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فیلم نامه مجموعه تلویزیونی مردان نخیله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919_147905668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00921_1479056682">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00923_1479056682">
            <w:r>
              <w:rPr>
                <w:webHidden/>
                <w:rStyle w:val="IndexLink"/>
                <w:rtl w:val="true"/>
              </w:rPr>
              <w:t>پیش‌گفتار</w:t>
            </w:r>
            <w:r>
              <w:rPr>
                <w:rStyle w:val="IndexLink"/>
                <w:rtl w:val="true"/>
              </w:rPr>
              <w:tab/>
            </w:r>
            <w:r>
              <w:rPr>
                <w:rStyle w:val="IndexLink"/>
              </w:rPr>
              <w:t>12</w:t>
            </w:r>
          </w:hyperlink>
        </w:p>
        <w:p>
          <w:pPr>
            <w:pStyle w:val="Contents3"/>
            <w:tabs>
              <w:tab w:val="clear" w:pos="8459"/>
              <w:tab w:val="right" w:pos="9026" w:leader="dot"/>
            </w:tabs>
            <w:rPr/>
          </w:pPr>
          <w:hyperlink w:anchor="__RefHeading___Toc100925_1479056682">
            <w:r>
              <w:rPr>
                <w:webHidden/>
                <w:rStyle w:val="IndexLink"/>
                <w:rtl w:val="true"/>
              </w:rPr>
              <w:t>عبدالله بن عمیر کیست؟</w:t>
            </w:r>
            <w:r>
              <w:rPr>
                <w:rStyle w:val="IndexLink"/>
                <w:rtl w:val="true"/>
              </w:rPr>
              <w:tab/>
            </w:r>
            <w:r>
              <w:rPr>
                <w:rStyle w:val="IndexLink"/>
              </w:rPr>
              <w:t>12</w:t>
            </w:r>
          </w:hyperlink>
        </w:p>
        <w:p>
          <w:pPr>
            <w:pStyle w:val="Contents3"/>
            <w:tabs>
              <w:tab w:val="clear" w:pos="8459"/>
              <w:tab w:val="right" w:pos="9026" w:leader="dot"/>
            </w:tabs>
            <w:rPr/>
          </w:pPr>
          <w:hyperlink w:anchor="__RefHeading___Toc100927_1479056682">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00929_1479056682">
            <w:r>
              <w:rPr>
                <w:webHidden/>
                <w:rStyle w:val="IndexLink"/>
                <w:rtl w:val="true"/>
              </w:rPr>
              <w:t>خلاصه داستان مردان نخیله</w:t>
            </w:r>
            <w:r>
              <w:rPr>
                <w:rStyle w:val="IndexLink"/>
                <w:rtl w:val="true"/>
              </w:rPr>
              <w:tab/>
            </w:r>
            <w:r>
              <w:rPr>
                <w:rStyle w:val="IndexLink"/>
              </w:rPr>
              <w:t>15</w:t>
            </w:r>
          </w:hyperlink>
        </w:p>
        <w:p>
          <w:pPr>
            <w:pStyle w:val="Contents2"/>
            <w:tabs>
              <w:tab w:val="clear" w:pos="8743"/>
              <w:tab w:val="right" w:pos="9026" w:leader="dot"/>
            </w:tabs>
            <w:rPr/>
          </w:pPr>
          <w:hyperlink w:anchor="__RefHeading___Toc100931_1479056682">
            <w:r>
              <w:rPr>
                <w:webHidden/>
                <w:rStyle w:val="IndexLink"/>
                <w:rtl w:val="true"/>
              </w:rPr>
              <w:t>شخصیت‌های داستانی فیلم‌نامه مردان نخیله</w:t>
            </w:r>
            <w:r>
              <w:rPr>
                <w:rStyle w:val="IndexLink"/>
                <w:rtl w:val="true"/>
              </w:rPr>
              <w:tab/>
            </w:r>
            <w:r>
              <w:rPr>
                <w:rStyle w:val="IndexLink"/>
              </w:rPr>
              <w:t>22</w:t>
            </w:r>
          </w:hyperlink>
        </w:p>
        <w:p>
          <w:pPr>
            <w:pStyle w:val="Contents2"/>
            <w:tabs>
              <w:tab w:val="clear" w:pos="8743"/>
              <w:tab w:val="right" w:pos="9026" w:leader="dot"/>
            </w:tabs>
            <w:rPr/>
          </w:pPr>
          <w:hyperlink w:anchor="__RefHeading___Toc100933_1479056682">
            <w:r>
              <w:rPr>
                <w:webHidden/>
                <w:rStyle w:val="IndexLink"/>
                <w:rtl w:val="true"/>
              </w:rPr>
              <w:t>منابع مطالعاتی فیلم‌نامه مردان نخیله</w:t>
            </w:r>
            <w:r>
              <w:rPr>
                <w:rStyle w:val="IndexLink"/>
                <w:rtl w:val="true"/>
              </w:rPr>
              <w:tab/>
            </w:r>
            <w:r>
              <w:rPr>
                <w:rStyle w:val="IndexLink"/>
              </w:rPr>
              <w:t>26</w:t>
            </w:r>
          </w:hyperlink>
        </w:p>
        <w:p>
          <w:pPr>
            <w:pStyle w:val="Contents2"/>
            <w:tabs>
              <w:tab w:val="clear" w:pos="8743"/>
              <w:tab w:val="right" w:pos="9026" w:leader="dot"/>
            </w:tabs>
            <w:rPr/>
          </w:pPr>
          <w:hyperlink w:anchor="__RefHeading___Toc100935_1479056682">
            <w:r>
              <w:rPr>
                <w:webHidden/>
                <w:rStyle w:val="IndexLink"/>
                <w:rtl w:val="true"/>
              </w:rPr>
              <w:t>قسمت اول</w:t>
            </w:r>
            <w:r>
              <w:rPr>
                <w:rStyle w:val="IndexLink"/>
                <w:rtl w:val="true"/>
              </w:rPr>
              <w:tab/>
            </w:r>
            <w:r>
              <w:rPr>
                <w:rStyle w:val="IndexLink"/>
              </w:rPr>
              <w:t>27</w:t>
            </w:r>
          </w:hyperlink>
        </w:p>
        <w:p>
          <w:pPr>
            <w:pStyle w:val="Contents3"/>
            <w:tabs>
              <w:tab w:val="clear" w:pos="8459"/>
              <w:tab w:val="right" w:pos="9026" w:leader="dot"/>
            </w:tabs>
            <w:rPr/>
          </w:pPr>
          <w:hyperlink w:anchor="__RefHeading___Toc100937_1479056682">
            <w:r>
              <w:rPr>
                <w:webHidden/>
                <w:rStyle w:val="IndexLink"/>
              </w:rPr>
              <w:t>1</w:t>
            </w:r>
            <w:r>
              <w:rPr>
                <w:rStyle w:val="IndexLink"/>
                <w:rtl w:val="true"/>
              </w:rPr>
              <w:t xml:space="preserve">. </w:t>
            </w:r>
            <w:r>
              <w:rPr>
                <w:rStyle w:val="IndexLink"/>
                <w:rtl w:val="true"/>
              </w:rPr>
              <w:t>روز ـ خارجی ـ بیابان</w:t>
            </w:r>
            <w:r>
              <w:rPr>
                <w:rStyle w:val="IndexLink"/>
                <w:rtl w:val="true"/>
              </w:rPr>
              <w:tab/>
            </w:r>
            <w:r>
              <w:rPr>
                <w:rStyle w:val="IndexLink"/>
              </w:rPr>
              <w:t>27</w:t>
            </w:r>
          </w:hyperlink>
        </w:p>
        <w:p>
          <w:pPr>
            <w:pStyle w:val="Contents3"/>
            <w:tabs>
              <w:tab w:val="clear" w:pos="8459"/>
              <w:tab w:val="right" w:pos="9026" w:leader="dot"/>
            </w:tabs>
            <w:rPr/>
          </w:pPr>
          <w:hyperlink w:anchor="__RefHeading___Toc100939_1479056682">
            <w:r>
              <w:rPr>
                <w:webHidden/>
                <w:rStyle w:val="IndexLink"/>
              </w:rPr>
              <w:t>2</w:t>
            </w:r>
            <w:r>
              <w:rPr>
                <w:rStyle w:val="IndexLink"/>
                <w:rtl w:val="true"/>
              </w:rPr>
              <w:t xml:space="preserve">. </w:t>
            </w:r>
            <w:r>
              <w:rPr>
                <w:rStyle w:val="IndexLink"/>
                <w:rtl w:val="true"/>
              </w:rPr>
              <w:t>روز ـ خارجی ـ نینوا</w:t>
            </w:r>
            <w:r>
              <w:rPr>
                <w:rStyle w:val="IndexLink"/>
                <w:rtl w:val="true"/>
              </w:rPr>
              <w:tab/>
            </w:r>
            <w:r>
              <w:rPr>
                <w:rStyle w:val="IndexLink"/>
              </w:rPr>
              <w:t>28</w:t>
            </w:r>
          </w:hyperlink>
        </w:p>
        <w:p>
          <w:pPr>
            <w:pStyle w:val="Contents3"/>
            <w:tabs>
              <w:tab w:val="clear" w:pos="8459"/>
              <w:tab w:val="right" w:pos="9026" w:leader="dot"/>
            </w:tabs>
            <w:rPr/>
          </w:pPr>
          <w:hyperlink w:anchor="__RefHeading___Toc100941_1479056682">
            <w:r>
              <w:rPr>
                <w:webHidden/>
                <w:rStyle w:val="IndexLink"/>
              </w:rPr>
              <w:t>3</w:t>
            </w:r>
            <w:r>
              <w:rPr>
                <w:rStyle w:val="IndexLink"/>
                <w:rtl w:val="true"/>
              </w:rPr>
              <w:t xml:space="preserve">. </w:t>
            </w:r>
            <w:r>
              <w:rPr>
                <w:rStyle w:val="IndexLink"/>
                <w:rtl w:val="true"/>
              </w:rPr>
              <w:t>روز ـ خارجی ـ بیابان</w:t>
            </w:r>
            <w:r>
              <w:rPr>
                <w:rStyle w:val="IndexLink"/>
                <w:rtl w:val="true"/>
              </w:rPr>
              <w:tab/>
            </w:r>
            <w:r>
              <w:rPr>
                <w:rStyle w:val="IndexLink"/>
              </w:rPr>
              <w:t>31</w:t>
            </w:r>
          </w:hyperlink>
        </w:p>
        <w:p>
          <w:pPr>
            <w:pStyle w:val="Contents3"/>
            <w:tabs>
              <w:tab w:val="clear" w:pos="8459"/>
              <w:tab w:val="right" w:pos="9026" w:leader="dot"/>
            </w:tabs>
            <w:rPr/>
          </w:pPr>
          <w:hyperlink w:anchor="__RefHeading___Toc100943_1479056682">
            <w:r>
              <w:rPr>
                <w:webHidden/>
                <w:rStyle w:val="IndexLink"/>
              </w:rPr>
              <w:t>4</w:t>
            </w:r>
            <w:r>
              <w:rPr>
                <w:rStyle w:val="IndexLink"/>
                <w:rtl w:val="true"/>
              </w:rPr>
              <w:t xml:space="preserve">. </w:t>
            </w:r>
            <w:r>
              <w:rPr>
                <w:rStyle w:val="IndexLink"/>
                <w:rtl w:val="true"/>
              </w:rPr>
              <w:t>ادامه ـ کاروان عبدالله</w:t>
            </w:r>
            <w:r>
              <w:rPr>
                <w:rStyle w:val="IndexLink"/>
                <w:rtl w:val="true"/>
              </w:rPr>
              <w:tab/>
            </w:r>
            <w:r>
              <w:rPr>
                <w:rStyle w:val="IndexLink"/>
              </w:rPr>
              <w:t>32</w:t>
            </w:r>
          </w:hyperlink>
        </w:p>
        <w:p>
          <w:pPr>
            <w:pStyle w:val="Contents3"/>
            <w:tabs>
              <w:tab w:val="clear" w:pos="8459"/>
              <w:tab w:val="right" w:pos="9026" w:leader="dot"/>
            </w:tabs>
            <w:rPr/>
          </w:pPr>
          <w:hyperlink w:anchor="__RefHeading___Toc100945_1479056682">
            <w:r>
              <w:rPr>
                <w:webHidden/>
                <w:rStyle w:val="IndexLink"/>
              </w:rPr>
              <w:t>5</w:t>
            </w:r>
            <w:r>
              <w:rPr>
                <w:rStyle w:val="IndexLink"/>
                <w:rtl w:val="true"/>
              </w:rPr>
              <w:t xml:space="preserve">. </w:t>
            </w:r>
            <w:r>
              <w:rPr>
                <w:rStyle w:val="IndexLink"/>
                <w:rtl w:val="true"/>
              </w:rPr>
              <w:t>ادامه ـ کاروان سلیمان</w:t>
            </w:r>
            <w:r>
              <w:rPr>
                <w:rStyle w:val="IndexLink"/>
                <w:rtl w:val="true"/>
              </w:rPr>
              <w:tab/>
            </w:r>
            <w:r>
              <w:rPr>
                <w:rStyle w:val="IndexLink"/>
              </w:rPr>
              <w:t>32</w:t>
            </w:r>
          </w:hyperlink>
        </w:p>
        <w:p>
          <w:pPr>
            <w:pStyle w:val="Contents3"/>
            <w:tabs>
              <w:tab w:val="clear" w:pos="8459"/>
              <w:tab w:val="right" w:pos="9026" w:leader="dot"/>
            </w:tabs>
            <w:rPr/>
          </w:pPr>
          <w:hyperlink w:anchor="__RefHeading___Toc100947_1479056682">
            <w:r>
              <w:rPr>
                <w:webHidden/>
                <w:rStyle w:val="IndexLink"/>
              </w:rPr>
              <w:t>6</w:t>
            </w:r>
            <w:r>
              <w:rPr>
                <w:rStyle w:val="IndexLink"/>
                <w:rtl w:val="true"/>
              </w:rPr>
              <w:t xml:space="preserve">. </w:t>
            </w:r>
            <w:r>
              <w:rPr>
                <w:rStyle w:val="IndexLink"/>
                <w:rtl w:val="true"/>
              </w:rPr>
              <w:t>غروب ـ خارجی ـ بازار بنی کلب</w:t>
            </w:r>
            <w:r>
              <w:rPr>
                <w:rStyle w:val="IndexLink"/>
                <w:rtl w:val="true"/>
              </w:rPr>
              <w:tab/>
            </w:r>
            <w:r>
              <w:rPr>
                <w:rStyle w:val="IndexLink"/>
              </w:rPr>
              <w:t>33</w:t>
            </w:r>
          </w:hyperlink>
        </w:p>
        <w:p>
          <w:pPr>
            <w:pStyle w:val="Contents3"/>
            <w:tabs>
              <w:tab w:val="clear" w:pos="8459"/>
              <w:tab w:val="right" w:pos="9026" w:leader="dot"/>
            </w:tabs>
            <w:rPr/>
          </w:pPr>
          <w:hyperlink w:anchor="__RefHeading___Toc100949_1479056682">
            <w:r>
              <w:rPr>
                <w:webHidden/>
                <w:rStyle w:val="IndexLink"/>
              </w:rPr>
              <w:t>7</w:t>
            </w:r>
            <w:r>
              <w:rPr>
                <w:rStyle w:val="IndexLink"/>
                <w:rtl w:val="true"/>
              </w:rPr>
              <w:t xml:space="preserve">. </w:t>
            </w:r>
            <w:r>
              <w:rPr>
                <w:rStyle w:val="IndexLink"/>
                <w:rtl w:val="true"/>
              </w:rPr>
              <w:t>شب ـ داخلی ـ خانه ام‌ربیع</w:t>
            </w:r>
            <w:r>
              <w:rPr>
                <w:rStyle w:val="IndexLink"/>
                <w:rtl w:val="true"/>
              </w:rPr>
              <w:tab/>
            </w:r>
            <w:r>
              <w:rPr>
                <w:rStyle w:val="IndexLink"/>
              </w:rPr>
              <w:t>37</w:t>
            </w:r>
          </w:hyperlink>
        </w:p>
        <w:p>
          <w:pPr>
            <w:pStyle w:val="Contents3"/>
            <w:tabs>
              <w:tab w:val="clear" w:pos="8459"/>
              <w:tab w:val="right" w:pos="9026" w:leader="dot"/>
            </w:tabs>
            <w:rPr/>
          </w:pPr>
          <w:hyperlink w:anchor="__RefHeading___Toc100951_1479056682">
            <w:r>
              <w:rPr>
                <w:webHidden/>
                <w:rStyle w:val="IndexLink"/>
              </w:rPr>
              <w:t>8</w:t>
            </w:r>
            <w:r>
              <w:rPr>
                <w:rStyle w:val="IndexLink"/>
                <w:rtl w:val="true"/>
              </w:rPr>
              <w:t xml:space="preserve">. </w:t>
            </w:r>
            <w:r>
              <w:rPr>
                <w:rStyle w:val="IndexLink"/>
                <w:rtl w:val="true"/>
              </w:rPr>
              <w:t>ادامه ـ حیاط</w:t>
            </w:r>
            <w:r>
              <w:rPr>
                <w:rStyle w:val="IndexLink"/>
                <w:rtl w:val="true"/>
              </w:rPr>
              <w:tab/>
            </w:r>
            <w:r>
              <w:rPr>
                <w:rStyle w:val="IndexLink"/>
              </w:rPr>
              <w:t>38</w:t>
            </w:r>
          </w:hyperlink>
        </w:p>
        <w:p>
          <w:pPr>
            <w:pStyle w:val="Contents3"/>
            <w:tabs>
              <w:tab w:val="clear" w:pos="8459"/>
              <w:tab w:val="right" w:pos="9026" w:leader="dot"/>
            </w:tabs>
            <w:rPr/>
          </w:pPr>
          <w:hyperlink w:anchor="__RefHeading___Toc100953_1479056682">
            <w:r>
              <w:rPr>
                <w:webHidden/>
                <w:rStyle w:val="IndexLink"/>
              </w:rPr>
              <w:t>9</w:t>
            </w:r>
            <w:r>
              <w:rPr>
                <w:rStyle w:val="IndexLink"/>
                <w:rtl w:val="true"/>
              </w:rPr>
              <w:t xml:space="preserve">. </w:t>
            </w:r>
            <w:r>
              <w:rPr>
                <w:rStyle w:val="IndexLink"/>
                <w:rtl w:val="true"/>
              </w:rPr>
              <w:t>ادامه ـ داخلی ـ اتاق</w:t>
            </w:r>
            <w:r>
              <w:rPr>
                <w:rStyle w:val="IndexLink"/>
                <w:rtl w:val="true"/>
              </w:rPr>
              <w:tab/>
            </w:r>
            <w:r>
              <w:rPr>
                <w:rStyle w:val="IndexLink"/>
              </w:rPr>
              <w:t>38</w:t>
            </w:r>
          </w:hyperlink>
        </w:p>
        <w:p>
          <w:pPr>
            <w:pStyle w:val="Contents3"/>
            <w:tabs>
              <w:tab w:val="clear" w:pos="8459"/>
              <w:tab w:val="right" w:pos="9026" w:leader="dot"/>
            </w:tabs>
            <w:rPr/>
          </w:pPr>
          <w:hyperlink w:anchor="__RefHeading___Toc100955_1479056682">
            <w:r>
              <w:rPr>
                <w:webHidden/>
                <w:rStyle w:val="IndexLink"/>
              </w:rPr>
              <w:t>10</w:t>
            </w:r>
            <w:r>
              <w:rPr>
                <w:rStyle w:val="IndexLink"/>
                <w:rtl w:val="true"/>
              </w:rPr>
              <w:t xml:space="preserve">. </w:t>
            </w:r>
            <w:r>
              <w:rPr>
                <w:rStyle w:val="IndexLink"/>
                <w:rtl w:val="true"/>
              </w:rPr>
              <w:t>صبح ـ خارجی ـ خانه ام‌ربیع</w:t>
            </w:r>
            <w:r>
              <w:rPr>
                <w:rStyle w:val="IndexLink"/>
                <w:rtl w:val="true"/>
              </w:rPr>
              <w:tab/>
            </w:r>
            <w:r>
              <w:rPr>
                <w:rStyle w:val="IndexLink"/>
              </w:rPr>
              <w:t>40</w:t>
            </w:r>
          </w:hyperlink>
        </w:p>
        <w:p>
          <w:pPr>
            <w:pStyle w:val="Contents3"/>
            <w:tabs>
              <w:tab w:val="clear" w:pos="8459"/>
              <w:tab w:val="right" w:pos="9026" w:leader="dot"/>
            </w:tabs>
            <w:rPr/>
          </w:pPr>
          <w:hyperlink w:anchor="__RefHeading___Toc100957_1479056682">
            <w:r>
              <w:rPr>
                <w:webHidden/>
                <w:rStyle w:val="IndexLink"/>
              </w:rPr>
              <w:t>11</w:t>
            </w:r>
            <w:r>
              <w:rPr>
                <w:rStyle w:val="IndexLink"/>
                <w:rtl w:val="true"/>
              </w:rPr>
              <w:t xml:space="preserve">. </w:t>
            </w:r>
            <w:r>
              <w:rPr>
                <w:rStyle w:val="IndexLink"/>
                <w:rtl w:val="true"/>
              </w:rPr>
              <w:t>روز ـ داخلی و خارجی ـ مغازه بشیر</w:t>
            </w:r>
            <w:r>
              <w:rPr>
                <w:rStyle w:val="IndexLink"/>
                <w:rtl w:val="true"/>
              </w:rPr>
              <w:tab/>
            </w:r>
            <w:r>
              <w:rPr>
                <w:rStyle w:val="IndexLink"/>
              </w:rPr>
              <w:t>41</w:t>
            </w:r>
          </w:hyperlink>
        </w:p>
        <w:p>
          <w:pPr>
            <w:pStyle w:val="Contents3"/>
            <w:tabs>
              <w:tab w:val="clear" w:pos="8459"/>
              <w:tab w:val="right" w:pos="9026" w:leader="dot"/>
            </w:tabs>
            <w:rPr/>
          </w:pPr>
          <w:hyperlink w:anchor="__RefHeading___Toc100959_1479056682">
            <w:r>
              <w:rPr>
                <w:webHidden/>
                <w:rStyle w:val="IndexLink"/>
              </w:rPr>
              <w:t>12</w:t>
            </w:r>
            <w:r>
              <w:rPr>
                <w:rStyle w:val="IndexLink"/>
                <w:rtl w:val="true"/>
              </w:rPr>
              <w:t xml:space="preserve">. </w:t>
            </w:r>
            <w:r>
              <w:rPr>
                <w:rStyle w:val="IndexLink"/>
                <w:rtl w:val="true"/>
              </w:rPr>
              <w:t>روز ـ خارجی ـ بیابان</w:t>
            </w:r>
            <w:r>
              <w:rPr>
                <w:rStyle w:val="IndexLink"/>
                <w:rtl w:val="true"/>
              </w:rPr>
              <w:tab/>
            </w:r>
            <w:r>
              <w:rPr>
                <w:rStyle w:val="IndexLink"/>
              </w:rPr>
              <w:t>42</w:t>
            </w:r>
          </w:hyperlink>
        </w:p>
        <w:p>
          <w:pPr>
            <w:pStyle w:val="Contents2"/>
            <w:tabs>
              <w:tab w:val="clear" w:pos="8743"/>
              <w:tab w:val="right" w:pos="9026" w:leader="dot"/>
            </w:tabs>
            <w:rPr/>
          </w:pPr>
          <w:hyperlink w:anchor="__RefHeading___Toc100961_1479056682">
            <w:r>
              <w:rPr>
                <w:webHidden/>
                <w:rStyle w:val="IndexLink"/>
                <w:rtl w:val="true"/>
              </w:rPr>
              <w:t>قسمت دوم</w:t>
            </w:r>
            <w:r>
              <w:rPr>
                <w:rStyle w:val="IndexLink"/>
                <w:rtl w:val="true"/>
              </w:rPr>
              <w:tab/>
            </w:r>
            <w:r>
              <w:rPr>
                <w:rStyle w:val="IndexLink"/>
              </w:rPr>
              <w:t>45</w:t>
            </w:r>
          </w:hyperlink>
        </w:p>
        <w:p>
          <w:pPr>
            <w:pStyle w:val="Contents3"/>
            <w:tabs>
              <w:tab w:val="clear" w:pos="8459"/>
              <w:tab w:val="right" w:pos="9026" w:leader="dot"/>
            </w:tabs>
            <w:rPr/>
          </w:pPr>
          <w:hyperlink w:anchor="__RefHeading___Toc100963_1479056682">
            <w:r>
              <w:rPr>
                <w:webHidden/>
                <w:rStyle w:val="IndexLink"/>
              </w:rPr>
              <w:t>13</w:t>
            </w:r>
            <w:r>
              <w:rPr>
                <w:rStyle w:val="IndexLink"/>
                <w:rtl w:val="true"/>
              </w:rPr>
              <w:t xml:space="preserve">. </w:t>
            </w:r>
            <w:r>
              <w:rPr>
                <w:rStyle w:val="IndexLink"/>
                <w:rtl w:val="true"/>
              </w:rPr>
              <w:t>روز ـ داخلی ـ خانه عمرو بن حجاج</w:t>
            </w:r>
            <w:r>
              <w:rPr>
                <w:rStyle w:val="IndexLink"/>
                <w:rtl w:val="true"/>
              </w:rPr>
              <w:tab/>
            </w:r>
            <w:r>
              <w:rPr>
                <w:rStyle w:val="IndexLink"/>
              </w:rPr>
              <w:t>45</w:t>
            </w:r>
          </w:hyperlink>
        </w:p>
        <w:p>
          <w:pPr>
            <w:pStyle w:val="Contents3"/>
            <w:tabs>
              <w:tab w:val="clear" w:pos="8459"/>
              <w:tab w:val="right" w:pos="9026" w:leader="dot"/>
            </w:tabs>
            <w:rPr/>
          </w:pPr>
          <w:hyperlink w:anchor="__RefHeading___Toc100965_1479056682">
            <w:r>
              <w:rPr>
                <w:webHidden/>
                <w:rStyle w:val="IndexLink"/>
              </w:rPr>
              <w:t>14</w:t>
            </w:r>
            <w:r>
              <w:rPr>
                <w:rStyle w:val="IndexLink"/>
                <w:rtl w:val="true"/>
              </w:rPr>
              <w:t xml:space="preserve">. </w:t>
            </w:r>
            <w:r>
              <w:rPr>
                <w:rStyle w:val="IndexLink"/>
                <w:rtl w:val="true"/>
              </w:rPr>
              <w:t>صبح ـ خارجی ـ حیاط خانه عمرو</w:t>
            </w:r>
            <w:r>
              <w:rPr>
                <w:rStyle w:val="IndexLink"/>
                <w:rtl w:val="true"/>
              </w:rPr>
              <w:tab/>
            </w:r>
            <w:r>
              <w:rPr>
                <w:rStyle w:val="IndexLink"/>
              </w:rPr>
              <w:t>48</w:t>
            </w:r>
          </w:hyperlink>
        </w:p>
        <w:p>
          <w:pPr>
            <w:pStyle w:val="Contents3"/>
            <w:tabs>
              <w:tab w:val="clear" w:pos="8459"/>
              <w:tab w:val="right" w:pos="9026" w:leader="dot"/>
            </w:tabs>
            <w:rPr/>
          </w:pPr>
          <w:hyperlink w:anchor="__RefHeading___Toc100967_1479056682">
            <w:r>
              <w:rPr>
                <w:webHidden/>
                <w:rStyle w:val="IndexLink"/>
              </w:rPr>
              <w:t>15</w:t>
            </w:r>
            <w:r>
              <w:rPr>
                <w:rStyle w:val="IndexLink"/>
                <w:rtl w:val="true"/>
              </w:rPr>
              <w:t xml:space="preserve">. </w:t>
            </w:r>
            <w:r>
              <w:rPr>
                <w:rStyle w:val="IndexLink"/>
                <w:rtl w:val="true"/>
              </w:rPr>
              <w:t>روز ـ خارجی ـ نخلستان</w:t>
            </w:r>
            <w:r>
              <w:rPr>
                <w:rStyle w:val="IndexLink"/>
                <w:rtl w:val="true"/>
              </w:rPr>
              <w:tab/>
            </w:r>
            <w:r>
              <w:rPr>
                <w:rStyle w:val="IndexLink"/>
              </w:rPr>
              <w:t>49</w:t>
            </w:r>
          </w:hyperlink>
        </w:p>
        <w:p>
          <w:pPr>
            <w:pStyle w:val="Contents3"/>
            <w:tabs>
              <w:tab w:val="clear" w:pos="8459"/>
              <w:tab w:val="right" w:pos="9026" w:leader="dot"/>
            </w:tabs>
            <w:rPr/>
          </w:pPr>
          <w:hyperlink w:anchor="__RefHeading___Toc100969_1479056682">
            <w:r>
              <w:rPr>
                <w:webHidden/>
                <w:rStyle w:val="IndexLink"/>
              </w:rPr>
              <w:t>16</w:t>
            </w:r>
            <w:r>
              <w:rPr>
                <w:rStyle w:val="IndexLink"/>
                <w:rtl w:val="true"/>
              </w:rPr>
              <w:t xml:space="preserve">. </w:t>
            </w:r>
            <w:r>
              <w:rPr>
                <w:rStyle w:val="IndexLink"/>
                <w:rtl w:val="true"/>
              </w:rPr>
              <w:t>روز ـ خارجی ـ باغ شبث</w:t>
            </w:r>
            <w:r>
              <w:rPr>
                <w:rStyle w:val="IndexLink"/>
                <w:rtl w:val="true"/>
              </w:rPr>
              <w:tab/>
            </w:r>
            <w:r>
              <w:rPr>
                <w:rStyle w:val="IndexLink"/>
              </w:rPr>
              <w:t>50</w:t>
            </w:r>
          </w:hyperlink>
        </w:p>
        <w:p>
          <w:pPr>
            <w:pStyle w:val="Contents3"/>
            <w:tabs>
              <w:tab w:val="clear" w:pos="8459"/>
              <w:tab w:val="right" w:pos="9026" w:leader="dot"/>
            </w:tabs>
            <w:rPr/>
          </w:pPr>
          <w:hyperlink w:anchor="__RefHeading___Toc100971_1479056682">
            <w:r>
              <w:rPr>
                <w:webHidden/>
                <w:rStyle w:val="IndexLink"/>
              </w:rPr>
              <w:t>17</w:t>
            </w:r>
            <w:r>
              <w:rPr>
                <w:rStyle w:val="IndexLink"/>
                <w:rtl w:val="true"/>
              </w:rPr>
              <w:t xml:space="preserve">. </w:t>
            </w:r>
            <w:r>
              <w:rPr>
                <w:rStyle w:val="IndexLink"/>
                <w:rtl w:val="true"/>
              </w:rPr>
              <w:t>روز ـ داخلی ـ اتاق</w:t>
            </w:r>
            <w:r>
              <w:rPr>
                <w:rStyle w:val="IndexLink"/>
                <w:rtl w:val="true"/>
              </w:rPr>
              <w:tab/>
            </w:r>
            <w:r>
              <w:rPr>
                <w:rStyle w:val="IndexLink"/>
              </w:rPr>
              <w:t>50</w:t>
            </w:r>
          </w:hyperlink>
        </w:p>
        <w:p>
          <w:pPr>
            <w:pStyle w:val="Contents3"/>
            <w:tabs>
              <w:tab w:val="clear" w:pos="8459"/>
              <w:tab w:val="right" w:pos="9026" w:leader="dot"/>
            </w:tabs>
            <w:rPr/>
          </w:pPr>
          <w:hyperlink w:anchor="__RefHeading___Toc100973_1479056682">
            <w:r>
              <w:rPr>
                <w:webHidden/>
                <w:rStyle w:val="IndexLink"/>
              </w:rPr>
              <w:t>18</w:t>
            </w:r>
            <w:r>
              <w:rPr>
                <w:rStyle w:val="IndexLink"/>
                <w:rtl w:val="true"/>
              </w:rPr>
              <w:t xml:space="preserve">. </w:t>
            </w:r>
            <w:r>
              <w:rPr>
                <w:rStyle w:val="IndexLink"/>
                <w:rtl w:val="true"/>
              </w:rPr>
              <w:t>روز ـ خارجی ـ بازار بنی‌کلب</w:t>
            </w:r>
            <w:r>
              <w:rPr>
                <w:rStyle w:val="IndexLink"/>
                <w:rtl w:val="true"/>
              </w:rPr>
              <w:tab/>
            </w:r>
            <w:r>
              <w:rPr>
                <w:rStyle w:val="IndexLink"/>
              </w:rPr>
              <w:t>52</w:t>
            </w:r>
          </w:hyperlink>
        </w:p>
        <w:p>
          <w:pPr>
            <w:pStyle w:val="Contents3"/>
            <w:tabs>
              <w:tab w:val="clear" w:pos="8459"/>
              <w:tab w:val="right" w:pos="9026" w:leader="dot"/>
            </w:tabs>
            <w:rPr/>
          </w:pPr>
          <w:hyperlink w:anchor="__RefHeading___Toc100975_1479056682">
            <w:r>
              <w:rPr>
                <w:webHidden/>
                <w:rStyle w:val="IndexLink"/>
              </w:rPr>
              <w:t>19</w:t>
            </w:r>
            <w:r>
              <w:rPr>
                <w:rStyle w:val="IndexLink"/>
                <w:rtl w:val="true"/>
              </w:rPr>
              <w:t xml:space="preserve">. </w:t>
            </w:r>
            <w:r>
              <w:rPr>
                <w:rStyle w:val="IndexLink"/>
                <w:rtl w:val="true"/>
              </w:rPr>
              <w:t>روز ـ داخلی ـ خانه عبدالله</w:t>
            </w:r>
            <w:r>
              <w:rPr>
                <w:rStyle w:val="IndexLink"/>
                <w:rtl w:val="true"/>
              </w:rPr>
              <w:tab/>
            </w:r>
            <w:r>
              <w:rPr>
                <w:rStyle w:val="IndexLink"/>
              </w:rPr>
              <w:t>53</w:t>
            </w:r>
          </w:hyperlink>
        </w:p>
        <w:p>
          <w:pPr>
            <w:pStyle w:val="Contents3"/>
            <w:tabs>
              <w:tab w:val="clear" w:pos="8459"/>
              <w:tab w:val="right" w:pos="9026" w:leader="dot"/>
            </w:tabs>
            <w:rPr/>
          </w:pPr>
          <w:hyperlink w:anchor="__RefHeading___Toc100977_1479056682">
            <w:r>
              <w:rPr>
                <w:webHidden/>
                <w:rStyle w:val="IndexLink"/>
              </w:rPr>
              <w:t>20</w:t>
            </w:r>
            <w:r>
              <w:rPr>
                <w:rStyle w:val="IndexLink"/>
                <w:rtl w:val="true"/>
              </w:rPr>
              <w:t xml:space="preserve">. </w:t>
            </w:r>
            <w:r>
              <w:rPr>
                <w:rStyle w:val="IndexLink"/>
                <w:rtl w:val="true"/>
              </w:rPr>
              <w:t>غروب ـ خارجی ـ گذرهای بنی‌کلب</w:t>
            </w:r>
            <w:r>
              <w:rPr>
                <w:rStyle w:val="IndexLink"/>
                <w:rtl w:val="true"/>
              </w:rPr>
              <w:tab/>
            </w:r>
            <w:r>
              <w:rPr>
                <w:rStyle w:val="IndexLink"/>
              </w:rPr>
              <w:t>57</w:t>
            </w:r>
          </w:hyperlink>
        </w:p>
        <w:p>
          <w:pPr>
            <w:pStyle w:val="Contents3"/>
            <w:tabs>
              <w:tab w:val="clear" w:pos="8459"/>
              <w:tab w:val="right" w:pos="9026" w:leader="dot"/>
            </w:tabs>
            <w:rPr/>
          </w:pPr>
          <w:hyperlink w:anchor="__RefHeading___Toc100979_1479056682">
            <w:r>
              <w:rPr>
                <w:webHidden/>
                <w:rStyle w:val="IndexLink"/>
              </w:rPr>
              <w:t>21</w:t>
            </w:r>
            <w:r>
              <w:rPr>
                <w:rStyle w:val="IndexLink"/>
                <w:rtl w:val="true"/>
              </w:rPr>
              <w:t xml:space="preserve">. </w:t>
            </w:r>
            <w:r>
              <w:rPr>
                <w:rStyle w:val="IndexLink"/>
                <w:rtl w:val="true"/>
              </w:rPr>
              <w:t>ادامه ـ خانه عبدالله</w:t>
            </w:r>
            <w:r>
              <w:rPr>
                <w:rStyle w:val="IndexLink"/>
                <w:rtl w:val="true"/>
              </w:rPr>
              <w:tab/>
            </w:r>
            <w:r>
              <w:rPr>
                <w:rStyle w:val="IndexLink"/>
              </w:rPr>
              <w:t>58</w:t>
            </w:r>
          </w:hyperlink>
        </w:p>
        <w:p>
          <w:pPr>
            <w:pStyle w:val="Contents3"/>
            <w:tabs>
              <w:tab w:val="clear" w:pos="8459"/>
              <w:tab w:val="right" w:pos="9026" w:leader="dot"/>
            </w:tabs>
            <w:rPr/>
          </w:pPr>
          <w:hyperlink w:anchor="__RefHeading___Toc100981_1479056682">
            <w:r>
              <w:rPr>
                <w:webHidden/>
                <w:rStyle w:val="IndexLink"/>
              </w:rPr>
              <w:t>22</w:t>
            </w:r>
            <w:r>
              <w:rPr>
                <w:rStyle w:val="IndexLink"/>
                <w:rtl w:val="true"/>
              </w:rPr>
              <w:t xml:space="preserve">. </w:t>
            </w:r>
            <w:r>
              <w:rPr>
                <w:rStyle w:val="IndexLink"/>
                <w:rtl w:val="true"/>
              </w:rPr>
              <w:t>شب ـ خارجی ـ بیابان</w:t>
            </w:r>
            <w:r>
              <w:rPr>
                <w:rStyle w:val="IndexLink"/>
                <w:rtl w:val="true"/>
              </w:rPr>
              <w:tab/>
            </w:r>
            <w:r>
              <w:rPr>
                <w:rStyle w:val="IndexLink"/>
              </w:rPr>
              <w:t>59</w:t>
            </w:r>
          </w:hyperlink>
        </w:p>
        <w:p>
          <w:pPr>
            <w:pStyle w:val="Contents3"/>
            <w:tabs>
              <w:tab w:val="clear" w:pos="8459"/>
              <w:tab w:val="right" w:pos="9026" w:leader="dot"/>
            </w:tabs>
            <w:rPr/>
          </w:pPr>
          <w:hyperlink w:anchor="__RefHeading___Toc100983_1479056682">
            <w:r>
              <w:rPr>
                <w:webHidden/>
                <w:rStyle w:val="IndexLink"/>
              </w:rPr>
              <w:t>23</w:t>
            </w:r>
            <w:r>
              <w:rPr>
                <w:rStyle w:val="IndexLink"/>
                <w:rtl w:val="true"/>
              </w:rPr>
              <w:t xml:space="preserve">. </w:t>
            </w:r>
            <w:r>
              <w:rPr>
                <w:rStyle w:val="IndexLink"/>
                <w:rtl w:val="true"/>
              </w:rPr>
              <w:t>شب ـ داخلی ـ خانه ربیع</w:t>
            </w:r>
            <w:r>
              <w:rPr>
                <w:rStyle w:val="IndexLink"/>
                <w:rtl w:val="true"/>
              </w:rPr>
              <w:tab/>
            </w:r>
            <w:r>
              <w:rPr>
                <w:rStyle w:val="IndexLink"/>
              </w:rPr>
              <w:t>60</w:t>
            </w:r>
          </w:hyperlink>
        </w:p>
        <w:p>
          <w:pPr>
            <w:pStyle w:val="Contents3"/>
            <w:tabs>
              <w:tab w:val="clear" w:pos="8459"/>
              <w:tab w:val="right" w:pos="9026" w:leader="dot"/>
            </w:tabs>
            <w:rPr/>
          </w:pPr>
          <w:hyperlink w:anchor="__RefHeading___Toc100985_1479056682">
            <w:r>
              <w:rPr>
                <w:webHidden/>
                <w:rStyle w:val="IndexLink"/>
              </w:rPr>
              <w:t>24</w:t>
            </w:r>
            <w:r>
              <w:rPr>
                <w:rStyle w:val="IndexLink"/>
                <w:rtl w:val="true"/>
              </w:rPr>
              <w:t xml:space="preserve">. </w:t>
            </w:r>
            <w:r>
              <w:rPr>
                <w:rStyle w:val="IndexLink"/>
                <w:rtl w:val="true"/>
              </w:rPr>
              <w:t>شب ـ داخلی ـ خانه عبدالله</w:t>
            </w:r>
            <w:r>
              <w:rPr>
                <w:rStyle w:val="IndexLink"/>
                <w:rtl w:val="true"/>
              </w:rPr>
              <w:tab/>
            </w:r>
            <w:r>
              <w:rPr>
                <w:rStyle w:val="IndexLink"/>
              </w:rPr>
              <w:t>60</w:t>
            </w:r>
          </w:hyperlink>
        </w:p>
        <w:p>
          <w:pPr>
            <w:pStyle w:val="Contents3"/>
            <w:tabs>
              <w:tab w:val="clear" w:pos="8459"/>
              <w:tab w:val="right" w:pos="9026" w:leader="dot"/>
            </w:tabs>
            <w:rPr/>
          </w:pPr>
          <w:hyperlink w:anchor="__RefHeading___Toc100987_1479056682">
            <w:r>
              <w:rPr>
                <w:webHidden/>
                <w:rStyle w:val="IndexLink"/>
              </w:rPr>
              <w:t>25</w:t>
            </w:r>
            <w:r>
              <w:rPr>
                <w:rStyle w:val="IndexLink"/>
                <w:rtl w:val="true"/>
              </w:rPr>
              <w:t xml:space="preserve">. </w:t>
            </w:r>
            <w:r>
              <w:rPr>
                <w:rStyle w:val="IndexLink"/>
                <w:rtl w:val="true"/>
              </w:rPr>
              <w:t>روز ـ خارجی ـ کوفه</w:t>
            </w:r>
            <w:r>
              <w:rPr>
                <w:rStyle w:val="IndexLink"/>
                <w:rtl w:val="true"/>
              </w:rPr>
              <w:tab/>
            </w:r>
            <w:r>
              <w:rPr>
                <w:rStyle w:val="IndexLink"/>
              </w:rPr>
              <w:t>62</w:t>
            </w:r>
          </w:hyperlink>
        </w:p>
        <w:p>
          <w:pPr>
            <w:pStyle w:val="Contents3"/>
            <w:tabs>
              <w:tab w:val="clear" w:pos="8459"/>
              <w:tab w:val="right" w:pos="9026" w:leader="dot"/>
            </w:tabs>
            <w:rPr/>
          </w:pPr>
          <w:hyperlink w:anchor="__RefHeading___Toc100989_1479056682">
            <w:r>
              <w:rPr>
                <w:webHidden/>
                <w:rStyle w:val="IndexLink"/>
              </w:rPr>
              <w:t>26</w:t>
            </w:r>
            <w:r>
              <w:rPr>
                <w:rStyle w:val="IndexLink"/>
                <w:rtl w:val="true"/>
              </w:rPr>
              <w:t xml:space="preserve">. </w:t>
            </w:r>
            <w:r>
              <w:rPr>
                <w:rStyle w:val="IndexLink"/>
                <w:rtl w:val="true"/>
              </w:rPr>
              <w:t>روز ـ داخلی ـ دارالاماره</w:t>
            </w:r>
            <w:r>
              <w:rPr>
                <w:rStyle w:val="IndexLink"/>
                <w:rtl w:val="true"/>
              </w:rPr>
              <w:tab/>
            </w:r>
            <w:r>
              <w:rPr>
                <w:rStyle w:val="IndexLink"/>
              </w:rPr>
              <w:t>63</w:t>
            </w:r>
          </w:hyperlink>
        </w:p>
        <w:p>
          <w:pPr>
            <w:pStyle w:val="Contents2"/>
            <w:tabs>
              <w:tab w:val="clear" w:pos="8743"/>
              <w:tab w:val="right" w:pos="9026" w:leader="dot"/>
            </w:tabs>
            <w:rPr/>
          </w:pPr>
          <w:hyperlink w:anchor="__RefHeading___Toc100991_1479056682">
            <w:r>
              <w:rPr>
                <w:webHidden/>
                <w:rStyle w:val="IndexLink"/>
                <w:rtl w:val="true"/>
              </w:rPr>
              <w:t>قسمت سوم</w:t>
            </w:r>
            <w:r>
              <w:rPr>
                <w:rStyle w:val="IndexLink"/>
                <w:rtl w:val="true"/>
              </w:rPr>
              <w:tab/>
            </w:r>
            <w:r>
              <w:rPr>
                <w:rStyle w:val="IndexLink"/>
              </w:rPr>
              <w:t>68</w:t>
            </w:r>
          </w:hyperlink>
        </w:p>
        <w:p>
          <w:pPr>
            <w:pStyle w:val="Contents3"/>
            <w:tabs>
              <w:tab w:val="clear" w:pos="8459"/>
              <w:tab w:val="right" w:pos="9026" w:leader="dot"/>
            </w:tabs>
            <w:rPr/>
          </w:pPr>
          <w:hyperlink w:anchor="__RefHeading___Toc100993_1479056682">
            <w:r>
              <w:rPr>
                <w:webHidden/>
                <w:rStyle w:val="IndexLink"/>
              </w:rPr>
              <w:t>27</w:t>
            </w:r>
            <w:r>
              <w:rPr>
                <w:rStyle w:val="IndexLink"/>
                <w:rtl w:val="true"/>
              </w:rPr>
              <w:t xml:space="preserve">. </w:t>
            </w:r>
            <w:r>
              <w:rPr>
                <w:rStyle w:val="IndexLink"/>
                <w:rtl w:val="true"/>
              </w:rPr>
              <w:t>روز ـ خارجی ـ مقابل دارالاماره</w:t>
            </w:r>
            <w:r>
              <w:rPr>
                <w:rStyle w:val="IndexLink"/>
                <w:rtl w:val="true"/>
              </w:rPr>
              <w:tab/>
            </w:r>
            <w:r>
              <w:rPr>
                <w:rStyle w:val="IndexLink"/>
              </w:rPr>
              <w:t>68</w:t>
            </w:r>
          </w:hyperlink>
        </w:p>
        <w:p>
          <w:pPr>
            <w:pStyle w:val="Contents3"/>
            <w:tabs>
              <w:tab w:val="clear" w:pos="8459"/>
              <w:tab w:val="right" w:pos="9026" w:leader="dot"/>
            </w:tabs>
            <w:rPr/>
          </w:pPr>
          <w:hyperlink w:anchor="__RefHeading___Toc100995_1479056682">
            <w:r>
              <w:rPr>
                <w:webHidden/>
                <w:rStyle w:val="IndexLink"/>
              </w:rPr>
              <w:t>28</w:t>
            </w:r>
            <w:r>
              <w:rPr>
                <w:rStyle w:val="IndexLink"/>
                <w:rtl w:val="true"/>
              </w:rPr>
              <w:t xml:space="preserve">. </w:t>
            </w:r>
            <w:r>
              <w:rPr>
                <w:rStyle w:val="IndexLink"/>
                <w:rtl w:val="true"/>
              </w:rPr>
              <w:t>روز ـ خارجی ـ خانه ربیع</w:t>
            </w:r>
            <w:r>
              <w:rPr>
                <w:rStyle w:val="IndexLink"/>
                <w:rtl w:val="true"/>
              </w:rPr>
              <w:tab/>
            </w:r>
            <w:r>
              <w:rPr>
                <w:rStyle w:val="IndexLink"/>
              </w:rPr>
              <w:t>69</w:t>
            </w:r>
          </w:hyperlink>
        </w:p>
        <w:p>
          <w:pPr>
            <w:pStyle w:val="Contents3"/>
            <w:tabs>
              <w:tab w:val="clear" w:pos="8459"/>
              <w:tab w:val="right" w:pos="9026" w:leader="dot"/>
            </w:tabs>
            <w:rPr/>
          </w:pPr>
          <w:hyperlink w:anchor="__RefHeading___Toc100997_1479056682">
            <w:r>
              <w:rPr>
                <w:webHidden/>
                <w:rStyle w:val="IndexLink"/>
              </w:rPr>
              <w:t>29</w:t>
            </w:r>
            <w:r>
              <w:rPr>
                <w:rStyle w:val="IndexLink"/>
                <w:rtl w:val="true"/>
              </w:rPr>
              <w:t xml:space="preserve">. </w:t>
            </w:r>
            <w:r>
              <w:rPr>
                <w:rStyle w:val="IndexLink"/>
                <w:rtl w:val="true"/>
              </w:rPr>
              <w:t>روز ـ داخلی ـ مغازه زبیر</w:t>
            </w:r>
            <w:r>
              <w:rPr>
                <w:rStyle w:val="IndexLink"/>
                <w:rtl w:val="true"/>
              </w:rPr>
              <w:tab/>
            </w:r>
            <w:r>
              <w:rPr>
                <w:rStyle w:val="IndexLink"/>
              </w:rPr>
              <w:t>71</w:t>
            </w:r>
          </w:hyperlink>
        </w:p>
        <w:p>
          <w:pPr>
            <w:pStyle w:val="Contents3"/>
            <w:tabs>
              <w:tab w:val="clear" w:pos="8459"/>
              <w:tab w:val="right" w:pos="9026" w:leader="dot"/>
            </w:tabs>
            <w:rPr/>
          </w:pPr>
          <w:hyperlink w:anchor="__RefHeading___Toc100999_1479056682">
            <w:r>
              <w:rPr>
                <w:webHidden/>
                <w:rStyle w:val="IndexLink"/>
              </w:rPr>
              <w:t>30</w:t>
            </w:r>
            <w:r>
              <w:rPr>
                <w:rStyle w:val="IndexLink"/>
                <w:rtl w:val="true"/>
              </w:rPr>
              <w:t xml:space="preserve">. </w:t>
            </w:r>
            <w:r>
              <w:rPr>
                <w:rStyle w:val="IndexLink"/>
                <w:rtl w:val="true"/>
              </w:rPr>
              <w:t>ادامه ـ خارجی ـ بازار</w:t>
            </w:r>
            <w:r>
              <w:rPr>
                <w:rStyle w:val="IndexLink"/>
                <w:rtl w:val="true"/>
              </w:rPr>
              <w:tab/>
            </w:r>
            <w:r>
              <w:rPr>
                <w:rStyle w:val="IndexLink"/>
              </w:rPr>
              <w:t>72</w:t>
            </w:r>
          </w:hyperlink>
        </w:p>
        <w:p>
          <w:pPr>
            <w:pStyle w:val="Contents3"/>
            <w:tabs>
              <w:tab w:val="clear" w:pos="8459"/>
              <w:tab w:val="right" w:pos="9026" w:leader="dot"/>
            </w:tabs>
            <w:rPr/>
          </w:pPr>
          <w:hyperlink w:anchor="__RefHeading___Toc101001_1479056682">
            <w:r>
              <w:rPr>
                <w:webHidden/>
                <w:rStyle w:val="IndexLink"/>
              </w:rPr>
              <w:t>31</w:t>
            </w:r>
            <w:r>
              <w:rPr>
                <w:rStyle w:val="IndexLink"/>
                <w:rtl w:val="true"/>
              </w:rPr>
              <w:t xml:space="preserve">. </w:t>
            </w:r>
            <w:r>
              <w:rPr>
                <w:rStyle w:val="IndexLink"/>
                <w:rtl w:val="true"/>
              </w:rPr>
              <w:t>شب ـ داخلی ـ مسجد کوفه</w:t>
            </w:r>
            <w:r>
              <w:rPr>
                <w:rStyle w:val="IndexLink"/>
                <w:rtl w:val="true"/>
              </w:rPr>
              <w:tab/>
            </w:r>
            <w:r>
              <w:rPr>
                <w:rStyle w:val="IndexLink"/>
              </w:rPr>
              <w:t>74</w:t>
            </w:r>
          </w:hyperlink>
        </w:p>
        <w:p>
          <w:pPr>
            <w:pStyle w:val="Contents3"/>
            <w:tabs>
              <w:tab w:val="clear" w:pos="8459"/>
              <w:tab w:val="right" w:pos="9026" w:leader="dot"/>
            </w:tabs>
            <w:rPr/>
          </w:pPr>
          <w:hyperlink w:anchor="__RefHeading___Toc101003_1479056682">
            <w:r>
              <w:rPr>
                <w:webHidden/>
                <w:rStyle w:val="IndexLink"/>
              </w:rPr>
              <w:t>32</w:t>
            </w:r>
            <w:r>
              <w:rPr>
                <w:rStyle w:val="IndexLink"/>
                <w:rtl w:val="true"/>
              </w:rPr>
              <w:t xml:space="preserve">. </w:t>
            </w:r>
            <w:r>
              <w:rPr>
                <w:rStyle w:val="IndexLink"/>
                <w:rtl w:val="true"/>
              </w:rPr>
              <w:t>شب ـ خارجی ـ حیاط خانه ربیع</w:t>
            </w:r>
            <w:r>
              <w:rPr>
                <w:rStyle w:val="IndexLink"/>
                <w:rtl w:val="true"/>
              </w:rPr>
              <w:tab/>
            </w:r>
            <w:r>
              <w:rPr>
                <w:rStyle w:val="IndexLink"/>
              </w:rPr>
              <w:t>75</w:t>
            </w:r>
          </w:hyperlink>
        </w:p>
        <w:p>
          <w:pPr>
            <w:pStyle w:val="Contents3"/>
            <w:tabs>
              <w:tab w:val="clear" w:pos="8459"/>
              <w:tab w:val="right" w:pos="9026" w:leader="dot"/>
            </w:tabs>
            <w:rPr/>
          </w:pPr>
          <w:hyperlink w:anchor="__RefHeading___Toc101005_1479056682">
            <w:r>
              <w:rPr>
                <w:webHidden/>
                <w:rStyle w:val="IndexLink"/>
              </w:rPr>
              <w:t>33</w:t>
            </w:r>
            <w:r>
              <w:rPr>
                <w:rStyle w:val="IndexLink"/>
                <w:rtl w:val="true"/>
              </w:rPr>
              <w:t xml:space="preserve">. </w:t>
            </w:r>
            <w:r>
              <w:rPr>
                <w:rStyle w:val="IndexLink"/>
                <w:rtl w:val="true"/>
              </w:rPr>
              <w:t>شب ـ داخلی ـ مسجد بنی‌کلب</w:t>
            </w:r>
            <w:r>
              <w:rPr>
                <w:rStyle w:val="IndexLink"/>
                <w:rtl w:val="true"/>
              </w:rPr>
              <w:tab/>
            </w:r>
            <w:r>
              <w:rPr>
                <w:rStyle w:val="IndexLink"/>
              </w:rPr>
              <w:t>77</w:t>
            </w:r>
          </w:hyperlink>
        </w:p>
        <w:p>
          <w:pPr>
            <w:pStyle w:val="Contents3"/>
            <w:tabs>
              <w:tab w:val="clear" w:pos="8459"/>
              <w:tab w:val="right" w:pos="9026" w:leader="dot"/>
            </w:tabs>
            <w:rPr/>
          </w:pPr>
          <w:hyperlink w:anchor="__RefHeading___Toc101007_1479056682">
            <w:r>
              <w:rPr>
                <w:webHidden/>
                <w:rStyle w:val="IndexLink"/>
              </w:rPr>
              <w:t>34</w:t>
            </w:r>
            <w:r>
              <w:rPr>
                <w:rStyle w:val="IndexLink"/>
                <w:rtl w:val="true"/>
              </w:rPr>
              <w:t xml:space="preserve">. </w:t>
            </w:r>
            <w:r>
              <w:rPr>
                <w:rStyle w:val="IndexLink"/>
                <w:rtl w:val="true"/>
              </w:rPr>
              <w:t>شب ـ خارجی ـ گذرهای بنی‌کلب</w:t>
            </w:r>
            <w:r>
              <w:rPr>
                <w:rStyle w:val="IndexLink"/>
                <w:rtl w:val="true"/>
              </w:rPr>
              <w:tab/>
            </w:r>
            <w:r>
              <w:rPr>
                <w:rStyle w:val="IndexLink"/>
              </w:rPr>
              <w:t>78</w:t>
            </w:r>
          </w:hyperlink>
        </w:p>
        <w:p>
          <w:pPr>
            <w:pStyle w:val="Contents3"/>
            <w:tabs>
              <w:tab w:val="clear" w:pos="8459"/>
              <w:tab w:val="right" w:pos="9026" w:leader="dot"/>
            </w:tabs>
            <w:rPr/>
          </w:pPr>
          <w:hyperlink w:anchor="__RefHeading___Toc101009_1479056682">
            <w:r>
              <w:rPr>
                <w:webHidden/>
                <w:rStyle w:val="IndexLink"/>
              </w:rPr>
              <w:t>35</w:t>
            </w:r>
            <w:r>
              <w:rPr>
                <w:rStyle w:val="IndexLink"/>
                <w:rtl w:val="true"/>
              </w:rPr>
              <w:t xml:space="preserve">. </w:t>
            </w:r>
            <w:r>
              <w:rPr>
                <w:rStyle w:val="IndexLink"/>
                <w:rtl w:val="true"/>
              </w:rPr>
              <w:t>شب ـ خارجی ـ خانه عبدالله</w:t>
            </w:r>
            <w:r>
              <w:rPr>
                <w:rStyle w:val="IndexLink"/>
                <w:rtl w:val="true"/>
              </w:rPr>
              <w:tab/>
            </w:r>
            <w:r>
              <w:rPr>
                <w:rStyle w:val="IndexLink"/>
              </w:rPr>
              <w:t>78</w:t>
            </w:r>
          </w:hyperlink>
        </w:p>
        <w:p>
          <w:pPr>
            <w:pStyle w:val="Contents3"/>
            <w:tabs>
              <w:tab w:val="clear" w:pos="8459"/>
              <w:tab w:val="right" w:pos="9026" w:leader="dot"/>
            </w:tabs>
            <w:rPr/>
          </w:pPr>
          <w:hyperlink w:anchor="__RefHeading___Toc101011_1479056682">
            <w:r>
              <w:rPr>
                <w:webHidden/>
                <w:rStyle w:val="IndexLink"/>
              </w:rPr>
              <w:t>36</w:t>
            </w:r>
            <w:r>
              <w:rPr>
                <w:rStyle w:val="IndexLink"/>
                <w:rtl w:val="true"/>
              </w:rPr>
              <w:t xml:space="preserve">. </w:t>
            </w:r>
            <w:r>
              <w:rPr>
                <w:rStyle w:val="IndexLink"/>
                <w:rtl w:val="true"/>
              </w:rPr>
              <w:t>ادامه ـ کوچه و خانه ام‌ربیع</w:t>
            </w:r>
            <w:r>
              <w:rPr>
                <w:rStyle w:val="IndexLink"/>
                <w:rtl w:val="true"/>
              </w:rPr>
              <w:tab/>
            </w:r>
            <w:r>
              <w:rPr>
                <w:rStyle w:val="IndexLink"/>
              </w:rPr>
              <w:t>79</w:t>
            </w:r>
          </w:hyperlink>
        </w:p>
        <w:p>
          <w:pPr>
            <w:pStyle w:val="Contents3"/>
            <w:tabs>
              <w:tab w:val="clear" w:pos="8459"/>
              <w:tab w:val="right" w:pos="9026" w:leader="dot"/>
            </w:tabs>
            <w:rPr/>
          </w:pPr>
          <w:hyperlink w:anchor="__RefHeading___Toc101013_1479056682">
            <w:r>
              <w:rPr>
                <w:webHidden/>
                <w:rStyle w:val="IndexLink"/>
              </w:rPr>
              <w:t>37</w:t>
            </w:r>
            <w:r>
              <w:rPr>
                <w:rStyle w:val="IndexLink"/>
                <w:rtl w:val="true"/>
              </w:rPr>
              <w:t xml:space="preserve">. </w:t>
            </w:r>
            <w:r>
              <w:rPr>
                <w:rStyle w:val="IndexLink"/>
                <w:rtl w:val="true"/>
              </w:rPr>
              <w:t>ادامه ـ خانه عبدالله</w:t>
            </w:r>
            <w:r>
              <w:rPr>
                <w:rStyle w:val="IndexLink"/>
                <w:rtl w:val="true"/>
              </w:rPr>
              <w:tab/>
            </w:r>
            <w:r>
              <w:rPr>
                <w:rStyle w:val="IndexLink"/>
              </w:rPr>
              <w:t>81</w:t>
            </w:r>
          </w:hyperlink>
        </w:p>
        <w:p>
          <w:pPr>
            <w:pStyle w:val="Contents3"/>
            <w:tabs>
              <w:tab w:val="clear" w:pos="8459"/>
              <w:tab w:val="right" w:pos="9026" w:leader="dot"/>
            </w:tabs>
            <w:rPr/>
          </w:pPr>
          <w:hyperlink w:anchor="__RefHeading___Toc101015_1479056682">
            <w:r>
              <w:rPr>
                <w:webHidden/>
                <w:rStyle w:val="IndexLink"/>
              </w:rPr>
              <w:t>38</w:t>
            </w:r>
            <w:r>
              <w:rPr>
                <w:rStyle w:val="IndexLink"/>
                <w:rtl w:val="true"/>
              </w:rPr>
              <w:t xml:space="preserve">. </w:t>
            </w:r>
            <w:r>
              <w:rPr>
                <w:rStyle w:val="IndexLink"/>
                <w:rtl w:val="true"/>
              </w:rPr>
              <w:t>ادامه ـ خانه ربیع</w:t>
            </w:r>
            <w:r>
              <w:rPr>
                <w:rStyle w:val="IndexLink"/>
                <w:rtl w:val="true"/>
              </w:rPr>
              <w:tab/>
            </w:r>
            <w:r>
              <w:rPr>
                <w:rStyle w:val="IndexLink"/>
              </w:rPr>
              <w:t>81</w:t>
            </w:r>
          </w:hyperlink>
        </w:p>
        <w:p>
          <w:pPr>
            <w:pStyle w:val="Contents3"/>
            <w:tabs>
              <w:tab w:val="clear" w:pos="8459"/>
              <w:tab w:val="right" w:pos="9026" w:leader="dot"/>
            </w:tabs>
            <w:rPr/>
          </w:pPr>
          <w:hyperlink w:anchor="__RefHeading___Toc101017_1479056682">
            <w:r>
              <w:rPr>
                <w:webHidden/>
                <w:rStyle w:val="IndexLink"/>
              </w:rPr>
              <w:t>39</w:t>
            </w:r>
            <w:r>
              <w:rPr>
                <w:rStyle w:val="IndexLink"/>
                <w:rtl w:val="true"/>
              </w:rPr>
              <w:t xml:space="preserve">. </w:t>
            </w:r>
            <w:r>
              <w:rPr>
                <w:rStyle w:val="IndexLink"/>
                <w:rtl w:val="true"/>
              </w:rPr>
              <w:t>ادامه ـ خانه عبدالله</w:t>
            </w:r>
            <w:r>
              <w:rPr>
                <w:rStyle w:val="IndexLink"/>
                <w:rtl w:val="true"/>
              </w:rPr>
              <w:tab/>
            </w:r>
            <w:r>
              <w:rPr>
                <w:rStyle w:val="IndexLink"/>
              </w:rPr>
              <w:t>82</w:t>
            </w:r>
          </w:hyperlink>
        </w:p>
        <w:p>
          <w:pPr>
            <w:pStyle w:val="Contents3"/>
            <w:tabs>
              <w:tab w:val="clear" w:pos="8459"/>
              <w:tab w:val="right" w:pos="9026" w:leader="dot"/>
            </w:tabs>
            <w:rPr/>
          </w:pPr>
          <w:hyperlink w:anchor="__RefHeading___Toc101019_1479056682">
            <w:r>
              <w:rPr>
                <w:webHidden/>
                <w:rStyle w:val="IndexLink"/>
              </w:rPr>
              <w:t>40</w:t>
            </w:r>
            <w:r>
              <w:rPr>
                <w:rStyle w:val="IndexLink"/>
                <w:rtl w:val="true"/>
              </w:rPr>
              <w:t xml:space="preserve">. </w:t>
            </w:r>
            <w:r>
              <w:rPr>
                <w:rStyle w:val="IndexLink"/>
                <w:rtl w:val="true"/>
              </w:rPr>
              <w:t>ادامه ـ مسجد</w:t>
            </w:r>
            <w:r>
              <w:rPr>
                <w:rStyle w:val="IndexLink"/>
                <w:rtl w:val="true"/>
              </w:rPr>
              <w:tab/>
            </w:r>
            <w:r>
              <w:rPr>
                <w:rStyle w:val="IndexLink"/>
              </w:rPr>
              <w:t>82</w:t>
            </w:r>
          </w:hyperlink>
        </w:p>
        <w:p>
          <w:pPr>
            <w:pStyle w:val="Contents3"/>
            <w:tabs>
              <w:tab w:val="clear" w:pos="8459"/>
              <w:tab w:val="right" w:pos="9026" w:leader="dot"/>
            </w:tabs>
            <w:rPr/>
          </w:pPr>
          <w:hyperlink w:anchor="__RefHeading___Toc101021_1479056682">
            <w:r>
              <w:rPr>
                <w:webHidden/>
                <w:rStyle w:val="IndexLink"/>
              </w:rPr>
              <w:t>41</w:t>
            </w:r>
            <w:r>
              <w:rPr>
                <w:rStyle w:val="IndexLink"/>
                <w:rtl w:val="true"/>
              </w:rPr>
              <w:t xml:space="preserve">. </w:t>
            </w:r>
            <w:r>
              <w:rPr>
                <w:rStyle w:val="IndexLink"/>
                <w:rtl w:val="true"/>
              </w:rPr>
              <w:t>شب ـ داخلی ـ خانه عبدالله</w:t>
            </w:r>
            <w:r>
              <w:rPr>
                <w:rStyle w:val="IndexLink"/>
                <w:rtl w:val="true"/>
              </w:rPr>
              <w:tab/>
            </w:r>
            <w:r>
              <w:rPr>
                <w:rStyle w:val="IndexLink"/>
              </w:rPr>
              <w:t>83</w:t>
            </w:r>
          </w:hyperlink>
        </w:p>
        <w:p>
          <w:pPr>
            <w:pStyle w:val="Contents3"/>
            <w:tabs>
              <w:tab w:val="clear" w:pos="8459"/>
              <w:tab w:val="right" w:pos="9026" w:leader="dot"/>
            </w:tabs>
            <w:rPr/>
          </w:pPr>
          <w:hyperlink w:anchor="__RefHeading___Toc101023_1479056682">
            <w:r>
              <w:rPr>
                <w:webHidden/>
                <w:rStyle w:val="IndexLink"/>
              </w:rPr>
              <w:t>42</w:t>
            </w:r>
            <w:r>
              <w:rPr>
                <w:rStyle w:val="IndexLink"/>
                <w:rtl w:val="true"/>
              </w:rPr>
              <w:t xml:space="preserve">. </w:t>
            </w:r>
            <w:r>
              <w:rPr>
                <w:rStyle w:val="IndexLink"/>
                <w:rtl w:val="true"/>
              </w:rPr>
              <w:t>روز ـ خارجی ـ نخلستان</w:t>
            </w:r>
            <w:r>
              <w:rPr>
                <w:rStyle w:val="IndexLink"/>
                <w:rtl w:val="true"/>
              </w:rPr>
              <w:tab/>
            </w:r>
            <w:r>
              <w:rPr>
                <w:rStyle w:val="IndexLink"/>
              </w:rPr>
              <w:t>85</w:t>
            </w:r>
          </w:hyperlink>
        </w:p>
        <w:p>
          <w:pPr>
            <w:pStyle w:val="Contents2"/>
            <w:tabs>
              <w:tab w:val="clear" w:pos="8743"/>
              <w:tab w:val="right" w:pos="9026" w:leader="dot"/>
            </w:tabs>
            <w:rPr/>
          </w:pPr>
          <w:hyperlink w:anchor="__RefHeading___Toc101025_1479056682">
            <w:r>
              <w:rPr>
                <w:webHidden/>
                <w:rStyle w:val="IndexLink"/>
                <w:rtl w:val="true"/>
              </w:rPr>
              <w:t>قسمت چهارم</w:t>
            </w:r>
            <w:r>
              <w:rPr>
                <w:rStyle w:val="IndexLink"/>
                <w:rtl w:val="true"/>
              </w:rPr>
              <w:tab/>
            </w:r>
            <w:r>
              <w:rPr>
                <w:rStyle w:val="IndexLink"/>
              </w:rPr>
              <w:t>87</w:t>
            </w:r>
          </w:hyperlink>
        </w:p>
        <w:p>
          <w:pPr>
            <w:pStyle w:val="Contents3"/>
            <w:tabs>
              <w:tab w:val="clear" w:pos="8459"/>
              <w:tab w:val="right" w:pos="9026" w:leader="dot"/>
            </w:tabs>
            <w:rPr/>
          </w:pPr>
          <w:hyperlink w:anchor="__RefHeading___Toc101027_1479056682">
            <w:r>
              <w:rPr>
                <w:webHidden/>
                <w:rStyle w:val="IndexLink"/>
              </w:rPr>
              <w:t>43</w:t>
            </w:r>
            <w:r>
              <w:rPr>
                <w:rStyle w:val="IndexLink"/>
                <w:rtl w:val="true"/>
              </w:rPr>
              <w:t xml:space="preserve">. </w:t>
            </w:r>
            <w:r>
              <w:rPr>
                <w:rStyle w:val="IndexLink"/>
                <w:rtl w:val="true"/>
              </w:rPr>
              <w:t>روز ـ خارجی و داخلی ـ خانه عمروبن‌حجاج</w:t>
            </w:r>
            <w:r>
              <w:rPr>
                <w:rStyle w:val="IndexLink"/>
                <w:rtl w:val="true"/>
              </w:rPr>
              <w:tab/>
            </w:r>
            <w:r>
              <w:rPr>
                <w:rStyle w:val="IndexLink"/>
              </w:rPr>
              <w:t>87</w:t>
            </w:r>
          </w:hyperlink>
        </w:p>
        <w:p>
          <w:pPr>
            <w:pStyle w:val="Contents3"/>
            <w:tabs>
              <w:tab w:val="clear" w:pos="8459"/>
              <w:tab w:val="right" w:pos="9026" w:leader="dot"/>
            </w:tabs>
            <w:rPr/>
          </w:pPr>
          <w:hyperlink w:anchor="__RefHeading___Toc101029_1479056682">
            <w:r>
              <w:rPr>
                <w:webHidden/>
                <w:rStyle w:val="IndexLink"/>
              </w:rPr>
              <w:t>44</w:t>
            </w:r>
            <w:r>
              <w:rPr>
                <w:rStyle w:val="IndexLink"/>
                <w:rtl w:val="true"/>
              </w:rPr>
              <w:t xml:space="preserve">. </w:t>
            </w:r>
            <w:r>
              <w:rPr>
                <w:rStyle w:val="IndexLink"/>
                <w:rtl w:val="true"/>
              </w:rPr>
              <w:t>ادامه ـ خارجی ـ حیاط</w:t>
            </w:r>
            <w:r>
              <w:rPr>
                <w:rStyle w:val="IndexLink"/>
                <w:rtl w:val="true"/>
              </w:rPr>
              <w:tab/>
            </w:r>
            <w:r>
              <w:rPr>
                <w:rStyle w:val="IndexLink"/>
              </w:rPr>
              <w:t>89</w:t>
            </w:r>
          </w:hyperlink>
        </w:p>
        <w:p>
          <w:pPr>
            <w:pStyle w:val="Contents3"/>
            <w:tabs>
              <w:tab w:val="clear" w:pos="8459"/>
              <w:tab w:val="right" w:pos="9026" w:leader="dot"/>
            </w:tabs>
            <w:rPr/>
          </w:pPr>
          <w:hyperlink w:anchor="__RefHeading___Toc101031_1479056682">
            <w:r>
              <w:rPr>
                <w:webHidden/>
                <w:rStyle w:val="IndexLink"/>
              </w:rPr>
              <w:t>45</w:t>
            </w:r>
            <w:r>
              <w:rPr>
                <w:rStyle w:val="IndexLink"/>
                <w:rtl w:val="true"/>
              </w:rPr>
              <w:t xml:space="preserve">. </w:t>
            </w:r>
            <w:r>
              <w:rPr>
                <w:rStyle w:val="IndexLink"/>
                <w:rtl w:val="true"/>
              </w:rPr>
              <w:t>شب ـ داخلی ـ اتاق</w:t>
            </w:r>
            <w:r>
              <w:rPr>
                <w:rStyle w:val="IndexLink"/>
                <w:rtl w:val="true"/>
              </w:rPr>
              <w:tab/>
            </w:r>
            <w:r>
              <w:rPr>
                <w:rStyle w:val="IndexLink"/>
              </w:rPr>
              <w:t>89</w:t>
            </w:r>
          </w:hyperlink>
        </w:p>
        <w:p>
          <w:pPr>
            <w:pStyle w:val="Contents3"/>
            <w:tabs>
              <w:tab w:val="clear" w:pos="8459"/>
              <w:tab w:val="right" w:pos="9026" w:leader="dot"/>
            </w:tabs>
            <w:rPr/>
          </w:pPr>
          <w:hyperlink w:anchor="__RefHeading___Toc101033_1479056682">
            <w:r>
              <w:rPr>
                <w:webHidden/>
                <w:rStyle w:val="IndexLink"/>
              </w:rPr>
              <w:t>46</w:t>
            </w:r>
            <w:r>
              <w:rPr>
                <w:rStyle w:val="IndexLink"/>
                <w:rtl w:val="true"/>
              </w:rPr>
              <w:t xml:space="preserve">. </w:t>
            </w:r>
            <w:r>
              <w:rPr>
                <w:rStyle w:val="IndexLink"/>
                <w:rtl w:val="true"/>
              </w:rPr>
              <w:t>ادامه ـ اتاق دیگر</w:t>
            </w:r>
            <w:r>
              <w:rPr>
                <w:rStyle w:val="IndexLink"/>
                <w:rtl w:val="true"/>
              </w:rPr>
              <w:tab/>
            </w:r>
            <w:r>
              <w:rPr>
                <w:rStyle w:val="IndexLink"/>
              </w:rPr>
              <w:t>91</w:t>
            </w:r>
          </w:hyperlink>
        </w:p>
        <w:p>
          <w:pPr>
            <w:pStyle w:val="Contents3"/>
            <w:tabs>
              <w:tab w:val="clear" w:pos="8459"/>
              <w:tab w:val="right" w:pos="9026" w:leader="dot"/>
            </w:tabs>
            <w:rPr/>
          </w:pPr>
          <w:hyperlink w:anchor="__RefHeading___Toc101035_1479056682">
            <w:r>
              <w:rPr>
                <w:webHidden/>
                <w:rStyle w:val="IndexLink"/>
              </w:rPr>
              <w:t>47</w:t>
            </w:r>
            <w:r>
              <w:rPr>
                <w:rStyle w:val="IndexLink"/>
                <w:rtl w:val="true"/>
              </w:rPr>
              <w:t xml:space="preserve">. </w:t>
            </w:r>
            <w:r>
              <w:rPr>
                <w:rStyle w:val="IndexLink"/>
                <w:rtl w:val="true"/>
              </w:rPr>
              <w:t>روز ـ خارجی ـ کوفه</w:t>
            </w:r>
            <w:r>
              <w:rPr>
                <w:rStyle w:val="IndexLink"/>
                <w:rtl w:val="true"/>
              </w:rPr>
              <w:tab/>
            </w:r>
            <w:r>
              <w:rPr>
                <w:rStyle w:val="IndexLink"/>
              </w:rPr>
              <w:t>94</w:t>
            </w:r>
          </w:hyperlink>
        </w:p>
        <w:p>
          <w:pPr>
            <w:pStyle w:val="Contents3"/>
            <w:tabs>
              <w:tab w:val="clear" w:pos="8459"/>
              <w:tab w:val="right" w:pos="9026" w:leader="dot"/>
            </w:tabs>
            <w:rPr/>
          </w:pPr>
          <w:hyperlink w:anchor="__RefHeading___Toc101037_1479056682">
            <w:r>
              <w:rPr>
                <w:webHidden/>
                <w:rStyle w:val="IndexLink"/>
              </w:rPr>
              <w:t>48</w:t>
            </w:r>
            <w:r>
              <w:rPr>
                <w:rStyle w:val="IndexLink"/>
                <w:rtl w:val="true"/>
              </w:rPr>
              <w:t xml:space="preserve">. </w:t>
            </w:r>
            <w:r>
              <w:rPr>
                <w:rStyle w:val="IndexLink"/>
                <w:rtl w:val="true"/>
              </w:rPr>
              <w:t>داخلی ـ خانه عمرو</w:t>
            </w:r>
            <w:r>
              <w:rPr>
                <w:rStyle w:val="IndexLink"/>
                <w:rtl w:val="true"/>
              </w:rPr>
              <w:tab/>
            </w:r>
            <w:r>
              <w:rPr>
                <w:rStyle w:val="IndexLink"/>
              </w:rPr>
              <w:t>95</w:t>
            </w:r>
          </w:hyperlink>
        </w:p>
        <w:p>
          <w:pPr>
            <w:pStyle w:val="Contents3"/>
            <w:tabs>
              <w:tab w:val="clear" w:pos="8459"/>
              <w:tab w:val="right" w:pos="9026" w:leader="dot"/>
            </w:tabs>
            <w:rPr/>
          </w:pPr>
          <w:hyperlink w:anchor="__RefHeading___Toc101039_1479056682">
            <w:r>
              <w:rPr>
                <w:webHidden/>
                <w:rStyle w:val="IndexLink"/>
              </w:rPr>
              <w:t>49</w:t>
            </w:r>
            <w:r>
              <w:rPr>
                <w:rStyle w:val="IndexLink"/>
                <w:rtl w:val="true"/>
              </w:rPr>
              <w:t xml:space="preserve">. </w:t>
            </w:r>
            <w:r>
              <w:rPr>
                <w:rStyle w:val="IndexLink"/>
                <w:rtl w:val="true"/>
              </w:rPr>
              <w:t>شب ـ خارجی ـ کوفه</w:t>
            </w:r>
            <w:r>
              <w:rPr>
                <w:rStyle w:val="IndexLink"/>
                <w:rtl w:val="true"/>
              </w:rPr>
              <w:tab/>
            </w:r>
            <w:r>
              <w:rPr>
                <w:rStyle w:val="IndexLink"/>
              </w:rPr>
              <w:t>96</w:t>
            </w:r>
          </w:hyperlink>
        </w:p>
        <w:p>
          <w:pPr>
            <w:pStyle w:val="Contents3"/>
            <w:tabs>
              <w:tab w:val="clear" w:pos="8459"/>
              <w:tab w:val="right" w:pos="9026" w:leader="dot"/>
            </w:tabs>
            <w:rPr/>
          </w:pPr>
          <w:hyperlink w:anchor="__RefHeading___Toc101041_1479056682">
            <w:r>
              <w:rPr>
                <w:webHidden/>
                <w:rStyle w:val="IndexLink"/>
              </w:rPr>
              <w:t>50</w:t>
            </w:r>
            <w:r>
              <w:rPr>
                <w:rStyle w:val="IndexLink"/>
                <w:rtl w:val="true"/>
              </w:rPr>
              <w:t xml:space="preserve">. </w:t>
            </w:r>
            <w:r>
              <w:rPr>
                <w:rStyle w:val="IndexLink"/>
                <w:rtl w:val="true"/>
              </w:rPr>
              <w:t>ادامه ـ خارجی ـ خانه مختار</w:t>
            </w:r>
            <w:r>
              <w:rPr>
                <w:rStyle w:val="IndexLink"/>
                <w:rtl w:val="true"/>
              </w:rPr>
              <w:tab/>
            </w:r>
            <w:r>
              <w:rPr>
                <w:rStyle w:val="IndexLink"/>
              </w:rPr>
              <w:t>98</w:t>
            </w:r>
          </w:hyperlink>
        </w:p>
        <w:p>
          <w:pPr>
            <w:pStyle w:val="Contents3"/>
            <w:tabs>
              <w:tab w:val="clear" w:pos="8459"/>
              <w:tab w:val="right" w:pos="9026" w:leader="dot"/>
            </w:tabs>
            <w:rPr/>
          </w:pPr>
          <w:hyperlink w:anchor="__RefHeading___Toc101043_1479056682">
            <w:r>
              <w:rPr>
                <w:webHidden/>
                <w:rStyle w:val="IndexLink"/>
              </w:rPr>
              <w:t>51</w:t>
            </w:r>
            <w:r>
              <w:rPr>
                <w:rStyle w:val="IndexLink"/>
                <w:rtl w:val="true"/>
              </w:rPr>
              <w:t xml:space="preserve">. </w:t>
            </w:r>
            <w:r>
              <w:rPr>
                <w:rStyle w:val="IndexLink"/>
                <w:rtl w:val="true"/>
              </w:rPr>
              <w:t>ادامه ـ داخلی ـ خانه</w:t>
            </w:r>
            <w:r>
              <w:rPr>
                <w:rStyle w:val="IndexLink"/>
                <w:rtl w:val="true"/>
              </w:rPr>
              <w:tab/>
            </w:r>
            <w:r>
              <w:rPr>
                <w:rStyle w:val="IndexLink"/>
              </w:rPr>
              <w:t>98</w:t>
            </w:r>
          </w:hyperlink>
        </w:p>
        <w:p>
          <w:pPr>
            <w:pStyle w:val="Contents3"/>
            <w:tabs>
              <w:tab w:val="clear" w:pos="8459"/>
              <w:tab w:val="right" w:pos="9026" w:leader="dot"/>
            </w:tabs>
            <w:rPr/>
          </w:pPr>
          <w:hyperlink w:anchor="__RefHeading___Toc101045_1479056682">
            <w:r>
              <w:rPr>
                <w:webHidden/>
                <w:rStyle w:val="IndexLink"/>
              </w:rPr>
              <w:t>52</w:t>
            </w:r>
            <w:r>
              <w:rPr>
                <w:rStyle w:val="IndexLink"/>
                <w:rtl w:val="true"/>
              </w:rPr>
              <w:t xml:space="preserve">. </w:t>
            </w:r>
            <w:r>
              <w:rPr>
                <w:rStyle w:val="IndexLink"/>
                <w:rtl w:val="true"/>
              </w:rPr>
              <w:t>شب ـ خارجی ـ خانه محمدبن‌اشعث</w:t>
            </w:r>
            <w:r>
              <w:rPr>
                <w:rStyle w:val="IndexLink"/>
                <w:rtl w:val="true"/>
              </w:rPr>
              <w:tab/>
            </w:r>
            <w:r>
              <w:rPr>
                <w:rStyle w:val="IndexLink"/>
              </w:rPr>
              <w:t>98</w:t>
            </w:r>
          </w:hyperlink>
        </w:p>
        <w:p>
          <w:pPr>
            <w:pStyle w:val="Contents3"/>
            <w:tabs>
              <w:tab w:val="clear" w:pos="8459"/>
              <w:tab w:val="right" w:pos="9026" w:leader="dot"/>
            </w:tabs>
            <w:rPr/>
          </w:pPr>
          <w:hyperlink w:anchor="__RefHeading___Toc101047_1479056682">
            <w:r>
              <w:rPr>
                <w:webHidden/>
                <w:rStyle w:val="IndexLink"/>
              </w:rPr>
              <w:t>53</w:t>
            </w:r>
            <w:r>
              <w:rPr>
                <w:rStyle w:val="IndexLink"/>
                <w:rtl w:val="true"/>
              </w:rPr>
              <w:t xml:space="preserve">. </w:t>
            </w:r>
            <w:r>
              <w:rPr>
                <w:rStyle w:val="IndexLink"/>
                <w:rtl w:val="true"/>
              </w:rPr>
              <w:t>ادامه ـ داخلی ـ خانه مختار</w:t>
            </w:r>
            <w:r>
              <w:rPr>
                <w:rStyle w:val="IndexLink"/>
                <w:rtl w:val="true"/>
              </w:rPr>
              <w:tab/>
            </w:r>
            <w:r>
              <w:rPr>
                <w:rStyle w:val="IndexLink"/>
              </w:rPr>
              <w:t>99</w:t>
            </w:r>
          </w:hyperlink>
        </w:p>
        <w:p>
          <w:pPr>
            <w:pStyle w:val="Contents3"/>
            <w:tabs>
              <w:tab w:val="clear" w:pos="8459"/>
              <w:tab w:val="right" w:pos="9026" w:leader="dot"/>
            </w:tabs>
            <w:rPr/>
          </w:pPr>
          <w:hyperlink w:anchor="__RefHeading___Toc101049_1479056682">
            <w:r>
              <w:rPr>
                <w:webHidden/>
                <w:rStyle w:val="IndexLink"/>
              </w:rPr>
              <w:t>54</w:t>
            </w:r>
            <w:r>
              <w:rPr>
                <w:rStyle w:val="IndexLink"/>
                <w:rtl w:val="true"/>
              </w:rPr>
              <w:t xml:space="preserve">. </w:t>
            </w:r>
            <w:r>
              <w:rPr>
                <w:rStyle w:val="IndexLink"/>
                <w:rtl w:val="true"/>
              </w:rPr>
              <w:t>شب ـ خارجی ـ جلو خانه ابن‌اشعث</w:t>
            </w:r>
            <w:r>
              <w:rPr>
                <w:rStyle w:val="IndexLink"/>
                <w:rtl w:val="true"/>
              </w:rPr>
              <w:tab/>
            </w:r>
            <w:r>
              <w:rPr>
                <w:rStyle w:val="IndexLink"/>
              </w:rPr>
              <w:t>100</w:t>
            </w:r>
          </w:hyperlink>
        </w:p>
        <w:p>
          <w:pPr>
            <w:pStyle w:val="Contents3"/>
            <w:tabs>
              <w:tab w:val="clear" w:pos="8459"/>
              <w:tab w:val="right" w:pos="9026" w:leader="dot"/>
            </w:tabs>
            <w:rPr/>
          </w:pPr>
          <w:hyperlink w:anchor="__RefHeading___Toc101051_1479056682">
            <w:r>
              <w:rPr>
                <w:webHidden/>
                <w:rStyle w:val="IndexLink"/>
              </w:rPr>
              <w:t>55</w:t>
            </w:r>
            <w:r>
              <w:rPr>
                <w:rStyle w:val="IndexLink"/>
                <w:rtl w:val="true"/>
              </w:rPr>
              <w:t xml:space="preserve">. </w:t>
            </w:r>
            <w:r>
              <w:rPr>
                <w:rStyle w:val="IndexLink"/>
                <w:rtl w:val="true"/>
              </w:rPr>
              <w:t>ادامه ـ داخلی ـ خانه</w:t>
            </w:r>
            <w:r>
              <w:rPr>
                <w:rStyle w:val="IndexLink"/>
                <w:rtl w:val="true"/>
              </w:rPr>
              <w:tab/>
            </w:r>
            <w:r>
              <w:rPr>
                <w:rStyle w:val="IndexLink"/>
              </w:rPr>
              <w:t>100</w:t>
            </w:r>
          </w:hyperlink>
        </w:p>
        <w:p>
          <w:pPr>
            <w:pStyle w:val="Contents3"/>
            <w:tabs>
              <w:tab w:val="clear" w:pos="8459"/>
              <w:tab w:val="right" w:pos="9026" w:leader="dot"/>
            </w:tabs>
            <w:rPr/>
          </w:pPr>
          <w:hyperlink w:anchor="__RefHeading___Toc101053_1479056682">
            <w:r>
              <w:rPr>
                <w:webHidden/>
                <w:rStyle w:val="IndexLink"/>
              </w:rPr>
              <w:t>56</w:t>
            </w:r>
            <w:r>
              <w:rPr>
                <w:rStyle w:val="IndexLink"/>
                <w:rtl w:val="true"/>
              </w:rPr>
              <w:t xml:space="preserve">. </w:t>
            </w:r>
            <w:r>
              <w:rPr>
                <w:rStyle w:val="IndexLink"/>
                <w:rtl w:val="true"/>
              </w:rPr>
              <w:t>شب ـ داخلی ـ خانه مختار</w:t>
            </w:r>
            <w:r>
              <w:rPr>
                <w:rStyle w:val="IndexLink"/>
                <w:rtl w:val="true"/>
              </w:rPr>
              <w:tab/>
            </w:r>
            <w:r>
              <w:rPr>
                <w:rStyle w:val="IndexLink"/>
              </w:rPr>
              <w:t>101</w:t>
            </w:r>
          </w:hyperlink>
        </w:p>
        <w:p>
          <w:pPr>
            <w:pStyle w:val="Contents3"/>
            <w:tabs>
              <w:tab w:val="clear" w:pos="8459"/>
              <w:tab w:val="right" w:pos="9026" w:leader="dot"/>
            </w:tabs>
            <w:rPr/>
          </w:pPr>
          <w:hyperlink w:anchor="__RefHeading___Toc101055_1479056682">
            <w:r>
              <w:rPr>
                <w:webHidden/>
                <w:rStyle w:val="IndexLink"/>
              </w:rPr>
              <w:t>57</w:t>
            </w:r>
            <w:r>
              <w:rPr>
                <w:rStyle w:val="IndexLink"/>
                <w:rtl w:val="true"/>
              </w:rPr>
              <w:t xml:space="preserve">. </w:t>
            </w:r>
            <w:r>
              <w:rPr>
                <w:rStyle w:val="IndexLink"/>
                <w:rtl w:val="true"/>
              </w:rPr>
              <w:t>شب ـ داخلی ـ خانه ابن‌اشعث</w:t>
            </w:r>
            <w:r>
              <w:rPr>
                <w:rStyle w:val="IndexLink"/>
                <w:rtl w:val="true"/>
              </w:rPr>
              <w:tab/>
            </w:r>
            <w:r>
              <w:rPr>
                <w:rStyle w:val="IndexLink"/>
              </w:rPr>
              <w:t>103</w:t>
            </w:r>
          </w:hyperlink>
        </w:p>
        <w:p>
          <w:pPr>
            <w:pStyle w:val="Contents3"/>
            <w:tabs>
              <w:tab w:val="clear" w:pos="8459"/>
              <w:tab w:val="right" w:pos="9026" w:leader="dot"/>
            </w:tabs>
            <w:rPr/>
          </w:pPr>
          <w:hyperlink w:anchor="__RefHeading___Toc101057_1479056682">
            <w:r>
              <w:rPr>
                <w:webHidden/>
                <w:rStyle w:val="IndexLink"/>
              </w:rPr>
              <w:t>58</w:t>
            </w:r>
            <w:r>
              <w:rPr>
                <w:rStyle w:val="IndexLink"/>
                <w:rtl w:val="true"/>
              </w:rPr>
              <w:t xml:space="preserve">. </w:t>
            </w:r>
            <w:r>
              <w:rPr>
                <w:rStyle w:val="IndexLink"/>
                <w:rtl w:val="true"/>
              </w:rPr>
              <w:t>ادامه ـ خارجی ـ کوچه</w:t>
            </w:r>
            <w:r>
              <w:rPr>
                <w:rStyle w:val="IndexLink"/>
                <w:rtl w:val="true"/>
              </w:rPr>
              <w:tab/>
            </w:r>
            <w:r>
              <w:rPr>
                <w:rStyle w:val="IndexLink"/>
              </w:rPr>
              <w:t>103</w:t>
            </w:r>
          </w:hyperlink>
        </w:p>
        <w:p>
          <w:pPr>
            <w:pStyle w:val="Contents3"/>
            <w:tabs>
              <w:tab w:val="clear" w:pos="8459"/>
              <w:tab w:val="right" w:pos="9026" w:leader="dot"/>
            </w:tabs>
            <w:rPr/>
          </w:pPr>
          <w:hyperlink w:anchor="__RefHeading___Toc101059_1479056682">
            <w:r>
              <w:rPr>
                <w:webHidden/>
                <w:rStyle w:val="IndexLink"/>
              </w:rPr>
              <w:t>59</w:t>
            </w:r>
            <w:r>
              <w:rPr>
                <w:rStyle w:val="IndexLink"/>
                <w:rtl w:val="true"/>
              </w:rPr>
              <w:t xml:space="preserve">. </w:t>
            </w:r>
            <w:r>
              <w:rPr>
                <w:rStyle w:val="IndexLink"/>
                <w:rtl w:val="true"/>
              </w:rPr>
              <w:t>روز ـ خارجی ـ بازار بنی‌کلب</w:t>
            </w:r>
            <w:r>
              <w:rPr>
                <w:rStyle w:val="IndexLink"/>
                <w:rtl w:val="true"/>
              </w:rPr>
              <w:tab/>
            </w:r>
            <w:r>
              <w:rPr>
                <w:rStyle w:val="IndexLink"/>
              </w:rPr>
              <w:t>104</w:t>
            </w:r>
          </w:hyperlink>
        </w:p>
        <w:p>
          <w:pPr>
            <w:pStyle w:val="Contents3"/>
            <w:tabs>
              <w:tab w:val="clear" w:pos="8459"/>
              <w:tab w:val="right" w:pos="9026" w:leader="dot"/>
            </w:tabs>
            <w:rPr/>
          </w:pPr>
          <w:hyperlink w:anchor="__RefHeading___Toc101061_1479056682">
            <w:r>
              <w:rPr>
                <w:webHidden/>
                <w:rStyle w:val="IndexLink"/>
              </w:rPr>
              <w:t>60</w:t>
            </w:r>
            <w:r>
              <w:rPr>
                <w:rStyle w:val="IndexLink"/>
                <w:rtl w:val="true"/>
              </w:rPr>
              <w:t xml:space="preserve">. </w:t>
            </w:r>
            <w:r>
              <w:rPr>
                <w:rStyle w:val="IndexLink"/>
                <w:rtl w:val="true"/>
              </w:rPr>
              <w:t>روز ـ داخلی ـ مسجد</w:t>
            </w:r>
            <w:r>
              <w:rPr>
                <w:rStyle w:val="IndexLink"/>
                <w:rtl w:val="true"/>
              </w:rPr>
              <w:tab/>
            </w:r>
            <w:r>
              <w:rPr>
                <w:rStyle w:val="IndexLink"/>
              </w:rPr>
              <w:t>106</w:t>
            </w:r>
          </w:hyperlink>
        </w:p>
        <w:p>
          <w:pPr>
            <w:pStyle w:val="Contents2"/>
            <w:tabs>
              <w:tab w:val="clear" w:pos="8743"/>
              <w:tab w:val="right" w:pos="9026" w:leader="dot"/>
            </w:tabs>
            <w:rPr/>
          </w:pPr>
          <w:hyperlink w:anchor="__RefHeading___Toc101063_1479056682">
            <w:r>
              <w:rPr>
                <w:webHidden/>
                <w:rStyle w:val="IndexLink"/>
                <w:rtl w:val="true"/>
              </w:rPr>
              <w:t>قسمت پنجم</w:t>
            </w:r>
            <w:r>
              <w:rPr>
                <w:rStyle w:val="IndexLink"/>
                <w:rtl w:val="true"/>
              </w:rPr>
              <w:tab/>
            </w:r>
            <w:r>
              <w:rPr>
                <w:rStyle w:val="IndexLink"/>
              </w:rPr>
              <w:t>108</w:t>
            </w:r>
          </w:hyperlink>
        </w:p>
        <w:p>
          <w:pPr>
            <w:pStyle w:val="Contents3"/>
            <w:tabs>
              <w:tab w:val="clear" w:pos="8459"/>
              <w:tab w:val="right" w:pos="9026" w:leader="dot"/>
            </w:tabs>
            <w:rPr/>
          </w:pPr>
          <w:hyperlink w:anchor="__RefHeading___Toc101065_1479056682">
            <w:r>
              <w:rPr>
                <w:webHidden/>
                <w:rStyle w:val="IndexLink"/>
              </w:rPr>
              <w:t>61</w:t>
            </w:r>
            <w:r>
              <w:rPr>
                <w:rStyle w:val="IndexLink"/>
                <w:rtl w:val="true"/>
              </w:rPr>
              <w:t xml:space="preserve">. </w:t>
            </w:r>
            <w:r>
              <w:rPr>
                <w:rStyle w:val="IndexLink"/>
                <w:rtl w:val="true"/>
              </w:rPr>
              <w:t>روز ـ داخلی ـ خانه ربیع</w:t>
            </w:r>
            <w:r>
              <w:rPr>
                <w:rStyle w:val="IndexLink"/>
                <w:rtl w:val="true"/>
              </w:rPr>
              <w:tab/>
            </w:r>
            <w:r>
              <w:rPr>
                <w:rStyle w:val="IndexLink"/>
              </w:rPr>
              <w:t>108</w:t>
            </w:r>
          </w:hyperlink>
        </w:p>
        <w:p>
          <w:pPr>
            <w:pStyle w:val="Contents3"/>
            <w:tabs>
              <w:tab w:val="clear" w:pos="8459"/>
              <w:tab w:val="right" w:pos="9026" w:leader="dot"/>
            </w:tabs>
            <w:rPr/>
          </w:pPr>
          <w:hyperlink w:anchor="__RefHeading___Toc101067_1479056682">
            <w:r>
              <w:rPr>
                <w:webHidden/>
                <w:rStyle w:val="IndexLink"/>
              </w:rPr>
              <w:t>62</w:t>
            </w:r>
            <w:r>
              <w:rPr>
                <w:rStyle w:val="IndexLink"/>
                <w:rtl w:val="true"/>
              </w:rPr>
              <w:t xml:space="preserve">. </w:t>
            </w:r>
            <w:r>
              <w:rPr>
                <w:rStyle w:val="IndexLink"/>
                <w:rtl w:val="true"/>
              </w:rPr>
              <w:t>روز ـ داخلی ـ خانه عمرو</w:t>
            </w:r>
            <w:r>
              <w:rPr>
                <w:rStyle w:val="IndexLink"/>
                <w:rtl w:val="true"/>
              </w:rPr>
              <w:tab/>
            </w:r>
            <w:r>
              <w:rPr>
                <w:rStyle w:val="IndexLink"/>
              </w:rPr>
              <w:t>109</w:t>
            </w:r>
          </w:hyperlink>
        </w:p>
        <w:p>
          <w:pPr>
            <w:pStyle w:val="Contents3"/>
            <w:tabs>
              <w:tab w:val="clear" w:pos="8459"/>
              <w:tab w:val="right" w:pos="9026" w:leader="dot"/>
            </w:tabs>
            <w:rPr/>
          </w:pPr>
          <w:hyperlink w:anchor="__RefHeading___Toc101069_1479056682">
            <w:r>
              <w:rPr>
                <w:webHidden/>
                <w:rStyle w:val="IndexLink"/>
              </w:rPr>
              <w:t>63</w:t>
            </w:r>
            <w:r>
              <w:rPr>
                <w:rStyle w:val="IndexLink"/>
                <w:rtl w:val="true"/>
              </w:rPr>
              <w:t xml:space="preserve">. </w:t>
            </w:r>
            <w:r>
              <w:rPr>
                <w:rStyle w:val="IndexLink"/>
                <w:rtl w:val="true"/>
              </w:rPr>
              <w:t>روز ـ خارجی ـ بیابان و بازار بنی‌کلب</w:t>
            </w:r>
            <w:r>
              <w:rPr>
                <w:rStyle w:val="IndexLink"/>
                <w:rtl w:val="true"/>
              </w:rPr>
              <w:tab/>
            </w:r>
            <w:r>
              <w:rPr>
                <w:rStyle w:val="IndexLink"/>
              </w:rPr>
              <w:t>110</w:t>
            </w:r>
          </w:hyperlink>
        </w:p>
        <w:p>
          <w:pPr>
            <w:pStyle w:val="Contents3"/>
            <w:tabs>
              <w:tab w:val="clear" w:pos="8459"/>
              <w:tab w:val="right" w:pos="9026" w:leader="dot"/>
            </w:tabs>
            <w:rPr/>
          </w:pPr>
          <w:hyperlink w:anchor="__RefHeading___Toc101071_1479056682">
            <w:r>
              <w:rPr>
                <w:webHidden/>
                <w:rStyle w:val="IndexLink"/>
              </w:rPr>
              <w:t>64</w:t>
            </w:r>
            <w:r>
              <w:rPr>
                <w:rStyle w:val="IndexLink"/>
                <w:rtl w:val="true"/>
              </w:rPr>
              <w:t xml:space="preserve">. </w:t>
            </w:r>
            <w:r>
              <w:rPr>
                <w:rStyle w:val="IndexLink"/>
                <w:rtl w:val="true"/>
              </w:rPr>
              <w:t>روز ـ داخلی ـ مسجد بنی‌کلب</w:t>
            </w:r>
            <w:r>
              <w:rPr>
                <w:rStyle w:val="IndexLink"/>
                <w:rtl w:val="true"/>
              </w:rPr>
              <w:tab/>
            </w:r>
            <w:r>
              <w:rPr>
                <w:rStyle w:val="IndexLink"/>
              </w:rPr>
              <w:t>110</w:t>
            </w:r>
          </w:hyperlink>
        </w:p>
        <w:p>
          <w:pPr>
            <w:pStyle w:val="Contents3"/>
            <w:tabs>
              <w:tab w:val="clear" w:pos="8459"/>
              <w:tab w:val="right" w:pos="9026" w:leader="dot"/>
            </w:tabs>
            <w:rPr/>
          </w:pPr>
          <w:hyperlink w:anchor="__RefHeading___Toc101073_1479056682">
            <w:r>
              <w:rPr>
                <w:webHidden/>
                <w:rStyle w:val="IndexLink"/>
              </w:rPr>
              <w:t>65</w:t>
            </w:r>
            <w:r>
              <w:rPr>
                <w:rStyle w:val="IndexLink"/>
                <w:rtl w:val="true"/>
              </w:rPr>
              <w:t xml:space="preserve">. </w:t>
            </w:r>
            <w:r>
              <w:rPr>
                <w:rStyle w:val="IndexLink"/>
                <w:rtl w:val="true"/>
              </w:rPr>
              <w:t>روز ـ خارجی ـ خانه عبدالله</w:t>
            </w:r>
            <w:r>
              <w:rPr>
                <w:rStyle w:val="IndexLink"/>
                <w:rtl w:val="true"/>
              </w:rPr>
              <w:tab/>
            </w:r>
            <w:r>
              <w:rPr>
                <w:rStyle w:val="IndexLink"/>
              </w:rPr>
              <w:t>113</w:t>
            </w:r>
          </w:hyperlink>
        </w:p>
        <w:p>
          <w:pPr>
            <w:pStyle w:val="Contents3"/>
            <w:tabs>
              <w:tab w:val="clear" w:pos="8459"/>
              <w:tab w:val="right" w:pos="9026" w:leader="dot"/>
            </w:tabs>
            <w:rPr/>
          </w:pPr>
          <w:hyperlink w:anchor="__RefHeading___Toc101075_1479056682">
            <w:r>
              <w:rPr>
                <w:webHidden/>
                <w:rStyle w:val="IndexLink"/>
              </w:rPr>
              <w:t>66</w:t>
            </w:r>
            <w:r>
              <w:rPr>
                <w:rStyle w:val="IndexLink"/>
                <w:rtl w:val="true"/>
              </w:rPr>
              <w:t xml:space="preserve">. </w:t>
            </w:r>
            <w:r>
              <w:rPr>
                <w:rStyle w:val="IndexLink"/>
                <w:rtl w:val="true"/>
              </w:rPr>
              <w:t>روز ـ خارجی ـ بیابان</w:t>
            </w:r>
            <w:r>
              <w:rPr>
                <w:rStyle w:val="IndexLink"/>
                <w:rtl w:val="true"/>
              </w:rPr>
              <w:tab/>
            </w:r>
            <w:r>
              <w:rPr>
                <w:rStyle w:val="IndexLink"/>
              </w:rPr>
              <w:t>114</w:t>
            </w:r>
          </w:hyperlink>
        </w:p>
        <w:p>
          <w:pPr>
            <w:pStyle w:val="Contents3"/>
            <w:tabs>
              <w:tab w:val="clear" w:pos="8459"/>
              <w:tab w:val="right" w:pos="9026" w:leader="dot"/>
            </w:tabs>
            <w:rPr/>
          </w:pPr>
          <w:hyperlink w:anchor="__RefHeading___Toc101077_1479056682">
            <w:r>
              <w:rPr>
                <w:webHidden/>
                <w:rStyle w:val="IndexLink"/>
              </w:rPr>
              <w:t>67</w:t>
            </w:r>
            <w:r>
              <w:rPr>
                <w:rStyle w:val="IndexLink"/>
                <w:rtl w:val="true"/>
              </w:rPr>
              <w:t xml:space="preserve">. </w:t>
            </w:r>
            <w:r>
              <w:rPr>
                <w:rStyle w:val="IndexLink"/>
                <w:rtl w:val="true"/>
              </w:rPr>
              <w:t>روز ـ داخلی ـ قصر کوفه</w:t>
            </w:r>
            <w:r>
              <w:rPr>
                <w:rStyle w:val="IndexLink"/>
                <w:rtl w:val="true"/>
              </w:rPr>
              <w:tab/>
            </w:r>
            <w:r>
              <w:rPr>
                <w:rStyle w:val="IndexLink"/>
              </w:rPr>
              <w:t>115</w:t>
            </w:r>
          </w:hyperlink>
        </w:p>
        <w:p>
          <w:pPr>
            <w:pStyle w:val="Contents3"/>
            <w:tabs>
              <w:tab w:val="clear" w:pos="8459"/>
              <w:tab w:val="right" w:pos="9026" w:leader="dot"/>
            </w:tabs>
            <w:rPr/>
          </w:pPr>
          <w:hyperlink w:anchor="__RefHeading___Toc101079_1479056682">
            <w:r>
              <w:rPr>
                <w:webHidden/>
                <w:rStyle w:val="IndexLink"/>
              </w:rPr>
              <w:t>68</w:t>
            </w:r>
            <w:r>
              <w:rPr>
                <w:rStyle w:val="IndexLink"/>
                <w:rtl w:val="true"/>
              </w:rPr>
              <w:t xml:space="preserve">. </w:t>
            </w:r>
            <w:r>
              <w:rPr>
                <w:rStyle w:val="IndexLink"/>
                <w:rtl w:val="true"/>
              </w:rPr>
              <w:t>روز ـ خارجی ـ کوفه</w:t>
            </w:r>
            <w:r>
              <w:rPr>
                <w:rStyle w:val="IndexLink"/>
                <w:rtl w:val="true"/>
              </w:rPr>
              <w:tab/>
            </w:r>
            <w:r>
              <w:rPr>
                <w:rStyle w:val="IndexLink"/>
              </w:rPr>
              <w:t>116</w:t>
            </w:r>
          </w:hyperlink>
        </w:p>
        <w:p>
          <w:pPr>
            <w:pStyle w:val="Contents3"/>
            <w:tabs>
              <w:tab w:val="clear" w:pos="8459"/>
              <w:tab w:val="right" w:pos="9026" w:leader="dot"/>
            </w:tabs>
            <w:rPr/>
          </w:pPr>
          <w:hyperlink w:anchor="__RefHeading___Toc101081_1479056682">
            <w:r>
              <w:rPr>
                <w:webHidden/>
                <w:rStyle w:val="IndexLink"/>
              </w:rPr>
              <w:t>69</w:t>
            </w:r>
            <w:r>
              <w:rPr>
                <w:rStyle w:val="IndexLink"/>
                <w:rtl w:val="true"/>
              </w:rPr>
              <w:t xml:space="preserve">. </w:t>
            </w:r>
            <w:r>
              <w:rPr>
                <w:rStyle w:val="IndexLink"/>
                <w:rtl w:val="true"/>
              </w:rPr>
              <w:t>روز ـ خارجی ـ جلو خانه ابن‌اشعث</w:t>
            </w:r>
            <w:r>
              <w:rPr>
                <w:rStyle w:val="IndexLink"/>
                <w:rtl w:val="true"/>
              </w:rPr>
              <w:tab/>
            </w:r>
            <w:r>
              <w:rPr>
                <w:rStyle w:val="IndexLink"/>
              </w:rPr>
              <w:t>117</w:t>
            </w:r>
          </w:hyperlink>
        </w:p>
        <w:p>
          <w:pPr>
            <w:pStyle w:val="Contents3"/>
            <w:tabs>
              <w:tab w:val="clear" w:pos="8459"/>
              <w:tab w:val="right" w:pos="9026" w:leader="dot"/>
            </w:tabs>
            <w:rPr/>
          </w:pPr>
          <w:hyperlink w:anchor="__RefHeading___Toc101083_1479056682">
            <w:r>
              <w:rPr>
                <w:webHidden/>
                <w:rStyle w:val="IndexLink"/>
              </w:rPr>
              <w:t>70</w:t>
            </w:r>
            <w:r>
              <w:rPr>
                <w:rStyle w:val="IndexLink"/>
                <w:rtl w:val="true"/>
              </w:rPr>
              <w:t xml:space="preserve">. </w:t>
            </w:r>
            <w:r>
              <w:rPr>
                <w:rStyle w:val="IndexLink"/>
                <w:rtl w:val="true"/>
              </w:rPr>
              <w:t>روز ـ خارجی ـ حیاط خانه مختار</w:t>
            </w:r>
            <w:r>
              <w:rPr>
                <w:rStyle w:val="IndexLink"/>
                <w:rtl w:val="true"/>
              </w:rPr>
              <w:tab/>
            </w:r>
            <w:r>
              <w:rPr>
                <w:rStyle w:val="IndexLink"/>
              </w:rPr>
              <w:t>118</w:t>
            </w:r>
          </w:hyperlink>
        </w:p>
        <w:p>
          <w:pPr>
            <w:pStyle w:val="Contents3"/>
            <w:tabs>
              <w:tab w:val="clear" w:pos="8459"/>
              <w:tab w:val="right" w:pos="9026" w:leader="dot"/>
            </w:tabs>
            <w:rPr/>
          </w:pPr>
          <w:hyperlink w:anchor="__RefHeading___Toc101085_1479056682">
            <w:r>
              <w:rPr>
                <w:webHidden/>
                <w:rStyle w:val="IndexLink"/>
              </w:rPr>
              <w:t>71</w:t>
            </w:r>
            <w:r>
              <w:rPr>
                <w:rStyle w:val="IndexLink"/>
                <w:rtl w:val="true"/>
              </w:rPr>
              <w:t xml:space="preserve">. </w:t>
            </w:r>
            <w:r>
              <w:rPr>
                <w:rStyle w:val="IndexLink"/>
                <w:rtl w:val="true"/>
              </w:rPr>
              <w:t>روز ـ داخلی ـ خانه ابن‌اشعث</w:t>
            </w:r>
            <w:r>
              <w:rPr>
                <w:rStyle w:val="IndexLink"/>
                <w:rtl w:val="true"/>
              </w:rPr>
              <w:tab/>
            </w:r>
            <w:r>
              <w:rPr>
                <w:rStyle w:val="IndexLink"/>
              </w:rPr>
              <w:t>119</w:t>
            </w:r>
          </w:hyperlink>
        </w:p>
        <w:p>
          <w:pPr>
            <w:pStyle w:val="Contents3"/>
            <w:tabs>
              <w:tab w:val="clear" w:pos="8459"/>
              <w:tab w:val="right" w:pos="9026" w:leader="dot"/>
            </w:tabs>
            <w:rPr/>
          </w:pPr>
          <w:hyperlink w:anchor="__RefHeading___Toc101087_1479056682">
            <w:r>
              <w:rPr>
                <w:webHidden/>
                <w:rStyle w:val="IndexLink"/>
              </w:rPr>
              <w:t>72</w:t>
            </w:r>
            <w:r>
              <w:rPr>
                <w:rStyle w:val="IndexLink"/>
                <w:rtl w:val="true"/>
              </w:rPr>
              <w:t xml:space="preserve">. </w:t>
            </w:r>
            <w:r>
              <w:rPr>
                <w:rStyle w:val="IndexLink"/>
                <w:rtl w:val="true"/>
              </w:rPr>
              <w:t>شب ـ خارجی ـ کوفه</w:t>
            </w:r>
            <w:r>
              <w:rPr>
                <w:rStyle w:val="IndexLink"/>
                <w:rtl w:val="true"/>
              </w:rPr>
              <w:tab/>
            </w:r>
            <w:r>
              <w:rPr>
                <w:rStyle w:val="IndexLink"/>
              </w:rPr>
              <w:t>120</w:t>
            </w:r>
          </w:hyperlink>
        </w:p>
        <w:p>
          <w:pPr>
            <w:pStyle w:val="Contents3"/>
            <w:tabs>
              <w:tab w:val="clear" w:pos="8459"/>
              <w:tab w:val="right" w:pos="9026" w:leader="dot"/>
            </w:tabs>
            <w:rPr/>
          </w:pPr>
          <w:hyperlink w:anchor="__RefHeading___Toc101089_1479056682">
            <w:r>
              <w:rPr>
                <w:webHidden/>
                <w:rStyle w:val="IndexLink"/>
              </w:rPr>
              <w:t>73</w:t>
            </w:r>
            <w:r>
              <w:rPr>
                <w:rStyle w:val="IndexLink"/>
                <w:rtl w:val="true"/>
              </w:rPr>
              <w:t xml:space="preserve">. </w:t>
            </w:r>
            <w:r>
              <w:rPr>
                <w:rStyle w:val="IndexLink"/>
                <w:rtl w:val="true"/>
              </w:rPr>
              <w:t>ادامه ـ خانه مختار</w:t>
            </w:r>
            <w:r>
              <w:rPr>
                <w:rStyle w:val="IndexLink"/>
                <w:rtl w:val="true"/>
              </w:rPr>
              <w:tab/>
            </w:r>
            <w:r>
              <w:rPr>
                <w:rStyle w:val="IndexLink"/>
              </w:rPr>
              <w:t>120</w:t>
            </w:r>
          </w:hyperlink>
        </w:p>
        <w:p>
          <w:pPr>
            <w:pStyle w:val="Contents3"/>
            <w:tabs>
              <w:tab w:val="clear" w:pos="8459"/>
              <w:tab w:val="right" w:pos="9026" w:leader="dot"/>
            </w:tabs>
            <w:rPr/>
          </w:pPr>
          <w:hyperlink w:anchor="__RefHeading___Toc101091_1479056682">
            <w:r>
              <w:rPr>
                <w:webHidden/>
                <w:rStyle w:val="IndexLink"/>
              </w:rPr>
              <w:t>74</w:t>
            </w:r>
            <w:r>
              <w:rPr>
                <w:rStyle w:val="IndexLink"/>
                <w:rtl w:val="true"/>
              </w:rPr>
              <w:t xml:space="preserve">. </w:t>
            </w:r>
            <w:r>
              <w:rPr>
                <w:rStyle w:val="IndexLink"/>
                <w:rtl w:val="true"/>
              </w:rPr>
              <w:t>ادامه ـ مسجد کوفه</w:t>
            </w:r>
            <w:r>
              <w:rPr>
                <w:rStyle w:val="IndexLink"/>
                <w:rtl w:val="true"/>
              </w:rPr>
              <w:tab/>
            </w:r>
            <w:r>
              <w:rPr>
                <w:rStyle w:val="IndexLink"/>
              </w:rPr>
              <w:t>120</w:t>
            </w:r>
          </w:hyperlink>
        </w:p>
        <w:p>
          <w:pPr>
            <w:pStyle w:val="Contents3"/>
            <w:tabs>
              <w:tab w:val="clear" w:pos="8459"/>
              <w:tab w:val="right" w:pos="9026" w:leader="dot"/>
            </w:tabs>
            <w:rPr/>
          </w:pPr>
          <w:hyperlink w:anchor="__RefHeading___Toc101093_1479056682">
            <w:r>
              <w:rPr>
                <w:webHidden/>
                <w:rStyle w:val="IndexLink"/>
              </w:rPr>
              <w:t>75</w:t>
            </w:r>
            <w:r>
              <w:rPr>
                <w:rStyle w:val="IndexLink"/>
                <w:rtl w:val="true"/>
              </w:rPr>
              <w:t xml:space="preserve">. </w:t>
            </w:r>
            <w:r>
              <w:rPr>
                <w:rStyle w:val="IndexLink"/>
                <w:rtl w:val="true"/>
              </w:rPr>
              <w:t>ادامه ـ خانه مختار</w:t>
            </w:r>
            <w:r>
              <w:rPr>
                <w:rStyle w:val="IndexLink"/>
                <w:rtl w:val="true"/>
              </w:rPr>
              <w:tab/>
            </w:r>
            <w:r>
              <w:rPr>
                <w:rStyle w:val="IndexLink"/>
              </w:rPr>
              <w:t>121</w:t>
            </w:r>
          </w:hyperlink>
        </w:p>
        <w:p>
          <w:pPr>
            <w:pStyle w:val="Contents3"/>
            <w:tabs>
              <w:tab w:val="clear" w:pos="8459"/>
              <w:tab w:val="right" w:pos="9026" w:leader="dot"/>
            </w:tabs>
            <w:rPr/>
          </w:pPr>
          <w:hyperlink w:anchor="__RefHeading___Toc101095_1479056682">
            <w:r>
              <w:rPr>
                <w:webHidden/>
                <w:rStyle w:val="IndexLink"/>
              </w:rPr>
              <w:t>76</w:t>
            </w:r>
            <w:r>
              <w:rPr>
                <w:rStyle w:val="IndexLink"/>
                <w:rtl w:val="true"/>
              </w:rPr>
              <w:t xml:space="preserve">. </w:t>
            </w:r>
            <w:r>
              <w:rPr>
                <w:rStyle w:val="IndexLink"/>
                <w:rtl w:val="true"/>
              </w:rPr>
              <w:t>ادامه ـ مسجد کوفه</w:t>
            </w:r>
            <w:r>
              <w:rPr>
                <w:rStyle w:val="IndexLink"/>
                <w:rtl w:val="true"/>
              </w:rPr>
              <w:tab/>
            </w:r>
            <w:r>
              <w:rPr>
                <w:rStyle w:val="IndexLink"/>
              </w:rPr>
              <w:t>121</w:t>
            </w:r>
          </w:hyperlink>
        </w:p>
        <w:p>
          <w:pPr>
            <w:pStyle w:val="Contents3"/>
            <w:tabs>
              <w:tab w:val="clear" w:pos="8459"/>
              <w:tab w:val="right" w:pos="9026" w:leader="dot"/>
            </w:tabs>
            <w:rPr/>
          </w:pPr>
          <w:hyperlink w:anchor="__RefHeading___Toc101097_1479056682">
            <w:r>
              <w:rPr>
                <w:webHidden/>
                <w:rStyle w:val="IndexLink"/>
              </w:rPr>
              <w:t>77</w:t>
            </w:r>
            <w:r>
              <w:rPr>
                <w:rStyle w:val="IndexLink"/>
                <w:rtl w:val="true"/>
              </w:rPr>
              <w:t xml:space="preserve">. </w:t>
            </w:r>
            <w:r>
              <w:rPr>
                <w:rStyle w:val="IndexLink"/>
                <w:rtl w:val="true"/>
              </w:rPr>
              <w:t>ادامه ـ خانه مختار</w:t>
            </w:r>
            <w:r>
              <w:rPr>
                <w:rStyle w:val="IndexLink"/>
                <w:rtl w:val="true"/>
              </w:rPr>
              <w:tab/>
            </w:r>
            <w:r>
              <w:rPr>
                <w:rStyle w:val="IndexLink"/>
              </w:rPr>
              <w:t>124</w:t>
            </w:r>
          </w:hyperlink>
        </w:p>
        <w:p>
          <w:pPr>
            <w:pStyle w:val="Contents3"/>
            <w:tabs>
              <w:tab w:val="clear" w:pos="8459"/>
              <w:tab w:val="right" w:pos="9026" w:leader="dot"/>
            </w:tabs>
            <w:rPr/>
          </w:pPr>
          <w:hyperlink w:anchor="__RefHeading___Toc101099_1479056682">
            <w:r>
              <w:rPr>
                <w:webHidden/>
                <w:rStyle w:val="IndexLink"/>
              </w:rPr>
              <w:t>78</w:t>
            </w:r>
            <w:r>
              <w:rPr>
                <w:rStyle w:val="IndexLink"/>
                <w:rtl w:val="true"/>
              </w:rPr>
              <w:t xml:space="preserve">. </w:t>
            </w:r>
            <w:r>
              <w:rPr>
                <w:rStyle w:val="IndexLink"/>
                <w:rtl w:val="true"/>
              </w:rPr>
              <w:t>ادامه ـ مسجد کوفه</w:t>
            </w:r>
            <w:r>
              <w:rPr>
                <w:rStyle w:val="IndexLink"/>
                <w:rtl w:val="true"/>
              </w:rPr>
              <w:tab/>
            </w:r>
            <w:r>
              <w:rPr>
                <w:rStyle w:val="IndexLink"/>
              </w:rPr>
              <w:t>124</w:t>
            </w:r>
          </w:hyperlink>
        </w:p>
        <w:p>
          <w:pPr>
            <w:pStyle w:val="Contents3"/>
            <w:tabs>
              <w:tab w:val="clear" w:pos="8459"/>
              <w:tab w:val="right" w:pos="9026" w:leader="dot"/>
            </w:tabs>
            <w:rPr/>
          </w:pPr>
          <w:hyperlink w:anchor="__RefHeading___Toc101101_1479056682">
            <w:r>
              <w:rPr>
                <w:webHidden/>
                <w:rStyle w:val="IndexLink"/>
              </w:rPr>
              <w:t>79</w:t>
            </w:r>
            <w:r>
              <w:rPr>
                <w:rStyle w:val="IndexLink"/>
                <w:rtl w:val="true"/>
              </w:rPr>
              <w:t xml:space="preserve">. </w:t>
            </w:r>
            <w:r>
              <w:rPr>
                <w:rStyle w:val="IndexLink"/>
                <w:rtl w:val="true"/>
              </w:rPr>
              <w:t xml:space="preserve">ادامه </w:t>
            </w:r>
            <w:r>
              <w:rPr>
                <w:rStyle w:val="IndexLink"/>
                <w:rtl w:val="true"/>
              </w:rPr>
              <w:t xml:space="preserve">- </w:t>
            </w:r>
            <w:r>
              <w:rPr>
                <w:rStyle w:val="IndexLink"/>
                <w:rtl w:val="true"/>
              </w:rPr>
              <w:t>بیرون مسجد</w:t>
            </w:r>
            <w:r>
              <w:rPr>
                <w:rStyle w:val="IndexLink"/>
                <w:rtl w:val="true"/>
              </w:rPr>
              <w:tab/>
            </w:r>
            <w:r>
              <w:rPr>
                <w:rStyle w:val="IndexLink"/>
              </w:rPr>
              <w:t>125</w:t>
            </w:r>
          </w:hyperlink>
        </w:p>
        <w:p>
          <w:pPr>
            <w:pStyle w:val="Contents2"/>
            <w:tabs>
              <w:tab w:val="clear" w:pos="8743"/>
              <w:tab w:val="right" w:pos="9026" w:leader="dot"/>
            </w:tabs>
            <w:rPr/>
          </w:pPr>
          <w:hyperlink w:anchor="__RefHeading___Toc101103_1479056682">
            <w:r>
              <w:rPr>
                <w:webHidden/>
                <w:rStyle w:val="IndexLink"/>
                <w:rtl w:val="true"/>
              </w:rPr>
              <w:t>قسمت ششم</w:t>
            </w:r>
            <w:r>
              <w:rPr>
                <w:rStyle w:val="IndexLink"/>
                <w:rtl w:val="true"/>
              </w:rPr>
              <w:tab/>
            </w:r>
            <w:r>
              <w:rPr>
                <w:rStyle w:val="IndexLink"/>
              </w:rPr>
              <w:t>127</w:t>
            </w:r>
          </w:hyperlink>
        </w:p>
        <w:p>
          <w:pPr>
            <w:pStyle w:val="Contents3"/>
            <w:tabs>
              <w:tab w:val="clear" w:pos="8459"/>
              <w:tab w:val="right" w:pos="9026" w:leader="dot"/>
            </w:tabs>
            <w:rPr/>
          </w:pPr>
          <w:hyperlink w:anchor="__RefHeading___Toc101105_1479056682">
            <w:r>
              <w:rPr>
                <w:webHidden/>
                <w:rStyle w:val="IndexLink"/>
              </w:rPr>
              <w:t>80</w:t>
            </w:r>
            <w:r>
              <w:rPr>
                <w:rStyle w:val="IndexLink"/>
                <w:rtl w:val="true"/>
              </w:rPr>
              <w:t xml:space="preserve">. </w:t>
            </w:r>
            <w:r>
              <w:rPr>
                <w:rStyle w:val="IndexLink"/>
                <w:rtl w:val="true"/>
              </w:rPr>
              <w:t>شب ـ داخلی ـ خانه</w:t>
            </w:r>
            <w:r>
              <w:rPr>
                <w:rStyle w:val="IndexLink"/>
                <w:rtl w:val="true"/>
              </w:rPr>
              <w:tab/>
            </w:r>
            <w:r>
              <w:rPr>
                <w:rStyle w:val="IndexLink"/>
              </w:rPr>
              <w:t>127</w:t>
            </w:r>
          </w:hyperlink>
        </w:p>
        <w:p>
          <w:pPr>
            <w:pStyle w:val="Contents3"/>
            <w:tabs>
              <w:tab w:val="clear" w:pos="8459"/>
              <w:tab w:val="right" w:pos="9026" w:leader="dot"/>
            </w:tabs>
            <w:rPr/>
          </w:pPr>
          <w:hyperlink w:anchor="__RefHeading___Toc101107_1479056682">
            <w:r>
              <w:rPr>
                <w:webHidden/>
                <w:rStyle w:val="IndexLink"/>
              </w:rPr>
              <w:t>81</w:t>
            </w:r>
            <w:r>
              <w:rPr>
                <w:rStyle w:val="IndexLink"/>
                <w:rtl w:val="true"/>
              </w:rPr>
              <w:t xml:space="preserve">. </w:t>
            </w:r>
            <w:r>
              <w:rPr>
                <w:rStyle w:val="IndexLink"/>
                <w:rtl w:val="true"/>
              </w:rPr>
              <w:t>ادامه ـ حیاط</w:t>
            </w:r>
            <w:r>
              <w:rPr>
                <w:rStyle w:val="IndexLink"/>
                <w:rtl w:val="true"/>
              </w:rPr>
              <w:tab/>
            </w:r>
            <w:r>
              <w:rPr>
                <w:rStyle w:val="IndexLink"/>
              </w:rPr>
              <w:t>129</w:t>
            </w:r>
          </w:hyperlink>
        </w:p>
        <w:p>
          <w:pPr>
            <w:pStyle w:val="Contents3"/>
            <w:tabs>
              <w:tab w:val="clear" w:pos="8459"/>
              <w:tab w:val="right" w:pos="9026" w:leader="dot"/>
            </w:tabs>
            <w:rPr/>
          </w:pPr>
          <w:hyperlink w:anchor="__RefHeading___Toc101109_1479056682">
            <w:r>
              <w:rPr>
                <w:webHidden/>
                <w:rStyle w:val="IndexLink"/>
              </w:rPr>
              <w:t>82</w:t>
            </w:r>
            <w:r>
              <w:rPr>
                <w:rStyle w:val="IndexLink"/>
                <w:rtl w:val="true"/>
              </w:rPr>
              <w:t xml:space="preserve">. </w:t>
            </w:r>
            <w:r>
              <w:rPr>
                <w:rStyle w:val="IndexLink"/>
                <w:rtl w:val="true"/>
              </w:rPr>
              <w:t>شب ـ خارجی ـ کوفه</w:t>
            </w:r>
            <w:r>
              <w:rPr>
                <w:rStyle w:val="IndexLink"/>
                <w:rtl w:val="true"/>
              </w:rPr>
              <w:tab/>
            </w:r>
            <w:r>
              <w:rPr>
                <w:rStyle w:val="IndexLink"/>
              </w:rPr>
              <w:t>129</w:t>
            </w:r>
          </w:hyperlink>
        </w:p>
        <w:p>
          <w:pPr>
            <w:pStyle w:val="Contents3"/>
            <w:tabs>
              <w:tab w:val="clear" w:pos="8459"/>
              <w:tab w:val="right" w:pos="9026" w:leader="dot"/>
            </w:tabs>
            <w:rPr/>
          </w:pPr>
          <w:hyperlink w:anchor="__RefHeading___Toc101111_1479056682">
            <w:r>
              <w:rPr>
                <w:webHidden/>
                <w:rStyle w:val="IndexLink"/>
              </w:rPr>
              <w:t>83</w:t>
            </w:r>
            <w:r>
              <w:rPr>
                <w:rStyle w:val="IndexLink"/>
                <w:rtl w:val="true"/>
              </w:rPr>
              <w:t xml:space="preserve">. </w:t>
            </w:r>
            <w:r>
              <w:rPr>
                <w:rStyle w:val="IndexLink"/>
                <w:rtl w:val="true"/>
              </w:rPr>
              <w:t>شب ـ داخلی ـ خانه مختار</w:t>
            </w:r>
            <w:r>
              <w:rPr>
                <w:rStyle w:val="IndexLink"/>
                <w:rtl w:val="true"/>
              </w:rPr>
              <w:tab/>
            </w:r>
            <w:r>
              <w:rPr>
                <w:rStyle w:val="IndexLink"/>
              </w:rPr>
              <w:t>130</w:t>
            </w:r>
          </w:hyperlink>
        </w:p>
        <w:p>
          <w:pPr>
            <w:pStyle w:val="Contents3"/>
            <w:tabs>
              <w:tab w:val="clear" w:pos="8459"/>
              <w:tab w:val="right" w:pos="9026" w:leader="dot"/>
            </w:tabs>
            <w:rPr/>
          </w:pPr>
          <w:hyperlink w:anchor="__RefHeading___Toc101113_1479056682">
            <w:r>
              <w:rPr>
                <w:webHidden/>
                <w:rStyle w:val="IndexLink"/>
              </w:rPr>
              <w:t>84</w:t>
            </w:r>
            <w:r>
              <w:rPr>
                <w:rStyle w:val="IndexLink"/>
                <w:rtl w:val="true"/>
              </w:rPr>
              <w:t xml:space="preserve">. </w:t>
            </w:r>
            <w:r>
              <w:rPr>
                <w:rStyle w:val="IndexLink"/>
                <w:rtl w:val="true"/>
              </w:rPr>
              <w:t>شب ـ داخلی ـ خانه عمرو</w:t>
            </w:r>
            <w:r>
              <w:rPr>
                <w:rStyle w:val="IndexLink"/>
                <w:rtl w:val="true"/>
              </w:rPr>
              <w:tab/>
            </w:r>
            <w:r>
              <w:rPr>
                <w:rStyle w:val="IndexLink"/>
              </w:rPr>
              <w:t>130</w:t>
            </w:r>
          </w:hyperlink>
        </w:p>
        <w:p>
          <w:pPr>
            <w:pStyle w:val="Contents3"/>
            <w:tabs>
              <w:tab w:val="clear" w:pos="8459"/>
              <w:tab w:val="right" w:pos="9026" w:leader="dot"/>
            </w:tabs>
            <w:rPr/>
          </w:pPr>
          <w:hyperlink w:anchor="__RefHeading___Toc101115_1479056682">
            <w:r>
              <w:rPr>
                <w:webHidden/>
                <w:rStyle w:val="IndexLink"/>
              </w:rPr>
              <w:t>85</w:t>
            </w:r>
            <w:r>
              <w:rPr>
                <w:rStyle w:val="IndexLink"/>
                <w:rtl w:val="true"/>
              </w:rPr>
              <w:t xml:space="preserve">. </w:t>
            </w:r>
            <w:r>
              <w:rPr>
                <w:rStyle w:val="IndexLink"/>
                <w:rtl w:val="true"/>
              </w:rPr>
              <w:t>ادامه ـ خارجی ـ حیاط</w:t>
            </w:r>
            <w:r>
              <w:rPr>
                <w:rStyle w:val="IndexLink"/>
                <w:rtl w:val="true"/>
              </w:rPr>
              <w:tab/>
            </w:r>
            <w:r>
              <w:rPr>
                <w:rStyle w:val="IndexLink"/>
              </w:rPr>
              <w:t>131</w:t>
            </w:r>
          </w:hyperlink>
        </w:p>
        <w:p>
          <w:pPr>
            <w:pStyle w:val="Contents3"/>
            <w:tabs>
              <w:tab w:val="clear" w:pos="8459"/>
              <w:tab w:val="right" w:pos="9026" w:leader="dot"/>
            </w:tabs>
            <w:rPr/>
          </w:pPr>
          <w:hyperlink w:anchor="__RefHeading___Toc101117_1479056682">
            <w:r>
              <w:rPr>
                <w:webHidden/>
                <w:rStyle w:val="IndexLink"/>
              </w:rPr>
              <w:t>86</w:t>
            </w:r>
            <w:r>
              <w:rPr>
                <w:rStyle w:val="IndexLink"/>
                <w:rtl w:val="true"/>
              </w:rPr>
              <w:t xml:space="preserve">. </w:t>
            </w:r>
            <w:r>
              <w:rPr>
                <w:rStyle w:val="IndexLink"/>
                <w:rtl w:val="true"/>
              </w:rPr>
              <w:t>روز ـ خارجی ـ بازار بنی‌کلب</w:t>
            </w:r>
            <w:r>
              <w:rPr>
                <w:rStyle w:val="IndexLink"/>
                <w:rtl w:val="true"/>
              </w:rPr>
              <w:tab/>
            </w:r>
            <w:r>
              <w:rPr>
                <w:rStyle w:val="IndexLink"/>
              </w:rPr>
              <w:t>132</w:t>
            </w:r>
          </w:hyperlink>
        </w:p>
        <w:p>
          <w:pPr>
            <w:pStyle w:val="Contents3"/>
            <w:tabs>
              <w:tab w:val="clear" w:pos="8459"/>
              <w:tab w:val="right" w:pos="9026" w:leader="dot"/>
            </w:tabs>
            <w:rPr/>
          </w:pPr>
          <w:hyperlink w:anchor="__RefHeading___Toc101119_1479056682">
            <w:r>
              <w:rPr>
                <w:webHidden/>
                <w:rStyle w:val="IndexLink"/>
              </w:rPr>
              <w:t>87</w:t>
            </w:r>
            <w:r>
              <w:rPr>
                <w:rStyle w:val="IndexLink"/>
                <w:rtl w:val="true"/>
              </w:rPr>
              <w:t xml:space="preserve">. </w:t>
            </w:r>
            <w:r>
              <w:rPr>
                <w:rStyle w:val="IndexLink"/>
                <w:rtl w:val="true"/>
              </w:rPr>
              <w:t>روز ـ داخلی ـ خانه ربیع</w:t>
            </w:r>
            <w:r>
              <w:rPr>
                <w:rStyle w:val="IndexLink"/>
                <w:rtl w:val="true"/>
              </w:rPr>
              <w:tab/>
            </w:r>
            <w:r>
              <w:rPr>
                <w:rStyle w:val="IndexLink"/>
              </w:rPr>
              <w:t>134</w:t>
            </w:r>
          </w:hyperlink>
        </w:p>
        <w:p>
          <w:pPr>
            <w:pStyle w:val="Contents3"/>
            <w:tabs>
              <w:tab w:val="clear" w:pos="8459"/>
              <w:tab w:val="right" w:pos="9026" w:leader="dot"/>
            </w:tabs>
            <w:rPr/>
          </w:pPr>
          <w:hyperlink w:anchor="__RefHeading___Toc101121_1479056682">
            <w:r>
              <w:rPr>
                <w:webHidden/>
                <w:rStyle w:val="IndexLink"/>
              </w:rPr>
              <w:t>88</w:t>
            </w:r>
            <w:r>
              <w:rPr>
                <w:rStyle w:val="IndexLink"/>
                <w:rtl w:val="true"/>
              </w:rPr>
              <w:t xml:space="preserve">. </w:t>
            </w:r>
            <w:r>
              <w:rPr>
                <w:rStyle w:val="IndexLink"/>
                <w:rtl w:val="true"/>
              </w:rPr>
              <w:t>روز ـ خارجی ـ کوچه‌ای در بنی‌کلب</w:t>
            </w:r>
            <w:r>
              <w:rPr>
                <w:rStyle w:val="IndexLink"/>
                <w:rtl w:val="true"/>
              </w:rPr>
              <w:tab/>
            </w:r>
            <w:r>
              <w:rPr>
                <w:rStyle w:val="IndexLink"/>
              </w:rPr>
              <w:t>134</w:t>
            </w:r>
          </w:hyperlink>
        </w:p>
        <w:p>
          <w:pPr>
            <w:pStyle w:val="Contents3"/>
            <w:tabs>
              <w:tab w:val="clear" w:pos="8459"/>
              <w:tab w:val="right" w:pos="9026" w:leader="dot"/>
            </w:tabs>
            <w:rPr/>
          </w:pPr>
          <w:hyperlink w:anchor="__RefHeading___Toc101123_1479056682">
            <w:r>
              <w:rPr>
                <w:webHidden/>
                <w:rStyle w:val="IndexLink"/>
              </w:rPr>
              <w:t>89</w:t>
            </w:r>
            <w:r>
              <w:rPr>
                <w:rStyle w:val="IndexLink"/>
                <w:rtl w:val="true"/>
              </w:rPr>
              <w:t xml:space="preserve">. </w:t>
            </w:r>
            <w:r>
              <w:rPr>
                <w:rStyle w:val="IndexLink"/>
                <w:rtl w:val="true"/>
              </w:rPr>
              <w:t>روز ـ خارجی ـ حیاط خانه عبدالله‌بن‌عمیر</w:t>
            </w:r>
            <w:r>
              <w:rPr>
                <w:rStyle w:val="IndexLink"/>
                <w:rtl w:val="true"/>
              </w:rPr>
              <w:tab/>
            </w:r>
            <w:r>
              <w:rPr>
                <w:rStyle w:val="IndexLink"/>
              </w:rPr>
              <w:t>134</w:t>
            </w:r>
          </w:hyperlink>
        </w:p>
        <w:p>
          <w:pPr>
            <w:pStyle w:val="Contents3"/>
            <w:tabs>
              <w:tab w:val="clear" w:pos="8459"/>
              <w:tab w:val="right" w:pos="9026" w:leader="dot"/>
            </w:tabs>
            <w:rPr/>
          </w:pPr>
          <w:hyperlink w:anchor="__RefHeading___Toc101125_1479056682">
            <w:r>
              <w:rPr>
                <w:webHidden/>
                <w:rStyle w:val="IndexLink"/>
              </w:rPr>
              <w:t>90</w:t>
            </w:r>
            <w:r>
              <w:rPr>
                <w:rStyle w:val="IndexLink"/>
                <w:rtl w:val="true"/>
              </w:rPr>
              <w:t xml:space="preserve">. </w:t>
            </w:r>
            <w:r>
              <w:rPr>
                <w:rStyle w:val="IndexLink"/>
                <w:rtl w:val="true"/>
              </w:rPr>
              <w:t>روز ـ خارجی ـ حیاط خانه عبدالاعلی</w:t>
            </w:r>
            <w:r>
              <w:rPr>
                <w:rStyle w:val="IndexLink"/>
                <w:rtl w:val="true"/>
              </w:rPr>
              <w:tab/>
            </w:r>
            <w:r>
              <w:rPr>
                <w:rStyle w:val="IndexLink"/>
              </w:rPr>
              <w:t>134</w:t>
            </w:r>
          </w:hyperlink>
        </w:p>
        <w:p>
          <w:pPr>
            <w:pStyle w:val="Contents3"/>
            <w:tabs>
              <w:tab w:val="clear" w:pos="8459"/>
              <w:tab w:val="right" w:pos="9026" w:leader="dot"/>
            </w:tabs>
            <w:rPr/>
          </w:pPr>
          <w:hyperlink w:anchor="__RefHeading___Toc101127_1479056682">
            <w:r>
              <w:rPr>
                <w:webHidden/>
                <w:rStyle w:val="IndexLink"/>
              </w:rPr>
              <w:t>91</w:t>
            </w:r>
            <w:r>
              <w:rPr>
                <w:rStyle w:val="IndexLink"/>
                <w:rtl w:val="true"/>
              </w:rPr>
              <w:t xml:space="preserve">. </w:t>
            </w:r>
            <w:r>
              <w:rPr>
                <w:rStyle w:val="IndexLink"/>
                <w:rtl w:val="true"/>
              </w:rPr>
              <w:t>ادامه ـ خانه عبدالله</w:t>
            </w:r>
            <w:r>
              <w:rPr>
                <w:rStyle w:val="IndexLink"/>
                <w:rtl w:val="true"/>
              </w:rPr>
              <w:tab/>
            </w:r>
            <w:r>
              <w:rPr>
                <w:rStyle w:val="IndexLink"/>
              </w:rPr>
              <w:t>135</w:t>
            </w:r>
          </w:hyperlink>
        </w:p>
        <w:p>
          <w:pPr>
            <w:pStyle w:val="Contents3"/>
            <w:tabs>
              <w:tab w:val="clear" w:pos="8459"/>
              <w:tab w:val="right" w:pos="9026" w:leader="dot"/>
            </w:tabs>
            <w:rPr/>
          </w:pPr>
          <w:hyperlink w:anchor="__RefHeading___Toc101129_1479056682">
            <w:r>
              <w:rPr>
                <w:webHidden/>
                <w:rStyle w:val="IndexLink"/>
              </w:rPr>
              <w:t>92</w:t>
            </w:r>
            <w:r>
              <w:rPr>
                <w:rStyle w:val="IndexLink"/>
                <w:rtl w:val="true"/>
              </w:rPr>
              <w:t xml:space="preserve">. </w:t>
            </w:r>
            <w:r>
              <w:rPr>
                <w:rStyle w:val="IndexLink"/>
                <w:rtl w:val="true"/>
              </w:rPr>
              <w:t>ادامه ـ خانه عبدالاعلی</w:t>
            </w:r>
            <w:r>
              <w:rPr>
                <w:rStyle w:val="IndexLink"/>
                <w:rtl w:val="true"/>
              </w:rPr>
              <w:tab/>
            </w:r>
            <w:r>
              <w:rPr>
                <w:rStyle w:val="IndexLink"/>
              </w:rPr>
              <w:t>135</w:t>
            </w:r>
          </w:hyperlink>
        </w:p>
        <w:p>
          <w:pPr>
            <w:pStyle w:val="Contents3"/>
            <w:tabs>
              <w:tab w:val="clear" w:pos="8459"/>
              <w:tab w:val="right" w:pos="9026" w:leader="dot"/>
            </w:tabs>
            <w:rPr/>
          </w:pPr>
          <w:hyperlink w:anchor="__RefHeading___Toc101131_1479056682">
            <w:r>
              <w:rPr>
                <w:webHidden/>
                <w:rStyle w:val="IndexLink"/>
              </w:rPr>
              <w:t>93</w:t>
            </w:r>
            <w:r>
              <w:rPr>
                <w:rStyle w:val="IndexLink"/>
                <w:rtl w:val="true"/>
              </w:rPr>
              <w:t xml:space="preserve">. </w:t>
            </w:r>
            <w:r>
              <w:rPr>
                <w:rStyle w:val="IndexLink"/>
                <w:rtl w:val="true"/>
              </w:rPr>
              <w:t>ادامه ـ خانه عبدالله</w:t>
            </w:r>
            <w:r>
              <w:rPr>
                <w:rStyle w:val="IndexLink"/>
                <w:rtl w:val="true"/>
              </w:rPr>
              <w:tab/>
            </w:r>
            <w:r>
              <w:rPr>
                <w:rStyle w:val="IndexLink"/>
              </w:rPr>
              <w:t>136</w:t>
            </w:r>
          </w:hyperlink>
        </w:p>
        <w:p>
          <w:pPr>
            <w:pStyle w:val="Contents3"/>
            <w:tabs>
              <w:tab w:val="clear" w:pos="8459"/>
              <w:tab w:val="right" w:pos="9026" w:leader="dot"/>
            </w:tabs>
            <w:rPr/>
          </w:pPr>
          <w:hyperlink w:anchor="__RefHeading___Toc101133_1479056682">
            <w:r>
              <w:rPr>
                <w:webHidden/>
                <w:rStyle w:val="IndexLink"/>
              </w:rPr>
              <w:t>94</w:t>
            </w:r>
            <w:r>
              <w:rPr>
                <w:rStyle w:val="IndexLink"/>
                <w:rtl w:val="true"/>
              </w:rPr>
              <w:t xml:space="preserve">. </w:t>
            </w:r>
            <w:r>
              <w:rPr>
                <w:rStyle w:val="IndexLink"/>
                <w:rtl w:val="true"/>
              </w:rPr>
              <w:t>روز ـ خارجی ـ بازار بنی‌کلب</w:t>
            </w:r>
            <w:r>
              <w:rPr>
                <w:rStyle w:val="IndexLink"/>
                <w:rtl w:val="true"/>
              </w:rPr>
              <w:tab/>
            </w:r>
            <w:r>
              <w:rPr>
                <w:rStyle w:val="IndexLink"/>
              </w:rPr>
              <w:t>138</w:t>
            </w:r>
          </w:hyperlink>
        </w:p>
        <w:p>
          <w:pPr>
            <w:pStyle w:val="Contents3"/>
            <w:tabs>
              <w:tab w:val="clear" w:pos="8459"/>
              <w:tab w:val="right" w:pos="9026" w:leader="dot"/>
            </w:tabs>
            <w:rPr/>
          </w:pPr>
          <w:hyperlink w:anchor="__RefHeading___Toc101135_1479056682">
            <w:r>
              <w:rPr>
                <w:webHidden/>
                <w:rStyle w:val="IndexLink"/>
              </w:rPr>
              <w:t>95</w:t>
            </w:r>
            <w:r>
              <w:rPr>
                <w:rStyle w:val="IndexLink"/>
                <w:rtl w:val="true"/>
              </w:rPr>
              <w:t xml:space="preserve">. </w:t>
            </w:r>
            <w:r>
              <w:rPr>
                <w:rStyle w:val="IndexLink"/>
                <w:rtl w:val="true"/>
              </w:rPr>
              <w:t>شب ـ داخلی ـ خانه ربیع</w:t>
            </w:r>
            <w:r>
              <w:rPr>
                <w:rStyle w:val="IndexLink"/>
                <w:rtl w:val="true"/>
              </w:rPr>
              <w:tab/>
            </w:r>
            <w:r>
              <w:rPr>
                <w:rStyle w:val="IndexLink"/>
              </w:rPr>
              <w:t>140</w:t>
            </w:r>
          </w:hyperlink>
        </w:p>
        <w:p>
          <w:pPr>
            <w:pStyle w:val="Contents3"/>
            <w:tabs>
              <w:tab w:val="clear" w:pos="8459"/>
              <w:tab w:val="right" w:pos="9026" w:leader="dot"/>
            </w:tabs>
            <w:rPr/>
          </w:pPr>
          <w:hyperlink w:anchor="__RefHeading___Toc101137_1479056682">
            <w:r>
              <w:rPr>
                <w:webHidden/>
                <w:rStyle w:val="IndexLink"/>
              </w:rPr>
              <w:t>96</w:t>
            </w:r>
            <w:r>
              <w:rPr>
                <w:rStyle w:val="IndexLink"/>
                <w:rtl w:val="true"/>
              </w:rPr>
              <w:t xml:space="preserve">. </w:t>
            </w:r>
            <w:r>
              <w:rPr>
                <w:rStyle w:val="IndexLink"/>
                <w:rtl w:val="true"/>
              </w:rPr>
              <w:t>روز ـ خارجی ـ بازار بنی‌کلب</w:t>
            </w:r>
            <w:r>
              <w:rPr>
                <w:rStyle w:val="IndexLink"/>
                <w:rtl w:val="true"/>
              </w:rPr>
              <w:tab/>
            </w:r>
            <w:r>
              <w:rPr>
                <w:rStyle w:val="IndexLink"/>
              </w:rPr>
              <w:t>141</w:t>
            </w:r>
          </w:hyperlink>
        </w:p>
        <w:p>
          <w:pPr>
            <w:pStyle w:val="Contents3"/>
            <w:tabs>
              <w:tab w:val="clear" w:pos="8459"/>
              <w:tab w:val="right" w:pos="9026" w:leader="dot"/>
            </w:tabs>
            <w:rPr/>
          </w:pPr>
          <w:hyperlink w:anchor="__RefHeading___Toc101139_1479056682">
            <w:r>
              <w:rPr>
                <w:webHidden/>
                <w:rStyle w:val="IndexLink"/>
              </w:rPr>
              <w:t>97</w:t>
            </w:r>
            <w:r>
              <w:rPr>
                <w:rStyle w:val="IndexLink"/>
                <w:rtl w:val="true"/>
              </w:rPr>
              <w:t xml:space="preserve">. </w:t>
            </w:r>
            <w:r>
              <w:rPr>
                <w:rStyle w:val="IndexLink"/>
                <w:rtl w:val="true"/>
              </w:rPr>
              <w:t>ادامه ـ مقابل خانه عبدالله</w:t>
            </w:r>
            <w:r>
              <w:rPr>
                <w:rStyle w:val="IndexLink"/>
                <w:rtl w:val="true"/>
              </w:rPr>
              <w:tab/>
            </w:r>
            <w:r>
              <w:rPr>
                <w:rStyle w:val="IndexLink"/>
              </w:rPr>
              <w:t>144</w:t>
            </w:r>
          </w:hyperlink>
        </w:p>
        <w:p>
          <w:pPr>
            <w:pStyle w:val="Contents3"/>
            <w:tabs>
              <w:tab w:val="clear" w:pos="8459"/>
              <w:tab w:val="right" w:pos="9026" w:leader="dot"/>
            </w:tabs>
            <w:rPr/>
          </w:pPr>
          <w:hyperlink w:anchor="__RefHeading___Toc101141_1479056682">
            <w:r>
              <w:rPr>
                <w:webHidden/>
                <w:rStyle w:val="IndexLink"/>
              </w:rPr>
              <w:t>98</w:t>
            </w:r>
            <w:r>
              <w:rPr>
                <w:rStyle w:val="IndexLink"/>
                <w:rtl w:val="true"/>
              </w:rPr>
              <w:t xml:space="preserve">. </w:t>
            </w:r>
            <w:r>
              <w:rPr>
                <w:rStyle w:val="IndexLink"/>
                <w:rtl w:val="true"/>
              </w:rPr>
              <w:t>روز ـ خارجی ـ واحه</w:t>
            </w:r>
            <w:r>
              <w:rPr>
                <w:rStyle w:val="IndexLink"/>
                <w:rtl w:val="true"/>
              </w:rPr>
              <w:tab/>
            </w:r>
            <w:r>
              <w:rPr>
                <w:rStyle w:val="IndexLink"/>
              </w:rPr>
              <w:t>144</w:t>
            </w:r>
          </w:hyperlink>
        </w:p>
        <w:p>
          <w:pPr>
            <w:pStyle w:val="Contents3"/>
            <w:tabs>
              <w:tab w:val="clear" w:pos="8459"/>
              <w:tab w:val="right" w:pos="9026" w:leader="dot"/>
            </w:tabs>
            <w:rPr/>
          </w:pPr>
          <w:hyperlink w:anchor="__RefHeading___Toc101143_1479056682">
            <w:r>
              <w:rPr>
                <w:webHidden/>
                <w:rStyle w:val="IndexLink"/>
              </w:rPr>
              <w:t>99</w:t>
            </w:r>
            <w:r>
              <w:rPr>
                <w:rStyle w:val="IndexLink"/>
                <w:rtl w:val="true"/>
              </w:rPr>
              <w:t xml:space="preserve">. </w:t>
            </w:r>
            <w:r>
              <w:rPr>
                <w:rStyle w:val="IndexLink"/>
                <w:rtl w:val="true"/>
              </w:rPr>
              <w:t>روز ـ خارجی ـ بیابان</w:t>
            </w:r>
            <w:r>
              <w:rPr>
                <w:rStyle w:val="IndexLink"/>
                <w:rtl w:val="true"/>
              </w:rPr>
              <w:tab/>
            </w:r>
            <w:r>
              <w:rPr>
                <w:rStyle w:val="IndexLink"/>
              </w:rPr>
              <w:t>147</w:t>
            </w:r>
          </w:hyperlink>
        </w:p>
        <w:p>
          <w:pPr>
            <w:pStyle w:val="Contents2"/>
            <w:tabs>
              <w:tab w:val="clear" w:pos="8743"/>
              <w:tab w:val="right" w:pos="9026" w:leader="dot"/>
            </w:tabs>
            <w:rPr/>
          </w:pPr>
          <w:hyperlink w:anchor="__RefHeading___Toc101145_1479056682">
            <w:r>
              <w:rPr>
                <w:webHidden/>
                <w:rStyle w:val="IndexLink"/>
                <w:rtl w:val="true"/>
              </w:rPr>
              <w:t>قسمت هفتم</w:t>
            </w:r>
            <w:r>
              <w:rPr>
                <w:rStyle w:val="IndexLink"/>
                <w:rtl w:val="true"/>
              </w:rPr>
              <w:tab/>
            </w:r>
            <w:r>
              <w:rPr>
                <w:rStyle w:val="IndexLink"/>
              </w:rPr>
              <w:t>149</w:t>
            </w:r>
          </w:hyperlink>
        </w:p>
        <w:p>
          <w:pPr>
            <w:pStyle w:val="Contents3"/>
            <w:tabs>
              <w:tab w:val="clear" w:pos="8459"/>
              <w:tab w:val="right" w:pos="9026" w:leader="dot"/>
            </w:tabs>
            <w:rPr/>
          </w:pPr>
          <w:hyperlink w:anchor="__RefHeading___Toc101147_1479056682">
            <w:r>
              <w:rPr>
                <w:webHidden/>
                <w:rStyle w:val="IndexLink"/>
              </w:rPr>
              <w:t>100</w:t>
            </w:r>
            <w:r>
              <w:rPr>
                <w:rStyle w:val="IndexLink"/>
                <w:rtl w:val="true"/>
              </w:rPr>
              <w:t xml:space="preserve">. </w:t>
            </w:r>
            <w:r>
              <w:rPr>
                <w:rStyle w:val="IndexLink"/>
                <w:rtl w:val="true"/>
              </w:rPr>
              <w:t>روز ـ خارجی ـ بیابان</w:t>
            </w:r>
            <w:r>
              <w:rPr>
                <w:rStyle w:val="IndexLink"/>
                <w:rtl w:val="true"/>
              </w:rPr>
              <w:tab/>
            </w:r>
            <w:r>
              <w:rPr>
                <w:rStyle w:val="IndexLink"/>
              </w:rPr>
              <w:t>149</w:t>
            </w:r>
          </w:hyperlink>
        </w:p>
        <w:p>
          <w:pPr>
            <w:pStyle w:val="Contents3"/>
            <w:tabs>
              <w:tab w:val="clear" w:pos="8459"/>
              <w:tab w:val="right" w:pos="9026" w:leader="dot"/>
            </w:tabs>
            <w:rPr/>
          </w:pPr>
          <w:hyperlink w:anchor="__RefHeading___Toc101149_1479056682">
            <w:r>
              <w:rPr>
                <w:webHidden/>
                <w:rStyle w:val="IndexLink"/>
              </w:rPr>
              <w:t>101</w:t>
            </w:r>
            <w:r>
              <w:rPr>
                <w:rStyle w:val="IndexLink"/>
                <w:rtl w:val="true"/>
              </w:rPr>
              <w:t xml:space="preserve">. </w:t>
            </w:r>
            <w:r>
              <w:rPr>
                <w:rStyle w:val="IndexLink"/>
                <w:rtl w:val="true"/>
              </w:rPr>
              <w:t>روز ـ خارجی ـ نزدیک کوفه</w:t>
            </w:r>
            <w:r>
              <w:rPr>
                <w:rStyle w:val="IndexLink"/>
                <w:rtl w:val="true"/>
              </w:rPr>
              <w:tab/>
            </w:r>
            <w:r>
              <w:rPr>
                <w:rStyle w:val="IndexLink"/>
              </w:rPr>
              <w:t>150</w:t>
            </w:r>
          </w:hyperlink>
        </w:p>
        <w:p>
          <w:pPr>
            <w:pStyle w:val="Contents3"/>
            <w:tabs>
              <w:tab w:val="clear" w:pos="8459"/>
              <w:tab w:val="right" w:pos="9026" w:leader="dot"/>
            </w:tabs>
            <w:rPr/>
          </w:pPr>
          <w:hyperlink w:anchor="__RefHeading___Toc101151_1479056682">
            <w:r>
              <w:rPr>
                <w:webHidden/>
                <w:rStyle w:val="IndexLink"/>
              </w:rPr>
              <w:t>102</w:t>
            </w:r>
            <w:r>
              <w:rPr>
                <w:rStyle w:val="IndexLink"/>
                <w:rtl w:val="true"/>
              </w:rPr>
              <w:t xml:space="preserve">. </w:t>
            </w:r>
            <w:r>
              <w:rPr>
                <w:rStyle w:val="IndexLink"/>
                <w:rtl w:val="true"/>
              </w:rPr>
              <w:t>ادامه ـ خارجی ـ دروازه کوفه</w:t>
            </w:r>
            <w:r>
              <w:rPr>
                <w:rStyle w:val="IndexLink"/>
                <w:rtl w:val="true"/>
              </w:rPr>
              <w:tab/>
            </w:r>
            <w:r>
              <w:rPr>
                <w:rStyle w:val="IndexLink"/>
              </w:rPr>
              <w:t>150</w:t>
            </w:r>
          </w:hyperlink>
        </w:p>
        <w:p>
          <w:pPr>
            <w:pStyle w:val="Contents3"/>
            <w:tabs>
              <w:tab w:val="clear" w:pos="8459"/>
              <w:tab w:val="right" w:pos="9026" w:leader="dot"/>
            </w:tabs>
            <w:rPr/>
          </w:pPr>
          <w:hyperlink w:anchor="__RefHeading___Toc101153_1479056682">
            <w:r>
              <w:rPr>
                <w:webHidden/>
                <w:rStyle w:val="IndexLink"/>
              </w:rPr>
              <w:t>103</w:t>
            </w:r>
            <w:r>
              <w:rPr>
                <w:rStyle w:val="IndexLink"/>
                <w:rtl w:val="true"/>
              </w:rPr>
              <w:t xml:space="preserve">. </w:t>
            </w:r>
            <w:r>
              <w:rPr>
                <w:rStyle w:val="IndexLink"/>
                <w:rtl w:val="true"/>
              </w:rPr>
              <w:t>شب ـ داخلی و خارجی ـ خانه عمروبن‌حجاج</w:t>
            </w:r>
            <w:r>
              <w:rPr>
                <w:rStyle w:val="IndexLink"/>
                <w:rtl w:val="true"/>
              </w:rPr>
              <w:tab/>
            </w:r>
            <w:r>
              <w:rPr>
                <w:rStyle w:val="IndexLink"/>
              </w:rPr>
              <w:t>151</w:t>
            </w:r>
          </w:hyperlink>
        </w:p>
        <w:p>
          <w:pPr>
            <w:pStyle w:val="Contents3"/>
            <w:tabs>
              <w:tab w:val="clear" w:pos="8459"/>
              <w:tab w:val="right" w:pos="9026" w:leader="dot"/>
            </w:tabs>
            <w:rPr/>
          </w:pPr>
          <w:hyperlink w:anchor="__RefHeading___Toc101155_1479056682">
            <w:r>
              <w:rPr>
                <w:webHidden/>
                <w:rStyle w:val="IndexLink"/>
              </w:rPr>
              <w:t>104</w:t>
            </w:r>
            <w:r>
              <w:rPr>
                <w:rStyle w:val="IndexLink"/>
                <w:rtl w:val="true"/>
              </w:rPr>
              <w:t xml:space="preserve">. </w:t>
            </w:r>
            <w:r>
              <w:rPr>
                <w:rStyle w:val="IndexLink"/>
                <w:rtl w:val="true"/>
              </w:rPr>
              <w:t>ادامه ـ خارجی ـ کوچه</w:t>
            </w:r>
            <w:r>
              <w:rPr>
                <w:rStyle w:val="IndexLink"/>
                <w:rtl w:val="true"/>
              </w:rPr>
              <w:tab/>
            </w:r>
            <w:r>
              <w:rPr>
                <w:rStyle w:val="IndexLink"/>
              </w:rPr>
              <w:t>153</w:t>
            </w:r>
          </w:hyperlink>
        </w:p>
        <w:p>
          <w:pPr>
            <w:pStyle w:val="Contents3"/>
            <w:tabs>
              <w:tab w:val="clear" w:pos="8459"/>
              <w:tab w:val="right" w:pos="9026" w:leader="dot"/>
            </w:tabs>
            <w:rPr/>
          </w:pPr>
          <w:hyperlink w:anchor="__RefHeading___Toc101157_1479056682">
            <w:r>
              <w:rPr>
                <w:webHidden/>
                <w:rStyle w:val="IndexLink"/>
              </w:rPr>
              <w:t>105</w:t>
            </w:r>
            <w:r>
              <w:rPr>
                <w:rStyle w:val="IndexLink"/>
                <w:rtl w:val="true"/>
              </w:rPr>
              <w:t xml:space="preserve">. </w:t>
            </w:r>
            <w:r>
              <w:rPr>
                <w:rStyle w:val="IndexLink"/>
                <w:rtl w:val="true"/>
              </w:rPr>
              <w:t>ادامه ـ خانه عمرو</w:t>
            </w:r>
            <w:r>
              <w:rPr>
                <w:rStyle w:val="IndexLink"/>
                <w:rtl w:val="true"/>
              </w:rPr>
              <w:tab/>
            </w:r>
            <w:r>
              <w:rPr>
                <w:rStyle w:val="IndexLink"/>
              </w:rPr>
              <w:t>154</w:t>
            </w:r>
          </w:hyperlink>
        </w:p>
        <w:p>
          <w:pPr>
            <w:pStyle w:val="Contents3"/>
            <w:tabs>
              <w:tab w:val="clear" w:pos="8459"/>
              <w:tab w:val="right" w:pos="9026" w:leader="dot"/>
            </w:tabs>
            <w:rPr/>
          </w:pPr>
          <w:hyperlink w:anchor="__RefHeading___Toc101159_1479056682">
            <w:r>
              <w:rPr>
                <w:webHidden/>
                <w:rStyle w:val="IndexLink"/>
              </w:rPr>
              <w:t>106</w:t>
            </w:r>
            <w:r>
              <w:rPr>
                <w:rStyle w:val="IndexLink"/>
                <w:rtl w:val="true"/>
              </w:rPr>
              <w:t xml:space="preserve">. </w:t>
            </w:r>
            <w:r>
              <w:rPr>
                <w:rStyle w:val="IndexLink"/>
                <w:rtl w:val="true"/>
              </w:rPr>
              <w:t>ادامه ـ نزدیک قصر</w:t>
            </w:r>
            <w:r>
              <w:rPr>
                <w:rStyle w:val="IndexLink"/>
                <w:rtl w:val="true"/>
              </w:rPr>
              <w:tab/>
            </w:r>
            <w:r>
              <w:rPr>
                <w:rStyle w:val="IndexLink"/>
              </w:rPr>
              <w:t>154</w:t>
            </w:r>
          </w:hyperlink>
        </w:p>
        <w:p>
          <w:pPr>
            <w:pStyle w:val="Contents3"/>
            <w:tabs>
              <w:tab w:val="clear" w:pos="8459"/>
              <w:tab w:val="right" w:pos="9026" w:leader="dot"/>
            </w:tabs>
            <w:rPr/>
          </w:pPr>
          <w:hyperlink w:anchor="__RefHeading___Toc101161_1479056682">
            <w:r>
              <w:rPr>
                <w:webHidden/>
                <w:rStyle w:val="IndexLink"/>
              </w:rPr>
              <w:t>107</w:t>
            </w:r>
            <w:r>
              <w:rPr>
                <w:rStyle w:val="IndexLink"/>
                <w:rtl w:val="true"/>
              </w:rPr>
              <w:t xml:space="preserve">. </w:t>
            </w:r>
            <w:r>
              <w:rPr>
                <w:rStyle w:val="IndexLink"/>
                <w:rtl w:val="true"/>
              </w:rPr>
              <w:t>ادامه ـ خانه عمرو</w:t>
            </w:r>
            <w:r>
              <w:rPr>
                <w:rStyle w:val="IndexLink"/>
                <w:rtl w:val="true"/>
              </w:rPr>
              <w:tab/>
            </w:r>
            <w:r>
              <w:rPr>
                <w:rStyle w:val="IndexLink"/>
              </w:rPr>
              <w:t>155</w:t>
            </w:r>
          </w:hyperlink>
        </w:p>
        <w:p>
          <w:pPr>
            <w:pStyle w:val="Contents3"/>
            <w:tabs>
              <w:tab w:val="clear" w:pos="8459"/>
              <w:tab w:val="right" w:pos="9026" w:leader="dot"/>
            </w:tabs>
            <w:rPr/>
          </w:pPr>
          <w:hyperlink w:anchor="__RefHeading___Toc101163_1479056682">
            <w:r>
              <w:rPr>
                <w:webHidden/>
                <w:rStyle w:val="IndexLink"/>
              </w:rPr>
              <w:t>108</w:t>
            </w:r>
            <w:r>
              <w:rPr>
                <w:rStyle w:val="IndexLink"/>
                <w:rtl w:val="true"/>
              </w:rPr>
              <w:t xml:space="preserve">. </w:t>
            </w:r>
            <w:r>
              <w:rPr>
                <w:rStyle w:val="IndexLink"/>
                <w:rtl w:val="true"/>
              </w:rPr>
              <w:t>روز ـ خارجی ـ کوفه</w:t>
            </w:r>
            <w:r>
              <w:rPr>
                <w:rStyle w:val="IndexLink"/>
                <w:rtl w:val="true"/>
              </w:rPr>
              <w:tab/>
            </w:r>
            <w:r>
              <w:rPr>
                <w:rStyle w:val="IndexLink"/>
              </w:rPr>
              <w:t>156</w:t>
            </w:r>
          </w:hyperlink>
        </w:p>
        <w:p>
          <w:pPr>
            <w:pStyle w:val="Contents3"/>
            <w:tabs>
              <w:tab w:val="clear" w:pos="8459"/>
              <w:tab w:val="right" w:pos="9026" w:leader="dot"/>
            </w:tabs>
            <w:rPr/>
          </w:pPr>
          <w:hyperlink w:anchor="__RefHeading___Toc101165_1479056682">
            <w:r>
              <w:rPr>
                <w:webHidden/>
                <w:rStyle w:val="IndexLink"/>
              </w:rPr>
              <w:t>109</w:t>
            </w:r>
            <w:r>
              <w:rPr>
                <w:rStyle w:val="IndexLink"/>
                <w:rtl w:val="true"/>
              </w:rPr>
              <w:t xml:space="preserve">. </w:t>
            </w:r>
            <w:r>
              <w:rPr>
                <w:rStyle w:val="IndexLink"/>
                <w:rtl w:val="true"/>
              </w:rPr>
              <w:t>ادامه ـ داخلی ـ اتاق</w:t>
            </w:r>
            <w:r>
              <w:rPr>
                <w:rStyle w:val="IndexLink"/>
                <w:rtl w:val="true"/>
              </w:rPr>
              <w:tab/>
            </w:r>
            <w:r>
              <w:rPr>
                <w:rStyle w:val="IndexLink"/>
              </w:rPr>
              <w:t>156</w:t>
            </w:r>
          </w:hyperlink>
        </w:p>
        <w:p>
          <w:pPr>
            <w:pStyle w:val="Contents3"/>
            <w:tabs>
              <w:tab w:val="clear" w:pos="8459"/>
              <w:tab w:val="right" w:pos="9026" w:leader="dot"/>
            </w:tabs>
            <w:rPr/>
          </w:pPr>
          <w:hyperlink w:anchor="__RefHeading___Toc101167_1479056682">
            <w:r>
              <w:rPr>
                <w:webHidden/>
                <w:rStyle w:val="IndexLink"/>
              </w:rPr>
              <w:t>110</w:t>
            </w:r>
            <w:r>
              <w:rPr>
                <w:rStyle w:val="IndexLink"/>
                <w:rtl w:val="true"/>
              </w:rPr>
              <w:t xml:space="preserve">. </w:t>
            </w:r>
            <w:r>
              <w:rPr>
                <w:rStyle w:val="IndexLink"/>
                <w:rtl w:val="true"/>
              </w:rPr>
              <w:t>روز ـ داخلی ـ قصر ابن‌زیاد</w:t>
            </w:r>
            <w:r>
              <w:rPr>
                <w:rStyle w:val="IndexLink"/>
                <w:rtl w:val="true"/>
              </w:rPr>
              <w:tab/>
            </w:r>
            <w:r>
              <w:rPr>
                <w:rStyle w:val="IndexLink"/>
              </w:rPr>
              <w:t>159</w:t>
            </w:r>
          </w:hyperlink>
        </w:p>
        <w:p>
          <w:pPr>
            <w:pStyle w:val="Contents3"/>
            <w:tabs>
              <w:tab w:val="clear" w:pos="8459"/>
              <w:tab w:val="right" w:pos="9026" w:leader="dot"/>
            </w:tabs>
            <w:rPr/>
          </w:pPr>
          <w:hyperlink w:anchor="__RefHeading___Toc101169_1479056682">
            <w:r>
              <w:rPr>
                <w:webHidden/>
                <w:rStyle w:val="IndexLink"/>
              </w:rPr>
              <w:t>111</w:t>
            </w:r>
            <w:r>
              <w:rPr>
                <w:rStyle w:val="IndexLink"/>
                <w:rtl w:val="true"/>
              </w:rPr>
              <w:t xml:space="preserve">. </w:t>
            </w:r>
            <w:r>
              <w:rPr>
                <w:rStyle w:val="IndexLink"/>
                <w:rtl w:val="true"/>
              </w:rPr>
              <w:t>روز ـ خارجی ـ خانه شریح</w:t>
            </w:r>
            <w:r>
              <w:rPr>
                <w:rStyle w:val="IndexLink"/>
                <w:rtl w:val="true"/>
              </w:rPr>
              <w:tab/>
            </w:r>
            <w:r>
              <w:rPr>
                <w:rStyle w:val="IndexLink"/>
              </w:rPr>
              <w:t>162</w:t>
            </w:r>
          </w:hyperlink>
        </w:p>
        <w:p>
          <w:pPr>
            <w:pStyle w:val="Contents3"/>
            <w:tabs>
              <w:tab w:val="clear" w:pos="8459"/>
              <w:tab w:val="right" w:pos="9026" w:leader="dot"/>
            </w:tabs>
            <w:rPr/>
          </w:pPr>
          <w:hyperlink w:anchor="__RefHeading___Toc101171_1479056682">
            <w:r>
              <w:rPr>
                <w:webHidden/>
                <w:rStyle w:val="IndexLink"/>
              </w:rPr>
              <w:t>112</w:t>
            </w:r>
            <w:r>
              <w:rPr>
                <w:rStyle w:val="IndexLink"/>
                <w:rtl w:val="true"/>
              </w:rPr>
              <w:t xml:space="preserve">. </w:t>
            </w:r>
            <w:r>
              <w:rPr>
                <w:rStyle w:val="IndexLink"/>
                <w:rtl w:val="true"/>
              </w:rPr>
              <w:t>ادامه ـ اتاق</w:t>
            </w:r>
            <w:r>
              <w:rPr>
                <w:rStyle w:val="IndexLink"/>
                <w:rtl w:val="true"/>
              </w:rPr>
              <w:tab/>
            </w:r>
            <w:r>
              <w:rPr>
                <w:rStyle w:val="IndexLink"/>
              </w:rPr>
              <w:t>162</w:t>
            </w:r>
          </w:hyperlink>
        </w:p>
        <w:p>
          <w:pPr>
            <w:pStyle w:val="Contents3"/>
            <w:tabs>
              <w:tab w:val="clear" w:pos="8459"/>
              <w:tab w:val="right" w:pos="9026" w:leader="dot"/>
            </w:tabs>
            <w:rPr/>
          </w:pPr>
          <w:hyperlink w:anchor="__RefHeading___Toc101173_1479056682">
            <w:r>
              <w:rPr>
                <w:webHidden/>
                <w:rStyle w:val="IndexLink"/>
              </w:rPr>
              <w:t>113</w:t>
            </w:r>
            <w:r>
              <w:rPr>
                <w:rStyle w:val="IndexLink"/>
                <w:rtl w:val="true"/>
              </w:rPr>
              <w:t xml:space="preserve">. </w:t>
            </w:r>
            <w:r>
              <w:rPr>
                <w:rStyle w:val="IndexLink"/>
                <w:rtl w:val="true"/>
              </w:rPr>
              <w:t>شب ـ داخلی ـ خانه هانی</w:t>
            </w:r>
            <w:r>
              <w:rPr>
                <w:rStyle w:val="IndexLink"/>
                <w:rtl w:val="true"/>
              </w:rPr>
              <w:tab/>
            </w:r>
            <w:r>
              <w:rPr>
                <w:rStyle w:val="IndexLink"/>
              </w:rPr>
              <w:t>163</w:t>
            </w:r>
          </w:hyperlink>
        </w:p>
        <w:p>
          <w:pPr>
            <w:pStyle w:val="Contents3"/>
            <w:tabs>
              <w:tab w:val="clear" w:pos="8459"/>
              <w:tab w:val="right" w:pos="9026" w:leader="dot"/>
            </w:tabs>
            <w:rPr/>
          </w:pPr>
          <w:hyperlink w:anchor="__RefHeading___Toc101175_1479056682">
            <w:r>
              <w:rPr>
                <w:webHidden/>
                <w:rStyle w:val="IndexLink"/>
              </w:rPr>
              <w:t>114</w:t>
            </w:r>
            <w:r>
              <w:rPr>
                <w:rStyle w:val="IndexLink"/>
                <w:rtl w:val="true"/>
              </w:rPr>
              <w:t xml:space="preserve">. </w:t>
            </w:r>
            <w:r>
              <w:rPr>
                <w:rStyle w:val="IndexLink"/>
                <w:rtl w:val="true"/>
              </w:rPr>
              <w:t>شب ـ خارجی ـ بنی‌کلب</w:t>
            </w:r>
            <w:r>
              <w:rPr>
                <w:rStyle w:val="IndexLink"/>
                <w:rtl w:val="true"/>
              </w:rPr>
              <w:tab/>
            </w:r>
            <w:r>
              <w:rPr>
                <w:rStyle w:val="IndexLink"/>
              </w:rPr>
              <w:t>164</w:t>
            </w:r>
          </w:hyperlink>
        </w:p>
        <w:p>
          <w:pPr>
            <w:pStyle w:val="Contents3"/>
            <w:tabs>
              <w:tab w:val="clear" w:pos="8459"/>
              <w:tab w:val="right" w:pos="9026" w:leader="dot"/>
            </w:tabs>
            <w:rPr/>
          </w:pPr>
          <w:hyperlink w:anchor="__RefHeading___Toc101177_1479056682">
            <w:r>
              <w:rPr>
                <w:webHidden/>
                <w:rStyle w:val="IndexLink"/>
              </w:rPr>
              <w:t>115</w:t>
            </w:r>
            <w:r>
              <w:rPr>
                <w:rStyle w:val="IndexLink"/>
                <w:rtl w:val="true"/>
              </w:rPr>
              <w:t xml:space="preserve">. </w:t>
            </w:r>
            <w:r>
              <w:rPr>
                <w:rStyle w:val="IndexLink"/>
                <w:rtl w:val="true"/>
              </w:rPr>
              <w:t>شب ـ خارجی ـ حیاط خانه عبدالله</w:t>
            </w:r>
            <w:r>
              <w:rPr>
                <w:rStyle w:val="IndexLink"/>
                <w:rtl w:val="true"/>
              </w:rPr>
              <w:tab/>
            </w:r>
            <w:r>
              <w:rPr>
                <w:rStyle w:val="IndexLink"/>
              </w:rPr>
              <w:t>165</w:t>
            </w:r>
          </w:hyperlink>
        </w:p>
        <w:p>
          <w:pPr>
            <w:pStyle w:val="Contents3"/>
            <w:tabs>
              <w:tab w:val="clear" w:pos="8459"/>
              <w:tab w:val="right" w:pos="9026" w:leader="dot"/>
            </w:tabs>
            <w:rPr/>
          </w:pPr>
          <w:hyperlink w:anchor="__RefHeading___Toc101179_1479056682">
            <w:r>
              <w:rPr>
                <w:webHidden/>
                <w:rStyle w:val="IndexLink"/>
              </w:rPr>
              <w:t>116</w:t>
            </w:r>
            <w:r>
              <w:rPr>
                <w:rStyle w:val="IndexLink"/>
                <w:rtl w:val="true"/>
              </w:rPr>
              <w:t xml:space="preserve">. </w:t>
            </w:r>
            <w:r>
              <w:rPr>
                <w:rStyle w:val="IndexLink"/>
                <w:rtl w:val="true"/>
              </w:rPr>
              <w:t>ادامه ـ داخلی ـ اتاق</w:t>
            </w:r>
            <w:r>
              <w:rPr>
                <w:rStyle w:val="IndexLink"/>
                <w:rtl w:val="true"/>
              </w:rPr>
              <w:tab/>
            </w:r>
            <w:r>
              <w:rPr>
                <w:rStyle w:val="IndexLink"/>
              </w:rPr>
              <w:t>165</w:t>
            </w:r>
          </w:hyperlink>
        </w:p>
        <w:p>
          <w:pPr>
            <w:pStyle w:val="Contents3"/>
            <w:tabs>
              <w:tab w:val="clear" w:pos="8459"/>
              <w:tab w:val="right" w:pos="9026" w:leader="dot"/>
            </w:tabs>
            <w:rPr/>
          </w:pPr>
          <w:hyperlink w:anchor="__RefHeading___Toc101181_1479056682">
            <w:r>
              <w:rPr>
                <w:webHidden/>
                <w:rStyle w:val="IndexLink"/>
              </w:rPr>
              <w:t>117</w:t>
            </w:r>
            <w:r>
              <w:rPr>
                <w:rStyle w:val="IndexLink"/>
                <w:rtl w:val="true"/>
              </w:rPr>
              <w:t xml:space="preserve">. </w:t>
            </w:r>
            <w:r>
              <w:rPr>
                <w:rStyle w:val="IndexLink"/>
                <w:rtl w:val="true"/>
              </w:rPr>
              <w:t>ادامه ـ حیاط</w:t>
            </w:r>
            <w:r>
              <w:rPr>
                <w:rStyle w:val="IndexLink"/>
                <w:rtl w:val="true"/>
              </w:rPr>
              <w:tab/>
            </w:r>
            <w:r>
              <w:rPr>
                <w:rStyle w:val="IndexLink"/>
              </w:rPr>
              <w:t>165</w:t>
            </w:r>
          </w:hyperlink>
        </w:p>
        <w:p>
          <w:pPr>
            <w:pStyle w:val="Contents3"/>
            <w:tabs>
              <w:tab w:val="clear" w:pos="8459"/>
              <w:tab w:val="right" w:pos="9026" w:leader="dot"/>
            </w:tabs>
            <w:rPr/>
          </w:pPr>
          <w:hyperlink w:anchor="__RefHeading___Toc101183_1479056682">
            <w:r>
              <w:rPr>
                <w:webHidden/>
                <w:rStyle w:val="IndexLink"/>
              </w:rPr>
              <w:t>118</w:t>
            </w:r>
            <w:r>
              <w:rPr>
                <w:rStyle w:val="IndexLink"/>
                <w:rtl w:val="true"/>
              </w:rPr>
              <w:t xml:space="preserve">. </w:t>
            </w:r>
            <w:r>
              <w:rPr>
                <w:rStyle w:val="IndexLink"/>
                <w:rtl w:val="true"/>
              </w:rPr>
              <w:t>ادامه ـ خارجی ـ پشت در</w:t>
            </w:r>
            <w:r>
              <w:rPr>
                <w:rStyle w:val="IndexLink"/>
                <w:rtl w:val="true"/>
              </w:rPr>
              <w:tab/>
            </w:r>
            <w:r>
              <w:rPr>
                <w:rStyle w:val="IndexLink"/>
              </w:rPr>
              <w:t>167</w:t>
            </w:r>
          </w:hyperlink>
        </w:p>
        <w:p>
          <w:pPr>
            <w:pStyle w:val="Contents3"/>
            <w:tabs>
              <w:tab w:val="clear" w:pos="8459"/>
              <w:tab w:val="right" w:pos="9026" w:leader="dot"/>
            </w:tabs>
            <w:rPr/>
          </w:pPr>
          <w:hyperlink w:anchor="__RefHeading___Toc101185_1479056682">
            <w:r>
              <w:rPr>
                <w:webHidden/>
                <w:rStyle w:val="IndexLink"/>
              </w:rPr>
              <w:t>119</w:t>
            </w:r>
            <w:r>
              <w:rPr>
                <w:rStyle w:val="IndexLink"/>
                <w:rtl w:val="true"/>
              </w:rPr>
              <w:t>. (</w:t>
            </w:r>
            <w:r>
              <w:rPr>
                <w:rStyle w:val="IndexLink"/>
                <w:rtl w:val="true"/>
              </w:rPr>
              <w:t>دیزالو</w:t>
            </w:r>
            <w:r>
              <w:rPr>
                <w:rStyle w:val="IndexLink"/>
                <w:rtl w:val="true"/>
              </w:rPr>
              <w:t xml:space="preserve">) </w:t>
            </w:r>
            <w:r>
              <w:rPr>
                <w:rStyle w:val="IndexLink"/>
                <w:rtl w:val="true"/>
              </w:rPr>
              <w:t>ادامه ـ داخلی ـ خانه</w:t>
            </w:r>
            <w:r>
              <w:rPr>
                <w:rStyle w:val="IndexLink"/>
                <w:rtl w:val="true"/>
              </w:rPr>
              <w:tab/>
            </w:r>
            <w:r>
              <w:rPr>
                <w:rStyle w:val="IndexLink"/>
              </w:rPr>
              <w:t>168</w:t>
            </w:r>
          </w:hyperlink>
        </w:p>
        <w:p>
          <w:pPr>
            <w:pStyle w:val="Contents2"/>
            <w:tabs>
              <w:tab w:val="clear" w:pos="8743"/>
              <w:tab w:val="right" w:pos="9026" w:leader="dot"/>
            </w:tabs>
            <w:rPr/>
          </w:pPr>
          <w:hyperlink w:anchor="__RefHeading___Toc101187_1479056682">
            <w:r>
              <w:rPr>
                <w:webHidden/>
                <w:rStyle w:val="IndexLink"/>
                <w:rtl w:val="true"/>
              </w:rPr>
              <w:t>قسمت هشتم</w:t>
            </w:r>
            <w:r>
              <w:rPr>
                <w:rStyle w:val="IndexLink"/>
                <w:rtl w:val="true"/>
              </w:rPr>
              <w:tab/>
            </w:r>
            <w:r>
              <w:rPr>
                <w:rStyle w:val="IndexLink"/>
              </w:rPr>
              <w:t>172</w:t>
            </w:r>
          </w:hyperlink>
        </w:p>
        <w:p>
          <w:pPr>
            <w:pStyle w:val="Contents3"/>
            <w:tabs>
              <w:tab w:val="clear" w:pos="8459"/>
              <w:tab w:val="right" w:pos="9026" w:leader="dot"/>
            </w:tabs>
            <w:rPr/>
          </w:pPr>
          <w:hyperlink w:anchor="__RefHeading___Toc101189_1479056682">
            <w:r>
              <w:rPr>
                <w:webHidden/>
                <w:rStyle w:val="IndexLink"/>
              </w:rPr>
              <w:t>120</w:t>
            </w:r>
            <w:r>
              <w:rPr>
                <w:rStyle w:val="IndexLink"/>
                <w:rtl w:val="true"/>
              </w:rPr>
              <w:t xml:space="preserve">. </w:t>
            </w:r>
            <w:r>
              <w:rPr>
                <w:rStyle w:val="IndexLink"/>
                <w:rtl w:val="true"/>
              </w:rPr>
              <w:t>روز ـ داخلی ـ قصر</w:t>
            </w:r>
            <w:r>
              <w:rPr>
                <w:rStyle w:val="IndexLink"/>
                <w:rtl w:val="true"/>
              </w:rPr>
              <w:tab/>
            </w:r>
            <w:r>
              <w:rPr>
                <w:rStyle w:val="IndexLink"/>
              </w:rPr>
              <w:t>172</w:t>
            </w:r>
          </w:hyperlink>
        </w:p>
        <w:p>
          <w:pPr>
            <w:pStyle w:val="Contents3"/>
            <w:tabs>
              <w:tab w:val="clear" w:pos="8459"/>
              <w:tab w:val="right" w:pos="9026" w:leader="dot"/>
            </w:tabs>
            <w:rPr/>
          </w:pPr>
          <w:hyperlink w:anchor="__RefHeading___Toc101191_1479056682">
            <w:r>
              <w:rPr>
                <w:webHidden/>
                <w:rStyle w:val="IndexLink"/>
              </w:rPr>
              <w:t>121</w:t>
            </w:r>
            <w:r>
              <w:rPr>
                <w:rStyle w:val="IndexLink"/>
                <w:rtl w:val="true"/>
              </w:rPr>
              <w:t xml:space="preserve">. </w:t>
            </w:r>
            <w:r>
              <w:rPr>
                <w:rStyle w:val="IndexLink"/>
                <w:rtl w:val="true"/>
              </w:rPr>
              <w:t>روز ـ خارجی ـ جلو مسجد</w:t>
            </w:r>
            <w:r>
              <w:rPr>
                <w:rStyle w:val="IndexLink"/>
                <w:rtl w:val="true"/>
              </w:rPr>
              <w:tab/>
            </w:r>
            <w:r>
              <w:rPr>
                <w:rStyle w:val="IndexLink"/>
              </w:rPr>
              <w:t>173</w:t>
            </w:r>
          </w:hyperlink>
        </w:p>
        <w:p>
          <w:pPr>
            <w:pStyle w:val="Contents3"/>
            <w:tabs>
              <w:tab w:val="clear" w:pos="8459"/>
              <w:tab w:val="right" w:pos="9026" w:leader="dot"/>
            </w:tabs>
            <w:rPr/>
          </w:pPr>
          <w:hyperlink w:anchor="__RefHeading___Toc101193_1479056682">
            <w:r>
              <w:rPr>
                <w:webHidden/>
                <w:rStyle w:val="IndexLink"/>
              </w:rPr>
              <w:t>122</w:t>
            </w:r>
            <w:r>
              <w:rPr>
                <w:rStyle w:val="IndexLink"/>
                <w:rtl w:val="true"/>
              </w:rPr>
              <w:t xml:space="preserve">. </w:t>
            </w:r>
            <w:r>
              <w:rPr>
                <w:rStyle w:val="IndexLink"/>
                <w:rtl w:val="true"/>
              </w:rPr>
              <w:t>ادامه ـ داخلی ـ مسجد</w:t>
            </w:r>
            <w:r>
              <w:rPr>
                <w:rStyle w:val="IndexLink"/>
                <w:rtl w:val="true"/>
              </w:rPr>
              <w:tab/>
            </w:r>
            <w:r>
              <w:rPr>
                <w:rStyle w:val="IndexLink"/>
              </w:rPr>
              <w:t>173</w:t>
            </w:r>
          </w:hyperlink>
        </w:p>
        <w:p>
          <w:pPr>
            <w:pStyle w:val="Contents3"/>
            <w:tabs>
              <w:tab w:val="clear" w:pos="8459"/>
              <w:tab w:val="right" w:pos="9026" w:leader="dot"/>
            </w:tabs>
            <w:rPr/>
          </w:pPr>
          <w:hyperlink w:anchor="__RefHeading___Toc101195_1479056682">
            <w:r>
              <w:rPr>
                <w:webHidden/>
                <w:rStyle w:val="IndexLink"/>
              </w:rPr>
              <w:t>123</w:t>
            </w:r>
            <w:r>
              <w:rPr>
                <w:rStyle w:val="IndexLink"/>
                <w:rtl w:val="true"/>
              </w:rPr>
              <w:t xml:space="preserve">. </w:t>
            </w:r>
            <w:r>
              <w:rPr>
                <w:rStyle w:val="IndexLink"/>
                <w:rtl w:val="true"/>
              </w:rPr>
              <w:t>روز ـ داخلی ـ تالار قصر</w:t>
            </w:r>
            <w:r>
              <w:rPr>
                <w:rStyle w:val="IndexLink"/>
                <w:rtl w:val="true"/>
              </w:rPr>
              <w:tab/>
            </w:r>
            <w:r>
              <w:rPr>
                <w:rStyle w:val="IndexLink"/>
              </w:rPr>
              <w:t>175</w:t>
            </w:r>
          </w:hyperlink>
        </w:p>
        <w:p>
          <w:pPr>
            <w:pStyle w:val="Contents3"/>
            <w:tabs>
              <w:tab w:val="clear" w:pos="8459"/>
              <w:tab w:val="right" w:pos="9026" w:leader="dot"/>
            </w:tabs>
            <w:rPr/>
          </w:pPr>
          <w:hyperlink w:anchor="__RefHeading___Toc101197_1479056682">
            <w:r>
              <w:rPr>
                <w:webHidden/>
                <w:rStyle w:val="IndexLink"/>
              </w:rPr>
              <w:t>124</w:t>
            </w:r>
            <w:r>
              <w:rPr>
                <w:rStyle w:val="IndexLink"/>
                <w:rtl w:val="true"/>
              </w:rPr>
              <w:t xml:space="preserve">. </w:t>
            </w:r>
            <w:r>
              <w:rPr>
                <w:rStyle w:val="IndexLink"/>
                <w:rtl w:val="true"/>
              </w:rPr>
              <w:t>روز ـ خارجی ـ خانه شبث</w:t>
            </w:r>
            <w:r>
              <w:rPr>
                <w:rStyle w:val="IndexLink"/>
                <w:rtl w:val="true"/>
              </w:rPr>
              <w:tab/>
            </w:r>
            <w:r>
              <w:rPr>
                <w:rStyle w:val="IndexLink"/>
              </w:rPr>
              <w:t>175</w:t>
            </w:r>
          </w:hyperlink>
        </w:p>
        <w:p>
          <w:pPr>
            <w:pStyle w:val="Contents3"/>
            <w:tabs>
              <w:tab w:val="clear" w:pos="8459"/>
              <w:tab w:val="right" w:pos="9026" w:leader="dot"/>
            </w:tabs>
            <w:rPr/>
          </w:pPr>
          <w:hyperlink w:anchor="__RefHeading___Toc101199_1479056682">
            <w:r>
              <w:rPr>
                <w:webHidden/>
                <w:rStyle w:val="IndexLink"/>
              </w:rPr>
              <w:t>125</w:t>
            </w:r>
            <w:r>
              <w:rPr>
                <w:rStyle w:val="IndexLink"/>
                <w:rtl w:val="true"/>
              </w:rPr>
              <w:t xml:space="preserve">. </w:t>
            </w:r>
            <w:r>
              <w:rPr>
                <w:rStyle w:val="IndexLink"/>
                <w:rtl w:val="true"/>
              </w:rPr>
              <w:t>ادامه ـ خارجی ـ جلو در</w:t>
            </w:r>
            <w:r>
              <w:rPr>
                <w:rStyle w:val="IndexLink"/>
                <w:rtl w:val="true"/>
              </w:rPr>
              <w:tab/>
            </w:r>
            <w:r>
              <w:rPr>
                <w:rStyle w:val="IndexLink"/>
              </w:rPr>
              <w:t>177</w:t>
            </w:r>
          </w:hyperlink>
        </w:p>
        <w:p>
          <w:pPr>
            <w:pStyle w:val="Contents3"/>
            <w:tabs>
              <w:tab w:val="clear" w:pos="8459"/>
              <w:tab w:val="right" w:pos="9026" w:leader="dot"/>
            </w:tabs>
            <w:rPr/>
          </w:pPr>
          <w:hyperlink w:anchor="__RefHeading___Toc101201_1479056682">
            <w:r>
              <w:rPr>
                <w:webHidden/>
                <w:rStyle w:val="IndexLink"/>
              </w:rPr>
              <w:t>126</w:t>
            </w:r>
            <w:r>
              <w:rPr>
                <w:rStyle w:val="IndexLink"/>
                <w:rtl w:val="true"/>
              </w:rPr>
              <w:t xml:space="preserve">. </w:t>
            </w:r>
            <w:r>
              <w:rPr>
                <w:rStyle w:val="IndexLink"/>
                <w:rtl w:val="true"/>
              </w:rPr>
              <w:t>روز ـ داخلی ـ خانه عمروبن‌حجاج</w:t>
            </w:r>
            <w:r>
              <w:rPr>
                <w:rStyle w:val="IndexLink"/>
                <w:rtl w:val="true"/>
              </w:rPr>
              <w:tab/>
            </w:r>
            <w:r>
              <w:rPr>
                <w:rStyle w:val="IndexLink"/>
              </w:rPr>
              <w:t>177</w:t>
            </w:r>
          </w:hyperlink>
        </w:p>
        <w:p>
          <w:pPr>
            <w:pStyle w:val="Contents3"/>
            <w:tabs>
              <w:tab w:val="clear" w:pos="8459"/>
              <w:tab w:val="right" w:pos="9026" w:leader="dot"/>
            </w:tabs>
            <w:rPr/>
          </w:pPr>
          <w:hyperlink w:anchor="__RefHeading___Toc101203_1479056682">
            <w:r>
              <w:rPr>
                <w:webHidden/>
                <w:rStyle w:val="IndexLink"/>
              </w:rPr>
              <w:t>127</w:t>
            </w:r>
            <w:r>
              <w:rPr>
                <w:rStyle w:val="IndexLink"/>
                <w:rtl w:val="true"/>
              </w:rPr>
              <w:t xml:space="preserve">. </w:t>
            </w:r>
            <w:r>
              <w:rPr>
                <w:rStyle w:val="IndexLink"/>
                <w:rtl w:val="true"/>
              </w:rPr>
              <w:t>ادامه ـ جلو در حیاط</w:t>
            </w:r>
            <w:r>
              <w:rPr>
                <w:rStyle w:val="IndexLink"/>
                <w:rtl w:val="true"/>
              </w:rPr>
              <w:tab/>
            </w:r>
            <w:r>
              <w:rPr>
                <w:rStyle w:val="IndexLink"/>
              </w:rPr>
              <w:t>179</w:t>
            </w:r>
          </w:hyperlink>
        </w:p>
        <w:p>
          <w:pPr>
            <w:pStyle w:val="Contents3"/>
            <w:tabs>
              <w:tab w:val="clear" w:pos="8459"/>
              <w:tab w:val="right" w:pos="9026" w:leader="dot"/>
            </w:tabs>
            <w:rPr/>
          </w:pPr>
          <w:hyperlink w:anchor="__RefHeading___Toc101205_1479056682">
            <w:r>
              <w:rPr>
                <w:webHidden/>
                <w:rStyle w:val="IndexLink"/>
              </w:rPr>
              <w:t>128</w:t>
            </w:r>
            <w:r>
              <w:rPr>
                <w:rStyle w:val="IndexLink"/>
                <w:rtl w:val="true"/>
              </w:rPr>
              <w:t xml:space="preserve">. </w:t>
            </w:r>
            <w:r>
              <w:rPr>
                <w:rStyle w:val="IndexLink"/>
                <w:rtl w:val="true"/>
              </w:rPr>
              <w:t>شب ـ داخلی ـ خانه هانی</w:t>
            </w:r>
            <w:r>
              <w:rPr>
                <w:rStyle w:val="IndexLink"/>
                <w:rtl w:val="true"/>
              </w:rPr>
              <w:tab/>
            </w:r>
            <w:r>
              <w:rPr>
                <w:rStyle w:val="IndexLink"/>
              </w:rPr>
              <w:t>181</w:t>
            </w:r>
          </w:hyperlink>
        </w:p>
        <w:p>
          <w:pPr>
            <w:pStyle w:val="Contents3"/>
            <w:tabs>
              <w:tab w:val="clear" w:pos="8459"/>
              <w:tab w:val="right" w:pos="9026" w:leader="dot"/>
            </w:tabs>
            <w:rPr/>
          </w:pPr>
          <w:hyperlink w:anchor="__RefHeading___Toc101207_1479056682">
            <w:r>
              <w:rPr>
                <w:webHidden/>
                <w:rStyle w:val="IndexLink"/>
              </w:rPr>
              <w:t>129</w:t>
            </w:r>
            <w:r>
              <w:rPr>
                <w:rStyle w:val="IndexLink"/>
                <w:rtl w:val="true"/>
              </w:rPr>
              <w:t xml:space="preserve">. </w:t>
            </w:r>
            <w:r>
              <w:rPr>
                <w:rStyle w:val="IndexLink"/>
                <w:rtl w:val="true"/>
              </w:rPr>
              <w:t>روز ـ خارجی ـ رؤیا</w:t>
            </w:r>
            <w:r>
              <w:rPr>
                <w:rStyle w:val="IndexLink"/>
                <w:rtl w:val="true"/>
              </w:rPr>
              <w:tab/>
            </w:r>
            <w:r>
              <w:rPr>
                <w:rStyle w:val="IndexLink"/>
              </w:rPr>
              <w:t>183</w:t>
            </w:r>
          </w:hyperlink>
        </w:p>
        <w:p>
          <w:pPr>
            <w:pStyle w:val="Contents3"/>
            <w:tabs>
              <w:tab w:val="clear" w:pos="8459"/>
              <w:tab w:val="right" w:pos="9026" w:leader="dot"/>
            </w:tabs>
            <w:rPr/>
          </w:pPr>
          <w:hyperlink w:anchor="__RefHeading___Toc101209_1479056682">
            <w:r>
              <w:rPr>
                <w:webHidden/>
                <w:rStyle w:val="IndexLink"/>
              </w:rPr>
              <w:t>130</w:t>
            </w:r>
            <w:r>
              <w:rPr>
                <w:rStyle w:val="IndexLink"/>
                <w:rtl w:val="true"/>
              </w:rPr>
              <w:t xml:space="preserve">. </w:t>
            </w:r>
            <w:r>
              <w:rPr>
                <w:rStyle w:val="IndexLink"/>
                <w:rtl w:val="true"/>
              </w:rPr>
              <w:t>شب ـ داخلی ـ خانه عبدالله</w:t>
            </w:r>
            <w:r>
              <w:rPr>
                <w:rStyle w:val="IndexLink"/>
                <w:rtl w:val="true"/>
              </w:rPr>
              <w:tab/>
            </w:r>
            <w:r>
              <w:rPr>
                <w:rStyle w:val="IndexLink"/>
              </w:rPr>
              <w:t>184</w:t>
            </w:r>
          </w:hyperlink>
        </w:p>
        <w:p>
          <w:pPr>
            <w:pStyle w:val="Contents3"/>
            <w:tabs>
              <w:tab w:val="clear" w:pos="8459"/>
              <w:tab w:val="right" w:pos="9026" w:leader="dot"/>
            </w:tabs>
            <w:rPr/>
          </w:pPr>
          <w:hyperlink w:anchor="__RefHeading___Toc101211_1479056682">
            <w:r>
              <w:rPr>
                <w:webHidden/>
                <w:rStyle w:val="IndexLink"/>
              </w:rPr>
              <w:t>131</w:t>
            </w:r>
            <w:r>
              <w:rPr>
                <w:rStyle w:val="IndexLink"/>
                <w:rtl w:val="true"/>
              </w:rPr>
              <w:t xml:space="preserve">. </w:t>
            </w:r>
            <w:r>
              <w:rPr>
                <w:rStyle w:val="IndexLink"/>
                <w:rtl w:val="true"/>
              </w:rPr>
              <w:t>صبح ـ خارجی ـ جلو خانه عبدالله</w:t>
            </w:r>
            <w:r>
              <w:rPr>
                <w:rStyle w:val="IndexLink"/>
                <w:rtl w:val="true"/>
              </w:rPr>
              <w:tab/>
            </w:r>
            <w:r>
              <w:rPr>
                <w:rStyle w:val="IndexLink"/>
              </w:rPr>
              <w:t>184</w:t>
            </w:r>
          </w:hyperlink>
        </w:p>
        <w:p>
          <w:pPr>
            <w:pStyle w:val="Contents3"/>
            <w:tabs>
              <w:tab w:val="clear" w:pos="8459"/>
              <w:tab w:val="right" w:pos="9026" w:leader="dot"/>
            </w:tabs>
            <w:rPr/>
          </w:pPr>
          <w:hyperlink w:anchor="__RefHeading___Toc101213_1479056682">
            <w:r>
              <w:rPr>
                <w:webHidden/>
                <w:rStyle w:val="IndexLink"/>
              </w:rPr>
              <w:t>132</w:t>
            </w:r>
            <w:r>
              <w:rPr>
                <w:rStyle w:val="IndexLink"/>
                <w:rtl w:val="true"/>
              </w:rPr>
              <w:t xml:space="preserve">. </w:t>
            </w:r>
            <w:r>
              <w:rPr>
                <w:rStyle w:val="IndexLink"/>
                <w:rtl w:val="true"/>
              </w:rPr>
              <w:t>روز ـ خارجی ـ خانه ربیع</w:t>
            </w:r>
            <w:r>
              <w:rPr>
                <w:rStyle w:val="IndexLink"/>
                <w:rtl w:val="true"/>
              </w:rPr>
              <w:tab/>
            </w:r>
            <w:r>
              <w:rPr>
                <w:rStyle w:val="IndexLink"/>
              </w:rPr>
              <w:t>185</w:t>
            </w:r>
          </w:hyperlink>
        </w:p>
        <w:p>
          <w:pPr>
            <w:pStyle w:val="Contents3"/>
            <w:tabs>
              <w:tab w:val="clear" w:pos="8459"/>
              <w:tab w:val="right" w:pos="9026" w:leader="dot"/>
            </w:tabs>
            <w:rPr/>
          </w:pPr>
          <w:hyperlink w:anchor="__RefHeading___Toc101215_1479056682">
            <w:r>
              <w:rPr>
                <w:webHidden/>
                <w:rStyle w:val="IndexLink"/>
              </w:rPr>
              <w:t>133</w:t>
            </w:r>
            <w:r>
              <w:rPr>
                <w:rStyle w:val="IndexLink"/>
                <w:rtl w:val="true"/>
              </w:rPr>
              <w:t xml:space="preserve">. </w:t>
            </w:r>
            <w:r>
              <w:rPr>
                <w:rStyle w:val="IndexLink"/>
                <w:rtl w:val="true"/>
              </w:rPr>
              <w:t>ادامه ـ داخلی ـ اتاق</w:t>
            </w:r>
            <w:r>
              <w:rPr>
                <w:rStyle w:val="IndexLink"/>
                <w:rtl w:val="true"/>
              </w:rPr>
              <w:tab/>
            </w:r>
            <w:r>
              <w:rPr>
                <w:rStyle w:val="IndexLink"/>
              </w:rPr>
              <w:t>185</w:t>
            </w:r>
          </w:hyperlink>
        </w:p>
        <w:p>
          <w:pPr>
            <w:pStyle w:val="Contents3"/>
            <w:tabs>
              <w:tab w:val="clear" w:pos="8459"/>
              <w:tab w:val="right" w:pos="9026" w:leader="dot"/>
            </w:tabs>
            <w:rPr/>
          </w:pPr>
          <w:hyperlink w:anchor="__RefHeading___Toc101217_1479056682">
            <w:r>
              <w:rPr>
                <w:webHidden/>
                <w:rStyle w:val="IndexLink"/>
              </w:rPr>
              <w:t>134</w:t>
            </w:r>
            <w:r>
              <w:rPr>
                <w:rStyle w:val="IndexLink"/>
                <w:rtl w:val="true"/>
              </w:rPr>
              <w:t xml:space="preserve">. </w:t>
            </w:r>
            <w:r>
              <w:rPr>
                <w:rStyle w:val="IndexLink"/>
                <w:rtl w:val="true"/>
              </w:rPr>
              <w:t>ادامه ـ خارجی ـ حیاط</w:t>
            </w:r>
            <w:r>
              <w:rPr>
                <w:rStyle w:val="IndexLink"/>
                <w:rtl w:val="true"/>
              </w:rPr>
              <w:tab/>
            </w:r>
            <w:r>
              <w:rPr>
                <w:rStyle w:val="IndexLink"/>
              </w:rPr>
              <w:t>187</w:t>
            </w:r>
          </w:hyperlink>
        </w:p>
        <w:p>
          <w:pPr>
            <w:pStyle w:val="Contents3"/>
            <w:tabs>
              <w:tab w:val="clear" w:pos="8459"/>
              <w:tab w:val="right" w:pos="9026" w:leader="dot"/>
            </w:tabs>
            <w:rPr/>
          </w:pPr>
          <w:hyperlink w:anchor="__RefHeading___Toc101219_1479056682">
            <w:r>
              <w:rPr>
                <w:webHidden/>
                <w:rStyle w:val="IndexLink"/>
              </w:rPr>
              <w:t>135</w:t>
            </w:r>
            <w:r>
              <w:rPr>
                <w:rStyle w:val="IndexLink"/>
                <w:rtl w:val="true"/>
              </w:rPr>
              <w:t xml:space="preserve">. </w:t>
            </w:r>
            <w:r>
              <w:rPr>
                <w:rStyle w:val="IndexLink"/>
                <w:rtl w:val="true"/>
              </w:rPr>
              <w:t>روز ـ خارجی ـ بازار بنی کلب</w:t>
            </w:r>
            <w:r>
              <w:rPr>
                <w:rStyle w:val="IndexLink"/>
                <w:rtl w:val="true"/>
              </w:rPr>
              <w:tab/>
            </w:r>
            <w:r>
              <w:rPr>
                <w:rStyle w:val="IndexLink"/>
              </w:rPr>
              <w:t>188</w:t>
            </w:r>
          </w:hyperlink>
        </w:p>
        <w:p>
          <w:pPr>
            <w:pStyle w:val="Contents3"/>
            <w:tabs>
              <w:tab w:val="clear" w:pos="8459"/>
              <w:tab w:val="right" w:pos="9026" w:leader="dot"/>
            </w:tabs>
            <w:rPr/>
          </w:pPr>
          <w:hyperlink w:anchor="__RefHeading___Toc101221_1479056682">
            <w:r>
              <w:rPr>
                <w:webHidden/>
                <w:rStyle w:val="IndexLink"/>
              </w:rPr>
              <w:t>136</w:t>
            </w:r>
            <w:r>
              <w:rPr>
                <w:rStyle w:val="IndexLink"/>
                <w:rtl w:val="true"/>
              </w:rPr>
              <w:t xml:space="preserve">. </w:t>
            </w:r>
            <w:r>
              <w:rPr>
                <w:rStyle w:val="IndexLink"/>
                <w:rtl w:val="true"/>
              </w:rPr>
              <w:t>روز ـ خارجی ـ بیابان</w:t>
            </w:r>
            <w:r>
              <w:rPr>
                <w:rStyle w:val="IndexLink"/>
                <w:rtl w:val="true"/>
              </w:rPr>
              <w:tab/>
            </w:r>
            <w:r>
              <w:rPr>
                <w:rStyle w:val="IndexLink"/>
              </w:rPr>
              <w:t>189</w:t>
            </w:r>
          </w:hyperlink>
        </w:p>
        <w:p>
          <w:pPr>
            <w:pStyle w:val="Contents3"/>
            <w:tabs>
              <w:tab w:val="clear" w:pos="8459"/>
              <w:tab w:val="right" w:pos="9026" w:leader="dot"/>
            </w:tabs>
            <w:rPr/>
          </w:pPr>
          <w:hyperlink w:anchor="__RefHeading___Toc101223_1479056682">
            <w:r>
              <w:rPr>
                <w:webHidden/>
                <w:rStyle w:val="IndexLink"/>
              </w:rPr>
              <w:t>137</w:t>
            </w:r>
            <w:r>
              <w:rPr>
                <w:rStyle w:val="IndexLink"/>
                <w:rtl w:val="true"/>
              </w:rPr>
              <w:t xml:space="preserve">. </w:t>
            </w:r>
            <w:r>
              <w:rPr>
                <w:rStyle w:val="IndexLink"/>
                <w:rtl w:val="true"/>
              </w:rPr>
              <w:t>روز ـ داخلی ـ قصر ابن‌زیاد</w:t>
            </w:r>
            <w:r>
              <w:rPr>
                <w:rStyle w:val="IndexLink"/>
                <w:rtl w:val="true"/>
              </w:rPr>
              <w:tab/>
            </w:r>
            <w:r>
              <w:rPr>
                <w:rStyle w:val="IndexLink"/>
              </w:rPr>
              <w:t>189</w:t>
            </w:r>
          </w:hyperlink>
        </w:p>
        <w:p>
          <w:pPr>
            <w:pStyle w:val="Contents2"/>
            <w:tabs>
              <w:tab w:val="clear" w:pos="8743"/>
              <w:tab w:val="right" w:pos="9026" w:leader="dot"/>
            </w:tabs>
            <w:rPr/>
          </w:pPr>
          <w:hyperlink w:anchor="__RefHeading___Toc101225_1479056682">
            <w:r>
              <w:rPr>
                <w:webHidden/>
                <w:rStyle w:val="IndexLink"/>
                <w:rtl w:val="true"/>
              </w:rPr>
              <w:t>قسمت نهم</w:t>
            </w:r>
            <w:r>
              <w:rPr>
                <w:rStyle w:val="IndexLink"/>
                <w:rtl w:val="true"/>
              </w:rPr>
              <w:tab/>
            </w:r>
            <w:r>
              <w:rPr>
                <w:rStyle w:val="IndexLink"/>
              </w:rPr>
              <w:t>197</w:t>
            </w:r>
          </w:hyperlink>
        </w:p>
        <w:p>
          <w:pPr>
            <w:pStyle w:val="Contents3"/>
            <w:tabs>
              <w:tab w:val="clear" w:pos="8459"/>
              <w:tab w:val="right" w:pos="9026" w:leader="dot"/>
            </w:tabs>
            <w:rPr/>
          </w:pPr>
          <w:hyperlink w:anchor="__RefHeading___Toc101227_1479056682">
            <w:r>
              <w:rPr>
                <w:webHidden/>
                <w:rStyle w:val="IndexLink"/>
              </w:rPr>
              <w:t>138</w:t>
            </w:r>
            <w:r>
              <w:rPr>
                <w:rStyle w:val="IndexLink"/>
                <w:rtl w:val="true"/>
              </w:rPr>
              <w:t xml:space="preserve">. </w:t>
            </w:r>
            <w:r>
              <w:rPr>
                <w:rStyle w:val="IndexLink"/>
                <w:rtl w:val="true"/>
              </w:rPr>
              <w:t>روز ـ خارجی ـ بیابان</w:t>
            </w:r>
            <w:r>
              <w:rPr>
                <w:rStyle w:val="IndexLink"/>
                <w:rtl w:val="true"/>
              </w:rPr>
              <w:tab/>
            </w:r>
            <w:r>
              <w:rPr>
                <w:rStyle w:val="IndexLink"/>
              </w:rPr>
              <w:t>197</w:t>
            </w:r>
          </w:hyperlink>
        </w:p>
        <w:p>
          <w:pPr>
            <w:pStyle w:val="Contents3"/>
            <w:tabs>
              <w:tab w:val="clear" w:pos="8459"/>
              <w:tab w:val="right" w:pos="9026" w:leader="dot"/>
            </w:tabs>
            <w:rPr/>
          </w:pPr>
          <w:hyperlink w:anchor="__RefHeading___Toc101229_1479056682">
            <w:r>
              <w:rPr>
                <w:webHidden/>
                <w:rStyle w:val="IndexLink"/>
              </w:rPr>
              <w:t>139</w:t>
            </w:r>
            <w:r>
              <w:rPr>
                <w:rStyle w:val="IndexLink"/>
                <w:rtl w:val="true"/>
              </w:rPr>
              <w:t xml:space="preserve">. </w:t>
            </w:r>
            <w:r>
              <w:rPr>
                <w:rStyle w:val="IndexLink"/>
                <w:rtl w:val="true"/>
              </w:rPr>
              <w:t>روز ـ داخلی ـ خانه هانی</w:t>
            </w:r>
            <w:r>
              <w:rPr>
                <w:rStyle w:val="IndexLink"/>
                <w:rtl w:val="true"/>
              </w:rPr>
              <w:tab/>
            </w:r>
            <w:r>
              <w:rPr>
                <w:rStyle w:val="IndexLink"/>
              </w:rPr>
              <w:t>197</w:t>
            </w:r>
          </w:hyperlink>
        </w:p>
        <w:p>
          <w:pPr>
            <w:pStyle w:val="Contents3"/>
            <w:tabs>
              <w:tab w:val="clear" w:pos="8459"/>
              <w:tab w:val="right" w:pos="9026" w:leader="dot"/>
            </w:tabs>
            <w:rPr/>
          </w:pPr>
          <w:hyperlink w:anchor="__RefHeading___Toc101231_1479056682">
            <w:r>
              <w:rPr>
                <w:webHidden/>
                <w:rStyle w:val="IndexLink"/>
              </w:rPr>
              <w:t>140</w:t>
            </w:r>
            <w:r>
              <w:rPr>
                <w:rStyle w:val="IndexLink"/>
                <w:rtl w:val="true"/>
              </w:rPr>
              <w:t xml:space="preserve">. </w:t>
            </w:r>
            <w:r>
              <w:rPr>
                <w:rStyle w:val="IndexLink"/>
                <w:rtl w:val="true"/>
              </w:rPr>
              <w:t>روز ـ خارجی ـ مقابل خانه عمرو</w:t>
            </w:r>
            <w:r>
              <w:rPr>
                <w:rStyle w:val="IndexLink"/>
                <w:rtl w:val="true"/>
              </w:rPr>
              <w:tab/>
            </w:r>
            <w:r>
              <w:rPr>
                <w:rStyle w:val="IndexLink"/>
              </w:rPr>
              <w:t>199</w:t>
            </w:r>
          </w:hyperlink>
        </w:p>
        <w:p>
          <w:pPr>
            <w:pStyle w:val="Contents3"/>
            <w:tabs>
              <w:tab w:val="clear" w:pos="8459"/>
              <w:tab w:val="right" w:pos="9026" w:leader="dot"/>
            </w:tabs>
            <w:rPr/>
          </w:pPr>
          <w:hyperlink w:anchor="__RefHeading___Toc101233_1479056682">
            <w:r>
              <w:rPr>
                <w:webHidden/>
                <w:rStyle w:val="IndexLink"/>
              </w:rPr>
              <w:t>141</w:t>
            </w:r>
            <w:r>
              <w:rPr>
                <w:rStyle w:val="IndexLink"/>
                <w:rtl w:val="true"/>
              </w:rPr>
              <w:t xml:space="preserve">. </w:t>
            </w:r>
            <w:r>
              <w:rPr>
                <w:rStyle w:val="IndexLink"/>
                <w:rtl w:val="true"/>
              </w:rPr>
              <w:t>روز ـ داخلی ـ خانه‌هانی</w:t>
            </w:r>
            <w:r>
              <w:rPr>
                <w:rStyle w:val="IndexLink"/>
                <w:rtl w:val="true"/>
              </w:rPr>
              <w:tab/>
            </w:r>
            <w:r>
              <w:rPr>
                <w:rStyle w:val="IndexLink"/>
              </w:rPr>
              <w:t>200</w:t>
            </w:r>
          </w:hyperlink>
        </w:p>
        <w:p>
          <w:pPr>
            <w:pStyle w:val="Contents3"/>
            <w:tabs>
              <w:tab w:val="clear" w:pos="8459"/>
              <w:tab w:val="right" w:pos="9026" w:leader="dot"/>
            </w:tabs>
            <w:rPr/>
          </w:pPr>
          <w:hyperlink w:anchor="__RefHeading___Toc101235_1479056682">
            <w:r>
              <w:rPr>
                <w:webHidden/>
                <w:rStyle w:val="IndexLink"/>
              </w:rPr>
              <w:t>142</w:t>
            </w:r>
            <w:r>
              <w:rPr>
                <w:rStyle w:val="IndexLink"/>
                <w:rtl w:val="true"/>
              </w:rPr>
              <w:t xml:space="preserve">. </w:t>
            </w:r>
            <w:r>
              <w:rPr>
                <w:rStyle w:val="IndexLink"/>
                <w:rtl w:val="true"/>
              </w:rPr>
              <w:t>شب ـ خارجی ـ بنی کلب</w:t>
            </w:r>
            <w:r>
              <w:rPr>
                <w:rStyle w:val="IndexLink"/>
                <w:rtl w:val="true"/>
              </w:rPr>
              <w:tab/>
            </w:r>
            <w:r>
              <w:rPr>
                <w:rStyle w:val="IndexLink"/>
              </w:rPr>
              <w:t>201</w:t>
            </w:r>
          </w:hyperlink>
        </w:p>
        <w:p>
          <w:pPr>
            <w:pStyle w:val="Contents3"/>
            <w:tabs>
              <w:tab w:val="clear" w:pos="8459"/>
              <w:tab w:val="right" w:pos="9026" w:leader="dot"/>
            </w:tabs>
            <w:rPr/>
          </w:pPr>
          <w:hyperlink w:anchor="__RefHeading___Toc101237_1479056682">
            <w:r>
              <w:rPr>
                <w:webHidden/>
                <w:rStyle w:val="IndexLink"/>
              </w:rPr>
              <w:t>143</w:t>
            </w:r>
            <w:r>
              <w:rPr>
                <w:rStyle w:val="IndexLink"/>
                <w:rtl w:val="true"/>
              </w:rPr>
              <w:t xml:space="preserve">. </w:t>
            </w:r>
            <w:r>
              <w:rPr>
                <w:rStyle w:val="IndexLink"/>
                <w:rtl w:val="true"/>
              </w:rPr>
              <w:t>ادامه ـ داخلی ـ خانه</w:t>
            </w:r>
            <w:r>
              <w:rPr>
                <w:rStyle w:val="IndexLink"/>
                <w:rtl w:val="true"/>
              </w:rPr>
              <w:tab/>
            </w:r>
            <w:r>
              <w:rPr>
                <w:rStyle w:val="IndexLink"/>
              </w:rPr>
              <w:t>202</w:t>
            </w:r>
          </w:hyperlink>
        </w:p>
        <w:p>
          <w:pPr>
            <w:pStyle w:val="Contents3"/>
            <w:tabs>
              <w:tab w:val="clear" w:pos="8459"/>
              <w:tab w:val="right" w:pos="9026" w:leader="dot"/>
            </w:tabs>
            <w:rPr/>
          </w:pPr>
          <w:hyperlink w:anchor="__RefHeading___Toc101239_1479056682">
            <w:r>
              <w:rPr>
                <w:webHidden/>
                <w:rStyle w:val="IndexLink"/>
              </w:rPr>
              <w:t>144</w:t>
            </w:r>
            <w:r>
              <w:rPr>
                <w:rStyle w:val="IndexLink"/>
                <w:rtl w:val="true"/>
              </w:rPr>
              <w:t xml:space="preserve">. </w:t>
            </w:r>
            <w:r>
              <w:rPr>
                <w:rStyle w:val="IndexLink"/>
                <w:rtl w:val="true"/>
              </w:rPr>
              <w:t>روز ـ خارجی ـ کوچه‌های بنی کلب</w:t>
            </w:r>
            <w:r>
              <w:rPr>
                <w:rStyle w:val="IndexLink"/>
                <w:rtl w:val="true"/>
              </w:rPr>
              <w:tab/>
            </w:r>
            <w:r>
              <w:rPr>
                <w:rStyle w:val="IndexLink"/>
              </w:rPr>
              <w:t>204</w:t>
            </w:r>
          </w:hyperlink>
        </w:p>
        <w:p>
          <w:pPr>
            <w:pStyle w:val="Contents3"/>
            <w:tabs>
              <w:tab w:val="clear" w:pos="8459"/>
              <w:tab w:val="right" w:pos="9026" w:leader="dot"/>
            </w:tabs>
            <w:rPr/>
          </w:pPr>
          <w:hyperlink w:anchor="__RefHeading___Toc101241_1479056682">
            <w:r>
              <w:rPr>
                <w:webHidden/>
                <w:rStyle w:val="IndexLink"/>
              </w:rPr>
              <w:t>145</w:t>
            </w:r>
            <w:r>
              <w:rPr>
                <w:rStyle w:val="IndexLink"/>
                <w:rtl w:val="true"/>
              </w:rPr>
              <w:t xml:space="preserve">. </w:t>
            </w:r>
            <w:r>
              <w:rPr>
                <w:rStyle w:val="IndexLink"/>
                <w:rtl w:val="true"/>
              </w:rPr>
              <w:t>روز ـ داخلی ـ خانه عبدالله</w:t>
            </w:r>
            <w:r>
              <w:rPr>
                <w:rStyle w:val="IndexLink"/>
                <w:rtl w:val="true"/>
              </w:rPr>
              <w:tab/>
            </w:r>
            <w:r>
              <w:rPr>
                <w:rStyle w:val="IndexLink"/>
              </w:rPr>
              <w:t>204</w:t>
            </w:r>
          </w:hyperlink>
        </w:p>
        <w:p>
          <w:pPr>
            <w:pStyle w:val="Contents3"/>
            <w:tabs>
              <w:tab w:val="clear" w:pos="8459"/>
              <w:tab w:val="right" w:pos="9026" w:leader="dot"/>
            </w:tabs>
            <w:rPr/>
          </w:pPr>
          <w:hyperlink w:anchor="__RefHeading___Toc101243_1479056682">
            <w:r>
              <w:rPr>
                <w:webHidden/>
                <w:rStyle w:val="IndexLink"/>
              </w:rPr>
              <w:t>146</w:t>
            </w:r>
            <w:r>
              <w:rPr>
                <w:rStyle w:val="IndexLink"/>
                <w:rtl w:val="true"/>
              </w:rPr>
              <w:t xml:space="preserve">. </w:t>
            </w:r>
            <w:r>
              <w:rPr>
                <w:rStyle w:val="IndexLink"/>
                <w:rtl w:val="true"/>
              </w:rPr>
              <w:t>شب ـ خارجی ـ جلو خانه هانی</w:t>
            </w:r>
            <w:r>
              <w:rPr>
                <w:rStyle w:val="IndexLink"/>
                <w:rtl w:val="true"/>
              </w:rPr>
              <w:tab/>
            </w:r>
            <w:r>
              <w:rPr>
                <w:rStyle w:val="IndexLink"/>
              </w:rPr>
              <w:t>205</w:t>
            </w:r>
          </w:hyperlink>
        </w:p>
        <w:p>
          <w:pPr>
            <w:pStyle w:val="Contents3"/>
            <w:tabs>
              <w:tab w:val="clear" w:pos="8459"/>
              <w:tab w:val="right" w:pos="9026" w:leader="dot"/>
            </w:tabs>
            <w:rPr/>
          </w:pPr>
          <w:hyperlink w:anchor="__RefHeading___Toc101245_1479056682">
            <w:r>
              <w:rPr>
                <w:webHidden/>
                <w:rStyle w:val="IndexLink"/>
              </w:rPr>
              <w:t>147</w:t>
            </w:r>
            <w:r>
              <w:rPr>
                <w:rStyle w:val="IndexLink"/>
                <w:rtl w:val="true"/>
              </w:rPr>
              <w:t xml:space="preserve">. </w:t>
            </w:r>
            <w:r>
              <w:rPr>
                <w:rStyle w:val="IndexLink"/>
                <w:rtl w:val="true"/>
              </w:rPr>
              <w:t>ادامه ـ جلو خانه عمرو</w:t>
            </w:r>
            <w:r>
              <w:rPr>
                <w:rStyle w:val="IndexLink"/>
                <w:rtl w:val="true"/>
              </w:rPr>
              <w:tab/>
            </w:r>
            <w:r>
              <w:rPr>
                <w:rStyle w:val="IndexLink"/>
              </w:rPr>
              <w:t>206</w:t>
            </w:r>
          </w:hyperlink>
        </w:p>
        <w:p>
          <w:pPr>
            <w:pStyle w:val="Contents3"/>
            <w:tabs>
              <w:tab w:val="clear" w:pos="8459"/>
              <w:tab w:val="right" w:pos="9026" w:leader="dot"/>
            </w:tabs>
            <w:rPr/>
          </w:pPr>
          <w:hyperlink w:anchor="__RefHeading___Toc101247_1479056682">
            <w:r>
              <w:rPr>
                <w:webHidden/>
                <w:rStyle w:val="IndexLink"/>
              </w:rPr>
              <w:t>148</w:t>
            </w:r>
            <w:r>
              <w:rPr>
                <w:rStyle w:val="IndexLink"/>
                <w:rtl w:val="true"/>
              </w:rPr>
              <w:t xml:space="preserve">. </w:t>
            </w:r>
            <w:r>
              <w:rPr>
                <w:rStyle w:val="IndexLink"/>
                <w:rtl w:val="true"/>
              </w:rPr>
              <w:t>ادامه ـ خانه</w:t>
            </w:r>
            <w:r>
              <w:rPr>
                <w:rStyle w:val="IndexLink"/>
                <w:rtl w:val="true"/>
              </w:rPr>
              <w:tab/>
            </w:r>
            <w:r>
              <w:rPr>
                <w:rStyle w:val="IndexLink"/>
              </w:rPr>
              <w:t>207</w:t>
            </w:r>
          </w:hyperlink>
        </w:p>
        <w:p>
          <w:pPr>
            <w:pStyle w:val="Contents3"/>
            <w:tabs>
              <w:tab w:val="clear" w:pos="8459"/>
              <w:tab w:val="right" w:pos="9026" w:leader="dot"/>
            </w:tabs>
            <w:rPr/>
          </w:pPr>
          <w:hyperlink w:anchor="__RefHeading___Toc101249_1479056682">
            <w:r>
              <w:rPr>
                <w:webHidden/>
                <w:rStyle w:val="IndexLink"/>
              </w:rPr>
              <w:t>149</w:t>
            </w:r>
            <w:r>
              <w:rPr>
                <w:rStyle w:val="IndexLink"/>
                <w:rtl w:val="true"/>
              </w:rPr>
              <w:t xml:space="preserve">. </w:t>
            </w:r>
            <w:r>
              <w:rPr>
                <w:rStyle w:val="IndexLink"/>
                <w:rtl w:val="true"/>
              </w:rPr>
              <w:t>روز ـ خارجی و داخلی ـ خانه ربیع</w:t>
            </w:r>
            <w:r>
              <w:rPr>
                <w:rStyle w:val="IndexLink"/>
                <w:rtl w:val="true"/>
              </w:rPr>
              <w:tab/>
            </w:r>
            <w:r>
              <w:rPr>
                <w:rStyle w:val="IndexLink"/>
              </w:rPr>
              <w:t>207</w:t>
            </w:r>
          </w:hyperlink>
        </w:p>
        <w:p>
          <w:pPr>
            <w:pStyle w:val="Contents3"/>
            <w:tabs>
              <w:tab w:val="clear" w:pos="8459"/>
              <w:tab w:val="right" w:pos="9026" w:leader="dot"/>
            </w:tabs>
            <w:rPr/>
          </w:pPr>
          <w:hyperlink w:anchor="__RefHeading___Toc101251_1479056682">
            <w:r>
              <w:rPr>
                <w:webHidden/>
                <w:rStyle w:val="IndexLink"/>
              </w:rPr>
              <w:t>150</w:t>
            </w:r>
            <w:r>
              <w:rPr>
                <w:rStyle w:val="IndexLink"/>
                <w:rtl w:val="true"/>
              </w:rPr>
              <w:t xml:space="preserve">. </w:t>
            </w:r>
            <w:r>
              <w:rPr>
                <w:rStyle w:val="IndexLink"/>
                <w:rtl w:val="true"/>
              </w:rPr>
              <w:t>روزـ داخلی ـ خانه عبدالله</w:t>
            </w:r>
            <w:r>
              <w:rPr>
                <w:rStyle w:val="IndexLink"/>
                <w:rtl w:val="true"/>
              </w:rPr>
              <w:tab/>
            </w:r>
            <w:r>
              <w:rPr>
                <w:rStyle w:val="IndexLink"/>
              </w:rPr>
              <w:t>208</w:t>
            </w:r>
          </w:hyperlink>
        </w:p>
        <w:p>
          <w:pPr>
            <w:pStyle w:val="Contents3"/>
            <w:tabs>
              <w:tab w:val="clear" w:pos="8459"/>
              <w:tab w:val="right" w:pos="9026" w:leader="dot"/>
            </w:tabs>
            <w:rPr/>
          </w:pPr>
          <w:hyperlink w:anchor="__RefHeading___Toc101253_1479056682">
            <w:r>
              <w:rPr>
                <w:webHidden/>
                <w:rStyle w:val="IndexLink"/>
              </w:rPr>
              <w:t>151</w:t>
            </w:r>
            <w:r>
              <w:rPr>
                <w:rStyle w:val="IndexLink"/>
                <w:rtl w:val="true"/>
              </w:rPr>
              <w:t xml:space="preserve">. </w:t>
            </w:r>
            <w:r>
              <w:rPr>
                <w:rStyle w:val="IndexLink"/>
                <w:rtl w:val="true"/>
              </w:rPr>
              <w:t>ادامه ـ جلو در</w:t>
            </w:r>
            <w:r>
              <w:rPr>
                <w:rStyle w:val="IndexLink"/>
                <w:rtl w:val="true"/>
              </w:rPr>
              <w:tab/>
            </w:r>
            <w:r>
              <w:rPr>
                <w:rStyle w:val="IndexLink"/>
              </w:rPr>
              <w:t>209</w:t>
            </w:r>
          </w:hyperlink>
        </w:p>
        <w:p>
          <w:pPr>
            <w:pStyle w:val="Contents3"/>
            <w:tabs>
              <w:tab w:val="clear" w:pos="8459"/>
              <w:tab w:val="right" w:pos="9026" w:leader="dot"/>
            </w:tabs>
            <w:rPr/>
          </w:pPr>
          <w:hyperlink w:anchor="__RefHeading___Toc101255_1479056682">
            <w:r>
              <w:rPr>
                <w:webHidden/>
                <w:rStyle w:val="IndexLink"/>
              </w:rPr>
              <w:t>152</w:t>
            </w:r>
            <w:r>
              <w:rPr>
                <w:rStyle w:val="IndexLink"/>
                <w:rtl w:val="true"/>
              </w:rPr>
              <w:t xml:space="preserve">. </w:t>
            </w:r>
            <w:r>
              <w:rPr>
                <w:rStyle w:val="IndexLink"/>
                <w:rtl w:val="true"/>
              </w:rPr>
              <w:t>ادامه ـ اتاق</w:t>
            </w:r>
            <w:r>
              <w:rPr>
                <w:rStyle w:val="IndexLink"/>
                <w:rtl w:val="true"/>
              </w:rPr>
              <w:tab/>
            </w:r>
            <w:r>
              <w:rPr>
                <w:rStyle w:val="IndexLink"/>
              </w:rPr>
              <w:t>209</w:t>
            </w:r>
          </w:hyperlink>
        </w:p>
        <w:p>
          <w:pPr>
            <w:pStyle w:val="Contents3"/>
            <w:tabs>
              <w:tab w:val="clear" w:pos="8459"/>
              <w:tab w:val="right" w:pos="9026" w:leader="dot"/>
            </w:tabs>
            <w:rPr/>
          </w:pPr>
          <w:hyperlink w:anchor="__RefHeading___Toc101257_1479056682">
            <w:r>
              <w:rPr>
                <w:webHidden/>
                <w:rStyle w:val="IndexLink"/>
              </w:rPr>
              <w:t>153</w:t>
            </w:r>
            <w:r>
              <w:rPr>
                <w:rStyle w:val="IndexLink"/>
                <w:rtl w:val="true"/>
              </w:rPr>
              <w:t xml:space="preserve">. </w:t>
            </w:r>
            <w:r>
              <w:rPr>
                <w:rStyle w:val="IndexLink"/>
                <w:rtl w:val="true"/>
              </w:rPr>
              <w:t>ادامه ـ جلو در</w:t>
            </w:r>
            <w:r>
              <w:rPr>
                <w:rStyle w:val="IndexLink"/>
                <w:rtl w:val="true"/>
              </w:rPr>
              <w:tab/>
            </w:r>
            <w:r>
              <w:rPr>
                <w:rStyle w:val="IndexLink"/>
              </w:rPr>
              <w:t>209</w:t>
            </w:r>
          </w:hyperlink>
        </w:p>
        <w:p>
          <w:pPr>
            <w:pStyle w:val="Contents3"/>
            <w:tabs>
              <w:tab w:val="clear" w:pos="8459"/>
              <w:tab w:val="right" w:pos="9026" w:leader="dot"/>
            </w:tabs>
            <w:rPr/>
          </w:pPr>
          <w:hyperlink w:anchor="__RefHeading___Toc101259_1479056682">
            <w:r>
              <w:rPr>
                <w:webHidden/>
                <w:rStyle w:val="IndexLink"/>
              </w:rPr>
              <w:t>154</w:t>
            </w:r>
            <w:r>
              <w:rPr>
                <w:rStyle w:val="IndexLink"/>
                <w:rtl w:val="true"/>
              </w:rPr>
              <w:t xml:space="preserve">. </w:t>
            </w:r>
            <w:r>
              <w:rPr>
                <w:rStyle w:val="IndexLink"/>
                <w:rtl w:val="true"/>
              </w:rPr>
              <w:t>روز ـ خارجی ـ بیابان</w:t>
            </w:r>
            <w:r>
              <w:rPr>
                <w:rStyle w:val="IndexLink"/>
                <w:rtl w:val="true"/>
              </w:rPr>
              <w:tab/>
            </w:r>
            <w:r>
              <w:rPr>
                <w:rStyle w:val="IndexLink"/>
              </w:rPr>
              <w:t>210</w:t>
            </w:r>
          </w:hyperlink>
        </w:p>
        <w:p>
          <w:pPr>
            <w:pStyle w:val="Contents3"/>
            <w:tabs>
              <w:tab w:val="clear" w:pos="8459"/>
              <w:tab w:val="right" w:pos="9026" w:leader="dot"/>
            </w:tabs>
            <w:rPr/>
          </w:pPr>
          <w:hyperlink w:anchor="__RefHeading___Toc101261_1479056682">
            <w:r>
              <w:rPr>
                <w:webHidden/>
                <w:rStyle w:val="IndexLink"/>
              </w:rPr>
              <w:t>155</w:t>
            </w:r>
            <w:r>
              <w:rPr>
                <w:rStyle w:val="IndexLink"/>
                <w:rtl w:val="true"/>
              </w:rPr>
              <w:t xml:space="preserve">. </w:t>
            </w:r>
            <w:r>
              <w:rPr>
                <w:rStyle w:val="IndexLink"/>
                <w:rtl w:val="true"/>
              </w:rPr>
              <w:t>روز ـ خارجی ـ حیاط خانه عمرو</w:t>
            </w:r>
            <w:r>
              <w:rPr>
                <w:rStyle w:val="IndexLink"/>
                <w:rtl w:val="true"/>
              </w:rPr>
              <w:tab/>
            </w:r>
            <w:r>
              <w:rPr>
                <w:rStyle w:val="IndexLink"/>
              </w:rPr>
              <w:t>210</w:t>
            </w:r>
          </w:hyperlink>
        </w:p>
        <w:p>
          <w:pPr>
            <w:pStyle w:val="Contents3"/>
            <w:tabs>
              <w:tab w:val="clear" w:pos="8459"/>
              <w:tab w:val="right" w:pos="9026" w:leader="dot"/>
            </w:tabs>
            <w:rPr/>
          </w:pPr>
          <w:hyperlink w:anchor="__RefHeading___Toc101263_1479056682">
            <w:r>
              <w:rPr>
                <w:webHidden/>
                <w:rStyle w:val="IndexLink"/>
              </w:rPr>
              <w:t>156</w:t>
            </w:r>
            <w:r>
              <w:rPr>
                <w:rStyle w:val="IndexLink"/>
                <w:rtl w:val="true"/>
              </w:rPr>
              <w:t xml:space="preserve">. </w:t>
            </w:r>
            <w:r>
              <w:rPr>
                <w:rStyle w:val="IndexLink"/>
                <w:rtl w:val="true"/>
              </w:rPr>
              <w:t>روز ـ خارجی ـ میدان بزرگ مذحج</w:t>
            </w:r>
            <w:r>
              <w:rPr>
                <w:rStyle w:val="IndexLink"/>
                <w:rtl w:val="true"/>
              </w:rPr>
              <w:tab/>
            </w:r>
            <w:r>
              <w:rPr>
                <w:rStyle w:val="IndexLink"/>
              </w:rPr>
              <w:t>212</w:t>
            </w:r>
          </w:hyperlink>
        </w:p>
        <w:p>
          <w:pPr>
            <w:pStyle w:val="Contents3"/>
            <w:tabs>
              <w:tab w:val="clear" w:pos="8459"/>
              <w:tab w:val="right" w:pos="9026" w:leader="dot"/>
            </w:tabs>
            <w:rPr/>
          </w:pPr>
          <w:hyperlink w:anchor="__RefHeading___Toc101265_1479056682">
            <w:r>
              <w:rPr>
                <w:webHidden/>
                <w:rStyle w:val="IndexLink"/>
              </w:rPr>
              <w:t>157</w:t>
            </w:r>
            <w:r>
              <w:rPr>
                <w:rStyle w:val="IndexLink"/>
                <w:rtl w:val="true"/>
              </w:rPr>
              <w:t xml:space="preserve">. </w:t>
            </w:r>
            <w:r>
              <w:rPr>
                <w:rStyle w:val="IndexLink"/>
                <w:rtl w:val="true"/>
              </w:rPr>
              <w:t>روز ـ داخلی ـ قصر ابن‌زیاد</w:t>
            </w:r>
            <w:r>
              <w:rPr>
                <w:rStyle w:val="IndexLink"/>
                <w:rtl w:val="true"/>
              </w:rPr>
              <w:tab/>
            </w:r>
            <w:r>
              <w:rPr>
                <w:rStyle w:val="IndexLink"/>
              </w:rPr>
              <w:t>213</w:t>
            </w:r>
          </w:hyperlink>
        </w:p>
        <w:p>
          <w:pPr>
            <w:pStyle w:val="Contents3"/>
            <w:tabs>
              <w:tab w:val="clear" w:pos="8459"/>
              <w:tab w:val="right" w:pos="9026" w:leader="dot"/>
            </w:tabs>
            <w:rPr/>
          </w:pPr>
          <w:hyperlink w:anchor="__RefHeading___Toc101267_1479056682">
            <w:r>
              <w:rPr>
                <w:webHidden/>
                <w:rStyle w:val="IndexLink"/>
              </w:rPr>
              <w:t>158</w:t>
            </w:r>
            <w:r>
              <w:rPr>
                <w:rStyle w:val="IndexLink"/>
                <w:rtl w:val="true"/>
              </w:rPr>
              <w:t xml:space="preserve">. </w:t>
            </w:r>
            <w:r>
              <w:rPr>
                <w:rStyle w:val="IndexLink"/>
                <w:rtl w:val="true"/>
              </w:rPr>
              <w:t>روز ـ خارجی ـ مذحج</w:t>
            </w:r>
            <w:r>
              <w:rPr>
                <w:rStyle w:val="IndexLink"/>
                <w:rtl w:val="true"/>
              </w:rPr>
              <w:tab/>
            </w:r>
            <w:r>
              <w:rPr>
                <w:rStyle w:val="IndexLink"/>
              </w:rPr>
              <w:t>215</w:t>
            </w:r>
          </w:hyperlink>
        </w:p>
        <w:p>
          <w:pPr>
            <w:pStyle w:val="Contents3"/>
            <w:tabs>
              <w:tab w:val="clear" w:pos="8459"/>
              <w:tab w:val="right" w:pos="9026" w:leader="dot"/>
            </w:tabs>
            <w:rPr/>
          </w:pPr>
          <w:hyperlink w:anchor="__RefHeading___Toc101269_1479056682">
            <w:r>
              <w:rPr>
                <w:webHidden/>
                <w:rStyle w:val="IndexLink"/>
              </w:rPr>
              <w:t>159</w:t>
            </w:r>
            <w:r>
              <w:rPr>
                <w:rStyle w:val="IndexLink"/>
                <w:rtl w:val="true"/>
              </w:rPr>
              <w:t xml:space="preserve">. </w:t>
            </w:r>
            <w:r>
              <w:rPr>
                <w:rStyle w:val="IndexLink"/>
                <w:rtl w:val="true"/>
              </w:rPr>
              <w:t>روز ـ خارجی ـ مقابل قصر</w:t>
            </w:r>
            <w:r>
              <w:rPr>
                <w:rStyle w:val="IndexLink"/>
                <w:rtl w:val="true"/>
              </w:rPr>
              <w:tab/>
            </w:r>
            <w:r>
              <w:rPr>
                <w:rStyle w:val="IndexLink"/>
              </w:rPr>
              <w:t>216</w:t>
            </w:r>
          </w:hyperlink>
        </w:p>
        <w:p>
          <w:pPr>
            <w:pStyle w:val="Contents3"/>
            <w:tabs>
              <w:tab w:val="clear" w:pos="8459"/>
              <w:tab w:val="right" w:pos="9026" w:leader="dot"/>
            </w:tabs>
            <w:rPr/>
          </w:pPr>
          <w:hyperlink w:anchor="__RefHeading___Toc101271_1479056682">
            <w:r>
              <w:rPr>
                <w:webHidden/>
                <w:rStyle w:val="IndexLink"/>
              </w:rPr>
              <w:t>160</w:t>
            </w:r>
            <w:r>
              <w:rPr>
                <w:rStyle w:val="IndexLink"/>
                <w:rtl w:val="true"/>
              </w:rPr>
              <w:t xml:space="preserve">. </w:t>
            </w:r>
            <w:r>
              <w:rPr>
                <w:rStyle w:val="IndexLink"/>
                <w:rtl w:val="true"/>
              </w:rPr>
              <w:t>روز ـ داخلی ـ قصر</w:t>
            </w:r>
            <w:r>
              <w:rPr>
                <w:rStyle w:val="IndexLink"/>
                <w:rtl w:val="true"/>
              </w:rPr>
              <w:tab/>
            </w:r>
            <w:r>
              <w:rPr>
                <w:rStyle w:val="IndexLink"/>
              </w:rPr>
              <w:t>216</w:t>
            </w:r>
          </w:hyperlink>
        </w:p>
        <w:p>
          <w:pPr>
            <w:pStyle w:val="Contents2"/>
            <w:tabs>
              <w:tab w:val="clear" w:pos="8743"/>
              <w:tab w:val="right" w:pos="9026" w:leader="dot"/>
            </w:tabs>
            <w:rPr/>
          </w:pPr>
          <w:hyperlink w:anchor="__RefHeading___Toc101273_1479056682">
            <w:r>
              <w:rPr>
                <w:webHidden/>
                <w:rStyle w:val="IndexLink"/>
                <w:rtl w:val="true"/>
              </w:rPr>
              <w:t>قسمت دهم</w:t>
            </w:r>
            <w:r>
              <w:rPr>
                <w:rStyle w:val="IndexLink"/>
                <w:rtl w:val="true"/>
              </w:rPr>
              <w:tab/>
            </w:r>
            <w:r>
              <w:rPr>
                <w:rStyle w:val="IndexLink"/>
              </w:rPr>
              <w:t>218</w:t>
            </w:r>
          </w:hyperlink>
        </w:p>
        <w:p>
          <w:pPr>
            <w:pStyle w:val="Contents3"/>
            <w:tabs>
              <w:tab w:val="clear" w:pos="8459"/>
              <w:tab w:val="right" w:pos="9026" w:leader="dot"/>
            </w:tabs>
            <w:rPr/>
          </w:pPr>
          <w:hyperlink w:anchor="__RefHeading___Toc101275_1479056682">
            <w:r>
              <w:rPr>
                <w:webHidden/>
                <w:rStyle w:val="IndexLink"/>
              </w:rPr>
              <w:t>161</w:t>
            </w:r>
            <w:r>
              <w:rPr>
                <w:rStyle w:val="IndexLink"/>
                <w:rtl w:val="true"/>
              </w:rPr>
              <w:t xml:space="preserve">. </w:t>
            </w:r>
            <w:r>
              <w:rPr>
                <w:rStyle w:val="IndexLink"/>
                <w:rtl w:val="true"/>
              </w:rPr>
              <w:t>روز ـ داخلی ـ زندان</w:t>
            </w:r>
            <w:r>
              <w:rPr>
                <w:rStyle w:val="IndexLink"/>
                <w:rtl w:val="true"/>
              </w:rPr>
              <w:tab/>
            </w:r>
            <w:r>
              <w:rPr>
                <w:rStyle w:val="IndexLink"/>
              </w:rPr>
              <w:t>218</w:t>
            </w:r>
          </w:hyperlink>
        </w:p>
        <w:p>
          <w:pPr>
            <w:pStyle w:val="Contents3"/>
            <w:tabs>
              <w:tab w:val="clear" w:pos="8459"/>
              <w:tab w:val="right" w:pos="9026" w:leader="dot"/>
            </w:tabs>
            <w:rPr/>
          </w:pPr>
          <w:hyperlink w:anchor="__RefHeading___Toc101277_1479056682">
            <w:r>
              <w:rPr>
                <w:webHidden/>
                <w:rStyle w:val="IndexLink"/>
              </w:rPr>
              <w:t>162</w:t>
            </w:r>
            <w:r>
              <w:rPr>
                <w:rStyle w:val="IndexLink"/>
                <w:rtl w:val="true"/>
              </w:rPr>
              <w:t xml:space="preserve">. </w:t>
            </w:r>
            <w:r>
              <w:rPr>
                <w:rStyle w:val="IndexLink"/>
                <w:rtl w:val="true"/>
              </w:rPr>
              <w:t>ادامه ـ جلو قصر</w:t>
            </w:r>
            <w:r>
              <w:rPr>
                <w:rStyle w:val="IndexLink"/>
                <w:rtl w:val="true"/>
              </w:rPr>
              <w:tab/>
            </w:r>
            <w:r>
              <w:rPr>
                <w:rStyle w:val="IndexLink"/>
              </w:rPr>
              <w:t>220</w:t>
            </w:r>
          </w:hyperlink>
        </w:p>
        <w:p>
          <w:pPr>
            <w:pStyle w:val="Contents3"/>
            <w:tabs>
              <w:tab w:val="clear" w:pos="8459"/>
              <w:tab w:val="right" w:pos="9026" w:leader="dot"/>
            </w:tabs>
            <w:rPr/>
          </w:pPr>
          <w:hyperlink w:anchor="__RefHeading___Toc101279_1479056682">
            <w:r>
              <w:rPr>
                <w:webHidden/>
                <w:rStyle w:val="IndexLink"/>
              </w:rPr>
              <w:t>163</w:t>
            </w:r>
            <w:r>
              <w:rPr>
                <w:rStyle w:val="IndexLink"/>
                <w:rtl w:val="true"/>
              </w:rPr>
              <w:t xml:space="preserve">. </w:t>
            </w:r>
            <w:r>
              <w:rPr>
                <w:rStyle w:val="IndexLink"/>
                <w:rtl w:val="true"/>
              </w:rPr>
              <w:t>برگشت به گذشته ـ خانه عبدالله ـ شب</w:t>
            </w:r>
            <w:r>
              <w:rPr>
                <w:rStyle w:val="IndexLink"/>
                <w:rtl w:val="true"/>
              </w:rPr>
              <w:tab/>
            </w:r>
            <w:r>
              <w:rPr>
                <w:rStyle w:val="IndexLink"/>
              </w:rPr>
              <w:t>222</w:t>
            </w:r>
          </w:hyperlink>
        </w:p>
        <w:p>
          <w:pPr>
            <w:pStyle w:val="Contents3"/>
            <w:tabs>
              <w:tab w:val="clear" w:pos="8459"/>
              <w:tab w:val="right" w:pos="9026" w:leader="dot"/>
            </w:tabs>
            <w:rPr/>
          </w:pPr>
          <w:hyperlink w:anchor="__RefHeading___Toc101281_1479056682">
            <w:r>
              <w:rPr>
                <w:webHidden/>
                <w:rStyle w:val="IndexLink"/>
              </w:rPr>
              <w:t>164</w:t>
            </w:r>
            <w:r>
              <w:rPr>
                <w:rStyle w:val="IndexLink"/>
                <w:rtl w:val="true"/>
              </w:rPr>
              <w:t xml:space="preserve">. </w:t>
            </w:r>
            <w:r>
              <w:rPr>
                <w:rStyle w:val="IndexLink"/>
                <w:rtl w:val="true"/>
              </w:rPr>
              <w:t>ادامه ـ حال</w:t>
            </w:r>
            <w:r>
              <w:rPr>
                <w:rStyle w:val="IndexLink"/>
                <w:rtl w:val="true"/>
              </w:rPr>
              <w:tab/>
            </w:r>
            <w:r>
              <w:rPr>
                <w:rStyle w:val="IndexLink"/>
              </w:rPr>
              <w:t>222</w:t>
            </w:r>
          </w:hyperlink>
        </w:p>
        <w:p>
          <w:pPr>
            <w:pStyle w:val="Contents3"/>
            <w:tabs>
              <w:tab w:val="clear" w:pos="8459"/>
              <w:tab w:val="right" w:pos="9026" w:leader="dot"/>
            </w:tabs>
            <w:rPr/>
          </w:pPr>
          <w:hyperlink w:anchor="__RefHeading___Toc101283_1479056682">
            <w:r>
              <w:rPr>
                <w:webHidden/>
                <w:rStyle w:val="IndexLink"/>
              </w:rPr>
              <w:t>165</w:t>
            </w:r>
            <w:r>
              <w:rPr>
                <w:rStyle w:val="IndexLink"/>
                <w:rtl w:val="true"/>
              </w:rPr>
              <w:t xml:space="preserve">. </w:t>
            </w:r>
            <w:r>
              <w:rPr>
                <w:rStyle w:val="IndexLink"/>
                <w:rtl w:val="true"/>
              </w:rPr>
              <w:t>برگشت به گذشته ـ خانه ربیع</w:t>
            </w:r>
            <w:r>
              <w:rPr>
                <w:rStyle w:val="IndexLink"/>
                <w:rtl w:val="true"/>
              </w:rPr>
              <w:tab/>
            </w:r>
            <w:r>
              <w:rPr>
                <w:rStyle w:val="IndexLink"/>
              </w:rPr>
              <w:t>224</w:t>
            </w:r>
          </w:hyperlink>
        </w:p>
        <w:p>
          <w:pPr>
            <w:pStyle w:val="Contents3"/>
            <w:tabs>
              <w:tab w:val="clear" w:pos="8459"/>
              <w:tab w:val="right" w:pos="9026" w:leader="dot"/>
            </w:tabs>
            <w:rPr/>
          </w:pPr>
          <w:hyperlink w:anchor="__RefHeading___Toc101285_1479056682">
            <w:r>
              <w:rPr>
                <w:webHidden/>
                <w:rStyle w:val="IndexLink"/>
              </w:rPr>
              <w:t>166</w:t>
            </w:r>
            <w:r>
              <w:rPr>
                <w:rStyle w:val="IndexLink"/>
                <w:rtl w:val="true"/>
              </w:rPr>
              <w:t xml:space="preserve">. </w:t>
            </w:r>
            <w:r>
              <w:rPr>
                <w:rStyle w:val="IndexLink"/>
                <w:rtl w:val="true"/>
              </w:rPr>
              <w:t>ادامه ـ حال</w:t>
            </w:r>
            <w:r>
              <w:rPr>
                <w:rStyle w:val="IndexLink"/>
                <w:rtl w:val="true"/>
              </w:rPr>
              <w:tab/>
            </w:r>
            <w:r>
              <w:rPr>
                <w:rStyle w:val="IndexLink"/>
              </w:rPr>
              <w:t>225</w:t>
            </w:r>
          </w:hyperlink>
        </w:p>
        <w:p>
          <w:pPr>
            <w:pStyle w:val="Contents3"/>
            <w:tabs>
              <w:tab w:val="clear" w:pos="8459"/>
              <w:tab w:val="right" w:pos="9026" w:leader="dot"/>
            </w:tabs>
            <w:rPr/>
          </w:pPr>
          <w:hyperlink w:anchor="__RefHeading___Toc101287_1479056682">
            <w:r>
              <w:rPr>
                <w:webHidden/>
                <w:rStyle w:val="IndexLink"/>
              </w:rPr>
              <w:t>167</w:t>
            </w:r>
            <w:r>
              <w:rPr>
                <w:rStyle w:val="IndexLink"/>
                <w:rtl w:val="true"/>
              </w:rPr>
              <w:t xml:space="preserve">. </w:t>
            </w:r>
            <w:r>
              <w:rPr>
                <w:rStyle w:val="IndexLink"/>
                <w:rtl w:val="true"/>
              </w:rPr>
              <w:t>روز ـ داخلی ـ قصر ابن‌زیاد</w:t>
            </w:r>
            <w:r>
              <w:rPr>
                <w:rStyle w:val="IndexLink"/>
                <w:rtl w:val="true"/>
              </w:rPr>
              <w:tab/>
            </w:r>
            <w:r>
              <w:rPr>
                <w:rStyle w:val="IndexLink"/>
              </w:rPr>
              <w:t>225</w:t>
            </w:r>
          </w:hyperlink>
        </w:p>
        <w:p>
          <w:pPr>
            <w:pStyle w:val="Contents3"/>
            <w:tabs>
              <w:tab w:val="clear" w:pos="8459"/>
              <w:tab w:val="right" w:pos="9026" w:leader="dot"/>
            </w:tabs>
            <w:rPr/>
          </w:pPr>
          <w:hyperlink w:anchor="__RefHeading___Toc101289_1479056682">
            <w:r>
              <w:rPr>
                <w:webHidden/>
                <w:rStyle w:val="IndexLink"/>
              </w:rPr>
              <w:t>168</w:t>
            </w:r>
            <w:r>
              <w:rPr>
                <w:rStyle w:val="IndexLink"/>
                <w:rtl w:val="true"/>
              </w:rPr>
              <w:t xml:space="preserve">. </w:t>
            </w:r>
            <w:r>
              <w:rPr>
                <w:rStyle w:val="IndexLink"/>
                <w:rtl w:val="true"/>
              </w:rPr>
              <w:t>ادامه ـ تالار انتظار</w:t>
            </w:r>
            <w:r>
              <w:rPr>
                <w:rStyle w:val="IndexLink"/>
                <w:rtl w:val="true"/>
              </w:rPr>
              <w:tab/>
            </w:r>
            <w:r>
              <w:rPr>
                <w:rStyle w:val="IndexLink"/>
              </w:rPr>
              <w:t>226</w:t>
            </w:r>
          </w:hyperlink>
        </w:p>
        <w:p>
          <w:pPr>
            <w:pStyle w:val="Contents3"/>
            <w:tabs>
              <w:tab w:val="clear" w:pos="8459"/>
              <w:tab w:val="right" w:pos="9026" w:leader="dot"/>
            </w:tabs>
            <w:rPr/>
          </w:pPr>
          <w:hyperlink w:anchor="__RefHeading___Toc101291_1479056682">
            <w:r>
              <w:rPr>
                <w:webHidden/>
                <w:rStyle w:val="IndexLink"/>
              </w:rPr>
              <w:t>169</w:t>
            </w:r>
            <w:r>
              <w:rPr>
                <w:rStyle w:val="IndexLink"/>
                <w:rtl w:val="true"/>
              </w:rPr>
              <w:t xml:space="preserve">. </w:t>
            </w:r>
            <w:r>
              <w:rPr>
                <w:rStyle w:val="IndexLink"/>
                <w:rtl w:val="true"/>
              </w:rPr>
              <w:t>ادامه ـ دالان قصر</w:t>
            </w:r>
            <w:r>
              <w:rPr>
                <w:rStyle w:val="IndexLink"/>
                <w:rtl w:val="true"/>
              </w:rPr>
              <w:tab/>
            </w:r>
            <w:r>
              <w:rPr>
                <w:rStyle w:val="IndexLink"/>
              </w:rPr>
              <w:t>228</w:t>
            </w:r>
          </w:hyperlink>
        </w:p>
        <w:p>
          <w:pPr>
            <w:pStyle w:val="Contents3"/>
            <w:tabs>
              <w:tab w:val="clear" w:pos="8459"/>
              <w:tab w:val="right" w:pos="9026" w:leader="dot"/>
            </w:tabs>
            <w:rPr/>
          </w:pPr>
          <w:hyperlink w:anchor="__RefHeading___Toc101293_1479056682">
            <w:r>
              <w:rPr>
                <w:webHidden/>
                <w:rStyle w:val="IndexLink"/>
              </w:rPr>
              <w:t>170</w:t>
            </w:r>
            <w:r>
              <w:rPr>
                <w:rStyle w:val="IndexLink"/>
                <w:rtl w:val="true"/>
              </w:rPr>
              <w:t xml:space="preserve">. </w:t>
            </w:r>
            <w:r>
              <w:rPr>
                <w:rStyle w:val="IndexLink"/>
                <w:rtl w:val="true"/>
              </w:rPr>
              <w:t>روز ـ داخلی ـ جلو در قصر</w:t>
            </w:r>
            <w:r>
              <w:rPr>
                <w:rStyle w:val="IndexLink"/>
                <w:rtl w:val="true"/>
              </w:rPr>
              <w:tab/>
            </w:r>
            <w:r>
              <w:rPr>
                <w:rStyle w:val="IndexLink"/>
              </w:rPr>
              <w:t>231</w:t>
            </w:r>
          </w:hyperlink>
        </w:p>
        <w:p>
          <w:pPr>
            <w:pStyle w:val="Contents3"/>
            <w:tabs>
              <w:tab w:val="clear" w:pos="8459"/>
              <w:tab w:val="right" w:pos="9026" w:leader="dot"/>
            </w:tabs>
            <w:rPr/>
          </w:pPr>
          <w:hyperlink w:anchor="__RefHeading___Toc101295_1479056682">
            <w:r>
              <w:rPr>
                <w:webHidden/>
                <w:rStyle w:val="IndexLink"/>
              </w:rPr>
              <w:t>171</w:t>
            </w:r>
            <w:r>
              <w:rPr>
                <w:rStyle w:val="IndexLink"/>
                <w:rtl w:val="true"/>
              </w:rPr>
              <w:t xml:space="preserve">. </w:t>
            </w:r>
            <w:r>
              <w:rPr>
                <w:rStyle w:val="IndexLink"/>
                <w:rtl w:val="true"/>
              </w:rPr>
              <w:t>ادامه ـ داخل قصر</w:t>
            </w:r>
            <w:r>
              <w:rPr>
                <w:rStyle w:val="IndexLink"/>
                <w:rtl w:val="true"/>
              </w:rPr>
              <w:tab/>
            </w:r>
            <w:r>
              <w:rPr>
                <w:rStyle w:val="IndexLink"/>
              </w:rPr>
              <w:t>231</w:t>
            </w:r>
          </w:hyperlink>
        </w:p>
        <w:p>
          <w:pPr>
            <w:pStyle w:val="Contents3"/>
            <w:tabs>
              <w:tab w:val="clear" w:pos="8459"/>
              <w:tab w:val="right" w:pos="9026" w:leader="dot"/>
            </w:tabs>
            <w:rPr/>
          </w:pPr>
          <w:hyperlink w:anchor="__RefHeading___Toc101297_1479056682">
            <w:r>
              <w:rPr>
                <w:webHidden/>
                <w:rStyle w:val="IndexLink"/>
              </w:rPr>
              <w:t>172</w:t>
            </w:r>
            <w:r>
              <w:rPr>
                <w:rStyle w:val="IndexLink"/>
                <w:rtl w:val="true"/>
              </w:rPr>
              <w:t xml:space="preserve">. </w:t>
            </w:r>
            <w:r>
              <w:rPr>
                <w:rStyle w:val="IndexLink"/>
                <w:rtl w:val="true"/>
              </w:rPr>
              <w:t>ادامه ـ داخلی ـ تالار</w:t>
            </w:r>
            <w:r>
              <w:rPr>
                <w:rStyle w:val="IndexLink"/>
                <w:rtl w:val="true"/>
              </w:rPr>
              <w:tab/>
            </w:r>
            <w:r>
              <w:rPr>
                <w:rStyle w:val="IndexLink"/>
              </w:rPr>
              <w:t>232</w:t>
            </w:r>
          </w:hyperlink>
        </w:p>
        <w:p>
          <w:pPr>
            <w:pStyle w:val="Contents3"/>
            <w:tabs>
              <w:tab w:val="clear" w:pos="8459"/>
              <w:tab w:val="right" w:pos="9026" w:leader="dot"/>
            </w:tabs>
            <w:rPr/>
          </w:pPr>
          <w:hyperlink w:anchor="__RefHeading___Toc101299_1479056682">
            <w:r>
              <w:rPr>
                <w:webHidden/>
                <w:rStyle w:val="IndexLink"/>
              </w:rPr>
              <w:t>173</w:t>
            </w:r>
            <w:r>
              <w:rPr>
                <w:rStyle w:val="IndexLink"/>
                <w:rtl w:val="true"/>
              </w:rPr>
              <w:t xml:space="preserve">. </w:t>
            </w:r>
            <w:r>
              <w:rPr>
                <w:rStyle w:val="IndexLink"/>
                <w:rtl w:val="true"/>
              </w:rPr>
              <w:t>ادامه ـ دالان قصر</w:t>
            </w:r>
            <w:r>
              <w:rPr>
                <w:rStyle w:val="IndexLink"/>
                <w:rtl w:val="true"/>
              </w:rPr>
              <w:tab/>
            </w:r>
            <w:r>
              <w:rPr>
                <w:rStyle w:val="IndexLink"/>
              </w:rPr>
              <w:t>233</w:t>
            </w:r>
          </w:hyperlink>
        </w:p>
        <w:p>
          <w:pPr>
            <w:pStyle w:val="Contents3"/>
            <w:tabs>
              <w:tab w:val="clear" w:pos="8459"/>
              <w:tab w:val="right" w:pos="9026" w:leader="dot"/>
            </w:tabs>
            <w:rPr/>
          </w:pPr>
          <w:hyperlink w:anchor="__RefHeading___Toc101301_1479056682">
            <w:r>
              <w:rPr>
                <w:webHidden/>
                <w:rStyle w:val="IndexLink"/>
              </w:rPr>
              <w:t>174</w:t>
            </w:r>
            <w:r>
              <w:rPr>
                <w:rStyle w:val="IndexLink"/>
                <w:rtl w:val="true"/>
              </w:rPr>
              <w:t xml:space="preserve">. </w:t>
            </w:r>
            <w:r>
              <w:rPr>
                <w:rStyle w:val="IndexLink"/>
                <w:rtl w:val="true"/>
              </w:rPr>
              <w:t>ادامه ـ داخلی ـ تالار هانی</w:t>
            </w:r>
            <w:r>
              <w:rPr>
                <w:rStyle w:val="IndexLink"/>
                <w:rtl w:val="true"/>
              </w:rPr>
              <w:tab/>
            </w:r>
            <w:r>
              <w:rPr>
                <w:rStyle w:val="IndexLink"/>
              </w:rPr>
              <w:t>233</w:t>
            </w:r>
          </w:hyperlink>
        </w:p>
        <w:p>
          <w:pPr>
            <w:pStyle w:val="Contents3"/>
            <w:tabs>
              <w:tab w:val="clear" w:pos="8459"/>
              <w:tab w:val="right" w:pos="9026" w:leader="dot"/>
            </w:tabs>
            <w:rPr/>
          </w:pPr>
          <w:hyperlink w:anchor="__RefHeading___Toc101303_1479056682">
            <w:r>
              <w:rPr>
                <w:webHidden/>
                <w:rStyle w:val="IndexLink"/>
              </w:rPr>
              <w:t>175</w:t>
            </w:r>
            <w:r>
              <w:rPr>
                <w:rStyle w:val="IndexLink"/>
                <w:rtl w:val="true"/>
              </w:rPr>
              <w:t xml:space="preserve">. </w:t>
            </w:r>
            <w:r>
              <w:rPr>
                <w:rStyle w:val="IndexLink"/>
                <w:rtl w:val="true"/>
              </w:rPr>
              <w:t>ادامه ـ تالار اصلی قصر</w:t>
            </w:r>
            <w:r>
              <w:rPr>
                <w:rStyle w:val="IndexLink"/>
                <w:rtl w:val="true"/>
              </w:rPr>
              <w:tab/>
            </w:r>
            <w:r>
              <w:rPr>
                <w:rStyle w:val="IndexLink"/>
              </w:rPr>
              <w:t>235</w:t>
            </w:r>
          </w:hyperlink>
        </w:p>
        <w:p>
          <w:pPr>
            <w:pStyle w:val="Contents3"/>
            <w:tabs>
              <w:tab w:val="clear" w:pos="8459"/>
              <w:tab w:val="right" w:pos="9026" w:leader="dot"/>
            </w:tabs>
            <w:rPr/>
          </w:pPr>
          <w:hyperlink w:anchor="__RefHeading___Toc101305_1479056682">
            <w:r>
              <w:rPr>
                <w:webHidden/>
                <w:rStyle w:val="IndexLink"/>
              </w:rPr>
              <w:t>176</w:t>
            </w:r>
            <w:r>
              <w:rPr>
                <w:rStyle w:val="IndexLink"/>
                <w:rtl w:val="true"/>
              </w:rPr>
              <w:t xml:space="preserve">. </w:t>
            </w:r>
            <w:r>
              <w:rPr>
                <w:rStyle w:val="IndexLink"/>
                <w:rtl w:val="true"/>
              </w:rPr>
              <w:t>روز ـ خارجی ـ جلو خانه عمرو</w:t>
            </w:r>
            <w:r>
              <w:rPr>
                <w:rStyle w:val="IndexLink"/>
                <w:rtl w:val="true"/>
              </w:rPr>
              <w:tab/>
            </w:r>
            <w:r>
              <w:rPr>
                <w:rStyle w:val="IndexLink"/>
              </w:rPr>
              <w:t>236</w:t>
            </w:r>
          </w:hyperlink>
        </w:p>
        <w:p>
          <w:pPr>
            <w:pStyle w:val="Contents3"/>
            <w:tabs>
              <w:tab w:val="clear" w:pos="8459"/>
              <w:tab w:val="right" w:pos="9026" w:leader="dot"/>
            </w:tabs>
            <w:rPr/>
          </w:pPr>
          <w:hyperlink w:anchor="__RefHeading___Toc101307_1479056682">
            <w:r>
              <w:rPr>
                <w:webHidden/>
                <w:rStyle w:val="IndexLink"/>
              </w:rPr>
              <w:t>177</w:t>
            </w:r>
            <w:r>
              <w:rPr>
                <w:rStyle w:val="IndexLink"/>
                <w:rtl w:val="true"/>
              </w:rPr>
              <w:t xml:space="preserve">. </w:t>
            </w:r>
            <w:r>
              <w:rPr>
                <w:rStyle w:val="IndexLink"/>
                <w:rtl w:val="true"/>
              </w:rPr>
              <w:t>ادامه ـ داخلی ـ اتاق</w:t>
            </w:r>
            <w:r>
              <w:rPr>
                <w:rStyle w:val="IndexLink"/>
                <w:rtl w:val="true"/>
              </w:rPr>
              <w:tab/>
            </w:r>
            <w:r>
              <w:rPr>
                <w:rStyle w:val="IndexLink"/>
              </w:rPr>
              <w:t>237</w:t>
            </w:r>
          </w:hyperlink>
        </w:p>
        <w:p>
          <w:pPr>
            <w:pStyle w:val="Contents3"/>
            <w:tabs>
              <w:tab w:val="clear" w:pos="8459"/>
              <w:tab w:val="right" w:pos="9026" w:leader="dot"/>
            </w:tabs>
            <w:rPr/>
          </w:pPr>
          <w:hyperlink w:anchor="__RefHeading___Toc101309_1479056682">
            <w:r>
              <w:rPr>
                <w:webHidden/>
                <w:rStyle w:val="IndexLink"/>
              </w:rPr>
              <w:t>178</w:t>
            </w:r>
            <w:r>
              <w:rPr>
                <w:rStyle w:val="IndexLink"/>
                <w:rtl w:val="true"/>
              </w:rPr>
              <w:t xml:space="preserve">. </w:t>
            </w:r>
            <w:r>
              <w:rPr>
                <w:rStyle w:val="IndexLink"/>
                <w:rtl w:val="true"/>
              </w:rPr>
              <w:t>روز ـ خارجی ـ نزدیک خانه هانی</w:t>
            </w:r>
            <w:r>
              <w:rPr>
                <w:rStyle w:val="IndexLink"/>
                <w:rtl w:val="true"/>
              </w:rPr>
              <w:tab/>
            </w:r>
            <w:r>
              <w:rPr>
                <w:rStyle w:val="IndexLink"/>
              </w:rPr>
              <w:t>238</w:t>
            </w:r>
          </w:hyperlink>
        </w:p>
        <w:p>
          <w:pPr>
            <w:pStyle w:val="Contents2"/>
            <w:tabs>
              <w:tab w:val="clear" w:pos="8743"/>
              <w:tab w:val="right" w:pos="9026" w:leader="dot"/>
            </w:tabs>
            <w:rPr/>
          </w:pPr>
          <w:hyperlink w:anchor="__RefHeading___Toc101311_1479056682">
            <w:r>
              <w:rPr>
                <w:webHidden/>
                <w:rStyle w:val="IndexLink"/>
                <w:rtl w:val="true"/>
              </w:rPr>
              <w:t>قسمت یازدهم</w:t>
            </w:r>
            <w:r>
              <w:rPr>
                <w:rStyle w:val="IndexLink"/>
                <w:rtl w:val="true"/>
              </w:rPr>
              <w:tab/>
            </w:r>
            <w:r>
              <w:rPr>
                <w:rStyle w:val="IndexLink"/>
              </w:rPr>
              <w:t>240</w:t>
            </w:r>
          </w:hyperlink>
        </w:p>
        <w:p>
          <w:pPr>
            <w:pStyle w:val="Contents3"/>
            <w:tabs>
              <w:tab w:val="clear" w:pos="8459"/>
              <w:tab w:val="right" w:pos="9026" w:leader="dot"/>
            </w:tabs>
            <w:rPr/>
          </w:pPr>
          <w:hyperlink w:anchor="__RefHeading___Toc101313_1479056682">
            <w:r>
              <w:rPr>
                <w:webHidden/>
                <w:rStyle w:val="IndexLink"/>
              </w:rPr>
              <w:t>179</w:t>
            </w:r>
            <w:r>
              <w:rPr>
                <w:rStyle w:val="IndexLink"/>
                <w:rtl w:val="true"/>
              </w:rPr>
              <w:t xml:space="preserve">. </w:t>
            </w:r>
            <w:r>
              <w:rPr>
                <w:rStyle w:val="IndexLink"/>
                <w:rtl w:val="true"/>
              </w:rPr>
              <w:t>روز ـ خارجی ـ حیاط خانه عمرو</w:t>
            </w:r>
            <w:r>
              <w:rPr>
                <w:rStyle w:val="IndexLink"/>
                <w:rtl w:val="true"/>
              </w:rPr>
              <w:tab/>
            </w:r>
            <w:r>
              <w:rPr>
                <w:rStyle w:val="IndexLink"/>
              </w:rPr>
              <w:t>240</w:t>
            </w:r>
          </w:hyperlink>
        </w:p>
        <w:p>
          <w:pPr>
            <w:pStyle w:val="Contents3"/>
            <w:tabs>
              <w:tab w:val="clear" w:pos="8459"/>
              <w:tab w:val="right" w:pos="9026" w:leader="dot"/>
            </w:tabs>
            <w:rPr/>
          </w:pPr>
          <w:hyperlink w:anchor="__RefHeading___Toc101315_1479056682">
            <w:r>
              <w:rPr>
                <w:webHidden/>
                <w:rStyle w:val="IndexLink"/>
              </w:rPr>
              <w:t>180</w:t>
            </w:r>
            <w:r>
              <w:rPr>
                <w:rStyle w:val="IndexLink"/>
                <w:rtl w:val="true"/>
              </w:rPr>
              <w:t xml:space="preserve">. </w:t>
            </w:r>
            <w:r>
              <w:rPr>
                <w:rStyle w:val="IndexLink"/>
                <w:rtl w:val="true"/>
              </w:rPr>
              <w:t>ادامه ـ اتاق</w:t>
            </w:r>
            <w:r>
              <w:rPr>
                <w:rStyle w:val="IndexLink"/>
                <w:rtl w:val="true"/>
              </w:rPr>
              <w:tab/>
            </w:r>
            <w:r>
              <w:rPr>
                <w:rStyle w:val="IndexLink"/>
              </w:rPr>
              <w:t>240</w:t>
            </w:r>
          </w:hyperlink>
        </w:p>
        <w:p>
          <w:pPr>
            <w:pStyle w:val="Contents3"/>
            <w:tabs>
              <w:tab w:val="clear" w:pos="8459"/>
              <w:tab w:val="right" w:pos="9026" w:leader="dot"/>
            </w:tabs>
            <w:rPr/>
          </w:pPr>
          <w:hyperlink w:anchor="__RefHeading___Toc101317_1479056682">
            <w:r>
              <w:rPr>
                <w:webHidden/>
                <w:rStyle w:val="IndexLink"/>
              </w:rPr>
              <w:t>181</w:t>
            </w:r>
            <w:r>
              <w:rPr>
                <w:rStyle w:val="IndexLink"/>
                <w:rtl w:val="true"/>
              </w:rPr>
              <w:t xml:space="preserve">. </w:t>
            </w:r>
            <w:r>
              <w:rPr>
                <w:rStyle w:val="IndexLink"/>
                <w:rtl w:val="true"/>
              </w:rPr>
              <w:t>ادامه ـ حیاط</w:t>
            </w:r>
            <w:r>
              <w:rPr>
                <w:rStyle w:val="IndexLink"/>
                <w:rtl w:val="true"/>
              </w:rPr>
              <w:tab/>
            </w:r>
            <w:r>
              <w:rPr>
                <w:rStyle w:val="IndexLink"/>
              </w:rPr>
              <w:t>241</w:t>
            </w:r>
          </w:hyperlink>
        </w:p>
        <w:p>
          <w:pPr>
            <w:pStyle w:val="Contents3"/>
            <w:tabs>
              <w:tab w:val="clear" w:pos="8459"/>
              <w:tab w:val="right" w:pos="9026" w:leader="dot"/>
            </w:tabs>
            <w:rPr/>
          </w:pPr>
          <w:hyperlink w:anchor="__RefHeading___Toc101319_1479056682">
            <w:r>
              <w:rPr>
                <w:webHidden/>
                <w:rStyle w:val="IndexLink"/>
              </w:rPr>
              <w:t>182</w:t>
            </w:r>
            <w:r>
              <w:rPr>
                <w:rStyle w:val="IndexLink"/>
                <w:rtl w:val="true"/>
              </w:rPr>
              <w:t xml:space="preserve">. </w:t>
            </w:r>
            <w:r>
              <w:rPr>
                <w:rStyle w:val="IndexLink"/>
                <w:rtl w:val="true"/>
              </w:rPr>
              <w:t>روز ـ داخلی ـ خانه هانی</w:t>
            </w:r>
            <w:r>
              <w:rPr>
                <w:rStyle w:val="IndexLink"/>
                <w:rtl w:val="true"/>
              </w:rPr>
              <w:tab/>
            </w:r>
            <w:r>
              <w:rPr>
                <w:rStyle w:val="IndexLink"/>
              </w:rPr>
              <w:t>241</w:t>
            </w:r>
          </w:hyperlink>
        </w:p>
        <w:p>
          <w:pPr>
            <w:pStyle w:val="Contents3"/>
            <w:tabs>
              <w:tab w:val="clear" w:pos="8459"/>
              <w:tab w:val="right" w:pos="9026" w:leader="dot"/>
            </w:tabs>
            <w:rPr/>
          </w:pPr>
          <w:hyperlink w:anchor="__RefHeading___Toc101321_1479056682">
            <w:r>
              <w:rPr>
                <w:webHidden/>
                <w:rStyle w:val="IndexLink"/>
              </w:rPr>
              <w:t>183</w:t>
            </w:r>
            <w:r>
              <w:rPr>
                <w:rStyle w:val="IndexLink"/>
                <w:rtl w:val="true"/>
              </w:rPr>
              <w:t xml:space="preserve">. </w:t>
            </w:r>
            <w:r>
              <w:rPr>
                <w:rStyle w:val="IndexLink"/>
                <w:rtl w:val="true"/>
              </w:rPr>
              <w:t>شب ـ داخلی ـ قصر ابن‌زیاد</w:t>
            </w:r>
            <w:r>
              <w:rPr>
                <w:rStyle w:val="IndexLink"/>
                <w:rtl w:val="true"/>
              </w:rPr>
              <w:tab/>
            </w:r>
            <w:r>
              <w:rPr>
                <w:rStyle w:val="IndexLink"/>
              </w:rPr>
              <w:t>242</w:t>
            </w:r>
          </w:hyperlink>
        </w:p>
        <w:p>
          <w:pPr>
            <w:pStyle w:val="Contents3"/>
            <w:tabs>
              <w:tab w:val="clear" w:pos="8459"/>
              <w:tab w:val="right" w:pos="9026" w:leader="dot"/>
            </w:tabs>
            <w:rPr/>
          </w:pPr>
          <w:hyperlink w:anchor="__RefHeading___Toc101323_1479056682">
            <w:r>
              <w:rPr>
                <w:webHidden/>
                <w:rStyle w:val="IndexLink"/>
              </w:rPr>
              <w:t>184</w:t>
            </w:r>
            <w:r>
              <w:rPr>
                <w:rStyle w:val="IndexLink"/>
                <w:rtl w:val="true"/>
              </w:rPr>
              <w:t xml:space="preserve">. </w:t>
            </w:r>
            <w:r>
              <w:rPr>
                <w:rStyle w:val="IndexLink"/>
                <w:rtl w:val="true"/>
              </w:rPr>
              <w:t>شب ـ خارجی ـ حیاط خانه هانی</w:t>
            </w:r>
            <w:r>
              <w:rPr>
                <w:rStyle w:val="IndexLink"/>
                <w:rtl w:val="true"/>
              </w:rPr>
              <w:tab/>
            </w:r>
            <w:r>
              <w:rPr>
                <w:rStyle w:val="IndexLink"/>
              </w:rPr>
              <w:t>243</w:t>
            </w:r>
          </w:hyperlink>
        </w:p>
        <w:p>
          <w:pPr>
            <w:pStyle w:val="Contents3"/>
            <w:tabs>
              <w:tab w:val="clear" w:pos="8459"/>
              <w:tab w:val="right" w:pos="9026" w:leader="dot"/>
            </w:tabs>
            <w:rPr/>
          </w:pPr>
          <w:hyperlink w:anchor="__RefHeading___Toc101325_1479056682">
            <w:r>
              <w:rPr>
                <w:webHidden/>
                <w:rStyle w:val="IndexLink"/>
              </w:rPr>
              <w:t>185</w:t>
            </w:r>
            <w:r>
              <w:rPr>
                <w:rStyle w:val="IndexLink"/>
                <w:rtl w:val="true"/>
              </w:rPr>
              <w:t xml:space="preserve">. </w:t>
            </w:r>
            <w:r>
              <w:rPr>
                <w:rStyle w:val="IndexLink"/>
                <w:rtl w:val="true"/>
              </w:rPr>
              <w:t>ادامه ـ خارجی ـ نزدیک خانه عمرو</w:t>
            </w:r>
            <w:r>
              <w:rPr>
                <w:rStyle w:val="IndexLink"/>
                <w:rtl w:val="true"/>
              </w:rPr>
              <w:tab/>
            </w:r>
            <w:r>
              <w:rPr>
                <w:rStyle w:val="IndexLink"/>
              </w:rPr>
              <w:t>244</w:t>
            </w:r>
          </w:hyperlink>
        </w:p>
        <w:p>
          <w:pPr>
            <w:pStyle w:val="Contents3"/>
            <w:tabs>
              <w:tab w:val="clear" w:pos="8459"/>
              <w:tab w:val="right" w:pos="9026" w:leader="dot"/>
            </w:tabs>
            <w:rPr/>
          </w:pPr>
          <w:hyperlink w:anchor="__RefHeading___Toc101327_1479056682">
            <w:r>
              <w:rPr>
                <w:webHidden/>
                <w:rStyle w:val="IndexLink"/>
              </w:rPr>
              <w:t>186</w:t>
            </w:r>
            <w:r>
              <w:rPr>
                <w:rStyle w:val="IndexLink"/>
                <w:rtl w:val="true"/>
              </w:rPr>
              <w:t xml:space="preserve">. </w:t>
            </w:r>
            <w:r>
              <w:rPr>
                <w:rStyle w:val="IndexLink"/>
                <w:rtl w:val="true"/>
              </w:rPr>
              <w:t>شب ـ داخلی ـ خانه ربیع</w:t>
            </w:r>
            <w:r>
              <w:rPr>
                <w:rStyle w:val="IndexLink"/>
                <w:rtl w:val="true"/>
              </w:rPr>
              <w:tab/>
            </w:r>
            <w:r>
              <w:rPr>
                <w:rStyle w:val="IndexLink"/>
              </w:rPr>
              <w:t>245</w:t>
            </w:r>
          </w:hyperlink>
        </w:p>
        <w:p>
          <w:pPr>
            <w:pStyle w:val="Contents3"/>
            <w:tabs>
              <w:tab w:val="clear" w:pos="8459"/>
              <w:tab w:val="right" w:pos="9026" w:leader="dot"/>
            </w:tabs>
            <w:rPr/>
          </w:pPr>
          <w:hyperlink w:anchor="__RefHeading___Toc101329_1479056682">
            <w:r>
              <w:rPr>
                <w:webHidden/>
                <w:rStyle w:val="IndexLink"/>
              </w:rPr>
              <w:t>187</w:t>
            </w:r>
            <w:r>
              <w:rPr>
                <w:rStyle w:val="IndexLink"/>
                <w:rtl w:val="true"/>
              </w:rPr>
              <w:t xml:space="preserve">. </w:t>
            </w:r>
            <w:r>
              <w:rPr>
                <w:rStyle w:val="IndexLink"/>
                <w:rtl w:val="true"/>
              </w:rPr>
              <w:t>صبح زود ـ خارجی ـ کوفه</w:t>
            </w:r>
            <w:r>
              <w:rPr>
                <w:rStyle w:val="IndexLink"/>
                <w:rtl w:val="true"/>
              </w:rPr>
              <w:tab/>
            </w:r>
            <w:r>
              <w:rPr>
                <w:rStyle w:val="IndexLink"/>
              </w:rPr>
              <w:t>245</w:t>
            </w:r>
          </w:hyperlink>
        </w:p>
        <w:p>
          <w:pPr>
            <w:pStyle w:val="Contents3"/>
            <w:tabs>
              <w:tab w:val="clear" w:pos="8459"/>
              <w:tab w:val="right" w:pos="9026" w:leader="dot"/>
            </w:tabs>
            <w:rPr/>
          </w:pPr>
          <w:hyperlink w:anchor="__RefHeading___Toc101331_1479056682">
            <w:r>
              <w:rPr>
                <w:webHidden/>
                <w:rStyle w:val="IndexLink"/>
              </w:rPr>
              <w:t>188</w:t>
            </w:r>
            <w:r>
              <w:rPr>
                <w:rStyle w:val="IndexLink"/>
                <w:rtl w:val="true"/>
              </w:rPr>
              <w:t xml:space="preserve">. </w:t>
            </w:r>
            <w:r>
              <w:rPr>
                <w:rStyle w:val="IndexLink"/>
                <w:rtl w:val="true"/>
              </w:rPr>
              <w:t>صبح ـ خارجی ـ حیاط خانه عبدالله</w:t>
            </w:r>
            <w:r>
              <w:rPr>
                <w:rStyle w:val="IndexLink"/>
                <w:rtl w:val="true"/>
              </w:rPr>
              <w:tab/>
            </w:r>
            <w:r>
              <w:rPr>
                <w:rStyle w:val="IndexLink"/>
              </w:rPr>
              <w:t>247</w:t>
            </w:r>
          </w:hyperlink>
        </w:p>
        <w:p>
          <w:pPr>
            <w:pStyle w:val="Contents3"/>
            <w:tabs>
              <w:tab w:val="clear" w:pos="8459"/>
              <w:tab w:val="right" w:pos="9026" w:leader="dot"/>
            </w:tabs>
            <w:rPr/>
          </w:pPr>
          <w:hyperlink w:anchor="__RefHeading___Toc101333_1479056682">
            <w:r>
              <w:rPr>
                <w:webHidden/>
                <w:rStyle w:val="IndexLink"/>
              </w:rPr>
              <w:t>189</w:t>
            </w:r>
            <w:r>
              <w:rPr>
                <w:rStyle w:val="IndexLink"/>
                <w:rtl w:val="true"/>
              </w:rPr>
              <w:t xml:space="preserve">. </w:t>
            </w:r>
            <w:r>
              <w:rPr>
                <w:rStyle w:val="IndexLink"/>
                <w:rtl w:val="true"/>
              </w:rPr>
              <w:t>روز ـ خارجی ـ جلو خانه هانی</w:t>
            </w:r>
            <w:r>
              <w:rPr>
                <w:rStyle w:val="IndexLink"/>
                <w:rtl w:val="true"/>
              </w:rPr>
              <w:tab/>
            </w:r>
            <w:r>
              <w:rPr>
                <w:rStyle w:val="IndexLink"/>
              </w:rPr>
              <w:t>248</w:t>
            </w:r>
          </w:hyperlink>
        </w:p>
        <w:p>
          <w:pPr>
            <w:pStyle w:val="Contents3"/>
            <w:tabs>
              <w:tab w:val="clear" w:pos="8459"/>
              <w:tab w:val="right" w:pos="9026" w:leader="dot"/>
            </w:tabs>
            <w:rPr/>
          </w:pPr>
          <w:hyperlink w:anchor="__RefHeading___Toc101335_1479056682">
            <w:r>
              <w:rPr>
                <w:webHidden/>
                <w:rStyle w:val="IndexLink"/>
              </w:rPr>
              <w:t>190</w:t>
            </w:r>
            <w:r>
              <w:rPr>
                <w:rStyle w:val="IndexLink"/>
                <w:rtl w:val="true"/>
              </w:rPr>
              <w:t xml:space="preserve">. </w:t>
            </w:r>
            <w:r>
              <w:rPr>
                <w:rStyle w:val="IndexLink"/>
                <w:rtl w:val="true"/>
              </w:rPr>
              <w:t>روز ـ خارجی ـ کوفه</w:t>
            </w:r>
            <w:r>
              <w:rPr>
                <w:rStyle w:val="IndexLink"/>
                <w:rtl w:val="true"/>
              </w:rPr>
              <w:tab/>
            </w:r>
            <w:r>
              <w:rPr>
                <w:rStyle w:val="IndexLink"/>
              </w:rPr>
              <w:t>248</w:t>
            </w:r>
          </w:hyperlink>
        </w:p>
        <w:p>
          <w:pPr>
            <w:pStyle w:val="Contents3"/>
            <w:tabs>
              <w:tab w:val="clear" w:pos="8459"/>
              <w:tab w:val="right" w:pos="9026" w:leader="dot"/>
            </w:tabs>
            <w:rPr/>
          </w:pPr>
          <w:hyperlink w:anchor="__RefHeading___Toc101337_1479056682">
            <w:r>
              <w:rPr>
                <w:webHidden/>
                <w:rStyle w:val="IndexLink"/>
              </w:rPr>
              <w:t>191</w:t>
            </w:r>
            <w:r>
              <w:rPr>
                <w:rStyle w:val="IndexLink"/>
                <w:rtl w:val="true"/>
              </w:rPr>
              <w:t xml:space="preserve">. </w:t>
            </w:r>
            <w:r>
              <w:rPr>
                <w:rStyle w:val="IndexLink"/>
                <w:rtl w:val="true"/>
              </w:rPr>
              <w:t>روز ـ داخلی ـ مسجد کوفه</w:t>
            </w:r>
            <w:r>
              <w:rPr>
                <w:rStyle w:val="IndexLink"/>
                <w:rtl w:val="true"/>
              </w:rPr>
              <w:tab/>
            </w:r>
            <w:r>
              <w:rPr>
                <w:rStyle w:val="IndexLink"/>
              </w:rPr>
              <w:t>249</w:t>
            </w:r>
          </w:hyperlink>
        </w:p>
        <w:p>
          <w:pPr>
            <w:pStyle w:val="Contents3"/>
            <w:tabs>
              <w:tab w:val="clear" w:pos="8459"/>
              <w:tab w:val="right" w:pos="9026" w:leader="dot"/>
            </w:tabs>
            <w:rPr/>
          </w:pPr>
          <w:hyperlink w:anchor="__RefHeading___Toc101339_1479056682">
            <w:r>
              <w:rPr>
                <w:webHidden/>
                <w:rStyle w:val="IndexLink"/>
              </w:rPr>
              <w:t>192</w:t>
            </w:r>
            <w:r>
              <w:rPr>
                <w:rStyle w:val="IndexLink"/>
                <w:rtl w:val="true"/>
              </w:rPr>
              <w:t xml:space="preserve">. </w:t>
            </w:r>
            <w:r>
              <w:rPr>
                <w:rStyle w:val="IndexLink"/>
                <w:rtl w:val="true"/>
              </w:rPr>
              <w:t>ادامه ـ بیرون مسجد</w:t>
            </w:r>
            <w:r>
              <w:rPr>
                <w:rStyle w:val="IndexLink"/>
                <w:rtl w:val="true"/>
              </w:rPr>
              <w:tab/>
            </w:r>
            <w:r>
              <w:rPr>
                <w:rStyle w:val="IndexLink"/>
              </w:rPr>
              <w:t>250</w:t>
            </w:r>
          </w:hyperlink>
        </w:p>
        <w:p>
          <w:pPr>
            <w:pStyle w:val="Contents3"/>
            <w:tabs>
              <w:tab w:val="clear" w:pos="8459"/>
              <w:tab w:val="right" w:pos="9026" w:leader="dot"/>
            </w:tabs>
            <w:rPr/>
          </w:pPr>
          <w:hyperlink w:anchor="__RefHeading___Toc101341_1479056682">
            <w:r>
              <w:rPr>
                <w:webHidden/>
                <w:rStyle w:val="IndexLink"/>
              </w:rPr>
              <w:t>193</w:t>
            </w:r>
            <w:r>
              <w:rPr>
                <w:rStyle w:val="IndexLink"/>
                <w:rtl w:val="true"/>
              </w:rPr>
              <w:t xml:space="preserve">. </w:t>
            </w:r>
            <w:r>
              <w:rPr>
                <w:rStyle w:val="IndexLink"/>
                <w:rtl w:val="true"/>
              </w:rPr>
              <w:t>روز ـ داخلی ـ خانه ربیع</w:t>
            </w:r>
            <w:r>
              <w:rPr>
                <w:rStyle w:val="IndexLink"/>
                <w:rtl w:val="true"/>
              </w:rPr>
              <w:tab/>
            </w:r>
            <w:r>
              <w:rPr>
                <w:rStyle w:val="IndexLink"/>
              </w:rPr>
              <w:t>250</w:t>
            </w:r>
          </w:hyperlink>
        </w:p>
        <w:p>
          <w:pPr>
            <w:pStyle w:val="Contents3"/>
            <w:tabs>
              <w:tab w:val="clear" w:pos="8459"/>
              <w:tab w:val="right" w:pos="9026" w:leader="dot"/>
            </w:tabs>
            <w:rPr/>
          </w:pPr>
          <w:hyperlink w:anchor="__RefHeading___Toc101343_1479056682">
            <w:r>
              <w:rPr>
                <w:webHidden/>
                <w:rStyle w:val="IndexLink"/>
              </w:rPr>
              <w:t>194</w:t>
            </w:r>
            <w:r>
              <w:rPr>
                <w:rStyle w:val="IndexLink"/>
                <w:rtl w:val="true"/>
              </w:rPr>
              <w:t xml:space="preserve">. </w:t>
            </w:r>
            <w:r>
              <w:rPr>
                <w:rStyle w:val="IndexLink"/>
                <w:rtl w:val="true"/>
              </w:rPr>
              <w:t>ادامه ـ خارجی ـ نخیله</w:t>
            </w:r>
            <w:r>
              <w:rPr>
                <w:rStyle w:val="IndexLink"/>
                <w:rtl w:val="true"/>
              </w:rPr>
              <w:tab/>
            </w:r>
            <w:r>
              <w:rPr>
                <w:rStyle w:val="IndexLink"/>
              </w:rPr>
              <w:t>251</w:t>
            </w:r>
          </w:hyperlink>
        </w:p>
        <w:p>
          <w:pPr>
            <w:pStyle w:val="Contents3"/>
            <w:tabs>
              <w:tab w:val="clear" w:pos="8459"/>
              <w:tab w:val="right" w:pos="9026" w:leader="dot"/>
            </w:tabs>
            <w:rPr/>
          </w:pPr>
          <w:hyperlink w:anchor="__RefHeading___Toc101345_1479056682">
            <w:r>
              <w:rPr>
                <w:webHidden/>
                <w:rStyle w:val="IndexLink"/>
              </w:rPr>
              <w:t>195</w:t>
            </w:r>
            <w:r>
              <w:rPr>
                <w:rStyle w:val="IndexLink"/>
                <w:rtl w:val="true"/>
              </w:rPr>
              <w:t xml:space="preserve">. </w:t>
            </w:r>
            <w:r>
              <w:rPr>
                <w:rStyle w:val="IndexLink"/>
                <w:rtl w:val="true"/>
              </w:rPr>
              <w:t>ادامه ـ بیرون نخلستان</w:t>
            </w:r>
            <w:r>
              <w:rPr>
                <w:rStyle w:val="IndexLink"/>
                <w:rtl w:val="true"/>
              </w:rPr>
              <w:tab/>
            </w:r>
            <w:r>
              <w:rPr>
                <w:rStyle w:val="IndexLink"/>
              </w:rPr>
              <w:t>254</w:t>
            </w:r>
          </w:hyperlink>
        </w:p>
        <w:p>
          <w:pPr>
            <w:pStyle w:val="Contents3"/>
            <w:tabs>
              <w:tab w:val="clear" w:pos="8459"/>
              <w:tab w:val="right" w:pos="9026" w:leader="dot"/>
            </w:tabs>
            <w:rPr/>
          </w:pPr>
          <w:hyperlink w:anchor="__RefHeading___Toc101347_1479056682">
            <w:r>
              <w:rPr>
                <w:webHidden/>
                <w:rStyle w:val="IndexLink"/>
              </w:rPr>
              <w:t>196</w:t>
            </w:r>
            <w:r>
              <w:rPr>
                <w:rStyle w:val="IndexLink"/>
                <w:rtl w:val="true"/>
              </w:rPr>
              <w:t xml:space="preserve">. </w:t>
            </w:r>
            <w:r>
              <w:rPr>
                <w:rStyle w:val="IndexLink"/>
                <w:rtl w:val="true"/>
              </w:rPr>
              <w:t>غروب ـ داخلی ـ قصر ابن‌زیاد</w:t>
            </w:r>
            <w:r>
              <w:rPr>
                <w:rStyle w:val="IndexLink"/>
                <w:rtl w:val="true"/>
              </w:rPr>
              <w:tab/>
            </w:r>
            <w:r>
              <w:rPr>
                <w:rStyle w:val="IndexLink"/>
              </w:rPr>
              <w:t>255</w:t>
            </w:r>
          </w:hyperlink>
        </w:p>
        <w:p>
          <w:pPr>
            <w:pStyle w:val="Contents3"/>
            <w:tabs>
              <w:tab w:val="clear" w:pos="8459"/>
              <w:tab w:val="right" w:pos="9026" w:leader="dot"/>
            </w:tabs>
            <w:rPr/>
          </w:pPr>
          <w:hyperlink w:anchor="__RefHeading___Toc101349_1479056682">
            <w:r>
              <w:rPr>
                <w:webHidden/>
                <w:rStyle w:val="IndexLink"/>
              </w:rPr>
              <w:t>197</w:t>
            </w:r>
            <w:r>
              <w:rPr>
                <w:rStyle w:val="IndexLink"/>
                <w:rtl w:val="true"/>
              </w:rPr>
              <w:t xml:space="preserve">. </w:t>
            </w:r>
            <w:r>
              <w:rPr>
                <w:rStyle w:val="IndexLink"/>
                <w:rtl w:val="true"/>
              </w:rPr>
              <w:t>غروب ـ خارجی ـ کوفه</w:t>
            </w:r>
            <w:r>
              <w:rPr>
                <w:rStyle w:val="IndexLink"/>
                <w:rtl w:val="true"/>
              </w:rPr>
              <w:tab/>
            </w:r>
            <w:r>
              <w:rPr>
                <w:rStyle w:val="IndexLink"/>
              </w:rPr>
              <w:t>256</w:t>
            </w:r>
          </w:hyperlink>
        </w:p>
        <w:p>
          <w:pPr>
            <w:pStyle w:val="Contents3"/>
            <w:tabs>
              <w:tab w:val="clear" w:pos="8459"/>
              <w:tab w:val="right" w:pos="9026" w:leader="dot"/>
            </w:tabs>
            <w:rPr/>
          </w:pPr>
          <w:hyperlink w:anchor="__RefHeading___Toc101351_1479056682">
            <w:r>
              <w:rPr>
                <w:webHidden/>
                <w:rStyle w:val="IndexLink"/>
              </w:rPr>
              <w:t>198</w:t>
            </w:r>
            <w:r>
              <w:rPr>
                <w:rStyle w:val="IndexLink"/>
                <w:rtl w:val="true"/>
              </w:rPr>
              <w:t xml:space="preserve">. </w:t>
            </w:r>
            <w:r>
              <w:rPr>
                <w:rStyle w:val="IndexLink"/>
                <w:rtl w:val="true"/>
              </w:rPr>
              <w:t>روز ـ خارجی ـ دروازه کوفه</w:t>
            </w:r>
            <w:r>
              <w:rPr>
                <w:rStyle w:val="IndexLink"/>
                <w:rtl w:val="true"/>
              </w:rPr>
              <w:tab/>
            </w:r>
            <w:r>
              <w:rPr>
                <w:rStyle w:val="IndexLink"/>
              </w:rPr>
              <w:t>257</w:t>
            </w:r>
          </w:hyperlink>
        </w:p>
        <w:p>
          <w:pPr>
            <w:pStyle w:val="Contents2"/>
            <w:tabs>
              <w:tab w:val="clear" w:pos="8743"/>
              <w:tab w:val="right" w:pos="9026" w:leader="dot"/>
            </w:tabs>
            <w:rPr/>
          </w:pPr>
          <w:hyperlink w:anchor="__RefHeading___Toc101353_1479056682">
            <w:r>
              <w:rPr>
                <w:webHidden/>
                <w:rStyle w:val="IndexLink"/>
                <w:rtl w:val="true"/>
              </w:rPr>
              <w:t>قسمت دوازدهم</w:t>
            </w:r>
            <w:r>
              <w:rPr>
                <w:rStyle w:val="IndexLink"/>
                <w:rtl w:val="true"/>
              </w:rPr>
              <w:tab/>
            </w:r>
            <w:r>
              <w:rPr>
                <w:rStyle w:val="IndexLink"/>
              </w:rPr>
              <w:t>262</w:t>
            </w:r>
          </w:hyperlink>
        </w:p>
        <w:p>
          <w:pPr>
            <w:pStyle w:val="Contents3"/>
            <w:tabs>
              <w:tab w:val="clear" w:pos="8459"/>
              <w:tab w:val="right" w:pos="9026" w:leader="dot"/>
            </w:tabs>
            <w:rPr/>
          </w:pPr>
          <w:hyperlink w:anchor="__RefHeading___Toc101355_1479056682">
            <w:r>
              <w:rPr>
                <w:webHidden/>
                <w:rStyle w:val="IndexLink"/>
              </w:rPr>
              <w:t>199</w:t>
            </w:r>
            <w:r>
              <w:rPr>
                <w:rStyle w:val="IndexLink"/>
                <w:rtl w:val="true"/>
              </w:rPr>
              <w:t xml:space="preserve">. </w:t>
            </w:r>
            <w:r>
              <w:rPr>
                <w:rStyle w:val="IndexLink"/>
                <w:rtl w:val="true"/>
              </w:rPr>
              <w:t>شب ـ خارجی ـ بیابان</w:t>
            </w:r>
            <w:r>
              <w:rPr>
                <w:rStyle w:val="IndexLink"/>
                <w:rtl w:val="true"/>
              </w:rPr>
              <w:tab/>
            </w:r>
            <w:r>
              <w:rPr>
                <w:rStyle w:val="IndexLink"/>
              </w:rPr>
              <w:t>262</w:t>
            </w:r>
          </w:hyperlink>
        </w:p>
        <w:p>
          <w:pPr>
            <w:pStyle w:val="Contents3"/>
            <w:tabs>
              <w:tab w:val="clear" w:pos="8459"/>
              <w:tab w:val="right" w:pos="9026" w:leader="dot"/>
            </w:tabs>
            <w:rPr/>
          </w:pPr>
          <w:hyperlink w:anchor="__RefHeading___Toc101357_1479056682">
            <w:r>
              <w:rPr>
                <w:webHidden/>
                <w:rStyle w:val="IndexLink"/>
              </w:rPr>
              <w:t>200</w:t>
            </w:r>
            <w:r>
              <w:rPr>
                <w:rStyle w:val="IndexLink"/>
                <w:rtl w:val="true"/>
              </w:rPr>
              <w:t xml:space="preserve">. </w:t>
            </w:r>
            <w:r>
              <w:rPr>
                <w:rStyle w:val="IndexLink"/>
                <w:rtl w:val="true"/>
              </w:rPr>
              <w:t>تصاویر مختلف ـ رؤیای قبلی عبدالله</w:t>
            </w:r>
            <w:r>
              <w:rPr>
                <w:rStyle w:val="IndexLink"/>
                <w:rtl w:val="true"/>
              </w:rPr>
              <w:tab/>
            </w:r>
            <w:r>
              <w:rPr>
                <w:rStyle w:val="IndexLink"/>
              </w:rPr>
              <w:t>264</w:t>
            </w:r>
          </w:hyperlink>
        </w:p>
        <w:p>
          <w:pPr>
            <w:pStyle w:val="Contents3"/>
            <w:tabs>
              <w:tab w:val="clear" w:pos="8459"/>
              <w:tab w:val="right" w:pos="9026" w:leader="dot"/>
            </w:tabs>
            <w:rPr/>
          </w:pPr>
          <w:hyperlink w:anchor="__RefHeading___Toc101359_1479056682">
            <w:r>
              <w:rPr>
                <w:webHidden/>
                <w:rStyle w:val="IndexLink"/>
              </w:rPr>
              <w:t>201</w:t>
            </w:r>
            <w:r>
              <w:rPr>
                <w:rStyle w:val="IndexLink"/>
                <w:rtl w:val="true"/>
              </w:rPr>
              <w:t xml:space="preserve">. </w:t>
            </w:r>
            <w:r>
              <w:rPr>
                <w:rStyle w:val="IndexLink"/>
                <w:rtl w:val="true"/>
              </w:rPr>
              <w:t>زمان حال</w:t>
            </w:r>
            <w:r>
              <w:rPr>
                <w:rStyle w:val="IndexLink"/>
                <w:rtl w:val="true"/>
              </w:rPr>
              <w:tab/>
            </w:r>
            <w:r>
              <w:rPr>
                <w:rStyle w:val="IndexLink"/>
              </w:rPr>
              <w:t>265</w:t>
            </w:r>
          </w:hyperlink>
        </w:p>
        <w:p>
          <w:pPr>
            <w:pStyle w:val="Contents3"/>
            <w:tabs>
              <w:tab w:val="clear" w:pos="8459"/>
              <w:tab w:val="right" w:pos="9026" w:leader="dot"/>
            </w:tabs>
            <w:rPr/>
          </w:pPr>
          <w:hyperlink w:anchor="__RefHeading___Toc101361_1479056682">
            <w:r>
              <w:rPr>
                <w:webHidden/>
                <w:rStyle w:val="IndexLink"/>
              </w:rPr>
              <w:t>203</w:t>
            </w:r>
            <w:r>
              <w:rPr>
                <w:rStyle w:val="IndexLink"/>
                <w:rtl w:val="true"/>
              </w:rPr>
              <w:t xml:space="preserve">. </w:t>
            </w:r>
            <w:r>
              <w:rPr>
                <w:rStyle w:val="IndexLink"/>
                <w:rtl w:val="true"/>
              </w:rPr>
              <w:t>ادامه ـ خیمه انس</w:t>
            </w:r>
            <w:r>
              <w:rPr>
                <w:rStyle w:val="IndexLink"/>
                <w:rtl w:val="true"/>
              </w:rPr>
              <w:tab/>
            </w:r>
            <w:r>
              <w:rPr>
                <w:rStyle w:val="IndexLink"/>
              </w:rPr>
              <w:t>269</w:t>
            </w:r>
          </w:hyperlink>
        </w:p>
        <w:p>
          <w:pPr>
            <w:pStyle w:val="Contents3"/>
            <w:tabs>
              <w:tab w:val="clear" w:pos="8459"/>
              <w:tab w:val="right" w:pos="9026" w:leader="dot"/>
            </w:tabs>
            <w:rPr/>
          </w:pPr>
          <w:hyperlink w:anchor="__RefHeading___Toc101363_1479056682">
            <w:r>
              <w:rPr>
                <w:webHidden/>
                <w:rStyle w:val="IndexLink"/>
              </w:rPr>
              <w:t>204</w:t>
            </w:r>
            <w:r>
              <w:rPr>
                <w:rStyle w:val="IndexLink"/>
                <w:rtl w:val="true"/>
              </w:rPr>
              <w:t xml:space="preserve">. </w:t>
            </w:r>
            <w:r>
              <w:rPr>
                <w:rStyle w:val="IndexLink"/>
                <w:rtl w:val="true"/>
              </w:rPr>
              <w:t>روز ـ خارجی ـ کوفه</w:t>
            </w:r>
            <w:r>
              <w:rPr>
                <w:rStyle w:val="IndexLink"/>
                <w:rtl w:val="true"/>
              </w:rPr>
              <w:tab/>
            </w:r>
            <w:r>
              <w:rPr>
                <w:rStyle w:val="IndexLink"/>
              </w:rPr>
              <w:t>271</w:t>
            </w:r>
          </w:hyperlink>
        </w:p>
        <w:p>
          <w:pPr>
            <w:pStyle w:val="Contents3"/>
            <w:tabs>
              <w:tab w:val="clear" w:pos="8459"/>
              <w:tab w:val="right" w:pos="9026" w:leader="dot"/>
            </w:tabs>
            <w:rPr/>
          </w:pPr>
          <w:hyperlink w:anchor="__RefHeading___Toc101365_1479056682">
            <w:r>
              <w:rPr>
                <w:webHidden/>
                <w:rStyle w:val="IndexLink"/>
              </w:rPr>
              <w:t>205</w:t>
            </w:r>
            <w:r>
              <w:rPr>
                <w:rStyle w:val="IndexLink"/>
                <w:rtl w:val="true"/>
              </w:rPr>
              <w:t xml:space="preserve">. </w:t>
            </w:r>
            <w:r>
              <w:rPr>
                <w:rStyle w:val="IndexLink"/>
                <w:rtl w:val="true"/>
              </w:rPr>
              <w:t>ادامه ـ گذری دیگر در کوفه</w:t>
            </w:r>
            <w:r>
              <w:rPr>
                <w:rStyle w:val="IndexLink"/>
                <w:rtl w:val="true"/>
              </w:rPr>
              <w:tab/>
            </w:r>
            <w:r>
              <w:rPr>
                <w:rStyle w:val="IndexLink"/>
              </w:rPr>
              <w:t>271</w:t>
            </w:r>
          </w:hyperlink>
        </w:p>
        <w:p>
          <w:pPr>
            <w:pStyle w:val="Contents3"/>
            <w:tabs>
              <w:tab w:val="clear" w:pos="8459"/>
              <w:tab w:val="right" w:pos="9026" w:leader="dot"/>
            </w:tabs>
            <w:rPr/>
          </w:pPr>
          <w:hyperlink w:anchor="__RefHeading___Toc101367_1479056682">
            <w:r>
              <w:rPr>
                <w:webHidden/>
                <w:rStyle w:val="IndexLink"/>
              </w:rPr>
              <w:t>207</w:t>
            </w:r>
            <w:r>
              <w:rPr>
                <w:rStyle w:val="IndexLink"/>
                <w:rtl w:val="true"/>
              </w:rPr>
              <w:t xml:space="preserve">. </w:t>
            </w:r>
            <w:r>
              <w:rPr>
                <w:rStyle w:val="IndexLink"/>
                <w:rtl w:val="true"/>
              </w:rPr>
              <w:t>ادامه ـ گذری دیگر</w:t>
            </w:r>
            <w:r>
              <w:rPr>
                <w:rStyle w:val="IndexLink"/>
                <w:rtl w:val="true"/>
              </w:rPr>
              <w:tab/>
            </w:r>
            <w:r>
              <w:rPr>
                <w:rStyle w:val="IndexLink"/>
              </w:rPr>
              <w:t>272</w:t>
            </w:r>
          </w:hyperlink>
        </w:p>
        <w:p>
          <w:pPr>
            <w:pStyle w:val="Contents3"/>
            <w:tabs>
              <w:tab w:val="clear" w:pos="8459"/>
              <w:tab w:val="right" w:pos="9026" w:leader="dot"/>
            </w:tabs>
            <w:rPr/>
          </w:pPr>
          <w:hyperlink w:anchor="__RefHeading___Toc101369_1479056682">
            <w:r>
              <w:rPr>
                <w:webHidden/>
                <w:rStyle w:val="IndexLink"/>
              </w:rPr>
              <w:t>207</w:t>
            </w:r>
            <w:r>
              <w:rPr>
                <w:rStyle w:val="IndexLink"/>
                <w:rtl w:val="true"/>
              </w:rPr>
              <w:t xml:space="preserve">. </w:t>
            </w:r>
            <w:r>
              <w:rPr>
                <w:rStyle w:val="IndexLink"/>
                <w:rtl w:val="true"/>
              </w:rPr>
              <w:t>ادامه ـ گذری دیگر</w:t>
            </w:r>
            <w:r>
              <w:rPr>
                <w:rStyle w:val="IndexLink"/>
                <w:rtl w:val="true"/>
              </w:rPr>
              <w:tab/>
            </w:r>
            <w:r>
              <w:rPr>
                <w:rStyle w:val="IndexLink"/>
              </w:rPr>
              <w:t>272</w:t>
            </w:r>
          </w:hyperlink>
        </w:p>
        <w:p>
          <w:pPr>
            <w:pStyle w:val="Contents3"/>
            <w:tabs>
              <w:tab w:val="clear" w:pos="8459"/>
              <w:tab w:val="right" w:pos="9026" w:leader="dot"/>
            </w:tabs>
            <w:rPr/>
          </w:pPr>
          <w:hyperlink w:anchor="__RefHeading___Toc101371_1479056682">
            <w:r>
              <w:rPr>
                <w:webHidden/>
                <w:rStyle w:val="IndexLink"/>
              </w:rPr>
              <w:t>208</w:t>
            </w:r>
            <w:r>
              <w:rPr>
                <w:rStyle w:val="IndexLink"/>
                <w:rtl w:val="true"/>
              </w:rPr>
              <w:t xml:space="preserve">. </w:t>
            </w:r>
            <w:r>
              <w:rPr>
                <w:rStyle w:val="IndexLink"/>
                <w:rtl w:val="true"/>
              </w:rPr>
              <w:t>ادامه ـ گذر بعدی</w:t>
            </w:r>
            <w:r>
              <w:rPr>
                <w:rStyle w:val="IndexLink"/>
                <w:rtl w:val="true"/>
              </w:rPr>
              <w:tab/>
            </w:r>
            <w:r>
              <w:rPr>
                <w:rStyle w:val="IndexLink"/>
              </w:rPr>
              <w:t>273</w:t>
            </w:r>
          </w:hyperlink>
        </w:p>
        <w:p>
          <w:pPr>
            <w:pStyle w:val="Contents3"/>
            <w:tabs>
              <w:tab w:val="clear" w:pos="8459"/>
              <w:tab w:val="right" w:pos="9026" w:leader="dot"/>
            </w:tabs>
            <w:rPr/>
          </w:pPr>
          <w:hyperlink w:anchor="__RefHeading___Toc101373_1479056682">
            <w:r>
              <w:rPr>
                <w:webHidden/>
                <w:rStyle w:val="IndexLink"/>
              </w:rPr>
              <w:t>209</w:t>
            </w:r>
            <w:r>
              <w:rPr>
                <w:rStyle w:val="IndexLink"/>
                <w:rtl w:val="true"/>
              </w:rPr>
              <w:t xml:space="preserve">. </w:t>
            </w:r>
            <w:r>
              <w:rPr>
                <w:rStyle w:val="IndexLink"/>
                <w:rtl w:val="true"/>
              </w:rPr>
              <w:t>ادامه ـ میدانگاه بزرگ شهر</w:t>
            </w:r>
            <w:r>
              <w:rPr>
                <w:rStyle w:val="IndexLink"/>
                <w:rtl w:val="true"/>
              </w:rPr>
              <w:tab/>
            </w:r>
            <w:r>
              <w:rPr>
                <w:rStyle w:val="IndexLink"/>
              </w:rPr>
              <w:t>274</w:t>
            </w:r>
          </w:hyperlink>
        </w:p>
        <w:p>
          <w:pPr>
            <w:pStyle w:val="Contents3"/>
            <w:tabs>
              <w:tab w:val="clear" w:pos="8459"/>
              <w:tab w:val="right" w:pos="9026" w:leader="dot"/>
            </w:tabs>
            <w:rPr/>
          </w:pPr>
          <w:hyperlink w:anchor="__RefHeading___Toc101375_1479056682">
            <w:r>
              <w:rPr>
                <w:webHidden/>
                <w:rStyle w:val="IndexLink"/>
              </w:rPr>
              <w:t>210</w:t>
            </w:r>
            <w:r>
              <w:rPr>
                <w:rStyle w:val="IndexLink"/>
                <w:rtl w:val="true"/>
              </w:rPr>
              <w:t xml:space="preserve">. </w:t>
            </w:r>
            <w:r>
              <w:rPr>
                <w:rStyle w:val="IndexLink"/>
                <w:rtl w:val="true"/>
              </w:rPr>
              <w:t>روز ـ خارجی ـ بازار بنی کلب</w:t>
            </w:r>
            <w:r>
              <w:rPr>
                <w:rStyle w:val="IndexLink"/>
                <w:rtl w:val="true"/>
              </w:rPr>
              <w:tab/>
            </w:r>
            <w:r>
              <w:rPr>
                <w:rStyle w:val="IndexLink"/>
              </w:rPr>
              <w:t>276</w:t>
            </w:r>
          </w:hyperlink>
        </w:p>
        <w:p>
          <w:pPr>
            <w:pStyle w:val="Contents3"/>
            <w:tabs>
              <w:tab w:val="clear" w:pos="8459"/>
              <w:tab w:val="right" w:pos="9026" w:leader="dot"/>
            </w:tabs>
            <w:rPr/>
          </w:pPr>
          <w:hyperlink w:anchor="__RefHeading___Toc101377_1479056682">
            <w:r>
              <w:rPr>
                <w:webHidden/>
                <w:rStyle w:val="IndexLink"/>
              </w:rPr>
              <w:t>211</w:t>
            </w:r>
            <w:r>
              <w:rPr>
                <w:rStyle w:val="IndexLink"/>
                <w:rtl w:val="true"/>
              </w:rPr>
              <w:t xml:space="preserve">. </w:t>
            </w:r>
            <w:r>
              <w:rPr>
                <w:rStyle w:val="IndexLink"/>
                <w:rtl w:val="true"/>
              </w:rPr>
              <w:t>ادامه ـ جلو خانه ربیع</w:t>
            </w:r>
            <w:r>
              <w:rPr>
                <w:rStyle w:val="IndexLink"/>
                <w:rtl w:val="true"/>
              </w:rPr>
              <w:tab/>
            </w:r>
            <w:r>
              <w:rPr>
                <w:rStyle w:val="IndexLink"/>
              </w:rPr>
              <w:t>276</w:t>
            </w:r>
          </w:hyperlink>
        </w:p>
        <w:p>
          <w:pPr>
            <w:pStyle w:val="Contents3"/>
            <w:tabs>
              <w:tab w:val="clear" w:pos="8459"/>
              <w:tab w:val="right" w:pos="9026" w:leader="dot"/>
            </w:tabs>
            <w:rPr/>
          </w:pPr>
          <w:hyperlink w:anchor="__RefHeading___Toc101379_1479056682">
            <w:r>
              <w:rPr>
                <w:webHidden/>
                <w:rStyle w:val="IndexLink"/>
              </w:rPr>
              <w:t>212</w:t>
            </w:r>
            <w:r>
              <w:rPr>
                <w:rStyle w:val="IndexLink"/>
                <w:rtl w:val="true"/>
              </w:rPr>
              <w:t xml:space="preserve">. </w:t>
            </w:r>
            <w:r>
              <w:rPr>
                <w:rStyle w:val="IndexLink"/>
                <w:rtl w:val="true"/>
              </w:rPr>
              <w:t>روز ـ خارجی ـ حیاط خانه عبدالله</w:t>
            </w:r>
            <w:r>
              <w:rPr>
                <w:rStyle w:val="IndexLink"/>
                <w:rtl w:val="true"/>
              </w:rPr>
              <w:tab/>
            </w:r>
            <w:r>
              <w:rPr>
                <w:rStyle w:val="IndexLink"/>
              </w:rPr>
              <w:t>277</w:t>
            </w:r>
          </w:hyperlink>
        </w:p>
        <w:p>
          <w:pPr>
            <w:pStyle w:val="Contents3"/>
            <w:tabs>
              <w:tab w:val="clear" w:pos="8459"/>
              <w:tab w:val="right" w:pos="9026" w:leader="dot"/>
            </w:tabs>
            <w:rPr/>
          </w:pPr>
          <w:hyperlink w:anchor="__RefHeading___Toc101381_1479056682">
            <w:r>
              <w:rPr>
                <w:webHidden/>
                <w:rStyle w:val="IndexLink"/>
              </w:rPr>
              <w:t>213</w:t>
            </w:r>
            <w:r>
              <w:rPr>
                <w:rStyle w:val="IndexLink"/>
                <w:rtl w:val="true"/>
              </w:rPr>
              <w:t xml:space="preserve">. </w:t>
            </w:r>
            <w:r>
              <w:rPr>
                <w:rStyle w:val="IndexLink"/>
                <w:rtl w:val="true"/>
              </w:rPr>
              <w:t>ادامه ـ داخلی ـ خانه</w:t>
            </w:r>
            <w:r>
              <w:rPr>
                <w:rStyle w:val="IndexLink"/>
                <w:rtl w:val="true"/>
              </w:rPr>
              <w:tab/>
            </w:r>
            <w:r>
              <w:rPr>
                <w:rStyle w:val="IndexLink"/>
              </w:rPr>
              <w:t>277</w:t>
            </w:r>
          </w:hyperlink>
        </w:p>
        <w:p>
          <w:pPr>
            <w:pStyle w:val="Contents3"/>
            <w:tabs>
              <w:tab w:val="clear" w:pos="8459"/>
              <w:tab w:val="right" w:pos="9026" w:leader="dot"/>
            </w:tabs>
            <w:rPr/>
          </w:pPr>
          <w:hyperlink w:anchor="__RefHeading___Toc101383_1479056682">
            <w:r>
              <w:rPr>
                <w:webHidden/>
                <w:rStyle w:val="IndexLink"/>
              </w:rPr>
              <w:t>214</w:t>
            </w:r>
            <w:r>
              <w:rPr>
                <w:rStyle w:val="IndexLink"/>
                <w:rtl w:val="true"/>
              </w:rPr>
              <w:t xml:space="preserve">. </w:t>
            </w:r>
            <w:r>
              <w:rPr>
                <w:rStyle w:val="IndexLink"/>
                <w:rtl w:val="true"/>
              </w:rPr>
              <w:t>ادامه ـ جلو در</w:t>
            </w:r>
            <w:r>
              <w:rPr>
                <w:rStyle w:val="IndexLink"/>
                <w:rtl w:val="true"/>
              </w:rPr>
              <w:tab/>
            </w:r>
            <w:r>
              <w:rPr>
                <w:rStyle w:val="IndexLink"/>
              </w:rPr>
              <w:t>277</w:t>
            </w:r>
          </w:hyperlink>
        </w:p>
        <w:p>
          <w:pPr>
            <w:pStyle w:val="Contents3"/>
            <w:tabs>
              <w:tab w:val="clear" w:pos="8459"/>
              <w:tab w:val="right" w:pos="9026" w:leader="dot"/>
            </w:tabs>
            <w:rPr/>
          </w:pPr>
          <w:hyperlink w:anchor="__RefHeading___Toc101385_1479056682">
            <w:r>
              <w:rPr>
                <w:webHidden/>
                <w:rStyle w:val="IndexLink"/>
              </w:rPr>
              <w:t>215</w:t>
            </w:r>
            <w:r>
              <w:rPr>
                <w:rStyle w:val="IndexLink"/>
                <w:rtl w:val="true"/>
              </w:rPr>
              <w:t xml:space="preserve">. </w:t>
            </w:r>
            <w:r>
              <w:rPr>
                <w:rStyle w:val="IndexLink"/>
                <w:rtl w:val="true"/>
              </w:rPr>
              <w:t>روز ـ خارجی ـ بازار بنی کلب</w:t>
            </w:r>
            <w:r>
              <w:rPr>
                <w:rStyle w:val="IndexLink"/>
                <w:rtl w:val="true"/>
              </w:rPr>
              <w:tab/>
            </w:r>
            <w:r>
              <w:rPr>
                <w:rStyle w:val="IndexLink"/>
              </w:rPr>
              <w:t>278</w:t>
            </w:r>
          </w:hyperlink>
        </w:p>
        <w:p>
          <w:pPr>
            <w:pStyle w:val="Contents3"/>
            <w:tabs>
              <w:tab w:val="clear" w:pos="8459"/>
              <w:tab w:val="right" w:pos="9026" w:leader="dot"/>
            </w:tabs>
            <w:rPr/>
          </w:pPr>
          <w:hyperlink w:anchor="__RefHeading___Toc101387_1479056682">
            <w:r>
              <w:rPr>
                <w:webHidden/>
                <w:rStyle w:val="IndexLink"/>
              </w:rPr>
              <w:t>216</w:t>
            </w:r>
            <w:r>
              <w:rPr>
                <w:rStyle w:val="IndexLink"/>
                <w:rtl w:val="true"/>
              </w:rPr>
              <w:t xml:space="preserve">. </w:t>
            </w:r>
            <w:r>
              <w:rPr>
                <w:rStyle w:val="IndexLink"/>
                <w:rtl w:val="true"/>
              </w:rPr>
              <w:t>روز ـ خارجی ـ کوفه</w:t>
            </w:r>
            <w:r>
              <w:rPr>
                <w:rStyle w:val="IndexLink"/>
                <w:rtl w:val="true"/>
              </w:rPr>
              <w:tab/>
            </w:r>
            <w:r>
              <w:rPr>
                <w:rStyle w:val="IndexLink"/>
              </w:rPr>
              <w:t>280</w:t>
            </w:r>
          </w:hyperlink>
        </w:p>
        <w:p>
          <w:pPr>
            <w:pStyle w:val="Contents3"/>
            <w:tabs>
              <w:tab w:val="clear" w:pos="8459"/>
              <w:tab w:val="right" w:pos="9026" w:leader="dot"/>
            </w:tabs>
            <w:rPr/>
          </w:pPr>
          <w:hyperlink w:anchor="__RefHeading___Toc101389_1479056682">
            <w:r>
              <w:rPr>
                <w:webHidden/>
                <w:rStyle w:val="IndexLink"/>
              </w:rPr>
              <w:t>217</w:t>
            </w:r>
            <w:r>
              <w:rPr>
                <w:rStyle w:val="IndexLink"/>
                <w:rtl w:val="true"/>
              </w:rPr>
              <w:t xml:space="preserve">. </w:t>
            </w:r>
            <w:r>
              <w:rPr>
                <w:rStyle w:val="IndexLink"/>
                <w:rtl w:val="true"/>
              </w:rPr>
              <w:t>روز ـ داخلی ـ قصر ابن‌زیاد</w:t>
            </w:r>
            <w:r>
              <w:rPr>
                <w:rStyle w:val="IndexLink"/>
                <w:rtl w:val="true"/>
              </w:rPr>
              <w:tab/>
            </w:r>
            <w:r>
              <w:rPr>
                <w:rStyle w:val="IndexLink"/>
              </w:rPr>
              <w:t>280</w:t>
            </w:r>
          </w:hyperlink>
        </w:p>
        <w:p>
          <w:pPr>
            <w:pStyle w:val="Contents2"/>
            <w:tabs>
              <w:tab w:val="clear" w:pos="8743"/>
              <w:tab w:val="right" w:pos="9026" w:leader="dot"/>
            </w:tabs>
            <w:rPr/>
          </w:pPr>
          <w:hyperlink w:anchor="__RefHeading___Toc101391_1479056682">
            <w:r>
              <w:rPr>
                <w:webHidden/>
                <w:rStyle w:val="IndexLink"/>
                <w:rtl w:val="true"/>
              </w:rPr>
              <w:t>قسمت سیزدهم</w:t>
            </w:r>
            <w:r>
              <w:rPr>
                <w:rStyle w:val="IndexLink"/>
                <w:rtl w:val="true"/>
              </w:rPr>
              <w:tab/>
            </w:r>
            <w:r>
              <w:rPr>
                <w:rStyle w:val="IndexLink"/>
              </w:rPr>
              <w:t>283</w:t>
            </w:r>
          </w:hyperlink>
        </w:p>
        <w:p>
          <w:pPr>
            <w:pStyle w:val="Contents3"/>
            <w:tabs>
              <w:tab w:val="clear" w:pos="8459"/>
              <w:tab w:val="right" w:pos="9026" w:leader="dot"/>
            </w:tabs>
            <w:rPr/>
          </w:pPr>
          <w:hyperlink w:anchor="__RefHeading___Toc101393_1479056682">
            <w:r>
              <w:rPr>
                <w:webHidden/>
                <w:rStyle w:val="IndexLink"/>
              </w:rPr>
              <w:t>218</w:t>
            </w:r>
            <w:r>
              <w:rPr>
                <w:rStyle w:val="IndexLink"/>
                <w:rtl w:val="true"/>
              </w:rPr>
              <w:t xml:space="preserve">. </w:t>
            </w:r>
            <w:r>
              <w:rPr>
                <w:rStyle w:val="IndexLink"/>
                <w:rtl w:val="true"/>
              </w:rPr>
              <w:t>روز ـ خارجی ـ نخلستان</w:t>
            </w:r>
            <w:r>
              <w:rPr>
                <w:rStyle w:val="IndexLink"/>
                <w:rtl w:val="true"/>
              </w:rPr>
              <w:tab/>
            </w:r>
            <w:r>
              <w:rPr>
                <w:rStyle w:val="IndexLink"/>
              </w:rPr>
              <w:t>283</w:t>
            </w:r>
          </w:hyperlink>
        </w:p>
        <w:p>
          <w:pPr>
            <w:pStyle w:val="Contents3"/>
            <w:tabs>
              <w:tab w:val="clear" w:pos="8459"/>
              <w:tab w:val="right" w:pos="9026" w:leader="dot"/>
            </w:tabs>
            <w:rPr/>
          </w:pPr>
          <w:hyperlink w:anchor="__RefHeading___Toc101395_1479056682">
            <w:r>
              <w:rPr>
                <w:webHidden/>
                <w:rStyle w:val="IndexLink"/>
              </w:rPr>
              <w:t>219</w:t>
            </w:r>
            <w:r>
              <w:rPr>
                <w:rStyle w:val="IndexLink"/>
                <w:rtl w:val="true"/>
              </w:rPr>
              <w:t xml:space="preserve">. </w:t>
            </w:r>
            <w:r>
              <w:rPr>
                <w:rStyle w:val="IndexLink"/>
                <w:rtl w:val="true"/>
              </w:rPr>
              <w:t>شب ـ خارجی ـ بنی کلب</w:t>
            </w:r>
            <w:r>
              <w:rPr>
                <w:rStyle w:val="IndexLink"/>
                <w:rtl w:val="true"/>
              </w:rPr>
              <w:tab/>
            </w:r>
            <w:r>
              <w:rPr>
                <w:rStyle w:val="IndexLink"/>
              </w:rPr>
              <w:t>285</w:t>
            </w:r>
          </w:hyperlink>
        </w:p>
        <w:p>
          <w:pPr>
            <w:pStyle w:val="Contents3"/>
            <w:tabs>
              <w:tab w:val="clear" w:pos="8459"/>
              <w:tab w:val="right" w:pos="9026" w:leader="dot"/>
            </w:tabs>
            <w:rPr/>
          </w:pPr>
          <w:hyperlink w:anchor="__RefHeading___Toc101397_1479056682">
            <w:r>
              <w:rPr>
                <w:webHidden/>
                <w:rStyle w:val="IndexLink"/>
              </w:rPr>
              <w:t>220</w:t>
            </w:r>
            <w:r>
              <w:rPr>
                <w:rStyle w:val="IndexLink"/>
                <w:rtl w:val="true"/>
              </w:rPr>
              <w:t xml:space="preserve">. </w:t>
            </w:r>
            <w:r>
              <w:rPr>
                <w:rStyle w:val="IndexLink"/>
                <w:rtl w:val="true"/>
              </w:rPr>
              <w:t>شب ـ خارجی ـ بیابان</w:t>
            </w:r>
            <w:r>
              <w:rPr>
                <w:rStyle w:val="IndexLink"/>
                <w:rtl w:val="true"/>
              </w:rPr>
              <w:tab/>
            </w:r>
            <w:r>
              <w:rPr>
                <w:rStyle w:val="IndexLink"/>
              </w:rPr>
              <w:t>285</w:t>
            </w:r>
          </w:hyperlink>
        </w:p>
        <w:p>
          <w:pPr>
            <w:pStyle w:val="Contents3"/>
            <w:tabs>
              <w:tab w:val="clear" w:pos="8459"/>
              <w:tab w:val="right" w:pos="9026" w:leader="dot"/>
            </w:tabs>
            <w:rPr/>
          </w:pPr>
          <w:hyperlink w:anchor="__RefHeading___Toc101399_1479056682">
            <w:r>
              <w:rPr>
                <w:webHidden/>
                <w:rStyle w:val="IndexLink"/>
              </w:rPr>
              <w:t>221</w:t>
            </w:r>
            <w:r>
              <w:rPr>
                <w:rStyle w:val="IndexLink"/>
                <w:rtl w:val="true"/>
              </w:rPr>
              <w:t xml:space="preserve">. </w:t>
            </w:r>
            <w:r>
              <w:rPr>
                <w:rStyle w:val="IndexLink"/>
                <w:rtl w:val="true"/>
              </w:rPr>
              <w:t>شب ـ داخلی ـ قصر ابن‌زیاد</w:t>
            </w:r>
            <w:r>
              <w:rPr>
                <w:rStyle w:val="IndexLink"/>
                <w:rtl w:val="true"/>
              </w:rPr>
              <w:tab/>
            </w:r>
            <w:r>
              <w:rPr>
                <w:rStyle w:val="IndexLink"/>
              </w:rPr>
              <w:t>285</w:t>
            </w:r>
          </w:hyperlink>
        </w:p>
        <w:p>
          <w:pPr>
            <w:pStyle w:val="Contents3"/>
            <w:tabs>
              <w:tab w:val="clear" w:pos="8459"/>
              <w:tab w:val="right" w:pos="9026" w:leader="dot"/>
            </w:tabs>
            <w:rPr/>
          </w:pPr>
          <w:hyperlink w:anchor="__RefHeading___Toc101401_1479056682">
            <w:r>
              <w:rPr>
                <w:webHidden/>
                <w:rStyle w:val="IndexLink"/>
              </w:rPr>
              <w:t>222</w:t>
            </w:r>
            <w:r>
              <w:rPr>
                <w:rStyle w:val="IndexLink"/>
                <w:rtl w:val="true"/>
              </w:rPr>
              <w:t xml:space="preserve">. </w:t>
            </w:r>
            <w:r>
              <w:rPr>
                <w:rStyle w:val="IndexLink"/>
                <w:rtl w:val="true"/>
              </w:rPr>
              <w:t>روز ـ خارجی ـ بنی کلب</w:t>
            </w:r>
            <w:r>
              <w:rPr>
                <w:rStyle w:val="IndexLink"/>
                <w:rtl w:val="true"/>
              </w:rPr>
              <w:tab/>
            </w:r>
            <w:r>
              <w:rPr>
                <w:rStyle w:val="IndexLink"/>
              </w:rPr>
              <w:t>288</w:t>
            </w:r>
          </w:hyperlink>
        </w:p>
        <w:p>
          <w:pPr>
            <w:pStyle w:val="Contents3"/>
            <w:tabs>
              <w:tab w:val="clear" w:pos="8459"/>
              <w:tab w:val="right" w:pos="9026" w:leader="dot"/>
            </w:tabs>
            <w:rPr/>
          </w:pPr>
          <w:hyperlink w:anchor="__RefHeading___Toc101403_1479056682">
            <w:r>
              <w:rPr>
                <w:webHidden/>
                <w:rStyle w:val="IndexLink"/>
              </w:rPr>
              <w:t>223</w:t>
            </w:r>
            <w:r>
              <w:rPr>
                <w:rStyle w:val="IndexLink"/>
                <w:rtl w:val="true"/>
              </w:rPr>
              <w:t xml:space="preserve">. </w:t>
            </w:r>
            <w:r>
              <w:rPr>
                <w:rStyle w:val="IndexLink"/>
                <w:rtl w:val="true"/>
              </w:rPr>
              <w:t>روز ـ خارجی ـ بیابان</w:t>
            </w:r>
            <w:r>
              <w:rPr>
                <w:rStyle w:val="IndexLink"/>
                <w:rtl w:val="true"/>
              </w:rPr>
              <w:tab/>
            </w:r>
            <w:r>
              <w:rPr>
                <w:rStyle w:val="IndexLink"/>
              </w:rPr>
              <w:t>289</w:t>
            </w:r>
          </w:hyperlink>
        </w:p>
        <w:p>
          <w:pPr>
            <w:pStyle w:val="Contents3"/>
            <w:tabs>
              <w:tab w:val="clear" w:pos="8459"/>
              <w:tab w:val="right" w:pos="9026" w:leader="dot"/>
            </w:tabs>
            <w:rPr/>
          </w:pPr>
          <w:hyperlink w:anchor="__RefHeading___Toc101405_1479056682">
            <w:r>
              <w:rPr>
                <w:webHidden/>
                <w:rStyle w:val="IndexLink"/>
              </w:rPr>
              <w:t>224</w:t>
            </w:r>
            <w:r>
              <w:rPr>
                <w:rStyle w:val="IndexLink"/>
                <w:rtl w:val="true"/>
              </w:rPr>
              <w:t xml:space="preserve">. </w:t>
            </w:r>
            <w:r>
              <w:rPr>
                <w:rStyle w:val="IndexLink"/>
                <w:rtl w:val="true"/>
              </w:rPr>
              <w:t>ادامه ـ خارجی ـ بیرون بنی کلب</w:t>
            </w:r>
            <w:r>
              <w:rPr>
                <w:rStyle w:val="IndexLink"/>
                <w:rtl w:val="true"/>
              </w:rPr>
              <w:tab/>
            </w:r>
            <w:r>
              <w:rPr>
                <w:rStyle w:val="IndexLink"/>
              </w:rPr>
              <w:t>289</w:t>
            </w:r>
          </w:hyperlink>
        </w:p>
        <w:p>
          <w:pPr>
            <w:pStyle w:val="Contents3"/>
            <w:tabs>
              <w:tab w:val="clear" w:pos="8459"/>
              <w:tab w:val="right" w:pos="9026" w:leader="dot"/>
            </w:tabs>
            <w:rPr/>
          </w:pPr>
          <w:hyperlink w:anchor="__RefHeading___Toc101407_1479056682">
            <w:r>
              <w:rPr>
                <w:webHidden/>
                <w:rStyle w:val="IndexLink"/>
              </w:rPr>
              <w:t>225</w:t>
            </w:r>
            <w:r>
              <w:rPr>
                <w:rStyle w:val="IndexLink"/>
                <w:rtl w:val="true"/>
              </w:rPr>
              <w:t xml:space="preserve">. </w:t>
            </w:r>
            <w:r>
              <w:rPr>
                <w:rStyle w:val="IndexLink"/>
                <w:rtl w:val="true"/>
              </w:rPr>
              <w:t>ادامه ـ تپه</w:t>
            </w:r>
            <w:r>
              <w:rPr>
                <w:rStyle w:val="IndexLink"/>
                <w:rtl w:val="true"/>
              </w:rPr>
              <w:tab/>
            </w:r>
            <w:r>
              <w:rPr>
                <w:rStyle w:val="IndexLink"/>
              </w:rPr>
              <w:t>289</w:t>
            </w:r>
          </w:hyperlink>
        </w:p>
        <w:p>
          <w:pPr>
            <w:pStyle w:val="Contents3"/>
            <w:tabs>
              <w:tab w:val="clear" w:pos="8459"/>
              <w:tab w:val="right" w:pos="9026" w:leader="dot"/>
            </w:tabs>
            <w:rPr/>
          </w:pPr>
          <w:hyperlink w:anchor="__RefHeading___Toc101409_1479056682">
            <w:r>
              <w:rPr>
                <w:webHidden/>
                <w:rStyle w:val="IndexLink"/>
              </w:rPr>
              <w:t>226</w:t>
            </w:r>
            <w:r>
              <w:rPr>
                <w:rStyle w:val="IndexLink"/>
                <w:rtl w:val="true"/>
              </w:rPr>
              <w:t xml:space="preserve">. </w:t>
            </w:r>
            <w:r>
              <w:rPr>
                <w:rStyle w:val="IndexLink"/>
                <w:rtl w:val="true"/>
              </w:rPr>
              <w:t>روز ـ خارجی ـ بیابان</w:t>
            </w:r>
            <w:r>
              <w:rPr>
                <w:rStyle w:val="IndexLink"/>
                <w:rtl w:val="true"/>
              </w:rPr>
              <w:tab/>
            </w:r>
            <w:r>
              <w:rPr>
                <w:rStyle w:val="IndexLink"/>
              </w:rPr>
              <w:t>290</w:t>
            </w:r>
          </w:hyperlink>
        </w:p>
        <w:p>
          <w:pPr>
            <w:pStyle w:val="Contents3"/>
            <w:tabs>
              <w:tab w:val="clear" w:pos="8459"/>
              <w:tab w:val="right" w:pos="9026" w:leader="dot"/>
            </w:tabs>
            <w:rPr/>
          </w:pPr>
          <w:hyperlink w:anchor="__RefHeading___Toc101411_1479056682">
            <w:r>
              <w:rPr>
                <w:webHidden/>
                <w:rStyle w:val="IndexLink"/>
              </w:rPr>
              <w:t>227</w:t>
            </w:r>
            <w:r>
              <w:rPr>
                <w:rStyle w:val="IndexLink"/>
                <w:rtl w:val="true"/>
              </w:rPr>
              <w:t xml:space="preserve">. </w:t>
            </w:r>
            <w:r>
              <w:rPr>
                <w:rStyle w:val="IndexLink"/>
                <w:rtl w:val="true"/>
              </w:rPr>
              <w:t>روز ـ خارجی ـ کنار فرات</w:t>
            </w:r>
            <w:r>
              <w:rPr>
                <w:rStyle w:val="IndexLink"/>
                <w:rtl w:val="true"/>
              </w:rPr>
              <w:tab/>
            </w:r>
            <w:r>
              <w:rPr>
                <w:rStyle w:val="IndexLink"/>
              </w:rPr>
              <w:t>291</w:t>
            </w:r>
          </w:hyperlink>
        </w:p>
        <w:p>
          <w:pPr>
            <w:pStyle w:val="Contents3"/>
            <w:tabs>
              <w:tab w:val="clear" w:pos="8459"/>
              <w:tab w:val="right" w:pos="9026" w:leader="dot"/>
            </w:tabs>
            <w:rPr/>
          </w:pPr>
          <w:hyperlink w:anchor="__RefHeading___Toc101413_1479056682">
            <w:r>
              <w:rPr>
                <w:webHidden/>
                <w:rStyle w:val="IndexLink"/>
              </w:rPr>
              <w:t>228</w:t>
            </w:r>
            <w:r>
              <w:rPr>
                <w:rStyle w:val="IndexLink"/>
                <w:rtl w:val="true"/>
              </w:rPr>
              <w:t xml:space="preserve">. </w:t>
            </w:r>
            <w:r>
              <w:rPr>
                <w:rStyle w:val="IndexLink"/>
                <w:rtl w:val="true"/>
              </w:rPr>
              <w:t>ادامه ـ بیابان</w:t>
            </w:r>
            <w:r>
              <w:rPr>
                <w:rStyle w:val="IndexLink"/>
                <w:rtl w:val="true"/>
              </w:rPr>
              <w:tab/>
            </w:r>
            <w:r>
              <w:rPr>
                <w:rStyle w:val="IndexLink"/>
              </w:rPr>
              <w:t>292</w:t>
            </w:r>
          </w:hyperlink>
        </w:p>
        <w:p>
          <w:pPr>
            <w:pStyle w:val="Contents3"/>
            <w:tabs>
              <w:tab w:val="clear" w:pos="8459"/>
              <w:tab w:val="right" w:pos="9026" w:leader="dot"/>
            </w:tabs>
            <w:rPr/>
          </w:pPr>
          <w:hyperlink w:anchor="__RefHeading___Toc101415_1479056682">
            <w:r>
              <w:rPr>
                <w:webHidden/>
                <w:rStyle w:val="IndexLink"/>
              </w:rPr>
              <w:t>229</w:t>
            </w:r>
            <w:r>
              <w:rPr>
                <w:rStyle w:val="IndexLink"/>
                <w:rtl w:val="true"/>
              </w:rPr>
              <w:t xml:space="preserve">. </w:t>
            </w:r>
            <w:r>
              <w:rPr>
                <w:rStyle w:val="IndexLink"/>
                <w:rtl w:val="true"/>
              </w:rPr>
              <w:t>روز ـ خارجی ـ نیزار</w:t>
            </w:r>
            <w:r>
              <w:rPr>
                <w:rStyle w:val="IndexLink"/>
                <w:rtl w:val="true"/>
              </w:rPr>
              <w:tab/>
            </w:r>
            <w:r>
              <w:rPr>
                <w:rStyle w:val="IndexLink"/>
              </w:rPr>
              <w:t>292</w:t>
            </w:r>
          </w:hyperlink>
        </w:p>
        <w:p>
          <w:pPr>
            <w:pStyle w:val="Contents3"/>
            <w:tabs>
              <w:tab w:val="clear" w:pos="8459"/>
              <w:tab w:val="right" w:pos="9026" w:leader="dot"/>
            </w:tabs>
            <w:rPr/>
          </w:pPr>
          <w:hyperlink w:anchor="__RefHeading___Toc101417_1479056682">
            <w:r>
              <w:rPr>
                <w:webHidden/>
                <w:rStyle w:val="IndexLink"/>
              </w:rPr>
              <w:t>230</w:t>
            </w:r>
            <w:r>
              <w:rPr>
                <w:rStyle w:val="IndexLink"/>
                <w:rtl w:val="true"/>
              </w:rPr>
              <w:t xml:space="preserve">. </w:t>
            </w:r>
            <w:r>
              <w:rPr>
                <w:rStyle w:val="IndexLink"/>
                <w:rtl w:val="true"/>
              </w:rPr>
              <w:t>روز ـ خارجی ـ کربلا</w:t>
            </w:r>
            <w:r>
              <w:rPr>
                <w:rStyle w:val="IndexLink"/>
                <w:rtl w:val="true"/>
              </w:rPr>
              <w:tab/>
            </w:r>
            <w:r>
              <w:rPr>
                <w:rStyle w:val="IndexLink"/>
              </w:rPr>
              <w:t>296</w:t>
            </w:r>
          </w:hyperlink>
        </w:p>
        <w:p>
          <w:pPr>
            <w:pStyle w:val="Contents3"/>
            <w:tabs>
              <w:tab w:val="clear" w:pos="8459"/>
              <w:tab w:val="right" w:pos="9026" w:leader="dot"/>
            </w:tabs>
            <w:rPr/>
          </w:pPr>
          <w:hyperlink w:anchor="__RefHeading___Toc101419_1479056682">
            <w:r>
              <w:rPr>
                <w:webHidden/>
                <w:rStyle w:val="IndexLink"/>
              </w:rPr>
              <w:t>231</w:t>
            </w:r>
            <w:r>
              <w:rPr>
                <w:rStyle w:val="IndexLink"/>
                <w:rtl w:val="true"/>
              </w:rPr>
              <w:t xml:space="preserve">. </w:t>
            </w:r>
            <w:r>
              <w:rPr>
                <w:rStyle w:val="IndexLink"/>
                <w:rtl w:val="true"/>
              </w:rPr>
              <w:t>روز ـ خارجی ـ رؤیا</w:t>
            </w:r>
            <w:r>
              <w:rPr>
                <w:rStyle w:val="IndexLink"/>
                <w:rtl w:val="true"/>
              </w:rPr>
              <w:tab/>
            </w:r>
            <w:r>
              <w:rPr>
                <w:rStyle w:val="IndexLink"/>
              </w:rPr>
              <w:t>296</w:t>
            </w:r>
          </w:hyperlink>
        </w:p>
        <w:p>
          <w:pPr>
            <w:pStyle w:val="Contents3"/>
            <w:tabs>
              <w:tab w:val="clear" w:pos="8459"/>
              <w:tab w:val="right" w:pos="9026" w:leader="dot"/>
            </w:tabs>
            <w:rPr/>
          </w:pPr>
          <w:hyperlink w:anchor="__RefHeading___Toc101421_1479056682">
            <w:r>
              <w:rPr>
                <w:webHidden/>
                <w:rStyle w:val="IndexLink"/>
              </w:rPr>
              <w:t>232</w:t>
            </w:r>
            <w:r>
              <w:rPr>
                <w:rStyle w:val="IndexLink"/>
                <w:rtl w:val="true"/>
              </w:rPr>
              <w:t xml:space="preserve">. </w:t>
            </w:r>
            <w:r>
              <w:rPr>
                <w:rStyle w:val="IndexLink"/>
                <w:rtl w:val="true"/>
              </w:rPr>
              <w:t>ادامه ـ حال</w:t>
            </w:r>
            <w:r>
              <w:rPr>
                <w:rStyle w:val="IndexLink"/>
                <w:rtl w:val="true"/>
              </w:rPr>
              <w:tab/>
            </w:r>
            <w:r>
              <w:rPr>
                <w:rStyle w:val="IndexLink"/>
              </w:rPr>
              <w:t>297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28_26570"/>
      <w:bookmarkStart w:id="1" w:name="pg4228_26570"/>
      <w:bookmarkEnd w:id="1"/>
    </w:p>
    <w:p>
      <w:pPr>
        <w:pStyle w:val="Heading2"/>
        <w:numPr>
          <w:ilvl w:val="1"/>
          <w:numId w:val="1"/>
        </w:numPr>
        <w:rPr/>
      </w:pPr>
      <w:bookmarkStart w:id="2" w:name="pg4228_26570"/>
      <w:bookmarkStart w:id="3" w:name="__RefHeading___Toc100919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کرمیار، صادق،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عنوان و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کرمیار؛ تهیه شده در مرکز پژوهش‌های اسلامی صدا و سیما، مدیریت پژوهش برنامه‌ای و نگارش فیلم‌نامه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پژوهش برنامه‌ای و نگارش فیلم‌نامه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Times New Roman" w:cs="Times New Roman" w:ascii="Times New Roman" w:hAnsi="Times New Roman"/>
          <w:color w:val="111111"/>
          <w:sz w:val="28"/>
          <w:szCs w:val="28"/>
          <w:lang w:val="en-US" w:bidi="en-US"/>
        </w:rPr>
        <w:t>PN</w:t>
      </w:r>
    </w:p>
    <w:p>
      <w:pPr>
        <w:pStyle w:val="BookText"/>
        <w:rPr/>
      </w:pPr>
      <w:r>
        <w:rPr>
          <w:rFonts w:ascii="IRNazanin" w:hAnsi="IRNazanin" w:eastAsia="IRNazanin"/>
          <w:color w:val="111111"/>
          <w:sz w:val="28"/>
          <w:sz w:val="28"/>
          <w:szCs w:val="28"/>
          <w:rtl w:val="true"/>
          <w:lang w:bidi="fa-IR"/>
        </w:rPr>
        <w:t>رده‌بندی دیوئی</w:t>
      </w:r>
      <w:r>
        <w:rPr>
          <w:rFonts w:eastAsia="IRNazanin" w:cs="IRNazanin"/>
          <w:color w:val="111111"/>
          <w:sz w:val="28"/>
          <w:szCs w:val="28"/>
          <w:rtl w:val="true"/>
          <w:lang w:bidi="fa-IR"/>
        </w:rPr>
        <w:t xml:space="preserve">: </w:t>
      </w:r>
      <w:r>
        <w:rPr>
          <w:rFonts w:eastAsia="IRNazanin" w:cs="IRNazanin"/>
          <w:color w:val="111111"/>
          <w:sz w:val="28"/>
          <w:szCs w:val="28"/>
          <w:lang w:bidi="fa-IR"/>
        </w:rPr>
        <w:t>4372/791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921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مردان نخیله</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1509</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کرمیار</w:t>
      </w:r>
    </w:p>
    <w:p>
      <w:pPr>
        <w:pStyle w:val="BookText"/>
        <w:rPr/>
      </w:pPr>
      <w:r>
        <w:rPr>
          <w:rFonts w:ascii="IRNazanin" w:hAnsi="IRNazanin" w:eastAsia="IRNazanin"/>
          <w:color w:val="111111"/>
          <w:sz w:val="28"/>
          <w:sz w:val="28"/>
          <w:szCs w:val="28"/>
          <w:rtl w:val="true"/>
          <w:lang w:bidi="fa-IR"/>
        </w:rPr>
        <w:t>تهیه 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978-964-514-107-1</w:t>
      </w:r>
      <w:r>
        <w:rPr>
          <w:rFonts w:eastAsia="Times New Roman" w:cs="Times New Roman" w:ascii="Times New Roman" w:hAnsi="Times New Roman"/>
          <w:color w:val="111111"/>
          <w:sz w:val="28"/>
          <w:szCs w:val="28"/>
          <w:rtl w:val="true"/>
          <w:lang w:val="en-US" w:bidi="en-US"/>
        </w:rPr>
        <w:t xml:space="preserve"> </w:t>
      </w:r>
      <w:bookmarkStart w:id="7" w:name="pg4228_26573"/>
    </w:p>
    <w:p>
      <w:pPr>
        <w:pStyle w:val="Heading2"/>
        <w:numPr>
          <w:ilvl w:val="1"/>
          <w:numId w:val="1"/>
        </w:numPr>
        <w:rPr/>
      </w:pPr>
      <w:bookmarkStart w:id="8" w:name="__RefHeading___Toc100923_1479056682"/>
      <w:bookmarkStart w:id="9" w:name="_Toc3"/>
      <w:bookmarkEnd w:id="7"/>
      <w:bookmarkEnd w:id="8"/>
      <w:r>
        <w:rPr>
          <w:rtl w:val="true"/>
        </w:rPr>
        <w:t>پیش‌گفتار</w:t>
      </w:r>
      <w:bookmarkEnd w:id="9"/>
    </w:p>
    <w:p>
      <w:pPr>
        <w:pStyle w:val="Heading3"/>
        <w:numPr>
          <w:ilvl w:val="2"/>
          <w:numId w:val="1"/>
        </w:numPr>
        <w:rPr/>
      </w:pPr>
      <w:bookmarkStart w:id="10" w:name="__RefHeading___Toc100925_1479056682"/>
      <w:bookmarkStart w:id="11" w:name="_Toc4"/>
      <w:bookmarkEnd w:id="10"/>
      <w:r>
        <w:rPr>
          <w:rtl w:val="true"/>
        </w:rPr>
        <w:t>عبدالله بن عمیر کیست؟</w:t>
      </w:r>
      <w:bookmarkEnd w:id="11"/>
    </w:p>
    <w:p>
      <w:pPr>
        <w:pStyle w:val="BookText"/>
        <w:rPr/>
      </w:pPr>
      <w:r>
        <w:rPr>
          <w:rFonts w:ascii="IRNazanin" w:hAnsi="IRNazanin" w:eastAsia="IRNazanin"/>
          <w:color w:val="111111"/>
          <w:sz w:val="28"/>
          <w:sz w:val="28"/>
          <w:szCs w:val="28"/>
          <w:rtl w:val="true"/>
          <w:lang w:bidi="fa-IR"/>
        </w:rPr>
        <w:t>ازدی از راویان معروف و معتبر واقعه کربلا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قبیله بنی‌کلب به نام ابوجناب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کلبی از خاندان بنی‌علیم در کوفه بر سر چاه بنی‌جعد خانه‌ای داشت، هنگامی که لشکریان عمر بن سعد در نخیله سان می دیدند تا به جنگ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سخت ناراحت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شیفته جهاد با مشرکان بودم، امیدوارم جهاد با اینها که با پسر دخت پیغمبر خویش می جنگند، ثوابش نزد خدا از جهاد با مشرکان کمتر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همسر خود رفت و آنچه را شنیده و دیده بود، با او در میان گذاشت و از قصد خویش وی را آگاه کرد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باایمان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نیک دریافتی، خدا تو را در هر کاری به درستی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حسین بشتاب، ولی مرا هم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همراه آن حضرت بودند تا آنکه به شهادت رسیدند</w:t>
      </w:r>
      <w:r>
        <w:rPr>
          <w:rFonts w:eastAsia="IRNazanin" w:cs="IRNazanin"/>
          <w:color w:val="111111"/>
          <w:sz w:val="28"/>
          <w:szCs w:val="28"/>
          <w:rtl w:val="true"/>
          <w:lang w:bidi="fa-IR"/>
        </w:rPr>
        <w:t xml:space="preserve">. </w:t>
      </w:r>
      <w:bookmarkStart w:id="12" w:name="pg4228_26574"/>
    </w:p>
    <w:p>
      <w:pPr>
        <w:pStyle w:val="BookText"/>
        <w:rPr/>
      </w:pPr>
      <w:bookmarkEnd w:id="12"/>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 w:name="__RefHeading___Toc100927_1479056682"/>
      <w:bookmarkStart w:id="14" w:name="_Toc5"/>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متون علمی، ادبی و هنری فاخر در تمامی فرهنگ‌ها جایگاهی والا داشته و امروزه نیز که مفاهیم و پیام‌های بسیاری، از راه تصویر متحرکِ صنعت سینما و تلویزیون ارائه می‌شود، اهمیت پردازش و باز تولید رسانه‌ای این متون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فیلم‌نامه‌نویسی از نقطه آغاز ایده‌پردازی تا پس از مراحل طرح فیلم‌نامه، بررسی فیلم‌نامه، تولید فیلم، نظارت کیفی و بازخوردگیری اجتماعی فیلم بسیار تاثیرگذار و البته نیازمند زمان، دانش و دقت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تولید فیلم‌هایی با موضوع‌های دینی و معارفی، کاری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سرمایه‌گذاری هدفدار و کافی در این بخش، می‌توان از راه رسانه ملی به تقویت و پویایی فرهنگ دینی‌ـ انسانی کمک کرد و در مقابل هجمه‌های فرهنگی بیگانه ایستاد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نگارش فیلم‌نامه و پژوهش برنامه‌ای اداره کل خدمات رسانه‌ای مرکز پژوهش‌های اسلامی صداوسیما نیز در راستای تحقق رسالت اصلی خویش که همانا غنا بخشیدن به برنامه‌های دینی در رسانه ملی است، با تمام توان خویش بر آن است با جذب توانمندی‌های موجود در حوزه علمیه و رسانه ملی، به تولید ایده، طرح های تلویزیونی، فیلم‌نامه و </w:t>
      </w:r>
    </w:p>
    <w:p>
      <w:pPr>
        <w:pStyle w:val="BookText"/>
        <w:rPr/>
      </w:pPr>
      <w:r>
        <w:rPr>
          <w:rFonts w:ascii="IRNazanin" w:hAnsi="IRNazanin" w:eastAsia="IRNazanin"/>
          <w:color w:val="111111"/>
          <w:sz w:val="28"/>
          <w:sz w:val="28"/>
          <w:szCs w:val="28"/>
          <w:rtl w:val="true"/>
          <w:lang w:bidi="fa-IR"/>
        </w:rPr>
        <w:t>پژوهش‌های برنامه‌ای در موضوع‌های دینی و معارفی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با تشکیل کارگاه فیلم‌نامه، کارگاه پژوهش برنامه‌ای و نیز شورای فیلم‌نامه گام‌های بلندی نیز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با نام فیلم‌نامه مردان نخیله، رخ‌دادهای پیش از واقعه عاشورا به شکل بسیار جذاب، در قالب داستان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سپاس‌گزاری از نویسنده محترم جناب آقای صادق کرمیار، ناظران محترم و همه کسانی که با همت خود ما را در فراهم آوردن این مجموعه یاری کرده‌اند، این اثر را به تمامی هنرمندانی که سودای برنامه‌سازی با موضوع سیره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را در سر می‌پرورانند، تقدیم می‌کنیم و باور داریم که مجموعه حاضر کاستی‌هایی نیز دارد که برای برطرف‌سازی آنها، پیشنهادهای سازنده ادیبان، هنرمندان و علمای متعهد را می‌طلبد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نگارش فیلم‌نامه و پژوهش برنامه‌ای </w:t>
      </w:r>
      <w:bookmarkStart w:id="15" w:name="pg4228_26576"/>
    </w:p>
    <w:p>
      <w:pPr>
        <w:pStyle w:val="Heading2"/>
        <w:numPr>
          <w:ilvl w:val="1"/>
          <w:numId w:val="1"/>
        </w:numPr>
        <w:rPr/>
      </w:pPr>
      <w:bookmarkStart w:id="16" w:name="__RefHeading___Toc100929_1479056682"/>
      <w:bookmarkStart w:id="17" w:name="_Toc6"/>
      <w:bookmarkEnd w:id="15"/>
      <w:bookmarkEnd w:id="16"/>
      <w:r>
        <w:rPr>
          <w:rtl w:val="true"/>
        </w:rPr>
        <w:t>خلاصه داستان مردان نخیله</w:t>
      </w:r>
      <w:bookmarkEnd w:id="17"/>
    </w:p>
    <w:p>
      <w:pPr>
        <w:pStyle w:val="BookText"/>
        <w:rPr/>
      </w:pPr>
      <w:r>
        <w:rPr>
          <w:rFonts w:ascii="IRNazanin" w:hAnsi="IRNazanin" w:eastAsia="IRNazanin"/>
          <w:color w:val="111111"/>
          <w:sz w:val="28"/>
          <w:sz w:val="28"/>
          <w:szCs w:val="28"/>
          <w:rtl w:val="true"/>
          <w:lang w:bidi="fa-IR"/>
        </w:rPr>
        <w:t>عبدالله بن عمیر کلبی از سرداران بزرگ جنگ‌های جهادی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جنگ‌های قسطنطنیه، دیلمان، ارمنستان و ایران شرکت داشته و رشادت ها و دلاوری های بسیار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همراه همسرش ام‌وهب به سوی نخیله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بیابان خشک کربلا با انس بن حارث رو‌به‌رو می شوند که تنها خیمه‌ای برپا کرده و در گودالی در حال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به او می گوید در انتظار یارانی است که از مکه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عبدالله را می شناسد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مسلمانان به او نیاز دارند، جهاد با مشرکان چه معنایی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حال عبدالله و ام‌وهب وارد بنی‌کلب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قبیله اش وارد می شود، اولین کسی که از قبایل دیگر کوفه به دیدارش می آید، عمرو بن حجاج زبیدی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نیز در اکثر جنگ ها همراه عبدالله بوده و دوستی دیرینه ای میان آنها برجاست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عبدالله به کوفه در شرایطی است که کوفیان نامه‌های بسیاری به امام نوشته‌اند و اکنون در انتظار پاسخ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نیز در دیدار با عبدالله او را به همراهی با کوفیان فرا‌می خواند، اما در کمال تعجب با مخالفت عبدالله مواجه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معتقد است در شرایطی که معاویه مرده و یزید خلافت را به عهده گرفته و مسلمانان نیاز به امنیت و آرامش دارند، کوفیان نباید اختلاف های گذشته را دوباره زنده کنند و ناگوارتر اینکه پای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میدان بکشند و میان مسلمانان جنگ و خونریزی به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یقین دارد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پاسخی به نامه‌های آنها نخواهد داد؛ زیرا او بهتر از هر کس شرایط موجود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دیدار نعمان حاکم کوفه می رود و از او می خواهد با تدبیر خود کوفیان را به آرامش فرابخواند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های عبدالله، عمرو بن حجاج را نگران می کند که اگر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نامه‌های کوفیان پاسخ ندهد، یزید از کسانی که ایشان را به کوفه دعوت کرده اند، انتقام سختی خواهد گرفت، اما با ورود مسلم بن عقیل به کوفه خیال همه آسوده می شود و این‌بار با روحیه ای قوی‌تر به مقابله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عمرو به مسلم اصرار می کند هرچه زودتر نعمان را به زیر کشند و مسلم به 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کوفه شود، اما مسلم با این اقدام مخالف است؛ زیرا او فقط مأمور بررسی نامه‌های کوفیان است و اجازه هیچ اقدامی علیه حاکم کوفه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بزرگی عبدالله را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با توجه به شرایط موجود و شناختی که از قدرت شام دارد، دست به چنین اقدامی زده است، در حالی که پدرش با اینکه سپاه و لشکری آماده و کارآزموده داشت، از معاویه شکست خورد و برادرش برای حفظ وحدت میان مسلمانان با معاویه صلح کرد، اما اکنون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غیر از راه برادرش برگزیده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شرایط عبیدالله بن زیاد به عنوان حاکم جدید وارد کوفه می شود </w:t>
      </w:r>
    </w:p>
    <w:p>
      <w:pPr>
        <w:pStyle w:val="BookText"/>
        <w:rPr/>
      </w:pPr>
      <w:r>
        <w:rPr>
          <w:rFonts w:ascii="IRNazanin" w:hAnsi="IRNazanin" w:eastAsia="IRNazanin"/>
          <w:color w:val="111111"/>
          <w:sz w:val="28"/>
          <w:sz w:val="28"/>
          <w:szCs w:val="28"/>
          <w:rtl w:val="true"/>
          <w:lang w:bidi="fa-IR"/>
        </w:rPr>
        <w:t>و قدرت را به دست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واسطه وجود مسلم معتقد است که نباید به ابن‌زیاد مجال داد و پیش از آنکه او دست به اقدامی بزند، باید کارش را یکسره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به سراغ عبدالله می آید و او را به همراهی فرامی خواند، اما عبدالله ترجیح می دهد از قدرت و نفوذ خود برای جلوگیری از جنگ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دیدار ابن‌زیاد می رود و برخلاف تصورش در‌می یابد که ابن‌زیاد نفاق می کند و به جای آنکه به فکر اسلام و مسلمانان باشد، در اندیشه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تصمیم می گیرد با مسلم دیدار کند و او را از مخالفت با خلیفه پرهیز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ابن‌زیاد به کوفه مسلم به صورت پنهانی در خانه هانی مستقر شده و تلاش عبدالله برای دیدن مسلم بی‌ثمر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این فکر می افتد که بهتر است به ایران بازگردد تا از رویارویی میان مسلمانان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وقتی جریان دیدار عبدالله با ابن‌زیاد را می شنود، برای نخستین‌بار عبدالله را نصیحت می کند که از خلیفه ای که حاکمش چنین رفتاری دارد، نباید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 انس بن حارث را به یاد او می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مسلمانان به تو نیاز دارند، جنگ با مشرکان چه معنا 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عمرو از اینکه مسلم به پیشنهاد او برای سرنگونی ابن‌زیاد توجه نمی کند، از او دلگیر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ابن‌زیاد با ترفند، هانی را به قصر خود می خواند و او را زندانی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ماجرا بهانه خوبی برای عمرو است که یارانش را بدون اذن مسلم گرد آورد و به قصر ابن‌زیاد </w:t>
      </w:r>
    </w:p>
    <w:p>
      <w:pPr>
        <w:pStyle w:val="BookText"/>
        <w:rPr/>
      </w:pPr>
      <w:r>
        <w:rPr>
          <w:rFonts w:ascii="IRNazanin" w:hAnsi="IRNazanin" w:eastAsia="IRNazanin"/>
          <w:color w:val="111111"/>
          <w:sz w:val="28"/>
          <w:sz w:val="28"/>
          <w:szCs w:val="28"/>
          <w:rtl w:val="true"/>
          <w:lang w:bidi="fa-IR"/>
        </w:rPr>
        <w:t>هجوم ببرد و قصر را محاصره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پیک مسلم را که او را از این کار پرهیز می دهد، از خانه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اقدام به عبدالله می رسد و او سریع خود را به کوفه می رساند تا مانع جنگ و خونریزی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که اوضاع را نامساعد می بیند، شریح قاضی را به تدبیری برای رفع این خطر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به میان یاران عمرو می آید و با گفت‌و‌گو و نیرنگ عمرو را آرام می کند و او را به داخل قصر می برد و چنین وانمود می کند که هانی با گرفتن امتیازاتی از ابن‌زیاد دست از مخالفت با او برداشته و قصد همکاری با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که از یک سو از مسلم دلخور است و از سوی دیگر احساس می کند باید سهم خود را از این ماجرا ببرد، با وعده‌های شریح قاضی آرام می شود و به همراه یارانش قصر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با عبدالله رو‌به‌رو می شود و به گرمی او را در آغوش می گیرد و به هوش او آفرین می گوید که از همان ابتدا با اقدامات کوفیان مخالف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عبدالله کاملاً مخالف ابن‌زیاد و خلافت یزید است و معتقد است که امام بهترین گزینه برای خلافت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ابهام او در این است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شناختی که از کوفیان دارد، چطور فریب آنان را خورده و به اتکای آنها می خواهد به مقابله با یزید برود، در حالی که افرادی مانند عمرو بن حجاج که در ابتدا با شور فراوان وارد میدان شده بودند، اکنون فریب وعده‌های ابن‌زیاد را خورده و پشت مسلم را خالی کرده‌اند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 که دیگر از سوی عمرو احساس خطر نمی کند، فرمان قتل هانی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را در میدان شهر گردن می زنند و مسلم ناچار فرمان </w:t>
      </w:r>
    </w:p>
    <w:p>
      <w:pPr>
        <w:pStyle w:val="BookText"/>
        <w:rPr/>
      </w:pPr>
      <w:r>
        <w:rPr>
          <w:rFonts w:ascii="IRNazanin" w:hAnsi="IRNazanin" w:eastAsia="IRNazanin"/>
          <w:color w:val="111111"/>
          <w:sz w:val="28"/>
          <w:sz w:val="28"/>
          <w:szCs w:val="28"/>
          <w:rtl w:val="true"/>
          <w:lang w:bidi="fa-IR"/>
        </w:rPr>
        <w:t>قیام می دهد، اما اکنون عمرو در قصر ابن‌زیاد است و او را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نیز با مردم سخن می گوید و با احادیث جعلی و حرف های فریبنده و تهدید آمیز آنها را از جنگ با امیر پرهیز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که خبر قیام مسلم را می شنود، درمی یابد که دیگر برای جلوگیری از جنگ میان مسلمانان هیچ کاری از دست او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تصمیم می گیرد به ایران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ام‌وهب راه آمده را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با قیس بن مسهر رو‌به‌رو می شود و ابهام ها و پرسش های خود را از او می پرسد و قیس پاسخ می دهد و عبدالله را نسبت به راهی که در پیش گرفته به تردید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قیس، در ادامه راه به کربلا می رسد و بار دیگر با انس بن حارث رو‌به‌رو می شود که همچنان در گودال قتلگاه در حال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و عبدالله در آنجا به یاد حرف روز اول انس می افتند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یارانی هستم که از مکه وارد می شوند و من امیدوارم یاری مرا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معنای سخن آن روز انس را درمی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گفت‌و‌گو می‌کنند و انس که از اصحاب رسول خداست، حدیث پیامبر را برای آنان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کشته خواهد شد، پس هر کس که در آن زمان حاضر بود، او را یاری کند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کوفه است، تو چرا در اینجا به انتظار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ای؟ و انس پاسخ می دهد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کوفه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برمی خیزد و از گودال بیرون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با سپاه علی بن ابی‌طالب برای جنگ صفین عازم بودیم، چون به اینجا </w:t>
      </w:r>
    </w:p>
    <w:p>
      <w:pPr>
        <w:pStyle w:val="BookText"/>
        <w:rPr/>
      </w:pPr>
      <w:r>
        <w:rPr>
          <w:rFonts w:ascii="IRNazanin" w:hAnsi="IRNazanin" w:eastAsia="IRNazanin"/>
          <w:color w:val="111111"/>
          <w:sz w:val="28"/>
          <w:sz w:val="28"/>
          <w:szCs w:val="28"/>
          <w:rtl w:val="true"/>
          <w:lang w:bidi="fa-IR"/>
        </w:rPr>
        <w:t>رسیدیم، سپاه در آنجا توقف کرد و امام از اسب پایین آمد و در این مکان ایستاد و رو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سپاهی از کوفیان به فرزندم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خواهند برد و او را در این گودال خواهند کشت و خاندانش را به اسارت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سخنان، عبدالله تصمیم می گیرد به کوفه بازگردد و به یاری مسلم بشتابد، اما هنگامی به کوفه می رسد که با پیکر بی‌سر مسلم در میدان شهر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به نخیله بازمی گردد و می بیند که سربازان ابن‌زیاد شیخ قبیله را که قصد یاری مسلم را داشت، دستگیر کرده و می‌خواهند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برای نخستین‌بار دست به شمشیر می برد و با سربازان ابن‌زیاد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نیز به کمک او می آیند و سربازان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شیخ بنی‌کلب کشته می شود و عبدالله جوانان را برای جنگ با ابن‌زیاد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عمرو بن حجاج به دیدار او می آید و او را به یاری و همراهی ابن‌زیاد دعوت می کند و از مخالفت با امیر و خلیفه پرهیز می دهد، اما عبدالله تصمیم خود را گرفته است و عمرو ناچار به قصر بازمی گردد و عبدالله نیز با گروهی از مردان بنی‌کلب به سوی کربلا حرکت می کند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 که خبر درگیر شدن عبدالله با سربازانش را می شنود، عمرو بن حجاج را مأمور دستگیری عبدالله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گروهی از یارانش به تعقیب عبدالله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کربلا به آنها می رسند و جنگی سخت میان عبدالله و عمرو درمی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در این جنگ پیروز می شود، ولی یاران عمرو از هر طرف به او هجوم می برند و جانش به خطر می افتد که در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لحظه گروهی سوار به یاری عبدالله می آیند و عمرو و یارانش ناچار به فرار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این گروه سوار، انس بن حارث است که به عبدالله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منتظر تو و ام‌وهب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عبدالله و ام‌وهب به سوی خیمه‌های کاروان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w:t>
      </w:r>
      <w:r>
        <w:rPr>
          <w:rFonts w:eastAsia="IRNazanin" w:cs="IRNazanin"/>
          <w:color w:val="111111"/>
          <w:sz w:val="28"/>
          <w:szCs w:val="28"/>
          <w:rtl w:val="true"/>
          <w:lang w:bidi="fa-IR"/>
        </w:rPr>
        <w:t xml:space="preserve">. </w:t>
      </w:r>
      <w:bookmarkStart w:id="18" w:name="pg4228_26583"/>
    </w:p>
    <w:p>
      <w:pPr>
        <w:pStyle w:val="Heading2"/>
        <w:numPr>
          <w:ilvl w:val="1"/>
          <w:numId w:val="1"/>
        </w:numPr>
        <w:rPr/>
      </w:pPr>
      <w:bookmarkStart w:id="19" w:name="__RefHeading___Toc100931_1479056682"/>
      <w:bookmarkStart w:id="20" w:name="_Toc7"/>
      <w:bookmarkEnd w:id="18"/>
      <w:bookmarkEnd w:id="19"/>
      <w:r>
        <w:rPr>
          <w:rtl w:val="true"/>
        </w:rPr>
        <w:t>شخصیت‌های داستانی فیلم‌نامه مردان نخیله</w:t>
      </w:r>
      <w:bookmarkEnd w:id="20"/>
    </w:p>
    <w:p>
      <w:pPr>
        <w:pStyle w:val="BookText"/>
        <w:rPr/>
      </w:pPr>
      <w:r>
        <w:rPr>
          <w:rFonts w:ascii="IRNazanin" w:hAnsi="IRNazanin" w:eastAsia="IRNazanin"/>
          <w:color w:val="111111"/>
          <w:sz w:val="28"/>
          <w:sz w:val="28"/>
          <w:szCs w:val="28"/>
          <w:rtl w:val="true"/>
          <w:lang w:bidi="fa-IR"/>
        </w:rPr>
        <w:t>عبدالله بن عمیر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سرداران جنگ‌های جهادی است که وقتی وارد کوفه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عمرو بن حجاج او را به همراهی با کوفیان برای مقابله با بنی‌امیه فرامی خواند، اما عبدالله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عبدالله پس از سیر حوادث به همراه همسرش به کربلا می رود و به شهادت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عبدالله بن عمیر است که با او به کوفه می آید و در سیر حوادث حضور دارد و بر تصمیم گیری‌های عبدالله نیز تأثیر مثبت می‌گذارد و در پایان نیز به همراه همسرش در کربلا حضور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کوفه و بزرگ قبیله مذحج است که با دیگر بزرگان کوفه، امام را دعوت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دوست دیرین عبدالله است، او را به همراهی با یاران مسلم دعوت می کند و حتی با ورود عبدالله به قبیله‌اش، هدیه ای گران‌بها برای او می برد، اما در سیر حوادث خود به یاران ابن‌زیاد می پیوندد و بار دیگر به دیدار عبدالله می رود و او را به یاری ابن‌زیاد دعوت می کند و در نهایت به جنگ با عبدالله می رود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قبیله بنی کلب که پدرش به دلیل شیعه بودن در شام کشته می شود و او برای انتقام خون پدرش قصد شام می کند که با عمرو بن حجاج مواجه می شود و برای یاری مسلم به او می پیوندد و با سلیمه دختر عمرو نیز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سیر داستان در مواجهه با عبدالله و عمرو بارها در تصمیم گیری خود به تردید می افتد </w:t>
      </w:r>
    </w:p>
    <w:p>
      <w:pPr>
        <w:pStyle w:val="BookText"/>
        <w:rPr/>
      </w:pPr>
      <w:r>
        <w:rPr>
          <w:rFonts w:ascii="IRNazanin" w:hAnsi="IRNazanin" w:eastAsia="IRNazanin"/>
          <w:color w:val="111111"/>
          <w:sz w:val="28"/>
          <w:sz w:val="28"/>
          <w:szCs w:val="28"/>
          <w:rtl w:val="true"/>
          <w:lang w:bidi="fa-IR"/>
        </w:rPr>
        <w:t xml:space="preserve">و در نهایت به عبدالله می پیوندد و سرانجام به دست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ربیع که از همدانی هاست و با عباس از قبیله بنی کلب ازدواج کرده و شیعه بودن خود را در قبیله پنهان داشته و با آشکار شدن قیام کوفیان، او نیز پسرش را به همراهی با یاران مسلم تشویق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عمرو بن حجاج که با ربیع ازدواج می کند و به دلیل خویشی با هانی و رفت‌وآمد به خانه هانی، تربیت شده اوست و از همان ابتدا نسبت به موضع‌گیری های پدرش دچار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دوستداران مؤمن به خاندان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تردید های ربیع نیز با او به بحث و جدل می پردازد و او را برای یافتن حقیقت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در نهایت در حالی که به همراه ربیع و عبدالله و ام‌وهب به سوی کربلا می روند، به دست یاران پدرش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سلیمه و همسر عمرو بن حجاج که در تصمیم‌گیری های عمرو بی‌تأثیر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بنی کلب که ابتدا به دلیل هم‌پیمانی با بنی‌امیه با قیام کوفیان مخالف و با عبدالله موافق است، اما با شنیدن خبر بیعت هجده‌هزار نفر با مسلم، او نیز به مسلم می پیوندد و به عبدالله نیز فشار می‌آورد و در نهایت گروهی از افراد بنی کلب را به کمک مسلم می برد که به دست یاران ابن‌زیاد دستگیر و در قبیله اش طی درگیری با سربازان امیر کوفه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بنی کلب که همواره اوضاع را بررسی می کند و هرگاه کفه ترازو به نفع یک طرف سنگین می شود، زبیر نیز به همان سو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عبدالله موافق و گاهی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نزد ابن‌زیاد می رود و توبه می کند و به یاران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نعمان راحت بود؛ چون نعمان خودش امور قضاوت را در دست گرفته بود، اما با ورود ابن‌زیاد، شریح نیز ناچار وارد میدان می شود و به </w:t>
      </w:r>
    </w:p>
    <w:p>
      <w:pPr>
        <w:pStyle w:val="BookText"/>
        <w:rPr/>
      </w:pPr>
      <w:r>
        <w:rPr>
          <w:rFonts w:ascii="IRNazanin" w:hAnsi="IRNazanin" w:eastAsia="IRNazanin"/>
          <w:color w:val="111111"/>
          <w:sz w:val="28"/>
          <w:sz w:val="28"/>
          <w:szCs w:val="28"/>
          <w:rtl w:val="true"/>
          <w:lang w:bidi="fa-IR"/>
        </w:rPr>
        <w:t>عنوان شخصیتی تأثیرگذار در کوفه اوضاع را به نفع ابن‌زیاد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فرصت طلب که ابتدا با مسلم بیعت می کند، اما با ورود ابن‌زیاد بلافاصله به او می پیوندد و تأثیر زیادی هم بر عمرو می‌گذارد تا او را نیز از مسلم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صائدی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مسلم که برای جمع‌آوری نیرو و تجهیزات نظامی فعالیت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 بنی کلب که در درگیری با افراد ابن‌زیاد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بشیر که در راه کربلا به دست افراد عمرو به قتل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کوفه که با ورود ابن‌زیاد بلافاصله شهر را ترک می کند و به شام می 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میزبان مسلم و داماد نعمان که با ورود ابن‌زیاد به توصیه مسلم شهر را ترک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مسلم که پس از مختار او را در خانه خود نگه می دارد و در نهایت به دست ابن‌زیاد به شهادت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ورود، وارد خانه مختار می شود و مردم گرد او جمع می شوند و پس از آنکه هجده هزار نفر با او بیعت می کنند، پیکی به امام می‌فرستد و از او می خواهد سریع خود را به کوفه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خبر هجرت امام از مدینه به مکه، بر اساس حدیث نبوی و علوی، او نیز به کربلا می رود و در آنجا می ماند تا امام به کربلا برسد و او به وصیت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عبدالله به ایران در بیابان با او رو‌به‌رو می‌شود و به پرسش های او پاسخ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ابن‌زیاد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ابن‌زیاد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بیعت کوفیان با مسلم، نامه‌ای به یزید می نویسد و ماجراهای کوفه را شرح می دهد و از ناتوانی نعمان گله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ابن‌زیاد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بن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ابن‌زیاد از بصره حرکت می کند، ولی در میان راه تمارض می کند و یک‌بار هم قصد ترور او را داشت، اما جرئت نکرد</w:t>
      </w:r>
      <w:r>
        <w:rPr>
          <w:rFonts w:eastAsia="IRNazanin" w:cs="IRNazanin"/>
          <w:color w:val="111111"/>
          <w:sz w:val="28"/>
          <w:szCs w:val="28"/>
          <w:rtl w:val="true"/>
          <w:lang w:bidi="fa-IR"/>
        </w:rPr>
        <w:t xml:space="preserve">. </w:t>
      </w:r>
      <w:bookmarkStart w:id="21" w:name="pg4228_26587"/>
    </w:p>
    <w:p>
      <w:pPr>
        <w:pStyle w:val="Heading2"/>
        <w:numPr>
          <w:ilvl w:val="1"/>
          <w:numId w:val="1"/>
        </w:numPr>
        <w:rPr/>
      </w:pPr>
      <w:bookmarkStart w:id="22" w:name="__RefHeading___Toc100933_1479056682"/>
      <w:bookmarkStart w:id="23" w:name="_Toc8"/>
      <w:bookmarkEnd w:id="21"/>
      <w:bookmarkEnd w:id="22"/>
      <w:r>
        <w:rPr>
          <w:rtl w:val="true"/>
        </w:rPr>
        <w:t>منابع مطالعاتی فیلم‌نامه مردان نخیله</w:t>
      </w:r>
      <w:bookmarkEnd w:id="23"/>
    </w:p>
    <w:p>
      <w:pPr>
        <w:pStyle w:val="BookText"/>
        <w:rPr/>
      </w:pPr>
      <w:r>
        <w:rPr>
          <w:rFonts w:ascii="IRNazanin" w:hAnsi="IRNazanin" w:eastAsia="IRNazanin"/>
          <w:color w:val="111111"/>
          <w:sz w:val="28"/>
          <w:sz w:val="28"/>
          <w:szCs w:val="28"/>
          <w:rtl w:val="true"/>
          <w:lang w:bidi="fa-IR"/>
        </w:rPr>
        <w:t>خواص و عوام، سخنرانی حضرت آیت‌الله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عبدالکریم حسینی قزوینی، قیام حسینی در آیینه اسناد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صاحبی، مقتل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نظری منفرد و ابوالقاسم عالمی، نامه ها و ملاقات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نظری منفرد، قصه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ابی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حجت‌الله جودکی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سلطان‌حسین تابنده، تجلی حقیقت در اسرار فاجعه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عباس صفایی حائری، تاریخ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عطاءالله مهاجرانی، انقلاب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 ، پیام‌آور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پژوهشکده علوم انسانی، خورشید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علی‌اصغر عزیزی تهرانی، شرح زیارت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حیدری، زندگانی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پاشا، نهضت کوفه از دیدگاه روان‌شناسی اجتماعی</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علایکی، برترین هدف در برترین نهاد،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محمد‌مهدی جعفری</w:t>
      </w:r>
      <w:r>
        <w:rPr>
          <w:rFonts w:eastAsia="IRNazanin" w:cs="IRNazanin"/>
          <w:color w:val="111111"/>
          <w:sz w:val="28"/>
          <w:szCs w:val="28"/>
          <w:rtl w:val="true"/>
          <w:lang w:bidi="fa-IR"/>
        </w:rPr>
        <w:t xml:space="preserve">. </w:t>
      </w:r>
      <w:bookmarkStart w:id="24" w:name="pg4228_26588"/>
    </w:p>
    <w:p>
      <w:pPr>
        <w:pStyle w:val="BookText"/>
        <w:rPr/>
      </w:pPr>
      <w:bookmarkEnd w:id="24"/>
      <w:r>
        <w:rPr>
          <w:rFonts w:ascii="IRNazanin" w:hAnsi="IRNazanin" w:eastAsia="IRNazanin"/>
          <w:color w:val="111111"/>
          <w:sz w:val="28"/>
          <w:sz w:val="28"/>
          <w:szCs w:val="28"/>
          <w:rtl w:val="true"/>
          <w:lang w:bidi="fa-IR"/>
        </w:rPr>
        <w:t>به نام خدا</w:t>
      </w:r>
    </w:p>
    <w:p>
      <w:pPr>
        <w:pStyle w:val="Heading2"/>
        <w:numPr>
          <w:ilvl w:val="1"/>
          <w:numId w:val="1"/>
        </w:numPr>
        <w:rPr/>
      </w:pPr>
      <w:bookmarkStart w:id="25" w:name="__RefHeading___Toc100935_1479056682"/>
      <w:bookmarkStart w:id="26" w:name="_Toc9"/>
      <w:bookmarkEnd w:id="25"/>
      <w:r>
        <w:rPr>
          <w:rtl w:val="true"/>
        </w:rPr>
        <w:t>قسمت اول</w:t>
      </w:r>
      <w:bookmarkEnd w:id="26"/>
    </w:p>
    <w:p>
      <w:pPr>
        <w:pStyle w:val="Heading3"/>
        <w:numPr>
          <w:ilvl w:val="2"/>
          <w:numId w:val="1"/>
        </w:numPr>
        <w:rPr/>
      </w:pPr>
      <w:bookmarkStart w:id="27" w:name="__RefHeading___Toc100937_1479056682"/>
      <w:bookmarkStart w:id="28" w:name="_Toc10"/>
      <w:bookmarkEnd w:id="27"/>
      <w:r>
        <w:rPr/>
        <w:t>1</w:t>
      </w:r>
      <w:r>
        <w:rPr>
          <w:rtl w:val="true"/>
        </w:rPr>
        <w:t xml:space="preserve">. </w:t>
      </w:r>
      <w:r>
        <w:rPr>
          <w:rtl w:val="true"/>
        </w:rPr>
        <w:t>روز ـ خارجی ـ بیابان</w:t>
      </w:r>
      <w:bookmarkEnd w:id="28"/>
    </w:p>
    <w:p>
      <w:pPr>
        <w:pStyle w:val="BookText"/>
        <w:rPr/>
      </w:pPr>
      <w:r>
        <w:rPr>
          <w:rFonts w:ascii="IRNazanin" w:hAnsi="IRNazanin" w:eastAsia="IRNazanin"/>
          <w:color w:val="111111"/>
          <w:sz w:val="28"/>
          <w:sz w:val="28"/>
          <w:szCs w:val="28"/>
          <w:rtl w:val="true"/>
          <w:lang w:bidi="fa-IR"/>
        </w:rPr>
        <w:t>بیابان تفتیده و نور لرزان خورشید ظهر در دشت ترک‌خورده و هُرم سوزان باد که خاک داغ و شن ریزه های رمل های دوردست را بر سر و صورت عبدالله می پاشد و حرکت اسب خسته اش را کند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که در کجاوه ای روی شتر نشسته، پارچه رنگ‌باخته را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 و نگاهی به عبدالله می اندازد که جلوتر از او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از عبدالله آب طلب کند، اما به مشک عبدالله هم امیدی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گفتن آب باز می کند، بی‌آنکه صدایی از او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ناامیدی صبورانه دوباره پرده را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یک‌باره می ایستد و رو به کجاوه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صدای ام‌وهب را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ام‌وهب نیز می ایستد و به دنبال او چند سوار مسلح را می بینیم که با فاصله پشت سر آنها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شتر نزدیک می شود و پرده کجاوه را کنار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کردی؟</w:t>
      </w:r>
    </w:p>
    <w:p>
      <w:pPr>
        <w:pStyle w:val="BookText"/>
        <w:rPr/>
      </w:pPr>
      <w:r>
        <w:rPr>
          <w:rFonts w:ascii="IRNazanin" w:hAnsi="IRNazanin" w:eastAsia="IRNazanin"/>
          <w:color w:val="111111"/>
          <w:sz w:val="28"/>
          <w:sz w:val="28"/>
          <w:szCs w:val="28"/>
          <w:rtl w:val="true"/>
          <w:lang w:bidi="fa-IR"/>
        </w:rPr>
        <w:t>ام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داند که از آب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داند که او آب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تا فرات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همگی سیراب می شویم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وهب لبخندی می زند تا نگرانی عبدالله را نسبت به خودش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پرده را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سواران اشاره می کند که حرکت می‌کنیم</w:t>
      </w:r>
      <w:r>
        <w:rPr>
          <w:rFonts w:eastAsia="IRNazanin" w:cs="IRNazanin"/>
          <w:color w:val="111111"/>
          <w:sz w:val="28"/>
          <w:szCs w:val="28"/>
          <w:rtl w:val="true"/>
          <w:lang w:bidi="fa-IR"/>
        </w:rPr>
        <w:t xml:space="preserve">... </w:t>
      </w:r>
      <w:bookmarkStart w:id="29" w:name="pg4228_26589"/>
    </w:p>
    <w:p>
      <w:pPr>
        <w:pStyle w:val="BookText"/>
        <w:rPr/>
      </w:pPr>
      <w:bookmarkEnd w:id="29"/>
      <w:r>
        <w:rPr>
          <w:rFonts w:ascii="IRNazanin" w:hAnsi="IRNazanin" w:eastAsia="IRNazanin"/>
          <w:color w:val="111111"/>
          <w:sz w:val="28"/>
          <w:sz w:val="28"/>
          <w:szCs w:val="28"/>
          <w:rtl w:val="true"/>
          <w:lang w:bidi="fa-IR"/>
        </w:rPr>
        <w:t>و به راه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افتند</w:t>
      </w:r>
      <w:r>
        <w:rPr>
          <w:rFonts w:eastAsia="IRNazanin" w:cs="IRNazanin"/>
          <w:color w:val="111111"/>
          <w:sz w:val="28"/>
          <w:szCs w:val="28"/>
          <w:rtl w:val="true"/>
          <w:lang w:bidi="fa-IR"/>
        </w:rPr>
        <w:t>.</w:t>
      </w:r>
    </w:p>
    <w:p>
      <w:pPr>
        <w:pStyle w:val="Heading3"/>
        <w:numPr>
          <w:ilvl w:val="2"/>
          <w:numId w:val="1"/>
        </w:numPr>
        <w:rPr/>
      </w:pPr>
      <w:bookmarkStart w:id="30" w:name="__RefHeading___Toc100939_1479056682"/>
      <w:bookmarkStart w:id="31" w:name="_Toc11"/>
      <w:bookmarkEnd w:id="30"/>
      <w:r>
        <w:rPr/>
        <w:t>2</w:t>
      </w:r>
      <w:r>
        <w:rPr>
          <w:rtl w:val="true"/>
        </w:rPr>
        <w:t xml:space="preserve">. </w:t>
      </w:r>
      <w:r>
        <w:rPr>
          <w:rtl w:val="true"/>
        </w:rPr>
        <w:t>روز ـ خارجی ـ نینوا</w:t>
      </w:r>
      <w:bookmarkEnd w:id="31"/>
    </w:p>
    <w:p>
      <w:pPr>
        <w:pStyle w:val="BookText"/>
        <w:rPr/>
      </w:pPr>
      <w:r>
        <w:rPr>
          <w:rFonts w:ascii="IRNazanin" w:hAnsi="IRNazanin" w:eastAsia="IRNazanin"/>
          <w:color w:val="111111"/>
          <w:sz w:val="28"/>
          <w:sz w:val="28"/>
          <w:szCs w:val="28"/>
          <w:rtl w:val="true"/>
          <w:lang w:bidi="fa-IR"/>
        </w:rPr>
        <w:t>در دشتی خشک که تا چشم کار می کند، جز خار و خاشاک در آن نیست، انس بن حارث کاهلی، پیرمردی بالای شصت سال، با مو و ریش بلند و یک‌دست سپید، در میان گودالی طبیعی که در کنارش تک خیمه ای کوچک برپاست،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او، صدای دور و نزدیک چکاچک شمشیرها و سم اسبان و فریاد مردان خشمگین و هرم آتش و شیون زنان و کودکان و خروش رودخانه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سجده می رود، گویی بر خاک افتاده است و در پس او عبدالله و همراهانش را می بینیم که به او نزدیک می شوند و کنار تک خیمه او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از دیدن پیرمردی تنها در بیابانی خشک و دورافتاده تعجب کرده، از اسب پیاده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جلو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نیز پرده را کنار می زند و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سواران در نیم‌دایره ای گرد خیمه انس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منتظر می ماند تا نماز انس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بالای گودال رو‌به‌روی او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آرام سر بلند می کند و خونسرد و بی‌هراس نگاهی به عبدالله و بعد به سوارانی که گرد خیمه اش را گرفته اند،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سواران پیاده می شود و کنار عبدالله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تو وامانده ای یا در راه مانده؟</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پوزخند می زند و به اطراف اشاره می کند که جز دشت سوزان هیچ نیست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بی‌کس؟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جهنم نیست که تکه ای از بهشت است و من تنها نیستم، در انتظار یارانی مانده ام که به‌زودی می رسند و من امید دارم یاری مرا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جا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سخنان انس سر درنمی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سوار همراهش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ابرو بالا می اندازد که یعنی من هم سر درنمی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از ما بترسی و یاران نداشته ات را به رخمان بکشی، ما نه از مشرکانیم نه حرامی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از شما ندارم، چه مشرک باشید، چه حرامی یا مسلمان؛ چراکه به زودی مشرکان و حرامیان و مسلمانان هم‌پیمان می شوند تا در همین بیابان و همین گودال بهترین بنده خدا و فرزند رسولش را بکشند و بر کشته اش پای‌فشانی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گودال بیرون می آید و به سوی خیمه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باز هم حیران به سوار همراهش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تیغ آفتاب عقلش را زایل کرده و دیگر از یاری ما بی‌نیاز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چنین باشد، به یاری ما نیازمندتر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دنبال انس تا جلو خیمه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پیرمرد، گمان کن ما همان یارانی هستیم که در انتظارشان مانده ای، اگر یاری می خواهی بگو تا یاری 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سو آمده اید، اما آن‌که من در انتظارش هستم از آن سو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خودش می خواهد به حجاز برود، اما نمی تواند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به حجاز بروی آن اسب تا حجاز تو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پناهی می خواهی که در آن آسایش داشته باشی، با ما همراه شو تا در کوفه پناهت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با لبخندی سرد سر تکان می دهد و وارد خیمه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قرص نانی که سیرت کند، هرچه بخواهی دریغ نداریم جز آب که خود </w:t>
      </w:r>
    </w:p>
    <w:p>
      <w:pPr>
        <w:pStyle w:val="BookText"/>
        <w:rPr/>
      </w:pPr>
      <w:r>
        <w:rPr>
          <w:rFonts w:ascii="IRNazanin" w:hAnsi="IRNazanin" w:eastAsia="IRNazanin"/>
          <w:color w:val="111111"/>
          <w:sz w:val="28"/>
          <w:sz w:val="28"/>
          <w:szCs w:val="28"/>
          <w:rtl w:val="true"/>
          <w:lang w:bidi="fa-IR"/>
        </w:rPr>
        <w:t>به آن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وارد خیمه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نگاهی به ام‌وهب می اندازد که پرده کجاوه را کنار زده و آنها را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خیری از ما نمی خواهد، رهایش کنیم تا شرّمان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انس با مشک بزرگی پر از آب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دارید به کار من نمی آید، اما آنچه من دارم، نیاز شما را برمی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که لب های خشکیده انس را دیده از این کار او تعجب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آب در خیمه داری و خود تشنه مانده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مسافرید و روزه بر شما واجب نیست، اما من مقیمم و روزه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مشک آب را به طرف عبدالله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مشک را می گیرد و به سوار می دهد تا میان همراهان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می رود و عبدالله رو به انس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تو کنجکاوی مرا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در این دشت سوزان، تنها، تشنه، و روزه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حارث کاهلی از قبیله بنی‌اسد و تو عبدالله بن عمیر از قبیله بنی‌کلب که برای جهاد با مشرکان به فارس رفته بودی و اکنون به قبیله ات بازمی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حیرت عبدالله به ترس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می شناسی؟</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همان‌قدر که دیگر کوفیان را و پدرانشان را که هرگز نه خداوند از آنان راضی بود، نه آنان از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تو مرا می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کردار خود بیشتر باید بترسی تا سخنان پیری چون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درنمی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چه کرده ام، جز آنکه قصد یاری ات را داشتم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با خود چه کرده ای؟</w:t>
      </w:r>
      <w:r>
        <w:rPr>
          <w:rFonts w:eastAsia="IRNazanin" w:cs="IRNazanin"/>
          <w:color w:val="111111"/>
          <w:sz w:val="28"/>
          <w:szCs w:val="28"/>
          <w:rtl w:val="true"/>
          <w:lang w:bidi="fa-IR"/>
        </w:rPr>
        <w:t xml:space="preserve">! </w:t>
      </w:r>
      <w:bookmarkStart w:id="32" w:name="pg4228_26592"/>
    </w:p>
    <w:p>
      <w:pPr>
        <w:pStyle w:val="BookText"/>
        <w:rPr/>
      </w:pPr>
      <w:bookmarkEnd w:id="32"/>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سرزنشی می بینم که خود را سزاوار آن نمی‌دانم، در حالی که نیمی از عمرم را در جهاد با مشرکان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از عبدالله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به جهاد با مشرکان بروم در حالی که مسلمانان به یاری من محتاج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عبدالله را به فکر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با مشک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سیراب شدند، جز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مشک را به سوی عبدالله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نگاهی به مشک آب و نگاهی به انس می اندازد که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گمان می کنم همه تشنه اند، جز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سوی اسبش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کنیم</w:t>
      </w:r>
      <w:r>
        <w:rPr>
          <w:rFonts w:eastAsia="IRNazanin" w:cs="IRNazanin"/>
          <w:color w:val="111111"/>
          <w:sz w:val="28"/>
          <w:szCs w:val="28"/>
          <w:rtl w:val="true"/>
          <w:lang w:bidi="fa-IR"/>
        </w:rPr>
        <w:t>.</w:t>
      </w:r>
    </w:p>
    <w:p>
      <w:pPr>
        <w:pStyle w:val="Heading3"/>
        <w:numPr>
          <w:ilvl w:val="2"/>
          <w:numId w:val="1"/>
        </w:numPr>
        <w:rPr/>
      </w:pPr>
      <w:bookmarkStart w:id="33" w:name="__RefHeading___Toc100941_1479056682"/>
      <w:bookmarkStart w:id="34" w:name="_Toc12"/>
      <w:bookmarkEnd w:id="33"/>
      <w:r>
        <w:rPr/>
        <w:t>3</w:t>
      </w:r>
      <w:r>
        <w:rPr>
          <w:rtl w:val="true"/>
        </w:rPr>
        <w:t xml:space="preserve">. </w:t>
      </w:r>
      <w:r>
        <w:rPr>
          <w:rtl w:val="true"/>
        </w:rPr>
        <w:t>روز ـ خارجی ـ بیابان</w:t>
      </w:r>
      <w:bookmarkEnd w:id="34"/>
    </w:p>
    <w:p>
      <w:pPr>
        <w:pStyle w:val="BookText"/>
        <w:rPr/>
      </w:pPr>
      <w:r>
        <w:rPr>
          <w:rFonts w:ascii="IRNazanin" w:hAnsi="IRNazanin" w:eastAsia="IRNazanin"/>
          <w:color w:val="111111"/>
          <w:sz w:val="28"/>
          <w:sz w:val="28"/>
          <w:szCs w:val="28"/>
          <w:rtl w:val="true"/>
          <w:lang w:bidi="fa-IR"/>
        </w:rPr>
        <w:t>کاروانی تجاری در بیابان در حرکت است و از پای تپه ای رملی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که کاروان‌سالار است، پیشاپیش دیگران سوار بر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میانه تپه که می رسند، سلیمان رو به یکی از مردان اسب‌سوار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سریع خود را به سلیمان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دلشوره دارم، دو نفر پیشاپیش، تپه را دور بزنید تا خیالم آسوده شود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 یکی دیگر را صدا می زند و هر دو پیشاپیش می تازند و از کاروان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چشم به اطراف می گرداند و همه جا را زیر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پیش‌قراول تپه را دور می زنند و از دیده پنهان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آرام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دو سوار به تاخت بازمی گردند و از پشت تپه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بازگشت زودهنگام آنها تعجب می کند، اما وقتی می بیند چندین سوار در پی آنها می تازند، به هراس می افتد</w:t>
      </w:r>
      <w:r>
        <w:rPr>
          <w:rFonts w:eastAsia="IRNazanin" w:cs="IRNazanin"/>
          <w:color w:val="111111"/>
          <w:sz w:val="28"/>
          <w:szCs w:val="28"/>
          <w:rtl w:val="true"/>
          <w:lang w:bidi="fa-IR"/>
        </w:rPr>
        <w:t xml:space="preserve">. </w:t>
      </w:r>
      <w:bookmarkStart w:id="35" w:name="pg4228_26593"/>
    </w:p>
    <w:p>
      <w:pPr>
        <w:pStyle w:val="BookText"/>
        <w:rPr/>
      </w:pPr>
      <w:bookmarkEnd w:id="35"/>
      <w:r>
        <w:rPr>
          <w:rFonts w:ascii="IRNazanin" w:hAnsi="IRNazanin" w:eastAsia="IRNazanin"/>
          <w:color w:val="111111"/>
          <w:sz w:val="28"/>
          <w:sz w:val="28"/>
          <w:szCs w:val="28"/>
          <w:rtl w:val="true"/>
          <w:lang w:bidi="fa-IR"/>
        </w:rPr>
        <w:t>توقف می‌کند و بقیه کاروان نیز توقف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اموال خود گذشتم، اما اموال شریکم را به تو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سواران را از پشت سر با تیر می زنند و سرنگون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سریع از شتر پایین می آید و کاروان را پای تپه 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را نزدیک 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 و بقیه آماده رزم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می رسند و درگیری آغاز می‌شود</w:t>
      </w:r>
      <w:r>
        <w:rPr>
          <w:rFonts w:eastAsia="IRNazanin" w:cs="IRNazanin"/>
          <w:color w:val="111111"/>
          <w:sz w:val="28"/>
          <w:szCs w:val="28"/>
          <w:rtl w:val="true"/>
          <w:lang w:bidi="fa-IR"/>
        </w:rPr>
        <w:t>.</w:t>
      </w:r>
    </w:p>
    <w:p>
      <w:pPr>
        <w:pStyle w:val="Heading3"/>
        <w:numPr>
          <w:ilvl w:val="2"/>
          <w:numId w:val="1"/>
        </w:numPr>
        <w:rPr/>
      </w:pPr>
      <w:bookmarkStart w:id="36" w:name="__RefHeading___Toc100943_1479056682"/>
      <w:bookmarkStart w:id="37" w:name="_Toc13"/>
      <w:bookmarkEnd w:id="36"/>
      <w:r>
        <w:rPr/>
        <w:t>4</w:t>
      </w:r>
      <w:r>
        <w:rPr>
          <w:rtl w:val="true"/>
        </w:rPr>
        <w:t xml:space="preserve">. </w:t>
      </w:r>
      <w:r>
        <w:rPr>
          <w:rtl w:val="true"/>
        </w:rPr>
        <w:t>ادامه ـ کاروان عبدالله</w:t>
      </w:r>
      <w:bookmarkEnd w:id="37"/>
    </w:p>
    <w:p>
      <w:pPr>
        <w:pStyle w:val="BookText"/>
        <w:rPr/>
      </w:pPr>
      <w:r>
        <w:rPr>
          <w:rFonts w:ascii="IRNazanin" w:hAnsi="IRNazanin" w:eastAsia="IRNazanin"/>
          <w:color w:val="111111"/>
          <w:sz w:val="28"/>
          <w:sz w:val="28"/>
          <w:szCs w:val="28"/>
          <w:rtl w:val="true"/>
          <w:lang w:bidi="fa-IR"/>
        </w:rPr>
        <w:t>عبدالله در کنار ام‌وهب سوار بر اسب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چشمش به درگیری کاروان سلیمان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سوار همراه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راهزنان به کاروانی حمله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یاد حرف انس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به جهاد با مشرکان بروم در حالی که مسلمانان به یاری من محتاج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یکی از سواران نزد ام‌وهب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سوی کاروان سلیمان می تازد و سواران همراه، به دنبالش می‌روند</w:t>
      </w:r>
      <w:r>
        <w:rPr>
          <w:rFonts w:eastAsia="IRNazanin" w:cs="IRNazanin"/>
          <w:color w:val="111111"/>
          <w:sz w:val="28"/>
          <w:szCs w:val="28"/>
          <w:rtl w:val="true"/>
          <w:lang w:bidi="fa-IR"/>
        </w:rPr>
        <w:t>.</w:t>
      </w:r>
    </w:p>
    <w:p>
      <w:pPr>
        <w:pStyle w:val="Heading3"/>
        <w:numPr>
          <w:ilvl w:val="2"/>
          <w:numId w:val="1"/>
        </w:numPr>
        <w:rPr/>
      </w:pPr>
      <w:bookmarkStart w:id="38" w:name="__RefHeading___Toc100945_1479056682"/>
      <w:bookmarkStart w:id="39" w:name="_Toc14"/>
      <w:bookmarkEnd w:id="38"/>
      <w:r>
        <w:rPr/>
        <w:t>5</w:t>
      </w:r>
      <w:r>
        <w:rPr>
          <w:rtl w:val="true"/>
        </w:rPr>
        <w:t xml:space="preserve">. </w:t>
      </w:r>
      <w:r>
        <w:rPr>
          <w:rtl w:val="true"/>
        </w:rPr>
        <w:t>ادامه ـ کاروان سلیمان</w:t>
      </w:r>
      <w:bookmarkEnd w:id="39"/>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و گروه کاروانیان با راهزنان به شدت درگیر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 دو نفر در حال شمشیرزنی است که یکی از راهزنان از پشت به او حمله می کند و با ضربه ای کاری او را نقش زمین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سواران </w:t>
      </w:r>
      <w:bookmarkStart w:id="40" w:name="pg4228_26594"/>
    </w:p>
    <w:p>
      <w:pPr>
        <w:pStyle w:val="BookText"/>
        <w:rPr/>
      </w:pPr>
      <w:bookmarkEnd w:id="40"/>
      <w:r>
        <w:rPr>
          <w:rFonts w:ascii="IRNazanin" w:hAnsi="IRNazanin" w:eastAsia="IRNazanin"/>
          <w:color w:val="111111"/>
          <w:sz w:val="28"/>
          <w:sz w:val="28"/>
          <w:szCs w:val="28"/>
          <w:rtl w:val="true"/>
          <w:lang w:bidi="fa-IR"/>
        </w:rPr>
        <w:t>می‌رسند و با راهزنان درگیر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راهزنان کشته می شوند و بقیه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کاروانیان به سراغ سلیمان می روند و عبدالله می فهمد که سلیمان کاروان‌سالار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می شود و به سراغ سلیمان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او را وارسی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خیر دهد که مرا نزد شریکم شرمسار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می روید؟</w:t>
      </w:r>
    </w:p>
    <w:p>
      <w:pPr>
        <w:pStyle w:val="BookText"/>
        <w:rPr/>
      </w:pPr>
      <w:r>
        <w:rPr>
          <w:rFonts w:ascii="IRNazanin" w:hAnsi="IRNazanin" w:eastAsia="IRNazanin"/>
          <w:color w:val="111111"/>
          <w:sz w:val="28"/>
          <w:sz w:val="28"/>
          <w:szCs w:val="28"/>
          <w:rtl w:val="true"/>
          <w:lang w:bidi="fa-IR"/>
        </w:rPr>
        <w:t>یکی از کاروانیان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نخیله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نخیله؟ ما هم به نخیله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عبدالله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را به تو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ندارم به نخیله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اموال این کاروان از آن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آن را به همسرش ام‌ربیع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یکی از سواران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از داخل کیسه ای که به زین اسب آویخته است، مرهمی برمی دارد و به عبدالله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می شناسم، اما چرا خودش با تو همراه نیست؟</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دیگر دستش از دنیا کوتاه شده و من شریک و امانتدار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که لباس سلیمان را در محل زخم پاره می کند، با شنیدن خبر مرگ عباس ناراحت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خیالت آسوده باشد که اموال عباس را به ام‌ربیع می رسانم، اما پیش از حرکت باید زخمت را مرهم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مرهم را روی زخم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دردآلود سلیمان بلند می شود</w:t>
      </w:r>
      <w:r>
        <w:rPr>
          <w:rFonts w:eastAsia="IRNazanin" w:cs="IRNazanin"/>
          <w:color w:val="111111"/>
          <w:sz w:val="28"/>
          <w:szCs w:val="28"/>
          <w:rtl w:val="true"/>
          <w:lang w:bidi="fa-IR"/>
        </w:rPr>
        <w:t>.</w:t>
      </w:r>
    </w:p>
    <w:p>
      <w:pPr>
        <w:pStyle w:val="Heading3"/>
        <w:numPr>
          <w:ilvl w:val="2"/>
          <w:numId w:val="1"/>
        </w:numPr>
        <w:rPr/>
      </w:pPr>
      <w:bookmarkStart w:id="41" w:name="__RefHeading___Toc100947_1479056682"/>
      <w:bookmarkStart w:id="42" w:name="_Toc15"/>
      <w:bookmarkEnd w:id="41"/>
      <w:r>
        <w:rPr/>
        <w:t>6</w:t>
      </w:r>
      <w:r>
        <w:rPr>
          <w:rtl w:val="true"/>
        </w:rPr>
        <w:t xml:space="preserve">. </w:t>
      </w:r>
      <w:r>
        <w:rPr>
          <w:rtl w:val="true"/>
        </w:rPr>
        <w:t>غروب ـ خارجی ـ بازار بنی کلب</w:t>
      </w:r>
      <w:bookmarkEnd w:id="42"/>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ربیع را در میان مردم می بینیم که در بازار کوچک بنی‌کلب در حال رفت‌وآمد و خرید و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ام‌ربیع بساط فروشندگان و کالاهای مختلف </w:t>
      </w:r>
    </w:p>
    <w:p>
      <w:pPr>
        <w:pStyle w:val="BookText"/>
        <w:rPr/>
      </w:pPr>
      <w:r>
        <w:rPr>
          <w:rFonts w:ascii="IRNazanin" w:hAnsi="IRNazanin" w:eastAsia="IRNazanin"/>
          <w:color w:val="111111"/>
          <w:sz w:val="28"/>
          <w:sz w:val="28"/>
          <w:szCs w:val="28"/>
          <w:rtl w:val="true"/>
          <w:lang w:bidi="fa-IR"/>
        </w:rPr>
        <w:t>را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مغازه کوزه گری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ظرف سفالی را برمی دارد و وارسی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سیه‌چرده از مغازه کوزه گری بیرون می آید و بر سکوی کنار مغازه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آسمان می اندازد و شروع به اذان گفتن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مغازه ها با شنیدن صدای اذان دست از کار می کشند و همگی به سمت انتهای بازار، به راه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یحیی صاحب مغازه ای است که تقریباً همه نوع کالا در آن دیده می شود و از تمامی مغازه های بازار، بزرگ تر و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غلامش اشاره می کند که دست از کار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 مغازه بشیر آهنگر می رسد که همچنان در حال تیز کردن شمشیر است و چند نفر نیز در انتظار تیز کردن شمشیر های خود در مغازه ایستاده اند و با یکدیگر گفت‌و‌گو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کوره در آتش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به طرف بشیر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گویا صدای سنگ و آهن و درهم و دینار مجال نمی دهد صدای اذان را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تیز کردن شمشیر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نگاهی به زبیر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کنایه بیشتر حسادت می بینم تا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 نفر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شمشیر را به صاحبش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راه ها و غارت کاروان ها اگر برای همه زیان داشته، برای تو نان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از صاحب شمشیر پول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تو را همین شمشیرها از یمن تا اینجا سالم رساند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 بند را باز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مشتریان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تا بعد از نماز و 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سکوی میان مغازه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نیز کوره را خاموش می کند و با پدر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زبیر به ام‌ربیع می افتد که جلو مغازه او مکثی می کند و دوباره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دست بر شانه زبیر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 عجله تو برای نماز است یا افطار بعد 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کاری در مغازه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را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که ام‌ربیع را دیده، علت تأخیر زبیر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پوزخندی می زند و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راهش را تغییر دهد، اما راه گریز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 خواستی؟</w:t>
      </w:r>
    </w:p>
    <w:p>
      <w:pPr>
        <w:pStyle w:val="BookText"/>
        <w:rPr/>
      </w:pPr>
      <w:r>
        <w:rPr>
          <w:rFonts w:ascii="IRNazanin" w:hAnsi="IRNazanin" w:eastAsia="IRNazanin"/>
          <w:color w:val="111111"/>
          <w:sz w:val="28"/>
          <w:sz w:val="28"/>
          <w:szCs w:val="28"/>
          <w:rtl w:val="true"/>
          <w:lang w:bidi="fa-IR"/>
        </w:rPr>
        <w:t>ام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اما وقت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خواهد به راه بیفتد که زبیر راه او را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تصمیم خود را نگرفته ای؟</w:t>
      </w:r>
    </w:p>
    <w:p>
      <w:pPr>
        <w:pStyle w:val="BookText"/>
        <w:rPr/>
      </w:pPr>
      <w:r>
        <w:rPr>
          <w:rFonts w:ascii="IRNazanin" w:hAnsi="IRNazanin" w:eastAsia="IRNazanin"/>
          <w:color w:val="111111"/>
          <w:sz w:val="28"/>
          <w:sz w:val="28"/>
          <w:szCs w:val="28"/>
          <w:rtl w:val="true"/>
          <w:lang w:bidi="fa-IR"/>
        </w:rPr>
        <w:t>ام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خود را وقتی گرفتم که زنان را به خانه ام فرستاده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را به خانه شوهر فرستاده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هم مردی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قول می دهم برای او هم خودم همسری مناسب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آن نیست که به خودت بیندیشی؟</w:t>
      </w:r>
    </w:p>
    <w:p>
      <w:pPr>
        <w:pStyle w:val="BookText"/>
        <w:rPr/>
      </w:pPr>
      <w:r>
        <w:rPr>
          <w:rFonts w:ascii="IRNazanin" w:hAnsi="IRNazanin" w:eastAsia="IRNazanin"/>
          <w:color w:val="111111"/>
          <w:sz w:val="28"/>
          <w:sz w:val="28"/>
          <w:szCs w:val="28"/>
          <w:rtl w:val="true"/>
          <w:lang w:bidi="fa-IR"/>
        </w:rPr>
        <w:t>ام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واقعاً نگران من هستی؟</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تمام بنی کلب دلسوزتر از من نسبت به خودت پیدا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است که به سلیمان اعتماد کردی و تمام اموال خود را به او سپردی تا به نام تجارت همه را با خود ببرد و دیگر هیچ نشانی از او پیدا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با مستمری سالیانه بیت‌المال چگونه می خواهی سر کنی، که شش ماه تو را هم کفاف نمی دهد، اما در خانه من هرچه بخواهی برایت مهیاست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قناعت عادت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این‌بار با خشم او را صدا می زند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انتظار نداشته باش که از تو و پسرت حمایت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بی‌آنکه رو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هیاهو از انتهای بازار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رو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ازهم پاشیده سلیمان به همراه عبدالله وارد بازار شده اند و مردم گرد آنها را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کیست؟</w:t>
      </w:r>
    </w:p>
    <w:p>
      <w:pPr>
        <w:pStyle w:val="BookText"/>
        <w:rPr/>
      </w:pPr>
      <w:r>
        <w:rPr>
          <w:rFonts w:ascii="IRNazanin" w:hAnsi="IRNazanin" w:eastAsia="IRNazanin"/>
          <w:color w:val="111111"/>
          <w:sz w:val="28"/>
          <w:sz w:val="28"/>
          <w:szCs w:val="28"/>
          <w:rtl w:val="true"/>
          <w:lang w:bidi="fa-IR"/>
        </w:rPr>
        <w:t>ام ربیع هم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کاروانیان زخمی هستند و چند جنازه بر شترها دیده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آنها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سلیمان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عبدالله بن عمیر است؟ پس سلیمان کجاست؟</w:t>
      </w:r>
    </w:p>
    <w:p>
      <w:pPr>
        <w:pStyle w:val="BookText"/>
        <w:rPr/>
      </w:pPr>
      <w:r>
        <w:rPr>
          <w:rFonts w:ascii="IRNazanin" w:hAnsi="IRNazanin" w:eastAsia="IRNazanin"/>
          <w:color w:val="111111"/>
          <w:sz w:val="28"/>
          <w:sz w:val="28"/>
          <w:szCs w:val="28"/>
          <w:rtl w:val="true"/>
          <w:lang w:bidi="fa-IR"/>
        </w:rPr>
        <w:t>ام ربیع به سرعت خود را به کاروان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ام‌ربیع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عبدالله بن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ام‌ربیع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این کاروان آمده؟</w:t>
      </w:r>
    </w:p>
    <w:p>
      <w:pPr>
        <w:pStyle w:val="BookText"/>
        <w:rPr/>
      </w:pPr>
      <w:r>
        <w:rPr>
          <w:rFonts w:ascii="IRNazanin" w:hAnsi="IRNazanin" w:eastAsia="IRNazanin"/>
          <w:color w:val="111111"/>
          <w:sz w:val="28"/>
          <w:sz w:val="28"/>
          <w:szCs w:val="28"/>
          <w:rtl w:val="true"/>
          <w:lang w:bidi="fa-IR"/>
        </w:rPr>
        <w:t>یکی از مردان کاروان به سراغ سلیمان می رود که روی کجاوه شتری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سلیمان کجاست؟</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عبدالله نرسیده بود، همه چیز را به تاراج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هم زخم عمیقی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اموالت را مدیون عبدالله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ربیع به سراغ سلیمان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آرام چشم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تو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خواستم در حالی شریکم را ملاقات </w:t>
      </w:r>
      <w:bookmarkStart w:id="43" w:name="pg4228_26598"/>
    </w:p>
    <w:p>
      <w:pPr>
        <w:pStyle w:val="BookText"/>
        <w:rPr/>
      </w:pPr>
      <w:bookmarkEnd w:id="43"/>
      <w:r>
        <w:rPr>
          <w:rFonts w:ascii="IRNazanin" w:hAnsi="IRNazanin" w:eastAsia="IRNazanin"/>
          <w:color w:val="111111"/>
          <w:sz w:val="28"/>
          <w:sz w:val="28"/>
          <w:szCs w:val="28"/>
          <w:rtl w:val="true"/>
          <w:lang w:bidi="fa-IR"/>
        </w:rPr>
        <w:t>کنم که امانت او را به خانواده اش نرسانده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حال می‌رود</w:t>
      </w:r>
      <w:r>
        <w:rPr>
          <w:rFonts w:eastAsia="IRNazanin" w:cs="IRNazanin"/>
          <w:color w:val="111111"/>
          <w:sz w:val="28"/>
          <w:szCs w:val="28"/>
          <w:rtl w:val="true"/>
          <w:lang w:bidi="fa-IR"/>
        </w:rPr>
        <w:t>.</w:t>
      </w:r>
    </w:p>
    <w:p>
      <w:pPr>
        <w:pStyle w:val="Heading3"/>
        <w:numPr>
          <w:ilvl w:val="2"/>
          <w:numId w:val="1"/>
        </w:numPr>
        <w:rPr/>
      </w:pPr>
      <w:bookmarkStart w:id="44" w:name="__RefHeading___Toc100949_1479056682"/>
      <w:bookmarkStart w:id="45" w:name="_Toc16"/>
      <w:bookmarkEnd w:id="44"/>
      <w:r>
        <w:rPr/>
        <w:t>7</w:t>
      </w:r>
      <w:r>
        <w:rPr>
          <w:rtl w:val="true"/>
        </w:rPr>
        <w:t xml:space="preserve">. </w:t>
      </w:r>
      <w:r>
        <w:rPr>
          <w:rtl w:val="true"/>
        </w:rPr>
        <w:t>شب ـ داخلی ـ خانه ام‌ربیع</w:t>
      </w:r>
      <w:bookmarkEnd w:id="45"/>
    </w:p>
    <w:p>
      <w:pPr>
        <w:pStyle w:val="BookText"/>
        <w:rPr/>
      </w:pPr>
      <w:r>
        <w:rPr>
          <w:rFonts w:ascii="IRNazanin" w:hAnsi="IRNazanin" w:eastAsia="IRNazanin"/>
          <w:color w:val="111111"/>
          <w:sz w:val="28"/>
          <w:sz w:val="28"/>
          <w:szCs w:val="28"/>
          <w:rtl w:val="true"/>
          <w:lang w:bidi="fa-IR"/>
        </w:rPr>
        <w:t>ام‌ربیع در ظرفی آب می‌ریزد و آن را به در اتاق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جلو در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ظرف آب را به ربیع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وارد اتاق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وسط اتاق خوابیده و همه بزرگان بنی‌کلب در اتاق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بالای اتاق کنار عبدالله نشسته و زبیر نیز کنار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و دیگران نیز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ظرف آب را به بشیر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شروع به پاک کردن زخم سینه سلیمان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اوضاع بر همین روال باشد باید با هر کاروان لشکری همراه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سراغ نعمان برویم و از او بخواهیم که چاره‌ای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ما از بی‌لیاقتی نعمان است، وگرنه راه‌های شام که امنیت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پیکی به شام بفرستیم و از امیرالمؤمنین یزید استمداد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باید با نعمان ملاقات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دچار تشنج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او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رو به عبدالاعلی سر تکان می‌دهد که یعنی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سختی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کجاست؟</w:t>
      </w:r>
    </w:p>
    <w:p>
      <w:pPr>
        <w:pStyle w:val="BookText"/>
        <w:rPr/>
      </w:pPr>
      <w:r>
        <w:rPr>
          <w:rFonts w:ascii="IRNazanin" w:hAnsi="IRNazanin" w:eastAsia="IRNazanin"/>
          <w:color w:val="111111"/>
          <w:sz w:val="28"/>
          <w:sz w:val="28"/>
          <w:szCs w:val="28"/>
          <w:rtl w:val="true"/>
          <w:lang w:bidi="fa-IR"/>
        </w:rPr>
        <w:t>بشیر به ربیع اشاره می‌کند که مادر را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او تنها بگذارید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برای کسب تکلیف به عبدالاعلی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برمی‌خیزد و از اتاق بیرون می‌رود و بقیه هم به تبع او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وارد اتاق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دست بر شانه ربیع می‌گذارد و او را نیز با خود می‌برد</w:t>
      </w:r>
      <w:r>
        <w:rPr>
          <w:rFonts w:eastAsia="IRNazanin" w:cs="IRNazanin"/>
          <w:color w:val="111111"/>
          <w:sz w:val="28"/>
          <w:szCs w:val="28"/>
          <w:rtl w:val="true"/>
          <w:lang w:bidi="fa-IR"/>
        </w:rPr>
        <w:t xml:space="preserve">. </w:t>
      </w:r>
      <w:bookmarkStart w:id="46" w:name="pg4228_26599"/>
    </w:p>
    <w:p>
      <w:pPr>
        <w:pStyle w:val="Heading3"/>
        <w:numPr>
          <w:ilvl w:val="2"/>
          <w:numId w:val="1"/>
        </w:numPr>
        <w:rPr/>
      </w:pPr>
      <w:bookmarkStart w:id="47" w:name="__RefHeading___Toc100951_1479056682"/>
      <w:bookmarkStart w:id="48" w:name="_Toc17"/>
      <w:bookmarkEnd w:id="46"/>
      <w:bookmarkEnd w:id="47"/>
      <w:r>
        <w:rPr/>
        <w:t>8</w:t>
      </w:r>
      <w:r>
        <w:rPr>
          <w:rtl w:val="true"/>
        </w:rPr>
        <w:t xml:space="preserve">. </w:t>
      </w:r>
      <w:r>
        <w:rPr>
          <w:rtl w:val="true"/>
        </w:rPr>
        <w:t>ادامه ـ حیاط</w:t>
      </w:r>
      <w:bookmarkEnd w:id="48"/>
    </w:p>
    <w:p>
      <w:pPr>
        <w:pStyle w:val="BookText"/>
        <w:rPr/>
      </w:pPr>
      <w:r>
        <w:rPr>
          <w:rFonts w:ascii="IRNazanin" w:hAnsi="IRNazanin" w:eastAsia="IRNazanin"/>
          <w:color w:val="111111"/>
          <w:sz w:val="28"/>
          <w:sz w:val="28"/>
          <w:szCs w:val="28"/>
          <w:rtl w:val="true"/>
          <w:lang w:bidi="fa-IR"/>
        </w:rPr>
        <w:t>ربیع به پشت پنجره اتاق می‌آید و می‌بیند که سلیمان با مادرش سخن می‌گوید و کم‌کم مادر به گریه می‌افتد و سلیمان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اشک‌آلود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کنجکاو همه به ام ربیع دوخته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سلیمان را بیامرزد که خوب امانتداری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مرگ سلیمان آگاه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جلو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چه گفت مادر؟</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سفارشی از پدرت برای تو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جلو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سفارشی؟</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به تو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دلخور از پاسخ او عقب می‌کشد و کناری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ربیع به اتاق دیگری می‌رود و به دنبالش ربیع وارد اتاق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رو به بقیه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را به مسجد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زمانی می‌رسیدی که می‌توانستیم جشنی برپا کنیم، اما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ما زمانی است که مسلمانان در سرزمین خود آرامش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وارد اتاقی می‌شوند که سلیمان در آن است</w:t>
      </w:r>
      <w:r>
        <w:rPr>
          <w:rFonts w:eastAsia="IRNazanin" w:cs="IRNazanin"/>
          <w:color w:val="111111"/>
          <w:sz w:val="28"/>
          <w:szCs w:val="28"/>
          <w:rtl w:val="true"/>
          <w:lang w:bidi="fa-IR"/>
        </w:rPr>
        <w:t>.</w:t>
      </w:r>
    </w:p>
    <w:p>
      <w:pPr>
        <w:pStyle w:val="Heading3"/>
        <w:numPr>
          <w:ilvl w:val="2"/>
          <w:numId w:val="1"/>
        </w:numPr>
        <w:rPr/>
      </w:pPr>
      <w:bookmarkStart w:id="49" w:name="__RefHeading___Toc100953_1479056682"/>
      <w:bookmarkStart w:id="50" w:name="_Toc18"/>
      <w:bookmarkEnd w:id="49"/>
      <w:r>
        <w:rPr/>
        <w:t>9</w:t>
      </w:r>
      <w:r>
        <w:rPr>
          <w:rtl w:val="true"/>
        </w:rPr>
        <w:t xml:space="preserve">. </w:t>
      </w:r>
      <w:r>
        <w:rPr>
          <w:rtl w:val="true"/>
        </w:rPr>
        <w:t>ادامه ـ داخلی ـ اتاق</w:t>
      </w:r>
      <w:bookmarkEnd w:id="50"/>
    </w:p>
    <w:p>
      <w:pPr>
        <w:pStyle w:val="BookText"/>
        <w:rPr/>
      </w:pPr>
      <w:r>
        <w:rPr>
          <w:rFonts w:ascii="IRNazanin" w:hAnsi="IRNazanin" w:eastAsia="IRNazanin"/>
          <w:color w:val="111111"/>
          <w:sz w:val="28"/>
          <w:sz w:val="28"/>
          <w:szCs w:val="28"/>
          <w:rtl w:val="true"/>
          <w:lang w:bidi="fa-IR"/>
        </w:rPr>
        <w:t>ام‌ربیع در اتاق نشسته و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به او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متوجه حضور پسر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برمی‌گرداند و به او نگاه می‌کند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چه گفت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ام‌ربیع سکوت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سفارشی داشت پس چرا سکوت کرده‌ای و بازنمی‌گویی؟</w:t>
      </w:r>
    </w:p>
    <w:p>
      <w:pPr>
        <w:pStyle w:val="BookText"/>
        <w:rPr/>
      </w:pPr>
      <w:r>
        <w:rPr>
          <w:rFonts w:ascii="IRNazanin" w:hAnsi="IRNazanin" w:eastAsia="IRNazanin"/>
          <w:color w:val="111111"/>
          <w:sz w:val="28"/>
          <w:sz w:val="28"/>
          <w:szCs w:val="28"/>
          <w:rtl w:val="true"/>
          <w:lang w:bidi="fa-IR"/>
        </w:rPr>
        <w:t>ام‌ربیع از پنجره می‌بیند که سلیمان را 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ربیع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اگر همه رفته‌اند، برگرد تا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بیشتر کنجکاو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ام‌ربیع او را در میان جماعت می‌بیند که سلیمان را بر دوش دارند و از خانه 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نیز آنها را تا جلو در خانه بدرقه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را می‌بندد و به اتاق می‌آید و منتظر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پدرت در حجاز نمرد، در شام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دروغ را به ما گفت؟</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او 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پدر غم‌انگیز بود چه در حجاز چه در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بیماری نمرد،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جا می‌خورد و کم‌کم به خشم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طنین خشم در صدایش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کشت؟</w:t>
      </w:r>
    </w:p>
    <w:p>
      <w:pPr>
        <w:pStyle w:val="BookText"/>
        <w:rPr/>
      </w:pPr>
      <w:r>
        <w:rPr>
          <w:rFonts w:ascii="IRNazanin" w:hAnsi="IRNazanin" w:eastAsia="IRNazanin"/>
          <w:color w:val="111111"/>
          <w:sz w:val="28"/>
          <w:sz w:val="28"/>
          <w:szCs w:val="28"/>
          <w:rtl w:val="true"/>
          <w:lang w:bidi="fa-IR"/>
        </w:rPr>
        <w:t>ام ربیع برمی‌خیزد و صاف و محکم در چشمان ربیع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سفارش کرده که هرگز به شام نروی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نمی‌فهمم این چه سفارشی است، پدرم با چه کسی دشمنی داشت که</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چون از علی برائت نجست</w:t>
      </w:r>
      <w:r>
        <w:rPr>
          <w:rFonts w:eastAsia="IRNazanin" w:cs="IRNazanin"/>
          <w:color w:val="111111"/>
          <w:sz w:val="28"/>
          <w:szCs w:val="28"/>
          <w:rtl w:val="true"/>
          <w:lang w:bidi="fa-IR"/>
        </w:rPr>
        <w:t xml:space="preserve">. </w:t>
      </w:r>
      <w:bookmarkStart w:id="51" w:name="pg4228_26601"/>
    </w:p>
    <w:p>
      <w:pPr>
        <w:pStyle w:val="BookText"/>
        <w:rPr/>
      </w:pPr>
      <w:bookmarkEnd w:id="51"/>
      <w:r>
        <w:rPr>
          <w:rFonts w:ascii="IRNazanin" w:hAnsi="IRNazanin" w:eastAsia="IRNazanin"/>
          <w:color w:val="111111"/>
          <w:sz w:val="28"/>
          <w:sz w:val="28"/>
          <w:szCs w:val="28"/>
          <w:rtl w:val="true"/>
          <w:lang w:bidi="fa-IR"/>
        </w:rPr>
        <w:t>ربیع با حیرت و ناباوری به مادر نزدیک می‌شود و روبه‌روی او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چون از علی برائت نجست؟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به مسجدی در شام رفته بود و بعد از نماز، به رسم شامیان در دشنام به علی‌بن‌ابی‌طالب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مسجد هم فتوای قتل او را داد و خونش را همان‌جا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مرگ پدر برای ربیع دوباره تازه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 و مات می‌ماند</w:t>
      </w:r>
      <w:r>
        <w:rPr>
          <w:rFonts w:eastAsia="IRNazanin" w:cs="IRNazanin"/>
          <w:color w:val="111111"/>
          <w:sz w:val="28"/>
          <w:szCs w:val="28"/>
          <w:rtl w:val="true"/>
          <w:lang w:bidi="fa-IR"/>
        </w:rPr>
        <w:t>.</w:t>
      </w:r>
    </w:p>
    <w:p>
      <w:pPr>
        <w:pStyle w:val="Heading3"/>
        <w:numPr>
          <w:ilvl w:val="2"/>
          <w:numId w:val="1"/>
        </w:numPr>
        <w:rPr/>
      </w:pPr>
      <w:bookmarkStart w:id="52" w:name="__RefHeading___Toc100955_1479056682"/>
      <w:bookmarkStart w:id="53" w:name="_Toc19"/>
      <w:bookmarkEnd w:id="52"/>
      <w:r>
        <w:rPr/>
        <w:t>10</w:t>
      </w:r>
      <w:r>
        <w:rPr>
          <w:rtl w:val="true"/>
        </w:rPr>
        <w:t xml:space="preserve">. </w:t>
      </w:r>
      <w:r>
        <w:rPr>
          <w:rtl w:val="true"/>
        </w:rPr>
        <w:t>صبح ـ خارجی ـ خانه ام‌ربیع</w:t>
      </w:r>
      <w:bookmarkEnd w:id="53"/>
    </w:p>
    <w:p>
      <w:pPr>
        <w:pStyle w:val="BookText"/>
        <w:rPr/>
      </w:pPr>
      <w:r>
        <w:rPr>
          <w:rFonts w:ascii="IRNazanin" w:hAnsi="IRNazanin" w:eastAsia="IRNazanin"/>
          <w:color w:val="111111"/>
          <w:sz w:val="28"/>
          <w:sz w:val="28"/>
          <w:szCs w:val="28"/>
          <w:rtl w:val="true"/>
          <w:lang w:bidi="fa-IR"/>
        </w:rPr>
        <w:t>ربیع وسایلی را بر شتر بار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در گوشه دیگر حیاط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خانه بیرون می‌آید و لحظه‌ای به او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کیسه‌ای بزرگ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کیسه را از مادر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قبایل میان راه می‌فروشیم و در شام خانه‌ای می‌خریم و ساکن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دیگر فکر کن ربیع، عمل نکردن به سفارش پدر، بدفرجامی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تو خواست به شام نروی یعنی از خون خویش گذشته تا خداوند در روز موعود میان او و قاتلانش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حق خود برای خون‌خواهی گذشت، اما من هم حقی دارم که نمی‌توانم از آن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با عبدالله بن عمیر مشورتی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دست از کار می‌کشد و با کنایه به مادر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مشورت با مردان بنی کلب اعتماد داری، چرا به آنها نگفتی که شامیان با پدر چه کردند؟ پس تو خود می‌دانی که مردی در بنی‌کلب نیست که به خون‌خواهی پدرم به شام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بنی‌کلب با بنی‌امیه پیمان دارد و مادر یزید زنی از قبیله توست، تو چه توقعی داری؟ می‌خواهی به آنها بگویم به خون‌خواهی پدرت به شام بروند که به جرم دوستی با علی‌بن‌ابی‌طالب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دوستی‌ای که از خوف آشکار شدنش، از تو هم پنهان داشتم؟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علی را نمی‌شناسم، پدرم را خوب می‌شناسم که او از </w:t>
      </w:r>
      <w:bookmarkStart w:id="54" w:name="pg4228_26602"/>
    </w:p>
    <w:p>
      <w:pPr>
        <w:pStyle w:val="BookText"/>
        <w:rPr/>
      </w:pPr>
      <w:bookmarkEnd w:id="54"/>
      <w:r>
        <w:rPr>
          <w:rFonts w:ascii="IRNazanin" w:hAnsi="IRNazanin" w:eastAsia="IRNazanin"/>
          <w:color w:val="111111"/>
          <w:sz w:val="28"/>
          <w:sz w:val="28"/>
          <w:szCs w:val="28"/>
          <w:rtl w:val="true"/>
          <w:lang w:bidi="fa-IR"/>
        </w:rPr>
        <w:t>پرهیزکاران بود و از بدکاران دوری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قبیله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است و نیازی به مردان بنی‌کلب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کار تجارت بی‌تجربه هستی، اگر به شام برویم، مستمری ما را از بیت‌المال قطع می‌کنند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مستمری ما را قطع کنند؟</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زبیر عریف ماست و همه ساله سهم ما از بیت‌المال در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در شام تجارت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شام همین اموال باقی‌مانده را هم از دست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لحظه‌ای به مادر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اسب را سیراب کنی به نزد بشیر می‌روم تا تیغم را تیز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در سکوت به ربیع می‌نگرد</w:t>
      </w:r>
      <w:r>
        <w:rPr>
          <w:rFonts w:eastAsia="IRNazanin" w:cs="IRNazanin"/>
          <w:color w:val="111111"/>
          <w:sz w:val="28"/>
          <w:szCs w:val="28"/>
          <w:rtl w:val="true"/>
          <w:lang w:bidi="fa-IR"/>
        </w:rPr>
        <w:t>.</w:t>
      </w:r>
    </w:p>
    <w:p>
      <w:pPr>
        <w:pStyle w:val="Heading3"/>
        <w:numPr>
          <w:ilvl w:val="2"/>
          <w:numId w:val="1"/>
        </w:numPr>
        <w:rPr/>
      </w:pPr>
      <w:bookmarkStart w:id="55" w:name="__RefHeading___Toc100957_1479056682"/>
      <w:bookmarkStart w:id="56" w:name="_Toc20"/>
      <w:bookmarkEnd w:id="55"/>
      <w:r>
        <w:rPr/>
        <w:t>11</w:t>
      </w:r>
      <w:r>
        <w:rPr>
          <w:rtl w:val="true"/>
        </w:rPr>
        <w:t xml:space="preserve">. </w:t>
      </w:r>
      <w:r>
        <w:rPr>
          <w:rtl w:val="true"/>
        </w:rPr>
        <w:t>روز ـ داخلی و خارجی ـ مغازه بشیر</w:t>
      </w:r>
      <w:bookmarkEnd w:id="56"/>
    </w:p>
    <w:p>
      <w:pPr>
        <w:pStyle w:val="BookText"/>
        <w:rPr/>
      </w:pPr>
      <w:r>
        <w:rPr>
          <w:rFonts w:ascii="IRNazanin" w:hAnsi="IRNazanin" w:eastAsia="IRNazanin"/>
          <w:color w:val="111111"/>
          <w:sz w:val="28"/>
          <w:sz w:val="28"/>
          <w:szCs w:val="28"/>
          <w:rtl w:val="true"/>
          <w:lang w:bidi="fa-IR"/>
        </w:rPr>
        <w:t>بشیر شمشیری را تیز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زید در کوره می‌دمد و ربیع نیز کنار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پسر عباس هستی، مرد سرسختی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 انجام دشوارترین کارها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اوضاعی که کاروان‌داری پرخطرترین کارهاست، تصمیم به تجارت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من هم باید پی کاری باشم که پدرم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خطر، چرا مادرت را به دنبال خود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می‌خواهد همراهم بیاید، من هم با همه جان مراقبش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می‌روید؟</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یمن یا حجاز یا مصر نمی‌روید که بهترین کالاها را دارند؟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ترجیح می‌دهم، راه‌هایش امن‌تر است</w:t>
      </w:r>
      <w:r>
        <w:rPr>
          <w:rFonts w:eastAsia="IRNazanin" w:cs="IRNazanin"/>
          <w:color w:val="111111"/>
          <w:sz w:val="28"/>
          <w:szCs w:val="28"/>
          <w:rtl w:val="true"/>
          <w:lang w:bidi="fa-IR"/>
        </w:rPr>
        <w:t xml:space="preserve">. </w:t>
      </w:r>
      <w:bookmarkStart w:id="57" w:name="pg4228_26603"/>
    </w:p>
    <w:p>
      <w:pPr>
        <w:pStyle w:val="BookText"/>
        <w:rPr/>
      </w:pPr>
      <w:bookmarkEnd w:id="57"/>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هم می‌توانستیم به شام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شام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جز در قبیله، تنهایی و غربت به همراه دارد، حتی اگر در شام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قبیله‌ای که مردانی چون عباس نداشته باشد، نباشد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شمشیر ربیع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تشکر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می‌دهد و با بشیر و زید خداحافظی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به فکر فرو می‌رود</w:t>
      </w:r>
      <w:r>
        <w:rPr>
          <w:rFonts w:eastAsia="IRNazanin" w:cs="IRNazanin"/>
          <w:color w:val="111111"/>
          <w:sz w:val="28"/>
          <w:szCs w:val="28"/>
          <w:rtl w:val="true"/>
          <w:lang w:bidi="fa-IR"/>
        </w:rPr>
        <w:t>.</w:t>
      </w:r>
    </w:p>
    <w:p>
      <w:pPr>
        <w:pStyle w:val="Heading3"/>
        <w:numPr>
          <w:ilvl w:val="2"/>
          <w:numId w:val="1"/>
        </w:numPr>
        <w:rPr/>
      </w:pPr>
      <w:bookmarkStart w:id="58" w:name="__RefHeading___Toc100959_1479056682"/>
      <w:bookmarkStart w:id="59" w:name="_Toc21"/>
      <w:bookmarkEnd w:id="58"/>
      <w:r>
        <w:rPr/>
        <w:t>12</w:t>
      </w:r>
      <w:r>
        <w:rPr>
          <w:rtl w:val="true"/>
        </w:rPr>
        <w:t xml:space="preserve">. </w:t>
      </w:r>
      <w:r>
        <w:rPr>
          <w:rtl w:val="true"/>
        </w:rPr>
        <w:t>روز ـ خارجی ـ بیابان</w:t>
      </w:r>
      <w:bookmarkEnd w:id="59"/>
    </w:p>
    <w:p>
      <w:pPr>
        <w:pStyle w:val="BookText"/>
        <w:rPr/>
      </w:pPr>
      <w:r>
        <w:rPr>
          <w:rFonts w:ascii="IRNazanin" w:hAnsi="IRNazanin" w:eastAsia="IRNazanin"/>
          <w:color w:val="111111"/>
          <w:sz w:val="28"/>
          <w:sz w:val="28"/>
          <w:szCs w:val="28"/>
          <w:rtl w:val="true"/>
          <w:lang w:bidi="fa-IR"/>
        </w:rPr>
        <w:t>ربیع و مادرش در بیابان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سوار بر اسب است و ربیع افسار شتر را گرفته و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برکه‌ای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سر و صورت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کتلی، چند مرد، آرام سر برمی‌آورند و آنها را می‌پایند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در حال آب دادن به اسب احساس می‌کند در نیزارهای نزدیک نخلستان چیزی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مادر متوجه شود، به اطراف چشم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دیدن او پشت کتل سر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متوجه نگرانی ربیع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اسب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دیدی؟</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زودتر حرکت کنیم، باید تا پیش از غروب آفتاب به کوفه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آنجا می‌مانیم و صبح، پیش از طلوع آفتاب به راه می‌افتیم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سوار بر اسب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حمایل و شمشیر را مرتب می‌کند و افسار شتر را می‌گیرد و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اطراف را می‌پایند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نخلستان، یک‌باره از دو سو چند مرد به سمت آنها هجوم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به تندی شتر را به زانو می‌کند و شمشیر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هم خنجری از کنار زین اسب بیرون می‌کشد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معطل می‌کنم، تو خود را به نخلستان برسان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مادر با اسب به دور او و شتر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گرگ‌ها تنها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با مردی که جلوتر از بقیه است، درگیر می‌شود و با شمشیر او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ربیع را دوره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فریادی می‌زند و به سوی آنها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از این فرصت استفاده می‌کند و از حلقه آنها خارج می‌شود و پشت به شتر و رو به مردان که اکنون نزدیک‌تر شده‌اند، می‌کند مردان یک‌باره به ربیع هجوم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سختی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اسب به آنها هجوم می‌برد و می‌کوشد پراکنده‌شان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چندین سوار به تاخت به سوی آنها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شمشیری شانه چپ ربیع را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با دیدن آنها عقب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پا به فرار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آنها را تعقیب می‌کنند و 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به سراغ پسرش می‌رود و سریع شروع به بستن شانه زخمی ربیع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که سرکرده گروه مردان است، به آنها نزدیک می‌شود و بالای سر ربیع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در حال بستن زخم رو به سوار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پاداش خیر دهد که جان ما را نجات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پیاده می‌شود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مسلمانان در خانه خود در امان نیستند، شما چگونه جرئت کردید یکه و تنها به بیابان بزنید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ربیع درد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اسب پیاده می‌شود و با پارچه‌ای شروع به بستن زخم ربیع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می‌رویم، برای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زیادی از او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ام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قبیله‌اید؟</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عباس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مردان بنی‌کلب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راه بنی‌کلب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که عبدالله بن عمیر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او می‌رویم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بهتر است به بنی‌کلب بازگردید تا زخمت التیام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نزدیک‌تریم، به آنجا می‌رویم، بعد از کوفه به سوی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در سکوت به او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خود را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عمروبن حجاج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بزرگ مذحج؟ خداوند به تو خیر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حرف ابن حجاج گوش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مردان بزرگ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مدیون خویش کرد که جانم را نجات داد، اما من راه آمده را بازنمی‌گردم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به ربیع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یقین کردم که او پسر عباس است، تا کوفه شما را همراهی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خاطرم از شما آسوده نشود، نمی‌توانم به راه خود بروم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ربیع کمک می‌کند تا برخیزد و بر اسب بنشیند</w:t>
      </w:r>
      <w:r>
        <w:rPr>
          <w:rFonts w:eastAsia="IRNazanin" w:cs="IRNazanin"/>
          <w:color w:val="111111"/>
          <w:sz w:val="28"/>
          <w:szCs w:val="28"/>
          <w:rtl w:val="true"/>
          <w:lang w:bidi="fa-IR"/>
        </w:rPr>
        <w:t xml:space="preserve">. </w:t>
      </w:r>
      <w:bookmarkStart w:id="60" w:name="pg4228_26606"/>
    </w:p>
    <w:p>
      <w:pPr>
        <w:pStyle w:val="Heading2"/>
        <w:numPr>
          <w:ilvl w:val="1"/>
          <w:numId w:val="1"/>
        </w:numPr>
        <w:rPr/>
      </w:pPr>
      <w:bookmarkStart w:id="61" w:name="__RefHeading___Toc100961_1479056682"/>
      <w:bookmarkStart w:id="62" w:name="_Toc22"/>
      <w:bookmarkEnd w:id="60"/>
      <w:bookmarkEnd w:id="61"/>
      <w:r>
        <w:rPr>
          <w:rtl w:val="true"/>
        </w:rPr>
        <w:t>قسمت دوم</w:t>
      </w:r>
      <w:bookmarkEnd w:id="62"/>
    </w:p>
    <w:p>
      <w:pPr>
        <w:pStyle w:val="Heading3"/>
        <w:numPr>
          <w:ilvl w:val="2"/>
          <w:numId w:val="1"/>
        </w:numPr>
        <w:rPr/>
      </w:pPr>
      <w:bookmarkStart w:id="63" w:name="__RefHeading___Toc100963_1479056682"/>
      <w:bookmarkStart w:id="64" w:name="_Toc23"/>
      <w:bookmarkEnd w:id="63"/>
      <w:r>
        <w:rPr/>
        <w:t>13</w:t>
      </w:r>
      <w:r>
        <w:rPr>
          <w:rtl w:val="true"/>
        </w:rPr>
        <w:t xml:space="preserve">. </w:t>
      </w:r>
      <w:r>
        <w:rPr>
          <w:rtl w:val="true"/>
        </w:rPr>
        <w:t>روز ـ داخلی ـ خانه عمرو بن حجاج</w:t>
      </w:r>
      <w:bookmarkEnd w:id="64"/>
    </w:p>
    <w:p>
      <w:pPr>
        <w:pStyle w:val="BookText"/>
        <w:rPr/>
      </w:pPr>
      <w:r>
        <w:rPr>
          <w:rFonts w:ascii="IRNazanin" w:hAnsi="IRNazanin" w:eastAsia="IRNazanin"/>
          <w:color w:val="111111"/>
          <w:sz w:val="28"/>
          <w:sz w:val="28"/>
          <w:szCs w:val="28"/>
          <w:rtl w:val="true"/>
          <w:lang w:bidi="fa-IR"/>
        </w:rPr>
        <w:t>ام‌سلیمه دستمالی را در تشت آبی می‌شوید و آن را به ام‌ربیع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با دستمال اطراف زخم را تمیز می‌کند و بعد با پارچه‌ای دیگر شروع به بستن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و دختر کوچک و بزرگ در اتاق به ام‌سلیمه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کاروانیانی که ده مرد جنگی همراه دارند، باز هم با هراس سفر می‌کنند، شما چگونه جرئت کردید، یکه و تنها به بیابان بزنید؟</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صبر می‌کردیم تا با کاروان بزرگی که عازم شام بود همراه می‌شدیم، اما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حرص به ربیع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عجله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خیر گذشت، پسرت هم جوان برومندی است که این زخم را تاب آورده، کمی هم شیر شتر و خرمای نخلیه را بخورد، رنگ به رویش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حال سلیمه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عمرو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سینی شیر و خرما وارد اتاق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با دیدن سلیمه سر به زیر می‌اندازد، اما چهره‌اش چنان تغییر می‌کند که مادر متوجه حال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 اینجا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سینی را از دست سلیمه می‌گیرد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خیر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سلیمه هم لحظه‌ای به ربیع نگاه می‌کند و با شرم سر به زیر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به خود می‌آید و نگران می‌شود که مادر و ام‌سلیمه متوجه حال او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 شیر را به دست ربیع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از اتاق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خوب استراحت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تشت آب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جان می‌گیرد و می‌تواند بر اسب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زیادی در پیش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 از اتاق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ناله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با این زخم عمیق فردا می‌توانیم راه بیفتیم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 به این حرف پوزخند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گفت‌وگوی عمرو بن حجاج از بیرون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ام‌سلیمه وارد می‌شود و به دنبالش عمرو به اتاق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دوست دارد که از دست این حرامیان جان به در 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خود را جمع و جور می‌کند و عم رو کنار او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بزرگی چون عمرو بن حجاج به ما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بی‌کفایتی یزید است که در شام به خوش‌گذرانی مشغول است و مسلمین در کوفه و جاهای دیگر این‌چنین گرفتار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و مادر از شنیدن این حرف خوشحال می‌شوند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شامیان را جسور کرده که بی‌گناهان را می‌کشند و چنان هراسی در دل‌ها می‌اندازند که هیچ‌کس جرئت نکند به خون‌خواهی کشته‌اش برخیزد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چه سخن می‌گویی؟</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خاموش و خواب‌زده در قبیله‌ام بمانم در حالی که پدرم به ظلم کشته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او را کشتند به جرم اینکه علی را لعن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 بغض خود را فرو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فکر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برای خون‌خواهی به شام می‌روی نه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بغض‌آلود رو به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یکه و تنها در شام سرنوشتی غیر از آنچه بر پدرت گذشت، نخواهی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زخم دستش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تازه شروع راه است و اگر ابن حجاج در آن بیابان نرسیده بود، الان خوراک مرغان آسمان بودیم و اگر عبدالله به داد کاروان سلیمان نرسیده بود، همه اموالمان نیز به باد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عبدالله بن عمیر را دیدی و از او جدا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بنی‌کلب فقط عبدالله را داشت، هیچ چیز از شرف و عزت کم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قبیله‌ات بازگرد و آنچه به من گفتی به عبدالله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جنگ‌های بسیاری در کنار عبدالله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بر اسب می‌نشست و بر دشمن می‌تاخت، چون رعد آسمان صفوف مشرکان را در هم می‌ریخت و چون گردباد آنها را پراکنده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که با یاری او و دیگر جنگاوران کوفه، انتقام خویش را از شامیان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انتظار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اخباری از مکه می‌رسد که همه از آن آگاه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ورود عبدالله را شنیدیم قصد دیدار او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سال‌هاست که از ما جدا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اکنون من خود را به عمرو بن حجاج که بزرگ مذحج است نزدیک‌تر می‌دانم تا مردان بنی‌کلب</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دیدار عبدالله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خشم خود را از </w:t>
      </w:r>
      <w:bookmarkStart w:id="65" w:name="pg4228_26609"/>
    </w:p>
    <w:p>
      <w:pPr>
        <w:pStyle w:val="BookText"/>
        <w:rPr/>
      </w:pPr>
      <w:bookmarkEnd w:id="65"/>
      <w:r>
        <w:rPr>
          <w:rFonts w:ascii="IRNazanin" w:hAnsi="IRNazanin" w:eastAsia="IRNazanin"/>
          <w:color w:val="111111"/>
          <w:sz w:val="28"/>
          <w:sz w:val="28"/>
          <w:szCs w:val="28"/>
          <w:rtl w:val="true"/>
          <w:lang w:bidi="fa-IR"/>
        </w:rPr>
        <w:t>شامیان در سینه نگه دار که روز انتقام نزدیک است</w:t>
      </w:r>
      <w:r>
        <w:rPr>
          <w:rFonts w:eastAsia="IRNazanin" w:cs="IRNazanin"/>
          <w:color w:val="111111"/>
          <w:sz w:val="28"/>
          <w:szCs w:val="28"/>
          <w:rtl w:val="true"/>
          <w:lang w:bidi="fa-IR"/>
        </w:rPr>
        <w:t>.</w:t>
      </w:r>
    </w:p>
    <w:p>
      <w:pPr>
        <w:pStyle w:val="Heading3"/>
        <w:numPr>
          <w:ilvl w:val="2"/>
          <w:numId w:val="1"/>
        </w:numPr>
        <w:rPr/>
      </w:pPr>
      <w:bookmarkStart w:id="66" w:name="__RefHeading___Toc100965_1479056682"/>
      <w:bookmarkStart w:id="67" w:name="_Toc24"/>
      <w:bookmarkEnd w:id="66"/>
      <w:r>
        <w:rPr/>
        <w:t>14</w:t>
      </w:r>
      <w:r>
        <w:rPr>
          <w:rtl w:val="true"/>
        </w:rPr>
        <w:t xml:space="preserve">. </w:t>
      </w:r>
      <w:r>
        <w:rPr>
          <w:rtl w:val="true"/>
        </w:rPr>
        <w:t>صبح ـ خارجی ـ حیاط خانه عمرو</w:t>
      </w:r>
      <w:bookmarkEnd w:id="67"/>
    </w:p>
    <w:p>
      <w:pPr>
        <w:pStyle w:val="BookText"/>
        <w:rPr/>
      </w:pPr>
      <w:r>
        <w:rPr>
          <w:rFonts w:ascii="IRNazanin" w:hAnsi="IRNazanin" w:eastAsia="IRNazanin"/>
          <w:color w:val="111111"/>
          <w:sz w:val="28"/>
          <w:sz w:val="28"/>
          <w:szCs w:val="28"/>
          <w:rtl w:val="true"/>
          <w:lang w:bidi="fa-IR"/>
        </w:rPr>
        <w:t>غلام عمرو اسب او را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غلام دیگر شتر و اسب ربیع را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به همراه عمروبن‌حجاج از خانه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سراغ شبث بن ربعی می‌رویم و او را نیز با خود همراه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کسان را نمی‌شناسی و جوانانی چون تو باید بدانند چه بزرگانی برای عظمت سرزمین اسلامی سال‌ها جنگیدند و سختی‌ها را تحمل کردند، اما اکنون نالایقان زمام امور را به دست گرفته‌اند و این بزرگان گوشه عزلت 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از جمله آنان است که اکنون در باغ خویش به تنهایی روزگار سپری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بزرگان در این سال‌ها آرام و ساکت بودند؟</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خود را نوازش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بدی بود و اکنون زمان آن فرا رسیده که چرخ روزگار بر مدار کوفیان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 و ام‌سلیمه نیز بیرون آمده‌اند و در حال گفت‌وگو با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رو به ام‌سلیمه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تحفه‌ای را که برای عبدالله فراهم کردم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است که در جنگ قسطنطنیه به غنیمت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تیغه‌اش از فولاد آبدیده و دسته‌اش از عاج فیل است که بسیار دوستش می‌داشتم و حال آن را به بهترین دوستم هدیه می‌دهم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سلیمه با شمشیر بیرون می‌آید و آن را به عمرو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بار دیگر با دیدن سلیمه دست و پای خود را 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نیز مادر متوجه </w:t>
      </w:r>
      <w:bookmarkStart w:id="68" w:name="pg4228_26610"/>
    </w:p>
    <w:p>
      <w:pPr>
        <w:pStyle w:val="BookText"/>
        <w:rPr/>
      </w:pPr>
      <w:bookmarkEnd w:id="68"/>
      <w:r>
        <w:rPr>
          <w:rFonts w:ascii="IRNazanin" w:hAnsi="IRNazanin" w:eastAsia="IRNazanin"/>
          <w:color w:val="111111"/>
          <w:sz w:val="28"/>
          <w:sz w:val="28"/>
          <w:szCs w:val="28"/>
          <w:rtl w:val="true"/>
          <w:lang w:bidi="fa-IR"/>
        </w:rPr>
        <w:t>حالت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بقچه‌ای به زین اسب پدر می‌آویزد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آذوقه‌ای برای راه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 کوچک به پدر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کمی شیر شتر برای 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شرم‌زده با اسب خود ور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ربیع، جوانان دلیر و حق‌جویی چون تو در همه جا عزیزند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دینی بر گردنم نهادید که جبرانش برایم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 به خانه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او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ام‌سلیمه متوجه نگاه مهربان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سلیمه به دنیا آمد، عمرو تا چهل روز به او نگاه نمی‌کرد، اما بعدها چنان در دل پدر جا باز کرد که اکنون او را از جانش بیشتر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بود؟</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پسری داشته باشد که شمشیرزنی و جنگ به او بیاموزد، اما من که از جنگ‌های بسیار میان مسلمانان آزرده بودم، نمی‌خواستم پسری داشته باشم که ندانم در کدام جنگ به دست چه کسی کشته می‌شود و داغ او بر دلم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که اکنون نگران ربیع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وقتی فهمید پدرش به دست شامیان کشه شده، شعله‌های کینه و خشم انتقام چشم و دلش را پر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در حالی که با زین اسب ور می‌رود، با نگاهی پنهانی سلیمه را دنبال می‌کند تا وارد خانه می‌شود</w:t>
      </w:r>
      <w:r>
        <w:rPr>
          <w:rFonts w:eastAsia="IRNazanin" w:cs="IRNazanin"/>
          <w:color w:val="111111"/>
          <w:sz w:val="28"/>
          <w:szCs w:val="28"/>
          <w:rtl w:val="true"/>
          <w:lang w:bidi="fa-IR"/>
        </w:rPr>
        <w:t>.</w:t>
      </w:r>
    </w:p>
    <w:p>
      <w:pPr>
        <w:pStyle w:val="Heading3"/>
        <w:numPr>
          <w:ilvl w:val="2"/>
          <w:numId w:val="1"/>
        </w:numPr>
        <w:rPr/>
      </w:pPr>
      <w:bookmarkStart w:id="69" w:name="__RefHeading___Toc100967_1479056682"/>
      <w:bookmarkStart w:id="70" w:name="_Toc25"/>
      <w:bookmarkEnd w:id="69"/>
      <w:r>
        <w:rPr/>
        <w:t>15</w:t>
      </w:r>
      <w:r>
        <w:rPr>
          <w:rtl w:val="true"/>
        </w:rPr>
        <w:t xml:space="preserve">. </w:t>
      </w:r>
      <w:r>
        <w:rPr>
          <w:rtl w:val="true"/>
        </w:rPr>
        <w:t>روز ـ خارجی ـ نخلستان</w:t>
      </w:r>
      <w:bookmarkEnd w:id="70"/>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و ربیع به همراه ام‌ربیع و چند سوار دیگر در نخلستان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در کنار عمرو است و با یکدیگر گفت‌وگو می‌کنند</w:t>
      </w:r>
      <w:r>
        <w:rPr>
          <w:rFonts w:eastAsia="IRNazanin" w:cs="IRNazanin"/>
          <w:color w:val="111111"/>
          <w:sz w:val="28"/>
          <w:szCs w:val="28"/>
          <w:rtl w:val="true"/>
          <w:lang w:bidi="fa-IR"/>
        </w:rPr>
        <w:t xml:space="preserve">. </w:t>
      </w:r>
      <w:bookmarkStart w:id="71" w:name="pg4228_26611"/>
    </w:p>
    <w:p>
      <w:pPr>
        <w:pStyle w:val="Heading3"/>
        <w:numPr>
          <w:ilvl w:val="2"/>
          <w:numId w:val="1"/>
        </w:numPr>
        <w:rPr/>
      </w:pPr>
      <w:bookmarkStart w:id="72" w:name="__RefHeading___Toc100969_1479056682"/>
      <w:bookmarkStart w:id="73" w:name="_Toc26"/>
      <w:bookmarkEnd w:id="71"/>
      <w:bookmarkEnd w:id="72"/>
      <w:r>
        <w:rPr/>
        <w:t>16</w:t>
      </w:r>
      <w:r>
        <w:rPr>
          <w:rtl w:val="true"/>
        </w:rPr>
        <w:t xml:space="preserve">. </w:t>
      </w:r>
      <w:r>
        <w:rPr>
          <w:rtl w:val="true"/>
        </w:rPr>
        <w:t>روز ـ خارجی ـ باغ شبث</w:t>
      </w:r>
      <w:bookmarkEnd w:id="73"/>
    </w:p>
    <w:p>
      <w:pPr>
        <w:pStyle w:val="BookText"/>
        <w:rPr/>
      </w:pPr>
      <w:r>
        <w:rPr>
          <w:rFonts w:ascii="IRNazanin" w:hAnsi="IRNazanin" w:eastAsia="IRNazanin"/>
          <w:color w:val="111111"/>
          <w:sz w:val="28"/>
          <w:sz w:val="28"/>
          <w:szCs w:val="28"/>
          <w:rtl w:val="true"/>
          <w:lang w:bidi="fa-IR"/>
        </w:rPr>
        <w:t>عمروبن‌حجاج و همراهان وارد باغی پر از درختان میوه می‌شوند که در انتهای آن خانه‌ای زیبا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آنان به باغ، نگهبانان در باغ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جلو ساختمان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شبث‌بن ربعی از خانه بیرون می‌آید و با دیدن عمرو شادمان به استقبال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اسب پیاده می‌شود و یکدیگر را در آغوش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نیز از اسب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پرسشگر به ربیع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شبث بن 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ربیع پسر عباس از بنی‌کلب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مهمی آمده‌ایم که از شنیدنش خوشحال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آنها را به داخل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که من هم اخبار خوبی از بصره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وارد می‌شوند</w:t>
      </w:r>
      <w:r>
        <w:rPr>
          <w:rFonts w:eastAsia="IRNazanin" w:cs="IRNazanin"/>
          <w:color w:val="111111"/>
          <w:sz w:val="28"/>
          <w:szCs w:val="28"/>
          <w:rtl w:val="true"/>
          <w:lang w:bidi="fa-IR"/>
        </w:rPr>
        <w:t>.</w:t>
      </w:r>
    </w:p>
    <w:p>
      <w:pPr>
        <w:pStyle w:val="Heading3"/>
        <w:numPr>
          <w:ilvl w:val="2"/>
          <w:numId w:val="1"/>
        </w:numPr>
        <w:rPr/>
      </w:pPr>
      <w:bookmarkStart w:id="74" w:name="__RefHeading___Toc100971_1479056682"/>
      <w:bookmarkStart w:id="75" w:name="_Toc27"/>
      <w:bookmarkEnd w:id="74"/>
      <w:r>
        <w:rPr/>
        <w:t>17</w:t>
      </w:r>
      <w:r>
        <w:rPr>
          <w:rtl w:val="true"/>
        </w:rPr>
        <w:t xml:space="preserve">. </w:t>
      </w:r>
      <w:r>
        <w:rPr>
          <w:rtl w:val="true"/>
        </w:rPr>
        <w:t>روز ـ داخلی ـ اتاق</w:t>
      </w:r>
      <w:bookmarkEnd w:id="75"/>
    </w:p>
    <w:p>
      <w:pPr>
        <w:pStyle w:val="BookText"/>
        <w:rPr/>
      </w:pPr>
      <w:r>
        <w:rPr>
          <w:rFonts w:ascii="IRNazanin" w:hAnsi="IRNazanin" w:eastAsia="IRNazanin"/>
          <w:color w:val="111111"/>
          <w:sz w:val="28"/>
          <w:sz w:val="28"/>
          <w:szCs w:val="28"/>
          <w:rtl w:val="true"/>
          <w:lang w:bidi="fa-IR"/>
        </w:rPr>
        <w:t>عمرو و ربیع و دیگر مردان مذحج و شبث در اتاق بزرگی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از فارس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خواستم به دیدارش برویم و او را به همراهی بزرگان کوفه دعوت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مرد دلیر و باایمانی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همراهی او و بنی‌کلب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اخباری از بصره داری</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گروهی از بنی‌تمیم و فرزندان قیس نیز به خوبی دریافته‌اند که با مرگ معاویه کار آسان شده و پایان ستم بنی‌امیه نزدیک است و حتی شنیده‌ام </w:t>
      </w:r>
    </w:p>
    <w:p>
      <w:pPr>
        <w:pStyle w:val="BookText"/>
        <w:rPr/>
      </w:pPr>
      <w:r>
        <w:rPr>
          <w:rFonts w:ascii="IRNazanin" w:hAnsi="IRNazanin" w:eastAsia="IRNazanin"/>
          <w:color w:val="111111"/>
          <w:sz w:val="28"/>
          <w:sz w:val="28"/>
          <w:szCs w:val="28"/>
          <w:rtl w:val="true"/>
          <w:lang w:bidi="fa-IR"/>
        </w:rPr>
        <w:t>که ابن‌نبیط با دو پسر خویش به سوی مکه حرکت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با ولع به حرف‌های آنان گوش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نامه‌های ما و سفر فرزندان قیس به مکه، فرزند رسول خدا را مطمئن می‌سازد که ما به راستی آماده‌ایم تا به فرمان او با یزید به جنگ برخیزیم و دست بنی‌امیه را از جان و مال مسلمانان کوتاه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با تعجب به فکر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فرمان چه کسی می‌خواهید به جنگ با یزید برخیزید؟</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فاطمه دختر رسول خدا که در ایمان و تقوا و دانش و شجاعت و شرف، سرآمد عرب و عجم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شایسته‌تر از او برای خلافت بر مسلمانان و رهبری امت رسول خداست؟</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علی را هر روز در شام لعن می‌کنند و حسین برنمی‌آشوبد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بنی‌هاشم کم ندیده‌ایم که برای حقی بزرگ‌تر از حق خویش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لعنت کند پسر ابوسفیان را که نوزده سال با فریب مردم را مطیع خویش کرد و حق بزرگ فرزند رسول خدا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پیش از این با بزرگانی چون شما آشنا می‌شدم و از آنچه بر این امت گذشته، بیشتر آگاه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می‌گویم کینه شامیان را در سینه نگه دار تا روز انتقام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درمی‌یابم که چرا پدرم سفارش کرد تا هرگز به شام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پیش از غروب آفتاب به بنی‌کلب برسیم، باید زودتر حرکت کنیم یا بمانید تا بعد از افطار حرکت کنیم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هم اکنون حرکت کنیم</w:t>
      </w:r>
      <w:r>
        <w:rPr>
          <w:rFonts w:eastAsia="IRNazanin" w:cs="IRNazanin"/>
          <w:color w:val="111111"/>
          <w:sz w:val="28"/>
          <w:szCs w:val="28"/>
          <w:rtl w:val="true"/>
          <w:lang w:bidi="fa-IR"/>
        </w:rPr>
        <w:t xml:space="preserve">. </w:t>
      </w:r>
      <w:bookmarkStart w:id="76" w:name="pg4228_26613"/>
    </w:p>
    <w:p>
      <w:pPr>
        <w:pStyle w:val="BookText"/>
        <w:rPr/>
      </w:pPr>
      <w:bookmarkEnd w:id="76"/>
      <w:r>
        <w:rPr>
          <w:rFonts w:ascii="IRNazanin" w:hAnsi="IRNazanin" w:eastAsia="IRNazanin"/>
          <w:color w:val="111111"/>
          <w:sz w:val="28"/>
          <w:sz w:val="28"/>
          <w:szCs w:val="28"/>
          <w:rtl w:val="true"/>
          <w:lang w:bidi="fa-IR"/>
        </w:rPr>
        <w:t>همگی بلند می‌شوند</w:t>
      </w:r>
      <w:r>
        <w:rPr>
          <w:rFonts w:eastAsia="IRNazanin" w:cs="IRNazanin"/>
          <w:color w:val="111111"/>
          <w:sz w:val="28"/>
          <w:szCs w:val="28"/>
          <w:rtl w:val="true"/>
          <w:lang w:bidi="fa-IR"/>
        </w:rPr>
        <w:t>.</w:t>
      </w:r>
    </w:p>
    <w:p>
      <w:pPr>
        <w:pStyle w:val="Heading3"/>
        <w:numPr>
          <w:ilvl w:val="2"/>
          <w:numId w:val="1"/>
        </w:numPr>
        <w:rPr/>
      </w:pPr>
      <w:bookmarkStart w:id="77" w:name="__RefHeading___Toc100973_1479056682"/>
      <w:bookmarkStart w:id="78" w:name="_Toc28"/>
      <w:bookmarkEnd w:id="77"/>
      <w:r>
        <w:rPr/>
        <w:t>18</w:t>
      </w:r>
      <w:r>
        <w:rPr>
          <w:rtl w:val="true"/>
        </w:rPr>
        <w:t xml:space="preserve">. </w:t>
      </w:r>
      <w:r>
        <w:rPr>
          <w:rtl w:val="true"/>
        </w:rPr>
        <w:t>روز ـ خارجی ـ بازار بنی‌کلب</w:t>
      </w:r>
      <w:bookmarkEnd w:id="78"/>
    </w:p>
    <w:p>
      <w:pPr>
        <w:pStyle w:val="BookText"/>
        <w:rPr/>
      </w:pPr>
      <w:r>
        <w:rPr>
          <w:rFonts w:ascii="IRNazanin" w:hAnsi="IRNazanin" w:eastAsia="IRNazanin"/>
          <w:color w:val="111111"/>
          <w:sz w:val="28"/>
          <w:sz w:val="28"/>
          <w:szCs w:val="28"/>
          <w:rtl w:val="true"/>
          <w:lang w:bidi="fa-IR"/>
        </w:rPr>
        <w:t>مردم در بازار بنی‌کلب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در مقابل مغازه‌اش اسبی را نعل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سفال‌فروشی کودکی ظرف سفالی را برمی‌دارد که از دستش می‌افتد و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تاوان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مغازه زبیر، پیرزنی در حال خرید پارچه با زبیر چانه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همین پارچه هر زرع دو درهم است تو چگونه شش درهم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کوفه بخر، مگر نمی‌دانی تجارت در این روزگار مثل جهاد در راه خداست که باید از جان بگذری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اگر از جانت بگذری از مالت نمی‌گذری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که با خشم رفتن پیرزن را نگاه می‌کند، می‌بیند که از انتهای بازار عمروبن‌حجاج در کنار شبث‌بن‌ربعی و ربیع و مادرش و چند سوار دیگر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و چند مغازه‌دار دیگر نیز با دیدن آنها دست از کار می‌کشند و به تماشا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به آنها سلام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و بشیر مشکوک و پرسشگر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بشیر و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مگر قصد شام نداشتی؟</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عمروبن‌حجاج و شبث‌بن‌ربعی، به بنی‌کلب 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و 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زبیر</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می‌شوم اگر مهمان من باشید، گرچه عبدالاعلی شیخ ماست و حق مهمان‌داری بزرگانی چون شما با اوست</w:t>
      </w:r>
      <w:r>
        <w:rPr>
          <w:rFonts w:eastAsia="IRNazanin" w:cs="IRNazanin"/>
          <w:color w:val="111111"/>
          <w:sz w:val="28"/>
          <w:szCs w:val="28"/>
          <w:rtl w:val="true"/>
          <w:lang w:bidi="fa-IR"/>
        </w:rPr>
        <w:t xml:space="preserve">. </w:t>
      </w:r>
      <w:bookmarkStart w:id="79" w:name="pg4228_26614"/>
    </w:p>
    <w:p>
      <w:pPr>
        <w:pStyle w:val="BookText"/>
        <w:rPr/>
      </w:pPr>
      <w:bookmarkEnd w:id="79"/>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عبدالاعلی برسان، اما اکنون برای دیدار عبدالله‌بن‌عمیر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اول کسی که از آمدن عبدالله آگاه شود و به دیدارش بیاید، عمروبن‌حجاج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عمرو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و بشیر و چند نفر دیگر در پی آنها می‌ایستند و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عبدالله چه می‌خواهند؟</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عمروبن‌حجاج از دوستان عبدالله در جنگ ارمنستان و دیلمان است، اما نمی‌دانم ربیع را چگونه پیدا کرده و شبث‌بن‌ربعی برای 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به مغازه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زودتر عبدالاعلی را خبر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شروع به جمع کردن و بستن مغازه می‌کند</w:t>
      </w:r>
      <w:r>
        <w:rPr>
          <w:rFonts w:eastAsia="IRNazanin" w:cs="IRNazanin"/>
          <w:color w:val="111111"/>
          <w:sz w:val="28"/>
          <w:szCs w:val="28"/>
          <w:rtl w:val="true"/>
          <w:lang w:bidi="fa-IR"/>
        </w:rPr>
        <w:t>.</w:t>
      </w:r>
    </w:p>
    <w:p>
      <w:pPr>
        <w:pStyle w:val="Heading3"/>
        <w:numPr>
          <w:ilvl w:val="2"/>
          <w:numId w:val="1"/>
        </w:numPr>
        <w:rPr/>
      </w:pPr>
      <w:bookmarkStart w:id="80" w:name="__RefHeading___Toc100975_1479056682"/>
      <w:bookmarkStart w:id="81" w:name="_Toc29"/>
      <w:bookmarkEnd w:id="80"/>
      <w:r>
        <w:rPr/>
        <w:t>19</w:t>
      </w:r>
      <w:r>
        <w:rPr>
          <w:rtl w:val="true"/>
        </w:rPr>
        <w:t xml:space="preserve">. </w:t>
      </w:r>
      <w:r>
        <w:rPr>
          <w:rtl w:val="true"/>
        </w:rPr>
        <w:t>روز ـ داخلی ـ خانه عبدالله</w:t>
      </w:r>
      <w:bookmarkEnd w:id="81"/>
    </w:p>
    <w:p>
      <w:pPr>
        <w:pStyle w:val="BookText"/>
        <w:rPr/>
      </w:pPr>
      <w:r>
        <w:rPr>
          <w:rFonts w:ascii="IRNazanin" w:hAnsi="IRNazanin" w:eastAsia="IRNazanin"/>
          <w:color w:val="111111"/>
          <w:sz w:val="28"/>
          <w:sz w:val="28"/>
          <w:szCs w:val="28"/>
          <w:rtl w:val="true"/>
          <w:lang w:bidi="fa-IR"/>
        </w:rPr>
        <w:t>عمروبن‌حجاج پارچه پیچی را باز می‌کند و شمشیر هدیه عبدالله را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اتاقی نسبتاً وسیع، عبدالله‌بن‌عمیر، عمرو و شبث و ربیع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شمشیر را به عبدالله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می‌شناسی؟</w:t>
      </w:r>
    </w:p>
    <w:p>
      <w:pPr>
        <w:pStyle w:val="BookText"/>
        <w:rPr/>
      </w:pPr>
      <w:r>
        <w:rPr>
          <w:rFonts w:ascii="IRNazanin" w:hAnsi="IRNazanin" w:eastAsia="IRNazanin"/>
          <w:color w:val="111111"/>
          <w:sz w:val="28"/>
          <w:sz w:val="28"/>
          <w:szCs w:val="28"/>
          <w:rtl w:val="true"/>
          <w:lang w:bidi="fa-IR"/>
        </w:rPr>
        <w:t>عبدالله 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دیلمان بود؟</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سردار دلیری که ابوایوب انصاری به دست او به شهادت رسید و تو او را از پای درآوردی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یاد آوردی</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یزید بن معاویه فرماندهی سپاه را بر عهده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شبث‌بن‌ربعی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روزهای جنگ در خیمه خویش با ام‌کلثوم مشغول بود و کباب برّه به دندان می‌کشید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عبدالله ناراحت به شبث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که نمی‌خواهد احساسات عبدالله با حرف شبث تحریک شود، سریع شمشیر را به عبدالله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به واکنش عبدالله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این شمشیر را برای سرسلامتی بهترین دوست و همراهم در جنگ‌های جهادی، به او هدیه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گران‌بهایی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دوستی با عبدالله بیش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نیکی و دوستی بر من سبقت گرفتی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تردید به شبث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 مقابل، هدیه درخوری ندارم که جبران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تو تصمیم توست در امر مهمی که همه بزرگان کوفه در آن اتفاق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در عین حال که هیبت بزرگان مجلس او را گرفته است، جسارت سخن گفتن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اکنون وقت آن رسیده است که انتقام ظلم و ستم شامیان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چون کودکی بازیگوش به ربیع نگاه می‌کند و نیشخند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ظلم و ستم شامیان را بگیریم؟</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از همه می‌دانی که معاویه در سال‌های خلافتش پیوسته کوفیان را تحقیر کرد و خزانه را به شام برد و مخالفانش را از میان برداشت تا پس از مرگش سلطلنت خویش را به یزید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نداشت به رسم پادشاهان، بعد از خود جانشین و ولیعهد تعیین کند و همه را به اطاعت از او وادارد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شمشیر را زمین می‌گذارد و تلخ‌خندی می‌زند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هم حسن‌بن‌علی جانشین پدر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خلاف سنت رسول خدا بود، هرگز علی‌بن‌ابی‌طالب چنین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ربیع بیشتر جلب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فرزندش را جانشین خود نکرد، مردم خود گرد حسن جمع شدند و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مردم خود با یزید بیعت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آری، اما بزرگان کوفه و مکه و مدینه بیعت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حسین‌بن‌علی با همه خاندانش از مدینه به مکه پناه برده تا با یزید بیعت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عبدالله‌بن‌زبیر و ابن‌عباس و عبدالله‌بن‌عمر نیز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بیعت کنیم، در حالی که معاویه و یزید بیشترین ستم را بر کوفیان روا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تأسف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بوی شقاق و فتنه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از فتنه‌های معاویه رنج بردیم و سکوت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فتح ارمنستان چه شد؟ خراج کوفیان کجاست؟ مردان بزرگی چون حجر بن عدی را چه کسی کشت؟</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در شام کشتند، چون علی را لعن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متأثر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شبث به یکدیگر نگاه می‌کنند و نگاهشان می‌گوید که سخنانشان بر عبدالله تأثیر گذاشته و اکنون مجالی کوتاه نیاز دارد که تصمیم نهایی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سر بلند می‌کند و به روبه‌رو 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با خود حرف می‌زند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شامیان که کینه‌های کهنه را در دل فرزندانشان تازه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که فرزند را به جرم کینه‌ای که از پدرش داریم، عقوبت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وقتی حسین‌بن‌علی در میان ماست، فرزند معاویه را چه به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معاویه، بزرگان کوفه در خانه سلیمان‌بن‌صردخزائی گرد آمدیم و پیکی با نامه‌های بسیار به مکه فرستادیم و حسین را به کوفه خواندیم تا به وسیله او حق خویش را از یزید بازستانیم و با حسین بیعت کنیم و خلافت مسلمانان را به اهلش واگذاریم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نویسندگان نامه، دیگر چه کسانی هستند؟</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رفاعه‌بن‌شداد، حبیب‌بن‌مظاهر، مسیب‌بن‌نجبه، مختار و دیگران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مختاربن‌ابی‌عبیده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چگونه در یک‌جا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یکدل شده‌اند و اختلافات خویش را کنار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مایه شرف و عزت بنی‌کلب هستی و اگر با بزرگان کوفه همراه شوی و به حسین نامه بنویسی، مردان بنی‌کلب و حتی عبدالاعلی به تو اقتدا می‌کنند و از پیمان خویش با بنی‌امیه چشم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نیست که فرزند رسول خدا با سپاهی از مردان کوفه بر یزید غلبه کند و عزت و شرف را به ما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خدا سوگند کوفه را می‌بینم که به عظمت و اقتدار پیشین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هراسی از شامیان در دل‌ها نخواهد ماند و هرگز اراذلی چون زیادبن‌ابیه و مغیره بر ما حاکم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تصمیم‌های بزرگ برازنده مردان بزرگ است که اگر در آن تأخیر کنند، شاید هرگز فرصت جبران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منتظر پاسخ عبدالله بی‌صبرانه به او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نگاه او را احساس می‌کند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زخم شانه‌ات التیام یافته؟ </w:t>
      </w:r>
      <w:bookmarkStart w:id="82" w:name="pg4228_26618"/>
    </w:p>
    <w:p>
      <w:pPr>
        <w:pStyle w:val="BookText"/>
        <w:rPr/>
      </w:pPr>
      <w:bookmarkEnd w:id="82"/>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نه، اما به زودی خوب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زخم‌های تازه برمی‌داری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زخم‌های گذشته التیام نیافته، می‌خواهید زخم‌های تازه بر پیکر مسلمین وارد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جنگ مازندران به خاطر داری که مردم آن سرزمین برای دیدن یک نفر از صحابه رسول خدا چگونه بی‌تابی می‌کردند و از یکدیگر سبقت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 نیز مردم تازه مسلمان شده به یک سلمان فارسی که صحابه رسول خدا بود چنان خشنودند و به خود می‌بالند که عرب از رسول خدا آن‌قدر خشنود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فرزند رسول خدا را به کوفه خواندیم تا هدایتمان کند و ما را از ستم بنی‌امیه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ستم می‌گویی، از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تازه خلیفه است و هنوز کاری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می‌گویید که او را نزدیک‌ترین صحابه رسول‌خدا به حکومت شام گماشت و در دوران خلافت خویش نیز چنان مشرکان را ذلیل کرد که هنوز هم رومیان از شنیدن نام سپاه شام بر خویش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سرزمین‌های اسلامی نیز چنان امنیت و آرامشی فراهم ساخت که اگر ربیع و مادرش تا مصر و حجاز هم می‌رفتند، این بر سرشان نمی‌رفت که از نخیله تا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گیج و مردد به سخنان عبدالله گوش می‌دهد</w:t>
      </w:r>
      <w:r>
        <w:rPr>
          <w:rFonts w:eastAsia="IRNazanin" w:cs="IRNazanin"/>
          <w:color w:val="111111"/>
          <w:sz w:val="28"/>
          <w:szCs w:val="28"/>
          <w:rtl w:val="true"/>
          <w:lang w:bidi="fa-IR"/>
        </w:rPr>
        <w:t>.</w:t>
      </w:r>
    </w:p>
    <w:p>
      <w:pPr>
        <w:pStyle w:val="Heading3"/>
        <w:numPr>
          <w:ilvl w:val="2"/>
          <w:numId w:val="1"/>
        </w:numPr>
        <w:rPr/>
      </w:pPr>
      <w:bookmarkStart w:id="83" w:name="__RefHeading___Toc100977_1479056682"/>
      <w:bookmarkStart w:id="84" w:name="_Toc30"/>
      <w:bookmarkEnd w:id="83"/>
      <w:r>
        <w:rPr/>
        <w:t>20</w:t>
      </w:r>
      <w:r>
        <w:rPr>
          <w:rtl w:val="true"/>
        </w:rPr>
        <w:t xml:space="preserve">. </w:t>
      </w:r>
      <w:r>
        <w:rPr>
          <w:rtl w:val="true"/>
        </w:rPr>
        <w:t>غروب ـ خارجی ـ گذرهای بنی‌کلب</w:t>
      </w:r>
      <w:bookmarkEnd w:id="84"/>
    </w:p>
    <w:p>
      <w:pPr>
        <w:pStyle w:val="BookText"/>
        <w:rPr/>
      </w:pPr>
      <w:r>
        <w:rPr>
          <w:rFonts w:ascii="IRNazanin" w:hAnsi="IRNazanin" w:eastAsia="IRNazanin"/>
          <w:color w:val="111111"/>
          <w:sz w:val="28"/>
          <w:sz w:val="28"/>
          <w:szCs w:val="28"/>
          <w:rtl w:val="true"/>
          <w:lang w:bidi="fa-IR"/>
        </w:rPr>
        <w:t>زبیربن‌یحیی و عبدالاعلی و چند نفر دیگر از کوچه پس کوچه‌های بنی‌کلب به سمت خانه عبدالله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با اضطراب و نگرانی با عبدالاعلی صحبت می‌کند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شنیده‌ام در کوفه خبرهایی شده و کسانی‌که در حیات معاویه جرئت مخالفت نداشتند، اکنون فرصت را غنیمت شمرده و به گمان ضعف پسر معاویه درصدد آشوب و بلوا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گمان نمی‌کنم عمرو فقط برای دیدن عبدالله آمده باشد</w:t>
      </w:r>
      <w:r>
        <w:rPr>
          <w:rFonts w:eastAsia="IRNazanin" w:cs="IRNazanin"/>
          <w:color w:val="111111"/>
          <w:sz w:val="28"/>
          <w:szCs w:val="28"/>
          <w:rtl w:val="true"/>
          <w:lang w:bidi="fa-IR"/>
        </w:rPr>
        <w:t xml:space="preserve">. </w:t>
      </w:r>
      <w:bookmarkStart w:id="85" w:name="pg4228_26619"/>
    </w:p>
    <w:p>
      <w:pPr>
        <w:pStyle w:val="BookText"/>
        <w:rPr/>
      </w:pPr>
      <w:bookmarkEnd w:id="85"/>
      <w:r>
        <w:rPr>
          <w:rFonts w:ascii="IRNazanin" w:hAnsi="IRNazanin" w:eastAsia="IRNazanin"/>
          <w:color w:val="111111"/>
          <w:sz w:val="28"/>
          <w:sz w:val="28"/>
          <w:szCs w:val="28"/>
          <w:rtl w:val="true"/>
          <w:lang w:bidi="fa-IR"/>
        </w:rPr>
        <w:t>به در خانه عبدالله‌بن‌عمیر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سریع در می‌زند</w:t>
      </w:r>
      <w:r>
        <w:rPr>
          <w:rFonts w:eastAsia="IRNazanin" w:cs="IRNazanin"/>
          <w:color w:val="111111"/>
          <w:sz w:val="28"/>
          <w:szCs w:val="28"/>
          <w:rtl w:val="true"/>
          <w:lang w:bidi="fa-IR"/>
        </w:rPr>
        <w:t>.</w:t>
      </w:r>
    </w:p>
    <w:p>
      <w:pPr>
        <w:pStyle w:val="Heading3"/>
        <w:numPr>
          <w:ilvl w:val="2"/>
          <w:numId w:val="1"/>
        </w:numPr>
        <w:rPr/>
      </w:pPr>
      <w:bookmarkStart w:id="86" w:name="__RefHeading___Toc100979_1479056682"/>
      <w:bookmarkStart w:id="87" w:name="_Toc31"/>
      <w:bookmarkEnd w:id="86"/>
      <w:r>
        <w:rPr/>
        <w:t>21</w:t>
      </w:r>
      <w:r>
        <w:rPr>
          <w:rtl w:val="true"/>
        </w:rPr>
        <w:t xml:space="preserve">. </w:t>
      </w:r>
      <w:r>
        <w:rPr>
          <w:rtl w:val="true"/>
        </w:rPr>
        <w:t>ادامه ـ خانه عبدالله</w:t>
      </w:r>
      <w:bookmarkEnd w:id="87"/>
    </w:p>
    <w:p>
      <w:pPr>
        <w:pStyle w:val="BookText"/>
        <w:rPr/>
      </w:pPr>
      <w:r>
        <w:rPr>
          <w:rFonts w:ascii="IRNazanin" w:hAnsi="IRNazanin" w:eastAsia="IRNazanin"/>
          <w:color w:val="111111"/>
          <w:sz w:val="28"/>
          <w:sz w:val="28"/>
          <w:szCs w:val="28"/>
          <w:rtl w:val="true"/>
          <w:lang w:bidi="fa-IR"/>
        </w:rPr>
        <w:t>بساط افطار پهن است و همگی مشغول خوردنند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حال صحبت کردن است که با شنیدن صدای در سکوت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بقیه نیز جلب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اگر شام ضعیف شود، کوفیان تقویت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باشید که چه شام ضعیف شود، چه کوفه، آنکه بهره‌اش را می‌برد، رومیان هستند، نه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کوبیده شدن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مهمان دیگری برایت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عبدالله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برای دیدار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سر تکان می‌دهد که یعنی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تصمیم کوفیان چیزی به عبدالاعلی نگو که نمی‌خواهیم تا پیش از پاسخ حسین‌بن‌علی کسی از نامه‌های کوفیان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بدانید که حسین پاسخی به شما نخواهد داد و هرگز بر یزیدبن‌معاویه خروج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شبث نگران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و بقیه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شبث و ربیع بلند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بزرگ مذحج و شبث‌بن‌ربعی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عبدالاعلی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 را در آغوش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دیدار ما در کوفه بیش از یک سال می‌گذرد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شبث نیز عبدالاعلی را در آغوش می‌گیرد</w:t>
      </w:r>
      <w:r>
        <w:rPr>
          <w:rFonts w:eastAsia="IRNazanin" w:cs="IRNazanin"/>
          <w:color w:val="111111"/>
          <w:sz w:val="28"/>
          <w:szCs w:val="28"/>
          <w:rtl w:val="true"/>
          <w:lang w:bidi="fa-IR"/>
        </w:rPr>
        <w:t xml:space="preserve">. </w:t>
      </w:r>
      <w:bookmarkStart w:id="88" w:name="pg4228_26620"/>
    </w:p>
    <w:p>
      <w:pPr>
        <w:pStyle w:val="BookText"/>
        <w:rPr/>
      </w:pPr>
      <w:bookmarkEnd w:id="88"/>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عبدالله زودتر به بنی‌کلب بازمی‌گشت تا زودتر چشم ما به دیدن بزرگان روشن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چشمش به ربیع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ربیع به بزرگان نزدیک‌تر است تا عبدالاعلی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دلخور سر به زیر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شام داشتند که گرفتار حرامیان شدند و عمرو آنها را نجات داد و تا بنی‌کلب همراهی‌شان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قصد رفتن داشتیم تا شب به آخر نرسیده به کوفه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عمروبن‌حجاج و شبث‌بن‌ربعی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آنها را بدرقه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که پیداست تاب فضای سنگین حضور عبدالاعلی و زبیر را ندارد، رفتن را ترجیح می‌دهد و زیر نگاه تحقیرآمیز زبیربن‌یحیی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چشمش به شمشیری می‌افتد که عمرو به عبدالله هدیه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نیز متوجه شمشیر می‌شود و هر دو پرسشگر به یکدیگر نگاه می‌کنند</w:t>
      </w:r>
      <w:r>
        <w:rPr>
          <w:rFonts w:eastAsia="IRNazanin" w:cs="IRNazanin"/>
          <w:color w:val="111111"/>
          <w:sz w:val="28"/>
          <w:szCs w:val="28"/>
          <w:rtl w:val="true"/>
          <w:lang w:bidi="fa-IR"/>
        </w:rPr>
        <w:t>.</w:t>
      </w:r>
    </w:p>
    <w:p>
      <w:pPr>
        <w:pStyle w:val="Heading3"/>
        <w:numPr>
          <w:ilvl w:val="2"/>
          <w:numId w:val="1"/>
        </w:numPr>
        <w:rPr/>
      </w:pPr>
      <w:bookmarkStart w:id="89" w:name="__RefHeading___Toc100981_1479056682"/>
      <w:bookmarkStart w:id="90" w:name="_Toc32"/>
      <w:bookmarkEnd w:id="89"/>
      <w:r>
        <w:rPr/>
        <w:t>22</w:t>
      </w:r>
      <w:r>
        <w:rPr>
          <w:rtl w:val="true"/>
        </w:rPr>
        <w:t xml:space="preserve">. </w:t>
      </w:r>
      <w:r>
        <w:rPr>
          <w:rtl w:val="true"/>
        </w:rPr>
        <w:t>شب ـ خارجی ـ بیابان</w:t>
      </w:r>
      <w:bookmarkEnd w:id="90"/>
    </w:p>
    <w:p>
      <w:pPr>
        <w:pStyle w:val="BookText"/>
        <w:rPr/>
      </w:pPr>
      <w:r>
        <w:rPr>
          <w:rFonts w:ascii="IRNazanin" w:hAnsi="IRNazanin" w:eastAsia="IRNazanin"/>
          <w:color w:val="111111"/>
          <w:sz w:val="28"/>
          <w:sz w:val="28"/>
          <w:szCs w:val="28"/>
          <w:rtl w:val="true"/>
          <w:lang w:bidi="fa-IR"/>
        </w:rPr>
        <w:t>عمروبن‌حجاج و شبث‌بن‌ربعی پیشاپیش یارانشان سوار بر اسب آهسته می‌روند و با یکدیگر گفت‌وگو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سال‌هاست که از خزانه شام ارتزاق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از حکومت یزید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از او چنین درخواستی می‌کردیم، اگر دست به کاری زند که به زیان ما باشد؟</w:t>
      </w:r>
    </w:p>
    <w:p>
      <w:pPr>
        <w:pStyle w:val="BookText"/>
        <w:rPr/>
      </w:pPr>
      <w:r>
        <w:rPr>
          <w:rFonts w:ascii="IRNazanin" w:hAnsi="IRNazanin" w:eastAsia="IRNazanin"/>
          <w:color w:val="111111"/>
          <w:sz w:val="28"/>
          <w:sz w:val="28"/>
          <w:szCs w:val="28"/>
          <w:rtl w:val="true"/>
          <w:lang w:bidi="fa-IR"/>
        </w:rPr>
        <w:t>و نگران سر تکان می‌دهد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قسطنطنیه من به کوفه بازگشتم، اما عبدالله به فارس رفت و من نمی‌دانستم که در این چند سال این‌قدر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عبدالله آن سال‌ها نیست</w:t>
      </w:r>
      <w:r>
        <w:rPr>
          <w:rFonts w:eastAsia="IRNazanin" w:cs="IRNazanin"/>
          <w:color w:val="111111"/>
          <w:sz w:val="28"/>
          <w:szCs w:val="28"/>
          <w:rtl w:val="true"/>
          <w:lang w:bidi="fa-IR"/>
        </w:rPr>
        <w:t xml:space="preserve">. </w:t>
      </w:r>
      <w:bookmarkStart w:id="91" w:name="pg4228_26621"/>
    </w:p>
    <w:p>
      <w:pPr>
        <w:pStyle w:val="Heading3"/>
        <w:numPr>
          <w:ilvl w:val="2"/>
          <w:numId w:val="1"/>
        </w:numPr>
        <w:rPr/>
      </w:pPr>
      <w:bookmarkStart w:id="92" w:name="__RefHeading___Toc100983_1479056682"/>
      <w:bookmarkStart w:id="93" w:name="_Toc33"/>
      <w:bookmarkEnd w:id="91"/>
      <w:bookmarkEnd w:id="92"/>
      <w:r>
        <w:rPr/>
        <w:t>23</w:t>
      </w:r>
      <w:r>
        <w:rPr>
          <w:rtl w:val="true"/>
        </w:rPr>
        <w:t xml:space="preserve">. </w:t>
      </w:r>
      <w:r>
        <w:rPr>
          <w:rtl w:val="true"/>
        </w:rPr>
        <w:t>شب ـ داخلی ـ خانه ربیع</w:t>
      </w:r>
      <w:bookmarkEnd w:id="93"/>
    </w:p>
    <w:p>
      <w:pPr>
        <w:pStyle w:val="BookText"/>
        <w:rPr/>
      </w:pPr>
      <w:r>
        <w:rPr>
          <w:rFonts w:ascii="IRNazanin" w:hAnsi="IRNazanin" w:eastAsia="IRNazanin"/>
          <w:color w:val="111111"/>
          <w:sz w:val="28"/>
          <w:sz w:val="28"/>
          <w:szCs w:val="28"/>
          <w:rtl w:val="true"/>
          <w:lang w:bidi="fa-IR"/>
        </w:rPr>
        <w:t>ربیع کنار سفره نشسته و مادر ظرف غذا را در سفره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علی چه گفت؟</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علی هرگز خلاف سنت رسول خدا کاری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معاویه نیز دفاع کرد؟</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علی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مشغول خوردن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عبدالله به اهل جماعت پیوسته باشد، در نهایت طعمه دشمنان علی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علی و هم معاویه را برحق می‌دانند و به ایمان هر دو شهادت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معاویه و علی هر دو به سنت رسول خدا عمل کنند، اما همواره در جنگ و دشمنی با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میزان شناخت حق و باطل،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عدالت علی را برنتافتند، به ستم معاویه تن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به فکر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بنی‌کلب بازنمی‌گشتیم</w:t>
      </w:r>
      <w:r>
        <w:rPr>
          <w:rFonts w:eastAsia="IRNazanin" w:cs="IRNazanin"/>
          <w:color w:val="111111"/>
          <w:sz w:val="28"/>
          <w:szCs w:val="28"/>
          <w:rtl w:val="true"/>
          <w:lang w:bidi="fa-IR"/>
        </w:rPr>
        <w:t>.</w:t>
      </w:r>
    </w:p>
    <w:p>
      <w:pPr>
        <w:pStyle w:val="Heading3"/>
        <w:numPr>
          <w:ilvl w:val="2"/>
          <w:numId w:val="1"/>
        </w:numPr>
        <w:rPr/>
      </w:pPr>
      <w:bookmarkStart w:id="94" w:name="__RefHeading___Toc100985_1479056682"/>
      <w:bookmarkStart w:id="95" w:name="_Toc34"/>
      <w:bookmarkEnd w:id="94"/>
      <w:r>
        <w:rPr/>
        <w:t>24</w:t>
      </w:r>
      <w:r>
        <w:rPr>
          <w:rtl w:val="true"/>
        </w:rPr>
        <w:t xml:space="preserve">. </w:t>
      </w:r>
      <w:r>
        <w:rPr>
          <w:rtl w:val="true"/>
        </w:rPr>
        <w:t>شب ـ داخلی ـ خانه عبدالله</w:t>
      </w:r>
      <w:bookmarkEnd w:id="95"/>
    </w:p>
    <w:p>
      <w:pPr>
        <w:pStyle w:val="BookText"/>
        <w:rPr/>
      </w:pPr>
      <w:r>
        <w:rPr>
          <w:rFonts w:ascii="IRNazanin" w:hAnsi="IRNazanin" w:eastAsia="IRNazanin"/>
          <w:color w:val="111111"/>
          <w:sz w:val="28"/>
          <w:sz w:val="28"/>
          <w:szCs w:val="28"/>
          <w:rtl w:val="true"/>
          <w:lang w:bidi="fa-IR"/>
        </w:rPr>
        <w:t>عبدالاعلی و زبیر در اتاق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شمشیر اهدایی عمرو را به دیوار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با ولع میوه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گروهی از بزرگان کوفه برای حسین‌بن‌علی نامه نوشته‌اند و او را به کوفه فراخوانده‌اند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عمروبن‌حجاج نیز در زمره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همین را خواستند؟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برای من نیز پیک فرستاده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روبه‌روی عبدالاعلی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می‌دانی که بنی‌کلب با یزید پیوند دارد، هم به سبب و هم به 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شک ندارم که عمرو به خطا می‌رود و این کار کوفیان نتیجه‌ای جز ریختن خون مسلمانان و اختلاف و تفرقه در امت اسلام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از معاویه کینه دارند، چون بیت‌المال را به شام برد و از حقوق کوفیان کاست و همواره آنان را از حکومت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مرگ معاویه را فرصتی می‌دانند تا به گذشته خویش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چه کسی بهتر از حسین‌بن‌علی؟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مشغول خوردن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اگر قصد جنگ با بنی‌امیه را داشت، بعد از برادرش حسن بر معاویه می‌شورید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یقین دارم که فریب نامه‌های کوفیان را نخواهد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هرگز دین جدش رسول‌الله را بازیچه دنیای اینان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بی‌کفایتی نعمان‌بن‌بشیر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کوفه باید در حد مردان بزرگی چون عمروبن‌حجاج و شبث‌بن‌ربعی و سلیمان‌بن‌صردخزائی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ضعیف‌تر از آن است که بر اینان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 با تحسین به عبدالله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خاطرم آسوده شد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عبدالعلی برمی‌خیزد و به همراه زبیر، با عبدالله خداحافظی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آنها را بدرقه می‌کند و وقتی از اتاق بیرون می‌روند، ام‌وهب از اتاق مجاور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همه حرف‌ها را شنیده و به آنها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اهدایی عمرو را به دست می‌گیرد</w:t>
      </w:r>
      <w:r>
        <w:rPr>
          <w:rFonts w:eastAsia="IRNazanin" w:cs="IRNazanin"/>
          <w:color w:val="111111"/>
          <w:sz w:val="28"/>
          <w:szCs w:val="28"/>
          <w:rtl w:val="true"/>
          <w:lang w:bidi="fa-IR"/>
        </w:rPr>
        <w:t xml:space="preserve">. </w:t>
      </w:r>
      <w:bookmarkStart w:id="96" w:name="pg4228_26623"/>
    </w:p>
    <w:p>
      <w:pPr>
        <w:pStyle w:val="BookText"/>
        <w:rPr/>
      </w:pPr>
      <w:bookmarkEnd w:id="96"/>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چه فتنه‌ای است که مردم کوفه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کوفیان آفریده شده‌اند تا خطاهایشان مایه عبرت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بازمی‌گردد و شمشیر را در دست ام‌وهب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بهترین دوستم، دعوت به جنگ و هدیه‌اش شمشیر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شمشیر را دوباره به دیوار می‌آویزد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سرحدات می‌ماندیم که دوست در کنارمان بود و دشمن در روبه‌رو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سخنان تازه‌ای از مردم کوفه نیست، مرگ معاویه آنها را جسور کرده که به اکرامی از حاکم کوفه فرو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حسین را فرا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بهتر از من و تو دعوت‌کنندگانش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فریب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دشمنی با خلیفه مسلمین تفرقه میان مسلمانان را به همراه دارد و هجوم رومیان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را که اسلام را پذیرفتند، اما حکومت عرب را بر سرزمین خویش هرگز تاب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سخنان را به عمروبن‌حجاج نگفتی؟</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گوش‌هایش را به روی هر سخنی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کوفه بروم و نعمان‌بن‌بشیر را هشدار دهم که اگر می‌خواهد حکومتش دوام یابد، کوفیان را عزیز بدارد</w:t>
      </w:r>
      <w:r>
        <w:rPr>
          <w:rFonts w:eastAsia="IRNazanin" w:cs="IRNazanin"/>
          <w:color w:val="111111"/>
          <w:sz w:val="28"/>
          <w:szCs w:val="28"/>
          <w:rtl w:val="true"/>
          <w:lang w:bidi="fa-IR"/>
        </w:rPr>
        <w:t>.</w:t>
      </w:r>
    </w:p>
    <w:p>
      <w:pPr>
        <w:pStyle w:val="Heading3"/>
        <w:numPr>
          <w:ilvl w:val="2"/>
          <w:numId w:val="1"/>
        </w:numPr>
        <w:rPr/>
      </w:pPr>
      <w:bookmarkStart w:id="97" w:name="__RefHeading___Toc100987_1479056682"/>
      <w:bookmarkStart w:id="98" w:name="_Toc35"/>
      <w:bookmarkEnd w:id="97"/>
      <w:r>
        <w:rPr/>
        <w:t>25</w:t>
      </w:r>
      <w:r>
        <w:rPr>
          <w:rtl w:val="true"/>
        </w:rPr>
        <w:t xml:space="preserve">. </w:t>
      </w:r>
      <w:r>
        <w:rPr>
          <w:rtl w:val="true"/>
        </w:rPr>
        <w:t>روز ـ خارجی ـ کوفه</w:t>
      </w:r>
      <w:bookmarkEnd w:id="98"/>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سوار بر اسب از چند گذر کوفه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رفت و آمدند و برخی با بدگمانی به عبدالله که غریبه است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گرمی به یکی ـ دو نفر از آنان نگاه می‌کند، اما واکنش‌های سرد مردم کوفه او را متعجب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مغازه‌ای تک‌افتاده در گذر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پیاده </w:t>
      </w:r>
      <w:bookmarkStart w:id="99" w:name="pg4228_26624"/>
    </w:p>
    <w:p>
      <w:pPr>
        <w:pStyle w:val="BookText"/>
        <w:rPr/>
      </w:pPr>
      <w:bookmarkEnd w:id="99"/>
      <w:r>
        <w:rPr>
          <w:rFonts w:ascii="IRNazanin" w:hAnsi="IRNazanin" w:eastAsia="IRNazanin"/>
          <w:color w:val="111111"/>
          <w:sz w:val="28"/>
          <w:sz w:val="28"/>
          <w:szCs w:val="28"/>
          <w:rtl w:val="true"/>
          <w:lang w:bidi="fa-IR"/>
        </w:rPr>
        <w:t>می‌شود و به سراغ صاحب مغازه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برادر کمی آب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مغازه از کوزه کنج مغازه کاسه‌ای آب به عبدالله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نفر با کنجکاوی به او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رفتار آنان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تردید آب را می‌گیرد و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کاسه را به مغازه‌دار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اجر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حیرت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کاسه‌ای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خویشی با من داری که باید آب را به رایگان به تو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نگاهی به دو مردی که کنارش هستند، می‌اندازد و یک درهم به مرد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که نیستی، از کجا می‌آیی؟</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سوار شدن به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مردمانش آب را به مسافران نمی‌فروشند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عابر رو به صاحب مغازه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اهل شام بود؟</w:t>
      </w:r>
    </w:p>
    <w:p>
      <w:pPr>
        <w:pStyle w:val="BookText"/>
        <w:rPr/>
      </w:pPr>
      <w:r>
        <w:rPr>
          <w:rFonts w:ascii="IRNazanin" w:hAnsi="IRNazanin" w:eastAsia="IRNazanin"/>
          <w:color w:val="111111"/>
          <w:sz w:val="28"/>
          <w:sz w:val="28"/>
          <w:szCs w:val="28"/>
          <w:rtl w:val="true"/>
          <w:lang w:bidi="fa-IR"/>
        </w:rPr>
        <w:t>صاحب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بادیه‌نشینان می‌مانست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غریبه در کوفه بسیار شده، باید بیش از این مراقب باشی</w:t>
      </w:r>
      <w:r>
        <w:rPr>
          <w:rFonts w:eastAsia="IRNazanin" w:cs="IRNazanin"/>
          <w:color w:val="111111"/>
          <w:sz w:val="28"/>
          <w:szCs w:val="28"/>
          <w:rtl w:val="true"/>
          <w:lang w:bidi="fa-IR"/>
        </w:rPr>
        <w:t>!</w:t>
      </w:r>
    </w:p>
    <w:p>
      <w:pPr>
        <w:pStyle w:val="Heading3"/>
        <w:numPr>
          <w:ilvl w:val="2"/>
          <w:numId w:val="1"/>
        </w:numPr>
        <w:rPr/>
      </w:pPr>
      <w:bookmarkStart w:id="100" w:name="__RefHeading___Toc100989_1479056682"/>
      <w:bookmarkStart w:id="101" w:name="_Toc36"/>
      <w:bookmarkEnd w:id="100"/>
      <w:r>
        <w:rPr/>
        <w:t>26</w:t>
      </w:r>
      <w:r>
        <w:rPr>
          <w:rtl w:val="true"/>
        </w:rPr>
        <w:t xml:space="preserve">. </w:t>
      </w:r>
      <w:r>
        <w:rPr>
          <w:rtl w:val="true"/>
        </w:rPr>
        <w:t>روز ـ داخلی ـ دارالاماره</w:t>
      </w:r>
      <w:bookmarkEnd w:id="101"/>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نعمان‌بن‌بشیر در بارگاه خود بر تخت نشسته و در تالار چند پیرمرد </w:t>
      </w:r>
    </w:p>
    <w:p>
      <w:pPr>
        <w:pStyle w:val="BookText"/>
        <w:rPr/>
      </w:pPr>
      <w:r>
        <w:rPr>
          <w:rFonts w:ascii="IRNazanin" w:hAnsi="IRNazanin" w:eastAsia="IRNazanin"/>
          <w:color w:val="111111"/>
          <w:sz w:val="28"/>
          <w:sz w:val="28"/>
          <w:szCs w:val="28"/>
          <w:rtl w:val="true"/>
          <w:lang w:bidi="fa-IR"/>
        </w:rPr>
        <w:t>حضور دارند و با یکدیگر گفت‌وگو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لباس‌های ژنده برای شکایت از همسرش در مقابل نعمان ایستاده است و همسرش نیز مردی شیک‌پوش است که با تفاخر ایستاده است و به تمسخر به حرف‌های زن گوش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سوگند می‌دهم به کتاب خدا که داد مرا از این ستمگر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او هستم و اختیار دارم او را تأدیب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دارد کنیزش را آنگونه که صلاح می‌داند تأدیب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او هستم، نه کنیزش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من او را سه طلاقه کرده‌ام، اگر تاکنون نیز در خانه‌ام به او غذا می‌دهم، فقط به خاطر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نگهبانی وارد می‌شود و تعظیم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نعمان به او جلب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عبدالله‌بن‌عمیرکلبی به زیارت امیر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عبدالله‌بن‌عمیرکلبی؟</w:t>
      </w:r>
    </w:p>
    <w:p>
      <w:pPr>
        <w:pStyle w:val="BookText"/>
        <w:rPr/>
      </w:pPr>
      <w:r>
        <w:rPr>
          <w:rFonts w:ascii="IRNazanin" w:hAnsi="IRNazanin" w:eastAsia="IRNazanin"/>
          <w:color w:val="111111"/>
          <w:sz w:val="28"/>
          <w:sz w:val="28"/>
          <w:szCs w:val="28"/>
          <w:rtl w:val="true"/>
          <w:lang w:bidi="fa-IR"/>
        </w:rPr>
        <w:t>یکی از پیرمردان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سرداران سپاه فارس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به نگهبان اشاره می‌کند که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می‌رود و عبدالله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نعمان‌بن‌بشیر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برمی‌خیزد و عبدالله را در آغوش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سردار،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جایگاه نزدیک خویش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به سرداران جهادگری چون تو بر خود می‌بالد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در جهاد با مشرکان از جان خویش می‌گذرند، اما در اینجا </w:t>
      </w:r>
    </w:p>
    <w:p>
      <w:pPr>
        <w:pStyle w:val="BookText"/>
        <w:rPr/>
      </w:pPr>
      <w:r>
        <w:rPr>
          <w:rFonts w:ascii="IRNazanin" w:hAnsi="IRNazanin" w:eastAsia="IRNazanin"/>
          <w:color w:val="111111"/>
          <w:sz w:val="28"/>
          <w:sz w:val="28"/>
          <w:szCs w:val="28"/>
          <w:rtl w:val="true"/>
          <w:lang w:bidi="fa-IR"/>
        </w:rPr>
        <w:t>راهزنان جان و مال مسلمانان را به یغما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سران قبایل کوفه بعد از آنکه معاویه به دیدار خدایش رفت، از جانشین او سر می‌تابند، از حرامیان گرسنه چه توقعی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در کنار زن شاکی است، فرصت را مغتنم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اجازه فرمایند مرخص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مرخص شویم، من هنوز داد خود را نستانده‌ام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غضب رو به زن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امیر در کار مهمات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که علت حضور آن زن و مرد را درمی‌یابد، به نعمان و بعد به پیرمردان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 چه کاری مهم‌تر از گرفتن داد مظلومان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که می‌خواست آنها را مرخص کند، با شنیدن سخن عبدالله تأمل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شاهدی بیاور که این زن را سه طلاقه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بصره آبرو دارم، این مرد پدرم را فریفت و اموالش را از آن خود کرد و بعد مرا نیز طلاق داده و اکنون می‌گوید به حرمت پدرت تو را به کنیزی در خانه‌ام نگه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موضوع توجه می‌کند و به تصمیم نعمان در این باره علاقه‌مند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پدرت بیاید که اگر راست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 این مرد او را دق‌مرگ کرد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پیرمردان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شاهدی برای ادعایت بیاور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من در بصره‌اند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کسی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به بصره برو و شاهدانت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می‌توانستم تا بصره بروم که کنیزی این نامرد را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حکمی است برای زنی که نه مالی دارد نه پناهی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از سخن عبدالله دلگیر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میان پیرمردان درمی‌گیرد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اینان را به عبدالله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 از طرف امیر به بصره برود و با شاهدان این زن گفت‌وگو کند و آنچه شهادت دادند، به امیر بازگوید تا او بتواند به عدل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پیرمردان با یکدیگر زمزمه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شادمان می‌شود و مرد برمی‌آشوبد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امیر بیت‌المال مسلمین را صرف ادعای کنیزی کند که از صاحبش سر پیچیده؟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امیر از شهادت شاهدان، بر حقانیت زن بود که خرج سفر مأمور با توست و اگر نبود که خرج بیت‌المال بهای برپایی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همان است که عبدالله گفت،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دعاگویان می‌رود و مرد خشماگین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پیرمردان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هم عادلانه بود، هم عاقلانه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عاقلانه‌تر این است که امیر کوفه این امور را به قاضی شهر بسپارد و به سران کوفه بپردازد که خود می‌گویی از خلیفه مسلمانان سر پیچیده‌اند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دیدار ما آمده‌ای یا به شکوه؟</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دیدار امیر و خلیفه می‌روند و به خشنودی او سخن می‌گویند یا طمع دارند یا ترس، اما من فقط اصلاح امور را از تو می‌خواهم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هیچ وقت از حاکمان خود راضی نبوده‌اند و حاکمان نیز هیچ‌گاه از آنان راضی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نیز چون دیگران می‌خواهی که من به خاطر نامه‌هایی که بزرگان کوفه به حسین‌بن‌علی نوشته‌اند، آنها را به تیغ </w:t>
      </w:r>
    </w:p>
    <w:p>
      <w:pPr>
        <w:pStyle w:val="BookText"/>
        <w:rPr/>
      </w:pPr>
      <w:r>
        <w:rPr>
          <w:rFonts w:ascii="IRNazanin" w:hAnsi="IRNazanin" w:eastAsia="IRNazanin"/>
          <w:color w:val="111111"/>
          <w:sz w:val="28"/>
          <w:sz w:val="28"/>
          <w:szCs w:val="28"/>
          <w:rtl w:val="true"/>
          <w:lang w:bidi="fa-IR"/>
        </w:rPr>
        <w:t>بسپارم، من هرگز چنین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آنها را گرامی می‌داشتی و حقوقشان را می‌پرداختی، هرگز دست به شورش نمی‌زدند و برای دنیای خود، از کسی کمک نمی‌خواستند که باید به دین آنها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شورش نکرده‌اند و هرگز دست به شمشیر نبرده‌اند که اگر چنین می‌کردند، من نیز با شمشیر پاسخ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آنان نیز همان است که امیرالمؤمنین یزید مقرر فرموده و من حق ندارم بیش از آن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بهتر است به فارس بازگردی و به جهاد علیه مشرکان مشغول باشی و امور حکومت را به اهلش واگذاری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می‌ترسم که با این سستی‌ها مسلمانان خون یکدیگر را بریزند و کینه‌های کهنه را تازه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 که حسین‌بن‌علی هرگز به دعوت کوفیان به جنگ با یزیدبن‌معاویه، قیام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حسن‌بن‌علی که سپاه و لشکر آماده داشت، با معاویه صلح کرد، حسین بدون سپاه رزم‌آزموده توان ایستادن در برابر سپاه شام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عبدالله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زیرک‌تر از آن است که دست به کاری زند که نتیجه‌ای جز شکست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 که شجاع‌ترین مردان سپاه اسلام در کوفه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در جهاد با مشرکان به تنهایی یک سپاه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به صلاح بود، گفتم، خود دانی و مردان کوفه</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بیرون می‌رود</w:t>
      </w:r>
      <w:r>
        <w:rPr>
          <w:rFonts w:eastAsia="IRNazanin" w:cs="IRNazanin"/>
          <w:color w:val="111111"/>
          <w:sz w:val="28"/>
          <w:szCs w:val="28"/>
          <w:rtl w:val="true"/>
          <w:lang w:bidi="fa-IR"/>
        </w:rPr>
        <w:t xml:space="preserve">. </w:t>
      </w:r>
      <w:bookmarkStart w:id="102" w:name="pg4228_26629"/>
    </w:p>
    <w:p>
      <w:pPr>
        <w:pStyle w:val="Heading2"/>
        <w:numPr>
          <w:ilvl w:val="1"/>
          <w:numId w:val="1"/>
        </w:numPr>
        <w:rPr/>
      </w:pPr>
      <w:bookmarkStart w:id="103" w:name="__RefHeading___Toc100991_1479056682"/>
      <w:bookmarkStart w:id="104" w:name="_Toc37"/>
      <w:bookmarkEnd w:id="102"/>
      <w:bookmarkEnd w:id="103"/>
      <w:r>
        <w:rPr>
          <w:rtl w:val="true"/>
        </w:rPr>
        <w:t>قسمت سوم</w:t>
      </w:r>
      <w:bookmarkEnd w:id="104"/>
    </w:p>
    <w:p>
      <w:pPr>
        <w:pStyle w:val="Heading3"/>
        <w:numPr>
          <w:ilvl w:val="2"/>
          <w:numId w:val="1"/>
        </w:numPr>
        <w:rPr/>
      </w:pPr>
      <w:bookmarkStart w:id="105" w:name="__RefHeading___Toc100993_1479056682"/>
      <w:bookmarkStart w:id="106" w:name="_Toc38"/>
      <w:bookmarkEnd w:id="105"/>
      <w:r>
        <w:rPr/>
        <w:t>27</w:t>
      </w:r>
      <w:r>
        <w:rPr>
          <w:rtl w:val="true"/>
        </w:rPr>
        <w:t xml:space="preserve">. </w:t>
      </w:r>
      <w:r>
        <w:rPr>
          <w:rtl w:val="true"/>
        </w:rPr>
        <w:t>روز ـ خارجی ـ مقابل دارالاماره</w:t>
      </w:r>
      <w:bookmarkEnd w:id="106"/>
    </w:p>
    <w:p>
      <w:pPr>
        <w:pStyle w:val="BookText"/>
        <w:rPr/>
      </w:pPr>
      <w:r>
        <w:rPr>
          <w:rFonts w:ascii="IRNazanin" w:hAnsi="IRNazanin" w:eastAsia="IRNazanin"/>
          <w:color w:val="111111"/>
          <w:sz w:val="28"/>
          <w:sz w:val="28"/>
          <w:szCs w:val="28"/>
          <w:rtl w:val="true"/>
          <w:lang w:bidi="fa-IR"/>
        </w:rPr>
        <w:t>عبدالله از قصر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سوار شدن بر اسب مختار را می‌بیند که قصد ورود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برمی‌گردد و از دیدن عبدالله در آنجا تعجب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آغوش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هرگز به کوفه نمی‌آمدم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سخت‌ترین جنگ‌ها این‌قدر نگران ندیده بودم، چه شده؟</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بزرگان کوفه که تاب دیدن یکدیگر را ندارند، در کاری متفق شوند، باید نگران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کوفه را شنیده‌ای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که تو چگونه با شبث‌بن‌ربعی جمع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را تو بهتر از من می‌شناسی که بیشترین بهره‌ها را از معاویه برده و بر اموال و دارایی خود افزوده و اکنون بر جانشین او شوریده است و تو نیز دختر نعمان‌بن‌بشیر را به زنی گرفته‌ای، اما در نهان با او دشمنی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برمی‌آشوبد، اما آهسته سخن می‌گوید تا نگهبانان و اطرافیان، موضوع سخن آنها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آنها ابن خضرمی ایستاده و پنهانی به سخنان آنها گوش می‌دهد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من از یزید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تمامی بنی‌امیه است که حق خاندان پیامبر را گرفته‌اند و این، هیچ ارتباطی به نعمان ندارد که اگر نعمان نیز به کاری خلاف </w:t>
      </w:r>
      <w:bookmarkStart w:id="107" w:name="pg4228_26630"/>
    </w:p>
    <w:p>
      <w:pPr>
        <w:pStyle w:val="BookText"/>
        <w:rPr/>
      </w:pPr>
      <w:bookmarkEnd w:id="107"/>
      <w:r>
        <w:rPr>
          <w:rFonts w:ascii="IRNazanin" w:hAnsi="IRNazanin" w:eastAsia="IRNazanin"/>
          <w:color w:val="111111"/>
          <w:sz w:val="28"/>
          <w:sz w:val="28"/>
          <w:szCs w:val="28"/>
          <w:rtl w:val="true"/>
          <w:lang w:bidi="fa-IR"/>
        </w:rPr>
        <w:t>رأی ما دست زند، او را از دارالاماره بیرون می‌کنیم تا رأی حسین‌بن‌علی به 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بر اسب خویش می‌نشیند و با صدای بلند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ضعف نعمان است که شما را جسور کرده تا به جای اینکه به شوکت و قدرت اسلام در جهان بیندیشید، به دنیا روی آورده‌اید و سهم خویش را از حکومت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یکی دو نگهبان جلب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درمی‌یابد که ادامه بحث نتایج 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وارد قصر می‌شود و عبدالله نیز می‌رود</w:t>
      </w:r>
      <w:r>
        <w:rPr>
          <w:rFonts w:eastAsia="IRNazanin" w:cs="IRNazanin"/>
          <w:color w:val="111111"/>
          <w:sz w:val="28"/>
          <w:szCs w:val="28"/>
          <w:rtl w:val="true"/>
          <w:lang w:bidi="fa-IR"/>
        </w:rPr>
        <w:t>.</w:t>
      </w:r>
    </w:p>
    <w:p>
      <w:pPr>
        <w:pStyle w:val="Heading3"/>
        <w:numPr>
          <w:ilvl w:val="2"/>
          <w:numId w:val="1"/>
        </w:numPr>
        <w:rPr/>
      </w:pPr>
      <w:bookmarkStart w:id="108" w:name="__RefHeading___Toc100995_1479056682"/>
      <w:bookmarkStart w:id="109" w:name="_Toc39"/>
      <w:bookmarkEnd w:id="108"/>
      <w:r>
        <w:rPr/>
        <w:t>28</w:t>
      </w:r>
      <w:r>
        <w:rPr>
          <w:rtl w:val="true"/>
        </w:rPr>
        <w:t xml:space="preserve">. </w:t>
      </w:r>
      <w:r>
        <w:rPr>
          <w:rtl w:val="true"/>
        </w:rPr>
        <w:t>روز ـ خارجی ـ خانه ربیع</w:t>
      </w:r>
      <w:bookmarkEnd w:id="109"/>
    </w:p>
    <w:p>
      <w:pPr>
        <w:pStyle w:val="BookText"/>
        <w:rPr/>
      </w:pPr>
      <w:r>
        <w:rPr>
          <w:rFonts w:ascii="IRNazanin" w:hAnsi="IRNazanin" w:eastAsia="IRNazanin"/>
          <w:color w:val="111111"/>
          <w:sz w:val="28"/>
          <w:sz w:val="28"/>
          <w:szCs w:val="28"/>
          <w:rtl w:val="true"/>
          <w:lang w:bidi="fa-IR"/>
        </w:rPr>
        <w:t>ام‌ربیع زیر سایه‌بانی در حیاط خانه نشسته و گندم در هاون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همه بغض و خشم خود را در هاون فرو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را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در محکم‌تر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بی‌عجله بلند می‌شود و آرام در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اصلاً انتظار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ام‌ربیع، مهمان نمی‌خواهی؟</w:t>
      </w:r>
    </w:p>
    <w:p>
      <w:pPr>
        <w:pStyle w:val="BookText"/>
        <w:rPr/>
      </w:pPr>
      <w:r>
        <w:rPr>
          <w:rFonts w:ascii="IRNazanin" w:hAnsi="IRNazanin" w:eastAsia="IRNazanin"/>
          <w:color w:val="111111"/>
          <w:sz w:val="28"/>
          <w:sz w:val="28"/>
          <w:szCs w:val="28"/>
          <w:rtl w:val="true"/>
          <w:lang w:bidi="fa-IR"/>
        </w:rPr>
        <w:t>ام‌ربیع از دیدن او هم خوشحال شده و هم شرمنده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کاملاً باز می‌کند و راه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ام‌وهب، شرمنده‌ام که من باید به دیدن تو 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یکدیگر را در آغوش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شرمندگی بر آنهاست که تو را سیاه‌پوش کردند و فرزندانت را 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 مانند اینکه رازی فاش شده باشد، نگران می‌شود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چطور باخبر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ام‌وهب با لبخند در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بنی‌کلب هم این راز را می‌داند؟ </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به راه می‌افتند و زیر سایه‌بان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عبدالاعلی بفهمد که عباس چگونه کشته شده، مرا سرزنش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شام کشته شده، تو را در بنی‌کلب سرزنش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عباس به خواستگاری من آمد، مردان بنی‌کلب او را سرزنش کردند که دختری از همدانی‌ها را می‌خواهد که از طرفداران علی هستند و این برای بنی‌کلب که هم‌پیمان معاویه است عاقبت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بفهمند که عباس به جرم دفاع از علی در شام کشته شده، اموال شوهرم را از من می‌گیرند و مرا به قبیله‌ام بازمی‌گردانند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از این حرف پوزخندی عصبی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رازی نیست که در بنی کلب مخفی بماند، تو با این سکوت منتظر چه هستی؟</w:t>
      </w:r>
    </w:p>
    <w:p>
      <w:pPr>
        <w:pStyle w:val="BookText"/>
        <w:rPr/>
      </w:pPr>
      <w:r>
        <w:rPr>
          <w:rFonts w:ascii="IRNazanin" w:hAnsi="IRNazanin" w:eastAsia="IRNazanin"/>
          <w:color w:val="111111"/>
          <w:sz w:val="28"/>
          <w:sz w:val="28"/>
          <w:szCs w:val="28"/>
          <w:rtl w:val="true"/>
          <w:lang w:bidi="fa-IR"/>
        </w:rPr>
        <w:t>ام‌ربیع دوباره مشغول کوبیدن گندم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زندگی با عباس به انتظار کشیدن عادت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چاره‌ای جز انتظار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روبه‌روی او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چه؟</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بعد از شنیدن خبر، تابِ ماندن در اینجا را ندارد و اگر عمروبن‌حجاج به امیدی او را بازنمی‌گرداند نمی‌دانم در شام چه بر سرمان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اکنون کجاست؟</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زبیر رفته تا اموالی را که سلیمان آورده بود، به او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امید آنکه عبدالله‌بن‌عمیر همراهی با عمروبن‌حجاج را می‌پذیرد و او می‌تواند به کمک آنها انتقام خون پدرش را از شامیان بگیرد، به بنی‌کلب بازگشت، اما اکنون </w:t>
      </w:r>
      <w:bookmarkStart w:id="110" w:name="pg4228_26632"/>
    </w:p>
    <w:p>
      <w:pPr>
        <w:pStyle w:val="BookText"/>
        <w:rPr/>
      </w:pPr>
      <w:bookmarkEnd w:id="110"/>
      <w:r>
        <w:rPr>
          <w:rFonts w:ascii="IRNazanin" w:hAnsi="IRNazanin" w:eastAsia="IRNazanin"/>
          <w:color w:val="111111"/>
          <w:sz w:val="28"/>
          <w:sz w:val="28"/>
          <w:szCs w:val="28"/>
          <w:rtl w:val="true"/>
          <w:lang w:bidi="fa-IR"/>
        </w:rPr>
        <w:t>ناامید از مردان بنی‌کلب دوباره قصد شام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برمی‌گردد و مغموم رو به آسمان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بلایی است که بر مسلمانان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یک قبله نماز می‌خوانند، همه به دین یک پیامبر هستند و همه به خون یکدیگر تشنه‌اند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 دست از کوبیدن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به دین محمد بودند، هیچ خونی بر زمین نمی‌ریخت، پیامبر جز کفار و مشرکان را نکشت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معنای حرف او را درنمی‌یابد و می‌خواهد با او همدلی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نیز همین را می‌گوید و می‌خواهد مانع خون‌ریزی مسلمانان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روی دست ام‌ربیع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اگر دختری از بنی‌کلب را برای ربیع بگیری، او را آرام می‌کند و به جای مرگ به زندگی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 تلخ‌خندی به او می‌زند و کوبه را در هاون رها می‌کند</w:t>
      </w:r>
      <w:r>
        <w:rPr>
          <w:rFonts w:eastAsia="IRNazanin" w:cs="IRNazanin"/>
          <w:color w:val="111111"/>
          <w:sz w:val="28"/>
          <w:szCs w:val="28"/>
          <w:rtl w:val="true"/>
          <w:lang w:bidi="fa-IR"/>
        </w:rPr>
        <w:t>.</w:t>
      </w:r>
    </w:p>
    <w:p>
      <w:pPr>
        <w:pStyle w:val="Heading3"/>
        <w:numPr>
          <w:ilvl w:val="2"/>
          <w:numId w:val="1"/>
        </w:numPr>
        <w:rPr/>
      </w:pPr>
      <w:bookmarkStart w:id="111" w:name="__RefHeading___Toc100997_1479056682"/>
      <w:bookmarkStart w:id="112" w:name="_Toc40"/>
      <w:bookmarkEnd w:id="111"/>
      <w:r>
        <w:rPr/>
        <w:t>29</w:t>
      </w:r>
      <w:r>
        <w:rPr>
          <w:rtl w:val="true"/>
        </w:rPr>
        <w:t xml:space="preserve">. </w:t>
      </w:r>
      <w:r>
        <w:rPr>
          <w:rtl w:val="true"/>
        </w:rPr>
        <w:t>روز ـ داخلی ـ مغازه زبیر</w:t>
      </w:r>
      <w:bookmarkEnd w:id="112"/>
    </w:p>
    <w:p>
      <w:pPr>
        <w:pStyle w:val="BookText"/>
        <w:rPr/>
      </w:pPr>
      <w:r>
        <w:rPr>
          <w:rFonts w:ascii="IRNazanin" w:hAnsi="IRNazanin" w:eastAsia="IRNazanin"/>
          <w:color w:val="111111"/>
          <w:sz w:val="28"/>
          <w:sz w:val="28"/>
          <w:szCs w:val="28"/>
          <w:rtl w:val="true"/>
          <w:lang w:bidi="fa-IR"/>
        </w:rPr>
        <w:t>زبیر پارچه‌ای زربفت را باز کرده و بالا گرفته و آن را برانداز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سکوی کنار زبیر اجناس دیگری از قبیل زیورآلات زنانه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به دیوار تکیه زده و منتظر به زبیر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پارچه را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تکان می‌دهد و چند تکه زیور را برمی‌دارد و رو به ربیع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به کار من نمی‌آید، زنان بنی‌کلب توان خرید زیور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به شام بفرستی، سلیمان نیز اینها را برای فروش در شام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می‌خندد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شام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ضمانتی است که کاروان من به شام برسد؟ </w:t>
      </w:r>
      <w:bookmarkStart w:id="113" w:name="pg4228_26633"/>
    </w:p>
    <w:p>
      <w:pPr>
        <w:pStyle w:val="BookText"/>
        <w:rPr/>
      </w:pPr>
      <w:bookmarkEnd w:id="113"/>
      <w:r>
        <w:rPr>
          <w:rFonts w:ascii="IRNazanin" w:hAnsi="IRNazanin" w:eastAsia="IRNazanin"/>
          <w:color w:val="111111"/>
          <w:sz w:val="28"/>
          <w:sz w:val="28"/>
          <w:szCs w:val="28"/>
          <w:rtl w:val="true"/>
          <w:lang w:bidi="fa-IR"/>
        </w:rPr>
        <w:t>ربیع، عصبی می‌خواهد اجناس را جمع کند، اما زبیر مانع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عجول و ترش‌رو همیشه زیان‌کار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که نمی‌خواهی، با شمشیر تو را به خرید وادارم؟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می‌خندد و یکی‌یکی اجناس را از دست ربیع می‌گیرد و روی سکو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تاجر، زبان اوست، خدا پدرت را بیامرزد که هم روی خوش داشت، هم زبان خوش، اما رفتار تو بیشتر به سپاهیان می‌ماند تا تاجران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را به یک‌هزار و پانصد درهم که سود هم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با خشم به او نگاه می‌کند و دوباره شروع به جمع کردن اجناس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خطرهایی که کاروانم را تهدید می‌کند، همین مقدار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مالم می‌گذرم تا تو را از شر این اجناس خلاص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تو با راهزنان بیابانی به اندازه یک تار موست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عصبانی می‌شود و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زبیربن‌یحیی این‌گونه سخن می‌گویی؟</w:t>
      </w:r>
      <w:r>
        <w:rPr>
          <w:rFonts w:eastAsia="IRNazanin" w:cs="IRNazanin"/>
          <w:color w:val="111111"/>
          <w:sz w:val="28"/>
          <w:szCs w:val="28"/>
          <w:rtl w:val="true"/>
          <w:lang w:bidi="fa-IR"/>
        </w:rPr>
        <w:t>!</w:t>
      </w:r>
    </w:p>
    <w:p>
      <w:pPr>
        <w:pStyle w:val="Heading3"/>
        <w:numPr>
          <w:ilvl w:val="2"/>
          <w:numId w:val="1"/>
        </w:numPr>
        <w:rPr/>
      </w:pPr>
      <w:bookmarkStart w:id="114" w:name="__RefHeading___Toc100999_1479056682"/>
      <w:bookmarkStart w:id="115" w:name="_Toc41"/>
      <w:bookmarkEnd w:id="114"/>
      <w:r>
        <w:rPr/>
        <w:t>30</w:t>
      </w:r>
      <w:r>
        <w:rPr>
          <w:rtl w:val="true"/>
        </w:rPr>
        <w:t xml:space="preserve">. </w:t>
      </w:r>
      <w:r>
        <w:rPr>
          <w:rtl w:val="true"/>
        </w:rPr>
        <w:t>ادامه ـ خارجی ـ بازار</w:t>
      </w:r>
      <w:bookmarkEnd w:id="115"/>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حال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عبدالله‌بن‌عمیر سوار بر اسب به مغازه زبیر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خسته و خاک‌آلود و خاموش به رهگذرانی که به او سلام می‌کنند،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با کیسه‌ای بر دوش و پارچه‌های زیر بغل از مغازه زبیر بیرون می‌آید و به دنبال او زبیر چوب به دست بیرون می‌آید و فریاد و مشاجره آنها توجه همه را جلب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آنها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آهنگر هم می‌آید و سعی می‌کند زبیر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برای عبدالله راه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و ربیع با دیدن عبدالله آرام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حرمت‌ها از میان رفته و جوانان قبیله به شیوخ ناسزا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جنگ و نزاع را از قبیله خود شروع کرده‌ای، 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کیسه زیورآلات و پارچه‌ها را جلوی پا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می‌خواهد همه اینها را یک‌هزار و پانصد درهم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زیورآلات را بر زمین خالی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فقط همین‌ها را از یمن به سه هزار درهم خریده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جماعت به زیورآلات 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نگاهی به جماعت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 را جمع کن تا به تو حریص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اختیار مالت را داری و زبیر اختیار پولش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به تأیید عبدالله سر 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به کسی بفروش که بیشتر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با خشم زیورآلات را جمع می‌کند و در کیسه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بشیر او را در جمع کردن اجناس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بیعت خود با ستمگران را فخر می‌خواند، قضاوتی جز این انتظار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سکوت به او می‌نگرد و خشم خود را فرو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زمزمه می‌کنند و زبیر جلو می‌آید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حرمت هیچ کس را نگه نمی‌دارد</w:t>
      </w:r>
      <w:r>
        <w:rPr>
          <w:rFonts w:eastAsia="IRNazanin" w:cs="IRNazanin"/>
          <w:color w:val="111111"/>
          <w:sz w:val="28"/>
          <w:szCs w:val="28"/>
          <w:rtl w:val="true"/>
          <w:lang w:bidi="fa-IR"/>
        </w:rPr>
        <w:t xml:space="preserve">. </w:t>
      </w:r>
      <w:bookmarkStart w:id="116" w:name="pg4228_26635"/>
    </w:p>
    <w:p>
      <w:pPr>
        <w:pStyle w:val="BookText"/>
        <w:rPr/>
      </w:pPr>
      <w:bookmarkEnd w:id="116"/>
      <w:r>
        <w:rPr>
          <w:rFonts w:ascii="IRNazanin" w:hAnsi="IRNazanin" w:eastAsia="IRNazanin"/>
          <w:color w:val="111111"/>
          <w:sz w:val="28"/>
          <w:sz w:val="28"/>
          <w:szCs w:val="28"/>
          <w:rtl w:val="true"/>
          <w:lang w:bidi="fa-IR"/>
        </w:rPr>
        <w:t>ربیع برمی‌گردد و بی‌آنکه به پشت سر نگاه کند،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هیجان‌زده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او را بدون جواب 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دور شدن ربیع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منتظر واکنش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چیزی می‌دانم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راه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این حرف به فکر فرو می‌رود</w:t>
      </w:r>
      <w:r>
        <w:rPr>
          <w:rFonts w:eastAsia="IRNazanin" w:cs="IRNazanin"/>
          <w:color w:val="111111"/>
          <w:sz w:val="28"/>
          <w:szCs w:val="28"/>
          <w:rtl w:val="true"/>
          <w:lang w:bidi="fa-IR"/>
        </w:rPr>
        <w:t>.</w:t>
      </w:r>
    </w:p>
    <w:p>
      <w:pPr>
        <w:pStyle w:val="Heading3"/>
        <w:numPr>
          <w:ilvl w:val="2"/>
          <w:numId w:val="1"/>
        </w:numPr>
        <w:rPr/>
      </w:pPr>
      <w:bookmarkStart w:id="117" w:name="__RefHeading___Toc101001_1479056682"/>
      <w:bookmarkStart w:id="118" w:name="_Toc42"/>
      <w:bookmarkEnd w:id="117"/>
      <w:r>
        <w:rPr/>
        <w:t>31</w:t>
      </w:r>
      <w:r>
        <w:rPr>
          <w:rtl w:val="true"/>
        </w:rPr>
        <w:t xml:space="preserve">. </w:t>
      </w:r>
      <w:r>
        <w:rPr>
          <w:rtl w:val="true"/>
        </w:rPr>
        <w:t>شب ـ داخلی ـ مسجد کوفه</w:t>
      </w:r>
      <w:bookmarkEnd w:id="118"/>
    </w:p>
    <w:p>
      <w:pPr>
        <w:pStyle w:val="BookText"/>
        <w:rPr/>
      </w:pPr>
      <w:r>
        <w:rPr>
          <w:rFonts w:ascii="IRNazanin" w:hAnsi="IRNazanin" w:eastAsia="IRNazanin"/>
          <w:color w:val="111111"/>
          <w:sz w:val="28"/>
          <w:sz w:val="28"/>
          <w:szCs w:val="28"/>
          <w:rtl w:val="true"/>
          <w:lang w:bidi="fa-IR"/>
        </w:rPr>
        <w:t>جماعتی در مسجد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کنار منبر ایستاده و 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کم‌کم وارد می‌شوند و به صف جماعت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عمروبن‌حجاج و شبث‌بن‌ربعی نیز کنار یکدیگرند و در حال 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آنها ابن‌خضرمی نشسته و می‌کوشد سخنان آنها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نفر به او سلام می‌کنند و مختار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به دنبال کسی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عمرو و شبث به سوی آنها می‌رود و کنارشان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مکه نیآمد؟</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با هشتصد نامه امروز راهی مکه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ابن‌خضرمی پشت سر آنها، گوش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شاید این گروه با جوابی در خور از حسین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عبدالله‌بن‌عمیرکلبی به کوفه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و شبث به یکدیگر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متوجه نگاه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نعمان‌بن‌بشیر</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نگرانی شبث به ترس تبدیل می‌شود و عمرو با خشم دندان به هم </w:t>
      </w:r>
      <w:bookmarkStart w:id="119" w:name="pg4228_26636"/>
    </w:p>
    <w:p>
      <w:pPr>
        <w:pStyle w:val="BookText"/>
        <w:rPr/>
      </w:pPr>
      <w:bookmarkEnd w:id="119"/>
      <w:r>
        <w:rPr>
          <w:rFonts w:ascii="IRNazanin" w:hAnsi="IRNazanin" w:eastAsia="IRNazanin"/>
          <w:color w:val="111111"/>
          <w:sz w:val="28"/>
          <w:sz w:val="28"/>
          <w:szCs w:val="28"/>
          <w:rtl w:val="true"/>
          <w:lang w:bidi="fa-IR"/>
        </w:rPr>
        <w:t>می‌ساید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او ملاقات کردید؟</w:t>
      </w:r>
    </w:p>
    <w:p>
      <w:pPr>
        <w:pStyle w:val="BookText"/>
        <w:rPr/>
      </w:pPr>
      <w:r>
        <w:rPr>
          <w:rFonts w:ascii="IRNazanin" w:hAnsi="IRNazanin" w:eastAsia="IRNazanin"/>
          <w:color w:val="111111"/>
          <w:sz w:val="28"/>
          <w:sz w:val="28"/>
          <w:szCs w:val="28"/>
          <w:rtl w:val="true"/>
          <w:lang w:bidi="fa-IR"/>
        </w:rPr>
        <w:t>عمرو آهسته سر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شبث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بنی‌کلب از او حرف می‌شنود، اگر به ما می‌پیوست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کردید که مادر یزید از بنی‌کلب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خبری از ما به نعمان داده؟</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سرزنش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حسین‌بن‌علی زودتر پاسخ نامه‌ها را ندهد، بیم آن را دارم که کار از دستمان خارج شود و یزید بر کوفه مسلط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روزگار بر کسانی که به حسین نامه نوشتند، سیاه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یا با یزید بیعت می‌کند یا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نکرد که راهی جز پیوستن به کوفیان ندارد و اگر بیعت کند، پیمانی با یزید خواهد بست که حقوق کوفیان نیز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پیروزی از آن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نعمان‌بن‌بشیر وارد مسجد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در جایگاه پیش‌نماز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عمروبن‌حجاج و مختار و شبث نیز به او اقتدا می‌کنند</w:t>
      </w:r>
      <w:r>
        <w:rPr>
          <w:rFonts w:eastAsia="IRNazanin" w:cs="IRNazanin"/>
          <w:color w:val="111111"/>
          <w:sz w:val="28"/>
          <w:szCs w:val="28"/>
          <w:rtl w:val="true"/>
          <w:lang w:bidi="fa-IR"/>
        </w:rPr>
        <w:t>.</w:t>
      </w:r>
    </w:p>
    <w:p>
      <w:pPr>
        <w:pStyle w:val="Heading3"/>
        <w:numPr>
          <w:ilvl w:val="2"/>
          <w:numId w:val="1"/>
        </w:numPr>
        <w:rPr/>
      </w:pPr>
      <w:bookmarkStart w:id="120" w:name="__RefHeading___Toc101003_1479056682"/>
      <w:bookmarkStart w:id="121" w:name="_Toc43"/>
      <w:bookmarkEnd w:id="120"/>
      <w:r>
        <w:rPr/>
        <w:t>32</w:t>
      </w:r>
      <w:r>
        <w:rPr>
          <w:rtl w:val="true"/>
        </w:rPr>
        <w:t xml:space="preserve">. </w:t>
      </w:r>
      <w:r>
        <w:rPr>
          <w:rtl w:val="true"/>
        </w:rPr>
        <w:t>شب ـ خارجی ـ حیاط خانه ربیع</w:t>
      </w:r>
      <w:bookmarkEnd w:id="121"/>
    </w:p>
    <w:p>
      <w:pPr>
        <w:pStyle w:val="BookText"/>
        <w:rPr/>
      </w:pPr>
      <w:r>
        <w:rPr>
          <w:rFonts w:ascii="IRNazanin" w:hAnsi="IRNazanin" w:eastAsia="IRNazanin"/>
          <w:color w:val="111111"/>
          <w:sz w:val="28"/>
          <w:sz w:val="28"/>
          <w:szCs w:val="28"/>
          <w:rtl w:val="true"/>
          <w:lang w:bidi="fa-IR"/>
        </w:rPr>
        <w:t>ربیع در حیاط بر سکویی نشسته و در خود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از اتاق بیرون می‌آید و از دیدن ربیع در آن حال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به او نزدیک می‌شود و کنارش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نگاهی به مادر می‌اندازد و دوباره در خود فرو می‌رود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فکر نمی‌کردم دنیا به این فراخی این چنین برایم تنگ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چاره کار را در انتقام ببینی، هرگز دلت آرام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خون پدرم هم بگذرم باز دلم آرام نخواهد گرفت، اما تو تنها به خود می‌اندیشی، مرگ پدر را فراموش کرده‌ای و می‌خواهی مرا آرام کنی تا جانم را حفظ کرده باشی، اما من برای ریختن خون قاتلان پدرم، از مرگ هراسی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می‌شود و در حیاط قدم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دفاع از علی کشته شد و تو اگر در دفاع از فرزند علی کشته شوی، من باکی ندارم، اما در انتقام از خون پدرت هرگز تو را یاری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که برای نخستین‌بار این سخن را از مادر می‌شنود، جا می‌خورد و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می‌گویی؟</w:t>
      </w:r>
    </w:p>
    <w:p>
      <w:pPr>
        <w:pStyle w:val="BookText"/>
        <w:rPr/>
      </w:pPr>
      <w:r>
        <w:rPr>
          <w:rFonts w:ascii="IRNazanin" w:hAnsi="IRNazanin" w:eastAsia="IRNazanin"/>
          <w:color w:val="111111"/>
          <w:sz w:val="28"/>
          <w:sz w:val="28"/>
          <w:szCs w:val="28"/>
          <w:rtl w:val="true"/>
          <w:lang w:bidi="fa-IR"/>
        </w:rPr>
        <w:t>ام‌ربیع برمی‌خیزد و در چشم‌های ربیع خیره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 داماد پیامبر بود و اولین مسلمان که هرگز از پیامبر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نزدیک‌ترین فرد به پیامبر بود و هرگز سنت رسول خدا را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با نیرنگ و فریب، همین کوفیان را از گرد علی پراکند و سلطنت خویش را محکم کرد، دیگر از اسلام و قرآن جز نامی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کوفیان به خود آمده‌اند و فرزند علی را طلب کرده‌اند، از تو می‌خواهم راهی را انتخاب کنی که هم رضای خداوند در آن است هم خشنودی پدرت که جان خویش را در آن راه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گویی هنوز معنای سخنان مادر را درنمی‌یابد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حرف‌های تازه‌ای است که از تو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سکوت می‌کردم چون حسین‌بن‌علی سکوت کرده بود، اگر پدرت زنده بود، به راهی می‌رفت که حسین‌بن‌علی می‌رود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به فکر فرو می‌رود</w:t>
      </w:r>
      <w:r>
        <w:rPr>
          <w:rFonts w:eastAsia="IRNazanin" w:cs="IRNazanin"/>
          <w:color w:val="111111"/>
          <w:sz w:val="28"/>
          <w:szCs w:val="28"/>
          <w:rtl w:val="true"/>
          <w:lang w:bidi="fa-IR"/>
        </w:rPr>
        <w:t xml:space="preserve">. </w:t>
      </w:r>
      <w:bookmarkStart w:id="122" w:name="pg4228_26638"/>
    </w:p>
    <w:p>
      <w:pPr>
        <w:pStyle w:val="BookText"/>
        <w:rPr/>
      </w:pPr>
      <w:bookmarkEnd w:id="122"/>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حسین‌بن‌علی آن‌گونه که عبدالله می‌گوید پاسخی به نامه‌های کوفیان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یک پیرزن یهودی در آن سوی مرزهای اسلامی به حسین نامه بنویسد و از او داد بخواهد حسین در یاری او لحظه‌ای درنگ نخواهد کرد</w:t>
      </w:r>
      <w:r>
        <w:rPr>
          <w:rFonts w:eastAsia="IRNazanin" w:cs="IRNazanin"/>
          <w:color w:val="111111"/>
          <w:sz w:val="28"/>
          <w:szCs w:val="28"/>
          <w:rtl w:val="true"/>
          <w:lang w:bidi="fa-IR"/>
        </w:rPr>
        <w:t>.</w:t>
      </w:r>
    </w:p>
    <w:p>
      <w:pPr>
        <w:pStyle w:val="Heading3"/>
        <w:numPr>
          <w:ilvl w:val="2"/>
          <w:numId w:val="1"/>
        </w:numPr>
        <w:rPr/>
      </w:pPr>
      <w:bookmarkStart w:id="123" w:name="__RefHeading___Toc101005_1479056682"/>
      <w:bookmarkStart w:id="124" w:name="_Toc44"/>
      <w:bookmarkEnd w:id="123"/>
      <w:r>
        <w:rPr/>
        <w:t>33</w:t>
      </w:r>
      <w:r>
        <w:rPr>
          <w:rtl w:val="true"/>
        </w:rPr>
        <w:t xml:space="preserve">. </w:t>
      </w:r>
      <w:r>
        <w:rPr>
          <w:rtl w:val="true"/>
        </w:rPr>
        <w:t>شب ـ داخلی ـ مسجد بنی‌کلب</w:t>
      </w:r>
      <w:bookmarkEnd w:id="124"/>
    </w:p>
    <w:p>
      <w:pPr>
        <w:pStyle w:val="BookText"/>
        <w:rPr/>
      </w:pPr>
      <w:r>
        <w:rPr>
          <w:rFonts w:ascii="IRNazanin" w:hAnsi="IRNazanin" w:eastAsia="IRNazanin"/>
          <w:color w:val="111111"/>
          <w:sz w:val="28"/>
          <w:sz w:val="28"/>
          <w:szCs w:val="28"/>
          <w:rtl w:val="true"/>
          <w:lang w:bidi="fa-IR"/>
        </w:rPr>
        <w:t>مردم در مسجد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پایان یافته و عبدالاعلی که پیش‌نماز است، بعد از سلام نماز برمی‌خیزد و رو به مردم می‌ایستد تا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زبیربن‌یحیی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پیش از آنکه خطبه بخوانی و مردم را به خدا فراخوانی، داد مرا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با تعجب به او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به کنایه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تو نزد من داد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چه کسی است که تو را این چنین برآشفته که نزد من داد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ربیع‌بن‌عباس، امروز همه شاهدان دیدند که او در بازار با من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از کار جوانان غافل شوی جز این نیست که حرمت شیوخ را زیر پا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همهمه میان جماعت درمی‌گیرد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آنان را با اشاره دست به سکوت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ببینم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بگو ببینم اگر کسی پیمان بنی‌کلب با بنی‌امیه را بشکند و به خلیفه مسلمانان ناسزا بگوید، حکمش چیست؟</w:t>
      </w:r>
    </w:p>
    <w:p>
      <w:pPr>
        <w:pStyle w:val="BookText"/>
        <w:rPr/>
      </w:pPr>
      <w:r>
        <w:rPr>
          <w:rFonts w:ascii="IRNazanin" w:hAnsi="IRNazanin" w:eastAsia="IRNazanin"/>
          <w:color w:val="111111"/>
          <w:sz w:val="28"/>
          <w:sz w:val="28"/>
          <w:szCs w:val="28"/>
          <w:rtl w:val="true"/>
          <w:lang w:bidi="fa-IR"/>
        </w:rPr>
        <w:t>بشیر آهنگر برمی‌خیزد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دیدم این بود که ربیع می‌خواست مال خود را به تو بفروشد و تو می‌خواستی بهای کمی به او بدهی که برآشفت، چه ربطی به خلیفه مسلمانان دارد؟</w:t>
      </w:r>
      <w:r>
        <w:rPr>
          <w:rFonts w:eastAsia="IRNazanin" w:cs="IRNazanin"/>
          <w:color w:val="111111"/>
          <w:sz w:val="28"/>
          <w:szCs w:val="28"/>
          <w:rtl w:val="true"/>
          <w:lang w:bidi="fa-IR"/>
        </w:rPr>
        <w:t xml:space="preserve">! </w:t>
      </w:r>
      <w:bookmarkStart w:id="125" w:name="pg4228_26639"/>
    </w:p>
    <w:p>
      <w:pPr>
        <w:pStyle w:val="BookText"/>
        <w:rPr/>
      </w:pPr>
      <w:bookmarkEnd w:id="125"/>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می‌گویم همه غافلیم، برای همین است، جز این است که پیمان‌شکن جان و مالش بر شیخ بنی‌کلب حلال می‌شود؟</w:t>
      </w:r>
    </w:p>
    <w:p>
      <w:pPr>
        <w:pStyle w:val="BookText"/>
        <w:rPr/>
      </w:pPr>
      <w:r>
        <w:rPr>
          <w:rFonts w:ascii="IRNazanin" w:hAnsi="IRNazanin" w:eastAsia="IRNazanin"/>
          <w:color w:val="111111"/>
          <w:sz w:val="28"/>
          <w:sz w:val="28"/>
          <w:szCs w:val="28"/>
          <w:rtl w:val="true"/>
          <w:lang w:bidi="fa-IR"/>
        </w:rPr>
        <w:t>دوباره همهمه درمی‌گیرد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چه کسی سخن می‌گویی؟</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نمرد، در شام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معاویه ناسزا گفت و پیمان ما را با بنی‌امیه زیر پا نهاد، شامیان نیز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مسجد را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نیز آرام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خلیفه پیکی می‌فرستاد و مرا از این کار باخبر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رحمت خدا رفت و مجال نیافت تا به این کار برسد، اما اگر امیرالمؤمنین یزید از این کار باخبر شود، بنی‌کلب چه پاسخی برای او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سکوت منتظر پاسخ عبدالاعلی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که تو می‌گویی، حکم نیز همان است که تو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همهمه میان جماعت درمی‌گیرد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عبدالاعلی رو به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بشیر آهنگر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برو به ربیع بگو همین حالا به مسجد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زبیر هم‌اکنون باید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برمی‌خیزد و از مسجد بیرون می‌رود</w:t>
      </w:r>
      <w:r>
        <w:rPr>
          <w:rFonts w:eastAsia="IRNazanin" w:cs="IRNazanin"/>
          <w:color w:val="111111"/>
          <w:sz w:val="28"/>
          <w:szCs w:val="28"/>
          <w:rtl w:val="true"/>
          <w:lang w:bidi="fa-IR"/>
        </w:rPr>
        <w:t>.</w:t>
      </w:r>
    </w:p>
    <w:p>
      <w:pPr>
        <w:pStyle w:val="Heading3"/>
        <w:numPr>
          <w:ilvl w:val="2"/>
          <w:numId w:val="1"/>
        </w:numPr>
        <w:rPr/>
      </w:pPr>
      <w:bookmarkStart w:id="126" w:name="__RefHeading___Toc101007_1479056682"/>
      <w:bookmarkStart w:id="127" w:name="_Toc45"/>
      <w:bookmarkEnd w:id="126"/>
      <w:r>
        <w:rPr/>
        <w:t>34</w:t>
      </w:r>
      <w:r>
        <w:rPr>
          <w:rtl w:val="true"/>
        </w:rPr>
        <w:t xml:space="preserve">. </w:t>
      </w:r>
      <w:r>
        <w:rPr>
          <w:rtl w:val="true"/>
        </w:rPr>
        <w:t>شب ـ خارجی ـ گذرهای بنی‌کلب</w:t>
      </w:r>
      <w:bookmarkEnd w:id="127"/>
    </w:p>
    <w:p>
      <w:pPr>
        <w:pStyle w:val="BookText"/>
        <w:rPr/>
      </w:pPr>
      <w:r>
        <w:rPr>
          <w:rFonts w:ascii="IRNazanin" w:hAnsi="IRNazanin" w:eastAsia="IRNazanin"/>
          <w:color w:val="111111"/>
          <w:sz w:val="28"/>
          <w:sz w:val="28"/>
          <w:szCs w:val="28"/>
          <w:rtl w:val="true"/>
          <w:lang w:bidi="fa-IR"/>
        </w:rPr>
        <w:t>زید در کوچه پس کوچه‌های نخیله می‌دود</w:t>
      </w:r>
      <w:r>
        <w:rPr>
          <w:rFonts w:eastAsia="IRNazanin" w:cs="IRNazanin"/>
          <w:color w:val="111111"/>
          <w:sz w:val="28"/>
          <w:szCs w:val="28"/>
          <w:rtl w:val="true"/>
          <w:lang w:bidi="fa-IR"/>
        </w:rPr>
        <w:t>.</w:t>
      </w:r>
    </w:p>
    <w:p>
      <w:pPr>
        <w:pStyle w:val="Heading3"/>
        <w:numPr>
          <w:ilvl w:val="2"/>
          <w:numId w:val="1"/>
        </w:numPr>
        <w:rPr/>
      </w:pPr>
      <w:bookmarkStart w:id="128" w:name="__RefHeading___Toc101009_1479056682"/>
      <w:bookmarkStart w:id="129" w:name="_Toc46"/>
      <w:bookmarkEnd w:id="128"/>
      <w:r>
        <w:rPr/>
        <w:t>35</w:t>
      </w:r>
      <w:r>
        <w:rPr>
          <w:rtl w:val="true"/>
        </w:rPr>
        <w:t xml:space="preserve">. </w:t>
      </w:r>
      <w:r>
        <w:rPr>
          <w:rtl w:val="true"/>
        </w:rPr>
        <w:t>شب ـ خارجی ـ خانه عبدالله</w:t>
      </w:r>
      <w:bookmarkEnd w:id="129"/>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عبدالله‌بن‌عمیر مشغول رسیدگی به اسب و زین و برگ آن است و </w:t>
      </w:r>
      <w:bookmarkStart w:id="130" w:name="pg4228_26640"/>
    </w:p>
    <w:p>
      <w:pPr>
        <w:pStyle w:val="BookText"/>
        <w:rPr/>
      </w:pPr>
      <w:bookmarkEnd w:id="130"/>
      <w:r>
        <w:rPr>
          <w:rFonts w:ascii="IRNazanin" w:hAnsi="IRNazanin" w:eastAsia="IRNazanin"/>
          <w:color w:val="111111"/>
          <w:sz w:val="28"/>
          <w:sz w:val="28"/>
          <w:szCs w:val="28"/>
          <w:rtl w:val="true"/>
          <w:lang w:bidi="fa-IR"/>
        </w:rPr>
        <w:t>پیداست که آن را برای سفر مهیا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عبدالله برای اسب علوفه و آب مهیا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از خانه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خورجین و مشک آب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عبدالله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غمگین به عبدالله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اگر می‌توانستم کوفیان را از این کارشان بازدارم هرگز به فارس برنمی‌گشتم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اگر می‌دانستم ماندنم در نخیله این‌قدر کوتاه است، هرگز به کوفه برنمی‌گشتم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سخن آن پیرمرد بیابان‌نشین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چه بود؟</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انس‌بن 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چگونه به جهاد با مشرکان می‌روی در حالی‌که مسلمانان به یاری تو محتاج‌ترند؟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در غربت این‌قدر دلتنگ نبودم که در خانه‌ام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برای حرکت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طلوع آفتاب راه می‌افتیم</w:t>
      </w:r>
      <w:r>
        <w:rPr>
          <w:rFonts w:eastAsia="IRNazanin" w:cs="IRNazanin"/>
          <w:color w:val="111111"/>
          <w:sz w:val="28"/>
          <w:szCs w:val="28"/>
          <w:rtl w:val="true"/>
          <w:lang w:bidi="fa-IR"/>
        </w:rPr>
        <w:t>.</w:t>
      </w:r>
    </w:p>
    <w:p>
      <w:pPr>
        <w:pStyle w:val="Heading3"/>
        <w:numPr>
          <w:ilvl w:val="2"/>
          <w:numId w:val="1"/>
        </w:numPr>
        <w:rPr/>
      </w:pPr>
      <w:bookmarkStart w:id="131" w:name="__RefHeading___Toc101011_1479056682"/>
      <w:bookmarkStart w:id="132" w:name="_Toc47"/>
      <w:bookmarkEnd w:id="131"/>
      <w:r>
        <w:rPr/>
        <w:t>36</w:t>
      </w:r>
      <w:r>
        <w:rPr>
          <w:rtl w:val="true"/>
        </w:rPr>
        <w:t xml:space="preserve">. </w:t>
      </w:r>
      <w:r>
        <w:rPr>
          <w:rtl w:val="true"/>
        </w:rPr>
        <w:t>ادامه ـ کوچه و خانه ام‌ربیع</w:t>
      </w:r>
      <w:bookmarkEnd w:id="132"/>
    </w:p>
    <w:p>
      <w:pPr>
        <w:pStyle w:val="BookText"/>
        <w:rPr/>
      </w:pPr>
      <w:r>
        <w:rPr>
          <w:rFonts w:ascii="IRNazanin" w:hAnsi="IRNazanin" w:eastAsia="IRNazanin"/>
          <w:color w:val="111111"/>
          <w:sz w:val="28"/>
          <w:sz w:val="28"/>
          <w:szCs w:val="28"/>
          <w:rtl w:val="true"/>
          <w:lang w:bidi="fa-IR"/>
        </w:rPr>
        <w:t>زید از آخرین کوچه می‌پیچد و در مقابل خانه ام‌ربیع نفس‌زنان می‌ایستد و سراسیمه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ربیع در را باز می‌کند و از دیدن زید در آن حال جا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نیز به دم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w:t>
      </w:r>
    </w:p>
    <w:p>
      <w:pPr>
        <w:pStyle w:val="BookText"/>
        <w:rPr/>
      </w:pPr>
      <w:r>
        <w:rPr>
          <w:rFonts w:ascii="IRNazanin" w:hAnsi="IRNazanin" w:eastAsia="IRNazanin"/>
          <w:color w:val="111111"/>
          <w:sz w:val="28"/>
          <w:sz w:val="28"/>
          <w:szCs w:val="28"/>
          <w:rtl w:val="true"/>
          <w:lang w:bidi="fa-IR"/>
        </w:rPr>
        <w:t>زید نفس تازه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زودتر فرار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کنیم؟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ام‌ربیع در را کامل باز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تو ببینم چه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وارد خانه می‌شود و همچنان نفس‌نفس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زبیر زهر خویش را بر تو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مالتان بر شیخ بنی‌کلب حلال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 که گویا موضوع را فهمیده است، سست می‌شود و به دیوار تکیه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شانه‌های زید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بنی‌کلب را با جان و مال ما چه‌کار؟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مسجد گفت که پدرت در شام به معاویه دشنام گفته و او را کشته‌اند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پوزخند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باشد، اما قصاص قاتلان پدرم را من باید پس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هر که پیمان بنی‌کلب با بنی‌امیه را بشکند جان و مالش بر شیخ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نیز مرا فرستاد تا به تو پیغام دهم که همین حالا به مسجد بروی تا ادعای زبیر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خشماگین به زید و مادر نگاه می‌کند و یک‌باره برمی‌گردد و وارد اتاق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بیشتر به هراس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زید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 عبدالله‌بن‌عمیر را خبر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ربیع در بازار با عبدالله نیز درشتی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کاری که می‌گویم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خونی بر زمین نریخته، خود را برساند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شتابان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سر از خانه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را می‌نگرد و در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را می‌بیند که با شمشیر از اتاق بیرون می‌آید</w:t>
      </w:r>
      <w:r>
        <w:rPr>
          <w:rFonts w:eastAsia="IRNazanin" w:cs="IRNazanin"/>
          <w:color w:val="111111"/>
          <w:sz w:val="28"/>
          <w:szCs w:val="28"/>
          <w:rtl w:val="true"/>
          <w:lang w:bidi="fa-IR"/>
        </w:rPr>
        <w:t xml:space="preserve">. </w:t>
      </w:r>
      <w:bookmarkStart w:id="133" w:name="pg4228_26642"/>
    </w:p>
    <w:p>
      <w:pPr>
        <w:pStyle w:val="BookText"/>
        <w:rPr/>
      </w:pPr>
      <w:bookmarkEnd w:id="133"/>
      <w:r>
        <w:rPr>
          <w:rFonts w:ascii="IRNazanin" w:hAnsi="IRNazanin" w:eastAsia="IRNazanin"/>
          <w:color w:val="111111"/>
          <w:sz w:val="28"/>
          <w:sz w:val="28"/>
          <w:szCs w:val="28"/>
          <w:rtl w:val="true"/>
          <w:lang w:bidi="fa-IR"/>
        </w:rPr>
        <w:t>مادر پشت به در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پدرت باید حرمت قبیله‌اش را نگه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من آموختی که دین محمد بر حقیقت و عدالت استوار است نه قبیله و طایفه</w:t>
      </w:r>
      <w:r>
        <w:rPr>
          <w:rFonts w:eastAsia="IRNazanin" w:cs="IRNazanin"/>
          <w:color w:val="111111"/>
          <w:sz w:val="28"/>
          <w:szCs w:val="28"/>
          <w:rtl w:val="true"/>
          <w:lang w:bidi="fa-IR"/>
        </w:rPr>
        <w:t>!</w:t>
      </w:r>
    </w:p>
    <w:p>
      <w:pPr>
        <w:pStyle w:val="Heading3"/>
        <w:numPr>
          <w:ilvl w:val="2"/>
          <w:numId w:val="1"/>
        </w:numPr>
        <w:rPr/>
      </w:pPr>
      <w:bookmarkStart w:id="134" w:name="__RefHeading___Toc101013_1479056682"/>
      <w:bookmarkStart w:id="135" w:name="_Toc48"/>
      <w:bookmarkEnd w:id="134"/>
      <w:r>
        <w:rPr/>
        <w:t>37</w:t>
      </w:r>
      <w:r>
        <w:rPr>
          <w:rtl w:val="true"/>
        </w:rPr>
        <w:t xml:space="preserve">. </w:t>
      </w:r>
      <w:r>
        <w:rPr>
          <w:rtl w:val="true"/>
        </w:rPr>
        <w:t>ادامه ـ خانه عبدالله</w:t>
      </w:r>
      <w:bookmarkEnd w:id="135"/>
    </w:p>
    <w:p>
      <w:pPr>
        <w:pStyle w:val="BookText"/>
        <w:rPr/>
      </w:pPr>
      <w:r>
        <w:rPr>
          <w:rFonts w:ascii="IRNazanin" w:hAnsi="IRNazanin" w:eastAsia="IRNazanin"/>
          <w:color w:val="111111"/>
          <w:sz w:val="28"/>
          <w:sz w:val="28"/>
          <w:szCs w:val="28"/>
          <w:rtl w:val="true"/>
          <w:lang w:bidi="fa-IR"/>
        </w:rPr>
        <w:t>عبدالله به همراه ام‌وهب در حال ورود به خانه صدای در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در محکم‌تر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در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سریع وارد خانه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کجاست؟</w:t>
      </w:r>
    </w:p>
    <w:p>
      <w:pPr>
        <w:pStyle w:val="BookText"/>
        <w:rPr/>
      </w:pPr>
      <w:r>
        <w:rPr>
          <w:rFonts w:ascii="IRNazanin" w:hAnsi="IRNazanin" w:eastAsia="IRNazanin"/>
          <w:color w:val="111111"/>
          <w:sz w:val="28"/>
          <w:sz w:val="28"/>
          <w:szCs w:val="28"/>
          <w:rtl w:val="true"/>
          <w:lang w:bidi="fa-IR"/>
        </w:rPr>
        <w:t>ام‌وهب نگران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جلو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جوان</w:t>
      </w:r>
      <w:r>
        <w:rPr>
          <w:rFonts w:eastAsia="IRNazanin" w:cs="IRNazanin"/>
          <w:color w:val="111111"/>
          <w:sz w:val="28"/>
          <w:szCs w:val="28"/>
          <w:rtl w:val="true"/>
          <w:lang w:bidi="fa-IR"/>
        </w:rPr>
        <w:t>!</w:t>
      </w:r>
    </w:p>
    <w:p>
      <w:pPr>
        <w:pStyle w:val="Heading3"/>
        <w:numPr>
          <w:ilvl w:val="2"/>
          <w:numId w:val="1"/>
        </w:numPr>
        <w:rPr/>
      </w:pPr>
      <w:bookmarkStart w:id="136" w:name="__RefHeading___Toc101015_1479056682"/>
      <w:bookmarkStart w:id="137" w:name="_Toc49"/>
      <w:bookmarkEnd w:id="136"/>
      <w:r>
        <w:rPr/>
        <w:t>38</w:t>
      </w:r>
      <w:r>
        <w:rPr>
          <w:rtl w:val="true"/>
        </w:rPr>
        <w:t xml:space="preserve">. </w:t>
      </w:r>
      <w:r>
        <w:rPr>
          <w:rtl w:val="true"/>
        </w:rPr>
        <w:t>ادامه ـ خانه ربیع</w:t>
      </w:r>
      <w:bookmarkEnd w:id="137"/>
    </w:p>
    <w:p>
      <w:pPr>
        <w:pStyle w:val="BookText"/>
        <w:rPr/>
      </w:pPr>
      <w:r>
        <w:rPr>
          <w:rFonts w:ascii="IRNazanin" w:hAnsi="IRNazanin" w:eastAsia="IRNazanin"/>
          <w:color w:val="111111"/>
          <w:sz w:val="28"/>
          <w:sz w:val="28"/>
          <w:szCs w:val="28"/>
          <w:rtl w:val="true"/>
          <w:lang w:bidi="fa-IR"/>
        </w:rPr>
        <w:t>ربیع همچنان شمشیر در دست دارد و ام‌ربیع نیز پشت به در ایستاده و سعی می‌کند او را آرام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کنار بگذار، آنها وقتی تیغ در دستت ببینند، پیش از آنکه سخن تو را بشنوند، حکم خود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 از این حکم خود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خبری خام این چنین برنیاشوب، خشم تو جز آنکه عقلت را زایل کند و زبانت را از کار بیندازد، هیچ سودی برای ما نخواهد داشت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با سخنان مادر کمی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مانند آن که از کاری سخت فارغ شده، نفس راحتی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بدون شمشیر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رضایتمندانه سر تکان می‌دهد و در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بیرون می‌رود و مادر نیز به همراه او خارج می‌شود و در را می‌بندد</w:t>
      </w:r>
      <w:r>
        <w:rPr>
          <w:rFonts w:eastAsia="IRNazanin" w:cs="IRNazanin"/>
          <w:color w:val="111111"/>
          <w:sz w:val="28"/>
          <w:szCs w:val="28"/>
          <w:rtl w:val="true"/>
          <w:lang w:bidi="fa-IR"/>
        </w:rPr>
        <w:t xml:space="preserve">. </w:t>
      </w:r>
      <w:bookmarkStart w:id="138" w:name="pg4228_26643"/>
    </w:p>
    <w:p>
      <w:pPr>
        <w:pStyle w:val="Heading3"/>
        <w:numPr>
          <w:ilvl w:val="2"/>
          <w:numId w:val="1"/>
        </w:numPr>
        <w:rPr/>
      </w:pPr>
      <w:bookmarkStart w:id="139" w:name="__RefHeading___Toc101017_1479056682"/>
      <w:bookmarkStart w:id="140" w:name="_Toc50"/>
      <w:bookmarkEnd w:id="138"/>
      <w:bookmarkEnd w:id="139"/>
      <w:r>
        <w:rPr/>
        <w:t>39</w:t>
      </w:r>
      <w:r>
        <w:rPr>
          <w:rtl w:val="true"/>
        </w:rPr>
        <w:t xml:space="preserve">. </w:t>
      </w:r>
      <w:r>
        <w:rPr>
          <w:rtl w:val="true"/>
        </w:rPr>
        <w:t>ادامه ـ خانه عبدالله</w:t>
      </w:r>
      <w:bookmarkEnd w:id="140"/>
    </w:p>
    <w:p>
      <w:pPr>
        <w:pStyle w:val="BookText"/>
        <w:rPr/>
      </w:pPr>
      <w:r>
        <w:rPr>
          <w:rFonts w:ascii="IRNazanin" w:hAnsi="IRNazanin" w:eastAsia="IRNazanin"/>
          <w:color w:val="111111"/>
          <w:sz w:val="28"/>
          <w:sz w:val="28"/>
          <w:szCs w:val="28"/>
          <w:rtl w:val="true"/>
          <w:lang w:bidi="fa-IR"/>
        </w:rPr>
        <w:t>عبدالله دست روی شانه زید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نگران به هر دو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برو تا من چاره‌ای بیندیشم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که خونسردی عبدالله را می‌بیند، ناامید برمی‌گردد و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با خود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امتحانی است که راه بازگشت مرا می‌بندد</w:t>
      </w:r>
      <w:r>
        <w:rPr>
          <w:rFonts w:eastAsia="IRNazanin" w:cs="IRNazanin"/>
          <w:color w:val="111111"/>
          <w:sz w:val="28"/>
          <w:szCs w:val="28"/>
          <w:rtl w:val="true"/>
          <w:lang w:bidi="fa-IR"/>
        </w:rPr>
        <w:t>.</w:t>
      </w:r>
    </w:p>
    <w:p>
      <w:pPr>
        <w:pStyle w:val="Heading3"/>
        <w:numPr>
          <w:ilvl w:val="2"/>
          <w:numId w:val="1"/>
        </w:numPr>
        <w:rPr/>
      </w:pPr>
      <w:bookmarkStart w:id="141" w:name="__RefHeading___Toc101019_1479056682"/>
      <w:bookmarkStart w:id="142" w:name="_Toc51"/>
      <w:bookmarkEnd w:id="141"/>
      <w:r>
        <w:rPr/>
        <w:t>40</w:t>
      </w:r>
      <w:r>
        <w:rPr>
          <w:rtl w:val="true"/>
        </w:rPr>
        <w:t xml:space="preserve">. </w:t>
      </w:r>
      <w:r>
        <w:rPr>
          <w:rtl w:val="true"/>
        </w:rPr>
        <w:t>ادامه ـ مسجد</w:t>
      </w:r>
      <w:bookmarkEnd w:id="142"/>
    </w:p>
    <w:p>
      <w:pPr>
        <w:pStyle w:val="BookText"/>
        <w:rPr/>
      </w:pPr>
      <w:r>
        <w:rPr>
          <w:rFonts w:ascii="IRNazanin" w:hAnsi="IRNazanin" w:eastAsia="IRNazanin"/>
          <w:color w:val="111111"/>
          <w:sz w:val="28"/>
          <w:sz w:val="28"/>
          <w:szCs w:val="28"/>
          <w:rtl w:val="true"/>
          <w:lang w:bidi="fa-IR"/>
        </w:rPr>
        <w:t>جماعت در مسجد نشسته‌اند و ربیع کنار در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نیز در میان جمعیت ایستاده و عبدالاعلی بر منبر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در قسمت زنانه چادر را کنار زده و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می‌گویم به هر حکمی از شیخ گردن می‌نهم و اگر چنان‌که از غلامی در کاروان سلیمان شنیدم، عباس پیمان بنی‌کلب را شکسته، حکم همان است که عبدالاعلی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با خشم به زبیر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رو به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جلوتر بیا تا مردم تو را بهتر ببینند و سخنت را بهتر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دوست ندارم خلاف آنچه حق است بر تو که تنها وارث عباس هستی، حکم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جلوتر می‌رود و روبه‌روی مردم می‌ایستد و خشماگین به زبیر 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پیروزمند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زبیربن‌یحیی گفت حقیقت دارد؟</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نه آن‌طور که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شام کشته شد، نه به جرم </w:t>
      </w:r>
      <w:bookmarkStart w:id="143" w:name="pg4228_26644"/>
    </w:p>
    <w:p>
      <w:pPr>
        <w:pStyle w:val="BookText"/>
        <w:rPr/>
      </w:pPr>
      <w:bookmarkEnd w:id="143"/>
      <w:r>
        <w:rPr>
          <w:rFonts w:ascii="IRNazanin" w:hAnsi="IRNazanin" w:eastAsia="IRNazanin"/>
          <w:color w:val="111111"/>
          <w:sz w:val="28"/>
          <w:sz w:val="28"/>
          <w:szCs w:val="28"/>
          <w:rtl w:val="true"/>
          <w:lang w:bidi="fa-IR"/>
        </w:rPr>
        <w:t>دشنام به معاویه، بلکه چون حاضر نشد علی‌بن‌ابی‌طالب را لعن کند و به کار اهل شام اعتراض کرد، او را کشتند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میان سخنان او عبدالله‌بن‌عمیر وارد مسجد می‌شود و کنار در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نیز در قسمت زنانه کنار ام‌ربیع می‌ایستد و آهسته با او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جا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شام به رسم شامیان رفتار می‌کرد، نه آنچه خود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همه می‌دانستند که او از بنی‌کلب است و کردار او را به حساب قبیله‌اش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عبدالله توجه همه را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بنی‌کلب اگر بخواهند رفتار تو را نیز به حساب قبیله‌ات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این چه حکمی است که نه در کتاب خدا نظیرش را دیدم و نه در سنت رسولش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چنان سخن می‌گویی که انگار منکر پیمان‌های قبیله هستی و فراموش کرده‌ای که خداوند در کتابش فرموده بر پیمان‌های خویش استوار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نگاهی به ربیع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این جوان را به جرمی که نکرده عقوبت کنید پس بدانید که از هم‌اکنون من، عبدالله‌بن‌عمیرکلبی با او پیمان برادری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پس در پناه من و عقوبت او هم بر دوش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همهمه در میان جماعت بالا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آرام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مبهوت به عبدالله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لبخند می‌زند و در دل خدا را شکر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مغرور به عبدالله می‌نگرد</w:t>
      </w:r>
      <w:r>
        <w:rPr>
          <w:rFonts w:eastAsia="IRNazanin" w:cs="IRNazanin"/>
          <w:color w:val="111111"/>
          <w:sz w:val="28"/>
          <w:szCs w:val="28"/>
          <w:rtl w:val="true"/>
          <w:lang w:bidi="fa-IR"/>
        </w:rPr>
        <w:t>.</w:t>
      </w:r>
    </w:p>
    <w:p>
      <w:pPr>
        <w:pStyle w:val="Heading3"/>
        <w:numPr>
          <w:ilvl w:val="2"/>
          <w:numId w:val="1"/>
        </w:numPr>
        <w:rPr/>
      </w:pPr>
      <w:bookmarkStart w:id="144" w:name="__RefHeading___Toc101021_1479056682"/>
      <w:bookmarkStart w:id="145" w:name="_Toc52"/>
      <w:bookmarkEnd w:id="144"/>
      <w:r>
        <w:rPr/>
        <w:t>41</w:t>
      </w:r>
      <w:r>
        <w:rPr>
          <w:rtl w:val="true"/>
        </w:rPr>
        <w:t xml:space="preserve">. </w:t>
      </w:r>
      <w:r>
        <w:rPr>
          <w:rtl w:val="true"/>
        </w:rPr>
        <w:t>شب ـ داخلی ـ خانه عبدالله</w:t>
      </w:r>
      <w:bookmarkEnd w:id="145"/>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و ربیع کنار یکدیگر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ام‌وهب با ظرف میوه و کلوچه </w:t>
      </w:r>
    </w:p>
    <w:p>
      <w:pPr>
        <w:pStyle w:val="BookText"/>
        <w:rPr/>
      </w:pPr>
      <w:r>
        <w:rPr>
          <w:rFonts w:ascii="IRNazanin" w:hAnsi="IRNazanin" w:eastAsia="IRNazanin"/>
          <w:color w:val="111111"/>
          <w:sz w:val="28"/>
          <w:sz w:val="28"/>
          <w:szCs w:val="28"/>
          <w:rtl w:val="true"/>
          <w:lang w:bidi="fa-IR"/>
        </w:rPr>
        <w:t>وارد می‌شود و آن را میان اتاق می‌گذارد و کنار ام‌ربیع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قصد داشتم پیش از طلوع آفتاب حرکت کنم و به فارس برگردم، اما حالا چاره‌ای ندارم جز آنکه بمانم تا خیالم از سوی ربیع آسوده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خاطرت از من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بعد از طلوع آفتاب حرکت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 نگران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غیر از بنی‌کلب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لبخندی می‌زند و دست بر شانه ربیع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 از آنچه زبیر با تو کرد، دلگیر شوی، اما عرب وقتی از قبیله جدا بیفتد، مثل بره آهو گرفتار گرگان گرسنه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 و تاب این همه درشتی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به ظلم کشته شود و در قبیله هم پناهی نباشد، راهی جز هجرت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پیمانی با او بسته‌ام و بر پیمان خود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می‌خورم تا سامان او را نبینم و خاطرم آسوده نشود، بازنگردم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رو به ام‌ربیع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دختری از بنی‌کلب سراغ داری که در شأن ربیع باشد؟</w:t>
      </w:r>
    </w:p>
    <w:p>
      <w:pPr>
        <w:pStyle w:val="BookText"/>
        <w:rPr/>
      </w:pPr>
      <w:r>
        <w:rPr>
          <w:rFonts w:ascii="IRNazanin" w:hAnsi="IRNazanin" w:eastAsia="IRNazanin"/>
          <w:color w:val="111111"/>
          <w:sz w:val="28"/>
          <w:sz w:val="28"/>
          <w:szCs w:val="28"/>
          <w:rtl w:val="true"/>
          <w:lang w:bidi="fa-IR"/>
        </w:rPr>
        <w:t>ربیع یک‌باره سر بلند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 بنی‌کلب وصلت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دختری از قبیله همدانی‌ها بگیر که مادرت نیز از آن قبیله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سر به زیر می‌اندازد و سکوت می‌کند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دختری را می‌خواهد که نه در بنی‌کلب است نه در همدان</w:t>
      </w:r>
      <w:r>
        <w:rPr>
          <w:rFonts w:eastAsia="IRNazanin" w:cs="IRNazanin"/>
          <w:color w:val="111111"/>
          <w:sz w:val="28"/>
          <w:szCs w:val="28"/>
          <w:rtl w:val="true"/>
          <w:lang w:bidi="fa-IR"/>
        </w:rPr>
        <w:t xml:space="preserve">. </w:t>
      </w:r>
      <w:bookmarkStart w:id="146" w:name="pg4228_26646"/>
    </w:p>
    <w:p>
      <w:pPr>
        <w:pStyle w:val="BookText"/>
        <w:rPr/>
      </w:pPr>
      <w:bookmarkEnd w:id="146"/>
      <w:r>
        <w:rPr>
          <w:rFonts w:ascii="IRNazanin" w:hAnsi="IRNazanin" w:eastAsia="IRNazanin"/>
          <w:color w:val="111111"/>
          <w:sz w:val="28"/>
          <w:sz w:val="28"/>
          <w:szCs w:val="28"/>
          <w:rtl w:val="true"/>
          <w:lang w:bidi="fa-IR"/>
        </w:rPr>
        <w:t>ربیع با تعجب به مادر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لبخندی شیطنت‌آمیز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دختری در چین هم باشد عبدالله آماده است تا فردا صبح برای خواستگاری او به چین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است؟</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دختر عمروبن‌حجاج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جا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عمروبن‌حجاج؟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سر به زیر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ام‌وهب به یکدیگر نگاه می‌کنند</w:t>
      </w:r>
      <w:r>
        <w:rPr>
          <w:rFonts w:eastAsia="IRNazanin" w:cs="IRNazanin"/>
          <w:color w:val="111111"/>
          <w:sz w:val="28"/>
          <w:szCs w:val="28"/>
          <w:rtl w:val="true"/>
          <w:lang w:bidi="fa-IR"/>
        </w:rPr>
        <w:t>.</w:t>
      </w:r>
    </w:p>
    <w:p>
      <w:pPr>
        <w:pStyle w:val="Heading3"/>
        <w:numPr>
          <w:ilvl w:val="2"/>
          <w:numId w:val="1"/>
        </w:numPr>
        <w:rPr/>
      </w:pPr>
      <w:bookmarkStart w:id="147" w:name="__RefHeading___Toc101023_1479056682"/>
      <w:bookmarkStart w:id="148" w:name="_Toc53"/>
      <w:bookmarkEnd w:id="147"/>
      <w:r>
        <w:rPr/>
        <w:t>42</w:t>
      </w:r>
      <w:r>
        <w:rPr>
          <w:rtl w:val="true"/>
        </w:rPr>
        <w:t xml:space="preserve">. </w:t>
      </w:r>
      <w:r>
        <w:rPr>
          <w:rtl w:val="true"/>
        </w:rPr>
        <w:t>روز ـ خارجی ـ نخلستان</w:t>
      </w:r>
      <w:bookmarkEnd w:id="148"/>
    </w:p>
    <w:p>
      <w:pPr>
        <w:pStyle w:val="BookText"/>
        <w:rPr/>
      </w:pPr>
      <w:r>
        <w:rPr>
          <w:rFonts w:ascii="IRNazanin" w:hAnsi="IRNazanin" w:eastAsia="IRNazanin"/>
          <w:color w:val="111111"/>
          <w:sz w:val="28"/>
          <w:sz w:val="28"/>
          <w:szCs w:val="28"/>
          <w:rtl w:val="true"/>
          <w:lang w:bidi="fa-IR"/>
        </w:rPr>
        <w:t>سلیمه در نخلستان به دنبال هانی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کارگر مشغول آبیاری و رسیدگی به نخل‌ها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با دیدن سلیمه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پاسخ می‌دهد و سراغ هانی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در خانه نبود، عمه‌ام گفت که به نخلستان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همان‌جا پای 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 دوباره به راه می‌افتد و در نزدیکی چاه هانی را می‌بیند که با دلو از چاه آب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می‌رود و 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عروس مذحج، باز هم پدرت تو را به کاری واداشته که از آن گریخته‌ای؟</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چند وقت است که امور کوفه مرا از دید پدر پنهان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آفتاب اینجا چه می‌کنی؟</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دهان روزه و آفتاب داغ، پای چاه چه می‌کنید؟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لذت روزه را دو چندان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هانی دلو پر از آب را بیرون می‌کشد و می‌خواهد تا نهر پای نخل‌ها ببرد که سلیمه دلو را از دست هانی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هم در این لذت بی‌نصیب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 را به سلیمه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روعه بر من خرده بگیرد که چرا برادرزاده‌ام را به کار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روعه هم می‌داند که کارکردن در کنار شما برای من لذت‌بخش‌تر از ماندن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این روزها که پدر همه توجهش به نامه‌های کوفیان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 دلو را پای نهر می‌ریزد و هر دو به طرف چاه بازمی‌گردند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کوفیان به جای نامه‌نگاری، همگی به مکه می‌رفتند و همان‌جا گرد فرزند رسول خدا جمع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همه نامه‌نگاری بیهوده است؟</w:t>
      </w:r>
    </w:p>
    <w:p>
      <w:pPr>
        <w:pStyle w:val="BookText"/>
        <w:rPr/>
      </w:pPr>
      <w:r>
        <w:rPr>
          <w:rFonts w:ascii="IRNazanin" w:hAnsi="IRNazanin" w:eastAsia="IRNazanin"/>
          <w:color w:val="111111"/>
          <w:sz w:val="28"/>
          <w:sz w:val="28"/>
          <w:szCs w:val="28"/>
          <w:rtl w:val="true"/>
          <w:lang w:bidi="fa-IR"/>
        </w:rPr>
        <w:t>و دلو را به طناب می‌بندد و دوباره در چاه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حج بهترین زمان و کعبه بهترین مکان برای گردآمدن مسلمانان است تا مهم‌ترین تصمیم‌ها در آنجا گرفته شود و اگر کوفیان به مکه بروند، فرزند فاطمه با دلی قرص‌تر و پشتوانه‌ای قوی‌تر مسلمانان را نسبت به آنچه بر سرشان می‌گذرد، آگاه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ابن سعید در مکه آرزو دارد که یزید را به حیله حسین‌بن‌علی به قتل برساند تا او با خاطری آسوده‌تر به حکومت خویش بر مکه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 دلو پر آب را از چاه بیرون می‌کشد و این بار هانی دلو را از او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من، آن دست‌ها برای دلو و چاه و تیر و تبر ساخته نشده، باید هرچه زودتر شوهری درخور برایت پیدا کنیم که بیش از این ماندن تو در خانه پدر،گناه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دلو پر آب را به طرف نهر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شرمزده پای چاه می‌ماند</w:t>
      </w:r>
      <w:r>
        <w:rPr>
          <w:rFonts w:eastAsia="IRNazanin" w:cs="IRNazanin"/>
          <w:color w:val="111111"/>
          <w:sz w:val="28"/>
          <w:szCs w:val="28"/>
          <w:rtl w:val="true"/>
          <w:lang w:bidi="fa-IR"/>
        </w:rPr>
        <w:t xml:space="preserve">. </w:t>
      </w:r>
      <w:bookmarkStart w:id="149" w:name="pg4228_26648"/>
    </w:p>
    <w:p>
      <w:pPr>
        <w:pStyle w:val="Heading2"/>
        <w:numPr>
          <w:ilvl w:val="1"/>
          <w:numId w:val="1"/>
        </w:numPr>
        <w:rPr/>
      </w:pPr>
      <w:bookmarkStart w:id="150" w:name="__RefHeading___Toc101025_1479056682"/>
      <w:bookmarkStart w:id="151" w:name="_Toc54"/>
      <w:bookmarkEnd w:id="149"/>
      <w:bookmarkEnd w:id="150"/>
      <w:r>
        <w:rPr>
          <w:rtl w:val="true"/>
        </w:rPr>
        <w:t>قسمت چهارم</w:t>
      </w:r>
      <w:bookmarkEnd w:id="151"/>
    </w:p>
    <w:p>
      <w:pPr>
        <w:pStyle w:val="Heading3"/>
        <w:numPr>
          <w:ilvl w:val="2"/>
          <w:numId w:val="1"/>
        </w:numPr>
        <w:rPr/>
      </w:pPr>
      <w:bookmarkStart w:id="152" w:name="__RefHeading___Toc101027_1479056682"/>
      <w:bookmarkStart w:id="153" w:name="_Toc55"/>
      <w:bookmarkEnd w:id="152"/>
      <w:r>
        <w:rPr/>
        <w:t>43</w:t>
      </w:r>
      <w:r>
        <w:rPr>
          <w:rtl w:val="true"/>
        </w:rPr>
        <w:t xml:space="preserve">. </w:t>
      </w:r>
      <w:r>
        <w:rPr>
          <w:rtl w:val="true"/>
        </w:rPr>
        <w:t>روز ـ خارجی و داخلی ـ خانه عمروبن‌حجاج</w:t>
      </w:r>
      <w:bookmarkEnd w:id="153"/>
    </w:p>
    <w:p>
      <w:pPr>
        <w:pStyle w:val="BookText"/>
        <w:rPr/>
      </w:pPr>
      <w:r>
        <w:rPr>
          <w:rFonts w:ascii="IRNazanin" w:hAnsi="IRNazanin" w:eastAsia="IRNazanin"/>
          <w:color w:val="111111"/>
          <w:sz w:val="28"/>
          <w:sz w:val="28"/>
          <w:szCs w:val="28"/>
          <w:rtl w:val="true"/>
          <w:lang w:bidi="fa-IR"/>
        </w:rPr>
        <w:t>عمروبن‌حجاج آشفته و نگران وارد خانه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یکراست به اتاقی می‌رود و سرگردان به دور خود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ام‌سلیمه وارد اتاق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در کوفه افتاده؟</w:t>
      </w:r>
    </w:p>
    <w:p>
      <w:pPr>
        <w:pStyle w:val="BookText"/>
        <w:rPr/>
      </w:pPr>
      <w:r>
        <w:rPr>
          <w:rFonts w:ascii="IRNazanin" w:hAnsi="IRNazanin" w:eastAsia="IRNazanin"/>
          <w:color w:val="111111"/>
          <w:sz w:val="28"/>
          <w:sz w:val="28"/>
          <w:szCs w:val="28"/>
          <w:rtl w:val="true"/>
          <w:lang w:bidi="fa-IR"/>
        </w:rPr>
        <w:t>عمرو عصبی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کاسه‌ای آب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 نیز نگران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را در حال عبور از در اتاق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معلوم است تو کجایی؟</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هانی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زیاده‌روی می‌کنی که می‌ترسم پدرت تو را از رفتن نزد هانی هم منع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 چیزی گفته؟</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برو کاسه‌ای آب برایش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 به اتاق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رو به پنجره به بیرون خیره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کنم که هیچ اتفاقی نیفتاده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سر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اتفاقی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آشفتگی تو از چیست؟</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اتفاقی نیفتاده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پیک‌های کوفه از مکه بازگشته‌اند، اما پاسخی از سوی حسین بن‌علی دریافت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نامه‌ها را گرفته و آنها را راهی کرده،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 با کاسه‌ای آب به اتاق می‌آید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آب را از او می‌گیرد، با آن دست و صورت می‌شوید و آن را بازمی‌گرداند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w:t>
      </w:r>
    </w:p>
    <w:p>
      <w:pPr>
        <w:pStyle w:val="BookText"/>
        <w:rPr/>
      </w:pPr>
      <w:r>
        <w:rPr>
          <w:rFonts w:ascii="IRNazanin" w:hAnsi="IRNazanin" w:eastAsia="IRNazanin"/>
          <w:color w:val="111111"/>
          <w:sz w:val="28"/>
          <w:sz w:val="28"/>
          <w:szCs w:val="28"/>
          <w:rtl w:val="true"/>
          <w:lang w:bidi="fa-IR"/>
        </w:rPr>
        <w:t>مادر می‌کوشد سلیمه را نگران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نگران اوضاع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 کاسه آب را از پدر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حسین‌بن‌علی پاسخ درخوری به نامه‌ها ندهد کار بر کوفیان سخت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می‌گفتی در هر صورت کوفه به حقوق خویش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 دیگران هم به گفته من آرام شدند، اما خودم هرگز به این سخن آرام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حسین‌بن‌علی به کوفیان پاسخ ندهد، چه بر سر کوفیان خواهد آمد؟</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نیز چون پدرش، تاب دیدن مخالفان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که نامه نوشته‌اند، گرفتار تیغ انتقام او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جان حسین هم در خطر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چاره‌ای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دو روز دیگر خبری از پیک‌های کوفه نرسد، چاره دیگری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به جای اینکه حسین‌بن‌علی را به کوفه بخوانید، همین‌جا لشکری فراهم می‌ساختید و برای یاری فرزند رسول خدا به مکه می‌فرستادید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با تندی به سلیمه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به مکه می‌فرستادیم و زن و فرزندانمان در دست حاکم کوفه اسیر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و دختران در کار حکومت وارد می‌شوند یا فتنه جمل به راه می‌اندازند یا حکم به قتل خویش می‌دهند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سلیمه بی‌هیچ پاسخی از اتاق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صدای در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عمرو و ام‌سلیمه جلب می‌شود</w:t>
      </w:r>
      <w:r>
        <w:rPr>
          <w:rFonts w:eastAsia="IRNazanin" w:cs="IRNazanin"/>
          <w:color w:val="111111"/>
          <w:sz w:val="28"/>
          <w:szCs w:val="28"/>
          <w:rtl w:val="true"/>
          <w:lang w:bidi="fa-IR"/>
        </w:rPr>
        <w:t xml:space="preserve">. </w:t>
      </w:r>
      <w:bookmarkStart w:id="154" w:name="pg4228_26650"/>
    </w:p>
    <w:p>
      <w:pPr>
        <w:pStyle w:val="BookText"/>
        <w:rPr/>
      </w:pPr>
      <w:bookmarkEnd w:id="154"/>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وعده داشتی؟</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از اتاق بیرون می‌رود و به دنبال او ام‌سلیمه خارج می‌شود</w:t>
      </w:r>
      <w:r>
        <w:rPr>
          <w:rFonts w:eastAsia="IRNazanin" w:cs="IRNazanin"/>
          <w:color w:val="111111"/>
          <w:sz w:val="28"/>
          <w:szCs w:val="28"/>
          <w:rtl w:val="true"/>
          <w:lang w:bidi="fa-IR"/>
        </w:rPr>
        <w:t>.</w:t>
      </w:r>
    </w:p>
    <w:p>
      <w:pPr>
        <w:pStyle w:val="Heading3"/>
        <w:numPr>
          <w:ilvl w:val="2"/>
          <w:numId w:val="1"/>
        </w:numPr>
        <w:rPr/>
      </w:pPr>
      <w:bookmarkStart w:id="155" w:name="__RefHeading___Toc101029_1479056682"/>
      <w:bookmarkStart w:id="156" w:name="_Toc56"/>
      <w:bookmarkEnd w:id="155"/>
      <w:r>
        <w:rPr/>
        <w:t>44</w:t>
      </w:r>
      <w:r>
        <w:rPr>
          <w:rtl w:val="true"/>
        </w:rPr>
        <w:t xml:space="preserve">. </w:t>
      </w:r>
      <w:r>
        <w:rPr>
          <w:rtl w:val="true"/>
        </w:rPr>
        <w:t>ادامه ـ خارجی ـ حیاط</w:t>
      </w:r>
      <w:bookmarkEnd w:id="156"/>
    </w:p>
    <w:p>
      <w:pPr>
        <w:pStyle w:val="BookText"/>
        <w:rPr/>
      </w:pPr>
      <w:r>
        <w:rPr>
          <w:rFonts w:ascii="IRNazanin" w:hAnsi="IRNazanin" w:eastAsia="IRNazanin"/>
          <w:color w:val="111111"/>
          <w:sz w:val="28"/>
          <w:sz w:val="28"/>
          <w:szCs w:val="28"/>
          <w:rtl w:val="true"/>
          <w:lang w:bidi="fa-IR"/>
        </w:rPr>
        <w:t>غلام عمرو در حیاط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حیرت‌زده عبدالله‌بن‌عمیر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ام‌سلیمه نیز جلو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ذهن خویش احتمالات گوناگون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وارد می‌شود و به دنبال او ربیع و ام‌وهب و ام‌ربیع نیز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بیشتر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عمروبن‌حجاج، مهمان ناخوانده نمی‌خواهی؟</w:t>
      </w:r>
    </w:p>
    <w:p>
      <w:pPr>
        <w:pStyle w:val="BookText"/>
        <w:rPr/>
      </w:pPr>
      <w:r>
        <w:rPr>
          <w:rFonts w:ascii="IRNazanin" w:hAnsi="IRNazanin" w:eastAsia="IRNazanin"/>
          <w:color w:val="111111"/>
          <w:sz w:val="28"/>
          <w:sz w:val="28"/>
          <w:szCs w:val="28"/>
          <w:rtl w:val="true"/>
          <w:lang w:bidi="fa-IR"/>
        </w:rPr>
        <w:t>عمرو که انگار خاطرش کمی آسوده شده، با آغوشی باز به سوی عبدالله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یکدیگر را در آغوش می‌گیرند</w:t>
      </w:r>
      <w:r>
        <w:rPr>
          <w:rFonts w:eastAsia="IRNazanin" w:cs="IRNazanin"/>
          <w:color w:val="111111"/>
          <w:sz w:val="28"/>
          <w:szCs w:val="28"/>
          <w:rtl w:val="true"/>
          <w:lang w:bidi="fa-IR"/>
        </w:rPr>
        <w:t>.</w:t>
      </w:r>
    </w:p>
    <w:p>
      <w:pPr>
        <w:pStyle w:val="Heading3"/>
        <w:numPr>
          <w:ilvl w:val="2"/>
          <w:numId w:val="1"/>
        </w:numPr>
        <w:rPr/>
      </w:pPr>
      <w:bookmarkStart w:id="157" w:name="__RefHeading___Toc101031_1479056682"/>
      <w:bookmarkStart w:id="158" w:name="_Toc57"/>
      <w:bookmarkEnd w:id="157"/>
      <w:r>
        <w:rPr/>
        <w:t>45</w:t>
      </w:r>
      <w:r>
        <w:rPr>
          <w:rtl w:val="true"/>
        </w:rPr>
        <w:t xml:space="preserve">. </w:t>
      </w:r>
      <w:r>
        <w:rPr>
          <w:rtl w:val="true"/>
        </w:rPr>
        <w:t>شب ـ داخلی ـ اتاق</w:t>
      </w:r>
      <w:bookmarkEnd w:id="158"/>
    </w:p>
    <w:p>
      <w:pPr>
        <w:pStyle w:val="BookText"/>
        <w:rPr/>
      </w:pPr>
      <w:r>
        <w:rPr>
          <w:rFonts w:ascii="IRNazanin" w:hAnsi="IRNazanin" w:eastAsia="IRNazanin"/>
          <w:color w:val="111111"/>
          <w:sz w:val="28"/>
          <w:sz w:val="28"/>
          <w:szCs w:val="28"/>
          <w:rtl w:val="true"/>
          <w:lang w:bidi="fa-IR"/>
        </w:rPr>
        <w:t>سفره افطار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اتاق حضور دارند، به جز 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در حال پذیرایی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دیدار مرا بدون پاسخ نمی‌گذاری، وقتی شنیدم به دیدار نعمان‌بن‌بشیر رفته‌ای و از بزرگان کوفه شکوه نزد او برده‌ای، دلم گرفت، اما اکنون دریافتم که به اشتباه نزد تو نیآمده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کاری که در حق جانشین معاویه کرده‌اید، حرفم همان است که بود، اما امروز برای کار دیگری آمده‌ایم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کار مهم چاره‌ای جز اجازه تو نداریم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چهره در هم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ربیع و دیگران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می‌خواهد پاسخ خود را در نگاه آنها بیابد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مهم‌تر از تصمیم کوفیان در گرفتن حق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عهدی با ربیع دارم که برای آن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دخترت سلیمه را برای او 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 و عمروبن‌حجاج غافلگیر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بی‌اختیار به یکدیگر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چنان از تو سخن می‌گوید که رشک مرا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شایسته‌ای است و پدرش از تاجران بزرگ و از مردان پرهیزکار و مؤمن بنی‌کلب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میوه‌ای برمی‌دارد و بر دهان می‌گذارد و بیهوده می‌کوشد غافلگیر شدن خود را پنهان کند، اما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را بر زمین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قدرت تفکر را از من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پاسخی بدهم در حالی که به همه چیز فکر کردم جز آنچه تو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پیش از آنکه پاسخ بدهی، خوب فکر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مذحج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ربیع با خاندان عمرو افتخاری است برای او می‌تواند بنی‌کلب را نیز به مذحج نزدیک‌تر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گیج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یک‌باره از اتاق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انگار رفتار او را می‌شناسد، لبخند می‌زند و به ربیع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سر به زیر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ام‌سلیمه نیز بلند می‌شود و با لبخندی پوزشخواه از اتاق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پیش از آمدن او را خبر می‌کردیم</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هر کس عمروبن‌حجاج را می‌شناسم، اگر او را به ناگهان در کاری وارد کنی، همان می‌کند که تو می‌خواهی</w:t>
      </w:r>
      <w:r>
        <w:rPr>
          <w:rFonts w:eastAsia="IRNazanin" w:cs="IRNazanin"/>
          <w:color w:val="111111"/>
          <w:sz w:val="28"/>
          <w:szCs w:val="28"/>
          <w:rtl w:val="true"/>
          <w:lang w:bidi="fa-IR"/>
        </w:rPr>
        <w:t xml:space="preserve">. </w:t>
      </w:r>
      <w:bookmarkStart w:id="159" w:name="pg4228_26652"/>
    </w:p>
    <w:p>
      <w:pPr>
        <w:pStyle w:val="BookText"/>
        <w:rPr/>
      </w:pPr>
      <w:bookmarkEnd w:id="159"/>
      <w:r>
        <w:rPr>
          <w:rFonts w:ascii="IRNazanin" w:hAnsi="IRNazanin" w:eastAsia="IRNazanin"/>
          <w:color w:val="111111"/>
          <w:sz w:val="28"/>
          <w:sz w:val="28"/>
          <w:szCs w:val="28"/>
          <w:rtl w:val="true"/>
          <w:lang w:bidi="fa-IR"/>
        </w:rPr>
        <w:t>و مشغول خوردن می‌شود</w:t>
      </w:r>
      <w:r>
        <w:rPr>
          <w:rFonts w:eastAsia="IRNazanin" w:cs="IRNazanin"/>
          <w:color w:val="111111"/>
          <w:sz w:val="28"/>
          <w:szCs w:val="28"/>
          <w:rtl w:val="true"/>
          <w:lang w:bidi="fa-IR"/>
        </w:rPr>
        <w:t>.</w:t>
      </w:r>
    </w:p>
    <w:p>
      <w:pPr>
        <w:pStyle w:val="Heading3"/>
        <w:numPr>
          <w:ilvl w:val="2"/>
          <w:numId w:val="1"/>
        </w:numPr>
        <w:rPr/>
      </w:pPr>
      <w:bookmarkStart w:id="160" w:name="__RefHeading___Toc101033_1479056682"/>
      <w:bookmarkStart w:id="161" w:name="_Toc58"/>
      <w:bookmarkEnd w:id="160"/>
      <w:r>
        <w:rPr/>
        <w:t>46</w:t>
      </w:r>
      <w:r>
        <w:rPr>
          <w:rtl w:val="true"/>
        </w:rPr>
        <w:t xml:space="preserve">. </w:t>
      </w:r>
      <w:r>
        <w:rPr>
          <w:rtl w:val="true"/>
        </w:rPr>
        <w:t>ادامه ـ اتاق دیگر</w:t>
      </w:r>
      <w:bookmarkEnd w:id="161"/>
    </w:p>
    <w:p>
      <w:pPr>
        <w:pStyle w:val="BookText"/>
        <w:rPr/>
      </w:pPr>
      <w:r>
        <w:rPr>
          <w:rFonts w:ascii="IRNazanin" w:hAnsi="IRNazanin" w:eastAsia="IRNazanin"/>
          <w:color w:val="111111"/>
          <w:sz w:val="28"/>
          <w:sz w:val="28"/>
          <w:szCs w:val="28"/>
          <w:rtl w:val="true"/>
          <w:lang w:bidi="fa-IR"/>
        </w:rPr>
        <w:t>عمرو در اتاق قدم می‌زند و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می‌ایستد و به او 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از نگاه ام‌سلیمه نظر و رأی او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ام‌سلیمه خونسرد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عبدالله‌بن‌عمیر بر تو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دعوت تو را برای یاری حسین‌بن‌علی نپذیرفت و هم دخترت را برای جوانی از بنی‌کلب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بنی‌کلب با مذحج هرگز برابری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عبدالله با آنها نبود با خواری از کوفه بیرونشان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که این جوان برای تیمار پا به خانه‌مان گذاشت فهمیدم که باز هم به اینجا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پدرش از پیروان علی‌بن‌ابیطالب بود و مادرش از همدانی‌هاست، اما پیوند با آنها به مصلحت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جلوتر می‌آید و در چشمان ام‌سلیمه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عمروبن‌حجاج، حسین‌بن‌علی را به کوفه دعوت کرده‌ام تا به یاری او یزید را از خلافت به زیر کشیم، اما دخترم را به قبیله‌ای بدهم که هم‌پیمان یزید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 موذیانه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حسین‌بن‌علی پاسخی به دعوت کوفیان ندهد؟</w:t>
      </w:r>
    </w:p>
    <w:p>
      <w:pPr>
        <w:pStyle w:val="BookText"/>
        <w:rPr/>
      </w:pPr>
      <w:r>
        <w:rPr>
          <w:rFonts w:ascii="IRNazanin" w:hAnsi="IRNazanin" w:eastAsia="IRNazanin"/>
          <w:color w:val="111111"/>
          <w:sz w:val="28"/>
          <w:sz w:val="28"/>
          <w:szCs w:val="28"/>
          <w:rtl w:val="true"/>
          <w:lang w:bidi="fa-IR"/>
        </w:rPr>
        <w:t>عمرو از این سخن جا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ام‌سلیمه مجال اندیشیدن را از او می‌گیرد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تو و قبیله‌ات به واسطه خویشاوندی با بنی‌کلب از انتقام </w:t>
      </w:r>
    </w:p>
    <w:p>
      <w:pPr>
        <w:pStyle w:val="BookText"/>
        <w:rPr/>
      </w:pPr>
      <w:r>
        <w:rPr>
          <w:rFonts w:ascii="IRNazanin" w:hAnsi="IRNazanin" w:eastAsia="IRNazanin"/>
          <w:color w:val="111111"/>
          <w:sz w:val="28"/>
          <w:sz w:val="28"/>
          <w:szCs w:val="28"/>
          <w:rtl w:val="true"/>
          <w:lang w:bidi="fa-IR"/>
        </w:rPr>
        <w:t>یزید در امان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در سکوت به ام‌سلیمه نگاه می‌کند، اما نمی‌خواهد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مهمی است که باید با هانی و شبث بن ربعی و مختار مشورت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 با تندی رو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خواستگاری دختر تو آمده‌اند، اجازه‌اش را از دیگران می‌گیری؟</w:t>
      </w:r>
    </w:p>
    <w:p>
      <w:pPr>
        <w:pStyle w:val="BookText"/>
        <w:rPr/>
      </w:pPr>
      <w:r>
        <w:rPr>
          <w:rFonts w:ascii="IRNazanin" w:hAnsi="IRNazanin" w:eastAsia="IRNazanin"/>
          <w:color w:val="111111"/>
          <w:sz w:val="28"/>
          <w:sz w:val="28"/>
          <w:szCs w:val="28"/>
          <w:rtl w:val="true"/>
          <w:lang w:bidi="fa-IR"/>
        </w:rPr>
        <w:t>عمرو گویی قدرت تصمیم‌گیری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ام‌سلیمه با این حرف غرور او را تحریک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تندی از اتاق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ام‌سلیمه رفتن او را نگاه می‌کند و پیداست که از تأثیر سخن خود بر عمرو اطمینان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ام‌سلیمه لحظه‌ای بعد از اتاق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با سلیمه روبه‌رو می‌شود که همه حرف‌های آنها را شنیده و با بغضی خشماگین به مادر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معنای نگاه او را درمی‌یابد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نگاه نکن که خیال کنم راضی به این وصلت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نباید این وصلت را به سیاست‌های پدر پیوند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همه ما در دست پدرت است، پس تو به کاری که در آن اختیاری نداری وارد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چون ماتم‌زده‌ها به من نگاه کنی برو در آینه نگاهی به خود بینداز تا وقتی پدرت تو را صدا زد همچون مادرمرده‌ها به مجلس 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نگران وارد اتاق می‌شود و در مقابل آینه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این وصلت را مبارک کن و در آن خیری قرار ده که رضای تو و رسولت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عمرو به گوش می‌رسد که او را صدا می‌زند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سلیمه از این صدا بر خود می‌لرزد، اما خیلی زود بر خود مسلط می‌شود و از اتاق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دیگری می‌شود و از در دیگر اتاق بیرون می‌رود و به راهرویی می‌رسد که در انتهای آن اتاق پذیرایی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اتاق مکثی می‌کند و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نگاه‌ها به سوی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سر به زیر می‌اندازد و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گرم و شاد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چادر خود صندوقچه‌ای کوچک بیرون می‌آورد و به سوی سلیمه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ام‌سلیمه نیز برمی‌خیزد و کنار دخترش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ما را با خاندانی شریف وصلت داد و دختری که در حسن و خوبی مانند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سلیمه را می‌بوسد و در صندوقچه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تحفه‌ای است از طرف ربیع که اگر بپذیری بر او منت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خلخال یمنی و دو گوشوار ختنی که ارزش آنها در برابر حسن عروسی چون تو هیچ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سلیمه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اسبی راهوار از بهترین نژاد اسب عرب دارم که آن را به دامادم ربیع هبه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ربیع و سلیمه را در پناه رحمت خویش قرار دهد و عمروبن‌حجاج را در راه راست و هدایت آشکار خود عزیز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دعای عبدالله را به کنایه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عبدالله‌بن‌عمیر را برای یافتن حقیقت آشکار یاری دهد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جایی است که من رهایش کردم و به کوفه آمدم تا ببینم بزرگانشان در کار شقاق و تفرقه میان مسلمانان بر یکدیگر پیشی می‌گیرند و من می‌ترسم این گناهشان، اجر و پاداش جهادشان با مشرکان را نیز زایل کند که بسیاری از بدی‌ها، نیکی‌ها را تباه می‌سازد</w:t>
      </w:r>
      <w:r>
        <w:rPr>
          <w:rFonts w:eastAsia="IRNazanin" w:cs="IRNazanin"/>
          <w:color w:val="111111"/>
          <w:sz w:val="28"/>
          <w:szCs w:val="28"/>
          <w:rtl w:val="true"/>
          <w:lang w:bidi="fa-IR"/>
        </w:rPr>
        <w:t xml:space="preserve">. </w:t>
      </w:r>
      <w:bookmarkStart w:id="162" w:name="pg4228_26655"/>
    </w:p>
    <w:p>
      <w:pPr>
        <w:pStyle w:val="BookText"/>
        <w:rPr/>
      </w:pPr>
      <w:bookmarkEnd w:id="162"/>
      <w:r>
        <w:rPr>
          <w:rFonts w:ascii="IRNazanin" w:hAnsi="IRNazanin" w:eastAsia="IRNazanin"/>
          <w:color w:val="111111"/>
          <w:sz w:val="28"/>
          <w:sz w:val="28"/>
          <w:szCs w:val="28"/>
          <w:rtl w:val="true"/>
          <w:lang w:bidi="fa-IR"/>
        </w:rPr>
        <w:t>ربیع که احساس می‌کند سخن عبدالله مجلس را سنگین کرده است، نگاهی به مادر می‌اندازد که سر به زیر دارد و ناراحت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نیکی‌ها را در همراهی با حسین‌بن‌علی می‌دانم که فرزند رسول خداست و جز حقیقت نمی‌گوید و جز بر رضای خدا و رسولش عمل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 از این سخن نفس آسوده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لبخندی به ربیع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واسطه همین ایمان و شجاعت ربیع خواستگاری او را پذیرفتم، که مذحج با بنی‌کلب در یک‌جا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آشفته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عهدی با ربیع داشتم که آن را به انجام رساندم، پس هدایت و گمراهی او با خدای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می‌توانم آسوده به فارس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داوری خداوند را بسیار نزدیک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تندی بیرون می‌رود و همه از جا بلند می‌شوند</w:t>
      </w:r>
      <w:r>
        <w:rPr>
          <w:rFonts w:eastAsia="IRNazanin" w:cs="IRNazanin"/>
          <w:color w:val="111111"/>
          <w:sz w:val="28"/>
          <w:szCs w:val="28"/>
          <w:rtl w:val="true"/>
          <w:lang w:bidi="fa-IR"/>
        </w:rPr>
        <w:t>.</w:t>
      </w:r>
    </w:p>
    <w:p>
      <w:pPr>
        <w:pStyle w:val="Heading3"/>
        <w:numPr>
          <w:ilvl w:val="2"/>
          <w:numId w:val="1"/>
        </w:numPr>
        <w:rPr/>
      </w:pPr>
      <w:bookmarkStart w:id="163" w:name="__RefHeading___Toc101035_1479056682"/>
      <w:bookmarkStart w:id="164" w:name="_Toc59"/>
      <w:bookmarkEnd w:id="163"/>
      <w:r>
        <w:rPr/>
        <w:t>47</w:t>
      </w:r>
      <w:r>
        <w:rPr>
          <w:rtl w:val="true"/>
        </w:rPr>
        <w:t xml:space="preserve">. </w:t>
      </w:r>
      <w:r>
        <w:rPr>
          <w:rtl w:val="true"/>
        </w:rPr>
        <w:t>روز ـ خارجی ـ کوفه</w:t>
      </w:r>
      <w:bookmarkEnd w:id="164"/>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سواری در گذرهای اصلی کوفه به تاخت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گذر عبور می‌کند و از در خانه شبث‌بن‌ربعی که رو به باغ بزرگی است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شبث در باغ مشغول کار است که سوار را می‌بیند و به سوی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پیاده می‌شود و با غلام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او را به سمت خانه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شبث‌بن‌ربعی از در خانه بیرون آمده و سوار به او سلام می‌کند و خبری به او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از شنیدن خبر چهره‌اش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سوار می‌گوید و خود به خانه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برمی‌گردد و بر اسب می‌نشیند و به شتاب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نمایی دیگر، سوار از کوچه پس </w:t>
      </w:r>
      <w:bookmarkStart w:id="165" w:name="pg4228_26656"/>
    </w:p>
    <w:p>
      <w:pPr>
        <w:pStyle w:val="BookText"/>
        <w:rPr/>
      </w:pPr>
      <w:bookmarkEnd w:id="165"/>
      <w:r>
        <w:rPr>
          <w:rFonts w:ascii="IRNazanin" w:hAnsi="IRNazanin" w:eastAsia="IRNazanin"/>
          <w:color w:val="111111"/>
          <w:sz w:val="28"/>
          <w:sz w:val="28"/>
          <w:szCs w:val="28"/>
          <w:rtl w:val="true"/>
          <w:lang w:bidi="fa-IR"/>
        </w:rPr>
        <w:t>کوچه‌های کوفه با عجله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خانه عمروبن‌حجاج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و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در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با او گفت‌وگویی می‌کند و غلام او را به داخل می‌برد</w:t>
      </w:r>
      <w:r>
        <w:rPr>
          <w:rFonts w:eastAsia="IRNazanin" w:cs="IRNazanin"/>
          <w:color w:val="111111"/>
          <w:sz w:val="28"/>
          <w:szCs w:val="28"/>
          <w:rtl w:val="true"/>
          <w:lang w:bidi="fa-IR"/>
        </w:rPr>
        <w:t>.</w:t>
      </w:r>
    </w:p>
    <w:p>
      <w:pPr>
        <w:pStyle w:val="Heading3"/>
        <w:numPr>
          <w:ilvl w:val="2"/>
          <w:numId w:val="1"/>
        </w:numPr>
        <w:rPr/>
      </w:pPr>
      <w:bookmarkStart w:id="166" w:name="__RefHeading___Toc101037_1479056682"/>
      <w:bookmarkStart w:id="167" w:name="_Toc60"/>
      <w:bookmarkEnd w:id="166"/>
      <w:r>
        <w:rPr/>
        <w:t>48</w:t>
      </w:r>
      <w:r>
        <w:rPr>
          <w:rtl w:val="true"/>
        </w:rPr>
        <w:t xml:space="preserve">. </w:t>
      </w:r>
      <w:r>
        <w:rPr>
          <w:rtl w:val="true"/>
        </w:rPr>
        <w:t>داخلی ـ خانه عمرو</w:t>
      </w:r>
      <w:bookmarkEnd w:id="167"/>
    </w:p>
    <w:p>
      <w:pPr>
        <w:pStyle w:val="BookText"/>
        <w:rPr/>
      </w:pPr>
      <w:r>
        <w:rPr>
          <w:rFonts w:ascii="IRNazanin" w:hAnsi="IRNazanin" w:eastAsia="IRNazanin"/>
          <w:color w:val="111111"/>
          <w:sz w:val="28"/>
          <w:sz w:val="28"/>
          <w:szCs w:val="28"/>
          <w:rtl w:val="true"/>
          <w:lang w:bidi="fa-IR"/>
        </w:rPr>
        <w:t>عمروبن‌حجاج در حال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وارد می‌شود و هنگامی که او را در حال نماز می‌بیند برمی‌گردد و سوار را به داخل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منتظر می‌مانند تا عمرو نمازش را تمام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عمروبن‌حجاج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بنده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مختار پیغامی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سریع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پیغامی؟</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مسلم‌بن‌عقیل از سوی حسین‌بن‌علی به کوفه وارد شده و می‌خواهد بی‌آنکه شهر شلوغ شود، با بزرگان کوفه دیدار کند و پیغام حسین‌بن‌علی را به آنان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 از اتاق دیگر حرف‌ها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شادی دست به سوی آسمان بلند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دل حسین‌بن‌علی را به دعوت کوفیان نرم کرد و او را وسیله پیروزی ما بر دشمنان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سوار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مسلم‌بن‌عقیل کجاست؟</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گفتند شبانه بیایید که رفت‌وآمدها آشکار نباشد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لحظه‌ای 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مسلم در خانه مختار است، چندان </w:t>
      </w:r>
      <w:bookmarkStart w:id="168" w:name="pg4228_26657"/>
    </w:p>
    <w:p>
      <w:pPr>
        <w:pStyle w:val="BookText"/>
        <w:rPr/>
      </w:pPr>
      <w:bookmarkEnd w:id="168"/>
      <w:r>
        <w:rPr>
          <w:rFonts w:ascii="IRNazanin" w:hAnsi="IRNazanin" w:eastAsia="IRNazanin"/>
          <w:color w:val="111111"/>
          <w:sz w:val="28"/>
          <w:sz w:val="28"/>
          <w:szCs w:val="28"/>
          <w:rtl w:val="true"/>
          <w:lang w:bidi="fa-IR"/>
        </w:rPr>
        <w:t>خشنود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شبث‌بن‌ربعی نیز از این خبر آگاه است؟</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خبر را به او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خود را به مسلم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و غلام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ام‌سلیمه به یکدیگر نگاه می‌کنند و هر دو لبخند می‌زنند</w:t>
      </w:r>
      <w:r>
        <w:rPr>
          <w:rFonts w:eastAsia="IRNazanin" w:cs="IRNazanin"/>
          <w:color w:val="111111"/>
          <w:sz w:val="28"/>
          <w:szCs w:val="28"/>
          <w:rtl w:val="true"/>
          <w:lang w:bidi="fa-IR"/>
        </w:rPr>
        <w:t>.</w:t>
      </w:r>
    </w:p>
    <w:p>
      <w:pPr>
        <w:pStyle w:val="Heading3"/>
        <w:numPr>
          <w:ilvl w:val="2"/>
          <w:numId w:val="1"/>
        </w:numPr>
        <w:rPr/>
      </w:pPr>
      <w:bookmarkStart w:id="169" w:name="__RefHeading___Toc101039_1479056682"/>
      <w:bookmarkStart w:id="170" w:name="_Toc61"/>
      <w:bookmarkEnd w:id="169"/>
      <w:r>
        <w:rPr/>
        <w:t>49</w:t>
      </w:r>
      <w:r>
        <w:rPr>
          <w:rtl w:val="true"/>
        </w:rPr>
        <w:t xml:space="preserve">. </w:t>
      </w:r>
      <w:r>
        <w:rPr>
          <w:rtl w:val="true"/>
        </w:rPr>
        <w:t>شب ـ خارجی ـ کوفه</w:t>
      </w:r>
      <w:bookmarkEnd w:id="170"/>
    </w:p>
    <w:p>
      <w:pPr>
        <w:pStyle w:val="BookText"/>
        <w:rPr/>
      </w:pPr>
      <w:r>
        <w:rPr>
          <w:rFonts w:ascii="IRNazanin" w:hAnsi="IRNazanin" w:eastAsia="IRNazanin"/>
          <w:color w:val="111111"/>
          <w:sz w:val="28"/>
          <w:sz w:val="28"/>
          <w:szCs w:val="28"/>
          <w:rtl w:val="true"/>
          <w:lang w:bidi="fa-IR"/>
        </w:rPr>
        <w:t>کوچه‌های کوفه در شب، زیر نور فانوس‌های روغنی و مشعل‌های آویخته بر سر در خانه‌ها فضایی وهم‌آلود دارد و گاه و بیگاه عابری از آنها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عمروبن‌حجاج و شبث‌بن‌ربعی در حال گفت‌وگو با یکدیگر به سوی خانه مختار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چگونه از ورود مسلم‌بن‌عقیل باخبر شده که او را به خانه خود برده است؟</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مسلم خانه مختار را به خویشان و بستگان خود 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سلیمان‌بن‌صرد؟</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حسین‌بن‌علی به او سفارش کرده که به خانه مختار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هرطور شده، مسلم را به خانه خود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حضور مسلم در خانه‌اش بیشترین بهره را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حسین‌بن‌علی پاسخ نامه‌هایمان را داده، باید خدا را 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می‌کند مسلم به خانه چه کسی رفته باشد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شبث ادامه بحث را به صلاح نمی‌داند و سکوت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 مسجد کوفه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محمدبن‌اشعث از کوچه‌ای بیرون می‌آید و به سوی مسجد می‌رود که با آنها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دارد مسیر خود را </w:t>
      </w:r>
    </w:p>
    <w:p>
      <w:pPr>
        <w:pStyle w:val="BookText"/>
        <w:rPr/>
      </w:pPr>
      <w:r>
        <w:rPr>
          <w:rFonts w:ascii="IRNazanin" w:hAnsi="IRNazanin" w:eastAsia="IRNazanin"/>
          <w:color w:val="111111"/>
          <w:sz w:val="28"/>
          <w:sz w:val="28"/>
          <w:szCs w:val="28"/>
          <w:rtl w:val="true"/>
          <w:lang w:bidi="fa-IR"/>
        </w:rPr>
        <w:t>تغییر دهد، اما دیگر 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نزدیک می‌شود و 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عمرو و شبث، نیمه‌شب پی چه هستید، اتفاقی افتاده؟</w:t>
      </w:r>
    </w:p>
    <w:p>
      <w:pPr>
        <w:pStyle w:val="BookText"/>
        <w:rPr/>
      </w:pPr>
      <w:r>
        <w:rPr>
          <w:rFonts w:ascii="IRNazanin" w:hAnsi="IRNazanin" w:eastAsia="IRNazanin"/>
          <w:color w:val="111111"/>
          <w:sz w:val="28"/>
          <w:sz w:val="28"/>
          <w:szCs w:val="28"/>
          <w:rtl w:val="true"/>
          <w:lang w:bidi="fa-IR"/>
        </w:rPr>
        <w:t>شبث مؤذیانه به او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بهتر از اینکه مهمانی از مکه به کوفه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نیمه‌شب بر در مسجد به دنبال چه هستی؟</w:t>
      </w:r>
    </w:p>
    <w:p>
      <w:pPr>
        <w:pStyle w:val="BookText"/>
        <w:rPr/>
      </w:pPr>
      <w:r>
        <w:rPr>
          <w:rFonts w:ascii="IRNazanin" w:hAnsi="IRNazanin" w:eastAsia="IRNazanin"/>
          <w:color w:val="111111"/>
          <w:sz w:val="28"/>
          <w:sz w:val="28"/>
          <w:szCs w:val="28"/>
          <w:rtl w:val="true"/>
          <w:lang w:bidi="fa-IR"/>
        </w:rPr>
        <w:t>محمدبن‌اشعث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شنیدم مسلم‌بن‌عقیل به کوفه آمده، گمان کردم شاید شرم کرده و شب به مسجد کوفه رفته باشد که اگر چنین بود، برای من جز شرمساری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و شبث پرسشگر به یکدیگر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مختار پیش‌تر تو را شرمسار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مختار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با ما همراه شو تا به دیدن مسلم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نیمه‌شب و دیدار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فرستاده حسین‌بن‌علی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ناباور به آنها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حسین‌بن‌علی؟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ما مشتاقیم که بدانیم چه پاسخی به نامه‌های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برای حسین نفرستاده‌ام که در انتظار پاسخ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 برمی‌گردد و به همان کوچه‌ای می‌رود که از آن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با نگرانی به عمرو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جزو نویسندگان نامه نیست؟</w:t>
      </w:r>
    </w:p>
    <w:p>
      <w:pPr>
        <w:pStyle w:val="BookText"/>
        <w:rPr/>
      </w:pPr>
      <w:r>
        <w:rPr>
          <w:rFonts w:ascii="IRNazanin" w:hAnsi="IRNazanin" w:eastAsia="IRNazanin"/>
          <w:color w:val="111111"/>
          <w:sz w:val="28"/>
          <w:sz w:val="28"/>
          <w:szCs w:val="28"/>
          <w:rtl w:val="true"/>
          <w:lang w:bidi="fa-IR"/>
        </w:rPr>
        <w:t>عمرو بی‌اعتنا شانه بالا می‌اندازد و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نیز به دنبال عمرو می‌رود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بی‌آنکه رنج جهاد کشیده باشند، از غنائم ارمنستان و قسطنطنیه بهره‌های بسیار بردند و نزد معاویه نیز بسیار عزیز بودند</w:t>
      </w:r>
      <w:r>
        <w:rPr>
          <w:rFonts w:eastAsia="IRNazanin" w:cs="IRNazanin"/>
          <w:color w:val="111111"/>
          <w:sz w:val="28"/>
          <w:szCs w:val="28"/>
          <w:rtl w:val="true"/>
          <w:lang w:bidi="fa-IR"/>
        </w:rPr>
        <w:t xml:space="preserve">. </w:t>
      </w:r>
      <w:bookmarkStart w:id="171" w:name="pg4228_26659"/>
    </w:p>
    <w:p>
      <w:pPr>
        <w:pStyle w:val="BookText"/>
        <w:rPr/>
      </w:pPr>
      <w:bookmarkEnd w:id="171"/>
      <w:r>
        <w:rPr>
          <w:rFonts w:ascii="IRNazanin" w:hAnsi="IRNazanin" w:eastAsia="IRNazanin"/>
          <w:color w:val="111111"/>
          <w:sz w:val="28"/>
          <w:sz w:val="28"/>
          <w:szCs w:val="28"/>
          <w:rtl w:val="true"/>
          <w:lang w:bidi="fa-IR"/>
        </w:rPr>
        <w:t>از پیچ بعدی می‌گذرند و به در خانه مختار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بی‌درنگ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غلام مختار در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عمرو و شبث، سلام می‌کند و سریع آنها را به داخل راهنمایی می‌کند و در را می‌بندد</w:t>
      </w:r>
      <w:r>
        <w:rPr>
          <w:rFonts w:eastAsia="IRNazanin" w:cs="IRNazanin"/>
          <w:color w:val="111111"/>
          <w:sz w:val="28"/>
          <w:szCs w:val="28"/>
          <w:rtl w:val="true"/>
          <w:lang w:bidi="fa-IR"/>
        </w:rPr>
        <w:t>.</w:t>
      </w:r>
    </w:p>
    <w:p>
      <w:pPr>
        <w:pStyle w:val="Heading3"/>
        <w:numPr>
          <w:ilvl w:val="2"/>
          <w:numId w:val="1"/>
        </w:numPr>
        <w:rPr/>
      </w:pPr>
      <w:bookmarkStart w:id="172" w:name="__RefHeading___Toc101041_1479056682"/>
      <w:bookmarkStart w:id="173" w:name="_Toc62"/>
      <w:bookmarkEnd w:id="172"/>
      <w:r>
        <w:rPr/>
        <w:t>50</w:t>
      </w:r>
      <w:r>
        <w:rPr>
          <w:rtl w:val="true"/>
        </w:rPr>
        <w:t xml:space="preserve">. </w:t>
      </w:r>
      <w:r>
        <w:rPr>
          <w:rtl w:val="true"/>
        </w:rPr>
        <w:t>ادامه ـ خارجی ـ خانه مختار</w:t>
      </w:r>
      <w:bookmarkEnd w:id="173"/>
    </w:p>
    <w:p>
      <w:pPr>
        <w:pStyle w:val="BookText"/>
        <w:rPr/>
      </w:pPr>
      <w:r>
        <w:rPr>
          <w:rFonts w:ascii="IRNazanin" w:hAnsi="IRNazanin" w:eastAsia="IRNazanin"/>
          <w:color w:val="111111"/>
          <w:sz w:val="28"/>
          <w:sz w:val="28"/>
          <w:szCs w:val="28"/>
          <w:rtl w:val="true"/>
          <w:lang w:bidi="fa-IR"/>
        </w:rPr>
        <w:t>عمرو و شبث وارد خانه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نسبتا بزرگ است با چند درخت نخل و اصطبل و چند اسب در گوشه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غلام وارد ساختمان می‌شوند</w:t>
      </w:r>
      <w:r>
        <w:rPr>
          <w:rFonts w:eastAsia="IRNazanin" w:cs="IRNazanin"/>
          <w:color w:val="111111"/>
          <w:sz w:val="28"/>
          <w:szCs w:val="28"/>
          <w:rtl w:val="true"/>
          <w:lang w:bidi="fa-IR"/>
        </w:rPr>
        <w:t>.</w:t>
      </w:r>
    </w:p>
    <w:p>
      <w:pPr>
        <w:pStyle w:val="Heading3"/>
        <w:numPr>
          <w:ilvl w:val="2"/>
          <w:numId w:val="1"/>
        </w:numPr>
        <w:rPr/>
      </w:pPr>
      <w:bookmarkStart w:id="174" w:name="__RefHeading___Toc101043_1479056682"/>
      <w:bookmarkStart w:id="175" w:name="_Toc63"/>
      <w:bookmarkEnd w:id="174"/>
      <w:r>
        <w:rPr/>
        <w:t>51</w:t>
      </w:r>
      <w:r>
        <w:rPr>
          <w:rtl w:val="true"/>
        </w:rPr>
        <w:t xml:space="preserve">. </w:t>
      </w:r>
      <w:r>
        <w:rPr>
          <w:rtl w:val="true"/>
        </w:rPr>
        <w:t>ادامه ـ داخلی ـ خانه</w:t>
      </w:r>
      <w:bookmarkEnd w:id="175"/>
    </w:p>
    <w:p>
      <w:pPr>
        <w:pStyle w:val="BookText"/>
        <w:rPr/>
      </w:pPr>
      <w:r>
        <w:rPr>
          <w:rFonts w:ascii="IRNazanin" w:hAnsi="IRNazanin" w:eastAsia="IRNazanin"/>
          <w:color w:val="111111"/>
          <w:sz w:val="28"/>
          <w:sz w:val="28"/>
          <w:szCs w:val="28"/>
          <w:rtl w:val="true"/>
          <w:lang w:bidi="fa-IR"/>
        </w:rPr>
        <w:t>غلام در اتاقی را باز می‌کند و به آنها اشاره می‌کند که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جلوتر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چند نفر دیگر از جمله هانی‌بن‌عروه و ابوثمامه صائدی در اتاق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مسلم‌بن‌عقیل با دیدن عمرو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نیز بلند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گرم آغوش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مسلم‌بن‌عقیل، به کوفه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بزرگ مذحج، عمروبن‌حجاج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سپس شبث را گرم در آغوش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خوش آمدی، ورود تو همه بزرگان کوفه را از نگرانی به در آورد و انتظارها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آنها را نزد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رو به هانی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زیرک‌تر از ماست که زودتر از آمدن مسلم باخبر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دوست داشتم پسر عقیل را در خانه‌ام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او خانه مختار را برگزیده من هم به قدر توانم به مختار کمک می‌کنم تا آن‌گونه که شایسته است از مسلم پذیرایی کند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101045_1479056682"/>
      <w:bookmarkStart w:id="177" w:name="_Toc64"/>
      <w:bookmarkEnd w:id="176"/>
      <w:r>
        <w:rPr/>
        <w:t>52</w:t>
      </w:r>
      <w:r>
        <w:rPr>
          <w:rtl w:val="true"/>
        </w:rPr>
        <w:t xml:space="preserve">. </w:t>
      </w:r>
      <w:r>
        <w:rPr>
          <w:rtl w:val="true"/>
        </w:rPr>
        <w:t>شب ـ خارجی ـ خانه محمدبن‌اشعث</w:t>
      </w:r>
      <w:bookmarkStart w:id="178" w:name="pg4228_26660"/>
      <w:bookmarkEnd w:id="177"/>
    </w:p>
    <w:p>
      <w:pPr>
        <w:pStyle w:val="BookText"/>
        <w:rPr/>
      </w:pPr>
      <w:bookmarkEnd w:id="178"/>
      <w:r>
        <w:rPr>
          <w:rFonts w:ascii="IRNazanin" w:hAnsi="IRNazanin" w:eastAsia="IRNazanin"/>
          <w:color w:val="111111"/>
          <w:sz w:val="28"/>
          <w:sz w:val="28"/>
          <w:szCs w:val="28"/>
          <w:rtl w:val="true"/>
          <w:lang w:bidi="fa-IR"/>
        </w:rPr>
        <w:t>محمدبن‌اشعث به تندی وارد خانه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او غلامش سریع جلو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و نگرانی در رفتار ابن‌اشعث، غلام را نیز نگران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ابن‌اشعث در حالی که قبا از روی دوش برمی‌دارد، رو به غلام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کثیربن‌شهاب و ابن‌خضرمی برو و بگو هم‌اکنون به اینجا بیایند که اگر سستی کنند، کار بر همه ما سخت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بی‌هیچ حرفی سریع از خانه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ابن‌اشعث قبا را روی شاخه‌ای از درخت می‌اندازد و شروع به قدم زدن می‌کند</w:t>
      </w:r>
      <w:r>
        <w:rPr>
          <w:rFonts w:eastAsia="IRNazanin" w:cs="IRNazanin"/>
          <w:color w:val="111111"/>
          <w:sz w:val="28"/>
          <w:szCs w:val="28"/>
          <w:rtl w:val="true"/>
          <w:lang w:bidi="fa-IR"/>
        </w:rPr>
        <w:t>.</w:t>
      </w:r>
    </w:p>
    <w:p>
      <w:pPr>
        <w:pStyle w:val="Heading3"/>
        <w:numPr>
          <w:ilvl w:val="2"/>
          <w:numId w:val="1"/>
        </w:numPr>
        <w:rPr/>
      </w:pPr>
      <w:bookmarkStart w:id="179" w:name="__RefHeading___Toc101047_1479056682"/>
      <w:bookmarkStart w:id="180" w:name="_Toc65"/>
      <w:bookmarkEnd w:id="179"/>
      <w:r>
        <w:rPr/>
        <w:t>53</w:t>
      </w:r>
      <w:r>
        <w:rPr>
          <w:rtl w:val="true"/>
        </w:rPr>
        <w:t xml:space="preserve">. </w:t>
      </w:r>
      <w:r>
        <w:rPr>
          <w:rtl w:val="true"/>
        </w:rPr>
        <w:t>ادامه ـ داخلی ـ خانه مختار</w:t>
      </w:r>
      <w:bookmarkEnd w:id="180"/>
    </w:p>
    <w:p>
      <w:pPr>
        <w:pStyle w:val="BookText"/>
        <w:rPr/>
      </w:pPr>
      <w:r>
        <w:rPr>
          <w:rFonts w:ascii="IRNazanin" w:hAnsi="IRNazanin" w:eastAsia="IRNazanin"/>
          <w:color w:val="111111"/>
          <w:sz w:val="28"/>
          <w:sz w:val="28"/>
          <w:szCs w:val="28"/>
          <w:rtl w:val="true"/>
          <w:lang w:bidi="fa-IR"/>
        </w:rPr>
        <w:t>عمروبن‌حجاج با هیجان و گرم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بقیه با دقت به حرف‌های او گوش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 ما منت گذاشت که یاری ما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تمامی مردان مذحج می‌گویم که آماده‌ایم تا کار یزید را در همین کوفه یکسره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با ورود فرزند رسول خدا مردم بصره نیز به ما خواهند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غلبه حسین‌بن‌علی را بر پسر معاویه بسیار نزدیک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خیر دهد که برای مولایم حسین خیر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که زیرکانه همه را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مختار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امیر یزید بر کوفه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عقیل اجازه دهد، پیش از طلوع آفتاب همه مردان مذحج را به گرد قصر نعمان جمع می‌کنم و او را از عمارت به زیر می‌کشیم و مسلم‌بن‌عقیل را از سوی حسین امیر کوفه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ابوثمامه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اشاره ابوثمامه نیز همه مردان همدان و تمیم به راه می‌افتند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نگران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خونسرد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متوجه نگرانی </w:t>
      </w:r>
      <w:bookmarkStart w:id="181" w:name="pg4228_26661"/>
    </w:p>
    <w:p>
      <w:pPr>
        <w:pStyle w:val="BookText"/>
        <w:rPr/>
      </w:pPr>
      <w:bookmarkEnd w:id="181"/>
      <w:r>
        <w:rPr>
          <w:rFonts w:ascii="IRNazanin" w:hAnsi="IRNazanin" w:eastAsia="IRNazanin"/>
          <w:color w:val="111111"/>
          <w:sz w:val="28"/>
          <w:sz w:val="28"/>
          <w:szCs w:val="28"/>
          <w:rtl w:val="true"/>
          <w:lang w:bidi="fa-IR"/>
        </w:rPr>
        <w:t>مختار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آنکه فکر می‌کردم در کارها تعجیل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کاری که به سود همه مسلمانان است، باید تعجیل کرد و رو به ابوثمامه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ابوثمامه؟</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پسر عقیل حکم کند، من به بهای جان خویش اطاعت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کنیم، هم یزید به هراس می‌افتد و هم حسین در آمدن به کوفه تعجیل می‌کند، نظر تو چیست مختار؟</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 می‌گویم که ابوثمامه گفت، و در عین حال با هانی موافقم که بهتر است در کارها شتاب نکنیم و هرکاری را به وقتش انجام دهیم</w:t>
      </w:r>
      <w:r>
        <w:rPr>
          <w:rFonts w:eastAsia="IRNazanin" w:cs="IRNazanin"/>
          <w:color w:val="111111"/>
          <w:sz w:val="28"/>
          <w:szCs w:val="28"/>
          <w:rtl w:val="true"/>
          <w:lang w:bidi="fa-IR"/>
        </w:rPr>
        <w:t>.</w:t>
      </w:r>
    </w:p>
    <w:p>
      <w:pPr>
        <w:pStyle w:val="Heading3"/>
        <w:numPr>
          <w:ilvl w:val="2"/>
          <w:numId w:val="1"/>
        </w:numPr>
        <w:rPr/>
      </w:pPr>
      <w:bookmarkStart w:id="182" w:name="__RefHeading___Toc101049_1479056682"/>
      <w:bookmarkStart w:id="183" w:name="_Toc66"/>
      <w:bookmarkEnd w:id="182"/>
      <w:r>
        <w:rPr/>
        <w:t>54</w:t>
      </w:r>
      <w:r>
        <w:rPr>
          <w:rtl w:val="true"/>
        </w:rPr>
        <w:t xml:space="preserve">. </w:t>
      </w:r>
      <w:r>
        <w:rPr>
          <w:rtl w:val="true"/>
        </w:rPr>
        <w:t>شب ـ خارجی ـ جلو خانه ابن‌اشعث</w:t>
      </w:r>
      <w:bookmarkEnd w:id="183"/>
    </w:p>
    <w:p>
      <w:pPr>
        <w:pStyle w:val="BookText"/>
        <w:rPr/>
      </w:pPr>
      <w:r>
        <w:rPr>
          <w:rFonts w:ascii="IRNazanin" w:hAnsi="IRNazanin" w:eastAsia="IRNazanin"/>
          <w:color w:val="111111"/>
          <w:sz w:val="28"/>
          <w:sz w:val="28"/>
          <w:szCs w:val="28"/>
          <w:rtl w:val="true"/>
          <w:lang w:bidi="fa-IR"/>
        </w:rPr>
        <w:t>غلام ابن‌اشعث سریع در خانه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کثیربن‌شهاب و ابن‌خضرمی با احتیاط وارد خانه می‌شوند</w:t>
      </w:r>
      <w:r>
        <w:rPr>
          <w:rFonts w:eastAsia="IRNazanin" w:cs="IRNazanin"/>
          <w:color w:val="111111"/>
          <w:sz w:val="28"/>
          <w:szCs w:val="28"/>
          <w:rtl w:val="true"/>
          <w:lang w:bidi="fa-IR"/>
        </w:rPr>
        <w:t>.</w:t>
      </w:r>
    </w:p>
    <w:p>
      <w:pPr>
        <w:pStyle w:val="Heading3"/>
        <w:numPr>
          <w:ilvl w:val="2"/>
          <w:numId w:val="1"/>
        </w:numPr>
        <w:rPr/>
      </w:pPr>
      <w:bookmarkStart w:id="184" w:name="__RefHeading___Toc101051_1479056682"/>
      <w:bookmarkStart w:id="185" w:name="_Toc67"/>
      <w:bookmarkEnd w:id="184"/>
      <w:r>
        <w:rPr/>
        <w:t>55</w:t>
      </w:r>
      <w:r>
        <w:rPr>
          <w:rtl w:val="true"/>
        </w:rPr>
        <w:t xml:space="preserve">. </w:t>
      </w:r>
      <w:r>
        <w:rPr>
          <w:rtl w:val="true"/>
        </w:rPr>
        <w:t>ادامه ـ داخلی ـ خانه</w:t>
      </w:r>
      <w:bookmarkEnd w:id="185"/>
    </w:p>
    <w:p>
      <w:pPr>
        <w:pStyle w:val="BookText"/>
        <w:rPr/>
      </w:pPr>
      <w:r>
        <w:rPr>
          <w:rFonts w:ascii="IRNazanin" w:hAnsi="IRNazanin" w:eastAsia="IRNazanin"/>
          <w:color w:val="111111"/>
          <w:sz w:val="28"/>
          <w:sz w:val="28"/>
          <w:szCs w:val="28"/>
          <w:rtl w:val="true"/>
          <w:lang w:bidi="fa-IR"/>
        </w:rPr>
        <w:t>ابن‌اشعث بر پله‌ای نشسته و در اندیشه است که کثیر و ابن‌خضرمی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ابن‌اشعث به تندی برمی‌خیزد و به سوی آنان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شنیده‌اید که مسلم به کوفه آمده و اکنون در خانه مختار است؟</w:t>
      </w:r>
    </w:p>
    <w:p>
      <w:pPr>
        <w:pStyle w:val="BookText"/>
        <w:rPr/>
      </w:pPr>
      <w:r>
        <w:rPr>
          <w:rFonts w:ascii="IRNazanin" w:hAnsi="IRNazanin" w:eastAsia="IRNazanin"/>
          <w:color w:val="111111"/>
          <w:sz w:val="28"/>
          <w:sz w:val="28"/>
          <w:szCs w:val="28"/>
          <w:rtl w:val="true"/>
          <w:lang w:bidi="fa-IR"/>
        </w:rPr>
        <w:t>ابن‌خضرمی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دیدم که ابوثمامه صائدی به خانه مختار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برآشفته‌ای؟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مختار خطا کرده که مهمان به خانه‌اش برده است؟</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نه مهمانی چون مسلم را که فرستاده حسین‌بن‌علی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و ابن‌خضرمی به هراس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حسین‌بن‌علی؟</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ابن‌خضرمی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به مراد خود نزدیک می‌شوند؟</w:t>
      </w:r>
      <w:r>
        <w:rPr>
          <w:rFonts w:eastAsia="IRNazanin" w:cs="IRNazanin"/>
          <w:color w:val="111111"/>
          <w:sz w:val="28"/>
          <w:szCs w:val="28"/>
          <w:rtl w:val="true"/>
          <w:lang w:bidi="fa-IR"/>
        </w:rPr>
        <w:t xml:space="preserve">! </w:t>
      </w:r>
      <w:bookmarkStart w:id="186" w:name="pg4228_26662"/>
    </w:p>
    <w:p>
      <w:pPr>
        <w:pStyle w:val="BookText"/>
        <w:rPr/>
      </w:pPr>
      <w:bookmarkEnd w:id="186"/>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به کوفه بیاید کار بر امیر مؤمنان سخت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 شروع به قدم زدن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بدون حسین هر چند یک‌بار بر معاویه می‌شوریدند تا او را وامی‌داشتند که حاکم کوفه را عوض کند، حالا که حسین‌بن‌علی هم به یاری‌شان آمده، با یزید چه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ابن‌خضرمی سست بر پله می‌نشیند</w:t>
      </w:r>
      <w:r>
        <w:rPr>
          <w:rFonts w:eastAsia="IRNazanin" w:cs="IRNazanin"/>
          <w:color w:val="111111"/>
          <w:sz w:val="28"/>
          <w:szCs w:val="28"/>
          <w:rtl w:val="true"/>
          <w:lang w:bidi="fa-IR"/>
        </w:rPr>
        <w:t>.</w:t>
      </w:r>
    </w:p>
    <w:p>
      <w:pPr>
        <w:pStyle w:val="Heading3"/>
        <w:numPr>
          <w:ilvl w:val="2"/>
          <w:numId w:val="1"/>
        </w:numPr>
        <w:rPr/>
      </w:pPr>
      <w:bookmarkStart w:id="187" w:name="__RefHeading___Toc101053_1479056682"/>
      <w:bookmarkStart w:id="188" w:name="_Toc68"/>
      <w:bookmarkEnd w:id="187"/>
      <w:r>
        <w:rPr/>
        <w:t>56</w:t>
      </w:r>
      <w:r>
        <w:rPr>
          <w:rtl w:val="true"/>
        </w:rPr>
        <w:t xml:space="preserve">. </w:t>
      </w:r>
      <w:r>
        <w:rPr>
          <w:rtl w:val="true"/>
        </w:rPr>
        <w:t>شب ـ داخلی ـ خانه مختار</w:t>
      </w:r>
      <w:bookmarkEnd w:id="188"/>
    </w:p>
    <w:p>
      <w:pPr>
        <w:pStyle w:val="BookText"/>
        <w:rPr/>
      </w:pPr>
      <w:r>
        <w:rPr>
          <w:rFonts w:ascii="IRNazanin" w:hAnsi="IRNazanin" w:eastAsia="IRNazanin"/>
          <w:color w:val="111111"/>
          <w:sz w:val="28"/>
          <w:sz w:val="28"/>
          <w:szCs w:val="28"/>
          <w:rtl w:val="true"/>
          <w:lang w:bidi="fa-IR"/>
        </w:rPr>
        <w:t>همان گروه در خانه مختار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بحث بالا گرفته و هر کس نظری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همچنان با توجه و دقت به حرف‌ها گوش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عمرو و شبث نیز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می‌گویم تا یزید بر تخت خویش به خود نیآمده، فرصت اندیشیدن به کوفه را از او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 از مخالفت مختار این است که به خاطر خویشاوندی با نعمان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 هیچ خویشاوندی با نعمان و بنی‌امیه ندارد و اگر مسلم‌بن‌عقیل به خانه من وارد می‌شد در یاری او تردید نمی‌کردم و بی‌درنگ نعمان را از تخت به زیر می‌کشیدم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مسلم‌بن‌عقیل مهمان من است، نه در بند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خویشاوندی با نعمان نیز متهم نکنید که اگر هم‌اکنون مسلم فرمان دهد، شبانه نعمان را از کوفه بیرون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مسلم‌بن‌عقیل احساس می‌کند که باید از ادامه بحث جلوگیری کند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خیر دهد که در یاری فرزند رسول خدا از یکدیگر سبقت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نه برای حکومت کوفه آمده‌ام و نه برای سرنگونی نعمان و جنگ با پسر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مرا فرستاد فقط برای اینکه پاسخ امام را بر شما بخوانم و با بزرگان و سرداران و عالمان شما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سران اهل کوفه را آن‌گونه ببینم که با برادرش کردند، او هرگز به کوفه نخواهد آمد، اما اگر عزم کوفیان بر آن باشد که دین خدا را با یاری فرزند رسولش یاری کنند، او نیز باکی ندارد که با همه اهلش وارد کوفه شود و شما را به راهی </w:t>
      </w:r>
    </w:p>
    <w:p>
      <w:pPr>
        <w:pStyle w:val="BookText"/>
        <w:rPr/>
      </w:pPr>
      <w:r>
        <w:rPr>
          <w:rFonts w:ascii="IRNazanin" w:hAnsi="IRNazanin" w:eastAsia="IRNazanin"/>
          <w:color w:val="111111"/>
          <w:sz w:val="28"/>
          <w:sz w:val="28"/>
          <w:szCs w:val="28"/>
          <w:rtl w:val="true"/>
          <w:lang w:bidi="fa-IR"/>
        </w:rPr>
        <w:t>هدایت کند که پدرش و جدش رسول خدا هدایت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عمروبن‌حجاج با این سخن هیجان‌زده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فردا آن‌قدر از مردان و زنان و حتی کودکانمان را برای بیعت با فرستاده حسین‌بن‌علی به اینجا روانه کنم تا صدق گفتار کوفیان بر پسر فاطمه و تو آشکار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مختار با کنایه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مختار اجازه حضور خیل مردم را به خانه‌اش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نیز برمی‌خیزد و گرم عمرو را در آغوش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خودم، هم خانه‌ام از آنِ یاران بهترین بنده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مسلم‌بن‌عقیل برمی‌خیزد و در پی او شبث‌بن‌ربعی نیز بلند می‌شود و دو دست خود را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همه مردان قبیله‌ام از هم‌اکنون با تو بیعت می‌کنیم تا آنچه در اختیار داریم برای یاری حسین‌بن‌علی به کار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نیز دو دست او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خیر و عزت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نیز مسلم را در آغوش می‌گیرد و سپس با شبث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بدرقه آنها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رو به مسلم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رو به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تابم تمام شد پس چه وقت نامه امام را می‌خوانی؟</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عقیل منتظر عمرو و شبث ماند تا برسند و پاسخ امام را بشنوند، اما آنها منتظر نماندند که پاسخ امام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نامه امام را از لباسش بیرون می‌آورد و در دست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هم می‌دانستند که امام پاسخ مکتوب داده است، حتماً می‌ماندند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ابوثمامه با ولع به نامه نگاه می‌کند</w:t>
      </w:r>
      <w:r>
        <w:rPr>
          <w:rFonts w:eastAsia="IRNazanin" w:cs="IRNazanin"/>
          <w:color w:val="111111"/>
          <w:sz w:val="28"/>
          <w:szCs w:val="28"/>
          <w:rtl w:val="true"/>
          <w:lang w:bidi="fa-IR"/>
        </w:rPr>
        <w:t xml:space="preserve">. </w:t>
      </w:r>
      <w:bookmarkStart w:id="189" w:name="pg4228_26664"/>
    </w:p>
    <w:p>
      <w:pPr>
        <w:pStyle w:val="Heading3"/>
        <w:numPr>
          <w:ilvl w:val="2"/>
          <w:numId w:val="1"/>
        </w:numPr>
        <w:rPr/>
      </w:pPr>
      <w:bookmarkStart w:id="190" w:name="__RefHeading___Toc101055_1479056682"/>
      <w:bookmarkStart w:id="191" w:name="_Toc69"/>
      <w:bookmarkEnd w:id="189"/>
      <w:bookmarkEnd w:id="190"/>
      <w:r>
        <w:rPr/>
        <w:t>57</w:t>
      </w:r>
      <w:r>
        <w:rPr>
          <w:rtl w:val="true"/>
        </w:rPr>
        <w:t xml:space="preserve">. </w:t>
      </w:r>
      <w:r>
        <w:rPr>
          <w:rtl w:val="true"/>
        </w:rPr>
        <w:t>شب ـ داخلی ـ خانه ابن‌اشعث</w:t>
      </w:r>
      <w:bookmarkEnd w:id="191"/>
    </w:p>
    <w:p>
      <w:pPr>
        <w:pStyle w:val="BookText"/>
        <w:rPr/>
      </w:pPr>
      <w:r>
        <w:rPr>
          <w:rFonts w:ascii="IRNazanin" w:hAnsi="IRNazanin" w:eastAsia="IRNazanin"/>
          <w:color w:val="111111"/>
          <w:sz w:val="28"/>
          <w:sz w:val="28"/>
          <w:szCs w:val="28"/>
          <w:rtl w:val="true"/>
          <w:lang w:bidi="fa-IR"/>
        </w:rPr>
        <w:t>محمدبن‌اشعث همچنان در حال قدم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ابن‌خضرمی از روی پله برمی‌خیزد و رو به کثیر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بر همین روال باشد، کوفه از دست امیرمؤمنان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نعمان را خبر کنیم تا زودتر چاره‌ای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ضعیف‌تر از آن است که بتواند چاره‌ای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نماز او هم به مسجد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به مردی چون زیاد بن ابیه برادر معاویه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آن‌قدر نماز را گرامی می‌داشت که شیرفروش را که هنگام نماز بیرون مسجد بود و به جماعت نپیوسته بود گرفت و کشت تا عبرت دیگران شود که نماز را کوچک نشمارند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می‌دانست شیرفروش از شهر دیگری آمده و از حکم او بی‌خبر است، اما گفت کشتن او به صلاح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ابن‌خضرمی با حسرت سر 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نعمان کوفه هر روز ضعیف‌تر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محمدبن‌اشعث رو به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اکنون از سوی امیرمؤمنان حاکم کوفه است و نباید از حکم او سرپیچی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ابن‌خضرمی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به دیدار نعمان می‌روم و آنچه دیده و شنیده‌ام بازمی‌گویم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خود را به مختار و مسلم نزدیک کنید و از خبرهای خانه مختار غافل نمانید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محمدبن‌اشعث به داخل خانه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و ابن‌خضرمی نیز بیرون می‌روند</w:t>
      </w:r>
      <w:r>
        <w:rPr>
          <w:rFonts w:eastAsia="IRNazanin" w:cs="IRNazanin"/>
          <w:color w:val="111111"/>
          <w:sz w:val="28"/>
          <w:szCs w:val="28"/>
          <w:rtl w:val="true"/>
          <w:lang w:bidi="fa-IR"/>
        </w:rPr>
        <w:t>.</w:t>
      </w:r>
    </w:p>
    <w:p>
      <w:pPr>
        <w:pStyle w:val="Heading3"/>
        <w:numPr>
          <w:ilvl w:val="2"/>
          <w:numId w:val="1"/>
        </w:numPr>
        <w:rPr/>
      </w:pPr>
      <w:bookmarkStart w:id="192" w:name="__RefHeading___Toc101057_1479056682"/>
      <w:bookmarkStart w:id="193" w:name="_Toc70"/>
      <w:bookmarkEnd w:id="192"/>
      <w:r>
        <w:rPr/>
        <w:t>58</w:t>
      </w:r>
      <w:r>
        <w:rPr>
          <w:rtl w:val="true"/>
        </w:rPr>
        <w:t xml:space="preserve">. </w:t>
      </w:r>
      <w:r>
        <w:rPr>
          <w:rtl w:val="true"/>
        </w:rPr>
        <w:t>ادامه ـ خارجی ـ کوچه</w:t>
      </w:r>
      <w:bookmarkEnd w:id="193"/>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و شبث‌بن‌ربعی در حال گفت‌وگو با یکدیگر به مسجد کوفه نزدیک می‌شوند</w:t>
      </w:r>
      <w:r>
        <w:rPr>
          <w:rFonts w:eastAsia="IRNazanin" w:cs="IRNazanin"/>
          <w:color w:val="111111"/>
          <w:sz w:val="28"/>
          <w:szCs w:val="28"/>
          <w:rtl w:val="true"/>
          <w:lang w:bidi="fa-IR"/>
        </w:rPr>
        <w:t xml:space="preserve">. </w:t>
      </w:r>
      <w:bookmarkStart w:id="194" w:name="pg4228_26665"/>
    </w:p>
    <w:p>
      <w:pPr>
        <w:pStyle w:val="BookText"/>
        <w:rPr/>
      </w:pPr>
      <w:bookmarkEnd w:id="194"/>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که سلیمان‌بن‌صردخزائی که پیش از همه به حسین‌بن‌علی نامه نوشت، چرا به دیدن مسلم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نیز از اینکه مسلم به خانه مختار رفته، دلگیر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کنایه می‌زنی؟</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نیست، حقیقتی است که اگر مسلم در خانه مختار قدرت بگیرد، پس از آمدن حسین و سرنگونی یزید، آیا کمترین پاداش مختار حکومت کوفه نخواهد بود؟</w:t>
      </w:r>
    </w:p>
    <w:p>
      <w:pPr>
        <w:pStyle w:val="BookText"/>
        <w:rPr/>
      </w:pPr>
      <w:r>
        <w:rPr>
          <w:rFonts w:ascii="IRNazanin" w:hAnsi="IRNazanin" w:eastAsia="IRNazanin"/>
          <w:color w:val="111111"/>
          <w:sz w:val="28"/>
          <w:sz w:val="28"/>
          <w:szCs w:val="28"/>
          <w:rtl w:val="true"/>
          <w:lang w:bidi="fa-IR"/>
        </w:rPr>
        <w:t>عمرو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کثیر و ابن‌خضرمی را می‌بینند که از خانه ابن‌اشعث بیرون آمده و با دیدن آنها سریع راه خود را تغییر می‌دهند و دور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پسر اشعث هم میهمانانی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می‌گویم تا طرفداران بنی‌امیه دست به کاری نزده‌اند باید کار کوفه را یکسره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گویی با خود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کار یکسره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آرام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نیز به دنبال او می‌رود</w:t>
      </w:r>
      <w:r>
        <w:rPr>
          <w:rFonts w:eastAsia="IRNazanin" w:cs="IRNazanin"/>
          <w:color w:val="111111"/>
          <w:sz w:val="28"/>
          <w:szCs w:val="28"/>
          <w:rtl w:val="true"/>
          <w:lang w:bidi="fa-IR"/>
        </w:rPr>
        <w:t>.</w:t>
      </w:r>
    </w:p>
    <w:p>
      <w:pPr>
        <w:pStyle w:val="Heading3"/>
        <w:numPr>
          <w:ilvl w:val="2"/>
          <w:numId w:val="1"/>
        </w:numPr>
        <w:rPr/>
      </w:pPr>
      <w:bookmarkStart w:id="195" w:name="__RefHeading___Toc101059_1479056682"/>
      <w:bookmarkStart w:id="196" w:name="_Toc71"/>
      <w:bookmarkEnd w:id="195"/>
      <w:r>
        <w:rPr/>
        <w:t>59</w:t>
      </w:r>
      <w:r>
        <w:rPr>
          <w:rtl w:val="true"/>
        </w:rPr>
        <w:t xml:space="preserve">. </w:t>
      </w:r>
      <w:r>
        <w:rPr>
          <w:rtl w:val="true"/>
        </w:rPr>
        <w:t>روز ـ خارجی ـ بازار بنی‌کلب</w:t>
      </w:r>
      <w:bookmarkEnd w:id="196"/>
    </w:p>
    <w:p>
      <w:pPr>
        <w:pStyle w:val="BookText"/>
        <w:rPr/>
      </w:pPr>
      <w:r>
        <w:rPr>
          <w:rFonts w:ascii="IRNazanin" w:hAnsi="IRNazanin" w:eastAsia="IRNazanin"/>
          <w:color w:val="111111"/>
          <w:sz w:val="28"/>
          <w:sz w:val="28"/>
          <w:szCs w:val="28"/>
          <w:rtl w:val="true"/>
          <w:lang w:bidi="fa-IR"/>
        </w:rPr>
        <w:t>در بازار شلوغ بنی‌کلب مردم در حال خرید و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جلو مغازه بشیر آهنگر، به کمک زید مشغول نعل کردن اسب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نیز در مغازه مشغول کار بر روی یک زره فولادی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که با مشتری بر سر یک زیرانداز در حال چانه‌زنی است، در عین حال رفت‌وآمدهای بازار را نیز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سواری وارد بازار می‌شود آرام از مقابل مغازه‌ها عبور می‌کند و جلو مغازه بشیر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برادر</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بنده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بشیر دوباره به کار خود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اسب پیاده می‌شود و سپر خویش را از گرده اسب برمی‌دارد و به بشیر می‌دهد تا تعمیرش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سپر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مرد غریبه را از نظر دور نگه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می‌آیی؟</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تعمیر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کوفیان چه خبر؟</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به زندگی خود مشغولند، اگر بزرگانشان مجال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پاسخی از حسین‌بن‌علی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ربیع جلب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مسلم‌بن‌عقیل را فرستاده تا با بزرگان کوفه دیدار کند و از خواست و تصمیم آنان اطمینان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می‌بیند که ربیع و زید نیز کار خود را رها کرده و نزد غریبه رفته‌اند و به سخنان غریبه گوش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کنجکاو می‌شود، به‌خصوص وقتی ربیع را خوشحال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سپر تعمیرشده سوار غریبه را به او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مشتاق از جمع جدا می‌شود و به سوی دیگر بازار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مغازه زبیر با شتاب عبور می‌کند و زبیر مجال نمی‌یابد از او چیزی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 شدن ریبع، زبیر پرسشگر به سراغ بشیر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غریبه خبرهای تازه داشت؟</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می‌گفت؟</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همه از کوفه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با این شتاب کجا رفت؟</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خبر ورود مسلم‌بن‌عقیل را به عبدالله‌بن‌عمیر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کنجکاو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کاری آمده؟</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او را فرستاده</w:t>
      </w:r>
      <w:r>
        <w:rPr>
          <w:rFonts w:eastAsia="IRNazanin" w:cs="IRNazanin"/>
          <w:color w:val="111111"/>
          <w:sz w:val="28"/>
          <w:szCs w:val="28"/>
          <w:rtl w:val="true"/>
          <w:lang w:bidi="fa-IR"/>
        </w:rPr>
        <w:t xml:space="preserve">. </w:t>
      </w:r>
      <w:bookmarkStart w:id="197" w:name="pg4228_26667"/>
    </w:p>
    <w:p>
      <w:pPr>
        <w:pStyle w:val="BookText"/>
        <w:rPr/>
      </w:pPr>
      <w:bookmarkEnd w:id="197"/>
      <w:r>
        <w:rPr>
          <w:rFonts w:ascii="IRNazanin" w:hAnsi="IRNazanin" w:eastAsia="IRNazanin"/>
          <w:color w:val="111111"/>
          <w:sz w:val="28"/>
          <w:sz w:val="28"/>
          <w:szCs w:val="28"/>
          <w:rtl w:val="true"/>
          <w:lang w:bidi="fa-IR"/>
        </w:rPr>
        <w:t>زبیر جا می‌خورد و به فکر فرو می‌رود</w:t>
      </w:r>
      <w:r>
        <w:rPr>
          <w:rFonts w:eastAsia="IRNazanin" w:cs="IRNazanin"/>
          <w:color w:val="111111"/>
          <w:sz w:val="28"/>
          <w:szCs w:val="28"/>
          <w:rtl w:val="true"/>
          <w:lang w:bidi="fa-IR"/>
        </w:rPr>
        <w:t>.</w:t>
      </w:r>
    </w:p>
    <w:p>
      <w:pPr>
        <w:pStyle w:val="Heading3"/>
        <w:numPr>
          <w:ilvl w:val="2"/>
          <w:numId w:val="1"/>
        </w:numPr>
        <w:rPr/>
      </w:pPr>
      <w:bookmarkStart w:id="198" w:name="__RefHeading___Toc101061_1479056682"/>
      <w:bookmarkStart w:id="199" w:name="_Toc72"/>
      <w:bookmarkEnd w:id="198"/>
      <w:r>
        <w:rPr/>
        <w:t>60</w:t>
      </w:r>
      <w:r>
        <w:rPr>
          <w:rtl w:val="true"/>
        </w:rPr>
        <w:t xml:space="preserve">. </w:t>
      </w:r>
      <w:r>
        <w:rPr>
          <w:rtl w:val="true"/>
        </w:rPr>
        <w:t>روز ـ داخلی ـ مسجد</w:t>
      </w:r>
      <w:bookmarkEnd w:id="199"/>
    </w:p>
    <w:p>
      <w:pPr>
        <w:pStyle w:val="BookText"/>
        <w:rPr/>
      </w:pPr>
      <w:r>
        <w:rPr>
          <w:rFonts w:ascii="IRNazanin" w:hAnsi="IRNazanin" w:eastAsia="IRNazanin"/>
          <w:color w:val="111111"/>
          <w:sz w:val="28"/>
          <w:sz w:val="28"/>
          <w:szCs w:val="28"/>
          <w:rtl w:val="true"/>
          <w:lang w:bidi="fa-IR"/>
        </w:rPr>
        <w:t>عبدالله‌بن‌عمیر تنها در مسجد نشسته و مشغول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برمی‌دارد که ربیع وارد مسجد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جلو می‌رود و در گوشه‌ای منتظر می‌ماند تا نماز عبدالله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روبه‌روی عبدالله می‌نشیند و عبدالله خونسرد به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لبخند به 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که بیگاه به مسجد آمدی؟</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دعوت کوفیان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دروغ را به تو گفته؟</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غریبه‌ای که خود از کوفه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چنان شاد شدی که من گمان کردم فرزند رسول خدا دعوت تو را پذیرفته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مسلم‌بن‌عقیل اکنون در خانه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فرستاده تا پاسخ امام را بر مردم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ناباور به او خیره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مسلم‌بن‌عقیل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هر روز جماعت زیادی به خانه مختار می‌روند و مسلم برای آنها سخن می‌گوید و نامه امام را برایشان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یک‌باره برمی‌خیزد و به طرف در مسجد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نیز به دنبالش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هر آنچه در آن است برای حسین‌بن‌علی حقیرتر از آن است که برای به دست آوردنش، هم خود را به زحمت اندازد و هم مردم را این‌چنین پراکنده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در می‌ایستد و به ربیع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که تو می‌گویی، چرا خود به کوفه نیآمده؟</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می‌دانم و کوفیان را بهتر از تو می‌شناسم، آنها با اخبار دروغ </w:t>
      </w:r>
    </w:p>
    <w:p>
      <w:pPr>
        <w:pStyle w:val="BookText"/>
        <w:rPr/>
      </w:pPr>
      <w:r>
        <w:rPr>
          <w:rFonts w:ascii="IRNazanin" w:hAnsi="IRNazanin" w:eastAsia="IRNazanin"/>
          <w:color w:val="111111"/>
          <w:sz w:val="28"/>
          <w:sz w:val="28"/>
          <w:szCs w:val="28"/>
          <w:rtl w:val="true"/>
          <w:lang w:bidi="fa-IR"/>
        </w:rPr>
        <w:t>می‌خواهند همه قبایل را به کوفه بکشانند و به نام حسین‌بن‌علی بر نعمان بشورند تا یزید او را عزل کند و یکی از آنان را بر کوفه حاکم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بیرون برود که ربیع با سؤالی او را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خبر راست باشد و مسلم اکنون در کوفه باشد؟</w:t>
      </w:r>
    </w:p>
    <w:p>
      <w:pPr>
        <w:pStyle w:val="BookText"/>
        <w:rPr/>
      </w:pPr>
      <w:r>
        <w:rPr>
          <w:rFonts w:ascii="IRNazanin" w:hAnsi="IRNazanin" w:eastAsia="IRNazanin"/>
          <w:color w:val="111111"/>
          <w:sz w:val="28"/>
          <w:sz w:val="28"/>
          <w:szCs w:val="28"/>
          <w:rtl w:val="true"/>
          <w:lang w:bidi="fa-IR"/>
        </w:rPr>
        <w:t>عبدالله در کریاس در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پرسش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به ربیع می‌نگرد، هنوز نمی‌خواهد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فراموش کرده‌ای که پیش از ماه حج باید عروست را به خانه بیاوری</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لحظه‌ای درنگ می‌کند و به دنبال عبدالله بیرون می‌رود</w:t>
      </w:r>
      <w:r>
        <w:rPr>
          <w:rFonts w:eastAsia="IRNazanin" w:cs="IRNazanin"/>
          <w:color w:val="111111"/>
          <w:sz w:val="28"/>
          <w:szCs w:val="28"/>
          <w:rtl w:val="true"/>
          <w:lang w:bidi="fa-IR"/>
        </w:rPr>
        <w:t xml:space="preserve">. </w:t>
      </w:r>
      <w:bookmarkStart w:id="200" w:name="pg4228_26669"/>
    </w:p>
    <w:p>
      <w:pPr>
        <w:pStyle w:val="Heading2"/>
        <w:numPr>
          <w:ilvl w:val="1"/>
          <w:numId w:val="1"/>
        </w:numPr>
        <w:rPr/>
      </w:pPr>
      <w:bookmarkStart w:id="201" w:name="__RefHeading___Toc101063_1479056682"/>
      <w:bookmarkStart w:id="202" w:name="_Toc73"/>
      <w:bookmarkEnd w:id="200"/>
      <w:bookmarkEnd w:id="201"/>
      <w:r>
        <w:rPr>
          <w:rtl w:val="true"/>
        </w:rPr>
        <w:t>قسمت پنجم</w:t>
      </w:r>
      <w:bookmarkEnd w:id="202"/>
    </w:p>
    <w:p>
      <w:pPr>
        <w:pStyle w:val="Heading3"/>
        <w:numPr>
          <w:ilvl w:val="2"/>
          <w:numId w:val="1"/>
        </w:numPr>
        <w:rPr/>
      </w:pPr>
      <w:bookmarkStart w:id="203" w:name="__RefHeading___Toc101065_1479056682"/>
      <w:bookmarkStart w:id="204" w:name="_Toc74"/>
      <w:bookmarkEnd w:id="203"/>
      <w:r>
        <w:rPr/>
        <w:t>61</w:t>
      </w:r>
      <w:r>
        <w:rPr>
          <w:rtl w:val="true"/>
        </w:rPr>
        <w:t xml:space="preserve">. </w:t>
      </w:r>
      <w:r>
        <w:rPr>
          <w:rtl w:val="true"/>
        </w:rPr>
        <w:t>روز ـ داخلی ـ خانه ربیع</w:t>
      </w:r>
      <w:bookmarkEnd w:id="204"/>
    </w:p>
    <w:p>
      <w:pPr>
        <w:pStyle w:val="BookText"/>
        <w:rPr/>
      </w:pPr>
      <w:r>
        <w:rPr>
          <w:rFonts w:ascii="IRNazanin" w:hAnsi="IRNazanin" w:eastAsia="IRNazanin"/>
          <w:color w:val="111111"/>
          <w:sz w:val="28"/>
          <w:sz w:val="28"/>
          <w:szCs w:val="28"/>
          <w:rtl w:val="true"/>
          <w:lang w:bidi="fa-IR"/>
        </w:rPr>
        <w:t>ام‌ربیع در اتاق مشغول جمع‌وجور کردن وسایل است و پیداست اتاق را با وسایل تازه برای ربیع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نیز به او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کردن پسر بدون پدر خیلی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سراغ صندوقچه‌ای می‌رود و وسایل آن را بیرون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آن، تنهایی تو بعد از ربیع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 قبایی گلدوزی شده را از صندوق بیرون می‌آورد و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هنوز با من است، این قبایی است که در خواستگاری به او هدیه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بنی‌امیه را به انجام نرساند که همیشه خاندان رسول خدا را در رنج و عذاب نگه داشتند و شیعیان آنها را در ماتم و عزا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بنی‌امیه و بنی‌هاشم کهنه‌تر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مردی از بنی‌هاشم را به پیامبری برگزید، پسران ابوسفیان چنان خود را به پیامبر نزدیک کردند که گویی می‌خواستند وحی را نیز از آن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نیز همیشه عبادت را بر خلافت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نیست، آنها همیشه از حق خویش در خلافت گذشتند تا امت رسول خدا پراکنده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این حرف را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نیز همین را می‌گوید که کوفیان نباید حسین‌بن‌علی را به راهی بکشانند که خون مسلمانان را تباه کنند و امت محمد را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اصرار دارد به فارس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اجر جهاد با مشرکان را در همراهی با کوفیان ضایع کرده باشد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قصد بازگشت دارد؟ </w:t>
      </w:r>
      <w:bookmarkStart w:id="205" w:name="pg4228_26670"/>
    </w:p>
    <w:p>
      <w:pPr>
        <w:pStyle w:val="BookText"/>
        <w:rPr/>
      </w:pPr>
      <w:bookmarkEnd w:id="205"/>
      <w:r>
        <w:rPr>
          <w:rFonts w:ascii="IRNazanin" w:hAnsi="IRNazanin" w:eastAsia="IRNazanin"/>
          <w:color w:val="111111"/>
          <w:sz w:val="28"/>
          <w:sz w:val="28"/>
          <w:szCs w:val="28"/>
          <w:rtl w:val="true"/>
          <w:lang w:bidi="fa-IR"/>
        </w:rPr>
        <w:t>ام‌وهب سر 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نگران ربیع است</w:t>
      </w:r>
      <w:r>
        <w:rPr>
          <w:rFonts w:eastAsia="IRNazanin" w:cs="IRNazanin"/>
          <w:color w:val="111111"/>
          <w:sz w:val="28"/>
          <w:szCs w:val="28"/>
          <w:rtl w:val="true"/>
          <w:lang w:bidi="fa-IR"/>
        </w:rPr>
        <w:t>.</w:t>
      </w:r>
    </w:p>
    <w:p>
      <w:pPr>
        <w:pStyle w:val="Heading3"/>
        <w:numPr>
          <w:ilvl w:val="2"/>
          <w:numId w:val="1"/>
        </w:numPr>
        <w:rPr/>
      </w:pPr>
      <w:bookmarkStart w:id="206" w:name="__RefHeading___Toc101067_1479056682"/>
      <w:bookmarkStart w:id="207" w:name="_Toc75"/>
      <w:bookmarkEnd w:id="206"/>
      <w:r>
        <w:rPr/>
        <w:t>62</w:t>
      </w:r>
      <w:r>
        <w:rPr>
          <w:rtl w:val="true"/>
        </w:rPr>
        <w:t xml:space="preserve">. </w:t>
      </w:r>
      <w:r>
        <w:rPr>
          <w:rtl w:val="true"/>
        </w:rPr>
        <w:t>روز ـ داخلی ـ خانه عمرو</w:t>
      </w:r>
      <w:bookmarkEnd w:id="207"/>
    </w:p>
    <w:p>
      <w:pPr>
        <w:pStyle w:val="BookText"/>
        <w:rPr/>
      </w:pPr>
      <w:r>
        <w:rPr>
          <w:rFonts w:ascii="IRNazanin" w:hAnsi="IRNazanin" w:eastAsia="IRNazanin"/>
          <w:color w:val="111111"/>
          <w:sz w:val="28"/>
          <w:sz w:val="28"/>
          <w:szCs w:val="28"/>
          <w:rtl w:val="true"/>
          <w:lang w:bidi="fa-IR"/>
        </w:rPr>
        <w:t>سلیمه را می‌بینیم که به کمک مادر لباسی زربفت را بر تن برانداز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پرشور و اشتیاق چرخی به دور او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که در آرزوی دیدن چنین روزی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لباسی ساده و ولیمه‌ای برای فقیران راضی‌ترم تا لباسی پُربها و جشنی با تفاخر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که لباس را بر شانه سلیمه صاف می‌کند، سخنان او را چون شیرین‌زبانی کودکان تعبیر می‌کند و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عروس کوفه باید زیبنده‌ترین لباس عروسی را بر تن کند و بهترین مردمان در جشن او شادمانی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می‌نشیند و پایین لباسش را صاف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را هم برای دل تو بی‌بهره نخواهیم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بالا می‌کند و چشم در چشم او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سخنان نیز با پدرت نگو که خشمگین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همیشه از من خشمگین است، مگر وقتی که با او به اسب‌سواری و تیراندازی می‌روم و شمشیرزنی می‌آموزم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دنیا آمدی، پدرت در آرزوی پسر بود، برای همین تو را به آرزوهای خود وامی‌داشت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پسری نداشت، اما فرزند دخترش اکنون عزیزترین بنده خداست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رفتار رسول خدا برای ما سرمشق نیست؟</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خوشحال باشی که اکنون پدرت پسرانی دارد و به امید آنها دست از تو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عمروبن‌حجاج وارد اتاق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را که در لباس زربفت می‌بیند، با تحسین و شگفتی مات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ام‌سلیمه به خود می‌بالد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عروسی به این زیبایی در کوفه 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سریع احساسات خود را پنهان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دامادش لیاقت او را داشته باشد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اتفاقی افتاده؟ </w:t>
      </w:r>
      <w:bookmarkStart w:id="208" w:name="pg4228_26671"/>
    </w:p>
    <w:p>
      <w:pPr>
        <w:pStyle w:val="BookText"/>
        <w:rPr/>
      </w:pPr>
      <w:bookmarkEnd w:id="208"/>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به بنی‌کلب می‌روم تا آنان را به یاری مسلم فرابخوانم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پاسخی درخور دهند که اگر جز این باشد، ربیع نیز به آتش آنان خواهد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حکمی است که آبروی خود را به تصمیم بنی‌کلب پیوند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من در گرو یاری مسلم‌بن‌عقیل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نخواه دخترم را به قبیله‌ای بفرستم که دشمنان مسلم بر آن غالبند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روزی که نام‌ربیع را بر من گذاشتی می‌دانستی قبیله‌اش به راهی می‌روند که او از آن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مسلم در کوفه نبود و امروز در کوفه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سلیمه را برانداز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در لباس رزم بیشتر به دلم می‌نشینی تا در لباس 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ام‌سلیمه نگران به دخترش می‌نگرد</w:t>
      </w:r>
      <w:r>
        <w:rPr>
          <w:rFonts w:eastAsia="IRNazanin" w:cs="IRNazanin"/>
          <w:color w:val="111111"/>
          <w:sz w:val="28"/>
          <w:szCs w:val="28"/>
          <w:rtl w:val="true"/>
          <w:lang w:bidi="fa-IR"/>
        </w:rPr>
        <w:t>.</w:t>
      </w:r>
    </w:p>
    <w:p>
      <w:pPr>
        <w:pStyle w:val="Heading3"/>
        <w:numPr>
          <w:ilvl w:val="2"/>
          <w:numId w:val="1"/>
        </w:numPr>
        <w:rPr/>
      </w:pPr>
      <w:bookmarkStart w:id="209" w:name="__RefHeading___Toc101069_1479056682"/>
      <w:bookmarkStart w:id="210" w:name="_Toc76"/>
      <w:bookmarkEnd w:id="209"/>
      <w:r>
        <w:rPr/>
        <w:t>63</w:t>
      </w:r>
      <w:r>
        <w:rPr>
          <w:rtl w:val="true"/>
        </w:rPr>
        <w:t xml:space="preserve">. </w:t>
      </w:r>
      <w:r>
        <w:rPr>
          <w:rtl w:val="true"/>
        </w:rPr>
        <w:t>روز ـ خارجی ـ بیابان و بازار بنی‌کلب</w:t>
      </w:r>
      <w:bookmarkEnd w:id="210"/>
    </w:p>
    <w:p>
      <w:pPr>
        <w:pStyle w:val="BookText"/>
        <w:rPr/>
      </w:pPr>
      <w:r>
        <w:rPr>
          <w:rFonts w:ascii="IRNazanin" w:hAnsi="IRNazanin" w:eastAsia="IRNazanin"/>
          <w:color w:val="111111"/>
          <w:sz w:val="28"/>
          <w:sz w:val="28"/>
          <w:szCs w:val="28"/>
          <w:rtl w:val="true"/>
          <w:lang w:bidi="fa-IR"/>
        </w:rPr>
        <w:t>عمروبن‌حجاج به تاخت در بیابان می‌رود و سه سوار دیگر به دنبالش او را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نخلستان می‌شوند و از لابه‌لای نخل‌ها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نخلستان مشغول رسیدگی به درختان هستند، کنجکاو و نگران آنها را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 بعد عمروبن‌حجاج و همراهانش وارد بازار بنی‌کلب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خالی و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بازار می‌روند و به سمت دیگر گذر می‌پیچند</w:t>
      </w:r>
      <w:r>
        <w:rPr>
          <w:rFonts w:eastAsia="IRNazanin" w:cs="IRNazanin"/>
          <w:color w:val="111111"/>
          <w:sz w:val="28"/>
          <w:szCs w:val="28"/>
          <w:rtl w:val="true"/>
          <w:lang w:bidi="fa-IR"/>
        </w:rPr>
        <w:t>.</w:t>
      </w:r>
    </w:p>
    <w:p>
      <w:pPr>
        <w:pStyle w:val="Heading3"/>
        <w:numPr>
          <w:ilvl w:val="2"/>
          <w:numId w:val="1"/>
        </w:numPr>
        <w:rPr/>
      </w:pPr>
      <w:bookmarkStart w:id="211" w:name="__RefHeading___Toc101071_1479056682"/>
      <w:bookmarkStart w:id="212" w:name="_Toc77"/>
      <w:bookmarkEnd w:id="211"/>
      <w:r>
        <w:rPr/>
        <w:t>64</w:t>
      </w:r>
      <w:r>
        <w:rPr>
          <w:rtl w:val="true"/>
        </w:rPr>
        <w:t xml:space="preserve">. </w:t>
      </w:r>
      <w:r>
        <w:rPr>
          <w:rtl w:val="true"/>
        </w:rPr>
        <w:t>روز ـ داخلی ـ مسجد بنی‌کلب</w:t>
      </w:r>
      <w:bookmarkEnd w:id="212"/>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مردم در حال نماز هستند و عبدالاعلی پیش‌نماز است و زبیر پشت 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 زید کنار یکدیگرند و بشیر نیز کنار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نیز در کنار ستونی است که در کنارش پیرمردی ژنده به کندی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نماز را به پایان رسانده و برمی‌خیزد تا خطبه بخواند که عمرو و همراهانش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همه به آنها جلب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از دیدن عمرو خوشحال می‌شود و عبدالله 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سنگین ناشی از ورود </w:t>
      </w:r>
    </w:p>
    <w:p>
      <w:pPr>
        <w:pStyle w:val="BookText"/>
        <w:rPr/>
      </w:pPr>
      <w:r>
        <w:rPr>
          <w:rFonts w:ascii="IRNazanin" w:hAnsi="IRNazanin" w:eastAsia="IRNazanin"/>
          <w:color w:val="111111"/>
          <w:sz w:val="28"/>
          <w:sz w:val="28"/>
          <w:szCs w:val="28"/>
          <w:rtl w:val="true"/>
          <w:lang w:bidi="fa-IR"/>
        </w:rPr>
        <w:t>عمرو، همه و به‌ویژه زبیر را به هراس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مؤمنان بنی‌کلب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به عبدالله‌بن‌عمیر که بنی‌کلب عزت و شرف خود را به او مدیون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عمرو که جز در جنگ با مشرکان او را این چنین مشتاق رزم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مشرکان اکنون در بنی‌کلب هستند که این‌گونه بر آنان فرود آمده‌ای؟</w:t>
      </w:r>
    </w:p>
    <w:p>
      <w:pPr>
        <w:pStyle w:val="BookText"/>
        <w:rPr/>
      </w:pPr>
      <w:r>
        <w:rPr>
          <w:rFonts w:ascii="IRNazanin" w:hAnsi="IRNazanin" w:eastAsia="IRNazanin"/>
          <w:color w:val="111111"/>
          <w:sz w:val="28"/>
          <w:sz w:val="28"/>
          <w:szCs w:val="28"/>
          <w:rtl w:val="true"/>
          <w:lang w:bidi="fa-IR"/>
        </w:rPr>
        <w:t>عمروبن‌حجاج آرام جلو می‌رود و کنار عبدالاعلی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با اشتیاق به او می‌نگرد و عبدالله خونسرد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امید یاری بنی‌کلب به اینجا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مسلم‌بن‌عقیل در خانه مختار مشتاق دیدار یارانی است که دل از بنی‌امیه کنده‌اند و خلافت یزید را بر مسلمانان نمی‌خواهند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از جا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چرا نعمان‌بن‌بشیر در مقابل کسانی که از بیعت امیرمؤمنان خارج شده‌اند، سکوت کرده است؟</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مسلم‌بن‌عقیل به خانه مختار وارد شده که داماد نعمان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تنها امیر قصر خویش است و اگر هنوز بر جای خود نشسته برای این است که مسلم نمی‌خواهد پیش از رسیدن حسین‌بن‌علی دست به شمشیر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می‌دانیم که یزید آشکارا شراب می‌نوشد و هرزگی می‌کند، نه باکی از خدا دارد و نه هراسی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زبان‌ها را خاموش کرده مگر زبانی که به ستایش او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پدرش از خاندانی هستند که بیت‌المال را از آن خود می‌دانند تا به هر که بخواهند ببخشند و هر که را خواهند محروم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حسین‌بن‌علی می‌خواهد حقی که سال‌ها از کوفیان گرفته شده بازستاند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عبدالاعلی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بنی‌کلب حسین و یارانش را برمی‌گزیند یا همچنان بر پیمان خود با بنی‌امیه می‌ماند؟</w:t>
      </w:r>
    </w:p>
    <w:p>
      <w:pPr>
        <w:pStyle w:val="BookText"/>
        <w:rPr/>
      </w:pPr>
      <w:r>
        <w:rPr>
          <w:rFonts w:ascii="IRNazanin" w:hAnsi="IRNazanin" w:eastAsia="IRNazanin"/>
          <w:color w:val="111111"/>
          <w:sz w:val="28"/>
          <w:sz w:val="28"/>
          <w:szCs w:val="28"/>
          <w:rtl w:val="true"/>
          <w:lang w:bidi="fa-IR"/>
        </w:rPr>
        <w:t>همهمه درمی‌گیرد، گروهی به اعتراض سخن می‌گویند و گروهی با تردید نسبت به سخنان عمرو با یکدیگر گفت‌وگو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دست بالا می‌برد و همه را به سکوت فرامی‌خواند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بنی‌کلب به عمروبن‌حجاج این است که بنی‌کلب بر پیمان </w:t>
      </w:r>
    </w:p>
    <w:p>
      <w:pPr>
        <w:pStyle w:val="BookText"/>
        <w:rPr/>
      </w:pPr>
      <w:r>
        <w:rPr>
          <w:rFonts w:ascii="IRNazanin" w:hAnsi="IRNazanin" w:eastAsia="IRNazanin"/>
          <w:color w:val="111111"/>
          <w:sz w:val="28"/>
          <w:sz w:val="28"/>
          <w:szCs w:val="28"/>
          <w:rtl w:val="true"/>
          <w:lang w:bidi="fa-IR"/>
        </w:rPr>
        <w:t>خود با بنی‌امیه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ما را به جنگ با پسر معاویه فرامی‌خواند، در حالی که مادر یزید از قبیله ماست و این افتخار برای بنی‌کلب کافی است که فرزندی از این قبیله خلیفه مسلمین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مجلس را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عمروبن‌حجاج چون سرداری پیروز که می‌خواهد آخرین هشدار خود را بدهد، به عبدالاعلی می‌نگرد و سپس رو به عبدالله‌بن‌عمیر می‌کند که به ستونی تکیه داده، سر به زیر دارد و انگشت می‌گزد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عبدالله‌بن‌عمیر نیز همین است که شیخ بنی‌کلب گفت؟</w:t>
      </w:r>
    </w:p>
    <w:p>
      <w:pPr>
        <w:pStyle w:val="BookText"/>
        <w:rPr/>
      </w:pPr>
      <w:r>
        <w:rPr>
          <w:rFonts w:ascii="IRNazanin" w:hAnsi="IRNazanin" w:eastAsia="IRNazanin"/>
          <w:color w:val="111111"/>
          <w:sz w:val="28"/>
          <w:sz w:val="28"/>
          <w:szCs w:val="28"/>
          <w:rtl w:val="true"/>
          <w:lang w:bidi="fa-IR"/>
        </w:rPr>
        <w:t>ربیع بی‌تاب به عبدالله می‌نگرد و منتظر پاسخ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سر بلند می‌کند و آرام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روزی که شمشیر من برای کشتن مسلمانی از نیام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از کسانی که فراموش کرده‌اند در گذشته‌های نه چندان دور، در هر خانه‌ای یا مادران بی‌فرزند و یا زنان بی‌شوهر در ماتم عزا نشسته بودند، اما در سال‌های خلافت معاویه همه در آرامش و امنیت زندگی کردند و اکنون به خاطر دنیای خویش دوباره می‌خواهند خون مسلمانان را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تو آرامش و امنیت می‌دانی من انتظار می‌نامم تا کسی چون حسین‌بن‌علی برخیزد و انتقام ما را از معاویه و پسرش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جا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با خشم به او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بس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گلایه‌ای از خلیفه دارید، بدون جنگ بازگویید و اگر از امیر کوفه رضایت ندارید، از یزید بخواهید که او را عزل کند و دیگری را بر جایش بنشاند، اما این چنین پای حسین‌بن‌علی را به کوفه نکشانید که بیگناهان بسیاری کشته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خیلی سریع خشم خود را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به عمرو نزدیک می‌شود و دلسوخته به او می‌نگرد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حسین پرچم جنگ با یزید برنداشته، روا نیست که کوفیان </w:t>
      </w:r>
      <w:bookmarkStart w:id="213" w:name="pg4228_26674"/>
    </w:p>
    <w:p>
      <w:pPr>
        <w:pStyle w:val="BookText"/>
        <w:rPr/>
      </w:pPr>
      <w:bookmarkEnd w:id="213"/>
      <w:r>
        <w:rPr>
          <w:rFonts w:ascii="IRNazanin" w:hAnsi="IRNazanin" w:eastAsia="IRNazanin"/>
          <w:color w:val="111111"/>
          <w:sz w:val="28"/>
          <w:sz w:val="28"/>
          <w:szCs w:val="28"/>
          <w:rtl w:val="true"/>
          <w:lang w:bidi="fa-IR"/>
        </w:rPr>
        <w:t>این پرچم را به دست او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آرام مسجد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جماعت می‌نگرد که در سکوت به او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نیز رو به عمرو می‌کند و با نگاه به او می‌فهماند که هیچ کس از بنی‌کلب با او همراه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ربیع از جای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آنچه عمروبن‌حجاج می‌گوید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او بخواهد می‌روم و هر چه او بگوید انجام می‌دهم، که حق را جز در خاندان علی ندیدم، حتی اگر سرانجام کارم چون پدرم در شام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از ربیع به خشم آمده و برمی‌خیزد و رو به عبدالاعلی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روز او را به پیمان‌شکنی عقوبت کرده بودیم، الان با این گستاخی سخن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پدرم جز برای سخن حق گستاخی نمی‌کرد، چرا من مانند او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خاطر پیمان قبیله‌ای خود این چنین برمی‌آشوبید، ولی هنگامی که پیمان‌های خدا و رسولش شکسته می‌شود، سکوت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عمروبن‌حجاج با تفاخر لبخند می‌زند و رو به ربیع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عمروبن‌حجاج از اینکه جوانی چون تو دامادش باشد، هرگز پشیمان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از صف جماعت بیرون می‌آید و در کنار عمروبن‌حجاج می‌ایستد</w:t>
      </w:r>
      <w:r>
        <w:rPr>
          <w:rFonts w:eastAsia="IRNazanin" w:cs="IRNazanin"/>
          <w:color w:val="111111"/>
          <w:sz w:val="28"/>
          <w:szCs w:val="28"/>
          <w:rtl w:val="true"/>
          <w:lang w:bidi="fa-IR"/>
        </w:rPr>
        <w:t>.</w:t>
      </w:r>
    </w:p>
    <w:p>
      <w:pPr>
        <w:pStyle w:val="Heading3"/>
        <w:numPr>
          <w:ilvl w:val="2"/>
          <w:numId w:val="1"/>
        </w:numPr>
        <w:rPr/>
      </w:pPr>
      <w:bookmarkStart w:id="214" w:name="__RefHeading___Toc101073_1479056682"/>
      <w:bookmarkStart w:id="215" w:name="_Toc78"/>
      <w:bookmarkEnd w:id="214"/>
      <w:r>
        <w:rPr/>
        <w:t>65</w:t>
      </w:r>
      <w:r>
        <w:rPr>
          <w:rtl w:val="true"/>
        </w:rPr>
        <w:t xml:space="preserve">. </w:t>
      </w:r>
      <w:r>
        <w:rPr>
          <w:rtl w:val="true"/>
        </w:rPr>
        <w:t>روز ـ خارجی ـ خانه عبدالله</w:t>
      </w:r>
      <w:bookmarkEnd w:id="215"/>
    </w:p>
    <w:p>
      <w:pPr>
        <w:pStyle w:val="BookText"/>
        <w:rPr/>
      </w:pPr>
      <w:r>
        <w:rPr>
          <w:rFonts w:ascii="IRNazanin" w:hAnsi="IRNazanin" w:eastAsia="IRNazanin"/>
          <w:color w:val="111111"/>
          <w:sz w:val="28"/>
          <w:sz w:val="28"/>
          <w:szCs w:val="28"/>
          <w:rtl w:val="true"/>
          <w:lang w:bidi="fa-IR"/>
        </w:rPr>
        <w:t>عبدالله در حیاط خانه بر روی پله‌ای نشسته و چشم به آسمان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از اتاق بیرون می‌آید و آرام به عبدالله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چنان در اندیشه است که حضور ام‌وهب را درنمی‌یابد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نزدیک‌تر می‌رود و کنار او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سرزمین غربت تو را چنین پریشان ندیده بودم که در خانه‌ات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برایم سخت شده است</w:t>
      </w:r>
      <w:r>
        <w:rPr>
          <w:rFonts w:eastAsia="IRNazanin" w:cs="IRNazanin"/>
          <w:color w:val="111111"/>
          <w:sz w:val="28"/>
          <w:szCs w:val="28"/>
          <w:rtl w:val="true"/>
          <w:lang w:bidi="fa-IR"/>
        </w:rPr>
        <w:t xml:space="preserve">. </w:t>
      </w:r>
      <w:bookmarkStart w:id="216" w:name="pg4228_26675"/>
    </w:p>
    <w:p>
      <w:pPr>
        <w:pStyle w:val="BookText"/>
        <w:rPr/>
      </w:pPr>
      <w:bookmarkEnd w:id="216"/>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تو را آن‌قدر توانا می‌بینم که در سخت‌ترین شرایط بتوانی بهترین تصمیم‌ها را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شرایطی برای من سخت‌تر از این نیست که ببینم مسلمانان بر خلیفه خویش خروج کرده‌اند، در حالی که همین کوفیان که سرداران بزرگ اسلام هستند، دوشادوش شامیان بسیاری از سرزمین‌های شرک را فتح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حق این باشد که کار هر دو را به خدا واگذاری تا خود بر آنها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 که داوری خداوند نزدیک است، اما اکنون شمشیر است که میان آنها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می‌خواهم حکم شمشیر را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اگر بهترین کار نباشد، یقین دارم که سخت‌ترین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ام‌وهب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که مرا در این راه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فتنه فرو نخوابد، نمی‌توانم به فارس برگردم</w:t>
      </w:r>
      <w:r>
        <w:rPr>
          <w:rFonts w:eastAsia="IRNazanin" w:cs="IRNazanin"/>
          <w:color w:val="111111"/>
          <w:sz w:val="28"/>
          <w:szCs w:val="28"/>
          <w:rtl w:val="true"/>
          <w:lang w:bidi="fa-IR"/>
        </w:rPr>
        <w:t>.</w:t>
      </w:r>
    </w:p>
    <w:p>
      <w:pPr>
        <w:pStyle w:val="Heading3"/>
        <w:numPr>
          <w:ilvl w:val="2"/>
          <w:numId w:val="1"/>
        </w:numPr>
        <w:rPr/>
      </w:pPr>
      <w:bookmarkStart w:id="217" w:name="__RefHeading___Toc101075_1479056682"/>
      <w:bookmarkStart w:id="218" w:name="_Toc79"/>
      <w:bookmarkEnd w:id="217"/>
      <w:r>
        <w:rPr/>
        <w:t>66</w:t>
      </w:r>
      <w:r>
        <w:rPr>
          <w:rtl w:val="true"/>
        </w:rPr>
        <w:t xml:space="preserve">. </w:t>
      </w:r>
      <w:r>
        <w:rPr>
          <w:rtl w:val="true"/>
        </w:rPr>
        <w:t>روز ـ خارجی ـ بیابان</w:t>
      </w:r>
      <w:bookmarkEnd w:id="218"/>
    </w:p>
    <w:p>
      <w:pPr>
        <w:pStyle w:val="BookText"/>
        <w:rPr/>
      </w:pPr>
      <w:r>
        <w:rPr>
          <w:rFonts w:ascii="IRNazanin" w:hAnsi="IRNazanin" w:eastAsia="IRNazanin"/>
          <w:color w:val="111111"/>
          <w:sz w:val="28"/>
          <w:sz w:val="28"/>
          <w:szCs w:val="28"/>
          <w:rtl w:val="true"/>
          <w:lang w:bidi="fa-IR"/>
        </w:rPr>
        <w:t>عمروبن‌حجاج با همراهان خویش در بیابان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نیز همراه آنهاست و می‌کوشد از عمرو فاصله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برکه‌ای می‌رسند که قبلاً ربیع و مادرش گرفتار راهزنان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سر و صورت می‌زنند و مشک‌های خود را پر می‌کنند و اسب‌ها را آب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به نزد عمرو می‌رود و چون قهرمانی بزرگ به او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می‌گویم که مرا با سرداری چون تو در یک صف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او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بود، هرگز نامت را بر دخترم نمی‌گذاشتم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سر به زیر می‌اندازد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در میان قبیله‌ات سربلند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بر سر پیمان خود </w:t>
      </w:r>
      <w:bookmarkStart w:id="219" w:name="pg4228_26676"/>
    </w:p>
    <w:p>
      <w:pPr>
        <w:pStyle w:val="BookText"/>
        <w:rPr/>
      </w:pPr>
      <w:bookmarkEnd w:id="219"/>
      <w:r>
        <w:rPr>
          <w:rFonts w:ascii="IRNazanin" w:hAnsi="IRNazanin" w:eastAsia="IRNazanin"/>
          <w:color w:val="111111"/>
          <w:sz w:val="28"/>
          <w:sz w:val="28"/>
          <w:szCs w:val="28"/>
          <w:rtl w:val="true"/>
          <w:lang w:bidi="fa-IR"/>
        </w:rPr>
        <w:t>می‌مانم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 شانه ربیع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عروسی شما با ورود بهترین بنده خدا به کوفه برکت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بلند می‌شود و به طرف اسب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نیز به دنبالش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حسین‌بن‌علی چه می‌گوید؟</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حسین بسیار برای مردم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منتظر است کوفیان بیعت خویش را کامل کنند تا پیکی برای حسین بفرستد و او را به کوفه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بر اسب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برویم که از اشتیاق دیدن مسلم و شنیدن سخنان حسین‌بن‌علی تاب ماندن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عبدالله‌بن‌عمیر نیز چون تو اشتیاق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اسب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دلاوری‌هایی که از عبدالله شنیده‌ام کمتر از آن است که در او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عبدالله این‌گونه داوری نکن، راهی که تو با اشتیاق می‌روی، او با عقل می‌سنجد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منتظر است ببیند کدام‌یک قوی‌تر است تا به او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اشتیاق خویش آن‌قدر یقین دارم که برای نابودی بنی‌امیه از جان خویش نیز می‌گذرم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جوان‌تر از آن هستی که از مرگ سخن بگویی، فقط به پیروزی بیندیش که با وجود دلیران کوفه، حسین‌بن‌علی بر یزید چیره خواهد شد و آنچه را بنی‌امیه به زور و تزویر از کوفیان گرفتند، حسین به عدالت بازپس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عمروبن‌حجاج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به راه می‌افتند و ربیع با غرور به عمرو می‌نگرد و مصمم به اسب هی می‌زند و به دنبال او می‌تازد</w:t>
      </w:r>
      <w:r>
        <w:rPr>
          <w:rFonts w:eastAsia="IRNazanin" w:cs="IRNazanin"/>
          <w:color w:val="111111"/>
          <w:sz w:val="28"/>
          <w:szCs w:val="28"/>
          <w:rtl w:val="true"/>
          <w:lang w:bidi="fa-IR"/>
        </w:rPr>
        <w:t>.</w:t>
      </w:r>
    </w:p>
    <w:p>
      <w:pPr>
        <w:pStyle w:val="Heading3"/>
        <w:numPr>
          <w:ilvl w:val="2"/>
          <w:numId w:val="1"/>
        </w:numPr>
        <w:rPr/>
      </w:pPr>
      <w:bookmarkStart w:id="220" w:name="__RefHeading___Toc101077_1479056682"/>
      <w:bookmarkStart w:id="221" w:name="_Toc80"/>
      <w:bookmarkEnd w:id="220"/>
      <w:r>
        <w:rPr/>
        <w:t>67</w:t>
      </w:r>
      <w:r>
        <w:rPr>
          <w:rtl w:val="true"/>
        </w:rPr>
        <w:t xml:space="preserve">. </w:t>
      </w:r>
      <w:r>
        <w:rPr>
          <w:rtl w:val="true"/>
        </w:rPr>
        <w:t>روز ـ داخلی ـ قصر کوفه</w:t>
      </w:r>
      <w:bookmarkEnd w:id="221"/>
    </w:p>
    <w:p>
      <w:pPr>
        <w:pStyle w:val="BookText"/>
        <w:rPr/>
      </w:pPr>
      <w:r>
        <w:rPr>
          <w:rFonts w:ascii="IRNazanin" w:hAnsi="IRNazanin" w:eastAsia="IRNazanin"/>
          <w:color w:val="111111"/>
          <w:sz w:val="28"/>
          <w:sz w:val="28"/>
          <w:szCs w:val="28"/>
          <w:rtl w:val="true"/>
          <w:lang w:bidi="fa-IR"/>
        </w:rPr>
        <w:t>نعمان در تالار بزرگ قصر کوفه آشفته و عصبی قدم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پیرمردان قبلی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محمدبن‌اشعث نیز در میانه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یک‌باره می‌ایستد و رو به محمدبن‌اشعث می‌کند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مسلم از من هم سخنی می‌گوید؟ </w:t>
      </w:r>
      <w:bookmarkStart w:id="222" w:name="pg4228_26677"/>
    </w:p>
    <w:p>
      <w:pPr>
        <w:pStyle w:val="BookText"/>
        <w:rPr/>
      </w:pPr>
      <w:bookmarkEnd w:id="222"/>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نمی‌گوید اما مردم می‌گویند چون امیر خویشاوند مختار است، او را رها کرده تا خانه‌اش مأمن کسانی باشد که بر امیرمؤمنان یزید خروج کرده‌اند و به نام حسین‌بن‌علی با مسلم‌بن‌عقیل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ناباور به محمدبن‌اشعث خیره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مسلم‌بن‌عقیل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پیرمردان جلو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بر سر او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نخواستم چیزی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جارچیان در کوفه مردم را به نماز مغرب فرا خوانند تا همگی در مسجد حاضر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که از بیعت پسر معاویه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محمدبن‌اشعث سر فرود می‌آورد و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رو به یکی از نگهبانان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پی مختار بفرستید تا پیش از غروب آفتاب به دیدن 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تعظیم می‌کند و بیرون می‌رود</w:t>
      </w:r>
      <w:r>
        <w:rPr>
          <w:rFonts w:eastAsia="IRNazanin" w:cs="IRNazanin"/>
          <w:color w:val="111111"/>
          <w:sz w:val="28"/>
          <w:szCs w:val="28"/>
          <w:rtl w:val="true"/>
          <w:lang w:bidi="fa-IR"/>
        </w:rPr>
        <w:t>.</w:t>
      </w:r>
    </w:p>
    <w:p>
      <w:pPr>
        <w:pStyle w:val="Heading3"/>
        <w:numPr>
          <w:ilvl w:val="2"/>
          <w:numId w:val="1"/>
        </w:numPr>
        <w:rPr/>
      </w:pPr>
      <w:bookmarkStart w:id="223" w:name="__RefHeading___Toc101079_1479056682"/>
      <w:bookmarkStart w:id="224" w:name="_Toc81"/>
      <w:bookmarkEnd w:id="223"/>
      <w:r>
        <w:rPr/>
        <w:t>68</w:t>
      </w:r>
      <w:r>
        <w:rPr>
          <w:rtl w:val="true"/>
        </w:rPr>
        <w:t xml:space="preserve">. </w:t>
      </w:r>
      <w:r>
        <w:rPr>
          <w:rtl w:val="true"/>
        </w:rPr>
        <w:t>روز ـ خارجی ـ کوفه</w:t>
      </w:r>
      <w:bookmarkEnd w:id="224"/>
    </w:p>
    <w:p>
      <w:pPr>
        <w:pStyle w:val="BookText"/>
        <w:rPr/>
      </w:pPr>
      <w:r>
        <w:rPr>
          <w:rFonts w:ascii="IRNazanin" w:hAnsi="IRNazanin" w:eastAsia="IRNazanin"/>
          <w:color w:val="111111"/>
          <w:sz w:val="28"/>
          <w:sz w:val="28"/>
          <w:szCs w:val="28"/>
          <w:rtl w:val="true"/>
          <w:lang w:bidi="fa-IR"/>
        </w:rPr>
        <w:t>یکی از مأموران نعمان در میدان بزرگ کوفه، بر سکویی ایستاده و چند نفر اطراف او بر طبل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رفت و آمدند و گروهی نیز به گرد جارچی جمع شده‌اند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اهل کوفه، امیر نعمان‌بن‌بشیر فرمان داده تا همه شما هنگام نماز در مسجد جمع شوید که امیر سخنان مهمی با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همه اهل کوفه واجب است که نماز مغرب را در مسجد کوفه به پا کنند و به سخنان امیر خویش گوش فرادهند</w:t>
      </w:r>
      <w:r>
        <w:rPr>
          <w:rFonts w:eastAsia="IRNazanin" w:cs="IRNazanin"/>
          <w:color w:val="111111"/>
          <w:sz w:val="28"/>
          <w:szCs w:val="28"/>
          <w:rtl w:val="true"/>
          <w:lang w:bidi="fa-IR"/>
        </w:rPr>
        <w:t xml:space="preserve">. </w:t>
      </w:r>
      <w:bookmarkStart w:id="225" w:name="pg4228_26678"/>
    </w:p>
    <w:p>
      <w:pPr>
        <w:pStyle w:val="BookText"/>
        <w:rPr/>
      </w:pPr>
      <w:bookmarkEnd w:id="225"/>
      <w:r>
        <w:rPr>
          <w:rFonts w:ascii="IRNazanin" w:hAnsi="IRNazanin" w:eastAsia="IRNazanin"/>
          <w:color w:val="111111"/>
          <w:sz w:val="28"/>
          <w:sz w:val="28"/>
          <w:szCs w:val="28"/>
          <w:rtl w:val="true"/>
          <w:lang w:bidi="fa-IR"/>
        </w:rPr>
        <w:t>دوباره طبل‌ها به صدا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 مغازه‌دار که آب را به عبدالله فروخت به همراه چند تن دیگر گرد جارچی جمع شده‌اند که با پایان سخن او به راه خود ادامه می‌دهند و آهسته با یکدیگر گفت‌وگو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حسین‌بن‌علی در کوفه است، واجب‌تر آن است که نماز را با او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نیز نماز در خانه مختار و همراه مسلم را به نماز امیر ترجیح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عمروبن‌حجاج و ربیع و همراهان از میدان عبور می‌کنند و سخنان جارچی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بی‌اعتنا به فریاد جارچی و جماعتی که گرد او را گرفته‌اند به راه خویش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با کنجکاوی به جارچی نگاه می‌کند</w:t>
      </w:r>
      <w:r>
        <w:rPr>
          <w:rFonts w:eastAsia="IRNazanin" w:cs="IRNazanin"/>
          <w:color w:val="111111"/>
          <w:sz w:val="28"/>
          <w:szCs w:val="28"/>
          <w:rtl w:val="true"/>
          <w:lang w:bidi="fa-IR"/>
        </w:rPr>
        <w:t>.</w:t>
      </w:r>
    </w:p>
    <w:p>
      <w:pPr>
        <w:pStyle w:val="Heading3"/>
        <w:numPr>
          <w:ilvl w:val="2"/>
          <w:numId w:val="1"/>
        </w:numPr>
        <w:rPr/>
      </w:pPr>
      <w:bookmarkStart w:id="226" w:name="__RefHeading___Toc101081_1479056682"/>
      <w:bookmarkStart w:id="227" w:name="_Toc82"/>
      <w:bookmarkEnd w:id="226"/>
      <w:r>
        <w:rPr/>
        <w:t>69</w:t>
      </w:r>
      <w:r>
        <w:rPr>
          <w:rtl w:val="true"/>
        </w:rPr>
        <w:t xml:space="preserve">. </w:t>
      </w:r>
      <w:r>
        <w:rPr>
          <w:rtl w:val="true"/>
        </w:rPr>
        <w:t>روز ـ خارجی ـ جلو خانه ابن‌اشعث</w:t>
      </w:r>
      <w:bookmarkEnd w:id="227"/>
    </w:p>
    <w:p>
      <w:pPr>
        <w:pStyle w:val="BookText"/>
        <w:rPr/>
      </w:pPr>
      <w:r>
        <w:rPr>
          <w:rFonts w:ascii="IRNazanin" w:hAnsi="IRNazanin" w:eastAsia="IRNazanin"/>
          <w:color w:val="111111"/>
          <w:sz w:val="28"/>
          <w:sz w:val="28"/>
          <w:szCs w:val="28"/>
          <w:rtl w:val="true"/>
          <w:lang w:bidi="fa-IR"/>
        </w:rPr>
        <w:t>محمدبن‌اشعث و ابن‌خضرمی بر در خانه ایستاده‌اند و در حالی که اطراف را زیر نظر دارند، با یکدیگر گفت‌وگو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خضرمی خشمگین است و ابن‌اشعث سعی می‌کند او را آرام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در سینه پنهان کن که کوفه در دست یاران مسلم است و جز آنکه خود را به کشتن دهی، هیچ نتیجه‌ای نخواهی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نعمان در عجبم که خویشاوندی با مختار را بر مصلحت کوفه ترجیح می‌دهد تا جایی که مردم چنان جسور شده‌اند که آشکارا امیرمؤمنان یزید را ناسزا می‌گویند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نعمان تکلیف همه را یکسره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خانه مختار برو و از تصمیم‌های تازه مسلم خبر بگیر که این کارت بیشتر سود دارد تا خشم نابهنگامت</w:t>
      </w:r>
      <w:r>
        <w:rPr>
          <w:rFonts w:eastAsia="IRNazanin" w:cs="IRNazanin"/>
          <w:color w:val="111111"/>
          <w:sz w:val="28"/>
          <w:szCs w:val="28"/>
          <w:rtl w:val="true"/>
          <w:lang w:bidi="fa-IR"/>
        </w:rPr>
        <w:t xml:space="preserve">. </w:t>
      </w:r>
      <w:bookmarkStart w:id="228" w:name="pg4228_26679"/>
    </w:p>
    <w:p>
      <w:pPr>
        <w:pStyle w:val="BookText"/>
        <w:rPr/>
      </w:pPr>
      <w:bookmarkEnd w:id="228"/>
      <w:r>
        <w:rPr>
          <w:rFonts w:ascii="IRNazanin" w:hAnsi="IRNazanin" w:eastAsia="IRNazanin"/>
          <w:color w:val="111111"/>
          <w:sz w:val="28"/>
          <w:sz w:val="28"/>
          <w:szCs w:val="28"/>
          <w:rtl w:val="true"/>
          <w:lang w:bidi="fa-IR"/>
        </w:rPr>
        <w:t>ابن‌خضرمی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شنیده‌ام که عمرو می‌کوشد مسلم را به حمله علیه نعمان وادارد که اگر چنین شود، بی‌شک مسلم چیره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 که می‌کنیم باید به عاقبت خویش هم بیندیشیم</w:t>
      </w:r>
      <w:r>
        <w:rPr>
          <w:rFonts w:eastAsia="IRNazanin" w:cs="IRNazanin"/>
          <w:color w:val="111111"/>
          <w:sz w:val="28"/>
          <w:szCs w:val="28"/>
          <w:rtl w:val="true"/>
          <w:lang w:bidi="fa-IR"/>
        </w:rPr>
        <w:t>.</w:t>
      </w:r>
    </w:p>
    <w:p>
      <w:pPr>
        <w:pStyle w:val="Heading3"/>
        <w:numPr>
          <w:ilvl w:val="2"/>
          <w:numId w:val="1"/>
        </w:numPr>
        <w:rPr/>
      </w:pPr>
      <w:bookmarkStart w:id="229" w:name="__RefHeading___Toc101083_1479056682"/>
      <w:bookmarkStart w:id="230" w:name="_Toc83"/>
      <w:bookmarkEnd w:id="229"/>
      <w:r>
        <w:rPr/>
        <w:t>70</w:t>
      </w:r>
      <w:r>
        <w:rPr>
          <w:rtl w:val="true"/>
        </w:rPr>
        <w:t xml:space="preserve">. </w:t>
      </w:r>
      <w:r>
        <w:rPr>
          <w:rtl w:val="true"/>
        </w:rPr>
        <w:t>روز ـ خارجی ـ حیاط خانه مختار</w:t>
      </w:r>
      <w:bookmarkEnd w:id="230"/>
    </w:p>
    <w:p>
      <w:pPr>
        <w:pStyle w:val="BookText"/>
        <w:rPr/>
      </w:pPr>
      <w:r>
        <w:rPr>
          <w:rFonts w:ascii="IRNazanin" w:hAnsi="IRNazanin" w:eastAsia="IRNazanin"/>
          <w:color w:val="111111"/>
          <w:sz w:val="28"/>
          <w:sz w:val="28"/>
          <w:szCs w:val="28"/>
          <w:rtl w:val="true"/>
          <w:lang w:bidi="fa-IR"/>
        </w:rPr>
        <w:t>جماعت در حیاط خانه مختار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 عمرو نیز کنار مسلم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جماعت ابن‌خضرمی نیز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چشم از مسلم‌بن‌عقیل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نامه امام را باز کرده، شروع به خواندن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پاسخی است که مولایم حسین‌بن‌علی به نامه‌های شما داده‌است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سکوت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حسین‌بن‌علی به جمع مؤمنان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هانی و سعید نامه‌های شما را نزد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نوشته بودید، دانستم و درخواست شما را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بیشترتان این بود که امام نداریم و از من می‌خواهید به سوی شما بیایم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گریه می‌کنند و گروهی با تأیید سر تکان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سبب ما خداوند شما را به راه حق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برادر و پسرعمو و معتمد اهل خاندانم را به سوی شما فرستادم تا از اوضاع شما به من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بنویسد که رأی جماعت اهل فضل و خرد، چنان است که فرستادگان به من گفته‌اند و در نامه‌هایتان خوانده‌ام، به زودی نزد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جماعت بیشتر می‌شود و گروهی یک‌صدا فریاد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که امامت و رهبری مردم را کسی نمی‌تواند عهده‌دار شود مگر آن که به کتاب خدا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داد به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حقیقت را اجرا کند و همه وجود خویش را در گرو رضا و خشنودی خداوند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حسین‌بن‌علی‌بن‌ابی‌طالب</w:t>
      </w:r>
      <w:r>
        <w:rPr>
          <w:rFonts w:eastAsia="IRNazanin" w:cs="IRNazanin"/>
          <w:color w:val="111111"/>
          <w:sz w:val="28"/>
          <w:szCs w:val="28"/>
          <w:rtl w:val="true"/>
          <w:lang w:bidi="fa-IR"/>
        </w:rPr>
        <w:t xml:space="preserve">. </w:t>
      </w:r>
      <w:bookmarkStart w:id="231" w:name="pg4228_26680"/>
    </w:p>
    <w:p>
      <w:pPr>
        <w:pStyle w:val="BookText"/>
        <w:rPr/>
      </w:pPr>
      <w:bookmarkEnd w:id="231"/>
      <w:r>
        <w:rPr>
          <w:rFonts w:ascii="IRNazanin" w:hAnsi="IRNazanin" w:eastAsia="IRNazanin"/>
          <w:color w:val="111111"/>
          <w:sz w:val="28"/>
          <w:sz w:val="28"/>
          <w:szCs w:val="28"/>
          <w:rtl w:val="true"/>
          <w:lang w:bidi="fa-IR"/>
        </w:rPr>
        <w:t>گریه جماعت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با تعجب به آنها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مسلم‌بن‌عقیل به داخل خانه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ابن‌خضرمی از خانه مختار برون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رو به عمرو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ابن‌خضرمی از خانه مختار بیرون می‌رود، اما معقل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رو به عمرو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چرا گریه می‌کنند؟</w:t>
      </w:r>
    </w:p>
    <w:p>
      <w:pPr>
        <w:pStyle w:val="BookText"/>
        <w:rPr/>
      </w:pPr>
      <w:r>
        <w:rPr>
          <w:rFonts w:ascii="IRNazanin" w:hAnsi="IRNazanin" w:eastAsia="IRNazanin"/>
          <w:color w:val="111111"/>
          <w:sz w:val="28"/>
          <w:sz w:val="28"/>
          <w:szCs w:val="28"/>
          <w:rtl w:val="true"/>
          <w:lang w:bidi="fa-IR"/>
        </w:rPr>
        <w:t>مختار سؤال او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شانه ربیع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آنها از شوق دیدار حسین‌بن‌علی مولای موحدان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عمرو را به داخل خانه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مصیبت‌هایی که در این سال‌ها از حکوت بنی‌امیه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وارد خانه می‌شوند</w:t>
      </w:r>
      <w:r>
        <w:rPr>
          <w:rFonts w:eastAsia="IRNazanin" w:cs="IRNazanin"/>
          <w:color w:val="111111"/>
          <w:sz w:val="28"/>
          <w:szCs w:val="28"/>
          <w:rtl w:val="true"/>
          <w:lang w:bidi="fa-IR"/>
        </w:rPr>
        <w:t>.</w:t>
      </w:r>
    </w:p>
    <w:p>
      <w:pPr>
        <w:pStyle w:val="Heading3"/>
        <w:numPr>
          <w:ilvl w:val="2"/>
          <w:numId w:val="1"/>
        </w:numPr>
        <w:rPr/>
      </w:pPr>
      <w:bookmarkStart w:id="232" w:name="__RefHeading___Toc101085_1479056682"/>
      <w:bookmarkStart w:id="233" w:name="_Toc84"/>
      <w:bookmarkEnd w:id="232"/>
      <w:r>
        <w:rPr/>
        <w:t>71</w:t>
      </w:r>
      <w:r>
        <w:rPr>
          <w:rtl w:val="true"/>
        </w:rPr>
        <w:t xml:space="preserve">. </w:t>
      </w:r>
      <w:r>
        <w:rPr>
          <w:rtl w:val="true"/>
        </w:rPr>
        <w:t>روز ـ داخلی ـ خانه ابن‌اشعث</w:t>
      </w:r>
      <w:bookmarkEnd w:id="233"/>
    </w:p>
    <w:p>
      <w:pPr>
        <w:pStyle w:val="BookText"/>
        <w:rPr/>
      </w:pPr>
      <w:r>
        <w:rPr>
          <w:rFonts w:ascii="IRNazanin" w:hAnsi="IRNazanin" w:eastAsia="IRNazanin"/>
          <w:color w:val="111111"/>
          <w:sz w:val="28"/>
          <w:sz w:val="28"/>
          <w:szCs w:val="28"/>
          <w:rtl w:val="true"/>
          <w:lang w:bidi="fa-IR"/>
        </w:rPr>
        <w:t>ابن‌اشعث و ابن‌خضرمی و کثیربن‌شهاب در اتاق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محمدبن‌اشعث سعی می‌کند آنها را به آرامش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 تصمیم عجولانه‌ای است که اگر نعمان بشنود هم از من رنجیده خواهد شد و هم شما را عقوبت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رنجیدن نعمان مهم‌تر است یا از دست رفتن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تا نماز مغرب صبر کنید که سخنان نعمان را بشنویم، شاید خود چاره‌ای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امیدی به نعمان ندارم، چون هر روز بر بیعت‌کنندگان با مسلم افزوده می‌شود و نعمان دیگر یارای مقابله با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قصد مقابله داشته باشد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امشب نعمان چاره‌ای کرد که به آنچه می‌خواهید می‌رسید، وگرنه من نیز در این کار با شما همراه می‌شوم و پیکی تیزپا به شام می‌فرستیم و از امیرمؤمنان یزید تکلیف می‌خواهیم</w:t>
      </w:r>
      <w:r>
        <w:rPr>
          <w:rFonts w:eastAsia="IRNazanin" w:cs="IRNazanin"/>
          <w:color w:val="111111"/>
          <w:sz w:val="28"/>
          <w:szCs w:val="28"/>
          <w:rtl w:val="true"/>
          <w:lang w:bidi="fa-IR"/>
        </w:rPr>
        <w:t xml:space="preserve">. </w:t>
      </w:r>
      <w:bookmarkStart w:id="234" w:name="pg4228_26681"/>
    </w:p>
    <w:p>
      <w:pPr>
        <w:pStyle w:val="BookText"/>
        <w:rPr/>
      </w:pPr>
      <w:bookmarkEnd w:id="234"/>
      <w:r>
        <w:rPr>
          <w:rFonts w:ascii="IRNazanin" w:hAnsi="IRNazanin" w:eastAsia="IRNazanin"/>
          <w:color w:val="111111"/>
          <w:sz w:val="28"/>
          <w:sz w:val="28"/>
          <w:szCs w:val="28"/>
          <w:rtl w:val="true"/>
          <w:lang w:bidi="fa-IR"/>
        </w:rPr>
        <w:t>ابن‌خضرمی به تندی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اما یقین دارم که هر لحظه تأخیر در آگاه کردن پسر معاویه به زیان همه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خانه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ابن‌اشعث تلخ‌خندی می‌زند که نشان از ناخرسندی او از تندروی ابن‌خضرمی دارد</w:t>
      </w:r>
      <w:r>
        <w:rPr>
          <w:rFonts w:eastAsia="IRNazanin" w:cs="IRNazanin"/>
          <w:color w:val="111111"/>
          <w:sz w:val="28"/>
          <w:szCs w:val="28"/>
          <w:rtl w:val="true"/>
          <w:lang w:bidi="fa-IR"/>
        </w:rPr>
        <w:t>.</w:t>
      </w:r>
    </w:p>
    <w:p>
      <w:pPr>
        <w:pStyle w:val="Heading3"/>
        <w:numPr>
          <w:ilvl w:val="2"/>
          <w:numId w:val="1"/>
        </w:numPr>
        <w:rPr/>
      </w:pPr>
      <w:bookmarkStart w:id="235" w:name="__RefHeading___Toc101087_1479056682"/>
      <w:bookmarkStart w:id="236" w:name="_Toc85"/>
      <w:bookmarkEnd w:id="235"/>
      <w:r>
        <w:rPr/>
        <w:t>72</w:t>
      </w:r>
      <w:r>
        <w:rPr>
          <w:rtl w:val="true"/>
        </w:rPr>
        <w:t xml:space="preserve">. </w:t>
      </w:r>
      <w:r>
        <w:rPr>
          <w:rtl w:val="true"/>
        </w:rPr>
        <w:t>شب ـ خارجی ـ کوفه</w:t>
      </w:r>
      <w:bookmarkEnd w:id="236"/>
    </w:p>
    <w:p>
      <w:pPr>
        <w:pStyle w:val="BookText"/>
        <w:rPr/>
      </w:pPr>
      <w:r>
        <w:rPr>
          <w:rFonts w:ascii="IRNazanin" w:hAnsi="IRNazanin" w:eastAsia="IRNazanin"/>
          <w:color w:val="111111"/>
          <w:sz w:val="28"/>
          <w:sz w:val="28"/>
          <w:szCs w:val="28"/>
          <w:rtl w:val="true"/>
          <w:lang w:bidi="fa-IR"/>
        </w:rPr>
        <w:t>مردم گروه گروه به سمت خانه مختار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جلو خانه مختار بر سکویی ایستاده و اذان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نمایی دیگر گروهی اندک و پراکنده وارد مسجد کوفه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نعمان را می‌بینیم که مردم را به اجبار و تهدید به سوی مسجد کوفه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چند نفر از میان دستانشان می‌گریزند و به سوی خانه مختار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ابن‌خضرمی و چند نفر دیگر هم وارد مسجد کوفه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نعمان‌بن‌بشیر با همراهی دو نگهبان و پشت سرش پیرمردان قصر وارد مسجد کوفه می‌شوند</w:t>
      </w:r>
      <w:r>
        <w:rPr>
          <w:rFonts w:eastAsia="IRNazanin" w:cs="IRNazanin"/>
          <w:color w:val="111111"/>
          <w:sz w:val="28"/>
          <w:szCs w:val="28"/>
          <w:rtl w:val="true"/>
          <w:lang w:bidi="fa-IR"/>
        </w:rPr>
        <w:t>.</w:t>
      </w:r>
    </w:p>
    <w:p>
      <w:pPr>
        <w:pStyle w:val="Heading3"/>
        <w:numPr>
          <w:ilvl w:val="2"/>
          <w:numId w:val="1"/>
        </w:numPr>
        <w:rPr/>
      </w:pPr>
      <w:bookmarkStart w:id="237" w:name="__RefHeading___Toc101089_1479056682"/>
      <w:bookmarkStart w:id="238" w:name="_Toc86"/>
      <w:bookmarkEnd w:id="237"/>
      <w:r>
        <w:rPr/>
        <w:t>73</w:t>
      </w:r>
      <w:r>
        <w:rPr>
          <w:rtl w:val="true"/>
        </w:rPr>
        <w:t xml:space="preserve">. </w:t>
      </w:r>
      <w:r>
        <w:rPr>
          <w:rtl w:val="true"/>
        </w:rPr>
        <w:t>ادامه ـ خانه مختار</w:t>
      </w:r>
      <w:bookmarkEnd w:id="238"/>
    </w:p>
    <w:p>
      <w:pPr>
        <w:pStyle w:val="BookText"/>
        <w:rPr/>
      </w:pPr>
      <w:r>
        <w:rPr>
          <w:rFonts w:ascii="IRNazanin" w:hAnsi="IRNazanin" w:eastAsia="IRNazanin"/>
          <w:color w:val="111111"/>
          <w:sz w:val="28"/>
          <w:sz w:val="28"/>
          <w:szCs w:val="28"/>
          <w:rtl w:val="true"/>
          <w:lang w:bidi="fa-IR"/>
        </w:rPr>
        <w:t>مسلم‌بن‌عقیل در حیاط خانه مختار به نماز ایستاده و مردم در صف‌های فشرده پشت سرش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شبث‌بن‌ربعی وارد خانه مختار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جمعیت می‌اندازد و او نیز در صف نماز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پیرمرد ژنده‌ای وارد می‌شود و کنار شبث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با اکراهی پنهان، کمی از او فاصله می‌گیرد</w:t>
      </w:r>
      <w:r>
        <w:rPr>
          <w:rFonts w:eastAsia="IRNazanin" w:cs="IRNazanin"/>
          <w:color w:val="111111"/>
          <w:sz w:val="28"/>
          <w:szCs w:val="28"/>
          <w:rtl w:val="true"/>
          <w:lang w:bidi="fa-IR"/>
        </w:rPr>
        <w:t>.</w:t>
      </w:r>
    </w:p>
    <w:p>
      <w:pPr>
        <w:pStyle w:val="Heading3"/>
        <w:numPr>
          <w:ilvl w:val="2"/>
          <w:numId w:val="1"/>
        </w:numPr>
        <w:rPr/>
      </w:pPr>
      <w:bookmarkStart w:id="239" w:name="__RefHeading___Toc101091_1479056682"/>
      <w:bookmarkStart w:id="240" w:name="_Toc87"/>
      <w:bookmarkEnd w:id="239"/>
      <w:r>
        <w:rPr/>
        <w:t>74</w:t>
      </w:r>
      <w:r>
        <w:rPr>
          <w:rtl w:val="true"/>
        </w:rPr>
        <w:t xml:space="preserve">. </w:t>
      </w:r>
      <w:r>
        <w:rPr>
          <w:rtl w:val="true"/>
        </w:rPr>
        <w:t>ادامه ـ مسجد کوفه</w:t>
      </w:r>
      <w:bookmarkEnd w:id="240"/>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نعمان‌بن‌بشیر در مسجد نماز می‌خواند و گروه اندکی از مردم در </w:t>
      </w:r>
      <w:bookmarkStart w:id="241" w:name="pg4228_26682"/>
    </w:p>
    <w:p>
      <w:pPr>
        <w:pStyle w:val="BookText"/>
        <w:rPr/>
      </w:pPr>
      <w:bookmarkEnd w:id="241"/>
      <w:r>
        <w:rPr>
          <w:rFonts w:ascii="IRNazanin" w:hAnsi="IRNazanin" w:eastAsia="IRNazanin"/>
          <w:color w:val="111111"/>
          <w:sz w:val="28"/>
          <w:sz w:val="28"/>
          <w:szCs w:val="28"/>
          <w:rtl w:val="true"/>
          <w:lang w:bidi="fa-IR"/>
        </w:rPr>
        <w:t>صف‌های گسسته پشت سر او ایستاده‌اند، تنها حدود نیمی از مسجد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جمعیت ابن‌خضرمی و معقل نیز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محمدبن‌اشعث وارد مسجد می‌شود و در صف اول نمازگزاران به نعمان 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نگهبان روبه‌روی مردم ایستاده‌اند و مراقبت می‌کنند</w:t>
      </w:r>
      <w:r>
        <w:rPr>
          <w:rFonts w:eastAsia="IRNazanin" w:cs="IRNazanin"/>
          <w:color w:val="111111"/>
          <w:sz w:val="28"/>
          <w:szCs w:val="28"/>
          <w:rtl w:val="true"/>
          <w:lang w:bidi="fa-IR"/>
        </w:rPr>
        <w:t>.</w:t>
      </w:r>
    </w:p>
    <w:p>
      <w:pPr>
        <w:pStyle w:val="Heading3"/>
        <w:numPr>
          <w:ilvl w:val="2"/>
          <w:numId w:val="1"/>
        </w:numPr>
        <w:rPr/>
      </w:pPr>
      <w:bookmarkStart w:id="242" w:name="__RefHeading___Toc101093_1479056682"/>
      <w:bookmarkStart w:id="243" w:name="_Toc88"/>
      <w:bookmarkEnd w:id="242"/>
      <w:r>
        <w:rPr/>
        <w:t>75</w:t>
      </w:r>
      <w:r>
        <w:rPr>
          <w:rtl w:val="true"/>
        </w:rPr>
        <w:t xml:space="preserve">. </w:t>
      </w:r>
      <w:r>
        <w:rPr>
          <w:rtl w:val="true"/>
        </w:rPr>
        <w:t>ادامه ـ خانه مختار</w:t>
      </w:r>
      <w:bookmarkEnd w:id="243"/>
    </w:p>
    <w:p>
      <w:pPr>
        <w:pStyle w:val="BookText"/>
        <w:rPr/>
      </w:pPr>
      <w:r>
        <w:rPr>
          <w:rFonts w:ascii="IRNazanin" w:hAnsi="IRNazanin" w:eastAsia="IRNazanin"/>
          <w:color w:val="111111"/>
          <w:sz w:val="28"/>
          <w:sz w:val="28"/>
          <w:szCs w:val="28"/>
          <w:rtl w:val="true"/>
          <w:lang w:bidi="fa-IR"/>
        </w:rPr>
        <w:t>نماز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مسلم‌بن‌عقیل از جای برمی‌خیزد و رو به مردم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نگاه‌ها به او دوخته شده و سکوت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شروع به سخن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تنها خدایی را سزد که بندگانش را به نیکی‌ها و راستی‌ها فرمان می‌دهد و از بدی‌ها و کژی‌ها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اکنون از من می‌شنوید، سخن مولایم حسین است که از رنج شما در رنج است و از شادی شما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همه بندگان خدا یکدیگر را به نیکی سفارش کنند و از بدی بازدارند، هیچ ضعیف و درمانده‌ای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روزگاری است که پاکان را به ناروا می‌کشند و حق زندگی را از ضعیفان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حاکمان، این امت را از خود نمی‌دانند و خود را از مسلمانان جدا می‌پندارند، اما خداوند هرگز ستم‌های آنان را فراموش نمی‌کند که به هر بهانه‌ای بندگان خدا را می‌آزارند، در سنت رسولش بدعت می‌گذارند و کودکی را بر مسلمانان امیر می‌کنند که دین رسول خدا را بازیچه دنیای خویش کرده و امت اسلامی را بیچاره و ناتوان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در حال سکوت به حرف‌های مسلم گوش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نگاه‌هایشان خشم و کینه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شبث‌بن‌ربعی واکنش مردم را زیر نظر دارد و همه چیز را ارزیابی می‌کند</w:t>
      </w:r>
      <w:r>
        <w:rPr>
          <w:rFonts w:eastAsia="IRNazanin" w:cs="IRNazanin"/>
          <w:color w:val="111111"/>
          <w:sz w:val="28"/>
          <w:szCs w:val="28"/>
          <w:rtl w:val="true"/>
          <w:lang w:bidi="fa-IR"/>
        </w:rPr>
        <w:t>.</w:t>
      </w:r>
    </w:p>
    <w:p>
      <w:pPr>
        <w:pStyle w:val="Heading3"/>
        <w:numPr>
          <w:ilvl w:val="2"/>
          <w:numId w:val="1"/>
        </w:numPr>
        <w:rPr/>
      </w:pPr>
      <w:bookmarkStart w:id="244" w:name="__RefHeading___Toc101095_1479056682"/>
      <w:bookmarkStart w:id="245" w:name="_Toc89"/>
      <w:bookmarkEnd w:id="244"/>
      <w:r>
        <w:rPr/>
        <w:t>76</w:t>
      </w:r>
      <w:r>
        <w:rPr>
          <w:rtl w:val="true"/>
        </w:rPr>
        <w:t xml:space="preserve">. </w:t>
      </w:r>
      <w:r>
        <w:rPr>
          <w:rtl w:val="true"/>
        </w:rPr>
        <w:t>ادامه ـ مسجد کوفه</w:t>
      </w:r>
      <w:bookmarkEnd w:id="245"/>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نعمان‌بن‌بشیر در میان سربازانش ایستاده و در حالی که قبضه شمشیر </w:t>
      </w:r>
    </w:p>
    <w:p>
      <w:pPr>
        <w:pStyle w:val="BookText"/>
        <w:rPr/>
      </w:pPr>
      <w:r>
        <w:rPr>
          <w:rFonts w:ascii="IRNazanin" w:hAnsi="IRNazanin" w:eastAsia="IRNazanin"/>
          <w:color w:val="111111"/>
          <w:sz w:val="28"/>
          <w:sz w:val="28"/>
          <w:szCs w:val="28"/>
          <w:rtl w:val="true"/>
          <w:lang w:bidi="fa-IR"/>
        </w:rPr>
        <w:t>خود را در دست دارد، با آنها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بی‌آنکه به او نگاه کنند، سر به زیر دارند و به سخنانش گوش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حسین‌بن‌علی را برای چه کاری به کوفه فراخوانده‌اید و اکنون مسلم‌بن‌عقیل در کوفه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شما هشدار می‌دهم که از خدا بترسید و سر به کار خویش داشته باشید و از فتنه و تفرقه دوری کنید که هیچ سرانجامی جز هلاک مردان و ریختن خون‌ها و تاراج اموال مردم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ابن‌خضرمی با تحقیر به نعمان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تنها آرامش می‌خواهم و با کسی که سر جنگ ندارد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به تهمت و گمان مجازات نمی‌کنم و برای حفظ خود، شما را به ریختن خون یکدیگر وانمی‌دارم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بشنوم که پیمان و بیعت خویش را شکسته‌اید و بر امیرمؤمنان خروج کرده‌اید، به خدایی که جز او خدایی نیست، با همین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را تا نیمه از نیام بیرون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راه راست می‌آورم حتی اگر ناچار شوم با تمام شما به جنگ برخیزم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ابن‌خضرمی که تاب از دست داده و به خشم آمده است،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به سوی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گویی از خواب بیدار شده باشند، یک‌باره سر بلند می‌کنند و به ابن‌خضرمی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ابن‌خضرمی پوزخندی می‌زند و شروع به سخن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اکنون در شهر می‌گذرد، با نصیحت تو اصلاح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خانه توست و تو چنان سخن می‌گویی که گمان می‌کنم ترس همه وجودت را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رفتارت نیز چون شکست‌خوردگان ضعیفی است که گویی تنها به حفظ جان خویش دل خوش کرده‌اند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دو نفر دیگر نیز برمی‌خیزند و سخنان ابن‌خضرمی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که پیداست به هراس افتاده، دست خود را به نشان سکوت جماعت </w:t>
      </w:r>
    </w:p>
    <w:p>
      <w:pPr>
        <w:pStyle w:val="BookText"/>
        <w:rPr/>
      </w:pPr>
      <w:r>
        <w:rPr>
          <w:rFonts w:ascii="IRNazanin" w:hAnsi="IRNazanin" w:eastAsia="IRNazanin"/>
          <w:color w:val="111111"/>
          <w:sz w:val="28"/>
          <w:sz w:val="28"/>
          <w:szCs w:val="28"/>
          <w:rtl w:val="true"/>
          <w:lang w:bidi="fa-IR"/>
        </w:rPr>
        <w:t>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پاسخ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تحقیرآمیز به ابن‌خضرمی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کشتن بی‌گناهان را سستی و ناتوانی می‌پنداری، بسیار در اشتباهی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سخنان مرا به ضعف تعبیر می‌کنید، پس بدانید ضعفی که اطاعت خدا در آن باشد، بهتر از قدرتی است که معصیت خدا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کثیربن‌شهاب نیز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یاران مسلم برای جنگ آماده می‌شوند، اما تو می‌خواهی با پند و نصیحت آنان را آرام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خلیفه مسلمانان خروج می‌کنند و برای جنگ مهیا می‌شوند، جز به هلاک خویش نمی‌کوشند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بنده‌ای بیش نیست که خداوند به او کرامت داد و امور مردم را بر گردن او نهاد و از قدرت خویش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ملک و سلطنت خداوند است که به هر کس بخواهد،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یزید را نیز خداوند مقدر فرموده و هیچ کس نمی‌تواند در تقدیر الهی چون و چرا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مسلم بپرهیزید و سر به کار خویش داشته باشید تا جان و مالتان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مجال ادامه بحث را نمی‌دهد و از مسجد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میان جماعت درمی‌گیرد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ابن‌خضرمی به ابن‌اشعث نزدیک می‌شود، اما ابن‌اشعث سعی می‌کند از او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ابن‌خضرمی جلو در مسجد به او می‌رسد و در مقابلش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چیزی بگوید که ابن‌اشعث مجال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حرمت امیر را در جمع مردم زیر پا گذاشتی و او را حقیر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 دوباره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ابن‌خضرمی به دنبال او می‌رود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ابن‌خضرمی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 برای نصیحت مردم گماشته شده یا تأدیب آنها</w:t>
      </w:r>
      <w:r>
        <w:rPr>
          <w:rFonts w:eastAsia="IRNazanin" w:cs="IRNazanin"/>
          <w:color w:val="111111"/>
          <w:sz w:val="28"/>
          <w:szCs w:val="28"/>
          <w:rtl w:val="true"/>
          <w:lang w:bidi="fa-IR"/>
        </w:rPr>
        <w:t xml:space="preserve">! </w:t>
      </w:r>
      <w:bookmarkStart w:id="246" w:name="pg4228_26685"/>
    </w:p>
    <w:p>
      <w:pPr>
        <w:pStyle w:val="BookText"/>
        <w:rPr/>
      </w:pPr>
      <w:bookmarkEnd w:id="246"/>
      <w:r>
        <w:rPr>
          <w:rFonts w:ascii="IRNazanin" w:hAnsi="IRNazanin" w:eastAsia="IRNazanin"/>
          <w:color w:val="111111"/>
          <w:sz w:val="28"/>
          <w:sz w:val="28"/>
          <w:szCs w:val="28"/>
          <w:rtl w:val="true"/>
          <w:lang w:bidi="fa-IR"/>
        </w:rPr>
        <w:t>ابن‌اشعث می‌ایستد و خیره به او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حکومت کوفه را به او داده‌ای که برایش تکلیف معین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ابن‌خضرمی ناخرسند او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نیز به دنبال ابن‌اشعث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ابن‌خضرمی را دوره می‌کنند و در تأیید سخنانش با او گرم می‌گیرند</w:t>
      </w:r>
      <w:r>
        <w:rPr>
          <w:rFonts w:eastAsia="IRNazanin" w:cs="IRNazanin"/>
          <w:color w:val="111111"/>
          <w:sz w:val="28"/>
          <w:szCs w:val="28"/>
          <w:rtl w:val="true"/>
          <w:lang w:bidi="fa-IR"/>
        </w:rPr>
        <w:t>.</w:t>
      </w:r>
    </w:p>
    <w:p>
      <w:pPr>
        <w:pStyle w:val="Heading3"/>
        <w:numPr>
          <w:ilvl w:val="2"/>
          <w:numId w:val="1"/>
        </w:numPr>
        <w:rPr/>
      </w:pPr>
      <w:bookmarkStart w:id="247" w:name="__RefHeading___Toc101097_1479056682"/>
      <w:bookmarkStart w:id="248" w:name="_Toc90"/>
      <w:bookmarkEnd w:id="247"/>
      <w:r>
        <w:rPr/>
        <w:t>77</w:t>
      </w:r>
      <w:r>
        <w:rPr>
          <w:rtl w:val="true"/>
        </w:rPr>
        <w:t xml:space="preserve">. </w:t>
      </w:r>
      <w:r>
        <w:rPr>
          <w:rtl w:val="true"/>
        </w:rPr>
        <w:t>ادامه ـ خانه مختار</w:t>
      </w:r>
      <w:bookmarkEnd w:id="248"/>
    </w:p>
    <w:p>
      <w:pPr>
        <w:pStyle w:val="BookText"/>
        <w:rPr/>
      </w:pPr>
      <w:r>
        <w:rPr>
          <w:rFonts w:ascii="IRNazanin" w:hAnsi="IRNazanin" w:eastAsia="IRNazanin"/>
          <w:color w:val="111111"/>
          <w:sz w:val="28"/>
          <w:sz w:val="28"/>
          <w:szCs w:val="28"/>
          <w:rtl w:val="true"/>
          <w:lang w:bidi="fa-IR"/>
        </w:rPr>
        <w:t>جماعت به گرمی گرد مسلم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گرم با مردم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اینان جز حماقت و زبونی از مردم چیزی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عجبم از سکوت مردانی که به دانش و نیکی و شرف مشهورند، از نامورانی که مردم به آنها امید بسته‌اند، اما آنان در برابر ستم سکوت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بهشت خداوند را آرزو می‌کنند، در حالی که نه مالی در راه خدا داده‌اند و نه جان خویش را به خطر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آبروی خویش نزد امیر و خلیفه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عجبم از دلیران و سردارانی که اگر گمان کنند حقی از خودشان ضایع شده، زمین و زمان را به آتش می‌کشند، اما در مقابل حقی که از این مردم ناتوان و رنجور پایمال می‌شود، چشم خود را می‌بندند و سازش و سکوت خود را تدبیر و تعقل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مصیبت اینان از همه مردم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دست‌هایش را رو به آسمان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خود می‌دانی که مولایم حسین نه سودای قدرت دارد و نه طلب دنیا، اما برای برپایی دین تو و اصلاح امت جدش و رسیدگی به بندگان ستمدیده تو هیچ‌گاه آسوده نبوده و تنها به تو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او را کفایت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دست‌ها را بالا می‌برند و آمین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داخل خانه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ربیع و شبث نیز وارد خانه می‌شوند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101099_1479056682"/>
      <w:bookmarkStart w:id="250" w:name="_Toc91"/>
      <w:bookmarkEnd w:id="249"/>
      <w:r>
        <w:rPr/>
        <w:t>78</w:t>
      </w:r>
      <w:r>
        <w:rPr>
          <w:rtl w:val="true"/>
        </w:rPr>
        <w:t xml:space="preserve">. </w:t>
      </w:r>
      <w:r>
        <w:rPr>
          <w:rtl w:val="true"/>
        </w:rPr>
        <w:t>ادامه ـ مسجد کوفه</w:t>
      </w:r>
      <w:bookmarkStart w:id="251" w:name="pg4228_26686"/>
      <w:bookmarkEnd w:id="250"/>
    </w:p>
    <w:p>
      <w:pPr>
        <w:pStyle w:val="BookText"/>
        <w:rPr/>
      </w:pPr>
      <w:bookmarkEnd w:id="251"/>
      <w:r>
        <w:rPr>
          <w:rFonts w:ascii="IRNazanin" w:hAnsi="IRNazanin" w:eastAsia="IRNazanin"/>
          <w:color w:val="111111"/>
          <w:sz w:val="28"/>
          <w:sz w:val="28"/>
          <w:szCs w:val="28"/>
          <w:rtl w:val="true"/>
          <w:lang w:bidi="fa-IR"/>
        </w:rPr>
        <w:t>مسجد کوفه خالی است و تنها در گوشه‌ای نیمه‌روشن، ابن‌خضرمی در کنار سه نفر دیگر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قلم و کاغذ در دست دارد و ابن‌خضرمی برای او دیکته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امیرالمؤمنان که اطاعت از او بر همگان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می‌نویسد و بعد سر بلند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نامه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مسلم‌بن‌عقیل به کوفه آمده و شیعیان علی به نام فرزندش حسین با او بیعت می‌کنند و پیمان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کوفه نیاز داری، مرد نیرومندی را بفرست که امر تو را اجرا کند و مانند تو با مردمان رفتار نماید، زیرا نعمان مردی سست و ترسوست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ابن‌خضرمی احساس می‌کند جمله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یا خود را ناتوان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ابن‌خضرمی نامه را از دست او می‌گیرد و به دست مرد دیگری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منزلی استراحت نمی‌کنی تا اینکه به شام برسی و این نامه را به امیرمؤمنان برسانی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همه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حاکم جدید به کوفه بیاید، ما از عزیزان و نزدیکان او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مصمم برمی‌خیزد و از مسجد بیرون می‌رود</w:t>
      </w:r>
      <w:r>
        <w:rPr>
          <w:rFonts w:eastAsia="IRNazanin" w:cs="IRNazanin"/>
          <w:color w:val="111111"/>
          <w:sz w:val="28"/>
          <w:szCs w:val="28"/>
          <w:rtl w:val="true"/>
          <w:lang w:bidi="fa-IR"/>
        </w:rPr>
        <w:t>.</w:t>
      </w:r>
    </w:p>
    <w:p>
      <w:pPr>
        <w:pStyle w:val="Heading3"/>
        <w:numPr>
          <w:ilvl w:val="2"/>
          <w:numId w:val="1"/>
        </w:numPr>
        <w:rPr/>
      </w:pPr>
      <w:bookmarkStart w:id="252" w:name="__RefHeading___Toc101101_1479056682"/>
      <w:bookmarkStart w:id="253" w:name="_Toc92"/>
      <w:bookmarkEnd w:id="252"/>
      <w:r>
        <w:rPr/>
        <w:t>79</w:t>
      </w:r>
      <w:r>
        <w:rPr>
          <w:rtl w:val="true"/>
        </w:rPr>
        <w:t xml:space="preserve">. </w:t>
      </w:r>
      <w:r>
        <w:rPr>
          <w:rtl w:val="true"/>
        </w:rPr>
        <w:t xml:space="preserve">ادامه </w:t>
      </w:r>
      <w:r>
        <w:rPr>
          <w:rtl w:val="true"/>
        </w:rPr>
        <w:t xml:space="preserve">- </w:t>
      </w:r>
      <w:r>
        <w:rPr>
          <w:rtl w:val="true"/>
        </w:rPr>
        <w:t>بیرون مسجد</w:t>
      </w:r>
      <w:bookmarkEnd w:id="253"/>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ابوثمامه صائدی سوار بر اسب از پیچ گذر عبور می‌کند که ناگهان پیک ابن‌خضرمی به شتاب می‌پیچد و به اسب ابوثمامه برمی‌خورد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شیهه‌ای </w:t>
      </w:r>
    </w:p>
    <w:p>
      <w:pPr>
        <w:pStyle w:val="BookText"/>
        <w:rPr/>
      </w:pPr>
      <w:r>
        <w:rPr>
          <w:rFonts w:ascii="IRNazanin" w:hAnsi="IRNazanin" w:eastAsia="IRNazanin"/>
          <w:color w:val="111111"/>
          <w:sz w:val="28"/>
          <w:sz w:val="28"/>
          <w:szCs w:val="28"/>
          <w:rtl w:val="true"/>
          <w:lang w:bidi="fa-IR"/>
        </w:rPr>
        <w:t>می‌کشد و ابوثمامه سریع آن را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هراس‌زده ابوثمامه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که از دیدن ابوثمامه بیشتر ترسیده، بدون هیچ حرفی روی برمی‌گرداند و به سرعت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که از رفتار او تعجب کرده، می‌ایستد و تا پیچ بعدی او 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تکان می‌دهد و مشکوک به راه خود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 پس کوچه‌های خلوت و خاموش عبور می‌کند و به در خانه مختار می‌رسد که همچنان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شده وارد خانه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غلام در حیاط خانه مشغول رسیدگی به اسب‌های سر آخور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افسار اسبش را به یکی از غلامان می‌دهد و وارد خانه می‌شود</w:t>
      </w:r>
      <w:r>
        <w:rPr>
          <w:rFonts w:eastAsia="IRNazanin" w:cs="IRNazanin"/>
          <w:color w:val="111111"/>
          <w:sz w:val="28"/>
          <w:szCs w:val="28"/>
          <w:rtl w:val="true"/>
          <w:lang w:bidi="fa-IR"/>
        </w:rPr>
        <w:t xml:space="preserve">. </w:t>
      </w:r>
      <w:bookmarkStart w:id="254" w:name="pg4228_26688"/>
    </w:p>
    <w:p>
      <w:pPr>
        <w:pStyle w:val="Heading2"/>
        <w:numPr>
          <w:ilvl w:val="1"/>
          <w:numId w:val="1"/>
        </w:numPr>
        <w:rPr/>
      </w:pPr>
      <w:bookmarkStart w:id="255" w:name="__RefHeading___Toc101103_1479056682"/>
      <w:bookmarkStart w:id="256" w:name="_Toc93"/>
      <w:bookmarkEnd w:id="254"/>
      <w:bookmarkEnd w:id="255"/>
      <w:r>
        <w:rPr>
          <w:rtl w:val="true"/>
        </w:rPr>
        <w:t>قسمت ششم</w:t>
      </w:r>
      <w:bookmarkEnd w:id="256"/>
    </w:p>
    <w:p>
      <w:pPr>
        <w:pStyle w:val="Heading3"/>
        <w:numPr>
          <w:ilvl w:val="2"/>
          <w:numId w:val="1"/>
        </w:numPr>
        <w:rPr/>
      </w:pPr>
      <w:bookmarkStart w:id="257" w:name="__RefHeading___Toc101105_1479056682"/>
      <w:bookmarkStart w:id="258" w:name="_Toc94"/>
      <w:bookmarkEnd w:id="257"/>
      <w:r>
        <w:rPr/>
        <w:t>80</w:t>
      </w:r>
      <w:r>
        <w:rPr>
          <w:rtl w:val="true"/>
        </w:rPr>
        <w:t xml:space="preserve">. </w:t>
      </w:r>
      <w:r>
        <w:rPr>
          <w:rtl w:val="true"/>
        </w:rPr>
        <w:t>شب ـ داخلی ـ خانه</w:t>
      </w:r>
      <w:bookmarkEnd w:id="258"/>
    </w:p>
    <w:p>
      <w:pPr>
        <w:pStyle w:val="BookText"/>
        <w:rPr/>
      </w:pPr>
      <w:r>
        <w:rPr>
          <w:rFonts w:ascii="IRNazanin" w:hAnsi="IRNazanin" w:eastAsia="IRNazanin"/>
          <w:color w:val="111111"/>
          <w:sz w:val="28"/>
          <w:sz w:val="28"/>
          <w:szCs w:val="28"/>
          <w:rtl w:val="true"/>
          <w:lang w:bidi="fa-IR"/>
        </w:rPr>
        <w:t>ابوثمامه وارد خانه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مسلم‌بن‌عقیل، هانی، عمرو، ربیع، شبث و مختار در حال گفت‌وگو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مسلم‌بن‌عقیل و مردان بزرگ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رسول خدا بر تو که برای یاری فرزندش خود را به زحمت انداختی و شب از روز نمی‌شناسی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در مقابل مسلم به زانو می‌نشیند و چند کیسه پول از لیفه بیرون می‌کشد و جلو مسلم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جز برای رضای مولایم حسین و جدش رسول خدا انجام دهم، همه بر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هدایایی است که شیعیان مولایم داده‌اند تا مسلم هر جا که صلاح می‌داند،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خود نگه دار که کوفیان برای یاری حسین‌بن‌علی، بیش از هر چیز به اسب و شمشیر و زره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آهنگرانی هستند که شمشیرهای رزم‌آزموده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بنی‌کلب نیز بشیر آهنگر شمشیرهای آبدیده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که گویی تازه حضور ربیع را احساس کرده، پرسشگر به او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دست بر شانه ربیع می‌گذارد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مشتاقی است از قبیله بنی‌کلب که شامیان پدرش را به جرم دوستی علی‌بن‌ابی‌طالب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زودی داماد عمروبن‌حجاج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و عمروبن‌حجاج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بنی‌کلب برو و اگر بشیرآهنگر را مطمئن یافتی، سفارش شمشیر و زره بده و شیخ بنی‌کلب را نیز از نامه حسین‌بن‌علی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پیش‌تر، او و عبدالله‌بن‌عمیر را به یاری مسلم‌بن‌عقیل فراخوانده‌ام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دلیران بنی‌کلب است که به تازگی از سرحدات بازگشته، اما حاضر به یاری دشمنان خلیفه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حسین‌بن‌علی چه می‌گوید؟</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حسین و پدرش را گرامی می‌دارد، اما خروج بر خلیفه را برنمی‌تابد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اینها کینه‌های کهنه‌ای است که جز پراکنده کردن مسلمانان و حریص کردن مشرکان برای جنگ با مسلمانان نتیجه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رو به ابوثمامه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عبدالله‌بن‌عمیر نیز صحبت کن و از قصد حسین‌بن‌علی بگو که چرا با یزید بیعت نکرد و چرا قصد کوفه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می‌گویید، او روی مرز باطل ایستاده و من آرزو می‌کنم خداوند او را به حقیقت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ذوق‌زده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دهید، شبانه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برای بازگشت به قبیله‌ات مشتاق‌تری تا دیدن عروست؟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نیست، اما دوست دارم عروسم را سربلند به قبیله‌ام ببرم، در حالی که بنی‌کلب نیز چون دیگران با مسلم‌بن‌عقیل بیعت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قبیله‌ات عزیز بدارد که مسلم را عزیز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برمی‌خیزد و دست بر شانه ربیع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را بیشتر می‌شناسم به وصلت دخترم با تو بیشتر مطمئن می‌شوم، اما شب را با ابوثمامه در خانه من بمانید بهتر است تا گرفتار کمین راهزنان شوید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خوشحال می‌شود</w:t>
      </w:r>
      <w:r>
        <w:rPr>
          <w:rFonts w:eastAsia="IRNazanin" w:cs="IRNazanin"/>
          <w:color w:val="111111"/>
          <w:sz w:val="28"/>
          <w:szCs w:val="28"/>
          <w:rtl w:val="true"/>
          <w:lang w:bidi="fa-IR"/>
        </w:rPr>
        <w:t xml:space="preserve">. </w:t>
      </w:r>
      <w:bookmarkStart w:id="259" w:name="pg4228_26690"/>
    </w:p>
    <w:p>
      <w:pPr>
        <w:pStyle w:val="BookText"/>
        <w:rPr/>
      </w:pPr>
      <w:bookmarkEnd w:id="259"/>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شب همین‌جا بمانند و بعد از نماز صبح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مسلم بهتر است خانه‌ام از مردان جنگی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را از دیدن نوعروسش محروم می‌کنی؟</w:t>
      </w:r>
    </w:p>
    <w:p>
      <w:pPr>
        <w:pStyle w:val="BookText"/>
        <w:rPr/>
      </w:pPr>
      <w:r>
        <w:rPr>
          <w:rFonts w:ascii="IRNazanin" w:hAnsi="IRNazanin" w:eastAsia="IRNazanin"/>
          <w:color w:val="111111"/>
          <w:sz w:val="28"/>
          <w:sz w:val="28"/>
          <w:szCs w:val="28"/>
          <w:rtl w:val="true"/>
          <w:lang w:bidi="fa-IR"/>
        </w:rPr>
        <w:t>ربیع نگاهی به عمرو می‌اندازد و منتظر واکنش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دلخور لبخندی به مختار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را با خود می‌بریم، صبح پیش از حرکت ابوثمامه به او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شادمانی خود را پنهان می‌کند و سریع برمی‌خیزد و به همراه عمرو و شبث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آنها را همراهی می‌کند</w:t>
      </w:r>
      <w:r>
        <w:rPr>
          <w:rFonts w:eastAsia="IRNazanin" w:cs="IRNazanin"/>
          <w:color w:val="111111"/>
          <w:sz w:val="28"/>
          <w:szCs w:val="28"/>
          <w:rtl w:val="true"/>
          <w:lang w:bidi="fa-IR"/>
        </w:rPr>
        <w:t>.</w:t>
      </w:r>
    </w:p>
    <w:p>
      <w:pPr>
        <w:pStyle w:val="Heading3"/>
        <w:numPr>
          <w:ilvl w:val="2"/>
          <w:numId w:val="1"/>
        </w:numPr>
        <w:rPr/>
      </w:pPr>
      <w:bookmarkStart w:id="260" w:name="__RefHeading___Toc101107_1479056682"/>
      <w:bookmarkStart w:id="261" w:name="_Toc95"/>
      <w:bookmarkEnd w:id="260"/>
      <w:r>
        <w:rPr/>
        <w:t>81</w:t>
      </w:r>
      <w:r>
        <w:rPr>
          <w:rtl w:val="true"/>
        </w:rPr>
        <w:t xml:space="preserve">. </w:t>
      </w:r>
      <w:r>
        <w:rPr>
          <w:rtl w:val="true"/>
        </w:rPr>
        <w:t>ادامه ـ حیاط</w:t>
      </w:r>
      <w:bookmarkEnd w:id="261"/>
    </w:p>
    <w:p>
      <w:pPr>
        <w:pStyle w:val="BookText"/>
        <w:rPr/>
      </w:pPr>
      <w:r>
        <w:rPr>
          <w:rFonts w:ascii="IRNazanin" w:hAnsi="IRNazanin" w:eastAsia="IRNazanin"/>
          <w:color w:val="111111"/>
          <w:sz w:val="28"/>
          <w:sz w:val="28"/>
          <w:szCs w:val="28"/>
          <w:rtl w:val="true"/>
          <w:lang w:bidi="fa-IR"/>
        </w:rPr>
        <w:t>همزمان با خروج عمرو و ربیع از خانه، پیرزنی وارد حیاط خانه مختار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استقبال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ربیع می‌روند و زن به مختار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خوش‌آمدی مادر اگر کمک می‌خواهی بگو که مختار از کمک به تو دریغ ندارد، حتی اگر نام تو را 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مهم نیست و نیازی به کمک ندارم، فقط آمده‌ام تا مسلم را از اخبار پنهان کوفه آگاه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او را به داخل خانه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وارد خانه می‌شوند</w:t>
      </w:r>
      <w:r>
        <w:rPr>
          <w:rFonts w:eastAsia="IRNazanin" w:cs="IRNazanin"/>
          <w:color w:val="111111"/>
          <w:sz w:val="28"/>
          <w:szCs w:val="28"/>
          <w:rtl w:val="true"/>
          <w:lang w:bidi="fa-IR"/>
        </w:rPr>
        <w:t>.</w:t>
      </w:r>
    </w:p>
    <w:p>
      <w:pPr>
        <w:pStyle w:val="Heading3"/>
        <w:numPr>
          <w:ilvl w:val="2"/>
          <w:numId w:val="1"/>
        </w:numPr>
        <w:rPr/>
      </w:pPr>
      <w:bookmarkStart w:id="262" w:name="__RefHeading___Toc101109_1479056682"/>
      <w:bookmarkStart w:id="263" w:name="_Toc96"/>
      <w:bookmarkEnd w:id="262"/>
      <w:r>
        <w:rPr/>
        <w:t>82</w:t>
      </w:r>
      <w:r>
        <w:rPr>
          <w:rtl w:val="true"/>
        </w:rPr>
        <w:t xml:space="preserve">. </w:t>
      </w:r>
      <w:r>
        <w:rPr>
          <w:rtl w:val="true"/>
        </w:rPr>
        <w:t>شب ـ خارجی ـ کوفه</w:t>
      </w:r>
      <w:bookmarkEnd w:id="263"/>
    </w:p>
    <w:p>
      <w:pPr>
        <w:pStyle w:val="BookText"/>
        <w:rPr/>
      </w:pPr>
      <w:r>
        <w:rPr>
          <w:rFonts w:ascii="IRNazanin" w:hAnsi="IRNazanin" w:eastAsia="IRNazanin"/>
          <w:color w:val="111111"/>
          <w:sz w:val="28"/>
          <w:sz w:val="28"/>
          <w:szCs w:val="28"/>
          <w:rtl w:val="true"/>
          <w:lang w:bidi="fa-IR"/>
        </w:rPr>
        <w:t>ربیع و عمروبن‌حجاج و شبث‌بن‌ربعی سوار بر اسب در گذرهای اصلی کوفه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نگهبان دارالحکومه در یکی دو گذر دیده می‌شوند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که نگرانی من از مختار به حق بود؟ حتی حاضر نشد ابوثمامه </w:t>
      </w:r>
      <w:bookmarkStart w:id="264" w:name="pg4228_26691"/>
    </w:p>
    <w:p>
      <w:pPr>
        <w:pStyle w:val="BookText"/>
        <w:rPr/>
      </w:pPr>
      <w:bookmarkEnd w:id="264"/>
      <w:r>
        <w:rPr>
          <w:rFonts w:ascii="IRNazanin" w:hAnsi="IRNazanin" w:eastAsia="IRNazanin"/>
          <w:color w:val="111111"/>
          <w:sz w:val="28"/>
          <w:sz w:val="28"/>
          <w:szCs w:val="28"/>
          <w:rtl w:val="true"/>
          <w:lang w:bidi="fa-IR"/>
        </w:rPr>
        <w:t>را در خانه تو ببیند، چه رسد به مسلم‌بن‌عقیل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خود می‌خواهد در خانه مختار بماند و این از زیرکی پسرعموی حسین‌بن‌علی؛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خویشاندی میان مختار و نعمان مانع از این می‌شود که امیر کوفه علیه مختار و مسلم 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رفتار امیر شک مرا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یا دسیسه‌ای میان مختار و نعمان است که اگر چنین باشد مرا به جان مسلم بیمناک می‌کند و یا روی آوردن مردم به خانه مختار چنان او را در کوفه محبوب می‌کند که با ورود حسین به یقین مختار امیر کوفه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با کنجکاوی به سخنان آنها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یک دوراهی می‌رسند که عمرو می‌ایستد و رو به شبث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بیشتر بوی حسادت می‌فهمم تا بیم و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کارهای بزرگ‌تری داریم که بهتر است به آنها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و ربیع از راهی می‌روند و شبث لختی می‌ایستد و به حرف او می‌اندیشد، بعد از راه دیگر می‌رود</w:t>
      </w:r>
      <w:r>
        <w:rPr>
          <w:rFonts w:eastAsia="IRNazanin" w:cs="IRNazanin"/>
          <w:color w:val="111111"/>
          <w:sz w:val="28"/>
          <w:szCs w:val="28"/>
          <w:rtl w:val="true"/>
          <w:lang w:bidi="fa-IR"/>
        </w:rPr>
        <w:t>.</w:t>
      </w:r>
    </w:p>
    <w:p>
      <w:pPr>
        <w:pStyle w:val="Heading3"/>
        <w:numPr>
          <w:ilvl w:val="2"/>
          <w:numId w:val="1"/>
        </w:numPr>
        <w:rPr/>
      </w:pPr>
      <w:bookmarkStart w:id="265" w:name="__RefHeading___Toc101111_1479056682"/>
      <w:bookmarkStart w:id="266" w:name="_Toc97"/>
      <w:bookmarkEnd w:id="265"/>
      <w:r>
        <w:rPr/>
        <w:t>83</w:t>
      </w:r>
      <w:r>
        <w:rPr>
          <w:rtl w:val="true"/>
        </w:rPr>
        <w:t xml:space="preserve">. </w:t>
      </w:r>
      <w:r>
        <w:rPr>
          <w:rtl w:val="true"/>
        </w:rPr>
        <w:t>شب ـ داخلی ـ خانه مختار</w:t>
      </w:r>
      <w:bookmarkEnd w:id="266"/>
    </w:p>
    <w:p>
      <w:pPr>
        <w:pStyle w:val="BookText"/>
        <w:rPr/>
      </w:pPr>
      <w:r>
        <w:rPr>
          <w:rFonts w:ascii="IRNazanin" w:hAnsi="IRNazanin" w:eastAsia="IRNazanin"/>
          <w:color w:val="111111"/>
          <w:sz w:val="28"/>
          <w:sz w:val="28"/>
          <w:szCs w:val="28"/>
          <w:rtl w:val="true"/>
          <w:lang w:bidi="fa-IR"/>
        </w:rPr>
        <w:t>پیرزن با تواضع روبه‌روی مسلم نشسته و بقیه به حرف‌های او گوش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هم‌اکنون پیک در راه شام است تا نامه را به کاخ یزید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 اجازه دهد، هم‌اکنون در پی پیک می‌روم و پیش از رسیدن او به شام خونش را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تکان می‌دهد که یعنی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یا زود یزید از اوضاع کوفه با خبر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فراموش نکنید که نباید دست به کاری بزنیم که یزید کوفیان را به‌عنوان یاغی و شورشی به مردم معرفی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خیر دهد که خیر یاران مولایم را می‌خواهی</w:t>
      </w:r>
      <w:r>
        <w:rPr>
          <w:rFonts w:eastAsia="IRNazanin" w:cs="IRNazanin"/>
          <w:color w:val="111111"/>
          <w:sz w:val="28"/>
          <w:szCs w:val="28"/>
          <w:rtl w:val="true"/>
          <w:lang w:bidi="fa-IR"/>
        </w:rPr>
        <w:t>.</w:t>
      </w:r>
    </w:p>
    <w:p>
      <w:pPr>
        <w:pStyle w:val="Heading3"/>
        <w:numPr>
          <w:ilvl w:val="2"/>
          <w:numId w:val="1"/>
        </w:numPr>
        <w:rPr/>
      </w:pPr>
      <w:bookmarkStart w:id="267" w:name="__RefHeading___Toc101113_1479056682"/>
      <w:bookmarkStart w:id="268" w:name="_Toc98"/>
      <w:bookmarkEnd w:id="267"/>
      <w:r>
        <w:rPr/>
        <w:t>84</w:t>
      </w:r>
      <w:r>
        <w:rPr>
          <w:rtl w:val="true"/>
        </w:rPr>
        <w:t xml:space="preserve">. </w:t>
      </w:r>
      <w:r>
        <w:rPr>
          <w:rtl w:val="true"/>
        </w:rPr>
        <w:t>شب ـ داخلی ـ خانه عمرو</w:t>
      </w:r>
      <w:bookmarkEnd w:id="268"/>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ام‌سلیمه پشت پنجره اتاق ایستاده و با کنجکاوی چشم به در حیاط </w:t>
      </w:r>
      <w:bookmarkStart w:id="269" w:name="pg4228_26692"/>
    </w:p>
    <w:p>
      <w:pPr>
        <w:pStyle w:val="BookText"/>
        <w:rPr/>
      </w:pPr>
      <w:bookmarkEnd w:id="269"/>
      <w:r>
        <w:rPr>
          <w:rFonts w:ascii="IRNazanin" w:hAnsi="IRNazanin" w:eastAsia="IRNazanin"/>
          <w:color w:val="111111"/>
          <w:sz w:val="28"/>
          <w:sz w:val="28"/>
          <w:szCs w:val="28"/>
          <w:rtl w:val="true"/>
          <w:lang w:bidi="fa-IR"/>
        </w:rPr>
        <w:t>دوخته که غلام در را باز می‌کند و عمرو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ربیع را نیز می‌بیند که پس از او وارد خانه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ربیع شادمان از اتاق بیرون می‌رود و سلیمه را صدا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 در حالی که روسری خود را روی سرش مرتب می‌کند، هراسان از اتاقی دیگر بیرون می‌آید و به سوی مادر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w:t>
      </w:r>
    </w:p>
    <w:p>
      <w:pPr>
        <w:pStyle w:val="BookText"/>
        <w:rPr/>
      </w:pPr>
      <w:r>
        <w:rPr>
          <w:rFonts w:ascii="IRNazanin" w:hAnsi="IRNazanin" w:eastAsia="IRNazanin"/>
          <w:color w:val="111111"/>
          <w:sz w:val="28"/>
          <w:sz w:val="28"/>
          <w:szCs w:val="28"/>
          <w:rtl w:val="true"/>
          <w:lang w:bidi="fa-IR"/>
        </w:rPr>
        <w:t>مادر بی‌آنکه چیزی به او بگوید، شادمان دستش را می‌گیرد و با خود به حیاط می‌برد</w:t>
      </w:r>
      <w:r>
        <w:rPr>
          <w:rFonts w:eastAsia="IRNazanin" w:cs="IRNazanin"/>
          <w:color w:val="111111"/>
          <w:sz w:val="28"/>
          <w:szCs w:val="28"/>
          <w:rtl w:val="true"/>
          <w:lang w:bidi="fa-IR"/>
        </w:rPr>
        <w:t>.</w:t>
      </w:r>
    </w:p>
    <w:p>
      <w:pPr>
        <w:pStyle w:val="Heading3"/>
        <w:numPr>
          <w:ilvl w:val="2"/>
          <w:numId w:val="1"/>
        </w:numPr>
        <w:rPr/>
      </w:pPr>
      <w:bookmarkStart w:id="270" w:name="__RefHeading___Toc101115_1479056682"/>
      <w:bookmarkStart w:id="271" w:name="_Toc99"/>
      <w:bookmarkEnd w:id="270"/>
      <w:r>
        <w:rPr/>
        <w:t>85</w:t>
      </w:r>
      <w:r>
        <w:rPr>
          <w:rtl w:val="true"/>
        </w:rPr>
        <w:t xml:space="preserve">. </w:t>
      </w:r>
      <w:r>
        <w:rPr>
          <w:rtl w:val="true"/>
        </w:rPr>
        <w:t>ادامه ـ خارجی ـ حیاط</w:t>
      </w:r>
      <w:bookmarkEnd w:id="271"/>
    </w:p>
    <w:p>
      <w:pPr>
        <w:pStyle w:val="BookText"/>
        <w:rPr/>
      </w:pPr>
      <w:r>
        <w:rPr>
          <w:rFonts w:ascii="IRNazanin" w:hAnsi="IRNazanin" w:eastAsia="IRNazanin"/>
          <w:color w:val="111111"/>
          <w:sz w:val="28"/>
          <w:sz w:val="28"/>
          <w:szCs w:val="28"/>
          <w:rtl w:val="true"/>
          <w:lang w:bidi="fa-IR"/>
        </w:rPr>
        <w:t>عمرو و ربیع در گوشه حیاط اسب‌های خسته را تیمار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عمرو به اسب او رسیدگی می‌کند و عمرو به ربیع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بانژاد و اصیلی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کُرّه بود، پدرم از حجاز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سواری و تیراندازی را به من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 و مادر وارد حیاط شده‌اند و آرام به گوشه حیاط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از دیدن سلیمه دستپاچه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ام‌سلیمه و دخترش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 رو به عمرو و سپس به ربیع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 را به دیدن ربیع روشن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 نرم جلو می‌رود و کنار پدر می‌ایستد و به ربیع می‌نگرد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بنی‌کلب یاری مسلم را قبول کرد؟</w:t>
      </w:r>
      <w:r>
        <w:rPr>
          <w:rFonts w:eastAsia="IRNazanin" w:cs="IRNazanin"/>
          <w:color w:val="111111"/>
          <w:sz w:val="28"/>
          <w:szCs w:val="28"/>
          <w:rtl w:val="true"/>
          <w:lang w:bidi="fa-IR"/>
        </w:rPr>
        <w:t xml:space="preserve">! </w:t>
      </w:r>
      <w:bookmarkStart w:id="272" w:name="pg4228_26693"/>
    </w:p>
    <w:p>
      <w:pPr>
        <w:pStyle w:val="BookText"/>
        <w:rPr/>
      </w:pPr>
      <w:bookmarkEnd w:id="272"/>
      <w:r>
        <w:rPr>
          <w:rFonts w:ascii="IRNazanin" w:hAnsi="IRNazanin" w:eastAsia="IRNazanin"/>
          <w:color w:val="111111"/>
          <w:sz w:val="28"/>
          <w:sz w:val="28"/>
          <w:szCs w:val="28"/>
          <w:rtl w:val="true"/>
          <w:lang w:bidi="fa-IR"/>
        </w:rPr>
        <w:t>ربیع شرمنده سر می‌گرداند که یعنی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سلیمه پرسشگر به پدر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پسر حجاج قول خود را به ربیع و عبدالله زیر پا نمی‌گذارد، اما به این زودی امید دیدار ربیع را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ربیع در کلام و در عمل، مرا در برابر بزرگان بنی‌کلب سربلند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 شانه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به یاری مسلم‌بن‌عقیل مشتاق بود که عتاب همه مردان بنی‌کلب هم نتوانست مانع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 با غرور به ربیع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در چهره هر دو شما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گرسنه هم نه قبیله می‌شناسد، نه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را به طرف خانه همراهی می‌کند</w:t>
      </w:r>
      <w:r>
        <w:rPr>
          <w:rFonts w:eastAsia="IRNazanin" w:cs="IRNazanin"/>
          <w:color w:val="111111"/>
          <w:sz w:val="28"/>
          <w:szCs w:val="28"/>
          <w:rtl w:val="true"/>
          <w:lang w:bidi="fa-IR"/>
        </w:rPr>
        <w:t>.</w:t>
      </w:r>
    </w:p>
    <w:p>
      <w:pPr>
        <w:pStyle w:val="Heading3"/>
        <w:numPr>
          <w:ilvl w:val="2"/>
          <w:numId w:val="1"/>
        </w:numPr>
        <w:rPr/>
      </w:pPr>
      <w:bookmarkStart w:id="273" w:name="__RefHeading___Toc101117_1479056682"/>
      <w:bookmarkStart w:id="274" w:name="_Toc100"/>
      <w:bookmarkEnd w:id="273"/>
      <w:r>
        <w:rPr/>
        <w:t>86</w:t>
      </w:r>
      <w:r>
        <w:rPr>
          <w:rtl w:val="true"/>
        </w:rPr>
        <w:t xml:space="preserve">. </w:t>
      </w:r>
      <w:r>
        <w:rPr>
          <w:rtl w:val="true"/>
        </w:rPr>
        <w:t>روز ـ خارجی ـ بازار بنی‌کلب</w:t>
      </w:r>
      <w:bookmarkEnd w:id="274"/>
    </w:p>
    <w:p>
      <w:pPr>
        <w:pStyle w:val="BookText"/>
        <w:rPr/>
      </w:pPr>
      <w:r>
        <w:rPr>
          <w:rFonts w:ascii="IRNazanin" w:hAnsi="IRNazanin" w:eastAsia="IRNazanin"/>
          <w:color w:val="111111"/>
          <w:sz w:val="28"/>
          <w:sz w:val="28"/>
          <w:szCs w:val="28"/>
          <w:rtl w:val="true"/>
          <w:lang w:bidi="fa-IR"/>
        </w:rPr>
        <w:t>بشیر آهنگر دست از کار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نیز کوره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پیش‌بند کار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به زید می‌گوید و بعد از مغازه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نگاه زبیربن‌یحیی است که با کنجکاوی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هیچ‌گاه به این زودی دست از کار نمی‌کشید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 اذان ظهر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به سمت انتهای بازار می‌رود و زید نیز شروع به جمع و جور کردن وسایل مغازه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بیشتر مشکوک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به سوی مغازه بشیر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دیدن او جا می‌خورد و بیهوده سعی می‌کند خود را آرام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شده که بشیر نگران رفت؟</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 به خانه رفت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زبیر از رفتار مشکوک زید مطمئن می‌شود که خبری را از او پنهان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بی‌هیچ حرفی به سوی مغازه خود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اطراف را زیر نظر دارد و گویی بازار را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یکی از مغازه‌ها مردی غریبه را می‌بیند که با صاحب مغازه گفت‌وگو می‌کند و چنان گرم و هیجان‌زده حرف می‌زند که کنجکاوی زبیر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که انگار ترسیده است، غریبه را به داخل مغازه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خود را به مغازه می‌رساند و به حرف‌های مرد که پشت به او دارد، گوش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مردم بدون ترس به دیدن مسلم‌بن‌عقیل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 از دیدن زبیر بی‌تاب شده، اما زبیر با لبخندی او را آرام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تو می‌گویی، همه می‌دانند، من خبرهای مهم‌تری از کوفه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 زبیر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 مهم‌تر از اینکه تاکنون بیش از دوازده‌هزار نفر با مسلم بیعت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زبیر گرد می‌شود و ناباور بر جا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در سکوتی ترس‌آلود به سخن آنها گوش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هم بر تعدادشان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مسلم پیکی به سوی حسین‌بن‌علی فرستاده و از او خواسته که هر چه زودتر به سمت کوفه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کوفه بار دیگر به دست خاندان علی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مسلمانان چه کسی شایسته‌تر از فرزند علی‌بن‌ابی‌طالب؟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در حالی که مضطرب از آنها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کس</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سوی مغازه خود می‌رود</w:t>
      </w:r>
      <w:r>
        <w:rPr>
          <w:rFonts w:eastAsia="IRNazanin" w:cs="IRNazanin"/>
          <w:color w:val="111111"/>
          <w:sz w:val="28"/>
          <w:szCs w:val="28"/>
          <w:rtl w:val="true"/>
          <w:lang w:bidi="fa-IR"/>
        </w:rPr>
        <w:t xml:space="preserve">. </w:t>
      </w:r>
      <w:bookmarkStart w:id="275" w:name="pg4228_26695"/>
    </w:p>
    <w:p>
      <w:pPr>
        <w:pStyle w:val="Heading3"/>
        <w:numPr>
          <w:ilvl w:val="2"/>
          <w:numId w:val="1"/>
        </w:numPr>
        <w:rPr/>
      </w:pPr>
      <w:bookmarkStart w:id="276" w:name="__RefHeading___Toc101119_1479056682"/>
      <w:bookmarkStart w:id="277" w:name="_Toc101"/>
      <w:bookmarkEnd w:id="275"/>
      <w:bookmarkEnd w:id="276"/>
      <w:r>
        <w:rPr/>
        <w:t>87</w:t>
      </w:r>
      <w:r>
        <w:rPr>
          <w:rtl w:val="true"/>
        </w:rPr>
        <w:t xml:space="preserve">. </w:t>
      </w:r>
      <w:r>
        <w:rPr>
          <w:rtl w:val="true"/>
        </w:rPr>
        <w:t>روز ـ داخلی ـ خانه ربیع</w:t>
      </w:r>
      <w:bookmarkEnd w:id="277"/>
    </w:p>
    <w:p>
      <w:pPr>
        <w:pStyle w:val="BookText"/>
        <w:rPr/>
      </w:pPr>
      <w:r>
        <w:rPr>
          <w:rFonts w:ascii="IRNazanin" w:hAnsi="IRNazanin" w:eastAsia="IRNazanin"/>
          <w:color w:val="111111"/>
          <w:sz w:val="28"/>
          <w:sz w:val="28"/>
          <w:szCs w:val="28"/>
          <w:rtl w:val="true"/>
          <w:lang w:bidi="fa-IR"/>
        </w:rPr>
        <w:t>ربیع، ابوثمامه و بشیر در اتاق نشسته‌اند و با یکدیگر گفت‌وگو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 هفتصد شمشیر به وقت بیشتری نیاز دارم، آن هم با این مغازه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می‌توانم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مرا نیز مانند پسرت زید در کنار خود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از جا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امروز کار خود را 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ربیع نیز به دیدار عبدالله و عبدالاعلی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و ربیع نیز برمی‌خیزند</w:t>
      </w:r>
      <w:r>
        <w:rPr>
          <w:rFonts w:eastAsia="IRNazanin" w:cs="IRNazanin"/>
          <w:color w:val="111111"/>
          <w:sz w:val="28"/>
          <w:szCs w:val="28"/>
          <w:rtl w:val="true"/>
          <w:lang w:bidi="fa-IR"/>
        </w:rPr>
        <w:t>.</w:t>
      </w:r>
    </w:p>
    <w:p>
      <w:pPr>
        <w:pStyle w:val="Heading3"/>
        <w:numPr>
          <w:ilvl w:val="2"/>
          <w:numId w:val="1"/>
        </w:numPr>
        <w:rPr/>
      </w:pPr>
      <w:bookmarkStart w:id="278" w:name="__RefHeading___Toc101121_1479056682"/>
      <w:bookmarkStart w:id="279" w:name="_Toc102"/>
      <w:bookmarkEnd w:id="278"/>
      <w:r>
        <w:rPr/>
        <w:t>88</w:t>
      </w:r>
      <w:r>
        <w:rPr>
          <w:rtl w:val="true"/>
        </w:rPr>
        <w:t xml:space="preserve">. </w:t>
      </w:r>
      <w:r>
        <w:rPr>
          <w:rtl w:val="true"/>
        </w:rPr>
        <w:t>روز ـ خارجی ـ کوچه‌ای در بنی‌کلب</w:t>
      </w:r>
      <w:bookmarkEnd w:id="279"/>
    </w:p>
    <w:p>
      <w:pPr>
        <w:pStyle w:val="BookText"/>
        <w:rPr/>
      </w:pPr>
      <w:r>
        <w:rPr>
          <w:rFonts w:ascii="IRNazanin" w:hAnsi="IRNazanin" w:eastAsia="IRNazanin"/>
          <w:color w:val="111111"/>
          <w:sz w:val="28"/>
          <w:sz w:val="28"/>
          <w:szCs w:val="28"/>
          <w:rtl w:val="true"/>
          <w:lang w:bidi="fa-IR"/>
        </w:rPr>
        <w:t>زبیر به تندی در کوچه می‌رود، یکی دو عابر در حال گذر به او سلام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خانه عبدالاعلی می‌ایستد و بی‌درنگ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غلامی در را باز می‌کند و زبیر با عجله وارد خانه می‌شود</w:t>
      </w:r>
      <w:r>
        <w:rPr>
          <w:rFonts w:eastAsia="IRNazanin" w:cs="IRNazanin"/>
          <w:color w:val="111111"/>
          <w:sz w:val="28"/>
          <w:szCs w:val="28"/>
          <w:rtl w:val="true"/>
          <w:lang w:bidi="fa-IR"/>
        </w:rPr>
        <w:t>.</w:t>
      </w:r>
    </w:p>
    <w:p>
      <w:pPr>
        <w:pStyle w:val="Heading3"/>
        <w:numPr>
          <w:ilvl w:val="2"/>
          <w:numId w:val="1"/>
        </w:numPr>
        <w:rPr/>
      </w:pPr>
      <w:bookmarkStart w:id="280" w:name="__RefHeading___Toc101123_1479056682"/>
      <w:bookmarkStart w:id="281" w:name="_Toc103"/>
      <w:bookmarkEnd w:id="280"/>
      <w:r>
        <w:rPr/>
        <w:t>89</w:t>
      </w:r>
      <w:r>
        <w:rPr>
          <w:rtl w:val="true"/>
        </w:rPr>
        <w:t xml:space="preserve">. </w:t>
      </w:r>
      <w:r>
        <w:rPr>
          <w:rtl w:val="true"/>
        </w:rPr>
        <w:t>روز ـ خارجی ـ حیاط خانه عبدالله‌بن‌عمیر</w:t>
      </w:r>
      <w:bookmarkEnd w:id="281"/>
    </w:p>
    <w:p>
      <w:pPr>
        <w:pStyle w:val="BookText"/>
        <w:rPr/>
      </w:pPr>
      <w:r>
        <w:rPr>
          <w:rFonts w:ascii="IRNazanin" w:hAnsi="IRNazanin" w:eastAsia="IRNazanin"/>
          <w:color w:val="111111"/>
          <w:sz w:val="28"/>
          <w:sz w:val="28"/>
          <w:szCs w:val="28"/>
          <w:rtl w:val="true"/>
          <w:lang w:bidi="fa-IR"/>
        </w:rPr>
        <w:t>غلام عبدالله در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اتاق بیرون می‌آید و جلو در حیاط، ابوثمامه و ربیع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ابوثمامه در آنجا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با دیدن عبدالله جلو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عبدالله‌بن‌عمیر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در آغوش می‌گیرد</w:t>
      </w:r>
      <w:r>
        <w:rPr>
          <w:rFonts w:eastAsia="IRNazanin" w:cs="IRNazanin"/>
          <w:color w:val="111111"/>
          <w:sz w:val="28"/>
          <w:szCs w:val="28"/>
          <w:rtl w:val="true"/>
          <w:lang w:bidi="fa-IR"/>
        </w:rPr>
        <w:t>.</w:t>
      </w:r>
    </w:p>
    <w:p>
      <w:pPr>
        <w:pStyle w:val="Heading3"/>
        <w:numPr>
          <w:ilvl w:val="2"/>
          <w:numId w:val="1"/>
        </w:numPr>
        <w:rPr/>
      </w:pPr>
      <w:bookmarkStart w:id="282" w:name="__RefHeading___Toc101125_1479056682"/>
      <w:bookmarkStart w:id="283" w:name="_Toc104"/>
      <w:bookmarkEnd w:id="282"/>
      <w:r>
        <w:rPr/>
        <w:t>90</w:t>
      </w:r>
      <w:r>
        <w:rPr>
          <w:rtl w:val="true"/>
        </w:rPr>
        <w:t xml:space="preserve">. </w:t>
      </w:r>
      <w:r>
        <w:rPr>
          <w:rtl w:val="true"/>
        </w:rPr>
        <w:t>روز ـ خارجی ـ حیاط خانه عبدالاعلی</w:t>
      </w:r>
      <w:bookmarkEnd w:id="283"/>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عبدالاعلی و زبیر در حیاط خانه عبدالاعلی در حال قدم زدن با یکدیگر </w:t>
      </w:r>
      <w:bookmarkStart w:id="284" w:name="pg4228_26696"/>
    </w:p>
    <w:p>
      <w:pPr>
        <w:pStyle w:val="BookText"/>
        <w:rPr/>
      </w:pPr>
      <w:bookmarkEnd w:id="284"/>
      <w:r>
        <w:rPr>
          <w:rFonts w:ascii="IRNazanin" w:hAnsi="IRNazanin" w:eastAsia="IRNazanin"/>
          <w:color w:val="111111"/>
          <w:sz w:val="28"/>
          <w:sz w:val="28"/>
          <w:szCs w:val="28"/>
          <w:rtl w:val="true"/>
          <w:lang w:bidi="fa-IR"/>
        </w:rPr>
        <w:t>گفت‌وگو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یک‌باره می‌ایستد و رو به زبیر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نیز بر تعدادشان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کوفه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سکوت کرده و در خطبه خویش تنها به نصیحت مردم دل‌خوش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 به فکر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بالاتر از آن است که تاکنون تصور می‌کردیم</w:t>
      </w:r>
      <w:r>
        <w:rPr>
          <w:rFonts w:eastAsia="IRNazanin" w:cs="IRNazanin"/>
          <w:color w:val="111111"/>
          <w:sz w:val="28"/>
          <w:szCs w:val="28"/>
          <w:rtl w:val="true"/>
          <w:lang w:bidi="fa-IR"/>
        </w:rPr>
        <w:t>.</w:t>
      </w:r>
    </w:p>
    <w:p>
      <w:pPr>
        <w:pStyle w:val="Heading3"/>
        <w:numPr>
          <w:ilvl w:val="2"/>
          <w:numId w:val="1"/>
        </w:numPr>
        <w:rPr/>
      </w:pPr>
      <w:bookmarkStart w:id="285" w:name="__RefHeading___Toc101127_1479056682"/>
      <w:bookmarkStart w:id="286" w:name="_Toc105"/>
      <w:bookmarkEnd w:id="285"/>
      <w:r>
        <w:rPr/>
        <w:t>91</w:t>
      </w:r>
      <w:r>
        <w:rPr>
          <w:rtl w:val="true"/>
        </w:rPr>
        <w:t xml:space="preserve">. </w:t>
      </w:r>
      <w:r>
        <w:rPr>
          <w:rtl w:val="true"/>
        </w:rPr>
        <w:t>ادامه ـ خانه عبدالله</w:t>
      </w:r>
      <w:bookmarkEnd w:id="286"/>
    </w:p>
    <w:p>
      <w:pPr>
        <w:pStyle w:val="BookText"/>
        <w:rPr/>
      </w:pPr>
      <w:r>
        <w:rPr>
          <w:rFonts w:ascii="IRNazanin" w:hAnsi="IRNazanin" w:eastAsia="IRNazanin"/>
          <w:color w:val="111111"/>
          <w:sz w:val="28"/>
          <w:sz w:val="28"/>
          <w:szCs w:val="28"/>
          <w:rtl w:val="true"/>
          <w:lang w:bidi="fa-IR"/>
        </w:rPr>
        <w:t>عبدالله و ابوثمامه و ربیع در اتاق نشسته‌اند و با یکدیگر گفت‌وگو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از پس پرده اتاق دیگر به سخنان آنها گوش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نمی‌خواهم رسول خدا را در حالی ملاقات کنم که بیعت خویش را با خلیفه او برداشته‌ام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یزید در جایگاهی است که رسول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مردم هرگز با او بیعت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که پس از سال‌ها جهاد با مشرکان و کفار به مرگ جاهلیت بمیرم که رسول خدا فرمود هر کس بمیرد در حالی که با خلیفه مسلمین بیعت نکرده باشد،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سخن دروغی است که معاویه به رسول خدا نسبت داده است تا سلطنت خویش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از فرزند رسول خدا شنیدم که او از جدش شنیده بود که هر کس بمیرد در حالی که امام خویش را نشناخته باشد، به مرگ جاهلیت مرده است و اکنون حسین‌بن‌علی امام من است که جز به کتاب خدا و سنت جدش رفتار نمی‌کند</w:t>
      </w:r>
      <w:r>
        <w:rPr>
          <w:rFonts w:eastAsia="IRNazanin" w:cs="IRNazanin"/>
          <w:color w:val="111111"/>
          <w:sz w:val="28"/>
          <w:szCs w:val="28"/>
          <w:rtl w:val="true"/>
          <w:lang w:bidi="fa-IR"/>
        </w:rPr>
        <w:t>.</w:t>
      </w:r>
    </w:p>
    <w:p>
      <w:pPr>
        <w:pStyle w:val="Heading3"/>
        <w:numPr>
          <w:ilvl w:val="2"/>
          <w:numId w:val="1"/>
        </w:numPr>
        <w:rPr/>
      </w:pPr>
      <w:bookmarkStart w:id="287" w:name="__RefHeading___Toc101129_1479056682"/>
      <w:bookmarkStart w:id="288" w:name="_Toc106"/>
      <w:bookmarkEnd w:id="287"/>
      <w:r>
        <w:rPr/>
        <w:t>92</w:t>
      </w:r>
      <w:r>
        <w:rPr>
          <w:rtl w:val="true"/>
        </w:rPr>
        <w:t xml:space="preserve">. </w:t>
      </w:r>
      <w:r>
        <w:rPr>
          <w:rtl w:val="true"/>
        </w:rPr>
        <w:t>ادامه ـ خانه عبدالاعلی</w:t>
      </w:r>
      <w:bookmarkEnd w:id="288"/>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عبدالاعلی بر تختی که زیر نخلی در گوشه حیاط است،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روبه‌روی او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 در رفتار عبدالاعلی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زبیر نیز </w:t>
      </w:r>
      <w:bookmarkStart w:id="289" w:name="pg4228_26697"/>
    </w:p>
    <w:p>
      <w:pPr>
        <w:pStyle w:val="BookText"/>
        <w:rPr/>
      </w:pPr>
      <w:bookmarkEnd w:id="289"/>
      <w:r>
        <w:rPr>
          <w:rFonts w:ascii="IRNazanin" w:hAnsi="IRNazanin" w:eastAsia="IRNazanin"/>
          <w:color w:val="111111"/>
          <w:sz w:val="28"/>
          <w:sz w:val="28"/>
          <w:szCs w:val="28"/>
          <w:rtl w:val="true"/>
          <w:lang w:bidi="fa-IR"/>
        </w:rPr>
        <w:t>بیشتر او را نگران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حسین‌بن‌علی وارد کوفه شود، تمامی قبایل و حتی مردم بصره به او خواهند پیوست و با اشتیاقی که کوفیان به حسین دارند، یزید هرگز توان جنگ با آنها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 با تردید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می‌خواهد خود را دلداری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یزید به جای جنگ با حسین، امارت کوفه و حتی بصره را با هم به او بدهد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کنار عبدالاعلی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برای امارت کوفه نمی‌آید، او جز به برکناری یزید رضایت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پیمانی که با بنی‌امیه داریم چه کنیم؟</w:t>
      </w:r>
    </w:p>
    <w:p>
      <w:pPr>
        <w:pStyle w:val="BookText"/>
        <w:rPr/>
      </w:pPr>
      <w:r>
        <w:rPr>
          <w:rFonts w:ascii="IRNazanin" w:hAnsi="IRNazanin" w:eastAsia="IRNazanin"/>
          <w:color w:val="111111"/>
          <w:sz w:val="28"/>
          <w:sz w:val="28"/>
          <w:szCs w:val="28"/>
          <w:rtl w:val="true"/>
          <w:lang w:bidi="fa-IR"/>
        </w:rPr>
        <w:t>زبیر بی‌تاب دوباره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حسین‌بن‌علی پیروز شود، تنها بنی‌کلب که هم‌پیمان بنی‌امیه است، زیان خواهد دید و کوفیان مردان ما را خواهند کشت و زنان‌مان را اسیر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 کاملاً به‌هم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تندی برمی‌خیزد و شروع به قدم زدن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اموال‌مان را به غارت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به دنبال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خانه‌هایمان را ویران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 یک‌باره می‌ایستد و با خشم به زبیر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بی‌درنگ سکوت می‌کند</w:t>
      </w:r>
      <w:r>
        <w:rPr>
          <w:rFonts w:eastAsia="IRNazanin" w:cs="IRNazanin"/>
          <w:color w:val="111111"/>
          <w:sz w:val="28"/>
          <w:szCs w:val="28"/>
          <w:rtl w:val="true"/>
          <w:lang w:bidi="fa-IR"/>
        </w:rPr>
        <w:t>.</w:t>
      </w:r>
    </w:p>
    <w:p>
      <w:pPr>
        <w:pStyle w:val="Heading3"/>
        <w:numPr>
          <w:ilvl w:val="2"/>
          <w:numId w:val="1"/>
        </w:numPr>
        <w:rPr/>
      </w:pPr>
      <w:bookmarkStart w:id="290" w:name="__RefHeading___Toc101131_1479056682"/>
      <w:bookmarkStart w:id="291" w:name="_Toc107"/>
      <w:bookmarkEnd w:id="290"/>
      <w:r>
        <w:rPr/>
        <w:t>93</w:t>
      </w:r>
      <w:r>
        <w:rPr>
          <w:rtl w:val="true"/>
        </w:rPr>
        <w:t xml:space="preserve">. </w:t>
      </w:r>
      <w:r>
        <w:rPr>
          <w:rtl w:val="true"/>
        </w:rPr>
        <w:t>ادامه ـ خانه عبدالله</w:t>
      </w:r>
      <w:bookmarkEnd w:id="291"/>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رو به پنجره اتاق و پشت به ابوثمامه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ابوثمامه از جا </w:t>
      </w:r>
    </w:p>
    <w:p>
      <w:pPr>
        <w:pStyle w:val="BookText"/>
        <w:rPr/>
      </w:pPr>
      <w:r>
        <w:rPr>
          <w:rFonts w:ascii="IRNazanin" w:hAnsi="IRNazanin" w:eastAsia="IRNazanin"/>
          <w:color w:val="111111"/>
          <w:sz w:val="28"/>
          <w:sz w:val="28"/>
          <w:szCs w:val="28"/>
          <w:rtl w:val="true"/>
          <w:lang w:bidi="fa-IR"/>
        </w:rPr>
        <w:t>بلند می‌شود و به سوی عبدالله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نه قصد آشوب و کشتار دارد و نه خودنمایی و 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آنکه مسلمانان را به نیکی سفارش کند و از بدی بازدارد، هیچ قصدی ندارد و جز به اصلاح امت جدش به هیچ چیز نمی‌اندیشد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رو به ابوثمامه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کسی را در علم و تقوا با او برابر نمی‌دانم، اما در عجبم، چرا به جای اینکه مردم را بر خلیفه بشوراند، به شام نمی‌رود و با پسر معاویه گفت‌وگو نمی‌کند تا او را به راه و روش رسول خدا اندرز دهد و پایه‌های حکومتی را که جدش به فرمان خداوند استوار کرد، این چنین فرو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یزید به راه پدرش نمی‌رفت، این مردم هرگز با او بیعت نمی‌کردند و اگر به راه معاویه می‌رود، پس راهی است که حسن‌بن‌علی بر آن صبر کرد تا این امت از هم نپاشد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نیست که حسین نیز وحدت امت جدش را بر خلافت مسلمانان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هیچ پاسخی در مقابل استدلال‌های عبدالله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سکوت به او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مرا به مسلم برسان و بگو عبدالله گفت که از خدا بترس و بیش از این مخواه که مسلمانان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یزید نه قیصر روم است، نه 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کسی است که هیچ کس منکر ایمان او نبود، بگو کاری نکنید که مشرکان بار دیگر بر ما مسلط شوند که در آن روز نه کتاب خدا باقی می‌ماند و نه سنت رسولش</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بی‌آنکه منتظر پاسخ باشد، پرده اتاق را پس می‌زند و به اتاق دیگر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را پشت پرده می‌بیند که بی‌صدا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چاره‌ای جز رفتن نمی‌بیند و به تندی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با تردید ایستاده است و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سخنان عبدالله بر او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سرانجام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رو به ام‌وهب بر می‌گردد و </w:t>
      </w:r>
      <w:bookmarkStart w:id="292" w:name="pg4228_26699"/>
    </w:p>
    <w:p>
      <w:pPr>
        <w:pStyle w:val="BookText"/>
        <w:rPr/>
      </w:pPr>
      <w:bookmarkEnd w:id="292"/>
      <w:r>
        <w:rPr>
          <w:rFonts w:ascii="IRNazanin" w:hAnsi="IRNazanin" w:eastAsia="IRNazanin"/>
          <w:color w:val="111111"/>
          <w:sz w:val="28"/>
          <w:sz w:val="28"/>
          <w:szCs w:val="28"/>
          <w:rtl w:val="true"/>
          <w:lang w:bidi="fa-IR"/>
        </w:rPr>
        <w:t>بغض‌آلود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محمد سوگند در هیچ جنگی در سرزمین شرک دستم نلرزید، اما در مقابل آنچه در سرزمین اسلام می‌بینم، دلم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همچنان که اشک گونه‌اش را خیس کرده، در سکوتی غمبار به عبدالله می‌نگرد</w:t>
      </w:r>
      <w:r>
        <w:rPr>
          <w:rFonts w:eastAsia="IRNazanin" w:cs="IRNazanin"/>
          <w:color w:val="111111"/>
          <w:sz w:val="28"/>
          <w:szCs w:val="28"/>
          <w:rtl w:val="true"/>
          <w:lang w:bidi="fa-IR"/>
        </w:rPr>
        <w:t>.</w:t>
      </w:r>
    </w:p>
    <w:p>
      <w:pPr>
        <w:pStyle w:val="Heading3"/>
        <w:numPr>
          <w:ilvl w:val="2"/>
          <w:numId w:val="1"/>
        </w:numPr>
        <w:rPr/>
      </w:pPr>
      <w:bookmarkStart w:id="293" w:name="__RefHeading___Toc101133_1479056682"/>
      <w:bookmarkStart w:id="294" w:name="_Toc108"/>
      <w:bookmarkEnd w:id="293"/>
      <w:r>
        <w:rPr/>
        <w:t>94</w:t>
      </w:r>
      <w:r>
        <w:rPr>
          <w:rtl w:val="true"/>
        </w:rPr>
        <w:t xml:space="preserve">. </w:t>
      </w:r>
      <w:r>
        <w:rPr>
          <w:rtl w:val="true"/>
        </w:rPr>
        <w:t>روز ـ خارجی ـ بازار بنی‌کلب</w:t>
      </w:r>
      <w:bookmarkEnd w:id="294"/>
    </w:p>
    <w:p>
      <w:pPr>
        <w:pStyle w:val="BookText"/>
        <w:rPr/>
      </w:pPr>
      <w:r>
        <w:rPr>
          <w:rFonts w:ascii="IRNazanin" w:hAnsi="IRNazanin" w:eastAsia="IRNazanin"/>
          <w:color w:val="111111"/>
          <w:sz w:val="28"/>
          <w:sz w:val="28"/>
          <w:szCs w:val="28"/>
          <w:rtl w:val="true"/>
          <w:lang w:bidi="fa-IR"/>
        </w:rPr>
        <w:t>مردم در بازار بنی‌کلب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به سختی کار می‌کند و پتک بر آهن و سندان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کوره می‌دمد و عرق چهره‌اش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افسار اسبش را در دست دارد و به مغازه بشیر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اسب را به تیرک مغازه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همین‌جا می‌گذارم تا نعلش را عوض کنی، کاری دارم که انجام می‌دهم و بازمی‌گردم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نگاهی به پیرمرد می‌اندازد و بی‌آنکه دست از کار بردارد، او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فرصتی برای این کار ندارم، اسبت را هم با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شانه بالا می‌اندازد و اسبش را باز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رو به پدر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کارهای مردم را رد کنیم، به ما مشکوک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ربیع به کمک‌مان می‌آید و این کارها را انجام می‌دهد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به کار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گرم کارند که اطراف را درنمی‌یابند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صائدی با اسب از کنار مغازه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مغازه لختی می‌ایستد و به بشیر نگاه می‌کند و وقتی او را سخت مشغول کار می‌بیند، لبخند رضایت می‌زند و به راه می‌افتد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قوت دهد که این‌گونه در کار مؤمنان می‌کوشی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سری تکان می‌دهد و ابوثمامه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تازه متوجه سخن او شده و سر برمی‌دارد و ابوثمامه را می‌بیند که سوار بر اسب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می‌خورد و با احتیاط به اطراف نگاه می‌کند تا مطمئن شود که کسی متوجه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را در کار خویش می‌بیند، خاطرش آسوده می‌شود، اما ناگهان زبیر را می‌بیند که از سوی دیگر بازار به او نزدیک می‌شود، در حالی که همه توجهش به مغازه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به کار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زبیر به مقابل مغازه بشیر می‌رسد، می‌ایستد و به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بشیر چنان خود را غرق کار نشان می‌دهد که انگار حضور او را درنمی‌یابد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دارم که می‌خواهم آن را تیز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بی‌آنکه سر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را با شمشیر 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تو از شمشیر برنده‌تر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بخواهم شمشیرم را برای یاری مسلم‌بن‌عقیل تیز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پسر به یکدیگر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جا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می‌کند و دست از کار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به یکدیگر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w:t>
      </w:r>
    </w:p>
    <w:p>
      <w:pPr>
        <w:pStyle w:val="BookText"/>
        <w:rPr/>
      </w:pPr>
      <w:r>
        <w:rPr>
          <w:rFonts w:ascii="IRNazanin" w:hAnsi="IRNazanin" w:eastAsia="IRNazanin"/>
          <w:color w:val="111111"/>
          <w:sz w:val="28"/>
          <w:sz w:val="28"/>
          <w:szCs w:val="28"/>
          <w:rtl w:val="true"/>
          <w:lang w:bidi="fa-IR"/>
        </w:rPr>
        <w:t>زبیر نزدیک‌تر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یاران مسلم شمشیر می‌سازی، تیغ تیزی هم برای زبیر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چنین دروغی به تو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صائدی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بر سکوی مغازه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بشیر نگران به یکدیگر نگاه </w:t>
      </w:r>
      <w:bookmarkStart w:id="295" w:name="pg4228_26701"/>
    </w:p>
    <w:p>
      <w:pPr>
        <w:pStyle w:val="BookText"/>
        <w:rPr/>
      </w:pPr>
      <w:bookmarkEnd w:id="295"/>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ابوثمامه اکنون با عبدالاعلی درباره کوفه گفت‌وگو کرد و عبدالاعلی نیز یاری مسلم‌بن‌عقیل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با حیرت به او می‌نگرد، اما هنوز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پتک بر سندان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فردا به کوفه می‌رود تا در کنار دیگر بزرگان و شیوخ قبایل با مسلم‌بن‌عقیل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ناباور می‌ایستد و به زبیر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نیز دست از کار می‌کشد</w:t>
      </w:r>
      <w:r>
        <w:rPr>
          <w:rFonts w:eastAsia="IRNazanin" w:cs="IRNazanin"/>
          <w:color w:val="111111"/>
          <w:sz w:val="28"/>
          <w:szCs w:val="28"/>
          <w:rtl w:val="true"/>
          <w:lang w:bidi="fa-IR"/>
        </w:rPr>
        <w:t>.</w:t>
      </w:r>
    </w:p>
    <w:p>
      <w:pPr>
        <w:pStyle w:val="Heading3"/>
        <w:numPr>
          <w:ilvl w:val="2"/>
          <w:numId w:val="1"/>
        </w:numPr>
        <w:rPr/>
      </w:pPr>
      <w:bookmarkStart w:id="296" w:name="__RefHeading___Toc101135_1479056682"/>
      <w:bookmarkStart w:id="297" w:name="_Toc109"/>
      <w:bookmarkEnd w:id="296"/>
      <w:r>
        <w:rPr/>
        <w:t>95</w:t>
      </w:r>
      <w:r>
        <w:rPr>
          <w:rtl w:val="true"/>
        </w:rPr>
        <w:t xml:space="preserve">. </w:t>
      </w:r>
      <w:r>
        <w:rPr>
          <w:rtl w:val="true"/>
        </w:rPr>
        <w:t>شب ـ داخلی ـ خانه ربیع</w:t>
      </w:r>
      <w:bookmarkEnd w:id="297"/>
    </w:p>
    <w:p>
      <w:pPr>
        <w:pStyle w:val="BookText"/>
        <w:rPr/>
      </w:pPr>
      <w:r>
        <w:rPr>
          <w:rFonts w:ascii="IRNazanin" w:hAnsi="IRNazanin" w:eastAsia="IRNazanin"/>
          <w:color w:val="111111"/>
          <w:sz w:val="28"/>
          <w:sz w:val="28"/>
          <w:szCs w:val="28"/>
          <w:rtl w:val="true"/>
          <w:lang w:bidi="fa-IR"/>
        </w:rPr>
        <w:t>ربیع و مادر در کنار سفره کوچک شام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در ظرف او غذا می‌ریزد که گندم کوبیده و 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نخواست تو را در قبیله‌ات تنها و بی‌یاور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پدرت بود و می‌دید که بنی‌کلب چگونه حقیقت را دریافت و عبدالاعلی برای یاری حسین‌بن‌علی پیمان خود با بنی‌امیه را نیز زیر پا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میل به غذا ندارد و چنان در فکر است که سخنان مادر را نیز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از حال او تعجب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بیشتر از من شاد باشی که مردان قبیله‌ات راه تو را برگزیدند و در مقابل عمروبن‌حجاج و قبیله‌ای که عروست در آن است، سربلند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آرام سر بلند می‌کند و به مادر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یقین داری که از جنگ میان دو مسلمان، خدا و رسولش خشنود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 از این پرسش جا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یاری حسین‌بن‌علی تردید داری؟</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اما به خشنودی خداوند در جنگ با یزید هم یقین ندارم</w:t>
      </w:r>
      <w:r>
        <w:rPr>
          <w:rFonts w:eastAsia="IRNazanin" w:cs="IRNazanin"/>
          <w:color w:val="111111"/>
          <w:sz w:val="28"/>
          <w:szCs w:val="28"/>
          <w:rtl w:val="true"/>
          <w:lang w:bidi="fa-IR"/>
        </w:rPr>
        <w:t xml:space="preserve">. </w:t>
      </w:r>
      <w:bookmarkStart w:id="298" w:name="pg4228_26702"/>
    </w:p>
    <w:p>
      <w:pPr>
        <w:pStyle w:val="BookText"/>
        <w:rPr/>
      </w:pPr>
      <w:bookmarkEnd w:id="298"/>
      <w:r>
        <w:rPr>
          <w:rFonts w:ascii="IRNazanin" w:hAnsi="IRNazanin" w:eastAsia="IRNazanin"/>
          <w:color w:val="111111"/>
          <w:sz w:val="28"/>
          <w:sz w:val="28"/>
          <w:szCs w:val="28"/>
          <w:rtl w:val="true"/>
          <w:lang w:bidi="fa-IR"/>
        </w:rPr>
        <w:t>نگاه مادر از تعجب به نگرانی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تاب چهره در هم مادر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از جا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میان اهل کوفه و شام، مشرکان بهره‌اش را ببرند و بر سرزمین مسلمانان مسلط شوند، نه حرمت کتاب خدا را نگه می‌دارند و نه سنت رسولش را و نه حتی خاندان رسول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 با خشم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عبدالله‌بن‌عمیر است نه پسر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 عبدالله است که سال‌هاست در غربت با جان خویش کلام خدا و سنت رسولش را پاس می‌دارد و اکنون بیشتر از من حق دارد نگران دین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برمی‌گردد و دو زانو در مقابل مادر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حسین‌بن‌علی خود به شام می‌رفت و با یزید گفت‌وگو می‌کرد تا این‌گونه مسلمانان پراکنده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تندی برمی‌خیزد و از اتاق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در یک لحظه می‌ایستد و رو به ربیع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عبدالله چیزی را می‌داند که امام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دوباره در تردید به سخن مادر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کلافه می‌نشیند</w:t>
      </w:r>
      <w:r>
        <w:rPr>
          <w:rFonts w:eastAsia="IRNazanin" w:cs="IRNazanin"/>
          <w:color w:val="111111"/>
          <w:sz w:val="28"/>
          <w:szCs w:val="28"/>
          <w:rtl w:val="true"/>
          <w:lang w:bidi="fa-IR"/>
        </w:rPr>
        <w:t>.</w:t>
      </w:r>
    </w:p>
    <w:p>
      <w:pPr>
        <w:pStyle w:val="Heading3"/>
        <w:numPr>
          <w:ilvl w:val="2"/>
          <w:numId w:val="1"/>
        </w:numPr>
        <w:rPr/>
      </w:pPr>
      <w:bookmarkStart w:id="299" w:name="__RefHeading___Toc101137_1479056682"/>
      <w:bookmarkStart w:id="300" w:name="_Toc110"/>
      <w:bookmarkEnd w:id="299"/>
      <w:r>
        <w:rPr/>
        <w:t>96</w:t>
      </w:r>
      <w:r>
        <w:rPr>
          <w:rtl w:val="true"/>
        </w:rPr>
        <w:t xml:space="preserve">. </w:t>
      </w:r>
      <w:r>
        <w:rPr>
          <w:rtl w:val="true"/>
        </w:rPr>
        <w:t>روز ـ خارجی ـ بازار بنی‌کلب</w:t>
      </w:r>
      <w:bookmarkEnd w:id="300"/>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عبدالله‌بن‌عمیر از بازار بنی‌کلب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 مغازه زبیر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می‌رود تا به زبیر سلام دهد، اما زبیر با دیدن عبدالله، با بی‌اعتنایی آشکار روی برمی‌گرداند و وارد مغازه خویش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مکثی می‌کند و دوباره به راه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 شدن او، زبیر از مغازه بیرون می‌آید و به عبدالله پوزخند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مقابل مغازه بشیر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بشیر و زید به سختی مشغول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شمشیر در مغازه توجه عبدالله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متوجه عبدالله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ترسیده، اما به خود مسلط می‌شود و به کار خویش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تأسف به شمشیرها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عبدالاعلی سوار بر اسب به همراه سه مرد جنگی و ربیع و ام‌ربیع از سوی دیگر وارد بازار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دیگران با دیدن آنها به تماشا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نیز جلو می‌آید تا عبدالاعلی به مقابل مغازه بشیر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نیز با دیدن عبدالله‌بن‌عمیر 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نزدیک‌تر می‌شود و جلو اسب عبدالاعلی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دلت را در یاری مسلم‌بن‌عقیل استوار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به تصمیم تو گردن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هم به مسلم و یارانش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حیرت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در مقابل عبدالله سر به زیر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کم‌کم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لبخندی به عبدالله می‌زند و بعد رو به ربیع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تصمیمی است که در آن ربیع‌بن‌عباس بر همه پیشی گرفت و سزاوار است که بعد از دیدار با مسلم‌بن‌عقیل با همه بزرگان قبیله به مذحج برویم و با جشن و سرور عروس عباس را به بنی‌کلب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حیرت‌زده به عبدالاعلی و ربیع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تقریباً همه بازار به گرد آنها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تو قصد کوفه کرده‌ای؟</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خوشحال می‌شوم اگر عبدالله در این سفر همراه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هم دوست دارد همان‌طور که عبدالله چون برادری مهربان در خواستگاری حضور داشت، در عروسی او نیز شرکت کند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بزرگان قومی صلاح مردم خویش را نمی‌دانند و به راحتی </w:t>
      </w:r>
    </w:p>
    <w:p>
      <w:pPr>
        <w:pStyle w:val="BookText"/>
        <w:rPr/>
      </w:pPr>
      <w:r>
        <w:rPr>
          <w:rFonts w:ascii="IRNazanin" w:hAnsi="IRNazanin" w:eastAsia="IRNazanin"/>
          <w:color w:val="111111"/>
          <w:sz w:val="28"/>
          <w:sz w:val="28"/>
          <w:szCs w:val="28"/>
          <w:rtl w:val="true"/>
          <w:lang w:bidi="fa-IR"/>
        </w:rPr>
        <w:t>بیعت خود را با خلیفه می‌شکنند، از جوانان خام قبیله چه توقعی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 پاسخ می‌دهد، اما رو به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باک از اینکه جوانان، هدایتگر پیران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شجاعتشان بیشتر است، هم تصمیمشان استوارتر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 ما بیعت خویش از خلیفه مسلمین برداشته‌ایم؟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مسلم‌بن‌عقیل اگر پیمان‌شکنی با یزید نیست، پس چیست؟</w:t>
      </w:r>
    </w:p>
    <w:p>
      <w:pPr>
        <w:pStyle w:val="BookText"/>
        <w:rPr/>
      </w:pPr>
      <w:r>
        <w:rPr>
          <w:rFonts w:ascii="IRNazanin" w:hAnsi="IRNazanin" w:eastAsia="IRNazanin"/>
          <w:color w:val="111111"/>
          <w:sz w:val="28"/>
          <w:sz w:val="28"/>
          <w:szCs w:val="28"/>
          <w:rtl w:val="true"/>
          <w:lang w:bidi="fa-IR"/>
        </w:rPr>
        <w:t>زبیر به جماعت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مسلمانی است که همه به ایمان او شهادت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کسی است که از کاتبان وحی بود و سال‌ها مانند چوپانی دلسوز، مسلمانان را سرپرستی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نیز مسلمانی است که جدش رسول خدا بود که فرمود حسین از من است و من از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یزید بیعت کردیم و بر پیمان خویش بودیم تا اینکه شنیدیم مسلمانان بیعت خویش را از او برداشته‌اند و نزدیک به هجده هزار نفر در کوفه به نام حسین‌بن‌علی با مسلم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مردم به یکی از مؤمنان خدا پشت کرده و به یکی دیگر از مؤمنان او روی آورده‌اند، چرا بنی‌کلب با مردم همراه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خیر و خوبی همیشه در تصمیمی است که مردم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بهتر است از جماعت دور نشوی که هلاک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برمی‌آشوبد و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عادت کرده‌اند که هر روز خلیفه خود را مانند پیراهن تنشان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دین خدا را هم برای دنیای خویش می‌خواهند و اکنون نیز می‌خواهند حسین‌بن‌علی را که در تقوا و دانش همتا ندارد به کارهای پست و حقیر دنیا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جدش میان دنیا و آخرت، آخرت را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 با دقت به سخنان هر دو طرف گوش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هرگز بیعت نخواهم شکست و به خدا پناه می‌برم که بخواهم با شمشیر اسلام، راه شرک را باز کنم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به تندی از میان جماعت راه باز می‌کند و فاصله می‌گیرد و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عبدالاعلی نگاهی به جماعت می‌اندازد و احساس می‌کند که مردم </w:t>
      </w:r>
      <w:bookmarkStart w:id="301" w:name="pg4228_26705"/>
    </w:p>
    <w:p>
      <w:pPr>
        <w:pStyle w:val="BookText"/>
        <w:rPr/>
      </w:pPr>
      <w:bookmarkEnd w:id="301"/>
      <w:r>
        <w:rPr>
          <w:rFonts w:ascii="IRNazanin" w:hAnsi="IRNazanin" w:eastAsia="IRNazanin"/>
          <w:color w:val="111111"/>
          <w:sz w:val="28"/>
          <w:sz w:val="28"/>
          <w:szCs w:val="28"/>
          <w:rtl w:val="true"/>
          <w:lang w:bidi="fa-IR"/>
        </w:rPr>
        <w:t>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نیز در نگرانی و تردید همچنان چشم به عبدالله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نیست که عبدالله نیز حقیقت را دریابد و به شما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نکند، باید با شمشیر او را هدایت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به تأیید همهمه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و بقیه به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برای آنها راه باز می‌کنند، اما ربیع همچنان در اندیشه، چشم به عبدالله دارد و او را می‌بیند که دور می‌شود تا از انتهای بازار به سمتی دیگر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نیز حرکت می‌کند</w:t>
      </w:r>
      <w:r>
        <w:rPr>
          <w:rFonts w:eastAsia="IRNazanin" w:cs="IRNazanin"/>
          <w:color w:val="111111"/>
          <w:sz w:val="28"/>
          <w:szCs w:val="28"/>
          <w:rtl w:val="true"/>
          <w:lang w:bidi="fa-IR"/>
        </w:rPr>
        <w:t>.</w:t>
      </w:r>
    </w:p>
    <w:p>
      <w:pPr>
        <w:pStyle w:val="Heading3"/>
        <w:numPr>
          <w:ilvl w:val="2"/>
          <w:numId w:val="1"/>
        </w:numPr>
        <w:rPr/>
      </w:pPr>
      <w:bookmarkStart w:id="302" w:name="__RefHeading___Toc101139_1479056682"/>
      <w:bookmarkStart w:id="303" w:name="_Toc111"/>
      <w:bookmarkEnd w:id="302"/>
      <w:r>
        <w:rPr/>
        <w:t>97</w:t>
      </w:r>
      <w:r>
        <w:rPr>
          <w:rtl w:val="true"/>
        </w:rPr>
        <w:t xml:space="preserve">. </w:t>
      </w:r>
      <w:r>
        <w:rPr>
          <w:rtl w:val="true"/>
        </w:rPr>
        <w:t>ادامه ـ مقابل خانه عبدالله</w:t>
      </w:r>
      <w:bookmarkEnd w:id="303"/>
    </w:p>
    <w:p>
      <w:pPr>
        <w:pStyle w:val="BookText"/>
        <w:rPr/>
      </w:pPr>
      <w:r>
        <w:rPr>
          <w:rFonts w:ascii="IRNazanin" w:hAnsi="IRNazanin" w:eastAsia="IRNazanin"/>
          <w:color w:val="111111"/>
          <w:sz w:val="28"/>
          <w:sz w:val="28"/>
          <w:szCs w:val="28"/>
          <w:rtl w:val="true"/>
          <w:lang w:bidi="fa-IR"/>
        </w:rPr>
        <w:t>عبدالله آشفته و گیج از کوچه پس کوچه‌های بنی‌کلب به طرف خانه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در خانه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و اندوه چهره‌اش در هم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دو دست محکم به در خانه‌اش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می‌شود و او به داخل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سست بر زمین می‌نشیند و به آسمان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تراشه‌های نور خورشید به سختی از زیر ابر بیرون زده‌اند</w:t>
      </w:r>
      <w:r>
        <w:rPr>
          <w:rFonts w:eastAsia="IRNazanin" w:cs="IRNazanin"/>
          <w:color w:val="111111"/>
          <w:sz w:val="28"/>
          <w:szCs w:val="28"/>
          <w:rtl w:val="true"/>
          <w:lang w:bidi="fa-IR"/>
        </w:rPr>
        <w:t>.</w:t>
      </w:r>
    </w:p>
    <w:p>
      <w:pPr>
        <w:pStyle w:val="Heading3"/>
        <w:numPr>
          <w:ilvl w:val="2"/>
          <w:numId w:val="1"/>
        </w:numPr>
        <w:rPr/>
      </w:pPr>
      <w:bookmarkStart w:id="304" w:name="__RefHeading___Toc101141_1479056682"/>
      <w:bookmarkStart w:id="305" w:name="_Toc112"/>
      <w:bookmarkEnd w:id="304"/>
      <w:r>
        <w:rPr/>
        <w:t>98</w:t>
      </w:r>
      <w:r>
        <w:rPr>
          <w:rtl w:val="true"/>
        </w:rPr>
        <w:t xml:space="preserve">. </w:t>
      </w:r>
      <w:r>
        <w:rPr>
          <w:rtl w:val="true"/>
        </w:rPr>
        <w:t>روز ـ خارجی ـ واحه</w:t>
      </w:r>
      <w:bookmarkEnd w:id="305"/>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همچنان زیر ابر است و در واحه‌ای کوچک چند چادر سیاه و کپر و تعدادی شتر دیده می‌شود و حدود بیست اسب که اطراف چاهی گرد آمده‌اند و سوارانی به آنها آب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زیر سایه‌بانی در حالی که شیر می‌نوشد، چشم به خورشید زیر ابر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نیز پذیرایی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سایه‌بانی دیگر شریک‌بن‌اَعْوَر را می‌بینیم که نشسته و پیرمردی برای او پلاسی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شریک‌بن‌اعور به دور از چشم عبیدالله می‌خوابد و پیرمرد </w:t>
      </w:r>
    </w:p>
    <w:p>
      <w:pPr>
        <w:pStyle w:val="BookText"/>
        <w:rPr/>
      </w:pPr>
      <w:r>
        <w:rPr>
          <w:rFonts w:ascii="IRNazanin" w:hAnsi="IRNazanin" w:eastAsia="IRNazanin"/>
          <w:color w:val="111111"/>
          <w:sz w:val="28"/>
          <w:sz w:val="28"/>
          <w:szCs w:val="28"/>
          <w:rtl w:val="true"/>
          <w:lang w:bidi="fa-IR"/>
        </w:rPr>
        <w:t>پلاس را روی او می‌اندازد، بعد پنهانی خنجری به شریک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با ترسی کینه‌مند آن را می‌گیرد و زیر پلاس پنهان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کار خود یقین داری؟</w:t>
      </w:r>
    </w:p>
    <w:p>
      <w:p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به روز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لرزانت چیز دیگری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از این که تردیدش آشکار شده است، نگران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چشمانش خیره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انسان را از کارهای بزرگ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دستانم از ترس نیست، از شرم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به دوستی من اعتماد کرده، شرم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سایه‌بان دیگر، عبیدالله یک‌باره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معقل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سیراب شده‌اند، حرکت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دهانه اسب عبیدالله را گرفته و به سمت او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بر اسب می‌نشیند و بقیه نیز سوار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اسب سرگردان اطراف چاه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نگاهی به سواران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شریک‌ابن‌اعور کجاست؟</w:t>
      </w:r>
    </w:p>
    <w:p>
      <w:pPr>
        <w:pStyle w:val="BookText"/>
        <w:rPr/>
      </w:pPr>
      <w:r>
        <w:rPr>
          <w:rFonts w:ascii="IRNazanin" w:hAnsi="IRNazanin" w:eastAsia="IRNazanin"/>
          <w:color w:val="111111"/>
          <w:sz w:val="28"/>
          <w:sz w:val="28"/>
          <w:szCs w:val="28"/>
          <w:rtl w:val="true"/>
          <w:lang w:bidi="fa-IR"/>
        </w:rPr>
        <w:t>پیرمرد با شنیدن صدای عبیدالله از کنار شریک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 به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نزدیک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کارش را ساختی سوار شو و یک‌نفس تا کوفه بتاز، تو تیزروترین اسب 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به عبیدالله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رنگ به صورت ندارد، تمام تنش مانند تنور داغ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از اسب پیاده می‌شود و دلسوزانه به سمت سایه‌بان </w:t>
      </w:r>
    </w:p>
    <w:p>
      <w:pPr>
        <w:pStyle w:val="BookText"/>
        <w:rPr/>
      </w:pPr>
      <w:r>
        <w:rPr>
          <w:rFonts w:ascii="IRNazanin" w:hAnsi="IRNazanin" w:eastAsia="IRNazanin"/>
          <w:color w:val="111111"/>
          <w:sz w:val="28"/>
          <w:sz w:val="28"/>
          <w:szCs w:val="28"/>
          <w:rtl w:val="true"/>
          <w:lang w:bidi="fa-IR"/>
        </w:rPr>
        <w:t>شریک‌بن‌اعور می‌رود و او را می‌بیند که به سختی نفس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شریک‌بن‌اعور سعی می‌کند در چشمان عبیدالله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دلهره و اضطراب عرق بر پیشانی‌اش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بی‌وقت بیمار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در رکاب عبیدالله وارد کوفه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همین دلیل تو را با خود همراه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تأمل کنید، می‌توانم از جا بلند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دست بر پیشانی شریک می‌کشد و عرق از چهره‌اش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خنجر را زیر پلاس بیشتر پنهان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کوفه از عصیان و سرکشی گروهی که از دین خدا خارج شده‌اند، پسر معاویه، حتی یک روز تأخیر مرا نخواهد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اندازه یک روز تأخیر برای عبیدالله ارزش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هر لحظه ممکن است حسین وارد کوفه شود، پیروزی از آنِ کسی است که زمان در اختیارش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آهسته خنجر را جابه‌جا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برای فرود آوردن ضربه‌ای محکم بر عبیدالله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عبیدالله دست بر شانه او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که تو را از خویشانم بیشتر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دچار احساسات تردیدآمیز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من نخواه به خاطر بیماری یک دوست، از کاری بزرگ بازبمانم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خنجر را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اینک با اسب نزدیک شده و جلو سایه‌بان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وارد کوفه شوی، جایگاهت نزد من محفوظ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آرام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پیرمرد می‌اندازد که افسار اسب </w:t>
      </w:r>
      <w:bookmarkStart w:id="306" w:name="pg4228_26708"/>
    </w:p>
    <w:p>
      <w:pPr>
        <w:pStyle w:val="BookText"/>
        <w:rPr/>
      </w:pPr>
      <w:bookmarkEnd w:id="306"/>
      <w:r>
        <w:rPr>
          <w:rFonts w:ascii="IRNazanin" w:hAnsi="IRNazanin" w:eastAsia="IRNazanin"/>
          <w:color w:val="111111"/>
          <w:sz w:val="28"/>
          <w:sz w:val="28"/>
          <w:szCs w:val="28"/>
          <w:rtl w:val="true"/>
          <w:lang w:bidi="fa-IR"/>
        </w:rPr>
        <w:t>شریک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همچنان عرق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خوبی مراقبت کنید که بهترین همراه من بوده، سلامتی دوباره شریک برای من عزت می‌آورد و برای شما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سوار بر اسب شده و به تاخت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نیز به دنبال او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تا دور شدن کامل آنها می‌ایستد 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آرام برمی‌گردد و به سمت شریک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با شرمندگی و دلخوری بلند می‌شود و در جای خود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شرمی است که از او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ترس است که به شرم تعبیر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سرزنش نکن، اگر ترس باشد که خداوند به قدر توانت از تو تکلیف می‌خواهد و اگر شرم باشد که خداوند، مهربان‌تر از آن است که تو را به شرم عقوبت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خودت شاهد باش که هر حیله‌ای را به کار گرفتم تا شری بزرگ را از سر کوفیان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برمی‌خیزد و به طرف اسب خود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نیم روز صبر کن تا 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ماندن ندارم، از راه نخیله می‌روم تا بعد از عبیدالله به کوفه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سوار بر اسب می‌شود و آرام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مشغول جمع‌آوری باقیمانده سفره پذیرایی از عبیدالله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برمی‌گردد و به سمت سایه‌بان می‌رود</w:t>
      </w:r>
      <w:r>
        <w:rPr>
          <w:rFonts w:eastAsia="IRNazanin" w:cs="IRNazanin"/>
          <w:color w:val="111111"/>
          <w:sz w:val="28"/>
          <w:szCs w:val="28"/>
          <w:rtl w:val="true"/>
          <w:lang w:bidi="fa-IR"/>
        </w:rPr>
        <w:t>.</w:t>
      </w:r>
    </w:p>
    <w:p>
      <w:pPr>
        <w:pStyle w:val="Heading3"/>
        <w:numPr>
          <w:ilvl w:val="2"/>
          <w:numId w:val="1"/>
        </w:numPr>
        <w:rPr/>
      </w:pPr>
      <w:bookmarkStart w:id="307" w:name="__RefHeading___Toc101143_1479056682"/>
      <w:bookmarkStart w:id="308" w:name="_Toc113"/>
      <w:bookmarkEnd w:id="307"/>
      <w:r>
        <w:rPr/>
        <w:t>99</w:t>
      </w:r>
      <w:r>
        <w:rPr>
          <w:rtl w:val="true"/>
        </w:rPr>
        <w:t xml:space="preserve">. </w:t>
      </w:r>
      <w:r>
        <w:rPr>
          <w:rtl w:val="true"/>
        </w:rPr>
        <w:t>روز ـ خارجی ـ بیابان</w:t>
      </w:r>
      <w:bookmarkEnd w:id="308"/>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به همراه افرادش در بیابان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تپه‌ای کوتاه می‌رسند و بالا می‌روند و از آن سوی تپه سرازیر می‌شوند</w:t>
      </w:r>
      <w:r>
        <w:rPr>
          <w:rFonts w:eastAsia="IRNazanin" w:cs="IRNazanin"/>
          <w:color w:val="111111"/>
          <w:sz w:val="28"/>
          <w:szCs w:val="28"/>
          <w:rtl w:val="true"/>
          <w:lang w:bidi="fa-IR"/>
        </w:rPr>
        <w:t xml:space="preserve">.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4228_26710"/>
      <w:bookmarkStart w:id="310" w:name="pg4228_26710"/>
      <w:bookmarkEnd w:id="310"/>
    </w:p>
    <w:p>
      <w:pPr>
        <w:pStyle w:val="BookText"/>
        <w:rPr/>
      </w:pPr>
      <w:bookmarkStart w:id="311" w:name="pg4228_26710"/>
      <w:bookmarkEnd w:id="311"/>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12" w:name="__RefHeading___Toc101145_1479056682"/>
      <w:bookmarkStart w:id="313" w:name="_Toc114"/>
      <w:bookmarkEnd w:id="312"/>
      <w:r>
        <w:rPr>
          <w:rtl w:val="true"/>
        </w:rPr>
        <w:t>قسمت هفتم</w:t>
      </w:r>
      <w:bookmarkEnd w:id="313"/>
    </w:p>
    <w:p>
      <w:pPr>
        <w:pStyle w:val="Heading3"/>
        <w:numPr>
          <w:ilvl w:val="2"/>
          <w:numId w:val="1"/>
        </w:numPr>
        <w:rPr/>
      </w:pPr>
      <w:bookmarkStart w:id="314" w:name="__RefHeading___Toc101147_1479056682"/>
      <w:bookmarkStart w:id="315" w:name="_Toc115"/>
      <w:bookmarkEnd w:id="314"/>
      <w:r>
        <w:rPr/>
        <w:t>100</w:t>
      </w:r>
      <w:r>
        <w:rPr>
          <w:rtl w:val="true"/>
        </w:rPr>
        <w:t xml:space="preserve">. </w:t>
      </w:r>
      <w:r>
        <w:rPr>
          <w:rtl w:val="true"/>
        </w:rPr>
        <w:t>روز ـ خارجی ـ بیابان</w:t>
      </w:r>
      <w:bookmarkEnd w:id="315"/>
    </w:p>
    <w:p>
      <w:pPr>
        <w:pStyle w:val="BookText"/>
        <w:rPr/>
      </w:pPr>
      <w:r>
        <w:rPr>
          <w:rFonts w:ascii="IRNazanin" w:hAnsi="IRNazanin" w:eastAsia="IRNazanin"/>
          <w:color w:val="111111"/>
          <w:sz w:val="28"/>
          <w:sz w:val="28"/>
          <w:szCs w:val="28"/>
          <w:rtl w:val="true"/>
          <w:lang w:bidi="fa-IR"/>
        </w:rPr>
        <w:t>شریک‌ابن‌اعور زیر نور تند خورشید سوار بر اسب آرام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تاب و توان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بر یال اسب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به همان برکه‌ای می‌رسد که بر سر راه بنی‌کلب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برکه از اسب بر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به کنار برکه می‌رود و آب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همچنان بیهوش بر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نمایی دیگر عبدالاعلی و همراهانش را می‌بینیم که به برکه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اسبی تنها را کنار برکه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می‌ایستد و به اطراف چشم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پیکر مردی را کنار برکه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طرف شریک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شاید حیله راهزنان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 با یکی دو سوار دیگر نیز به دنبال او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کنار شریک با احتیاط از اسب پیاده می‌شود و از نزدیک او را برانداز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w:t>
      </w:r>
    </w:p>
    <w:p>
      <w:pPr>
        <w:pStyle w:val="BookText"/>
        <w:rPr/>
      </w:pPr>
      <w:r>
        <w:rPr>
          <w:rFonts w:ascii="IRNazanin" w:hAnsi="IRNazanin" w:eastAsia="IRNazanin"/>
          <w:color w:val="111111"/>
          <w:sz w:val="28"/>
          <w:sz w:val="28"/>
          <w:szCs w:val="28"/>
          <w:rtl w:val="true"/>
          <w:lang w:bidi="fa-IR"/>
        </w:rPr>
        <w:t>ربیع گوش بر سینه‌اش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سریع مشک آب خود را باز می‌کند و کمی آب به صورت شریک </w:t>
      </w:r>
      <w:bookmarkStart w:id="316" w:name="pg4228_26711"/>
    </w:p>
    <w:p>
      <w:pPr>
        <w:pStyle w:val="BookText"/>
        <w:rPr/>
      </w:pPr>
      <w:bookmarkEnd w:id="316"/>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تکانی می‌خورد که آنها بیشتر امیدوار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عبدالاعلی با خیال آسوده جلو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کوفی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دوری آمده است که این‌گونه در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این بار مشک آب را بر صورت شریک خالی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نفسی می‌کشد و به هوش می‌آید</w:t>
      </w:r>
      <w:r>
        <w:rPr>
          <w:rFonts w:eastAsia="IRNazanin" w:cs="IRNazanin"/>
          <w:color w:val="111111"/>
          <w:sz w:val="28"/>
          <w:szCs w:val="28"/>
          <w:rtl w:val="true"/>
          <w:lang w:bidi="fa-IR"/>
        </w:rPr>
        <w:t>.</w:t>
      </w:r>
    </w:p>
    <w:p>
      <w:pPr>
        <w:pStyle w:val="Heading3"/>
        <w:numPr>
          <w:ilvl w:val="2"/>
          <w:numId w:val="1"/>
        </w:numPr>
        <w:rPr/>
      </w:pPr>
      <w:bookmarkStart w:id="317" w:name="__RefHeading___Toc101149_1479056682"/>
      <w:bookmarkStart w:id="318" w:name="_Toc116"/>
      <w:bookmarkEnd w:id="317"/>
      <w:r>
        <w:rPr/>
        <w:t>101</w:t>
      </w:r>
      <w:r>
        <w:rPr>
          <w:rtl w:val="true"/>
        </w:rPr>
        <w:t xml:space="preserve">. </w:t>
      </w:r>
      <w:r>
        <w:rPr>
          <w:rtl w:val="true"/>
        </w:rPr>
        <w:t>روز ـ خارجی ـ نزدیک کوفه</w:t>
      </w:r>
      <w:bookmarkEnd w:id="318"/>
    </w:p>
    <w:p>
      <w:pPr>
        <w:pStyle w:val="BookText"/>
        <w:rPr/>
      </w:pPr>
      <w:r>
        <w:rPr>
          <w:rFonts w:ascii="IRNazanin" w:hAnsi="IRNazanin" w:eastAsia="IRNazanin"/>
          <w:color w:val="111111"/>
          <w:sz w:val="28"/>
          <w:sz w:val="28"/>
          <w:szCs w:val="28"/>
          <w:rtl w:val="true"/>
          <w:lang w:bidi="fa-IR"/>
        </w:rPr>
        <w:t>عبیدالله و همراهانش در نیزاری نزدیک نخلستان منتظر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خانه‌های کوفه از دور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سمت سواری به آنان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مردان سرک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برمی‌خیزد تا سوار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سریع از اسب پایین می‌پرد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علیه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انتظار ورود حسین‌بن‌علی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حسین به کوفه وارد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مسلم‌بن‌عقیل در کوفه است و مردم بدون ترس از نعمان، گرد او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به اطراف سر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نگاهی به آسمان می‌اندازد که خورشید رو به غروب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می‌کنیم تا خورشید غروب کند</w:t>
      </w:r>
      <w:r>
        <w:rPr>
          <w:rFonts w:eastAsia="IRNazanin" w:cs="IRNazanin"/>
          <w:color w:val="111111"/>
          <w:sz w:val="28"/>
          <w:szCs w:val="28"/>
          <w:rtl w:val="true"/>
          <w:lang w:bidi="fa-IR"/>
        </w:rPr>
        <w:t>.</w:t>
      </w:r>
    </w:p>
    <w:p>
      <w:pPr>
        <w:pStyle w:val="Heading3"/>
        <w:numPr>
          <w:ilvl w:val="2"/>
          <w:numId w:val="1"/>
        </w:numPr>
        <w:rPr/>
      </w:pPr>
      <w:bookmarkStart w:id="319" w:name="__RefHeading___Toc101151_1479056682"/>
      <w:bookmarkStart w:id="320" w:name="_Toc117"/>
      <w:bookmarkEnd w:id="319"/>
      <w:r>
        <w:rPr/>
        <w:t>102</w:t>
      </w:r>
      <w:r>
        <w:rPr>
          <w:rtl w:val="true"/>
        </w:rPr>
        <w:t xml:space="preserve">. </w:t>
      </w:r>
      <w:r>
        <w:rPr>
          <w:rtl w:val="true"/>
        </w:rPr>
        <w:t>ادامه ـ خارجی ـ دروازه کوفه</w:t>
      </w:r>
      <w:bookmarkEnd w:id="320"/>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عبدالاعلی و ربیع و بقیه به دروازه کوفه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نیز همراه آنان </w:t>
      </w:r>
      <w:bookmarkStart w:id="321" w:name="pg4228_26712"/>
    </w:p>
    <w:p>
      <w:pPr>
        <w:pStyle w:val="BookText"/>
        <w:rPr/>
      </w:pPr>
      <w:bookmarkEnd w:id="32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به کوفه، شریک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طاقت بیاوری تا خانه مختار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بستگانی در قبیله مراد دارم که چشم‌انتظار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نگفتی که به دیدار مسلم‌بن‌عقیل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 دوست ندارم که بیمار و رنجور به دیدار مسلم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سریع به راهی دیگر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به رفتار او مشکوک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 که تاکنون با اشتیاق از مسلم می‌گفت و حالا با اکراه از ما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اشتیاق او برای ما سودی داشت، نه اکراهش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زودتر برویم که هم به دیدار مسلم برسیم و هم به جشنی که عمرو برای تو و عروست تدارک دیده</w:t>
      </w:r>
      <w:r>
        <w:rPr>
          <w:rFonts w:eastAsia="IRNazanin" w:cs="IRNazanin"/>
          <w:color w:val="111111"/>
          <w:sz w:val="28"/>
          <w:szCs w:val="28"/>
          <w:rtl w:val="true"/>
          <w:lang w:bidi="fa-IR"/>
        </w:rPr>
        <w:t>.</w:t>
      </w:r>
    </w:p>
    <w:p>
      <w:pPr>
        <w:pStyle w:val="Heading3"/>
        <w:numPr>
          <w:ilvl w:val="2"/>
          <w:numId w:val="1"/>
        </w:numPr>
        <w:rPr/>
      </w:pPr>
      <w:bookmarkStart w:id="322" w:name="__RefHeading___Toc101153_1479056682"/>
      <w:bookmarkStart w:id="323" w:name="_Toc118"/>
      <w:bookmarkEnd w:id="322"/>
      <w:r>
        <w:rPr/>
        <w:t>103</w:t>
      </w:r>
      <w:r>
        <w:rPr>
          <w:rtl w:val="true"/>
        </w:rPr>
        <w:t xml:space="preserve">. </w:t>
      </w:r>
      <w:r>
        <w:rPr>
          <w:rtl w:val="true"/>
        </w:rPr>
        <w:t>شب ـ داخلی و خارجی ـ خانه عمروبن‌حجاج</w:t>
      </w:r>
      <w:bookmarkEnd w:id="323"/>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عروسی ربیع و سلیمه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مردان در میانه مجلس مردان، رقص شمشیر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شادمان در حال گفت‌وگو با یکدیگرند و غلامان با میوه و شربت از آنان پذیرایی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عمروبن‌حجاج در بالای مجلس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سمت او ربیع و در سمت دیگرش عبدالاعلی و هانی‌بن‌عروه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شبث‌بن‌ربعی نیز کنار ربیع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با سبد بزرگ میوه نزدیک می‌شود و آن را جلو عمروبن‌حجاج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نگاهی به جماعت می‌اندازد تا از کیفیت پذیرایی از آنان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هانی می‌کند و در واقع می‌خواهد از او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با لبخند و اشاره سر به او اجازه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برمی‌خیزد و رو به مهمانان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دو بهانه برای جشن و شادمانی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عروسی دخترم سلیمه با بهترین جوان بنی‌کلب که در پاکی و صداقت چون پدرش شناخته شده، و دیگر بیعت قبیله بنی‌کلب با مسلم‌بن‌عقیل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 شانه عبدالاعلی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و دلیری عبدالاعلی را فرزندان بنی‌کلب هرگز فراموش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بخورید و بیاشامید که خداوند بهترین نعمت‌های خود را برای مؤمنان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رقص شمشیر و پایکوبی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زنانه ام‌ربیع و روعه و ام‌سلیمه و زنان دیگر گرد سلیمه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گردنبند او را به گردنش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لباس و روسری‌اش را مرتب می‌کند و زنی بر دستانش حنا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آرام سر برمی‌گرداند و ربیع را می‌بیند که با پدرش شادمانه گفت‌وگو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نیز یک لحظه سر بلند می‌کند و نگاهش با نگاه سلیمه گره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ام‌سلیمه از درگاهی قسمت زنانه، دیسی را که در آن تکه‌ای جواهر است، به مهمانان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روعه، همسر هانی به عروس قبیله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با اشاره سر از روعه تشکر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روعه که در کنار ام‌سلیمه است،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سلیمه بیش از این جواهرات است، چرا که هانی در محبت به سلیمه، با پدر رقابت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سنگین و پر ابهت سر 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من بیشتر از این است که عمرو دخترش را به جوانی داد که از دوستداران خاندان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این بود یقین دارم که سلیمه به مرگ راضی‌تر بود تا ازدواج</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 برمی‌خیزد و شمشیرش را از کمر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 عمرو و دیگران نیز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شمشیر را به سوی ربیع می‌گیرد</w:t>
      </w:r>
      <w:r>
        <w:rPr>
          <w:rFonts w:eastAsia="IRNazanin" w:cs="IRNazanin"/>
          <w:color w:val="111111"/>
          <w:sz w:val="28"/>
          <w:szCs w:val="28"/>
          <w:rtl w:val="true"/>
          <w:lang w:bidi="fa-IR"/>
        </w:rPr>
        <w:t xml:space="preserve">. </w:t>
      </w:r>
      <w:bookmarkStart w:id="324" w:name="pg4228_26714"/>
    </w:p>
    <w:p>
      <w:pPr>
        <w:pStyle w:val="BookText"/>
        <w:rPr/>
      </w:pPr>
      <w:bookmarkEnd w:id="324"/>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تیغ جز خون دشمنان خدا و رسولش را بر زمین نریخته، یقین دارم داماد عمرو هم جز در راه حق از آن بهره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شمشیر را می‌گیرد و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شمشیر شدت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مردی هیجان‌زده وارد می‌شود، اما سعی می‌کند توجه مهمانان را جلب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متوجه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آرام در گوش یکی از مهمانان چیزی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گوش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عمروبن‌حجاج هم متوجه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همراه یکی از مهمانان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که گرم خوردن است، عمرو را به حرف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نفر دیگر نیز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نیز متوجه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وقتی می‌بیند دو نفر دیگر نیز درگوشی صحبت می‌کنند و بعد از مجلس بیرون می‌روند، او نیز آرام خود را کنار می‌کشد و بعد برمی‌خیزد و در شلوغی جشن بی‌آنکه حتی عمرو متوجه شود، بیرون می‌رود</w:t>
      </w:r>
      <w:r>
        <w:rPr>
          <w:rFonts w:eastAsia="IRNazanin" w:cs="IRNazanin"/>
          <w:color w:val="111111"/>
          <w:sz w:val="28"/>
          <w:szCs w:val="28"/>
          <w:rtl w:val="true"/>
          <w:lang w:bidi="fa-IR"/>
        </w:rPr>
        <w:t>.</w:t>
      </w:r>
    </w:p>
    <w:p>
      <w:pPr>
        <w:pStyle w:val="Heading3"/>
        <w:numPr>
          <w:ilvl w:val="2"/>
          <w:numId w:val="1"/>
        </w:numPr>
        <w:rPr/>
      </w:pPr>
      <w:bookmarkStart w:id="325" w:name="__RefHeading___Toc101155_1479056682"/>
      <w:bookmarkStart w:id="326" w:name="_Toc119"/>
      <w:bookmarkEnd w:id="325"/>
      <w:r>
        <w:rPr/>
        <w:t>104</w:t>
      </w:r>
      <w:r>
        <w:rPr>
          <w:rtl w:val="true"/>
        </w:rPr>
        <w:t xml:space="preserve">. </w:t>
      </w:r>
      <w:r>
        <w:rPr>
          <w:rtl w:val="true"/>
        </w:rPr>
        <w:t>ادامه ـ خارجی ـ کوچه</w:t>
      </w:r>
      <w:bookmarkEnd w:id="326"/>
    </w:p>
    <w:p>
      <w:pPr>
        <w:pStyle w:val="BookText"/>
        <w:rPr/>
      </w:pPr>
      <w:r>
        <w:rPr>
          <w:rFonts w:ascii="IRNazanin" w:hAnsi="IRNazanin" w:eastAsia="IRNazanin"/>
          <w:color w:val="111111"/>
          <w:sz w:val="28"/>
          <w:sz w:val="28"/>
          <w:szCs w:val="28"/>
          <w:rtl w:val="true"/>
          <w:lang w:bidi="fa-IR"/>
        </w:rPr>
        <w:t>شبث وارد کوچه می‌شود و می‌بیند که مردم همه به یک سو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جلو می‌رود و خود را به گروه مردم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هیجان‌زده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سرعت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بیشتر کنجکاو می‌شود و جلو یکی دیگر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چه شده؟</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آمده، به سوی دارالاماره می‌رود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شبث ناباور و حیرت‌زده به دنبال جماعت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مسجد کوفه </w:t>
      </w:r>
      <w:bookmarkStart w:id="327" w:name="pg4228_26715"/>
    </w:p>
    <w:p>
      <w:pPr>
        <w:pStyle w:val="BookText"/>
        <w:rPr/>
      </w:pPr>
      <w:bookmarkEnd w:id="327"/>
      <w:r>
        <w:rPr>
          <w:rFonts w:ascii="IRNazanin" w:hAnsi="IRNazanin" w:eastAsia="IRNazanin"/>
          <w:color w:val="111111"/>
          <w:sz w:val="28"/>
          <w:sz w:val="28"/>
          <w:szCs w:val="28"/>
          <w:rtl w:val="true"/>
          <w:lang w:bidi="fa-IR"/>
        </w:rPr>
        <w:t>گروهی از مردم را می‌بیند که گرد چند سوار حلقه زده‌اند و با شادمانی آنها را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سواران، مردی سبزپوش، با عمامه‌ای سیاه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نیز خود را به جمعیت مشتاق می‌رساند و سعی می‌کند نزدیک‌تر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دف و ساز عروسی بر تصویر شادمانی مردم شنیده می‌شود</w:t>
      </w:r>
      <w:r>
        <w:rPr>
          <w:rFonts w:eastAsia="IRNazanin" w:cs="IRNazanin"/>
          <w:color w:val="111111"/>
          <w:sz w:val="28"/>
          <w:szCs w:val="28"/>
          <w:rtl w:val="true"/>
          <w:lang w:bidi="fa-IR"/>
        </w:rPr>
        <w:t>.</w:t>
      </w:r>
    </w:p>
    <w:p>
      <w:pPr>
        <w:pStyle w:val="Heading3"/>
        <w:numPr>
          <w:ilvl w:val="2"/>
          <w:numId w:val="1"/>
        </w:numPr>
        <w:rPr/>
      </w:pPr>
      <w:bookmarkStart w:id="328" w:name="__RefHeading___Toc101157_1479056682"/>
      <w:bookmarkStart w:id="329" w:name="_Toc120"/>
      <w:bookmarkEnd w:id="328"/>
      <w:r>
        <w:rPr/>
        <w:t>105</w:t>
      </w:r>
      <w:r>
        <w:rPr>
          <w:rtl w:val="true"/>
        </w:rPr>
        <w:t xml:space="preserve">. </w:t>
      </w:r>
      <w:r>
        <w:rPr>
          <w:rtl w:val="true"/>
        </w:rPr>
        <w:t>ادامه ـ خانه عمرو</w:t>
      </w:r>
      <w:bookmarkEnd w:id="329"/>
    </w:p>
    <w:p>
      <w:pPr>
        <w:pStyle w:val="BookText"/>
        <w:rPr/>
      </w:pPr>
      <w:r>
        <w:rPr>
          <w:rFonts w:ascii="IRNazanin" w:hAnsi="IRNazanin" w:eastAsia="IRNazanin"/>
          <w:color w:val="111111"/>
          <w:sz w:val="28"/>
          <w:sz w:val="28"/>
          <w:szCs w:val="28"/>
          <w:rtl w:val="true"/>
          <w:lang w:bidi="fa-IR"/>
        </w:rPr>
        <w:t>گروه مردان همچنان با همراهی ساز و دف، به رقص پایکوبی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مردم آشکارا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ام‌سلیمه و روعه از اتاق زنانه، نگران و پرسشگر به عمرو و هانی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نیز به اشاره، همسرش را آرام می‌کند، اما هانی به سراغ روعه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می‌گویند؟</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حسین‌بن‌علی به کوفه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مهمانان را به استقبال امام ببریم تا عروسی سلیمه هم با قدم امام مبارک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مهملی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به کوفه رسیده در حالی‌که پیک مسلم تازه سه روز است که راهی مکه شده</w:t>
      </w:r>
      <w:r>
        <w:rPr>
          <w:rFonts w:eastAsia="IRNazanin" w:cs="IRNazanin"/>
          <w:color w:val="111111"/>
          <w:sz w:val="28"/>
          <w:szCs w:val="28"/>
          <w:rtl w:val="true"/>
          <w:lang w:bidi="fa-IR"/>
        </w:rPr>
        <w:t>!</w:t>
      </w:r>
    </w:p>
    <w:p>
      <w:pPr>
        <w:pStyle w:val="Heading3"/>
        <w:numPr>
          <w:ilvl w:val="2"/>
          <w:numId w:val="1"/>
        </w:numPr>
        <w:rPr/>
      </w:pPr>
      <w:bookmarkStart w:id="330" w:name="__RefHeading___Toc101159_1479056682"/>
      <w:bookmarkStart w:id="331" w:name="_Toc121"/>
      <w:bookmarkEnd w:id="330"/>
      <w:r>
        <w:rPr/>
        <w:t>106</w:t>
      </w:r>
      <w:r>
        <w:rPr>
          <w:rtl w:val="true"/>
        </w:rPr>
        <w:t xml:space="preserve">. </w:t>
      </w:r>
      <w:r>
        <w:rPr>
          <w:rtl w:val="true"/>
        </w:rPr>
        <w:t>ادامه ـ نزدیک قصر</w:t>
      </w:r>
      <w:bookmarkEnd w:id="331"/>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همچنان با پایکوبی، سواران تازه‌وارد را همراهی می‌کنند و به سوی قصر کوفه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نیز در میان جماعت هنوز موفق نشده چهره مرد سبزپوش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صدای دف و ساز عروسی از دور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پای قصر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با نیزه‌های خود مردم را از </w:t>
      </w:r>
      <w:bookmarkStart w:id="332" w:name="pg4228_26716"/>
    </w:p>
    <w:p>
      <w:pPr>
        <w:pStyle w:val="BookText"/>
        <w:rPr/>
      </w:pPr>
      <w:bookmarkEnd w:id="332"/>
      <w:r>
        <w:rPr>
          <w:rFonts w:ascii="IRNazanin" w:hAnsi="IRNazanin" w:eastAsia="IRNazanin"/>
          <w:color w:val="111111"/>
          <w:sz w:val="28"/>
          <w:sz w:val="28"/>
          <w:szCs w:val="28"/>
          <w:rtl w:val="true"/>
          <w:lang w:bidi="fa-IR"/>
        </w:rPr>
        <w:t>سوار سبزپوش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قصر نیز سریع در مقابل در، راه را سد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هر لحظه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سبزپوش یک‌باره پوشینه از چهره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عبیدالله‌بن‌زیاد است که اکنون از جماعت به هراس افتاده و با خشم رو به نگهبانان قصر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روی امیر خویش بسته‌اید؟</w:t>
      </w:r>
    </w:p>
    <w:p>
      <w:pPr>
        <w:pStyle w:val="BookText"/>
        <w:rPr/>
      </w:pPr>
      <w:r>
        <w:rPr>
          <w:rFonts w:ascii="IRNazanin" w:hAnsi="IRNazanin" w:eastAsia="IRNazanin"/>
          <w:color w:val="111111"/>
          <w:sz w:val="28"/>
          <w:sz w:val="28"/>
          <w:szCs w:val="28"/>
          <w:rtl w:val="true"/>
          <w:lang w:bidi="fa-IR"/>
        </w:rPr>
        <w:t>شبث متوجه می‌شود که او عبیدالله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عبیدالله‌بن‌زیاد؟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شگفت‌زده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در قصر را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کم‌کم خشمگین می‌شوند و شروع به ناسزاگویی می‌کنند و گروهی نیز با سنگ به سوی عبیدالله حمله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و همراهانش به شتاب وارد قصر می‌شوند و در قصر را می‌بندند</w:t>
      </w:r>
      <w:r>
        <w:rPr>
          <w:rFonts w:eastAsia="IRNazanin" w:cs="IRNazanin"/>
          <w:color w:val="111111"/>
          <w:sz w:val="28"/>
          <w:szCs w:val="28"/>
          <w:rtl w:val="true"/>
          <w:lang w:bidi="fa-IR"/>
        </w:rPr>
        <w:t>.</w:t>
      </w:r>
    </w:p>
    <w:p>
      <w:pPr>
        <w:pStyle w:val="Heading3"/>
        <w:numPr>
          <w:ilvl w:val="2"/>
          <w:numId w:val="1"/>
        </w:numPr>
        <w:rPr/>
      </w:pPr>
      <w:bookmarkStart w:id="333" w:name="__RefHeading___Toc101161_1479056682"/>
      <w:bookmarkStart w:id="334" w:name="_Toc122"/>
      <w:bookmarkEnd w:id="333"/>
      <w:r>
        <w:rPr/>
        <w:t>107</w:t>
      </w:r>
      <w:r>
        <w:rPr>
          <w:rtl w:val="true"/>
        </w:rPr>
        <w:t xml:space="preserve">. </w:t>
      </w:r>
      <w:r>
        <w:rPr>
          <w:rtl w:val="true"/>
        </w:rPr>
        <w:t>ادامه ـ خانه عمرو</w:t>
      </w:r>
      <w:bookmarkEnd w:id="334"/>
    </w:p>
    <w:p>
      <w:pPr>
        <w:pStyle w:val="BookText"/>
        <w:rPr/>
      </w:pPr>
      <w:r>
        <w:rPr>
          <w:rFonts w:ascii="IRNazanin" w:hAnsi="IRNazanin" w:eastAsia="IRNazanin"/>
          <w:color w:val="111111"/>
          <w:sz w:val="28"/>
          <w:sz w:val="28"/>
          <w:szCs w:val="28"/>
          <w:rtl w:val="true"/>
          <w:lang w:bidi="fa-IR"/>
        </w:rPr>
        <w:t>رقص و پایکوبی همچنان ادامه دارد که با صدای پیرمردی همه چیز به‌هم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w:t>
      </w:r>
    </w:p>
    <w:p>
      <w:pPr>
        <w:pStyle w:val="BookText"/>
        <w:rPr/>
      </w:pPr>
      <w:r>
        <w:rPr>
          <w:rFonts w:ascii="IRNazanin" w:hAnsi="IRNazanin" w:eastAsia="IRNazanin"/>
          <w:color w:val="111111"/>
          <w:sz w:val="28"/>
          <w:sz w:val="28"/>
          <w:szCs w:val="28"/>
          <w:rtl w:val="true"/>
          <w:lang w:bidi="fa-IR"/>
        </w:rPr>
        <w:t>مردی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 حسین‌بن‌علی به کوفه آمده؟</w:t>
      </w:r>
    </w:p>
    <w:p>
      <w:pPr>
        <w:pStyle w:val="BookText"/>
        <w:rPr/>
      </w:pPr>
      <w:r>
        <w:rPr>
          <w:rFonts w:ascii="IRNazanin" w:hAnsi="IRNazanin" w:eastAsia="IRNazanin"/>
          <w:color w:val="111111"/>
          <w:sz w:val="28"/>
          <w:sz w:val="28"/>
          <w:szCs w:val="28"/>
          <w:rtl w:val="true"/>
          <w:lang w:bidi="fa-IR"/>
        </w:rPr>
        <w:t>یک‌باره سکوت حاکم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اکنون در کوفه است؟</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در مکه است، نه در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مردم به استقبال که می‌روند؟</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همهمه درمی‌گیرد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زنان نیز همهمه بالا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شبث وارد می‌شود</w:t>
      </w:r>
      <w:r>
        <w:rPr>
          <w:rFonts w:eastAsia="IRNazanin" w:cs="IRNazanin"/>
          <w:color w:val="111111"/>
          <w:sz w:val="28"/>
          <w:szCs w:val="28"/>
          <w:rtl w:val="true"/>
          <w:lang w:bidi="fa-IR"/>
        </w:rPr>
        <w:t xml:space="preserve">. </w:t>
      </w:r>
      <w:bookmarkStart w:id="335" w:name="pg4228_26717"/>
    </w:p>
    <w:p>
      <w:pPr>
        <w:pStyle w:val="BookText"/>
        <w:rPr/>
      </w:pPr>
      <w:bookmarkEnd w:id="335"/>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پسر زیاد که امیر کوفه شده و از ترس جان خود، در هیبت حسین‌بن‌علی به قصر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عبیدالله‌بن‌زیاد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 با خشم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پسر زیاد را که هنوز به کوفه نیامده، شادی ما را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 شاد باشید که پسر زیاد حقیرتر از آن است که بتواند در عروسی دختر عمروبن‌حجاج خلل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ساز و دف و پایکوبی شروع می‌شود و جماعت کم‌کم به حال و هوای جشن و عروسی بازمی‌گردند</w:t>
      </w:r>
      <w:r>
        <w:rPr>
          <w:rFonts w:eastAsia="IRNazanin" w:cs="IRNazanin"/>
          <w:color w:val="111111"/>
          <w:sz w:val="28"/>
          <w:szCs w:val="28"/>
          <w:rtl w:val="true"/>
          <w:lang w:bidi="fa-IR"/>
        </w:rPr>
        <w:t>.</w:t>
      </w:r>
    </w:p>
    <w:p>
      <w:pPr>
        <w:pStyle w:val="Heading3"/>
        <w:numPr>
          <w:ilvl w:val="2"/>
          <w:numId w:val="1"/>
        </w:numPr>
        <w:rPr/>
      </w:pPr>
      <w:bookmarkStart w:id="336" w:name="__RefHeading___Toc101163_1479056682"/>
      <w:bookmarkStart w:id="337" w:name="_Toc123"/>
      <w:bookmarkEnd w:id="336"/>
      <w:r>
        <w:rPr/>
        <w:t>108</w:t>
      </w:r>
      <w:r>
        <w:rPr>
          <w:rtl w:val="true"/>
        </w:rPr>
        <w:t xml:space="preserve">. </w:t>
      </w:r>
      <w:r>
        <w:rPr>
          <w:rtl w:val="true"/>
        </w:rPr>
        <w:t>روز ـ خارجی ـ کوفه</w:t>
      </w:r>
      <w:bookmarkEnd w:id="337"/>
    </w:p>
    <w:p>
      <w:pPr>
        <w:pStyle w:val="BookText"/>
        <w:rPr/>
      </w:pPr>
      <w:r>
        <w:rPr>
          <w:rFonts w:ascii="IRNazanin" w:hAnsi="IRNazanin" w:eastAsia="IRNazanin"/>
          <w:color w:val="111111"/>
          <w:sz w:val="28"/>
          <w:sz w:val="28"/>
          <w:szCs w:val="28"/>
          <w:rtl w:val="true"/>
          <w:lang w:bidi="fa-IR"/>
        </w:rPr>
        <w:t>در میان رفت و آمد مردم که بیشتر از روزهای گذشته است، مردی با صورت پوشیده، هراسان از کوچه پس کوچه‌های کوفه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گذشتن از چند کوچه به در خانه مختار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هر روز در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 می‌اندازد و با احتیاط در می‌زند و منتظر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در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مردی با روی پوشیده به او مشکوک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w:t>
      </w:r>
    </w:p>
    <w:p>
      <w:pPr>
        <w:pStyle w:val="BookText"/>
        <w:rPr/>
      </w:pPr>
      <w:r>
        <w:rPr>
          <w:rFonts w:ascii="IRNazanin" w:hAnsi="IRNazanin" w:eastAsia="IRNazanin"/>
          <w:color w:val="111111"/>
          <w:sz w:val="28"/>
          <w:sz w:val="28"/>
          <w:szCs w:val="28"/>
          <w:rtl w:val="true"/>
          <w:lang w:bidi="fa-IR"/>
        </w:rPr>
        <w:t>مرد صورتش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حاکم کوفه نعمان‌بن‌بشیر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دیدن نعمان بی‌درنگ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هراسان وارد خانه می‌شود و غلام سریع در را می‌بندد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8" w:name="__RefHeading___Toc101165_1479056682"/>
      <w:bookmarkStart w:id="339" w:name="_Toc124"/>
      <w:bookmarkEnd w:id="338"/>
      <w:r>
        <w:rPr/>
        <w:t>109</w:t>
      </w:r>
      <w:r>
        <w:rPr>
          <w:rtl w:val="true"/>
        </w:rPr>
        <w:t xml:space="preserve">. </w:t>
      </w:r>
      <w:r>
        <w:rPr>
          <w:rtl w:val="true"/>
        </w:rPr>
        <w:t>ادامه ـ داخلی ـ اتاق</w:t>
      </w:r>
      <w:bookmarkEnd w:id="339"/>
    </w:p>
    <w:p>
      <w:pPr>
        <w:pStyle w:val="BookText"/>
        <w:rPr/>
      </w:pPr>
      <w:r>
        <w:rPr>
          <w:rFonts w:ascii="IRNazanin" w:hAnsi="IRNazanin" w:eastAsia="IRNazanin"/>
          <w:color w:val="111111"/>
          <w:sz w:val="28"/>
          <w:sz w:val="28"/>
          <w:szCs w:val="28"/>
          <w:rtl w:val="true"/>
          <w:lang w:bidi="fa-IR"/>
        </w:rPr>
        <w:t>مسلم‌بن‌عقیل، مختار، هانی‌بن‌عروه، عمروبن‌حجاج، شبث، ابوثمامه، ربیع و عبدالاعلی گرد هم نشسته‌اند که نعمان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هیجان‌زده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دیدن نعمان تعجب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مسلم‌بن‌عقیل و جمع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نعمان‌بن‌بشیر،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نیز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امیری عبیدالله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نعمان می‌نشیند و پوزخند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حکم ولایت کوفه را به او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مسلم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تو اکنون در خانه مختار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چنان بر من خشم گرفت که گمان کردم حکم قتل مرا از یزید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مجالی برای تعرض به تو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نگران جان مسلم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حکم خود ابن‌زیاد را اختیار داده تا هر جا مسلم را یافت او را دستگیر کند و اگر خواست تبعیدش کند و یا حتی خونش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شبث‌بن‌ربعی با نگرانی حرف‌ها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خونسرد به نعمان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هم مانند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عهدی دارند که جز بی‌گناهان 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عبیدالله کوتاه‌تر از آن است که به من و شما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مزاح لبخند به لب ربیع می‌آورد و در دل دیگران نیز کمی آرامش و اطمینان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با حدود هجده هزار بیعت‌کننده، از نام مسلم نیز می‌هراسد چه رسد به شمشیرش</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 حفاظت از قصر خویش هم سرباز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احتیاط شرط عقل است و حفظ جان مسلم تا رسیدن حسین‌بن‌علی مهم‌تر از هر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دوست دارم که مسلم هم‌اکنون فرمان دهد تا بر عبیدالله فرود بیاییم و سرش را برای یزید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کنیم، یزید سر او را چون پیراهن عثمان بر نیزه خواهد کرد و به خون‌خواهی ابن‌زیاد، خون‌ها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نعمان چاره‌ای کنیم که جانش بیش از همه در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و عبدالعلی در انتظار واکنش مسلم است که سرانجام حکم آخر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هانی موافقم و با هجوم به ابن‌زیاد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از این نظر چندان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که حال عمرو را می‌فهمد، رو به او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قصد جنگ دارند و نه من حکم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ابوثمامه این همه تیغ و تجهیز را برای چه می‌خواهد؟</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جنگ ندارم، اما برای دفاع از خویش نیازی به فرمان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همه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را در این می‌دانم که تا رسیدن امام صبر کنیم و بهانه‌ای برای ریختن خون بی‌گناهان به دست ابن‌زیاد ندهیم که او مشتاق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نعمان هم جای امنی در کوفه نیست و بهتر است مختار او را به همراه خانواده‌اش به بصره برساند و خود به کوفه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شام می‌روم؛ زیرا بیم آن دارم که یزید مرا به بیعت با حسین متهم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تنها بگذارم؟</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مختار تو را به شام می‌رساند و خود به بصره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تنها نیست، اگر بخواهد خانه من برای همیشه از آن او خواهد بود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شبث سعی می‌کند با سکوت حضور خود را پنهان دارد تا پیشنهاد </w:t>
      </w:r>
      <w:bookmarkStart w:id="340" w:name="pg4228_26720"/>
    </w:p>
    <w:p>
      <w:pPr>
        <w:pStyle w:val="BookText"/>
        <w:rPr/>
      </w:pPr>
      <w:bookmarkEnd w:id="340"/>
      <w:r>
        <w:rPr>
          <w:rFonts w:ascii="IRNazanin" w:hAnsi="IRNazanin" w:eastAsia="IRNazanin"/>
          <w:color w:val="111111"/>
          <w:sz w:val="28"/>
          <w:sz w:val="28"/>
          <w:szCs w:val="28"/>
          <w:rtl w:val="true"/>
          <w:lang w:bidi="fa-IR"/>
        </w:rPr>
        <w:t>سکونت مسلم در خانه او مطرح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جایی بروم که از ابن‌زیاد پنهان بماند تا خطری اهل آن خانه را تهدید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شبث‌بن‌ربعی هنوز هم مشتاق باشد، خانه وسیعی دارد که مسلم می‌تواند در آنجا منتظر رسیدن امام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از این پیشنهاد جا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عقیل بر من منت بگذارد، افتخاری است برای خودم و خاندانم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گویی خیالش آسوده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من با خاطری آسوده نعمان و خانواده‌اش را به شام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ترس من از غلامانی است که بسیار در خانه‌ام در رفت و آمدند و اگر یکی از آنان خیانت کند، جان مسلم به خطر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مسلم به خانه‌ای برود که اگر پسر زیاد هم بفهمد، جرأت ورود به آن خانه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حریم است، اگر پسر عقیل موافق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سریع موافقت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هانی بزرگ قبیله مراد است و خانه‌اش حکم حرَم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عبیدالله هم باخبر شود، جرأت تعرض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خانه هانی را ترجیح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افتخاری برای هانی و همه مذحج و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پناه هانی باشد، در پناه قبیله مذحج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همچنان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بر این است، بهتر است تا پیش از غروب آفتاب اقدام کنید</w:t>
      </w:r>
      <w:r>
        <w:rPr>
          <w:rFonts w:eastAsia="IRNazanin" w:cs="IRNazanin"/>
          <w:color w:val="111111"/>
          <w:sz w:val="28"/>
          <w:szCs w:val="28"/>
          <w:rtl w:val="true"/>
          <w:lang w:bidi="fa-IR"/>
        </w:rPr>
        <w:t>.</w:t>
      </w:r>
    </w:p>
    <w:p>
      <w:pPr>
        <w:pStyle w:val="Heading3"/>
        <w:numPr>
          <w:ilvl w:val="2"/>
          <w:numId w:val="1"/>
        </w:numPr>
        <w:rPr/>
      </w:pPr>
      <w:bookmarkStart w:id="341" w:name="__RefHeading___Toc101167_1479056682"/>
      <w:bookmarkStart w:id="342" w:name="_Toc125"/>
      <w:bookmarkEnd w:id="341"/>
      <w:r>
        <w:rPr/>
        <w:t>110</w:t>
      </w:r>
      <w:r>
        <w:rPr>
          <w:rtl w:val="true"/>
        </w:rPr>
        <w:t xml:space="preserve">. </w:t>
      </w:r>
      <w:r>
        <w:rPr>
          <w:rtl w:val="true"/>
        </w:rPr>
        <w:t>روز ـ داخلی ـ قصر ابن‌زیاد</w:t>
      </w:r>
      <w:bookmarkEnd w:id="342"/>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محمدبن‌اشعث و ابن‌خضرمی و گروه پیرمردان همیشگی در تالار قصر </w:t>
      </w:r>
    </w:p>
    <w:p>
      <w:pPr>
        <w:pStyle w:val="BookText"/>
        <w:rPr/>
      </w:pPr>
      <w:r>
        <w:rPr>
          <w:rFonts w:ascii="IRNazanin" w:hAnsi="IRNazanin" w:eastAsia="IRNazanin"/>
          <w:color w:val="111111"/>
          <w:sz w:val="28"/>
          <w:sz w:val="28"/>
          <w:szCs w:val="28"/>
          <w:rtl w:val="true"/>
          <w:lang w:bidi="fa-IR"/>
        </w:rPr>
        <w:t>منتظر ورود عبیدالله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دیگر نیز در گوشه‌ای از تالار در حال جروبحث با یکدیگر هستند و پیداست که برای حل اختلافات خویش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 گروه نگهبانان از بیرون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تالار هستند، سکوت می‌کنند و با احترام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نگهبان در دو صف وارد می‌شوند و به دنبال آنها عبیدالله‌بن‌زیاد با لباس‌های فاخر و هیبتی سنگین به تالار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تعظیم می‌کنند و سلام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بی‌آنکه به کسی نگاه کند، یکراست به سراغ تخت می‌رود و بر آن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تشک زیر تخت کمی ناراحت است، بالشی از کنار تخت برمی‌دارد و بر تشک می‌گذارد و روی بالش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ابن‌اشعث و ابن‌خضرمی در حالی که هنوز سر به زیر دارند، به امیر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کثیربن‌شهاب که با امیر وارد شده کنار تخت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عبیدالله در جایش مستقر می‌شود، اشاره می‌کند تا همه سر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محمدبن‌اشعث نخستین کسی است که به او خوشآمد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عبیدالله‌بن‌زیاد با ورود به کوفه تمامی دوستداران خلیفه را شاد کردند و تمامی گمراهان را ناامید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دشمنان خلیفه به تیغ امیر هلاک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پیرمردان و حاضران سخنان ابن‌اشعث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به ابن‌اشعث اشاره می‌کند که نزدیک‌تر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نزد من بسیار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 جلو می‌رود و در سوی دیگر تخت امیر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تک‌تک جماعت را از نظر می‌گذراند تا به ابن‌خضرمی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ابن‌اشعث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شیوخ و بزرگان قبایل را در جمع نمی‌بینیم</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مقرر فرموده که بزرگان کوفه به تدبیر امیر هدایت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لجاجت کنند به هلاک خود رضا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ابن‌خضرمی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پسر خضرمی است که از بی‌تدبیری نعمان و زبونی او در مقابل شورشگران به تنگ آمده بود و نامه‌ای برای امیرمؤمنان به شام فرستاد که به سبب آن پسر معاویه بهترین تصمیم را گرفت و پسر زیاد را به تأدیب کوفیان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ابن‌خضرمی چشم امید به فضل و سخاوت امیر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ابن‌خضرمی تعظیم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به اشاره او را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ابن‌خضرمی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کیسه‌ای پول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ابن‌خضرمی شادمان کیسه را می‌گیرد و به جای خویش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آهسته در گوش ابن‌اشعث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کاری به بصره بفرست که بازگشت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بار دیگر کسی را در مقابل دیدگانم ببینم که حرمت امیر خویش را به شکایت و سعایت زیرپا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 تعظیم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ابن‌خضرمی زیر چشمی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ابن‌اشعث به نزد او می‌رود و در گوش ابن‌خضرمی سخنی می‌گوید که او خرسند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تعظیمی به عبیدالله می‌کند و از تالار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ابن‌اشعث به گروه دیگر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گروهی هستند که با یکدیگر اختلاف دارند و آمده‌اند تا به حکم امیر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کوفه قاضی ندارد که وقت امیر را به اختلافات خویش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در کوفه است، اما نعمان‌بن‌بشیر ترجیح می‌داد خود میان مردم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شریح خانه‌نشین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شریخ نیز راضی است که از بیت‌المال بخورد و در خانه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کثیربن‌شهاب رو می‌کند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شریح قاضی برو و بگو هم‌اکنون به دیدار ما بیاید و اگر سستی کرد، با زنجیر او را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کثیربن‌شهاب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به مسجد بروید تا شریح را به دادتان بفرستم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بیرون می‌روند و عبیدالله </w:t>
      </w:r>
      <w:bookmarkStart w:id="343" w:name="pg4228_26723"/>
    </w:p>
    <w:p>
      <w:pPr>
        <w:pStyle w:val="BookText"/>
        <w:rPr/>
      </w:pPr>
      <w:bookmarkEnd w:id="343"/>
      <w:r>
        <w:rPr>
          <w:rFonts w:ascii="IRNazanin" w:hAnsi="IRNazanin" w:eastAsia="IRNazanin"/>
          <w:color w:val="111111"/>
          <w:sz w:val="28"/>
          <w:sz w:val="28"/>
          <w:szCs w:val="28"/>
          <w:rtl w:val="true"/>
          <w:lang w:bidi="fa-IR"/>
        </w:rPr>
        <w:t>به پیرمردان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ریش‌سفیدانی هستند که نعمان را مشورت می‌دادند تا بهترین حکم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که پیرمردان رو به قبله مشاورش باشند، جز به ترس و احتیاط حکم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پیرمردان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به خانه‌هایتان بروید و خدا را بر این عمر طولانی شکر کنید و چشم به راه ملک‌الموت بمانید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کدامشان مردند مرا خبر کن تا به قدرشناسی از خدماتشان، بر جنازه‌شان نماز و قرآن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پیرمردان رنجیده و ترسیده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رو به ابن‌اشعث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نیز برای نماز امروز خبر کنید که همه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مهمی با آنها دارم</w:t>
      </w:r>
      <w:r>
        <w:rPr>
          <w:rFonts w:eastAsia="IRNazanin" w:cs="IRNazanin"/>
          <w:color w:val="111111"/>
          <w:sz w:val="28"/>
          <w:szCs w:val="28"/>
          <w:rtl w:val="true"/>
          <w:lang w:bidi="fa-IR"/>
        </w:rPr>
        <w:t>.</w:t>
      </w:r>
    </w:p>
    <w:p>
      <w:pPr>
        <w:pStyle w:val="Heading3"/>
        <w:numPr>
          <w:ilvl w:val="2"/>
          <w:numId w:val="1"/>
        </w:numPr>
        <w:rPr/>
      </w:pPr>
      <w:bookmarkStart w:id="344" w:name="__RefHeading___Toc101169_1479056682"/>
      <w:bookmarkStart w:id="345" w:name="_Toc126"/>
      <w:bookmarkEnd w:id="344"/>
      <w:r>
        <w:rPr/>
        <w:t>111</w:t>
      </w:r>
      <w:r>
        <w:rPr>
          <w:rtl w:val="true"/>
        </w:rPr>
        <w:t xml:space="preserve">. </w:t>
      </w:r>
      <w:r>
        <w:rPr>
          <w:rtl w:val="true"/>
        </w:rPr>
        <w:t>روز ـ خارجی ـ خانه شریح</w:t>
      </w:r>
      <w:bookmarkEnd w:id="345"/>
    </w:p>
    <w:p>
      <w:pPr>
        <w:pStyle w:val="BookText"/>
        <w:rPr/>
      </w:pPr>
      <w:r>
        <w:rPr>
          <w:rFonts w:ascii="IRNazanin" w:hAnsi="IRNazanin" w:eastAsia="IRNazanin"/>
          <w:color w:val="111111"/>
          <w:sz w:val="28"/>
          <w:sz w:val="28"/>
          <w:szCs w:val="28"/>
          <w:rtl w:val="true"/>
          <w:lang w:bidi="fa-IR"/>
        </w:rPr>
        <w:t>کثیربن‌شهاب سوار بر اسب به همراه دو نگهبان از کوچه‌ای می‌گذرد و در مقابل خانه شریح قاضی می‌ایستد و از اسب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همراهش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قاضی در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کثیربن‌شهاب جا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شریح قاضی بگو که پسر شهاب بسیار عجله دارد تا او را به نزد امیر عبیدالله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در حال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غلام را کنار می‌زند و وارد خانه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امیر بسیار کمتر از صبر خدای امیر است</w:t>
      </w:r>
      <w:r>
        <w:rPr>
          <w:rFonts w:eastAsia="IRNazanin" w:cs="IRNazanin"/>
          <w:color w:val="111111"/>
          <w:sz w:val="28"/>
          <w:szCs w:val="28"/>
          <w:rtl w:val="true"/>
          <w:lang w:bidi="fa-IR"/>
        </w:rPr>
        <w:t>.</w:t>
      </w:r>
    </w:p>
    <w:p>
      <w:pPr>
        <w:pStyle w:val="Heading3"/>
        <w:numPr>
          <w:ilvl w:val="2"/>
          <w:numId w:val="1"/>
        </w:numPr>
        <w:rPr/>
      </w:pPr>
      <w:bookmarkStart w:id="346" w:name="__RefHeading___Toc101171_1479056682"/>
      <w:bookmarkStart w:id="347" w:name="_Toc127"/>
      <w:bookmarkEnd w:id="346"/>
      <w:r>
        <w:rPr/>
        <w:t>112</w:t>
      </w:r>
      <w:r>
        <w:rPr>
          <w:rtl w:val="true"/>
        </w:rPr>
        <w:t xml:space="preserve">. </w:t>
      </w:r>
      <w:r>
        <w:rPr>
          <w:rtl w:val="true"/>
        </w:rPr>
        <w:t>ادامه ـ اتاق</w:t>
      </w:r>
      <w:bookmarkEnd w:id="347"/>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شریح قاضی در حال نماز است که کثیربن‌شهاب در اتاق را باز می‌کند و </w:t>
      </w:r>
      <w:bookmarkStart w:id="348" w:name="pg4228_26724"/>
    </w:p>
    <w:p>
      <w:pPr>
        <w:pStyle w:val="BookText"/>
        <w:rPr/>
      </w:pPr>
      <w:bookmarkEnd w:id="348"/>
      <w:r>
        <w:rPr>
          <w:rFonts w:ascii="IRNazanin" w:hAnsi="IRNazanin" w:eastAsia="IRNazanin"/>
          <w:color w:val="111111"/>
          <w:sz w:val="28"/>
          <w:sz w:val="28"/>
          <w:szCs w:val="28"/>
          <w:rtl w:val="true"/>
          <w:lang w:bidi="fa-IR"/>
        </w:rPr>
        <w:t>با کفش وارد می‌شود و در مقابل شریح می‌ایستد که در حال 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از دیدن او جا می‌خورد و به نمازش سرعت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دست از خدا بردار که بندگانش بیشتر به تو محتاجند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سریع نمازش را تمام می‌کند و با خشمی ترس‌آلود رو به کثیر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با کفش‌هایی که به سرگین جانوران آلوده است به نمازخانه من وارد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امیر عبیدالله بترس که دنیایت را با پول خلیفه آباد می‌کنی و آخرت خود را با نافله‌های بیگاه؟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با ترس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بر دوش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آنچه برای آخرت اندوخته‌ام باید به دنیای امیر تو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اتاق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کثیربن‌شهاب پوزخندی می‌زند و به دنبال او بیرون می‌رود</w:t>
      </w:r>
      <w:r>
        <w:rPr>
          <w:rFonts w:eastAsia="IRNazanin" w:cs="IRNazanin"/>
          <w:color w:val="111111"/>
          <w:sz w:val="28"/>
          <w:szCs w:val="28"/>
          <w:rtl w:val="true"/>
          <w:lang w:bidi="fa-IR"/>
        </w:rPr>
        <w:t>.</w:t>
      </w:r>
    </w:p>
    <w:p>
      <w:pPr>
        <w:pStyle w:val="Heading3"/>
        <w:numPr>
          <w:ilvl w:val="2"/>
          <w:numId w:val="1"/>
        </w:numPr>
        <w:rPr/>
      </w:pPr>
      <w:bookmarkStart w:id="349" w:name="__RefHeading___Toc101173_1479056682"/>
      <w:bookmarkStart w:id="350" w:name="_Toc128"/>
      <w:bookmarkEnd w:id="349"/>
      <w:r>
        <w:rPr/>
        <w:t>113</w:t>
      </w:r>
      <w:r>
        <w:rPr>
          <w:rtl w:val="true"/>
        </w:rPr>
        <w:t xml:space="preserve">. </w:t>
      </w:r>
      <w:r>
        <w:rPr>
          <w:rtl w:val="true"/>
        </w:rPr>
        <w:t>شب ـ داخلی ـ خانه هانی</w:t>
      </w:r>
      <w:bookmarkEnd w:id="350"/>
    </w:p>
    <w:p>
      <w:pPr>
        <w:pStyle w:val="BookText"/>
        <w:rPr/>
      </w:pPr>
      <w:r>
        <w:rPr>
          <w:rFonts w:ascii="IRNazanin" w:hAnsi="IRNazanin" w:eastAsia="IRNazanin"/>
          <w:color w:val="111111"/>
          <w:sz w:val="28"/>
          <w:sz w:val="28"/>
          <w:szCs w:val="28"/>
          <w:rtl w:val="true"/>
          <w:lang w:bidi="fa-IR"/>
        </w:rPr>
        <w:t>روعه به کمک ام‌سلیمه و یکی دو زن دیگر مشغول تمیز کردن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روعه به هر یک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وارد اتاق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وضع اتاق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یکی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گوشه ای را برای خواب پسر عقیل آماده کن، آن زیرانداز را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مخده های آن اتاق را هم باید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ام‌سلیمه را رها کن که باید به بنی‌کلب برود و عروسمان را به خانه داماد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خودش به دیدن مسلم او را نگه داشته، نه اجبار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آماده رفتنند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منتظر تواند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برای راحتی مسلم از من ساخته </w:t>
      </w:r>
      <w:bookmarkStart w:id="351" w:name="pg4228_26725"/>
    </w:p>
    <w:p>
      <w:pPr>
        <w:pStyle w:val="BookText"/>
        <w:rPr/>
      </w:pPr>
      <w:bookmarkEnd w:id="351"/>
      <w:r>
        <w:rPr>
          <w:rFonts w:ascii="IRNazanin" w:hAnsi="IRNazanin" w:eastAsia="IRNazanin"/>
          <w:color w:val="111111"/>
          <w:sz w:val="28"/>
          <w:sz w:val="28"/>
          <w:szCs w:val="28"/>
          <w:rtl w:val="true"/>
          <w:lang w:bidi="fa-IR"/>
        </w:rPr>
        <w:t>بود، دریغ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روعه با لبخند او را بدرقه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ام‌ربیع و ام‌وهب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 بیرون می رود</w:t>
      </w:r>
      <w:r>
        <w:rPr>
          <w:rFonts w:eastAsia="IRNazanin" w:cs="IRNazanin"/>
          <w:color w:val="111111"/>
          <w:sz w:val="28"/>
          <w:szCs w:val="28"/>
          <w:rtl w:val="true"/>
          <w:lang w:bidi="fa-IR"/>
        </w:rPr>
        <w:t>.</w:t>
      </w:r>
    </w:p>
    <w:p>
      <w:pPr>
        <w:pStyle w:val="Heading3"/>
        <w:numPr>
          <w:ilvl w:val="2"/>
          <w:numId w:val="1"/>
        </w:numPr>
        <w:rPr/>
      </w:pPr>
      <w:bookmarkStart w:id="352" w:name="__RefHeading___Toc101175_1479056682"/>
      <w:bookmarkStart w:id="353" w:name="_Toc129"/>
      <w:bookmarkEnd w:id="352"/>
      <w:r>
        <w:rPr/>
        <w:t>114</w:t>
      </w:r>
      <w:r>
        <w:rPr>
          <w:rtl w:val="true"/>
        </w:rPr>
        <w:t xml:space="preserve">. </w:t>
      </w:r>
      <w:r>
        <w:rPr>
          <w:rtl w:val="true"/>
        </w:rPr>
        <w:t>شب ـ خارجی ـ بنی‌کلب</w:t>
      </w:r>
      <w:bookmarkEnd w:id="353"/>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 شبانگاه بنی کلب، با مغازه های بسته که بر سردر هر یک از آنها مشعلی یا فانوسی روشن است، پر از مرد و زن و پیر و جوانی است که به استقبال عروس و داماد قبیله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 سلیمه سوار بر اسب در میانه جمعیت آرام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آنها، گروهی با سازهای مختلف پایکوبان می نوازند و بی‌عجله طول بازار را طی می کنند و پشت سر آنها کودکان در حالی که دست های یکدیگر را گرفته اند، با حرکاتی موزون، نوازندگان را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جمعیت نیز ناچارند همپای آنان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عمرو‌بن‌حجاج و عبدالاعلی کمی عقب تر در دو سوی عروس و داماد پیش می آیند و مردم در اطراف آنان با شادمانی در حرکتند و مشعل هایی در دست دارند که همه گذر را روشن کرده و نور لرزان و سرخ آن فضایی گرم و شادی‌بخش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در حال شکرگزاری، اشک شادی می ریزد و ام‌سلیمه در کنار او شادمان لبخند می زند و از استقبال باشکوه مردم بنی‌کلب از دخترش راضی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زنان او و ام‌ربیع را گرم در میان گرفته اند و به مهر، آنان را همراهی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در میان جماعت به دنبال عبدالله‌بن‌عمیر می گردد، اما او را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احساس می کند ربیع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تر می شود</w:t>
      </w:r>
      <w:r>
        <w:rPr>
          <w:rFonts w:eastAsia="IRNazanin" w:cs="IRNazanin"/>
          <w:color w:val="111111"/>
          <w:sz w:val="28"/>
          <w:szCs w:val="28"/>
          <w:rtl w:val="true"/>
          <w:lang w:bidi="fa-IR"/>
        </w:rPr>
        <w:t xml:space="preserve">. </w:t>
      </w:r>
      <w:bookmarkStart w:id="354" w:name="pg4228_26726"/>
    </w:p>
    <w:p>
      <w:pPr>
        <w:pStyle w:val="BookText"/>
        <w:rPr/>
      </w:pPr>
      <w:bookmarkEnd w:id="354"/>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کسی هستی؟</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عبدالله‌بن‌عمیر</w:t>
      </w:r>
      <w:r>
        <w:rPr>
          <w:rFonts w:eastAsia="IRNazanin" w:cs="IRNazanin"/>
          <w:color w:val="111111"/>
          <w:sz w:val="28"/>
          <w:szCs w:val="28"/>
          <w:rtl w:val="true"/>
          <w:lang w:bidi="fa-IR"/>
        </w:rPr>
        <w:t>!</w:t>
      </w:r>
    </w:p>
    <w:p>
      <w:pPr>
        <w:pStyle w:val="Heading3"/>
        <w:numPr>
          <w:ilvl w:val="2"/>
          <w:numId w:val="1"/>
        </w:numPr>
        <w:rPr/>
      </w:pPr>
      <w:bookmarkStart w:id="355" w:name="__RefHeading___Toc101177_1479056682"/>
      <w:bookmarkStart w:id="356" w:name="_Toc130"/>
      <w:bookmarkEnd w:id="355"/>
      <w:r>
        <w:rPr/>
        <w:t>115</w:t>
      </w:r>
      <w:r>
        <w:rPr>
          <w:rtl w:val="true"/>
        </w:rPr>
        <w:t xml:space="preserve">. </w:t>
      </w:r>
      <w:r>
        <w:rPr>
          <w:rtl w:val="true"/>
        </w:rPr>
        <w:t>شب ـ خارجی ـ حیاط خانه عبدالله</w:t>
      </w:r>
      <w:bookmarkEnd w:id="356"/>
    </w:p>
    <w:p>
      <w:pPr>
        <w:pStyle w:val="BookText"/>
        <w:rPr/>
      </w:pPr>
      <w:r>
        <w:rPr>
          <w:rFonts w:ascii="IRNazanin" w:hAnsi="IRNazanin" w:eastAsia="IRNazanin"/>
          <w:color w:val="111111"/>
          <w:sz w:val="28"/>
          <w:sz w:val="28"/>
          <w:szCs w:val="28"/>
          <w:rtl w:val="true"/>
          <w:lang w:bidi="fa-IR"/>
        </w:rPr>
        <w:t>عبدالله‌بن‌عمیر در حیاط خانه بر سکویی نشسته و شمشیر خود را تیز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هلهله و شادی مردم و ساز و دهل از دور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لحظه ای دست از کار می کشد و کنجکاو به صدا گوش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 نزدیک تر می شود و او درمی یابد که هلهله شادی است، دوباره به کار خود مشغول می شود</w:t>
      </w:r>
      <w:r>
        <w:rPr>
          <w:rFonts w:eastAsia="IRNazanin" w:cs="IRNazanin"/>
          <w:color w:val="111111"/>
          <w:sz w:val="28"/>
          <w:szCs w:val="28"/>
          <w:rtl w:val="true"/>
          <w:lang w:bidi="fa-IR"/>
        </w:rPr>
        <w:t>.</w:t>
      </w:r>
    </w:p>
    <w:p>
      <w:pPr>
        <w:pStyle w:val="Heading3"/>
        <w:numPr>
          <w:ilvl w:val="2"/>
          <w:numId w:val="1"/>
        </w:numPr>
        <w:rPr/>
      </w:pPr>
      <w:bookmarkStart w:id="357" w:name="__RefHeading___Toc101179_1479056682"/>
      <w:bookmarkStart w:id="358" w:name="_Toc131"/>
      <w:bookmarkEnd w:id="357"/>
      <w:r>
        <w:rPr/>
        <w:t>116</w:t>
      </w:r>
      <w:r>
        <w:rPr>
          <w:rtl w:val="true"/>
        </w:rPr>
        <w:t xml:space="preserve">. </w:t>
      </w:r>
      <w:r>
        <w:rPr>
          <w:rtl w:val="true"/>
        </w:rPr>
        <w:t>ادامه ـ داخلی ـ اتاق</w:t>
      </w:r>
      <w:bookmarkEnd w:id="358"/>
    </w:p>
    <w:p>
      <w:pPr>
        <w:pStyle w:val="BookText"/>
        <w:rPr/>
      </w:pPr>
      <w:r>
        <w:rPr>
          <w:rFonts w:ascii="IRNazanin" w:hAnsi="IRNazanin" w:eastAsia="IRNazanin"/>
          <w:color w:val="111111"/>
          <w:sz w:val="28"/>
          <w:sz w:val="28"/>
          <w:szCs w:val="28"/>
          <w:rtl w:val="true"/>
          <w:lang w:bidi="fa-IR"/>
        </w:rPr>
        <w:t>ام‌وهب در حال نماز است که صدا را هر لحظه بیشتر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به پایان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 به سوی پنجره می رود و بیرون را نگاه می کند</w:t>
      </w:r>
      <w:r>
        <w:rPr>
          <w:rFonts w:eastAsia="IRNazanin" w:cs="IRNazanin"/>
          <w:color w:val="111111"/>
          <w:sz w:val="28"/>
          <w:szCs w:val="28"/>
          <w:rtl w:val="true"/>
          <w:lang w:bidi="fa-IR"/>
        </w:rPr>
        <w:t>.</w:t>
      </w:r>
    </w:p>
    <w:p>
      <w:pPr>
        <w:pStyle w:val="Heading3"/>
        <w:numPr>
          <w:ilvl w:val="2"/>
          <w:numId w:val="1"/>
        </w:numPr>
        <w:rPr/>
      </w:pPr>
      <w:bookmarkStart w:id="359" w:name="__RefHeading___Toc101181_1479056682"/>
      <w:bookmarkStart w:id="360" w:name="_Toc132"/>
      <w:bookmarkEnd w:id="359"/>
      <w:r>
        <w:rPr/>
        <w:t>117</w:t>
      </w:r>
      <w:r>
        <w:rPr>
          <w:rtl w:val="true"/>
        </w:rPr>
        <w:t xml:space="preserve">. </w:t>
      </w:r>
      <w:r>
        <w:rPr>
          <w:rtl w:val="true"/>
        </w:rPr>
        <w:t>ادامه ـ حیاط</w:t>
      </w:r>
      <w:bookmarkEnd w:id="360"/>
    </w:p>
    <w:p>
      <w:pPr>
        <w:pStyle w:val="BookText"/>
        <w:rPr/>
      </w:pPr>
      <w:r>
        <w:rPr>
          <w:rFonts w:ascii="IRNazanin" w:hAnsi="IRNazanin" w:eastAsia="IRNazanin"/>
          <w:color w:val="111111"/>
          <w:sz w:val="28"/>
          <w:sz w:val="28"/>
          <w:szCs w:val="28"/>
          <w:rtl w:val="true"/>
          <w:lang w:bidi="fa-IR"/>
        </w:rPr>
        <w:t>ام‌وهب کنار پنجره ایستاده و در حالی که به صدا گوش می دهد، به عبدالله چشم دارد که همچنان در حال تیز کردن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 به حیاط می آید و کنار عبدالله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 استقبال مردم است؟</w:t>
      </w:r>
    </w:p>
    <w:p>
      <w:pPr>
        <w:pStyle w:val="BookText"/>
        <w:rPr/>
      </w:pPr>
      <w:r>
        <w:rPr>
          <w:rFonts w:ascii="IRNazanin" w:hAnsi="IRNazanin" w:eastAsia="IRNazanin"/>
          <w:color w:val="111111"/>
          <w:sz w:val="28"/>
          <w:sz w:val="28"/>
          <w:szCs w:val="28"/>
          <w:rtl w:val="true"/>
          <w:lang w:bidi="fa-IR"/>
        </w:rPr>
        <w:t>عبدالله بی‌آنکه دست از کار بکشد، وانمود می کند که بی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عروس قبیله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شادی بیعت بنی‌کلب با مسلم‌بن‌عقیل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یک لحظه دست از کار می کشد و بی‌آنکه به ام‌وهب نگاه کند، دوباره به کار خود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هلاک خود شادی می کنند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ام‌وهب کنار عبدالله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صدای ساز و دهل نزدیک تر 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شود، صدایی که با حرکات عبدالله در تیز کردن شمشیرش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شمشیرت را برای کدام یک تیز می کنی، کوفیان یا شامیان؟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بی‌آنکه دست از کار بکشد، نگاهی به ام‌وهب می اندازد و بدون پاسخ، به کارش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در نگاه عبدالله دلخوری را احساس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سختی است، یا ام‌وهب لیاقت پاسخ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کار می کشد و مستقیم در چشم ام‌وهب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کنایه می زنی، پس حرفی در دل داری که پنهانش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نمی خواهد تمایل خود را صریح بگوید، در واقع احتمال می دهد با اظهار نظر مستقیم ممکن است عبدالله دلگیر شود، ناچار از راه دیگر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پیمان برادری با پسر عباس بسته ای، چرا در شادی اش شرکت نمی کنی؟</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تلخ خندی می زند و رو به ام‌وهب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پیمان در تنهایی او بود که همین جماعت می خواستند به ظلم با او رفتار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تکه ای چرم برمی دارد و شمشیر خود را امتحان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کسی باید که مرا در تنهایی ام همراهی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که انگار تازه عمق تنهایی عبدالله را دریافته، بغض فروخورده خود را از عبدالله پنهان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شمشیر را در غلاف می کند و به سوی ام‌وهب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نیز جز برای جنگ با مشرکان از نیام بیرون نمی آید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ام‌وهب شمشیر را می گیرد و لب می گزد و به سوی خانه می رود، اما در میان راه احساس می کند که صدای ساز و دهل انگار پشت در خانه است</w:t>
      </w:r>
      <w:r>
        <w:rPr>
          <w:rFonts w:eastAsia="IRNazanin" w:cs="IRNazanin"/>
          <w:color w:val="111111"/>
          <w:sz w:val="28"/>
          <w:szCs w:val="28"/>
          <w:rtl w:val="true"/>
          <w:lang w:bidi="fa-IR"/>
        </w:rPr>
        <w:t xml:space="preserve">. </w:t>
      </w:r>
      <w:bookmarkStart w:id="361" w:name="pg4228_26728"/>
    </w:p>
    <w:p>
      <w:pPr>
        <w:pStyle w:val="BookText"/>
        <w:rPr/>
      </w:pPr>
      <w:bookmarkEnd w:id="361"/>
      <w:r>
        <w:rPr>
          <w:rFonts w:ascii="IRNazanin" w:hAnsi="IRNazanin" w:eastAsia="IRNazanin"/>
          <w:color w:val="111111"/>
          <w:sz w:val="28"/>
          <w:sz w:val="28"/>
          <w:szCs w:val="28"/>
          <w:rtl w:val="true"/>
          <w:lang w:bidi="fa-IR"/>
        </w:rPr>
        <w:t>هر دو پرسشگر به یکدیگر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شمشیر را بر دیوار حیاط می آویزد و به سوی در می رود، اما عبدالله مانع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بر در خانه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می خواهد چیزی بگوید که یک‌باره سکوت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لحظه‌ای به در خیره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آرام و با احتیاط به سمت 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نیز به دنبال اوست</w:t>
      </w:r>
      <w:r>
        <w:rPr>
          <w:rFonts w:eastAsia="IRNazanin" w:cs="IRNazanin"/>
          <w:color w:val="111111"/>
          <w:sz w:val="28"/>
          <w:szCs w:val="28"/>
          <w:rtl w:val="true"/>
          <w:lang w:bidi="fa-IR"/>
        </w:rPr>
        <w:t>.</w:t>
      </w:r>
    </w:p>
    <w:p>
      <w:pPr>
        <w:pStyle w:val="Heading3"/>
        <w:numPr>
          <w:ilvl w:val="2"/>
          <w:numId w:val="1"/>
        </w:numPr>
        <w:rPr/>
      </w:pPr>
      <w:bookmarkStart w:id="362" w:name="__RefHeading___Toc101183_1479056682"/>
      <w:bookmarkStart w:id="363" w:name="_Toc133"/>
      <w:bookmarkEnd w:id="362"/>
      <w:r>
        <w:rPr/>
        <w:t>118</w:t>
      </w:r>
      <w:r>
        <w:rPr>
          <w:rtl w:val="true"/>
        </w:rPr>
        <w:t xml:space="preserve">. </w:t>
      </w:r>
      <w:r>
        <w:rPr>
          <w:rtl w:val="true"/>
        </w:rPr>
        <w:t>ادامه ـ خارجی ـ پشت در</w:t>
      </w:r>
      <w:bookmarkEnd w:id="363"/>
    </w:p>
    <w:p>
      <w:pPr>
        <w:pStyle w:val="BookText"/>
        <w:rPr/>
      </w:pPr>
      <w:r>
        <w:rPr>
          <w:rFonts w:ascii="IRNazanin" w:hAnsi="IRNazanin" w:eastAsia="IRNazanin"/>
          <w:color w:val="111111"/>
          <w:sz w:val="28"/>
          <w:sz w:val="28"/>
          <w:szCs w:val="28"/>
          <w:rtl w:val="true"/>
          <w:lang w:bidi="fa-IR"/>
        </w:rPr>
        <w:t>جمعیت در سکوت کامل پشت در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عمروبن‌حجاج از اسب پیاده شده، در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نیز آرام از اسب پیاده می شود و کنار عمرو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ناخرسند کنار بشیر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 سلیمه همچنان بر اسب کنار یکدیگرند و ربیع گویی بیش از دیگران نگران و بی‌تاب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ام‌وهب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دیدن عمروبن‌حجاج و جماعت پشت سرش 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دوستانه و مشتاق به او می نگرد و عبدالاعلی انگار به جماعت پشت سرش می بالد که همه به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از اسب پیاده می شود و چون خطاکاران پشیمان نگاه از عبدالله می دزدد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یاد نمی آورم درِ خانه عبدالله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شرمم باد که تو را در قبیله ات گوشه نشین و تنها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جلو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نزدیک تر می شود و کنار عبدالله می ایستد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نصیحتگر و دلسوزانه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خویشان و دوستان تو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کسانی کناره می گیری که جز خیر برای تو نمی خواهند</w:t>
      </w:r>
      <w:r>
        <w:rPr>
          <w:rFonts w:eastAsia="IRNazanin" w:cs="IRNazanin"/>
          <w:color w:val="111111"/>
          <w:sz w:val="28"/>
          <w:szCs w:val="28"/>
          <w:rtl w:val="true"/>
          <w:lang w:bidi="fa-IR"/>
        </w:rPr>
        <w:t xml:space="preserve">. </w:t>
      </w:r>
      <w:bookmarkStart w:id="364" w:name="pg4228_26729"/>
    </w:p>
    <w:p>
      <w:pPr>
        <w:pStyle w:val="BookText"/>
        <w:rPr/>
      </w:pPr>
      <w:bookmarkEnd w:id="364"/>
      <w:r>
        <w:rPr>
          <w:rFonts w:ascii="IRNazanin" w:hAnsi="IRNazanin" w:eastAsia="IRNazanin"/>
          <w:color w:val="111111"/>
          <w:sz w:val="28"/>
          <w:sz w:val="28"/>
          <w:szCs w:val="28"/>
          <w:rtl w:val="true"/>
          <w:lang w:bidi="fa-IR"/>
        </w:rPr>
        <w:t>عبدالله به سلیمه و بعد به ربیع نگاه می کند که شرم زده کنار عمرو ایستاده و سر به 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عمرو می کند و لبخند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خواهم به آنها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ناخرسند سر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اطمینان تو راضی به این وصلت شدم، نمی دانستم در نیمه‌راه رهایشان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برای حمایت از عبدالله و همدلی با عمرو وساطت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عبدالله این‌گونه قضاوت نکنید که او پیش از همه این وصلت را می خواست و بیش از همه آرزو دارد مسلمانان چون دوران رسول خدا با برادری زندگی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عبدالله هنوز هم خانه همه برادران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که در مقابل عمل انجام‌شده قرار گرفته، نگاهی به ام‌وهب و نگاهی به عمرو و بقیه می اندازد و ناچار راه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خشنود از تصمیم عبدالله لبخند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به اشاره دست از نوازندگان می خواهد که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ساز و دهل و پایکوی آغاز می شود و جماعت به دنبال عمرو و عبدالاعلی وارد خانه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و ام‌ربیع نیز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با آغوش باز از سلیمه استقبال می کند و او را همراه ام‌ربیع و ام‌سلیمه به داخل خانه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بنی‌کلب نیز به همراه عبدالله وارد خانه می شوند و بقیه جماعت در حیاط خانه به پایکوبی ادامه می دهند</w:t>
      </w:r>
      <w:r>
        <w:rPr>
          <w:rFonts w:eastAsia="IRNazanin" w:cs="IRNazanin"/>
          <w:color w:val="111111"/>
          <w:sz w:val="28"/>
          <w:szCs w:val="28"/>
          <w:rtl w:val="true"/>
          <w:lang w:bidi="fa-IR"/>
        </w:rPr>
        <w:t>.</w:t>
      </w:r>
    </w:p>
    <w:p>
      <w:pPr>
        <w:pStyle w:val="Heading3"/>
        <w:numPr>
          <w:ilvl w:val="2"/>
          <w:numId w:val="1"/>
        </w:numPr>
        <w:rPr/>
      </w:pPr>
      <w:bookmarkStart w:id="365" w:name="__RefHeading___Toc101185_1479056682"/>
      <w:bookmarkStart w:id="366" w:name="_Toc134"/>
      <w:bookmarkEnd w:id="365"/>
      <w:r>
        <w:rPr/>
        <w:t>119</w:t>
      </w:r>
      <w:r>
        <w:rPr>
          <w:rtl w:val="true"/>
        </w:rPr>
        <w:t>. (</w:t>
      </w:r>
      <w:r>
        <w:rPr>
          <w:rtl w:val="true"/>
        </w:rPr>
        <w:t>دیزالو</w:t>
      </w:r>
      <w:r>
        <w:rPr>
          <w:rtl w:val="true"/>
        </w:rPr>
        <w:t xml:space="preserve">) </w:t>
      </w:r>
      <w:r>
        <w:rPr>
          <w:rtl w:val="true"/>
        </w:rPr>
        <w:t>ادامه ـ داخلی ـ خانه</w:t>
      </w:r>
      <w:bookmarkEnd w:id="366"/>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بنی‌کلب در کنار عمروبن‌حجاج، گرداگرد اتاق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بالای اتاق نشسته و ربیع و عبدالاعلی در دو سوی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دیگر، زنان گرد سلیمه را گرفته اند و گرم و شاد گفت‌و‌گو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که کنار پستویی در کنج اتاق است، ردایی رنگارنگ و زربفت را برمی‌دارد و </w:t>
      </w:r>
    </w:p>
    <w:p>
      <w:pPr>
        <w:pStyle w:val="BookText"/>
        <w:rPr/>
      </w:pPr>
      <w:r>
        <w:rPr>
          <w:rFonts w:ascii="IRNazanin" w:hAnsi="IRNazanin" w:eastAsia="IRNazanin"/>
          <w:color w:val="111111"/>
          <w:sz w:val="28"/>
          <w:sz w:val="28"/>
          <w:szCs w:val="28"/>
          <w:rtl w:val="true"/>
          <w:lang w:bidi="fa-IR"/>
        </w:rPr>
        <w:t>به سوی ربیع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دیبای چینی است که از سرداری ایرانی تحفه گرفتم و آن را زیبنده داماد عمروبن‌حجاج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برمی خیزد و ردا را از عبدالله می گیرد و آن را باز می کند و به همه نشان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که مشغول خوردن میوه است، با تحسین به آن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هدیه عبدالله را به ربیع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آن را می بوسد و بر زانو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نیز از اتاق زنان، در صندوقچه ای خاتم کاری شده را باز می کند و دو گوشواره طلا 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گوشوار زرین، تحفه ای است از ایرآنکه به عروس ام‌ربیع هدیه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جعبه را می بندد و آن را به سلیمه می دهد و او را می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حالی که سیبی نیم‌خورده در دست دارد، رو به جماعت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عبدالله‌بن‌عمیر هرگز به قبیله اش پشت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وقتی که پیروزی های بزرگ در انتظار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همچنان تردید را در چشمان عبدالله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به عبدالله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در تردید زندگی نکرده ام و به آنچه تاکنون گفته ام هنوز هم یقین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کوفه بودی و می دیدی مردم چگونه گرد مسلم را گرفته‌اند و چنان چشم به راه حسین‌بن‌علی هستند که گمان می کنی پیامبری تازه می خواهد مبعوث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امید دارد نظر تازه ای از عبدالله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دست ماست، تا جایی که عبیدالله برای ورود به کوفه، خود را در امان ندید و به هیبت حسین‌بن‌علی به دارالاماره رفت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از شنیدن نام عبیدالله تعجب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که در بد روزگاری به حکومت کوفه آمده و بخت خود را واژگون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خلیفه هم از کار کوفیان آگاه شده است؟</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نیست که اهل بصره و مکه و مدینه هم به کوفیان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یمن و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خونسرد و حسرت‌آلود به جمع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پسر زیاد بر جایگاه خود ننشسته، با او مخالفت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آتشی است که در خانه خود انداخته اید و گمان می کنید دنیا را به آتش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او در بصره بسیار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چون پدرش از کوفیان کینه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فرصت نمی یابد تا مانند پدرش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به او مهلت دهید تا با تدبیرش هم کوفه را آرام کند و هم خواسته های شما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این حرف‌ها گذشته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او مهلت دهیم، پسر عقیل مهلت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با دقت سخنان آنها را گوش می دهد و حالا گویی بیشتر دوست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عبدالله دیگران را قانع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عبدالله با پسر عقیل رو‌به‌رو شود، او را به گفت‌و‌گو با عبیدالله ترغیب کند و بدون آنکه خونی ریخته شود، کوفه به دست یاران امام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 که در اتاق، سخنان ربیع را می شنود، نگران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خشم به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عبدالله در تو نیز تأثیر گذاشته که به همین سادگی از خون پدرت می 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لحنی شیطنت‌آمیز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شیرینی زندگی، مرگ را در چشم او بزرگ کرده</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نه از مرگ باکی دارم نه از خون پدر گذشته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 بلند می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وصیت کرد که هرگز به خون‌خواهی او به شام نروم دلیلش را نمی دانستم، اما اکنون می فهمم وقتی بنی‌امیه از ریختن خون خاندان پیامبر و دوستدارانشان باکی ندارد، ما چرا بهانه ریختن خون دیگران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از خون پدرت گذشته ای، من نمی توانم از خون شریف‌ترین مردم قبیله ام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عمروبن‌حجاج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لحنی نصیحتگر دارد و هنوز به همراهی عبدالله 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آشوبی در قبیله ات به پا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قبیله ات چنان بزرگ و عزیز کرده که جوانی چون ربیع به تأثیر سخن تو خون پدرش را زیر پا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شرافت را قدر نمی دانی و سخنانی می گویی که جز تفرقه و جدایی در بنی‌کلب هیچ نتیجه 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در می رود و لحظه ای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تصمیم های بزرگ، برازنده مردان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انگار سرانجام حضور آنان را در خانه خود می دانست، در سکوت به رو‌به‌رو 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 ها به سوی عبدالاعلی می رود و منتظر واکنش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ظرف میوه پس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قاطعانه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لحنی تهدیدآمیز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روزی نرسد که تو را شرمنده و پشیمان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و بقیه نیز به دنبال او بیرون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ربیع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آرام سر بلند می کند و به ربیع می نگرد و تلخ خندی می‌زند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همسرت به خانه برو و از من دوری کن که نتیجه همراهی با من جز تنهایی نیست</w:t>
      </w:r>
      <w:r>
        <w:rPr>
          <w:rFonts w:eastAsia="IRNazanin" w:cs="IRNazanin"/>
          <w:color w:val="111111"/>
          <w:sz w:val="28"/>
          <w:szCs w:val="28"/>
          <w:rtl w:val="true"/>
          <w:lang w:bidi="fa-IR"/>
        </w:rPr>
        <w:t xml:space="preserve">. </w:t>
      </w:r>
      <w:bookmarkStart w:id="367" w:name="pg4228_26733"/>
    </w:p>
    <w:p>
      <w:pPr>
        <w:pStyle w:val="Heading2"/>
        <w:numPr>
          <w:ilvl w:val="1"/>
          <w:numId w:val="1"/>
        </w:numPr>
        <w:rPr/>
      </w:pPr>
      <w:bookmarkStart w:id="368" w:name="__RefHeading___Toc101187_1479056682"/>
      <w:bookmarkStart w:id="369" w:name="_Toc135"/>
      <w:bookmarkEnd w:id="367"/>
      <w:bookmarkEnd w:id="368"/>
      <w:r>
        <w:rPr>
          <w:rtl w:val="true"/>
        </w:rPr>
        <w:t>قسمت هشتم</w:t>
      </w:r>
      <w:bookmarkEnd w:id="369"/>
    </w:p>
    <w:p>
      <w:pPr>
        <w:pStyle w:val="Heading3"/>
        <w:numPr>
          <w:ilvl w:val="2"/>
          <w:numId w:val="1"/>
        </w:numPr>
        <w:rPr/>
      </w:pPr>
      <w:bookmarkStart w:id="370" w:name="__RefHeading___Toc101189_1479056682"/>
      <w:bookmarkStart w:id="371" w:name="_Toc136"/>
      <w:bookmarkEnd w:id="370"/>
      <w:r>
        <w:rPr/>
        <w:t>120</w:t>
      </w:r>
      <w:r>
        <w:rPr>
          <w:rtl w:val="true"/>
        </w:rPr>
        <w:t xml:space="preserve">. </w:t>
      </w:r>
      <w:r>
        <w:rPr>
          <w:rtl w:val="true"/>
        </w:rPr>
        <w:t>روز ـ داخلی ـ قصر</w:t>
      </w:r>
      <w:bookmarkEnd w:id="371"/>
    </w:p>
    <w:p>
      <w:pPr>
        <w:pStyle w:val="BookText"/>
        <w:rPr/>
      </w:pPr>
      <w:r>
        <w:rPr>
          <w:rFonts w:ascii="IRNazanin" w:hAnsi="IRNazanin" w:eastAsia="IRNazanin"/>
          <w:color w:val="111111"/>
          <w:sz w:val="28"/>
          <w:sz w:val="28"/>
          <w:szCs w:val="28"/>
          <w:rtl w:val="true"/>
          <w:lang w:bidi="fa-IR"/>
        </w:rPr>
        <w:t>عبیدالله از روی تخت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قصر به جز ابن‌اشعث و کثیربن‌شهاب، شریح قاضی نیز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 شریح؟ تو نیز چون پسر اشعث اطمینان داری که در نماز امروز خطری در کمین ما نیست؟</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امیر، خطری نیست، اما برای اینکه محبت مردم نسبت به امیر بیشتر شود، بهتر است ردایی ساده به تن کنید و چون فرزند پیامبر به میان مردم بروید، چنان‌که هنگام ورود به شهر، آنها را آزمودید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لختی تأمل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لباس خویش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زربفت را از روی دوش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که این لباس به کار نماز امروز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از اینکه پیشنهادش مورد توجه قرار گرفته، خشنود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امیر، سریع جلو می آید و عبا را از دست عبیدالله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ردای ساده نیز بر محبت مردم نسبت به ما نمی افزاید که آنها پیوسته دوستدار علی و فرزندانش بوده اند و همواره از معاویه و پسرش در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امروز به ترس مردم بیشتر محتاجم تا محبتشان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رزم و زره پولادین بیاورید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غلامی دیگر تعظیم می کند و سریع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ابن‌اشعث و شریح </w:t>
      </w:r>
      <w:bookmarkStart w:id="372" w:name="pg4228_26734"/>
    </w:p>
    <w:p>
      <w:pPr>
        <w:pStyle w:val="BookText"/>
        <w:rPr/>
      </w:pPr>
      <w:bookmarkEnd w:id="372"/>
      <w:r>
        <w:rPr>
          <w:rFonts w:ascii="IRNazanin" w:hAnsi="IRNazanin" w:eastAsia="IRNazanin"/>
          <w:color w:val="111111"/>
          <w:sz w:val="28"/>
          <w:sz w:val="28"/>
          <w:szCs w:val="28"/>
          <w:rtl w:val="true"/>
          <w:lang w:bidi="fa-IR"/>
        </w:rPr>
        <w:t>به هراس می افتند</w:t>
      </w:r>
      <w:r>
        <w:rPr>
          <w:rFonts w:eastAsia="IRNazanin" w:cs="IRNazanin"/>
          <w:color w:val="111111"/>
          <w:sz w:val="28"/>
          <w:szCs w:val="28"/>
          <w:rtl w:val="true"/>
          <w:lang w:bidi="fa-IR"/>
        </w:rPr>
        <w:t>.</w:t>
      </w:r>
    </w:p>
    <w:p>
      <w:pPr>
        <w:pStyle w:val="Heading3"/>
        <w:numPr>
          <w:ilvl w:val="2"/>
          <w:numId w:val="1"/>
        </w:numPr>
        <w:rPr/>
      </w:pPr>
      <w:bookmarkStart w:id="373" w:name="__RefHeading___Toc101191_1479056682"/>
      <w:bookmarkStart w:id="374" w:name="_Toc137"/>
      <w:bookmarkEnd w:id="373"/>
      <w:r>
        <w:rPr/>
        <w:t>121</w:t>
      </w:r>
      <w:r>
        <w:rPr>
          <w:rtl w:val="true"/>
        </w:rPr>
        <w:t xml:space="preserve">. </w:t>
      </w:r>
      <w:r>
        <w:rPr>
          <w:rtl w:val="true"/>
        </w:rPr>
        <w:t>روز ـ خارجی ـ جلو مسجد</w:t>
      </w:r>
      <w:bookmarkEnd w:id="374"/>
    </w:p>
    <w:p>
      <w:pPr>
        <w:pStyle w:val="BookText"/>
        <w:rPr/>
      </w:pPr>
      <w:r>
        <w:rPr>
          <w:rFonts w:ascii="IRNazanin" w:hAnsi="IRNazanin" w:eastAsia="IRNazanin"/>
          <w:color w:val="111111"/>
          <w:sz w:val="28"/>
          <w:sz w:val="28"/>
          <w:szCs w:val="28"/>
          <w:rtl w:val="true"/>
          <w:lang w:bidi="fa-IR"/>
        </w:rPr>
        <w:t>مردم پراکنده و یا در گروه های سه چهار نفره گفت‌و‌گوکنان به سوی مسجد کوفه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و رفتار مردم ترسی پنهان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بام مسجد 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با لباس رزم و زره پولادین بر تن، در میان دو گروه نگهبآنکه از دو سو از او مراقبت می‌کنند، به سمت مسجد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ابن‌اشعث و کثیربن‌شهاب نیز با کمی فاصله به دنبال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او راه باز می‌کنند و عبیدالله وارد مسجد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که از دور عبیدالله و همراهانش را زیر نظر دارد، به همراه مردم وارد مسجد می شود</w:t>
      </w:r>
      <w:r>
        <w:rPr>
          <w:rFonts w:eastAsia="IRNazanin" w:cs="IRNazanin"/>
          <w:color w:val="111111"/>
          <w:sz w:val="28"/>
          <w:szCs w:val="28"/>
          <w:rtl w:val="true"/>
          <w:lang w:bidi="fa-IR"/>
        </w:rPr>
        <w:t>.</w:t>
      </w:r>
    </w:p>
    <w:p>
      <w:pPr>
        <w:pStyle w:val="Heading3"/>
        <w:numPr>
          <w:ilvl w:val="2"/>
          <w:numId w:val="1"/>
        </w:numPr>
        <w:rPr/>
      </w:pPr>
      <w:bookmarkStart w:id="375" w:name="__RefHeading___Toc101193_1479056682"/>
      <w:bookmarkStart w:id="376" w:name="_Toc138"/>
      <w:bookmarkEnd w:id="375"/>
      <w:r>
        <w:rPr/>
        <w:t>122</w:t>
      </w:r>
      <w:r>
        <w:rPr>
          <w:rtl w:val="true"/>
        </w:rPr>
        <w:t xml:space="preserve">. </w:t>
      </w:r>
      <w:r>
        <w:rPr>
          <w:rtl w:val="true"/>
        </w:rPr>
        <w:t>ادامه ـ داخلی ـ مسجد</w:t>
      </w:r>
      <w:bookmarkEnd w:id="376"/>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عبیدالله به مسجد مردم از جا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بی‌آنکه به مردم نگاه کند، یکراست به جایگاه نماز می رود و نگهبانان نیز در مقابل او، رو به مردم، به صف می ایستند، اما عبیدالله گویی از پشت سر خود مطمئن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با عمامه اش ور می رود، برمی گردد و صف پشت سر خود را نگاه می کند که چند پیرمرد ژنده ایستاده اند و ترسیده به عبیدالله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صف های دیگر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همه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خواندن منصرف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را دوباره بر سر می بندد و بر منبر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تعجب به رفتار او می نگرند و با یکدیگر زمزمه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بر منبر چند لحظه در سکوت به جماعت نگاه می کند، مانند کسی که در میان </w:t>
      </w:r>
    </w:p>
    <w:p>
      <w:pPr>
        <w:pStyle w:val="BookText"/>
        <w:rPr/>
      </w:pPr>
      <w:r>
        <w:rPr>
          <w:rFonts w:ascii="IRNazanin" w:hAnsi="IRNazanin" w:eastAsia="IRNazanin"/>
          <w:color w:val="111111"/>
          <w:sz w:val="28"/>
          <w:sz w:val="28"/>
          <w:szCs w:val="28"/>
          <w:rtl w:val="true"/>
          <w:lang w:bidi="fa-IR"/>
        </w:rPr>
        <w:t>جمعی به دنبال مجرمی است که او را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تنگ است و من حرف‌هایی با شما دارم که پیش از نماز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سکوت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امیرمؤمنان یزید بن معاویه مرا بر کوفه حاکم کرده و بیت‌المال شما را به من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داده تا نیاز محرومان را برآورم و از مظلومان حمایت کنم و به فرمانبرداران شما نیکی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لختی سکوت می کند و مردم که از سخنان او احساس آرامش می کنند، کمی آسوده می شوند و برخی حتی لبخند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با دقت و بدگمان به سخنان او گوش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در سخنان عبیدالله کم‌کم به اوج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فریاد برمی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سرکشان و آشوبگران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امان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همان‌گونه که برای فرمانبرداران شما چون پدری مهربان خواهم بود، خشم و شمشیرم برای گردن‌کشانی است که فرمان مرا زیر پا گذارند و با دستورهای من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می ترسد، باید از رفتار خود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بهتر از هر کس می دانند که پسر زیاد هرگز سخنی نگفته که به آن عمل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خشم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هاشمی نیز سخن مرا برسانید تا از خشم من بپرهیزد و از آشوب و تفرقه و فتنه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به تندی از منبر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شریح قاضی می رود که نزدیک در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نیابت از سوی من نماز جماعت را به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به واسطه این مردم، گناهان تو را ببخشاید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همراه سربازان و محمدبن‌اشعث و کثیربن‌شهاب، از مسجد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به ناچار در جایگاه نماز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 عبیدالله همهمه </w:t>
      </w:r>
      <w:bookmarkStart w:id="377" w:name="pg4228_26736"/>
    </w:p>
    <w:p>
      <w:pPr>
        <w:pStyle w:val="BookText"/>
        <w:rPr/>
      </w:pPr>
      <w:bookmarkEnd w:id="377"/>
      <w:r>
        <w:rPr>
          <w:rFonts w:ascii="IRNazanin" w:hAnsi="IRNazanin" w:eastAsia="IRNazanin"/>
          <w:color w:val="111111"/>
          <w:sz w:val="28"/>
          <w:sz w:val="28"/>
          <w:szCs w:val="28"/>
          <w:rtl w:val="true"/>
          <w:lang w:bidi="fa-IR"/>
        </w:rPr>
        <w:t>میان مردم درمی گیرد و کم‌کم پراکنده می شوند و تنها چند نفر باقی می مانند و به شریح اقتدا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صائدی نیز در گوشه ای از مسجد فرادا نماز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Heading3"/>
        <w:numPr>
          <w:ilvl w:val="2"/>
          <w:numId w:val="1"/>
        </w:numPr>
        <w:rPr/>
      </w:pPr>
      <w:bookmarkStart w:id="378" w:name="__RefHeading___Toc101195_1479056682"/>
      <w:bookmarkStart w:id="379" w:name="_Toc139"/>
      <w:bookmarkEnd w:id="378"/>
      <w:r>
        <w:rPr/>
        <w:t>123</w:t>
      </w:r>
      <w:r>
        <w:rPr>
          <w:rtl w:val="true"/>
        </w:rPr>
        <w:t xml:space="preserve">. </w:t>
      </w:r>
      <w:r>
        <w:rPr>
          <w:rtl w:val="true"/>
        </w:rPr>
        <w:t>روز ـ داخلی ـ تالار قصر</w:t>
      </w:r>
      <w:bookmarkEnd w:id="379"/>
    </w:p>
    <w:p>
      <w:pPr>
        <w:pStyle w:val="BookText"/>
        <w:rPr/>
      </w:pPr>
      <w:r>
        <w:rPr>
          <w:rFonts w:ascii="IRNazanin" w:hAnsi="IRNazanin" w:eastAsia="IRNazanin"/>
          <w:color w:val="111111"/>
          <w:sz w:val="28"/>
          <w:sz w:val="28"/>
          <w:szCs w:val="28"/>
          <w:rtl w:val="true"/>
          <w:lang w:bidi="fa-IR"/>
        </w:rPr>
        <w:t>عبیدالله خشمگین وارد تالار می‌شود و ابن‌اشعث و کثیربن‌شهاب نیز ترسان به دنبال او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در حالی که به سوی تخت می‌رود، زره از تن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نزدیک می شود و زره از دست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بر تخت می نشیند و با خشم به ابن‌اشعث و کثیر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سر به زیر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بزرگان این قوم مرده اند که این گونه نماز را کوچک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منتظرند تا دیگری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کثیربن‌شهاب به سخن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با مسلم‌بن‌عقیل بیعت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به سراغ همه آنان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تا فردا پیش از نماز ظهر، همین‌جا آنان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تعظیم می کنند و می خواهند بیرون بروند که عبیدالله چیزی به خاطر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آنان را به خشم فرابخوانید که می ترسم چون شتران دو ساله رم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سر فرود می آورند و بیرون می روند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0" w:name="__RefHeading___Toc101197_1479056682"/>
      <w:bookmarkStart w:id="381" w:name="_Toc140"/>
      <w:bookmarkEnd w:id="380"/>
      <w:r>
        <w:rPr/>
        <w:t>124</w:t>
      </w:r>
      <w:r>
        <w:rPr>
          <w:rtl w:val="true"/>
        </w:rPr>
        <w:t xml:space="preserve">. </w:t>
      </w:r>
      <w:r>
        <w:rPr>
          <w:rtl w:val="true"/>
        </w:rPr>
        <w:t>روز ـ خارجی ـ خانه شبث</w:t>
      </w:r>
      <w:bookmarkEnd w:id="381"/>
    </w:p>
    <w:p>
      <w:pPr>
        <w:pStyle w:val="BookText"/>
        <w:rPr/>
      </w:pPr>
      <w:r>
        <w:rPr>
          <w:rFonts w:ascii="IRNazanin" w:hAnsi="IRNazanin" w:eastAsia="IRNazanin"/>
          <w:color w:val="111111"/>
          <w:sz w:val="28"/>
          <w:sz w:val="28"/>
          <w:szCs w:val="28"/>
          <w:rtl w:val="true"/>
          <w:lang w:bidi="fa-IR"/>
        </w:rPr>
        <w:t>غلام شبث بن ربعی درِ بزرگ خانه را باز می کند و ابوثمامه صائدی وارد خانه می شود، یکراست به سمت ساختمان می رود و در طول راه به اطراف چشم می گرداند، بلکه شبث را در باغ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که می داند شبث به دیدن ابوثمامه رغبت ندارد، با نگرانی در را سریع می بندد و به طرف ابوثمامه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را در باغ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 همین‌جا منتظر باش تا صدایش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که انتظار چنین برخوردی را ندارد،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اسبی در گوشه حیاط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مهمان دارد؟</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کوفیان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سریع به داخل خانه می رود تا مجبور نشود بیش از این به ابوثمامه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که به رفتار او مشکوک شده، اندیشناک به اطراف نظر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آرام به اسب نزدیک می شود و آن را برانداز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اسب و صاحبش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کثیربن‌شهاب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 اما در خانه شبث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مضطرب از خانه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با دیدن او گرم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سعی می کند با گام های بلند و تند جلوتر برود تا ابوثمامه از خانه دور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شبث بن ربعی، انگار بی‌وقت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مهمانی دارم از بصره که برای معامله ای آمده</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ابوثمامه بدگمان به او نگاه می کند و سرد لبخند می زند</w:t>
      </w:r>
      <w:r>
        <w:rPr>
          <w:rFonts w:eastAsia="IRNazanin" w:cs="IRNazanin"/>
          <w:color w:val="111111"/>
          <w:sz w:val="28"/>
          <w:szCs w:val="28"/>
          <w:rtl w:val="true"/>
          <w:lang w:bidi="fa-IR"/>
        </w:rPr>
        <w:t xml:space="preserve">. </w:t>
      </w:r>
      <w:bookmarkStart w:id="382" w:name="pg4228_26738"/>
    </w:p>
    <w:p>
      <w:pPr>
        <w:pStyle w:val="BookText"/>
        <w:rPr/>
      </w:pPr>
      <w:bookmarkEnd w:id="382"/>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مسلم‌بن‌عقیل پیغامی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مجال ادامه سخن به او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ترسد مهمانش نام مسلم‌بن‌عقیل را 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پسر عقیل برسان و بگو خود به دیدارش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هم پوزش می خواهم که نمی توانم چون همیشه در خانه ام پذیرایی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با لبخندی بدگمان سر تکان می دهد 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معامله پرسودی برایت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امیدوارم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منتظر می ماند تا مطمئن شود که ابوثمامه بیرون رفته است</w:t>
      </w:r>
      <w:r>
        <w:rPr>
          <w:rFonts w:eastAsia="IRNazanin" w:cs="IRNazanin"/>
          <w:color w:val="111111"/>
          <w:sz w:val="28"/>
          <w:szCs w:val="28"/>
          <w:rtl w:val="true"/>
          <w:lang w:bidi="fa-IR"/>
        </w:rPr>
        <w:t>.</w:t>
      </w:r>
    </w:p>
    <w:p>
      <w:pPr>
        <w:pStyle w:val="Heading3"/>
        <w:numPr>
          <w:ilvl w:val="2"/>
          <w:numId w:val="1"/>
        </w:numPr>
        <w:rPr/>
      </w:pPr>
      <w:bookmarkStart w:id="383" w:name="__RefHeading___Toc101199_1479056682"/>
      <w:bookmarkStart w:id="384" w:name="_Toc141"/>
      <w:bookmarkEnd w:id="383"/>
      <w:r>
        <w:rPr/>
        <w:t>125</w:t>
      </w:r>
      <w:r>
        <w:rPr>
          <w:rtl w:val="true"/>
        </w:rPr>
        <w:t xml:space="preserve">. </w:t>
      </w:r>
      <w:r>
        <w:rPr>
          <w:rtl w:val="true"/>
        </w:rPr>
        <w:t>ادامه ـ خارجی ـ جلو در</w:t>
      </w:r>
      <w:bookmarkEnd w:id="384"/>
    </w:p>
    <w:p>
      <w:pPr>
        <w:pStyle w:val="BookText"/>
        <w:rPr/>
      </w:pPr>
      <w:r>
        <w:rPr>
          <w:rFonts w:ascii="IRNazanin" w:hAnsi="IRNazanin" w:eastAsia="IRNazanin"/>
          <w:color w:val="111111"/>
          <w:sz w:val="28"/>
          <w:sz w:val="28"/>
          <w:szCs w:val="28"/>
          <w:rtl w:val="true"/>
          <w:lang w:bidi="fa-IR"/>
        </w:rPr>
        <w:t>ابوثمامه از خانه بیرون می آید و در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می ایستد و دوباره به خانه شبث نگاه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کنجکاوی اش به نگرانی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تصمیمی یک‌باره از آنجا دور می شود</w:t>
      </w:r>
      <w:r>
        <w:rPr>
          <w:rFonts w:eastAsia="IRNazanin" w:cs="IRNazanin"/>
          <w:color w:val="111111"/>
          <w:sz w:val="28"/>
          <w:szCs w:val="28"/>
          <w:rtl w:val="true"/>
          <w:lang w:bidi="fa-IR"/>
        </w:rPr>
        <w:t>.</w:t>
      </w:r>
    </w:p>
    <w:p>
      <w:pPr>
        <w:pStyle w:val="Heading3"/>
        <w:numPr>
          <w:ilvl w:val="2"/>
          <w:numId w:val="1"/>
        </w:numPr>
        <w:rPr/>
      </w:pPr>
      <w:bookmarkStart w:id="385" w:name="__RefHeading___Toc101201_1479056682"/>
      <w:bookmarkStart w:id="386" w:name="_Toc142"/>
      <w:bookmarkEnd w:id="385"/>
      <w:r>
        <w:rPr/>
        <w:t>126</w:t>
      </w:r>
      <w:r>
        <w:rPr>
          <w:rtl w:val="true"/>
        </w:rPr>
        <w:t xml:space="preserve">. </w:t>
      </w:r>
      <w:r>
        <w:rPr>
          <w:rtl w:val="true"/>
        </w:rPr>
        <w:t>روز ـ داخلی ـ خانه عمروبن‌حجاج</w:t>
      </w:r>
      <w:bookmarkEnd w:id="386"/>
    </w:p>
    <w:p>
      <w:pPr>
        <w:pStyle w:val="BookText"/>
        <w:rPr/>
      </w:pPr>
      <w:r>
        <w:rPr>
          <w:rFonts w:ascii="IRNazanin" w:hAnsi="IRNazanin" w:eastAsia="IRNazanin"/>
          <w:color w:val="111111"/>
          <w:sz w:val="28"/>
          <w:sz w:val="28"/>
          <w:szCs w:val="28"/>
          <w:rtl w:val="true"/>
          <w:lang w:bidi="fa-IR"/>
        </w:rPr>
        <w:t>عمروبن‌حجاج دو لنگه در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عرق‌ریزان وارد خانه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رو‌به‌رو ام‌سلیمه جلو می آید و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سرسری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ام‌سلیمه سرخی بعد از گریه را دارد و او ته‌مانده بغض خود را فرو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حالی که دستار از سر برمی دارد و آن را به ام‌سلیمه می دهد، وارد اتاق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او با شوری همراه است که متوجه حال ام‌سلیمه نمی شود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مذحج حتی کودکان خود را برای تمرین جنگ و شمشیرزنی به میدان آورده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قبای خود را از روی دوش برمی دارد و به ام‌سلیمه می دهد و می‌نشیند تا پای بند خود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مسلم این‌قدر احتیاط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فرمان او می توانیم عبیدالله را به زیر بکشیم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چه سستی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 قبا و دستار عمرو را بر دیوار می 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زیاد است و من از حیله های او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هنوز پای بند خود را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حسین‌بن‌علی اکنون در کوفه بود، آن می کرد که من می گویم، اما مسلم‌بن‌عقیل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پاهایش هوا می خورد و احساس سبکی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عادت همیشگی سلیمه را صدا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بغض می کند و به گریه می افتد، عمرو گویی تازه غیبت سلیمه را احساس کرده است، خاموش و سرد به دیوار تکیه می دهد و زانو در بغل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تشنه و خسته به خانه می آیی، به یاد سلیمه می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کنم که در هر نفسم یاد او است و جای خالی اش را همه جا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بیهوده سعی می کند به خود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بلند می شود و به طرف پنجره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از سلیمه می گویی که انگار از دنیا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دنیای من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عمرو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دل خوشم که به میل خود رفت و ربیع انتخاب خودش بود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که بیرون را نگاه می کند، چشمش به ابوثمامه می افتد که جلو در با </w:t>
      </w:r>
      <w:bookmarkStart w:id="387" w:name="pg4228_26740"/>
    </w:p>
    <w:p>
      <w:pPr>
        <w:pStyle w:val="BookText"/>
        <w:rPr/>
      </w:pPr>
      <w:bookmarkEnd w:id="387"/>
      <w:r>
        <w:rPr>
          <w:rFonts w:ascii="IRNazanin" w:hAnsi="IRNazanin" w:eastAsia="IRNazanin"/>
          <w:color w:val="111111"/>
          <w:sz w:val="28"/>
          <w:sz w:val="28"/>
          <w:szCs w:val="28"/>
          <w:rtl w:val="true"/>
          <w:lang w:bidi="fa-IR"/>
        </w:rPr>
        <w:t>غلامش گفت‌و‌گو می کند و پیداست که سراغ عمرو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برمی‌گردد و هنگام بیرون رفتن، یک آن به ام‌سلیمه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تازه متوجه چشمان قرمز و خیس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تو جز آنکه غمت را همیشه تازه نگه دارد، هیچ سود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بیرون می رود و ام‌سلیمه رو به پنجره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تنها دوای دلتنگی ام گریه است؟</w:t>
      </w:r>
    </w:p>
    <w:p>
      <w:pPr>
        <w:pStyle w:val="BookText"/>
        <w:rPr/>
      </w:pPr>
      <w:r>
        <w:rPr>
          <w:rFonts w:ascii="IRNazanin" w:hAnsi="IRNazanin" w:eastAsia="IRNazanin"/>
          <w:color w:val="111111"/>
          <w:sz w:val="28"/>
          <w:sz w:val="28"/>
          <w:szCs w:val="28"/>
          <w:rtl w:val="true"/>
          <w:lang w:bidi="fa-IR"/>
        </w:rPr>
        <w:t>از همان‌جا می بیند که عمرو و ابوثمامه در حال گفت‌و‌گو با یکدیگرند و ابوثمامه دلگیر و نگران چیزهایی به عمرو می گوید، اما گویی مسائل کوفه هم اهمیت خود را نزد او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 رو برمی گرداند و پشت به پنجره می ایستد</w:t>
      </w:r>
      <w:r>
        <w:rPr>
          <w:rFonts w:eastAsia="IRNazanin" w:cs="IRNazanin"/>
          <w:color w:val="111111"/>
          <w:sz w:val="28"/>
          <w:szCs w:val="28"/>
          <w:rtl w:val="true"/>
          <w:lang w:bidi="fa-IR"/>
        </w:rPr>
        <w:t>.</w:t>
      </w:r>
    </w:p>
    <w:p>
      <w:pPr>
        <w:pStyle w:val="Heading3"/>
        <w:numPr>
          <w:ilvl w:val="2"/>
          <w:numId w:val="1"/>
        </w:numPr>
        <w:rPr/>
      </w:pPr>
      <w:bookmarkStart w:id="388" w:name="__RefHeading___Toc101203_1479056682"/>
      <w:bookmarkStart w:id="389" w:name="_Toc143"/>
      <w:bookmarkEnd w:id="388"/>
      <w:r>
        <w:rPr/>
        <w:t>127</w:t>
      </w:r>
      <w:r>
        <w:rPr>
          <w:rtl w:val="true"/>
        </w:rPr>
        <w:t xml:space="preserve">. </w:t>
      </w:r>
      <w:r>
        <w:rPr>
          <w:rtl w:val="true"/>
        </w:rPr>
        <w:t>ادامه ـ جلو در حیاط</w:t>
      </w:r>
      <w:bookmarkEnd w:id="389"/>
    </w:p>
    <w:p>
      <w:pPr>
        <w:pStyle w:val="BookText"/>
        <w:rPr/>
      </w:pPr>
      <w:r>
        <w:rPr>
          <w:rFonts w:ascii="IRNazanin" w:hAnsi="IRNazanin" w:eastAsia="IRNazanin"/>
          <w:color w:val="111111"/>
          <w:sz w:val="28"/>
          <w:sz w:val="28"/>
          <w:szCs w:val="28"/>
          <w:rtl w:val="true"/>
          <w:lang w:bidi="fa-IR"/>
        </w:rPr>
        <w:t>عمرو و ابوثمامه گفت‌و‌گو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احتیاطِ بیش از حد شبث، تو را بدگمان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کثیربن‌شهاب نزد او بود و نمی خواست با من رو‌به‌رو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کیاست او را به نفاق تعبیر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کیاست، چه احتیاط، مرا نسبت به خود به تردید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محمدبن‌اشعث را می بینیم که از انتهای گذر، به خانه عمرو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ابن‌اشعث با دیدن عمرو لبخند به لب می آورد و با اشتیاق به او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بزرگ مذحج، عمروبن‌حجاج 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آغوش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اشتیاق دیدار تو را دارم</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اشتیاق دیدار عمرو را داری یا عبیدالله؟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ابن‌اشعث کنایه ابوثمامه را با لبخند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عبیدالله دوست می داشت بزرگان کوفه به دیدارش بروند که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پسر عقیل دیدار کند، نیازی به دیدار عبیدالله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بی‌مهری برای امیر که بزرگان را به بخشش های خود بشارت داده، بسیار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بخشش های امیر تو شامل همه مسلمانان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 حضور ابوثمامه را مزاحم می بیند، اما چاره ای جز دادن پاسخ مناسب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گفت که با همه فرمانبرداران به نیکی و انصاف رفتار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تازه ای در خاندان امیه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 احساس می کند، نخست باید ابوثمامه را قانع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برای جبران گذشته ها به کوفه آمده، کینه های کهنه را زنده نکنید و زندگی امروز خود و فرزندانمان را فدای گذشته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ذلت و زبونی امروز کوفیان به خاطر سستی و ترس گذشته است که هرگز فراموش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 اغواگرانه رو به عمرو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شکوه و جلال دوران رسول خدا بسیار شنیده ایم، اکنون باید شکوه آن دوران را زنده کنیم، نه کینه های بعد از رسول الله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دوران رسول خدا را در شکوه و جلالش ندیدم، بلکه در عدالت و دینداری اش دیدم که در بنی امیه نه عدالت دیدیم نه دینداری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 احساس می کند با حضور ابوثمامه، بحث او بی اثر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بحث را در حضور امیر عبیدالله کنیم تا پاسخ های او را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با شمشیر با پسر زیاد رو‌به‌رو نمی شوم</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ابوثمامه گویی تا آن لحظه منتظر چنین واکنشی از سوی عمرو بوده که وقتی </w:t>
      </w:r>
      <w:bookmarkStart w:id="390" w:name="pg4228_26742"/>
    </w:p>
    <w:p>
      <w:pPr>
        <w:pStyle w:val="BookText"/>
        <w:rPr/>
      </w:pPr>
      <w:bookmarkEnd w:id="390"/>
      <w:r>
        <w:rPr>
          <w:rFonts w:ascii="IRNazanin" w:hAnsi="IRNazanin" w:eastAsia="IRNazanin"/>
          <w:color w:val="111111"/>
          <w:sz w:val="28"/>
          <w:sz w:val="28"/>
          <w:szCs w:val="28"/>
          <w:rtl w:val="true"/>
          <w:lang w:bidi="fa-IR"/>
        </w:rPr>
        <w:t>این سخن را می شنود، خیالش از سوی عمرو آسوده می شود و جمله آخر را می گوید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زیاد بگو عمر حکومت یزید کوتاه تر از آن است که او بخواهد خون خود را به پای او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می رود و ابن‌اشعث با کینه ای پنهان به او می نگرد که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لبخندی ظفرمند به ابن‌اشعث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ابن‌اشعث نگاه خود را از ابوثمامه به عمرو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اکنون حق آشکار شده و با همه خاندانش در راه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 است که تو با تدبیر عمل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سمتی اشاره می کند که ابوثمامه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حکومت نصیبی ندارند و برکنارند، از حقوق پایمال شده مردم سخن می گویند، هنگامی که نصیبی از حکومت می برند و بر کاری گمارده می شوند، فقط بر ثروت خود می 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اغواگر به عمرو نزدیک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هنوز پسر زیاد را نشناخته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دوستانش را بسیار دوست می‌دارد و مردی بسیار بخشنده است که تا تو را از مال بی‌نیاز نکند، دست از تو برنمی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مرا به بخشش های عبیدالله بفریبی، در حالی که آنچه حسین‌بن‌علی به من می بخشد بسیار باارزش تر از چیزی است که تو به آن دل خوش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تندی وارد خانه می شود و ابن‌اشعث ناکام دندان به هم می ساید</w:t>
      </w:r>
      <w:r>
        <w:rPr>
          <w:rFonts w:eastAsia="IRNazanin" w:cs="IRNazanin"/>
          <w:color w:val="111111"/>
          <w:sz w:val="28"/>
          <w:szCs w:val="28"/>
          <w:rtl w:val="true"/>
          <w:lang w:bidi="fa-IR"/>
        </w:rPr>
        <w:t>.</w:t>
      </w:r>
    </w:p>
    <w:p>
      <w:pPr>
        <w:pStyle w:val="Heading3"/>
        <w:numPr>
          <w:ilvl w:val="2"/>
          <w:numId w:val="1"/>
        </w:numPr>
        <w:rPr/>
      </w:pPr>
      <w:bookmarkStart w:id="391" w:name="__RefHeading___Toc101205_1479056682"/>
      <w:bookmarkStart w:id="392" w:name="_Toc144"/>
      <w:bookmarkEnd w:id="391"/>
      <w:r>
        <w:rPr/>
        <w:t>128</w:t>
      </w:r>
      <w:r>
        <w:rPr>
          <w:rtl w:val="true"/>
        </w:rPr>
        <w:t xml:space="preserve">. </w:t>
      </w:r>
      <w:r>
        <w:rPr>
          <w:rtl w:val="true"/>
        </w:rPr>
        <w:t>شب ـ داخلی ـ خانه هانی</w:t>
      </w:r>
      <w:bookmarkEnd w:id="392"/>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شریک‌بن‌اعور گوشه ای از اتاق پتوپیچ نشسته و عرق تب و بیماری چهره اش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هانی‌بن‌عروه کنارش نشسته و معجونی را در کاسه ای گلین با سرانگشت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از تب به خود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w:t>
      </w:r>
    </w:p>
    <w:p>
      <w:pPr>
        <w:pStyle w:val="BookText"/>
        <w:rPr/>
      </w:pPr>
      <w:r>
        <w:rPr>
          <w:rFonts w:ascii="IRNazanin" w:hAnsi="IRNazanin" w:eastAsia="IRNazanin"/>
          <w:color w:val="111111"/>
          <w:sz w:val="28"/>
          <w:sz w:val="28"/>
          <w:szCs w:val="28"/>
          <w:rtl w:val="true"/>
          <w:lang w:bidi="fa-IR"/>
        </w:rPr>
        <w:t>به سختی معجون را به او می 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را باید حتماً بنوشی، وگرنه این تب، تو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چند جرعه می نوشد، سپس دست هانی را آرام پس می زند و با لرز و لکنت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دست از من بدارید و برای نیرنگ‌های عبیدالله چاره ای کنید که من به جان مسلم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مسلم‌بن‌عقیل را می بینیم که در بالای اتاق کنار ابوثمامه صائدی و عمروبن‌حجاج نشسته است و همگی نگران حال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می‌خواهد با مزاحی او را آرام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جان تو که به مرگ نزدیک تر است 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آسوده استراحت کن و عبیدالله را به ما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هیچ یاوری در کوفه ندارد، جز محمدبن‌اشعث و کثیربن‌شهاب که مردان قبیله آنها نه اهل رزمند و نه توان جنگ با ما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به چشم خویش دیدم که عبیدالله چگونه فرستاده حسین‌بن‌علی را بی‌هیچ سؤال و جوابی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دوست دارد مردم چنان از او بترسند که از حیوانی وحشی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غلام هانی وارد اتاق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به او می نگرد که یعنی 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محمدبن‌اشعث آمده و می خواهد شما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سریع از جا بلند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 مبادا وارد خانه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بی درنگ بیرون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تو را به دیدار عبیدالله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کوچک تر از آن است که من به دیدارش بروم</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خواهد از اتاق بیرون برود که مسلم او را بازمی دارد</w:t>
      </w:r>
      <w:r>
        <w:rPr>
          <w:rFonts w:eastAsia="IRNazanin" w:cs="IRNazanin"/>
          <w:color w:val="111111"/>
          <w:sz w:val="28"/>
          <w:szCs w:val="28"/>
          <w:rtl w:val="true"/>
          <w:lang w:bidi="fa-IR"/>
        </w:rPr>
        <w:t xml:space="preserve">. </w:t>
      </w:r>
      <w:bookmarkStart w:id="393" w:name="pg4228_26744"/>
    </w:p>
    <w:p>
      <w:pPr>
        <w:pStyle w:val="BookText"/>
        <w:rPr/>
      </w:pPr>
      <w:bookmarkEnd w:id="393"/>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هانی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دعوت او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به تو مشکوک نمی شود و هم سخنانش را می شنوی و از قصد و تصمیمش آگاه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تأیید می کنند، جز عمرو که سکوت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متوجه ناخشنودی عمرو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همدلانه به او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حجاج، من اشتیاق تو را برای جنگ با عبیدالله می فهمم، اما مولایم حسین به من فرمان داده که هرگز در جنگ شروع‌کننده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گرچه در دل قانع نشده، اما به نشان اطاعت سر به زیر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رو به ابوثمامه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به دیدار شیوخ کوفه برو و آنها را به آمدن امام و یاری مولایم اطمینان بده تا مبادا عبیدالله به دروغ سخنانی بگوید و آنها را بفریبد</w:t>
      </w:r>
      <w:r>
        <w:rPr>
          <w:rFonts w:eastAsia="IRNazanin" w:cs="IRNazanin"/>
          <w:color w:val="111111"/>
          <w:sz w:val="28"/>
          <w:szCs w:val="28"/>
          <w:rtl w:val="true"/>
          <w:lang w:bidi="fa-IR"/>
        </w:rPr>
        <w:t>.</w:t>
      </w:r>
    </w:p>
    <w:p>
      <w:pPr>
        <w:pStyle w:val="Heading3"/>
        <w:numPr>
          <w:ilvl w:val="2"/>
          <w:numId w:val="1"/>
        </w:numPr>
        <w:rPr/>
      </w:pPr>
      <w:bookmarkStart w:id="394" w:name="__RefHeading___Toc101207_1479056682"/>
      <w:bookmarkStart w:id="395" w:name="_Toc145"/>
      <w:bookmarkEnd w:id="394"/>
      <w:r>
        <w:rPr/>
        <w:t>129</w:t>
      </w:r>
      <w:r>
        <w:rPr>
          <w:rtl w:val="true"/>
        </w:rPr>
        <w:t xml:space="preserve">. </w:t>
      </w:r>
      <w:r>
        <w:rPr>
          <w:rtl w:val="true"/>
        </w:rPr>
        <w:t>روز ـ خارجی ـ رؤیا</w:t>
      </w:r>
      <w:bookmarkEnd w:id="395"/>
    </w:p>
    <w:p>
      <w:pPr>
        <w:pStyle w:val="BookText"/>
        <w:rPr/>
      </w:pPr>
      <w:r>
        <w:rPr>
          <w:rFonts w:ascii="IRNazanin" w:hAnsi="IRNazanin" w:eastAsia="IRNazanin"/>
          <w:color w:val="111111"/>
          <w:sz w:val="28"/>
          <w:sz w:val="28"/>
          <w:szCs w:val="28"/>
          <w:rtl w:val="true"/>
          <w:lang w:bidi="fa-IR"/>
        </w:rPr>
        <w:t>تصویرهای گوناگون در یکدیگر دیزالو می شوند و در میان غبار و دود و آتش محو 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تصویری از رودی خروشان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شمشیر ها و نیزه هایی که بالا و پایین می روند و خون آلود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تیرهایی که از هر طرف به آسمان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سم اَسبانی که در میدان جنگ در هم می آمیزند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خیمه هایی که در آتش می 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غباری که خورشید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اسبانی که بر جنازه های بی‌سر می 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سرهایی که بدون بدن افتاده اند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شلاق هایی که بالا می رود و فرود می آید</w:t>
      </w:r>
      <w:r>
        <w:rPr>
          <w:rFonts w:eastAsia="IRNazanin" w:cs="IRNazanin"/>
          <w:color w:val="111111"/>
          <w:sz w:val="28"/>
          <w:szCs w:val="28"/>
          <w:rtl w:val="true"/>
          <w:lang w:bidi="fa-IR"/>
        </w:rPr>
        <w:t xml:space="preserve">. </w:t>
      </w:r>
      <w:bookmarkStart w:id="396" w:name="pg4228_26745"/>
    </w:p>
    <w:p>
      <w:pPr>
        <w:pStyle w:val="BookText"/>
        <w:rPr/>
      </w:pPr>
      <w:bookmarkEnd w:id="396"/>
      <w:r>
        <w:rPr>
          <w:rFonts w:ascii="IRNazanin" w:hAnsi="IRNazanin" w:eastAsia="IRNazanin"/>
          <w:color w:val="111111"/>
          <w:sz w:val="28"/>
          <w:sz w:val="28"/>
          <w:szCs w:val="28"/>
          <w:rtl w:val="true"/>
          <w:lang w:bidi="fa-IR"/>
        </w:rPr>
        <w:t>ـ کودکانی که از شلاق ها می 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رودی خروشآنکه آب در آن سرخ و خونرنگ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تصویر روی صورت عبدالله دیزالو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صدای ام وهب که عبدالله را می خواند</w:t>
      </w:r>
      <w:r>
        <w:rPr>
          <w:rFonts w:eastAsia="IRNazanin" w:cs="IRNazanin"/>
          <w:color w:val="111111"/>
          <w:sz w:val="28"/>
          <w:szCs w:val="28"/>
          <w:rtl w:val="true"/>
          <w:lang w:bidi="fa-IR"/>
        </w:rPr>
        <w:t>.</w:t>
      </w:r>
    </w:p>
    <w:p>
      <w:pPr>
        <w:pStyle w:val="Heading3"/>
        <w:numPr>
          <w:ilvl w:val="2"/>
          <w:numId w:val="1"/>
        </w:numPr>
        <w:rPr/>
      </w:pPr>
      <w:bookmarkStart w:id="397" w:name="__RefHeading___Toc101209_1479056682"/>
      <w:bookmarkStart w:id="398" w:name="_Toc146"/>
      <w:bookmarkEnd w:id="397"/>
      <w:r>
        <w:rPr/>
        <w:t>130</w:t>
      </w:r>
      <w:r>
        <w:rPr>
          <w:rtl w:val="true"/>
        </w:rPr>
        <w:t xml:space="preserve">. </w:t>
      </w:r>
      <w:r>
        <w:rPr>
          <w:rtl w:val="true"/>
        </w:rPr>
        <w:t>شب ـ داخلی ـ خانه عبدالله</w:t>
      </w:r>
      <w:bookmarkEnd w:id="398"/>
    </w:p>
    <w:p>
      <w:pPr>
        <w:pStyle w:val="BookText"/>
        <w:rPr/>
      </w:pPr>
      <w:r>
        <w:rPr>
          <w:rFonts w:ascii="IRNazanin" w:hAnsi="IRNazanin" w:eastAsia="IRNazanin"/>
          <w:color w:val="111111"/>
          <w:sz w:val="28"/>
          <w:sz w:val="28"/>
          <w:szCs w:val="28"/>
          <w:rtl w:val="true"/>
          <w:lang w:bidi="fa-IR"/>
        </w:rPr>
        <w:t>عبدالله در رختخواب است و می کوشد از خواب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بر تمام چهره اش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که از ناله های عبدالله بیدار شده، بالای سر او نشسته و صدایش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عبدالله یک‌باره از جا می جهد و هراسناک اطراف را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را کنار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از چشم‌های وحشت‌زده و سرخگون عبدالله به هراس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مات به او خیره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کابوس می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منگ و گیج سر برمی گرداند و به رو‌به‌رو خیره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وحشتناک بود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بریده و سینه های دریده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کابوسی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کابوس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کابوس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 خیزد و چون خوابگردها از اتاق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از پشت پنجره به او می نگرد که در حیاط ایستاده و رو به آسمان نفس عمیق می کشد</w:t>
      </w:r>
      <w:r>
        <w:rPr>
          <w:rFonts w:eastAsia="IRNazanin" w:cs="IRNazanin"/>
          <w:color w:val="111111"/>
          <w:sz w:val="28"/>
          <w:szCs w:val="28"/>
          <w:rtl w:val="true"/>
          <w:lang w:bidi="fa-IR"/>
        </w:rPr>
        <w:t>.</w:t>
      </w:r>
    </w:p>
    <w:p>
      <w:pPr>
        <w:pStyle w:val="Heading3"/>
        <w:numPr>
          <w:ilvl w:val="2"/>
          <w:numId w:val="1"/>
        </w:numPr>
        <w:rPr/>
      </w:pPr>
      <w:bookmarkStart w:id="399" w:name="__RefHeading___Toc101211_1479056682"/>
      <w:bookmarkStart w:id="400" w:name="_Toc147"/>
      <w:bookmarkEnd w:id="399"/>
      <w:r>
        <w:rPr/>
        <w:t>131</w:t>
      </w:r>
      <w:r>
        <w:rPr>
          <w:rtl w:val="true"/>
        </w:rPr>
        <w:t xml:space="preserve">. </w:t>
      </w:r>
      <w:r>
        <w:rPr>
          <w:rtl w:val="true"/>
        </w:rPr>
        <w:t>صبح ـ خارجی ـ جلو خانه عبدالله</w:t>
      </w:r>
      <w:bookmarkEnd w:id="400"/>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عبدالله بسته است و یکی دو عابر از جلو آن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افسار اسب را در دست دارد و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ام‌وهب بیرون می آید و خورجینی را به زین اسب می بندد</w:t>
      </w:r>
      <w:r>
        <w:rPr>
          <w:rFonts w:eastAsia="IRNazanin" w:cs="IRNazanin"/>
          <w:color w:val="111111"/>
          <w:sz w:val="28"/>
          <w:szCs w:val="28"/>
          <w:rtl w:val="true"/>
          <w:lang w:bidi="fa-IR"/>
        </w:rPr>
        <w:t xml:space="preserve">. </w:t>
      </w:r>
      <w:bookmarkStart w:id="401" w:name="pg4228_26746"/>
    </w:p>
    <w:p>
      <w:pPr>
        <w:pStyle w:val="BookText"/>
        <w:rPr/>
      </w:pPr>
      <w:bookmarkEnd w:id="401"/>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این جماعت بفهمند به دیدار عبیدالله رفته ای و حرمتت را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 از من برنمی دارند تا مرا با خود همراه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سوار بر اسب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جای عبیدالله به دیدار مسلم می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دهانه اسب را می گیرد و رو به ام‌وهب می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احساس می کند ام‌وهب نیز تمایل دارد که عبدالله به یاران مسلم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امر را مشتبه کرده اند که مسلمانی چون تو نیز شکستن بیعت خلیفه مسلمانان را کوچک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نگران می ماند و دور شدن عبدالله را تماشا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هرگز به کوفه نیآمده بودیم</w:t>
      </w:r>
      <w:r>
        <w:rPr>
          <w:rFonts w:eastAsia="IRNazanin" w:cs="IRNazanin"/>
          <w:color w:val="111111"/>
          <w:sz w:val="28"/>
          <w:szCs w:val="28"/>
          <w:rtl w:val="true"/>
          <w:lang w:bidi="fa-IR"/>
        </w:rPr>
        <w:t>!</w:t>
      </w:r>
    </w:p>
    <w:p>
      <w:pPr>
        <w:pStyle w:val="Heading3"/>
        <w:numPr>
          <w:ilvl w:val="2"/>
          <w:numId w:val="1"/>
        </w:numPr>
        <w:rPr/>
      </w:pPr>
      <w:bookmarkStart w:id="402" w:name="__RefHeading___Toc101213_1479056682"/>
      <w:bookmarkStart w:id="403" w:name="_Toc148"/>
      <w:bookmarkEnd w:id="402"/>
      <w:r>
        <w:rPr/>
        <w:t>132</w:t>
      </w:r>
      <w:r>
        <w:rPr>
          <w:rtl w:val="true"/>
        </w:rPr>
        <w:t xml:space="preserve">. </w:t>
      </w:r>
      <w:r>
        <w:rPr>
          <w:rtl w:val="true"/>
        </w:rPr>
        <w:t>روز ـ خارجی ـ خانه ربیع</w:t>
      </w:r>
      <w:bookmarkEnd w:id="403"/>
    </w:p>
    <w:p>
      <w:pPr>
        <w:pStyle w:val="BookText"/>
        <w:rPr/>
      </w:pPr>
      <w:r>
        <w:rPr>
          <w:rFonts w:ascii="IRNazanin" w:hAnsi="IRNazanin" w:eastAsia="IRNazanin"/>
          <w:color w:val="111111"/>
          <w:sz w:val="28"/>
          <w:sz w:val="28"/>
          <w:szCs w:val="28"/>
          <w:rtl w:val="true"/>
          <w:lang w:bidi="fa-IR"/>
        </w:rPr>
        <w:t>ام‌ربیع بر سکوی کنار تنور نشسته و گندم در هاون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دست از کار می کشد و رو به پنجره اتاقی می کند که ربیع و سلیمه با یکدیگر گفت‌و‌گو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ربیع را می بیند که پشت به پنجره ایستاده است</w:t>
      </w:r>
      <w:r>
        <w:rPr>
          <w:rFonts w:eastAsia="IRNazanin" w:cs="IRNazanin"/>
          <w:color w:val="111111"/>
          <w:sz w:val="28"/>
          <w:szCs w:val="28"/>
          <w:rtl w:val="true"/>
          <w:lang w:bidi="fa-IR"/>
        </w:rPr>
        <w:t>.</w:t>
      </w:r>
    </w:p>
    <w:p>
      <w:pPr>
        <w:pStyle w:val="Heading3"/>
        <w:numPr>
          <w:ilvl w:val="2"/>
          <w:numId w:val="1"/>
        </w:numPr>
        <w:rPr/>
      </w:pPr>
      <w:bookmarkStart w:id="404" w:name="__RefHeading___Toc101215_1479056682"/>
      <w:bookmarkStart w:id="405" w:name="_Toc149"/>
      <w:bookmarkEnd w:id="404"/>
      <w:r>
        <w:rPr/>
        <w:t>133</w:t>
      </w:r>
      <w:r>
        <w:rPr>
          <w:rtl w:val="true"/>
        </w:rPr>
        <w:t xml:space="preserve">. </w:t>
      </w:r>
      <w:r>
        <w:rPr>
          <w:rtl w:val="true"/>
        </w:rPr>
        <w:t>ادامه ـ داخلی ـ اتاق</w:t>
      </w:r>
      <w:bookmarkEnd w:id="405"/>
    </w:p>
    <w:p>
      <w:pPr>
        <w:pStyle w:val="BookText"/>
        <w:rPr/>
      </w:pPr>
      <w:r>
        <w:rPr>
          <w:rFonts w:ascii="IRNazanin" w:hAnsi="IRNazanin" w:eastAsia="IRNazanin"/>
          <w:color w:val="111111"/>
          <w:sz w:val="28"/>
          <w:sz w:val="28"/>
          <w:szCs w:val="28"/>
          <w:rtl w:val="true"/>
          <w:lang w:bidi="fa-IR"/>
        </w:rPr>
        <w:t>سلیمه در گوشه اتاق پای صندوقچه ای نشسته و لباس های ربیع را مرتب می کند و در صندوقچه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ایستاده و در حالی که ردا به تن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سخنان سلیمه گوش می دهد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پدرم خشمگین می شد، من لباس رزم به تن می کردم و او از هیبت پسرانه من لذت می برد و خشمش فروکش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شمشیرزنی و </w:t>
      </w:r>
    </w:p>
    <w:p>
      <w:pPr>
        <w:pStyle w:val="BookText"/>
        <w:rPr/>
      </w:pPr>
      <w:r>
        <w:rPr>
          <w:rFonts w:ascii="IRNazanin" w:hAnsi="IRNazanin" w:eastAsia="IRNazanin"/>
          <w:color w:val="111111"/>
          <w:sz w:val="28"/>
          <w:sz w:val="28"/>
          <w:szCs w:val="28"/>
          <w:rtl w:val="true"/>
          <w:lang w:bidi="fa-IR"/>
        </w:rPr>
        <w:t>اسب‌سواری به من می آموخت، همواره کینه شامیان را در دلم می کاشت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دختر بودن خود شرمنده و نفرت‌زده بودم و هر وقت دلم می‌گرفت به خانه عمه ام، که همسر هانی‌بن‌عروه است، می رفتم و به تلافی رفتار پدرم، از اهل شام و معاویه به نیکی یاد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هم لبخندی می‌زد و مرا آرام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معاویه و خاندانش می گفت و از علی و پسرانش، از عمار یاسر و حجر بن عدی، از ابوذر و مالک اشتر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دریافتم که خاندان امیه چگونه با نیرنگ و فریب بر مسلمانان مسلط شدند و هرگز به دین رسول خدا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آرام به او نزدیک می شود و به کنایه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هانی نپرسیدی که چرا مسلمانان خون یکدیگر را می ریزند تا دین رسول خدا را یاری کرده باشند؟ در حالی که رسول خدا جز با مشرکان و کفار نمی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 انتظار چنین واکنشی از ربیع را دارد و پیداست که پیش از این نیز با یکدیگر بسیار گفت‌و‌گو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خونسرد سر بلند می کند و به ربیع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انتظار این پاسخ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بنی‌امیه از دین خدا بهره نمی گیرند مگر آنچه آنها را به دنیا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عمل، فرمان خدا را بر خود مشتبه می سازند تا عذری برای گناهانشان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مکثی می‌کند و وقتی تأثیر سخن خود را بر ربیع می بیند،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 عمار یاسر در جنگ صفین بر سر معاویه فریاد زد که ما پیش از این بر سر نزول آیات با شما جنگیده ایم و امروز بر سر تأویل و تفسیر آن با شما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ما باید آن کنیم که عمار کرد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گیج و سرگردان چرخی می زند و در حالی که دستار آویخته خود را از روی دیوار برمی دارد و از اتاق بیرون می رود، تردید خود را همچنان باقی می </w:t>
      </w:r>
      <w:bookmarkStart w:id="406" w:name="pg4228_26748"/>
    </w:p>
    <w:p>
      <w:pPr>
        <w:pStyle w:val="BookText"/>
        <w:rPr/>
      </w:pPr>
      <w:bookmarkEnd w:id="406"/>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زمان رسول خدا به دنیا آمده بودم تا هیچ شبهه و تردیدی در من راه نمی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بیرون می رود، سلیمه با حسرت از اینکه ربیع نماند تا پاسخ او را بشنود، آرام با خود سخنی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را به هانی گفتم و 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صندوق را می بندد</w:t>
      </w:r>
      <w:r>
        <w:rPr>
          <w:rFonts w:eastAsia="IRNazanin" w:cs="IRNazanin"/>
          <w:color w:val="111111"/>
          <w:sz w:val="28"/>
          <w:szCs w:val="28"/>
          <w:rtl w:val="true"/>
          <w:lang w:bidi="fa-IR"/>
        </w:rPr>
        <w:t>.</w:t>
      </w:r>
    </w:p>
    <w:p>
      <w:pPr>
        <w:pStyle w:val="Heading3"/>
        <w:numPr>
          <w:ilvl w:val="2"/>
          <w:numId w:val="1"/>
        </w:numPr>
        <w:rPr/>
      </w:pPr>
      <w:bookmarkStart w:id="407" w:name="__RefHeading___Toc101217_1479056682"/>
      <w:bookmarkStart w:id="408" w:name="_Toc150"/>
      <w:bookmarkEnd w:id="407"/>
      <w:r>
        <w:rPr/>
        <w:t>134</w:t>
      </w:r>
      <w:r>
        <w:rPr>
          <w:rtl w:val="true"/>
        </w:rPr>
        <w:t xml:space="preserve">. </w:t>
      </w:r>
      <w:r>
        <w:rPr>
          <w:rtl w:val="true"/>
        </w:rPr>
        <w:t>ادامه ـ خارجی ـ حیاط</w:t>
      </w:r>
      <w:bookmarkEnd w:id="408"/>
    </w:p>
    <w:p>
      <w:pPr>
        <w:pStyle w:val="BookText"/>
        <w:rPr/>
      </w:pPr>
      <w:r>
        <w:rPr>
          <w:rFonts w:ascii="IRNazanin" w:hAnsi="IRNazanin" w:eastAsia="IRNazanin"/>
          <w:color w:val="111111"/>
          <w:sz w:val="28"/>
          <w:sz w:val="28"/>
          <w:szCs w:val="28"/>
          <w:rtl w:val="true"/>
          <w:lang w:bidi="fa-IR"/>
        </w:rPr>
        <w:t>ربیع بدون توجه به مادر از کنار او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در حالِ کار، او را زیر نظر دارد و چون حال آشفته اش را دریافته، وی را به حال خود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بیرون می رود و لحظه ای بعد سلیمه به حیاط می آید و کنار ام‌ربیع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ظاهرش آرام است، اما با دلی پر آشوب رو به مادر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سخنانی می گوید که نگرانم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 پیداست که برای دلتنگی های سلیمه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ربیع شعله ای است که نسیم موافق می تواند او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ثروت ربیع و نه شهرت پدرش، بلکه فقط شور او در یاری پدرم و اشتیاقش به مولایم حسین مهرش را بر دلم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 دست از کار می کشد و همدلانه به سلیمه لبخند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از ربیع می گویی که مرا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مردی است از بنی‌کلب که با مسلم‌بن‌عقیل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اولین مردی که در بیعت خود تردید کرد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ام‌ربیع برمی خیزد و مقابل سلیمه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در دست می گیرد </w:t>
      </w:r>
      <w:bookmarkStart w:id="409" w:name="pg4228_26749"/>
    </w:p>
    <w:p>
      <w:pPr>
        <w:pStyle w:val="BookText"/>
        <w:rPr/>
      </w:pPr>
      <w:bookmarkEnd w:id="409"/>
      <w:r>
        <w:rPr>
          <w:rFonts w:ascii="IRNazanin" w:hAnsi="IRNazanin" w:eastAsia="IRNazanin"/>
          <w:color w:val="111111"/>
          <w:sz w:val="28"/>
          <w:sz w:val="28"/>
          <w:szCs w:val="28"/>
          <w:rtl w:val="true"/>
          <w:lang w:bidi="fa-IR"/>
        </w:rPr>
        <w:t>و در چشمانش به مهر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چون تو می تواند او را در راهی که خودش برگزیده مطمئن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سخن، سلیمه را قانع نمی کند، اما مهر ام‌ربیع او را آرام می کند</w:t>
      </w:r>
      <w:r>
        <w:rPr>
          <w:rFonts w:eastAsia="IRNazanin" w:cs="IRNazanin"/>
          <w:color w:val="111111"/>
          <w:sz w:val="28"/>
          <w:szCs w:val="28"/>
          <w:rtl w:val="true"/>
          <w:lang w:bidi="fa-IR"/>
        </w:rPr>
        <w:t>.</w:t>
      </w:r>
    </w:p>
    <w:p>
      <w:pPr>
        <w:pStyle w:val="Heading3"/>
        <w:numPr>
          <w:ilvl w:val="2"/>
          <w:numId w:val="1"/>
        </w:numPr>
        <w:rPr/>
      </w:pPr>
      <w:bookmarkStart w:id="410" w:name="__RefHeading___Toc101219_1479056682"/>
      <w:bookmarkStart w:id="411" w:name="_Toc151"/>
      <w:bookmarkEnd w:id="410"/>
      <w:r>
        <w:rPr/>
        <w:t>135</w:t>
      </w:r>
      <w:r>
        <w:rPr>
          <w:rtl w:val="true"/>
        </w:rPr>
        <w:t xml:space="preserve">. </w:t>
      </w:r>
      <w:r>
        <w:rPr>
          <w:rtl w:val="true"/>
        </w:rPr>
        <w:t>روز ـ خارجی ـ بازار بنی کلب</w:t>
      </w:r>
      <w:bookmarkEnd w:id="411"/>
    </w:p>
    <w:p>
      <w:pPr>
        <w:pStyle w:val="BookText"/>
        <w:rPr/>
      </w:pPr>
      <w:r>
        <w:rPr>
          <w:rFonts w:ascii="IRNazanin" w:hAnsi="IRNazanin" w:eastAsia="IRNazanin"/>
          <w:color w:val="111111"/>
          <w:sz w:val="28"/>
          <w:sz w:val="28"/>
          <w:szCs w:val="28"/>
          <w:rtl w:val="true"/>
          <w:lang w:bidi="fa-IR"/>
        </w:rPr>
        <w:t>در بازار شلوغ بنی کلب، زبیر جلو مغازه بشیر ایستاده و با ربیع و زید و بشیر گفت‌و‌گو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عبدالله‌بن‌عمیر سوار بر اسب وارد بازار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و بشیر با دیدن او از جمع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به مغازه خود می رود و بشیر نیز پشت سندان می نشیند و بی‌اعتنا به عبدالله به کار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با دیدن عبدالله مشتاق جلو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پسر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راه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مغازه ای در بازار نمی گیری، پدرت که تاجر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که دوست دارد بیشتر با عبدالله صحبت کند، با رفتن او ناچار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از پشت سر، او را تماشا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گیرم، به زودی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دور شدن عبدالله، زبیر از مغازه بیرون می آید و سریع به سراغ بشیر و ربیع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 که به کوفه می رود تا با عبیدالله 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با شنیدن این حرف نگاهی به زبیر می اندازد و سریع به دنبال عبدالله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همچنان به عبدالله فکر می کند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زیرکی است که هر دو گروه را خوب می سنجد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افسوس آه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عجولانه تصمیم نمی گیرد</w:t>
      </w:r>
      <w:r>
        <w:rPr>
          <w:rFonts w:eastAsia="IRNazanin" w:cs="IRNazanin"/>
          <w:color w:val="111111"/>
          <w:sz w:val="28"/>
          <w:szCs w:val="28"/>
          <w:rtl w:val="true"/>
          <w:lang w:bidi="fa-IR"/>
        </w:rPr>
        <w:t xml:space="preserve">. </w:t>
      </w:r>
      <w:bookmarkStart w:id="412" w:name="pg4228_26750"/>
    </w:p>
    <w:p>
      <w:pPr>
        <w:pStyle w:val="BookText"/>
        <w:rPr/>
      </w:pPr>
      <w:bookmarkEnd w:id="412"/>
      <w:r>
        <w:rPr>
          <w:rFonts w:ascii="IRNazanin" w:hAnsi="IRNazanin" w:eastAsia="IRNazanin"/>
          <w:color w:val="111111"/>
          <w:sz w:val="28"/>
          <w:sz w:val="28"/>
          <w:szCs w:val="28"/>
          <w:rtl w:val="true"/>
          <w:lang w:bidi="fa-IR"/>
        </w:rPr>
        <w:t>ربیع در سوی دیگر بازار به سرعت خود را به عبدالله می رساند و جلو اسب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تعجب به رفتار ربیع می نگرد و افسار اسب را می کشد و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می روی؟</w:t>
      </w:r>
    </w:p>
    <w:p>
      <w:pPr>
        <w:pStyle w:val="BookText"/>
        <w:rPr/>
      </w:pPr>
      <w:r>
        <w:rPr>
          <w:rFonts w:ascii="IRNazanin" w:hAnsi="IRNazanin" w:eastAsia="IRNazanin"/>
          <w:color w:val="111111"/>
          <w:sz w:val="28"/>
          <w:sz w:val="28"/>
          <w:szCs w:val="28"/>
          <w:rtl w:val="true"/>
          <w:lang w:bidi="fa-IR"/>
        </w:rPr>
        <w:t>عبدالله لحظه ای مکث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سفارشی داری؟</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دیدار عبیدالله می روی مرا هم ببر که دوست دارم از نزدیک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ابرو بالا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چه می دانی که به دیدارش مشتاق شده ای؟</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تدبیر و زیرکی او بسیار گفته است و من دوست دارم بدانم به چه تدبیری می خواهد کوفیان را همدل و همراه خلیفه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پیامبران بهتر از شنیدن از ایشان است و شنیدن از امیران و حاکمان بهتر از دیدنشان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بهتر است از من فاصله بگیری تا بار دیگر در قبیله ات تنها و بی‌یاور نمانی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راه می افتد و این بار تندتر می رود تا ربیع مجالی برای رسیدن به او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مغموم و ناخرسند می ماند</w:t>
      </w:r>
      <w:r>
        <w:rPr>
          <w:rFonts w:eastAsia="IRNazanin" w:cs="IRNazanin"/>
          <w:color w:val="111111"/>
          <w:sz w:val="28"/>
          <w:szCs w:val="28"/>
          <w:rtl w:val="true"/>
          <w:lang w:bidi="fa-IR"/>
        </w:rPr>
        <w:t>.</w:t>
      </w:r>
    </w:p>
    <w:p>
      <w:pPr>
        <w:pStyle w:val="Heading3"/>
        <w:numPr>
          <w:ilvl w:val="2"/>
          <w:numId w:val="1"/>
        </w:numPr>
        <w:rPr/>
      </w:pPr>
      <w:bookmarkStart w:id="413" w:name="__RefHeading___Toc101221_1479056682"/>
      <w:bookmarkStart w:id="414" w:name="_Toc152"/>
      <w:bookmarkEnd w:id="413"/>
      <w:r>
        <w:rPr/>
        <w:t>136</w:t>
      </w:r>
      <w:r>
        <w:rPr>
          <w:rtl w:val="true"/>
        </w:rPr>
        <w:t xml:space="preserve">. </w:t>
      </w:r>
      <w:r>
        <w:rPr>
          <w:rtl w:val="true"/>
        </w:rPr>
        <w:t>روز ـ خارجی ـ بیابان</w:t>
      </w:r>
      <w:bookmarkEnd w:id="414"/>
    </w:p>
    <w:p>
      <w:pPr>
        <w:pStyle w:val="BookText"/>
        <w:rPr/>
      </w:pPr>
      <w:r>
        <w:rPr>
          <w:rFonts w:ascii="IRNazanin" w:hAnsi="IRNazanin" w:eastAsia="IRNazanin"/>
          <w:color w:val="111111"/>
          <w:sz w:val="28"/>
          <w:sz w:val="28"/>
          <w:szCs w:val="28"/>
          <w:rtl w:val="true"/>
          <w:lang w:bidi="fa-IR"/>
        </w:rPr>
        <w:t>عبدالله‌بن‌عمیر تنها و باشکوه در بیابان می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زیر ابر، از پشت سرش دیده می شود که تیغه های نور آن در بیابان راه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برکه می رسد و اسب را بی‌مهابا از برکه عبور می دهد و وارد نخلستان می شود</w:t>
      </w:r>
      <w:r>
        <w:rPr>
          <w:rFonts w:eastAsia="IRNazanin" w:cs="IRNazanin"/>
          <w:color w:val="111111"/>
          <w:sz w:val="28"/>
          <w:szCs w:val="28"/>
          <w:rtl w:val="true"/>
          <w:lang w:bidi="fa-IR"/>
        </w:rPr>
        <w:t>.</w:t>
      </w:r>
    </w:p>
    <w:p>
      <w:pPr>
        <w:pStyle w:val="Heading3"/>
        <w:numPr>
          <w:ilvl w:val="2"/>
          <w:numId w:val="1"/>
        </w:numPr>
        <w:rPr/>
      </w:pPr>
      <w:bookmarkStart w:id="415" w:name="__RefHeading___Toc101223_1479056682"/>
      <w:bookmarkStart w:id="416" w:name="_Toc153"/>
      <w:bookmarkEnd w:id="415"/>
      <w:r>
        <w:rPr/>
        <w:t>137</w:t>
      </w:r>
      <w:r>
        <w:rPr>
          <w:rtl w:val="true"/>
        </w:rPr>
        <w:t xml:space="preserve">. </w:t>
      </w:r>
      <w:r>
        <w:rPr>
          <w:rtl w:val="true"/>
        </w:rPr>
        <w:t>روز ـ داخلی ـ قصر ابن‌زیاد</w:t>
      </w:r>
      <w:bookmarkEnd w:id="416"/>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بن زیاد در دالان پهن و طولانی قصر کوفه با گام های کوبنده و تند به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سوی دالان، نگهبانان نیزه دار سرخ‌پوش چون </w:t>
      </w:r>
    </w:p>
    <w:p>
      <w:pPr>
        <w:pStyle w:val="BookText"/>
        <w:rPr/>
      </w:pPr>
      <w:r>
        <w:rPr>
          <w:rFonts w:ascii="IRNazanin" w:hAnsi="IRNazanin" w:eastAsia="IRNazanin"/>
          <w:color w:val="111111"/>
          <w:sz w:val="28"/>
          <w:sz w:val="28"/>
          <w:szCs w:val="28"/>
          <w:rtl w:val="true"/>
          <w:lang w:bidi="fa-IR"/>
        </w:rPr>
        <w:t>تندیس های بی‌حرکت، ردیف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عبیدالله، شریح قاضی و سمت چپ او محمدبن‌اشعث یک گام عقب تر او را همراهی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ابن‌اشعث تند و عجول گزارش تالار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کنانه و جدیله از صبح زود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غسان و حضرموت به همراه بزرگان حمیر و همدان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طایفه اسد و نمیم از قبیله مضر هم از راه دور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عروه نیز از قبیله مراد آمده، ولی از مذحج و بنی‌کلب کسی را میان آنها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سهم سالانه مردم را میانشان تقسیم می کنند؟</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اینآنکه نام بردم، شیوخ قبایل هستند، اما عریفان را هم فراخواندیم تا اگر امیر صلاح دیدند، پیش از آنکه سال به پایان برسد، پولی میان آنان تقسیم کند تا مردم دلگرم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گویی در تمام این مدت در انتظار خبری است که از ابن‌اشعث نمی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 هاشمی چه خبر؟</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مختار بیرون رفته، اما هنوز در کوفه است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نگاهی خشمگین به او می اندازد و در انتهای دالان به سمت تالار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او به تالار، همه بزرگان و شیوخ کوفه سر فرود می‌آورند و سلام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بی‌آنکه پاسخ گروه را بدهد، یکراست بر تخت می‌نشیند و برای لحظاتی در سکوت به یکایک جمع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نیز در میان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کسان دیگری را هم می بینیم که پیش از این در خانه مختار هم آنان را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عبیدالله به هر کس می افتد چنان سرد و سنگین است که او را وامی دارد سر به زیر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هانی بن عروه که نگاه سنگین عبیدالله را با خیرگی پاسخ می دهد و سرانجام عبیدالله چشم از او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نگهبانی وارد می شود و تعظیم می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عبدالله‌بن‌عمیر کلبی اجازه ورود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به محمدبن‌اشعث نگاه می کند که یعنی او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سرداران سپاه فارس است که به تازگی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به نگهبان اشاره می کند که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وارد می شود و توجه همه را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شبث‌بن‌ربعی از دیدن او نگران می شود و در گوش هانی چیزی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امیر و سلام به بزرگان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از هیبت او به هراس افتاده، رو به ابن‌اشعث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مسلم بیعت کرده؟</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خیالش آسوده می شود و سر بلند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سردار دلیر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نیز به نگاهی و اشاره ای پاسخ او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دیدن شبث بن ربعی تعجب کرده و شبث نیز با دیدن او سر به زیر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آغاز سخن امیر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سخت تر، خروج بر خلیفه و بیعت با دشمن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مردم شریف کوفه را آن‌قدر آزرد که ناچار از امیر مؤمنان، یزید بن معاویه تظلم خواستند تا کوفه را از دست آشوبگران رها ساز، و خلیفه مرا به یاری کوفیان فرستاد و من گرچه عادت ندارم بی‌گناه را به جای گناهکار و حاضران را به جای غایبان عقوبت کنم، از شما نیز انتظار دارم که به امیر مؤمنان وفادار بمانید و اگر از فتنه ای آگاهی دارید، مرا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بزرگان این قوم هستید و مسئول رفتار هر طایفه، شیخ آن طایفه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 ای سکوت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خواهم سخن شما را بشنوم</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عبدالله‌بن‌عمیر چند گام جلو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که حکم خدا را رها کرده ایم و جهاد در راه او را به فراموشی سپرده ایم، اما کینه های پدرانمان را هرگز فراموش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 برادرانمان را که در جهاد با مشرکان بر زمین ریخته فراموش می‌کنیم، اما حق کوچکی که امیر یا حتی خلیفه به عمد یا به سهو از ما پایمال کرده، هرگز فراموش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ما در فتح مکه از حق بزرگ خویش درگذشت و خانه ابوسفیان را خانه امن مکیان اعلام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چهره عبیدالله از سخنان عبدالله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با خشم به او می نگرد و شبث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کوشد هرچه بیشتر از دید عبدالله دور بماند، اما عبدالله بی‌آنکه جلب توجه کند، به شبث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حسین‌بن‌علی را به کوفه فراخوانده اید، شمشیرهایتان را برای خلیفه تیز کرده اید و دل‌هایتان را پرکینه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غافلید از اینکه مشرکان در سرحدات به انتظار جنگ و اختلاف در درون شما نشسته اند تا راهی برای سلطه بر شما بیابند و اما حسین‌بن‌علی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کسی است که خیبر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کسی است که پیامبر ما گفت او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فرزند اولین مسلمان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چهره در هم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نداند حسین‌بن‌علی در علم و تقوا سرآمد روزگار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نداند فقط حسین‌بن‌علی می تواند قرآن را تأویل کند و حکم خدا را بر ما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نیم‌خیز می شود و با خشم به ابن‌اشعث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از کسی که باید دین شما را اصلاح کند، دعوت کرده اید تا دنیای شما را آباد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کمی آسوده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کمی آرام تر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برای تدبیر دنیای خود با پسر معاویه بیعت کرده اند و به او اختیار داده اند تا به تدبیر خود عظمت و عزت اسلامی را در جهانِ پر از شرک و کفر پاس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خلیفه خطایی کند پاسخش شمشیر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از این سخنان، چنان شور و قدرتی می یابد که بی‌اختیار از جا بلند می شود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تو حقیقت را همان‌طور یافته ای که بر زبان آوردی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جمع می کند و با جسارت بیشتر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سوگند، شما باید ضمانت کنید که هیچ‌کس از قبیله شما با ما مخالفت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هر قبیله ای یک نفر، حتی یک نفر از آشوبگران و مخالفان خلیفه یافت شود، خون و مال تمامی اهل قبیله خویش را بر ما حلال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وحشت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عبدالله‌بن‌عمیر نیز از این حکم عبیدالله جا می‌خورد و وقتی وحشت را در چهره جماعت می بیند، رو به عبیدالله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تدبیر امیر بیش از اینها انتظار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حکمی است که اگر یکی خطا کند، همه اهل قبیله اش مجازات می شوند؟</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قانون سبتیان و مجوس و مشرکان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احساس می کند که بیش از حد تند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اقتدار سرزمین اسلامی نباید آرامش مسلمانان را به دنبال داشته باشد تا کسی جرئت نکند به طمع مال و مقام، مردم را به سرکشی و خروج از اسلام فرابخواند؟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اقتدار رسول خدا را در عدالتش دیدیم، نه در شمشیر و سنان و زنجیر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از این سخن هانی به خشم می آید، اما خوب می داند در چنین شرایطی جایی برای قدرت‌نمایی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هانی برای عبدالله نیز تازگی دارد و او را به فکر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شورش و آشوب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همین‌حال کثیربن‌شهاب وارد تالار می شود و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به سوی کثیربن‌شهاب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بگو آیا مسلم را یافتی؟</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کثیربن‌شهاب نگاهی به جمع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نگران می شود و احساس خطر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کثیربن‌شهاب به عبیدالله نزدیک شده و آهسته صحبت می کند </w:t>
      </w:r>
    </w:p>
    <w:p>
      <w:pPr>
        <w:pStyle w:val="BookText"/>
        <w:rPr/>
      </w:pPr>
      <w:r>
        <w:rPr>
          <w:rFonts w:ascii="IRNazanin" w:hAnsi="IRNazanin" w:eastAsia="IRNazanin"/>
          <w:color w:val="111111"/>
          <w:sz w:val="28"/>
          <w:sz w:val="28"/>
          <w:szCs w:val="28"/>
          <w:rtl w:val="true"/>
          <w:lang w:bidi="fa-IR"/>
        </w:rPr>
        <w:t>و هانی با دفت و نگرانی به او می نگرد و منتظر واکنش عبیدالله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هر لحظه بیشتر خشمگین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به آنچه می خواسته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تندی بازمی گردد و دوباره بر تخت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دروازه های کوفه را ببندید تا این مرد هاشمی نتواند از شهر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حق ورود و خروج ندارد، مگر آنکه از او مطمئن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عبدالله می کند و درواقع می خواهد پاسخ اعتراض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یک شهر را به آشوب کشیده و میان مردم نفاق افکنده، نباید به عاقبت کار خود بیندیشد؟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خانه هر کس پیدا شود، آن خانه بر سر اهلش ویران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مقرری تمام اهل آن قبیله را قطع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شیخ آنان هم به زاره تبعید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چند گام به عقب، از عبیدالله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سود شماست که هرکس خبری از مسلم دارد، ما را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که متوجه عقب‌نشینی عبدالله می شود، از تخت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با لبخند کیسه ای زر از لیفه اش بیرون می کشد و به او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عمل و در زبان و گفتار خلیفه را یاری کند، شامل بخشش‌های بی‌حساب 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کیسه زر را به سوی عبدالله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نگاهی به کیسه و نگاهی به ابن‌زیاد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با خشم به عبدالله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بی‌آنکه کیسه را بگیرد، در چشم عبیدالله خیره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می گویم ایمان دارم، و پاداش ایمانم را از خداوند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خشنودی امیر و حتی خلیفه هم در برابر خدا و رسولش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در توان دارم برای جلوگیری از خون‌ریزی میان مسلمانان به کار خواهم گرفت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با سر از عبیدالله خداحافظی می کند و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گرچه از رد کردن هدیه اش دلخور شده، موضع عبدالله او را آسوده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جماعت می کند و آرام به سوی تخت خویش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مرخصند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عریفآن که بخشی از سهم سالانه قبیله خود را از خزانه می گیرند و میان مردم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قبایل سر فرود می آورند و بیرون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و شبث نیز در حال خروجند که عبیدالله بی‌آنکه رو برگرداند، هانی را صدا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در جا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همین یک لحظه ده‌ها فکر و اندیشه دلهره‌آمیز درون او را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نیز ناخودآگاه می ایستد و هر دو رو برمی‌گردانند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شریک بن اعور در خانه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کمی آرام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به راحتی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بیمار و رنجور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خوبی مراقبت کن، اما با من مخالفت نکن که نه برای تو عاقبت خوبی دارد، نه برای کوفه و کوفیان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دوباره نگران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قصر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رو به ابن‌اشعث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مرد مشکوکم، باید هر طور شده خانه او را جست‌وجو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شیخ مراد است و خانه‌اش حریم است، بدون اذن خودش نمی‌توانیم وارد خانه اش شویم</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دلخور به فکر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اشاره ای، ابن‌اشعث را مرخص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او، از دری دیگر معقل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که پیداست در انتظار او بوده، سریع جلو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خبری به دست آوردی؟</w:t>
      </w:r>
    </w:p>
    <w:p>
      <w:pPr>
        <w:pStyle w:val="BookText"/>
        <w:rPr/>
      </w:pP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دانم که یاران مسلم در تنگدستی هستند و از کمک‌های دیگران استقبال می کنند، اگر امیر پولی در اختیار من قرار دهند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به او مجال ادامه حرف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چند کیسه پول از تشت کنار تخت برمی دارد و به معقل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گویی به شرطی که خیلی زود محل او را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خواهم قیافه ات را ببینم، مگر وقتی که با چشمان خودت مسلم را دیده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تعظیم می کند و می خواهد برود که عبیدالله او را صدا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معقل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هانی بیشتر جست‌وجو کن، بیشتر از همه کسانی که امروز اینجا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حیله ای که خود می دانی، به خانه‌اش وارد شوی</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معقل سر فرود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می پوشاند و از تالار بیرون می رود</w:t>
      </w:r>
      <w:r>
        <w:rPr>
          <w:rFonts w:eastAsia="IRNazanin" w:cs="IRNazanin"/>
          <w:color w:val="111111"/>
          <w:sz w:val="28"/>
          <w:szCs w:val="28"/>
          <w:rtl w:val="true"/>
          <w:lang w:bidi="fa-IR"/>
        </w:rPr>
        <w:t xml:space="preserve">. </w:t>
      </w:r>
      <w:bookmarkStart w:id="417" w:name="pg4228_26758"/>
    </w:p>
    <w:p>
      <w:pPr>
        <w:pStyle w:val="Heading2"/>
        <w:numPr>
          <w:ilvl w:val="1"/>
          <w:numId w:val="1"/>
        </w:numPr>
        <w:rPr/>
      </w:pPr>
      <w:bookmarkStart w:id="418" w:name="__RefHeading___Toc101225_1479056682"/>
      <w:bookmarkStart w:id="419" w:name="_Toc154"/>
      <w:bookmarkEnd w:id="417"/>
      <w:bookmarkEnd w:id="418"/>
      <w:r>
        <w:rPr>
          <w:rtl w:val="true"/>
        </w:rPr>
        <w:t>قسمت نهم</w:t>
      </w:r>
      <w:bookmarkEnd w:id="419"/>
    </w:p>
    <w:p>
      <w:pPr>
        <w:pStyle w:val="Heading3"/>
        <w:numPr>
          <w:ilvl w:val="2"/>
          <w:numId w:val="1"/>
        </w:numPr>
        <w:rPr/>
      </w:pPr>
      <w:bookmarkStart w:id="420" w:name="__RefHeading___Toc101227_1479056682"/>
      <w:bookmarkStart w:id="421" w:name="_Toc155"/>
      <w:bookmarkEnd w:id="420"/>
      <w:r>
        <w:rPr/>
        <w:t>138</w:t>
      </w:r>
      <w:r>
        <w:rPr>
          <w:rtl w:val="true"/>
        </w:rPr>
        <w:t xml:space="preserve">. </w:t>
      </w:r>
      <w:r>
        <w:rPr>
          <w:rtl w:val="true"/>
        </w:rPr>
        <w:t>روز ـ خارجی ـ بیابان</w:t>
      </w:r>
      <w:bookmarkEnd w:id="421"/>
    </w:p>
    <w:p>
      <w:pPr>
        <w:pStyle w:val="BookText"/>
        <w:rPr/>
      </w:pPr>
      <w:r>
        <w:rPr>
          <w:rFonts w:ascii="IRNazanin" w:hAnsi="IRNazanin" w:eastAsia="IRNazanin"/>
          <w:color w:val="111111"/>
          <w:sz w:val="28"/>
          <w:sz w:val="28"/>
          <w:szCs w:val="28"/>
          <w:rtl w:val="true"/>
          <w:lang w:bidi="fa-IR"/>
        </w:rPr>
        <w:t>عبدالله‌بن‌عمیر سوار بر اسب یله و رها نشسته و آرام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در عمق، نخلستان دیده می شود و زیر آفتاب داغ نیمروز افسردگی در چهره اش بیشتر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خستگی یک عمر جنگ و مبارزه بر جسم و جانش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برکه آب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آرام به برکه نزدیک می شود و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بی‌اعتنا به حرکات اسب، در اندیشه است و اسب خود را سیراب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ذهن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چه آزمونی است برای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تقدیری است که تلخی مرگ را از حلاوت این زندگی گواراتر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فتنه‌ای است در امت رسولت که اگر خاموش بمانم، مرا به میدان می کشند و اگر برخیزم، با کدام گروه درآویزم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سیراب شده و سر از آب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تصمیمی ناگهانی دهانه اسب را می گرداند و راه آمده را بازمی گردد و این‌بار به تاخت دور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3"/>
        <w:numPr>
          <w:ilvl w:val="2"/>
          <w:numId w:val="1"/>
        </w:numPr>
        <w:rPr/>
      </w:pPr>
      <w:bookmarkStart w:id="422" w:name="__RefHeading___Toc101229_1479056682"/>
      <w:bookmarkStart w:id="423" w:name="_Toc156"/>
      <w:bookmarkEnd w:id="422"/>
      <w:r>
        <w:rPr/>
        <w:t>139</w:t>
      </w:r>
      <w:r>
        <w:rPr>
          <w:rtl w:val="true"/>
        </w:rPr>
        <w:t xml:space="preserve">. </w:t>
      </w:r>
      <w:r>
        <w:rPr>
          <w:rtl w:val="true"/>
        </w:rPr>
        <w:t>روز ـ داخلی ـ خانه هانی</w:t>
      </w:r>
      <w:bookmarkEnd w:id="423"/>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مسلم‌بن‌عقیل، هانی، شریک و عمرو‌بن‌حجاج در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با روی زرد در گوشه اتاق در بستر خود نشسته و پیداست که از این بیماری </w:t>
      </w:r>
    </w:p>
    <w:p>
      <w:pPr>
        <w:pStyle w:val="BookText"/>
        <w:rPr/>
      </w:pPr>
      <w:r>
        <w:rPr>
          <w:rFonts w:ascii="IRNazanin" w:hAnsi="IRNazanin" w:eastAsia="IRNazanin"/>
          <w:color w:val="111111"/>
          <w:sz w:val="28"/>
          <w:sz w:val="28"/>
          <w:szCs w:val="28"/>
          <w:rtl w:val="true"/>
          <w:lang w:bidi="fa-IR"/>
        </w:rPr>
        <w:t>جان به در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عمرو‌بن‌حجاج عصبی و خشمگین برمی خیزد و به سوی پنجره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حیرتم از پسر زیاد که این‌قدر جسور است که بدون هیچ یاوری، همه را به مرگ تهدید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هانی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چهارهزار مرد جنگی در برابر او سکوت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کشتن ابن‌زیاد برای من همان‌قدر راحت است که سر بریدن شتری پیر و بی‌دست و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زودهنگام تو بهره ای جز برای یزید و نتیجه ای جز خارج شدن تدبیر از دست پسر عقیل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با افسوس سر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اما با التهابی درونی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زودهنگام؟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سال این خشم را در سینه نگه داشتم تا در چنین روزی بر سر بنی‌امیه فرود آورم و اگر امروز ابن‌زیاد از خشم من در امان است، فقط به خاطر پسر عقیل و به انتظار ورود حسین‌بن‌علی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اتاق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مسلم‌بن‌عقیل دلگیر شدن عمرو را دوست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خیزد و از پنجره اتاق، رفتن عمرو را تماشا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هانی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حجاج خرده نگیرید و خشم او را خاموش نکنید که در روز معلوم به آن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چیزی گفت که ترسیدم در حضور عمرو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منتظر به او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شریک در خانه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شوک‌زده از جا میجهد و هراسان به مسلم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فکر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 این‌قدر از درون خانه ات خبر داشته باشد، دور نیست که خبرهای دیگری هم به او برسد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هیچ‌کس حق رفت‌وآمد به این خانه را ندارد، مگر نزدیکان و خویشان</w:t>
      </w:r>
      <w:r>
        <w:rPr>
          <w:rFonts w:eastAsia="IRNazanin" w:cs="IRNazanin"/>
          <w:color w:val="111111"/>
          <w:sz w:val="28"/>
          <w:szCs w:val="28"/>
          <w:rtl w:val="true"/>
          <w:lang w:bidi="fa-IR"/>
        </w:rPr>
        <w:t xml:space="preserve">. </w:t>
      </w:r>
      <w:bookmarkStart w:id="424" w:name="pg4228_26760"/>
    </w:p>
    <w:p>
      <w:pPr>
        <w:pStyle w:val="BookText"/>
        <w:rPr/>
      </w:pPr>
      <w:bookmarkEnd w:id="424"/>
      <w:r>
        <w:rPr>
          <w:rFonts w:ascii="IRNazanin" w:hAnsi="IRNazanin" w:eastAsia="IRNazanin"/>
          <w:color w:val="111111"/>
          <w:sz w:val="28"/>
          <w:sz w:val="28"/>
          <w:szCs w:val="28"/>
          <w:rtl w:val="true"/>
          <w:lang w:bidi="fa-IR"/>
        </w:rPr>
        <w:t>و از اتاق بیرون می رود</w:t>
      </w:r>
      <w:r>
        <w:rPr>
          <w:rFonts w:eastAsia="IRNazanin" w:cs="IRNazanin"/>
          <w:color w:val="111111"/>
          <w:sz w:val="28"/>
          <w:szCs w:val="28"/>
          <w:rtl w:val="true"/>
          <w:lang w:bidi="fa-IR"/>
        </w:rPr>
        <w:t>.</w:t>
      </w:r>
    </w:p>
    <w:p>
      <w:pPr>
        <w:pStyle w:val="Heading3"/>
        <w:numPr>
          <w:ilvl w:val="2"/>
          <w:numId w:val="1"/>
        </w:numPr>
        <w:rPr/>
      </w:pPr>
      <w:bookmarkStart w:id="425" w:name="__RefHeading___Toc101231_1479056682"/>
      <w:bookmarkStart w:id="426" w:name="_Toc157"/>
      <w:bookmarkEnd w:id="425"/>
      <w:r>
        <w:rPr/>
        <w:t>140</w:t>
      </w:r>
      <w:r>
        <w:rPr>
          <w:rtl w:val="true"/>
        </w:rPr>
        <w:t xml:space="preserve">. </w:t>
      </w:r>
      <w:r>
        <w:rPr>
          <w:rtl w:val="true"/>
        </w:rPr>
        <w:t>روز ـ خارجی ـ مقابل خانه عمرو</w:t>
      </w:r>
      <w:bookmarkEnd w:id="426"/>
    </w:p>
    <w:p>
      <w:pPr>
        <w:pStyle w:val="BookText"/>
        <w:rPr/>
      </w:pPr>
      <w:r>
        <w:rPr>
          <w:rFonts w:ascii="IRNazanin" w:hAnsi="IRNazanin" w:eastAsia="IRNazanin"/>
          <w:color w:val="111111"/>
          <w:sz w:val="28"/>
          <w:sz w:val="28"/>
          <w:szCs w:val="28"/>
          <w:rtl w:val="true"/>
          <w:lang w:bidi="fa-IR"/>
        </w:rPr>
        <w:t>عمروبن‌حجاج دلخور و عصبی از انتهای گذری می پیچد و به سوی خانه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رهگذر با احترام به او سلام می گویند، اما عمرو چنان در خود فرو رفته که پاسخ آنها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در مقابل خانه خود عبدالله‌بن‌عمیر را می بیند که افسار اسبش را در دست دارد و با غلام او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دیدن عمرو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به سوی او برود، اما وقتی احساس می کند که عمرو با خشمی فروخورده به سوی او می آید، همان‌جا منتظر واکنش عمرو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آرام جلو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عمروبن‌حجاج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بی‌آنکه پاسخ دهد نزدیک می شود و چشم در چشم عبدالله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آن‌که به عزت همراهی مسلم تن نمی دهد، عاقبت به ذلت دوستی با ابن‌زیاد تن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با افسوس لبخند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های زودهنگام تو همیشه مرا می 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ابن‌زیاد چگونه بود که درِ خزانه اش را به روی تو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کنایه ای است به عبدالله که تو او را بهتر از هر کس می‌شناسی؟</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تو ابن‌زیاد را چنان جسور کرد که حرکت مسلم‌بن‌عقیل را هم زیر پا گذاشت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نصیحتگر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پیش از آمدن به کوفه از خلیفه حکم و اختیار تام گرفته و نیازی به موافقت من هم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عمرو نزدیک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 نشده مرا نزد مسلم ببر تا با او گفت‌و‌گو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روزی می ترسم که خون های بسیار در کوفه بریزد و جز سرهای بریده و کودکان یتیم بر جای نماند</w:t>
      </w:r>
      <w:r>
        <w:rPr>
          <w:rFonts w:eastAsia="IRNazanin" w:cs="IRNazanin"/>
          <w:color w:val="111111"/>
          <w:sz w:val="28"/>
          <w:szCs w:val="28"/>
          <w:rtl w:val="true"/>
          <w:lang w:bidi="fa-IR"/>
        </w:rPr>
        <w:t xml:space="preserve">. </w:t>
      </w:r>
      <w:bookmarkStart w:id="427" w:name="pg4228_26761"/>
    </w:p>
    <w:p>
      <w:pPr>
        <w:pStyle w:val="BookText"/>
        <w:rPr/>
      </w:pPr>
      <w:bookmarkEnd w:id="427"/>
      <w:r>
        <w:rPr>
          <w:rFonts w:ascii="IRNazanin" w:hAnsi="IRNazanin" w:eastAsia="IRNazanin"/>
          <w:color w:val="111111"/>
          <w:sz w:val="28"/>
          <w:sz w:val="28"/>
          <w:szCs w:val="28"/>
          <w:rtl w:val="true"/>
          <w:lang w:bidi="fa-IR"/>
        </w:rPr>
        <w:t>عمرو به او پوزخند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که خون بنی‌امیه و یارانش جز به دست ما بر زمین نخواهد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خواهد وارد خانه شود که جلو در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دیدن مسلم اصرار داری، پیش از آن باید با من پیمان ببندی و بیعت خویش را با او اعلام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تن به آزمونی نخواهم داد که پیش از این آزموده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به سرحدات برگردی و به جهاد با مشرکان، دل‌خوش داری، پیش از آنکه دستت به خون یاران حسین آلوده شود و یا به دست دوستی چون من کشته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وارد خانه می شود و پیش از آنکه در را ببندد، به سخن عبدالله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یاران حسین چون شبث بن ربعی هستند، پس وای بر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دهانه اسب را می گیرد و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عمروبن‌حجاج با این سخن در هم می شود و به فکر فرو می رود</w:t>
      </w:r>
      <w:r>
        <w:rPr>
          <w:rFonts w:eastAsia="IRNazanin" w:cs="IRNazanin"/>
          <w:color w:val="111111"/>
          <w:sz w:val="28"/>
          <w:szCs w:val="28"/>
          <w:rtl w:val="true"/>
          <w:lang w:bidi="fa-IR"/>
        </w:rPr>
        <w:t>.</w:t>
      </w:r>
    </w:p>
    <w:p>
      <w:pPr>
        <w:pStyle w:val="Heading3"/>
        <w:numPr>
          <w:ilvl w:val="2"/>
          <w:numId w:val="1"/>
        </w:numPr>
        <w:rPr/>
      </w:pPr>
      <w:bookmarkStart w:id="428" w:name="__RefHeading___Toc101233_1479056682"/>
      <w:bookmarkStart w:id="429" w:name="_Toc158"/>
      <w:bookmarkEnd w:id="428"/>
      <w:r>
        <w:rPr/>
        <w:t>141</w:t>
      </w:r>
      <w:r>
        <w:rPr>
          <w:rtl w:val="true"/>
        </w:rPr>
        <w:t xml:space="preserve">. </w:t>
      </w:r>
      <w:r>
        <w:rPr>
          <w:rtl w:val="true"/>
        </w:rPr>
        <w:t>روز ـ داخلی ـ خانه‌هانی</w:t>
      </w:r>
      <w:bookmarkEnd w:id="429"/>
    </w:p>
    <w:p>
      <w:pPr>
        <w:pStyle w:val="BookText"/>
        <w:rPr/>
      </w:pPr>
      <w:r>
        <w:rPr>
          <w:rFonts w:ascii="IRNazanin" w:hAnsi="IRNazanin" w:eastAsia="IRNazanin"/>
          <w:color w:val="111111"/>
          <w:sz w:val="28"/>
          <w:sz w:val="28"/>
          <w:szCs w:val="28"/>
          <w:rtl w:val="true"/>
          <w:lang w:bidi="fa-IR"/>
        </w:rPr>
        <w:t>معقل در اتاقی که مسلم و هانی و عمرو و ابوثمامه و یکی دو نفر دیگر حضور دارند، دوزانو در مقابل مسلم نشسته و کیسه ای پول جلو مسلم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دوست‌داران خاندان علی که می ترسند نامشان فاش شود، هدیه داده اند تا در راه یاران مولایم 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دوست‌داران مولایم پاداش خیر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به این پول نیازی نباشد، آن را میان فقیران کوفه قسمت کن که بهترین صواب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بهتر است دیگر به اینجا نیایی که هم برای تو خطر دارد و هم برای هانی</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خطری که برای رضای مولایم باشد، به جان می خرم، اما به خاطر هانی به فرمان پسر عقیل عمل می کنم</w:t>
      </w:r>
      <w:r>
        <w:rPr>
          <w:rFonts w:eastAsia="IRNazanin" w:cs="IRNazanin"/>
          <w:color w:val="111111"/>
          <w:sz w:val="28"/>
          <w:szCs w:val="28"/>
          <w:rtl w:val="true"/>
          <w:lang w:bidi="fa-IR"/>
        </w:rPr>
        <w:t xml:space="preserve">. </w:t>
      </w:r>
      <w:bookmarkStart w:id="430" w:name="pg4228_26762"/>
    </w:p>
    <w:p>
      <w:pPr>
        <w:pStyle w:val="BookText"/>
        <w:rPr/>
      </w:pPr>
      <w:bookmarkEnd w:id="430"/>
      <w:r>
        <w:rPr>
          <w:rFonts w:ascii="IRNazanin" w:hAnsi="IRNazanin" w:eastAsia="IRNazanin"/>
          <w:color w:val="111111"/>
          <w:sz w:val="28"/>
          <w:sz w:val="28"/>
          <w:szCs w:val="28"/>
          <w:rtl w:val="true"/>
          <w:lang w:bidi="fa-IR"/>
        </w:rPr>
        <w:t>برمی خیزد و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هم به دنبال او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او مسلم نگران به فکر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متوجه حال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 این مرد راضی به نظر نمی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نگاهش ترسی بود که مرا نگران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او را برمی گردانم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به حدس و گمان، دیگران را متهم کنیم، چه تفاوتی میان ما و بنی‌امیه است؟ ما هرگز با حیله و نیرنگ دوستانمان را نمی آزماییم، چنان‌که مولایم علی هرگز چنین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ناچار می نشیند</w:t>
      </w:r>
      <w:r>
        <w:rPr>
          <w:rFonts w:eastAsia="IRNazanin" w:cs="IRNazanin"/>
          <w:color w:val="111111"/>
          <w:sz w:val="28"/>
          <w:szCs w:val="28"/>
          <w:rtl w:val="true"/>
          <w:lang w:bidi="fa-IR"/>
        </w:rPr>
        <w:t>.</w:t>
      </w:r>
    </w:p>
    <w:p>
      <w:pPr>
        <w:pStyle w:val="Heading3"/>
        <w:numPr>
          <w:ilvl w:val="2"/>
          <w:numId w:val="1"/>
        </w:numPr>
        <w:rPr/>
      </w:pPr>
      <w:bookmarkStart w:id="431" w:name="__RefHeading___Toc101235_1479056682"/>
      <w:bookmarkStart w:id="432" w:name="_Toc159"/>
      <w:bookmarkEnd w:id="431"/>
      <w:r>
        <w:rPr/>
        <w:t>142</w:t>
      </w:r>
      <w:r>
        <w:rPr>
          <w:rtl w:val="true"/>
        </w:rPr>
        <w:t xml:space="preserve">. </w:t>
      </w:r>
      <w:r>
        <w:rPr>
          <w:rtl w:val="true"/>
        </w:rPr>
        <w:t>شب ـ خارجی ـ بنی کلب</w:t>
      </w:r>
      <w:bookmarkEnd w:id="432"/>
    </w:p>
    <w:p>
      <w:pPr>
        <w:pStyle w:val="BookText"/>
        <w:rPr/>
      </w:pPr>
      <w:r>
        <w:rPr>
          <w:rFonts w:ascii="IRNazanin" w:hAnsi="IRNazanin" w:eastAsia="IRNazanin"/>
          <w:color w:val="111111"/>
          <w:sz w:val="28"/>
          <w:sz w:val="28"/>
          <w:szCs w:val="28"/>
          <w:rtl w:val="true"/>
          <w:lang w:bidi="fa-IR"/>
        </w:rPr>
        <w:t>کوچه ها و گذرهای بنی‌کلب در تاریکی و سکوت فرو رفته است و تنها بر درِ یکی دو خانه در هر گذر مشعل هایی روشن است که نور لرزان آنها بر وهم شب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عبدالله‌بن‌عمیر از انتهای بازار بسته و خاموش بنی‌کلب سوار بر اسب، آرام و خسته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که می شود، چشمان سرخ‌شده او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ها نشان از گریه ای دارد که به او آرامش داده و اکنون در هم و کوفته و یله بر اسب نشسته و از بازار می گذرد و به سوی خانه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پیچ آخرین گذر عبور می کند و چشم به انتهای کوچه می اندازد و انگار بر در خانه خود چیزی می بیند که او را کنجکاو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است که بر در نیمه‌باز خانه به انتظار او نشسته و با نزدیک شدن عبدالله از جا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سریع تر خود را به ام‌وهب می رساند و از اسب پیاده می شود و نگران جلو می رود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bookmarkStart w:id="433" w:name="pg4228_26763"/>
    </w:p>
    <w:p>
      <w:pPr>
        <w:pStyle w:val="BookText"/>
        <w:rPr/>
      </w:pPr>
      <w:bookmarkEnd w:id="433"/>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چه می کنی؟</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دیر آمدی؟</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افتاده؟</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ماندن در خانه را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عبدالله آسوده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متوجه چشم های سرخ‌شده عبدالله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چه خبر؟</w:t>
      </w:r>
    </w:p>
    <w:p>
      <w:pPr>
        <w:pStyle w:val="BookText"/>
        <w:rPr/>
      </w:pPr>
      <w:r>
        <w:rPr>
          <w:rFonts w:ascii="IRNazanin" w:hAnsi="IRNazanin" w:eastAsia="IRNazanin"/>
          <w:color w:val="111111"/>
          <w:sz w:val="28"/>
          <w:sz w:val="28"/>
          <w:szCs w:val="28"/>
          <w:rtl w:val="true"/>
          <w:lang w:bidi="fa-IR"/>
        </w:rPr>
        <w:t>پرسشی است که عبدالله فقط می تواند با نگاهی عمیق و آهی سرد پاسخ دهد و دهانه اسب را بگیرد و به سوی خانه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ماجرایی است، ماجرای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نیز به دنبال او وارد خانه می شود</w:t>
      </w:r>
      <w:r>
        <w:rPr>
          <w:rFonts w:eastAsia="IRNazanin" w:cs="IRNazanin"/>
          <w:color w:val="111111"/>
          <w:sz w:val="28"/>
          <w:szCs w:val="28"/>
          <w:rtl w:val="true"/>
          <w:lang w:bidi="fa-IR"/>
        </w:rPr>
        <w:t>.</w:t>
      </w:r>
    </w:p>
    <w:p>
      <w:pPr>
        <w:pStyle w:val="Heading3"/>
        <w:numPr>
          <w:ilvl w:val="2"/>
          <w:numId w:val="1"/>
        </w:numPr>
        <w:rPr/>
      </w:pPr>
      <w:bookmarkStart w:id="434" w:name="__RefHeading___Toc101237_1479056682"/>
      <w:bookmarkStart w:id="435" w:name="_Toc160"/>
      <w:bookmarkEnd w:id="434"/>
      <w:r>
        <w:rPr/>
        <w:t>143</w:t>
      </w:r>
      <w:r>
        <w:rPr>
          <w:rtl w:val="true"/>
        </w:rPr>
        <w:t xml:space="preserve">. </w:t>
      </w:r>
      <w:r>
        <w:rPr>
          <w:rtl w:val="true"/>
        </w:rPr>
        <w:t>ادامه ـ داخلی ـ خانه</w:t>
      </w:r>
      <w:bookmarkEnd w:id="435"/>
    </w:p>
    <w:p>
      <w:pPr>
        <w:pStyle w:val="BookText"/>
        <w:rPr/>
      </w:pPr>
      <w:r>
        <w:rPr>
          <w:rFonts w:ascii="IRNazanin" w:hAnsi="IRNazanin" w:eastAsia="IRNazanin"/>
          <w:color w:val="111111"/>
          <w:sz w:val="28"/>
          <w:sz w:val="28"/>
          <w:szCs w:val="28"/>
          <w:rtl w:val="true"/>
          <w:lang w:bidi="fa-IR"/>
        </w:rPr>
        <w:t>ام‌وهب در ظرف مسی بر دست‌های عبدالله آب می ریزد و او دست‌هایش را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را چگونه دیدی؟</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خاموش کردن آتش کوفه می اندیشد و پاداشی که برای این کار از پسر معاویه نصیبش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ام‌وهب ظرف مسی را گوشه اتاق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یزید شایسته‌تر از او را به کوفه می فرستاد که پدرش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بود و کوفیان را به خود جلب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پسر زیاد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کیاست او در این است که مخالفانش را یا به پشیزی راضی کند و یا به شمشیر و سنان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از بیت‌المال می بخشد که گویی ارث پدری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سفره متقال کوچکی پهن کرده و بر آن کاسه ای غذا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هم چنین است که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عبیدالله می گویم</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ام‌وهب از درگاه گوشه اتاق تکه نانی برمی دارد و کنار سفره می نشیند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اگر عبیدالله را نمی شناسد، پس وای به حال مسلمانآنکه امورشان در دست جاهلان است و اگر او می شناسد پس وای به حال مسلمانان که مفسدان و سالوسان بر آنها حکومت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نخستین‌بار است که عبدالله چنین سخنانی از همسرش می شنود و از این موضع او سخت 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در سکوت به او می نگرد، سپس به او نزدیک می شود و رو‌به‌رویش در کنار سفره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چه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که نان را تکه کرده و بر سفره می گذارد، یک‌باره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دارد که به سخن خود ادامه دهد یا چون همیشه سکوت کند، اما زیر نگاه سنگین عبدالله چاره ای ندارد، جز اینکه مستقیم و بدون کنایه نظر خود را بگوید، گرچه با واکنش تند و احتمالاً دلگیری عبدالله مواجه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تو چگونه از پسر معاویه دفاع می کنی در حالی که بهترین مسلمانان به فسق و فجور او شهادت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برمی آشوبد، اما هنوز آرام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من بر تو چه گذشته که چنین سخنانی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ام‌وهب بی‌درنگ سخن او را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 تو چه گذشته که بر حسین‌بن‌علی خرده می گیری و از مسلم روی می گردانی، برای دیدار با پسر زیاد شتاب می کنی و پسر مرجانه را بر فرزند فاطمه ترجیح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عبدالله بلند می شود، نه به خشم، بلکه برای تأکید بر آنچه ام‌وهب فراموش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 در سپاه معاویه بر مشرکان شمشیر کشیدم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فریاد می زند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نام خدا و رسولش با مشرکان جهاد کردی، نه به نام معاویه و </w:t>
      </w:r>
      <w:bookmarkStart w:id="436" w:name="pg4228_26765"/>
    </w:p>
    <w:p>
      <w:pPr>
        <w:pStyle w:val="BookText"/>
        <w:rPr/>
      </w:pPr>
      <w:bookmarkEnd w:id="436"/>
      <w:r>
        <w:rPr>
          <w:rFonts w:ascii="IRNazanin" w:hAnsi="IRNazanin" w:eastAsia="IRNazanin"/>
          <w:color w:val="111111"/>
          <w:sz w:val="28"/>
          <w:sz w:val="28"/>
          <w:szCs w:val="28"/>
          <w:rtl w:val="true"/>
          <w:lang w:bidi="fa-IR"/>
        </w:rPr>
        <w:t>فرزندش که همه می دانند او منکر وحی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خلیفه است و همه مسلمانان از شام و حجاز و مصر و یمن با او بیعت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حسین‌بن‌علی که زاده وحی است و فرزند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که تاب شنیدن این سخنان را ندارد، سریع برمی خیزد و به تندی از اتاق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استوار و مصمم می ایستد، اما چنین رفتاری آن‌قدر برای او دشوار است که گویی به خاطر سختی یک روز کار سنگین، چنان خسته و کوفته شده است که تاب ایستادن ندارد</w:t>
      </w:r>
      <w:r>
        <w:rPr>
          <w:rFonts w:eastAsia="IRNazanin" w:cs="IRNazanin"/>
          <w:color w:val="111111"/>
          <w:sz w:val="28"/>
          <w:szCs w:val="28"/>
          <w:rtl w:val="true"/>
          <w:lang w:bidi="fa-IR"/>
        </w:rPr>
        <w:t>.</w:t>
      </w:r>
    </w:p>
    <w:p>
      <w:pPr>
        <w:pStyle w:val="Heading3"/>
        <w:numPr>
          <w:ilvl w:val="2"/>
          <w:numId w:val="1"/>
        </w:numPr>
        <w:rPr/>
      </w:pPr>
      <w:bookmarkStart w:id="437" w:name="__RefHeading___Toc101239_1479056682"/>
      <w:bookmarkStart w:id="438" w:name="_Toc161"/>
      <w:bookmarkEnd w:id="437"/>
      <w:r>
        <w:rPr/>
        <w:t>144</w:t>
      </w:r>
      <w:r>
        <w:rPr>
          <w:rtl w:val="true"/>
        </w:rPr>
        <w:t xml:space="preserve">. </w:t>
      </w:r>
      <w:r>
        <w:rPr>
          <w:rtl w:val="true"/>
        </w:rPr>
        <w:t>روز ـ خارجی ـ کوچه‌های بنی کلب</w:t>
      </w:r>
      <w:bookmarkEnd w:id="438"/>
    </w:p>
    <w:p>
      <w:pPr>
        <w:pStyle w:val="BookText"/>
        <w:rPr/>
      </w:pPr>
      <w:r>
        <w:rPr>
          <w:rFonts w:ascii="IRNazanin" w:hAnsi="IRNazanin" w:eastAsia="IRNazanin"/>
          <w:color w:val="111111"/>
          <w:sz w:val="28"/>
          <w:sz w:val="28"/>
          <w:szCs w:val="28"/>
          <w:rtl w:val="true"/>
          <w:lang w:bidi="fa-IR"/>
        </w:rPr>
        <w:t>ام‌ربیع از خانه بیرون می آید و با بغضی فروخورده به سمت خانه عبدالله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با عبدالاعلی رو‌به‌رو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عجولانه سلام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به راه خود ادامه می دهد، عبدالاعلی وقتی عجله ام‌ربیع را می بیند،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ایستد و او را صدا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ام‌ربیع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ناخوش است؟</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است که در بازار دیده نشده، پس آن همه اشتیاق چه شد؟</w:t>
      </w:r>
    </w:p>
    <w:p>
      <w:pPr>
        <w:pStyle w:val="BookText"/>
        <w:rPr/>
      </w:pPr>
      <w:r>
        <w:rPr>
          <w:rFonts w:ascii="IRNazanin" w:hAnsi="IRNazanin" w:eastAsia="IRNazanin"/>
          <w:color w:val="111111"/>
          <w:sz w:val="28"/>
          <w:sz w:val="28"/>
          <w:szCs w:val="28"/>
          <w:rtl w:val="true"/>
          <w:lang w:bidi="fa-IR"/>
        </w:rPr>
        <w:t>ام‌ربیع می خواهد پاسخ دهد، اما در واقع حرفی ندارد، ناچار مکثی می‌کند و بدون پاسخ به راه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به فکر فرو می‌رود و انگار در ذهن خود اوضاع را تحلیل می کند، ولی به نتیجه ای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به راه خود ادامه می دهد</w:t>
      </w:r>
      <w:r>
        <w:rPr>
          <w:rFonts w:eastAsia="IRNazanin" w:cs="IRNazanin"/>
          <w:color w:val="111111"/>
          <w:sz w:val="28"/>
          <w:szCs w:val="28"/>
          <w:rtl w:val="true"/>
          <w:lang w:bidi="fa-IR"/>
        </w:rPr>
        <w:t>.</w:t>
      </w:r>
    </w:p>
    <w:p>
      <w:pPr>
        <w:pStyle w:val="Heading3"/>
        <w:numPr>
          <w:ilvl w:val="2"/>
          <w:numId w:val="1"/>
        </w:numPr>
        <w:rPr/>
      </w:pPr>
      <w:bookmarkStart w:id="439" w:name="__RefHeading___Toc101241_1479056682"/>
      <w:bookmarkStart w:id="440" w:name="_Toc162"/>
      <w:bookmarkEnd w:id="439"/>
      <w:r>
        <w:rPr/>
        <w:t>145</w:t>
      </w:r>
      <w:r>
        <w:rPr>
          <w:rtl w:val="true"/>
        </w:rPr>
        <w:t xml:space="preserve">. </w:t>
      </w:r>
      <w:r>
        <w:rPr>
          <w:rtl w:val="true"/>
        </w:rPr>
        <w:t>روز ـ داخلی ـ خانه عبدالله</w:t>
      </w:r>
      <w:bookmarkEnd w:id="440"/>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بالای اتاق، سنگین و سرد نشسته و چهره در هم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او در سوی دیگر اتاق، ام‌ربیع کنار ام‌وهب نشسته و گریه می کند</w:t>
      </w:r>
      <w:r>
        <w:rPr>
          <w:rFonts w:eastAsia="IRNazanin" w:cs="IRNazanin"/>
          <w:color w:val="111111"/>
          <w:sz w:val="28"/>
          <w:szCs w:val="28"/>
          <w:rtl w:val="true"/>
          <w:lang w:bidi="fa-IR"/>
        </w:rPr>
        <w:t xml:space="preserve">. </w:t>
      </w:r>
      <w:bookmarkStart w:id="441" w:name="pg4228_26766"/>
    </w:p>
    <w:p>
      <w:pPr>
        <w:pStyle w:val="BookText"/>
        <w:rPr/>
      </w:pPr>
      <w:bookmarkEnd w:id="441"/>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پرسند چرا ربیع که با آن شور و اشتیاق به کوفه رفت و با مسلم بیعت کرد، اکنون در خانه نشسته و از همه چیز کناره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سکوت سر به 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می خواهد ام‌ربیع را به استدلالی که خودش نیز آن را باور ندارد، آرام کند و از تشویش او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ای که ربیع تازه‌داماد است و طبیعی است که بعد از عروسی، به زندگی و فردای خود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این‌گونه بود، اما تردیدهایی دارد و حرف‌هایی می زند که همه از سخنان عبدالله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عبدالله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به کوفیان خرده می‌گیرد که سلیمه هم برآشفته و من می ترسم زندگی آنها هنوز آغاز نشده، از هم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پیداست که تنها به دنبال گریزگاه است تا سخنی بگوید که ام‌ربیع را آرام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ربیع بگو به آنچه خود می فهمد،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من هم اگر بهشت کسی را آباد نکند، باکی نیست، اما دوست ندارم برای کسی دوزخ را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 ملتمسانه به عبدالله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ربیع در برزخی که تو برایش ساختی،گرفتار شده و تنها تو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توانی او را مطمئن سازی و از این برزخ رهایش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برآشفته برمی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توانم کسی را مطمئن کنم در حالی که تردیدهای خودم مرا در برزخی به پهنای دنیا گرفتار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اتاق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دلجویانه دست ام‌ربیع را می گیرد و به رفتن عبدالله می نگرد</w:t>
      </w:r>
      <w:r>
        <w:rPr>
          <w:rFonts w:eastAsia="IRNazanin" w:cs="IRNazanin"/>
          <w:color w:val="111111"/>
          <w:sz w:val="28"/>
          <w:szCs w:val="28"/>
          <w:rtl w:val="true"/>
          <w:lang w:bidi="fa-IR"/>
        </w:rPr>
        <w:t>.</w:t>
      </w:r>
    </w:p>
    <w:p>
      <w:pPr>
        <w:pStyle w:val="Heading3"/>
        <w:numPr>
          <w:ilvl w:val="2"/>
          <w:numId w:val="1"/>
        </w:numPr>
        <w:rPr/>
      </w:pPr>
      <w:bookmarkStart w:id="442" w:name="__RefHeading___Toc101243_1479056682"/>
      <w:bookmarkStart w:id="443" w:name="_Toc163"/>
      <w:bookmarkEnd w:id="442"/>
      <w:r>
        <w:rPr/>
        <w:t>146</w:t>
      </w:r>
      <w:r>
        <w:rPr>
          <w:rtl w:val="true"/>
        </w:rPr>
        <w:t xml:space="preserve">. </w:t>
      </w:r>
      <w:r>
        <w:rPr>
          <w:rtl w:val="true"/>
        </w:rPr>
        <w:t>شب ـ خارجی ـ جلو خانه هانی</w:t>
      </w:r>
      <w:bookmarkEnd w:id="443"/>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و سکوت و صدای دور سگ‌های ولگرد کوفه و نور کم‌سوی فانوس‌های روغنی و مشعل‌های نیمه‌جان بر سردرِ خانه های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w:t>
      </w:r>
      <w:bookmarkStart w:id="444" w:name="pg4228_26767"/>
    </w:p>
    <w:p>
      <w:pPr>
        <w:pStyle w:val="BookText"/>
        <w:rPr/>
      </w:pPr>
      <w:bookmarkEnd w:id="444"/>
      <w:r>
        <w:rPr>
          <w:rFonts w:ascii="IRNazanin" w:hAnsi="IRNazanin" w:eastAsia="IRNazanin"/>
          <w:color w:val="111111"/>
          <w:sz w:val="28"/>
          <w:sz w:val="28"/>
          <w:szCs w:val="28"/>
          <w:rtl w:val="true"/>
          <w:lang w:bidi="fa-IR"/>
        </w:rPr>
        <w:t>کشیده باز شدن درِ خانه هانی، مردی از بام خانه رو‌به‌رو، سر می کشد و بلند می شود و کوچه را زیر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خانه بیرون می آید و غلام به دنبال او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اجازه دهید من هم همراه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نیست، تو نزد پسر عقیل بمان و مراقب باش اگر غریبه ای به خانه نزدیک شد، مردان را خبر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خواهد به راه بیفتد که سفارشی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از‌هانی خبری شد، سریع به خانه عمرو بیا و مرا خبر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روعه آسیمه سر می رود و غلام جلو در می ماند تا روعه از انتهای کوچه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غلام نگاهی به اطراف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دو خانه همسایه، دو مرد که پیداست پشت در پنهانی مراقب بودند، بیرون می آیند و به سوی غلام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هانی کجا رفت؟</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خانه برگرد و در را محکم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روی بام مراقب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به خانه می رود و در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به خانه خود بازمی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بر بام است، به آن دو می فهماند که او بیدار است و همه چیز آرام</w:t>
      </w:r>
      <w:r>
        <w:rPr>
          <w:rFonts w:eastAsia="IRNazanin" w:cs="IRNazanin"/>
          <w:color w:val="111111"/>
          <w:sz w:val="28"/>
          <w:szCs w:val="28"/>
          <w:rtl w:val="true"/>
          <w:lang w:bidi="fa-IR"/>
        </w:rPr>
        <w:t>.</w:t>
      </w:r>
    </w:p>
    <w:p>
      <w:pPr>
        <w:pStyle w:val="Heading3"/>
        <w:numPr>
          <w:ilvl w:val="2"/>
          <w:numId w:val="1"/>
        </w:numPr>
        <w:rPr/>
      </w:pPr>
      <w:bookmarkStart w:id="445" w:name="__RefHeading___Toc101245_1479056682"/>
      <w:bookmarkStart w:id="446" w:name="_Toc164"/>
      <w:bookmarkEnd w:id="445"/>
      <w:r>
        <w:rPr/>
        <w:t>147</w:t>
      </w:r>
      <w:r>
        <w:rPr>
          <w:rtl w:val="true"/>
        </w:rPr>
        <w:t xml:space="preserve">. </w:t>
      </w:r>
      <w:r>
        <w:rPr>
          <w:rtl w:val="true"/>
        </w:rPr>
        <w:t>ادامه ـ جلو خانه عمرو</w:t>
      </w:r>
      <w:bookmarkEnd w:id="446"/>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روعه به درِ خانه عمرو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در می زند و مراقب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عمرو در را باز می کند و با دیدن روعه سلام می کند و سریع کنار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روعه وارد خانه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بیرون سر می کشد، نگاهی به دو طرف می اندازد و در را می بندد</w:t>
      </w:r>
      <w:r>
        <w:rPr>
          <w:rFonts w:eastAsia="IRNazanin" w:cs="IRNazanin"/>
          <w:color w:val="111111"/>
          <w:sz w:val="28"/>
          <w:szCs w:val="28"/>
          <w:rtl w:val="true"/>
          <w:lang w:bidi="fa-IR"/>
        </w:rPr>
        <w:t xml:space="preserve">. </w:t>
      </w:r>
      <w:bookmarkStart w:id="447" w:name="pg4228_26768"/>
    </w:p>
    <w:p>
      <w:pPr>
        <w:pStyle w:val="Heading3"/>
        <w:numPr>
          <w:ilvl w:val="2"/>
          <w:numId w:val="1"/>
        </w:numPr>
        <w:rPr/>
      </w:pPr>
      <w:bookmarkStart w:id="448" w:name="__RefHeading___Toc101247_1479056682"/>
      <w:bookmarkStart w:id="449" w:name="_Toc165"/>
      <w:bookmarkEnd w:id="447"/>
      <w:bookmarkEnd w:id="448"/>
      <w:r>
        <w:rPr/>
        <w:t>148</w:t>
      </w:r>
      <w:r>
        <w:rPr>
          <w:rtl w:val="true"/>
        </w:rPr>
        <w:t xml:space="preserve">. </w:t>
      </w:r>
      <w:r>
        <w:rPr>
          <w:rtl w:val="true"/>
        </w:rPr>
        <w:t>ادامه ـ خانه</w:t>
      </w:r>
      <w:bookmarkEnd w:id="449"/>
    </w:p>
    <w:p>
      <w:pPr>
        <w:pStyle w:val="BookText"/>
        <w:rPr/>
      </w:pPr>
      <w:r>
        <w:rPr>
          <w:rFonts w:ascii="IRNazanin" w:hAnsi="IRNazanin" w:eastAsia="IRNazanin"/>
          <w:color w:val="111111"/>
          <w:sz w:val="28"/>
          <w:sz w:val="28"/>
          <w:szCs w:val="28"/>
          <w:rtl w:val="true"/>
          <w:lang w:bidi="fa-IR"/>
        </w:rPr>
        <w:t>روعه وارد اتاق می شود و با دیدن ام‌سلیمه خود را در آغوش او می اندازد و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روعه، چرا گریه می کنی؟</w:t>
      </w:r>
    </w:p>
    <w:p>
      <w:pPr>
        <w:pStyle w:val="BookText"/>
        <w:rPr/>
      </w:pPr>
      <w:r>
        <w:rPr>
          <w:rFonts w:ascii="IRNazanin" w:hAnsi="IRNazanin" w:eastAsia="IRNazanin"/>
          <w:color w:val="111111"/>
          <w:sz w:val="28"/>
          <w:sz w:val="28"/>
          <w:szCs w:val="28"/>
          <w:rtl w:val="true"/>
          <w:lang w:bidi="fa-IR"/>
        </w:rPr>
        <w:t>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کجاست؟</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ساعتی دیگر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بالای اتاق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روعه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هانی از قصر ابن‌زیاد بازنگشته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 می خواهد به مزاحی او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عبیدالله همسر مرا هم سه روز در قصرش اطعام می‌کرد، حاضر نمی شد از آنجا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مزاح است 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ها و کنایه های شومی شنیده ام که خبر از کشته شدن هانی به دست عبیدالله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 گرچه از شنیدن این خبر نگران می شود، اما می کوشد خود را کنترل کند تا بتواند روعه را آرام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بازار گزافه گویی مردم داغ است، مسلم‌بن‌عقیل چه می‌گوید؟</w:t>
      </w:r>
    </w:p>
    <w:p>
      <w:pPr>
        <w:pStyle w:val="BookText"/>
        <w:rPr/>
      </w:pPr>
      <w:r>
        <w:rPr>
          <w:rFonts w:ascii="IRNazanin" w:hAnsi="IRNazanin" w:eastAsia="IRNazanin"/>
          <w:color w:val="111111"/>
          <w:sz w:val="28"/>
          <w:sz w:val="28"/>
          <w:szCs w:val="28"/>
          <w:rtl w:val="true"/>
          <w:lang w:bidi="fa-IR"/>
        </w:rPr>
        <w:t>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نگران است و ابوثمامه را فرستاده تا خبری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به گریه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ابن‌زیاد را، از شبی که به عیادت شریک آمده، وضع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 دلجویانه به او می نگرد</w:t>
      </w:r>
      <w:r>
        <w:rPr>
          <w:rFonts w:eastAsia="IRNazanin" w:cs="IRNazanin"/>
          <w:color w:val="111111"/>
          <w:sz w:val="28"/>
          <w:szCs w:val="28"/>
          <w:rtl w:val="true"/>
          <w:lang w:bidi="fa-IR"/>
        </w:rPr>
        <w:t>.</w:t>
      </w:r>
    </w:p>
    <w:p>
      <w:pPr>
        <w:pStyle w:val="Heading3"/>
        <w:numPr>
          <w:ilvl w:val="2"/>
          <w:numId w:val="1"/>
        </w:numPr>
        <w:rPr/>
      </w:pPr>
      <w:bookmarkStart w:id="450" w:name="__RefHeading___Toc101249_1479056682"/>
      <w:bookmarkStart w:id="451" w:name="_Toc166"/>
      <w:bookmarkEnd w:id="450"/>
      <w:r>
        <w:rPr/>
        <w:t>149</w:t>
      </w:r>
      <w:r>
        <w:rPr>
          <w:rtl w:val="true"/>
        </w:rPr>
        <w:t xml:space="preserve">. </w:t>
      </w:r>
      <w:r>
        <w:rPr>
          <w:rtl w:val="true"/>
        </w:rPr>
        <w:t>روز ـ خارجی و داخلی ـ خانه ربیع</w:t>
      </w:r>
      <w:bookmarkEnd w:id="451"/>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سلیمه کنار پنجره اتاق ایستاده و ربیع را تماشا می کند که جلو درِ نیمه‌باز حیاط، با زید در حال گفت‌و‌گوست و گاه نگران رو برمی گرداند و به پنجره </w:t>
      </w:r>
      <w:bookmarkStart w:id="452" w:name="pg4228_26769"/>
    </w:p>
    <w:p>
      <w:pPr>
        <w:pStyle w:val="BookText"/>
        <w:rPr/>
      </w:pPr>
      <w:bookmarkEnd w:id="452"/>
      <w:r>
        <w:rPr>
          <w:rFonts w:ascii="IRNazanin" w:hAnsi="IRNazanin" w:eastAsia="IRNazanin"/>
          <w:color w:val="111111"/>
          <w:sz w:val="28"/>
          <w:sz w:val="28"/>
          <w:szCs w:val="28"/>
          <w:rtl w:val="true"/>
          <w:lang w:bidi="fa-IR"/>
        </w:rPr>
        <w:t>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زید می رود و ربیع به هم ریخته و آشفته در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به درِ بسته تکیه می دهد و به سلیمه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حالا یقین می کند که حادثه شومی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از اتاق بیرون می آید و به طرف ربیع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بدی افتاده،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 در سکوت به او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خبرهایی رسیده؟</w:t>
      </w:r>
    </w:p>
    <w:p>
      <w:pPr>
        <w:pStyle w:val="BookText"/>
        <w:rPr/>
      </w:pPr>
      <w:r>
        <w:rPr>
          <w:rFonts w:ascii="IRNazanin" w:hAnsi="IRNazanin" w:eastAsia="IRNazanin"/>
          <w:color w:val="111111"/>
          <w:sz w:val="28"/>
          <w:sz w:val="28"/>
          <w:szCs w:val="28"/>
          <w:rtl w:val="true"/>
          <w:lang w:bidi="fa-IR"/>
        </w:rPr>
        <w:t>سکوت طولانی ربیع او را بیشتر نگران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درمی یابد که سلیمه بیش از این تاب انتظار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کشته شدن هانی به دست عبیدالله بر سر زبان‌هاست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 ناباور مات به ربیع نگاه می کند و بعد آرام دست‌هایش را بر سر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طرف خانه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به کوفه می رویم</w:t>
      </w:r>
      <w:r>
        <w:rPr>
          <w:rFonts w:eastAsia="IRNazanin" w:cs="IRNazanin"/>
          <w:color w:val="111111"/>
          <w:sz w:val="28"/>
          <w:szCs w:val="28"/>
          <w:rtl w:val="true"/>
          <w:lang w:bidi="fa-IR"/>
        </w:rPr>
        <w:t>.</w:t>
      </w:r>
    </w:p>
    <w:p>
      <w:pPr>
        <w:pStyle w:val="Heading3"/>
        <w:numPr>
          <w:ilvl w:val="2"/>
          <w:numId w:val="1"/>
        </w:numPr>
        <w:rPr/>
      </w:pPr>
      <w:bookmarkStart w:id="453" w:name="__RefHeading___Toc101251_1479056682"/>
      <w:bookmarkStart w:id="454" w:name="_Toc167"/>
      <w:bookmarkEnd w:id="453"/>
      <w:r>
        <w:rPr/>
        <w:t>150</w:t>
      </w:r>
      <w:r>
        <w:rPr>
          <w:rtl w:val="true"/>
        </w:rPr>
        <w:t xml:space="preserve">. </w:t>
      </w:r>
      <w:r>
        <w:rPr>
          <w:rtl w:val="true"/>
        </w:rPr>
        <w:t>روزـ داخلی ـ خانه عبدالله</w:t>
      </w:r>
      <w:bookmarkEnd w:id="454"/>
    </w:p>
    <w:p>
      <w:pPr>
        <w:pStyle w:val="BookText"/>
        <w:rPr/>
      </w:pPr>
      <w:r>
        <w:rPr>
          <w:rFonts w:ascii="IRNazanin" w:hAnsi="IRNazanin" w:eastAsia="IRNazanin"/>
          <w:color w:val="111111"/>
          <w:sz w:val="28"/>
          <w:sz w:val="28"/>
          <w:szCs w:val="28"/>
          <w:rtl w:val="true"/>
          <w:lang w:bidi="fa-IR"/>
        </w:rPr>
        <w:t>زبیر در خانه عبدالله نشسته و با او گفت‌و‌گو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من نیز چون تو شب‌ها تا صبح بیدار می مانم و به عاقبت این امت می اندیشم که چرا باید با تصمیمی عجولانه بر خلیفه مسلمانان خروج کنیم و خون فرزندان این امت را به دست خود تباه سازیم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عبدالله بی‌هیچ واکنشی به سخنان او گوش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دوست داشتم من هم همراه تو به دیدار عبیدالله بیایم و آنچه در توان دارم به کار گیرم تا کوفیان را از راهی که در پیش گرفته اند، بازدارم، اما می دانی که عبدالاعلی هیچ راهی برای بازگشت باقی نگذاشته</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صدای در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به هراس می افتد و دستپاچه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برمی خیزد و به کنار پنجره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غلامش را می بیند که در </w:t>
      </w:r>
      <w:bookmarkStart w:id="455" w:name="pg4228_26770"/>
    </w:p>
    <w:p>
      <w:pPr>
        <w:pStyle w:val="BookText"/>
        <w:rPr/>
      </w:pPr>
      <w:bookmarkEnd w:id="455"/>
      <w:r>
        <w:rPr>
          <w:rFonts w:ascii="IRNazanin" w:hAnsi="IRNazanin" w:eastAsia="IRNazanin"/>
          <w:color w:val="111111"/>
          <w:sz w:val="28"/>
          <w:sz w:val="28"/>
          <w:szCs w:val="28"/>
          <w:rtl w:val="true"/>
          <w:lang w:bidi="fa-IR"/>
        </w:rPr>
        <w:t>را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عبدالاعلی بود، از سخنان من چیزی به او نگو که نمی‌خواهم دوستی او را از دست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تحقیرآمیز به او نگاه می کند و از اتاق بیرون می رود</w:t>
      </w:r>
      <w:r>
        <w:rPr>
          <w:rFonts w:eastAsia="IRNazanin" w:cs="IRNazanin"/>
          <w:color w:val="111111"/>
          <w:sz w:val="28"/>
          <w:szCs w:val="28"/>
          <w:rtl w:val="true"/>
          <w:lang w:bidi="fa-IR"/>
        </w:rPr>
        <w:t>.</w:t>
      </w:r>
    </w:p>
    <w:p>
      <w:pPr>
        <w:pStyle w:val="Heading3"/>
        <w:numPr>
          <w:ilvl w:val="2"/>
          <w:numId w:val="1"/>
        </w:numPr>
        <w:rPr/>
      </w:pPr>
      <w:bookmarkStart w:id="456" w:name="__RefHeading___Toc101253_1479056682"/>
      <w:bookmarkStart w:id="457" w:name="_Toc168"/>
      <w:bookmarkEnd w:id="456"/>
      <w:r>
        <w:rPr/>
        <w:t>151</w:t>
      </w:r>
      <w:r>
        <w:rPr>
          <w:rtl w:val="true"/>
        </w:rPr>
        <w:t xml:space="preserve">. </w:t>
      </w:r>
      <w:r>
        <w:rPr>
          <w:rtl w:val="true"/>
        </w:rPr>
        <w:t>ادامه ـ جلو در</w:t>
      </w:r>
      <w:bookmarkEnd w:id="457"/>
    </w:p>
    <w:p>
      <w:pPr>
        <w:pStyle w:val="BookText"/>
        <w:rPr/>
      </w:pPr>
      <w:r>
        <w:rPr>
          <w:rFonts w:ascii="IRNazanin" w:hAnsi="IRNazanin" w:eastAsia="IRNazanin"/>
          <w:color w:val="111111"/>
          <w:sz w:val="28"/>
          <w:sz w:val="28"/>
          <w:szCs w:val="28"/>
          <w:rtl w:val="true"/>
          <w:lang w:bidi="fa-IR"/>
        </w:rPr>
        <w:t>غلام عبدالله در را باز کرده و ربیع وارد خانه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گرم با او رو‌به‌رو می شود و وقتی اضطراب او را می بیند، نگران می شود</w:t>
      </w:r>
      <w:r>
        <w:rPr>
          <w:rFonts w:eastAsia="IRNazanin" w:cs="IRNazanin"/>
          <w:color w:val="111111"/>
          <w:sz w:val="28"/>
          <w:szCs w:val="28"/>
          <w:rtl w:val="true"/>
          <w:lang w:bidi="fa-IR"/>
        </w:rPr>
        <w:t>.</w:t>
      </w:r>
    </w:p>
    <w:p>
      <w:pPr>
        <w:pStyle w:val="Heading3"/>
        <w:numPr>
          <w:ilvl w:val="2"/>
          <w:numId w:val="1"/>
        </w:numPr>
        <w:rPr/>
      </w:pPr>
      <w:bookmarkStart w:id="458" w:name="__RefHeading___Toc101255_1479056682"/>
      <w:bookmarkStart w:id="459" w:name="_Toc169"/>
      <w:bookmarkEnd w:id="458"/>
      <w:r>
        <w:rPr/>
        <w:t>152</w:t>
      </w:r>
      <w:r>
        <w:rPr>
          <w:rtl w:val="true"/>
        </w:rPr>
        <w:t xml:space="preserve">. </w:t>
      </w:r>
      <w:r>
        <w:rPr>
          <w:rtl w:val="true"/>
        </w:rPr>
        <w:t>ادامه ـ اتاق</w:t>
      </w:r>
      <w:bookmarkEnd w:id="459"/>
    </w:p>
    <w:p>
      <w:pPr>
        <w:pStyle w:val="BookText"/>
        <w:rPr/>
      </w:pPr>
      <w:r>
        <w:rPr>
          <w:rFonts w:ascii="IRNazanin" w:hAnsi="IRNazanin" w:eastAsia="IRNazanin"/>
          <w:color w:val="111111"/>
          <w:sz w:val="28"/>
          <w:sz w:val="28"/>
          <w:szCs w:val="28"/>
          <w:rtl w:val="true"/>
          <w:lang w:bidi="fa-IR"/>
        </w:rPr>
        <w:t>زبیر از گوشه پنجره، بیرون را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ربیع را می بیند که با عبدالله مشغول گفت‌و‌گوست، خیالش آسوده می شود، اما همچنان ترجیح می دهد از حضور او در خانه عبدالله هیچ‌کس آگاه نشود</w:t>
      </w:r>
      <w:r>
        <w:rPr>
          <w:rFonts w:eastAsia="IRNazanin" w:cs="IRNazanin"/>
          <w:color w:val="111111"/>
          <w:sz w:val="28"/>
          <w:szCs w:val="28"/>
          <w:rtl w:val="true"/>
          <w:lang w:bidi="fa-IR"/>
        </w:rPr>
        <w:t>.</w:t>
      </w:r>
    </w:p>
    <w:p>
      <w:pPr>
        <w:pStyle w:val="Heading3"/>
        <w:numPr>
          <w:ilvl w:val="2"/>
          <w:numId w:val="1"/>
        </w:numPr>
        <w:rPr/>
      </w:pPr>
      <w:bookmarkStart w:id="460" w:name="__RefHeading___Toc101257_1479056682"/>
      <w:bookmarkStart w:id="461" w:name="_Toc170"/>
      <w:bookmarkEnd w:id="460"/>
      <w:r>
        <w:rPr/>
        <w:t>153</w:t>
      </w:r>
      <w:r>
        <w:rPr>
          <w:rtl w:val="true"/>
        </w:rPr>
        <w:t xml:space="preserve">. </w:t>
      </w:r>
      <w:r>
        <w:rPr>
          <w:rtl w:val="true"/>
        </w:rPr>
        <w:t>ادامه ـ جلو در</w:t>
      </w:r>
      <w:bookmarkEnd w:id="461"/>
    </w:p>
    <w:p>
      <w:pPr>
        <w:pStyle w:val="BookText"/>
        <w:rPr/>
      </w:pPr>
      <w:r>
        <w:rPr>
          <w:rFonts w:ascii="IRNazanin" w:hAnsi="IRNazanin" w:eastAsia="IRNazanin"/>
          <w:color w:val="111111"/>
          <w:sz w:val="28"/>
          <w:sz w:val="28"/>
          <w:szCs w:val="28"/>
          <w:rtl w:val="true"/>
          <w:lang w:bidi="fa-IR"/>
        </w:rPr>
        <w:t>ربیع در واقع برای اطمینان از خبر و شناخت بیشتر از عبیدالله به سراغ عبدالله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بدانم واقعاً تو عبیدالله را آن‌گونه دیدی که بر سر زبان‌هاست؟ تو باور می کنی که هانی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خبر را باور نکرده و خونسرد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هانی به دست عبیدالله کشته شده در حالی که بزرگ ترین قبیله را در کوفه دارد و عبیدالله هیچ یاوری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 کمی آسوده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از کسانی بود که به دیدار عبیدالله آمده بود و همه آنان که با پسر زیاد دیدار کردند، با پیمان‌های سخت از قصر او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گویی خبری دارد که عبدالله نمی داند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هانی با دیگران فرق دارد</w:t>
      </w:r>
      <w:r>
        <w:rPr>
          <w:rFonts w:eastAsia="IRNazanin" w:cs="IRNazanin"/>
          <w:color w:val="111111"/>
          <w:sz w:val="28"/>
          <w:szCs w:val="28"/>
          <w:rtl w:val="true"/>
          <w:lang w:bidi="fa-IR"/>
        </w:rPr>
        <w:t xml:space="preserve">. </w:t>
      </w:r>
      <w:bookmarkStart w:id="462" w:name="pg4228_26771"/>
    </w:p>
    <w:p>
      <w:pPr>
        <w:pStyle w:val="BookText"/>
        <w:rPr/>
      </w:pPr>
      <w:bookmarkEnd w:id="462"/>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وقتی او پیمان دهد، قبایل دیگر هم سرپیچی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در چشمان عبدالله می نگرد و سر تکان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مسلم‌بن‌عقیل در خانه هانی پناه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جا می خورد و ناباور به ربیع خیره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سلیمه به کوفه می روم و اگر خبر کشته شدن‌هانی درست باشد، در جنگ با پسر زیاد تردید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می رود و عبدالله همچنان در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فتنه های بزرگ به تو پناه می برم</w:t>
      </w:r>
      <w:r>
        <w:rPr>
          <w:rFonts w:eastAsia="IRNazanin" w:cs="IRNazanin"/>
          <w:color w:val="111111"/>
          <w:sz w:val="28"/>
          <w:szCs w:val="28"/>
          <w:rtl w:val="true"/>
          <w:lang w:bidi="fa-IR"/>
        </w:rPr>
        <w:t>.</w:t>
      </w:r>
    </w:p>
    <w:p>
      <w:pPr>
        <w:pStyle w:val="Heading3"/>
        <w:numPr>
          <w:ilvl w:val="2"/>
          <w:numId w:val="1"/>
        </w:numPr>
        <w:rPr/>
      </w:pPr>
      <w:bookmarkStart w:id="463" w:name="__RefHeading___Toc101259_1479056682"/>
      <w:bookmarkStart w:id="464" w:name="_Toc171"/>
      <w:bookmarkEnd w:id="463"/>
      <w:r>
        <w:rPr/>
        <w:t>154</w:t>
      </w:r>
      <w:r>
        <w:rPr>
          <w:rtl w:val="true"/>
        </w:rPr>
        <w:t xml:space="preserve">. </w:t>
      </w:r>
      <w:r>
        <w:rPr>
          <w:rtl w:val="true"/>
        </w:rPr>
        <w:t>روز ـ خارجی ـ بیابان</w:t>
      </w:r>
      <w:bookmarkEnd w:id="464"/>
    </w:p>
    <w:p>
      <w:pPr>
        <w:pStyle w:val="BookText"/>
        <w:rPr/>
      </w:pPr>
      <w:r>
        <w:rPr>
          <w:rFonts w:ascii="IRNazanin" w:hAnsi="IRNazanin" w:eastAsia="IRNazanin"/>
          <w:color w:val="111111"/>
          <w:sz w:val="28"/>
          <w:sz w:val="28"/>
          <w:szCs w:val="28"/>
          <w:rtl w:val="true"/>
          <w:lang w:bidi="fa-IR"/>
        </w:rPr>
        <w:t>ربیع و سلیمه سوار بر اسب در بیابان می تازند و از برکه نزدیک نخلستان عبور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وارد نخلستان می شوند و از لابه لای نخل‌ها می‌تازند</w:t>
      </w:r>
      <w:r>
        <w:rPr>
          <w:rFonts w:eastAsia="IRNazanin" w:cs="IRNazanin"/>
          <w:color w:val="111111"/>
          <w:sz w:val="28"/>
          <w:szCs w:val="28"/>
          <w:rtl w:val="true"/>
          <w:lang w:bidi="fa-IR"/>
        </w:rPr>
        <w:t>.</w:t>
      </w:r>
    </w:p>
    <w:p>
      <w:pPr>
        <w:pStyle w:val="Heading3"/>
        <w:numPr>
          <w:ilvl w:val="2"/>
          <w:numId w:val="1"/>
        </w:numPr>
        <w:rPr/>
      </w:pPr>
      <w:bookmarkStart w:id="465" w:name="__RefHeading___Toc101261_1479056682"/>
      <w:bookmarkStart w:id="466" w:name="_Toc172"/>
      <w:bookmarkEnd w:id="465"/>
      <w:r>
        <w:rPr/>
        <w:t>155</w:t>
      </w:r>
      <w:r>
        <w:rPr>
          <w:rtl w:val="true"/>
        </w:rPr>
        <w:t xml:space="preserve">. </w:t>
      </w:r>
      <w:r>
        <w:rPr>
          <w:rtl w:val="true"/>
        </w:rPr>
        <w:t>روز ـ خارجی ـ حیاط خانه عمرو</w:t>
      </w:r>
      <w:bookmarkEnd w:id="466"/>
    </w:p>
    <w:p>
      <w:pPr>
        <w:pStyle w:val="BookText"/>
        <w:rPr/>
      </w:pPr>
      <w:r>
        <w:rPr>
          <w:rFonts w:ascii="IRNazanin" w:hAnsi="IRNazanin" w:eastAsia="IRNazanin"/>
          <w:color w:val="111111"/>
          <w:sz w:val="28"/>
          <w:sz w:val="28"/>
          <w:szCs w:val="28"/>
          <w:rtl w:val="true"/>
          <w:lang w:bidi="fa-IR"/>
        </w:rPr>
        <w:t>در حیاط خانه عمرو، همه‌چیز برای یک سردار جنگی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عمروبن‌حجاج به کمک غلامش زره جنگ می پوشد و ام‌سلیمه کنارش ایستاده و نگران تماشا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متوجه نگرانی ام‌سلیمه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از غلام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نگرانی؟</w:t>
      </w:r>
    </w:p>
    <w:p>
      <w:pPr>
        <w:pStyle w:val="BookText"/>
        <w:rPr/>
      </w:pPr>
      <w:r>
        <w:rPr>
          <w:rFonts w:ascii="IRNazanin" w:hAnsi="IRNazanin" w:eastAsia="IRNazanin"/>
          <w:color w:val="111111"/>
          <w:sz w:val="28"/>
          <w:sz w:val="28"/>
          <w:szCs w:val="28"/>
          <w:rtl w:val="true"/>
          <w:lang w:bidi="fa-IR"/>
        </w:rPr>
        <w:t>ام‌سلیمه اضطراب خود را پنهان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خداوند مقدر فرموده تا کوفه به دست تو از شرّ بزرگ بنی‌امیه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شمشیر را به کمر می بندد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با مشرکان جنگیدم، در فارس و ارمنستان و 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w:t>
      </w:r>
    </w:p>
    <w:p>
      <w:pPr>
        <w:pStyle w:val="BookText"/>
        <w:rPr/>
      </w:pPr>
      <w:r>
        <w:rPr>
          <w:rFonts w:ascii="IRNazanin" w:hAnsi="IRNazanin" w:eastAsia="IRNazanin"/>
          <w:color w:val="111111"/>
          <w:sz w:val="28"/>
          <w:sz w:val="28"/>
          <w:szCs w:val="28"/>
          <w:rtl w:val="true"/>
          <w:lang w:bidi="fa-IR"/>
        </w:rPr>
        <w:t>هایی که از تیغ شرک بر تنم نشسته، همگی التیام یافته، اما زخم ظلم بنی‌امیه مرا از پای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که من و عبدالله‌بن‌عمیر به فتوحات بزرگ می اندیشیدیم، اشعث و عمرسعد و حتی شبث بن ربعی به جمع مال و دارایی خود مشغول بودند و همیشه لطف امیران کوفه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است که چرخ روزگار بر مداری دیگر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ابوثمامه صائدی وارد خانه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روی باز از او استقبال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ابوثمامه، شتاب کن که پیروزی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که او را آماده رزم می بیند، برمی گردد و درِ حیاط را می بندد تا در تنهایی با عمرو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با کشته شدن ابن‌زیاد چه فتنه ای به پا می شود؟</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فتنه می کنم یا پسر زیاد که بهترین مردان ما را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کشته هانی را دیده است؟</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زنده باشد، معلوم می شود ابن‌زیاد به حیله، قصد هراس 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کوفیان کاری بزرگ را آغاز کرده اند، نباید به حیله های ابن‌زیاد ناکام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مسلم‌بن‌عقیل مرا فرستاده تا تو را از حمله به ابن‌زیاد بازدارم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کاری که به صلاح همه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 حکم جنگ داشت، یقین بدان حتی یک روز تأمل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ابن‌زیاد را آسوده نمی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حق دارد مصلحت اندیشی کند، ولی ننگ حکومت شامیان بر کوفه فقط با شمشیر و خون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اگر بدون اذن مسلم دست به کار شدم، فقط برای این است که مسئولیت این کار بر دوش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تنهایی کار حاکم کوفه را یکسره می کنم و هنگامی که حسین‌بن‌علی وارد کوفه شود، بیش از مسلم ارزش کار مرا در خواهد یافت</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در جنگ شجاع تر از مسلم هستم و نه در سیاست با کیاست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 از او، اما می دانم که حسین‌بن‌علی اگر پی جنگ با شامیان بود، سردار بزرگی </w:t>
      </w:r>
      <w:bookmarkStart w:id="467" w:name="pg4228_26773"/>
    </w:p>
    <w:p>
      <w:pPr>
        <w:pStyle w:val="BookText"/>
        <w:rPr/>
      </w:pPr>
      <w:bookmarkEnd w:id="467"/>
      <w:r>
        <w:rPr>
          <w:rFonts w:ascii="IRNazanin" w:hAnsi="IRNazanin" w:eastAsia="IRNazanin"/>
          <w:color w:val="111111"/>
          <w:sz w:val="28"/>
          <w:sz w:val="28"/>
          <w:szCs w:val="28"/>
          <w:rtl w:val="true"/>
          <w:lang w:bidi="fa-IR"/>
        </w:rPr>
        <w:t>چون مسلم را بدون یاور به قلب دشمن نمی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که حسین‌بن‌علی را دعوت به یاری کرده ایم، به کاری وادارش نکنیم که چون پدرش علی بن ابی‌طالب در میانه کارزار او را به صلح وا داریم و سپس به حکمیت وادارش کنیم و بعد توبه کنیم و او را نیز به توبه واداریم و بر او خرده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افسار اسبش را می گیرد و زین او را وارسی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یاران علی نیستیم که او را به حکمیت واداریم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بهترین فرصت برای جبران زبونی های اهل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پیراهن عثمان را بر نیزه کردند و به جنگ با علی رفتند، از مرگ عثمان بیشتر شادمان بودند، تا یاران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تو کاری می کنی که یزید پیراهن عبیدالله را بر نیزه کند و خون مسلمانان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دندان به هم می ساید و به سوی درِ خانه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می کند و رو به ابوثمامه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عبدالله‌بن‌عمیر که حاضر به یاری مسلم نشد، شجاع تر از توست که از جنگ با عبیدالله این‌گونه به هراس افتاده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عمروبن‌حجاج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ام‌سلیمه به خانه بازمی گردد و ابوثمامه مستأصل بیرون می رود</w:t>
      </w:r>
      <w:r>
        <w:rPr>
          <w:rFonts w:eastAsia="IRNazanin" w:cs="IRNazanin"/>
          <w:color w:val="111111"/>
          <w:sz w:val="28"/>
          <w:szCs w:val="28"/>
          <w:rtl w:val="true"/>
          <w:lang w:bidi="fa-IR"/>
        </w:rPr>
        <w:t>.</w:t>
      </w:r>
    </w:p>
    <w:p>
      <w:pPr>
        <w:pStyle w:val="Heading3"/>
        <w:numPr>
          <w:ilvl w:val="2"/>
          <w:numId w:val="1"/>
        </w:numPr>
        <w:rPr/>
      </w:pPr>
      <w:bookmarkStart w:id="468" w:name="__RefHeading___Toc101263_1479056682"/>
      <w:bookmarkStart w:id="469" w:name="_Toc173"/>
      <w:bookmarkEnd w:id="468"/>
      <w:r>
        <w:rPr/>
        <w:t>156</w:t>
      </w:r>
      <w:r>
        <w:rPr>
          <w:rtl w:val="true"/>
        </w:rPr>
        <w:t xml:space="preserve">. </w:t>
      </w:r>
      <w:r>
        <w:rPr>
          <w:rtl w:val="true"/>
        </w:rPr>
        <w:t>روز ـ خارجی ـ میدان بزرگ مذحج</w:t>
      </w:r>
      <w:bookmarkEnd w:id="469"/>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مذحج با شمشیر و سنان و سپر و تیر و کمان وارد میدان می شوند و هر لحظه تعداد آنها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انتظاری شورانگیز و حماسی همهمه می کنند و گروهی زن و کودک هم بر بام‌های اطراف به تماشا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گذر اصلی میدان، عمروبن‌حجاج سوار بر اسب پرهیبت و آماده رزم وارد میدان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عمرو هلهله می کنند و شمشیرها را به نشان آمادگی در هوا می گردانند و با فریادهای الله اکبر عمرو را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عبور او راه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آرام جلو می آید </w:t>
      </w:r>
      <w:bookmarkStart w:id="470" w:name="pg4228_26774"/>
    </w:p>
    <w:p>
      <w:pPr>
        <w:pStyle w:val="BookText"/>
        <w:rPr/>
      </w:pPr>
      <w:bookmarkEnd w:id="470"/>
      <w:r>
        <w:rPr>
          <w:rFonts w:ascii="IRNazanin" w:hAnsi="IRNazanin" w:eastAsia="IRNazanin"/>
          <w:color w:val="111111"/>
          <w:sz w:val="28"/>
          <w:sz w:val="28"/>
          <w:szCs w:val="28"/>
          <w:rtl w:val="true"/>
          <w:lang w:bidi="fa-IR"/>
        </w:rPr>
        <w:t>و با اسب بر سکوی بزرگ میانه میدان می ایستد و به ابراز احساسات مردم پاسخ می‌دهد</w:t>
      </w:r>
      <w:r>
        <w:rPr>
          <w:rFonts w:eastAsia="IRNazanin" w:cs="IRNazanin"/>
          <w:color w:val="111111"/>
          <w:sz w:val="28"/>
          <w:szCs w:val="28"/>
          <w:rtl w:val="true"/>
          <w:lang w:bidi="fa-IR"/>
        </w:rPr>
        <w:t>.</w:t>
      </w:r>
    </w:p>
    <w:p>
      <w:pPr>
        <w:pStyle w:val="Heading3"/>
        <w:numPr>
          <w:ilvl w:val="2"/>
          <w:numId w:val="1"/>
        </w:numPr>
        <w:rPr/>
      </w:pPr>
      <w:bookmarkStart w:id="471" w:name="__RefHeading___Toc101265_1479056682"/>
      <w:bookmarkStart w:id="472" w:name="_Toc174"/>
      <w:bookmarkEnd w:id="471"/>
      <w:r>
        <w:rPr/>
        <w:t>157</w:t>
      </w:r>
      <w:r>
        <w:rPr>
          <w:rtl w:val="true"/>
        </w:rPr>
        <w:t xml:space="preserve">. </w:t>
      </w:r>
      <w:r>
        <w:rPr>
          <w:rtl w:val="true"/>
        </w:rPr>
        <w:t>روز ـ داخلی ـ قصر ابن‌زیاد</w:t>
      </w:r>
      <w:bookmarkEnd w:id="472"/>
    </w:p>
    <w:p>
      <w:pPr>
        <w:pStyle w:val="BookText"/>
        <w:rPr/>
      </w:pPr>
      <w:r>
        <w:rPr>
          <w:rFonts w:ascii="IRNazanin" w:hAnsi="IRNazanin" w:eastAsia="IRNazanin"/>
          <w:color w:val="111111"/>
          <w:sz w:val="28"/>
          <w:sz w:val="28"/>
          <w:szCs w:val="28"/>
          <w:rtl w:val="true"/>
          <w:lang w:bidi="fa-IR"/>
        </w:rPr>
        <w:t>در اتاقی نیمه‌تاریک، هانی بن عروه زخمی و خون‌آلود در گوشه ای افتاده است و ابن‌زیاد به همراه ابن‌اشعث و دو نگهبان، مقابل او ایستاده و با خشم به او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همه پیمان سخت، مسلم را در خانه خود پنهان می کنی و مردان جنگی جمع می کنی و گمان می کنی این همه بر من پوشیده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استوار و با غرور به او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فقط مهمان من است که اگر تو خوش نداری به خانه بازمی گردم و از او می خواهم خانه ام را ترک کند و پس از آن ذمه او از من برداشته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با نفرت به او نزدیک می شود و پا روی ساقش می گذارد و می‌فشرد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کودکان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تا مسلم را نزد من نیاوری، هرگز از اینجا رهایی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چنین ننگی را بر خود نخواهم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فشار پایش را بیشتر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 خود را بر ما حلال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خشم بازمی گردد و به طرف در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من بر زمین بریزد، شمشیرهای آخته چنان تو را دربرمی گیرند که از مردان مراد و مذحج هرگز جان به در نخواهی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کنترل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برمی گردد و با لگد به سینه او می کوبد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برق شمشیر می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او را در بازار کوفه گردن </w:t>
      </w:r>
    </w:p>
    <w:p>
      <w:pPr>
        <w:pStyle w:val="BookText"/>
        <w:rPr/>
      </w:pPr>
      <w:r>
        <w:rPr>
          <w:rFonts w:ascii="IRNazanin" w:hAnsi="IRNazanin" w:eastAsia="IRNazanin"/>
          <w:color w:val="111111"/>
          <w:sz w:val="28"/>
          <w:sz w:val="28"/>
          <w:szCs w:val="28"/>
          <w:rtl w:val="true"/>
          <w:lang w:bidi="fa-IR"/>
        </w:rPr>
        <w:t>بزنید که بسیار مشتاق شمشیرهای آخته قبیله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 از این فرمان به هراس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اتاق بیرون می رود و به تندی از دالان باریک و نیمه‌تاریک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رو‌به‌رو کثیربن‌شهاب هراسان و هول‌زده نزدیک می شود و به عبیدالله تعظیم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متوجه دلهره و تشویش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پسر شهاب؟</w:t>
      </w:r>
    </w:p>
    <w:p>
      <w:pPr>
        <w:pStyle w:val="BookText"/>
        <w:rPr/>
      </w:pPr>
      <w:r>
        <w:rPr>
          <w:rFonts w:ascii="IRNazanin" w:hAnsi="IRNazanin" w:eastAsia="IRNazanin"/>
          <w:color w:val="111111"/>
          <w:sz w:val="28"/>
          <w:sz w:val="28"/>
          <w:szCs w:val="28"/>
          <w:rtl w:val="true"/>
          <w:lang w:bidi="fa-IR"/>
        </w:rPr>
        <w:t>کثیربن‌شهاب، هانی را می بیند که از انتهای راهرو در حالی که دو نفر زیر بازوی او را گرفته اند، بر زمین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آهسته خبر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عمرو‌بن‌حجاج با انبوه مردان جنگی مذحج آماده شده اند تا به خون‌خواهی هانی به قصر هجوم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به هراس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ترس خود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برمی‌گرداند و هانی را می بیند که بر زمین می کشندش، کمی فکر می کند و رو به ابن‌اشعث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به اتاقش برگردانید تا چاره ای دیگر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سرعت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ابن‌اشعث به دو نگهبانی که هانی را می آورند، اشاره می کند که او را به اتاقش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در انتهای دالان می ایستد و یک لحظه می 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ابن‌شهاب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را نزد من بیاورید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سوی تالار اصلی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کثیربن‌شهاب سر فرود می آورد و از سوی دیگر بیرون می رود</w:t>
      </w:r>
      <w:r>
        <w:rPr>
          <w:rFonts w:eastAsia="IRNazanin" w:cs="IRNazanin"/>
          <w:color w:val="111111"/>
          <w:sz w:val="28"/>
          <w:szCs w:val="28"/>
          <w:rtl w:val="true"/>
          <w:lang w:bidi="fa-IR"/>
        </w:rPr>
        <w:t xml:space="preserve">. </w:t>
      </w:r>
      <w:bookmarkStart w:id="473" w:name="pg4228_26776"/>
    </w:p>
    <w:p>
      <w:pPr>
        <w:pStyle w:val="Heading3"/>
        <w:numPr>
          <w:ilvl w:val="2"/>
          <w:numId w:val="1"/>
        </w:numPr>
        <w:rPr/>
      </w:pPr>
      <w:bookmarkStart w:id="474" w:name="__RefHeading___Toc101267_1479056682"/>
      <w:bookmarkStart w:id="475" w:name="_Toc175"/>
      <w:bookmarkEnd w:id="473"/>
      <w:bookmarkEnd w:id="474"/>
      <w:r>
        <w:rPr/>
        <w:t>158</w:t>
      </w:r>
      <w:r>
        <w:rPr>
          <w:rtl w:val="true"/>
        </w:rPr>
        <w:t xml:space="preserve">. </w:t>
      </w:r>
      <w:r>
        <w:rPr>
          <w:rtl w:val="true"/>
        </w:rPr>
        <w:t>روز ـ خارجی ـ مذحج</w:t>
      </w:r>
      <w:bookmarkEnd w:id="475"/>
    </w:p>
    <w:p>
      <w:pPr>
        <w:pStyle w:val="BookText"/>
        <w:rPr/>
      </w:pPr>
      <w:r>
        <w:rPr>
          <w:rFonts w:ascii="IRNazanin" w:hAnsi="IRNazanin" w:eastAsia="IRNazanin"/>
          <w:color w:val="111111"/>
          <w:sz w:val="28"/>
          <w:sz w:val="28"/>
          <w:szCs w:val="28"/>
          <w:rtl w:val="true"/>
          <w:lang w:bidi="fa-IR"/>
        </w:rPr>
        <w:t>ربیع و سلیمه سوار بر اسب وارد میدانگاه بزرگ مذحج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خالی است و تنها یک سگ در سایه ای زیر سکوی وسط میدان لمیده و دم می‌جنباند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عبور می کنند و وارد گذر سوی دیگر میدان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 دیگر به خانه عمرو نزدیک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اثری از هیچ جنبنده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نزدیک می شوند، در خانه باز می شود و ام‌سلیمه با عجله بیرون می آید و قصد رفتن دارد که با دیدن آن دو در جا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نگاه می کند تا مطمئن شود که او سلیمه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و ناباور به سوی او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نیز با دیدن مادر از اسب پایین می آید و به سوی مادر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در آغوش می گیرند 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نیز از اسب پیاده می شود و آرام به سوی آنها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 گویی تازه متوجه حضور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به او لبخند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کمر سلیمه و رو به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 را به سمت خانه می برد و ربیع افسار اسب‌ها را در دست گرفته و به دنبال آنها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یک لحظه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زودی خبرش به شما رسید؟</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شده؟</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بی‌آنکه پاسخی بدهد، سلیمه را دوباره در آغوش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با این رفتار مادر مطمئن می شود که هانی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گریه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عمرو از خانه بیرون می آید</w:t>
      </w:r>
      <w:r>
        <w:rPr>
          <w:rFonts w:eastAsia="IRNazanin" w:cs="IRNazanin"/>
          <w:color w:val="111111"/>
          <w:sz w:val="28"/>
          <w:szCs w:val="28"/>
          <w:rtl w:val="true"/>
          <w:lang w:bidi="fa-IR"/>
        </w:rPr>
        <w:t xml:space="preserve">. </w:t>
      </w:r>
      <w:bookmarkStart w:id="476" w:name="pg4228_26777"/>
    </w:p>
    <w:p>
      <w:pPr>
        <w:pStyle w:val="BookText"/>
        <w:rPr/>
      </w:pPr>
      <w:bookmarkEnd w:id="476"/>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عمروبن‌حجاج کجاست؟</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مردان مذحج به سراغ عبیدالله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بی‌درنگ سوار بر اسب می شود و سریع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ام‌سلیمه دخترش را به خانه می برد و غلام افسار اسب سلیمه را به دست می گیرد و به رفتن ربیع می نگرد</w:t>
      </w:r>
      <w:r>
        <w:rPr>
          <w:rFonts w:eastAsia="IRNazanin" w:cs="IRNazanin"/>
          <w:color w:val="111111"/>
          <w:sz w:val="28"/>
          <w:szCs w:val="28"/>
          <w:rtl w:val="true"/>
          <w:lang w:bidi="fa-IR"/>
        </w:rPr>
        <w:t>.</w:t>
      </w:r>
    </w:p>
    <w:p>
      <w:pPr>
        <w:pStyle w:val="Heading3"/>
        <w:numPr>
          <w:ilvl w:val="2"/>
          <w:numId w:val="1"/>
        </w:numPr>
        <w:rPr/>
      </w:pPr>
      <w:bookmarkStart w:id="477" w:name="__RefHeading___Toc101269_1479056682"/>
      <w:bookmarkStart w:id="478" w:name="_Toc176"/>
      <w:bookmarkEnd w:id="477"/>
      <w:r>
        <w:rPr/>
        <w:t>159</w:t>
      </w:r>
      <w:r>
        <w:rPr>
          <w:rtl w:val="true"/>
        </w:rPr>
        <w:t xml:space="preserve">. </w:t>
      </w:r>
      <w:r>
        <w:rPr>
          <w:rtl w:val="true"/>
        </w:rPr>
        <w:t>روز ـ خارجی ـ مقابل قصر</w:t>
      </w:r>
      <w:bookmarkEnd w:id="478"/>
    </w:p>
    <w:p>
      <w:pPr>
        <w:pStyle w:val="BookText"/>
        <w:rPr/>
      </w:pPr>
      <w:r>
        <w:rPr>
          <w:rFonts w:ascii="IRNazanin" w:hAnsi="IRNazanin" w:eastAsia="IRNazanin"/>
          <w:color w:val="111111"/>
          <w:sz w:val="28"/>
          <w:sz w:val="28"/>
          <w:szCs w:val="28"/>
          <w:rtl w:val="true"/>
          <w:lang w:bidi="fa-IR"/>
        </w:rPr>
        <w:t>اطراف قصر ولوله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جنگاور مذحج شمشیر به دست هلهله می‌کنند و عمرو پیشاپیش آنان بر بلندی ایستاده است و با آنان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ننگ برای مذحج بزرگ است که هانی در خانه دشمن باشد و آنان آرام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هم‌اکنون با هانی بازمی گردیم و یا امارت کوفه را بر سر امیرش ویران می کنیم تا هرگز شجاعت مردان مذحج از یادها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به تأیید سخنان عمرو هلهله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سوار بر اسب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به احترام سر تکان می دهد و عمرو نیز با لبخند از حضور او ابراز خرسندی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از اسب پیاده می شود و از لابه لای جماعت که شمشیرهای خود را بر سر می گردانند، عبور می کند و به عمرو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او را گرم در آغوش می گیرد</w:t>
      </w:r>
      <w:r>
        <w:rPr>
          <w:rFonts w:eastAsia="IRNazanin" w:cs="IRNazanin"/>
          <w:color w:val="111111"/>
          <w:sz w:val="28"/>
          <w:szCs w:val="28"/>
          <w:rtl w:val="true"/>
          <w:lang w:bidi="fa-IR"/>
        </w:rPr>
        <w:t>.</w:t>
      </w:r>
    </w:p>
    <w:p>
      <w:pPr>
        <w:pStyle w:val="Heading3"/>
        <w:numPr>
          <w:ilvl w:val="2"/>
          <w:numId w:val="1"/>
        </w:numPr>
        <w:rPr/>
      </w:pPr>
      <w:bookmarkStart w:id="479" w:name="__RefHeading___Toc101271_1479056682"/>
      <w:bookmarkStart w:id="480" w:name="_Toc177"/>
      <w:bookmarkEnd w:id="479"/>
      <w:r>
        <w:rPr/>
        <w:t>160</w:t>
      </w:r>
      <w:r>
        <w:rPr>
          <w:rtl w:val="true"/>
        </w:rPr>
        <w:t xml:space="preserve">. </w:t>
      </w:r>
      <w:r>
        <w:rPr>
          <w:rtl w:val="true"/>
        </w:rPr>
        <w:t>روز ـ داخلی ـ قصر</w:t>
      </w:r>
      <w:bookmarkEnd w:id="480"/>
    </w:p>
    <w:p>
      <w:pPr>
        <w:pStyle w:val="BookText"/>
        <w:rPr/>
      </w:pPr>
      <w:r>
        <w:rPr>
          <w:rFonts w:ascii="IRNazanin" w:hAnsi="IRNazanin" w:eastAsia="IRNazanin"/>
          <w:color w:val="111111"/>
          <w:sz w:val="28"/>
          <w:sz w:val="28"/>
          <w:szCs w:val="28"/>
          <w:rtl w:val="true"/>
          <w:lang w:bidi="fa-IR"/>
        </w:rPr>
        <w:t>ابن‌زیاد عصبی در تالار قدم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و کثیربن‌شهاب به همراه چند نفر دیگر نگران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ابن‌اشعث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سریع گزارش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آیا به راستی قصد هجوم دارند؟</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را می خواهند و اگر چاره ای نکنیم به زودی همه کوفه به </w:t>
      </w:r>
    </w:p>
    <w:p>
      <w:pPr>
        <w:pStyle w:val="BookText"/>
        <w:rPr/>
      </w:pPr>
      <w:r>
        <w:rPr>
          <w:rFonts w:ascii="IRNazanin" w:hAnsi="IRNazanin" w:eastAsia="IRNazanin"/>
          <w:color w:val="111111"/>
          <w:sz w:val="28"/>
          <w:sz w:val="28"/>
          <w:szCs w:val="28"/>
          <w:rtl w:val="true"/>
          <w:lang w:bidi="fa-IR"/>
        </w:rPr>
        <w:t>آنان می پیوندند و کار را بر امیر دشوار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سریع رو به شریح قاضی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چاره ای کن، اگر زبان تو در این شرایط به کار ما نیاید، نبودش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ترسیده قدم به جلو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چه بگویم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هانی را نمی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بخواهی، چنان با مردم سخن می گویی که شب را روز می‌پندارند و روز را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خواستند هانی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با خشم به او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چشم و گوش مردم نیستی، وقتی تو هانی را زنده ببینی یعنی همه شهر او را دیده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هانی ببر، وقتی او را دیدی به نزد مردم می روی و شهادت می دهی که هانی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متفرق نشدند، عمروبن‌حجاج را به قصر بیاور تا با او گفت‌و‌گو کنیم</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 و ابن‌اشعث سر فرود می آورند و بیرون می روند</w:t>
      </w:r>
      <w:r>
        <w:rPr>
          <w:rFonts w:eastAsia="IRNazanin" w:cs="IRNazanin"/>
          <w:color w:val="111111"/>
          <w:sz w:val="28"/>
          <w:szCs w:val="28"/>
          <w:rtl w:val="true"/>
          <w:lang w:bidi="fa-IR"/>
        </w:rPr>
        <w:t xml:space="preserve">. </w:t>
      </w:r>
      <w:bookmarkStart w:id="481" w:name="pg4228_26779"/>
    </w:p>
    <w:p>
      <w:pPr>
        <w:pStyle w:val="Heading2"/>
        <w:numPr>
          <w:ilvl w:val="1"/>
          <w:numId w:val="1"/>
        </w:numPr>
        <w:rPr/>
      </w:pPr>
      <w:bookmarkStart w:id="482" w:name="__RefHeading___Toc101273_1479056682"/>
      <w:bookmarkStart w:id="483" w:name="_Toc178"/>
      <w:bookmarkEnd w:id="481"/>
      <w:bookmarkEnd w:id="482"/>
      <w:r>
        <w:rPr>
          <w:rtl w:val="true"/>
        </w:rPr>
        <w:t>قسمت دهم</w:t>
      </w:r>
      <w:bookmarkEnd w:id="483"/>
    </w:p>
    <w:p>
      <w:pPr>
        <w:pStyle w:val="Heading3"/>
        <w:numPr>
          <w:ilvl w:val="2"/>
          <w:numId w:val="1"/>
        </w:numPr>
        <w:rPr/>
      </w:pPr>
      <w:bookmarkStart w:id="484" w:name="__RefHeading___Toc101275_1479056682"/>
      <w:bookmarkStart w:id="485" w:name="_Toc179"/>
      <w:bookmarkEnd w:id="484"/>
      <w:r>
        <w:rPr/>
        <w:t>161</w:t>
      </w:r>
      <w:r>
        <w:rPr>
          <w:rtl w:val="true"/>
        </w:rPr>
        <w:t xml:space="preserve">. </w:t>
      </w:r>
      <w:r>
        <w:rPr>
          <w:rtl w:val="true"/>
        </w:rPr>
        <w:t>روز ـ داخلی ـ زندان</w:t>
      </w:r>
      <w:bookmarkEnd w:id="485"/>
    </w:p>
    <w:p>
      <w:pPr>
        <w:pStyle w:val="BookText"/>
        <w:rPr/>
      </w:pPr>
      <w:r>
        <w:rPr>
          <w:rFonts w:ascii="IRNazanin" w:hAnsi="IRNazanin" w:eastAsia="IRNazanin"/>
          <w:color w:val="111111"/>
          <w:sz w:val="28"/>
          <w:sz w:val="28"/>
          <w:szCs w:val="28"/>
          <w:rtl w:val="true"/>
          <w:lang w:bidi="fa-IR"/>
        </w:rPr>
        <w:t>هانی بن عروه خون‌آلود و پریشان کنج اتاق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می شود و هانی به سختی در جا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و ابن‌اشعث وارد اتاق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از دیدن شریح قاضی شادمان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تو امین مردم هستی، این چه ظلمی است بر من که تو می بینی و سکوت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چهره در هم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برای همین به دیدن تو آمده ام، اگر حرفی داری بگو تا به عبیدالله بگویم و اگر وساطت مرا می خواهی، به آنچه پسر زیاد می گوید،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برای خلاصی تو کوشش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فقط یک کار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کنار هانی روی پا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از دستم ساخته باشد برای بزرگی چون تو دریغ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یکی از مردان مذحج یا مراد را از حال من باخبر کن تا پس از آن،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بفهمد چنین رفتاری با هانی چه عاقبتی برایش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به تأیید سر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یک‌باره از جا بلند می شود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شرم دارم از اینکه مردی چون هانی را در این حال </w:t>
      </w:r>
    </w:p>
    <w:p>
      <w:pPr>
        <w:pStyle w:val="BookText"/>
        <w:rPr/>
      </w:pP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ابن‌اشعث جا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امیدوار به او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بیاورید تا هانی سر و روی بشوید و بهترین لباس زربفت را بیاورید و بر تن او کنید که با بزرگان جز به بزرگی نباید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می خواهد بیرون برود که ابن‌اشعث مانع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از تو نخواست که حکم و فرمان صادر کنی، او فقط تو را به دیدار با هانی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بی‌درنگ کنار‌هانی بر زمین می نشیند و زانو به بغل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امیر بگو با شریح نیز آن کند که با 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 مستأصل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دست از این کار بردار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حکم من به عنوان قاضی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مختاری یا به حکم من عمل کنی یا به فرمان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 درمانده بیرون می رود و به نگهبان اشاره می کند که در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شرمنده رو به شریح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هرگز دوست ندارم تو به خاطر من در رنج و زحمت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به آنچه گفتم عمل کنی و یکی از مردان مذحج را از حال من باخبر سازی، چنان می کنند که عبیدالله از کرده خویش پشیمان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قول می دهم که این کار را خواهم کرد و عمروبن‌حجاج را از حال تو باخبر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راست گفتی که مردان تو روز را بر پسر زیاد شب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زخم گوشه لب هانی دست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با تو چه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در باز می شود و ابن‌اشعث با غیظ به شریح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ابن‌اشعث دو نگهبان با سطل‌های آب و لباس زربفت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با دیدن آب و لباس مطمئن می شود و خرسند برمی‌خیزد و از اتاق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ابن‌اشعث با خشم به شریح می نگرد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تالار میهمانان ببرید و بهترین خوراک و میوه را برایش فراهم کنید</w:t>
      </w:r>
      <w:r>
        <w:rPr>
          <w:rFonts w:eastAsia="IRNazanin" w:cs="IRNazanin"/>
          <w:color w:val="111111"/>
          <w:sz w:val="28"/>
          <w:szCs w:val="28"/>
          <w:rtl w:val="true"/>
          <w:lang w:bidi="fa-IR"/>
        </w:rPr>
        <w:t xml:space="preserve">. </w:t>
      </w:r>
      <w:bookmarkStart w:id="486" w:name="pg4228_26781"/>
    </w:p>
    <w:p>
      <w:pPr>
        <w:pStyle w:val="BookText"/>
        <w:rPr/>
      </w:pPr>
      <w:bookmarkEnd w:id="486"/>
      <w:r>
        <w:rPr>
          <w:rFonts w:ascii="IRNazanin" w:hAnsi="IRNazanin" w:eastAsia="IRNazanin"/>
          <w:color w:val="111111"/>
          <w:sz w:val="28"/>
          <w:sz w:val="28"/>
          <w:szCs w:val="28"/>
          <w:rtl w:val="true"/>
          <w:lang w:bidi="fa-IR"/>
        </w:rPr>
        <w:t>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ابن‌اشعث گیج به او نگاه می کند</w:t>
      </w:r>
      <w:r>
        <w:rPr>
          <w:rFonts w:eastAsia="IRNazanin" w:cs="IRNazanin"/>
          <w:color w:val="111111"/>
          <w:sz w:val="28"/>
          <w:szCs w:val="28"/>
          <w:rtl w:val="true"/>
          <w:lang w:bidi="fa-IR"/>
        </w:rPr>
        <w:t>.</w:t>
      </w:r>
    </w:p>
    <w:p>
      <w:pPr>
        <w:pStyle w:val="Heading3"/>
        <w:numPr>
          <w:ilvl w:val="2"/>
          <w:numId w:val="1"/>
        </w:numPr>
        <w:rPr/>
      </w:pPr>
      <w:bookmarkStart w:id="487" w:name="__RefHeading___Toc101277_1479056682"/>
      <w:bookmarkStart w:id="488" w:name="_Toc180"/>
      <w:bookmarkEnd w:id="487"/>
      <w:r>
        <w:rPr/>
        <w:t>162</w:t>
      </w:r>
      <w:r>
        <w:rPr>
          <w:rtl w:val="true"/>
        </w:rPr>
        <w:t xml:space="preserve">. </w:t>
      </w:r>
      <w:r>
        <w:rPr>
          <w:rtl w:val="true"/>
        </w:rPr>
        <w:t>ادامه ـ جلو قصر</w:t>
      </w:r>
      <w:bookmarkEnd w:id="488"/>
    </w:p>
    <w:p>
      <w:pPr>
        <w:pStyle w:val="BookText"/>
        <w:rPr/>
      </w:pPr>
      <w:r>
        <w:rPr>
          <w:rFonts w:ascii="IRNazanin" w:hAnsi="IRNazanin" w:eastAsia="IRNazanin"/>
          <w:color w:val="111111"/>
          <w:sz w:val="28"/>
          <w:sz w:val="28"/>
          <w:szCs w:val="28"/>
          <w:rtl w:val="true"/>
          <w:lang w:bidi="fa-IR"/>
        </w:rPr>
        <w:t>پای قصر همچنان غوغاست و هر لحظه بر تعداد مردم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بیشتر برای تماشای مردان مذحج و کنجکاوی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عمروبن‌حجاج در کنار ربیع ایستاده و رو به مردم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امیر کوفه جز زبان شمشیر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به زبان خودش سخن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را از نیام بیرون می کشد و بالای سر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سکوت همه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نیز شمشیرها را بالای سر خود نگه داشته اند و در انتظار فرمان عمرو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آرام برمی گردد و رو به در اصلی قصر که بسته است،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درِ قصر باز می شود و شریح قاضی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شمشیر های برهنه و آماده، به هراس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هیبت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عمروبن‌حجاج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حجاج در کار شر شتاب مکن که از عاقبت آن، نه تو آگاهی 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 از پسر زیاد است که گریبان خودش را گرفته، او چه خیری در کشتن هانی دید که این‌گونه مردانش را به خشم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دست می گشاید و خندان به سوی عمرو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با دقت به سخن آنها گوش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کشته هانی را دیده پسر حجاج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چه قضاوتی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پسر زیاد را به کاری متهم می کنی که از آن بیزار است؟</w:t>
      </w:r>
    </w:p>
    <w:p>
      <w:pPr>
        <w:pStyle w:val="BookText"/>
        <w:rPr/>
      </w:pPr>
      <w:r>
        <w:rPr>
          <w:rFonts w:ascii="IRNazanin" w:hAnsi="IRNazanin" w:eastAsia="IRNazanin"/>
          <w:color w:val="111111"/>
          <w:sz w:val="28"/>
          <w:sz w:val="28"/>
          <w:szCs w:val="28"/>
          <w:rtl w:val="true"/>
          <w:lang w:bidi="fa-IR"/>
        </w:rPr>
        <w:t>شمشیرها کم‌کم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نمی خواهد به فریبی ساده قانع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شبث‌بن‌ربعی نیز سر رسیده و از میان جماعت خود را به عمرو می‌رساند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 نمی گویی هانی را نزد ما بیاور و اگر دروغ می‌گویی پس بدآنکه </w:t>
      </w:r>
    </w:p>
    <w:p>
      <w:pPr>
        <w:pStyle w:val="BookText"/>
        <w:rPr/>
      </w:pPr>
      <w:r>
        <w:rPr>
          <w:rFonts w:ascii="IRNazanin" w:hAnsi="IRNazanin" w:eastAsia="IRNazanin"/>
          <w:color w:val="111111"/>
          <w:sz w:val="28"/>
          <w:sz w:val="28"/>
          <w:szCs w:val="28"/>
          <w:rtl w:val="true"/>
          <w:lang w:bidi="fa-IR"/>
        </w:rPr>
        <w:t>خشم این مردم جز با خون‌خواهی‌هانی فرو نخواهد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هلهله مردان جنگی بالا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دست بلند می کند تا مردم آرام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عمروبن‌حجاج را به شجاعت و دلیری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جنگ و جهاد با مشرکان هرگز درنگ نکرد و مردان مذحج جنگ او را در قسطنطنیه هرگز فراموش نمی کنند، اما بدانید همان‌گونه که زیبایی زنان در خلخال و گوشوار است، زیبندگی مردان دلیر و جنگاور نیز در صبوری و خویشتن‌داری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نمی خواهم پسر حجاج به قضاوتی عجولانه کاری کند که برای او جز ندامت و برای قبیله اش جز سرافکندگی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خون‌خواهی کسی تعجیل می کند که اکنون نزد امیر نشسته و سخت مشغول حل و فصل امور مهم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بن ربعی جلو می آید و کنار عمرو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سخن را به درازا می کشی؟ پسر حجاج را نزد هانی ببر تا او را ببیند و آسوده شود،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مکثی می کند و به عمرو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به انتظار واکنش شریح سکوت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خورده ام که جز برای جنگ وارد امارت عبیدالله نشوم و جز با تیغ تیز او را ملاقات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رو به شبث دست‌هایش را باز می کند، یعنی که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مردان مذحج نیز همهمه درمی گیرد و از عمرو می خواهند که به قصر برود و هانی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دست‌ها را برای آرام کردن مردم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شریح قاضی، حکم می کنم که هیچ مسلمانی حق ندارد سوگند خویش را زیر پا بگذارد مگر وقتی که قصد اصلاح میان دو مسلمان را داشته باشد، یا بترسد از اینکه خونی به ناحق بر زمین بریزد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در انتظار واکنش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نگاهی به جماعت می اندازد و </w:t>
      </w:r>
      <w:bookmarkStart w:id="489" w:name="pg4228_26783"/>
    </w:p>
    <w:p>
      <w:pPr>
        <w:pStyle w:val="BookText"/>
        <w:rPr/>
      </w:pPr>
      <w:bookmarkEnd w:id="489"/>
      <w:r>
        <w:rPr>
          <w:rFonts w:ascii="IRNazanin" w:hAnsi="IRNazanin" w:eastAsia="IRNazanin"/>
          <w:color w:val="111111"/>
          <w:sz w:val="28"/>
          <w:sz w:val="28"/>
          <w:szCs w:val="28"/>
          <w:rtl w:val="true"/>
          <w:lang w:bidi="fa-IR"/>
        </w:rPr>
        <w:t>چشمش به سوی ربیع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به یاد حرفی می افتد که در خانه عبدالله‌بن‌عمیر از او شنیده است</w:t>
      </w:r>
      <w:r>
        <w:rPr>
          <w:rFonts w:eastAsia="IRNazanin" w:cs="IRNazanin"/>
          <w:color w:val="111111"/>
          <w:sz w:val="28"/>
          <w:szCs w:val="28"/>
          <w:rtl w:val="true"/>
          <w:lang w:bidi="fa-IR"/>
        </w:rPr>
        <w:t>.</w:t>
      </w:r>
    </w:p>
    <w:p>
      <w:pPr>
        <w:pStyle w:val="Heading3"/>
        <w:numPr>
          <w:ilvl w:val="2"/>
          <w:numId w:val="1"/>
        </w:numPr>
        <w:rPr/>
      </w:pPr>
      <w:bookmarkStart w:id="490" w:name="__RefHeading___Toc101279_1479056682"/>
      <w:bookmarkStart w:id="491" w:name="_Toc181"/>
      <w:bookmarkEnd w:id="490"/>
      <w:r>
        <w:rPr/>
        <w:t>163</w:t>
      </w:r>
      <w:r>
        <w:rPr>
          <w:rtl w:val="true"/>
        </w:rPr>
        <w:t xml:space="preserve">. </w:t>
      </w:r>
      <w:r>
        <w:rPr>
          <w:rtl w:val="true"/>
        </w:rPr>
        <w:t>برگشت به گذشته ـ خانه عبدالله ـ شب</w:t>
      </w:r>
      <w:bookmarkEnd w:id="491"/>
    </w:p>
    <w:p>
      <w:pPr>
        <w:pStyle w:val="BookText"/>
        <w:rPr/>
      </w:pPr>
      <w:r>
        <w:rPr>
          <w:rFonts w:ascii="IRNazanin" w:hAnsi="IRNazanin" w:eastAsia="IRNazanin"/>
          <w:color w:val="111111"/>
          <w:sz w:val="28"/>
          <w:sz w:val="28"/>
          <w:szCs w:val="28"/>
          <w:rtl w:val="true"/>
          <w:lang w:bidi="fa-IR"/>
        </w:rPr>
        <w:t>عمروبن‌حجاج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لحنی نصیحتگر دارد و هنوز به همراهی عبدالله 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تو را در قبیله ات چنان بزرگ و عزیز کرده که جوانی چون ربیع به تأثیر سخن تو خون پدرش را زیر پا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شرافت را قدر نمی دانی و سخنانی می گویی که جز تفرقه و جدایی در بنی‌کلب هیچ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در می رود و لحظه ای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تصمیم های بزرگ برازنده مردان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آخر سه بار در ذهن ربیع تکرار می شود</w:t>
      </w:r>
      <w:r>
        <w:rPr>
          <w:rFonts w:eastAsia="IRNazanin" w:cs="IRNazanin"/>
          <w:color w:val="111111"/>
          <w:sz w:val="28"/>
          <w:szCs w:val="28"/>
          <w:rtl w:val="true"/>
          <w:lang w:bidi="fa-IR"/>
        </w:rPr>
        <w:t>.</w:t>
      </w:r>
    </w:p>
    <w:p>
      <w:pPr>
        <w:pStyle w:val="Heading3"/>
        <w:numPr>
          <w:ilvl w:val="2"/>
          <w:numId w:val="1"/>
        </w:numPr>
        <w:rPr/>
      </w:pPr>
      <w:bookmarkStart w:id="492" w:name="__RefHeading___Toc101281_1479056682"/>
      <w:bookmarkStart w:id="493" w:name="_Toc182"/>
      <w:bookmarkEnd w:id="492"/>
      <w:r>
        <w:rPr/>
        <w:t>164</w:t>
      </w:r>
      <w:r>
        <w:rPr>
          <w:rtl w:val="true"/>
        </w:rPr>
        <w:t xml:space="preserve">. </w:t>
      </w:r>
      <w:r>
        <w:rPr>
          <w:rtl w:val="true"/>
        </w:rPr>
        <w:t>ادامه ـ حال</w:t>
      </w:r>
      <w:bookmarkEnd w:id="493"/>
    </w:p>
    <w:p>
      <w:pPr>
        <w:pStyle w:val="BookText"/>
        <w:rPr/>
      </w:pPr>
      <w:r>
        <w:rPr>
          <w:rFonts w:ascii="IRNazanin" w:hAnsi="IRNazanin" w:eastAsia="IRNazanin"/>
          <w:color w:val="111111"/>
          <w:sz w:val="28"/>
          <w:sz w:val="28"/>
          <w:szCs w:val="28"/>
          <w:rtl w:val="true"/>
          <w:lang w:bidi="fa-IR"/>
        </w:rPr>
        <w:t>عمرو یک‌باره با شمشیر به سوی شریح اشاره می کند که او چند گام به عقب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حکم سوگند را می دانم، اما خشم این مردم جز با خون پسر زیاد فروکش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حسین‌بن‌علی بیعت‌کرده اند تا به ظلم معاویه و پسرش پایان دهند و فرزند علی را به حقی که معاویه به تزویر از پدرش گرفت، به او بازگردانند و اکنون حسین‌بن‌علی در راه کوفه است تا به سنت جدش عمل کند و میان مردم به عدالت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هلهله سخنان عمرو را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احساس می‌کند دیگر کاری از دست شریح نیز برنمی آید و هنگامی که عمرو به یک‌باره در چشمان او می نگرد، ناچار سخنان او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خونسرد پیش می آید و لبخند می زند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آنچه پسر حجاج از معاویه گفت حقیقت دارد و آنچه من </w:t>
      </w:r>
    </w:p>
    <w:p>
      <w:pPr>
        <w:pStyle w:val="BookText"/>
        <w:rPr/>
      </w:pPr>
      <w:r>
        <w:rPr>
          <w:rFonts w:ascii="IRNazanin" w:hAnsi="IRNazanin" w:eastAsia="IRNazanin"/>
          <w:color w:val="111111"/>
          <w:sz w:val="28"/>
          <w:sz w:val="28"/>
          <w:szCs w:val="28"/>
          <w:rtl w:val="true"/>
          <w:lang w:bidi="fa-IR"/>
        </w:rPr>
        <w:t>از معاویه می دانم، بیشتر از آن است که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سکوت می کنند و ربیع با تعجب به شریح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نیز کمی آرام می شود و احساس برتری بر شریح در او شعفی ایجاد می کند که ربیع نیز حال او را درمی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نسبت به معاویه و اختلاف او با علی بن ابی‌طالب، چه کسی حق دارد میان آنها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دو به دیدار حق شتافته اند و بهتر است به آنها نپردازیم و از هر دو به نیکی یاد کنیم و بدانیم آنچه میان آنها واقع شده به فهم آنان نسبت به قرآن و سنت رسول خدا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و پیروانش برحق بودند، پس به حقیقت رسیدند و نزد خداوند مأجورند و اگر معاویه و هوادارانش به خطا رفتند، پس به فهم خویش عمل کردند و لذا نزد خداوند معذورند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ماست که هر دو را بزرگ شماریم و دوستشان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بهت فرو رفته اند و عمرو از چنین استدلالی چنان مبهوت شده که راهی جز سکوت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کمرنگ بر لب شبث می نشیند و تازگی این سخنان، ربیع را در سکوتی بهت‌زده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آرام تر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نسبت به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حسرت سر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او نیز از اجتماع مسلمانان بیرون نمی رفت و به خیل مردم می پیوست و آنچه آنان پذیرفته اند، می پذیرفت که خیر و خوبی در تصمیم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حسین‌بن‌علی با یزید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حلال خدا را حرام کرده و حرام خدا را حلال و آشکارا شراب می نوشد و کفر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که استدلال هایش به او احساس قدرت داده، بر سر عمرو فریاد می کشد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یزید را به کفر متهم می کنی، در حالی که همه مسلمین به ایمان او شهادت داده اند و با او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 قلب مؤمن است و رفتار و </w:t>
      </w:r>
      <w:bookmarkStart w:id="494" w:name="pg4228_26785"/>
    </w:p>
    <w:p>
      <w:pPr>
        <w:pStyle w:val="BookText"/>
        <w:rPr/>
      </w:pPr>
      <w:bookmarkEnd w:id="494"/>
      <w:r>
        <w:rPr>
          <w:rFonts w:ascii="IRNazanin" w:hAnsi="IRNazanin" w:eastAsia="IRNazanin"/>
          <w:color w:val="111111"/>
          <w:sz w:val="28"/>
          <w:sz w:val="28"/>
          <w:szCs w:val="28"/>
          <w:rtl w:val="true"/>
          <w:lang w:bidi="fa-IR"/>
        </w:rPr>
        <w:t>کردار مؤمن به او زیان نمی رساند، همان‌گونه که عمل نیک و پسندیده کافر برای او سودی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 ما نیست که از طاعات یا معاصی امیر مؤمنان سخن بگوییم؛ زیرا تنها خداوند می تواند در حق او داوری کند که او بهترین داوران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مردم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اطاعت از خداوند تمسک جویید و اختلاف نکنید و میان مسلمانان تفرقه میندازید که خوار و هلاک خواهید شد و رحمت خداوند از شما دور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دچار تردید می شوند و چند نفر در سکوت از جماعت فاصله می‌گیرند و دور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عمروبن‌حجاج که دریافته توان بحث با شریح را ندارد، در مقابل تردید یارانش احساس نگرانی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شمشیرش را به هوا برمی کشد و رو به یارانش فریاد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تاکنون سرهای بسیاری از مشرکان را از تنشان جدا کرده و هرگز در راهی غیر از خشنودی خداوند از نیام درنیآمده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برای آنکه مردان مذحج را به راهی که خود برگزیده اند، اطمینان دهم، به نزد پسر زیاد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هانی کشته شده باشد، چه باک که مرا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بازگشتم به درازا کشید، یکپارچه هجوم آورید و هیچ جنبنده ای را در قصر ابن‌زیاد زنده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هانی را زنده یافتم، بی‌درنگ بازمی گردم و همگی پراکنده می شویم تا وقتی حسین بن علی وارد کوفه شود و میان ما و ایشان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تأیید تصمیم عمرو هلهله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به فکر فرو می رود و به یاد سخنان سلیمه می افتد</w:t>
      </w:r>
      <w:r>
        <w:rPr>
          <w:rFonts w:eastAsia="IRNazanin" w:cs="IRNazanin"/>
          <w:color w:val="111111"/>
          <w:sz w:val="28"/>
          <w:szCs w:val="28"/>
          <w:rtl w:val="true"/>
          <w:lang w:bidi="fa-IR"/>
        </w:rPr>
        <w:t>.</w:t>
      </w:r>
    </w:p>
    <w:p>
      <w:pPr>
        <w:pStyle w:val="Heading3"/>
        <w:numPr>
          <w:ilvl w:val="2"/>
          <w:numId w:val="1"/>
        </w:numPr>
        <w:rPr/>
      </w:pPr>
      <w:bookmarkStart w:id="495" w:name="__RefHeading___Toc101283_1479056682"/>
      <w:bookmarkStart w:id="496" w:name="_Toc183"/>
      <w:bookmarkEnd w:id="495"/>
      <w:r>
        <w:rPr/>
        <w:t>165</w:t>
      </w:r>
      <w:r>
        <w:rPr>
          <w:rtl w:val="true"/>
        </w:rPr>
        <w:t xml:space="preserve">. </w:t>
      </w:r>
      <w:r>
        <w:rPr>
          <w:rtl w:val="true"/>
        </w:rPr>
        <w:t>برگشت به گذشته ـ خانه ربیع</w:t>
      </w:r>
      <w:bookmarkEnd w:id="496"/>
    </w:p>
    <w:p>
      <w:pPr>
        <w:pStyle w:val="BookText"/>
        <w:rPr/>
      </w:pPr>
      <w:r>
        <w:rPr>
          <w:rFonts w:ascii="IRNazanin" w:hAnsi="IRNazanin" w:eastAsia="IRNazanin"/>
          <w:color w:val="111111"/>
          <w:sz w:val="28"/>
          <w:sz w:val="28"/>
          <w:szCs w:val="28"/>
          <w:rtl w:val="true"/>
          <w:lang w:bidi="fa-IR"/>
        </w:rPr>
        <w:t>ربیع و سلیمه در اتاق هستند و سلیمه رو به ربیع می کند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بنی‌امیه از دین خدا بهره نمی گیرند مگر آنچه آنها را به دنیا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عمل فرمان خدا را بر خود مشتبه می سازند تا عذری برای گناهانشان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مکثی می کند و وقتی تأثیر سخن خود را بر ربیع می‌بیند،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گفت عمار یاسر در جنگ صفین بر سر معاویه فریاد زد که ما پیش از این بر سر نزول آیات با شما جنگیده ایم و امروز بر سر تأویل و تفسیر آن </w:t>
      </w:r>
      <w:bookmarkStart w:id="497" w:name="pg4228_26786"/>
    </w:p>
    <w:p>
      <w:pPr>
        <w:pStyle w:val="BookText"/>
        <w:rPr/>
      </w:pPr>
      <w:bookmarkEnd w:id="497"/>
      <w:r>
        <w:rPr>
          <w:rFonts w:ascii="IRNazanin" w:hAnsi="IRNazanin" w:eastAsia="IRNazanin"/>
          <w:color w:val="111111"/>
          <w:sz w:val="28"/>
          <w:sz w:val="28"/>
          <w:szCs w:val="28"/>
          <w:rtl w:val="true"/>
          <w:lang w:bidi="fa-IR"/>
        </w:rPr>
        <w:t>با شما می جنگیم و اکنون ما باید آن کنیم که عمار کرد</w:t>
      </w:r>
      <w:r>
        <w:rPr>
          <w:rFonts w:eastAsia="IRNazanin" w:cs="IRNazanin"/>
          <w:color w:val="111111"/>
          <w:sz w:val="28"/>
          <w:szCs w:val="28"/>
          <w:rtl w:val="true"/>
          <w:lang w:bidi="fa-IR"/>
        </w:rPr>
        <w:t>.</w:t>
      </w:r>
    </w:p>
    <w:p>
      <w:pPr>
        <w:pStyle w:val="Heading3"/>
        <w:numPr>
          <w:ilvl w:val="2"/>
          <w:numId w:val="1"/>
        </w:numPr>
        <w:rPr/>
      </w:pPr>
      <w:bookmarkStart w:id="498" w:name="__RefHeading___Toc101285_1479056682"/>
      <w:bookmarkStart w:id="499" w:name="_Toc184"/>
      <w:bookmarkEnd w:id="498"/>
      <w:r>
        <w:rPr/>
        <w:t>166</w:t>
      </w:r>
      <w:r>
        <w:rPr>
          <w:rtl w:val="true"/>
        </w:rPr>
        <w:t xml:space="preserve">. </w:t>
      </w:r>
      <w:r>
        <w:rPr>
          <w:rtl w:val="true"/>
        </w:rPr>
        <w:t>ادامه ـ حال</w:t>
      </w:r>
      <w:bookmarkEnd w:id="499"/>
    </w:p>
    <w:p>
      <w:pPr>
        <w:pStyle w:val="BookText"/>
        <w:rPr/>
      </w:pPr>
      <w:r>
        <w:rPr>
          <w:rFonts w:ascii="IRNazanin" w:hAnsi="IRNazanin" w:eastAsia="IRNazanin"/>
          <w:color w:val="111111"/>
          <w:sz w:val="28"/>
          <w:sz w:val="28"/>
          <w:szCs w:val="28"/>
          <w:rtl w:val="true"/>
          <w:lang w:bidi="fa-IR"/>
        </w:rPr>
        <w:t>عمرو شمشیر در نیام می کند و به دنبال شریح و شبث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در پی عمرو می رود و او را صدا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خواهم هانی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مکثی می کند و بعد به اشاره سر می پذیرد و ربیع نیز به دنبال آنها وارد قصر می شود</w:t>
      </w:r>
      <w:r>
        <w:rPr>
          <w:rFonts w:eastAsia="IRNazanin" w:cs="IRNazanin"/>
          <w:color w:val="111111"/>
          <w:sz w:val="28"/>
          <w:szCs w:val="28"/>
          <w:rtl w:val="true"/>
          <w:lang w:bidi="fa-IR"/>
        </w:rPr>
        <w:t>.</w:t>
      </w:r>
    </w:p>
    <w:p>
      <w:pPr>
        <w:pStyle w:val="Heading3"/>
        <w:numPr>
          <w:ilvl w:val="2"/>
          <w:numId w:val="1"/>
        </w:numPr>
        <w:rPr/>
      </w:pPr>
      <w:bookmarkStart w:id="500" w:name="__RefHeading___Toc101287_1479056682"/>
      <w:bookmarkStart w:id="501" w:name="_Toc185"/>
      <w:bookmarkEnd w:id="500"/>
      <w:r>
        <w:rPr/>
        <w:t>167</w:t>
      </w:r>
      <w:r>
        <w:rPr>
          <w:rtl w:val="true"/>
        </w:rPr>
        <w:t xml:space="preserve">. </w:t>
      </w:r>
      <w:r>
        <w:rPr>
          <w:rtl w:val="true"/>
        </w:rPr>
        <w:t>روز ـ داخلی ـ قصر ابن‌زیاد</w:t>
      </w:r>
      <w:bookmarkEnd w:id="501"/>
    </w:p>
    <w:p>
      <w:pPr>
        <w:pStyle w:val="BookText"/>
        <w:rPr/>
      </w:pPr>
      <w:r>
        <w:rPr>
          <w:rFonts w:ascii="IRNazanin" w:hAnsi="IRNazanin" w:eastAsia="IRNazanin"/>
          <w:color w:val="111111"/>
          <w:sz w:val="28"/>
          <w:sz w:val="28"/>
          <w:szCs w:val="28"/>
          <w:rtl w:val="true"/>
          <w:lang w:bidi="fa-IR"/>
        </w:rPr>
        <w:t>عبیدالله بن زیاد آشفته و ترسان در تالار بالا و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می‌کوشد هراس خود را پنهان نگه دارد، در رفتارش پیداست که هر لحظه منتظر هجوم مردان خشمگین به درون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ابن‌اشعث و کثیربن‌شهاب و یکی دو نفر دیگر در تالار حضور دارند که در سکوتی مرگ‌آلود، ابن‌زیاد را زیر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گام‌هایی تند و عجول بر ترس عبیدالله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 می‌ایستد و منتظر، به ورودی تالار چشم می 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وارد می شود و لحظه ای خیره به امیر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سعی می کند از نگاه او سرانجامِ کار خویش را دریابد و شریح گویی از انتظار هراسناک عبیدالله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عبیدالله از ترس به خشم تبدیل می شود، شریح با لبخندی پیروزمند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مقدر فرموده که امیر از دشمنان در امان باشد و در زبان و گفتار این حقیر چنان تأثیری گذاشته که خشم جنگاوری چون عمروبن‌حجاج را فرونشاند</w:t>
      </w:r>
      <w:r>
        <w:rPr>
          <w:rFonts w:eastAsia="IRNazanin" w:cs="IRNazanin"/>
          <w:color w:val="111111"/>
          <w:sz w:val="28"/>
          <w:szCs w:val="28"/>
          <w:rtl w:val="true"/>
          <w:lang w:bidi="fa-IR"/>
        </w:rPr>
        <w:t>...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که منتظر خبر نهایی شریح است، از زیاده گویی او به تنگ می </w:t>
      </w:r>
      <w:bookmarkStart w:id="502" w:name="pg4228_26787"/>
    </w:p>
    <w:p>
      <w:pPr>
        <w:pStyle w:val="BookText"/>
        <w:rPr/>
      </w:pPr>
      <w:bookmarkEnd w:id="502"/>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لفاظی نکن قاضی، حرف آخر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عمروبن‌حجاج را به قصر آوردم تا هانی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تالار میهمانان بروید و با هانی به نرمی گفت‌و‌گو کنید و عمروبن‌حجاج را به من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به او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قبایل و دوستانمان کدام گوری هستند که در این اوضاع در سوراخ خود کپیده اند</w:t>
      </w:r>
      <w:r>
        <w:rPr>
          <w:rFonts w:eastAsia="IRNazanin" w:cs="IRNazanin"/>
          <w:color w:val="111111"/>
          <w:sz w:val="28"/>
          <w:szCs w:val="28"/>
          <w:rtl w:val="true"/>
          <w:lang w:bidi="fa-IR"/>
        </w:rPr>
        <w:t>.</w:t>
      </w:r>
    </w:p>
    <w:p>
      <w:pPr>
        <w:pStyle w:val="Heading3"/>
        <w:numPr>
          <w:ilvl w:val="2"/>
          <w:numId w:val="1"/>
        </w:numPr>
        <w:rPr/>
      </w:pPr>
      <w:bookmarkStart w:id="503" w:name="__RefHeading___Toc101289_1479056682"/>
      <w:bookmarkStart w:id="504" w:name="_Toc186"/>
      <w:bookmarkEnd w:id="503"/>
      <w:r>
        <w:rPr/>
        <w:t>168</w:t>
      </w:r>
      <w:r>
        <w:rPr>
          <w:rtl w:val="true"/>
        </w:rPr>
        <w:t xml:space="preserve">. </w:t>
      </w:r>
      <w:r>
        <w:rPr>
          <w:rtl w:val="true"/>
        </w:rPr>
        <w:t>ادامه ـ تالار انتظار</w:t>
      </w:r>
      <w:bookmarkEnd w:id="504"/>
    </w:p>
    <w:p>
      <w:pPr>
        <w:pStyle w:val="BookText"/>
        <w:rPr/>
      </w:pPr>
      <w:r>
        <w:rPr>
          <w:rFonts w:ascii="IRNazanin" w:hAnsi="IRNazanin" w:eastAsia="IRNazanin"/>
          <w:color w:val="111111"/>
          <w:sz w:val="28"/>
          <w:sz w:val="28"/>
          <w:szCs w:val="28"/>
          <w:rtl w:val="true"/>
          <w:lang w:bidi="fa-IR"/>
        </w:rPr>
        <w:t>عمروبن‌حجاج بر سکویی بالای تالار نشسته و در کنارش میوه های رنگارنگ آماده است و شبث بن ربعی در کنار او نشسته و در حالی که خوشه ای انگور در دست دارد و آرام می خورد، با لحنی اغواگرانه با عمرو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با کمی فاصله بر سکوی دیگری نشسته و به سخنان آنها گوش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هانی را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هانی به دست امیر کشته شده باشد، آیا جز به خاطر پناه دادن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برآشفته برمی خیزد و خشماگین به شبث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بی درنگ ادامه می دهد تا خشم عمرو از ابن‌زیاد را به مسلم‌بن‌عقیل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اکنون در خانه هانی است و تو به قتل امیر کوفه بر خاسته ای تا ننگ کشتن امیر به دست مذحج برای همیشه بر سر زبان ها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خیزد و به عمرو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زیان‌کارترین مردان کسانی هستند که بهره کارشان از آنِ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آرام وارد تالار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سخن شبث را شنیده، با افسوسی دلسوزانه رو به عمرو می کند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زیان‌کارتر کسی است که دشمن خود را خویش می پندارد و </w:t>
      </w:r>
    </w:p>
    <w:p>
      <w:pPr>
        <w:pStyle w:val="BookText"/>
        <w:rPr/>
      </w:pPr>
      <w:r>
        <w:rPr>
          <w:rFonts w:ascii="IRNazanin" w:hAnsi="IRNazanin" w:eastAsia="IRNazanin"/>
          <w:color w:val="111111"/>
          <w:sz w:val="28"/>
          <w:sz w:val="28"/>
          <w:szCs w:val="28"/>
          <w:rtl w:val="true"/>
          <w:lang w:bidi="fa-IR"/>
        </w:rPr>
        <w:t>دوست خود را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از سخن هر دو گیج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 به آنها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احساس می‌کند که شریح و شبث می خواهند وقت تلف کنند، اما از علت آن سر درنمی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فراموش کردید که یاران مذحج، آماده جنگ و به انتظار پسر حجاج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دیدار با هانی را به تأخیر نینداز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 ترسم عمرو پس از دیدن هانی به خشم آید و به او آسیب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و ربیع گیج شده اند و از سخن شریح سر درنمی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به کنایه می 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برای نجات هانی آمده و تو می ترسی به او آسیب برساند؟</w:t>
      </w:r>
    </w:p>
    <w:p>
      <w:pPr>
        <w:pStyle w:val="BookText"/>
        <w:rPr/>
      </w:pPr>
      <w:r>
        <w:rPr>
          <w:rFonts w:ascii="IRNazanin" w:hAnsi="IRNazanin" w:eastAsia="IRNazanin"/>
          <w:color w:val="111111"/>
          <w:sz w:val="28"/>
          <w:sz w:val="28"/>
          <w:szCs w:val="28"/>
          <w:rtl w:val="true"/>
          <w:lang w:bidi="fa-IR"/>
        </w:rPr>
        <w:t>عمرو می خواهد چیزی بگوید که شریح مجال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هانی برای دیدن پسر حجاج از من امان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ناباور و مشکوک به شریح و سپس به شبث و ربیع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خویشتن دار به شریح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فریب از سخن تو می فهمم، 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فریب تو، جز مرگ چه چیز عاید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خشنودی تو کوفه را به آرامش می رساند و هانی و امیر نیز می توانند چاره ای بیندیشند تا مسلم به دیدار پسر زیاد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هرگز مسلم را به دشمنش وا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چگونه از حضور مسلم در خانه هانی خبر یافت؟</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جا می خورد و با تردید به شریح می نگرد و با خشم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احساس می کند عمرو مجاب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نیز ناباور به فکر فرو </w:t>
      </w:r>
      <w:bookmarkStart w:id="505" w:name="pg4228_26789"/>
    </w:p>
    <w:p>
      <w:pPr>
        <w:pStyle w:val="BookText"/>
        <w:rPr/>
      </w:pPr>
      <w:bookmarkEnd w:id="505"/>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لبخند به لب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این چه سخنی است که عمرو را به هانی بدگمان می کنی در حالی که هانی جز به صلاح کوفیان نمی اندیشد و اگر بهره ای از عبیدالله نصیبش شود، نه قبیله اش بی‌نصیب می ماند، نه پسر حجاج که نزدیک ترین خویشاوند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خشماگین به راه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می خواهم هانی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سریع جلو می رود و راه را بر عمرو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همه شمشیر های مذحج بر من فرود آید تو را به دیدن هانی نمی برم، مگر آنکه به رسول خدا و کلام وحی سوگند یاد کنی که او در امان باشد و به جان او گزندی نرسانی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درمی ماند که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شریح 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می فشرد و با خشم رو به شریح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بدانم هانی مرا فریب داده است، امان خود را از او بر خواهم داشت تا قبیله اش او را به سزای کردارش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گفته ام که هانی را به تو نشان می دهم و باید به قول خویش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هانی هم پیمان داده ام که از خشم تو در امان باشد و باید به پیمان خویش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حاضر به سوگند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بیرون می رود و عمرو به دنبال او از تالار خارج می شود</w:t>
      </w:r>
      <w:r>
        <w:rPr>
          <w:rFonts w:eastAsia="IRNazanin" w:cs="IRNazanin"/>
          <w:color w:val="111111"/>
          <w:sz w:val="28"/>
          <w:szCs w:val="28"/>
          <w:rtl w:val="true"/>
          <w:lang w:bidi="fa-IR"/>
        </w:rPr>
        <w:t>.</w:t>
      </w:r>
    </w:p>
    <w:p>
      <w:pPr>
        <w:pStyle w:val="Heading3"/>
        <w:numPr>
          <w:ilvl w:val="2"/>
          <w:numId w:val="1"/>
        </w:numPr>
        <w:rPr/>
      </w:pPr>
      <w:bookmarkStart w:id="506" w:name="__RefHeading___Toc101291_1479056682"/>
      <w:bookmarkStart w:id="507" w:name="_Toc187"/>
      <w:bookmarkEnd w:id="506"/>
      <w:r>
        <w:rPr/>
        <w:t>169</w:t>
      </w:r>
      <w:r>
        <w:rPr>
          <w:rtl w:val="true"/>
        </w:rPr>
        <w:t xml:space="preserve">. </w:t>
      </w:r>
      <w:r>
        <w:rPr>
          <w:rtl w:val="true"/>
        </w:rPr>
        <w:t>ادامه ـ دالان قصر</w:t>
      </w:r>
      <w:bookmarkEnd w:id="507"/>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 و عمرو در دالان بزرگ قصر از میان نگهبانان به صف ایستاده می‌گذرند و در انتهای دالان به سمت دیگری می پیچند و از پله های کنار درِ بزرگ که چهار نگهبان مراقب آن هستند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پنجره ای کوچک می رسند و شریح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آرام جلو می رود و از پنجره </w:t>
      </w:r>
    </w:p>
    <w:p>
      <w:pPr>
        <w:pStyle w:val="BookText"/>
        <w:rPr/>
      </w:pPr>
      <w:r>
        <w:rPr>
          <w:rFonts w:ascii="IRNazanin" w:hAnsi="IRNazanin" w:eastAsia="IRNazanin"/>
          <w:color w:val="111111"/>
          <w:sz w:val="28"/>
          <w:sz w:val="28"/>
          <w:szCs w:val="28"/>
          <w:rtl w:val="true"/>
          <w:lang w:bidi="fa-IR"/>
        </w:rPr>
        <w:t>نورگیر به داخل تالار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عمرو، تمام تالار پیداست و هانی که در لباسی زربفت بر سکویی نشسته و عبیدالله نیز کنارش نشسته و با او گفت‌و‌گو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لبخند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میوه ای از سبد برمی دارد و به هانی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برافروخته و خشماگین از پنجره سر برمی دارد و به شریح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سر به زیر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تندی راه آمده را بازمی گردد و در مقابل درِ بزرگ، کنار پنجره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سریع به نگهبان اشاره می کند و چهار نگهبان سریع در مقابل در به صف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لحظه ای مکث می کند و دوباره به راه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با خیالی آسوده به دنبال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 تالار انتظار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جلو در تالار می ایستد، اما چنان عصبی است که وارد تالار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می‌پیچید و از راهی می رود که به در خروجی قصر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سریع راه او را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بی‌آنکه به شریح نگاه کند می ایستد و به تصمیم خویش می 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هانی خرده نگیر، که او عقلش از خشمش پیشی گرفته و صلاح مردم کوفه را در این می داند که به پسر زیاد یاری دهد تا بی‌آنکه خونی بر زمین بریزد، به فتنه ها پایان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خدمت هانی، هرگز از دید امیر مؤمنان پنهان نمی ماند و مقامی درخور نزد خلیفه خواهد یافت که دیگران را به حسرت و حسادت واخواهد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عمرو آرام تر شده و دوباره به راه می افتد و شریح اغواگرانه به دنبال او می‌رود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عمرو نباید در جایگاه شایسته خود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شبث بیشتر </w:t>
      </w:r>
    </w:p>
    <w:p>
      <w:pPr>
        <w:pStyle w:val="BookText"/>
        <w:rPr/>
      </w:pPr>
      <w:r>
        <w:rPr>
          <w:rFonts w:ascii="IRNazanin" w:hAnsi="IRNazanin" w:eastAsia="IRNazanin"/>
          <w:color w:val="111111"/>
          <w:sz w:val="28"/>
          <w:sz w:val="28"/>
          <w:szCs w:val="28"/>
          <w:rtl w:val="true"/>
          <w:lang w:bidi="fa-IR"/>
        </w:rPr>
        <w:t>بیندیش و دست به کاری نزن که بهره اش از آنِ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هانی با نام تو در دل عبیدالله هراس می اندازد تا بهره خویش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ایستد و در چشمان شریح خیره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شمشیر من کیسه بسیاری را پر کرده و اکنون وقت آن رسیده تا ابن‌زیاد و خلیفه دریابند که قدرت حقیقی در دست چه کسانی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که از تأثیر سخنانش بر عمرو راضی به نظر می‌رسد، خرسند به دنبال او به راه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من فرمان داده که هیچ‌کس نباید به خشم یا به آزردگی از درگاه او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عمرو برای یافتن حقیقت، این‌قدر خویشتن‌داری می‌کند، شک ندارم که امیر مقامی کمتر از امیری لشکر به او نخواهد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شبث و ربیع از تالار بیرون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دیدی؟</w:t>
      </w:r>
    </w:p>
    <w:p>
      <w:pPr>
        <w:pStyle w:val="BookText"/>
        <w:rPr/>
      </w:pPr>
      <w:r>
        <w:rPr>
          <w:rFonts w:ascii="IRNazanin" w:hAnsi="IRNazanin" w:eastAsia="IRNazanin"/>
          <w:color w:val="111111"/>
          <w:sz w:val="28"/>
          <w:sz w:val="28"/>
          <w:szCs w:val="28"/>
          <w:rtl w:val="true"/>
          <w:lang w:bidi="fa-IR"/>
        </w:rPr>
        <w:t>عمرو نگاهی به او می اندازد و بی‌پاسخ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و شبث به دنبال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و در انتهای دالان به مقابل تالار دیگری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تالار همهمه جماعتی شنیده می شود که توجه عمرو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می‌ایستند و به داخل تالار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دویست مرد جنگی مذحج که به همراه عمرو بودند، در تالاری بزرگ نشسته اند و غلامان قصر با انواع خوراکی و میوه از آنان پذیرایی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حیرت زده به آنان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لبخند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ما اجازه نداده که میهمانانش را بر در خانه اش به انتظار نگه داریم</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مذحج از دیدن عمرو خوشحال می شوند و او را به داخل فرامی‌خوانند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حیرت زده و گیج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لحظه ای با تردید به آنها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آرام قدم به داخل تالار می گذارد</w:t>
      </w:r>
      <w:r>
        <w:rPr>
          <w:rFonts w:eastAsia="IRNazanin" w:cs="IRNazanin"/>
          <w:color w:val="111111"/>
          <w:sz w:val="28"/>
          <w:szCs w:val="28"/>
          <w:rtl w:val="true"/>
          <w:lang w:bidi="fa-IR"/>
        </w:rPr>
        <w:t xml:space="preserve">. </w:t>
      </w:r>
      <w:bookmarkStart w:id="508" w:name="pg4228_26792"/>
    </w:p>
    <w:p>
      <w:pPr>
        <w:pStyle w:val="Heading3"/>
        <w:numPr>
          <w:ilvl w:val="2"/>
          <w:numId w:val="1"/>
        </w:numPr>
        <w:rPr/>
      </w:pPr>
      <w:bookmarkStart w:id="509" w:name="__RefHeading___Toc101293_1479056682"/>
      <w:bookmarkStart w:id="510" w:name="_Toc188"/>
      <w:bookmarkEnd w:id="508"/>
      <w:bookmarkEnd w:id="509"/>
      <w:r>
        <w:rPr/>
        <w:t>170</w:t>
      </w:r>
      <w:r>
        <w:rPr>
          <w:rtl w:val="true"/>
        </w:rPr>
        <w:t xml:space="preserve">. </w:t>
      </w:r>
      <w:r>
        <w:rPr>
          <w:rtl w:val="true"/>
        </w:rPr>
        <w:t>روز ـ داخلی ـ جلو در قصر</w:t>
      </w:r>
      <w:bookmarkEnd w:id="510"/>
    </w:p>
    <w:p>
      <w:pPr>
        <w:pStyle w:val="BookText"/>
        <w:rPr/>
      </w:pPr>
      <w:r>
        <w:rPr>
          <w:rFonts w:ascii="IRNazanin" w:hAnsi="IRNazanin" w:eastAsia="IRNazanin"/>
          <w:color w:val="111111"/>
          <w:sz w:val="28"/>
          <w:sz w:val="28"/>
          <w:szCs w:val="28"/>
          <w:rtl w:val="true"/>
          <w:lang w:bidi="fa-IR"/>
        </w:rPr>
        <w:t>مأموران ابن‌زیاد در حال متفرق کردن مردمی هستند که برای تماشا و کنجکاوی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عبدالله‌بن‌عمیر سوار بر اسب از انتهای گذر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درِ قصر می رسد و مأموران راه را بر او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کثیربن‌شهاب که فرماندهی مأموران را به عهده دارد، با دیدن عبدالله سریع جلو می‌آید و مأموران را کنار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از دیدن تو خوشحال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را به داخل قصر می برد</w:t>
      </w:r>
      <w:r>
        <w:rPr>
          <w:rFonts w:eastAsia="IRNazanin" w:cs="IRNazanin"/>
          <w:color w:val="111111"/>
          <w:sz w:val="28"/>
          <w:szCs w:val="28"/>
          <w:rtl w:val="true"/>
          <w:lang w:bidi="fa-IR"/>
        </w:rPr>
        <w:t>.</w:t>
      </w:r>
    </w:p>
    <w:p>
      <w:pPr>
        <w:pStyle w:val="Heading3"/>
        <w:numPr>
          <w:ilvl w:val="2"/>
          <w:numId w:val="1"/>
        </w:numPr>
        <w:rPr/>
      </w:pPr>
      <w:bookmarkStart w:id="511" w:name="__RefHeading___Toc101295_1479056682"/>
      <w:bookmarkStart w:id="512" w:name="_Toc189"/>
      <w:bookmarkEnd w:id="511"/>
      <w:r>
        <w:rPr/>
        <w:t>171</w:t>
      </w:r>
      <w:r>
        <w:rPr>
          <w:rtl w:val="true"/>
        </w:rPr>
        <w:t xml:space="preserve">. </w:t>
      </w:r>
      <w:r>
        <w:rPr>
          <w:rtl w:val="true"/>
        </w:rPr>
        <w:t>ادامه ـ داخل قصر</w:t>
      </w:r>
      <w:bookmarkEnd w:id="512"/>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به همراه کثیربن‌شهاب در دالان بزرگی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میانه راه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رسند از پیچ انتهای دالان عمروبن‌حجاج با او روبه‌رو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 شریح قاضی و شبث بن ربعی پیرامون عمرو حرکت می کنند و به دنبال آنها نیروهای عمرو، سرحال و سیر و خوش پیش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عمرو در مقابل هم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دیدن نیروهای عمرو در داخل قصر تعجب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نگاهی تیز و لبخندی کمرنگ می خواهد بفهماند باهوش تر از آن است که دست به کاری بزند که دیگران بهره اش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انگار حال عبدالله را بیش از دیگران درک می کند، اما تصور اینکه عبدالله و عمرو به نقطه مشترکی رسیده اند، به او آرامش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قاضی هنوز نگران است و بیم آن دارد که یک برخورد نسنجیده، همه تلاش او را بر باد دهد و شبث‌بن‌ربعی از اینکه هنوز در کنار و همراه عمرو است و تهمت نفاق از او </w:t>
      </w:r>
      <w:bookmarkStart w:id="513" w:name="pg4228_26793"/>
    </w:p>
    <w:p>
      <w:pPr>
        <w:pStyle w:val="BookText"/>
        <w:rPr/>
      </w:pPr>
      <w:bookmarkEnd w:id="513"/>
      <w:r>
        <w:rPr>
          <w:rFonts w:ascii="IRNazanin" w:hAnsi="IRNazanin" w:eastAsia="IRNazanin"/>
          <w:color w:val="111111"/>
          <w:sz w:val="28"/>
          <w:sz w:val="28"/>
          <w:szCs w:val="28"/>
          <w:rtl w:val="true"/>
          <w:lang w:bidi="fa-IR"/>
        </w:rPr>
        <w:t>دور مانده است، پیروزمند به عبدالله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عبدالله آرام به هم نزدیک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زیرکی و کیاست از من پیشی گرفتی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منظور او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دیدن هانی چیزی را درک کردم که تو پیش از این می‌گفتی و من لجاجت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گیج به او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منتظر پاسخ نمی ماند و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در حالی که نگاهش به عبدالله است، با عمرو می رود و بقیه نیروها نیز در پی او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خوشحال از اینکه همه چیز به خوبی پیش می رود، عمرو را همراهی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کنار دیوار به تماشای نیروها می‌ایستد که شادمان با هم گفت‌و‌گو می کنند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نیز به همراه کثیربن‌شهاب به سمت دیگر به راه می افتند و به سوی درِ بزرگ تالاری می‌روند که ابن‌زیاد و هانی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به نگهبانان اشاره می کند تا در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وارد می شود</w:t>
      </w:r>
      <w:r>
        <w:rPr>
          <w:rFonts w:eastAsia="IRNazanin" w:cs="IRNazanin"/>
          <w:color w:val="111111"/>
          <w:sz w:val="28"/>
          <w:szCs w:val="28"/>
          <w:rtl w:val="true"/>
          <w:lang w:bidi="fa-IR"/>
        </w:rPr>
        <w:t>.</w:t>
      </w:r>
    </w:p>
    <w:p>
      <w:pPr>
        <w:pStyle w:val="Heading3"/>
        <w:numPr>
          <w:ilvl w:val="2"/>
          <w:numId w:val="1"/>
        </w:numPr>
        <w:rPr/>
      </w:pPr>
      <w:bookmarkStart w:id="514" w:name="__RefHeading___Toc101297_1479056682"/>
      <w:bookmarkStart w:id="515" w:name="_Toc190"/>
      <w:bookmarkEnd w:id="514"/>
      <w:r>
        <w:rPr/>
        <w:t>172</w:t>
      </w:r>
      <w:r>
        <w:rPr>
          <w:rtl w:val="true"/>
        </w:rPr>
        <w:t xml:space="preserve">. </w:t>
      </w:r>
      <w:r>
        <w:rPr>
          <w:rtl w:val="true"/>
        </w:rPr>
        <w:t>ادامه ـ داخلی ـ تالار</w:t>
      </w:r>
      <w:bookmarkEnd w:id="515"/>
    </w:p>
    <w:p>
      <w:pPr>
        <w:pStyle w:val="BookText"/>
        <w:rPr/>
      </w:pPr>
      <w:r>
        <w:rPr>
          <w:rFonts w:ascii="IRNazanin" w:hAnsi="IRNazanin" w:eastAsia="IRNazanin"/>
          <w:color w:val="111111"/>
          <w:sz w:val="28"/>
          <w:sz w:val="28"/>
          <w:szCs w:val="28"/>
          <w:rtl w:val="true"/>
          <w:lang w:bidi="fa-IR"/>
        </w:rPr>
        <w:t>عبدالله وارد تالار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و هانی را کنار یکدیگر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با دیدن عبدالله با کراهت رو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از دیدن عبدالله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انگار تازه معنای سخن عمرو را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به هانی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از جا بلند می شود و با آغوش باز به سراغ عبدالله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عبدالله، آنها که در لحظه های حساس به یاری ما می‌آیند، پیش از دیگران به عطایای ما دست می یابند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عمروبن‌حجاج هم مردان قبیله اش را برای یاری امیر به قصر </w:t>
      </w:r>
      <w:bookmarkStart w:id="516" w:name="pg4228_26794"/>
    </w:p>
    <w:p>
      <w:pPr>
        <w:pStyle w:val="BookText"/>
        <w:rPr/>
      </w:pPr>
      <w:bookmarkEnd w:id="516"/>
      <w:r>
        <w:rPr>
          <w:rFonts w:ascii="IRNazanin" w:hAnsi="IRNazanin" w:eastAsia="IRNazanin"/>
          <w:color w:val="111111"/>
          <w:sz w:val="28"/>
          <w:sz w:val="28"/>
          <w:szCs w:val="28"/>
          <w:rtl w:val="true"/>
          <w:lang w:bidi="fa-IR"/>
        </w:rPr>
        <w:t>آورده؟</w:t>
      </w:r>
    </w:p>
    <w:p>
      <w:pPr>
        <w:pStyle w:val="BookText"/>
        <w:rPr/>
      </w:pPr>
      <w:r>
        <w:rPr>
          <w:rFonts w:ascii="IRNazanin" w:hAnsi="IRNazanin" w:eastAsia="IRNazanin"/>
          <w:color w:val="111111"/>
          <w:sz w:val="28"/>
          <w:sz w:val="28"/>
          <w:szCs w:val="28"/>
          <w:rtl w:val="true"/>
          <w:lang w:bidi="fa-IR"/>
        </w:rPr>
        <w:t>هانی از این حرف جا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با تندی از عبدالله و هانی رو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شریح قاضی وارد می شود و لبخندی به ابن‌زیاد می زند که او درمی یابد اوضاع به خواست او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رو به عبدالله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مرد صحبت کن و از عاقبت فتنه ای که به پا کرده آگاهش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بداند که امیر مؤمنان یزید، تاب تحمل آشوب و خیانت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تالار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با لبخندی کمرنگ به عبدالله، به دنبالش می رود</w:t>
      </w:r>
      <w:r>
        <w:rPr>
          <w:rFonts w:eastAsia="IRNazanin" w:cs="IRNazanin"/>
          <w:color w:val="111111"/>
          <w:sz w:val="28"/>
          <w:szCs w:val="28"/>
          <w:rtl w:val="true"/>
          <w:lang w:bidi="fa-IR"/>
        </w:rPr>
        <w:t>.</w:t>
      </w:r>
    </w:p>
    <w:p>
      <w:pPr>
        <w:pStyle w:val="Heading3"/>
        <w:numPr>
          <w:ilvl w:val="2"/>
          <w:numId w:val="1"/>
        </w:numPr>
        <w:rPr/>
      </w:pPr>
      <w:bookmarkStart w:id="517" w:name="__RefHeading___Toc101299_1479056682"/>
      <w:bookmarkStart w:id="518" w:name="_Toc191"/>
      <w:bookmarkEnd w:id="517"/>
      <w:r>
        <w:rPr/>
        <w:t>173</w:t>
      </w:r>
      <w:r>
        <w:rPr>
          <w:rtl w:val="true"/>
        </w:rPr>
        <w:t xml:space="preserve">. </w:t>
      </w:r>
      <w:r>
        <w:rPr>
          <w:rtl w:val="true"/>
        </w:rPr>
        <w:t>ادامه ـ دالان قصر</w:t>
      </w:r>
      <w:bookmarkEnd w:id="518"/>
    </w:p>
    <w:p>
      <w:pPr>
        <w:pStyle w:val="BookText"/>
        <w:rPr/>
      </w:pPr>
      <w:r>
        <w:rPr>
          <w:rFonts w:ascii="IRNazanin" w:hAnsi="IRNazanin" w:eastAsia="IRNazanin"/>
          <w:color w:val="111111"/>
          <w:sz w:val="28"/>
          <w:sz w:val="28"/>
          <w:szCs w:val="28"/>
          <w:rtl w:val="true"/>
          <w:lang w:bidi="fa-IR"/>
        </w:rPr>
        <w:t>ابن‌زیاد به تندی حرکت می کند و شریح در پی اش می رود و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اطمینان می دهم که از طرف عمرو دیگر خطری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مطمئن می شوم که عمرو در کنار 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ایستد و به شریح خیره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 هر که با ما نیست، بر ماست و عمرو اگر بر ما نیست، باید با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تندی وارد تالار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سر فرود می آورد و به دنبال او وارد تالار می شود</w:t>
      </w:r>
      <w:r>
        <w:rPr>
          <w:rFonts w:eastAsia="IRNazanin" w:cs="IRNazanin"/>
          <w:color w:val="111111"/>
          <w:sz w:val="28"/>
          <w:szCs w:val="28"/>
          <w:rtl w:val="true"/>
          <w:lang w:bidi="fa-IR"/>
        </w:rPr>
        <w:t>.</w:t>
      </w:r>
    </w:p>
    <w:p>
      <w:pPr>
        <w:pStyle w:val="Heading3"/>
        <w:numPr>
          <w:ilvl w:val="2"/>
          <w:numId w:val="1"/>
        </w:numPr>
        <w:rPr/>
      </w:pPr>
      <w:bookmarkStart w:id="519" w:name="__RefHeading___Toc101301_1479056682"/>
      <w:bookmarkStart w:id="520" w:name="_Toc192"/>
      <w:bookmarkEnd w:id="519"/>
      <w:r>
        <w:rPr/>
        <w:t>174</w:t>
      </w:r>
      <w:r>
        <w:rPr>
          <w:rtl w:val="true"/>
        </w:rPr>
        <w:t xml:space="preserve">. </w:t>
      </w:r>
      <w:r>
        <w:rPr>
          <w:rtl w:val="true"/>
        </w:rPr>
        <w:t>ادامه ـ داخلی ـ تالار هانی</w:t>
      </w:r>
      <w:bookmarkEnd w:id="520"/>
    </w:p>
    <w:p>
      <w:pPr>
        <w:pStyle w:val="BookText"/>
        <w:rPr/>
      </w:pPr>
      <w:r>
        <w:rPr>
          <w:rFonts w:ascii="IRNazanin" w:hAnsi="IRNazanin" w:eastAsia="IRNazanin"/>
          <w:color w:val="111111"/>
          <w:sz w:val="28"/>
          <w:sz w:val="28"/>
          <w:szCs w:val="28"/>
          <w:rtl w:val="true"/>
          <w:lang w:bidi="fa-IR"/>
        </w:rPr>
        <w:t>هانی حیرت زده به عبدالله نزدیک می شود و خیره در چشمان او می نگرد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عمروبن‌حجاج چه گفتی که این‌گونه از تو به خشم آمده بود؟ </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عمرو حال مرا بداند، لحظه ای درنگ نخواهد کرد و مردان مذحج چنان بر پسر زیاد فرود می آیند که مهلت نکند شمشیر از غلاف بیرون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سخن او تعجب می کند و درمی یابد موضوع پیچیده تر از آن است که او تصور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با عمرو دیدار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هرگز فریب تو و پسر زیاد را نخواهم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 ای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من عزیزتر از آن هستی که بخواهم فریبت دهم،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گمان می کنم پسر زیاد از هم‌اکنون حکومت خویش را بر فریب استوار کرده که اگر چنین باشد، وای بر ما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همین حال کثیربن‌شهاب به همراه چند سرباز وارد تالار می شوند و یکراست به سراغ هانی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با خشم بازوی هانی را می گیرند و به طرف در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حیرت به رفتار آنان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رفتاری است با هانی‌بن‌عروه که هیچ‌کس جز به نیکی از او نام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خواهد مانع رفتار آنها شود که یک‌باره کثیر و سه نگهبان دیگر با نیزه راه او را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که قصد درگیری ندارد، ناباور می ماند و سربازان،هانی را به خشم بیرون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تو را نیز به حضور فراخوانده، به پای خود می آیی یا به دست ما؟</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نگاهی به هانی می اندازد که سربازان او را بر زمین می کشند و می‌برند، و نگاهی خشم آلود به کثیربن‌شهاب که همچنان در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آرام به راه می افتد و بیرون می رود</w:t>
      </w:r>
      <w:r>
        <w:rPr>
          <w:rFonts w:eastAsia="IRNazanin" w:cs="IRNazanin"/>
          <w:color w:val="111111"/>
          <w:sz w:val="28"/>
          <w:szCs w:val="28"/>
          <w:rtl w:val="true"/>
          <w:lang w:bidi="fa-IR"/>
        </w:rPr>
        <w:t xml:space="preserve">. </w:t>
      </w:r>
      <w:bookmarkStart w:id="521" w:name="pg4228_26796"/>
    </w:p>
    <w:p>
      <w:pPr>
        <w:pStyle w:val="Heading3"/>
        <w:numPr>
          <w:ilvl w:val="2"/>
          <w:numId w:val="1"/>
        </w:numPr>
        <w:rPr/>
      </w:pPr>
      <w:bookmarkStart w:id="522" w:name="__RefHeading___Toc101303_1479056682"/>
      <w:bookmarkStart w:id="523" w:name="_Toc193"/>
      <w:bookmarkEnd w:id="521"/>
      <w:bookmarkEnd w:id="522"/>
      <w:r>
        <w:rPr/>
        <w:t>175</w:t>
      </w:r>
      <w:r>
        <w:rPr>
          <w:rtl w:val="true"/>
        </w:rPr>
        <w:t xml:space="preserve">. </w:t>
      </w:r>
      <w:r>
        <w:rPr>
          <w:rtl w:val="true"/>
        </w:rPr>
        <w:t>ادامه ـ تالار اصلی قصر</w:t>
      </w:r>
      <w:bookmarkEnd w:id="523"/>
    </w:p>
    <w:p>
      <w:pPr>
        <w:pStyle w:val="BookText"/>
        <w:rPr/>
      </w:pPr>
      <w:r>
        <w:rPr>
          <w:rFonts w:ascii="IRNazanin" w:hAnsi="IRNazanin" w:eastAsia="IRNazanin"/>
          <w:color w:val="111111"/>
          <w:sz w:val="28"/>
          <w:sz w:val="28"/>
          <w:szCs w:val="28"/>
          <w:rtl w:val="true"/>
          <w:lang w:bidi="fa-IR"/>
        </w:rPr>
        <w:t>ابن‌زیاد پیروزمند چرخی می زند، ردای زربفتش باز می شود و در هوا می‌چرخد و بر تخت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 فرود می آورند و ابن‌زیاد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را بر زمین می کشند و به تالار می آورند و جلو پای ابن‌زیاد رهایش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عبدالله‌بن‌عمیر نیز به دنبال او آرام وارد می شود و رو‌به‌روی ابن‌زیاد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یک‌باره از تخت بلند می شود و با تازیانه به سراغ هانی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 می ایستد و کینه جو تازیانه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قبیله ات را به رخ من می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تازیانه را فرود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چنان چهره در هم می کشد که گویی تازیانه بر سر او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به تو هشدار داده بودم و اکنون وقت آن رسیده که پسر زیاد را آن‌گونه که هست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تازیانه دیگری بر او فرود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تاب نمی آورد و جلو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رفتار تو مرا به یاد قیصر روم می اندازد، در حالی که انتظار داشتم روش رسول خدا را به یادها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که انتظار مخالفت ندارد، یک‌باره دست از هانی برمی دارد و آرام و کینه مند به عبدالله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رسول خدا در خانه این مرد پناه گرفته بود، آیا با نوازش با او رفتار می کرد؟</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پسر عقیل، فرستاده پسر فاطمه، دشمن رسول خداست؟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تهدید آمیز به عبدالله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 به مسلم داده ای، پس بر ما شوریده ای و خونت بر خلیفه مسلمانان حلال است و اگر قصد اصلاح داری، پس </w:t>
      </w:r>
      <w:bookmarkStart w:id="524" w:name="pg4228_26797"/>
    </w:p>
    <w:p>
      <w:pPr>
        <w:pStyle w:val="BookText"/>
        <w:rPr/>
      </w:pPr>
      <w:bookmarkEnd w:id="524"/>
      <w:r>
        <w:rPr>
          <w:rFonts w:ascii="IRNazanin" w:hAnsi="IRNazanin" w:eastAsia="IRNazanin"/>
          <w:color w:val="111111"/>
          <w:sz w:val="28"/>
          <w:sz w:val="28"/>
          <w:szCs w:val="28"/>
          <w:rtl w:val="true"/>
          <w:lang w:bidi="fa-IR"/>
        </w:rPr>
        <w:t>خلیفه را یاری کن که او در جایگاه رسول خداست و خیر دنیا و آخرت همه ما در این است که بر بیعت خویش با پسر معاویه بمانیم و دشمنانش را دشمن خدا و رسولش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ابن‌زیاد هرچه بیشتر می شود، آرامش عبدالله هم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راهی که مسلم می رود ایمان داشتم، لحظه ای در یاری اش درنگ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قاضی با وساطت خویش می خواهد خشم ابن‌زیاد را فرونشاند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یاری رساندن به امیر کوفه لحظه ای درنگ نکرد و بی‌وقفه به حضور رسید تا به قدر قدرت خود وساطت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چرخی می زند و بر تخت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نیاز به وساطت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آن‌که با ما نیست بر ماست و آن‌که تردید دارد با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قبیله ات بازگرد و سخن مرا به مردان بنی‌کلب برسان و آنها را به امید عطایای ما و یا به ترس از خشم ما جمع کن و در انتظار فرمان بمان تا روز موعود فرا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مردک را هم به زندان ببرید تا فردا حکم خود را بازگویم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را کشان‌کشان می برند و عبدالله به اشاره سر اجازه خروج می گیرد و بیرون می رود</w:t>
      </w:r>
      <w:r>
        <w:rPr>
          <w:rFonts w:eastAsia="IRNazanin" w:cs="IRNazanin"/>
          <w:color w:val="111111"/>
          <w:sz w:val="28"/>
          <w:szCs w:val="28"/>
          <w:rtl w:val="true"/>
          <w:lang w:bidi="fa-IR"/>
        </w:rPr>
        <w:t>.</w:t>
      </w:r>
    </w:p>
    <w:p>
      <w:pPr>
        <w:pStyle w:val="Heading3"/>
        <w:numPr>
          <w:ilvl w:val="2"/>
          <w:numId w:val="1"/>
        </w:numPr>
        <w:rPr/>
      </w:pPr>
      <w:bookmarkStart w:id="525" w:name="__RefHeading___Toc101305_1479056682"/>
      <w:bookmarkStart w:id="526" w:name="_Toc194"/>
      <w:bookmarkEnd w:id="525"/>
      <w:r>
        <w:rPr/>
        <w:t>176</w:t>
      </w:r>
      <w:r>
        <w:rPr>
          <w:rtl w:val="true"/>
        </w:rPr>
        <w:t xml:space="preserve">. </w:t>
      </w:r>
      <w:r>
        <w:rPr>
          <w:rtl w:val="true"/>
        </w:rPr>
        <w:t>روز ـ خارجی ـ جلو خانه عمرو</w:t>
      </w:r>
      <w:bookmarkEnd w:id="526"/>
    </w:p>
    <w:p>
      <w:pPr>
        <w:pStyle w:val="BookText"/>
        <w:rPr/>
      </w:pPr>
      <w:r>
        <w:rPr>
          <w:rFonts w:ascii="IRNazanin" w:hAnsi="IRNazanin" w:eastAsia="IRNazanin"/>
          <w:color w:val="111111"/>
          <w:sz w:val="28"/>
          <w:sz w:val="28"/>
          <w:szCs w:val="28"/>
          <w:rtl w:val="true"/>
          <w:lang w:bidi="fa-IR"/>
        </w:rPr>
        <w:t>ابوثمامه صائدی جلو درِ نیمه‌باز خانه عمرو آشفته و منتظر قدم می زند و گاه از لای در نگاهی به درون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زن و کودک در حال عبور به او سلام می کنند و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غلام عمرو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به شتاب به او نزدیک می شود و در انتظار پاسخی از غلام بی‌تابی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تأسف سر تکان می دهد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تب و لرز دارد که نمی تواند در جای خود بنشیند، چه رسد به اینکه </w:t>
      </w:r>
      <w:bookmarkStart w:id="527" w:name="pg4228_26798"/>
    </w:p>
    <w:p>
      <w:pPr>
        <w:pStyle w:val="BookText"/>
        <w:rPr/>
      </w:pPr>
      <w:bookmarkEnd w:id="527"/>
      <w:r>
        <w:rPr>
          <w:rFonts w:ascii="IRNazanin" w:hAnsi="IRNazanin" w:eastAsia="IRNazanin"/>
          <w:color w:val="111111"/>
          <w:sz w:val="28"/>
          <w:sz w:val="28"/>
          <w:szCs w:val="28"/>
          <w:rtl w:val="true"/>
          <w:lang w:bidi="fa-IR"/>
        </w:rPr>
        <w:t>با تو 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که پیداست سخنان غلام را باور نکرده، او را کنار می زند و وارد خانه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پنجره می بیند که عمرو مضطرب در اتاق قدم می‌زند</w:t>
      </w:r>
      <w:r>
        <w:rPr>
          <w:rFonts w:eastAsia="IRNazanin" w:cs="IRNazanin"/>
          <w:color w:val="111111"/>
          <w:sz w:val="28"/>
          <w:szCs w:val="28"/>
          <w:rtl w:val="true"/>
          <w:lang w:bidi="fa-IR"/>
        </w:rPr>
        <w:t>.</w:t>
      </w:r>
    </w:p>
    <w:p>
      <w:pPr>
        <w:pStyle w:val="Heading3"/>
        <w:numPr>
          <w:ilvl w:val="2"/>
          <w:numId w:val="1"/>
        </w:numPr>
        <w:rPr/>
      </w:pPr>
      <w:bookmarkStart w:id="528" w:name="__RefHeading___Toc101307_1479056682"/>
      <w:bookmarkStart w:id="529" w:name="_Toc195"/>
      <w:bookmarkEnd w:id="528"/>
      <w:r>
        <w:rPr/>
        <w:t>177</w:t>
      </w:r>
      <w:r>
        <w:rPr>
          <w:rtl w:val="true"/>
        </w:rPr>
        <w:t xml:space="preserve">. </w:t>
      </w:r>
      <w:r>
        <w:rPr>
          <w:rtl w:val="true"/>
        </w:rPr>
        <w:t>ادامه ـ داخلی ـ اتاق</w:t>
      </w:r>
      <w:bookmarkEnd w:id="529"/>
    </w:p>
    <w:p>
      <w:pPr>
        <w:pStyle w:val="BookText"/>
        <w:rPr/>
      </w:pPr>
      <w:r>
        <w:rPr>
          <w:rFonts w:ascii="IRNazanin" w:hAnsi="IRNazanin" w:eastAsia="IRNazanin"/>
          <w:color w:val="111111"/>
          <w:sz w:val="28"/>
          <w:sz w:val="28"/>
          <w:szCs w:val="28"/>
          <w:rtl w:val="true"/>
          <w:lang w:bidi="fa-IR"/>
        </w:rPr>
        <w:t>عمروبن‌حجاج که با اضطرابی آمیخته با ترس در اتاق قدم می زند، از پشت پنجره چشمش به ابوثمامه می افتد که به او زل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کنار می‌کشد و در رختخوابی که گوشه اتاق پهن است، دراز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ابوثمامه به تندی وارد اتاق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راستی عمرو رنگ به رخسار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 او خیره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مسلم‌بن‌عقیل در خانه هانی چون مرغ سرکنده به هر سو می رود و هر لحظه سراغ تو را می گیرد و تو در خانه ات خود را حبس کرده ای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نه توان حرکت دارم، نه یارای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بی‌آنکه به ابوثمامه نگاه کند به پشتی تکیه می دهد و رو به پنجره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جلوتر می رود و به زانو در مقابل عمرو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چه گذشته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یاری مسلم پشیمان شده ای و یا وعده‌های ابن‌زیاد تو را فریفته، بگو تا مسلم تکلیف خود را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هیچ پاسخی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مسلم، فریب پسر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یک‌باره خیز برمی دارد و چشم در چشم ابوثمامه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را فریب ندادم، آن‌که او را در خانه اش پناه داده، اکنون در قصر ابن‌زیاد، با دشمن او خوش می گوید و می نوشد 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بی‌تردید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 اخبار دیگری از داخل قصر دارد که خلاف سخن توست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چشمان خودم بیشتر اطمینان دارم تا خبرهایی که به مسلم می رسد و دیگر حاضر نیستم در کاری وارد شوم که بهره اش از آنِ دیگران است و مصیبتش از آنِ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 نیز بگو در خانه مطمئن تری پناه بگیرد تا </w:t>
      </w:r>
      <w:bookmarkStart w:id="530" w:name="pg4228_26799"/>
    </w:p>
    <w:p>
      <w:pPr>
        <w:pStyle w:val="BookText"/>
        <w:rPr/>
      </w:pPr>
      <w:bookmarkEnd w:id="530"/>
      <w:r>
        <w:rPr>
          <w:rFonts w:ascii="IRNazanin" w:hAnsi="IRNazanin" w:eastAsia="IRNazanin"/>
          <w:color w:val="111111"/>
          <w:sz w:val="28"/>
          <w:sz w:val="28"/>
          <w:szCs w:val="28"/>
          <w:rtl w:val="true"/>
          <w:lang w:bidi="fa-IR"/>
        </w:rPr>
        <w:t>جانش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روانداز را کنار می زند و به تندی برمی خیزد، به کنار پنجره می رود و پشت به ابوثمامه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که ادامه بحث را بی‌فایده می داند، آرام برمی خیزد و از اتاق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 سلیمه و ام‌سلیمه پشت در، گوش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نگاهی به ربیع می اندازد و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بغض آلود از لای درِ نیمه‌باز اتاق به پدر می نگرد و با کینه رو برمی گرداند، به اتاق دیگر می رود و در را محکم به هم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 ام‌سلیمه مستأصل به یکدیگر نگاه می کنند</w:t>
      </w:r>
      <w:r>
        <w:rPr>
          <w:rFonts w:eastAsia="IRNazanin" w:cs="IRNazanin"/>
          <w:color w:val="111111"/>
          <w:sz w:val="28"/>
          <w:szCs w:val="28"/>
          <w:rtl w:val="true"/>
          <w:lang w:bidi="fa-IR"/>
        </w:rPr>
        <w:t>.</w:t>
      </w:r>
    </w:p>
    <w:p>
      <w:pPr>
        <w:pStyle w:val="Heading3"/>
        <w:numPr>
          <w:ilvl w:val="2"/>
          <w:numId w:val="1"/>
        </w:numPr>
        <w:rPr/>
      </w:pPr>
      <w:bookmarkStart w:id="531" w:name="__RefHeading___Toc101309_1479056682"/>
      <w:bookmarkStart w:id="532" w:name="_Toc196"/>
      <w:bookmarkEnd w:id="531"/>
      <w:r>
        <w:rPr/>
        <w:t>178</w:t>
      </w:r>
      <w:r>
        <w:rPr>
          <w:rtl w:val="true"/>
        </w:rPr>
        <w:t xml:space="preserve">. </w:t>
      </w:r>
      <w:r>
        <w:rPr>
          <w:rtl w:val="true"/>
        </w:rPr>
        <w:t>روز ـ خارجی ـ نزدیک خانه هانی</w:t>
      </w:r>
      <w:bookmarkEnd w:id="532"/>
    </w:p>
    <w:p>
      <w:pPr>
        <w:pStyle w:val="BookText"/>
        <w:rPr/>
      </w:pPr>
      <w:r>
        <w:rPr>
          <w:rFonts w:ascii="IRNazanin" w:hAnsi="IRNazanin" w:eastAsia="IRNazanin"/>
          <w:color w:val="111111"/>
          <w:sz w:val="28"/>
          <w:sz w:val="28"/>
          <w:szCs w:val="28"/>
          <w:rtl w:val="true"/>
          <w:lang w:bidi="fa-IR"/>
        </w:rPr>
        <w:t>ابوثمامه عصبی و دلگیر از گذری می پیچد و به تندی به سوی خانه هانی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مرد که آنها را همراه عمرو در قصر دیده ایم از رو‌به‌رو نزدیک می شوند و با دیدن ابوثمامه راه خود را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متوجه حرکت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مکث می کند و دوباره به راه می افتد و به عجله از انتهای گذر به سمت دیگر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می بیند که جلو خانه هانی چند نفر جمع هستند و مردی که پشت به او افسار اسبی را در دست دارد با نگهبانان خانه‌هانی در حال جر 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تندی جلو می رود و عبدالله‌بن‌عمیر را می بیند که اصرار دارد وارد خانه هانی شود، اما مردان شمشیر به کمر اجازه ورود به او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دیدن ابوثمامه مردان را رها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من باید مسلم را ببینم، هم‌اکنون</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ابن‌زیاد برای او پیغام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w:t>
      </w:r>
    </w:p>
    <w:p>
      <w:pPr>
        <w:pStyle w:val="BookText"/>
        <w:rPr/>
      </w:pPr>
      <w:r>
        <w:rPr>
          <w:rFonts w:ascii="IRNazanin" w:hAnsi="IRNazanin" w:eastAsia="IRNazanin"/>
          <w:color w:val="111111"/>
          <w:sz w:val="28"/>
          <w:sz w:val="28"/>
          <w:szCs w:val="28"/>
          <w:rtl w:val="true"/>
          <w:lang w:bidi="fa-IR"/>
        </w:rPr>
        <w:t>فریب همراهان دروغین را خوردیم و هانی گرفتار شد، این‌بار عبیدالله تو را برای فریب یاران مسلم فرستاده است؟</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خواهم از نیرنگ ابن‌زیاد با مسلم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 و یارانش را فریب داده و هانی را در بند نگه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بیم آن دارم که با ریختن اولین خون در کوفه آتشی به پا شود که بی‌گناه و گناهکار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که هنوز حس عصبی برخورد با عمرو را دارد، می خواهد هرچه زودتر از دست عبدالله خلاص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فریب نخورده، وسوسه های پسر زیاد در نظرش خوشایند شده و اما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افتخارات خود در فارس دل خوش داری و مسلم را با نیرنگ های ابن‌زیاد رها کنی که او بهتر از تو عبیدالله را می شناسد و پیش از تو خبرها را می داند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منتظر پاسخ عبدالله نمی ماند و به تندی وارد خانه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مستأصل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مردان آماده رزم می اندازد و ناچار دهانه اسب را می چرخاند و برمی گردد و می رود</w:t>
      </w:r>
      <w:r>
        <w:rPr>
          <w:rFonts w:eastAsia="IRNazanin" w:cs="IRNazanin"/>
          <w:color w:val="111111"/>
          <w:sz w:val="28"/>
          <w:szCs w:val="28"/>
          <w:rtl w:val="true"/>
          <w:lang w:bidi="fa-IR"/>
        </w:rPr>
        <w:t xml:space="preserve">. </w:t>
      </w:r>
      <w:bookmarkStart w:id="533" w:name="pg4228_26801"/>
    </w:p>
    <w:p>
      <w:pPr>
        <w:pStyle w:val="Heading2"/>
        <w:numPr>
          <w:ilvl w:val="1"/>
          <w:numId w:val="1"/>
        </w:numPr>
        <w:rPr/>
      </w:pPr>
      <w:bookmarkStart w:id="534" w:name="__RefHeading___Toc101311_1479056682"/>
      <w:bookmarkStart w:id="535" w:name="_Toc197"/>
      <w:bookmarkEnd w:id="533"/>
      <w:bookmarkEnd w:id="534"/>
      <w:r>
        <w:rPr>
          <w:rtl w:val="true"/>
        </w:rPr>
        <w:t>قسمت یازدهم</w:t>
      </w:r>
      <w:bookmarkEnd w:id="535"/>
    </w:p>
    <w:p>
      <w:pPr>
        <w:pStyle w:val="Heading3"/>
        <w:numPr>
          <w:ilvl w:val="2"/>
          <w:numId w:val="1"/>
        </w:numPr>
        <w:rPr/>
      </w:pPr>
      <w:bookmarkStart w:id="536" w:name="__RefHeading___Toc101313_1479056682"/>
      <w:bookmarkStart w:id="537" w:name="_Toc198"/>
      <w:bookmarkEnd w:id="536"/>
      <w:r>
        <w:rPr/>
        <w:t>179</w:t>
      </w:r>
      <w:r>
        <w:rPr>
          <w:rtl w:val="true"/>
        </w:rPr>
        <w:t xml:space="preserve">. </w:t>
      </w:r>
      <w:r>
        <w:rPr>
          <w:rtl w:val="true"/>
        </w:rPr>
        <w:t>روز ـ خارجی ـ حیاط خانه عمرو</w:t>
      </w:r>
      <w:bookmarkEnd w:id="537"/>
    </w:p>
    <w:p>
      <w:pPr>
        <w:pStyle w:val="BookText"/>
        <w:rPr/>
      </w:pPr>
      <w:r>
        <w:rPr>
          <w:rFonts w:ascii="IRNazanin" w:hAnsi="IRNazanin" w:eastAsia="IRNazanin"/>
          <w:color w:val="111111"/>
          <w:sz w:val="28"/>
          <w:sz w:val="28"/>
          <w:szCs w:val="28"/>
          <w:rtl w:val="true"/>
          <w:lang w:bidi="fa-IR"/>
        </w:rPr>
        <w:t>سلیمه و ربیع اسب های خود را برای حرکت 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ام‌سلیمه نیز به آنها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گوشه پنجره نیمه‌باز نگاهی به آنها می‌اندازد و وقتی چشمش در چشم سلیمه می افتد، زود پس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نگاهی به ربیع می اندازد که زین اسب را مرتب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به تصمیم تازه ای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برگشت می خواهم مسلم‌بن‌عقیل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و ام‌سلیمه جا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ام‌سلیمه که ترسیده سخن او را پدر شنیده باشد، با نگرانی رو به پنجره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خواهی به او بگویی که نمی داند؟</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او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بدانم اکنون که هانی اسیر ابن‌زیاد است، او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پدرت نگفت او را در کنار ابن‌زیاد دیده که به گرمی از او پذیرایی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آنچه خود دوست داشت دیده، نه آنچه باید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کسی نیست که مسلم را در خانه اش رها کند و با ابن‌زیاد بر سر یک سفره بنشیند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8" w:name="__RefHeading___Toc101315_1479056682"/>
      <w:bookmarkStart w:id="539" w:name="_Toc199"/>
      <w:bookmarkEnd w:id="538"/>
      <w:r>
        <w:rPr/>
        <w:t>180</w:t>
      </w:r>
      <w:r>
        <w:rPr>
          <w:rtl w:val="true"/>
        </w:rPr>
        <w:t xml:space="preserve">. </w:t>
      </w:r>
      <w:r>
        <w:rPr>
          <w:rtl w:val="true"/>
        </w:rPr>
        <w:t>ادامه ـ اتاق</w:t>
      </w:r>
      <w:bookmarkStart w:id="540" w:name="pg4228_26802"/>
      <w:bookmarkEnd w:id="539"/>
    </w:p>
    <w:p>
      <w:pPr>
        <w:pStyle w:val="BookText"/>
        <w:rPr/>
      </w:pPr>
      <w:bookmarkEnd w:id="540"/>
      <w:r>
        <w:rPr>
          <w:rFonts w:ascii="IRNazanin" w:hAnsi="IRNazanin" w:eastAsia="IRNazanin"/>
          <w:color w:val="111111"/>
          <w:sz w:val="28"/>
          <w:sz w:val="28"/>
          <w:szCs w:val="28"/>
          <w:rtl w:val="true"/>
          <w:lang w:bidi="fa-IR"/>
        </w:rPr>
        <w:t>عمروبن‌حجاج عصبی در اتاق قدم می زند که حرف های سلیمه را می‌شنود و با خشم از اتاق بیرون می رود</w:t>
      </w:r>
      <w:r>
        <w:rPr>
          <w:rFonts w:eastAsia="IRNazanin" w:cs="IRNazanin"/>
          <w:color w:val="111111"/>
          <w:sz w:val="28"/>
          <w:szCs w:val="28"/>
          <w:rtl w:val="true"/>
          <w:lang w:bidi="fa-IR"/>
        </w:rPr>
        <w:t>.</w:t>
      </w:r>
    </w:p>
    <w:p>
      <w:pPr>
        <w:pStyle w:val="Heading3"/>
        <w:numPr>
          <w:ilvl w:val="2"/>
          <w:numId w:val="1"/>
        </w:numPr>
        <w:rPr/>
      </w:pPr>
      <w:bookmarkStart w:id="541" w:name="__RefHeading___Toc101317_1479056682"/>
      <w:bookmarkStart w:id="542" w:name="_Toc200"/>
      <w:bookmarkEnd w:id="541"/>
      <w:r>
        <w:rPr/>
        <w:t>181</w:t>
      </w:r>
      <w:r>
        <w:rPr>
          <w:rtl w:val="true"/>
        </w:rPr>
        <w:t xml:space="preserve">. </w:t>
      </w:r>
      <w:r>
        <w:rPr>
          <w:rtl w:val="true"/>
        </w:rPr>
        <w:t>ادامه ـ حیاط</w:t>
      </w:r>
      <w:bookmarkEnd w:id="542"/>
    </w:p>
    <w:p>
      <w:pPr>
        <w:pStyle w:val="BookText"/>
        <w:rPr/>
      </w:pPr>
      <w:r>
        <w:rPr>
          <w:rFonts w:ascii="IRNazanin" w:hAnsi="IRNazanin" w:eastAsia="IRNazanin"/>
          <w:color w:val="111111"/>
          <w:sz w:val="28"/>
          <w:sz w:val="28"/>
          <w:szCs w:val="28"/>
          <w:rtl w:val="true"/>
          <w:lang w:bidi="fa-IR"/>
        </w:rPr>
        <w:t>عمرو به تندی وارد حیاط می شود و با خشم به سوی سلیمه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میان آنها حائل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است 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خشم خود را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ربیع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او را به خانه ات ببر که اگر بیش از این حرف بزند، همین جا زنده به گورش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با آنکه از دست عمرو دلخور است، اما نمی خواهد خشم او به سلیمه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اسب سلیمه می رود و دهانه آن را نگه می‌دارد تا سلیمه سوار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خشم پدرم بر سر ابن‌زیاد فرود می آمد، نه فرزندش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سختی خود را کنترل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ضربه ای به پشت اسب او می زند و اسب به راه می افتد</w:t>
      </w:r>
      <w:r>
        <w:rPr>
          <w:rFonts w:eastAsia="IRNazanin" w:cs="IRNazanin"/>
          <w:color w:val="111111"/>
          <w:sz w:val="28"/>
          <w:szCs w:val="28"/>
          <w:rtl w:val="true"/>
          <w:lang w:bidi="fa-IR"/>
        </w:rPr>
        <w:t>.</w:t>
      </w:r>
    </w:p>
    <w:p>
      <w:pPr>
        <w:pStyle w:val="Heading3"/>
        <w:numPr>
          <w:ilvl w:val="2"/>
          <w:numId w:val="1"/>
        </w:numPr>
        <w:rPr/>
      </w:pPr>
      <w:bookmarkStart w:id="543" w:name="__RefHeading___Toc101319_1479056682"/>
      <w:bookmarkStart w:id="544" w:name="_Toc201"/>
      <w:bookmarkEnd w:id="543"/>
      <w:r>
        <w:rPr/>
        <w:t>182</w:t>
      </w:r>
      <w:r>
        <w:rPr>
          <w:rtl w:val="true"/>
        </w:rPr>
        <w:t xml:space="preserve">. </w:t>
      </w:r>
      <w:r>
        <w:rPr>
          <w:rtl w:val="true"/>
        </w:rPr>
        <w:t>روز ـ داخلی ـ خانه هانی</w:t>
      </w:r>
      <w:bookmarkEnd w:id="544"/>
    </w:p>
    <w:p>
      <w:pPr>
        <w:pStyle w:val="BookText"/>
        <w:rPr/>
      </w:pPr>
      <w:r>
        <w:rPr>
          <w:rFonts w:ascii="IRNazanin" w:hAnsi="IRNazanin" w:eastAsia="IRNazanin"/>
          <w:color w:val="111111"/>
          <w:sz w:val="28"/>
          <w:sz w:val="28"/>
          <w:szCs w:val="28"/>
          <w:rtl w:val="true"/>
          <w:lang w:bidi="fa-IR"/>
        </w:rPr>
        <w:t>مسلم‌بن‌عقیل در حیاط خانه هانی بر سکویی نشسته و ابوثمامه و گروهی از مردان گرد او جمع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کنم بیش از این درنگ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یقین کرده ام که هانی در بند ابن‌زیاد است و تا وقتی من در خانه هانی باشم او را ر‌ها نخواهد کرد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ابوثمامه احساس می کند مسلم قصد رفتن از خانه‌هانی را دارد</w:t>
      </w:r>
      <w:r>
        <w:rPr>
          <w:rFonts w:eastAsia="IRNazanin" w:cs="IRNazanin"/>
          <w:color w:val="111111"/>
          <w:sz w:val="28"/>
          <w:szCs w:val="28"/>
          <w:rtl w:val="true"/>
          <w:lang w:bidi="fa-IR"/>
        </w:rPr>
        <w:t xml:space="preserve">. </w:t>
      </w:r>
      <w:bookmarkStart w:id="545" w:name="pg4228_26803"/>
    </w:p>
    <w:p>
      <w:pPr>
        <w:pStyle w:val="BookText"/>
        <w:rPr/>
      </w:pPr>
      <w:bookmarkEnd w:id="545"/>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از اینجا هم به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هانی چه کسی است که جرئت کند تو را در خانه اش مهمان کند؟</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نجات هانی از اینجا بیرون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سران و بزرگان کوفه را فرابخوانید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از طلوع آفتاب فردا تصمیمی بگیریم و راهی برای نجات هانی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جز جنگ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هر روز یکی از یاران ما را به فریب و نیرنگ به سوی خود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جنگ، هیچ راه نرفته ای نباید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برمی خیزد و به داخل خانه می رود</w:t>
      </w:r>
      <w:r>
        <w:rPr>
          <w:rFonts w:eastAsia="IRNazanin" w:cs="IRNazanin"/>
          <w:color w:val="111111"/>
          <w:sz w:val="28"/>
          <w:szCs w:val="28"/>
          <w:rtl w:val="true"/>
          <w:lang w:bidi="fa-IR"/>
        </w:rPr>
        <w:t>.</w:t>
      </w:r>
    </w:p>
    <w:p>
      <w:pPr>
        <w:pStyle w:val="Heading3"/>
        <w:numPr>
          <w:ilvl w:val="2"/>
          <w:numId w:val="1"/>
        </w:numPr>
        <w:rPr/>
      </w:pPr>
      <w:bookmarkStart w:id="546" w:name="__RefHeading___Toc101321_1479056682"/>
      <w:bookmarkStart w:id="547" w:name="_Toc202"/>
      <w:bookmarkEnd w:id="546"/>
      <w:r>
        <w:rPr/>
        <w:t>183</w:t>
      </w:r>
      <w:r>
        <w:rPr>
          <w:rtl w:val="true"/>
        </w:rPr>
        <w:t xml:space="preserve">. </w:t>
      </w:r>
      <w:r>
        <w:rPr>
          <w:rtl w:val="true"/>
        </w:rPr>
        <w:t>شب ـ داخلی ـ قصر ابن‌زیاد</w:t>
      </w:r>
      <w:bookmarkEnd w:id="547"/>
    </w:p>
    <w:p>
      <w:pPr>
        <w:pStyle w:val="BookText"/>
        <w:rPr/>
      </w:pPr>
      <w:r>
        <w:rPr>
          <w:rFonts w:ascii="IRNazanin" w:hAnsi="IRNazanin" w:eastAsia="IRNazanin"/>
          <w:color w:val="111111"/>
          <w:sz w:val="28"/>
          <w:sz w:val="28"/>
          <w:szCs w:val="28"/>
          <w:rtl w:val="true"/>
          <w:lang w:bidi="fa-IR"/>
        </w:rPr>
        <w:t>ابن‌زیاد مشغول خوردن شراب است و شریح قاضی و ابن‌اشعث و کثیربن‌شهاب و چند نفر دیگر نیز گرد او جمع هستند و شادمانه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که پیداست مست کرده، یک‌باره برمی خیزد و بساط پیش رو را به هم می زند و جام خود را به دیوار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ترسیده، برمی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شادی را بر خود حرام کردم تا وقتی که مسلم را به چنگ آورم و فتنه را در کوفه ریشه‌کن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پیش از طلوع آفتاب هانی را در شهر گردن بزنید تا مسلم و یارانش بدانند که پسر زیاد هرگز در کاری که به او واگذار شده کوتاهی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آرام جلو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هانی همه کوفه را برمی 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 دست به شمشیر ببرد، با کدام یار و یاور می خواهی با او مقابله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کثیربن‌شهاب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بزرگ ترین قبیله را دارد که با مرگ او همه مذحج و مراد بر سرمان فرود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که از مخالفت آنها کلافه شده است، فریاد می کشد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از این همه یاران زبون و بزدل خسته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مذحج </w:t>
      </w:r>
      <w:bookmarkStart w:id="548" w:name="pg4228_26804"/>
    </w:p>
    <w:p>
      <w:pPr>
        <w:pStyle w:val="BookText"/>
        <w:rPr/>
      </w:pPr>
      <w:bookmarkEnd w:id="548"/>
      <w:r>
        <w:rPr>
          <w:rFonts w:ascii="IRNazanin" w:hAnsi="IRNazanin" w:eastAsia="IRNazanin"/>
          <w:color w:val="111111"/>
          <w:sz w:val="28"/>
          <w:sz w:val="28"/>
          <w:szCs w:val="28"/>
          <w:rtl w:val="true"/>
          <w:lang w:bidi="fa-IR"/>
        </w:rPr>
        <w:t>و مراد و مسلم نترسانید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به آنچه می خواهد باید دست یابد و می داند که هر چیز بهایی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 ظرف بزرگی می رود که کیسه های پول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مشت کیسه برمی دارد و براندازشان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به نزد عمروبن‌حجاج برو که او سزاوارترین خویشاوند هانی برای گرفتن خون‌بهای اوست</w:t>
      </w:r>
      <w:r>
        <w:rPr>
          <w:rFonts w:eastAsia="IRNazanin" w:cs="IRNazanin"/>
          <w:color w:val="111111"/>
          <w:sz w:val="28"/>
          <w:szCs w:val="28"/>
          <w:rtl w:val="true"/>
          <w:lang w:bidi="fa-IR"/>
        </w:rPr>
        <w:t>.</w:t>
      </w:r>
    </w:p>
    <w:p>
      <w:pPr>
        <w:pStyle w:val="Heading3"/>
        <w:numPr>
          <w:ilvl w:val="2"/>
          <w:numId w:val="1"/>
        </w:numPr>
        <w:rPr/>
      </w:pPr>
      <w:bookmarkStart w:id="549" w:name="__RefHeading___Toc101323_1479056682"/>
      <w:bookmarkStart w:id="550" w:name="_Toc203"/>
      <w:bookmarkEnd w:id="549"/>
      <w:r>
        <w:rPr/>
        <w:t>184</w:t>
      </w:r>
      <w:r>
        <w:rPr>
          <w:rtl w:val="true"/>
        </w:rPr>
        <w:t xml:space="preserve">. </w:t>
      </w:r>
      <w:r>
        <w:rPr>
          <w:rtl w:val="true"/>
        </w:rPr>
        <w:t>شب ـ خارجی ـ حیاط خانه هانی</w:t>
      </w:r>
      <w:bookmarkEnd w:id="550"/>
    </w:p>
    <w:p>
      <w:pPr>
        <w:pStyle w:val="BookText"/>
        <w:rPr/>
      </w:pPr>
      <w:r>
        <w:rPr>
          <w:rFonts w:ascii="IRNazanin" w:hAnsi="IRNazanin" w:eastAsia="IRNazanin"/>
          <w:color w:val="111111"/>
          <w:sz w:val="28"/>
          <w:sz w:val="28"/>
          <w:szCs w:val="28"/>
          <w:rtl w:val="true"/>
          <w:lang w:bidi="fa-IR"/>
        </w:rPr>
        <w:t>همه سران قبایل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مسلم‌بن‌عقیل در کنار ابوثمامه نشسته و دایره بزرگی از مردان در حیاط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به همراه زبیر بن یحیی وارد می شوند و در نزدیک ترین جای خالی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در گوشه های حیاط و بر بام ها مراقبت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شروع به سخن گفتن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پیامبر اسلام و فرزند دخترش که جز اصلاح امت جدش به هیچ‌چیز نمی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بزرگان قومی هستید که مولایم حسین را به یاری فراخواندید، در حالی که او از شما یاری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او وعده ها دادید، در حالی که او به شما وعده ای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او بیعت کردید، همان‌طور که پاره ای از شما و یا پدران شما با علی بن ابی‌طالب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حسین‌بن‌علی در راه کوفه است تا شما را به راه حق هدایت کند، اما پسر زیاد با نیرنگ و فریب قصد دارد شما را متفرق کند و او می داند که اگر بزرگان شما را به وعده ها و به ترس و بیم بفریبد، قوم شما هم از او پیروی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پسر حجاج را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من بخواهم به نیرنگ رفتار کنم پسر زیاد هرگز به پای من نخواهد رسید، اما از ما دور است که بخواهیم به نیرنگ مردم را با خود همراه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هانی در بند ابن‌زیاد است، یک بار دیگر از شما اطمینان می خواهم که اگر هنوز بر بیعت خود هستید، آماده باشید که می ترسم ابن‌زیاد راهی جز جنگ برایمان باقی نگذارد</w:t>
      </w:r>
      <w:r>
        <w:rPr>
          <w:rFonts w:eastAsia="IRNazanin" w:cs="IRNazanin"/>
          <w:color w:val="111111"/>
          <w:sz w:val="28"/>
          <w:szCs w:val="28"/>
          <w:rtl w:val="true"/>
          <w:lang w:bidi="fa-IR"/>
        </w:rPr>
        <w:t xml:space="preserve">. </w:t>
      </w:r>
      <w:bookmarkStart w:id="551" w:name="pg4228_26805"/>
    </w:p>
    <w:p>
      <w:pPr>
        <w:pStyle w:val="BookText"/>
        <w:rPr/>
      </w:pPr>
      <w:bookmarkEnd w:id="551"/>
      <w:r>
        <w:rPr>
          <w:rFonts w:ascii="IRNazanin" w:hAnsi="IRNazanin" w:eastAsia="IRNazanin"/>
          <w:color w:val="111111"/>
          <w:sz w:val="28"/>
          <w:sz w:val="28"/>
          <w:szCs w:val="28"/>
          <w:rtl w:val="true"/>
          <w:lang w:bidi="fa-IR"/>
        </w:rPr>
        <w:t>در همین حال همه سران، یک صدا او را تأیید می کنند و آمادگی خود را برای مقابله با ابن‌زیاد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یحیی وضع موجود را ارزیابی می‌کند و احساس می کند که همه چیز به نفع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 که مردان کوفه بر بیعت خویش استوارند، حتی اگر فرمان جنگ با پسر زیاد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هم تأیید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به خانه های خود بروید و منتظر بمانید تا به آنچه صلاح مسلمین است حکم کنم و امیدوارم پیش از آنکه ابن‌زیاد دست به کاری زند که ما را وادار به جنگ سازد، امام به کوفه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همهمه میان جماعت درمی گیرد و شوق دیدار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رو به ابوثمامه می کند و آرام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حرکت کن و به سمت مکه برو و اگر امام را در میان راه دیدی، بگو سریع تر به کوفه وارد شود که من از نیرنگ های ابن‌زیاد بر این مردم بیم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سریع بلند می شود و می رود</w:t>
      </w:r>
      <w:r>
        <w:rPr>
          <w:rFonts w:eastAsia="IRNazanin" w:cs="IRNazanin"/>
          <w:color w:val="111111"/>
          <w:sz w:val="28"/>
          <w:szCs w:val="28"/>
          <w:rtl w:val="true"/>
          <w:lang w:bidi="fa-IR"/>
        </w:rPr>
        <w:t>.</w:t>
      </w:r>
    </w:p>
    <w:p>
      <w:pPr>
        <w:pStyle w:val="Heading3"/>
        <w:numPr>
          <w:ilvl w:val="2"/>
          <w:numId w:val="1"/>
        </w:numPr>
        <w:rPr/>
      </w:pPr>
      <w:bookmarkStart w:id="552" w:name="__RefHeading___Toc101325_1479056682"/>
      <w:bookmarkStart w:id="553" w:name="_Toc204"/>
      <w:bookmarkEnd w:id="552"/>
      <w:r>
        <w:rPr/>
        <w:t>185</w:t>
      </w:r>
      <w:r>
        <w:rPr>
          <w:rtl w:val="true"/>
        </w:rPr>
        <w:t xml:space="preserve">. </w:t>
      </w:r>
      <w:r>
        <w:rPr>
          <w:rtl w:val="true"/>
        </w:rPr>
        <w:t>ادامه ـ خارجی ـ نزدیک خانه عمرو</w:t>
      </w:r>
      <w:bookmarkEnd w:id="553"/>
    </w:p>
    <w:p>
      <w:pPr>
        <w:pStyle w:val="BookText"/>
        <w:rPr/>
      </w:pPr>
      <w:r>
        <w:rPr>
          <w:rFonts w:ascii="IRNazanin" w:hAnsi="IRNazanin" w:eastAsia="IRNazanin"/>
          <w:color w:val="111111"/>
          <w:sz w:val="28"/>
          <w:sz w:val="28"/>
          <w:szCs w:val="28"/>
          <w:rtl w:val="true"/>
          <w:lang w:bidi="fa-IR"/>
        </w:rPr>
        <w:t>محمدبن‌اشعث جلو خانه عمرو در حالی که با احتیاط مراقب اطراف است، با غلام او گفت‌و‌گو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بگو ابن‌اشعث از سوی امیر با هدیه ای درخور او به دیدار آمده</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صدای پای اسب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سریع ابن‌اشعث را به داخل خانه فرامی خواند</w:t>
      </w:r>
      <w:r>
        <w:rPr>
          <w:rFonts w:eastAsia="IRNazanin" w:cs="IRNazanin"/>
          <w:color w:val="111111"/>
          <w:sz w:val="28"/>
          <w:szCs w:val="28"/>
          <w:rtl w:val="true"/>
          <w:lang w:bidi="fa-IR"/>
        </w:rPr>
        <w:t xml:space="preserve">. </w:t>
      </w:r>
      <w:bookmarkStart w:id="554" w:name="pg4228_26806"/>
    </w:p>
    <w:p>
      <w:pPr>
        <w:pStyle w:val="BookText"/>
        <w:rPr/>
      </w:pPr>
      <w:bookmarkEnd w:id="554"/>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داخل شو که یاران مسلم همه جا پراکنده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با اسب از مقابل خانه عمرو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ابن‌اشعث از لای در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را می بندد</w:t>
      </w:r>
      <w:r>
        <w:rPr>
          <w:rFonts w:eastAsia="IRNazanin" w:cs="IRNazanin"/>
          <w:color w:val="111111"/>
          <w:sz w:val="28"/>
          <w:szCs w:val="28"/>
          <w:rtl w:val="true"/>
          <w:lang w:bidi="fa-IR"/>
        </w:rPr>
        <w:t>.</w:t>
      </w:r>
    </w:p>
    <w:p>
      <w:pPr>
        <w:pStyle w:val="Heading3"/>
        <w:numPr>
          <w:ilvl w:val="2"/>
          <w:numId w:val="1"/>
        </w:numPr>
        <w:rPr/>
      </w:pPr>
      <w:bookmarkStart w:id="555" w:name="__RefHeading___Toc101327_1479056682"/>
      <w:bookmarkStart w:id="556" w:name="_Toc205"/>
      <w:bookmarkEnd w:id="555"/>
      <w:r>
        <w:rPr/>
        <w:t>186</w:t>
      </w:r>
      <w:r>
        <w:rPr>
          <w:rtl w:val="true"/>
        </w:rPr>
        <w:t xml:space="preserve">. </w:t>
      </w:r>
      <w:r>
        <w:rPr>
          <w:rtl w:val="true"/>
        </w:rPr>
        <w:t>شب ـ داخلی ـ خانه ربیع</w:t>
      </w:r>
      <w:bookmarkEnd w:id="556"/>
    </w:p>
    <w:p>
      <w:pPr>
        <w:pStyle w:val="BookText"/>
        <w:rPr/>
      </w:pPr>
      <w:r>
        <w:rPr>
          <w:rFonts w:ascii="IRNazanin" w:hAnsi="IRNazanin" w:eastAsia="IRNazanin"/>
          <w:color w:val="111111"/>
          <w:sz w:val="28"/>
          <w:sz w:val="28"/>
          <w:szCs w:val="28"/>
          <w:rtl w:val="true"/>
          <w:lang w:bidi="fa-IR"/>
        </w:rPr>
        <w:t>ربیع و سلیمه در اتاق خود زیر نور لرزان فانوس کوچک اتاق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که پیداست تازه آرام شده و چشمان خون‌افتاده اش نشان از گریه دارد، به نقطه ای خیره است و ربیع سعی در آرام کردن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خشم تو از پدرت، بیشتر به خاطر رفتارش با توست تا ابن‌زیاد، وگرنه کسانی چون پدر تو و عبدالله‌بن‌عمیر و پدر من که به دست بنی‌امیه کشته شده، بیشتر از من و تو آنها را می شناسند و بیشتر از من و تو از آنها کینه دارند و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خشمش مانند محبتش به آنی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 قدرت و ثروت است که هر کس به او عطا کند، به دنبالش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چطور که نه پی قدرت است نه ثروت، و پدر من که وصیت کرد با قاتلانش رو‌به‌رو نشوم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صلاح امت پیامبر رفتار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یا من و تو که نه تجربه آنها را داریم نه به اندازه آنها در میدان های جنگ بوده ایم؟</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سکوت کردند، اشتباه کرده اند یا ترسیده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پدرانشان از ابوسفیان می ترسیدند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نیز برمی خیزد و به کنار پنجره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وظیفه ماست که اشتباه آنان را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فرزند رسول خدا می کند بیشتر اطمینان دارم تا پدرانمان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مستأصل به دور اتاق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چه برزخی است، این چه فتنه ای است که راه تو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اتاق بیرون می رود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7" w:name="__RefHeading___Toc101329_1479056682"/>
      <w:bookmarkStart w:id="558" w:name="_Toc206"/>
      <w:bookmarkEnd w:id="557"/>
      <w:r>
        <w:rPr/>
        <w:t>187</w:t>
      </w:r>
      <w:r>
        <w:rPr>
          <w:rtl w:val="true"/>
        </w:rPr>
        <w:t xml:space="preserve">. </w:t>
      </w:r>
      <w:r>
        <w:rPr>
          <w:rtl w:val="true"/>
        </w:rPr>
        <w:t>صبح زود ـ خارجی ـ کوفه</w:t>
      </w:r>
      <w:bookmarkEnd w:id="558"/>
    </w:p>
    <w:p>
      <w:pPr>
        <w:pStyle w:val="BookText"/>
        <w:rPr/>
      </w:pPr>
      <w:r>
        <w:rPr>
          <w:rFonts w:ascii="IRNazanin" w:hAnsi="IRNazanin" w:eastAsia="IRNazanin"/>
          <w:color w:val="111111"/>
          <w:sz w:val="28"/>
          <w:sz w:val="28"/>
          <w:szCs w:val="28"/>
          <w:rtl w:val="true"/>
          <w:lang w:bidi="fa-IR"/>
        </w:rPr>
        <w:t>در کوچه‌های کوفه هیچ جنبنده ای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انتهای گذر، مأموران ابن‌زیاد سوار بر اسب، هانی را دست‌بسته به میدانگاه بزرگی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نمی داند با او چه می 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جلو میدانگاه توقف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به تردید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ایستادید؟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کثیربن‌شهاب که فرمانده گروه است، سریع از اسب پیاده می شود و به بقیه اشاره می کند که او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به خشونت از اسب به زیر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فریاد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لعنت کند، قصد کشتن مرا دارید؟ از خدا نمی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مذحج، آهای مردان قبیله کجایید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فریاد، با خدای خود نیایش کن که توبه ات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رسولش بر تو که راضی به کشتن من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به یکی از افرادش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نفر با شنیدن سر و صدا لای 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باز کرده و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شمشیر بیرون می کشد و به سوی هانی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پایین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با خشم به او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خود به تو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تو</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 یک‌باره به مأمور هجوم می برد و با دست بسته می خواهد شمشیر را از دستش بگیرد که یکی دو مأمور دیگر به او حمله می کنند و او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مرتب فریاد می زند و مردان قبیله اش را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صدای او چند نفر از خانه ها بیرون می آیند و کنجکاو جلو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bookmarkStart w:id="559" w:name="pg4228_26808"/>
    </w:p>
    <w:p>
      <w:pPr>
        <w:pStyle w:val="BookText"/>
        <w:rPr/>
      </w:pPr>
      <w:bookmarkEnd w:id="559"/>
      <w:r>
        <w:rPr>
          <w:rFonts w:ascii="IRNazanin" w:hAnsi="IRNazanin" w:eastAsia="IRNazanin"/>
          <w:color w:val="111111"/>
          <w:sz w:val="28"/>
          <w:sz w:val="28"/>
          <w:szCs w:val="28"/>
          <w:rtl w:val="true"/>
          <w:lang w:bidi="fa-IR"/>
        </w:rPr>
        <w:t>رهگذران او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رهگذر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شمشیر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فریاد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شمشیر را فرود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 به تندی از سمت دیگر کوچه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و دور می شود و در همین حال فریاد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هانی را کشتند</w:t>
      </w:r>
      <w:r>
        <w:rPr>
          <w:rFonts w:eastAsia="IRNazanin" w:cs="IRNazanin"/>
          <w:color w:val="111111"/>
          <w:sz w:val="28"/>
          <w:szCs w:val="28"/>
          <w:rtl w:val="true"/>
          <w:lang w:bidi="fa-IR"/>
        </w:rPr>
        <w:t>... .</w:t>
      </w:r>
    </w:p>
    <w:p>
      <w:pPr>
        <w:pStyle w:val="Heading3"/>
        <w:numPr>
          <w:ilvl w:val="2"/>
          <w:numId w:val="1"/>
        </w:numPr>
        <w:rPr/>
      </w:pPr>
      <w:bookmarkStart w:id="560" w:name="__RefHeading___Toc101331_1479056682"/>
      <w:bookmarkStart w:id="561" w:name="_Toc207"/>
      <w:bookmarkEnd w:id="560"/>
      <w:r>
        <w:rPr/>
        <w:t>188</w:t>
      </w:r>
      <w:r>
        <w:rPr>
          <w:rtl w:val="true"/>
        </w:rPr>
        <w:t xml:space="preserve">. </w:t>
      </w:r>
      <w:r>
        <w:rPr>
          <w:rtl w:val="true"/>
        </w:rPr>
        <w:t>صبح ـ خارجی ـ حیاط خانه عبدالله</w:t>
      </w:r>
      <w:bookmarkEnd w:id="561"/>
    </w:p>
    <w:p>
      <w:pPr>
        <w:pStyle w:val="BookText"/>
        <w:rPr/>
      </w:pPr>
      <w:r>
        <w:rPr>
          <w:rFonts w:ascii="IRNazanin" w:hAnsi="IRNazanin" w:eastAsia="IRNazanin"/>
          <w:color w:val="111111"/>
          <w:sz w:val="28"/>
          <w:sz w:val="28"/>
          <w:szCs w:val="28"/>
          <w:rtl w:val="true"/>
          <w:lang w:bidi="fa-IR"/>
        </w:rPr>
        <w:t>عبدالله‌بن‌عمیر وسایل سفر را جمع کرده و بر اسبان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ناراضی و دلگیر به درِ اتاق تکیه زده و به او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حال ام‌وهب را می فهمد، بی‌توجه به کار خود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همه راه همین جور بغ‌کرده همراهم باشی، بعید می دانم به فارس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آرام به او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عجولانه ای گرفته ای، کمی فکر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تا صبح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ابن‌زیاد کمک کنم که جز نیرنگ شیوه ای ندارد و جز خواری برای کوفیان نمی خواهد و اگر با مسلم همراه شوم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امیدی به کوفیان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تندتر از دیگران بود، پیش تر از آنها به مسلم پشت کرد و فریب خورد، اما در جهاد با مشرکان لااقل از پشت سر خود اطمینان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چطور به فرمان خلیفه ای که مردی چون ابن‌زیاد را بر مردم حاکم کرده، به جهاد می روی، در حالی که</w:t>
      </w:r>
      <w:r>
        <w:rPr>
          <w:rFonts w:eastAsia="IRNazanin" w:cs="IRNazanin"/>
          <w:color w:val="111111"/>
          <w:sz w:val="28"/>
          <w:szCs w:val="28"/>
          <w:rtl w:val="true"/>
          <w:lang w:bidi="fa-IR"/>
        </w:rPr>
        <w:t>...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فرمان رسول خدا و حکم قرآن به جهاد می روم و اجر خویش را از خدایم می طلبم، اما در کوفه یا باید مسلمانی را بکشم و یا به دست مسلمانی کشته شوم که هر دو جز دوزخ نصیبی برایم ندارد</w:t>
      </w:r>
      <w:r>
        <w:rPr>
          <w:rFonts w:eastAsia="IRNazanin" w:cs="IRNazanin"/>
          <w:color w:val="111111"/>
          <w:sz w:val="28"/>
          <w:szCs w:val="28"/>
          <w:rtl w:val="true"/>
          <w:lang w:bidi="fa-IR"/>
        </w:rPr>
        <w:t xml:space="preserve">. </w:t>
      </w:r>
      <w:bookmarkStart w:id="562" w:name="pg4228_26809"/>
    </w:p>
    <w:p>
      <w:pPr>
        <w:pStyle w:val="BookText"/>
        <w:rPr/>
      </w:pPr>
      <w:bookmarkEnd w:id="562"/>
      <w:r>
        <w:rPr>
          <w:rFonts w:ascii="IRNazanin" w:hAnsi="IRNazanin" w:eastAsia="IRNazanin"/>
          <w:color w:val="111111"/>
          <w:sz w:val="28"/>
          <w:sz w:val="28"/>
          <w:szCs w:val="28"/>
          <w:rtl w:val="true"/>
          <w:lang w:bidi="fa-IR"/>
        </w:rPr>
        <w:t>ام‌وهب سکوت می کند و عبدالله دوباره به کار خود ادامه می دهد</w:t>
      </w:r>
      <w:r>
        <w:rPr>
          <w:rFonts w:eastAsia="IRNazanin" w:cs="IRNazanin"/>
          <w:color w:val="111111"/>
          <w:sz w:val="28"/>
          <w:szCs w:val="28"/>
          <w:rtl w:val="true"/>
          <w:lang w:bidi="fa-IR"/>
        </w:rPr>
        <w:t>.</w:t>
      </w:r>
    </w:p>
    <w:p>
      <w:pPr>
        <w:pStyle w:val="Heading3"/>
        <w:numPr>
          <w:ilvl w:val="2"/>
          <w:numId w:val="1"/>
        </w:numPr>
        <w:rPr/>
      </w:pPr>
      <w:bookmarkStart w:id="563" w:name="__RefHeading___Toc101333_1479056682"/>
      <w:bookmarkStart w:id="564" w:name="_Toc208"/>
      <w:bookmarkEnd w:id="563"/>
      <w:r>
        <w:rPr/>
        <w:t>189</w:t>
      </w:r>
      <w:r>
        <w:rPr>
          <w:rtl w:val="true"/>
        </w:rPr>
        <w:t xml:space="preserve">. </w:t>
      </w:r>
      <w:r>
        <w:rPr>
          <w:rtl w:val="true"/>
        </w:rPr>
        <w:t>روز ـ خارجی ـ جلو خانه هانی</w:t>
      </w:r>
      <w:bookmarkEnd w:id="564"/>
    </w:p>
    <w:p>
      <w:pPr>
        <w:pStyle w:val="BookText"/>
        <w:rPr/>
      </w:pPr>
      <w:r>
        <w:rPr>
          <w:rFonts w:ascii="IRNazanin" w:hAnsi="IRNazanin" w:eastAsia="IRNazanin"/>
          <w:color w:val="111111"/>
          <w:sz w:val="28"/>
          <w:sz w:val="28"/>
          <w:szCs w:val="28"/>
          <w:rtl w:val="true"/>
          <w:lang w:bidi="fa-IR"/>
        </w:rPr>
        <w:t>گروه بسیاری از مردان شمشیر به دست، گرد خانه هانی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مسلم‌بن‌عقیل لباس رزم پوشیده و شمشیر به کمر بسته، از خانه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هلهله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مسلم گروه سران قبایل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رو به آنها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قبیله اسد را فرماندهی می کنی و عباس‌بن‌جعده فرماندهی مردان برد را به عهده می گیرد و تو نیز با تمیم و همدان یکراست به سوی قصر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از نیام بیرون می کشد و فریاد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همگی حرکت می کنند</w:t>
      </w:r>
      <w:r>
        <w:rPr>
          <w:rFonts w:eastAsia="IRNazanin" w:cs="IRNazanin"/>
          <w:color w:val="111111"/>
          <w:sz w:val="28"/>
          <w:szCs w:val="28"/>
          <w:rtl w:val="true"/>
          <w:lang w:bidi="fa-IR"/>
        </w:rPr>
        <w:t>.</w:t>
      </w:r>
    </w:p>
    <w:p>
      <w:pPr>
        <w:pStyle w:val="Heading3"/>
        <w:numPr>
          <w:ilvl w:val="2"/>
          <w:numId w:val="1"/>
        </w:numPr>
        <w:rPr/>
      </w:pPr>
      <w:bookmarkStart w:id="565" w:name="__RefHeading___Toc101335_1479056682"/>
      <w:bookmarkStart w:id="566" w:name="_Toc209"/>
      <w:bookmarkEnd w:id="565"/>
      <w:r>
        <w:rPr/>
        <w:t>190</w:t>
      </w:r>
      <w:r>
        <w:rPr>
          <w:rtl w:val="true"/>
        </w:rPr>
        <w:t xml:space="preserve">. </w:t>
      </w:r>
      <w:r>
        <w:rPr>
          <w:rtl w:val="true"/>
        </w:rPr>
        <w:t>روز ـ خارجی ـ کوفه</w:t>
      </w:r>
      <w:bookmarkEnd w:id="566"/>
    </w:p>
    <w:p>
      <w:pPr>
        <w:pStyle w:val="BookText"/>
        <w:rPr/>
      </w:pPr>
      <w:r>
        <w:rPr>
          <w:rFonts w:ascii="IRNazanin" w:hAnsi="IRNazanin" w:eastAsia="IRNazanin"/>
          <w:color w:val="111111"/>
          <w:sz w:val="28"/>
          <w:sz w:val="28"/>
          <w:szCs w:val="28"/>
          <w:rtl w:val="true"/>
          <w:lang w:bidi="fa-IR"/>
        </w:rPr>
        <w:t>گروهی از مردم با شمشیر و چوب و چماق در یکی از گذرهای اصلی کوفه فریادزنان می دوند و به عبیدالله و یزید لعنت، و به حسین‌بن‌علی و مسلم‌بن‌عقیل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درِ خانه ها و در بام ها زنان و کودکان نیز آنها را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کوچه ای فرعی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کوچه گروهی دیگر به آنها می پیوندند و بر جماعت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درِ خانه ای مردی ایستاده و تماشا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با شمشیری از خانه بیرون می آید و آن را به دست مرد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ایستاده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مسلم برو که خیر دنیا و آخرت در آن است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شمشیر را می گیرد و به جماعت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جلوتر مردی دیگر </w:t>
      </w:r>
      <w:bookmarkStart w:id="567" w:name="pg4228_26810"/>
    </w:p>
    <w:p>
      <w:pPr>
        <w:pStyle w:val="BookText"/>
        <w:rPr/>
      </w:pPr>
      <w:bookmarkEnd w:id="567"/>
      <w:r>
        <w:rPr>
          <w:rFonts w:ascii="IRNazanin" w:hAnsi="IRNazanin" w:eastAsia="IRNazanin"/>
          <w:color w:val="111111"/>
          <w:sz w:val="28"/>
          <w:sz w:val="28"/>
          <w:szCs w:val="28"/>
          <w:rtl w:val="true"/>
          <w:lang w:bidi="fa-IR"/>
        </w:rPr>
        <w:t>از خانه بیرون می آید و کودکی به دنبالش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کمی جلوتر می‌ایستد و کودکش را نیز با خود همراه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خواهم مسلم را یاری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از مقابل کوچه دیگری عبور می کنند و از داخل کوچه گروه دیگری به آنها می پیوندند و بیش از پیش بر جماعت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خانه ای پیرمردی بیرون می آید و در حالی که عصایش را چون شمشیر در هوا می گرداند، فریاد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بنی‌امیه را که حق ولایت و امامت امت را از خاندان رسول خدا ربودند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یاری فرزند رسول خدا تردید نکنید که خداوند جهادگران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قبراق به جماعت می پیوندد و می دود تا جلوتر 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انتهای گذر رسیده اند و به سمت دیگری می پیچند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آنها گروه زنان هستند که تشویقشان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هیچ‌کس باقی نمی ماند، مگر تعدادی از کودکان و زنان و جماعتی که بر بام ها نظاره گر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گذر، گروهی سواره و آماده رزم وارد می شوند و هیبت جنگی آنها زنان و پیرمردانی را که بر بام ها و در کوچه ها هستند به وجد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آنها را تشویق می کنند و وعده نصرت به آنها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نیز در انتهای گذر به همان سمتی می روند که مردم رفته بودند</w:t>
      </w:r>
      <w:r>
        <w:rPr>
          <w:rFonts w:eastAsia="IRNazanin" w:cs="IRNazanin"/>
          <w:color w:val="111111"/>
          <w:sz w:val="28"/>
          <w:szCs w:val="28"/>
          <w:rtl w:val="true"/>
          <w:lang w:bidi="fa-IR"/>
        </w:rPr>
        <w:t>.</w:t>
      </w:r>
    </w:p>
    <w:p>
      <w:pPr>
        <w:pStyle w:val="Heading3"/>
        <w:numPr>
          <w:ilvl w:val="2"/>
          <w:numId w:val="1"/>
        </w:numPr>
        <w:rPr/>
      </w:pPr>
      <w:bookmarkStart w:id="568" w:name="__RefHeading___Toc101337_1479056682"/>
      <w:bookmarkStart w:id="569" w:name="_Toc210"/>
      <w:bookmarkEnd w:id="568"/>
      <w:r>
        <w:rPr/>
        <w:t>191</w:t>
      </w:r>
      <w:r>
        <w:rPr>
          <w:rtl w:val="true"/>
        </w:rPr>
        <w:t xml:space="preserve">. </w:t>
      </w:r>
      <w:r>
        <w:rPr>
          <w:rtl w:val="true"/>
        </w:rPr>
        <w:t>روز ـ داخلی ـ مسجد کوفه</w:t>
      </w:r>
      <w:bookmarkEnd w:id="569"/>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اندکی از مردم در مسجد کوفه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بر منبر نشسته </w:t>
      </w:r>
      <w:bookmarkStart w:id="570" w:name="pg4228_26811"/>
    </w:p>
    <w:p>
      <w:pPr>
        <w:pStyle w:val="BookText"/>
        <w:rPr/>
      </w:pPr>
      <w:bookmarkEnd w:id="570"/>
      <w:r>
        <w:rPr>
          <w:rFonts w:ascii="IRNazanin" w:hAnsi="IRNazanin" w:eastAsia="IRNazanin"/>
          <w:color w:val="111111"/>
          <w:sz w:val="28"/>
          <w:sz w:val="28"/>
          <w:szCs w:val="28"/>
          <w:rtl w:val="true"/>
          <w:lang w:bidi="fa-IR"/>
        </w:rPr>
        <w:t>و سربازانش به شدت مراقب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ابن‌اشعث نیز پای منبر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و پیروی از خداوند روی آورید و بر پیشوایان خویش سرکشی نکنید و از هم پراکنده نشوید که چون هانی هلاک و خوار و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شما را از عاقبت کارتان بیم دهد برادر شماست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همین حال یکی از سربازان وارد می شود و به ابن‌اشعث چیزی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ابن‌اشعث نیز بر منبر می رود و در گوش عبیدالله زمزمه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مردم از هر سو به قصر نزدیک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هراسان از منبر پایین می آید و در حالی که از مسجد خارج می‌شود، آخرین توصیه ها را به محمد ابن‌اشعث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را فرا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از مسجد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داخل مسجد همهمه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سریع به دنبال عبیدالله می روند</w:t>
      </w:r>
      <w:r>
        <w:rPr>
          <w:rFonts w:eastAsia="IRNazanin" w:cs="IRNazanin"/>
          <w:color w:val="111111"/>
          <w:sz w:val="28"/>
          <w:szCs w:val="28"/>
          <w:rtl w:val="true"/>
          <w:lang w:bidi="fa-IR"/>
        </w:rPr>
        <w:t>.</w:t>
      </w:r>
    </w:p>
    <w:p>
      <w:pPr>
        <w:pStyle w:val="Heading3"/>
        <w:numPr>
          <w:ilvl w:val="2"/>
          <w:numId w:val="1"/>
        </w:numPr>
        <w:rPr/>
      </w:pPr>
      <w:bookmarkStart w:id="571" w:name="__RefHeading___Toc101339_1479056682"/>
      <w:bookmarkStart w:id="572" w:name="_Toc211"/>
      <w:bookmarkEnd w:id="571"/>
      <w:r>
        <w:rPr/>
        <w:t>192</w:t>
      </w:r>
      <w:r>
        <w:rPr>
          <w:rtl w:val="true"/>
        </w:rPr>
        <w:t xml:space="preserve">. </w:t>
      </w:r>
      <w:r>
        <w:rPr>
          <w:rtl w:val="true"/>
        </w:rPr>
        <w:t>ادامه ـ بیرون مسجد</w:t>
      </w:r>
      <w:bookmarkEnd w:id="572"/>
    </w:p>
    <w:p>
      <w:pPr>
        <w:pStyle w:val="BookText"/>
        <w:rPr/>
      </w:pPr>
      <w:r>
        <w:rPr>
          <w:rFonts w:ascii="IRNazanin" w:hAnsi="IRNazanin" w:eastAsia="IRNazanin"/>
          <w:color w:val="111111"/>
          <w:sz w:val="28"/>
          <w:sz w:val="28"/>
          <w:szCs w:val="28"/>
          <w:rtl w:val="true"/>
          <w:lang w:bidi="fa-IR"/>
        </w:rPr>
        <w:t>عبیدالله و ابن‌اشعث از مسجد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کثیربن‌شهاب به همراه چند سرباز سراسیمه به او نزدیک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مسلم‌بن‌عقیل با گروهی فراوان از یک سو و مسلم بن عوسجه از سوی دیگر به سوی قصر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یاران ما که بیرون قصر مانده به گفت‌و‌گو با قبیله خود بپردازد و آنها را از عاقبت کارشان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نیز از قصر ما بیرون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می رود و ابن‌اشعث به همراه تعدادی از سربازانش به سویی می‌روند و کثیر با افرادش به سوی دیگر</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3" w:name="__RefHeading___Toc101341_1479056682"/>
      <w:bookmarkStart w:id="574" w:name="_Toc212"/>
      <w:bookmarkEnd w:id="573"/>
      <w:r>
        <w:rPr/>
        <w:t>193</w:t>
      </w:r>
      <w:r>
        <w:rPr>
          <w:rtl w:val="true"/>
        </w:rPr>
        <w:t xml:space="preserve">. </w:t>
      </w:r>
      <w:r>
        <w:rPr>
          <w:rtl w:val="true"/>
        </w:rPr>
        <w:t>روز ـ داخلی ـ خانه ربیع</w:t>
      </w:r>
      <w:bookmarkStart w:id="575" w:name="pg4228_26812"/>
      <w:bookmarkEnd w:id="574"/>
    </w:p>
    <w:p>
      <w:pPr>
        <w:pStyle w:val="BookText"/>
        <w:rPr/>
      </w:pPr>
      <w:bookmarkEnd w:id="575"/>
      <w:r>
        <w:rPr>
          <w:rFonts w:ascii="IRNazanin" w:hAnsi="IRNazanin" w:eastAsia="IRNazanin"/>
          <w:color w:val="111111"/>
          <w:sz w:val="28"/>
          <w:sz w:val="28"/>
          <w:szCs w:val="28"/>
          <w:rtl w:val="true"/>
          <w:lang w:bidi="fa-IR"/>
        </w:rPr>
        <w:t>سلیمه سراسیمه وارد اتاق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به دنبال اوست و سعی در آرام کردن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میدان رزم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تا مردان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 درِ صندوقچه را باز می کند و شمشیری 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هانی، مرگ بهتر از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اتاق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ام‌ربیع که نمی تواند مانع او شود، او را همراهی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 من هم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از خانه بیرون می روند</w:t>
      </w:r>
      <w:r>
        <w:rPr>
          <w:rFonts w:eastAsia="IRNazanin" w:cs="IRNazanin"/>
          <w:color w:val="111111"/>
          <w:sz w:val="28"/>
          <w:szCs w:val="28"/>
          <w:rtl w:val="true"/>
          <w:lang w:bidi="fa-IR"/>
        </w:rPr>
        <w:t>.</w:t>
      </w:r>
    </w:p>
    <w:p>
      <w:pPr>
        <w:pStyle w:val="Heading3"/>
        <w:numPr>
          <w:ilvl w:val="2"/>
          <w:numId w:val="1"/>
        </w:numPr>
        <w:rPr/>
      </w:pPr>
      <w:bookmarkStart w:id="576" w:name="__RefHeading___Toc101343_1479056682"/>
      <w:bookmarkStart w:id="577" w:name="_Toc213"/>
      <w:bookmarkEnd w:id="576"/>
      <w:r>
        <w:rPr/>
        <w:t>194</w:t>
      </w:r>
      <w:r>
        <w:rPr>
          <w:rtl w:val="true"/>
        </w:rPr>
        <w:t xml:space="preserve">. </w:t>
      </w:r>
      <w:r>
        <w:rPr>
          <w:rtl w:val="true"/>
        </w:rPr>
        <w:t>ادامه ـ خارجی ـ نخیله</w:t>
      </w:r>
      <w:bookmarkEnd w:id="577"/>
    </w:p>
    <w:p>
      <w:pPr>
        <w:pStyle w:val="BookText"/>
        <w:rPr/>
      </w:pPr>
      <w:r>
        <w:rPr>
          <w:rFonts w:ascii="IRNazanin" w:hAnsi="IRNazanin" w:eastAsia="IRNazanin"/>
          <w:color w:val="111111"/>
          <w:sz w:val="28"/>
          <w:sz w:val="28"/>
          <w:szCs w:val="28"/>
          <w:rtl w:val="true"/>
          <w:lang w:bidi="fa-IR"/>
        </w:rPr>
        <w:t>ام‌ربیع و سلیمه سوار بر اسب می تازند و وارد نخیله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که در جمع گروهی از مردان بنی‌کلب زره جنگ می پوشد، چشمش به آنها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کار می کشد و جلو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مانعش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نگاهی به سلیمه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خیمه شوید، تا وقت حرکت</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از اسب پیاده می شوند و ربیع افسار اسب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وارد خیمه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از دور چشمش به عبدالله‌بن‌عمیر و ام‌وهب می افتد که با بار و بنه، آرام نزدیک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ام‌وهب سوار بر اسب از میان نخل ها می گذرند و با حیرت مردان جنگی را می‌بینند که خود را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گروهی می‌گذرند که در حال تمرین شمشیرزنی با یکدیگر هستند و کمی جلوتر چند نفر نعل اسب‌های خود را تعمیر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از آنها نیز می گذرد و به گروهی می رسد که تمرین تیراندازی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شمشیرهای خود را تیز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ربیع که نزدیک تر می شوند، ربیع سریع برمی گردد و وارد خیمه ای می شود و لحظه ای بعد به همراه او عبدالاعلی و زبیر و بشیر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نفر از مردان فریاد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 و ام‌ربیع نیز از خیمه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ام‌وهب با عبدالاعلی رو‌به‌رو می شوند و کم کم همه دور آنها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خبر است، به جنگ روم می روید؟</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تر از جنگ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بهترین لحظه تصمیم خود را گرفتی که اگر دیرتر آمده بودی هیچ نصیبی از پیروزی کوفیان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 سپاهی همراه نمی شوم که قصد جنگ با مسلمان دیگری دارد، حتی اگر امیر بی‌لیاقتی چون ابن‌زیاد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سکوت به عبدالله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اوضاع به کجا می روی؟</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که خشم و کینه اش فقط برای خشنودی خدا و رسولش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تهدیدآمیز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قبیله ات جدا می شوی که بیش از همیشه به تو نیاز دارد؟</w:t>
      </w:r>
    </w:p>
    <w:p>
      <w:pPr>
        <w:pStyle w:val="BookText"/>
        <w:rPr/>
      </w:pPr>
      <w:r>
        <w:rPr>
          <w:rFonts w:ascii="IRNazanin" w:hAnsi="IRNazanin" w:eastAsia="IRNazanin"/>
          <w:color w:val="111111"/>
          <w:sz w:val="28"/>
          <w:sz w:val="28"/>
          <w:szCs w:val="28"/>
          <w:rtl w:val="true"/>
          <w:lang w:bidi="fa-IR"/>
        </w:rPr>
        <w:t>زبیر نزدیک تر می شود و مشفقانه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پیروزی های بزرگ نزدیک است، دوست نداریم تو بی نصیب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نگران به عبدالله می نگرد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شما هیچ پیروزی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بکشید، چه کشته شوید جز سرزنش و خواری نصیبی نمی برید، اما من به جنگی می روم که اگر کشته شوم </w:t>
      </w:r>
    </w:p>
    <w:p>
      <w:pPr>
        <w:pStyle w:val="BookText"/>
        <w:rPr/>
      </w:pPr>
      <w:r>
        <w:rPr>
          <w:rFonts w:ascii="IRNazanin" w:hAnsi="IRNazanin" w:eastAsia="IRNazanin"/>
          <w:color w:val="111111"/>
          <w:sz w:val="28"/>
          <w:sz w:val="28"/>
          <w:szCs w:val="28"/>
          <w:rtl w:val="true"/>
          <w:lang w:bidi="fa-IR"/>
        </w:rPr>
        <w:t>یا بکشم، پیروزم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که هنوز بر تردید خود چیره نشده، با سخن عبدالله مستأصل می‌ماند و با همان استیصال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ابن‌زیاد را سرزنش می کنی، اما حاضر به یاری فرزند رسول خدا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را به عدالت و حقیقت می شناسی پس چگونه به خلافت یزید تن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علی شایسته خلافت نیست؟</w:t>
      </w:r>
    </w:p>
    <w:p>
      <w:pPr>
        <w:pStyle w:val="BookText"/>
        <w:rPr/>
      </w:pPr>
      <w:r>
        <w:rPr>
          <w:rFonts w:ascii="IRNazanin" w:hAnsi="IRNazanin" w:eastAsia="IRNazanin"/>
          <w:color w:val="111111"/>
          <w:sz w:val="28"/>
          <w:sz w:val="28"/>
          <w:szCs w:val="28"/>
          <w:rtl w:val="true"/>
          <w:lang w:bidi="fa-IR"/>
        </w:rPr>
        <w:t>ربیع انگار حرف‌های بسیاری دارد، اما بغض مانع می شود و سکوت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صداقت ربیع را با همه وجود درک کرده، آرام سر تکان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حسین‌بن‌علی را چگونه شناختید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کوفیان از ظلم یزید به حسین پناه برده اند، در حالی که نه یزید را آن‌گونه که هست می شناسند و نه حسین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حسین‌بن‌علی را بیش از هر کس به حکومت شایسته تر می دانم، حسین به خلافت زینت می بخشد، در حالی که خلافت به او زینت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شأن خلافت را بالا می برد، در حالی که خلافت شأنی بر او نمی‌افزاید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 به حسین نیازمندتر است تا او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سوگند به کسی که پیامبر را فرستاد، هیچ‌یک از شما تحمل عدالت خاندان علی بن ابی‌طالب را ندارید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خاندان علی را می شناسد به مردم بگوید که اگر حسین به خلافت برسد چه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ظلم و بی‌عدالتی اندوخته اید، اگر به مهریه نکاح زنانتان رفته باشد، بازپس می گیرد و به صاحبش بازمی گرداند و چنان در هم آمیخته شوید که پست ترین شما به مقام بلندترین شما برسد و بلندترین شما به مقام پست ترینتان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مسلم فقط یک پرسش دارم که چرا به مردمی اعتماد کرده که دو بار آزموده شده اند و هر بار یاری‌کننده خود را به دشمنش واگذاشتند و من به خدا پناه می برم که حسین را به دست دشمنانش خوار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جماعت هیاهو بلند می شود و همه نگران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جلو می آید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هرگز به بنی‌کلب برنگشته بودی که چنین ننگی را به ارمغان بیاوری </w:t>
      </w:r>
      <w:bookmarkStart w:id="578" w:name="pg4228_26815"/>
    </w:p>
    <w:p>
      <w:pPr>
        <w:pStyle w:val="BookText"/>
        <w:rPr/>
      </w:pPr>
      <w:bookmarkEnd w:id="578"/>
      <w:r>
        <w:rPr>
          <w:rFonts w:ascii="IRNazanin" w:hAnsi="IRNazanin" w:eastAsia="IRNazanin"/>
          <w:color w:val="111111"/>
          <w:sz w:val="28"/>
          <w:sz w:val="28"/>
          <w:szCs w:val="28"/>
          <w:rtl w:val="true"/>
          <w:lang w:bidi="fa-IR"/>
        </w:rPr>
        <w:t xml:space="preserve">و مؤمنان را چنین ناسزا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مرگ سزاوارتری تا همراهی یاران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در تأیید سخنان زبیر شمشیرهای خود را بالا می برند و هلهله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که برای جان عبدالله احساس خطر می کند، سریع جلو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نمی دهم ننگ کشتن عبدالله بر بنی‌کلب بماند، هرچند با ما همراه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به فارس بازگرد که بنی‌کلب دیگر تاب تحمل تو را در قبیله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حرکت می کند و ام‌وهب در پی او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سکوت رفتن آنها را تماشا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 شدن آنها، عبدالاعلی در برابر مردم احساس ضعف و حقارت می کند و باید نگاه های سنگین مردم را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من زنده ام، عبدالله دیگر در بنی‌کلب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کم‌کم پراکنده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آرام به سوی سلیمه و ام‌ربیع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و بشیر به سوی خیمه خود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با تردید و نگرانی به عبدالله نگاه می کند و سپس رو به بشیر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حسین این‌گونه است که عبدالله می گوید؟</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که وای به حال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وارد خیمه می شوند</w:t>
      </w:r>
      <w:r>
        <w:rPr>
          <w:rFonts w:eastAsia="IRNazanin" w:cs="IRNazanin"/>
          <w:color w:val="111111"/>
          <w:sz w:val="28"/>
          <w:szCs w:val="28"/>
          <w:rtl w:val="true"/>
          <w:lang w:bidi="fa-IR"/>
        </w:rPr>
        <w:t>.</w:t>
      </w:r>
    </w:p>
    <w:p>
      <w:pPr>
        <w:pStyle w:val="Heading3"/>
        <w:numPr>
          <w:ilvl w:val="2"/>
          <w:numId w:val="1"/>
        </w:numPr>
        <w:rPr/>
      </w:pPr>
      <w:bookmarkStart w:id="579" w:name="__RefHeading___Toc101345_1479056682"/>
      <w:bookmarkStart w:id="580" w:name="_Toc214"/>
      <w:bookmarkEnd w:id="579"/>
      <w:r>
        <w:rPr/>
        <w:t>195</w:t>
      </w:r>
      <w:r>
        <w:rPr>
          <w:rtl w:val="true"/>
        </w:rPr>
        <w:t xml:space="preserve">. </w:t>
      </w:r>
      <w:r>
        <w:rPr>
          <w:rtl w:val="true"/>
        </w:rPr>
        <w:t>ادامه ـ بیرون نخلستان</w:t>
      </w:r>
      <w:bookmarkEnd w:id="580"/>
    </w:p>
    <w:p>
      <w:pPr>
        <w:pStyle w:val="BookText"/>
        <w:rPr/>
      </w:pPr>
      <w:r>
        <w:rPr>
          <w:rFonts w:ascii="IRNazanin" w:hAnsi="IRNazanin" w:eastAsia="IRNazanin"/>
          <w:color w:val="111111"/>
          <w:sz w:val="28"/>
          <w:sz w:val="28"/>
          <w:szCs w:val="28"/>
          <w:rtl w:val="true"/>
          <w:lang w:bidi="fa-IR"/>
        </w:rPr>
        <w:t>عبدالله و ام‌وهب سوار بر اسب آرام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رو به عبدالله می کند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شگفتم که تو اگر حسین‌بن‌علی را شایسته حکومت می دانی چرا </w:t>
      </w:r>
      <w:bookmarkStart w:id="581" w:name="pg4228_26816"/>
    </w:p>
    <w:p>
      <w:pPr>
        <w:pStyle w:val="BookText"/>
        <w:rPr/>
      </w:pPr>
      <w:bookmarkEnd w:id="581"/>
      <w:r>
        <w:rPr>
          <w:rFonts w:ascii="IRNazanin" w:hAnsi="IRNazanin" w:eastAsia="IRNazanin"/>
          <w:color w:val="111111"/>
          <w:sz w:val="28"/>
          <w:sz w:val="28"/>
          <w:szCs w:val="28"/>
          <w:rtl w:val="true"/>
          <w:lang w:bidi="fa-IR"/>
        </w:rPr>
        <w:t>در برابر ظلم یزید سکوت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 یزید از قدرت و کیاست او نیست، بلکه از جهل و زبونی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حسین بیعت می کنند، چنان‌که بسیاری شان با علی نیز بیعت کردند و سپس او را به دشمنانش واگذاشتند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تو می گویی حسین‌بن‌علی نمی داند؟</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همین دلیل از کار او در شگفتم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نیز می ایستد، هر دو رو‌به‌روی هم، و از میانشان تیغه های ضعیف نور خورشیدِ رو به غروب از لای ابرها در افق بیرون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چه امتحانی است که از سخت ترین جنگ ها دشوارتر است</w:t>
      </w:r>
      <w:r>
        <w:rPr>
          <w:rFonts w:eastAsia="IRNazanin" w:cs="IRNazanin"/>
          <w:color w:val="111111"/>
          <w:sz w:val="28"/>
          <w:szCs w:val="28"/>
          <w:rtl w:val="true"/>
          <w:lang w:bidi="fa-IR"/>
        </w:rPr>
        <w:t>!</w:t>
      </w:r>
    </w:p>
    <w:p>
      <w:pPr>
        <w:pStyle w:val="Heading3"/>
        <w:numPr>
          <w:ilvl w:val="2"/>
          <w:numId w:val="1"/>
        </w:numPr>
        <w:rPr/>
      </w:pPr>
      <w:bookmarkStart w:id="582" w:name="__RefHeading___Toc101347_1479056682"/>
      <w:bookmarkStart w:id="583" w:name="_Toc215"/>
      <w:bookmarkEnd w:id="582"/>
      <w:r>
        <w:rPr/>
        <w:t>196</w:t>
      </w:r>
      <w:r>
        <w:rPr>
          <w:rtl w:val="true"/>
        </w:rPr>
        <w:t xml:space="preserve">. </w:t>
      </w:r>
      <w:r>
        <w:rPr>
          <w:rtl w:val="true"/>
        </w:rPr>
        <w:t>غروب ـ داخلی ـ قصر ابن‌زیاد</w:t>
      </w:r>
      <w:bookmarkEnd w:id="583"/>
    </w:p>
    <w:p>
      <w:pPr>
        <w:pStyle w:val="BookText"/>
        <w:rPr/>
      </w:pPr>
      <w:r>
        <w:rPr>
          <w:rFonts w:ascii="IRNazanin" w:hAnsi="IRNazanin" w:eastAsia="IRNazanin"/>
          <w:color w:val="111111"/>
          <w:sz w:val="28"/>
          <w:sz w:val="28"/>
          <w:szCs w:val="28"/>
          <w:rtl w:val="true"/>
          <w:lang w:bidi="fa-IR"/>
        </w:rPr>
        <w:t>ابن‌زیاد وارد تالار می شود و با آنکه می کوشد ترس خود را پنهان کند، اما ابن‌اشعث و کثیر و شریح قاضی با نگاه هایی که به یکدیگر می اندازند، پیداست که ترس را در ابن‌زیاد دریافته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سریع بر تخت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آیا پیش از این به شما گفته ام که وقتی حکم خلیفه در بصره به دستم رسید، پیکی به شام فرستادم تا لشکری روانه کوفه کند که اگر کوفیان قصد آشوب داشتند، آنها را بر سر جایشان بنشانم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سپاه شام نزدیک است و اگر تا صبح فردا مانع حمله یاران مسلم شوید، شامیان به کمکتان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از این خبر شادمان می شوند و احساس قدرت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بروید و مردم را از سپاهیان شام بیم دهید تا متفرق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کثیربن‌شهاب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با گروهی به دروازه شهر بروید تا دیگر قبایل به کوفه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قصر را هم ببندید و جز دوستانمان هیچ‌کس را به قصر راه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ابن‌اشعث که با شنیدن خبر ورود سپاه شام احساس شجاعت می کند، محکم جلو می رود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اجازه دهند هم‌اکنون به یاران مسلم حمله کنیم و آنها را پراکنده سازیم</w:t>
      </w:r>
      <w:r>
        <w:rPr>
          <w:rFonts w:eastAsia="IRNazanin" w:cs="IRNazanin"/>
          <w:color w:val="111111"/>
          <w:sz w:val="28"/>
          <w:szCs w:val="28"/>
          <w:rtl w:val="true"/>
          <w:lang w:bidi="fa-IR"/>
        </w:rPr>
        <w:t xml:space="preserve">. </w:t>
      </w:r>
      <w:bookmarkStart w:id="584" w:name="pg4228_26817"/>
    </w:p>
    <w:p>
      <w:pPr>
        <w:pStyle w:val="BookText"/>
        <w:rPr/>
      </w:pPr>
      <w:bookmarkEnd w:id="584"/>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سپاه و نیرو؟</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دوستانمان را فرابخوانید تا همه در قصر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تخت پایین می آید و مستأصل و ترسیده قدم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هستند شبث بن ربعی و عبدالله‌بن‌عمیر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غلامی وارد می شود و تعظیم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اشاره دست مهمان را به داخل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و دیگران منتظر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عمروبن‌حجاج با هیبت جنگی وارد می شود و تعظیم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از دیدن او خوشحال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گروهی از مردان قبیله ام در خدمت به امیر آماده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لبخندی می زند و آرام جلو می رود و عمروبن‌حجاج را در آغوش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لایق تر از پسر حجاج برای فرمانده سپاه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با غرور و شعف به ابن‌زیاد می نگرد</w:t>
      </w:r>
      <w:r>
        <w:rPr>
          <w:rFonts w:eastAsia="IRNazanin" w:cs="IRNazanin"/>
          <w:color w:val="111111"/>
          <w:sz w:val="28"/>
          <w:szCs w:val="28"/>
          <w:rtl w:val="true"/>
          <w:lang w:bidi="fa-IR"/>
        </w:rPr>
        <w:t>.</w:t>
      </w:r>
    </w:p>
    <w:p>
      <w:pPr>
        <w:pStyle w:val="Heading3"/>
        <w:numPr>
          <w:ilvl w:val="2"/>
          <w:numId w:val="1"/>
        </w:numPr>
        <w:rPr/>
      </w:pPr>
      <w:bookmarkStart w:id="585" w:name="__RefHeading___Toc101349_1479056682"/>
      <w:bookmarkStart w:id="586" w:name="_Toc216"/>
      <w:bookmarkEnd w:id="585"/>
      <w:r>
        <w:rPr/>
        <w:t>197</w:t>
      </w:r>
      <w:r>
        <w:rPr>
          <w:rtl w:val="true"/>
        </w:rPr>
        <w:t xml:space="preserve">. </w:t>
      </w:r>
      <w:r>
        <w:rPr>
          <w:rtl w:val="true"/>
        </w:rPr>
        <w:t>غروب ـ خارجی ـ کوفه</w:t>
      </w:r>
      <w:bookmarkEnd w:id="586"/>
    </w:p>
    <w:p>
      <w:pPr>
        <w:pStyle w:val="BookText"/>
        <w:rPr/>
      </w:pPr>
      <w:r>
        <w:rPr>
          <w:rFonts w:ascii="IRNazanin" w:hAnsi="IRNazanin" w:eastAsia="IRNazanin"/>
          <w:color w:val="111111"/>
          <w:sz w:val="28"/>
          <w:sz w:val="28"/>
          <w:szCs w:val="28"/>
          <w:rtl w:val="true"/>
          <w:lang w:bidi="fa-IR"/>
        </w:rPr>
        <w:t>خیل مردم در گذرهای کوفه جمع شده اند و با شمشیر و نیزه و چوب و چماق، خشمگین ایستاده اند و هیاهو می کنند، گویی با جرقه ای منفجر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بر سکویی ایستاده و برای آنان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شریح کم‌کم سکوت می کنند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مسلمان کوفه، در کاری شتاب مکنید که از عاقبت آن هیچ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بیم می دهم که از تفرقه و جدایی میان مسلمانان پرهیز کنید و فتنه های گذشته را بار دیگر آغاز نکنید که من از پیامبر خدا شنیدم که فرمود فتنه و شر به زودی سر بر خواهد کشید، پس کسی را که بخواهد در میان این امت متحد، تفرقه افکند او را به تیغ سپارید، هر کس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w:t>
      </w:r>
      <w:bookmarkStart w:id="587" w:name="pg4228_26818"/>
    </w:p>
    <w:p>
      <w:pPr>
        <w:pStyle w:val="BookText"/>
        <w:rPr/>
      </w:pPr>
      <w:bookmarkEnd w:id="587"/>
      <w:r>
        <w:rPr>
          <w:rFonts w:ascii="IRNazanin" w:hAnsi="IRNazanin" w:eastAsia="IRNazanin"/>
          <w:color w:val="111111"/>
          <w:sz w:val="28"/>
          <w:sz w:val="28"/>
          <w:szCs w:val="28"/>
          <w:rtl w:val="true"/>
          <w:lang w:bidi="fa-IR"/>
        </w:rPr>
        <w:t>سپاه شام به شما نزدیک است و اگر دست از شورش برندارید و از امام خویش اطاعت نکنید، چنان بر سر شما فرو خواهند آمد که ابابیل بر سر ابرهه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کمی سست می شوند و با یکدیگر زمزمه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پسر جوانش را عقب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برای یاری مسلم هستند، دیگر چه احتیاجی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که با شامیان نمی توان درافتاد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میان مردم فریاد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عبیدالله را نصیحت نمی کنی که این‌چنین بر مردم ظلم روا می دارد و نیکان را می کشد و ستم کاران را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راست گفتی، اما عبیدالله امتحانی است الهی برای مردمی که صبر و شکیبایی خود را دریابند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 به جنگ برنخیزید؛ چراکه اگر ابن‌زیاد به مثابه عقوبت الهی است، پس شما نمی توانید عقوبت خداوند را با شمشیرهایتان دفع کنید و اگر به منزله مصیبت خداوند است، پس در برابر چنین مصیبتی صبر کنید تا خداوند میان شما و او داوری کند که او بهترین داوران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کم‌کم پراکنده می شوند و سعی می کنند به گونه ای بروند که جلب توجه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تاریکی ناپیدا می شوند و در کوچه پس کوچه ها خود را از جماعت جدا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بدانید که خود از زبان معاویه شنیدم که گفت ما با قدرتی که خداوند به ما عطا فرموده حکومت می کنیم و از عطایایی که او در اختیارمان قرار داده به شما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از ما اطاعت کنید تا ما نیز با شما به انصاف رفتار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بکوشید که مستحق عدل و انصاف امیر شوید تا آسوده باشید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گروه دیگری از مردم آشکار و پنهان پراکنده می شوند</w:t>
      </w:r>
      <w:r>
        <w:rPr>
          <w:rFonts w:eastAsia="IRNazanin" w:cs="IRNazanin"/>
          <w:color w:val="111111"/>
          <w:sz w:val="28"/>
          <w:szCs w:val="28"/>
          <w:rtl w:val="true"/>
          <w:lang w:bidi="fa-IR"/>
        </w:rPr>
        <w:t>.</w:t>
      </w:r>
    </w:p>
    <w:p>
      <w:pPr>
        <w:pStyle w:val="Heading3"/>
        <w:numPr>
          <w:ilvl w:val="2"/>
          <w:numId w:val="1"/>
        </w:numPr>
        <w:rPr/>
      </w:pPr>
      <w:bookmarkStart w:id="588" w:name="__RefHeading___Toc101351_1479056682"/>
      <w:bookmarkStart w:id="589" w:name="_Toc217"/>
      <w:bookmarkEnd w:id="588"/>
      <w:r>
        <w:rPr/>
        <w:t>198</w:t>
      </w:r>
      <w:r>
        <w:rPr>
          <w:rtl w:val="true"/>
        </w:rPr>
        <w:t xml:space="preserve">. </w:t>
      </w:r>
      <w:r>
        <w:rPr>
          <w:rtl w:val="true"/>
        </w:rPr>
        <w:t>روز ـ خارجی ـ دروازه کوفه</w:t>
      </w:r>
      <w:bookmarkEnd w:id="589"/>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کثیربن‌شهاب به همراه گروهی از یارانش بر دروازه کوفه پراکنده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سربازان شتابان می دود و نزد کثیر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سمت نخیله به دروازه نزدیک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کاروان تجاری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مردان جنگی اند، به گمانم مردان بنی‌کلب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جای خود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نمایی دیگر سواران بنی‌کلب به دروازه نزدیک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آنها عبدالاعلی و زبیر و بشیر و به دنبالشان ربیع و زید و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نگهبان در دو طرف کثیر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دیدن آنها کمی جا می خورد و به اطراف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را در اطراف آنها نمی بیند، جلوتر از عبدالاعلی به آنها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خونسرد جلو می آید و در مقابل اسب او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بنی‌کلب برای کدام جنگ این‌گونه آماده شده اند؟</w:t>
      </w:r>
    </w:p>
    <w:p>
      <w:pPr>
        <w:pStyle w:val="BookText"/>
        <w:rPr/>
      </w:pPr>
      <w:r>
        <w:rPr>
          <w:rFonts w:ascii="IRNazanin" w:hAnsi="IRNazanin" w:eastAsia="IRNazanin"/>
          <w:color w:val="111111"/>
          <w:sz w:val="28"/>
          <w:sz w:val="28"/>
          <w:szCs w:val="28"/>
          <w:rtl w:val="true"/>
          <w:lang w:bidi="fa-IR"/>
        </w:rPr>
        <w:t>زبیر با پوزخند به کثیر و دو همراهش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کدام قبیله ای که از قیام مسلم بی‌خبر مانده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شمشیرش را بیرون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مسلم هستید و بر امیر خود شوریده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اشاره کثیر، تمام یارانش از پشت نخل ها و بالای دیوار و بام ها، با تیر و کمان و نیزه سر بیرون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بنی‌کلب جا می خورند و زبیر به وحشت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نگاهی به مردان خود و نگاهی به یاران در کمین کثیربن‌شهاب می اندازد و تازه می فهمد که در دام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و دو همراهش شمشیرها را بیرون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ترسیده شمشیر خود را در نیام می کند و لبخندی هراس آلود می زند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حیله ای است با مردانی که به قصد دیدار با امیر عبیدالله به کوفه </w:t>
      </w:r>
    </w:p>
    <w:p>
      <w:pPr>
        <w:pStyle w:val="BookText"/>
        <w:rPr/>
      </w:pPr>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آرام به عبدالاعلی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می گوید که به دیدار امیر می روید؟</w:t>
      </w:r>
    </w:p>
    <w:p>
      <w:pPr>
        <w:pStyle w:val="BookText"/>
        <w:rPr/>
      </w:pPr>
      <w:r>
        <w:rPr>
          <w:rFonts w:ascii="IRNazanin" w:hAnsi="IRNazanin" w:eastAsia="IRNazanin"/>
          <w:color w:val="111111"/>
          <w:sz w:val="28"/>
          <w:sz w:val="28"/>
          <w:szCs w:val="28"/>
          <w:rtl w:val="true"/>
          <w:lang w:bidi="fa-IR"/>
        </w:rPr>
        <w:t>ربیع آرام عقب می رود و خود را به سلیمه و مادر می رساند و می خواهد آنها را از آسیب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به نیروهای خود می نگرد که اغلب ترسیده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به قصد دیدار با امیر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سوگند تو مرا قانع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سوگند بخوری؟</w:t>
      </w:r>
    </w:p>
    <w:p>
      <w:pPr>
        <w:pStyle w:val="BookText"/>
        <w:rPr/>
      </w:pPr>
      <w:r>
        <w:rPr>
          <w:rFonts w:ascii="IRNazanin" w:hAnsi="IRNazanin" w:eastAsia="IRNazanin"/>
          <w:color w:val="111111"/>
          <w:sz w:val="28"/>
          <w:sz w:val="28"/>
          <w:szCs w:val="28"/>
          <w:rtl w:val="true"/>
          <w:lang w:bidi="fa-IR"/>
        </w:rPr>
        <w:t>زبیر می خواهد چیزی بگوید که کثیر مانع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به تردید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پیروزمند لبخند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اینکه می گویی باشد، باید با من به نزد امیر بیایی تا او درباره ات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که کاملاً خود را باخته است، رو به عبدالاعلی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شیخ ما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سلیمه از پشت سر بلند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بنی‌کلب تا کوفه آمده اید که شیخ خود را به این مردک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تیرها و تیغ های یاران ابن‌زیاد می ترسیدید، چرا از خانه‌هاتان بیرون آمدید؟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فریاد سلیمه یک‌باره مردان به غیرت می آیند و فریاد می کشند و شمشیرها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نیز شمشیر از نیام بیرون می کشد و به سمت کثیر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تیرها و نیزه های یاران کثیر، چند نفر را نقش زمین می کند و بقیه به اطراف پراکنده می شوند و درگیری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 سلیمه نیز به شدت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از میان درگیری، خود را عقب می </w:t>
      </w:r>
    </w:p>
    <w:p>
      <w:pPr>
        <w:pStyle w:val="BookText"/>
        <w:rPr/>
      </w:pPr>
      <w:r>
        <w:rPr>
          <w:rFonts w:ascii="IRNazanin" w:hAnsi="IRNazanin" w:eastAsia="IRNazanin"/>
          <w:color w:val="111111"/>
          <w:sz w:val="28"/>
          <w:sz w:val="28"/>
          <w:szCs w:val="28"/>
          <w:rtl w:val="true"/>
          <w:lang w:bidi="fa-IR"/>
        </w:rPr>
        <w:t>کشد و می کوشد از تیرها و شمشیرها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در حال مبارزه با یکی از مردان کثیربن‌شهاب، یک‌باره پسرش را می بیند که با دو نفر درگیر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به کمک او می رود، اما پیش از رسیدن به زید، تیری از پشت به او اصابت می‌کند و نقش زمین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که افتادن بشیر را می بیند، می خواهد به او کمک کند، اما بشیر به پسرش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او را رها می کند و به کمک زید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جان می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ربیع هر دو مرد جنگی را از پای درمی‌آورند و زید فریادزنان به سراغ پدر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صدای جیغ زنانه توجه ربیع را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به ام‌ربیع هجوم برده است و مادر ناشیانه شمشیری به دست گرفته و قصد مقابله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فریادزنان به سوی مادر می دود، اما پیش از او، سلیمه می رسد و از پشت ضربه ای به سرباز می زند و او را نقش زمین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می رسد و رو به سلیمه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 از اینجا دور کن، به نخلستان بروید و منتظر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 و مادر به طرف نخلستان می روند و ربیع که از آنها مطمئن می‌شود، به میدان کارزار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می بیند که عبدالاعلی را به بند کشیده اند و مردان بنی‌کلب هر یک از سویی می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که جنگ را مغلوبه می بیند، به سراغ زید می رود که همچنان بالای سر پدر ایستاده و مقاومت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به کمک او می رود و فریاد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دور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بی‌فایده است</w:t>
      </w:r>
      <w:r>
        <w:rPr>
          <w:rFonts w:eastAsia="IRNazanin" w:cs="IRNazanin"/>
          <w:color w:val="111111"/>
          <w:sz w:val="28"/>
          <w:szCs w:val="28"/>
          <w:rtl w:val="true"/>
          <w:lang w:bidi="fa-IR"/>
        </w:rPr>
        <w:t>... .</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عقب می کشند و به نخلستان می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سربازان به دنبال آنها می دوند، ولی فریاد کثیربن‌شهاب آنها را از ادامه تعقیب </w:t>
      </w:r>
    </w:p>
    <w:p>
      <w:pPr>
        <w:pStyle w:val="BookText"/>
        <w:rPr/>
      </w:pPr>
      <w:r>
        <w:rPr>
          <w:rFonts w:ascii="IRNazanin" w:hAnsi="IRNazanin" w:eastAsia="IRNazanin"/>
          <w:color w:val="111111"/>
          <w:sz w:val="28"/>
          <w:sz w:val="28"/>
          <w:szCs w:val="28"/>
          <w:rtl w:val="true"/>
          <w:lang w:bidi="fa-IR"/>
        </w:rPr>
        <w:t>بازمی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کنید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عبدالاعلی را با دست های بسته به اسبی می بندند و با خود می برند</w:t>
      </w:r>
      <w:r>
        <w:rPr>
          <w:rFonts w:eastAsia="IRNazanin" w:cs="IRNazanin"/>
          <w:color w:val="111111"/>
          <w:sz w:val="28"/>
          <w:szCs w:val="28"/>
          <w:rtl w:val="true"/>
          <w:lang w:bidi="fa-IR"/>
        </w:rPr>
        <w:t xml:space="preserve">. </w:t>
      </w:r>
      <w:bookmarkStart w:id="590" w:name="pg4228_26823"/>
    </w:p>
    <w:p>
      <w:pPr>
        <w:pStyle w:val="Heading2"/>
        <w:numPr>
          <w:ilvl w:val="1"/>
          <w:numId w:val="1"/>
        </w:numPr>
        <w:rPr/>
      </w:pPr>
      <w:bookmarkStart w:id="591" w:name="__RefHeading___Toc101353_1479056682"/>
      <w:bookmarkStart w:id="592" w:name="_Toc218"/>
      <w:bookmarkEnd w:id="590"/>
      <w:bookmarkEnd w:id="591"/>
      <w:r>
        <w:rPr>
          <w:rtl w:val="true"/>
        </w:rPr>
        <w:t>قسمت دوازدهم</w:t>
      </w:r>
      <w:bookmarkEnd w:id="592"/>
    </w:p>
    <w:p>
      <w:pPr>
        <w:pStyle w:val="Heading3"/>
        <w:numPr>
          <w:ilvl w:val="2"/>
          <w:numId w:val="1"/>
        </w:numPr>
        <w:rPr/>
      </w:pPr>
      <w:bookmarkStart w:id="593" w:name="__RefHeading___Toc101355_1479056682"/>
      <w:bookmarkStart w:id="594" w:name="_Toc219"/>
      <w:bookmarkEnd w:id="593"/>
      <w:r>
        <w:rPr/>
        <w:t>199</w:t>
      </w:r>
      <w:r>
        <w:rPr>
          <w:rtl w:val="true"/>
        </w:rPr>
        <w:t xml:space="preserve">. </w:t>
      </w:r>
      <w:r>
        <w:rPr>
          <w:rtl w:val="true"/>
        </w:rPr>
        <w:t>شب ـ خارجی ـ بیابان</w:t>
      </w:r>
      <w:bookmarkEnd w:id="594"/>
    </w:p>
    <w:p>
      <w:pPr>
        <w:pStyle w:val="BookText"/>
        <w:rPr/>
      </w:pPr>
      <w:r>
        <w:rPr>
          <w:rFonts w:ascii="IRNazanin" w:hAnsi="IRNazanin" w:eastAsia="IRNazanin"/>
          <w:color w:val="111111"/>
          <w:sz w:val="28"/>
          <w:sz w:val="28"/>
          <w:szCs w:val="28"/>
          <w:rtl w:val="true"/>
          <w:lang w:bidi="fa-IR"/>
        </w:rPr>
        <w:t>پای برکه ای کوچک آتش بلندی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عبدالله‌بن‌عمیر و ام‌وهب کنار آتش نشسته اند و پای سفره ای مختصر شام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های آن دو بر درختی که در حاشیه برکه است، بسته شده و تنها صدای هرم آتش و سوختن خس و خاشاک و چوب‌های خشک درون آتش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میل چندانی به خوردن ندارد و عبدالله این را می فهمد اما به سکوت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بی‌میلی ام‌وهب کم‌کم کلافگی او را شدت می‌دهد، یک‌باره از پای سفره برمی خیزد و به کنار برکه می رود و به زانو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ماه در برکه چشم می 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زانو به بغل، خیره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ناگهان صدای چکاچک شمشیر ها و نیزه ها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از جا می پرد و به ام‌وهب می نگرد که همچنان آرام نشسته و به آتش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قطع می شود، اما عبدالله آرام به سراغ شمشیرش می‌رود و آن را از نیام بیرون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از رفتار او حیرت می کند و با تعجب برمی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نشنیدم</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به اطراف چشم می اندازد و در تاریکی بیابان، اطراف را می 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صدای سم اسب به گوش می رسد و این بار هر دو می شنوند و با </w:t>
      </w:r>
    </w:p>
    <w:p>
      <w:pPr>
        <w:pStyle w:val="BookText"/>
        <w:rPr/>
      </w:pPr>
      <w:r>
        <w:rPr>
          <w:rFonts w:ascii="IRNazanin" w:hAnsi="IRNazanin" w:eastAsia="IRNazanin"/>
          <w:color w:val="111111"/>
          <w:sz w:val="28"/>
          <w:sz w:val="28"/>
          <w:szCs w:val="28"/>
          <w:rtl w:val="true"/>
          <w:lang w:bidi="fa-IR"/>
        </w:rPr>
        <w:t>دقت به جهت صدا رو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تاریکی سواری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ام‌وهب اشاره می کند که کنار اسب‌ها پناه بگیرد و خود آرام به سمت سوار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نزدیک تر می شود و وقتی عبدالله را در حالت هجوم می بیند، همان جا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مسافری هستم از راهی دور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خواهم به کوفه بروم، از راه آمده مطمئن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با بدگمانی به او می نگرد، سپس اطراف را زیر نظر می گیرد، انگار به دنبال سواران دیگری است که با غریبه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ام‌وهب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هستم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کوفه را به من نشان بده، زحمت دیگری برایت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یک‌باره اسبش که پیداست راه درازی را یک‌نفس آمده، نقش زمین می‌شود و سوار را بر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که دست‌کمی از اسب ندارد، پایش زیر اسب می ماند و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هنوز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جلو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تازه به خود می آید و به کمک مرد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نیز می دود و دهانه اسب را می گیرد و آن را جابه 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زیر بغل مرد را می گیرد و او را بیرون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بی‌حال و خسته روی دست عبدالله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کشان‌کشان تا پای آتش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مشک آب را می‌آورد و عبدالله به او آب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به حال می آید و وقتی خود را پیدا می کند، سراسیمه به سینه اش دست می کشد و از وجود چیزی در زیر لباسش مطمئن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ام‌وهب به یکدیگر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دوباره از حال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bookmarkStart w:id="595" w:name="pg4228_26825"/>
    </w:p>
    <w:p>
      <w:pPr>
        <w:pStyle w:val="BookText"/>
        <w:rPr/>
      </w:pPr>
      <w:bookmarkEnd w:id="595"/>
      <w:r>
        <w:rPr>
          <w:rFonts w:ascii="IRNazanin" w:hAnsi="IRNazanin" w:eastAsia="IRNazanin"/>
          <w:color w:val="111111"/>
          <w:sz w:val="28"/>
          <w:sz w:val="28"/>
          <w:szCs w:val="28"/>
          <w:rtl w:val="true"/>
          <w:lang w:bidi="fa-IR"/>
        </w:rPr>
        <w:t>او را روی پلاسی می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رواندازی می آورد و به عبدالله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چیز گران بهایی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رحم کرد که گرفتار راهزنان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روانداز را روی مرد می کشد و خود کنارش می نشیند و به درخت تکیه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استراحت کن که فردا راه درازی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مراقب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زیر تخته سنگی دراز می کشد و عبدالله در حالی که به مرد می‌نگرد، به فکر فرو می رود</w:t>
      </w:r>
      <w:r>
        <w:rPr>
          <w:rFonts w:eastAsia="IRNazanin" w:cs="IRNazanin"/>
          <w:color w:val="111111"/>
          <w:sz w:val="28"/>
          <w:szCs w:val="28"/>
          <w:rtl w:val="true"/>
          <w:lang w:bidi="fa-IR"/>
        </w:rPr>
        <w:t>.</w:t>
      </w:r>
    </w:p>
    <w:p>
      <w:pPr>
        <w:pStyle w:val="Heading3"/>
        <w:numPr>
          <w:ilvl w:val="2"/>
          <w:numId w:val="1"/>
        </w:numPr>
        <w:rPr/>
      </w:pPr>
      <w:bookmarkStart w:id="596" w:name="__RefHeading___Toc101357_1479056682"/>
      <w:bookmarkStart w:id="597" w:name="_Toc220"/>
      <w:bookmarkEnd w:id="596"/>
      <w:r>
        <w:rPr/>
        <w:t>200</w:t>
      </w:r>
      <w:r>
        <w:rPr>
          <w:rtl w:val="true"/>
        </w:rPr>
        <w:t xml:space="preserve">. </w:t>
      </w:r>
      <w:r>
        <w:rPr>
          <w:rtl w:val="true"/>
        </w:rPr>
        <w:t>تصاویر مختلف ـ رؤیای قبلی عبدالله</w:t>
      </w:r>
      <w:bookmarkEnd w:id="597"/>
    </w:p>
    <w:p>
      <w:pPr>
        <w:pStyle w:val="BookText"/>
        <w:rPr/>
      </w:pPr>
      <w:r>
        <w:rPr>
          <w:rFonts w:ascii="IRNazanin" w:hAnsi="IRNazanin" w:eastAsia="IRNazanin"/>
          <w:color w:val="111111"/>
          <w:sz w:val="28"/>
          <w:sz w:val="28"/>
          <w:szCs w:val="28"/>
          <w:rtl w:val="true"/>
          <w:lang w:bidi="fa-IR"/>
        </w:rPr>
        <w:t>تصویرهای گوناگون در یکدیگر دیزالو می شوند و در میان غبار و دود و آتش محو 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تصویری از رودی خروشان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شمشیرها و نیزه هایی که بالا و پایین می روند و خون آلود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تیرهایی که از هر طرف به آسمان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سم اسبانی که در میدان جنگ در هم می آمیزند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خیمه هایی که در آتش می 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غباری که خورشید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اسبانی که بر جنازه های بی‌سر می 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سرهایی که بدون بدن افتاده اند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شلاق هایی که بالا می رود و فرود می آید</w:t>
      </w:r>
      <w:r>
        <w:rPr>
          <w:rFonts w:eastAsia="IRNazanin" w:cs="IRNazanin"/>
          <w:color w:val="111111"/>
          <w:sz w:val="28"/>
          <w:szCs w:val="28"/>
          <w:rtl w:val="true"/>
          <w:lang w:bidi="fa-IR"/>
        </w:rPr>
        <w:t xml:space="preserve">. </w:t>
      </w:r>
      <w:bookmarkStart w:id="598" w:name="pg4228_26826"/>
    </w:p>
    <w:p>
      <w:pPr>
        <w:pStyle w:val="BookText"/>
        <w:rPr/>
      </w:pPr>
      <w:bookmarkEnd w:id="598"/>
      <w:r>
        <w:rPr>
          <w:rFonts w:ascii="IRNazanin" w:hAnsi="IRNazanin" w:eastAsia="IRNazanin"/>
          <w:color w:val="111111"/>
          <w:sz w:val="28"/>
          <w:sz w:val="28"/>
          <w:szCs w:val="28"/>
          <w:rtl w:val="true"/>
          <w:lang w:bidi="fa-IR"/>
        </w:rPr>
        <w:t>ـ کودکانی که از شلاق ها می 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رودی خروشان که آب در آن سرخ و خون رنگ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تصویر روی صورت عبدالله دیزالو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صدای ام‌وهب که عبدالله را می خواند</w:t>
      </w:r>
      <w:r>
        <w:rPr>
          <w:rFonts w:eastAsia="IRNazanin" w:cs="IRNazanin"/>
          <w:color w:val="111111"/>
          <w:sz w:val="28"/>
          <w:szCs w:val="28"/>
          <w:rtl w:val="true"/>
          <w:lang w:bidi="fa-IR"/>
        </w:rPr>
        <w:t>.</w:t>
      </w:r>
    </w:p>
    <w:p>
      <w:pPr>
        <w:pStyle w:val="Heading3"/>
        <w:numPr>
          <w:ilvl w:val="2"/>
          <w:numId w:val="1"/>
        </w:numPr>
        <w:rPr/>
      </w:pPr>
      <w:bookmarkStart w:id="599" w:name="__RefHeading___Toc101359_1479056682"/>
      <w:bookmarkStart w:id="600" w:name="_Toc221"/>
      <w:bookmarkEnd w:id="599"/>
      <w:r>
        <w:rPr/>
        <w:t>201</w:t>
      </w:r>
      <w:r>
        <w:rPr>
          <w:rtl w:val="true"/>
        </w:rPr>
        <w:t xml:space="preserve">. </w:t>
      </w:r>
      <w:r>
        <w:rPr>
          <w:rtl w:val="true"/>
        </w:rPr>
        <w:t>زمان حال</w:t>
      </w:r>
      <w:bookmarkEnd w:id="600"/>
    </w:p>
    <w:p>
      <w:pPr>
        <w:pStyle w:val="BookText"/>
        <w:rPr/>
      </w:pPr>
      <w:r>
        <w:rPr>
          <w:rFonts w:ascii="IRNazanin" w:hAnsi="IRNazanin" w:eastAsia="IRNazanin"/>
          <w:color w:val="111111"/>
          <w:sz w:val="28"/>
          <w:sz w:val="28"/>
          <w:szCs w:val="28"/>
          <w:rtl w:val="true"/>
          <w:lang w:bidi="fa-IR"/>
        </w:rPr>
        <w:t>عبدالله وحشت زده چشم باز می کند و ام‌وهب را کنار خود می بیند که سعی می کند او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جای مرد را خالی می بیند و به هراس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به کنار برکه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کنار برکه زانو زده و سر و صورت خود را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احتیاط بلند می شود و منتظر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احساس می کند که عبدالله ترسیده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تنهاست 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تاکنون ندیده ام از مردی تنها و خسته این‌گونه بترسی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تندی سر می گرداند و به ام‌وهب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او نمی 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او مرا از چیزی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همان کابوس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چه دلشوره ای است که سینه ام را می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آرام از کنار برکه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اسبش می رود و به سر و گوش او دست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 به صورت و دهان اسب آب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مهر به عبدالله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اید یا شما هم مسافرید؟</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کوفه ایم، اما تو که از راه دوری آمده ای، از کوفه چه می‌خواهی؟</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می خواهم که همه اهل کوفه می خواهند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کنار آتش که اکنون رو به خاموشی دارد، می نشیند و به اسبش نگاه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خبر حمله مسلم و یارانش را به قصر ابن‌زیاد شنیده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جا می خورد، به تندی از جا می 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دست به تیغ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منتظر ورود امام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مستأصل به اسبش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هانی را کشت و راهی جز جنگ برای کوفیان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شتابان به سراغ اسب می رود و می کوشد آن را از جا بلند کند، اما اسب بی‌حال تر از آن است که بتواند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سوی مرد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کاملاً دریافته که مرد غریبه فردی عادی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ملتمس رو به عبدالله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اسبت را به من بفروش، هر بهایی بخواهی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یاری مسلم این‌چنین عجله داری، بدآنکه بی‌تو هم بر ابن‌زیاد چیره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 خواهم مسلم و کوفیان را از جنگ بازدارم تا امام به کوفه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عبدالله این کار را کرده، اما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بسیار کوشیدم تا کوفیان را از جنگی بی‌حاصل بازدارم، اما کینه های کهنه چشم‌های آنان را کور کرده، تا جایی که مسلم را به ریختن خون ابن‌زیاد واداشتند که اگر چنین شود، بار دیگر میان شام و کوفه جنگی خونین به راه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این بیابان چه می کنید؟</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فارس بازمی گردیم تا شاهد جنگ میان مسلمانان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لحظه ای در چشمان عبدالله خیره می شود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چه می 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ما کشته شویم، بهتر از آن است که مردی </w:t>
      </w:r>
    </w:p>
    <w:p>
      <w:pPr>
        <w:pStyle w:val="BookText"/>
        <w:rPr/>
      </w:pPr>
      <w:r>
        <w:rPr>
          <w:rFonts w:ascii="IRNazanin" w:hAnsi="IRNazanin" w:eastAsia="IRNazanin"/>
          <w:color w:val="111111"/>
          <w:sz w:val="28"/>
          <w:sz w:val="28"/>
          <w:szCs w:val="28"/>
          <w:rtl w:val="true"/>
          <w:lang w:bidi="fa-IR"/>
        </w:rPr>
        <w:t>چون یزید را بر جایگاه رسول خدا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پای پیاده به راه می افتد و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مبهوت می ماند، لحظه‌ای بعد به سرعت می دود و خود را به مرد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غریبه،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اسبم را به تو می دهم و هیچ بهایی نمی خواهم، فقط به شرطی که بگویی 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ای از بندگان خدا هستم که به یگانگی او و رسالت محمد شهادت داده ام و اکنون حسین‌بن‌علی را امام و مولای خویش قرار دادم تا یقین کنم که آنچه می گویم و آنچه می کنم جز سنت رسول خدا نیست، حتی اگر به بهای جانم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بر سر مرد فریاد می کشد، گویی می خواهد خود را از گناهی که در وجودش احساس می کند تبرئه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ات را به رخ من مکش که من با مشرکان بسیاری جهاد کردم و این زن که پا‌به‌پای من تا مازندران و قسطنطنیه آمده، بهترین شاهد است که می داند جز برای خدا و رسولش شمشیر از نیام بیرون نکشیدم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آرام و خونسرد به عبدالله تلخ‌لبخند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آنآنکه ایمان شما را بازیچه دنیای خویش کردند و وای بر شما که نمی دانید بدون امام، جز طعمه ای آماده در دست اراذلی چون یزید و ابن‌زیاد هیچ نیستید، حتی اگر برای رضای خدا با مشرکان جهاد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و عزیزتر از قرآن و حسین، یادگاری از پیامبر بر روی زمین باقی مانده است؟</w:t>
      </w:r>
    </w:p>
    <w:p>
      <w:pPr>
        <w:pStyle w:val="BookText"/>
        <w:rPr/>
      </w:pPr>
      <w:r>
        <w:rPr>
          <w:rFonts w:ascii="IRNazanin" w:hAnsi="IRNazanin" w:eastAsia="IRNazanin"/>
          <w:color w:val="111111"/>
          <w:sz w:val="28"/>
          <w:sz w:val="28"/>
          <w:szCs w:val="28"/>
          <w:rtl w:val="true"/>
          <w:lang w:bidi="fa-IR"/>
        </w:rPr>
        <w:t>و دوباره به راه می افتد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مستأصل می ماند و اکنون ام وهب نیز کنارش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او می اندازد و دوباره فریاد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می ایستد و دوباره رو به عبدالله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سوی او 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پسر فاطمه را شایسته تر از همه برای خلافت مسلمانان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دانم، اما در حیرتم که حسین چگونه به مردمی تکیه کرده که پیش از این پدرش و برادرش آنها را آزموده اند و اکنون نیز به چشم خویش دیدم کسانی که او را دعوت کردند، به طمع بخشش های ابن‌زیاد چگونه به پسر عقیل پشت کردند و هانی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تردید ندارم که این مردم حسین را در مقابل لشکر شام تنها خواهند گذاشت و یزید به خون‌خواهی ابن‌زیاد خون‌ها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حسین‌بن‌علی اینها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داند پس چرا به کوفه می آید؟</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 بر کوفیان است که او را فراخواندند تا هدایتشان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مکه نماند، آن هم در روزهایی که همه مسلمانان در آنجا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نیاز به هدایت ندارند؟</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برای حج در مکه گرد آمده اند، هدایتشان را در پیروی از یزید می دانند و یزید کسانی را به مکه فرستاد تا امام را پنهانی بکشند، همان‌طور که برادرش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را در خلوت می کشتند، چه کسی می‌فهمید امام چرا با یزید بیعت نکرد؟</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به یمن برود یا مصر یا به شام برود و با یزید گفت‌و‌گو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با گفت‌و‌گو هدایت شد، فرزندش هم هدایت می شود و اما اگر به یمن یا مصر می رفت سرنوشتی جز آنچه در مکه برایش رقم زده بودند، نداشت، اما حرکت او به کوفه، آن هم با اهل بیت، بیش از هر چیز یزید را از خلافتش به هراس خواهد انداخت و مسلمانان را به فکر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می‌خواهد برود، دوباره رو به عبدالله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خویش تکلیف معین نمی کنم، که تکلیف خود را از حسین می پرسم و من حسین را نه فقط برای خلافت، که برای هدایت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برای دنیای خویش نمی‌خواهم، که دنیای خود را برای حسین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حسین کسی را می شناسی که من جانم را فدایش کنم؟</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مات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 دور می شود، عبدالله لحظه ای </w:t>
      </w:r>
      <w:bookmarkStart w:id="601" w:name="pg4228_26830"/>
    </w:p>
    <w:p>
      <w:pPr>
        <w:pStyle w:val="BookText"/>
        <w:rPr/>
      </w:pPr>
      <w:bookmarkEnd w:id="601"/>
      <w:r>
        <w:rPr>
          <w:rFonts w:ascii="IRNazanin" w:hAnsi="IRNazanin" w:eastAsia="IRNazanin"/>
          <w:color w:val="111111"/>
          <w:sz w:val="28"/>
          <w:sz w:val="28"/>
          <w:szCs w:val="28"/>
          <w:rtl w:val="true"/>
          <w:lang w:bidi="fa-IR"/>
        </w:rPr>
        <w:t>به خود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اسب خویش را می آورد و مرد را صدا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تنها و بی‌مرکب هرگز به کوفه نمی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می ایستد و افسار اسب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اسب چقدر است؟</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نام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بر اسب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قیس‌بن‌مسهر صیداوی هستم، فرستاده حسین‌بن‌علی</w:t>
      </w:r>
      <w:r>
        <w:rPr>
          <w:rFonts w:eastAsia="IRNazanin" w:cs="IRNazanin"/>
          <w:color w:val="111111"/>
          <w:sz w:val="28"/>
          <w:szCs w:val="28"/>
          <w:rtl w:val="true"/>
          <w:lang w:bidi="fa-IR"/>
        </w:rPr>
        <w:t>!</w:t>
      </w:r>
    </w:p>
    <w:p>
      <w:pPr>
        <w:pStyle w:val="Heading3"/>
        <w:numPr>
          <w:ilvl w:val="2"/>
          <w:numId w:val="1"/>
        </w:numPr>
        <w:rPr/>
      </w:pPr>
      <w:bookmarkStart w:id="602" w:name="__RefHeading___Toc101361_1479056682"/>
      <w:bookmarkStart w:id="603" w:name="_Toc222"/>
      <w:bookmarkEnd w:id="602"/>
      <w:r>
        <w:rPr/>
        <w:t>203</w:t>
      </w:r>
      <w:r>
        <w:rPr>
          <w:rtl w:val="true"/>
        </w:rPr>
        <w:t xml:space="preserve">. </w:t>
      </w:r>
      <w:r>
        <w:rPr>
          <w:rtl w:val="true"/>
        </w:rPr>
        <w:t>ادامه ـ خیمه انس</w:t>
      </w:r>
      <w:bookmarkEnd w:id="603"/>
    </w:p>
    <w:p>
      <w:pPr>
        <w:pStyle w:val="BookText"/>
        <w:rPr/>
      </w:pPr>
      <w:r>
        <w:rPr>
          <w:rFonts w:ascii="IRNazanin" w:hAnsi="IRNazanin" w:eastAsia="IRNazanin"/>
          <w:color w:val="111111"/>
          <w:sz w:val="28"/>
          <w:sz w:val="28"/>
          <w:szCs w:val="28"/>
          <w:rtl w:val="true"/>
          <w:lang w:bidi="fa-IR"/>
        </w:rPr>
        <w:t>انس در همان گودال در حال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نماز او صدای دور و نزدیک چکاچک شمشیرها و سم اسبان و فریاد مردان خشمگین و هرم آتش و شیون زنان و کودکان و خروش رودخانه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سجده می رود گویی بر خاک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عبدالله از رو‌به‌رو به او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پای گودال می نشاند و ام‌وهب پیاده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منتظر می مانند تا نمازش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سر بلند می کند و به عبدالله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انس‌بن‌حارث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عبدالله‌بن‌عمیر،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راستی از آن روز تا کنون اینجا مانده ای؟</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دیروز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نبود، دو ماه پیش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به محرم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انتظار من هم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تاکنون در انتظار حسین‌بن‌علی اینجا مانده ای؟</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کسی را سراغ داری که ارزش این همه انتظار را داشته باشد؟</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راه کوفه است، و تو در نینوا به انتظار او مانده ای؟ </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هرگز به کوفه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خاندانش همین جا با سپاه ابن‌زیاد رو‌به‌رو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چون شاگردی مطیع وارد گودال می شود و رو‌به‌روی انس به زانو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محمد سوگند می خورم که بعد از او درِ وحی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خبری را می گویی که جز پیامبران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ای از بندگان خدا هستم که شهادت می دهم محمد آخرین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اوست و حسین امام و هدایتگر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 خود 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فرزندم حسین در عراق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در آن زمان حاضر بود او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جلو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هرکس جز انس‌بن‌حارث که از صحابه رسول خداست، این سخن را می گفت، باور نمی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دانم چرا تو در نینوا مقیم شده ای؟</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برمی خیزد و از گودال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با سپاه علی بن ابی‌طالب برای جنگ صفین عازم بودیم چون به اینجا رسیدیم، سپاه در آنجا توقف کرد و امام از اسب پایین آمد و در این مکان ایستاد و رو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سپاهی از کوفیان به فرزندم حسین یورش خواهند برد و او را در این گودال خواهند کشت و خاندانش را به اسارت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ام‌وهب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خشماگین برمی خیزد و به سوی انس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که تو می گویی، پس چرا اینجا به انتظار مرگ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نفرمود سرنوشت هیچ قومی را جز به دست خودش تغییر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تسلیم تقدیری شده ای که ننگی ابدی به دنبال دارد؟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حسین‌بن‌علی را نصیحت کنم که با یزید بیعت کند یا یزید را وادارم که حق خاندان رسول خدا را پاس دارد؟ </w:t>
      </w:r>
      <w:bookmarkStart w:id="604" w:name="pg4228_26832"/>
    </w:p>
    <w:p>
      <w:pPr>
        <w:pStyle w:val="BookText"/>
        <w:rPr/>
      </w:pPr>
      <w:bookmarkEnd w:id="604"/>
      <w:r>
        <w:rPr>
          <w:rFonts w:ascii="IRNazanin" w:hAnsi="IRNazanin" w:eastAsia="IRNazanin"/>
          <w:color w:val="111111"/>
          <w:sz w:val="28"/>
          <w:sz w:val="28"/>
          <w:szCs w:val="28"/>
          <w:rtl w:val="true"/>
          <w:lang w:bidi="fa-IR"/>
        </w:rPr>
        <w:t>عبدالله به یاد مسلم‌بن‌عقیل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ام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امام به کوفه برسد، می توان به یاری پسر عقیل، ابن‌زیاد را به زیر کشید و سپاه کوفه را برای یاری امام تجهیز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ام‌وهب خیره می شود و منتظر تأیید اوست</w:t>
      </w:r>
      <w:r>
        <w:rPr>
          <w:rFonts w:eastAsia="IRNazanin" w:cs="IRNazanin"/>
          <w:color w:val="111111"/>
          <w:sz w:val="28"/>
          <w:szCs w:val="28"/>
          <w:rtl w:val="true"/>
          <w:lang w:bidi="fa-IR"/>
        </w:rPr>
        <w:t>.</w:t>
      </w:r>
    </w:p>
    <w:p>
      <w:pPr>
        <w:pStyle w:val="Heading3"/>
        <w:numPr>
          <w:ilvl w:val="2"/>
          <w:numId w:val="1"/>
        </w:numPr>
        <w:rPr/>
      </w:pPr>
      <w:bookmarkStart w:id="605" w:name="__RefHeading___Toc101363_1479056682"/>
      <w:bookmarkStart w:id="606" w:name="_Toc223"/>
      <w:bookmarkEnd w:id="605"/>
      <w:r>
        <w:rPr/>
        <w:t>204</w:t>
      </w:r>
      <w:r>
        <w:rPr>
          <w:rtl w:val="true"/>
        </w:rPr>
        <w:t xml:space="preserve">. </w:t>
      </w:r>
      <w:r>
        <w:rPr>
          <w:rtl w:val="true"/>
        </w:rPr>
        <w:t>روز ـ خارجی ـ کوفه</w:t>
      </w:r>
      <w:bookmarkEnd w:id="606"/>
    </w:p>
    <w:p>
      <w:pPr>
        <w:pStyle w:val="BookText"/>
        <w:rPr/>
      </w:pPr>
      <w:r>
        <w:rPr>
          <w:rFonts w:ascii="IRNazanin" w:hAnsi="IRNazanin" w:eastAsia="IRNazanin"/>
          <w:color w:val="111111"/>
          <w:sz w:val="28"/>
          <w:sz w:val="28"/>
          <w:szCs w:val="28"/>
          <w:rtl w:val="true"/>
          <w:lang w:bidi="fa-IR"/>
        </w:rPr>
        <w:t>در چند نمای مختلف کوچه ها و گذرهای کوفه را می بینیم که هیچ جانداری در آنها دیده نمی شود و گویی گرد مرگ بر همه جا پاشیده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نما کوچه ای را می بینیم که از انتهای آن عبدالله‌بن‌عمیر پیاده وارد می شود و از سکون و خلوتی کوچه 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کوچه دیگری می رود و از آن سوی کوچه مردی را می بیند که به سوی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از اینکه کسی را پیدا کرده به سمت مرد می رود، اما مرد با دیدن عبدالله برمی گردد و راه خود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خواهد او را صدا بزند، اما مرد سریع وارد خانه ای می شود و در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رفتار مرد تعجب می کند</w:t>
      </w:r>
      <w:r>
        <w:rPr>
          <w:rFonts w:eastAsia="IRNazanin" w:cs="IRNazanin"/>
          <w:color w:val="111111"/>
          <w:sz w:val="28"/>
          <w:szCs w:val="28"/>
          <w:rtl w:val="true"/>
          <w:lang w:bidi="fa-IR"/>
        </w:rPr>
        <w:t>.</w:t>
      </w:r>
    </w:p>
    <w:p>
      <w:pPr>
        <w:pStyle w:val="Heading3"/>
        <w:numPr>
          <w:ilvl w:val="2"/>
          <w:numId w:val="1"/>
        </w:numPr>
        <w:rPr/>
      </w:pPr>
      <w:bookmarkStart w:id="607" w:name="__RefHeading___Toc101365_1479056682"/>
      <w:bookmarkStart w:id="608" w:name="_Toc224"/>
      <w:bookmarkEnd w:id="607"/>
      <w:r>
        <w:rPr/>
        <w:t>205</w:t>
      </w:r>
      <w:r>
        <w:rPr>
          <w:rtl w:val="true"/>
        </w:rPr>
        <w:t xml:space="preserve">. </w:t>
      </w:r>
      <w:r>
        <w:rPr>
          <w:rtl w:val="true"/>
        </w:rPr>
        <w:t>ادامه ـ گذری دیگر در کوفه</w:t>
      </w:r>
      <w:bookmarkEnd w:id="608"/>
    </w:p>
    <w:p>
      <w:pPr>
        <w:pStyle w:val="BookText"/>
        <w:rPr/>
      </w:pPr>
      <w:r>
        <w:rPr>
          <w:rFonts w:ascii="IRNazanin" w:hAnsi="IRNazanin" w:eastAsia="IRNazanin"/>
          <w:color w:val="111111"/>
          <w:sz w:val="28"/>
          <w:sz w:val="28"/>
          <w:szCs w:val="28"/>
          <w:rtl w:val="true"/>
          <w:lang w:bidi="fa-IR"/>
        </w:rPr>
        <w:t>عبدالله از گذری بزرگ 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مرغ و خروس در گذر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سریع از خانه ای بیرون می آید و در را می بندد و می خواهد به راه بیفتد که با دیدن عبدالله پشیمان می شود، اما در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سر به زیر می اندازد و سریع از کنار عبدالله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جلو او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دیدار مسلم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کجا منزل دارد؟</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نگاهی به عبدالله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تکان می دهد و بی‌هیچ حرفی به </w:t>
      </w:r>
      <w:bookmarkStart w:id="609" w:name="pg4228_26833"/>
    </w:p>
    <w:p>
      <w:pPr>
        <w:pStyle w:val="BookText"/>
        <w:rPr/>
      </w:pPr>
      <w:bookmarkEnd w:id="609"/>
      <w:r>
        <w:rPr>
          <w:rFonts w:ascii="IRNazanin" w:hAnsi="IRNazanin" w:eastAsia="IRNazanin"/>
          <w:color w:val="111111"/>
          <w:sz w:val="28"/>
          <w:sz w:val="28"/>
          <w:szCs w:val="28"/>
          <w:rtl w:val="true"/>
          <w:lang w:bidi="fa-IR"/>
        </w:rPr>
        <w:t>تندی از او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عبدالله بیشتر می شود، اما ناچار به راه خود ادامه می دهد</w:t>
      </w:r>
      <w:r>
        <w:rPr>
          <w:rFonts w:eastAsia="IRNazanin" w:cs="IRNazanin"/>
          <w:color w:val="111111"/>
          <w:sz w:val="28"/>
          <w:szCs w:val="28"/>
          <w:rtl w:val="true"/>
          <w:lang w:bidi="fa-IR"/>
        </w:rPr>
        <w:t>.</w:t>
      </w:r>
    </w:p>
    <w:p>
      <w:pPr>
        <w:pStyle w:val="Heading3"/>
        <w:numPr>
          <w:ilvl w:val="2"/>
          <w:numId w:val="1"/>
        </w:numPr>
        <w:rPr/>
      </w:pPr>
      <w:bookmarkStart w:id="610" w:name="__RefHeading___Toc101367_1479056682"/>
      <w:bookmarkStart w:id="611" w:name="_Toc225"/>
      <w:bookmarkEnd w:id="610"/>
      <w:r>
        <w:rPr/>
        <w:t>207</w:t>
      </w:r>
      <w:r>
        <w:rPr>
          <w:rtl w:val="true"/>
        </w:rPr>
        <w:t xml:space="preserve">. </w:t>
      </w:r>
      <w:r>
        <w:rPr>
          <w:rtl w:val="true"/>
        </w:rPr>
        <w:t>ادامه ـ گذری دیگر</w:t>
      </w:r>
      <w:bookmarkEnd w:id="611"/>
    </w:p>
    <w:p>
      <w:pPr>
        <w:pStyle w:val="BookText"/>
        <w:rPr/>
      </w:pPr>
      <w:r>
        <w:rPr>
          <w:rFonts w:ascii="IRNazanin" w:hAnsi="IRNazanin" w:eastAsia="IRNazanin"/>
          <w:color w:val="111111"/>
          <w:sz w:val="28"/>
          <w:sz w:val="28"/>
          <w:szCs w:val="28"/>
          <w:rtl w:val="true"/>
          <w:lang w:bidi="fa-IR"/>
        </w:rPr>
        <w:t>عبدالله در گذری دیگر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درِ خانه ای را بزند که از دور مردی را می بیند که دست کودکی را گرفته و به او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سوی او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مسلم‌بن‌عقیل اکنون کجاست؟</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کودک را می گیرد و می کشد و سریع از عبدالله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کودک رو به مرد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در مسجد پشت سرش نماز خواندیم و خطبه گفت که بود؟</w:t>
      </w:r>
    </w:p>
    <w:p>
      <w:pPr>
        <w:pStyle w:val="BookText"/>
        <w:rPr/>
      </w:pPr>
      <w:r>
        <w:rPr>
          <w:rFonts w:ascii="IRNazanin" w:hAnsi="IRNazanin" w:eastAsia="IRNazanin"/>
          <w:color w:val="111111"/>
          <w:sz w:val="28"/>
          <w:sz w:val="28"/>
          <w:szCs w:val="28"/>
          <w:rtl w:val="true"/>
          <w:lang w:bidi="fa-IR"/>
        </w:rPr>
        <w:t>مرد دوباره دست کودک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من هرگز پشت سر مسلم نماز نخوانده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که همچنان ایستاده و به مرد نگاه می کند، از شنیدن سخنان او با پسر، بیشتر نگران می شود تا تعجب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دوباره مرد را صدا بزند و چیزی بگوید، ولی مرد دور شده و عبدالله ناچار برمی گردد و به راه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خانه ای را باز می کند و بیرون می آید و با دیدن عبدالله دوباره به خانه بازمی گردد و در را می بندد</w:t>
      </w:r>
      <w:r>
        <w:rPr>
          <w:rFonts w:eastAsia="IRNazanin" w:cs="IRNazanin"/>
          <w:color w:val="111111"/>
          <w:sz w:val="28"/>
          <w:szCs w:val="28"/>
          <w:rtl w:val="true"/>
          <w:lang w:bidi="fa-IR"/>
        </w:rPr>
        <w:t>.</w:t>
      </w:r>
    </w:p>
    <w:p>
      <w:pPr>
        <w:pStyle w:val="Heading3"/>
        <w:numPr>
          <w:ilvl w:val="2"/>
          <w:numId w:val="1"/>
        </w:numPr>
        <w:rPr/>
      </w:pPr>
      <w:bookmarkStart w:id="612" w:name="__RefHeading___Toc101369_1479056682"/>
      <w:bookmarkStart w:id="613" w:name="_Toc226"/>
      <w:bookmarkEnd w:id="612"/>
      <w:r>
        <w:rPr/>
        <w:t>207</w:t>
      </w:r>
      <w:r>
        <w:rPr>
          <w:rtl w:val="true"/>
        </w:rPr>
        <w:t xml:space="preserve">. </w:t>
      </w:r>
      <w:r>
        <w:rPr>
          <w:rtl w:val="true"/>
        </w:rPr>
        <w:t>ادامه ـ گذری دیگر</w:t>
      </w:r>
      <w:bookmarkEnd w:id="613"/>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گذر بعدی عبدالله سرگردان می رود و به پیرمردی می رسد که جای مهر بر پیشانی دارد و مرتب به درگاه خداوند استغفار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جلو می رود و این‌بار کمی خشن تر جلو پیرمرد را می گیرد</w:t>
      </w:r>
      <w:r>
        <w:rPr>
          <w:rFonts w:eastAsia="IRNazanin" w:cs="IRNazanin"/>
          <w:color w:val="111111"/>
          <w:sz w:val="28"/>
          <w:szCs w:val="28"/>
          <w:rtl w:val="true"/>
          <w:lang w:bidi="fa-IR"/>
        </w:rPr>
        <w:t xml:space="preserve">. </w:t>
      </w:r>
      <w:bookmarkStart w:id="614" w:name="pg4228_26834"/>
    </w:p>
    <w:p>
      <w:pPr>
        <w:pStyle w:val="BookText"/>
        <w:rPr/>
      </w:pPr>
      <w:bookmarkEnd w:id="614"/>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عبدالله‌بن‌عمیر از بنی‌کلب هستم، اگر در سرزمین کفر از مشرکی دو‌گانه پرست کمک می خواستم، این‌گونه سرگردان نمی شدم که در سرزمین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سراپای عبدالله را برانداز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پیرمرد رنجوری کمک می خواهی که خود در راه رفتن احتیاج به کمک دیگران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نشانی از مسلم‌بن‌عقیل می خواهم،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با شنیدن نام مسلم سر تکان می دهد و رو به آسمان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ربی و اتوب الیه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از یک عمر غفلت به نزد تو توبه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گویم که امروز حق را بر من آشکار کرد و دریافتم که یزید بن معاویه امیر مؤمنان است و خلیفه برحق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بیهوده در کار خداوند وارد می شویم و بر گناهان خود می افزاییم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پیرمرد در حالی که استغفار می کند، از عبدالله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دنبال او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نشانی از مسلم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همان‌جاست که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سخن گفتن با پیرمرد را بیهوده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می کند و به راه خود ادامه می دهد</w:t>
      </w:r>
      <w:r>
        <w:rPr>
          <w:rFonts w:eastAsia="IRNazanin" w:cs="IRNazanin"/>
          <w:color w:val="111111"/>
          <w:sz w:val="28"/>
          <w:szCs w:val="28"/>
          <w:rtl w:val="true"/>
          <w:lang w:bidi="fa-IR"/>
        </w:rPr>
        <w:t>.</w:t>
      </w:r>
    </w:p>
    <w:p>
      <w:pPr>
        <w:pStyle w:val="Heading3"/>
        <w:numPr>
          <w:ilvl w:val="2"/>
          <w:numId w:val="1"/>
        </w:numPr>
        <w:rPr/>
      </w:pPr>
      <w:bookmarkStart w:id="615" w:name="__RefHeading___Toc101371_1479056682"/>
      <w:bookmarkStart w:id="616" w:name="_Toc227"/>
      <w:bookmarkEnd w:id="615"/>
      <w:r>
        <w:rPr/>
        <w:t>208</w:t>
      </w:r>
      <w:r>
        <w:rPr>
          <w:rtl w:val="true"/>
        </w:rPr>
        <w:t xml:space="preserve">. </w:t>
      </w:r>
      <w:r>
        <w:rPr>
          <w:rtl w:val="true"/>
        </w:rPr>
        <w:t>ادامه ـ گذر بعدی</w:t>
      </w:r>
      <w:bookmarkEnd w:id="616"/>
    </w:p>
    <w:p>
      <w:pPr>
        <w:pStyle w:val="BookText"/>
        <w:rPr/>
      </w:pPr>
      <w:r>
        <w:rPr>
          <w:rFonts w:ascii="IRNazanin" w:hAnsi="IRNazanin" w:eastAsia="IRNazanin"/>
          <w:color w:val="111111"/>
          <w:sz w:val="28"/>
          <w:sz w:val="28"/>
          <w:szCs w:val="28"/>
          <w:rtl w:val="true"/>
          <w:lang w:bidi="fa-IR"/>
        </w:rPr>
        <w:t>در گذر بعدی عبدالله دو زن را می بیند که از پشت سر به او نزدیک می‌شوند و از کنارش عبور می کنند و با یکدیگر حرف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مردان ما را به آتش دوزخ عقوبت کند که یاری‌دهنده خویش را یاری نکردند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خداوند رحم های مادرانشان را کور می کرد که امروز با مسلم چنین نامردمی نکنند</w:t>
      </w:r>
      <w:r>
        <w:rPr>
          <w:rFonts w:eastAsia="IRNazanin" w:cs="IRNazanin"/>
          <w:color w:val="111111"/>
          <w:sz w:val="28"/>
          <w:szCs w:val="28"/>
          <w:rtl w:val="true"/>
          <w:lang w:bidi="fa-IR"/>
        </w:rPr>
        <w:t xml:space="preserve">. </w:t>
      </w:r>
      <w:bookmarkStart w:id="617" w:name="pg4228_26835"/>
    </w:p>
    <w:p>
      <w:pPr>
        <w:pStyle w:val="BookText"/>
        <w:rPr/>
      </w:pPr>
      <w:bookmarkEnd w:id="617"/>
      <w:r>
        <w:rPr>
          <w:rFonts w:ascii="IRNazanin" w:hAnsi="IRNazanin" w:eastAsia="IRNazanin"/>
          <w:color w:val="111111"/>
          <w:sz w:val="28"/>
          <w:sz w:val="28"/>
          <w:szCs w:val="28"/>
          <w:rtl w:val="true"/>
          <w:lang w:bidi="fa-IR"/>
        </w:rPr>
        <w:t>عبدالله که سخنان آنها را می شنود، نگران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تر می رود و از زنان سؤال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نشانی از مسلم دارید؟</w:t>
      </w:r>
    </w:p>
    <w:p>
      <w:pPr>
        <w:pStyle w:val="BookText"/>
        <w:rPr/>
      </w:pPr>
      <w:r>
        <w:rPr>
          <w:rFonts w:ascii="IRNazanin" w:hAnsi="IRNazanin" w:eastAsia="IRNazanin"/>
          <w:color w:val="111111"/>
          <w:sz w:val="28"/>
          <w:sz w:val="28"/>
          <w:szCs w:val="28"/>
          <w:rtl w:val="true"/>
          <w:lang w:bidi="fa-IR"/>
        </w:rPr>
        <w:t>زن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همین راه برو و در انتها به سمت راست برو تا به جایی که باید 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 سربازان عبیدالله باش</w:t>
      </w:r>
      <w:r>
        <w:rPr>
          <w:rFonts w:eastAsia="IRNazanin" w:cs="IRNazanin"/>
          <w:color w:val="111111"/>
          <w:sz w:val="28"/>
          <w:szCs w:val="28"/>
          <w:rtl w:val="true"/>
          <w:lang w:bidi="fa-IR"/>
        </w:rPr>
        <w:t>!</w:t>
      </w:r>
    </w:p>
    <w:p>
      <w:pPr>
        <w:pStyle w:val="Heading3"/>
        <w:numPr>
          <w:ilvl w:val="2"/>
          <w:numId w:val="1"/>
        </w:numPr>
        <w:rPr/>
      </w:pPr>
      <w:bookmarkStart w:id="618" w:name="__RefHeading___Toc101373_1479056682"/>
      <w:bookmarkStart w:id="619" w:name="_Toc228"/>
      <w:bookmarkEnd w:id="618"/>
      <w:r>
        <w:rPr/>
        <w:t>209</w:t>
      </w:r>
      <w:r>
        <w:rPr>
          <w:rtl w:val="true"/>
        </w:rPr>
        <w:t xml:space="preserve">. </w:t>
      </w:r>
      <w:r>
        <w:rPr>
          <w:rtl w:val="true"/>
        </w:rPr>
        <w:t>ادامه ـ میدانگاه بزرگ شهر</w:t>
      </w:r>
      <w:bookmarkEnd w:id="619"/>
    </w:p>
    <w:p>
      <w:pPr>
        <w:pStyle w:val="BookText"/>
        <w:rPr/>
      </w:pPr>
      <w:r>
        <w:rPr>
          <w:rFonts w:ascii="IRNazanin" w:hAnsi="IRNazanin" w:eastAsia="IRNazanin"/>
          <w:color w:val="111111"/>
          <w:sz w:val="28"/>
          <w:sz w:val="28"/>
          <w:szCs w:val="28"/>
          <w:rtl w:val="true"/>
          <w:lang w:bidi="fa-IR"/>
        </w:rPr>
        <w:t>گروهی از مردم در وسط میدانگاه بزرگ جمع شده اند و به دور پیکر بی‌سری که به چوبه ای آویخته و خون‌آلود است، ناله و شیون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وارد میدان می شود و صحنه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و ناباور جلو می‌رود و در مقابل پیکر بی‌جان مسلم می ایستد که چون سر ندارد شناخته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این‌چنین خوار کشته شده است؟</w:t>
      </w:r>
    </w:p>
    <w:p>
      <w:pPr>
        <w:pStyle w:val="BookText"/>
        <w:rPr/>
      </w:pPr>
      <w:r>
        <w:rPr>
          <w:rFonts w:ascii="IRNazanin" w:hAnsi="IRNazanin" w:eastAsia="IRNazanin"/>
          <w:color w:val="111111"/>
          <w:sz w:val="28"/>
          <w:sz w:val="28"/>
          <w:szCs w:val="28"/>
          <w:rtl w:val="true"/>
          <w:lang w:bidi="fa-IR"/>
        </w:rPr>
        <w:t>مرد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شیون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ما به یاری خویش فراخواندیمش، ولی در مقابل دشمنش او را تنها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مسلم‌بن‌عقیل فرستاده حسین است که برای یاری ما آمد، اما خود به مهلکه افتاد، بی‌آنکه کسی او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عبدالله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که فرستاده حسین را می کشید، آگاه بر پیکرش زاری می کنید و بر سر می زنید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بنی‌اسرائیل را سربلند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مردم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از دو سوی میدان سوارانی به سوی مردم می آیند و می خواهند آنها را متفرق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سریع پراکنده می شوند و گروهی دیگر با سماجت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شریح قاضی را از سوی دیگر گذر می شنویم که به جماعت نزدیک می شود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کنید مردم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بگذارید بنالند و زاری کنند که در کوفه هیچ‌کس را نمی یابم که به قدر مسلم‌بن‌عقیل مستحق شیون و زاری باشد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عبدالله رو به شریح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تو قاضی کوفه هستی و حق این است که قاضی جایگاه حق و باطل را به مردم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مسلم‌بن‌عقیل که به تقوا و ایمان شهرت داشت، در شهر مؤمنان این‌چنین کشته می شود و همه در سکوت او را می‌نگرند؟</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راست گفتی، من در مقامی هستم که باید مردم را به حق فرابخوانم و از باطل روی گردان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ایمان مسلم را کسی بر زبان می آورد که خود از مردان شجاع و باتقوای لشکریان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دارد که از مرگ مردی چون مسلم‌بن‌عقیل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مراقب باشید که باطل بر شما حق جلوه نکند که تباه می شوید و قهر خداوند را بر خود روا می 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مسلم‌بن‌عقیل نیز از جمله کسانی بود که آغاز را در پایان و راستی را در کجی جست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شایسته تر بود که مسلم به فرمان امام مسلمین گردن می نهاد و از تفرقه و جدایی میان مسلمانان دست می کشید و به گفته پیامبر خدا عمل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بر امام خویش خروج کرد و از اجتماع مسلمانان بیرون رفت و این‌چنین بود که مستحق مجازات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خشماگین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ابن‌زیاد در جایگاهی است که فرستاده فرزند رسول خدا را این‌چنین مجازات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بود که خود برگزید و تاوانش را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مسلم‌بن‌عقیل را امیر عبیدالله نکشت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را کسانی کشتند که او را به کوفه فراخواندند و به سرکشی از امیر مؤمنان، یزید بن معاویه ترغیبش کردند و او را واداشتند تا بر امیر عبیدالله تیغ بکشد و مخالفان امیر را گرد خویش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عبیدالله شروع به متفرق کردن مردم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فریاد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مردم به جُور یزید مستحق ترند تا به عدالت حسین‌بن‌علی</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شیون سر می دهند و سربازان به سمت عبدالله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این وضع فرار می کنند و عبدالله نیز ناچار به فرار می شود</w:t>
      </w:r>
      <w:r>
        <w:rPr>
          <w:rFonts w:eastAsia="IRNazanin" w:cs="IRNazanin"/>
          <w:color w:val="111111"/>
          <w:sz w:val="28"/>
          <w:szCs w:val="28"/>
          <w:rtl w:val="true"/>
          <w:lang w:bidi="fa-IR"/>
        </w:rPr>
        <w:t xml:space="preserve">. </w:t>
      </w:r>
      <w:bookmarkStart w:id="620" w:name="pg4228_26837"/>
    </w:p>
    <w:p>
      <w:pPr>
        <w:pStyle w:val="Heading3"/>
        <w:numPr>
          <w:ilvl w:val="2"/>
          <w:numId w:val="1"/>
        </w:numPr>
        <w:rPr/>
      </w:pPr>
      <w:bookmarkStart w:id="621" w:name="__RefHeading___Toc101375_1479056682"/>
      <w:bookmarkStart w:id="622" w:name="_Toc229"/>
      <w:bookmarkEnd w:id="620"/>
      <w:bookmarkEnd w:id="621"/>
      <w:r>
        <w:rPr/>
        <w:t>210</w:t>
      </w:r>
      <w:r>
        <w:rPr>
          <w:rtl w:val="true"/>
        </w:rPr>
        <w:t xml:space="preserve">. </w:t>
      </w:r>
      <w:r>
        <w:rPr>
          <w:rtl w:val="true"/>
        </w:rPr>
        <w:t>روز ـ خارجی ـ بازار بنی کلب</w:t>
      </w:r>
      <w:bookmarkEnd w:id="622"/>
    </w:p>
    <w:p>
      <w:pPr>
        <w:pStyle w:val="BookText"/>
        <w:rPr/>
      </w:pPr>
      <w:r>
        <w:rPr>
          <w:rFonts w:ascii="IRNazanin" w:hAnsi="IRNazanin" w:eastAsia="IRNazanin"/>
          <w:color w:val="111111"/>
          <w:sz w:val="28"/>
          <w:sz w:val="28"/>
          <w:szCs w:val="28"/>
          <w:rtl w:val="true"/>
          <w:lang w:bidi="fa-IR"/>
        </w:rPr>
        <w:t>بازار بنی‌کلب راکد و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یکی دو مغازه، از جمله مغازه زبیر باز است که آنها هم مشتری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انتهای بازار حدود سی نفر از سربازان ابن‌زیاد سوار بر اسب آرام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عبدالاعلی با دست‌های بسته، سوار بر اسب بدون زین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جرأت نزدیک شدن به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طول بازار را طی می کنند و مردم با هراس به آنها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سواران کثیربن‌شهاب دیده می شود که از مقابل مغازه زبیر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نگاهی محزون به عبدالاعلی می اندازد و وقتی چشم کثیربن‌شهاب به او می افتد، از ترس رو از عبدالاعلی برمی گرداند و به کثیر سر فرود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دیگر بازار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کم‌کم بیشتر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یکی از ستون‌های مغازه بشیر آهنگر که بیرقی سیاه بر آن است،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به سربازی اشاره می کند و سرباز بیرق را پایین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صحنه را می‌بیند و کاری از او برنمی آید، پس با خشم و کینه خودخوری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را از اسب پیاده می کنند و بر سکوی جلو مغازه بشیر او را به ستون تکیه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گوش کودکی چیزی می گوید و کودک دوان دوان دور می شود</w:t>
      </w:r>
      <w:r>
        <w:rPr>
          <w:rFonts w:eastAsia="IRNazanin" w:cs="IRNazanin"/>
          <w:color w:val="111111"/>
          <w:sz w:val="28"/>
          <w:szCs w:val="28"/>
          <w:rtl w:val="true"/>
          <w:lang w:bidi="fa-IR"/>
        </w:rPr>
        <w:t>.</w:t>
      </w:r>
    </w:p>
    <w:p>
      <w:pPr>
        <w:pStyle w:val="Heading3"/>
        <w:numPr>
          <w:ilvl w:val="2"/>
          <w:numId w:val="1"/>
        </w:numPr>
        <w:rPr/>
      </w:pPr>
      <w:bookmarkStart w:id="623" w:name="__RefHeading___Toc101377_1479056682"/>
      <w:bookmarkStart w:id="624" w:name="_Toc230"/>
      <w:bookmarkEnd w:id="623"/>
      <w:r>
        <w:rPr/>
        <w:t>211</w:t>
      </w:r>
      <w:r>
        <w:rPr>
          <w:rtl w:val="true"/>
        </w:rPr>
        <w:t xml:space="preserve">. </w:t>
      </w:r>
      <w:r>
        <w:rPr>
          <w:rtl w:val="true"/>
        </w:rPr>
        <w:t>ادامه ـ جلو خانه ربیع</w:t>
      </w:r>
      <w:bookmarkEnd w:id="624"/>
    </w:p>
    <w:p>
      <w:pPr>
        <w:pStyle w:val="BookText"/>
        <w:rPr/>
      </w:pPr>
      <w:r>
        <w:rPr>
          <w:rFonts w:ascii="IRNazanin" w:hAnsi="IRNazanin" w:eastAsia="IRNazanin"/>
          <w:color w:val="111111"/>
          <w:sz w:val="28"/>
          <w:sz w:val="28"/>
          <w:szCs w:val="28"/>
          <w:rtl w:val="true"/>
          <w:lang w:bidi="fa-IR"/>
        </w:rPr>
        <w:t>کودک از سر گذر می پیچد و درِ خانه ربیع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ام‌ربیع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عبدالاعلی را بکشند، در بازار</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درِ خانه ای دیگر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ام‌ربیع هراسان به خانه بازمی گردد و </w:t>
      </w:r>
      <w:bookmarkStart w:id="625" w:name="pg4228_26839"/>
    </w:p>
    <w:p>
      <w:pPr>
        <w:pStyle w:val="BookText"/>
        <w:rPr/>
      </w:pPr>
      <w:bookmarkEnd w:id="625"/>
      <w:r>
        <w:rPr>
          <w:rFonts w:ascii="IRNazanin" w:hAnsi="IRNazanin" w:eastAsia="IRNazanin"/>
          <w:color w:val="111111"/>
          <w:sz w:val="28"/>
          <w:sz w:val="28"/>
          <w:szCs w:val="28"/>
          <w:rtl w:val="true"/>
          <w:lang w:bidi="fa-IR"/>
        </w:rPr>
        <w:t>کودک درِ خانه بعدی را می کوبد و همین خبر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ربیع و سلیمه و ام‌ربیع هراسان از خانه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شمشیر خود را زیر لباس پنهان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به سمت بازار می روند</w:t>
      </w:r>
      <w:r>
        <w:rPr>
          <w:rFonts w:eastAsia="IRNazanin" w:cs="IRNazanin"/>
          <w:color w:val="111111"/>
          <w:sz w:val="28"/>
          <w:szCs w:val="28"/>
          <w:rtl w:val="true"/>
          <w:lang w:bidi="fa-IR"/>
        </w:rPr>
        <w:t>.</w:t>
      </w:r>
    </w:p>
    <w:p>
      <w:pPr>
        <w:pStyle w:val="Heading3"/>
        <w:numPr>
          <w:ilvl w:val="2"/>
          <w:numId w:val="1"/>
        </w:numPr>
        <w:rPr/>
      </w:pPr>
      <w:bookmarkStart w:id="626" w:name="__RefHeading___Toc101379_1479056682"/>
      <w:bookmarkStart w:id="627" w:name="_Toc231"/>
      <w:bookmarkEnd w:id="626"/>
      <w:r>
        <w:rPr/>
        <w:t>212</w:t>
      </w:r>
      <w:r>
        <w:rPr>
          <w:rtl w:val="true"/>
        </w:rPr>
        <w:t xml:space="preserve">. </w:t>
      </w:r>
      <w:r>
        <w:rPr>
          <w:rtl w:val="true"/>
        </w:rPr>
        <w:t>روز ـ خارجی ـ حیاط خانه عبدالله</w:t>
      </w:r>
      <w:bookmarkEnd w:id="627"/>
    </w:p>
    <w:p>
      <w:pPr>
        <w:pStyle w:val="BookText"/>
        <w:rPr/>
      </w:pPr>
      <w:r>
        <w:rPr>
          <w:rFonts w:ascii="IRNazanin" w:hAnsi="IRNazanin" w:eastAsia="IRNazanin"/>
          <w:color w:val="111111"/>
          <w:sz w:val="28"/>
          <w:sz w:val="28"/>
          <w:szCs w:val="28"/>
          <w:rtl w:val="true"/>
          <w:lang w:bidi="fa-IR"/>
        </w:rPr>
        <w:t>ام‌وهب درِ خانه را باز می کند و همان کودک را بر در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عبدالاعلی را می خواهند گردن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لحظه ای ناباور به کودک می نگرد و سپس به خانه باز‌می گردد</w:t>
      </w:r>
      <w:r>
        <w:rPr>
          <w:rFonts w:eastAsia="IRNazanin" w:cs="IRNazanin"/>
          <w:color w:val="111111"/>
          <w:sz w:val="28"/>
          <w:szCs w:val="28"/>
          <w:rtl w:val="true"/>
          <w:lang w:bidi="fa-IR"/>
        </w:rPr>
        <w:t>.</w:t>
      </w:r>
    </w:p>
    <w:p>
      <w:pPr>
        <w:pStyle w:val="Heading3"/>
        <w:numPr>
          <w:ilvl w:val="2"/>
          <w:numId w:val="1"/>
        </w:numPr>
        <w:rPr/>
      </w:pPr>
      <w:bookmarkStart w:id="628" w:name="__RefHeading___Toc101381_1479056682"/>
      <w:bookmarkStart w:id="629" w:name="_Toc232"/>
      <w:bookmarkEnd w:id="628"/>
      <w:r>
        <w:rPr/>
        <w:t>213</w:t>
      </w:r>
      <w:r>
        <w:rPr>
          <w:rtl w:val="true"/>
        </w:rPr>
        <w:t xml:space="preserve">. </w:t>
      </w:r>
      <w:r>
        <w:rPr>
          <w:rtl w:val="true"/>
        </w:rPr>
        <w:t>ادامه ـ داخلی ـ خانه</w:t>
      </w:r>
      <w:bookmarkEnd w:id="629"/>
    </w:p>
    <w:p>
      <w:pPr>
        <w:pStyle w:val="BookText"/>
        <w:rPr/>
      </w:pPr>
      <w:r>
        <w:rPr>
          <w:rFonts w:ascii="IRNazanin" w:hAnsi="IRNazanin" w:eastAsia="IRNazanin"/>
          <w:color w:val="111111"/>
          <w:sz w:val="28"/>
          <w:sz w:val="28"/>
          <w:szCs w:val="28"/>
          <w:rtl w:val="true"/>
          <w:lang w:bidi="fa-IR"/>
        </w:rPr>
        <w:t>ام‌وهب وارد خانه می شود و گیج به اطراف می نگرد و سرگردان به دور خود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کند باید کاری کند، ولی نمی داند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چشمش به شمشیری می افتد که عمروبن‌حجاج برای عبدالله هدیه آورده بود و عبدالله آن را بر دیوار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شمشیر را از دیوار برمی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از خانه بیرون می رود</w:t>
      </w:r>
      <w:r>
        <w:rPr>
          <w:rFonts w:eastAsia="IRNazanin" w:cs="IRNazanin"/>
          <w:color w:val="111111"/>
          <w:sz w:val="28"/>
          <w:szCs w:val="28"/>
          <w:rtl w:val="true"/>
          <w:lang w:bidi="fa-IR"/>
        </w:rPr>
        <w:t>.</w:t>
      </w:r>
    </w:p>
    <w:p>
      <w:pPr>
        <w:pStyle w:val="Heading3"/>
        <w:numPr>
          <w:ilvl w:val="2"/>
          <w:numId w:val="1"/>
        </w:numPr>
        <w:rPr/>
      </w:pPr>
      <w:bookmarkStart w:id="630" w:name="__RefHeading___Toc101383_1479056682"/>
      <w:bookmarkStart w:id="631" w:name="_Toc233"/>
      <w:bookmarkEnd w:id="630"/>
      <w:r>
        <w:rPr/>
        <w:t>214</w:t>
      </w:r>
      <w:r>
        <w:rPr>
          <w:rtl w:val="true"/>
        </w:rPr>
        <w:t xml:space="preserve">. </w:t>
      </w:r>
      <w:r>
        <w:rPr>
          <w:rtl w:val="true"/>
        </w:rPr>
        <w:t>ادامه ـ جلو در</w:t>
      </w:r>
      <w:bookmarkEnd w:id="631"/>
    </w:p>
    <w:p>
      <w:pPr>
        <w:pStyle w:val="BookText"/>
        <w:rPr/>
      </w:pPr>
      <w:r>
        <w:rPr>
          <w:rFonts w:ascii="IRNazanin" w:hAnsi="IRNazanin" w:eastAsia="IRNazanin"/>
          <w:color w:val="111111"/>
          <w:sz w:val="28"/>
          <w:sz w:val="28"/>
          <w:szCs w:val="28"/>
          <w:rtl w:val="true"/>
          <w:lang w:bidi="fa-IR"/>
        </w:rPr>
        <w:t>ام‌وهب با عجله و خشماگین به طرف درِ حیاط می رود و در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عبدالله را پشت در می بیند که خسته و غم‌زده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دیدن ام‌وهب در آن وضع آشفته، جا می خورد، اما ام‌وهب از دیدن عبدالله خوشحال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پرسشگر به شمشیر و ام‌وهب نگاه می کند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عبدالاعلی را در بازار قبیله اش گردن بزنند</w:t>
      </w:r>
      <w:r>
        <w:rPr>
          <w:rFonts w:eastAsia="IRNazanin" w:cs="IRNazanin"/>
          <w:color w:val="111111"/>
          <w:sz w:val="28"/>
          <w:szCs w:val="28"/>
          <w:rtl w:val="true"/>
          <w:lang w:bidi="fa-IR"/>
        </w:rPr>
        <w:t xml:space="preserve">. </w:t>
      </w:r>
      <w:bookmarkStart w:id="632" w:name="pg4228_26840"/>
    </w:p>
    <w:p>
      <w:pPr>
        <w:pStyle w:val="BookText"/>
        <w:rPr/>
      </w:pPr>
      <w:bookmarkEnd w:id="632"/>
      <w:r>
        <w:rPr>
          <w:rFonts w:ascii="IRNazanin" w:hAnsi="IRNazanin" w:eastAsia="IRNazanin"/>
          <w:color w:val="111111"/>
          <w:sz w:val="28"/>
          <w:sz w:val="28"/>
          <w:szCs w:val="28"/>
          <w:rtl w:val="true"/>
          <w:lang w:bidi="fa-IR"/>
        </w:rPr>
        <w:t>و شمشیر را دو دستی به سوی عبدالله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چشم های ام‌وهب خیره می شود و از خشم دندان به هم می ساید</w:t>
      </w:r>
      <w:r>
        <w:rPr>
          <w:rFonts w:eastAsia="IRNazanin" w:cs="IRNazanin"/>
          <w:color w:val="111111"/>
          <w:sz w:val="28"/>
          <w:szCs w:val="28"/>
          <w:rtl w:val="true"/>
          <w:lang w:bidi="fa-IR"/>
        </w:rPr>
        <w:t>.</w:t>
      </w:r>
    </w:p>
    <w:p>
      <w:pPr>
        <w:pStyle w:val="Heading3"/>
        <w:numPr>
          <w:ilvl w:val="2"/>
          <w:numId w:val="1"/>
        </w:numPr>
        <w:rPr/>
      </w:pPr>
      <w:bookmarkStart w:id="633" w:name="__RefHeading___Toc101385_1479056682"/>
      <w:bookmarkStart w:id="634" w:name="_Toc234"/>
      <w:bookmarkEnd w:id="633"/>
      <w:r>
        <w:rPr/>
        <w:t>215</w:t>
      </w:r>
      <w:r>
        <w:rPr>
          <w:rtl w:val="true"/>
        </w:rPr>
        <w:t xml:space="preserve">. </w:t>
      </w:r>
      <w:r>
        <w:rPr>
          <w:rtl w:val="true"/>
        </w:rPr>
        <w:t>روز ـ خارجی ـ بازار بنی کلب</w:t>
      </w:r>
      <w:bookmarkEnd w:id="634"/>
    </w:p>
    <w:p>
      <w:pPr>
        <w:pStyle w:val="BookText"/>
        <w:rPr/>
      </w:pPr>
      <w:r>
        <w:rPr>
          <w:rFonts w:ascii="IRNazanin" w:hAnsi="IRNazanin" w:eastAsia="IRNazanin"/>
          <w:color w:val="111111"/>
          <w:sz w:val="28"/>
          <w:sz w:val="28"/>
          <w:szCs w:val="28"/>
          <w:rtl w:val="true"/>
          <w:lang w:bidi="fa-IR"/>
        </w:rPr>
        <w:t>در بازار ولوله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به زور نیزه و شمشیر مردم را عقب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کثیربن‌شهاب که احساس بدی دارد، رو به دو سربازی می کند که در دو سوی عبدالاعلی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سربازان سرِ عبدالاعلی را پایین می آورد، سرباز دیگر شمشیر را بر گردن او می گذارد و بالا می برد که یک‌باره فریاد عبدالله همه را به سکوت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کنید حرامیان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که در همان حال مانده، آرام شمشیر را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 به عبدالله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 سلیمه از دیدن عبدالله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دست به قبضه شمشیر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کثیربن‌شهاب از دیدن عبدالله جا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که برای جهاد با مشرکان رفته ای، اما اکنون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 قصد داری خون خود را بیهوده هدر بدهی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نمی دانی که این حکم امیر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آرام و ترسیده درهای مغازه اش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یک‌باره شمشیر از نیام بیرون می کشد و فریاد می زند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جنگ با قوم شما و امیرتان واجب تر از جهاد با مشرکان دوگانه پرست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سربازان حمله می کند و در جا دو تن را از پای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نیز شمشیرش را بیرون می کشد و دیگر مردان قبیله نیز با سربازان درگیر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سریع به سراغ عبدالاعلی می رود و دست او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لابه لای درگیری ها خود را بیرون می کشد و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نیز شمشیر یکی از سربازان کشته شده را برمی دارد و مشغول جنگ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کثیربن‌شهاب که وضع را آشفته می بیند، در صدد فرار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چنان با سربازان درگیر شده که هر یک را به ضربه ای از پای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دهانه اسبش را می‌گرداند و می کوشد از صحنه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خود را نجات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در حالی که با شمشیر مردان بنی‌کلب را عقب می زند، راه فرار برای خود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خواهد راه بر او ببندد که چند سرباز در راه با او درگیر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در حال فرار، عبدالاعلی را می بیند که با دو نفر از سربازانش در حال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می شود و از پشت ضربه ای کاری بر گرده او فرود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نقش زمین می شود و کثیر به همراه گروهی از سربازانش موفق به فرار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سراغ عبدالاعلی می رود که غرق در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او را بلند کند، اما عبدالاعلی به اشاره دست مانع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به کوفه نزدیک می شود، با همه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برسان و بگو کوفیان با فرستاده اش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قیس‌بن‌مسهر را هم گرفتند و به زندان انداختند</w:t>
      </w:r>
      <w:r>
        <w:rPr>
          <w:rFonts w:eastAsia="IRNazanin" w:cs="IRNazanin"/>
          <w:color w:val="111111"/>
          <w:sz w:val="28"/>
          <w:szCs w:val="28"/>
          <w:rtl w:val="true"/>
          <w:lang w:bidi="fa-IR"/>
        </w:rPr>
        <w:t>... .</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bookmarkStart w:id="635" w:name="pg4228_26845"/>
    </w:p>
    <w:p>
      <w:pPr>
        <w:pStyle w:val="BookText"/>
        <w:rPr/>
      </w:pPr>
      <w:bookmarkEnd w:id="635"/>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در زندان از حسین می گفت و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مهلت نمی یابد کلام خود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بقیه نیز گرد آنها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چشمان عبدالله را خیس می کند</w:t>
      </w:r>
      <w:r>
        <w:rPr>
          <w:rFonts w:eastAsia="IRNazanin" w:cs="IRNazanin"/>
          <w:color w:val="111111"/>
          <w:sz w:val="28"/>
          <w:szCs w:val="28"/>
          <w:rtl w:val="true"/>
          <w:lang w:bidi="fa-IR"/>
        </w:rPr>
        <w:t>.</w:t>
      </w:r>
    </w:p>
    <w:p>
      <w:pPr>
        <w:pStyle w:val="Heading3"/>
        <w:numPr>
          <w:ilvl w:val="2"/>
          <w:numId w:val="1"/>
        </w:numPr>
        <w:rPr/>
      </w:pPr>
      <w:bookmarkStart w:id="636" w:name="__RefHeading___Toc101387_1479056682"/>
      <w:bookmarkStart w:id="637" w:name="_Toc235"/>
      <w:bookmarkEnd w:id="636"/>
      <w:r>
        <w:rPr/>
        <w:t>216</w:t>
      </w:r>
      <w:r>
        <w:rPr>
          <w:rtl w:val="true"/>
        </w:rPr>
        <w:t xml:space="preserve">. </w:t>
      </w:r>
      <w:r>
        <w:rPr>
          <w:rtl w:val="true"/>
        </w:rPr>
        <w:t>روز ـ خارجی ـ کوفه</w:t>
      </w:r>
      <w:bookmarkEnd w:id="637"/>
    </w:p>
    <w:p>
      <w:pPr>
        <w:pStyle w:val="BookText"/>
        <w:rPr/>
      </w:pPr>
      <w:r>
        <w:rPr>
          <w:rFonts w:ascii="IRNazanin" w:hAnsi="IRNazanin" w:eastAsia="IRNazanin"/>
          <w:color w:val="111111"/>
          <w:sz w:val="28"/>
          <w:sz w:val="28"/>
          <w:szCs w:val="28"/>
          <w:rtl w:val="true"/>
          <w:lang w:bidi="fa-IR"/>
        </w:rPr>
        <w:t>کثیربن‌شهاب به همراه چند سوار شکست خورده از محله ای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 ریخته و عصبی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بزرگی می شود که گروهی از مردم در آنجا جمع شده اند و پیداست چیزی را تماشا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با سربازانش بی‌آنکه به حضور مردم اهمیت دهند، با اسب به میان آنها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ذلیل و زبون کنار می روند و کثیر از میان جماعت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سر برمی‌گرداند و از نگاه او می بینیم که سر بریده قیس‌بن‌مسهر در گوشه ای از میدان بر سکویی قرار دارد و مردم به تماشای آن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سرد و کینه‌جو رو برمی گرداند و به راه می‌افتد</w:t>
      </w:r>
      <w:r>
        <w:rPr>
          <w:rFonts w:eastAsia="IRNazanin" w:cs="IRNazanin"/>
          <w:color w:val="111111"/>
          <w:sz w:val="28"/>
          <w:szCs w:val="28"/>
          <w:rtl w:val="true"/>
          <w:lang w:bidi="fa-IR"/>
        </w:rPr>
        <w:t>.</w:t>
      </w:r>
    </w:p>
    <w:p>
      <w:pPr>
        <w:pStyle w:val="Heading3"/>
        <w:numPr>
          <w:ilvl w:val="2"/>
          <w:numId w:val="1"/>
        </w:numPr>
        <w:rPr/>
      </w:pPr>
      <w:bookmarkStart w:id="638" w:name="__RefHeading___Toc101389_1479056682"/>
      <w:bookmarkStart w:id="639" w:name="_Toc236"/>
      <w:bookmarkEnd w:id="638"/>
      <w:r>
        <w:rPr/>
        <w:t>217</w:t>
      </w:r>
      <w:r>
        <w:rPr>
          <w:rtl w:val="true"/>
        </w:rPr>
        <w:t xml:space="preserve">. </w:t>
      </w:r>
      <w:r>
        <w:rPr>
          <w:rtl w:val="true"/>
        </w:rPr>
        <w:t>روز ـ داخلی ـ قصر ابن‌زیاد</w:t>
      </w:r>
      <w:bookmarkEnd w:id="639"/>
    </w:p>
    <w:p>
      <w:pPr>
        <w:pStyle w:val="BookText"/>
        <w:rPr/>
      </w:pPr>
      <w:r>
        <w:rPr>
          <w:rFonts w:ascii="IRNazanin" w:hAnsi="IRNazanin" w:eastAsia="IRNazanin"/>
          <w:color w:val="111111"/>
          <w:sz w:val="28"/>
          <w:sz w:val="28"/>
          <w:szCs w:val="28"/>
          <w:rtl w:val="true"/>
          <w:lang w:bidi="fa-IR"/>
        </w:rPr>
        <w:t>ابن‌زیاد بر تخت نشسته و کنار او شریح قاضی و در سوی دیگرش عمروبن‌حجاج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ابن‌اشعث و دیگران نیز در تالار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مشغول خواندن نامه ای است و دیگران منتظر واکنش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که پیداست از خواندن نامه کسل شده، آن را به گوشه ای پرتاب می‌کند و برمی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دراز‌نویسی 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گویم بنویس</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کاتب که بر سکویی در گوشه تالار نشسته، نامه ای را که ابن‌زیاد پرتاب </w:t>
      </w:r>
    </w:p>
    <w:p>
      <w:pPr>
        <w:pStyle w:val="BookText"/>
        <w:rPr/>
      </w:pPr>
      <w:r>
        <w:rPr>
          <w:rFonts w:ascii="IRNazanin" w:hAnsi="IRNazanin" w:eastAsia="IRNazanin"/>
          <w:color w:val="111111"/>
          <w:sz w:val="28"/>
          <w:sz w:val="28"/>
          <w:szCs w:val="28"/>
          <w:rtl w:val="true"/>
          <w:lang w:bidi="fa-IR"/>
        </w:rPr>
        <w:t>کرده برمی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سپس تعظیمی می کند و بر جای خود می نشیند و آماده نگارش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قدم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ستایش خداوندی را که حق امیر مؤمنان را ستاند و پاسخ کوبنده به دشمن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آگاهی امیر مؤمنان می رسانم که مسلم‌بن‌عقیل در خانه هانی بن عروه پناه گرفت و من بر آن دو، چشمانی گماردم و مردانی در کمینشان نهادم تا ایشان از خانه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 آن دو پیروز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چنگ آوردم و گردن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سر آنها را پیش امیر مؤمنان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مؤمنان هرچه می خواهد از فرستادگان من بپرسد که آنها از راستگویان و پارسایان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رو به عمروبن‌حجاج می کند و با نگاه از او تأیید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هیبت سر تکان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است که امیر گفت و جز آن، گزافه 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کثیربن‌شهاب آشفته و پریشان وارد تالار می شود و تعظیم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او را گردن زدید؟</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بنی‌کلب بردیم و در بازار قبیله در حال اجرای فرمان امیر بودیم که ناگهان عبدالله‌بن‌عمیر کلبی در حالی که به امیر مؤمنان دشنام می گفت، به ما حمله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عمروبن‌حجاج حیرت زده از جا برمی خیزد و نگران به کثیر و ابن‌زیاد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یاران مرا کشت و من به همراه چند نفر دیگر گریختیم، البته در آخرین لحظه به نام امیر ضربه ای کاری بر عبدالاعلی فرود آوردم که شک ندارم جان به در نخواهد برد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عمروبن‌حجاج در فکر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ابن‌زیاد رو به محمدبن‌اشعث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با سواران خود به بنی‌کلب برو و عبدالله‌بن‌عمیر را نزد من بیاور تا سزای مخالفت با امیر را به او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عمروبن‌حجاج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امیر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کار از عهده پسر اشعث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را بهتر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دست به شمشیر برده، نه به مخالفت با امیر مؤمنان، بلکه برای حفظ جان عبدالاعلی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 از این خشم او را برنینگیزیم که دوستی او برای امیر بهتر از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دهید من با او گفت‌و‌گو کنم و بی‌آنکه خونی بر زمین بریزد به خدمت امیر آورم</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 لحظه ای به عمرو می نگرد و می اندیشد</w:t>
      </w:r>
      <w:r>
        <w:rPr>
          <w:rFonts w:eastAsia="IRNazanin" w:cs="IRNazanin"/>
          <w:color w:val="111111"/>
          <w:sz w:val="28"/>
          <w:szCs w:val="28"/>
          <w:rtl w:val="true"/>
          <w:lang w:bidi="fa-IR"/>
        </w:rPr>
        <w:t xml:space="preserve">. </w:t>
      </w:r>
      <w:bookmarkStart w:id="640" w:name="pg4228_26851"/>
    </w:p>
    <w:p>
      <w:pPr>
        <w:pStyle w:val="Heading2"/>
        <w:numPr>
          <w:ilvl w:val="1"/>
          <w:numId w:val="1"/>
        </w:numPr>
        <w:rPr/>
      </w:pPr>
      <w:bookmarkStart w:id="641" w:name="__RefHeading___Toc101391_1479056682"/>
      <w:bookmarkStart w:id="642" w:name="_Toc237"/>
      <w:bookmarkEnd w:id="640"/>
      <w:bookmarkEnd w:id="641"/>
      <w:r>
        <w:rPr>
          <w:rtl w:val="true"/>
        </w:rPr>
        <w:t>قسمت سیزدهم</w:t>
      </w:r>
      <w:bookmarkEnd w:id="642"/>
    </w:p>
    <w:p>
      <w:pPr>
        <w:pStyle w:val="Heading3"/>
        <w:numPr>
          <w:ilvl w:val="2"/>
          <w:numId w:val="1"/>
        </w:numPr>
        <w:rPr/>
      </w:pPr>
      <w:bookmarkStart w:id="643" w:name="__RefHeading___Toc101393_1479056682"/>
      <w:bookmarkStart w:id="644" w:name="_Toc238"/>
      <w:bookmarkEnd w:id="643"/>
      <w:r>
        <w:rPr/>
        <w:t>218</w:t>
      </w:r>
      <w:r>
        <w:rPr>
          <w:rtl w:val="true"/>
        </w:rPr>
        <w:t xml:space="preserve">. </w:t>
      </w:r>
      <w:r>
        <w:rPr>
          <w:rtl w:val="true"/>
        </w:rPr>
        <w:t>روز ـ خارجی ـ نخلستان</w:t>
      </w:r>
      <w:bookmarkEnd w:id="644"/>
    </w:p>
    <w:p>
      <w:pPr>
        <w:pStyle w:val="BookText"/>
        <w:rPr/>
      </w:pPr>
      <w:r>
        <w:rPr>
          <w:rFonts w:ascii="IRNazanin" w:hAnsi="IRNazanin" w:eastAsia="IRNazanin"/>
          <w:color w:val="111111"/>
          <w:sz w:val="28"/>
          <w:sz w:val="28"/>
          <w:szCs w:val="28"/>
          <w:rtl w:val="true"/>
          <w:lang w:bidi="fa-IR"/>
        </w:rPr>
        <w:t>جوانان و مردان و حتی زنان بنی‌کلب در نخیله، پراکنده در حال رزم‌آزمون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شمشیر، گروهی با نیزه و گروهی دیگر با تیر و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عبدالله‌بن‌عمیر در میان آنان نظاره می کند و به هر کس می رسد، برای بهتر جنگیدن او را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نیز لباس رزم پوشیده و در مقابلش سلیمه در حال تمرین شمشیرزنی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عمروبن‌حجاج سوار بر اسب، یکه و تنها از دور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عمرو یکی‌یکی دست از کار می کشند و به تماشا می ایستند تا عمرو پیش می آید و رو‌به‌روی عبدالله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ربیع می اندازد و نگاهی به سلیمه که قهرآمیز سر به زیر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عمرو، اگر برای پیوستن آمده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با خشم به سلیمه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تو را بیرون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توانستم به پدرم سلام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سرد به عبدالله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جوانان را چنین جسور کرده ای که به پدران و بزرگان خود با تحقیر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بزرگان عهد می شکنند، باید خود را شایسته تحقیر بدانند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سعی در توجیه کردن رفتار خود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کار خود بسیار اندیشیدم و دریافتم که آنچه تو می گفتی به حقیقت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پیش از آنکه حسین‌بن‌علی را به کوفه فرابخوانی در کار خود می اندیشیدی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من از خلیفه مسلمانان گفتم، برای حفظ عزت مسلمین بود، اما وقتی دریافتم که یزید جز ذلت برای مسلمانان نمی خواهد، یقین کردم پسر فاطمه جز حقیقت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هم به حقیقت حسین یقین دارم، اما پسر معاویه لشکر شام را در اختیار دارد و کوفیان توان مقابله با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بهتر است به جماعت مسلمانان بپیوندی و خون مردان و زنان قبیله ات را تباه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 با حرص رو به پدر می کند، درحالی‌که با شمشیر به او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خون هانی تباه شد و خون مسلم بر زمین ریخت، تو خاموش در بستر بیماری خوابیدی، اما حالا برای مردان بنی‌کلب دل می سوزانی؟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شمشیرزنی آموختم که تیغت را به روی من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آموزگار خوبی بودی و من اکنون آنچه از پدرم اموخته ام به کار می‌گیرم، با همان کینه ای که از بنی امیه در دلم کاشتی که با کشته شدن هانی و مسلم یقین کردم آنچه از بنی‌امیه می گفتی حقیقت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خشم شمشیرش را در زمین فرو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رو برمی گرداند و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تحقیرشده و خشم آلود به عبدالله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پیش از آنکه دیر شود، تصمیم خود را بگیری که هرگز دوست ندارم بار دیگر با تو روبه‌رو شوم، در حالی که شمشیر میانمان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ابن‌زیاد، هانی و مسلم و قیس‌بن‌مسهر را گردن می زند، کشتن عبدالله‌بن‌عمیر برایش بسیار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شنیدن نام قیس جا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قیس‌بن‌مسهر؟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رو به ربیع می کند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بهتر است به عاقبت کار خود بیندیشی که آنچه این دختر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همه را بر تو خواهم نوشت</w:t>
      </w:r>
      <w:r>
        <w:rPr>
          <w:rFonts w:eastAsia="IRNazanin" w:cs="IRNazanin"/>
          <w:color w:val="111111"/>
          <w:sz w:val="28"/>
          <w:szCs w:val="28"/>
          <w:rtl w:val="true"/>
          <w:lang w:bidi="fa-IR"/>
        </w:rPr>
        <w:t xml:space="preserve">. </w:t>
      </w:r>
      <w:bookmarkStart w:id="645" w:name="pg4228_26854"/>
    </w:p>
    <w:p>
      <w:pPr>
        <w:pStyle w:val="BookText"/>
        <w:rPr/>
      </w:pPr>
      <w:bookmarkEnd w:id="645"/>
      <w:r>
        <w:rPr>
          <w:rFonts w:ascii="IRNazanin" w:hAnsi="IRNazanin" w:eastAsia="IRNazanin"/>
          <w:color w:val="111111"/>
          <w:sz w:val="28"/>
          <w:sz w:val="28"/>
          <w:szCs w:val="28"/>
          <w:rtl w:val="true"/>
          <w:lang w:bidi="fa-IR"/>
        </w:rPr>
        <w:t>دهانه اسب را می گرداند و پشت به آنها به راه می افتد و کمی جلوتر به تاخت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همچنان در فکر قیس است و نام او را زیر لب زمزمه می کند و کینه‌مند رد عمرو را می نگرد</w:t>
      </w:r>
      <w:r>
        <w:rPr>
          <w:rFonts w:eastAsia="IRNazanin" w:cs="IRNazanin"/>
          <w:color w:val="111111"/>
          <w:sz w:val="28"/>
          <w:szCs w:val="28"/>
          <w:rtl w:val="true"/>
          <w:lang w:bidi="fa-IR"/>
        </w:rPr>
        <w:t>.</w:t>
      </w:r>
    </w:p>
    <w:p>
      <w:pPr>
        <w:pStyle w:val="Heading3"/>
        <w:numPr>
          <w:ilvl w:val="2"/>
          <w:numId w:val="1"/>
        </w:numPr>
        <w:rPr/>
      </w:pPr>
      <w:bookmarkStart w:id="646" w:name="__RefHeading___Toc101395_1479056682"/>
      <w:bookmarkStart w:id="647" w:name="_Toc239"/>
      <w:bookmarkEnd w:id="646"/>
      <w:r>
        <w:rPr/>
        <w:t>219</w:t>
      </w:r>
      <w:r>
        <w:rPr>
          <w:rtl w:val="true"/>
        </w:rPr>
        <w:t xml:space="preserve">. </w:t>
      </w:r>
      <w:r>
        <w:rPr>
          <w:rtl w:val="true"/>
        </w:rPr>
        <w:t>شب ـ خارجی ـ بنی کلب</w:t>
      </w:r>
      <w:bookmarkEnd w:id="647"/>
    </w:p>
    <w:p>
      <w:pPr>
        <w:pStyle w:val="BookText"/>
        <w:rPr/>
      </w:pPr>
      <w:r>
        <w:rPr>
          <w:rFonts w:ascii="IRNazanin" w:hAnsi="IRNazanin" w:eastAsia="IRNazanin"/>
          <w:color w:val="111111"/>
          <w:sz w:val="28"/>
          <w:sz w:val="28"/>
          <w:szCs w:val="28"/>
          <w:rtl w:val="true"/>
          <w:lang w:bidi="fa-IR"/>
        </w:rPr>
        <w:t>در سکوت شبانه کوچه های بنی کلب، درِ خانه زبیر بن یحیی باز می شود و زبیر در حالی که مراقب اطراف است تا دیده نشود، از خانه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خلوتی گذرها مطمئن می شود، به خانه بازمی گردد و با اسب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درِ خانه را می بندد و سوار بر اسب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 و به عجله دور می شود</w:t>
      </w:r>
      <w:r>
        <w:rPr>
          <w:rFonts w:eastAsia="IRNazanin" w:cs="IRNazanin"/>
          <w:color w:val="111111"/>
          <w:sz w:val="28"/>
          <w:szCs w:val="28"/>
          <w:rtl w:val="true"/>
          <w:lang w:bidi="fa-IR"/>
        </w:rPr>
        <w:t>.</w:t>
      </w:r>
    </w:p>
    <w:p>
      <w:pPr>
        <w:pStyle w:val="Heading3"/>
        <w:numPr>
          <w:ilvl w:val="2"/>
          <w:numId w:val="1"/>
        </w:numPr>
        <w:rPr/>
      </w:pPr>
      <w:bookmarkStart w:id="648" w:name="__RefHeading___Toc101397_1479056682"/>
      <w:bookmarkStart w:id="649" w:name="_Toc240"/>
      <w:bookmarkEnd w:id="648"/>
      <w:r>
        <w:rPr/>
        <w:t>220</w:t>
      </w:r>
      <w:r>
        <w:rPr>
          <w:rtl w:val="true"/>
        </w:rPr>
        <w:t xml:space="preserve">. </w:t>
      </w:r>
      <w:r>
        <w:rPr>
          <w:rtl w:val="true"/>
        </w:rPr>
        <w:t>شب ـ خارجی ـ بیابان</w:t>
      </w:r>
      <w:bookmarkEnd w:id="649"/>
    </w:p>
    <w:p>
      <w:pPr>
        <w:pStyle w:val="BookText"/>
        <w:rPr/>
      </w:pPr>
      <w:r>
        <w:rPr>
          <w:rFonts w:ascii="IRNazanin" w:hAnsi="IRNazanin" w:eastAsia="IRNazanin"/>
          <w:color w:val="111111"/>
          <w:sz w:val="28"/>
          <w:sz w:val="28"/>
          <w:szCs w:val="28"/>
          <w:rtl w:val="true"/>
          <w:lang w:bidi="fa-IR"/>
        </w:rPr>
        <w:t>زبیر در بیابان مهتابی به تندی می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عجله دارد که وقتی به برکه نزدیک نخلستان می رسد، باز هم توقف نمی کند و یک‌نفس می تازد</w:t>
      </w:r>
      <w:r>
        <w:rPr>
          <w:rFonts w:eastAsia="IRNazanin" w:cs="IRNazanin"/>
          <w:color w:val="111111"/>
          <w:sz w:val="28"/>
          <w:szCs w:val="28"/>
          <w:rtl w:val="true"/>
          <w:lang w:bidi="fa-IR"/>
        </w:rPr>
        <w:t>.</w:t>
      </w:r>
    </w:p>
    <w:p>
      <w:pPr>
        <w:pStyle w:val="Heading3"/>
        <w:numPr>
          <w:ilvl w:val="2"/>
          <w:numId w:val="1"/>
        </w:numPr>
        <w:rPr/>
      </w:pPr>
      <w:bookmarkStart w:id="650" w:name="__RefHeading___Toc101399_1479056682"/>
      <w:bookmarkStart w:id="651" w:name="_Toc241"/>
      <w:bookmarkEnd w:id="650"/>
      <w:r>
        <w:rPr/>
        <w:t>221</w:t>
      </w:r>
      <w:r>
        <w:rPr>
          <w:rtl w:val="true"/>
        </w:rPr>
        <w:t xml:space="preserve">. </w:t>
      </w:r>
      <w:r>
        <w:rPr>
          <w:rtl w:val="true"/>
        </w:rPr>
        <w:t>شب ـ داخلی ـ قصر ابن‌زیاد</w:t>
      </w:r>
      <w:bookmarkEnd w:id="651"/>
    </w:p>
    <w:p>
      <w:pPr>
        <w:pStyle w:val="BookText"/>
        <w:rPr/>
      </w:pPr>
      <w:r>
        <w:rPr>
          <w:rFonts w:ascii="IRNazanin" w:hAnsi="IRNazanin" w:eastAsia="IRNazanin"/>
          <w:color w:val="111111"/>
          <w:sz w:val="28"/>
          <w:sz w:val="28"/>
          <w:szCs w:val="28"/>
          <w:rtl w:val="true"/>
          <w:lang w:bidi="fa-IR"/>
        </w:rPr>
        <w:t>ابن‌زیاد با آرامش در جایگاه خود بر بالش تکیه زده و شریح و عمرو و ابن‌اشعث و شبث بن ربعی و دیگران در تالار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مشغول شادنوشی هستند و پیکی در حال خواندن پاسخ یزید به نامه ابن‌زیاد است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راستی از آنچه من دوست داشتم پا را فراتر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تو کردار فردی دوراندیش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دلاوران شیردل و بی‌باک یورش برده ای و ما را از دفع دشمن بی‌نیاز کرده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ابن‌زیاد با غرور سر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حسین به سوی عراق روی آورده، پس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بانان و افراد مسلح بگمار و 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گمانِ مخالف بردی او را به زندان بینداز و به تهمت او را بکش و از خبرهای کوفه نیز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 شاء الله تعالی ـ امیر مؤمنان یزید بن معاویه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ابن‌زیاد یک‌باره از جا برمی خیزد و جام شراب را بر زمین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دیگران نیز برمی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شادکامی نیست که دشمن امیر مؤمنان به کوفه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عمرو و ابن‌اشعث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یاران خود را فرابخواند، فردا صبح همه را در نخیله گرد آورید و همان‌جا خیمه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راه‌ها را به سوی کاروان مکه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کوفیان قصد پیوستن به حسین را داشت، بی‌درنگ او را گردن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 مخالفت با من، مخالفت با امیر مؤمنان است و مخالف امیر مؤمنان سزایی جز مرگ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گرسنه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به وعده های من دل خوش کرده‌اند و من به بخشش های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آرام به عمرو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عمروبن‌حجاج سزاوارتر از آن است که برایش مقدار معین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بیت‌المال نیاز داری خود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رضایتمند لبخند می زند و به نشان قدردانی از ابن‌زیاد، سر فرود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دو نگهبان زیر بغل زبیر بن یحیی را گرفته و وارد تالار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دیدن زبیر در آن حال جا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او را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امیر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زبیر بن یحیی است، از بنی 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نزدیک دروازه کوفه دستگیر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پای خود آمده ام، برای بیعت با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با پوزخند به او می نگرد و آرام جلو می رود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بنی‌کلب این‌قدر مطیع شده اند که شبانه برای بیعت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خشم به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بیندازید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زبیر وحشت زده به التماس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حقیقت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آمدم که عبدالله‌بن‌عمیر مرا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می گوید،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زبیر بن یحیی را خوب می 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کنایه سخن می گوید و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حفظ خود و دارایی اش حاضر است سر پیامبران را برای امیر بیاورد، چه رسد به فرزند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قهقهه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زبیر می رود و دست روی شانه او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از عبدالله و بنی‌کلب چه خبر داری؟</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بنی‌کلب همه آماده می شوند تا به کاروان حسین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هر روز به جوانان و مردان تعلیم رزم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روز تظاهر به بیماری کردم و در خانه ماندم، اما دیگر تاب نیاوردم و شبانه خود را به امیر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با خشم و کینه رو از او برمی گرداند و به عمرو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خبرهایی که زبیر می دهد راضی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نمی توانم عبدالله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تمام یارانت به بنی‌کلب برو و عبدالله را به اینجا بیاور، یا خودش را یا سرش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دوست ندارد این مأموریت به او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عبدالله دوستی دیرینه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جنگ با او معاف کنید 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کثیربن‌شهاب جلو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اجازه دهند من کار عبدالله را یکسره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می توانستی، از دست او نمی گریختی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داشت که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بودم که وقتی عبدالله شمشیر به دست گرفت، چون توفانی که آتش حمل می کند، بر آنها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به عمرو نزدیک می شود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توفان وقتی به کوهی استوار برخورد کند، به نسیم ملایم صبح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همه در نخیله خیمه می زنند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یارانت به سوی بنی‌کلب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سر عبدالله چیز دیگری از تو نمی‌پذیرم</w:t>
      </w:r>
      <w:r>
        <w:rPr>
          <w:rFonts w:eastAsia="IRNazanin" w:cs="IRNazanin"/>
          <w:color w:val="111111"/>
          <w:sz w:val="28"/>
          <w:szCs w:val="28"/>
          <w:rtl w:val="true"/>
          <w:lang w:bidi="fa-IR"/>
        </w:rPr>
        <w:t xml:space="preserve">. </w:t>
      </w:r>
      <w:bookmarkStart w:id="652" w:name="pg4228_26860"/>
    </w:p>
    <w:p>
      <w:pPr>
        <w:pStyle w:val="Heading3"/>
        <w:numPr>
          <w:ilvl w:val="2"/>
          <w:numId w:val="1"/>
        </w:numPr>
        <w:rPr/>
      </w:pPr>
      <w:bookmarkStart w:id="653" w:name="__RefHeading___Toc101401_1479056682"/>
      <w:bookmarkStart w:id="654" w:name="_Toc242"/>
      <w:bookmarkEnd w:id="652"/>
      <w:bookmarkEnd w:id="653"/>
      <w:r>
        <w:rPr/>
        <w:t>222</w:t>
      </w:r>
      <w:r>
        <w:rPr>
          <w:rtl w:val="true"/>
        </w:rPr>
        <w:t xml:space="preserve">. </w:t>
      </w:r>
      <w:r>
        <w:rPr>
          <w:rtl w:val="true"/>
        </w:rPr>
        <w:t>روز ـ خارجی ـ بنی کلب</w:t>
      </w:r>
      <w:bookmarkEnd w:id="654"/>
    </w:p>
    <w:p>
      <w:pPr>
        <w:pStyle w:val="BookText"/>
        <w:rPr/>
      </w:pPr>
      <w:r>
        <w:rPr>
          <w:rFonts w:ascii="IRNazanin" w:hAnsi="IRNazanin" w:eastAsia="IRNazanin"/>
          <w:color w:val="111111"/>
          <w:sz w:val="28"/>
          <w:sz w:val="28"/>
          <w:szCs w:val="28"/>
          <w:rtl w:val="true"/>
          <w:lang w:bidi="fa-IR"/>
        </w:rPr>
        <w:t>دو کودک ترسیده و هراسان از پیچ یکی از گذرهای اصلی بنی‌کلب می‌گذرند و در حال فرار گاه به پشت سر خود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گذر، هر یک به سویی می پیچد و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آنها گروه سواران عمروبن‌حجاج وارد گذر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پیشاپیش آنهاست و از اینکه هیچ‌کس در بنی‌کلب دیده نمی شود، تعجب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گرد مرگ پاشیده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 خانه ربیع می رسند و توقف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یکی از سربازان اشاره می کند که در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پیاده می شود و با مشت بر در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ام‌ربیع در را باز می کند، از دیدن عمروبن‌حجاج تعجب می کند و با ترسی کینه مند به او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را صدا کن که دوست ندارم دخترم قربانی حماقت تو و پسرت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خانه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 در را کامل باز می کند و کنار می کشد و با دست اشاره می کند که می‌توانند وارد خانه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ربیع به دیدن عزیزترین فرزند رسول خدا رفته اند که تو او را به کوفه دعوت کردی و سپس از او رو برگرداندی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با خشم و کینه به ام‌ربیع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هرگز تو و پسرت را در خانه ام پناه نمی دادم که اکنون این‌چنین دخترم را به سوی مرگ روانه کنید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قدری از اراده و ایمان سلیمه در وجود پدرش بود تا این‌چنین اسیر حیله های پسر زیاد نمی شد</w:t>
      </w:r>
      <w:r>
        <w:rPr>
          <w:rFonts w:eastAsia="IRNazanin" w:cs="IRNazanin"/>
          <w:color w:val="111111"/>
          <w:sz w:val="28"/>
          <w:szCs w:val="28"/>
          <w:rtl w:val="true"/>
          <w:lang w:bidi="fa-IR"/>
        </w:rPr>
        <w:t xml:space="preserve">. </w:t>
      </w:r>
      <w:bookmarkStart w:id="655" w:name="pg4228_26862"/>
    </w:p>
    <w:p>
      <w:pPr>
        <w:pStyle w:val="BookText"/>
        <w:rPr/>
      </w:pPr>
      <w:bookmarkEnd w:id="655"/>
      <w:r>
        <w:rPr>
          <w:rFonts w:ascii="IRNazanin" w:hAnsi="IRNazanin" w:eastAsia="IRNazanin"/>
          <w:color w:val="111111"/>
          <w:sz w:val="28"/>
          <w:sz w:val="28"/>
          <w:szCs w:val="28"/>
          <w:rtl w:val="true"/>
          <w:lang w:bidi="fa-IR"/>
        </w:rPr>
        <w:t>و محکم در را به هم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می خواهد هجوم ببرد که عمرو با اشاره دست مانع می شود</w:t>
      </w:r>
      <w:r>
        <w:rPr>
          <w:rFonts w:eastAsia="IRNazanin" w:cs="IRNazanin"/>
          <w:color w:val="111111"/>
          <w:sz w:val="28"/>
          <w:szCs w:val="28"/>
          <w:rtl w:val="true"/>
          <w:lang w:bidi="fa-IR"/>
        </w:rPr>
        <w:t>.</w:t>
      </w:r>
    </w:p>
    <w:p>
      <w:pPr>
        <w:pStyle w:val="Heading3"/>
        <w:numPr>
          <w:ilvl w:val="2"/>
          <w:numId w:val="1"/>
        </w:numPr>
        <w:rPr/>
      </w:pPr>
      <w:bookmarkStart w:id="656" w:name="__RefHeading___Toc101403_1479056682"/>
      <w:bookmarkStart w:id="657" w:name="_Toc243"/>
      <w:bookmarkEnd w:id="656"/>
      <w:r>
        <w:rPr/>
        <w:t>223</w:t>
      </w:r>
      <w:r>
        <w:rPr>
          <w:rtl w:val="true"/>
        </w:rPr>
        <w:t xml:space="preserve">. </w:t>
      </w:r>
      <w:r>
        <w:rPr>
          <w:rtl w:val="true"/>
        </w:rPr>
        <w:t>روز ـ خارجی ـ بیابان</w:t>
      </w:r>
      <w:bookmarkEnd w:id="657"/>
    </w:p>
    <w:p>
      <w:pPr>
        <w:pStyle w:val="BookText"/>
        <w:rPr/>
      </w:pPr>
      <w:r>
        <w:rPr>
          <w:rFonts w:ascii="IRNazanin" w:hAnsi="IRNazanin" w:eastAsia="IRNazanin"/>
          <w:color w:val="111111"/>
          <w:sz w:val="28"/>
          <w:sz w:val="28"/>
          <w:szCs w:val="28"/>
          <w:rtl w:val="true"/>
          <w:lang w:bidi="fa-IR"/>
        </w:rPr>
        <w:t>عبدالله‌بن‌عمیر در کنار ربیع و زید و چند نفر دیگر آرام در حال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و سلیمه نیز کنار یکدیگر در حال گفت‌و‌گو حرکت می‌کنند و دامنه کتلی را دور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پیشاپیش بقیه است، چشمش به نخلستان می‌افتد که از آن دود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نیز توقف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به همان نقطه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کاروان امام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امام از سوی ثعلبیه می آیند نه از 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ابن‌زیاد لشکر آراسته و در نخیله اردو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از نزدیک ببینم که اگر چنین باشد راهی طولانی در پیش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هم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هیچ‌کس شما را نبیند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تپه می رویم و منتظر می 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به پشت تپه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ربیع به سوی نخیله می 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بقیه را در نقطه ای مستقر می کند و خود به بالای تپه می رود و اطراف را زیر نظر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Heading3"/>
        <w:numPr>
          <w:ilvl w:val="2"/>
          <w:numId w:val="1"/>
        </w:numPr>
        <w:rPr/>
      </w:pPr>
      <w:bookmarkStart w:id="658" w:name="__RefHeading___Toc101405_1479056682"/>
      <w:bookmarkStart w:id="659" w:name="_Toc244"/>
      <w:bookmarkEnd w:id="658"/>
      <w:r>
        <w:rPr/>
        <w:t>224</w:t>
      </w:r>
      <w:r>
        <w:rPr>
          <w:rtl w:val="true"/>
        </w:rPr>
        <w:t xml:space="preserve">. </w:t>
      </w:r>
      <w:r>
        <w:rPr>
          <w:rtl w:val="true"/>
        </w:rPr>
        <w:t>ادامه ـ خارجی ـ بیرون بنی کلب</w:t>
      </w:r>
      <w:bookmarkEnd w:id="659"/>
    </w:p>
    <w:p>
      <w:pPr>
        <w:pStyle w:val="BookText"/>
        <w:rPr/>
      </w:pPr>
      <w:r>
        <w:rPr>
          <w:rFonts w:ascii="IRNazanin" w:hAnsi="IRNazanin" w:eastAsia="IRNazanin"/>
          <w:color w:val="111111"/>
          <w:sz w:val="28"/>
          <w:sz w:val="28"/>
          <w:szCs w:val="28"/>
          <w:rtl w:val="true"/>
          <w:lang w:bidi="fa-IR"/>
        </w:rPr>
        <w:t>عمروبن‌حجاج به همراه یارانش از بنی‌کلب بیرون آمده اند و به شتاب به سمت نخیله می تازند</w:t>
      </w:r>
      <w:r>
        <w:rPr>
          <w:rFonts w:eastAsia="IRNazanin" w:cs="IRNazanin"/>
          <w:color w:val="111111"/>
          <w:sz w:val="28"/>
          <w:szCs w:val="28"/>
          <w:rtl w:val="true"/>
          <w:lang w:bidi="fa-IR"/>
        </w:rPr>
        <w:t>.</w:t>
      </w:r>
    </w:p>
    <w:p>
      <w:pPr>
        <w:pStyle w:val="Heading3"/>
        <w:numPr>
          <w:ilvl w:val="2"/>
          <w:numId w:val="1"/>
        </w:numPr>
        <w:rPr/>
      </w:pPr>
      <w:bookmarkStart w:id="660" w:name="__RefHeading___Toc101407_1479056682"/>
      <w:bookmarkStart w:id="661" w:name="_Toc245"/>
      <w:bookmarkEnd w:id="660"/>
      <w:r>
        <w:rPr/>
        <w:t>225</w:t>
      </w:r>
      <w:r>
        <w:rPr>
          <w:rtl w:val="true"/>
        </w:rPr>
        <w:t xml:space="preserve">. </w:t>
      </w:r>
      <w:r>
        <w:rPr>
          <w:rtl w:val="true"/>
        </w:rPr>
        <w:t>ادامه ـ تپه</w:t>
      </w:r>
      <w:bookmarkEnd w:id="661"/>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که چشم به نخیله دارد، گرد و غباری را می بیند که به آنها نزدیک </w:t>
      </w:r>
      <w:bookmarkStart w:id="662" w:name="pg4228_26864"/>
    </w:p>
    <w:p>
      <w:pPr>
        <w:pStyle w:val="BookText"/>
        <w:rPr/>
      </w:pPr>
      <w:bookmarkEnd w:id="662"/>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از تپه پایین می رود و بیشتر دقت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 زید را می بیند که پیشاپیش می تازند و گروهی سوار به دنبال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بر می گردد و به سراغ جمع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همین‌جا منتظر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شتابان سوار بر اسب می شود و به سوی ربیع و زید می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نیز با کمی فاصله به دنبال او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به سرعت به سوی 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تازند و در نقطه ای به یکدیگر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میان زید و ربیع می گذرد و دو نفر از سربازان را با دو ضربه از اسب به زیر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آغاز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و زید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به سرعت برمی گردد تا با سربازان درگیر شود که می بیند زید سست و بی‌حرکت از اسب به زیر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خود را به او می‌رساند و می بیند که تیری در کمر او نشسته و زید را از پای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سختی است که از دو طرف کشته و زخمی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نیز شمشیر برمی دارد و به کمک مردان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خشمگین می جنگد که هیچ‌کس از تیغ او در امان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چند نفر باقی می مانند که آنها نیز زخمی و شکست‌خورده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ربیع و دو نفر دیگر می مانند که به سراغ کشته ها و زخمی ها می روند</w:t>
      </w:r>
      <w:r>
        <w:rPr>
          <w:rFonts w:eastAsia="IRNazanin" w:cs="IRNazanin"/>
          <w:color w:val="111111"/>
          <w:sz w:val="28"/>
          <w:szCs w:val="28"/>
          <w:rtl w:val="true"/>
          <w:lang w:bidi="fa-IR"/>
        </w:rPr>
        <w:t>.</w:t>
      </w:r>
    </w:p>
    <w:p>
      <w:pPr>
        <w:pStyle w:val="Heading3"/>
        <w:numPr>
          <w:ilvl w:val="2"/>
          <w:numId w:val="1"/>
        </w:numPr>
        <w:rPr/>
      </w:pPr>
      <w:bookmarkStart w:id="663" w:name="__RefHeading___Toc101409_1479056682"/>
      <w:bookmarkStart w:id="664" w:name="_Toc246"/>
      <w:bookmarkEnd w:id="663"/>
      <w:r>
        <w:rPr/>
        <w:t>226</w:t>
      </w:r>
      <w:r>
        <w:rPr>
          <w:rtl w:val="true"/>
        </w:rPr>
        <w:t xml:space="preserve">. </w:t>
      </w:r>
      <w:r>
        <w:rPr>
          <w:rtl w:val="true"/>
        </w:rPr>
        <w:t>روز ـ خارجی ـ بیابان</w:t>
      </w:r>
      <w:bookmarkEnd w:id="664"/>
    </w:p>
    <w:p>
      <w:pPr>
        <w:pStyle w:val="BookText"/>
        <w:rPr/>
      </w:pPr>
      <w:r>
        <w:rPr>
          <w:rFonts w:ascii="IRNazanin" w:hAnsi="IRNazanin" w:eastAsia="IRNazanin"/>
          <w:color w:val="111111"/>
          <w:sz w:val="28"/>
          <w:sz w:val="28"/>
          <w:szCs w:val="28"/>
          <w:rtl w:val="true"/>
          <w:lang w:bidi="fa-IR"/>
        </w:rPr>
        <w:t>عمروبن‌حجاج و یارانش به تپه ای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توقف می کند و به اطراف چشم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یکی از یارانش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گروهت از آن سو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فرات یکدیگر را ملاقات می‌کنیم</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با گروهی می تازد و گروه دیگر از سوی دیگر تپه می روند</w:t>
      </w:r>
      <w:r>
        <w:rPr>
          <w:rFonts w:eastAsia="IRNazanin" w:cs="IRNazanin"/>
          <w:color w:val="111111"/>
          <w:sz w:val="28"/>
          <w:szCs w:val="28"/>
          <w:rtl w:val="true"/>
          <w:lang w:bidi="fa-IR"/>
        </w:rPr>
        <w:t xml:space="preserve">. </w:t>
      </w:r>
      <w:bookmarkStart w:id="665" w:name="pg4228_26866"/>
    </w:p>
    <w:p>
      <w:pPr>
        <w:pStyle w:val="Heading3"/>
        <w:numPr>
          <w:ilvl w:val="2"/>
          <w:numId w:val="1"/>
        </w:numPr>
        <w:rPr/>
      </w:pPr>
      <w:bookmarkStart w:id="666" w:name="__RefHeading___Toc101411_1479056682"/>
      <w:bookmarkStart w:id="667" w:name="_Toc247"/>
      <w:bookmarkEnd w:id="665"/>
      <w:bookmarkEnd w:id="666"/>
      <w:r>
        <w:rPr/>
        <w:t>227</w:t>
      </w:r>
      <w:r>
        <w:rPr>
          <w:rtl w:val="true"/>
        </w:rPr>
        <w:t xml:space="preserve">. </w:t>
      </w:r>
      <w:r>
        <w:rPr>
          <w:rtl w:val="true"/>
        </w:rPr>
        <w:t>روز ـ خارجی ـ کنار فرات</w:t>
      </w:r>
      <w:bookmarkEnd w:id="667"/>
    </w:p>
    <w:p>
      <w:pPr>
        <w:pStyle w:val="BookText"/>
        <w:rPr/>
      </w:pPr>
      <w:r>
        <w:rPr>
          <w:rFonts w:ascii="IRNazanin" w:hAnsi="IRNazanin" w:eastAsia="IRNazanin"/>
          <w:color w:val="111111"/>
          <w:sz w:val="28"/>
          <w:sz w:val="28"/>
          <w:szCs w:val="28"/>
          <w:rtl w:val="true"/>
          <w:lang w:bidi="fa-IR"/>
        </w:rPr>
        <w:t>عبدالله، ام‌وهب، سلیمه، ربیع، و دو نفر دیگر، خسته و گردآلود از کنار فرات می روند که یک‌باره از پهلو گروه سواران عمرو به آنها یورش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سریع پیاده می شود و فریاد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رود بروید که از پشت سر در امان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اسب‌ها را یک جا جمع می کنند و همگی رو به سواران و پشت به فرات منتظر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نزدیک می شوند و رو‌به‌روی آنها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بیهوده خود را به کشتن نده، هیچ راه گریزی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عمروبن‌حجاج شما را رها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تو در این است که با من بیایی و دست از مخالفت با امیر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خشمگین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صلاح خود را بهتر از تو و امیرت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فرمان داری عمل کن و من به آنچه صلاح می دانم</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سواران یک‌باره حمله می کنند و عبدالله و ربیع و دیگران با قدرت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ام‌وهب نیز شمشیر به دست گرفته و در فرصت های مناسب در کنار سلیمه به او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حالی که به سختی می جنگد و مراقب زنان است، یک‌باره می بیند سه مرد به سوی زنان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 ربیع را که به زنان نزدیک تر است، صدا می زند و خود نیز به سوی زنان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از پشت سر به سلیمه نزدیک می شود و شمشیرش را در کمر او فرو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فریاد زنان هجوم می برد و با ضربه ای شدید سینه مرد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نفر از سربازان باقی می مانند که می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بی‌درنگ یکی را با پرتاب نیزه ای از پای درمی آورد و بعد به سرعت </w:t>
      </w:r>
      <w:bookmarkStart w:id="668" w:name="pg4228_26868"/>
    </w:p>
    <w:p>
      <w:pPr>
        <w:pStyle w:val="BookText"/>
        <w:rPr/>
      </w:pPr>
      <w:bookmarkEnd w:id="668"/>
      <w:r>
        <w:rPr>
          <w:rFonts w:ascii="IRNazanin" w:hAnsi="IRNazanin" w:eastAsia="IRNazanin"/>
          <w:color w:val="111111"/>
          <w:sz w:val="28"/>
          <w:sz w:val="28"/>
          <w:szCs w:val="28"/>
          <w:rtl w:val="true"/>
          <w:lang w:bidi="fa-IR"/>
        </w:rPr>
        <w:t>سوار بر اسب می شود و به دنبال دیگری می تازد، کمی جلوتر به او می رسد و با ضربه ای کاری او را از اسب به زیر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سر سلیمه را روی زانو گرفته و ربیع بالای سر او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چیزی به ربیع بگوید که نمی تواند و جان می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رسد و از اسب پیاده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 کنار سلیمه و ربیع می‌نشیند و با اندوه به سلیمه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در زمین فرو برده و به آن تکیه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سر به آسمان بلند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که سلیمه من، جز رضای تو و رسولت را نمی‌خواست</w:t>
      </w:r>
      <w:r>
        <w:rPr>
          <w:rFonts w:eastAsia="IRNazanin" w:cs="IRNazanin"/>
          <w:color w:val="111111"/>
          <w:sz w:val="28"/>
          <w:szCs w:val="28"/>
          <w:rtl w:val="true"/>
          <w:lang w:bidi="fa-IR"/>
        </w:rPr>
        <w:t>!</w:t>
      </w:r>
    </w:p>
    <w:p>
      <w:pPr>
        <w:pStyle w:val="Heading3"/>
        <w:numPr>
          <w:ilvl w:val="2"/>
          <w:numId w:val="1"/>
        </w:numPr>
        <w:rPr/>
      </w:pPr>
      <w:bookmarkStart w:id="669" w:name="__RefHeading___Toc101413_1479056682"/>
      <w:bookmarkStart w:id="670" w:name="_Toc248"/>
      <w:bookmarkEnd w:id="669"/>
      <w:r>
        <w:rPr/>
        <w:t>228</w:t>
      </w:r>
      <w:r>
        <w:rPr>
          <w:rtl w:val="true"/>
        </w:rPr>
        <w:t xml:space="preserve">. </w:t>
      </w:r>
      <w:r>
        <w:rPr>
          <w:rtl w:val="true"/>
        </w:rPr>
        <w:t>ادامه ـ بیابان</w:t>
      </w:r>
      <w:bookmarkEnd w:id="670"/>
    </w:p>
    <w:p>
      <w:pPr>
        <w:pStyle w:val="BookText"/>
        <w:rPr/>
      </w:pPr>
      <w:r>
        <w:rPr>
          <w:rFonts w:ascii="IRNazanin" w:hAnsi="IRNazanin" w:eastAsia="IRNazanin"/>
          <w:color w:val="111111"/>
          <w:sz w:val="28"/>
          <w:sz w:val="28"/>
          <w:szCs w:val="28"/>
          <w:rtl w:val="true"/>
          <w:lang w:bidi="fa-IR"/>
        </w:rPr>
        <w:t>عمروبن‌حجاج به همراه یارانش می تازند و به سمت فرات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جنازه یکی از یارانش را می بیند که بر زمین افتاده و اسبش سرگردان گرد او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می کند و از دور فرات را می بیند و جنازه هایی که کنار رود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می تازد و بقیه به دنبالش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رود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های یارانش را می بیند و چشمش به جنازه ای می افتد که روی ماسه ها افتاده و با پارچه ای روی او را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می شود و پارچه را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سلیمه را می بیند که آرام گرفته و گویی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اندام عمرو می‌افتد و زانوانش سست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سرخ‌شده اش را از سلیمه برمی دارد و به رود خروشان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 چنین فرجامی نبودی، اگر از من رو نمی‌گرداندی</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1" w:name="__RefHeading___Toc101415_1479056682"/>
      <w:bookmarkStart w:id="672" w:name="_Toc249"/>
      <w:bookmarkEnd w:id="671"/>
      <w:r>
        <w:rPr/>
        <w:t>229</w:t>
      </w:r>
      <w:r>
        <w:rPr>
          <w:rtl w:val="true"/>
        </w:rPr>
        <w:t xml:space="preserve">. </w:t>
      </w:r>
      <w:r>
        <w:rPr>
          <w:rtl w:val="true"/>
        </w:rPr>
        <w:t>روز ـ خارجی ـ نیزار</w:t>
      </w:r>
      <w:bookmarkEnd w:id="672"/>
    </w:p>
    <w:p>
      <w:pPr>
        <w:pStyle w:val="BookText"/>
        <w:rPr/>
      </w:pPr>
      <w:r>
        <w:rPr>
          <w:rFonts w:ascii="IRNazanin" w:hAnsi="IRNazanin" w:eastAsia="IRNazanin"/>
          <w:color w:val="111111"/>
          <w:sz w:val="28"/>
          <w:sz w:val="28"/>
          <w:szCs w:val="28"/>
          <w:rtl w:val="true"/>
          <w:lang w:bidi="fa-IR"/>
        </w:rPr>
        <w:t>عبدالله و ام‌وهب و ربیع سوار بر اسب از نیزار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کمی عقب تر از آنهاست و مات و مغموم بر اسب 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انتهای نیزار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جلوتر از بقیه است، در آن سوی نیزار گروهی از یاران ابن‌زیاد را می بیند که در حال تجهیز و رسیدگی به اسب‌های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برمی گردد و سر خم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و ربیع نیز سر خم می کنند و دهانه اسب را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و ربیع به دنبال عبدالله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کوفیان را تا این حد یک‌دل و یک‌صدا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سختی از لابه لای نیزار عبور می کنند و از گل و آب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کتلی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خسته اند و توان حرکت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اسب پیاده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بالای کتل می رود و به همان سویی که لشکر ابن‌زیاد گرد آمده اند،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پایین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راه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پیش از تاریکی شب از آن عبور کنیم</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سوار بر اسب می شوند و کتل را دور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کتل، یک‌باره با عمروبن‌حجاج و گروه سوارانش مواجه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آرام به آنها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نیز جلو می رود و ربیع به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می ایستند و به یکدیگر خیره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خشم به ربیع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نیز چشم از او برنمی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دخترم را فریب دادی و پیش از آنکه زندگی را دریابد، مرگ را نصیب او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است که عاقبت کار خود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اسبش را چند گام به جلو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که چرا خود را سزاوارِ سرزنش نمی دانی، در حالی که دختر و دامادت برای یاری تنها بازمانده رسول خدا از خانه بیرون آمده اند و تو برای آسایش دنیای خویش از ابن‌زیاد حمایت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بدآنکه اگر به حسین‌بن‌علی آسیبی برسد، هرگز روی آسایش را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هر روز به دیدار پسر زیاد می رفت و همواره ما را به خاطر همراهی مسلم سرزنش می کرد، اکنون چه شده که پشت به جماعت مسلمانان کرده و بر امیر شوریده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راست گفتی، اما من هرگز به حسین نامه ای ننوشتم و وعده یاری اش ندادم، ولی وقتی رنگ کلام حسین را در سخنان قیس‌بن‌مسهر دیدم و با کردار پسر زیاد سنجیدم، یقین کردم که هیچ‌کس جز حسین سزاوار هدایت این امت نیست و هیچ‌کس جز حسین سزاوار نیست که عبدالله جانش را فدای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روزی بترس که هرکس با امام خویش به دیدار خدایش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فرصت باقی است با ما همراه شو و به یاری کسی بیا که خود، او را فراخوانده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دارم که سرت را برای امیر ببرم، گرچه دوست ندارم با بهترین دوستم به جنگ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وادار به کاری نکن که از آن پرهیز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شمشیرش را از نیام بیرون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تأسف به او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سریع شمشیر می کشد و پیش از آنکه عبدالله دست به کار شود، به سمت عمرو یورش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به مرگ سزاوارتری</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نیز به اسب هی می زند و به سوی ربیع می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یکدیگر عبور می کنند و عمرو ضربه ربیع را دفع می کند و بلافاصله ضربه ای به ساق پای ربیع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پای ربیع بیرون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سوی هم می 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از درد به خود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هم می رسند، پیش از آنکه ربیع </w:t>
      </w:r>
    </w:p>
    <w:p>
      <w:pPr>
        <w:pStyle w:val="BookText"/>
        <w:rPr/>
      </w:pPr>
      <w:r>
        <w:rPr>
          <w:rFonts w:ascii="IRNazanin" w:hAnsi="IRNazanin" w:eastAsia="IRNazanin"/>
          <w:color w:val="111111"/>
          <w:sz w:val="28"/>
          <w:sz w:val="28"/>
          <w:szCs w:val="28"/>
          <w:rtl w:val="true"/>
          <w:lang w:bidi="fa-IR"/>
        </w:rPr>
        <w:t>فرصت کاری پیدا کند، عمرو تیغه شمشیر را بر سینه ربیع می کشد و ربیع از اسب به زیر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بی‌درنگ پایین می پرد و به سراغ ربیع می رود و سر او را روی زانو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می کند و به خشم عمرو را می نگرد که پیروزمند بر اسب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 عبدالله را در مشت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حسین‌بن‌علی را دیدی شهادت بده که شوق دیدار او مرا به اینجا کشاند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جان می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آرام سر او را بر خاک می نهد و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خونسرد و خشماگین شمشیر از نیام بیرون می کشد و با گام‌های نرم و استوار به سوی عمرو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یک‌باره به اسب هی می زند و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که می‌رسد، شمشیر می چرخاند و ضربه ای فرود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فریاد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ضربه عمرو را دفع می کند و به سرعت با بن شمشیر ضربه ای به شکم اسب می کوبد که اسب رم می کند و عمرو را بر زمین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دو نفر پیاده با یکدیگر 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جنگ میان آنها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عمرو برای غلبه بر عبدالله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چنان عرصه را بر او تنگ کرده که عمرو به وحشت می افتد و در یورش آخر، دیوانه وار به عبدالله هجوم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ضربه ای به شانه عمرو وارد می کند که شمشیر از دستش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دیگر شمشیر را برمی دارد و باز هجوم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ضربه کوبنده عبدالله، شمشیر عمرو بر زمین می افتد و همزمان عبدالله با زانو ضربه دردناکی به پهلوی عمرو می کوبد و او را نقش زمین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خونسرد به سوی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رو به یارانش فریاد می زند</w:t>
      </w:r>
      <w:r>
        <w:rPr>
          <w:rFonts w:eastAsia="IRNazanin" w:cs="IRNazanin"/>
          <w:color w:val="111111"/>
          <w:sz w:val="28"/>
          <w:szCs w:val="28"/>
          <w:rtl w:val="true"/>
          <w:lang w:bidi="fa-IR"/>
        </w:rPr>
        <w:t xml:space="preserve">. </w:t>
      </w:r>
      <w:bookmarkStart w:id="673" w:name="pg4228_26876"/>
    </w:p>
    <w:p>
      <w:pPr>
        <w:pStyle w:val="BookText"/>
        <w:rPr/>
      </w:pPr>
      <w:bookmarkEnd w:id="673"/>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امانش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ام‌وهب سراسیمه از اسب پایین می آید و شمشیر ربیع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عمرو به سوی عبدالله هجوم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 نیز به کمک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چند سوار نزدیک می شوند و وقتی می رسند، بی‌درنگ با یاران عمرو درگیر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سواران، انس‌بن‌حارث کاهلی را می‌بینیم که فریاد الله اکبر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که جنگ را مغلوبه می بیند، سعی در نجات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بر اسب می نشیند و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یارانش نیز به دنبال او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اسب پایین می آید و آرام به سوی عبدالله می رود و او را در آغوش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تو را نیز در کربلا 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به جایی رسیده ام که تو خیلی پیش تر از من رسیده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 که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یاری تو و همسرت ام‌وهب را به ما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مرا می شناسد؟</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امروز، از صبح هر بار که مرا می دید سراغ تو و ام‌وهب را می گرفت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دیدار با بهترین مردمان نخیله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عبدالله و ام‌وهب جمع می شود</w:t>
      </w:r>
      <w:r>
        <w:rPr>
          <w:rFonts w:eastAsia="IRNazanin" w:cs="IRNazanin"/>
          <w:color w:val="111111"/>
          <w:sz w:val="28"/>
          <w:szCs w:val="28"/>
          <w:rtl w:val="true"/>
          <w:lang w:bidi="fa-IR"/>
        </w:rPr>
        <w:t>.</w:t>
      </w:r>
    </w:p>
    <w:p>
      <w:pPr>
        <w:pStyle w:val="Heading3"/>
        <w:numPr>
          <w:ilvl w:val="2"/>
          <w:numId w:val="1"/>
        </w:numPr>
        <w:rPr/>
      </w:pPr>
      <w:bookmarkStart w:id="674" w:name="__RefHeading___Toc101417_1479056682"/>
      <w:bookmarkStart w:id="675" w:name="_Toc250"/>
      <w:bookmarkEnd w:id="674"/>
      <w:r>
        <w:rPr/>
        <w:t>230</w:t>
      </w:r>
      <w:r>
        <w:rPr>
          <w:rtl w:val="true"/>
        </w:rPr>
        <w:t xml:space="preserve">. </w:t>
      </w:r>
      <w:r>
        <w:rPr>
          <w:rtl w:val="true"/>
        </w:rPr>
        <w:t>روز ـ خارجی ـ کربلا</w:t>
      </w:r>
      <w:bookmarkEnd w:id="675"/>
    </w:p>
    <w:p>
      <w:pPr>
        <w:pStyle w:val="BookText"/>
        <w:rPr/>
      </w:pPr>
      <w:r>
        <w:rPr>
          <w:rFonts w:ascii="IRNazanin" w:hAnsi="IRNazanin" w:eastAsia="IRNazanin"/>
          <w:color w:val="111111"/>
          <w:sz w:val="28"/>
          <w:sz w:val="28"/>
          <w:szCs w:val="28"/>
          <w:rtl w:val="true"/>
          <w:lang w:bidi="fa-IR"/>
        </w:rPr>
        <w:t>انس و عبدالله و ام‌وهب سوار بر اسب، پیشاپیش دیگران می روند و وقتی از کتلی بالا می روند، از دور خیمه های یاران امام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دیدن خیمه ها به یاد خواب خود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خیمه ها را پیش تر دیده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آنها را دیده ام</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6" w:name="__RefHeading___Toc101419_1479056682"/>
      <w:bookmarkStart w:id="677" w:name="_Toc251"/>
      <w:bookmarkEnd w:id="676"/>
      <w:r>
        <w:rPr/>
        <w:t>231</w:t>
      </w:r>
      <w:r>
        <w:rPr>
          <w:rtl w:val="true"/>
        </w:rPr>
        <w:t xml:space="preserve">. </w:t>
      </w:r>
      <w:r>
        <w:rPr>
          <w:rtl w:val="true"/>
        </w:rPr>
        <w:t>روز ـ خارجی ـ رؤیا</w:t>
      </w:r>
      <w:bookmarkStart w:id="678" w:name="pg4228_26878"/>
      <w:bookmarkEnd w:id="677"/>
    </w:p>
    <w:p>
      <w:pPr>
        <w:pStyle w:val="BookText"/>
        <w:rPr/>
      </w:pPr>
      <w:bookmarkEnd w:id="678"/>
      <w:r>
        <w:rPr>
          <w:rFonts w:ascii="IRNazanin" w:hAnsi="IRNazanin" w:eastAsia="IRNazanin"/>
          <w:color w:val="111111"/>
          <w:sz w:val="28"/>
          <w:sz w:val="28"/>
          <w:szCs w:val="28"/>
          <w:rtl w:val="true"/>
          <w:lang w:bidi="fa-IR"/>
        </w:rPr>
        <w:t>تصویرهای گوناگون در یکدیگر دیزالو می شوند و در میان غبار و دود و آتش محو 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تصویر خیمه های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تصویری از رودی خروشان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شمشیر ها و نیزه هایی که بالا و پایین می روند و خون آلود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تیرهایی که از هر طرف به آسمان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سم اسبانی که در میدان جنگ در هم می آمیزند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خیمه هایی که در آتش می 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غباری که خورشید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اسبانی که بر جنازه های بی‌سر می 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سرهایی که بدون بدن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شلاق هایی که بالا می روند و فرود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کودکانی که از شلاق ها می 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رودی خروش آنکه آب در آن سرخ و خون‌رنگ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تصویر روی صورت عبدالله دیزالو می شود</w:t>
      </w:r>
      <w:r>
        <w:rPr>
          <w:rFonts w:eastAsia="IRNazanin" w:cs="IRNazanin"/>
          <w:color w:val="111111"/>
          <w:sz w:val="28"/>
          <w:szCs w:val="28"/>
          <w:rtl w:val="true"/>
          <w:lang w:bidi="fa-IR"/>
        </w:rPr>
        <w:t>.</w:t>
      </w:r>
    </w:p>
    <w:p>
      <w:pPr>
        <w:pStyle w:val="Heading3"/>
        <w:numPr>
          <w:ilvl w:val="2"/>
          <w:numId w:val="1"/>
        </w:numPr>
        <w:rPr/>
      </w:pPr>
      <w:bookmarkStart w:id="679" w:name="__RefHeading___Toc101421_1479056682"/>
      <w:bookmarkStart w:id="680" w:name="_Toc252"/>
      <w:bookmarkEnd w:id="679"/>
      <w:r>
        <w:rPr/>
        <w:t>232</w:t>
      </w:r>
      <w:r>
        <w:rPr>
          <w:rtl w:val="true"/>
        </w:rPr>
        <w:t xml:space="preserve">. </w:t>
      </w:r>
      <w:r>
        <w:rPr>
          <w:rtl w:val="true"/>
        </w:rPr>
        <w:t>ادامه ـ حال</w:t>
      </w:r>
      <w:bookmarkEnd w:id="680"/>
    </w:p>
    <w:p>
      <w:pPr>
        <w:pStyle w:val="BookText"/>
        <w:rPr/>
      </w:pPr>
      <w:r>
        <w:rPr>
          <w:rFonts w:ascii="IRNazanin" w:hAnsi="IRNazanin" w:eastAsia="IRNazanin"/>
          <w:color w:val="111111"/>
          <w:sz w:val="28"/>
          <w:sz w:val="28"/>
          <w:szCs w:val="28"/>
          <w:rtl w:val="true"/>
          <w:lang w:bidi="fa-IR"/>
        </w:rPr>
        <w:t>عبدالله در حالی که اشک از چشمانش جاری است، از کتل پایین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حسین کسی هست که من جانم را فدایش کنم؟</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شروع به تاخت می کند و بقیه به دنبالش به سوی خیمه ها و اردوگاه امام می تازند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image" Target="media/image2.jpeg"/><Relationship Id="rId296" Type="http://schemas.openxmlformats.org/officeDocument/2006/relationships/image" Target="media/image2.jpeg"/><Relationship Id="rId297" Type="http://schemas.openxmlformats.org/officeDocument/2006/relationships/footer" Target="footer290.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298</Pages>
  <Words>52540</Words>
  <Characters>197774</Characters>
  <CharactersWithSpaces>248135</CharactersWithSpaces>
  <Paragraphs>2379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2026-08-18T10:44:11Z</dcterms:created>
  <dc:creator>ghaemiyeh.com</dc:creator>
  <dc:description/>
  <dc:language>en-US</dc:language>
  <cp:lastModifiedBy/>
  <dcterms:modified xsi:type="dcterms:W3CDTF">2026-08-18T14:14:17Z</dcterms:modified>
  <cp:revision>1</cp:revision>
  <dc:subject/>
  <dc:title>فیلم نامه مجموعه تلویزیونی مردان نخیله</dc:title>
</cp:coreProperties>
</file>

<file path=docProps/custom.xml><?xml version="1.0" encoding="utf-8"?>
<Properties xmlns="http://schemas.openxmlformats.org/officeDocument/2006/custom-properties" xmlns:vt="http://schemas.openxmlformats.org/officeDocument/2006/docPropsVTypes"/>
</file>