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6</w:t>
      </w:r>
      <w:r>
        <w:rPr>
          <w:rtl w:val="true"/>
        </w:rPr>
        <w:t xml:space="preserve"> </w:t>
      </w:r>
      <w:r>
        <w:rPr>
          <w:rtl w:val="true"/>
        </w:rPr>
        <w:t>آمریکا محور شرارت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7505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7507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7509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97511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797513_2281741623">
            <w:r>
              <w:rPr>
                <w:webHidden/>
                <w:rStyle w:val="IndexLink"/>
                <w:rtl w:val="true"/>
              </w:rPr>
              <w:t>کارنامه مداخله های نظامی امریکا</w:t>
            </w:r>
            <w:r>
              <w:rPr>
                <w:rStyle w:val="IndexLink"/>
                <w:rtl w:val="true"/>
              </w:rPr>
              <w:tab/>
            </w:r>
            <w:r>
              <w:rPr>
                <w:rStyle w:val="IndexLink"/>
              </w:rPr>
              <w:t>9</w:t>
            </w:r>
          </w:hyperlink>
        </w:p>
        <w:p>
          <w:pPr>
            <w:pStyle w:val="Contents3"/>
            <w:tabs>
              <w:tab w:val="clear" w:pos="8459"/>
              <w:tab w:val="right" w:pos="9026" w:leader="dot"/>
            </w:tabs>
            <w:rPr/>
          </w:pPr>
          <w:hyperlink w:anchor="__RefHeading___Toc1797515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97517_2281741623">
            <w:r>
              <w:rPr>
                <w:webHidden/>
                <w:rStyle w:val="IndexLink"/>
                <w:rtl w:val="true"/>
              </w:rPr>
              <w:t>در جست وجوی درون مایه های مشترک</w:t>
            </w:r>
            <w:r>
              <w:rPr>
                <w:rStyle w:val="IndexLink"/>
                <w:rtl w:val="true"/>
              </w:rPr>
              <w:tab/>
            </w:r>
            <w:r>
              <w:rPr>
                <w:rStyle w:val="IndexLink"/>
              </w:rPr>
              <w:t>16</w:t>
            </w:r>
          </w:hyperlink>
        </w:p>
        <w:p>
          <w:pPr>
            <w:pStyle w:val="Contents2"/>
            <w:tabs>
              <w:tab w:val="clear" w:pos="8743"/>
              <w:tab w:val="right" w:pos="9026" w:leader="dot"/>
            </w:tabs>
            <w:rPr/>
          </w:pPr>
          <w:hyperlink w:anchor="__RefHeading___Toc1797519_2281741623">
            <w:r>
              <w:rPr>
                <w:webHidden/>
                <w:rStyle w:val="IndexLink"/>
                <w:rtl w:val="true"/>
              </w:rPr>
              <w:t>جهان امریکایی؛ جهان جنگ</w:t>
            </w:r>
            <w:r>
              <w:rPr>
                <w:rStyle w:val="IndexLink"/>
                <w:rtl w:val="true"/>
              </w:rPr>
              <w:tab/>
            </w:r>
            <w:r>
              <w:rPr>
                <w:rStyle w:val="IndexLink"/>
              </w:rPr>
              <w:t>20</w:t>
            </w:r>
          </w:hyperlink>
        </w:p>
        <w:p>
          <w:pPr>
            <w:pStyle w:val="Contents3"/>
            <w:tabs>
              <w:tab w:val="clear" w:pos="8459"/>
              <w:tab w:val="right" w:pos="9026" w:leader="dot"/>
            </w:tabs>
            <w:rPr/>
          </w:pPr>
          <w:hyperlink w:anchor="__RefHeading___Toc1797521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97523_2281741623">
            <w:r>
              <w:rPr>
                <w:webHidden/>
                <w:rStyle w:val="IndexLink"/>
              </w:rPr>
              <w:t>1</w:t>
            </w:r>
            <w:r>
              <w:rPr>
                <w:rStyle w:val="IndexLink"/>
                <w:rtl w:val="true"/>
              </w:rPr>
              <w:t xml:space="preserve">. </w:t>
            </w:r>
            <w:r>
              <w:rPr>
                <w:rStyle w:val="IndexLink"/>
                <w:rtl w:val="true"/>
              </w:rPr>
              <w:t xml:space="preserve">بزرگ ترین بودجه دفاعی در تاریخ، برای سال </w:t>
            </w:r>
            <w:r>
              <w:rPr>
                <w:rStyle w:val="IndexLink"/>
              </w:rPr>
              <w:t>2010</w:t>
            </w:r>
            <w:r>
              <w:rPr>
                <w:rStyle w:val="IndexLink"/>
                <w:rtl w:val="true"/>
              </w:rPr>
              <w:t xml:space="preserve"> </w:t>
            </w:r>
            <w:r>
              <w:rPr>
                <w:rStyle w:val="IndexLink"/>
                <w:rtl w:val="true"/>
              </w:rPr>
              <w:t>چقدر افزایش خواهد یافت؟</w:t>
            </w:r>
            <w:r>
              <w:rPr>
                <w:rStyle w:val="IndexLink"/>
                <w:rtl w:val="true"/>
              </w:rPr>
              <w:tab/>
            </w:r>
            <w:r>
              <w:rPr>
                <w:rStyle w:val="IndexLink"/>
              </w:rPr>
              <w:t>22</w:t>
            </w:r>
          </w:hyperlink>
        </w:p>
        <w:p>
          <w:pPr>
            <w:pStyle w:val="Contents3"/>
            <w:tabs>
              <w:tab w:val="clear" w:pos="8459"/>
              <w:tab w:val="right" w:pos="9026" w:leader="dot"/>
            </w:tabs>
            <w:rPr/>
          </w:pPr>
          <w:hyperlink w:anchor="__RefHeading___Toc1797525_2281741623">
            <w:r>
              <w:rPr>
                <w:webHidden/>
                <w:rStyle w:val="IndexLink"/>
              </w:rPr>
              <w:t>2</w:t>
            </w:r>
            <w:r>
              <w:rPr>
                <w:rStyle w:val="IndexLink"/>
                <w:rtl w:val="true"/>
              </w:rPr>
              <w:t xml:space="preserve">. </w:t>
            </w:r>
            <w:r>
              <w:rPr>
                <w:rStyle w:val="IndexLink"/>
                <w:rtl w:val="true"/>
              </w:rPr>
              <w:t>آیا نیروی هوایی ایالات متحده امریکا در جنگ افغانستان بهای نهایی خواهد بود که پرداخته می شود؟</w:t>
            </w:r>
            <w:r>
              <w:rPr>
                <w:rStyle w:val="IndexLink"/>
                <w:rtl w:val="true"/>
              </w:rPr>
              <w:tab/>
            </w:r>
            <w:r>
              <w:rPr>
                <w:rStyle w:val="IndexLink"/>
              </w:rPr>
              <w:t>22</w:t>
            </w:r>
          </w:hyperlink>
        </w:p>
        <w:p>
          <w:pPr>
            <w:pStyle w:val="Contents3"/>
            <w:tabs>
              <w:tab w:val="clear" w:pos="8459"/>
              <w:tab w:val="right" w:pos="9026" w:leader="dot"/>
            </w:tabs>
            <w:rPr/>
          </w:pPr>
          <w:hyperlink w:anchor="__RefHeading___Toc1797527_2281741623">
            <w:r>
              <w:rPr>
                <w:webHidden/>
                <w:rStyle w:val="IndexLink"/>
              </w:rPr>
              <w:t>3</w:t>
            </w:r>
            <w:r>
              <w:rPr>
                <w:rStyle w:val="IndexLink"/>
                <w:rtl w:val="true"/>
              </w:rPr>
              <w:t xml:space="preserve">. </w:t>
            </w:r>
            <w:r>
              <w:rPr>
                <w:rStyle w:val="IndexLink"/>
                <w:rtl w:val="true"/>
              </w:rPr>
              <w:t xml:space="preserve">تا پایان سال </w:t>
            </w:r>
            <w:r>
              <w:rPr>
                <w:rStyle w:val="IndexLink"/>
              </w:rPr>
              <w:t>2010</w:t>
            </w:r>
            <w:r>
              <w:rPr>
                <w:rStyle w:val="IndexLink"/>
                <w:rtl w:val="true"/>
              </w:rPr>
              <w:t>، حجم حضور امریکا در پاکستان چه اندازه خواهد بود؟</w:t>
            </w:r>
            <w:r>
              <w:rPr>
                <w:rStyle w:val="IndexLink"/>
                <w:rtl w:val="true"/>
              </w:rPr>
              <w:tab/>
            </w:r>
            <w:r>
              <w:rPr>
                <w:rStyle w:val="IndexLink"/>
              </w:rPr>
              <w:t>23</w:t>
            </w:r>
          </w:hyperlink>
        </w:p>
        <w:p>
          <w:pPr>
            <w:pStyle w:val="Contents3"/>
            <w:tabs>
              <w:tab w:val="clear" w:pos="8459"/>
              <w:tab w:val="right" w:pos="9026" w:leader="dot"/>
            </w:tabs>
            <w:rPr/>
          </w:pPr>
          <w:hyperlink w:anchor="__RefHeading___Toc1797529_2281741623">
            <w:r>
              <w:rPr>
                <w:webHidden/>
                <w:rStyle w:val="IndexLink"/>
              </w:rPr>
              <w:t>4</w:t>
            </w:r>
            <w:r>
              <w:rPr>
                <w:rStyle w:val="IndexLink"/>
                <w:rtl w:val="true"/>
              </w:rPr>
              <w:t xml:space="preserve">. </w:t>
            </w:r>
            <w:r>
              <w:rPr>
                <w:rStyle w:val="IndexLink"/>
                <w:rtl w:val="true"/>
              </w:rPr>
              <w:t>حضور امریکا در عراق چه اندازه کاهش خواهد یافت؟</w:t>
            </w:r>
            <w:r>
              <w:rPr>
                <w:rStyle w:val="IndexLink"/>
                <w:rtl w:val="true"/>
              </w:rPr>
              <w:tab/>
            </w:r>
            <w:r>
              <w:rPr>
                <w:rStyle w:val="IndexLink"/>
              </w:rPr>
              <w:t>24</w:t>
            </w:r>
          </w:hyperlink>
        </w:p>
        <w:p>
          <w:pPr>
            <w:pStyle w:val="Contents3"/>
            <w:tabs>
              <w:tab w:val="clear" w:pos="8459"/>
              <w:tab w:val="right" w:pos="9026" w:leader="dot"/>
            </w:tabs>
            <w:rPr/>
          </w:pPr>
          <w:hyperlink w:anchor="__RefHeading___Toc1797531_2281741623">
            <w:r>
              <w:rPr>
                <w:webHidden/>
                <w:rStyle w:val="IndexLink"/>
              </w:rPr>
              <w:t>5</w:t>
            </w:r>
            <w:r>
              <w:rPr>
                <w:rStyle w:val="IndexLink"/>
                <w:rtl w:val="true"/>
              </w:rPr>
              <w:t xml:space="preserve">. </w:t>
            </w:r>
            <w:r>
              <w:rPr>
                <w:rStyle w:val="IndexLink"/>
                <w:rtl w:val="true"/>
              </w:rPr>
              <w:t>سال جدید برای طرح های پایگاه سازی پنتاگون در مناطق جنگی به چه معنا خواهد بود؟</w:t>
            </w:r>
            <w:r>
              <w:rPr>
                <w:rStyle w:val="IndexLink"/>
                <w:rtl w:val="true"/>
              </w:rPr>
              <w:tab/>
            </w:r>
            <w:r>
              <w:rPr>
                <w:rStyle w:val="IndexLink"/>
              </w:rPr>
              <w:t>24</w:t>
            </w:r>
          </w:hyperlink>
        </w:p>
        <w:p>
          <w:pPr>
            <w:pStyle w:val="Contents3"/>
            <w:tabs>
              <w:tab w:val="clear" w:pos="8459"/>
              <w:tab w:val="right" w:pos="9026" w:leader="dot"/>
            </w:tabs>
            <w:rPr/>
          </w:pPr>
          <w:hyperlink w:anchor="__RefHeading___Toc1797533_2281741623">
            <w:r>
              <w:rPr>
                <w:webHidden/>
                <w:rStyle w:val="IndexLink"/>
              </w:rPr>
              <w:t>6</w:t>
            </w:r>
            <w:r>
              <w:rPr>
                <w:rStyle w:val="IndexLink"/>
                <w:rtl w:val="true"/>
              </w:rPr>
              <w:t xml:space="preserve">. </w:t>
            </w:r>
            <w:r>
              <w:rPr>
                <w:rStyle w:val="IndexLink"/>
                <w:rtl w:val="true"/>
              </w:rPr>
              <w:t>آیا امریکا و اسراییل جلوی قدرت یابی ایران را می گیرند؟</w:t>
            </w:r>
            <w:r>
              <w:rPr>
                <w:rStyle w:val="IndexLink"/>
                <w:rtl w:val="true"/>
              </w:rPr>
              <w:tab/>
            </w:r>
            <w:r>
              <w:rPr>
                <w:rStyle w:val="IndexLink"/>
              </w:rPr>
              <w:t>25</w:t>
            </w:r>
          </w:hyperlink>
        </w:p>
        <w:p>
          <w:pPr>
            <w:pStyle w:val="Contents3"/>
            <w:tabs>
              <w:tab w:val="clear" w:pos="8459"/>
              <w:tab w:val="right" w:pos="9026" w:leader="dot"/>
            </w:tabs>
            <w:rPr/>
          </w:pPr>
          <w:hyperlink w:anchor="__RefHeading___Toc1797535_2281741623">
            <w:r>
              <w:rPr>
                <w:webHidden/>
                <w:rStyle w:val="IndexLink"/>
              </w:rPr>
              <w:t>7</w:t>
            </w:r>
            <w:r>
              <w:rPr>
                <w:rStyle w:val="IndexLink"/>
                <w:rtl w:val="true"/>
              </w:rPr>
              <w:t xml:space="preserve">. </w:t>
            </w:r>
            <w:r>
              <w:rPr>
                <w:rStyle w:val="IndexLink"/>
                <w:rtl w:val="true"/>
              </w:rPr>
              <w:t>آیا یمن به چهارمین جبهه جنگی بزرگ امریکا تبدیل خواهد شد؟</w:t>
            </w:r>
            <w:r>
              <w:rPr>
                <w:rStyle w:val="IndexLink"/>
                <w:rtl w:val="true"/>
              </w:rPr>
              <w:tab/>
            </w:r>
            <w:r>
              <w:rPr>
                <w:rStyle w:val="IndexLink"/>
              </w:rPr>
              <w:t>25</w:t>
            </w:r>
          </w:hyperlink>
        </w:p>
        <w:p>
          <w:pPr>
            <w:pStyle w:val="Contents3"/>
            <w:tabs>
              <w:tab w:val="clear" w:pos="8459"/>
              <w:tab w:val="right" w:pos="9026" w:leader="dot"/>
            </w:tabs>
            <w:rPr/>
          </w:pPr>
          <w:hyperlink w:anchor="__RefHeading___Toc1797537_2281741623">
            <w:r>
              <w:rPr>
                <w:webHidden/>
                <w:rStyle w:val="IndexLink"/>
              </w:rPr>
              <w:t>8</w:t>
            </w:r>
            <w:r>
              <w:rPr>
                <w:rStyle w:val="IndexLink"/>
                <w:rtl w:val="true"/>
              </w:rPr>
              <w:t xml:space="preserve">. </w:t>
            </w:r>
            <w:r>
              <w:rPr>
                <w:rStyle w:val="IndexLink"/>
                <w:rtl w:val="true"/>
              </w:rPr>
              <w:t xml:space="preserve">روش جنگی امریکا در سال </w:t>
            </w:r>
            <w:r>
              <w:rPr>
                <w:rStyle w:val="IndexLink"/>
              </w:rPr>
              <w:t>2010</w:t>
            </w:r>
            <w:r>
              <w:rPr>
                <w:rStyle w:val="IndexLink"/>
                <w:rtl w:val="true"/>
              </w:rPr>
              <w:t xml:space="preserve"> </w:t>
            </w:r>
            <w:r>
              <w:rPr>
                <w:rStyle w:val="IndexLink"/>
                <w:rtl w:val="true"/>
              </w:rPr>
              <w:t>چه اندازه بی رحمانه خواهد بود؟</w:t>
            </w:r>
            <w:r>
              <w:rPr>
                <w:rStyle w:val="IndexLink"/>
                <w:rtl w:val="true"/>
              </w:rPr>
              <w:tab/>
            </w:r>
            <w:r>
              <w:rPr>
                <w:rStyle w:val="IndexLink"/>
              </w:rPr>
              <w:t>26</w:t>
            </w:r>
          </w:hyperlink>
        </w:p>
        <w:p>
          <w:pPr>
            <w:pStyle w:val="Contents3"/>
            <w:tabs>
              <w:tab w:val="clear" w:pos="8459"/>
              <w:tab w:val="right" w:pos="9026" w:leader="dot"/>
            </w:tabs>
            <w:rPr/>
          </w:pPr>
          <w:hyperlink w:anchor="__RefHeading___Toc1797539_2281741623">
            <w:r>
              <w:rPr>
                <w:webHidden/>
                <w:rStyle w:val="IndexLink"/>
              </w:rPr>
              <w:t>9</w:t>
            </w:r>
            <w:r>
              <w:rPr>
                <w:rStyle w:val="IndexLink"/>
                <w:rtl w:val="true"/>
              </w:rPr>
              <w:t xml:space="preserve">. </w:t>
            </w:r>
            <w:r>
              <w:rPr>
                <w:rStyle w:val="IndexLink"/>
                <w:rtl w:val="true"/>
              </w:rPr>
              <w:t xml:space="preserve">هواپیماهای بی سرنشین در سال </w:t>
            </w:r>
            <w:r>
              <w:rPr>
                <w:rStyle w:val="IndexLink"/>
              </w:rPr>
              <w:t>2010</w:t>
            </w:r>
            <w:r>
              <w:rPr>
                <w:rStyle w:val="IndexLink"/>
                <w:rtl w:val="true"/>
              </w:rPr>
              <w:t xml:space="preserve"> </w:t>
            </w:r>
            <w:r>
              <w:rPr>
                <w:rStyle w:val="IndexLink"/>
                <w:rtl w:val="true"/>
              </w:rPr>
              <w:t>به کجا خواهند رفت؟</w:t>
            </w:r>
            <w:r>
              <w:rPr>
                <w:rStyle w:val="IndexLink"/>
                <w:rtl w:val="true"/>
              </w:rPr>
              <w:tab/>
            </w:r>
            <w:r>
              <w:rPr>
                <w:rStyle w:val="IndexLink"/>
              </w:rPr>
              <w:t>27</w:t>
            </w:r>
          </w:hyperlink>
        </w:p>
        <w:p>
          <w:pPr>
            <w:pStyle w:val="Contents3"/>
            <w:tabs>
              <w:tab w:val="clear" w:pos="8459"/>
              <w:tab w:val="right" w:pos="9026" w:leader="dot"/>
            </w:tabs>
            <w:rPr/>
          </w:pPr>
          <w:hyperlink w:anchor="__RefHeading___Toc1797541_2281741623">
            <w:r>
              <w:rPr>
                <w:webHidden/>
                <w:rStyle w:val="IndexLink"/>
              </w:rPr>
              <w:t>10</w:t>
            </w:r>
            <w:r>
              <w:rPr>
                <w:rStyle w:val="IndexLink"/>
                <w:rtl w:val="true"/>
              </w:rPr>
              <w:t xml:space="preserve">. </w:t>
            </w:r>
            <w:r>
              <w:rPr>
                <w:rStyle w:val="IndexLink"/>
                <w:rtl w:val="true"/>
              </w:rPr>
              <w:t xml:space="preserve">چه چیزی در سال </w:t>
            </w:r>
            <w:r>
              <w:rPr>
                <w:rStyle w:val="IndexLink"/>
              </w:rPr>
              <w:t>2010</w:t>
            </w:r>
            <w:r>
              <w:rPr>
                <w:rStyle w:val="IndexLink"/>
                <w:rtl w:val="true"/>
              </w:rPr>
              <w:t xml:space="preserve"> </w:t>
            </w:r>
            <w:r>
              <w:rPr>
                <w:rStyle w:val="IndexLink"/>
                <w:rtl w:val="true"/>
              </w:rPr>
              <w:t>ما را غافل گیر خواهد کرد؟</w:t>
            </w:r>
            <w:r>
              <w:rPr>
                <w:rStyle w:val="IndexLink"/>
                <w:rtl w:val="true"/>
              </w:rPr>
              <w:tab/>
            </w:r>
            <w:r>
              <w:rPr>
                <w:rStyle w:val="IndexLink"/>
              </w:rPr>
              <w:t>28</w:t>
            </w:r>
          </w:hyperlink>
        </w:p>
        <w:p>
          <w:pPr>
            <w:pStyle w:val="Contents2"/>
            <w:tabs>
              <w:tab w:val="clear" w:pos="8743"/>
              <w:tab w:val="right" w:pos="9026" w:leader="dot"/>
            </w:tabs>
            <w:rPr/>
          </w:pPr>
          <w:hyperlink w:anchor="__RefHeading___Toc1797543_2281741623">
            <w:r>
              <w:rPr>
                <w:webHidden/>
                <w:rStyle w:val="IndexLink"/>
                <w:rtl w:val="true"/>
              </w:rPr>
              <w:t>اشتهای بی پایان امریکا برای خونریزی</w:t>
            </w:r>
            <w:r>
              <w:rPr>
                <w:rStyle w:val="IndexLink"/>
                <w:rtl w:val="true"/>
              </w:rPr>
              <w:tab/>
            </w:r>
            <w:r>
              <w:rPr>
                <w:rStyle w:val="IndexLink"/>
              </w:rPr>
              <w:t>29</w:t>
            </w:r>
          </w:hyperlink>
        </w:p>
        <w:p>
          <w:pPr>
            <w:pStyle w:val="Contents2"/>
            <w:tabs>
              <w:tab w:val="clear" w:pos="8743"/>
              <w:tab w:val="right" w:pos="9026" w:leader="dot"/>
            </w:tabs>
            <w:rPr/>
          </w:pPr>
          <w:hyperlink w:anchor="__RefHeading___Toc1797545_2281741623">
            <w:r>
              <w:rPr>
                <w:webHidden/>
                <w:rStyle w:val="IndexLink"/>
                <w:rtl w:val="true"/>
              </w:rPr>
              <w:t>نسل کشی در حرکت آهسته</w:t>
            </w:r>
            <w:r>
              <w:rPr>
                <w:rStyle w:val="IndexLink"/>
                <w:rtl w:val="true"/>
              </w:rPr>
              <w:tab/>
            </w:r>
            <w:r>
              <w:rPr>
                <w:rStyle w:val="IndexLink"/>
              </w:rPr>
              <w:t>32</w:t>
            </w:r>
          </w:hyperlink>
        </w:p>
        <w:p>
          <w:pPr>
            <w:pStyle w:val="Contents2"/>
            <w:tabs>
              <w:tab w:val="clear" w:pos="8743"/>
              <w:tab w:val="right" w:pos="9026" w:leader="dot"/>
            </w:tabs>
            <w:rPr/>
          </w:pPr>
          <w:hyperlink w:anchor="__RefHeading___Toc1797547_2281741623">
            <w:r>
              <w:rPr>
                <w:webHidden/>
                <w:rStyle w:val="IndexLink"/>
                <w:rtl w:val="true"/>
              </w:rPr>
              <w:t>سیاست خارجی واشنگتن</w:t>
            </w:r>
            <w:r>
              <w:rPr>
                <w:rStyle w:val="IndexLink"/>
                <w:rtl w:val="true"/>
              </w:rPr>
              <w:t xml:space="preserve">: </w:t>
            </w:r>
            <w:r>
              <w:rPr>
                <w:rStyle w:val="IndexLink"/>
                <w:rtl w:val="true"/>
              </w:rPr>
              <w:t>زیاده خواهی با دست های بسته</w:t>
            </w:r>
            <w:r>
              <w:rPr>
                <w:rStyle w:val="IndexLink"/>
                <w:rtl w:val="true"/>
              </w:rPr>
              <w:tab/>
            </w:r>
            <w:r>
              <w:rPr>
                <w:rStyle w:val="IndexLink"/>
              </w:rPr>
              <w:t>36</w:t>
            </w:r>
          </w:hyperlink>
        </w:p>
        <w:p>
          <w:pPr>
            <w:pStyle w:val="Contents2"/>
            <w:tabs>
              <w:tab w:val="clear" w:pos="8743"/>
              <w:tab w:val="right" w:pos="9026" w:leader="dot"/>
            </w:tabs>
            <w:rPr/>
          </w:pPr>
          <w:hyperlink w:anchor="__RefHeading___Toc1797549_2281741623">
            <w:r>
              <w:rPr>
                <w:webHidden/>
                <w:rStyle w:val="IndexLink"/>
                <w:rtl w:val="true"/>
              </w:rPr>
              <w:t>دولت ایالات متحده، فضا را به عنوان یک میدان جنگ می بیند</w:t>
            </w:r>
            <w:r>
              <w:rPr>
                <w:rStyle w:val="IndexLink"/>
                <w:rtl w:val="true"/>
              </w:rPr>
              <w:tab/>
            </w:r>
            <w:r>
              <w:rPr>
                <w:rStyle w:val="IndexLink"/>
              </w:rPr>
              <w:t>42</w:t>
            </w:r>
          </w:hyperlink>
        </w:p>
        <w:p>
          <w:pPr>
            <w:pStyle w:val="Contents2"/>
            <w:tabs>
              <w:tab w:val="clear" w:pos="8743"/>
              <w:tab w:val="right" w:pos="9026" w:leader="dot"/>
            </w:tabs>
            <w:rPr/>
          </w:pPr>
          <w:hyperlink w:anchor="__RefHeading___Toc1797551_2281741623">
            <w:r>
              <w:rPr>
                <w:webHidden/>
                <w:rStyle w:val="IndexLink"/>
                <w:rtl w:val="true"/>
              </w:rPr>
              <w:t>ماشین جنگی ایالات متحده؛ گران قیمت و هراس انگیز</w:t>
            </w:r>
            <w:r>
              <w:rPr>
                <w:rStyle w:val="IndexLink"/>
                <w:rtl w:val="true"/>
              </w:rPr>
              <w:tab/>
            </w:r>
            <w:r>
              <w:rPr>
                <w:rStyle w:val="IndexLink"/>
              </w:rPr>
              <w:t>46</w:t>
            </w:r>
          </w:hyperlink>
        </w:p>
        <w:p>
          <w:pPr>
            <w:pStyle w:val="Contents2"/>
            <w:tabs>
              <w:tab w:val="clear" w:pos="8743"/>
              <w:tab w:val="right" w:pos="9026" w:leader="dot"/>
            </w:tabs>
            <w:rPr/>
          </w:pPr>
          <w:hyperlink w:anchor="__RefHeading___Toc1797553_2281741623">
            <w:r>
              <w:rPr>
                <w:webHidden/>
                <w:rStyle w:val="IndexLink"/>
                <w:rtl w:val="true"/>
              </w:rPr>
              <w:t>هزینه های سرسام آور ارتش های جهان</w:t>
            </w:r>
            <w:r>
              <w:rPr>
                <w:rStyle w:val="IndexLink"/>
                <w:rtl w:val="true"/>
              </w:rPr>
              <w:tab/>
            </w:r>
            <w:r>
              <w:rPr>
                <w:rStyle w:val="IndexLink"/>
              </w:rPr>
              <w:t>50</w:t>
            </w:r>
          </w:hyperlink>
        </w:p>
        <w:p>
          <w:pPr>
            <w:pStyle w:val="Contents2"/>
            <w:tabs>
              <w:tab w:val="clear" w:pos="8743"/>
              <w:tab w:val="right" w:pos="9026" w:leader="dot"/>
            </w:tabs>
            <w:rPr/>
          </w:pPr>
          <w:hyperlink w:anchor="__RefHeading___Toc1797555_2281741623">
            <w:r>
              <w:rPr>
                <w:webHidden/>
                <w:rStyle w:val="IndexLink"/>
                <w:rtl w:val="true"/>
              </w:rPr>
              <w:t>خصوصی سازی جنگ</w:t>
            </w:r>
            <w:r>
              <w:rPr>
                <w:rStyle w:val="IndexLink"/>
                <w:rtl w:val="true"/>
              </w:rPr>
              <w:tab/>
            </w:r>
            <w:r>
              <w:rPr>
                <w:rStyle w:val="IndexLink"/>
              </w:rPr>
              <w:t>53</w:t>
            </w:r>
          </w:hyperlink>
        </w:p>
        <w:p>
          <w:pPr>
            <w:pStyle w:val="Contents2"/>
            <w:tabs>
              <w:tab w:val="clear" w:pos="8743"/>
              <w:tab w:val="right" w:pos="9026" w:leader="dot"/>
            </w:tabs>
            <w:rPr/>
          </w:pPr>
          <w:hyperlink w:anchor="__RefHeading___Toc1797557_2281741623">
            <w:r>
              <w:rPr>
                <w:webHidden/>
                <w:rStyle w:val="IndexLink"/>
                <w:rtl w:val="true"/>
              </w:rPr>
              <w:t>آخرالزمان در راه است</w:t>
            </w:r>
            <w:r>
              <w:rPr>
                <w:rStyle w:val="IndexLink"/>
                <w:rtl w:val="true"/>
              </w:rPr>
              <w:t>! [</w:t>
            </w:r>
            <w:r>
              <w:rPr>
                <w:rStyle w:val="IndexLink"/>
                <w:rtl w:val="true"/>
              </w:rPr>
              <w:t>فاجعه اتمی</w:t>
            </w:r>
            <w:r>
              <w:rPr>
                <w:rStyle w:val="IndexLink"/>
                <w:rtl w:val="true"/>
              </w:rPr>
              <w:t>]</w:t>
              <w:tab/>
            </w:r>
            <w:r>
              <w:rPr>
                <w:rStyle w:val="IndexLink"/>
              </w:rPr>
              <w:t>56</w:t>
            </w:r>
          </w:hyperlink>
        </w:p>
        <w:p>
          <w:pPr>
            <w:pStyle w:val="Contents3"/>
            <w:tabs>
              <w:tab w:val="clear" w:pos="8459"/>
              <w:tab w:val="right" w:pos="9026" w:leader="dot"/>
            </w:tabs>
            <w:rPr/>
          </w:pPr>
          <w:hyperlink w:anchor="__RefHeading___Toc1797559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797561_2281741623">
            <w:r>
              <w:rPr>
                <w:webHidden/>
                <w:rStyle w:val="IndexLink"/>
                <w:rtl w:val="true"/>
              </w:rPr>
              <w:t>لحظه تصمیم گیری</w:t>
            </w:r>
            <w:r>
              <w:rPr>
                <w:rStyle w:val="IndexLink"/>
                <w:rtl w:val="true"/>
              </w:rPr>
              <w:tab/>
            </w:r>
            <w:r>
              <w:rPr>
                <w:rStyle w:val="IndexLink"/>
              </w:rPr>
              <w:t>59</w:t>
            </w:r>
          </w:hyperlink>
        </w:p>
        <w:p>
          <w:pPr>
            <w:pStyle w:val="Contents2"/>
            <w:tabs>
              <w:tab w:val="clear" w:pos="8743"/>
              <w:tab w:val="right" w:pos="9026" w:leader="dot"/>
            </w:tabs>
            <w:rPr/>
          </w:pPr>
          <w:hyperlink w:anchor="__RefHeading___Toc1797563_2281741623">
            <w:r>
              <w:rPr>
                <w:webHidden/>
                <w:rStyle w:val="IndexLink"/>
                <w:rtl w:val="true"/>
              </w:rPr>
              <w:t>بمب های خوشه ای؛ یادگار ما در سراسر دنیا</w:t>
            </w:r>
            <w:r>
              <w:rPr>
                <w:rStyle w:val="IndexLink"/>
                <w:rtl w:val="true"/>
              </w:rPr>
              <w:tab/>
            </w:r>
            <w:r>
              <w:rPr>
                <w:rStyle w:val="IndexLink"/>
              </w:rPr>
              <w:t>60</w:t>
            </w:r>
          </w:hyperlink>
        </w:p>
        <w:p>
          <w:pPr>
            <w:pStyle w:val="Contents3"/>
            <w:tabs>
              <w:tab w:val="clear" w:pos="8459"/>
              <w:tab w:val="right" w:pos="9026" w:leader="dot"/>
            </w:tabs>
            <w:rPr/>
          </w:pPr>
          <w:hyperlink w:anchor="__RefHeading___Toc1797565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797567_2281741623">
            <w:r>
              <w:rPr>
                <w:webHidden/>
                <w:rStyle w:val="IndexLink"/>
                <w:rtl w:val="true"/>
              </w:rPr>
              <w:t>بمب خوشه ای چیست؟</w:t>
            </w:r>
            <w:r>
              <w:rPr>
                <w:rStyle w:val="IndexLink"/>
                <w:rtl w:val="true"/>
              </w:rPr>
              <w:tab/>
            </w:r>
            <w:r>
              <w:rPr>
                <w:rStyle w:val="IndexLink"/>
              </w:rPr>
              <w:t>61</w:t>
            </w:r>
          </w:hyperlink>
        </w:p>
        <w:p>
          <w:pPr>
            <w:pStyle w:val="Contents3"/>
            <w:tabs>
              <w:tab w:val="clear" w:pos="8459"/>
              <w:tab w:val="right" w:pos="9026" w:leader="dot"/>
            </w:tabs>
            <w:rPr/>
          </w:pPr>
          <w:hyperlink w:anchor="__RefHeading___Toc1797569_2281741623">
            <w:r>
              <w:rPr>
                <w:webHidden/>
                <w:rStyle w:val="IndexLink"/>
                <w:rtl w:val="true"/>
              </w:rPr>
              <w:t>جنگ اسراییل علیه لبنان و کاربرد گسترده بمب های خوشه ای</w:t>
            </w:r>
            <w:r>
              <w:rPr>
                <w:rStyle w:val="IndexLink"/>
                <w:rtl w:val="true"/>
              </w:rPr>
              <w:tab/>
            </w:r>
            <w:r>
              <w:rPr>
                <w:rStyle w:val="IndexLink"/>
              </w:rPr>
              <w:t>62</w:t>
            </w:r>
          </w:hyperlink>
        </w:p>
        <w:p>
          <w:pPr>
            <w:pStyle w:val="Contents3"/>
            <w:tabs>
              <w:tab w:val="clear" w:pos="8459"/>
              <w:tab w:val="right" w:pos="9026" w:leader="dot"/>
            </w:tabs>
            <w:rPr/>
          </w:pPr>
          <w:hyperlink w:anchor="__RefHeading___Toc1797571_2281741623">
            <w:r>
              <w:rPr>
                <w:webHidden/>
                <w:rStyle w:val="IndexLink"/>
                <w:rtl w:val="true"/>
              </w:rPr>
              <w:t>بمب های خوشه ای در منظر جهانیان</w:t>
            </w:r>
            <w:r>
              <w:rPr>
                <w:rStyle w:val="IndexLink"/>
                <w:rtl w:val="true"/>
              </w:rPr>
              <w:tab/>
            </w:r>
            <w:r>
              <w:rPr>
                <w:rStyle w:val="IndexLink"/>
              </w:rPr>
              <w:t>62</w:t>
            </w:r>
          </w:hyperlink>
        </w:p>
        <w:p>
          <w:pPr>
            <w:pStyle w:val="Contents3"/>
            <w:tabs>
              <w:tab w:val="clear" w:pos="8459"/>
              <w:tab w:val="right" w:pos="9026" w:leader="dot"/>
            </w:tabs>
            <w:rPr/>
          </w:pPr>
          <w:hyperlink w:anchor="__RefHeading___Toc1797573_2281741623">
            <w:r>
              <w:rPr>
                <w:webHidden/>
                <w:rStyle w:val="IndexLink"/>
                <w:rtl w:val="true"/>
              </w:rPr>
              <w:t>تسلیحات خوشه ای ایالات متحده</w:t>
            </w:r>
            <w:r>
              <w:rPr>
                <w:rStyle w:val="IndexLink"/>
                <w:rtl w:val="true"/>
              </w:rPr>
              <w:t xml:space="preserve">: </w:t>
            </w:r>
            <w:r>
              <w:rPr>
                <w:rStyle w:val="IndexLink"/>
                <w:rtl w:val="true"/>
              </w:rPr>
              <w:t>مرگ بار، همه کاره و بی رحم</w:t>
            </w:r>
            <w:r>
              <w:rPr>
                <w:rStyle w:val="IndexLink"/>
                <w:rtl w:val="true"/>
              </w:rPr>
              <w:tab/>
            </w:r>
            <w:r>
              <w:rPr>
                <w:rStyle w:val="IndexLink"/>
              </w:rPr>
              <w:t>63</w:t>
            </w:r>
          </w:hyperlink>
        </w:p>
        <w:p>
          <w:pPr>
            <w:pStyle w:val="Contents3"/>
            <w:tabs>
              <w:tab w:val="clear" w:pos="8459"/>
              <w:tab w:val="right" w:pos="9026" w:leader="dot"/>
            </w:tabs>
            <w:rPr/>
          </w:pPr>
          <w:hyperlink w:anchor="__RefHeading___Toc1797575_2281741623">
            <w:r>
              <w:rPr>
                <w:webHidden/>
                <w:rStyle w:val="IndexLink"/>
                <w:rtl w:val="true"/>
              </w:rPr>
              <w:t>بمب های امریکایی در صحنه عمل</w:t>
            </w:r>
            <w:r>
              <w:rPr>
                <w:rStyle w:val="IndexLink"/>
                <w:rtl w:val="true"/>
              </w:rPr>
              <w:tab/>
            </w:r>
            <w:r>
              <w:rPr>
                <w:rStyle w:val="IndexLink"/>
              </w:rPr>
              <w:t>64</w:t>
            </w:r>
          </w:hyperlink>
        </w:p>
        <w:p>
          <w:pPr>
            <w:pStyle w:val="Contents3"/>
            <w:tabs>
              <w:tab w:val="clear" w:pos="8459"/>
              <w:tab w:val="right" w:pos="9026" w:leader="dot"/>
            </w:tabs>
            <w:rPr/>
          </w:pPr>
          <w:hyperlink w:anchor="__RefHeading___Toc1797577_2281741623">
            <w:r>
              <w:rPr>
                <w:webHidden/>
                <w:rStyle w:val="IndexLink"/>
                <w:rtl w:val="true"/>
              </w:rPr>
              <w:t>عراق؛ ریزش بارانی از بمب های مرگ بار</w:t>
            </w:r>
            <w:r>
              <w:rPr>
                <w:rStyle w:val="IndexLink"/>
                <w:rtl w:val="true"/>
              </w:rPr>
              <w:tab/>
            </w:r>
            <w:r>
              <w:rPr>
                <w:rStyle w:val="IndexLink"/>
              </w:rPr>
              <w:t>65</w:t>
            </w:r>
          </w:hyperlink>
        </w:p>
        <w:p>
          <w:pPr>
            <w:pStyle w:val="Contents3"/>
            <w:tabs>
              <w:tab w:val="clear" w:pos="8459"/>
              <w:tab w:val="right" w:pos="9026" w:leader="dot"/>
            </w:tabs>
            <w:rPr/>
          </w:pPr>
          <w:hyperlink w:anchor="__RefHeading___Toc1797579_2281741623">
            <w:r>
              <w:rPr>
                <w:webHidden/>
                <w:rStyle w:val="IndexLink"/>
                <w:rtl w:val="true"/>
              </w:rPr>
              <w:t>استفاده از همه این سلاح ها را متوقف کنید</w:t>
            </w:r>
            <w:r>
              <w:rPr>
                <w:rStyle w:val="IndexLink"/>
                <w:rtl w:val="true"/>
              </w:rPr>
              <w:tab/>
            </w:r>
            <w:r>
              <w:rPr>
                <w:rStyle w:val="IndexLink"/>
              </w:rPr>
              <w:t>65</w:t>
            </w:r>
          </w:hyperlink>
        </w:p>
        <w:p>
          <w:pPr>
            <w:pStyle w:val="Contents2"/>
            <w:tabs>
              <w:tab w:val="clear" w:pos="8743"/>
              <w:tab w:val="right" w:pos="9026" w:leader="dot"/>
            </w:tabs>
            <w:rPr/>
          </w:pPr>
          <w:hyperlink w:anchor="__RefHeading___Toc1797581_2281741623">
            <w:r>
              <w:rPr>
                <w:webHidden/>
                <w:rStyle w:val="IndexLink"/>
                <w:rtl w:val="true"/>
              </w:rPr>
              <w:t>جهانی سازی نظامی گری</w:t>
            </w:r>
            <w:r>
              <w:rPr>
                <w:rStyle w:val="IndexLink"/>
                <w:rtl w:val="true"/>
              </w:rPr>
              <w:tab/>
            </w:r>
            <w:r>
              <w:rPr>
                <w:rStyle w:val="IndexLink"/>
              </w:rPr>
              <w:t>67</w:t>
            </w:r>
          </w:hyperlink>
        </w:p>
        <w:p>
          <w:pPr>
            <w:pStyle w:val="Contents2"/>
            <w:tabs>
              <w:tab w:val="clear" w:pos="8743"/>
              <w:tab w:val="right" w:pos="9026" w:leader="dot"/>
            </w:tabs>
            <w:rPr/>
          </w:pPr>
          <w:hyperlink w:anchor="__RefHeading___Toc1797583_2281741623">
            <w:r>
              <w:rPr>
                <w:webHidden/>
                <w:rStyle w:val="IndexLink"/>
                <w:rtl w:val="true"/>
              </w:rPr>
              <w:t xml:space="preserve">افزایش حمله های تروریستی، چند سال پس از </w:t>
            </w:r>
            <w:r>
              <w:rPr>
                <w:rStyle w:val="IndexLink"/>
                <w:rtl w:val="true"/>
              </w:rPr>
              <w:t>«</w:t>
            </w:r>
            <w:r>
              <w:rPr>
                <w:rStyle w:val="IndexLink"/>
                <w:rtl w:val="true"/>
              </w:rPr>
              <w:t>جنگ علیه تروریسم</w:t>
            </w:r>
            <w:r>
              <w:rPr>
                <w:rStyle w:val="IndexLink"/>
                <w:rtl w:val="true"/>
              </w:rPr>
              <w:t>»</w:t>
              <w:tab/>
            </w:r>
            <w:r>
              <w:rPr>
                <w:rStyle w:val="IndexLink"/>
              </w:rPr>
              <w:t>72</w:t>
            </w:r>
          </w:hyperlink>
        </w:p>
        <w:p>
          <w:pPr>
            <w:pStyle w:val="Contents2"/>
            <w:tabs>
              <w:tab w:val="clear" w:pos="8743"/>
              <w:tab w:val="right" w:pos="9026" w:leader="dot"/>
            </w:tabs>
            <w:rPr/>
          </w:pPr>
          <w:hyperlink w:anchor="__RefHeading___Toc1797585_2281741623">
            <w:r>
              <w:rPr>
                <w:webHidden/>
                <w:rStyle w:val="IndexLink"/>
                <w:rtl w:val="true"/>
              </w:rPr>
              <w:t>التهاب در خاورمیانه</w:t>
            </w:r>
            <w:r>
              <w:rPr>
                <w:rStyle w:val="IndexLink"/>
                <w:rtl w:val="true"/>
              </w:rPr>
              <w:tab/>
            </w:r>
            <w:r>
              <w:rPr>
                <w:rStyle w:val="IndexLink"/>
              </w:rPr>
              <w:t>75</w:t>
            </w:r>
          </w:hyperlink>
        </w:p>
        <w:p>
          <w:pPr>
            <w:pStyle w:val="Contents2"/>
            <w:tabs>
              <w:tab w:val="clear" w:pos="8743"/>
              <w:tab w:val="right" w:pos="9026" w:leader="dot"/>
            </w:tabs>
            <w:rPr/>
          </w:pPr>
          <w:hyperlink w:anchor="__RefHeading___Toc1797587_2281741623">
            <w:r>
              <w:rPr>
                <w:webHidden/>
                <w:rStyle w:val="IndexLink"/>
                <w:rtl w:val="true"/>
              </w:rPr>
              <w:t>بمب گذاران انتحاری ما</w:t>
            </w:r>
            <w:r>
              <w:rPr>
                <w:rStyle w:val="IndexLink"/>
                <w:rtl w:val="true"/>
              </w:rPr>
              <w:tab/>
            </w:r>
            <w:r>
              <w:rPr>
                <w:rStyle w:val="IndexLink"/>
              </w:rPr>
              <w:t>81</w:t>
            </w:r>
          </w:hyperlink>
        </w:p>
        <w:p>
          <w:pPr>
            <w:pStyle w:val="Contents3"/>
            <w:tabs>
              <w:tab w:val="clear" w:pos="8459"/>
              <w:tab w:val="right" w:pos="9026" w:leader="dot"/>
            </w:tabs>
            <w:rPr/>
          </w:pPr>
          <w:hyperlink w:anchor="__RefHeading___Toc1797589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797591_2281741623">
            <w:r>
              <w:rPr>
                <w:webHidden/>
                <w:rStyle w:val="IndexLink"/>
                <w:rtl w:val="true"/>
              </w:rPr>
              <w:t>جهاد غربی</w:t>
            </w:r>
            <w:r>
              <w:rPr>
                <w:rStyle w:val="IndexLink"/>
                <w:rtl w:val="true"/>
              </w:rPr>
              <w:tab/>
            </w:r>
            <w:r>
              <w:rPr>
                <w:rStyle w:val="IndexLink"/>
              </w:rPr>
              <w:t>82</w:t>
            </w:r>
          </w:hyperlink>
        </w:p>
        <w:p>
          <w:pPr>
            <w:pStyle w:val="Contents3"/>
            <w:tabs>
              <w:tab w:val="clear" w:pos="8459"/>
              <w:tab w:val="right" w:pos="9026" w:leader="dot"/>
            </w:tabs>
            <w:rPr/>
          </w:pPr>
          <w:hyperlink w:anchor="__RefHeading___Toc1797593_2281741623">
            <w:r>
              <w:rPr>
                <w:webHidden/>
                <w:rStyle w:val="IndexLink"/>
                <w:rtl w:val="true"/>
              </w:rPr>
              <w:t>نسبی گرایی اخلاقی؟</w:t>
            </w:r>
            <w:r>
              <w:rPr>
                <w:rStyle w:val="IndexLink"/>
                <w:rtl w:val="true"/>
              </w:rPr>
              <w:tab/>
            </w:r>
            <w:r>
              <w:rPr>
                <w:rStyle w:val="IndexLink"/>
              </w:rPr>
              <w:t>86</w:t>
            </w:r>
          </w:hyperlink>
        </w:p>
        <w:p>
          <w:pPr>
            <w:pStyle w:val="Contents2"/>
            <w:tabs>
              <w:tab w:val="clear" w:pos="8743"/>
              <w:tab w:val="right" w:pos="9026" w:leader="dot"/>
            </w:tabs>
            <w:rPr/>
          </w:pPr>
          <w:hyperlink w:anchor="__RefHeading___Toc1797595_2281741623">
            <w:r>
              <w:rPr>
                <w:webHidden/>
                <w:rStyle w:val="IndexLink"/>
                <w:rtl w:val="true"/>
              </w:rPr>
              <w:t>فروپاشی اخلاقیات غربی</w:t>
            </w:r>
            <w:r>
              <w:rPr>
                <w:rStyle w:val="IndexLink"/>
                <w:rtl w:val="true"/>
              </w:rPr>
              <w:tab/>
            </w:r>
            <w:r>
              <w:rPr>
                <w:rStyle w:val="IndexLink"/>
              </w:rPr>
              <w:t>87</w:t>
            </w:r>
          </w:hyperlink>
        </w:p>
        <w:p>
          <w:pPr>
            <w:pStyle w:val="Contents2"/>
            <w:tabs>
              <w:tab w:val="clear" w:pos="8743"/>
              <w:tab w:val="right" w:pos="9026" w:leader="dot"/>
            </w:tabs>
            <w:rPr/>
          </w:pPr>
          <w:hyperlink w:anchor="__RefHeading___Toc1797597_2281741623">
            <w:r>
              <w:rPr>
                <w:webHidden/>
                <w:rStyle w:val="IndexLink"/>
                <w:rtl w:val="true"/>
              </w:rPr>
              <w:t>قانونی شدن شکنجه، روح ملت ما را به تاراج می برد</w:t>
            </w:r>
            <w:r>
              <w:rPr>
                <w:rStyle w:val="IndexLink"/>
                <w:rtl w:val="true"/>
              </w:rPr>
              <w:tab/>
            </w:r>
            <w:r>
              <w:rPr>
                <w:rStyle w:val="IndexLink"/>
              </w:rPr>
              <w:t>91</w:t>
            </w:r>
          </w:hyperlink>
        </w:p>
        <w:p>
          <w:pPr>
            <w:pStyle w:val="Contents2"/>
            <w:tabs>
              <w:tab w:val="clear" w:pos="8743"/>
              <w:tab w:val="right" w:pos="9026" w:leader="dot"/>
            </w:tabs>
            <w:rPr/>
          </w:pPr>
          <w:hyperlink w:anchor="__RefHeading___Toc1797599_2281741623">
            <w:r>
              <w:rPr>
                <w:webHidden/>
                <w:rStyle w:val="IndexLink"/>
                <w:rtl w:val="true"/>
              </w:rPr>
              <w:t>و اینک مادری لباس رزم می پوشد</w:t>
            </w:r>
            <w:r>
              <w:rPr>
                <w:rStyle w:val="IndexLink"/>
                <w:rtl w:val="true"/>
              </w:rPr>
              <w:tab/>
            </w:r>
            <w:r>
              <w:rPr>
                <w:rStyle w:val="IndexLink"/>
              </w:rPr>
              <w:t>94</w:t>
            </w:r>
          </w:hyperlink>
        </w:p>
        <w:p>
          <w:pPr>
            <w:pStyle w:val="Contents3"/>
            <w:tabs>
              <w:tab w:val="clear" w:pos="8459"/>
              <w:tab w:val="right" w:pos="9026" w:leader="dot"/>
            </w:tabs>
            <w:rPr/>
          </w:pPr>
          <w:hyperlink w:anchor="__RefHeading___Toc1797601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797603_2281741623">
            <w:r>
              <w:rPr>
                <w:webHidden/>
                <w:rStyle w:val="IndexLink"/>
                <w:rtl w:val="true"/>
              </w:rPr>
              <w:t>زندگی واقعی یک نظامی زن در هر روز چگونه سپری می شود؟</w:t>
            </w:r>
            <w:r>
              <w:rPr>
                <w:rStyle w:val="IndexLink"/>
                <w:rtl w:val="true"/>
              </w:rPr>
              <w:tab/>
            </w:r>
            <w:r>
              <w:rPr>
                <w:rStyle w:val="IndexLink"/>
              </w:rPr>
              <w:t>95</w:t>
            </w:r>
          </w:hyperlink>
        </w:p>
        <w:p>
          <w:pPr>
            <w:pStyle w:val="Contents2"/>
            <w:tabs>
              <w:tab w:val="clear" w:pos="8743"/>
              <w:tab w:val="right" w:pos="9026" w:leader="dot"/>
            </w:tabs>
            <w:rPr/>
          </w:pPr>
          <w:hyperlink w:anchor="__RefHeading___Toc1797605_2281741623">
            <w:r>
              <w:rPr>
                <w:webHidden/>
                <w:rStyle w:val="IndexLink"/>
                <w:rtl w:val="true"/>
              </w:rPr>
              <w:t>نفت یا امنیت اسراییل؟</w:t>
            </w:r>
            <w:r>
              <w:rPr>
                <w:rStyle w:val="IndexLink"/>
                <w:rtl w:val="true"/>
              </w:rPr>
              <w:tab/>
            </w:r>
            <w:r>
              <w:rPr>
                <w:rStyle w:val="IndexLink"/>
              </w:rPr>
              <w:t>100</w:t>
            </w:r>
          </w:hyperlink>
        </w:p>
        <w:p>
          <w:pPr>
            <w:pStyle w:val="Contents3"/>
            <w:tabs>
              <w:tab w:val="clear" w:pos="8459"/>
              <w:tab w:val="right" w:pos="9026" w:leader="dot"/>
            </w:tabs>
            <w:rPr/>
          </w:pPr>
          <w:hyperlink w:anchor="__RefHeading___Toc1797607_228174162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797609_2281741623">
            <w:r>
              <w:rPr>
                <w:webHidden/>
                <w:rStyle w:val="IndexLink"/>
                <w:rtl w:val="true"/>
              </w:rPr>
              <w:t xml:space="preserve">حامیان نظریه </w:t>
            </w:r>
            <w:r>
              <w:rPr>
                <w:rStyle w:val="IndexLink"/>
                <w:rtl w:val="true"/>
              </w:rPr>
              <w:t>«</w:t>
            </w:r>
            <w:r>
              <w:rPr>
                <w:rStyle w:val="IndexLink"/>
                <w:rtl w:val="true"/>
              </w:rPr>
              <w:t>جنگ برای نفت</w:t>
            </w:r>
            <w:r>
              <w:rPr>
                <w:rStyle w:val="IndexLink"/>
                <w:rtl w:val="true"/>
              </w:rPr>
              <w:t xml:space="preserve">» </w:t>
            </w:r>
            <w:r>
              <w:rPr>
                <w:rStyle w:val="IndexLink"/>
                <w:rtl w:val="true"/>
              </w:rPr>
              <w:t>چه می گویند</w:t>
            </w:r>
            <w:r>
              <w:rPr>
                <w:rStyle w:val="IndexLink"/>
                <w:rtl w:val="true"/>
              </w:rPr>
              <w:tab/>
            </w:r>
            <w:r>
              <w:rPr>
                <w:rStyle w:val="IndexLink"/>
              </w:rPr>
              <w:t>102</w:t>
            </w:r>
          </w:hyperlink>
        </w:p>
        <w:p>
          <w:pPr>
            <w:pStyle w:val="Contents3"/>
            <w:tabs>
              <w:tab w:val="clear" w:pos="8459"/>
              <w:tab w:val="right" w:pos="9026" w:leader="dot"/>
            </w:tabs>
            <w:rPr/>
          </w:pPr>
          <w:hyperlink w:anchor="__RefHeading___Toc1797611_2281741623">
            <w:r>
              <w:rPr>
                <w:webHidden/>
                <w:rStyle w:val="IndexLink"/>
                <w:rtl w:val="true"/>
              </w:rPr>
              <w:t>هدف واقعی جنگ عراق چه بود؟</w:t>
            </w:r>
            <w:r>
              <w:rPr>
                <w:rStyle w:val="IndexLink"/>
                <w:rtl w:val="true"/>
              </w:rPr>
              <w:tab/>
            </w:r>
            <w:r>
              <w:rPr>
                <w:rStyle w:val="IndexLink"/>
              </w:rPr>
              <w:t>104</w:t>
            </w:r>
          </w:hyperlink>
        </w:p>
        <w:p>
          <w:pPr>
            <w:pStyle w:val="Contents2"/>
            <w:tabs>
              <w:tab w:val="clear" w:pos="8743"/>
              <w:tab w:val="right" w:pos="9026" w:leader="dot"/>
            </w:tabs>
            <w:rPr/>
          </w:pPr>
          <w:hyperlink w:anchor="__RefHeading___Toc1797613_2281741623">
            <w:r>
              <w:rPr>
                <w:webHidden/>
                <w:rStyle w:val="IndexLink"/>
                <w:rtl w:val="true"/>
              </w:rPr>
              <w:t>چگونه جنگ مداوم به روش زندگی امریکایی تبدیل شده است؟</w:t>
            </w:r>
            <w:r>
              <w:rPr>
                <w:rStyle w:val="IndexLink"/>
                <w:rtl w:val="true"/>
              </w:rPr>
              <w:tab/>
            </w:r>
            <w:r>
              <w:rPr>
                <w:rStyle w:val="IndexLink"/>
              </w:rPr>
              <w:t>106</w:t>
            </w:r>
          </w:hyperlink>
        </w:p>
        <w:p>
          <w:pPr>
            <w:pStyle w:val="Contents3"/>
            <w:tabs>
              <w:tab w:val="clear" w:pos="8459"/>
              <w:tab w:val="right" w:pos="9026" w:leader="dot"/>
            </w:tabs>
            <w:rPr/>
          </w:pPr>
          <w:hyperlink w:anchor="__RefHeading___Toc1797615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797617_2281741623">
            <w:r>
              <w:rPr>
                <w:webHidden/>
                <w:rStyle w:val="IndexLink"/>
                <w:rtl w:val="true"/>
              </w:rPr>
              <w:t>جنگ های آن سوی افق</w:t>
            </w:r>
            <w:r>
              <w:rPr>
                <w:rStyle w:val="IndexLink"/>
                <w:rtl w:val="true"/>
              </w:rPr>
              <w:tab/>
            </w:r>
            <w:r>
              <w:rPr>
                <w:rStyle w:val="IndexLink"/>
              </w:rPr>
              <w:t>107</w:t>
            </w:r>
          </w:hyperlink>
        </w:p>
        <w:p>
          <w:pPr>
            <w:pStyle w:val="Contents3"/>
            <w:tabs>
              <w:tab w:val="clear" w:pos="8459"/>
              <w:tab w:val="right" w:pos="9026" w:leader="dot"/>
            </w:tabs>
            <w:rPr/>
          </w:pPr>
          <w:hyperlink w:anchor="__RefHeading___Toc1797619_2281741623">
            <w:r>
              <w:rPr>
                <w:webHidden/>
                <w:rStyle w:val="IndexLink"/>
                <w:rtl w:val="true"/>
              </w:rPr>
              <w:t>چرا در قانون اساسی چندان از جنگ سخنی گفته نمی شود؟</w:t>
            </w:r>
            <w:r>
              <w:rPr>
                <w:rStyle w:val="IndexLink"/>
                <w:rtl w:val="true"/>
              </w:rPr>
              <w:tab/>
            </w:r>
            <w:r>
              <w:rPr>
                <w:rStyle w:val="IndexLink"/>
              </w:rPr>
              <w:t>108</w:t>
            </w:r>
          </w:hyperlink>
        </w:p>
        <w:p>
          <w:pPr>
            <w:pStyle w:val="Contents2"/>
            <w:tabs>
              <w:tab w:val="clear" w:pos="8743"/>
              <w:tab w:val="right" w:pos="9026" w:leader="dot"/>
            </w:tabs>
            <w:rPr/>
          </w:pPr>
          <w:hyperlink w:anchor="__RefHeading___Toc1797621_2281741623">
            <w:r>
              <w:rPr>
                <w:webHidden/>
                <w:rStyle w:val="IndexLink"/>
                <w:rtl w:val="true"/>
              </w:rPr>
              <w:t>محور شرارت</w:t>
            </w:r>
            <w:r>
              <w:rPr>
                <w:rStyle w:val="IndexLink"/>
                <w:rtl w:val="true"/>
              </w:rPr>
              <w:tab/>
            </w:r>
            <w:r>
              <w:rPr>
                <w:rStyle w:val="IndexLink"/>
              </w:rPr>
              <w:t>109</w:t>
            </w:r>
          </w:hyperlink>
        </w:p>
        <w:p>
          <w:pPr>
            <w:pStyle w:val="Contents3"/>
            <w:tabs>
              <w:tab w:val="clear" w:pos="8459"/>
              <w:tab w:val="right" w:pos="9026" w:leader="dot"/>
            </w:tabs>
            <w:rPr/>
          </w:pPr>
          <w:hyperlink w:anchor="__RefHeading___Toc1797623_228174162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797625_2281741623">
            <w:r>
              <w:rPr>
                <w:webHidden/>
                <w:rStyle w:val="IndexLink"/>
                <w:rtl w:val="true"/>
              </w:rPr>
              <w:t>آزادی تجاوزگری</w:t>
            </w:r>
            <w:r>
              <w:rPr>
                <w:rStyle w:val="IndexLink"/>
                <w:rtl w:val="true"/>
              </w:rPr>
              <w:tab/>
            </w:r>
            <w:r>
              <w:rPr>
                <w:rStyle w:val="IndexLink"/>
              </w:rPr>
              <w:t>109</w:t>
            </w:r>
          </w:hyperlink>
        </w:p>
        <w:p>
          <w:pPr>
            <w:pStyle w:val="Contents3"/>
            <w:tabs>
              <w:tab w:val="clear" w:pos="8459"/>
              <w:tab w:val="right" w:pos="9026" w:leader="dot"/>
            </w:tabs>
            <w:rPr/>
          </w:pPr>
          <w:hyperlink w:anchor="__RefHeading___Toc1797627_2281741623">
            <w:r>
              <w:rPr>
                <w:webHidden/>
                <w:rStyle w:val="IndexLink"/>
                <w:rtl w:val="true"/>
              </w:rPr>
              <w:t>تجارت مرگ</w:t>
            </w:r>
            <w:r>
              <w:rPr>
                <w:rStyle w:val="IndexLink"/>
                <w:rtl w:val="true"/>
              </w:rPr>
              <w:tab/>
            </w:r>
            <w:r>
              <w:rPr>
                <w:rStyle w:val="IndexLink"/>
              </w:rPr>
              <w:t>112</w:t>
            </w:r>
          </w:hyperlink>
        </w:p>
        <w:p>
          <w:pPr>
            <w:pStyle w:val="Contents2"/>
            <w:tabs>
              <w:tab w:val="clear" w:pos="8743"/>
              <w:tab w:val="right" w:pos="9026" w:leader="dot"/>
            </w:tabs>
            <w:rPr/>
          </w:pPr>
          <w:hyperlink w:anchor="__RefHeading___Toc1797629_2281741623">
            <w:r>
              <w:rPr>
                <w:webHidden/>
                <w:rStyle w:val="IndexLink"/>
                <w:rtl w:val="true"/>
              </w:rPr>
              <w:t>سیاسی سازی خشونت</w:t>
            </w:r>
            <w:r>
              <w:rPr>
                <w:rStyle w:val="IndexLink"/>
                <w:rtl w:val="true"/>
              </w:rPr>
              <w:tab/>
            </w:r>
            <w:r>
              <w:rPr>
                <w:rStyle w:val="IndexLink"/>
              </w:rPr>
              <w:t>114</w:t>
            </w:r>
          </w:hyperlink>
        </w:p>
        <w:p>
          <w:pPr>
            <w:pStyle w:val="Contents3"/>
            <w:tabs>
              <w:tab w:val="clear" w:pos="8459"/>
              <w:tab w:val="right" w:pos="9026" w:leader="dot"/>
            </w:tabs>
            <w:rPr/>
          </w:pPr>
          <w:hyperlink w:anchor="__RefHeading___Toc1797631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797633_2281741623">
            <w:r>
              <w:rPr>
                <w:webHidden/>
                <w:rStyle w:val="IndexLink"/>
                <w:rtl w:val="true"/>
              </w:rPr>
              <w:t>ایالات متحده و کوبا</w:t>
            </w:r>
            <w:r>
              <w:rPr>
                <w:rStyle w:val="IndexLink"/>
                <w:rtl w:val="true"/>
              </w:rPr>
              <w:tab/>
            </w:r>
            <w:r>
              <w:rPr>
                <w:rStyle w:val="IndexLink"/>
              </w:rPr>
              <w:t>115</w:t>
            </w:r>
          </w:hyperlink>
        </w:p>
        <w:p>
          <w:pPr>
            <w:pStyle w:val="Contents3"/>
            <w:tabs>
              <w:tab w:val="clear" w:pos="8459"/>
              <w:tab w:val="right" w:pos="9026" w:leader="dot"/>
            </w:tabs>
            <w:rPr/>
          </w:pPr>
          <w:hyperlink w:anchor="__RefHeading___Toc1797635_2281741623">
            <w:r>
              <w:rPr>
                <w:webHidden/>
                <w:rStyle w:val="IndexLink"/>
                <w:rtl w:val="true"/>
              </w:rPr>
              <w:t>ایالات متحده و عراق</w:t>
            </w:r>
            <w:r>
              <w:rPr>
                <w:rStyle w:val="IndexLink"/>
                <w:rtl w:val="true"/>
              </w:rPr>
              <w:tab/>
            </w:r>
            <w:r>
              <w:rPr>
                <w:rStyle w:val="IndexLink"/>
              </w:rPr>
              <w:t>116</w:t>
            </w:r>
          </w:hyperlink>
        </w:p>
        <w:p>
          <w:pPr>
            <w:pStyle w:val="Contents2"/>
            <w:tabs>
              <w:tab w:val="clear" w:pos="8743"/>
              <w:tab w:val="right" w:pos="9026" w:leader="dot"/>
            </w:tabs>
            <w:rPr/>
          </w:pPr>
          <w:hyperlink w:anchor="__RefHeading___Toc1797637_2281741623">
            <w:r>
              <w:rPr>
                <w:webHidden/>
                <w:rStyle w:val="IndexLink"/>
                <w:rtl w:val="true"/>
              </w:rPr>
              <w:t>نظامی گری فزاینده امریکا در افریقا</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0_37242"/>
      <w:bookmarkStart w:id="1" w:name="pg3920_37242"/>
      <w:bookmarkEnd w:id="1"/>
    </w:p>
    <w:p>
      <w:pPr>
        <w:pStyle w:val="Heading2"/>
        <w:numPr>
          <w:ilvl w:val="1"/>
          <w:numId w:val="1"/>
        </w:numPr>
        <w:rPr/>
      </w:pPr>
      <w:bookmarkStart w:id="2" w:name="pg3920_37242"/>
      <w:bookmarkStart w:id="3" w:name="__RefHeading___Toc179750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داوود رجبی‌نیا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مطرح شده در کتاب حاضر برگزیده‌ای از مقالات ترجمه شده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نویسندگان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۲۲۳۰۷۸۶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7507_2281741623"/>
      <w:bookmarkStart w:id="6" w:name="_Toc2"/>
      <w:bookmarkEnd w:id="5"/>
      <w:r>
        <w:rPr>
          <w:rtl w:val="true"/>
        </w:rPr>
        <w:t>اشاره</w:t>
      </w:r>
      <w:bookmarkStart w:id="7" w:name="pg3920_37244"/>
      <w:bookmarkEnd w:id="6"/>
    </w:p>
    <w:p>
      <w:pPr>
        <w:pStyle w:val="Heading2"/>
        <w:numPr>
          <w:ilvl w:val="1"/>
          <w:numId w:val="1"/>
        </w:numPr>
        <w:rPr/>
      </w:pPr>
      <w:bookmarkStart w:id="8" w:name="__RefHeading___Toc179750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کارنامه مداخله‌های نظامی امریکا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جهان امریکایی؛جهان جنگ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اشتهای بی‌پایان امریکابرای خونریزی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نسل‌کشی درحرکت آهسته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سیاست خارجی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 بادست‌های بسته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دولت ایالات متحده،فضارابه عنوان یک میدان جنگ می‌بیند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ماشین جنگی ایالات متحده؛گران‌قیمت وهراس انگیز</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هزینه‌های سرسام آورارتش‌های جهان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خصوصی‌سازی جنگ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آخرالزمان درراه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فاجعه اتمی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بمب‌های خوشه‌ای؛یادگارمادرسراسردنیا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جهانی‌سازی نظامی‌گری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افزایش حمله‌های تروریستی،چندسال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التهاب درخاورمیانه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بمبگذاران انتحاری ما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فروپاشی اخلاقیات غربی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قانونی شدن شکنجه،روح ملت مارابه تاراج می‌برد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واینک مادری لباس رزم می‌پوشد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نفت یاامنیت اسراییل؟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چگونه جنگ مداوم به روش زندگی امریکایی تبدیل شده است؟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محورشرارت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سیاسی سازی خشونت</w:t>
      </w:r>
      <w:r>
        <w:rPr>
          <w:rFonts w:eastAsia="IRNazanin" w:cs="IRNazanin"/>
          <w:color w:val="111111"/>
          <w:sz w:val="28"/>
          <w:szCs w:val="28"/>
          <w:lang w:bidi="fa-IR"/>
        </w:rPr>
        <w:t>110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نظامی‌گری فزاینده امریکادرافریقا</w:t>
      </w:r>
      <w:r>
        <w:rPr>
          <w:rFonts w:eastAsia="IRNazanin" w:cs="IRNazanin"/>
          <w:color w:val="111111"/>
          <w:sz w:val="28"/>
          <w:szCs w:val="28"/>
          <w:lang w:bidi="fa-IR"/>
        </w:rPr>
        <w:t>115</w:t>
      </w:r>
      <w:bookmarkStart w:id="10" w:name="pg3920_37246"/>
    </w:p>
    <w:p>
      <w:pPr>
        <w:pStyle w:val="Heading2"/>
        <w:numPr>
          <w:ilvl w:val="1"/>
          <w:numId w:val="1"/>
        </w:numPr>
        <w:rPr/>
      </w:pPr>
      <w:bookmarkStart w:id="11" w:name="__RefHeading___Toc1797511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 رو است که قصد دارد با استناد به منابع غربی و بهره گیری از قلم و بیان اندیشمندان غربی و پرورش یافتگان همان مکتب ،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کوشد تا سیاست 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 ای را می توان یافت که به گونه ای از انگاره های فکری و فلسفی و فرآورده 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آثار مثبت تمدن غرب را نمی توان یک سره نفی کرد، به نظر می رسد بازخوانی آثار و پژوهش های انتقادی محققان غربی در زمینه های گوناگون، برای آشنایی بیشتر مخاطبان فرهیخته در حوزه غرب شناسی بسیار راه 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 ای از مقاله 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 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و چالش 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 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مجلد آمده این است که ایالات متحده امریکا در سال های قرن بیستم با وجود اعلام شعارهایی در زمینه حقوق بشر در مبارزه با تروریسم، به کشورهای مختلف دنیا لشکرکشی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گذاری های گسترده دولت امریکا برای لشکرکشی نظامی، کسری بیشتر بودجه ها، تشدید معضل های اجتماعی ناشی از مشکلات اقتصادی و نقض گسترده آزادی های فردی، برخی از مواردی است که منتقدان سیاست های دولت امریکا را بر آن داشته که مقاله های بسیاری را در این زمینه بنویسند و به مردم امریکا هشدار دهند که در این میان، قربانی اصلی، مالیات دهندگان امریکایی و مردم بی دفاع کشورهایی همچون عراق و افغانستان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 های اسلامی، تلاش های پژوهشگر گران 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 گزاری می کنیم</w:t>
      </w:r>
      <w:r>
        <w:rPr>
          <w:rFonts w:eastAsia="IRNazanin" w:cs="IRNazanin"/>
          <w:color w:val="111111"/>
          <w:sz w:val="28"/>
          <w:szCs w:val="28"/>
          <w:rtl w:val="true"/>
          <w:lang w:bidi="fa-IR"/>
        </w:rPr>
        <w:t>.</w:t>
      </w:r>
      <w:bookmarkStart w:id="13" w:name="pg3920_37248"/>
    </w:p>
    <w:p>
      <w:pPr>
        <w:pStyle w:val="Heading2"/>
        <w:numPr>
          <w:ilvl w:val="1"/>
          <w:numId w:val="1"/>
        </w:numPr>
        <w:rPr/>
      </w:pPr>
      <w:bookmarkStart w:id="14" w:name="__RefHeading___Toc1797513_2281741623"/>
      <w:bookmarkStart w:id="15" w:name="_Toc5"/>
      <w:bookmarkEnd w:id="13"/>
      <w:bookmarkEnd w:id="14"/>
      <w:r>
        <w:rPr>
          <w:rtl w:val="true"/>
        </w:rPr>
        <w:t>کارنامه مداخله های نظامی امریکا</w:t>
      </w:r>
      <w:bookmarkEnd w:id="15"/>
    </w:p>
    <w:p>
      <w:pPr>
        <w:pStyle w:val="Heading3"/>
        <w:numPr>
          <w:ilvl w:val="2"/>
          <w:numId w:val="1"/>
        </w:numPr>
        <w:rPr/>
      </w:pPr>
      <w:bookmarkStart w:id="16" w:name="__RefHeading___Toc1797515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کارنامه مداخله های نظامی امریکا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زولتان گروسمن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دولت ایالات متحده امریکا در سال های قرن بیستم و در پرتو شعارهایی نظیر مبارزه با تروریسم، برقراری صلح جهانی یا اعطای آزادی به ملت های دنیا، به کشورهای مختلفی در چهار قاره دنیا لشکرکشی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مورد این حمله های نظامی این است که علاوه بر ناکامی ارتش پر زرق و برق امریکا در کشورهایی نظیر ویتنام، کوبا و کره، این تهاجم ها به قتل عام میلیون ها غیرنظامی یا روی کار آمدن دولتی نظامی هم سو با سیاست های ایالات متحده انجامیده است که جایگاهی مردمی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با نگاهی به جنگ افروزی های گسترده امریکا به ویژه در قرن بیستم، تلاش می کند اهداف پشت پرده این جنگ ها را برای مخاطبان خود توضیح 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حمله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ایالات متحده امریکا، بیشتر مردم دنیا موافقند عاملان این حوادث باید محاکمه شوند، بدون اینکه مجبور باشیم هزاران فرد غیرنظامی را قتل 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رهبران ارتش امریکا همواره قتل عام گسترده شهروندان غیرنظامی را به عنوان بخشی از هزینه های انجام یک جنگ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ایالات متحده، امروزه با کشتار هزاران غیرنظامی در فراسوی مرزهای خود، به دنبال اثبات این امر است که قتل عام شهروندان امریکایی، کاری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 مرتب به ما می گویند که تعدادی از ساکنان منطقه خاورمیانه، تنها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ایالات متحده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ناگفته باقی مانده است، نقش تاریخی ایالات متحده در منطقه خاورمیانه و دیگر مناطق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می کنم برای آنان که با تاریخ مداخله های نظامی ارتش ایالات متحده در مناطق مختلف دنیا آشنایی ندارند، توضیح هایی بیان کنم؛ زیرا همه ما در مورد رویکرد کشور خود در عرصه مداخله های خارجی و جنگی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است، نگران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ایالات متحده امریکا سال هاست در مناطق مختلف دنیا مداخله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این ارتش، کشورهای فیلیپین، کوبا و پورتوریکو را از اسپانیا بازستاند و در فاصله سال 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برپایی جنگ جهانی اول، در خاک اروپا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بیستم نیز نیروی دریایی امریکا بارها برای مداخله نظامی ره سپار آب های نیکاراگوئه، هندوراس، پاناما، هاییتی و جمهوری دومینیکن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مداخله های نظامی، با تأمین منافع مالی ابَر شرکت های ایالات متحده همراه بود و در بسیاری از این لشکرکشی ها، افراد غیرنظامی، مبارزان و سربازان بسیاری قتل عام شدند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زنگ مداخله نظامی امریکا در جنگ جهانی دوم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غافل گیر کننده به بندر پرل هاربر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نیروی هوایی این کشور اهداف غیرنظامی مختلفی را در خاک آلمان و ژاپن بمباران کرد، تا بدین ترتیب، مقاومت این کشورها را در جنگ نظامی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 نگاران بر این عقیده اند که این حمله ها، تأثیری معکوس بر جای گذاشت و مردم دولت های متفقین با انگیزه بیشتری به دفاع از کشورهای خویش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حمله اتمی امریکا به دو شهر ژاپن در آخرین روزهای</w:t>
      </w:r>
    </w:p>
    <w:p>
      <w:pPr>
        <w:pStyle w:val="BookText"/>
        <w:rPr/>
      </w:pPr>
      <w:r>
        <w:rPr>
          <w:rFonts w:ascii="IRNazanin" w:hAnsi="IRNazanin" w:eastAsia="IRNazanin"/>
          <w:color w:val="111111"/>
          <w:sz w:val="28"/>
          <w:sz w:val="28"/>
          <w:szCs w:val="28"/>
          <w:rtl w:val="true"/>
          <w:lang w:bidi="fa-IR"/>
        </w:rPr>
        <w:t>جنگ که بدون هیچ گونه هشدار قبلی صورت گرفت، سبب قتل عام ده ها هزار غیرنظامی بی گناه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کره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فجایع گسترده ای از سوی هر دو طرف درگیر در جنگ یعنی نیروهای کره شمالی و چین و همچنین سربازان کره جنوبی و ایالات متحده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نیروهای نظامی ایالات متحده با قتل عام وحشیانه آوارگان غیرنظامی، با این بهانه که ممکن است افرادی نفوذی در میان آنها باشند، کارنامه سیاهی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هواپیماهای نیروی هوایی امریکا با بمباران شهرهای مختلف کره شمالی و تهدید به استفاده از بمب هسته ای علیه مردم این کشور سبب کشتار هزاران زن و مرد و کودک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یاد داشته باشید که از آغاز آن جنگ تاکنون، هیچ تغییری در نظام حکومت کمونیستی کره شمالی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بحران های خاورمیانه که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نیروی دریایی ایالات متحده برای سرکوب شورشیان لبنانی وارد عمل شد و در آستانه اشغال کویت نیز دولت امریکا، عراق را تهدید کرد که در صورت حمله به کویت، این کشور را با بمب هسته ای هدف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کشمکش ها هم سبب شد که ناسیونالیست های عرب در برابر اقدامات امریکا علیه حکومت های عربی، واکنش نشان 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در اوایل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نقش مداخله گر خود را در دوره پیش از جنگ جهانی دوم و در منطقه کاراییب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ها در ماجرای خلیج خوک ها با شکست بدرقه شدند، ولی در جریان برگزاری انتخابات جمهوری دومینیکن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ارتش امریکا با اشغال سواحل این کشور و بمباران مناطق و شهرهای این جمهوری، دیگر بار به مداخله نظامی در این منطقه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کوباییان تبعیدی آموزش دیده از سوی سازمان سیا، حمله های مختلفی را به این کشور تدارک دیدند و در آخرین</w:t>
      </w:r>
    </w:p>
    <w:p>
      <w:pPr>
        <w:pStyle w:val="BookText"/>
        <w:rPr/>
      </w:pPr>
      <w:r>
        <w:rPr>
          <w:rFonts w:ascii="IRNazanin" w:hAnsi="IRNazanin" w:eastAsia="IRNazanin"/>
          <w:color w:val="111111"/>
          <w:sz w:val="28"/>
          <w:sz w:val="28"/>
          <w:szCs w:val="28"/>
          <w:rtl w:val="true"/>
          <w:lang w:bidi="fa-IR"/>
        </w:rPr>
        <w:t>اقدام، یکی از هواپیماهای غیرنظامی کوبا را با هواپیماربایی به خاک ایالات متحده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جنگ سرد نیز دولت امریکا با حمایت یا استقرار رژیم های دیکتاتوری هم سو با سیاست های خود در ایران، شیلی، گواتمالا، اندونزی و بسیاری دیگر از نقاط دنیا، در پی اجرای سیاست های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ایالات متحده در اندونزی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نظامی این کشور را در برابر دولت ویتنام شمالی قرار داد و شورشیان کمونیست برای شکست دولت های دیکتاتور طرفدار امریکا که در ویتنام جنوبی، لائوس و کامبوج بر سر کار آمده بودند،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برنامه ریزان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خوش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اندکی بین نیروهای شورشی و شهروندان غیرنظامی در حمله های خود به مناطق مسکونی قایل می شدند و بمباران سراسری هواپیماهای امریکایی، آسیب های زیادی را به مخالفان دولت امریکا و مردم این کشور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دو میلیون نفر کشته شدند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به ارتش ایالات متحده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جریان این جنگ، حدود ده شهروند غیرنظامی امریکایی در جریان حوادث مختلف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امریکایی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جزیره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کردند تا یک دولت نظامی دست نشانده را روی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حمله اتفاقی به یک بیمارستان و کشتار گروهی از کارگران غیرنظامی کوبایی، نقش مهمی در ایجاد ناآرامی در امریکای جنوبی و مرکزی داشتند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ایالات متحده به دنبال پیروزی انقلاب اسلامی شیعی در ایران که علیه یک دیکتاتوری طرفدار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نیروهای خود را به خاورمیانه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یک عملیات نظامی چریکی و بمباران های برنامه ریزی شده که برای نجات گروگان های</w:t>
      </w:r>
    </w:p>
    <w:p>
      <w:pPr>
        <w:pStyle w:val="BookText"/>
        <w:rPr/>
      </w:pPr>
      <w:r>
        <w:rPr>
          <w:rFonts w:ascii="IRNazanin" w:hAnsi="IRNazanin" w:eastAsia="IRNazanin"/>
          <w:color w:val="111111"/>
          <w:sz w:val="28"/>
          <w:sz w:val="28"/>
          <w:szCs w:val="28"/>
          <w:rtl w:val="true"/>
          <w:lang w:bidi="fa-IR"/>
        </w:rPr>
        <w:t>سفارت امریکا در تهران طراحی شده بود، در بیابان های ایران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لبنان به دست ارتش اسراییل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نیروی دریایی ایالات متحده به عنوان نیروهای حافظ صلح به کار گرفته شدند، ولی آنان با حمایت از دولت مسیحی طرفدار اسراییل که در لبنان به قدرت رسیده بود، علیه نیروهای مسلمان جبهه گیری کردند و ناوهای امریکایی حمله های زیادی علیه روستاهای غیرنظامی مسلمان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تلافی این اقدامات، مبارزان مسلمان شیعه با انجام یک عملیات انتحاری بر ضد مقر تفنگ داران دریایی امریکا و گروگان گیری تعدادی از نیروهای امریکایی، به این اقدامات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سازمان سیا در بمب گذاری خودروهای رهبران مسلمان شیعه و ترور آنان، نقشی کلیدی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دولت سوریه و مجاهدان مسلمان در لبنان به پیروزی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ایالات متحده با بمباران کشور لیبی که به دست داشتن در یک بمب گذاری تروریستی متهم شده بود، فضای خاورمیانه را با چالش روبه رو کرد؛ هرچند بعدها دولت سوریه را در این ماجرا متهم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های هوایی، تعداد زیادی از شهروندان غیرنظامی لیبیایی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این قتل عام را با بمب گذاری در یک هواپیمای امریکایی که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 روی داد، مرتبط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نیروی دریایی ایالات متحده با دخالت در جنگ ایران و عراق، در سال های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حمله به کشتی های ایرانی و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هواپیمای مسافربری غیرنظامی ایرانی، به فعالیت های فرامرزی نظامی خویش استمرار بخشید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و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نیروهای نظامی ایالات متحده، خاک پاناما را به تصرف خویش در آوردند تا دولت ملی گرای مانوئل نوریه گا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حکومت سابق این کشور را به زمینه سازی ترانزیت مواد مخدر متهم می کرد، ولی در واقع و پس از اشغال این کشور، قاچاق این مواد</w:t>
      </w:r>
    </w:p>
    <w:p>
      <w:pPr>
        <w:pStyle w:val="BookText"/>
        <w:rPr/>
      </w:pPr>
      <w:r>
        <w:rPr>
          <w:rFonts w:ascii="IRNazanin" w:hAnsi="IRNazanin" w:eastAsia="IRNazanin"/>
          <w:color w:val="111111"/>
          <w:sz w:val="28"/>
          <w:sz w:val="28"/>
          <w:szCs w:val="28"/>
          <w:rtl w:val="true"/>
          <w:lang w:bidi="fa-IR"/>
        </w:rPr>
        <w:t>از پاناما، رشد قابل توجهی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 اثر بمباران های امریکا، حدود دو هزار شهروند پانامایی در شهرهای مختلف این کشور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و به دنبال اشغال نظامی کویت به دست ارتش عراق، ارتش ایالات متحده برای سرکوب متحد سابقش، صدام حسین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ارتش امریکا با حمایت از دولت پادشاهی کویت و دولت بنیادگرای عربستان سعودی، بر ضد رژیم سکولار ملی گرای عراق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ایالات متحده و متحدانش، بمباران های گسترده ای علیه اهداف نظامی دولت عراق انجام دادند که پس از بمباران های مربوط به جنگ جهانی دوم و جنگ ویتنام، هیچ مشابهی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بمباران ها، بیش از دویست هزار عراقی به قتل رسیدند که بسیاری از آنها در شهرها، روستاها و پناهگاه ها اسکان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این جنگ نیز دولت ایالات متحده با وضع تحریم های شدید غذایی و دارویی علیه دولت عراق، موجب مرگ صدها هزار شهروند عراقی بر اساس آمار منتشر شده سازمان ملل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دولت امریکا با تعیین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کشور، تا سال ها بعد به بمباران مناطق مختلف این کشور ادامه داد، هر چند دولت صدام کاملاً ضعیف و ناتوان شده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ارتش ایالات متحده در عملیات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های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شود با هدف تأمین امنیت غیرنظامیان مناطق مختلف دنیا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ترین عملیاتی که با این عنوان صورت گرفت، اشغال نظامی کشور افریقایی سومالی بود که سبب ایجاد قحطی و جنگ داخلی گسترده ای در این کشور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امریکا نیز به جای اعلام بی طرفی، با جانب داری از یکی از گروه های شورشی، یکی از مناطق مسکونی اطراف موگادیشو را به شدت بمباران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دخالت مسلحانه بعضی از گروه های عرب و قتل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امریکایی، ارتش ایالات متحده مجبور به خروج از سومالی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های نظامی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در منطقه بالکان و پس از فروپاشی دولت فدرال چند نژادی یوگسلاوی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به مدت سه سال، شاهد نسل کشی مسلمانان به دست نیروهای صرب بود تا اینکه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این کشور را به طور گسترده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زمان هم ارتش امریکا برای جلوگیری از قتل عام شهروندان مسلمان و صرب به دست نیروهای کروات، به هیچ اقدامی دست نزد؛ زیرا ایالات متحده از کروات ها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ایالات متحده با بمباران صربستان که با هدف زیر فشار قرار دادن رئیس جمهوری این کشور، اسلوودان میلوشوویچ، برای خروج نیروهای این کشور از استان آلبانیایی تبار کوزوو صورت گرفت، به مداخله های نظامی خود در خاک اروپا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بمباران های هوایی و موشکی امریکا، هزاران شهروند کوزوویی به همراه ساکنان شهرهای مختلف صربستان و حتی شهروندان مناطقی که در انتخابات این کشور، مخالفت شدید خود را با ریاست جمهوری میلووشوویچ اعلام کرده بودند، قتل عام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زمانی که ارتش ایالات متحده انگیزه هایی دفاعی داشته، به اهدافی نادرست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به دو سفارت خانه امریکا در منطقه افریقای شرقی، امریکا علاوه بر واکنش نشان دادن در برابر نیروهای اسامه بن لادن مستقر در افغانستان، یک کارخانه تولید مواد شیمیایی را در سودان منهدم کرد، هرچند بعدها اعلام کرد این مرکز، تنها یک کارخانه داروسازی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حمله امریکا به مواضع بن لادن در افغانستان، نیروهای تحت حمایت وی در عملیات مقابله به مثل، به یک ناو امریکایی در سواحل یمن حمله کردند</w:t>
      </w:r>
      <w:r>
        <w:rPr>
          <w:rFonts w:eastAsia="IRNazanin" w:cs="IRNazanin"/>
          <w:color w:val="111111"/>
          <w:sz w:val="28"/>
          <w:szCs w:val="28"/>
          <w:rtl w:val="true"/>
          <w:lang w:bidi="fa-IR"/>
        </w:rPr>
        <w:t>.</w:t>
      </w:r>
      <w:bookmarkStart w:id="18" w:name="pg3920_37255"/>
    </w:p>
    <w:p>
      <w:pPr>
        <w:pStyle w:val="BookText"/>
        <w:rPr/>
      </w:pPr>
      <w:bookmarkEnd w:id="18"/>
      <w:r>
        <w:rPr>
          <w:rFonts w:ascii="IRNazanin" w:hAnsi="IRNazanin" w:eastAsia="IRNazanin"/>
          <w:color w:val="111111"/>
          <w:sz w:val="28"/>
          <w:sz w:val="28"/>
          <w:szCs w:val="28"/>
          <w:rtl w:val="true"/>
          <w:lang w:bidi="fa-IR"/>
        </w:rPr>
        <w:t xml:space="preserve">به دنبال حمله های تروریستی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منافع ایالات متحده، ارتش امریکا مناطقی را در خاک افغانستان بمباران کرد و تلاش کرد تا به دیگر مناطقی نیز که ادعا می کرد تروریست ها در آن آموزش می بینند ـ نظیر سودان و عراق ـ حمله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اقدامات می تواند به گسترش دامنه خشونت ها در سراسر جهان با مرکزیت خاورمیانه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نظیر یوگسلاوی، کشوری چندنژادی است که به سادگی و در جریان یک جنگ منطقه ای فاجعه بار، ممکن است به چند منطقه مختلف خودمختار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اطمینان می توان گفت شهروندان بسیار زیادی و حتی بسیار بیشتر از پنج هزار نفری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کشته شدند، در جنگ دولت امریکا علیه تروریسم، جان خود را از دست خواهند داد</w:t>
      </w:r>
      <w:r>
        <w:rPr>
          <w:rFonts w:eastAsia="IRNazanin" w:cs="IRNazanin"/>
          <w:color w:val="111111"/>
          <w:sz w:val="28"/>
          <w:szCs w:val="28"/>
          <w:rtl w:val="true"/>
          <w:lang w:bidi="fa-IR"/>
        </w:rPr>
        <w:t>.</w:t>
      </w:r>
    </w:p>
    <w:p>
      <w:pPr>
        <w:pStyle w:val="Heading3"/>
        <w:numPr>
          <w:ilvl w:val="2"/>
          <w:numId w:val="1"/>
        </w:numPr>
        <w:rPr/>
      </w:pPr>
      <w:bookmarkStart w:id="19" w:name="__RefHeading___Toc1797517_2281741623"/>
      <w:bookmarkStart w:id="20" w:name="_Toc7"/>
      <w:bookmarkEnd w:id="19"/>
      <w:r>
        <w:rPr>
          <w:rtl w:val="true"/>
        </w:rPr>
        <w:t>در جست وجوی درون مایه های مشترک</w:t>
      </w:r>
      <w:bookmarkEnd w:id="20"/>
    </w:p>
    <w:p>
      <w:pPr>
        <w:pStyle w:val="BookText"/>
        <w:rPr/>
      </w:pPr>
      <w:r>
        <w:rPr>
          <w:rFonts w:ascii="IRNazanin" w:hAnsi="IRNazanin" w:eastAsia="IRNazanin"/>
          <w:color w:val="111111"/>
          <w:sz w:val="28"/>
          <w:sz w:val="28"/>
          <w:szCs w:val="28"/>
          <w:rtl w:val="true"/>
          <w:lang w:bidi="fa-IR"/>
        </w:rPr>
        <w:t>در بسیاری از مداخله های نظامی ارتش ایالات متحده امریکا، درون مایه ها و مفاهیم مشترکی را می توان یافت که به شرح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جنگ ها چنین عنوان شده بود که این اقدامات برای حفظ جان شهروندان امریکایی و تأمین حقوق مردم غیرنظامی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بیشتر موارد، تاکتیک های نظامی انجام شده، به کشتار گسترده مردم عادی و غیرنظامی انجامیده است؛ چون فرماندهان نظامی ایالات متحده، بین آنان و نیروهای نظامی و تروریست ها و همچنین پایگاه های نظامی و مناطق مسکونی در عمل، تفاوت اندکی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اصولاً منابع آب و انرژی، خطوط راه آهن، نیروگاه ها، کارخانه های کشاورزی و بیمارستان ها باید مراکز غیرنظامی در جنگ ها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امریکایی چنین می اندیشند که در جنگ بعدی کشورشان، استفاده از تجهیزات نظامی جدید به کاهش تلفات غیرنظامیان خواهد انجامید، ولی در</w:t>
      </w:r>
    </w:p>
    <w:p>
      <w:pPr>
        <w:pStyle w:val="BookText"/>
        <w:rPr/>
      </w:pPr>
      <w:r>
        <w:rPr>
          <w:rFonts w:ascii="IRNazanin" w:hAnsi="IRNazanin" w:eastAsia="IRNazanin"/>
          <w:color w:val="111111"/>
          <w:sz w:val="28"/>
          <w:sz w:val="28"/>
          <w:szCs w:val="28"/>
          <w:rtl w:val="true"/>
          <w:lang w:bidi="fa-IR"/>
        </w:rPr>
        <w:t xml:space="preserve">عمل و پس از کشتار وحشیانه غیرنظامیان، دولت امریکا این قتل عام ها 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تقریباً همه مداخله های نظامی امریکا پس از پایان جنگ جهانی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تقریباً در همه این اقدامات، ایالات متحده برای حمایت و دفاع از رژیم های دیکتاتوری طرفدار این کشور، وارد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امریکای مرکزی و ویتنام یا خلیج فارس، ایالات متحده به دنبال دفاع از آزادی نبوده، بلکه اهداف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حمایت از سرمایه گذاری شرکت های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دفاع از سرمایه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محدود نیز که سربازان ارتش امریکا یک رژیم دیکتاتوری را سرنگون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حمله به گرانادا و پاناما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عملیات خود را به گونه ای انجام دادند که مردم این کشورها در محاکمه دیکتاتور سابق خود و همچنین برپایی یک دولت دموکراتیک دلخواه خود، ناتوان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ایالات متحده همواره به مخالفان خود با برچسب زدن عنوان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سازی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ولی در عمل، همین اقدامات به وسیله ایالات متحده یا هم پیمانانش در این کشورها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کشور این حق را دارد که دولت های آموزش دهنده یا پناه دهنده به تروریست ها را سرنگون کند، آیا کوبا و نیکاراگوئه نیز حق دارند بر ضد اهداف امریکا که در آن مناطق، تروریست های فراری این کشورها سازمان دهی شده اند، به بمباران تدافعی دست بزنند؟ استانداردهای دوگانه واشنگتن چنین حکم می کند که حمله های نظامی هم پیمانان امریکا را اقدامی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مقابله به مثل دشمنان این کشور را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در بیشتر اوقات، خود را به صورت یک نیروی حافظ صلح بی طرف معرفی می کند که هیچ انگیزه ای جز اهداف بشر دوستانه محض</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دولت امریکا پس از یورش سربازانش به یک کشور، مناطق کشور تصرف شده خود را به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ساکنان این دو بخش ها را علیه هم تحریک می کند و در برابر هم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امریکا نیز همان گونه که در مناطقی نظیر سومالی و بوسنی نشان داده شد، برافروختن جنگ یا زد و خوردهای منطقه ای است، نه فرونشاندن این 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های نظامی ایالات متحده در بیشتر موارد ـ حتی اگر کسی اهداف و دلایل آغاز آن را پذیرفته باشد ـ آثار معکوسی بر جای گذاشته است و نیروهای امریکا به جای از بین بردن ریشه های سیاسی یا اقتصادی زد و خوردها، بیشتر به دنبال تقسیم بندی نیروهای داخلی در دو قطب متخاصم و ایجاد ناآرامی در مناطق اشغال شده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بیشتر کشورهایی که در گذشته، مورد حمله نظامی ایالات متحده قرار گرفته بودند، در سال های بعد نیز بارها هدف های مناسبی برای اقدام نظامی به شمار می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خطرناک ترین تفکرهای حاکم در قرن بیستم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شعار، ستمی بر شهروندان غیرنظامی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ژاپنی و آلمانی به این تفکر اعتقاد داشتند، ولی ارتش های آنها، میلیون ها نفر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فرانسه و انگلستان نیز چنین می اندیشیدند، ولی ارتش های وابسته به دولت هایشان، جنگ های استعماری وحشیانه ای را در افریقا و آسیا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روسی چنین فکر می کردند، ولی ارتش های آنان مردم بی دفاع کشورهای افغانستان و چین و نقاطی دیگر را به خاک و خون کشیدند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اسراییل نیز به این شعار ایمان دارند، ولی ارتش کشورشان با قتل عام گسترده فلسطینیان و لبنانی ها، فجایع زیادی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نهایت، شهروندان امریکایی نیز معتقدند مردم، آنان را دوست دارند، ولی ارتش کشورشان تاکنون میلیون ها نفر را در ویتنام و عراق و دیگر مناطق دنیا به قتل رسانیده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 هر نژاد و هر مذهبی، می تواند خشونت هایی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نیز دارای اقلیت هایی هستند که با دیگر گروه ها اختلافاتی دارند و تلاش می کنند با کنار گذاشتن یا حتی کشتن آنان،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جنگ تنها در سایه تسلیم یا سرکوب گروه دیگر،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نه تنها آزمونی برای سنجش نگرش شهروندان امریکایی در مورد گروه های اقلیت نژادی ـ قومی در کشورشان نبود، بلکه باید آن را به عنوان اتفاقی برای آزمایش روابط ما با بقیه دنیا تلقی کرد</w:t>
      </w:r>
      <w:r>
        <w:rPr>
          <w:rFonts w:eastAsia="IRNazanin" w:cs="IRNazanin"/>
          <w:color w:val="111111"/>
          <w:sz w:val="28"/>
          <w:szCs w:val="28"/>
          <w:rtl w:val="true"/>
          <w:lang w:bidi="fa-IR"/>
        </w:rPr>
        <w:t>.</w:t>
      </w:r>
      <w:r>
        <w:rPr>
          <w:rStyle w:val="FootnoteAnchor"/>
          <w:rtl w:val="true"/>
        </w:rPr>
        <w:footnoteReference w:id="3"/>
      </w:r>
      <w:bookmarkStart w:id="21" w:name="pg3920_37259"/>
    </w:p>
    <w:p>
      <w:pPr>
        <w:pStyle w:val="Heading2"/>
        <w:numPr>
          <w:ilvl w:val="1"/>
          <w:numId w:val="1"/>
        </w:numPr>
        <w:rPr/>
      </w:pPr>
      <w:bookmarkStart w:id="22" w:name="__RefHeading___Toc1797519_2281741623"/>
      <w:bookmarkStart w:id="23" w:name="_Toc8"/>
      <w:bookmarkEnd w:id="21"/>
      <w:bookmarkEnd w:id="22"/>
      <w:r>
        <w:rPr>
          <w:rtl w:val="true"/>
        </w:rPr>
        <w:t>جهان امریکایی؛ جهان جنگ</w:t>
      </w:r>
      <w:bookmarkEnd w:id="23"/>
    </w:p>
    <w:p>
      <w:pPr>
        <w:pStyle w:val="Heading3"/>
        <w:numPr>
          <w:ilvl w:val="2"/>
          <w:numId w:val="1"/>
        </w:numPr>
        <w:rPr/>
      </w:pPr>
      <w:bookmarkStart w:id="24" w:name="__RefHeading___Toc1797521_2281741623"/>
      <w:bookmarkStart w:id="25" w:name="_Toc9"/>
      <w:bookmarkEnd w:id="24"/>
      <w:r>
        <w:rPr>
          <w:rtl w:val="true"/>
        </w:rPr>
        <w:t>اشاره</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انگلهارد</w:t>
      </w:r>
      <w:r>
        <w:rPr>
          <w:rStyle w:val="FootnoteAnchor"/>
          <w:rtl w:val="true"/>
        </w:rPr>
        <w:footnoteReference w:id="4"/>
      </w:r>
      <w:r>
        <w:rPr>
          <w:rFonts w:ascii="IRNazanin" w:hAnsi="IRNazanin" w:eastAsia="IRNazanin"/>
          <w:color w:val="111111"/>
          <w:sz w:val="28"/>
          <w:sz w:val="28"/>
          <w:szCs w:val="28"/>
          <w:rtl w:val="true"/>
          <w:lang w:bidi="fa-IR"/>
        </w:rPr>
        <w:t>و نیک تورس</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منتقدان سیاست های دولت امریکا به بهانه آغاز سال جدید میلادی، مقاله های بسیاری را در نقد این سیاست ها و چشم انداز دهه دوم قرن بیست و یکم با فرض تداوم سیاست های جاری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زیر، یکی از بهترین نمونه ها از این دست مقاله ها است که در نگاهی جامع به تحولات جاری، با قطعی دانستن شروع جنگی جدید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امریکا، مشخصات سال جاری را در ده مؤلفه دسته بندی می کند؛ مؤلفه هایی که همگی از فرض تداوم جنگ های جاری و نیز آغاز جنگی جدید برمی خیزند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نویسندگان مقاله، با تداوم روند جاری، سال تاریکی در انتظار این کشور است؛ سالی همراه با نقض گسترده تر آزادی های فردی، کسری بیشتر بودجه ها و تشدید معضل های اجتماعی ناشی از 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 اختیار گذاشتن سرنخ هایی به مردم</w:t>
      </w:r>
    </w:p>
    <w:p>
      <w:pPr>
        <w:pStyle w:val="BookText"/>
        <w:rPr/>
      </w:pPr>
      <w:r>
        <w:rPr>
          <w:rFonts w:ascii="IRNazanin" w:hAnsi="IRNazanin" w:eastAsia="IRNazanin"/>
          <w:color w:val="111111"/>
          <w:sz w:val="28"/>
          <w:sz w:val="28"/>
          <w:szCs w:val="28"/>
          <w:rtl w:val="true"/>
          <w:lang w:bidi="fa-IR"/>
        </w:rPr>
        <w:t>امریکا، از آنها می خواهند چشم های خود را بگشایند و به محض دیدن این نشانه ها، بدانند پیش بینی هایی که نویسندگان ارایه داده اند، در حال محقق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خود آیند و واکنش لازم را در قبال آنها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تقویم چینی،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 ها را نام گذاری نمی کنیم، ولی اگر چنین کاری می کردیم، احتمالاً باید سال جاری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آدم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خود را چیزی شبیه سرزمین صلح و آرامش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نخست، شوک یازده 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کشور ما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ای شدید به تمامی نمادهای قدرت اقتصادی و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ما به طور منظم، در حال پیش بردن جنگ به سرزمین های دوردست، آن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ولی ما به راستی، خودمان را در حال جنگ تلقی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حرف زدن های بی پایان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نیروهایمان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پولی که به راحتی به سمت جیب پنتاگون و بعد به سمت صنایع اسلحه سازی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با استثناهایی نادر، هیچ گاه این تخصیص هزینه های نظامی به وخامت اقتصادی در این کشور ربط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چنانچه ما به هیچ وجه کشور جنگ جویان نباشیم، از دیدگاه بقیه جهان، مطمئناً پیش قراولان جنگ آفرینان جهان هستیم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نگاهی به آینده بیندازیم و فقط به روش امریکایی جنگ اندیشه کنیم که برای ما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ده پرسش مطرح می شود که پاسخ به هر یک از آنها می تواند سرنخ هایی منطقی را در این مورد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چه اندازه احتمال دارد اقدام های جنگی امریکا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جنوب آسیا و آسیای میانه در سال پیش رو تشدید شود</w:t>
      </w:r>
      <w:r>
        <w:rPr>
          <w:rFonts w:eastAsia="IRNazanin" w:cs="IRNazanin"/>
          <w:color w:val="111111"/>
          <w:sz w:val="28"/>
          <w:szCs w:val="28"/>
          <w:rtl w:val="true"/>
          <w:lang w:bidi="fa-IR"/>
        </w:rPr>
        <w:t>.</w:t>
      </w:r>
      <w:bookmarkStart w:id="26" w:name="pg3920_37261"/>
    </w:p>
    <w:p>
      <w:pPr>
        <w:pStyle w:val="Heading3"/>
        <w:numPr>
          <w:ilvl w:val="2"/>
          <w:numId w:val="1"/>
        </w:numPr>
        <w:rPr/>
      </w:pPr>
      <w:bookmarkStart w:id="27" w:name="__RefHeading___Toc1797523_2281741623"/>
      <w:bookmarkStart w:id="28" w:name="_Toc10"/>
      <w:bookmarkEnd w:id="26"/>
      <w:bookmarkEnd w:id="27"/>
      <w:r>
        <w:rPr/>
        <w:t>1</w:t>
      </w:r>
      <w:r>
        <w:rPr>
          <w:rtl w:val="true"/>
        </w:rPr>
        <w:t xml:space="preserve">. </w:t>
      </w:r>
      <w:r>
        <w:rPr>
          <w:rtl w:val="true"/>
        </w:rPr>
        <w:t xml:space="preserve">بزرگ ترین بودجه دفاعی در تاریخ، برای سال </w:t>
      </w:r>
      <w:r>
        <w:rPr/>
        <w:t>2010</w:t>
      </w:r>
      <w:r>
        <w:rPr>
          <w:rtl w:val="true"/>
        </w:rPr>
        <w:t xml:space="preserve"> </w:t>
      </w:r>
      <w:r>
        <w:rPr>
          <w:rtl w:val="true"/>
        </w:rPr>
        <w:t>چقدر افزایش خواهد یافت؟</w:t>
      </w:r>
      <w:bookmarkEnd w:id="28"/>
    </w:p>
    <w:p>
      <w:pPr>
        <w:pStyle w:val="BookText"/>
        <w:rPr/>
      </w:pPr>
      <w:r>
        <w:rPr>
          <w:rFonts w:ascii="IRNazanin" w:hAnsi="IRNazanin" w:eastAsia="IRNazanin"/>
          <w:color w:val="111111"/>
          <w:sz w:val="28"/>
          <w:sz w:val="28"/>
          <w:szCs w:val="28"/>
          <w:rtl w:val="true"/>
          <w:lang w:bidi="fa-IR"/>
        </w:rPr>
        <w:t>عجیب ـ که نباید عجیب باشد ـ این است که بحث ها درباره صدها میلیارد دلار مربوط به هزینه های مراقبت های درمانی در کنگره می تواند تقریباً یک سال به طول بینجامد؛ سالی پر از هیاهو و تیترهای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یک بودجه دفاعی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می تواند ظرف چند روز و اصولاً بدون هیچ بحث و جدلی و تنها با نگاهی گذرا با عنوان آن به تصویب برسد، همان گونه که در اواخر سپتامبر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بر قراین جنگ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بگذارید، نگاهتان متوجه چیزی باشد که در این بودجه در نظرگرفته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بودجه تکمیلی آینده دولت اوباما برای جنگ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جمهوری در نطق خود در وست پوینت و اعلام تصمیم خود مبنی بر گسترش دامنه جنگ، از اعزام سی هزار نیروی جدید به افغانستان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هزینه ای سی میلیارد دلاری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این رقم تا کجا بالا خواهد رفت؟ یا اگر رئیس جمهوری جرئت این را نداشته باشد که برای تأمین هزینه های فوری، بودجه بیشتری را از کنگره درخواست کند، بودجه های اضافی چگونه تأمین خواهند شد؟ برای یافتن سرنخ ها، چشمتان به بودجه های الحاقی آینده باشد؛ چون جنگ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دهه آینده می تواند قریب یک تریلیون دلار را صرف خود کند</w:t>
      </w:r>
      <w:r>
        <w:rPr>
          <w:rFonts w:eastAsia="IRNazanin" w:cs="IRNazanin"/>
          <w:color w:val="111111"/>
          <w:sz w:val="28"/>
          <w:szCs w:val="28"/>
          <w:rtl w:val="true"/>
          <w:lang w:bidi="fa-IR"/>
        </w:rPr>
        <w:t>.</w:t>
      </w:r>
    </w:p>
    <w:p>
      <w:pPr>
        <w:pStyle w:val="Heading3"/>
        <w:numPr>
          <w:ilvl w:val="2"/>
          <w:numId w:val="1"/>
        </w:numPr>
        <w:rPr/>
      </w:pPr>
      <w:bookmarkStart w:id="29" w:name="__RefHeading___Toc1797525_2281741623"/>
      <w:bookmarkStart w:id="30" w:name="_Toc11"/>
      <w:bookmarkEnd w:id="29"/>
      <w:r>
        <w:rPr/>
        <w:t>2</w:t>
      </w:r>
      <w:r>
        <w:rPr>
          <w:rtl w:val="true"/>
        </w:rPr>
        <w:t xml:space="preserve">. </w:t>
      </w:r>
      <w:r>
        <w:rPr>
          <w:rtl w:val="true"/>
        </w:rPr>
        <w:t>آیا نیروی هوایی ایالات متحده امریکا در جنگ افغانستان بهای نهایی خواهد بود که پرداخته می شود؟</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چیزی در افغانستان در حال افزایش است، از جمله رقم در حال افزایش نیروهای امریکایی، پیمان کاران خصوصی، کارکنان</w:t>
      </w:r>
      <w:bookmarkStart w:id="31" w:name="pg3920_37262"/>
    </w:p>
    <w:p>
      <w:pPr>
        <w:pStyle w:val="BookText"/>
        <w:rPr/>
      </w:pPr>
      <w:bookmarkEnd w:id="31"/>
      <w:r>
        <w:rPr>
          <w:rFonts w:ascii="IRNazanin" w:hAnsi="IRNazanin" w:eastAsia="IRNazanin"/>
          <w:color w:val="111111"/>
          <w:sz w:val="28"/>
          <w:sz w:val="28"/>
          <w:szCs w:val="28"/>
          <w:rtl w:val="true"/>
          <w:lang w:bidi="fa-IR"/>
        </w:rPr>
        <w:t>وزارت امور خارجه و پایگاه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فقط نیروی هوایی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 بی سرنشین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مقام های اطلاعاتی بی نام، هشدارهایی را درز داده اند که با گسترش دامنه اقدامات شورشی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ضد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برای مقابله با طالبان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مدت زمان ثمربخشی آنها، سابقه خوبی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ثمربخش باشند</w:t>
      </w:r>
      <w:r>
        <w:rPr>
          <w:rFonts w:eastAsia="IRNazanin" w:cs="IRNazanin"/>
          <w:color w:val="111111"/>
          <w:sz w:val="28"/>
          <w:szCs w:val="28"/>
          <w:rtl w:val="true"/>
          <w:lang w:bidi="fa-IR"/>
        </w:rPr>
        <w:t>).</w:t>
      </w:r>
    </w:p>
    <w:p>
      <w:pPr>
        <w:pStyle w:val="Heading3"/>
        <w:numPr>
          <w:ilvl w:val="2"/>
          <w:numId w:val="1"/>
        </w:numPr>
        <w:rPr/>
      </w:pPr>
      <w:bookmarkStart w:id="32" w:name="__RefHeading___Toc1797527_2281741623"/>
      <w:bookmarkStart w:id="33" w:name="_Toc12"/>
      <w:bookmarkEnd w:id="32"/>
      <w:r>
        <w:rPr/>
        <w:t>3</w:t>
      </w:r>
      <w:r>
        <w:rPr>
          <w:rtl w:val="true"/>
        </w:rPr>
        <w:t xml:space="preserve">. </w:t>
      </w:r>
      <w:r>
        <w:rPr>
          <w:rtl w:val="true"/>
        </w:rPr>
        <w:t xml:space="preserve">تا پایان سال </w:t>
      </w:r>
      <w:r>
        <w:rPr/>
        <w:t>2010</w:t>
      </w:r>
      <w:r>
        <w:rPr>
          <w:rtl w:val="true"/>
        </w:rPr>
        <w:t>، حجم حضور امریکا در پاکستان چه اندازه خواهد بود؟</w:t>
      </w:r>
      <w:bookmarkEnd w:id="33"/>
    </w:p>
    <w:p>
      <w:pPr>
        <w:pStyle w:val="BookText"/>
        <w:rPr/>
      </w:pPr>
      <w:r>
        <w:rPr>
          <w:rFonts w:ascii="IRNazanin" w:hAnsi="IRNazanin" w:eastAsia="IRNazanin"/>
          <w:color w:val="111111"/>
          <w:sz w:val="28"/>
          <w:sz w:val="28"/>
          <w:szCs w:val="28"/>
          <w:rtl w:val="true"/>
          <w:lang w:bidi="fa-IR"/>
        </w:rPr>
        <w:t>بر اساس گزارش ها، شمار معدودی از عوامل نیروهای ویژه امریکا برای آموزش دادن نیروهای ویژه پاکستانی به این کشور اعزام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امریکایی در این کشور هستند، موشک ها و هواپیماهای بدون سرنشین مسلح به بمب که هم سیا و هم نیروی هوایی آنها را کنترل می کنند، عملیات فزاینده ای را در داخل مناطق قبیله ای پاکستان انجام داده اند که دولت یا ارتش پاکستان آنها را تحریم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یکی از آنها به صورت علنی در این کشور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و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مقاومت برخی پاکستانی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اند کارمندان و تأسیسات خود را در این کشور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این تنها چیزی است که ما در موقعیتی که محرمانه بودن، قاعده روز است و شایعه ها قوت می گیرند، از آنها خبر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احوال، دولت اوباما تهدید کرده است که جنگ با هواپیماهای بی سرنشین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دیگر عملیات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ایالت بلوچستان پاکستان که دولت کنترل کامل آن را در دست ندارد، توسعه می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با وجود نیروی هوایی در افغانستان، مراقب پاکستان باشید؛ نه تنها از نظر گسترش عملیات ها با هواپیماهای بدون سرنشین، بلکه از نظر</w:t>
      </w:r>
      <w:bookmarkStart w:id="34" w:name="pg3920_37263"/>
    </w:p>
    <w:p>
      <w:pPr>
        <w:pStyle w:val="BookText"/>
        <w:rPr/>
      </w:pPr>
      <w:bookmarkEnd w:id="34"/>
      <w:r>
        <w:rPr>
          <w:rFonts w:ascii="IRNazanin" w:hAnsi="IRNazanin" w:eastAsia="IRNazanin"/>
          <w:color w:val="111111"/>
          <w:sz w:val="28"/>
          <w:sz w:val="28"/>
          <w:szCs w:val="28"/>
          <w:rtl w:val="true"/>
          <w:lang w:bidi="fa-IR"/>
        </w:rPr>
        <w:t>استفاده از نیروهای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پایان سال جاری، نیروهای عملیات های ویژه یا نیروهای امریکایی به طور دوره ای در این کشور دست به عملیات زدند، شوک زده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وضعیت را می توان چنین توضیح داد که نشانگر یک ناکامی بزرگ است</w:t>
      </w:r>
      <w:r>
        <w:rPr>
          <w:rFonts w:eastAsia="IRNazanin" w:cs="IRNazanin"/>
          <w:color w:val="111111"/>
          <w:sz w:val="28"/>
          <w:szCs w:val="28"/>
          <w:rtl w:val="true"/>
          <w:lang w:bidi="fa-IR"/>
        </w:rPr>
        <w:t>.</w:t>
      </w:r>
    </w:p>
    <w:p>
      <w:pPr>
        <w:pStyle w:val="Heading3"/>
        <w:numPr>
          <w:ilvl w:val="2"/>
          <w:numId w:val="1"/>
        </w:numPr>
        <w:rPr/>
      </w:pPr>
      <w:bookmarkStart w:id="35" w:name="__RefHeading___Toc1797529_2281741623"/>
      <w:bookmarkStart w:id="36" w:name="_Toc13"/>
      <w:bookmarkEnd w:id="35"/>
      <w:r>
        <w:rPr/>
        <w:t>4</w:t>
      </w:r>
      <w:r>
        <w:rPr>
          <w:rtl w:val="true"/>
        </w:rPr>
        <w:t xml:space="preserve">. </w:t>
      </w:r>
      <w:r>
        <w:rPr>
          <w:rtl w:val="true"/>
        </w:rPr>
        <w:t>حضور امریکا در عراق چه اندازه کاهش خواهد یافت؟</w:t>
      </w:r>
      <w:bookmarkEnd w:id="36"/>
    </w:p>
    <w:p>
      <w:pPr>
        <w:pStyle w:val="BookText"/>
        <w:rPr/>
      </w:pPr>
      <w:r>
        <w:rPr>
          <w:rFonts w:ascii="IRNazanin" w:hAnsi="IRNazanin" w:eastAsia="IRNazanin"/>
          <w:color w:val="111111"/>
          <w:sz w:val="28"/>
          <w:sz w:val="28"/>
          <w:szCs w:val="28"/>
          <w:rtl w:val="true"/>
          <w:lang w:bidi="fa-IR"/>
        </w:rPr>
        <w:t>یکی از دلایل رسیدن باراک اوباما به ریاست جمهوری، ادعای او برای پایان دادن به جنگ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سال پس از ورود او به کاخ سفید، بیشتر از یک صد هزار تن از نیروهای امریکایی هنوز در این کشور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هم اندازه نیروهای امریکا در فوریه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طرح هایی که در پایان دوره ریاست جمهوری بوش به اجرا گذاشته شد و بعدها پرزیدنت اوباما تأیید کرد، امریکا را در راه روشن خروج نیروهایش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رئیس جمهوری در این زمینه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خطاب به مقام های نظامی در فوریه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این موضوع را به شفاف ترین وجه عنوان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و یکم آگوست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مأموریت رزمی ما در عراق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دارم همه نیروهای امریکایی را تا پایان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خارج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رابرت گیتز، وزیر دفاعش به اندازه او صریح و آشکار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تازگی از عراق دیدن کرد، فاش کرد نیروی هوایی امریکا احتمالاً تا آینده ای دورتر در داخل این کشور به عملیات های خود ادامه خواهد داد</w:t>
      </w:r>
      <w:r>
        <w:rPr>
          <w:rFonts w:eastAsia="IRNazanin" w:cs="IRNazanin"/>
          <w:color w:val="111111"/>
          <w:sz w:val="28"/>
          <w:szCs w:val="28"/>
          <w:rtl w:val="true"/>
          <w:lang w:bidi="fa-IR"/>
        </w:rPr>
        <w:t>.</w:t>
      </w:r>
    </w:p>
    <w:p>
      <w:pPr>
        <w:pStyle w:val="Heading3"/>
        <w:numPr>
          <w:ilvl w:val="2"/>
          <w:numId w:val="1"/>
        </w:numPr>
        <w:rPr/>
      </w:pPr>
      <w:bookmarkStart w:id="37" w:name="__RefHeading___Toc1797531_2281741623"/>
      <w:bookmarkStart w:id="38" w:name="_Toc14"/>
      <w:bookmarkEnd w:id="37"/>
      <w:r>
        <w:rPr/>
        <w:t>5</w:t>
      </w:r>
      <w:r>
        <w:rPr>
          <w:rtl w:val="true"/>
        </w:rPr>
        <w:t xml:space="preserve">. </w:t>
      </w:r>
      <w:r>
        <w:rPr>
          <w:rtl w:val="true"/>
        </w:rPr>
        <w:t>سال جدید برای طرح های پایگاه سازی پنتاگون در مناطق جنگی به چه معنا خواهد بود؟</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تداوم جنگ امریکا در افغانستان، نگاهتان به ساخت پایگاه های امریکایی در آنجا برای تداوم در همان مسیر سال گذشته باشد؛ پایگاه هایی که بزرگ تر، محکم تر، بیشتر و دایمی تر می شوند</w:t>
      </w:r>
      <w:r>
        <w:rPr>
          <w:rFonts w:eastAsia="IRNazanin" w:cs="IRNazanin"/>
          <w:color w:val="111111"/>
          <w:sz w:val="28"/>
          <w:szCs w:val="28"/>
          <w:rtl w:val="true"/>
          <w:lang w:bidi="fa-IR"/>
        </w:rPr>
        <w:t>.</w:t>
      </w:r>
      <w:bookmarkStart w:id="39" w:name="pg3920_37264"/>
    </w:p>
    <w:p>
      <w:pPr>
        <w:pStyle w:val="BookText"/>
        <w:rPr/>
      </w:pPr>
      <w:bookmarkEnd w:id="39"/>
      <w:r>
        <w:rPr>
          <w:rFonts w:ascii="IRNazanin" w:hAnsi="IRNazanin" w:eastAsia="IRNazanin"/>
          <w:color w:val="111111"/>
          <w:sz w:val="28"/>
          <w:sz w:val="28"/>
          <w:szCs w:val="28"/>
          <w:rtl w:val="true"/>
          <w:lang w:bidi="fa-IR"/>
        </w:rPr>
        <w:t>در عراق، تحکیم بیشتر شماری از پایگاه های بسیار بزرگ امریکایی را هم زمان با عقب نشستن آنها به پایگاه های کوچک تر انتظار داشته باشید که حضور آنها در این کشور را کم رنگ تر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دیگری در منطقه خلیج فارس، نگاهتان به تداوم روزآمد کردن بسیاری از پایگاه های امریکا از سوی ارتش این کشور باشد، در حالی که ارتش در حال تقویت نیروهای امنیتی یک کشور اقتدارگرا پس از یک کشور اقتدارگرای دیگر، از عربستان سعودی گرفته تا قطر است که یکی از دلایل آن، تحکیم بیشتر دیوارهای قفس به دور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پایگاه ها باز هم بزرگ تر شدند، پس خیالش را نیز از سرتان بیرون کنید که ما به این زودی ها این منطقه را ترک کنیم</w:t>
      </w:r>
      <w:r>
        <w:rPr>
          <w:rFonts w:eastAsia="IRNazanin" w:cs="IRNazanin"/>
          <w:color w:val="111111"/>
          <w:sz w:val="28"/>
          <w:szCs w:val="28"/>
          <w:rtl w:val="true"/>
          <w:lang w:bidi="fa-IR"/>
        </w:rPr>
        <w:t>.</w:t>
      </w:r>
    </w:p>
    <w:p>
      <w:pPr>
        <w:pStyle w:val="Heading3"/>
        <w:numPr>
          <w:ilvl w:val="2"/>
          <w:numId w:val="1"/>
        </w:numPr>
        <w:rPr/>
      </w:pPr>
      <w:bookmarkStart w:id="40" w:name="__RefHeading___Toc1797533_2281741623"/>
      <w:bookmarkStart w:id="41" w:name="_Toc15"/>
      <w:bookmarkEnd w:id="40"/>
      <w:r>
        <w:rPr/>
        <w:t>6</w:t>
      </w:r>
      <w:r>
        <w:rPr>
          <w:rtl w:val="true"/>
        </w:rPr>
        <w:t xml:space="preserve">. </w:t>
      </w:r>
      <w:r>
        <w:rPr>
          <w:rtl w:val="true"/>
        </w:rPr>
        <w:t>آیا امریکا و اسراییل جلوی قدرت یابی ایران را می گیرند؟</w:t>
      </w:r>
      <w:bookmarkEnd w:id="41"/>
    </w:p>
    <w:p>
      <w:pPr>
        <w:pStyle w:val="BookText"/>
        <w:rPr/>
      </w:pPr>
      <w:r>
        <w:rPr>
          <w:rFonts w:ascii="IRNazanin" w:hAnsi="IRNazanin" w:eastAsia="IRNazanin"/>
          <w:color w:val="111111"/>
          <w:sz w:val="28"/>
          <w:sz w:val="28"/>
          <w:szCs w:val="28"/>
          <w:rtl w:val="true"/>
          <w:lang w:bidi="fa-IR"/>
        </w:rPr>
        <w:t>ایران مدت هاست در محاصره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به عنوان یکی از اعضای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جورج دبلیو بوش، مدت ها در فهرست حمله دولت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همچنین در موضع ناگزیر نظاره اشغال و استقرار نیروهای امریکایی در دو کشور همسایه اش، عراق و افغانستان قرار گرفت و با این حال، امریکا پایگاه هایی را در نزدیکی قطر، بحرین، کویت، عمان و امارات متحده عربی ساخت یا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اوباما هم اکنون کمک های نظامی کلیدی خود را به دشمنان ایران یعنی اسراییل افزایش داده و پنتاگون سیل تسلیحات پیشرفته را به سوی رژیم های متحد امریکا در منطقه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شاخ و شانه کشیدن، تحریم، محاصره و تهدید، تأثیر سودمند چندانی نداشته است</w:t>
      </w:r>
      <w:r>
        <w:rPr>
          <w:rFonts w:eastAsia="IRNazanin" w:cs="IRNazanin"/>
          <w:color w:val="111111"/>
          <w:sz w:val="28"/>
          <w:szCs w:val="28"/>
          <w:rtl w:val="true"/>
          <w:lang w:bidi="fa-IR"/>
        </w:rPr>
        <w:t>.</w:t>
      </w:r>
    </w:p>
    <w:p>
      <w:pPr>
        <w:pStyle w:val="Heading3"/>
        <w:numPr>
          <w:ilvl w:val="2"/>
          <w:numId w:val="1"/>
        </w:numPr>
        <w:rPr/>
      </w:pPr>
      <w:bookmarkStart w:id="42" w:name="__RefHeading___Toc1797535_2281741623"/>
      <w:bookmarkStart w:id="43" w:name="_Toc16"/>
      <w:bookmarkEnd w:id="42"/>
      <w:r>
        <w:rPr/>
        <w:t>7</w:t>
      </w:r>
      <w:r>
        <w:rPr>
          <w:rtl w:val="true"/>
        </w:rPr>
        <w:t xml:space="preserve">. </w:t>
      </w:r>
      <w:r>
        <w:rPr>
          <w:rtl w:val="true"/>
        </w:rPr>
        <w:t>آیا یمن به چهارمین جبهه جنگی بزرگ امریکا تبدیل خواهد شد؟</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جورج دبلیو بوش بدون هیچ شرمی،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پرزیدنت اوباما نیز در حال بر تن کردن همین کسوت است</w:t>
      </w:r>
      <w:r>
        <w:rPr>
          <w:rFonts w:eastAsia="IRNazanin" w:cs="IRNazanin"/>
          <w:color w:val="111111"/>
          <w:sz w:val="28"/>
          <w:szCs w:val="28"/>
          <w:rtl w:val="true"/>
          <w:lang w:bidi="fa-IR"/>
        </w:rPr>
        <w:t>.</w:t>
      </w:r>
      <w:bookmarkStart w:id="44" w:name="pg3920_37265"/>
    </w:p>
    <w:p>
      <w:pPr>
        <w:pStyle w:val="BookText"/>
        <w:rPr/>
      </w:pPr>
      <w:bookmarkEnd w:id="44"/>
      <w:r>
        <w:rPr>
          <w:rFonts w:ascii="IRNazanin" w:hAnsi="IRNazanin" w:eastAsia="IRNazanin"/>
          <w:color w:val="111111"/>
          <w:sz w:val="28"/>
          <w:sz w:val="28"/>
          <w:szCs w:val="28"/>
          <w:rtl w:val="true"/>
          <w:lang w:bidi="fa-IR"/>
        </w:rPr>
        <w:t>هم اکنون جبهه های جنگی دولت بوش شامل جنگ هایی به میراث رسیده در عراق و افغانستان، یک جنگ هنوز آشکار نشده در پاکستان و یک جنگ بالقوه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یکی از مقاله های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 درباره سوء قصدهای هدف گیری شده در یمن به این صورت شروع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گشودن یک جبهه جدید در جنگ با تروریسم، نیروهای امریکایی یک حمله موشکی دقیق را در یمن به اجرا 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بیشتر از هفت سال بعد، به دنبال چند حمله موشکی امریکا با موشک های کروز و حمله های هوایی هدف گیری شده نیروی هوایی دولت یمن با کمک ایالات متحده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گاه های منتسب به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نیویورک تایمز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 دو جنگ بزرگ و تمام نشده، ایالات متحده به سرعت یک جبهه سوم و بسیار آشکار را علیه القاعده در یمن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 وجود دارد چیزی که به عنوان یک اقدام بر زمین مانده دولت بوش قلمداد می شد، اکنون به یکی دیگر از جنگ های اوباما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نه تنها تیم هایی از نیروهای ویژه را به این کشور اعزام کرده، بلکه هم اکنون در حال روانه کردن صدها میلیون دلار به سمت نیروهای امنیتی یمن برای مسلح کردن مردمان باز هم یک کشور خاورمیانه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عربستان مورد حمایت امریکا ـ که اتحاد آن با واشنگتن سبب جنگ جاری با القاعده شده است ـ در حال کمک به نیروهای یمنی در جنگ علیه شورشیان حوثی در این کشور است</w:t>
      </w:r>
      <w:r>
        <w:rPr>
          <w:rFonts w:eastAsia="IRNazanin" w:cs="IRNazanin"/>
          <w:color w:val="111111"/>
          <w:sz w:val="28"/>
          <w:szCs w:val="28"/>
          <w:rtl w:val="true"/>
          <w:lang w:bidi="fa-IR"/>
        </w:rPr>
        <w:t>.</w:t>
      </w:r>
    </w:p>
    <w:p>
      <w:pPr>
        <w:pStyle w:val="Heading3"/>
        <w:numPr>
          <w:ilvl w:val="2"/>
          <w:numId w:val="1"/>
        </w:numPr>
        <w:rPr/>
      </w:pPr>
      <w:bookmarkStart w:id="45" w:name="__RefHeading___Toc1797537_2281741623"/>
      <w:bookmarkStart w:id="46" w:name="_Toc17"/>
      <w:bookmarkEnd w:id="45"/>
      <w:r>
        <w:rPr/>
        <w:t>8</w:t>
      </w:r>
      <w:r>
        <w:rPr>
          <w:rtl w:val="true"/>
        </w:rPr>
        <w:t xml:space="preserve">. </w:t>
      </w:r>
      <w:r>
        <w:rPr>
          <w:rtl w:val="true"/>
        </w:rPr>
        <w:t xml:space="preserve">روش جنگی امریکا در سال </w:t>
      </w:r>
      <w:r>
        <w:rPr/>
        <w:t>2010</w:t>
      </w:r>
      <w:r>
        <w:rPr>
          <w:rtl w:val="true"/>
        </w:rPr>
        <w:t xml:space="preserve"> </w:t>
      </w:r>
      <w:r>
        <w:rPr>
          <w:rtl w:val="true"/>
        </w:rPr>
        <w:t>چه اندازه بی رحمانه خواهد بود؟</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پای جنگ به سبک امریکایی به میان می آید، کلید واژه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کلید واژه به عنوان نسخه ای مهربانانه از جنگ به روش</w:t>
      </w:r>
      <w:bookmarkStart w:id="47" w:name="pg3920_37266"/>
    </w:p>
    <w:p>
      <w:pPr>
        <w:pStyle w:val="BookText"/>
        <w:rPr/>
      </w:pPr>
      <w:bookmarkEnd w:id="47"/>
      <w:r>
        <w:rPr>
          <w:rFonts w:ascii="IRNazanin" w:hAnsi="IRNazanin" w:eastAsia="IRNazanin"/>
          <w:color w:val="111111"/>
          <w:sz w:val="28"/>
          <w:sz w:val="28"/>
          <w:szCs w:val="28"/>
          <w:rtl w:val="true"/>
          <w:lang w:bidi="fa-IR"/>
        </w:rPr>
        <w:t xml:space="preserve">امریکایی بیندیشید؛ راهبردی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سازی و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راهبرد آن چنان که فرمانده جنگ افغانستان، مک کریستال ابراز کرده، نه در کشتن دشمن، بلکه در پیروز شدن بر مردم،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این راهبرد، مناسب به نظر می آید؛ چیزی شبیه یک نسخه مهربانانه تر و بامداراتر از جنگ، ولی از نظر تاریخی، عملیات های ضد شورشی تقریباً بدون اغماض، تا نهایت وحشی گری پیش رفته اند</w:t>
      </w:r>
      <w:r>
        <w:rPr>
          <w:rFonts w:eastAsia="IRNazanin" w:cs="IRNazanin"/>
          <w:color w:val="111111"/>
          <w:sz w:val="28"/>
          <w:szCs w:val="28"/>
          <w:rtl w:val="true"/>
          <w:lang w:bidi="fa-IR"/>
        </w:rPr>
        <w:t>.</w:t>
      </w:r>
    </w:p>
    <w:p>
      <w:pPr>
        <w:pStyle w:val="Heading3"/>
        <w:numPr>
          <w:ilvl w:val="2"/>
          <w:numId w:val="1"/>
        </w:numPr>
        <w:rPr/>
      </w:pPr>
      <w:bookmarkStart w:id="48" w:name="__RefHeading___Toc1797539_2281741623"/>
      <w:bookmarkStart w:id="49" w:name="_Toc18"/>
      <w:bookmarkEnd w:id="48"/>
      <w:r>
        <w:rPr/>
        <w:t>9</w:t>
      </w:r>
      <w:r>
        <w:rPr>
          <w:rtl w:val="true"/>
        </w:rPr>
        <w:t xml:space="preserve">. </w:t>
      </w:r>
      <w:r>
        <w:rPr>
          <w:rtl w:val="true"/>
        </w:rPr>
        <w:t xml:space="preserve">هواپیماهای بی سرنشین در سال </w:t>
      </w:r>
      <w:r>
        <w:rPr/>
        <w:t>2010</w:t>
      </w:r>
      <w:r>
        <w:rPr>
          <w:rtl w:val="true"/>
        </w:rPr>
        <w:t xml:space="preserve"> </w:t>
      </w:r>
      <w:r>
        <w:rPr>
          <w:rtl w:val="true"/>
        </w:rPr>
        <w:t>به کجا خواهند رفت؟</w:t>
      </w:r>
      <w:bookmarkEnd w:id="49"/>
    </w:p>
    <w:p>
      <w:pPr>
        <w:pStyle w:val="BookText"/>
        <w:rPr/>
      </w:pPr>
      <w:r>
        <w:rPr>
          <w:rFonts w:ascii="IRNazanin" w:hAnsi="IRNazanin" w:eastAsia="IRNazanin"/>
          <w:color w:val="111111"/>
          <w:sz w:val="28"/>
          <w:sz w:val="28"/>
          <w:szCs w:val="28"/>
          <w:rtl w:val="true"/>
          <w:lang w:bidi="fa-IR"/>
        </w:rPr>
        <w:t xml:space="preserve">اگر فقط یک چیز باشد که در سال جاری نباید نگاهتان را از آن بگیرید، آن یک چیز، هواپیماهای بی سرنشین هستند که از طرف نیروی هوایی از راه های دور، از پایگاه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قطر و کیلومترها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ویرجینیا، مخفیانه به پرواز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بی سرنشین امریکایی نیز هم اکنون در یک جنگ تشدید شونده در مناطق قبیله ای پاکستان قرار دارند، در حالی واشنگتن تهدید می کند حتی یک جنگ گسترده تر از این را به راه خواهد انداخت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نکته مهم تر این است که، آنها می توانند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بگذارند و شجاعانه به جاهایی روند که هیچ انسانی تاکنون پایش به آن مناطق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حمله آدم کشانه با هواپیماهای بی سرنشین در جنگ بین المللی مبارزه با تروریسم ـ در یمن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بود که در آن، چندین انسان که گفته می شود از جنگ جویان القاعده بودند، در داخل یک اتومبیل سوختند و خاکستر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اکنون هواپیماهای بی سرنشین، جنگ را به قلمرو جدید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تاکنون در عراق، پاکستان، افغانستان و احتمالاً سومالی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نخستین ترمیناتورهای</w:t>
      </w:r>
      <w:bookmarkStart w:id="50" w:name="pg3920_37267"/>
    </w:p>
    <w:p>
      <w:pPr>
        <w:pStyle w:val="BookText"/>
        <w:rPr/>
      </w:pPr>
      <w:bookmarkEnd w:id="50"/>
      <w:r>
        <w:rPr>
          <w:rFonts w:ascii="IRNazanin" w:hAnsi="IRNazanin" w:eastAsia="IRNazanin"/>
          <w:color w:val="111111"/>
          <w:sz w:val="28"/>
          <w:sz w:val="28"/>
          <w:szCs w:val="28"/>
          <w:rtl w:val="true"/>
          <w:lang w:bidi="fa-IR"/>
        </w:rPr>
        <w:t xml:space="preserve">روباتی عصر ما، 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نگه داشتن مکارانه قدرت جنگ افروزی امریکا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کنگره و مردم امریکا هستند</w:t>
      </w:r>
      <w:r>
        <w:rPr>
          <w:rFonts w:eastAsia="IRNazanin" w:cs="IRNazanin"/>
          <w:color w:val="111111"/>
          <w:sz w:val="28"/>
          <w:szCs w:val="28"/>
          <w:rtl w:val="true"/>
          <w:lang w:bidi="fa-IR"/>
        </w:rPr>
        <w:t>.</w:t>
      </w:r>
    </w:p>
    <w:p>
      <w:pPr>
        <w:pStyle w:val="Heading3"/>
        <w:numPr>
          <w:ilvl w:val="2"/>
          <w:numId w:val="1"/>
        </w:numPr>
        <w:rPr/>
      </w:pPr>
      <w:bookmarkStart w:id="51" w:name="__RefHeading___Toc1797541_2281741623"/>
      <w:bookmarkStart w:id="52" w:name="_Toc19"/>
      <w:bookmarkEnd w:id="51"/>
      <w:r>
        <w:rPr/>
        <w:t>10</w:t>
      </w:r>
      <w:r>
        <w:rPr>
          <w:rtl w:val="true"/>
        </w:rPr>
        <w:t xml:space="preserve">. </w:t>
      </w:r>
      <w:r>
        <w:rPr>
          <w:rtl w:val="true"/>
        </w:rPr>
        <w:t xml:space="preserve">چه چیزی در سال </w:t>
      </w:r>
      <w:r>
        <w:rPr/>
        <w:t>2010</w:t>
      </w:r>
      <w:r>
        <w:rPr>
          <w:rtl w:val="true"/>
        </w:rPr>
        <w:t xml:space="preserve"> </w:t>
      </w:r>
      <w:r>
        <w:rPr>
          <w:rtl w:val="true"/>
        </w:rPr>
        <w:t>ما را غافل گیر خواهد کرد؟</w:t>
      </w:r>
      <w:bookmarkEnd w:id="52"/>
    </w:p>
    <w:p>
      <w:pPr>
        <w:pStyle w:val="BookText"/>
        <w:rPr/>
      </w:pPr>
      <w:r>
        <w:rPr>
          <w:rFonts w:ascii="IRNazanin" w:hAnsi="IRNazanin" w:eastAsia="IRNazanin"/>
          <w:color w:val="111111"/>
          <w:sz w:val="28"/>
          <w:sz w:val="28"/>
          <w:szCs w:val="28"/>
          <w:rtl w:val="true"/>
          <w:lang w:bidi="fa-IR"/>
        </w:rPr>
        <w:t>این اوج تکبر خواهد بود که تصور کنیم می توانیم حقیقتاً آینده را ببینیم، به ویژه وقتی پای جنگ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از تکبر واشنگتن است که سرنوشت جنگ افروزی اش را در کنترل خود می داند، چه از طریق تاکتیک های شوک و هراس که مطمئناً کارکرد دارند و چه ـ آن گونه که اخیراً شاهد بودیم ـ اختصاص یک نیروی خاص به یک جنگ ضد شورشی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و ذهن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و در آینده، در سطح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واژه اختصاری جدید و شوم </w:t>
      </w:r>
      <w:r>
        <w:rPr>
          <w:rFonts w:eastAsia="Times New Roman" w:cs="Times New Roman" w:ascii="Times New Roman" w:hAnsi="Times New Roman"/>
          <w:color w:val="111111"/>
          <w:sz w:val="28"/>
          <w:szCs w:val="28"/>
          <w:lang w:val="en-US" w:bidi="en-US"/>
        </w:rPr>
        <w:t>GCOIN</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جنگ، غافل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تمامی این میلیاردها دلار و تسلیحات فوق پیشرفته و نه مقوله ای که در بالا به آنها اشاره شد، حواستان به غیرمنتظره ها و شگفت آورها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در حالی که دومین دهه قرن بیست و یکم با آشوب و ناآرامی آغاز می شود، به دورنمای مخوف جنگ به سبک امریکایی خوش آمدید</w:t>
      </w:r>
      <w:r>
        <w:rPr>
          <w:rFonts w:eastAsia="IRNazanin" w:cs="IRNazanin"/>
          <w:color w:val="111111"/>
          <w:sz w:val="28"/>
          <w:szCs w:val="28"/>
          <w:rtl w:val="true"/>
          <w:lang w:bidi="fa-IR"/>
        </w:rPr>
        <w:t>.</w:t>
      </w:r>
      <w:r>
        <w:rPr>
          <w:rStyle w:val="FootnoteAnchor"/>
          <w:rtl w:val="true"/>
        </w:rPr>
        <w:footnoteReference w:id="6"/>
      </w:r>
      <w:bookmarkStart w:id="53" w:name="pg3920_37268"/>
    </w:p>
    <w:p>
      <w:pPr>
        <w:pStyle w:val="Heading2"/>
        <w:numPr>
          <w:ilvl w:val="1"/>
          <w:numId w:val="1"/>
        </w:numPr>
        <w:rPr/>
      </w:pPr>
      <w:bookmarkStart w:id="54" w:name="__RefHeading___Toc1797543_2281741623"/>
      <w:bookmarkStart w:id="55" w:name="_Toc20"/>
      <w:bookmarkEnd w:id="53"/>
      <w:bookmarkEnd w:id="54"/>
      <w:r>
        <w:rPr>
          <w:rtl w:val="true"/>
        </w:rPr>
        <w:t>اشتهای بی پایان امریکا برای خونریزی</w:t>
      </w:r>
      <w:bookmarkEnd w:id="55"/>
    </w:p>
    <w:p>
      <w:pPr>
        <w:pStyle w:val="BookText"/>
        <w:rPr/>
      </w:pPr>
      <w:r>
        <w:rPr>
          <w:rFonts w:ascii="IRNazanin" w:hAnsi="IRNazanin" w:eastAsia="IRNazanin"/>
          <w:color w:val="111111"/>
          <w:sz w:val="28"/>
          <w:sz w:val="28"/>
          <w:szCs w:val="28"/>
          <w:rtl w:val="true"/>
          <w:lang w:bidi="fa-IR"/>
        </w:rPr>
        <w:t>اشتهای بی پایان امریکا برای خونریزی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اقبال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اکنون جنبش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آشنایی است که هر روزه در رسانه ها از آنها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که عمدتاً پس از آغاز جنگ عراق شکل گرفتند، پس از گذشت چند سال از اشغال این کشور، خود، با بحران هویت و ایدئولوژی رو به رو هستند و کارآیی خود را در سازمان دهی اعتراض ها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ها در مورد حمله به افغانستان، هیچ گاه حرکت چشم گیری نداشتند و علت اصلی آن هم فضای آکنده از التهاب آن زمان در جامعه امریکا و کشورهای اروپایی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حضور طولانی مدت نیروهای اشغالگر پس از سرنگونی حکومت های حامی تروریست در این کشور و سر کار آمدن دولت های مردمی، اکنون مورد اعتراض بیشتر محافل بین المللی و حتی داخلی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آشکارا می توان دریافت، این است که مسئله اشغال و حضور در این کشورها، بسیار فراتر از مسائلی چون مبارزه با تروریسم است که آن را می توان از ژرفای سخنان مقام های کشورهای درگیر جنگ دریافت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کانادا و انگلستان، در عمل، موجودیت خود را از دست داده اند و دیگر هویتی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چندان دور از انتظار نبود؛ چون گروه های مخالف که فعالیت های به اصطلاح ضد جنگ را</w:t>
      </w:r>
    </w:p>
    <w:p>
      <w:pPr>
        <w:pStyle w:val="BookText"/>
        <w:rPr/>
      </w:pPr>
      <w:r>
        <w:rPr>
          <w:rFonts w:ascii="IRNazanin" w:hAnsi="IRNazanin" w:eastAsia="IRNazanin"/>
          <w:color w:val="111111"/>
          <w:sz w:val="28"/>
          <w:sz w:val="28"/>
          <w:szCs w:val="28"/>
          <w:rtl w:val="true"/>
          <w:lang w:bidi="fa-IR"/>
        </w:rPr>
        <w:t>سامان دهی می کردند، نه منابع کافی داشتند، نه رهبری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بیزاری ظاهری آنها از جنگ، ایدئولوژی مشخص و استواری نیز وجود نداشت که پای بندی به آن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افغانستان در دوران تب و تاب و التهاب جامعه امریکا و حتی جهان پس از حمله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رخ داد و در آن زمان، هیچ کس به برنامه درازمدت امریکا در آنجا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افغانستان هیچ گاه مانند عراق، همراهی و حمایت همه جانبه مخالفان جنگ را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جنبش ضد جنگ، نسبت به ادامه گسترش عملیات نظامی در افغانستان، دچار سردرگمی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سردرگمی سبب شده است تا سه دولت اصلی هدایت کننده جنگ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انگلیس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دغدغه خاطر از افزایش مخالفت ها و اعتراض های داخلی، به عملیات نظامی خود در افغانستان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اوباما نیز هنگامی که تصمیم به اعزام نیروی بیشتر به افغانستان می گیرد، هیچ مخالفت و اعتراضی را در مقابل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اقدام خود، این تصمیم را گرفت تا مانند گذشتگان خود بر این اعتقاد باشد که امریکا برای موفقیت باید همواره درگیر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جنگی امریکا به قدری به خون انسان ها تشنه شده است که هیچ پایانی برای جنگ نمی توان متصور بود؛ حتی اگر هیچ توجیه منطقی و قانونی هم برای ادامه جنگ در افغانستان، این سرزمین نابود شده از جنگ، وجود نداشته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گُوردُن براون، نخست وزیر انگلیس در اجلاس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حمایت از اقدامات کشورش در افغانستان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ما تا به نتیجه رسیدن کاری که آغاز کرده ایم،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ادای احترام و بزرگداشت سربازانی که جان خود را فدا کرده اند، باید این راه را تا انتها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تابستان سختی را پیش رو داشته ایم که البته هنوز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عملیاتی را که آغاز کرده ایم، تا پایان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بنیان گذاران این عملیات است و برای توجیه بقای خود در افغانستان، همگی این جمله را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سیاست مداران امریکا، انگلیس و کانادا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شما برای ادامه حضور در افغانستان دقیقاً چیست؟ هیچ پاسخی جز عبارت های مبهم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نابودی تروریسم، دفاع از آرمان ها، حفظ امنیت ملت هایشان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پرسش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برای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زنان و مردان در تعقیب دشمنی خیالی در سرزمینی دور دست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کانادایی باور ندارد که طالبان می خواهد به کشور 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توان دریافت که هیچ دلیلی برای حضور نیروهای کانادایی در افغانستان وجود ندارد؛ با این حال، یک نکته بسیار ساده، هیچ گاه در محاسبه های مقام های کانادایی قرار ندارد؛ زیرا آنها تنها به پی آمدهای اقتصادی خروج از افغانستان فکر می کنند و آن نکته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حجم عظیم تجارت آنها با هم پیمانانشان چه خواهد آمد و در صورت خروج نیروها، چه تعداد شغل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آنها برای ادامه حضور است؛ البته اگر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را آیینه عبرت قرار دهیم، با قطعیت می توان گفت که دیر یا زود، نیروهای خارجی باید از افغانستان خارج شوند و آنچه بر جای خواهند گذاشت، چیزی نخواهد بود جز خانواده هایی از هم پاشیده، بدن هایی آسیب دیده، کودکانی هراسان و آثار ویرانی عظیمی که تاریخ افغانستان هرگز مشابه آن را تاکنون شاهد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رخ نخواهد داد مگر اینکه امریکا مکان جدیدی را برای استقرار سربازانش بیابد و بدین ترتیب، اشتهای پایان ناپذیر آنها برای خون ریزی، محل جدیدی را برای کشتار و ویرانی پیدا خواهد کرد</w:t>
      </w:r>
      <w:r>
        <w:rPr>
          <w:rFonts w:eastAsia="IRNazanin" w:cs="IRNazanin"/>
          <w:color w:val="111111"/>
          <w:sz w:val="28"/>
          <w:szCs w:val="28"/>
          <w:rtl w:val="true"/>
          <w:lang w:bidi="fa-IR"/>
        </w:rPr>
        <w:t>.</w:t>
      </w:r>
      <w:r>
        <w:rPr>
          <w:rStyle w:val="FootnoteAnchor"/>
          <w:rtl w:val="true"/>
        </w:rPr>
        <w:footnoteReference w:id="8"/>
      </w:r>
      <w:bookmarkStart w:id="56" w:name="pg3920_37271"/>
    </w:p>
    <w:p>
      <w:pPr>
        <w:pStyle w:val="Heading2"/>
        <w:numPr>
          <w:ilvl w:val="1"/>
          <w:numId w:val="1"/>
        </w:numPr>
        <w:rPr/>
      </w:pPr>
      <w:bookmarkStart w:id="57" w:name="__RefHeading___Toc1797545_2281741623"/>
      <w:bookmarkStart w:id="58" w:name="_Toc21"/>
      <w:bookmarkEnd w:id="56"/>
      <w:bookmarkEnd w:id="57"/>
      <w:r>
        <w:rPr>
          <w:rtl w:val="true"/>
        </w:rPr>
        <w:t>نسل کشی در حرکت آهسته</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هارت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حمله اسراییل به نوار غزه و محاصره این منطقه سبب وارد آمدن تلفات بسیاری به یک و نیم میلیون فلسطینی ساکن در این منطقه به ویژه کودکان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قدرت های جهانی و بیشتر کشورهای غربی در قبال این فاجعه که نویسنده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کشی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 موجب آزادی عمل بیشتر رژیم صهیونیستی در اعمال مجازات های خود خواسته علیه مردم فلسطینی نوار غزه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 ضمن برشمردن خلاصه ای از تاریخ روابط قدرت های غربی با اسراییل، سکوت آنها را در برابر فاجعه جاری در سرزمین های اشغالی، تبانی این قدرت ها با رژیم غاصب اسراییل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اسراییل با کمک لابی های خود به ویژه در واشنگتن، به چنان هیولای قدرتمندی تبدیل شده است که دولت های غربی مدت هاست دیگر توانایی کنترل آن را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عمل، در نوار غزه و به طور کمتر مشهود، در کرانه غربی رخ می دهد، تداوم همراه با پنهان کاری پاک سازی نژادی فلسطینی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w:t>
      </w:r>
    </w:p>
    <w:p>
      <w:pPr>
        <w:pStyle w:val="BookText"/>
        <w:rPr/>
      </w:pPr>
      <w:r>
        <w:rPr>
          <w:rFonts w:ascii="IRNazanin" w:hAnsi="IRNazanin" w:eastAsia="IRNazanin"/>
          <w:color w:val="111111"/>
          <w:sz w:val="28"/>
          <w:sz w:val="28"/>
          <w:szCs w:val="28"/>
          <w:rtl w:val="true"/>
          <w:lang w:bidi="fa-IR"/>
        </w:rPr>
        <w:t xml:space="preserve">پروفسور ایلان پاپه، تاریخ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پیشتاز اسراییلی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پاکسازی نژادی فلسطینی ها، این موضوع را به شکل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او، آنچه شاهد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کشی در حرکت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به راستی، امری است که قدرت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در ذهن من می خلد، این است که به راستی، چرا قدرت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رخ دادن چنین فاجعه ای را می دهند؟ تنها پاسخی که به نظر معقولانه می آید، این است که آنها به این نتیجه رسیده اند، ولی نمی توانند بر زبان آورند که اسراییل مسلح به سلاح های هسته ای با هم دستی لابی صهیونیستی در همه تجلیات آن، هیولایی فراتر از آن است که بتوان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تجزیه و تحلیل های من، شناسایی دقیق آن لحظه ای در تاریخ امکان پذیر است که در آن، قدرت های بزرگ هر گونه امیدواری نسبت به امکان مهار جاه طلبی های استعمارگرانه صهیونیستی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لحظه بلافاصله بعد از 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روایت صهیونیستی از ماجرا، این حمله، جنگی تهاجمی از سوی اسراییل بود، نه 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کتابم،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واقعی یهودیان، با ذکر برخی جزییات نوشته ام، رهبران نظامی و سیاسی اسراییل می دانستند عرب ها قصد حمله به این کشور را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وقوع این ماجرا، آنچه قدرت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دیپلماتیک و در قالب یک قطع نامه شورای امنیت و به طور آشکارتر، پشت درهای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اسراییل می گفتند، چنین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را نمی توان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نمی توانند سرزمین های تصرف شده در جنگ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باید بدون هیچ قید و شرطی، خود را از این جهنم بیرون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رسیدن به این هدف می توانستند و باید آنچه را پرزیدنت آیزنهاور به مردم امریکا گفت، به اسراییل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آیزنهاور زمانی که خواستار عقب نشینی بی قید و شرط اسراییل از خاک مصر پس از الحاق آن به بریتانیا و فرانسه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نکته را خطاب به مردم امریکا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که اولین و آخرین رئیس جمهوری امریکایی موافق مهار صهیونیسم بود، در این خطابه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بپذیریم که حمله های مسلحانه احتمالاً می توانند طرف مهاجم را به اهداف مورد نظر خود برسانند، در این صورت، من بیم دارم که نتوانیم نظم بین المللی را احیا کنیم؛ زیرا ما از توسل به زور به عنوان روشی برای حل اختلافات بین المللی و رسیدن به منافع ملی حمایت کرده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سازمان ملل متحد زمانی بپذیرد که اختلافات بین المللی را با استفاده از زور می توان حل کرد، در این صورت، ما تمامی بنیاد های این سازمان و بهترین امیدهای خود برای ایجاد یک نظم جهانی راستین را نابود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واقع، چنین اتفاقی رخ داد، قدرت های بزرگ نتوانستند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اسراییل بگویند؛ چون دولت جانسون تا حد امکان با اسراییل تبانی کرد و به این امید که یک شکست اهانت آور برای مصر به سرنگونی پرزیدنت ناصر بینجامد، برای درهم شکستن نیروهای مسلح مصر، به اسراییل چراغ سبز نشان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حقیقت دارد که پرزیدنت جانسون به دنبال تضمینی بود که اسراییل از مزیت موقعیت جنگی برای تصرف مناطق اردن و سوریه بهره مند نشود و این تضمین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این دلیل بود که برخی افراد در دولت جانسون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وزیر دفاع، مک نامارا و ستاد مشترک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نداشتند که اسراییل روی حرفش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کشتی جاسوسی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اسراییل ـ غزه برای شنود</w:t>
      </w:r>
    </w:p>
    <w:p>
      <w:pPr>
        <w:pStyle w:val="BookText"/>
        <w:rPr/>
      </w:pPr>
      <w:r>
        <w:rPr>
          <w:rFonts w:ascii="IRNazanin" w:hAnsi="IRNazanin" w:eastAsia="IRNazanin"/>
          <w:color w:val="111111"/>
          <w:sz w:val="28"/>
          <w:sz w:val="28"/>
          <w:szCs w:val="28"/>
          <w:rtl w:val="true"/>
          <w:lang w:bidi="fa-IR"/>
        </w:rPr>
        <w:t>فرمان های حرکت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 این حرکت نیز آن بود که چون وزیر دفاع اسراییل، موشه دایان نمی خواست جانسون بفهمد که او قصد دارد کرانه غربی و بلندی های جولان را بگیرد، دستور حمله به لیبرتی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کامل این حمله و لاپوشانی آن به دست جانسون را نیز در کتاب من،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لیبرتی، قتل خالص در یک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قدرت های بزرگ با هدایت امریکا، هنوز می توانستند قاطعانه وارد عمل شوند و برای مهار بلندپروازی های صهیونیسم، به اسراییل چنین چیزی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می توانیم با این واقعیت کنار بیاییم که شما سرزمین های تازه اشغال شده اعراب را به عنوان یک ابزار معامله و برای برقراری صلح با همسایگان عرب خود در دست خود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شما اجازه نخواهیم داد که در این سرزمین ها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ساخت یک ساختمان را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سرپیچی کنید، شورای امنیت اقدامی اجرایی را به عنوان اقدامی ضروری برای متعهد کردن شما به رعایت قوانین بین المللی به اجرا خواهد گذاشت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قطع نامه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شکل داد، این ناکامی قدرت های بزرگ در تشخیص عملکرد اسراییل در موضوع منع سکونت در سرزمین های تازه اشغال شده بود که سبب شد قدرت های بزرگ با این واقعیت کنار آیند که دولت صهیونیستی با همکاری لابی جهانی به شدت قدرتمندش، به هیولایی تبدیل شده است که دیگر توانایی کنترل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 توانند گاه به گاه آن را گوشمالی بدهند، ولی نمی توانند آن را کنترل کنند</w:t>
      </w:r>
      <w:r>
        <w:rPr>
          <w:rFonts w:eastAsia="IRNazanin" w:cs="IRNazanin"/>
          <w:color w:val="111111"/>
          <w:sz w:val="28"/>
          <w:szCs w:val="28"/>
          <w:rtl w:val="true"/>
          <w:lang w:bidi="fa-IR"/>
        </w:rPr>
        <w:t>.)</w:t>
      </w:r>
      <w:r>
        <w:rPr>
          <w:rStyle w:val="FootnoteAnchor"/>
          <w:rtl w:val="true"/>
        </w:rPr>
        <w:footnoteReference w:id="10"/>
      </w:r>
      <w:bookmarkStart w:id="59" w:name="pg3920_37275"/>
    </w:p>
    <w:p>
      <w:pPr>
        <w:pStyle w:val="Heading2"/>
        <w:numPr>
          <w:ilvl w:val="1"/>
          <w:numId w:val="1"/>
        </w:numPr>
        <w:rPr/>
      </w:pPr>
      <w:bookmarkStart w:id="60" w:name="__RefHeading___Toc1797547_2281741623"/>
      <w:bookmarkStart w:id="61" w:name="_Toc22"/>
      <w:bookmarkEnd w:id="59"/>
      <w:bookmarkEnd w:id="60"/>
      <w:r>
        <w:rPr>
          <w:rtl w:val="true"/>
        </w:rPr>
        <w:t>سیاست خارجی واشنگتن</w:t>
      </w:r>
      <w:r>
        <w:rPr>
          <w:rtl w:val="true"/>
        </w:rPr>
        <w:t xml:space="preserve">: </w:t>
      </w:r>
      <w:r>
        <w:rPr>
          <w:rtl w:val="true"/>
        </w:rPr>
        <w:t>زیاده خواهی با دست های بسته</w:t>
      </w:r>
      <w:bookmarkEnd w:id="61"/>
    </w:p>
    <w:p>
      <w:pPr>
        <w:pStyle w:val="BookText"/>
        <w:rPr/>
      </w:pPr>
      <w:r>
        <w:rPr>
          <w:rFonts w:ascii="IRNazanin" w:hAnsi="IRNazanin" w:eastAsia="IRNazanin"/>
          <w:color w:val="111111"/>
          <w:sz w:val="28"/>
          <w:sz w:val="28"/>
          <w:szCs w:val="28"/>
          <w:rtl w:val="true"/>
          <w:lang w:bidi="fa-IR"/>
        </w:rPr>
        <w:t>سیاست خارجی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با دست های بسته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کلیر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باراک اوباما، به محض بازگشت از کپنهاگ، نتایج به دست آمده از کنفرانس سران درباره زیست بوم را ستود که کم و بیش، همه آن را نومید کننده توصیف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کاخ سفید درباره پرونده های مهم دیگری چون جنگ در افغانستان، مسئله ایجاد شهرک های مهاجرنشین اسراییلی در سرزمین های فلسطینی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جدید خارجی خود سخن می گوید، در گذار از حرف به عمل، رفتارش بیش از آنکه اقناع کننده باشد، به پرگویی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وزارت امور خارجه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بیاموزیم، نه در جهانی مبتنی بر سلسله مراتب، بلکه در دنیایی هم تراز با رقیبان خود رهبری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نخستین سال زمامداری آقای اوباما، به نظر می رسد چند کلاس تقویتی آموزش اضافی همچنان ضروری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امریکا، کمتر رئیس جمهوری به زمامداری رسیده است که اهداف سیاست خارجی اش به بلند پروازی آقای باراک اوباما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زمام امور را در ژانویه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درست زمانی در دست گرفت که اعتبار بین المللی ایالات متحده به طور جدّی خدشه دار شده بود، در نظر داشت با پرداختن به طیف گسترده ای از معضل هایی همچون خلع سلاح هسته ای،</w:t>
      </w:r>
    </w:p>
    <w:p>
      <w:pPr>
        <w:pStyle w:val="BookText"/>
        <w:rPr/>
      </w:pPr>
      <w:r>
        <w:rPr>
          <w:rFonts w:ascii="IRNazanin" w:hAnsi="IRNazanin" w:eastAsia="IRNazanin"/>
          <w:color w:val="111111"/>
          <w:sz w:val="28"/>
          <w:sz w:val="28"/>
          <w:szCs w:val="28"/>
          <w:rtl w:val="true"/>
          <w:lang w:bidi="fa-IR"/>
        </w:rPr>
        <w:t xml:space="preserve">صلح میان اسراییل و فلسطین، بهبود مناسبات با روسیه، سازش و آشتی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اسلام، وجهه و آبروی از دست رفته را به کشورش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همه بس نبود که وی آرزو داشت توجه خویش را به مسائلی مانند فقر در جهان و تغییرات آب و هوایی معطوف کند که حکومت آقای جورج دبلیو بوش تا حدود زیادی آن ها را نادیده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از آقای اوباما پشتیبانی کرده بودند، می پنداشتند شاید وی در نخستین سال زمامداری خویش به پیشرفت های مهمی در چاره جویی برای این مسائل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حامیان تا حدود زیادی ناامید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سردی آنها، بازتاب چشم داشتی است که شاید اندکی بیش از اندازه از وی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رئیس جمهوری و گروه یاورانش تکرار می کنند، کاری که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رساندن کار هر چه بیشتر با کمترین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تحقق این هدف، به اقناع به جای اجبار و الزام، به بحث و گفت و گو به جای تعارض و تضاد، به سازش و مصالحه به جای سخت گیری و نرمش ناپذیری، به برداشتن گام های کوچک به جای بلندپروازی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نیز در کوشش هایی می بینیم که برای جلب حمایت مسکو از کاهش انباشت سلاح های هسته ای در ایالات متحده و روسیه و بیان موضعی سخت تر درباره فعالیت های غنی سازی هسته ای ایران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با آگاهی از آنکه نخواهد توانست با خشم و ارعاب ـ رویکردی پرورده ذهن و عمل آقای بوش ـ تأیید کاخ کرملین را به دست آورد، پذیرفت که طرح امریکا را برای استقرار شبکه سپر دفاع موشکی در لهستان لغو کند، همان کاری که مسکو مدت ها پیش آن را درخواست کرده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کارزار اوباما برای بخشیدن روح تازه ای به کالبد روابط دیپلماتیک با سوریه، به امید سست کردن رشته های پیوند میان دمشق و تهران</w:t>
      </w:r>
    </w:p>
    <w:p>
      <w:pPr>
        <w:pStyle w:val="BookText"/>
        <w:rPr/>
      </w:pPr>
      <w:r>
        <w:rPr>
          <w:rFonts w:ascii="IRNazanin" w:hAnsi="IRNazanin" w:eastAsia="IRNazanin"/>
          <w:color w:val="111111"/>
          <w:sz w:val="28"/>
          <w:sz w:val="28"/>
          <w:szCs w:val="28"/>
          <w:rtl w:val="true"/>
          <w:lang w:bidi="fa-IR"/>
        </w:rPr>
        <w:t>و میسر ساختن مذاکرات صلح در منطقه ای با اسراییل به همان اندازه گویای روش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آقای اوباما در سخنرانی خود هنگام دریافت جایزه صلح نوبل در اسلو به روشنی به همگان گوشزد کرد که هر گاه دریابد مصالح بنیادین ایالات متحده با خطری رو به روست، همانند همه رؤسای جمهوری اخیر امریکا، حاضر است بی هیچ گفت وگویی، به توسل به زور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عزم وی، در اعلام تصمیم فرستادن سربازان بیشتر به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می گوید اقدامی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گسترش استفاده از هواپیماهای بدون سرنشین برای ردیابی و کشتن رهبران طالبان در پاکستان، آشکارا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آقای اوباما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منحصراً به نیروی نظامی امید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باید نیروی خویش را نه فقط با اعلام جنگ، بلکه از طریق ظرفیت و توانی که در پایان بخشیدن به ستیزه ها و جلوگیری از وقوع آنها دارد،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انداز، بازتابی از سلوکی محتاطانه در طرح ریزی های راهبردی است که پیش از رسیدن او به کاخ سفید آغاز شده بود و هنگام نخستین ماه های دولتش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گیری این فرآیند و رایزنی در مسائل سیاست خارجی، آقای اوباما چهره هایی را برگزیده است که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نامبردارند تا موضع گیری هایی عقیدتی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آوریل گذشته، مشاوران اوباما هنگام همایش علمی فوق العاده دو روزه ای که درباره چشم انداز های راهبردی جدید ایالات متحده در واشنگتن برگزار شد، خطوط اصلی این رویکرد را به طور کامل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بنیادی ره آورد این همایش علمی آن بود که ایالات متحده باید با جهانی از در سازگاری برآید که در آن، دیگر از تفوقی بی رقیب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منصبی کارآزموده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دگرگونی های ژرفی که در کار است، آنچه را درباره آنها می توانیم دست به اقدام بزنیم، باید از اموری تمیز دهیم که ناگزیر باید به سازگاری با آنها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کارمند وزارت امور خارجه نیز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بیاموزیم نه در جهانی مبتنی بر سلسله مراتب، بلکه در دنیایی هم تراز، با رقبای خود رهبری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سلوک کشور های دیگر را به آنها دیکته کنیم، بلکه باید به اقناع کردن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شاید در برخی موارد، به معنی پا بیرون گذاشتن از راه های پیموده و آزموده دیپلماتیک باشد تا به یمن امکانات غیر رسمی، به برقراری ارتباطاتی با مردم برخی کشورها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خانم هیلاری کلینتون، وزیر امور خارجه، این رویکرد را می توان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خرد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سنجیده و آگاهانه از تمامی وسایل و امکاناتی که در اختیار داریم، از جمله قدرت اقتصادی و نظامی، قریحه و استعداد خویش برای دست به کار شدن و ابداع و نیز ظرفیت ها و اعتبار رئیس جمهوری تازه و گروه همیارانش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آقای اوباما مصلحت گرا تر از آن است که باور داشته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بنیادین ایالات متحده را نادیده انگارد یا گروه رأی دهندگان متنفذ را از خویش، گریزان و بیگانه سازد، خواهد توانست به پیشرفت هایی در زمینه هایی چون خلع سلاح هسته ای، صلح در خاورمیانه، ریشه کنی فقر و مانند آن دست یابد که فکر او را به خود مشغول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زمانی هنوز ممکن بود موضوع برقراری دموکراسی در افغانستان و بهبود وضعیت زندگی مردم آن کشور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 می رسد چنین امری، دست کم با هزینه ای که امریکا بتواند تحمل کند، دیگر از اختیار واشنگتن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ناگزیر، گزینه موجود میان پیروزی ممکن طالبان و انجام عملیاتی به قصد دادن فرصتی دیگر به رئیس جمهوری کشور، حامد کرزی برای جبران اشتباه های گذشته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اوباما باید از این گزینه آگاه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دیگر از این ناحیه بود که نکند پیروزی طالبان در افغانستان، به نیروهای طالبان در پاکستان جرئت بیشتری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ایران نیز مبارزه طلبی دردسرساز و دست و پاگیری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آقای اوباما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طرح ریزی شیوه برون رفتی از کشمکش بر سر غنی سازی اورانیوم بر پایه مذاکره و گفت و گوست که ایمان وی را به کارآمدی تعامل به جای گزینی هم ستیزی و رویارویی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تحقق خواسته خویش کوشید تا ایرانیان را به پای میز مذاکره بکشاند و در همان حال، لزوم اعمال مجازات ها در صورت شکست این روش را به روس ها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مهم، مجاب کردن حکومت اسراییل بود که تا وقتی به نظر می آید گفت وگوها در حال پیشرفتند، از دست زدن به هرگونه عملیات نظامی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زورآزمایی بر سر این مسئله، محتمل می نماید و چون احتمال اندکی می رود که مجازات های تازه، ایرانیان را به زانو درآورد، آقای اوباما ناگزیر است از نو، احتمال دست یازی به نیروی نظامی را در نظر بگیرد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جمهوری امریکا در مورد روسیه، در پی برقراری مناسباتی است که با خلع سلاح هسته ای و رویارویی با ایران، هم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هدف ها کوشیده است از اعتماد و اطمینان رئیس جمهوری روسیه، دیمیتری مِدْوِدوف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از وی به سبب فاصله گرفتن از راه و رسم جنگ سرد تمجید کرده و در همان حال، سلفش، ولادیمیر پوتین را</w:t>
      </w:r>
    </w:p>
    <w:p>
      <w:pPr>
        <w:pStyle w:val="BookText"/>
        <w:rPr/>
      </w:pPr>
      <w:r>
        <w:rPr>
          <w:rFonts w:ascii="IRNazanin" w:hAnsi="IRNazanin" w:eastAsia="IRNazanin"/>
          <w:color w:val="111111"/>
          <w:sz w:val="28"/>
          <w:sz w:val="28"/>
          <w:szCs w:val="28"/>
          <w:rtl w:val="true"/>
          <w:lang w:bidi="fa-IR"/>
        </w:rPr>
        <w:t xml:space="preserve">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کهنه پرداختن 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اوباما هنگام یک رشته از گفت و گوهای دونفره، حمایت آقای مدودوف برای کاهش قابل توجهی از سلاح های هسته ای انبار شده از هر دو سو را به دست آورد و از وی قول گرفت چنانچه مجازات ها علیه ایران ضروری باشد، آنها را به کار بندد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ممکن بوده، آقای اوباما کوشیده است دیگران را با بینش خود از روابط بین الملل سهیم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هرگاه انجام طرحی، مخالفتی جدّی در خارج یا داخل کشورش برانگیخته است، تردیدی به خود راه نداده است که از آن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امریکای لاتین، سیاست وی چندان از سیاست آقای بوش دوری نمی گزیند و به محض آنکه عزم وی برای واداشتن اسراییل به دست کشیدن از شهرک سازی در کرانه غربی رود اردن برای مهاجرنشینان، با مقاومت انعطاف ناپذیری روبه رو شد، او به سادگی از این رویکرد دست کشید</w:t>
      </w:r>
      <w:r>
        <w:rPr>
          <w:rFonts w:eastAsia="IRNazanin" w:cs="IRNazanin"/>
          <w:color w:val="111111"/>
          <w:sz w:val="28"/>
          <w:szCs w:val="28"/>
          <w:rtl w:val="true"/>
          <w:lang w:bidi="fa-IR"/>
        </w:rPr>
        <w:t>.</w:t>
      </w:r>
      <w:r>
        <w:rPr>
          <w:rStyle w:val="FootnoteAnchor"/>
          <w:rtl w:val="true"/>
        </w:rPr>
        <w:footnoteReference w:id="12"/>
      </w:r>
      <w:bookmarkStart w:id="62" w:name="pg3920_37281"/>
    </w:p>
    <w:p>
      <w:pPr>
        <w:pStyle w:val="Heading2"/>
        <w:numPr>
          <w:ilvl w:val="1"/>
          <w:numId w:val="1"/>
        </w:numPr>
        <w:rPr/>
      </w:pPr>
      <w:bookmarkStart w:id="63" w:name="__RefHeading___Toc1797549_2281741623"/>
      <w:bookmarkStart w:id="64" w:name="_Toc23"/>
      <w:bookmarkEnd w:id="62"/>
      <w:bookmarkEnd w:id="63"/>
      <w:r>
        <w:rPr>
          <w:rtl w:val="true"/>
        </w:rPr>
        <w:t>دولت ایالات متحده، فضا را به عنوان یک میدان جنگ می بیند</w:t>
      </w:r>
      <w:bookmarkEnd w:id="64"/>
    </w:p>
    <w:p>
      <w:pPr>
        <w:pStyle w:val="BookText"/>
        <w:rPr/>
      </w:pPr>
      <w:r>
        <w:rPr>
          <w:rFonts w:ascii="IRNazanin" w:hAnsi="IRNazanin" w:eastAsia="IRNazanin"/>
          <w:color w:val="111111"/>
          <w:sz w:val="28"/>
          <w:sz w:val="28"/>
          <w:szCs w:val="28"/>
          <w:rtl w:val="true"/>
          <w:lang w:bidi="fa-IR"/>
        </w:rPr>
        <w:t>دولت ایالات متحده، فضا را به عنوان یک میدان جنگ می بیند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وولف</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سرمایه گذاری های گسترده دولت امریکا برای نظامی کردن فضا و ارایه طرح های بلندپروازانه ای نظیر سپر دفاع موشکی، پرسش های فراوانی را در میان کارشناسان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سیاست ها در جهت سودآوری بیشتر اَبَرشرکت های فعال در عرصه صنایع فضایی و هوا فضا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اشاره به برنامه های بلندپروازانه دولت امریکا در این زمینه معتقد است ایالات متحده در نظر دارد تا سیاست های فراملی جنگ طلبانه خود را به عرصه فضا نیز بکشاند؛ اقدامی که می تواند تهدیدی برای صلح و امنیت جهانی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رئیس جمهوری بوش برای اکتشاف های فضایی، در راستای تلاش های ایالات متحده در زمینه کنترل آسمان و فضا برای دست یابی به اهداف نظامی، اقتصادی و استراتژیک خویش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دفاع امریکا از فن آوری های قابل استفاده در جهت حمله یا دفاع با استفاده از ماهواره های در حال چرخش حمایت کرده، هرچند این فن آوری ها هزینه زیادی را برای ارتش ایالات متحده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با استفاده از حس گرهای ویژه ای که در فضا قرار گرفته است، موشک های وارد شده به حریم کشور،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سیاست اعلام شده فضایی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بیل کلینتون، رئیس جمهوری وقت مطرح کرد، ایالات متحده متعهد شد در زمینه اکتشاف ها و استفاده از فضای پیرامونی جوّ کره زمین، فعالیت های مداومی را با دیگر دولت ها در جهت اهدافی صلح جویانه و بر پایه منافع مشترک های همه انسان ها پی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سیاست، به اهداف صلح جویانه فعالیت های دفاعی و اطلاعاتی در دست یابی به اهداف مربوط به امنیت ملی و دیگر هدف های مرتبط با آن، توجه جدّی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ایالات متحده خواهد توانست که با توسعه، اجرا و حفظ قابلیت های کنترل فضا، آزادی عمل خود را در فضا تضمین کند و در صورت لزوم، آزادی دیگر دولت ها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هیچ کشوری همانند امریکا به فضا و ماهواره هایش به عنوان چشم و گوش خود نمی نگرد؛ زیرا بر اساس آمار منتشر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فضایی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ایالات متحده به تنهایی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 های پرداخت شده کشورهای دنیا را در بخش نظامی سازی فضا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تهدید ایالات متحده و متحدانش به استفاده از فضا در جهت اهداف خویش، در سیاست های این دولت ها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سایه این سرمایه گذاری های عظیم، بسیاری از مطالبی که در گذشته، رؤیایی خیال پردازانه به نظر می رسید، امروزه رنگ حقیقت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تابوی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نظامی شدن فضا نیز در حال از بین رفتن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ی امریکا چندی پیش با اعلام چشم انداز آینده دولت خود در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اذعان کرد که ایالات متحده به دنبال آن است تا در آن سال، یک پایگاه دایمی را در کره ماه راه اندازی کند که از آن به عنوان یک پایگاه پرتاب سفینه های سرنشین دار به سوی مریخ و سیاره های دیگر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می شود یکی از دلایل و انگیزه های مورد نظر در</w:t>
      </w:r>
    </w:p>
    <w:p>
      <w:pPr>
        <w:pStyle w:val="BookText"/>
        <w:rPr/>
      </w:pPr>
      <w:r>
        <w:rPr>
          <w:rFonts w:ascii="IRNazanin" w:hAnsi="IRNazanin" w:eastAsia="IRNazanin"/>
          <w:color w:val="111111"/>
          <w:sz w:val="28"/>
          <w:sz w:val="28"/>
          <w:szCs w:val="28"/>
          <w:rtl w:val="true"/>
          <w:lang w:bidi="fa-IR"/>
        </w:rPr>
        <w:t>گسترش ایده های فضایی ایالات متحده، به پرتاب سفینه های سرنشین دار چین در سال های اخیر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اعلام دولت چین، سفر به کره ماه نیز در برنامه های فضایی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پیک، مدیر وب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مشترک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انگیزه های جدید دولت امریکا، به دلیل تلاش های فضایی چین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شرکت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لاکهید مارتین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 روپ گرومن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اَبَرشرکت های اصلی حاضر در طرح های فضایی دولت بوش به شمار می روند که طرح های تجاری پرسودی را برای ناسا و پنتاگون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دانشمندان اعلام کرده اند کره ماه، یک منبع بی پایان انرژی در قالب ایزوتوپ سوم هلیوم است که سوختی تقریباً کامل به شمار می رود؛ چون این ماده، سوختی پرقدرت و غیرآلوده کننده است که در راکتورهای فوزیون، هیچ محصول جانبی رادیواکتیوی را 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پیک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بتوانیم در عرصه فضایی به یک موقعیت انحصاری دست یابیم، دیگر در برابر مواضع دولت عربستان سعودی نگرانی نخواهیم داشت و انرژی مورد نیاز خویش را به صورتی مستقل به دست خواهیم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دانشگاه ویسکانسین تخمین زد که هر تن ایزوتوپ سوم هلیوم موجود در کره ماه، در مقایسه با انرژی تولید شده از نفت، قیمتی معادل چهار میلیارد دلار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دانشمندان محاسبه کردند که یک میلیون تن از این هلیوم سوم در خاک ماه وجود دارد که برای تامین انرژی مورد نیاز زمین تا هزاران سال دیگر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ظرفیت کامل یک شاتل به وزن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برای انتقال این ماده به کار گرفته شود، می توان انرژی برق مورد نیاز ایالات متحده را برای یک سال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کارشناسان، برنامه جورج بوش برای بازگشت به ماه، می تواند یک گام اساسی برای نظامی کردن فضا تلقی شود؛ هر چند بر اساس قوانین فعلی، انتقال تجهیزات نظامی به فضا،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موارد مطرح شده نیز باید دانست که پنتاگون در نظر دارد تا دست کم،</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پنج سال آینده برای ایجاد یک پوشش چند لایه دفاع ضدموشکی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مانعی در برابر موشک های هسته ای، بیولوژیکی و شیمیایی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نیز این سپر حفاظتی که برای اولین بار از سوی ریگان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به گفته منتقدان می تواند سبب استقرار جنگ افزارهای مختلف در فضا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بیاوریم که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دفاع موشکی پنتاگون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پژوهش در زمینه چگونگی ایجاد سه یا بیش از سه پایگاه پرتاب موشک در فضا، در آخر همین دهه،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بودجه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موشک های ره گیر پرسرعت قرار گرفته در فضا خواهند توانست همه موشک های پرتاب شده به سوی خاک ایالات متحده را شناسایی، ره گیری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این سیستم برای نابودی ماهواره های قرار گرفته در فضا می 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برای استقرار قطعی این موشک ها در جوّ زمین تصمیمی گرفته نشده است تا از آن به عنوان بخشی از طرح دفاع موشکی ایالات متحده بهره برداری شود؛ البته در مراکز پژوهشی و تحقیقاتی وابسته به پنتاگون، طرح های مختلفی در جریان است که ممکن است در آینده به آن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 تواند موضع گیری های جدی دیگر کشورهای دنیا را در برابر آن به وجود آورد</w:t>
      </w:r>
      <w:r>
        <w:rPr>
          <w:rFonts w:eastAsia="IRNazanin" w:cs="IRNazanin"/>
          <w:color w:val="111111"/>
          <w:sz w:val="28"/>
          <w:szCs w:val="28"/>
          <w:rtl w:val="true"/>
          <w:lang w:bidi="fa-IR"/>
        </w:rPr>
        <w:t>.</w:t>
      </w:r>
      <w:r>
        <w:rPr>
          <w:rStyle w:val="FootnoteAnchor"/>
          <w:rtl w:val="true"/>
        </w:rPr>
        <w:footnoteReference w:id="15"/>
      </w:r>
      <w:bookmarkStart w:id="65" w:name="pg3920_37285"/>
    </w:p>
    <w:p>
      <w:pPr>
        <w:pStyle w:val="Heading2"/>
        <w:numPr>
          <w:ilvl w:val="1"/>
          <w:numId w:val="1"/>
        </w:numPr>
        <w:rPr/>
      </w:pPr>
      <w:bookmarkStart w:id="66" w:name="__RefHeading___Toc1797551_2281741623"/>
      <w:bookmarkStart w:id="67" w:name="_Toc24"/>
      <w:bookmarkEnd w:id="65"/>
      <w:bookmarkEnd w:id="66"/>
      <w:r>
        <w:rPr>
          <w:rtl w:val="true"/>
        </w:rPr>
        <w:t>ماشین جنگی ایالات متحده؛ گران قیمت و هراس انگیز</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فلوید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دولت بوش برای افزایش تعداد نظامیان و بودجه جنگ عراق، پرسش های زیادی را برای کارشناسان مسایل حوزه سیاسی و نظامی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دهندگان امریکایی و مردم بی دفاع عراق و افغانستان، قربانیان اصلی این افزایش نجومی بودجه های نظامی ارتش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لابی قدرتمند اَبَرشرکت های سازنده تجهیزات دفاعی را باید طرف های پیروز این وضعیت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طرح های بلندپروازانه مقام های پنتاگون برای دست یابی به سلاح هایی بسیار پرهزینه و پیشرفته، پرسش های فراوانی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 با مقایسه بودجه نظامی دولت امریکا، سرانه نظامی هر شهروند و سهم این هزینه ها در تولید ناخالص داخلی با دیگر قدرت های دنیا یادآوری می کند که در سایه این هزینه های هنگفت، امریکا از بسیاری جنبه ها از دیگر کشورهای پیشرفته، عقب مانده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 شاهد گسترش جنگ های منطقه ای، تروریسم، خشونت و زد و خوردهای مسلحانه در سراسر دنیا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گسترده بودجه های نظامی و تقاضا برای جهت خرید تسلیحات جدید جنگی گران قیمت، یکی از مسایل فرا روی کاخ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بودجه نظامی امریکا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این بودجه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بخش مهمی از این بودجه صرف قراردادهای نظامی غیرقابل کنترل و حساب 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نظامی امریکا در حال ساخت یونیفورم های جدید الکتریکی گران قیمتی هستند که سه لایه حفاظتی و مانیتورهای الکترونیکی دارند و با کلاه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مقام های بلندپایه نظامی ارتش امریکا در گفت وگو با نشریه اکونومیست اعلام کرد که این تکنولوژی، هر سرباز را به یک موجود نیمه انسانی ـ نیمه ماشینی یا یک هواپیمای 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پا،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اسلحه پیشرفته با نام </w:t>
      </w:r>
      <w:r>
        <w:rPr>
          <w:rFonts w:eastAsia="Times New Roman" w:cs="Times New Roman" w:ascii="Times New Roman" w:hAnsi="Times New Roman"/>
          <w:color w:val="111111"/>
          <w:sz w:val="28"/>
          <w:szCs w:val="28"/>
          <w:lang w:val="en-US" w:bidi="en-US"/>
        </w:rPr>
        <w:t>SWORDS</w:t>
      </w:r>
      <w:r>
        <w:rPr>
          <w:rFonts w:ascii="IRNazanin" w:hAnsi="IRNazanin" w:eastAsia="IRNazanin"/>
          <w:color w:val="111111"/>
          <w:sz w:val="28"/>
          <w:sz w:val="28"/>
          <w:szCs w:val="28"/>
          <w:rtl w:val="true"/>
          <w:lang w:bidi="fa-IR"/>
        </w:rPr>
        <w:t>، اندکی از این مرحله پیش تر رفته و اندیشه برخوردهای جنگی انسان و روبات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سیستم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پیشرفته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هزینه ای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میلیارد دلاری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هزینه ترین برنامه نظامی تاریخ بشریت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با این خیال واهی روبه رو هستیم که قدرت امریکایی، توانایی سلطه بر هر چیزی را دارد و داشتن یک ارتش قدرتمند، برترین راه برای حفاظت از روش زندگی امریکایی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بوش به دنبال جامه عمل پوشاندن به ایده راهبردی نومحافظه کاران مبنی بر دارا بودن پرهزینه ترین ارتش دنیاست که هیچ کشوری یارای مقابله با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ما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سرباز پس از ارتش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دارا بودن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نیروی انسانی در جایگاه دوم قرار دارد، ولی هیچ کشوری نمی تواند خود را از نظر آموزش و تجهیزات، رقیب ارتش امریکا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نظامی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ما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کار تولید 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امریکا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را با نزدیک ترین رقیبان 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بودجه نظامی</w:t>
      </w:r>
    </w:p>
    <w:p>
      <w:pPr>
        <w:pStyle w:val="BookText"/>
        <w:rPr/>
      </w:pPr>
      <w:r>
        <w:rPr>
          <w:rFonts w:ascii="IRNazanin" w:hAnsi="IRNazanin" w:eastAsia="IRNazanin"/>
          <w:color w:val="111111"/>
          <w:sz w:val="28"/>
          <w:sz w:val="28"/>
          <w:szCs w:val="28"/>
          <w:rtl w:val="true"/>
          <w:lang w:bidi="fa-IR"/>
        </w:rPr>
        <w:t xml:space="preserve">کشورهای عضو پیمان ناتو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و این 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تولید 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ایده جدیدی که افزایش هزینه های نظامی را به دنبال داشته باشد، بدون توجه به اینکه چه قدر درست یا نادرست است، با حمایت لابی های صنعتی ـ نظامی در کنگره امریکا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اگرچه دموکرات ها ممکن است در این لوایح، دقت بیشتر و پرسش های دقیق تری را مطرح کنند، در نهایت، اکثریت این طرح ها و لوایح، تصویب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طرح های پرهزینه و بلندپروازانه بتواند ما را ایمن تر، گرامی تر، مرفه تر و خوشبخت تر سازد، شاید این هزینه ها، ارزش آن را داشته باشد، ولی این جنگ، از نظر کیفیت زندگی، دستاوردهای آموزشی و عدالت دستمزدها و مالیاتی، مردم ما را از بسیاری از دیگر کشورهای اروپایی و غیراروپایی عقب مانده 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هم اینک فرا رسیده است، ولی این سیاست ها، جنگ های منطقه ای، تروریسم، خشونت و زد و خورد را برای ما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بحران ویتنام و امروز نیز با مسئله ای به نام عراق روبه رو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منطقه نیز به پیروزی دست نیافتیم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از مردم، آزادی و احتمالاً سرمایه سالاری امریکایی را انتخاب کنند، ولی نمی توان در برابر اسلحه، این انتخاب را بر افراد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روبات ها هم به انجام رفتارهایی نظیر آنچه اشغالگران انجام می دهند، نزدیک شده اند، باید دانست افزایش سلاح ها و تجهیزات و نیروهای نظامی و تجهیز آنان به وسایل الکترونیکی نمی تواند بر امنیت ما بیافزاید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نیازمند انسان هایی هوشمند و متفکرتر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حوزه هایی نظیر روابط خارجی و سازمان ملل متحد، به اصلاحاتی گسترده دست بزنیم و دیپلمات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زبانی جدید، مسلح کنیم</w:t>
      </w:r>
      <w:r>
        <w:rPr>
          <w:rFonts w:eastAsia="IRNazanin" w:cs="IRNazanin"/>
          <w:color w:val="111111"/>
          <w:sz w:val="28"/>
          <w:szCs w:val="28"/>
          <w:rtl w:val="true"/>
          <w:lang w:bidi="fa-IR"/>
        </w:rPr>
        <w:t>.</w:t>
      </w:r>
      <w:r>
        <w:rPr>
          <w:rStyle w:val="FootnoteAnchor"/>
          <w:rtl w:val="true"/>
        </w:rPr>
        <w:footnoteReference w:id="17"/>
      </w:r>
      <w:bookmarkStart w:id="68" w:name="pg3920_37289"/>
    </w:p>
    <w:p>
      <w:pPr>
        <w:pStyle w:val="Heading2"/>
        <w:numPr>
          <w:ilvl w:val="1"/>
          <w:numId w:val="1"/>
        </w:numPr>
        <w:rPr/>
      </w:pPr>
      <w:bookmarkStart w:id="69" w:name="__RefHeading___Toc1797553_2281741623"/>
      <w:bookmarkStart w:id="70" w:name="_Toc25"/>
      <w:bookmarkEnd w:id="68"/>
      <w:bookmarkEnd w:id="69"/>
      <w:r>
        <w:rPr>
          <w:rtl w:val="true"/>
        </w:rPr>
        <w:t>هزینه های سرسام آور ارتش های جهان</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آمیتاپ پال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مبالغ هنگفتی که دولت ها هر ساله برای اهداف نظامی خود مصرف می کنند، با سرعت قابل توجهی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وضعیت امریکا که بودجه نظامی اش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ده درصد نسبت به سال قبل افزایش داشت، از دیگر کشورها وخیم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هند با وجود نیاز و فقر قابل توجه مردمشان، بزرگ ترین واردکننده تسلیحات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ارتش های جهان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تحقیقات صلح بین المللی استکهلم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مؤسسات تحقیقاتی مورد علاقه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هزینه های ارتش ها در سراسر جهان دوباره رو به افزایش است که میزان این افزایش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چهار 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مناطق کوچک و بزرگ به جز اروپای غربی و مرکزی، شاهد افزایش چشم گیری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وضعیت امریکا که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مبلغ عظیم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که ده درصد بیشتر از سال قبل از آن است، به ارتش اختصاص داده است، از دیگر کشورها نگران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تحقیقاتی، در انتشار این آمار بسیار محافظه کارانه عمل کرده است؛ چون اگر دیگر هزینه های</w:t>
      </w:r>
    </w:p>
    <w:p>
      <w:pPr>
        <w:pStyle w:val="BookText"/>
        <w:rPr/>
      </w:pPr>
      <w:r>
        <w:rPr>
          <w:rFonts w:ascii="IRNazanin" w:hAnsi="IRNazanin" w:eastAsia="IRNazanin"/>
          <w:color w:val="111111"/>
          <w:sz w:val="28"/>
          <w:sz w:val="28"/>
          <w:szCs w:val="28"/>
          <w:rtl w:val="true"/>
          <w:lang w:bidi="fa-IR"/>
        </w:rPr>
        <w:t>مربوط به ارتش را که در بودجه پنتاگون پیش بینی نشده است، محاسبه کنیم، میزان واقعی هزینه های کلی امریکا تقریباً به یک تریلیون دلار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گزارش برخی از پوشش های رسانه ای این مؤسسه تحقیقاتی در امریکا، بر افزایش سریع تر هزینه های نظامی چین متمرکز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می تونی منو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تقریباً نیمی از هزینه های نظامی دنیا،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افزایش دو رقمی در بودجه نظامی چین، تنها اندکی بیشتر از افزایش بودجه نظامی امریکا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امریکا و چین، یک بازی استراتژیک بر سر این امر است که کدام یک می توانند قدرت خود را بیشتر به رخ بکشند که البته در این امر، امریکا به مراتب، قدرتمندانه تر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روسیه، آلمان، فرانسه و بریتانیا همچنان سرمستانه به سلطه خود بر تجارت قاچاق اسلحه و مهمات ادامه می دهند، در حالی که چین و هند بدون اینکه نیازهای اصلی مردمشان را در نظر بگیرند، بزرگ ترین وارد کنندگان این تسلیحات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آمار این مؤسسه، این پنج کشور، بزرگ ترین صادر کننده تسلیحات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کل صادرات اسلحه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از پایان جنگ سرد به بعد، عنوان بزرگ ترین تولیدکنندگان اسلحه را داشته و سالانه تأمین کننده حداقل سه چهارم کل صادرات تسلیحات بوده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جمله هایی که تاکنون شنیده ام، شاید نقل قول ژنرال آیزنهاور باشد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اسلحه ای که ساخته می شود، هر ناو جنگی که به آب انداخته می شود و هر موشکی که شلیک می شود، در واقع، محصول دزدی از حق گرسنگان، بی سرپناهان و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دنیای امروز برای اسلحه</w:t>
      </w:r>
    </w:p>
    <w:p>
      <w:pPr>
        <w:pStyle w:val="BookText"/>
        <w:rPr/>
      </w:pPr>
      <w:r>
        <w:rPr>
          <w:rFonts w:ascii="IRNazanin" w:hAnsi="IRNazanin" w:eastAsia="IRNazanin"/>
          <w:color w:val="111111"/>
          <w:sz w:val="28"/>
          <w:sz w:val="28"/>
          <w:szCs w:val="28"/>
          <w:rtl w:val="true"/>
          <w:lang w:bidi="fa-IR"/>
        </w:rPr>
        <w:t>هزینه می کند، تنها پول نیست، بلکه عرق کارگران، نبوغ دانشمندان و امید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این به هیچ وجه روش درست زندگی نیست که تحت اضطراب و نگرانی کنونی ناشی از تهدید جنگ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انسانیت است که به صلیب آهنین کشیده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کنونی جهان به چه قیمتی حاضر می شوند این حقیقت ساده را درک کنند؟</w:t>
      </w:r>
      <w:r>
        <w:rPr>
          <w:rStyle w:val="FootnoteAnchor"/>
          <w:rtl w:val="true"/>
        </w:rPr>
        <w:footnoteReference w:id="19"/>
      </w:r>
      <w:bookmarkStart w:id="71" w:name="pg3920_37292"/>
    </w:p>
    <w:p>
      <w:pPr>
        <w:pStyle w:val="Heading2"/>
        <w:numPr>
          <w:ilvl w:val="1"/>
          <w:numId w:val="1"/>
        </w:numPr>
        <w:rPr/>
      </w:pPr>
      <w:bookmarkStart w:id="72" w:name="__RefHeading___Toc1797555_2281741623"/>
      <w:bookmarkStart w:id="73" w:name="_Toc26"/>
      <w:bookmarkEnd w:id="71"/>
      <w:bookmarkEnd w:id="72"/>
      <w:r>
        <w:rPr>
          <w:rtl w:val="true"/>
        </w:rPr>
        <w:t>خصوصی سازی جنگ</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گوما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نفوذ و نقش آفرینی شرکت های خصوصی صرفا به حوزه اقتصادی دولت امریکا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عرصه نظامی، شاهد حضور ناملموس پیمان کاران خصوصی و شرکت های بانفوذی هستیم که بخش مهمی از وظایف ارتش امریکا را بر عهده دارند و این همان چیزی است که در نظر منتقدان و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سازی خزنده تجارت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پدیده ای که با محوّل ساختن وظایف نظامی به شرکت های خصوصی، از یک سو، از حجم فعالیت ها و نیز خسارت های ارتش امریکا می کاهد و از سوی دیگر، سودهای سرشاری نصیب شرکت ها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استفاده از سربازان مزدور، کاری کثیف و غیراخلاقی محسوب می شد و دولت ها در صورت به کار گرفتن آنها، از پذیرش و اذعان به آن، اجتناب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همین دولت ها آشکارا خواستار عقد قرارداد با پیمان کاران نظامی خصوصی و محول ساختن هرگونه اقدام نظامی به آنها</w:t>
      </w:r>
    </w:p>
    <w:p>
      <w:pPr>
        <w:pStyle w:val="BookText"/>
        <w:rPr/>
      </w:pPr>
      <w:r>
        <w:rPr>
          <w:rFonts w:ascii="IRNazanin" w:hAnsi="IRNazanin" w:eastAsia="IRNazanin"/>
          <w:color w:val="111111"/>
          <w:sz w:val="28"/>
          <w:sz w:val="28"/>
          <w:szCs w:val="28"/>
          <w:rtl w:val="true"/>
          <w:lang w:bidi="fa-IR"/>
        </w:rPr>
        <w:t xml:space="preserve">هستند و این، همان چیزی است که نشریه فاینشنال تایمز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سازی خزنده تجارت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پس از نیروهای ارتش امریکا، شرکت ها و پیمان کاران، تأمین کننده بیشترین نیروهای نظامی و امنیتی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پانزده هزار نیروی خصوصی در این مجموعه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نیروها به سیستم های تسلیحاتی پیشرفته ای مجهزند که تنها خود ارتش امریکا آنها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بیانگر آن است که تاکنون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یعنی حدود یک سوم بودجه ارتش امریکا در عراق و افغانستان، به این پیمان کاران و نیروهای خصوصی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یکی از اهداف استفاده از چنین نیروهایی، پایین آوردن میزان مرگ و میر نظامیان ارتش است ـ چون که آمار مرگ و میر این گونه نیروها در گزارش رسمی پنتاگون منتشر نمی شود ـ سپردن وظایف و نقش های کلیدی به چنین نیروهایی با خطرهایی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هم اکنون دو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قرارداد همکاری در عراق را با ارتش امریکا امضا کردند، به شکنجه، آزار و اذیت و تجاوز جنسی متهم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ریاست جمهوری بوش پدر و بعد از جنگ خلیج فارس و با مطرح شدن خصوصی سازی در این عرصه بود که وزیر دفاع وقت، دیک چنی، 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بررسی و مطالعه راهکارهای جذب پیمان کاران خصوصی در عملیات های نظامی ارتش امریکا،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چنین سیاستی، اکنون شمار سربازان حاضر ارتش امریکا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تقلیل یافته و رونالد رامسفلد، وزیر دفاع امریکا خواستار کاهش بیشتر نیروهای ارتش و استفاده از سربازان آموزش دیده و زبده خصوصی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چنین پدیده ای می تواند بسیار مشکل آفرین باشد؛ زیرا این شرکت ها دیگر به بخشی از سیاست خارجی دولت امریکا تبدیل شده اند که بخش مهمی از حضور و فعالیت هایشان هم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و اثرگذاری آن ها در نشریه ها و رسانه ها به ندرت منعکس می شود و حتی از نظارت کنگره امریکا هم خارجند و در مواردی، استفاده از این گونه نیروها با هدف گریز از نظارت کنگره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چنین پدیده ای نباید در همین جا متوقف شویم؛ چون این جریان، بیانگر موضوعی بس عمیق تر است و آن، چیزی جز خروج سرمایه ها و منابع دفاعی و بودجه امنیت ملی ایالات متحده و سرازیر شدن آن ها به جیب شرکت های خصوصی نیست</w:t>
      </w:r>
      <w:r>
        <w:rPr>
          <w:rFonts w:eastAsia="IRNazanin" w:cs="IRNazanin"/>
          <w:color w:val="111111"/>
          <w:sz w:val="28"/>
          <w:szCs w:val="28"/>
          <w:rtl w:val="true"/>
          <w:lang w:bidi="fa-IR"/>
        </w:rPr>
        <w:t>.</w:t>
      </w:r>
      <w:r>
        <w:rPr>
          <w:rStyle w:val="FootnoteAnchor"/>
          <w:rtl w:val="true"/>
        </w:rPr>
        <w:footnoteReference w:id="21"/>
      </w:r>
      <w:bookmarkStart w:id="74" w:name="pg3920_37295"/>
    </w:p>
    <w:p>
      <w:pPr>
        <w:pStyle w:val="Heading2"/>
        <w:numPr>
          <w:ilvl w:val="1"/>
          <w:numId w:val="1"/>
        </w:numPr>
        <w:rPr/>
      </w:pPr>
      <w:bookmarkStart w:id="75" w:name="__RefHeading___Toc1797557_2281741623"/>
      <w:bookmarkStart w:id="76" w:name="_Toc27"/>
      <w:bookmarkEnd w:id="74"/>
      <w:bookmarkEnd w:id="75"/>
      <w:r>
        <w:rPr>
          <w:rtl w:val="true"/>
        </w:rPr>
        <w:t>آخرالزمان در راه است</w:t>
      </w:r>
      <w:r>
        <w:rPr>
          <w:rtl w:val="true"/>
        </w:rPr>
        <w:t>! [</w:t>
      </w:r>
      <w:r>
        <w:rPr>
          <w:rtl w:val="true"/>
        </w:rPr>
        <w:t>فاجعه اتمی</w:t>
      </w:r>
      <w:r>
        <w:rPr>
          <w:rtl w:val="true"/>
        </w:rPr>
        <w:t>]</w:t>
      </w:r>
      <w:bookmarkEnd w:id="76"/>
    </w:p>
    <w:p>
      <w:pPr>
        <w:pStyle w:val="Heading3"/>
        <w:numPr>
          <w:ilvl w:val="2"/>
          <w:numId w:val="1"/>
        </w:numPr>
        <w:rPr/>
      </w:pPr>
      <w:bookmarkStart w:id="77" w:name="__RefHeading___Toc1797559_2281741623"/>
      <w:bookmarkStart w:id="78" w:name="_Toc28"/>
      <w:bookmarkEnd w:id="77"/>
      <w:r>
        <w:rPr>
          <w:rtl w:val="true"/>
        </w:rPr>
        <w:t>اشاره</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نامارا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روبرت مک نامارا نگران است و می داند در چه وضعیت خطرناکی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های او به دولت کندی در زمان بحران موشکی کوبا بود که از فاجعه اتمی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معتقد است که ایالات متحده امریکا دیگر نباید به سلاح های اتمی به عنوان ابزار سیاست خارجی متکی باشد؛ چون ابزاری غیراخلاقی، غیرقانونی و بی نهایت، خطرناک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نامارا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زمان آن فرا رسیده است ـ یا بهتر بگویم حتی گذشته است ـ که ایالات متحده از سیاست اتکا بر سلاح های اتمی به عنوان ابزار سیاست خارجی که سیاست این کشور در زمان جنگ سرد بود،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سیاست کنونی ایالات متحده را در قبال سلاح های اتمی، غیراخلاقی، غیرقانونی و از نظر نظامی، غیرضروری و بسیار خطرناک ارزیابی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خطر انفجار یا شلیک ناخواسته و تصادفی یک کلاهک هسته ای بسیار زیاد است، ولی می بینیم دولت نه تنها قصد کاهش این خطرها را ندارد، بلکه بر سیاست نگه داشتن زرادخانه هسته ای ایالات</w:t>
      </w:r>
    </w:p>
    <w:p>
      <w:pPr>
        <w:pStyle w:val="BookText"/>
        <w:rPr/>
      </w:pPr>
      <w:r>
        <w:rPr>
          <w:rFonts w:ascii="IRNazanin" w:hAnsi="IRNazanin" w:eastAsia="IRNazanin"/>
          <w:color w:val="111111"/>
          <w:sz w:val="28"/>
          <w:sz w:val="28"/>
          <w:szCs w:val="28"/>
          <w:rtl w:val="true"/>
          <w:lang w:bidi="fa-IR"/>
        </w:rPr>
        <w:t>متحده به عنوان نقطه اتکای نیروی نظامی این کشور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تضاد با اصول بین المللی قرار دارد که کشورها را از گسترش سلاح های اتمی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اتمی امریکا از زمانی که من وزیر دفاع بودم تاکنون تفاوت چندانی نکرده است و تنها خطرناک تر و از نظر دیپلماتیک، مخرب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ایالات متحده هیچ گاه در زمان وزارت من یا بعد از آن اعلام نکرده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جنگ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همیشه آماده بوده تا هر زمانی که احساس خطر کند، آغازگر استفاده از سلاح اتمی علیه هر دشمن اتمی یا غیراتمی باشد و این تصمیم بر عهده یک نفر یعنی رئیس جمهوری ایالات متحده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ها سال، نیروی اتمی امریکا کاملاً آماده بوده است که با اولین حمله اتمی یا غیراتمی از سوی یک مهاجم، ضربه های مهلکی را بر این دشمن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امریکا بوده است و تا زمانی که ما یک دشمن متخاصم بالقوه اتمی داریم و به عنوان نیروی بازدارنده اتمی،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در حالی که ما مشغول کارهای روزانه خود هستیم، رئیس جمهوری موظف است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تصمیم بگیرد که آیا باید یکی از ویرانگر ترین سلاح های جهان را استفاده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جنگ علیه یک کشور به تصویب کنگره نیاز دارد، ولی برپا کردن یک فاجعه اتمی تنها به تصمیم رئیس جمهوری و مشاوران او بستگی دارد که تنها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شرایط همین گونه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به تعجب وامی دارد، این است که امروز که بیش از یک دهه از پایان جنگ سرد گذشته است، سیاست اتمی امریکا تغییری پیدا نکرده، فروپاشی اتحاد جماهیر شوروی نیز تأثیری در این سیاست نداشته و برای جلوگیری از برپا شدن یک جنگ اتمی از سوی ایالات متحده یا کشورهای</w:t>
      </w:r>
    </w:p>
    <w:p>
      <w:pPr>
        <w:pStyle w:val="BookText"/>
        <w:rPr/>
      </w:pPr>
      <w:r>
        <w:rPr>
          <w:rFonts w:ascii="IRNazanin" w:hAnsi="IRNazanin" w:eastAsia="IRNazanin"/>
          <w:color w:val="111111"/>
          <w:sz w:val="28"/>
          <w:sz w:val="28"/>
          <w:szCs w:val="28"/>
          <w:rtl w:val="true"/>
          <w:lang w:bidi="fa-IR"/>
        </w:rPr>
        <w:t>دیگر، تدبیری اندیشیده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کاری که انجام آن ضروری به نظر می رسد، این است که تلاش کنیم سلاح های اتمی از حالت آماده باش کامل بیرون بیایند و نتوان تنها با فشردن یک دکمه و در مدت زمان کوتاه آنها را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جورج لی باتلر، فرمانده نیروی هوایی امریکا نیز بر در پیش گرفتن چنین سیاستی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خطر شلیک تصادفی کلاهک های هسته ای به میزان قابل توجهی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به دیگر کشورها نیز نشان خواهد داد که ایالات متحده تلاش دارد اتکای خود را به سلاح های هسته ای کاهش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هسته ای دولت، از دیدگاه بسیاری کشورها ناقض معاهده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کشورهای بدون سلاح های هسته ای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قوی ترین ارتش جهان را در اختیار داریم، باید همیشه سلاح اتمی داشته باشیم، ولی شما که دشمنانتان کاملاً مجهز هستند، حق داشتن سلاح اتمی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ایالات متحده موضع اتمی فعلی خود را ادامه دهد، به مرور زمان، قطعا تکثیر سلاح های اتمی به میزان زیاد در دیگر نقاط دنیا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کشورهایی چون مصر، ژاپن، عربستان، سوریه و تایوان نیز به فکر تولید سلاح های هسته ای بیفتند و در آن صورت، این خطر وجود دارد که این سلاح ها و مواد مورد نیاز برای تولید سلاح ها به دست تروریست ها و دولت های خودسر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ها و سازمان های اطلاعاتی عقیده دارند اسامه بن لادن بارها تلاش کرده است سلاح اتمی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گزارش شده است که سلطان شارالدین محمود، رئیس سابق مجموعه راکتورهای هسته ای پاکستان، چندین بار با اسامه بن لادن ملاقات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تروریستی القاعده به مواد مورد نیاز برای سلاح هسته ای به ویژه اورانیوم غنی شده دست پیدا کند، توانایی آن را خواهد داشت تا سلاح اتمی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 ساختن یک بمب اتمی ساده، مانند آنچه ما بر سر</w:t>
      </w:r>
      <w:bookmarkStart w:id="79" w:name="pg3920_37298"/>
    </w:p>
    <w:p>
      <w:pPr>
        <w:pStyle w:val="BookText"/>
        <w:rPr/>
      </w:pPr>
      <w:bookmarkEnd w:id="79"/>
      <w:r>
        <w:rPr>
          <w:rFonts w:ascii="IRNazanin" w:hAnsi="IRNazanin" w:eastAsia="IRNazanin"/>
          <w:color w:val="111111"/>
          <w:sz w:val="28"/>
          <w:sz w:val="28"/>
          <w:szCs w:val="28"/>
          <w:rtl w:val="true"/>
          <w:lang w:bidi="fa-IR"/>
        </w:rPr>
        <w:t>هیروشیما انداختیم، بسیار ساده و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تابستان سال گذشته بود که در جلسه ای در آکادمی ملی علوم، ویلیام جی پری، وزیر سابق دفاع ایالات متحده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به اندازه حالا از انفجار بمب های اتمی وحشت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حمله اتمی به ایالات متحده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دهه گذشته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هم عقیده هستم</w:t>
      </w:r>
      <w:r>
        <w:rPr>
          <w:rFonts w:eastAsia="IRNazanin" w:cs="IRNazanin"/>
          <w:color w:val="111111"/>
          <w:sz w:val="28"/>
          <w:szCs w:val="28"/>
          <w:rtl w:val="true"/>
          <w:lang w:bidi="fa-IR"/>
        </w:rPr>
        <w:t>.</w:t>
      </w:r>
    </w:p>
    <w:p>
      <w:pPr>
        <w:pStyle w:val="Heading3"/>
        <w:numPr>
          <w:ilvl w:val="2"/>
          <w:numId w:val="1"/>
        </w:numPr>
        <w:rPr/>
      </w:pPr>
      <w:bookmarkStart w:id="80" w:name="__RefHeading___Toc1797561_2281741623"/>
      <w:bookmarkStart w:id="81" w:name="_Toc29"/>
      <w:bookmarkEnd w:id="80"/>
      <w:r>
        <w:rPr>
          <w:rtl w:val="true"/>
        </w:rPr>
        <w:t>لحظه تصمیم گیری</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در لحظه ای حساس در تاریخ بشر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لحظه، بحرانی تر از بحران موشکی کوبا نباشد، ولی کم اهمیت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دولت، نه کنگره، نه مردم امریکا و نه مردم دیگر کشورهای جهان شکی ندارند که برای حفاظت از کشورشان باید سلاح های هسته ای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از کاربرد نظامی این سلاح ها و قدرت تخریبی آنها نیز آگاهی ندارند؛ با خطر استفاده ناخواسته یا تصادفی این سلاح ها آشنا نیستند و ملاحظه های اخلاقی و قانونی استفاده یا تهدید به استفاده از این سلاح ها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سیاست فعلی اتمی، به تکثیر این سلاح 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جای بحث و بررسی دارد و من معتقدم در آن صورت، همه مانند من و بسیاری از مقام های ارشد نظامی، سیاست مداران و کارشناسان امنیتی به این نتیجه خواهند رسید که تنها راه حل، حرکت به سوی حذف کامل سلاح های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تلاش دارند دنبال کننده سلاح های چهل سال پیش باشند، ولی این اشتباهی بزرگ است که تمامی کشورهای جهان را در معرض خطرهای جبران ناپذیری قرار خواهد داد</w:t>
      </w:r>
      <w:r>
        <w:rPr>
          <w:rFonts w:eastAsia="IRNazanin" w:cs="IRNazanin"/>
          <w:color w:val="111111"/>
          <w:sz w:val="28"/>
          <w:szCs w:val="28"/>
          <w:rtl w:val="true"/>
          <w:lang w:bidi="fa-IR"/>
        </w:rPr>
        <w:t>.</w:t>
      </w:r>
      <w:r>
        <w:rPr>
          <w:rStyle w:val="FootnoteAnchor"/>
          <w:rtl w:val="true"/>
        </w:rPr>
        <w:footnoteReference w:id="23"/>
      </w:r>
      <w:bookmarkStart w:id="82" w:name="pg3920_37299"/>
    </w:p>
    <w:p>
      <w:pPr>
        <w:pStyle w:val="Heading2"/>
        <w:numPr>
          <w:ilvl w:val="1"/>
          <w:numId w:val="1"/>
        </w:numPr>
        <w:rPr/>
      </w:pPr>
      <w:bookmarkStart w:id="83" w:name="__RefHeading___Toc1797563_2281741623"/>
      <w:bookmarkStart w:id="84" w:name="_Toc30"/>
      <w:bookmarkEnd w:id="82"/>
      <w:bookmarkEnd w:id="83"/>
      <w:r>
        <w:rPr>
          <w:rtl w:val="true"/>
        </w:rPr>
        <w:t>بمب های خوشه ای؛ یادگار ما در سراسر دنیا</w:t>
      </w:r>
      <w:bookmarkEnd w:id="84"/>
    </w:p>
    <w:p>
      <w:pPr>
        <w:pStyle w:val="Heading3"/>
        <w:numPr>
          <w:ilvl w:val="2"/>
          <w:numId w:val="1"/>
        </w:numPr>
        <w:rPr/>
      </w:pPr>
      <w:bookmarkStart w:id="85" w:name="__RefHeading___Toc1797565_2281741623"/>
      <w:bookmarkStart w:id="86" w:name="_Toc31"/>
      <w:bookmarkEnd w:id="85"/>
      <w:r>
        <w:rPr>
          <w:rtl w:val="true"/>
        </w:rPr>
        <w:t>اشاره</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 بریگان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سایه استفاده گسترده نیروهای غربی از بمب های خوشه ای از زمان جنگ های جهانی اول و دوم تا جنگ های بالکان، ویتنام، افغانستان، عراق و لبنان، ما همچنان شاهد قربانیان کاربرد این سلاح های مرگ بار در این مناطق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 ها که معمولاً درصد زیادی از آنها پس از استفاده، منفجر نمی شوند، تا ده ها سال، همچنان سبب کشته و مجروح شدن شهروندان غیرنظامی در مناطق استفاده شده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مقاله با یادآوری این نکته که امریکا به عنوان بزرگ ترین تولیدکننده این بمب ها، تاکنون به هیچ یک از پیمان های منع ساخت و گسترش این تسلیحات کشتار جمعی نپیوسته است، خاطرنشان می کند شلیک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خوشه ای کوچک به خاک لبنان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پایانی جنگ اخیر لبنان و اسراییل را باید فاجعه ای بشری و ضدانسانی به شمار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طول یک هفته از ماه اکتبر گذشته، یک سری انفجار بمب در خاک آلمان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کشف سه بمب باقی مانده از جنگ های جهانی، بهت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یک گروه یابنده تسلیحات و بمب با کشف و خنثی سازی یک بمب پانصد پوندی در نزدیکی یک بزرگراه، خبرساز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فرانکفورت نیز برخورد</w:t>
      </w:r>
      <w:bookmarkStart w:id="87" w:name="pg3920_37300"/>
    </w:p>
    <w:p>
      <w:pPr>
        <w:pStyle w:val="BookText"/>
        <w:rPr/>
      </w:pPr>
      <w:bookmarkEnd w:id="87"/>
      <w:r>
        <w:rPr>
          <w:rFonts w:ascii="IRNazanin" w:hAnsi="IRNazanin" w:eastAsia="IRNazanin"/>
          <w:color w:val="111111"/>
          <w:sz w:val="28"/>
          <w:sz w:val="28"/>
          <w:szCs w:val="28"/>
          <w:rtl w:val="true"/>
          <w:lang w:bidi="fa-IR"/>
        </w:rPr>
        <w:t>دستگاه حفاری و خاک برداری یک کارگر با یک بمب خنثی نشده، سبب مرگ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بمب ها را تروریست ها کار نگذاشته اند و انگیزه برپایی جنگ های بعدی نیز نخواهند بود، ولی هنوز هم پس از گذشت شصت سال از پایان جنگ دوم جهانی، یکی از چالش های زندگی ما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یک مؤسسه خنثی سازی بمب های باقی مانده از جنگ های جهانی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کار تضمین شده ای در اختیار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 های خوشه ای که معمولاً وزنی کمتر از پانصد پوند دارند، می توانند تا ده ها سال ـ و حتی قرن ها ـ ما را به خود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ویتنام تا لائوس و کامبوج و تا کشورهای به وجود آمده از فروپاشی دولت سابق یوگسلاوی، افغانستان، عراق و لبنان، نبردهای مدرن در سایه استفاده از این بمب ها، همچنان تا سال ها پس از پایان این برخوردها، قربانی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قربانیان نیز غیرنظامی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بین المللی برای محدودسازی استفاده از بمب های خوشه ای همانند اتفاق های روی داده در مورد مین های جنگی، به دلیل مشارکت نکردن دولت امریکا در این بخش، همچنان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به جای تلاش برای کشف و خنثی سازی بمب های قدیمی باقی مانده، همچنان به فروش این بمب های مرگ بار به متحدانش در سراسر دنیا ادامه می دهد</w:t>
      </w:r>
      <w:r>
        <w:rPr>
          <w:rFonts w:eastAsia="IRNazanin" w:cs="IRNazanin"/>
          <w:color w:val="111111"/>
          <w:sz w:val="28"/>
          <w:szCs w:val="28"/>
          <w:rtl w:val="true"/>
          <w:lang w:bidi="fa-IR"/>
        </w:rPr>
        <w:t>.</w:t>
      </w:r>
    </w:p>
    <w:p>
      <w:pPr>
        <w:pStyle w:val="Heading3"/>
        <w:numPr>
          <w:ilvl w:val="2"/>
          <w:numId w:val="1"/>
        </w:numPr>
        <w:rPr/>
      </w:pPr>
      <w:bookmarkStart w:id="88" w:name="__RefHeading___Toc1797567_2281741623"/>
      <w:bookmarkStart w:id="89" w:name="_Toc32"/>
      <w:bookmarkEnd w:id="88"/>
      <w:r>
        <w:rPr>
          <w:rtl w:val="true"/>
        </w:rPr>
        <w:t>بمب خوشه ای چیست؟</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بمب ها با وجود تفاوت هایی در اندازه و شکل، عموماً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درازا و حدود دو هزار پوند وزن دارند و با انبوهی از بمب های کوچک تعبیه شده در داخل آن پر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 ها که هواپیماهای بمب افکن، جنگنده یا بالگرد ها و حتی توپ های جنگی، راکت ها و موشک ها آنها را شلیک</w:t>
      </w:r>
      <w:bookmarkStart w:id="90" w:name="pg3920_37301"/>
    </w:p>
    <w:p>
      <w:pPr>
        <w:pStyle w:val="BookText"/>
        <w:rPr/>
      </w:pPr>
      <w:bookmarkEnd w:id="90"/>
      <w:r>
        <w:rPr>
          <w:rFonts w:ascii="IRNazanin" w:hAnsi="IRNazanin" w:eastAsia="IRNazanin"/>
          <w:color w:val="111111"/>
          <w:sz w:val="28"/>
          <w:sz w:val="28"/>
          <w:szCs w:val="28"/>
          <w:rtl w:val="true"/>
          <w:lang w:bidi="fa-IR"/>
        </w:rPr>
        <w:t>می کنند، محوطه ای گسترده، برابر با مساحت دو یا سه زمین فوتبال را به این بمب های کوچک،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سراسر دنیا، توجه ویژه ای به این بمب ها دارند؛ چون استفاده از حتی یکی از این بمب ها می تواند پیشرفت نیروهای دشمن را متوقف و پایگاه ها و فرودگاه ها و سایت های موشکی زمین به هوا را به صورت کامل، 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سلاح ها همیشه همان طور که طراحی شده اند، به کار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های اکتشاف مین، کارگران به کار گرفته شده در دوره پس از جنگ، فرماندهان نظامی و حتی شرکت های تولیدکننده تسلیحات جنگی، شرایط آب و هوا و خاک به همراه سوء عملکرد مکانیکی احتمالی آنها یا اشتباه انسانی، همگی می توانند میزان انفجار این بمب ها را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برسانند</w:t>
      </w:r>
      <w:r>
        <w:rPr>
          <w:rFonts w:eastAsia="IRNazanin" w:cs="IRNazanin"/>
          <w:color w:val="111111"/>
          <w:sz w:val="28"/>
          <w:szCs w:val="28"/>
          <w:rtl w:val="true"/>
          <w:lang w:bidi="fa-IR"/>
        </w:rPr>
        <w:t>.</w:t>
      </w:r>
    </w:p>
    <w:p>
      <w:pPr>
        <w:pStyle w:val="Heading3"/>
        <w:numPr>
          <w:ilvl w:val="2"/>
          <w:numId w:val="1"/>
        </w:numPr>
        <w:rPr/>
      </w:pPr>
      <w:bookmarkStart w:id="91" w:name="__RefHeading___Toc1797569_2281741623"/>
      <w:bookmarkStart w:id="92" w:name="_Toc33"/>
      <w:bookmarkEnd w:id="91"/>
      <w:r>
        <w:rPr>
          <w:rtl w:val="true"/>
        </w:rPr>
        <w:t>جنگ اسراییل علیه لبنان و کاربرد گسترده بمب های خوشه ای</w:t>
      </w:r>
      <w:bookmarkEnd w:id="92"/>
    </w:p>
    <w:p>
      <w:pPr>
        <w:pStyle w:val="BookText"/>
        <w:rPr/>
      </w:pPr>
      <w:r>
        <w:rPr>
          <w:rFonts w:ascii="IRNazanin" w:hAnsi="IRNazanin" w:eastAsia="IRNazanin"/>
          <w:color w:val="111111"/>
          <w:sz w:val="28"/>
          <w:sz w:val="28"/>
          <w:szCs w:val="28"/>
          <w:rtl w:val="true"/>
          <w:lang w:bidi="fa-IR"/>
        </w:rPr>
        <w:t>جنگ اخیر لبنان و اسراییل نشان داد که قوانین بین المللی حاکم بر جنگ ها نظیر کنوانسیون ژنو تا چه اندازه، غیردقیق و ناکارآمد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اگرچه این دو کشور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پیمان صلح خویش را پس از یک جنگ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امضا کردند، این جنگ همچنان در حال قربانی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صدها شهروند غیرنظامی لبنانی به دلیل انفجار این بمب ها، کشته، زخمی یا معلول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امریکا با توجه به صنعت قدرتمند نظامی خویش و کمک های سالانه چندمیلیارد دلاری به دولت اسراییل، عملاً در این کشتارها مشارکت دارد</w:t>
      </w:r>
      <w:r>
        <w:rPr>
          <w:rFonts w:eastAsia="IRNazanin" w:cs="IRNazanin"/>
          <w:color w:val="111111"/>
          <w:sz w:val="28"/>
          <w:szCs w:val="28"/>
          <w:rtl w:val="true"/>
          <w:lang w:bidi="fa-IR"/>
        </w:rPr>
        <w:t>.</w:t>
      </w:r>
    </w:p>
    <w:p>
      <w:pPr>
        <w:pStyle w:val="Heading3"/>
        <w:numPr>
          <w:ilvl w:val="2"/>
          <w:numId w:val="1"/>
        </w:numPr>
        <w:rPr/>
      </w:pPr>
      <w:bookmarkStart w:id="93" w:name="__RefHeading___Toc1797571_2281741623"/>
      <w:bookmarkStart w:id="94" w:name="_Toc34"/>
      <w:bookmarkEnd w:id="93"/>
      <w:r>
        <w:rPr>
          <w:rtl w:val="true"/>
        </w:rPr>
        <w:t>بمب های خوشه ای در منظر جهانیان</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استفاده ارتش اسراییل از بمب های خوشه ای در خاک لبنان و ناکامی قوانین بین المللی ممنوع کننده استفاده از بمب های خوشه ای و مین های</w:t>
      </w:r>
      <w:bookmarkStart w:id="95" w:name="pg3920_37302"/>
    </w:p>
    <w:p>
      <w:pPr>
        <w:pStyle w:val="BookText"/>
        <w:rPr/>
      </w:pPr>
      <w:bookmarkEnd w:id="95"/>
      <w:r>
        <w:rPr>
          <w:rFonts w:ascii="IRNazanin" w:hAnsi="IRNazanin" w:eastAsia="IRNazanin"/>
          <w:color w:val="111111"/>
          <w:sz w:val="28"/>
          <w:sz w:val="28"/>
          <w:szCs w:val="28"/>
          <w:rtl w:val="true"/>
          <w:lang w:bidi="fa-IR"/>
        </w:rPr>
        <w:t>جنگی، اجماع جهانی برای تغییر این وضعیت،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کشور اعلام کرده اند که دیگر بمب های خوشه ای را به کار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سازمان های غیردولتی درصدد ممنوعیت جهانی استفاده از مین های جنگی در سراسر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ایالات متحده جزو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نیست که به معاهده منع استفاده از مین های جنگی پیوسته اند</w:t>
      </w:r>
      <w:r>
        <w:rPr>
          <w:rFonts w:eastAsia="IRNazanin" w:cs="IRNazanin"/>
          <w:color w:val="111111"/>
          <w:sz w:val="28"/>
          <w:szCs w:val="28"/>
          <w:rtl w:val="true"/>
          <w:lang w:bidi="fa-IR"/>
        </w:rPr>
        <w:t>.</w:t>
      </w:r>
    </w:p>
    <w:p>
      <w:pPr>
        <w:pStyle w:val="Heading3"/>
        <w:numPr>
          <w:ilvl w:val="2"/>
          <w:numId w:val="1"/>
        </w:numPr>
        <w:rPr/>
      </w:pPr>
      <w:bookmarkStart w:id="96" w:name="__RefHeading___Toc1797573_2281741623"/>
      <w:bookmarkStart w:id="97" w:name="_Toc35"/>
      <w:bookmarkEnd w:id="96"/>
      <w:r>
        <w:rPr>
          <w:rtl w:val="true"/>
        </w:rPr>
        <w:t>تسلیحات خوشه ای ایالات متحده</w:t>
      </w:r>
      <w:r>
        <w:rPr>
          <w:rtl w:val="true"/>
        </w:rPr>
        <w:t xml:space="preserve">: </w:t>
      </w:r>
      <w:r>
        <w:rPr>
          <w:rtl w:val="true"/>
        </w:rPr>
        <w:t>مرگ بار، همه کاره و بی رحم</w:t>
      </w:r>
      <w:bookmarkEnd w:id="97"/>
    </w:p>
    <w:p>
      <w:pPr>
        <w:pStyle w:val="BookText"/>
        <w:rPr/>
      </w:pPr>
      <w:r>
        <w:rPr>
          <w:rFonts w:ascii="IRNazanin" w:hAnsi="IRNazanin" w:eastAsia="IRNazanin"/>
          <w:color w:val="111111"/>
          <w:sz w:val="28"/>
          <w:sz w:val="28"/>
          <w:szCs w:val="28"/>
          <w:rtl w:val="true"/>
          <w:lang w:bidi="fa-IR"/>
        </w:rPr>
        <w:t>در حالی که دولت ایالات متحده به هیچ یک از پیمان های بین المللی محدودکننده کاربرد این تسلیحات نپیوسته و حتی مسئولیت بخشی از کشتارهای ناشی از جنگ افزارهای خود را نیز نپذیرفته است، پنتاگون نگرانی خود را نسبت به کاربرد تسلیحات خوشه ای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دیده بان حقوق بشر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HRW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گزارش اخیر خود تخمین زده است که در زرادخانه ایالات متحده، حدود یک میلیارد بمب خوشه ای قدیمی وجود دارد که به وجود آنها نمی توان اعتماد کرد و در صورت استفاده نیز چندان دقیق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تعدادی از این تسلیحات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نابود شده اند، ولی بخش زیادی از آنها نیز در اختیار کشورهای دوست امریکا گذاشته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زمینی، نیروی دریایی و دیگر بخش های ارتش ایالات متحده، از دولت امریکا درخواست کرده اند که یک بودجه چند صد میلیون دلاری برای بازسازی بمب های خوشه ای موجود ارتش امریکا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شدن این بمب ها و افزایش احتمال موفقیت این بمب ها، جزو دو هدف اصلی این نیروها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وجود همه تلاش های بین المللی کنونی، هشت اَبَرشرکت امریکایی تولیدکننده این بمب های خوشه ای که نام های شناخته شده ای نظیر تکسترون، جنرال داینامیکس،</w:t>
      </w:r>
      <w:bookmarkStart w:id="98" w:name="pg3920_37303"/>
    </w:p>
    <w:p>
      <w:pPr>
        <w:pStyle w:val="BookText"/>
        <w:rPr/>
      </w:pPr>
      <w:bookmarkEnd w:id="98"/>
      <w:r>
        <w:rPr>
          <w:rFonts w:ascii="IRNazanin" w:hAnsi="IRNazanin" w:eastAsia="IRNazanin"/>
          <w:color w:val="111111"/>
          <w:sz w:val="28"/>
          <w:sz w:val="28"/>
          <w:szCs w:val="28"/>
          <w:rtl w:val="true"/>
          <w:lang w:bidi="fa-IR"/>
        </w:rPr>
        <w:t>ال تری کامیونیکیشنز، لاکهید مارتین و نورثروپ گرومن نیز در میان آنها به چشم می خورد، همچنان به تولید این سیستم ها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امریکا نیز همچنان به سیاست های خود در استفاده از این تسلیحات ادامه می دهد</w:t>
      </w:r>
      <w:r>
        <w:rPr>
          <w:rFonts w:eastAsia="IRNazanin" w:cs="IRNazanin"/>
          <w:color w:val="111111"/>
          <w:sz w:val="28"/>
          <w:szCs w:val="28"/>
          <w:rtl w:val="true"/>
          <w:lang w:bidi="fa-IR"/>
        </w:rPr>
        <w:t>.</w:t>
      </w:r>
    </w:p>
    <w:p>
      <w:pPr>
        <w:pStyle w:val="Heading3"/>
        <w:numPr>
          <w:ilvl w:val="2"/>
          <w:numId w:val="1"/>
        </w:numPr>
        <w:rPr/>
      </w:pPr>
      <w:bookmarkStart w:id="99" w:name="__RefHeading___Toc1797575_2281741623"/>
      <w:bookmarkStart w:id="100" w:name="_Toc36"/>
      <w:bookmarkEnd w:id="99"/>
      <w:r>
        <w:rPr>
          <w:rtl w:val="true"/>
        </w:rPr>
        <w:t>بمب های امریکایی در صحنه عمل</w:t>
      </w:r>
      <w:bookmarkEnd w:id="100"/>
    </w:p>
    <w:p>
      <w:pPr>
        <w:pStyle w:val="BookText"/>
        <w:rPr/>
      </w:pPr>
      <w:r>
        <w:rPr>
          <w:rFonts w:ascii="IRNazanin" w:hAnsi="IRNazanin" w:eastAsia="IRNazanin"/>
          <w:color w:val="111111"/>
          <w:sz w:val="28"/>
          <w:sz w:val="28"/>
          <w:szCs w:val="28"/>
          <w:rtl w:val="true"/>
          <w:lang w:bidi="fa-IR"/>
        </w:rPr>
        <w:t xml:space="preserve">پنتاگون در گزارش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اعلام کرد که به دلیل خطرهای بالقوه این سلاح ها برای جان غیرنظامیان، این سازمان برنامه هایی را برای کاهش تلفات غیرنظامیان و کاربرد این سلاح ها در مناطق غیرمسکونی، در دست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شاهد پیشرفت های قابل ذکری در این زمینه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نگاهی به مناطق مختلفی که این بمب های خوشه ای در بیست سال اخیر در خاک آنها به کار رفته است، کافی است که اجماعی جهانی علیه این سلاح های کشتار جمعی و مرگ بار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حمله ایالات متحده و هم پیمانانش به یوگسلاوی سابق،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غیرنظامی به دلیل کاربرد بمب های خوشه ای جان خویش را از دست دادند و بسیاری دیگر نیز مجروح شدند که این بمب ها، عامل مرگ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غیرنظامیان کشته شده در این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بمب های خوشه ای استفاده شده از سوی نیروهای مهاجم،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بمب های استفاده شده در این جنگ را تشکیل می دادند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از جنگ بالکان و در کشور افغانستان، هدف مهاجمان، متفاوت بود، ولی نتایج به وجود آمده مشابه جنگ های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سرنگونی جنبش طالبان، ارتش امریکا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خوشه ای استفاده کرد که این تعداد بمب،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بمب های استفاده شده ارتش امریکا در خاک افغانستان را در آن فاصله زمانی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ها سبب مرگ و زخمی و معلول شدن صدها زن و مرد و کودک افغان شد که اکثریت آنان نیز غیرنظامی بودند</w:t>
      </w:r>
      <w:r>
        <w:rPr>
          <w:rFonts w:eastAsia="IRNazanin" w:cs="IRNazanin"/>
          <w:color w:val="111111"/>
          <w:sz w:val="28"/>
          <w:szCs w:val="28"/>
          <w:rtl w:val="true"/>
          <w:lang w:bidi="fa-IR"/>
        </w:rPr>
        <w:t>.</w:t>
      </w:r>
      <w:bookmarkStart w:id="101" w:name="pg3920_37304"/>
    </w:p>
    <w:p>
      <w:pPr>
        <w:pStyle w:val="Heading3"/>
        <w:numPr>
          <w:ilvl w:val="2"/>
          <w:numId w:val="1"/>
        </w:numPr>
        <w:rPr/>
      </w:pPr>
      <w:bookmarkStart w:id="102" w:name="__RefHeading___Toc1797577_2281741623"/>
      <w:bookmarkStart w:id="103" w:name="_Toc37"/>
      <w:bookmarkEnd w:id="101"/>
      <w:bookmarkEnd w:id="102"/>
      <w:r>
        <w:rPr>
          <w:rtl w:val="true"/>
        </w:rPr>
        <w:t>عراق؛ ریزش بارانی از بمب های مرگ بار</w:t>
      </w:r>
      <w:bookmarkEnd w:id="103"/>
    </w:p>
    <w:p>
      <w:pPr>
        <w:pStyle w:val="BookText"/>
        <w:rPr/>
      </w:pPr>
      <w:r>
        <w:rPr>
          <w:rFonts w:ascii="IRNazanin" w:hAnsi="IRNazanin" w:eastAsia="IRNazanin"/>
          <w:color w:val="111111"/>
          <w:sz w:val="28"/>
          <w:sz w:val="28"/>
          <w:szCs w:val="28"/>
          <w:rtl w:val="true"/>
          <w:lang w:bidi="fa-IR"/>
        </w:rPr>
        <w:t>در پانزده سال اخیر، کشور عراق، قربانی کاربرد گسترده انواع بمب های خوشه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اول خلیج فارس، تخمین زده می شود که ارتش امریکا </w:t>
      </w:r>
      <w:r>
        <w:rPr>
          <w:rFonts w:eastAsia="IRNazanin" w:cs="IRNazanin"/>
          <w:color w:val="111111"/>
          <w:sz w:val="28"/>
          <w:szCs w:val="28"/>
          <w:lang w:bidi="fa-IR"/>
        </w:rPr>
        <w:t>167/47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خوشه ای را علیه دولت صدام حسین به کار برد که در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بمب کوچک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پرسنل ارتش امریکا </w:t>
      </w:r>
      <w:r>
        <w:rPr>
          <w:rFonts w:eastAsia="IRNazanin" w:cs="IRNazanin"/>
          <w:color w:val="111111"/>
          <w:sz w:val="28"/>
          <w:szCs w:val="28"/>
          <w:lang w:bidi="fa-IR"/>
        </w:rPr>
        <w:t>248/220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کوچک 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سیستم های پرتاب راکت چندگانه ساخته شده توسط شرکت لاکهید مارتین به سوی مناطق مختلف عراق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نیز با وجود اینکه جنگ هوایی دو طرف، 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چهار هزار نفر به دلیل جراحت های ناشی از این تسلیحات،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عراق تنها قربانیان این تسلیحات نبودند؛ چون هشتاد سرباز ارتش ایالات متحده نیز به دلیل انفجار این بمب ها، تاکنون جان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یکی از اولین گزارش ها در مورد استفاده از بمب های خوشه ای علیه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انتشار یافت که به مرگ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w:t>
      </w:r>
    </w:p>
    <w:p>
      <w:pPr>
        <w:pStyle w:val="BookText"/>
        <w:rPr/>
      </w:pPr>
      <w:r>
        <w:rPr>
          <w:rFonts w:ascii="IRNazanin" w:hAnsi="IRNazanin" w:eastAsia="IRNazanin"/>
          <w:color w:val="111111"/>
          <w:sz w:val="28"/>
          <w:sz w:val="28"/>
          <w:szCs w:val="28"/>
          <w:rtl w:val="true"/>
          <w:lang w:bidi="fa-IR"/>
        </w:rPr>
        <w:t xml:space="preserve">مجروح شدن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غیرنظامی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عفو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زخمیانی که از این حمله جان سالم به در برده بودند، به خبرنگاران توضیح دادند که چگونه شاهد ریزش این بمب ها همچون دانه های انگور از آسمان بودند و چگونه این بمب ها کنار درها و پنجره های خانه هایشان، پیش از انفجار، به بالا و پایین می جهیدند</w:t>
      </w:r>
      <w:r>
        <w:rPr>
          <w:rFonts w:eastAsia="IRNazanin" w:cs="IRNazanin"/>
          <w:color w:val="111111"/>
          <w:sz w:val="28"/>
          <w:szCs w:val="28"/>
          <w:rtl w:val="true"/>
          <w:lang w:bidi="fa-IR"/>
        </w:rPr>
        <w:t>.</w:t>
      </w:r>
    </w:p>
    <w:p>
      <w:pPr>
        <w:pStyle w:val="Heading3"/>
        <w:numPr>
          <w:ilvl w:val="2"/>
          <w:numId w:val="1"/>
        </w:numPr>
        <w:rPr/>
      </w:pPr>
      <w:bookmarkStart w:id="104" w:name="__RefHeading___Toc1797579_2281741623"/>
      <w:bookmarkStart w:id="105" w:name="_Toc38"/>
      <w:bookmarkEnd w:id="104"/>
      <w:r>
        <w:rPr>
          <w:rtl w:val="true"/>
        </w:rPr>
        <w:t>استفاده از همه این سلاح ها را متوقف کنید</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بمب های خوشه ای به دلیل ویژگی های خاص خود ممکن است سال ها پس از پرتاب، به مرگ یک سرباز، یک کشاورز یا یک کودک بیانجامند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مسئولیت جراحت های ناشی از این تجهیزات به سادگی قابل پی گیری نخواهد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های اخیر در عراق و لبنان و مناطقی دیگر نشان می دهد آثار مرگ بار این تسلیحات، به دلیل نبود قوانین بین المللی مناسب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ها حتی پس از گذشت سال ها از پرتابشان، به گونه ای تمایزناپذیر، شهروندان غیرنظامی را می کشند و مطمئناً کاربرد این تجهیزات برخلاف همه مقررات و کنوانسیون های پذیرفته شده بین المللی و وجدان انسانی است</w:t>
      </w:r>
      <w:r>
        <w:rPr>
          <w:rFonts w:eastAsia="IRNazanin" w:cs="IRNazanin"/>
          <w:color w:val="111111"/>
          <w:sz w:val="28"/>
          <w:szCs w:val="28"/>
          <w:rtl w:val="true"/>
          <w:lang w:bidi="fa-IR"/>
        </w:rPr>
        <w:t>.</w:t>
      </w:r>
      <w:r>
        <w:rPr>
          <w:rStyle w:val="FootnoteAnchor"/>
          <w:rtl w:val="true"/>
        </w:rPr>
        <w:footnoteReference w:id="25"/>
      </w:r>
      <w:bookmarkStart w:id="106" w:name="pg3920_37306"/>
    </w:p>
    <w:p>
      <w:pPr>
        <w:pStyle w:val="Heading2"/>
        <w:numPr>
          <w:ilvl w:val="1"/>
          <w:numId w:val="1"/>
        </w:numPr>
        <w:rPr/>
      </w:pPr>
      <w:bookmarkStart w:id="107" w:name="__RefHeading___Toc1797581_2281741623"/>
      <w:bookmarkStart w:id="108" w:name="_Toc39"/>
      <w:bookmarkEnd w:id="106"/>
      <w:bookmarkEnd w:id="107"/>
      <w:r>
        <w:rPr>
          <w:rtl w:val="true"/>
        </w:rPr>
        <w:t>جهانی سازی نظامی گری</w:t>
      </w:r>
      <w:bookmarkEnd w:id="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ففر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وجود قواعد مربوط به تجارت آزاد و جهانی سازی؛ تسلیحات نظامی و تولیدات تسلیحاتی، همواره از یارانه های مستقیم و غیرمستقیم دولت ها برخوردارند و همین امر سبب ایجاد مجتمع های غول پیکر صنعتی ـ نظامی شده است که جهان را به سوی نظامی گری جهانی سازی شده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به عنوان بزرگ ترین قدرت تسلیحاتی، بیشترین سوءاستفاده را در این زمینه می کند و بیشترین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برهم زدن این اوضاع نابسامان،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استفاده از قواعد موجود جهانی سازی و سعی در جلوگیری از جهانی سازی نظامی گری و راه دیگر، بر هم زدن اصل این قوانین که سبب پیدایش چنین وضعیتی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تسلیحات، از اسلحه های سبک دستی گرفته تا جت های جنگنده، تجارت پرسودی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فراوان با دولت، مزایای جانبی فراوان و افزایش مهارگسیخته قیمت ها، سود سرشار تولیدکنندگان اسلحه و درگیری های حاد سراسر جهان، فراوانی خریداران را تضمین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اسلحه سازان، نه صنایع نوپایی هستند که نیازمند پرورش باشند و نه غول های در حال ورشکستگی که نیازمند کمک باشند، دولت ها همچنان به پرداخت یارانه برای تولید اسلحه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منطق</w:t>
      </w:r>
    </w:p>
    <w:p>
      <w:pPr>
        <w:pStyle w:val="BookText"/>
        <w:rPr/>
      </w:pPr>
      <w:r>
        <w:rPr>
          <w:rFonts w:ascii="IRNazanin" w:hAnsi="IRNazanin" w:eastAsia="IRNazanin"/>
          <w:color w:val="111111"/>
          <w:sz w:val="28"/>
          <w:sz w:val="28"/>
          <w:szCs w:val="28"/>
          <w:rtl w:val="true"/>
          <w:lang w:bidi="fa-IR"/>
        </w:rPr>
        <w:t>تجارت آزاد که زیربنای اصلی جهانی شدن است، چنین یارانه هایی، موانع غیرتعرفه ای تجارت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یارانه ها، سودهای ناعادلانه و نابرابری هستند که شرکت های فعال در عرصه تجارت جهانی، از آنها بهره می برند و نهادهای مالی بین المللی، متعهد به حذف این سودها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طرفین تجارت، به میل خود، این یارانه ها را امری جدای از هر یارانه دیگری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امنیت ملی که بر معاهده اصلی تعرفه ها و تجارت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پس از آن، در هر موافقت نامه دیگری نیز وجود دارد، به کشورها اجازه می دهد برای حفظ امنیت ملی خود، هر گونه یارانه تولید، تشویق فروش یا تعرفه بر ورود کالا را که ضروری تشخیص می دهند،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قواعد تجارت آزاد، اگر ایالات متحده برای تولید صادراتی جت های مسافرتی یارانه پرداخت کند، دیگر کشورها می توانند از طریق سازمان تجارت جهانی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ایالات متحده می تواند بر مبنای این قواعد، برای فروش جت های جنگی 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در آن سوی دریاها یارانه بدهد و هیچ کشوری نمی تواند این عمل را خطا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استثنای امنیتی، سبب جابه جایی سرمایه ها از بخش غیرنظامی به نظامی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های دولتی معمولاً به تولید اسلحه ارزان تر می انجامد و با ترجیح فروش اسلحه بر دیگر انواع تجارت، این استثنای امنیتی سبب افزایش درگیری های بیشتر منطقه ای و شدت یافتن آنها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 ساختاری ـ دیگر عنصر کلیدی جهانی سازی ـ نیز از چنین استثنای امنیتی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بر مبنای توصیه ها و فشارهای صندوق بین المللی پول، بودجه خود را کاهش داده و صنایع دولتی را خصوصی</w:t>
      </w:r>
    </w:p>
    <w:p>
      <w:pPr>
        <w:pStyle w:val="BookText"/>
        <w:rPr/>
      </w:pPr>
      <w:r>
        <w:rPr>
          <w:rFonts w:ascii="IRNazanin" w:hAnsi="IRNazanin" w:eastAsia="IRNazanin"/>
          <w:color w:val="111111"/>
          <w:sz w:val="28"/>
          <w:sz w:val="28"/>
          <w:szCs w:val="28"/>
          <w:rtl w:val="true"/>
          <w:lang w:bidi="fa-IR"/>
        </w:rPr>
        <w:t>کرده اند، ولی بودجه های دفاعی اساسا نامحدود باقی مانده اند، هر چند صندوق بین المللی پول، دولت ها را برای کاهش آنها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کشورها، تولید نظامی و حتی فعالیت های نظامی خود را نیز خصوصی سازی کرده اند، ولی اعطای یارانه های غیرمستقیم به آنها را هنوز حفظ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طریق بخشودگی مالیاتی یا تضمین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برای استفاده از زیربنای غیرنظامی در جهت اهداف نظامی، برنامه ریزی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سازی، به صورت افزایش تجارت جهانی و تعدیل ساختاری نئولیبرال، نظریه ای است که برای افزایش رقابت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شرکت ها در سطح جهانی و برای تولید کالاها به ارزان ترین قیمت و پرسودترین شیوه ممکن، با هم رقابت می کنند و دولت ها پای خود را از اقتصاد بیرون می کشند، تا این رقابت به صورت آزاد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منطق سیستم نظامی مدرن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نظامی ایالات متحده در جهان، در سطوح مختلف، از طریق همکاری های زیر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متّحدسازی، تلاش مشترک، فروش تسلیحات رقابتی و فراهم آوردن لوازم یدکی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فروش تسلیحات جهان، مربوط به متحدانی مثل امریکا و اسراییل یا امریکا و کره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بین المللی ساخت اسلحه، در حال ایجاد روند اولیه ای هستند که با پیمودن آن، سیستم های تسلیحاتی به صورت مشترک و با همکاری تولید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امریکا به دیگر کشورها کمک می کند تا تسلیحات امریکایی بخرند؛ برنامه تأمین مالی تسلیحاتی خارجی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به نوعی طراحی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تسلیحات خریداری شده از تولیدکنندگان داخلی را به دیگران می بخشد و تحقیقات گسترده و</w:t>
      </w:r>
    </w:p>
    <w:p>
      <w:pPr>
        <w:pStyle w:val="BookText"/>
        <w:rPr/>
      </w:pPr>
      <w:r>
        <w:rPr>
          <w:rFonts w:ascii="IRNazanin" w:hAnsi="IRNazanin" w:eastAsia="IRNazanin"/>
          <w:color w:val="111111"/>
          <w:sz w:val="28"/>
          <w:sz w:val="28"/>
          <w:szCs w:val="28"/>
          <w:rtl w:val="true"/>
          <w:lang w:bidi="fa-IR"/>
        </w:rPr>
        <w:t>وسیعی را برای تولید تسلیحات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طور بی وقفه، در تشویق و ترویج فروش تسلیحات در آن سوی دریاها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مالیاتی ایالات متحده نیز به گونه ای شکل داده شده است که به تولیدکنندگان اسلحه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ایالات متحده، سیاست دولت فدرال را درباره بازپرداخت خریداران و ادغام کنندگان در زمینه شرکت های نظامی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شرکت بویینگ که در حال خارج شدن از حیطه تسلیحات نظامی بود، حرکت خود را معکوس کرد تا به بزرگ ترین صادرکننده اسلحه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صادرات و واردات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وظیفه تقویت صادرات ایالات متحده را بر عهده دارد، براساس قانون، اجازه تشویق صادرات نظامی را ندارد، ولی در اینجا هم دو استثنای اساسی وجود دارد؛ شرکت ها و کارخانه های امریکایی می توانند هر محصولی را که به ممنوعیت های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برای خریداران نظامی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هواپیمایی </w:t>
      </w:r>
      <w:r>
        <w:rPr>
          <w:rFonts w:eastAsia="Times New Roman" w:cs="Times New Roman" w:ascii="Times New Roman" w:hAnsi="Times New Roman"/>
          <w:color w:val="111111"/>
          <w:sz w:val="28"/>
          <w:szCs w:val="28"/>
          <w:lang w:val="en-US" w:bidi="en-US"/>
        </w:rPr>
        <w:t>colombian military and sirkorsky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بالاترین سودبرنده از این استثنای قانونی است؛ چون بانک صادرات و واردات ایالات متحده، برای فروش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بالگرد هاوک سیاه، تسهیلات بانکی در اختیار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استثنا این است که بانک صادرات و واردات برای فروش تولیدات دو منظوره که می تواند برای اهداف نظامی و غیرنظامی استفاده شود، اختیار دارد تأمین مالی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چنین کالاهای دو منظوره ای به رومانی، اندونزی و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حمله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خطر نظامی گری جهانی سازی شده شدت یافت و حتی برای دولت بوش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 گری جهانی سازی شده، سبب مقررات زدایی از بازار تسلیحات و خصوصی سازی ارتش 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تسلیحات می تواند از هر جایی سر در آورد و تروریست ها می توانند در بازارهای مالی مقررات زدایی شده و بازار سیاه بی مقررات، سرمایه خود را به کار گیرند و ارتش های خصوصی می توانند علیه ارتش های دولتی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های دولتی که برای تولید سلاح و بر مبنای استثنای امنیتی پرداخت می شود، صرفا میزان تسلیحاتِ در دسترس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جدید، نهادهای بین المللی باید به دولت ها اجازه دهند با پرداخت یارانه سرمایه گذاری و نظام مالیاتی، برای کاهش تسلیحات بکوشند و سرمایه ها را از بخش نظامی به بخش غیرنظامی هدایت کنند و از رسیدن تسلیحات به دست دولت های مداخله جو و سرکوبگر جلوگیری کنند و موتور اقتصادی نظامی گری جهانی سازی شده را نیز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نوع استثنای امنیتی بر تجارت آزاد است که در جهانِ غرق در سلاح معنی می دهد</w:t>
      </w:r>
      <w:r>
        <w:rPr>
          <w:rFonts w:eastAsia="IRNazanin" w:cs="IRNazanin"/>
          <w:color w:val="111111"/>
          <w:sz w:val="28"/>
          <w:szCs w:val="28"/>
          <w:rtl w:val="true"/>
          <w:lang w:bidi="fa-IR"/>
        </w:rPr>
        <w:t>.</w:t>
      </w:r>
      <w:r>
        <w:rPr>
          <w:rStyle w:val="FootnoteAnchor"/>
          <w:rtl w:val="true"/>
        </w:rPr>
        <w:footnoteReference w:id="27"/>
      </w:r>
      <w:bookmarkStart w:id="109" w:name="pg3920_37311"/>
    </w:p>
    <w:p>
      <w:pPr>
        <w:pStyle w:val="Heading2"/>
        <w:numPr>
          <w:ilvl w:val="1"/>
          <w:numId w:val="1"/>
        </w:numPr>
        <w:rPr/>
      </w:pPr>
      <w:bookmarkStart w:id="110" w:name="__RefHeading___Toc1797583_2281741623"/>
      <w:bookmarkStart w:id="111" w:name="_Toc40"/>
      <w:bookmarkEnd w:id="109"/>
      <w:bookmarkEnd w:id="110"/>
      <w:r>
        <w:rPr>
          <w:rtl w:val="true"/>
        </w:rPr>
        <w:t xml:space="preserve">افزایش حمله های تروریستی، چند سال پس از </w:t>
      </w:r>
      <w:r>
        <w:rPr>
          <w:rtl w:val="true"/>
        </w:rPr>
        <w:t>«</w:t>
      </w:r>
      <w:r>
        <w:rPr>
          <w:rtl w:val="true"/>
        </w:rPr>
        <w:t>جنگ علیه تروریسم</w:t>
      </w:r>
      <w:r>
        <w:rPr>
          <w:rtl w:val="true"/>
        </w:rPr>
        <w:t>»</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از جمله سیاست های نادرست دوران ریاست جمهوری بوش پس از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شعار تضاد میان غرب و اسلام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چند سال از آن واقعه، به اذعان بسیاری از آگاهان و کارشناسان سیاسی، میان اسلام و عملیات های تروریستی هیچ ارتباطی وجود ندارد، بلکه تنها عامل اساسی و مهم وقوع عملیات های تروریستی، اشغال نظامی کشورهای مختلف از سوی امریکاست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سه هزار امریکایی، واکنش گسترده و جهانی ایالات متحده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روزهای پایانی ریاست جمهوری بوش، هنگام ارزیابی تدبیر های سیاسی دولت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ضد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تعداد حمله های تروریستی، حدود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آمار به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یافت و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شمار حمله های تروریستی به دو برابر یعنی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بوش مطرح کرد، نه تنها به نابودی کامل تروریسم یا حتی کاهش میزان آن نیانجامید، بلکه سبب شد میزان عملیات های تروریستی و قربانیان آن به</w:t>
      </w:r>
    </w:p>
    <w:p>
      <w:pPr>
        <w:pStyle w:val="BookText"/>
        <w:rPr/>
      </w:pPr>
      <w:r>
        <w:rPr>
          <w:rFonts w:ascii="IRNazanin" w:hAnsi="IRNazanin" w:eastAsia="IRNazanin"/>
          <w:color w:val="111111"/>
          <w:sz w:val="28"/>
          <w:sz w:val="28"/>
          <w:szCs w:val="28"/>
          <w:rtl w:val="true"/>
          <w:lang w:bidi="fa-IR"/>
        </w:rPr>
        <w:t>صورت تصاعدی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افزایش تروریسم با تهاجم امریکا به عراق 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استراتژی بوش ـ جنگ پیش گیرانه و رویارویی با تروریسم به عنوان عملی جنگی و نه عملی جنایی ـ بی اعتبار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کارشناسان تروریسم در مجله سیاست خارجی مشخص شد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معتقدند ایالات متحده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شکست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عراق و افغانستان، برای ایالات متحده،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تلفات داشته است؛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غالب در مورد تروریسم، در پی محکوم کردن تروریسم به ویژه عملیات های انتحاری در اسلام است، تا از این طریق، از واکاوی واقعیت های سیاسی موجود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رابرت پیج، از استادان دانشگاه شیکاگو و نویسنده کتاب پایان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علمی عملیات های انتحاری به بررسی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انتحاری انجام شده در فاصله سال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پیج به این نتیجه رسید که میان اسلام و عملیات های انتحاری تروریستی هیچ رابطه ای وجود ندارد، بلکه عامل اساسی عملیات های انتحاری، اشغال نظامی نیروی های خارجی است؛ حقیقت بنیادین دیگری که استراتژی بوش آن را در نظر نگرفت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عراق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عراق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ظالم عراق نیز رنج ها و فشار های فراوانی بر مردم وارد کرد، ولی عامل پیدایش هیچ گونه عملیات تروریستی انتحاری نشد، بلکه عملیات های تروریستی یاد شده پس از اشغال نظامی عراق به دست امریکا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جای گزینی دولت مردمی عراق، میزان حمله های تروریستی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ضد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قربانیان تروریسم، مسلمان هستند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ایده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بحران فعلی حاصل تنش میان تمدن غرب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امریکا در عراق سبب شده است تفکر فرهنگی غالب در جهان آینده، تفکری ضد امریکایی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شکل گیری بود، ولی بر اساس ارزیابی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امروزه ایالات متحده امریکا، سومین کشور منفور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پیمانان امریکا را پراکنده کرد، ارتش امریکا را در آستانه فروپاشی قرار داد و از ظرفیت امریکا برای مقابله با بحران های بین المللی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ایالات متحده بیش از این قادر به برآورده ساختن خواسته ها و منافع در خارج از مرز های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های سرسام آور جنگ عراق، علت اصلی تضعیف اقتصاد امریکا و کاهش توانایی دولت در تأمین مسائل اساسی همچون بهداشت، مسکن و آموزش شده و امریکا را با بحران انرژی روبه رو ساخته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ریاست جمهوری بوش، ایالات متحده شعار حقوق بشر سر می دهد و در عمل، شکنجه و آزار و اذیت را به کار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گوانتانامو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های شرمندگی ما هستند</w:t>
      </w:r>
      <w:r>
        <w:rPr>
          <w:rFonts w:eastAsia="IRNazanin" w:cs="IRNazanin"/>
          <w:color w:val="111111"/>
          <w:sz w:val="28"/>
          <w:szCs w:val="28"/>
          <w:rtl w:val="true"/>
          <w:lang w:bidi="fa-IR"/>
        </w:rPr>
        <w:t>.</w:t>
      </w:r>
      <w:r>
        <w:rPr>
          <w:rStyle w:val="FootnoteAnchor"/>
          <w:rtl w:val="true"/>
        </w:rPr>
        <w:footnoteReference w:id="29"/>
      </w:r>
      <w:bookmarkStart w:id="112" w:name="pg3920_37314"/>
    </w:p>
    <w:p>
      <w:pPr>
        <w:pStyle w:val="Heading2"/>
        <w:numPr>
          <w:ilvl w:val="1"/>
          <w:numId w:val="1"/>
        </w:numPr>
        <w:rPr/>
      </w:pPr>
      <w:bookmarkStart w:id="113" w:name="__RefHeading___Toc1797585_2281741623"/>
      <w:bookmarkStart w:id="114" w:name="_Toc41"/>
      <w:bookmarkEnd w:id="112"/>
      <w:bookmarkEnd w:id="113"/>
      <w:r>
        <w:rPr>
          <w:rtl w:val="true"/>
        </w:rPr>
        <w:t>التهاب در خاورمیانه</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چارارا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خاورمیانه در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نشانه های اقتصادی، اجتماعی و سیاسی در خط قرمز قرار گرفته اند و بهار اعراب که رسانه ها مرتب وعده می دادند، فرا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سوریه که مجبور شد ارتشش را از لبنان بیرون ببرد،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گرفتن شیعیان در منطقه، نگرانی رهبران سنی مذهب به ویژه سران عربستان سعودی و اردن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عقب نشینی برنامه ریزی شده اسراییل از نوار غزه در ماه اوت، وضعیت در سرزمین های اشغالی همچنان انفجارآمیز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برای یک انتفاضه جدید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واشنگتن، راه کنونی را همچنان باید دنبال گرفت و این استراتژی خطرناک را به تمام منطقه گسترش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از برداشت من از سیاست خارجی آگاه شوید، کتاب ناتان شارانسکی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کمک خواهد کرد تا بسیاری از تصمیم هایی را که خواهیم گرفت یا آنچه را تا به امروز گرفته ایم، بهتر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بوش در گفت وگو با واشنگتن تایمز حتی اعتراف می کند که این اثر هویت ژنتیکی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ریاست جمهوری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ضرورت دموکراسی را یکی از دگراندیشان مهاجر شوروی نوشته است که به اسراییل کوچید و زمانی هم وزیر کابینه آقای آریل شارون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رساله ای در</w:t>
      </w:r>
    </w:p>
    <w:p>
      <w:pPr>
        <w:pStyle w:val="BookText"/>
        <w:rPr/>
      </w:pPr>
      <w:r>
        <w:rPr>
          <w:rFonts w:ascii="IRNazanin" w:hAnsi="IRNazanin" w:eastAsia="IRNazanin"/>
          <w:color w:val="111111"/>
          <w:sz w:val="28"/>
          <w:sz w:val="28"/>
          <w:szCs w:val="28"/>
          <w:rtl w:val="true"/>
          <w:lang w:bidi="fa-IR"/>
        </w:rPr>
        <w:t>پشتیبانی از نیاز فوری دنیای عرب برای رسیدن به مردم سالاری است که آن را چون شرط ناگزیری برای امضای پیمان صلحی همه جانبه در خاورمیانه و تحکیم امنیت جهان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یابی به چنین هدفی، ایالات متحده شاید تردیدی به خود راه ندهد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خانم کاندولیزا رایس، وزیر امور خارجه دولت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خطری را به جان بخرد تا از پذیرش وضعی سر باز زند که ده ها سال بر خاورمیانه حکم فرما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شارانسکی، اسلامی گری را نکوهش کرده و آن را همانند جنبشی دانسته است که در جوهر خود، هراس آور و تروریست است و نه تنها تهدیدی برای هستی اسراییل، بلکه تمام جهان غرب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کندن تروریسم، کاری نیست که تنها با اقدامات صرفا امنیتی علیه تشکیلات آن یا خشک کردن سرچشمه های مالی اش بتوان از عهده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نمایاندن سهم غالب عوامل سربرداشته از درون در پیدایش تروریسم، مثالی بهتر از نمونه فلسطین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خشونت مسلحانه ضداسراییلی و عملیات انتحاری، دست پرورده شست وشوهای مغزی است که زمام آنها را دستگاه حکومتی فلسطینی از طریق رسانه های گروهی و در درون مدارس خود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خشم افکار عمومی فلسطینی را که از فساد، ارتشا و باندبازی در دستگاه خودگردان به ستوه آمده است، به سمت دشمنی با اسراییل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آقای شارانسکی، در عین تصریح اعتقاد خویش به عالم گیر بودن کشش به سمت آزادی و دموکراسی، بسیاری از برهان های صاحبان دعوی ناسازگاری بنیادین میان اسلام و دموکراسی، مانند سر باز زدن مسلمانان از پذیرش جدایی دولت از دین، خشونت و جنگ مذهبی، موقعیت کهتر زن در اسلام و غیره را از آن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رزم آور راه آزادی در اعتراض به طرح عقب نشینی حکومت اسراییل از نوار غزه، از مقام وزارتی خود کناره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در کنش خود، طیفی از اقدامات همراه با توسل به زور یا بدون توسل به زور را به کار گرفته است؛ از استفاده از توان مندی نظامی خود برای تغییر رژیم در افغانستان و عراق گرفته، تا سیاست تنبیه و پاداش، نخست برای به انزوا کشیدن یاسر عرفات و تشویق مدیریت نو و آشتی جوی فلسطینی و آن گاه تشویق مؤدبانه مصر و عربستان سعودی به برگزیدن راه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شیوه های قهرآمیز را برای دشمنان و روش های سازگار را برای دوستان ایالات متحده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اوضاع و احوال کنونی منطقه، اولویت نخست ایالات متحده، بستن راه نفوذ ایرانیان است تا بر آسیب پذیری حکومت این کشور در برابر فشارهای بین المللی بیافزایند؛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کشیدن از برنامه هسته ای خود وادار سازند یا دست کم، در صورت حمله به تأسیسات هسته ای، توانایی مقابله به مثلش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کردن راه نفوذ ایران، مستلزم ناگزیر ساختن سوریه یعنی آخرین دولت هم پیمان ایران در خاورمیانه به قطع این هم پیمانی و خلع سلاح گروه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سر باز زدن سوریه، به این دلیل که امتیازی کافی در عوض چنین خدمتی مانند از سرگیری مذاکرات با اسراییل درباره بلندی های جولان پیشنهاد نشد از قطع هم پیمانی و خلع سلاح گروه حزب الله سرباز زد و دولت امریکا در مقابل به یاری فرانسه توانست در سپتامبر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قطع نامه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تصویب شورای امنیت سازمان ملل متحد بگذراند که خواستار خروج نیروهای سوریه از لبنان، خلع سلاح شبه نظامیان لبنانی و غیر لبنانی حزب الله و سازمان های فلسطینی و گسیل ارتش لبنان به جنوب کشور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نیروهای سیاسی و قومی در لبنان، تصویب این قطع نامه را همچون بیانیه ای از سوی جامعه بین المللی مبنی بر پایان گرفتن اختیارات سوریه در لبنان تلقی کردند که پانزده سال پیش از این، خود،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حکومت در لبنان هم آن را مشوّقی برای بسیج خود علیه حضور نیروهای سوری در این کشور به شمار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رفیق حریری، نخست وزیر پیشین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پرونده آن اینک در دست بررسی است، آغازگر تظاهرات زیادی بر پایه وابستگی های قومی علیه حاکمان لبنانی و به منظور بیرون راندن نظامیان سوری بود که تشدید فشارهای بین المللی بر هر دو کشور نیز بر گستره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نارنجی واقعی از قماش انقلاب های دموکراسی خواهانه ای که در صربستان، گرجستان و اوکراین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بسیج نیرو، به لطف پشتیبانی های امریکا و فرانسه توانست به هدف اصلی آن؛ یعنی خروج سوریه از لبنان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ها نمایانگر شیوه تازه ای از مداخله بین المللی است که ژیل دورونسورو آن را چون تدبیری در راه بی ثبات سازی دموکراتیک وصف می کند و آن عبارت است از روی آوردن به بخش هایی از جامعه مدنی که خواستار دگرگونی اند؛ پشتیبانی از اقدام آنها از طریق بسیج رسانه های محلی و بین المللی به سود ایشان؛ علم کردن یک قهرمان سامان دهنده مخالفت ها درباره خود و سرانجام، تقویت فشار بین المللی بر قدرت هایی که مخالفان بر آنها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کار بستن این تدبیر در لبنان سبب وخامت قوم گرایی شده و اقوام کشور را به رویارویی با یکدیگر برانگیخته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کار در دیگر کشورهای منطقه، وسیله قراردادن قوم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ایالات متحده بر آن شده است که تغییر رژیم را در سوریه تشویق کند؛ زیرا همچنان که آقای ساتلوف می گوید، سوری ها از بقای رژیم بشار اسد بهره ای نمی برند؛ رژیمی در اقلیت که بنیادهای شکننده آن،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 شکستنی در درون این بنا به سرعت می تواند به ترک برداشتن پایه های آن و سپس به زمین لرزه ای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w:t>
      </w:r>
    </w:p>
    <w:p>
      <w:pPr>
        <w:pStyle w:val="BookText"/>
        <w:rPr/>
      </w:pPr>
      <w:r>
        <w:rPr>
          <w:rFonts w:ascii="IRNazanin" w:hAnsi="IRNazanin" w:eastAsia="IRNazanin"/>
          <w:color w:val="111111"/>
          <w:sz w:val="28"/>
          <w:sz w:val="28"/>
          <w:szCs w:val="28"/>
          <w:rtl w:val="true"/>
          <w:lang w:bidi="fa-IR"/>
        </w:rPr>
        <w:t>تصریح می کند که ایالات متحده باید اولویت های خود را حول سه محور متمرکز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بیشترین آگاهی ها را درباره پویایی سیاسی، اجتماعی، اقتصادی و قومی درون مرزهای سوریه گرد آورد؛</w:t>
      </w:r>
    </w:p>
    <w:p>
      <w:pPr>
        <w:pStyle w:val="BookText"/>
        <w:rPr/>
      </w:pPr>
      <w:r>
        <w:rPr>
          <w:rFonts w:ascii="IRNazanin" w:hAnsi="IRNazanin" w:eastAsia="IRNazanin"/>
          <w:color w:val="111111"/>
          <w:sz w:val="28"/>
          <w:sz w:val="28"/>
          <w:szCs w:val="28"/>
          <w:rtl w:val="true"/>
          <w:lang w:bidi="fa-IR"/>
        </w:rPr>
        <w:t>ـ مبارزاتی درباره مضمون هایی چون دموکراسی، حقوق بشر و حکومت قانون به راه اندازد؛</w:t>
      </w:r>
    </w:p>
    <w:p>
      <w:pPr>
        <w:pStyle w:val="BookText"/>
        <w:rPr/>
      </w:pPr>
      <w:r>
        <w:rPr>
          <w:rFonts w:ascii="IRNazanin" w:hAnsi="IRNazanin" w:eastAsia="IRNazanin"/>
          <w:color w:val="111111"/>
          <w:sz w:val="28"/>
          <w:sz w:val="28"/>
          <w:szCs w:val="28"/>
          <w:rtl w:val="true"/>
          <w:lang w:bidi="fa-IR"/>
        </w:rPr>
        <w:t>ـ هیچ راه گریزی برای رژیم سوریه باقی نگذارد، مگر آنکه رئیس جمهوری، بشار اسد حاضر شود در چارچوب ابتکار صلحی که بر اساس آن، تمام سازمان های ضد اسراییلی را از خاک سوریه بیرون بیاندازد، راهی اسراییل شود و آشکارا از دست زدن به خشونت یعنی نبرد مسلحانه یا مقاومت ملی روی گردان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بازسازی نظام سیاسی زیر نظارت امریکا، بر پایه نمایندگی جوامع و اقوام، تشنج میان اقشار مختلف جامعه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انتخابات قوه مقننه، با وجود تحریم انبوهی از عرب های سنی، تنها بازتاب بی تابی امریکا برای تجهیز کشور با حکومتی کم و بیش نماینده همه اقشار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همچنین با همان تدبیر قوم گرایی هم خوانی دارد که روئل مارک گرخت در مقاله ای که پیش از انتخابات چاپ شد، به صراحت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ایاد 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 عراق و امریکایی ها باید به روشنی نشان دهند که شیعیان به زودی از راه می رسند و نخبگان عرب سنی حداکثر یک سال وقت دارند که به عراق نوین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شایسته است که علاوی و امریکاییان آشکارا و به طور مرتب تصریح کنند که ارتش تازه عراق در اکثریت خود، از شیعیان و کردها ساخته خواهد شد؛ زیرا عرب های سنی، گزینه دیگری برای آنها باقی نگذارده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سنی باید</w:t>
      </w:r>
    </w:p>
    <w:p>
      <w:pPr>
        <w:pStyle w:val="BookText"/>
        <w:rPr/>
      </w:pPr>
      <w:r>
        <w:rPr>
          <w:rFonts w:ascii="IRNazanin" w:hAnsi="IRNazanin" w:eastAsia="IRNazanin"/>
          <w:color w:val="111111"/>
          <w:sz w:val="28"/>
          <w:sz w:val="28"/>
          <w:szCs w:val="28"/>
          <w:rtl w:val="true"/>
          <w:lang w:bidi="fa-IR"/>
        </w:rPr>
        <w:t>در پوست خود احساس کنند که چیزی نمانده است که هرچه را در عراق دارند،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اکثریتی از عرب های سنی این نکته را دریافتند که این وضعیت از یک سو، توجیهی است بر بالا گرفتن کار مقاومت ضدامریکایی و از سوی دیگر، دلیلی است بر افزایش برخوردهای خشونت بار میان شیعیان و سنی ها که از درگرفتن جنگ داخلی خونینی خبر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که می خواست برای تضعیف عراق و نیروهایی که به رویارویی با سیطره جویی هایش به پا خاسته اند، حربه قوم گرایی را به کار گیرد، با تحمیل خود به عنوان مسبّب و داور جنگ های داخلی، مجبور شده است به جنبش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سختی می تواند مهارشان کند، توجه نکند</w:t>
      </w:r>
      <w:r>
        <w:rPr>
          <w:rFonts w:eastAsia="IRNazanin" w:cs="IRNazanin"/>
          <w:color w:val="111111"/>
          <w:sz w:val="28"/>
          <w:szCs w:val="28"/>
          <w:rtl w:val="true"/>
          <w:lang w:bidi="fa-IR"/>
        </w:rPr>
        <w:t>.</w:t>
      </w:r>
      <w:r>
        <w:rPr>
          <w:rStyle w:val="FootnoteAnchor"/>
          <w:rtl w:val="true"/>
        </w:rPr>
        <w:footnoteReference w:id="31"/>
      </w:r>
      <w:bookmarkStart w:id="115" w:name="pg3920_37320"/>
    </w:p>
    <w:p>
      <w:pPr>
        <w:pStyle w:val="Heading2"/>
        <w:numPr>
          <w:ilvl w:val="1"/>
          <w:numId w:val="1"/>
        </w:numPr>
        <w:rPr/>
      </w:pPr>
      <w:bookmarkStart w:id="116" w:name="__RefHeading___Toc1797587_2281741623"/>
      <w:bookmarkStart w:id="117" w:name="_Toc42"/>
      <w:bookmarkEnd w:id="115"/>
      <w:bookmarkEnd w:id="116"/>
      <w:r>
        <w:rPr>
          <w:rtl w:val="true"/>
        </w:rPr>
        <w:t>بمب گذاران انتحاری ما</w:t>
      </w:r>
      <w:bookmarkEnd w:id="117"/>
    </w:p>
    <w:p>
      <w:pPr>
        <w:pStyle w:val="Heading3"/>
        <w:numPr>
          <w:ilvl w:val="2"/>
          <w:numId w:val="1"/>
        </w:numPr>
        <w:rPr/>
      </w:pPr>
      <w:bookmarkStart w:id="118" w:name="__RefHeading___Toc1797589_2281741623"/>
      <w:bookmarkStart w:id="119" w:name="_Toc43"/>
      <w:bookmarkEnd w:id="118"/>
      <w:r>
        <w:rPr>
          <w:rtl w:val="true"/>
        </w:rPr>
        <w:t>اشاره</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ففر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آیا بمب گذاری انتحاری، پدیده ای است ویژه مسلمانان، تامیلی ها و دیگر گروه های مسلح مشرق زمین یا در سنت های غربی نیز می توان ردپای آن را دید؟ در پاسخ باید گفت که در مقاطع مختلف تاریخی، نمونه هایی از این گونه عملیات ها را در رفتارهای نظامی امریکاییان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امریکا عمدتا با کمک هالیوود، عوامل انتحاری خود را قهرمانانی سزاوار تجلیل معرفی می کند و هم زمان دیگر عوامل انتحاری را افراطی، فناتیک و وحشی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عملیات انتحاری به طور کلی، مولود اشغالگری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قبیل عملیات ها در سطح جهان و در فرهنگ های گوناگون در واکنش به اشغالگری رخ داده است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امریکا، بزرگ ترین کشور اشغالگر جهان است و اگر به راستی، خواهان پایان یافتن عملیات های انتحاری است، ابتدا باید در رفتارهای خود تجدید نظر اصولی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اسمیت هنرپیشه درباره یک بمب گذار انتحاری هیچ تصوری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چهره کودک وار خود معمولاً در فیلم های کمیک 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نقش آخرین انسان زنده بر روی زمین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اسطوره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با سخنان کنایه آمیز و رفتاری طعنه آمیز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اسمیت در پایان این فیلم، در محاصره انبوهی خفاش تهدیدگر قرار</w:t>
      </w:r>
      <w:bookmarkStart w:id="120" w:name="pg3920_37321"/>
    </w:p>
    <w:p>
      <w:pPr>
        <w:pStyle w:val="BookText"/>
        <w:rPr/>
      </w:pPr>
      <w:bookmarkEnd w:id="120"/>
      <w:r>
        <w:rPr>
          <w:rFonts w:ascii="IRNazanin" w:hAnsi="IRNazanin" w:eastAsia="IRNazanin"/>
          <w:color w:val="111111"/>
          <w:sz w:val="28"/>
          <w:sz w:val="28"/>
          <w:szCs w:val="28"/>
          <w:rtl w:val="true"/>
          <w:lang w:bidi="fa-IR"/>
        </w:rPr>
        <w:t>می گیرد، نارنجکی با ضامن کشیده را به سینه اش می آویزد و به عنوان آخرین فداکاری قهرمانانه، خود را میان دشمنان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نام این کار، بمب گذاری انتحاری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اسمیت سوره های قرآن را تلاوت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پیشانی بندهایی را که بر آنها تصویر خورشید در حال طلوع نقش بسته و کامیکازه های ژاپنی هنگام انجام مأموریت های انتحاری به پیشانی می بستند، بر پیشانی اش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نقش یک فناتیک مذهبی یا یک افراطی سیاسی بازی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اسمیت، قهرمان این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او می توانسته است یک بمب گذار انتحاری باشد؟ از همه مهم تر، او یکی از ماست، مگر نه؟</w:t>
      </w:r>
    </w:p>
    <w:p>
      <w:pPr>
        <w:pStyle w:val="BookText"/>
        <w:rPr/>
      </w:pPr>
      <w:r>
        <w:rPr>
          <w:rFonts w:ascii="IRNazanin" w:hAnsi="IRNazanin" w:eastAsia="IRNazanin"/>
          <w:color w:val="111111"/>
          <w:sz w:val="28"/>
          <w:sz w:val="28"/>
          <w:szCs w:val="28"/>
          <w:rtl w:val="true"/>
          <w:lang w:bidi="fa-IR"/>
        </w:rPr>
        <w:t>واقعیت این است که ما نیز بمب گذاران انتحاری خود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مجمع الجزایر اخلاقی را شکل می دهیم که شامل ایالات متحده، اروپا، اسراییل، ژاپن امروزی و برخی وقت ها، روسیه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روایت های واقعی از جنگ و چه تصویرهای الهام بخشی که در آثار تخیلی و فیلم ها به نمایش درمی آیند، روایات ما پر از قهرمانانی هستند که خود را فدای سرزمین مادری، دموکراسی یا صرفاً گروهی از هم وطنان خود می کنند</w:t>
      </w:r>
      <w:r>
        <w:rPr>
          <w:rFonts w:eastAsia="IRNazanin" w:cs="IRNazanin"/>
          <w:color w:val="111111"/>
          <w:sz w:val="28"/>
          <w:szCs w:val="28"/>
          <w:rtl w:val="true"/>
          <w:lang w:bidi="fa-IR"/>
        </w:rPr>
        <w:t>.</w:t>
      </w:r>
    </w:p>
    <w:p>
      <w:pPr>
        <w:pStyle w:val="Heading3"/>
        <w:numPr>
          <w:ilvl w:val="2"/>
          <w:numId w:val="1"/>
        </w:numPr>
        <w:rPr/>
      </w:pPr>
      <w:bookmarkStart w:id="121" w:name="__RefHeading___Toc1797591_2281741623"/>
      <w:bookmarkStart w:id="122" w:name="_Toc44"/>
      <w:bookmarkEnd w:id="121"/>
      <w:r>
        <w:rPr>
          <w:rtl w:val="true"/>
        </w:rPr>
        <w:t>جهاد غربی</w:t>
      </w:r>
      <w:bookmarkEnd w:id="122"/>
    </w:p>
    <w:p>
      <w:pPr>
        <w:pStyle w:val="BookText"/>
        <w:rPr/>
      </w:pPr>
      <w:r>
        <w:rPr>
          <w:rFonts w:ascii="IRNazanin" w:hAnsi="IRNazanin" w:eastAsia="IRNazanin"/>
          <w:color w:val="111111"/>
          <w:sz w:val="28"/>
          <w:sz w:val="28"/>
          <w:szCs w:val="28"/>
          <w:rtl w:val="true"/>
          <w:lang w:bidi="fa-IR"/>
        </w:rPr>
        <w:t>در نخستین جنگ امریکا علیه اسلام، ما به کارگیری بمب گذاران انتحاری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ملوانان امریکایی که در این واقعه از بین رفتند، جزو نخستین نیروهای نظامی امریکایی بودند که در زمان انجام چنین عملیاتی جان باختند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فیلم ها از فداکاری های قهرمانانه تجلیل می شود و شما می توانید چندین فیلم ویدئویی را خریداری کنید که داستان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های انتحاری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امریکایی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w:t>
      </w:r>
    </w:p>
    <w:p>
      <w:pPr>
        <w:pStyle w:val="BookText"/>
        <w:rPr/>
      </w:pPr>
      <w:r>
        <w:rPr>
          <w:rFonts w:ascii="IRNazanin" w:hAnsi="IRNazanin" w:eastAsia="IRNazanin"/>
          <w:color w:val="111111"/>
          <w:sz w:val="28"/>
          <w:sz w:val="28"/>
          <w:szCs w:val="28"/>
          <w:rtl w:val="true"/>
          <w:lang w:bidi="fa-IR"/>
        </w:rPr>
        <w:t>تبلیغاتی جنگ جهانی دوم ما ـ یا سرگرمی های زمان جنگ ما ـ معمولاً سربازان دلیری را به تصویر می کشیدند که با مرگ قطعی رو 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سلحشوری ما با ساخت داستان های زندگی واقعی و تبدیل کردن آنها به سرگرمی هایی به سبک هالیوود، همچنان به گرامی داشت قهرمان گرایی این چهره های بزرگ تر از زندگی در جنگ جهانی دوم،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عملیات های انتحاری، نقشی کلیدی را در تاریخ اروپا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نیکولو کالدارارو در مقاله ای درباره بمب گذاران انتحاری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هایی که در دوره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نوشته شده اند، عمدتاً بمب گذاران انتحاری را صرفاً در بستر تاریخ شرق قرار می دهند و آنها را به شورش هایی از سوی بیگانگان علیه مدرنیسم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مطالعه از اواخر قرن نوزدهم و اوایل قرن بیستم، نمونه های انبوهی از بمب گذارن انتحاری و آدم کشان انتحاری را در قلب اروپا به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شامل ناسیونالیست های اروپایی مختلف، آنارشیست های روسی و دیگر مشارکت کنندگان اولیه در تروریسم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مأموریت های عملیات های انتحاری در سنّت غربی، به دشواری می توان گفت این تاکتیک، منحصر به اسلام یا بنیادگرایان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پژوهشگران با ریشه شناسی چنین مأموریت هایی می 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حشاشین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دنبال امیر صلاح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در لوانت در قرن دوازدهم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چریک های انتحاری مسلمان در فیلیپین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علیه اسپانیایی ها و سپس در اوایل قرن بیستم علیه امریکایی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ریشه شناسی را تا اقدامات انتحاری جدیدتری دنبال می کنند که حزب الله، حماس، القاعده و شورشیان مسلمان در چچن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ببرهای تامیل</w:t>
      </w:r>
    </w:p>
    <w:p>
      <w:pPr>
        <w:pStyle w:val="BookText"/>
        <w:rPr/>
      </w:pPr>
      <w:r>
        <w:rPr>
          <w:rFonts w:ascii="IRNazanin" w:hAnsi="IRNazanin" w:eastAsia="IRNazanin"/>
          <w:color w:val="111111"/>
          <w:sz w:val="28"/>
          <w:sz w:val="28"/>
          <w:szCs w:val="28"/>
          <w:rtl w:val="true"/>
          <w:lang w:bidi="fa-IR"/>
        </w:rPr>
        <w:t>سریلانکا که از بمب گذاران انتحاری به سبکی افراطی استفاده می کنند، تنها نیروهای غیرمسلمان در این طبقه بندی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یکی دانستن عاملان انتحاری ما و آنها، به دلیل عواملی است که پشتوانه مأموریت آنها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مشترک مهم در اینجا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عاملان انتحاری از جمله بمب گذارن انتحاری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برای ایجاد تعادل در میدان بازی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آنها معمولاً علیه یک نیروی اشغالگر استفاده می شود و سوم اینکه آنها ارزان و معمولا به شکلی وحشیانه، کارآمد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مشترکاً در مأموریت های انتحاری با تروریست ها همکاری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و دشمنان آنها نیز زمانی که از شماره بیرون شدند، چنین مأموریت هایی را علیه دشمنان خود به راه خواهند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بازیگران غیر دولتی برای انجام عملیات های انتحاری علیه نیروهای اشغالگر حتی از عوامل دولتی، مستعدتر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رابرت پیپ در کتاب پیشینه شناسی خود درباره بمبگذاران انتحاری با عنوان مردن برای بردن می نویسد، اگر نیروهای اشغالگر را از این میان بردارید، از مأموریت های انتحاری نیز اثری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رسیدن به این نتیجه گیری چندان بی راه نیست که ما یعنی اشغالگران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روسیه و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اقدامات خود سهمی قابل توجه در شکل دهی به تمام مأموریت های انتحاری داشته ایم؛ عملیاتی که اکنون در عراق، افغانستان، چچن، لبنان و دیگر مناطق برایمان چنین بیگانه و نامفهوم به نظر می آیند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نوعی بمب گذاری انتحاری مدرن، برای نخستین بار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ظهور یافت که واکنشی بود نسبت به تهاجم و اشغال این کشور از سوی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سیاست های اشغالگرانه ایالات متحده و</w:t>
      </w:r>
    </w:p>
    <w:p>
      <w:pPr>
        <w:pStyle w:val="BookText"/>
        <w:rPr/>
      </w:pPr>
      <w:r>
        <w:rPr>
          <w:rFonts w:ascii="IRNazanin" w:hAnsi="IRNazanin" w:eastAsia="IRNazanin"/>
          <w:color w:val="111111"/>
          <w:sz w:val="28"/>
          <w:sz w:val="28"/>
          <w:szCs w:val="28"/>
          <w:rtl w:val="true"/>
          <w:lang w:bidi="fa-IR"/>
        </w:rPr>
        <w:t>اسراییل، شرایطی را به وجود آورد که این مأموریت ها از دل آن زاده شود، بلکه امریکا حتی برخی از مرتکبان این گونه عملیات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سرویس اطلاعاتی پاکستان را برای اداره یک مدرسه آموزش شورشگری تمام عیار پایه گذاشت که در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مسلمان خارجی برای جنگ با شوروی ها در افغانستان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چارلی ویلسون، کتاب و فیلمی که به همکاری ایالات متحده با مجاهدین افغان می پردازد، می توانست یک عنوان فرعی نیز داشته باشد،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 گذاران انتحاری که ما می شناختیم و هزینه آنها را تأمین می کردیم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امنیت ملی، محمد حافظ بیان می کند که تعداد افرادی که بمب گذاران انتحاری می کشند، به نسبت هر یک از رویدادهای تروریستی متعارف، دوازده بار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امریکا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های هوا به زمین هوایی خود را که همان بمب ها و موشک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حقیقت این است که بمب گذاران انتحاری، بمب افکن های بمب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آنها می توانند خود را به نقطه صفر هدف برسانند؛ کاری که هیچ موشکی ـ از راه دور ـ نمی تواند چنین کند و نمی تواند اصلاحات مسیر را در دقیقه آخر برای رسیدن به دقت حداکثری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بمب گذاران انتحاری با تکه تکه کردن خود، دیگر نمی توانند بعد از انجام مأموریتشان هیچ اطلاعاتی را درباره سازمان خود یا شیوه های عمل آن درز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امنیت سازمان خود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اصرار کرد که این کار، خون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کارآیی خود این تکنیک کاهش می یابد یا بازدهی لازم را از دست می دهد، تقلیل می یابد یا به کلی کنار گذاشته می شود؛ امری که به نظر می رسد امروزه در میان گروه های مسلح فلسطینی رخ داده باشد</w:t>
      </w:r>
      <w:r>
        <w:rPr>
          <w:rFonts w:eastAsia="IRNazanin" w:cs="IRNazanin"/>
          <w:color w:val="111111"/>
          <w:sz w:val="28"/>
          <w:szCs w:val="28"/>
          <w:rtl w:val="true"/>
          <w:lang w:bidi="fa-IR"/>
        </w:rPr>
        <w:t>.</w:t>
      </w:r>
      <w:bookmarkStart w:id="123" w:name="pg3920_37325"/>
    </w:p>
    <w:p>
      <w:pPr>
        <w:pStyle w:val="Heading3"/>
        <w:numPr>
          <w:ilvl w:val="2"/>
          <w:numId w:val="1"/>
        </w:numPr>
        <w:rPr/>
      </w:pPr>
      <w:bookmarkStart w:id="124" w:name="__RefHeading___Toc1797593_2281741623"/>
      <w:bookmarkStart w:id="125" w:name="_Toc45"/>
      <w:bookmarkEnd w:id="123"/>
      <w:bookmarkEnd w:id="124"/>
      <w:r>
        <w:rPr>
          <w:rtl w:val="true"/>
        </w:rPr>
        <w:t>نسبی گرایی اخلاقی؟</w:t>
      </w:r>
      <w:bookmarkEnd w:id="125"/>
    </w:p>
    <w:p>
      <w:pPr>
        <w:pStyle w:val="BookText"/>
        <w:rPr/>
      </w:pPr>
      <w:r>
        <w:rPr>
          <w:rFonts w:ascii="IRNazanin" w:hAnsi="IRNazanin" w:eastAsia="IRNazanin"/>
          <w:color w:val="111111"/>
          <w:sz w:val="28"/>
          <w:sz w:val="28"/>
          <w:szCs w:val="28"/>
          <w:rtl w:val="true"/>
          <w:lang w:bidi="fa-IR"/>
        </w:rPr>
        <w:t>ما هم بمب گذاران انتحاری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فرهنگ شست وشوی مغزی خود را داریم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غیرنظامیان را کشتار می کنیم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این نسبی گرایی، اخلاقی است که محافظه کاران را چنین خشمگین می کند؟ البته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مقایسه را نه به بهانه اقدامات بمب گذاران انتحاری، بلکه برای اشاره به ریاکارانه بودن توصیفات سیاه و سفیدمان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بربرصفت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منزجرکننده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ـ ساکنان یک مجمع الجزایر مرفه و به ظاهر، روشن فکر ـ را شست وشوی مغزی داده اند تا بمباران اتمی هیروشیما را یک هدف نظامی مشروع ببینیم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جنایتی نفرت انگیز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آموزش دیده ایم تا اقداماتی همچون حمله در تریپولی را یک عمل قهرمانانه امریکایی ببینیم و حمله به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را حمله ای از سوی بربریت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جلیقه های انفجاری، یکی از نشانه های افراطی گری است و موشک های پاتریوت، نشانه عقلانیت پیشرفته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ما به سیاست های اشغالگرانه خود خاتمه نداده ایم، راهی دراز را تا حذف بمب گذاران انتحاری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کی و چگونه ما به کیش شهادت گرایی خود خاتمه خواهیم داد؟</w:t>
      </w:r>
      <w:r>
        <w:rPr>
          <w:rStyle w:val="FootnoteAnchor"/>
          <w:rtl w:val="true"/>
        </w:rPr>
        <w:footnoteReference w:id="33"/>
      </w:r>
      <w:bookmarkStart w:id="126" w:name="pg3920_37326"/>
    </w:p>
    <w:p>
      <w:pPr>
        <w:pStyle w:val="Heading2"/>
        <w:numPr>
          <w:ilvl w:val="1"/>
          <w:numId w:val="1"/>
        </w:numPr>
        <w:rPr/>
      </w:pPr>
      <w:bookmarkStart w:id="127" w:name="__RefHeading___Toc1797595_2281741623"/>
      <w:bookmarkStart w:id="128" w:name="_Toc46"/>
      <w:bookmarkEnd w:id="126"/>
      <w:bookmarkEnd w:id="127"/>
      <w:r>
        <w:rPr>
          <w:rtl w:val="true"/>
        </w:rPr>
        <w:t>فروپاشی اخلاقیات غربی</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کریگ روبرتز</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هر چه از جنگ های پیدا و پنهان امریکا در گوشه و کنار جهان بیشتر می گذرد، ابعاد تازه ای از واقعیت های جاری در این جنگ ها و نیز اثرگذاری آنها بر جان و روان امریکاییان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مکرر بی اخلاقی های بدیع در میدان های جنگ و نیز در حوزه های مختلف حیات اجتماعی مردم امریکا، نشان دهنده آغاز روند جدیدی از افول اخلاقیات در جوامع غربی به طور عام و جامعه امریکا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این مقاله می خوانیم، ارتکاب اقدامات غیر اخلاقی از سوی دولت های امریکا و بی مجازات ماندن آنها به بهانه های مختلف، زمینه را برای ایجاد بی اخلاقی های دیگر در حوزه های گوناگون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مهم این افول اخلاقی را گذشته از میدان های جنگ، در مسابقات اتومبیل رانی جهانی می توان جست وجو کرد که چندی است با وجود تمامی موازین اخلاقی، به کارگیری شگردهایی همچون به کشتن دادن رقیب برای پیروزی خود، به امری معمول تبدیل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خوانندگان این مقاله، فوری در جواب من خواهند گفت که غرب هیچگاه اخلاقیاتی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شرایط بسیار وخیم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به من اجازه طرح این نکته داده شود، اجازه می خواهم تصدیق کنم که ایالات متحده امریکا دو بمب اتمی روی دو شهر ژاپن انداخته و توکیو را زیر بمباران بی امان به آتش کشیده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 کبیر و ایالات متحده امریکا، تعدادی از شهرهای آلمان را با خاک یکسان کرده و بر اساس نظر برخی تاریخ نگاران، نیروی ویرانگرتری را به نسبت نیروهای نظامی آلمان، علیه مردم غیر نظامی این کشور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پرزیدنت گرانت و جنایت کاران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ژنرال شرمن و ژنرال شرایدن مرتکب نسل کشی علیه سرخ پوستان جلگه های امریکا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امروزه تداوم سیاست های نسل کشانه اسراییل علیه فلسطینی ها را امکان پذیر می کند؛ سیاست هایی که یک افسر اسراییلی، آن را با سیاست های نسل کشانه امریکا در قرن نوزدهم علیه بومیان امریکایی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قرن تازه حلول کرده بیست و یکم، با مستمسک های سرهم بندی شده به عراق و افغانستان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انگلیس، تونی بلر، ارتش انگلیس را به اربابان امریکایی اش اجاره داده است، همان گونه که کشورهای عضو ناتو چنین کردند و بر اساس معیار های نورنبرگ، همگی خود را در حال ارتکاب جنایت های جنگی در سرزمین هایی یافتند که در آنها هیچ منافع ملی نداشتند، بلکه به دلیل چکی که از امریکا دریافت کرده بودند، دست به این عمل زدند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 دانم که این نمونه ها، جامع و فراگیر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 فهرست را حالا حالاها می توان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فهرستی طولانی از وحشت افکنی ها، تنزل اخلاقی به شاخص های تازه 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امریکا با وجود ممنوعیت های اکید مندرج در قوانین امریکا و بین المللی، به طور منظم، زندانیان را شکنجه می کند و نظرسنجی های اخیر نشان می دهد که درصد امریکاییانی که وجود شکنجه را تأیید میکنند،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وجود افزایش شدید این درصد، هنوز هم این تعداد، اقلیتی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چیزی روبه رو هستیم که به نظر می آید یک ماجرای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امریکایی زیر پوشش جنگ، در حال کشتن غیرنظامیان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چند تن از سربازان امریکایی به جرم قتل غیرنظامیان افغان برای تفریح و سرگرمی و جمع آوری غنایمی چون انگشت دست و جمجمه دستگیر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در پی درز کردن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ویدئویی نیروی زمینی امریکا به وسیله بردلی مانینگ رخ داده است که در آن نشان داده می شود سربازان امریکایی کنترل کننده بالگردهای بدون سرنشین، هزاران مایل دورتر، با اهرم کنترل بازی های ویدئویی تفریح می کنند و تعدادی گزارشگر و غیرنظامی افغان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مانینگ به دلیل اینکه با گزارش یک جنایت جنگی به مردم امریکا، وجهه دولت و ارتش خود را لکه دار کرده است،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شامل اسراییل نیز میشود و در این کشور، داستان های هراس و وحشتی در گستره شصت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شما کوچک ترین اشاره ای به این وحشت افکنی ها بکنید، اعلام می شود که شما سامی ستیز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مقام های اسراییل گفتهاند، ما با فلسطینی ها همان کاری را می کنیم که امریکاییان با سرخ پوستان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اسراییل از سربازان زن استفاده کرده است تا روبه روی نمایشگرهای ویدئویی بنشینند و با اسلحه های خودکار دارای دستگاه کنترل از راه دور، به سمت فلسطینی هایی شلیک کنند که در فاصله هزار و پانصد متری منطقه دورافتاده گتوی غزه، برای کار به کشتزارهای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فروپاشی اخلاقیات بسیار گسترده تر از این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نگرش برخی تیم های ورزشی این است که به هر قیمتی که شده است، باید برنده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اخلاق غربی امروزی، منحرف کردن</w:t>
      </w:r>
    </w:p>
    <w:p>
      <w:pPr>
        <w:pStyle w:val="BookText"/>
        <w:rPr/>
      </w:pPr>
      <w:r>
        <w:rPr>
          <w:rFonts w:ascii="IRNazanin" w:hAnsi="IRNazanin" w:eastAsia="IRNazanin"/>
          <w:color w:val="111111"/>
          <w:sz w:val="28"/>
          <w:sz w:val="28"/>
          <w:szCs w:val="28"/>
          <w:rtl w:val="true"/>
          <w:lang w:bidi="fa-IR"/>
        </w:rPr>
        <w:t>یک راننده نابغه به طرف دیوار با سرعت دویست کیلومتر در ساعت و مرگ حتمی وی فقط بخشی از روند برنده شدن به شمار می رود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امریکاییان، اولین مردمی خواهند بود که یک راست روانه دوزخ خواهند شد، اگر چه خود آنها فکر می کنند نمک سیاره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امریکاییان عنوانی را برای خودشان ابداع کرده اند تا با عنوان خودخوانده اسراییلی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امریکاییان،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35"/>
      </w:r>
      <w:bookmarkStart w:id="129" w:name="pg3920_37330"/>
    </w:p>
    <w:p>
      <w:pPr>
        <w:pStyle w:val="Heading2"/>
        <w:numPr>
          <w:ilvl w:val="1"/>
          <w:numId w:val="1"/>
        </w:numPr>
        <w:rPr/>
      </w:pPr>
      <w:bookmarkStart w:id="130" w:name="__RefHeading___Toc1797597_2281741623"/>
      <w:bookmarkStart w:id="131" w:name="_Toc47"/>
      <w:bookmarkEnd w:id="129"/>
      <w:bookmarkEnd w:id="130"/>
      <w:r>
        <w:rPr>
          <w:rtl w:val="true"/>
        </w:rPr>
        <w:t>قانونی شدن شکنجه، روح ملت ما را به تاراج می برد</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فیلیپس انگلبرت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به دنبال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دولت امریکا به نام مبارزه با تروریسم و یافتن عاملان این حوادث، تلاش کرد با لوکس و بی مصرف نشان دادن مفاد کنوانسیون ژنو، انجام شکنجه های مختلف را برای گرفتن اطلاعات از زندانیان بین المللی دستگیر شده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کردن زندانیان، حمله سگ ها به آنان، سوءاستفاده های جنسی، آویزان کردن، جلوگیری از خوابیدن، ضرب و جرح و شلاق زدن، وارد کردن شوک برقی به اندام های حساس بدن، افراد را تا سرحد مرگ زیر آب نگاه داشتن و در نهایت، قرار دادن زندانیان برهنه در سردخانه ها، بخشی از اقداماتی است که در این راستا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نگاهی به پژوهش های علمی صورت گرفته و تجربه های مأموران سابق سازمان های اطلاعاتی معتقد است این اطلاعات دریافت شده از زندانیان هیچ ارزشی ندارد و نمی تواند سندی برای محاکم قضایی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قانونی شدن شکنجه را باید به تاراج بردن روح و وجدان و خرد جمعی ملتی دانست که انجام دادن آن را پذیرفته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 تسخیر روح یک انسان، بدتر از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انسانی که روح ندارد، می تواند به هر کار شرارت آمیزی به ویژه شکنجه دادن دیگران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مطلب را درباره یک ملت نیز می توان تعمیم داد؛ چون 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مقام های عالی رتبه دولتی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شناختند؛ مقام های نظامی و سازمان های اطلاعاتی از آن بهره</w:t>
      </w:r>
    </w:p>
    <w:p>
      <w:pPr>
        <w:pStyle w:val="BookText"/>
        <w:rPr/>
      </w:pPr>
      <w:r>
        <w:rPr>
          <w:rFonts w:ascii="IRNazanin" w:hAnsi="IRNazanin" w:eastAsia="IRNazanin"/>
          <w:color w:val="111111"/>
          <w:sz w:val="28"/>
          <w:sz w:val="28"/>
          <w:szCs w:val="28"/>
          <w:rtl w:val="true"/>
          <w:lang w:bidi="fa-IR"/>
        </w:rPr>
        <w:t>بردند و مردم ما هم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که کنوانسیون ژنو، قراردادی لوکس است که ما دیگر نمی توانیم به آن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سالم و ایمن ماندن، باید به هر روش ممکن، اطلاعات مورد نیازمان را جمع 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مورد قابل اعتماد بودن اطلاعات به دست آمده از روش های شکنجه باید پرسیده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زندگی مان، آیا ما به عنوان امریکایی ها، روح و وجدان جمعی خود را از دست نداده ایم؟</w:t>
      </w:r>
    </w:p>
    <w:p>
      <w:pPr>
        <w:pStyle w:val="BookText"/>
        <w:rPr/>
      </w:pPr>
      <w:r>
        <w:rPr>
          <w:rFonts w:ascii="IRNazanin" w:hAnsi="IRNazanin" w:eastAsia="IRNazanin"/>
          <w:color w:val="111111"/>
          <w:sz w:val="28"/>
          <w:sz w:val="28"/>
          <w:szCs w:val="28"/>
          <w:rtl w:val="true"/>
          <w:lang w:bidi="fa-IR"/>
        </w:rPr>
        <w:t xml:space="preserve">باید دانست شکنجه که از دیرباز جزو روش های مورد توجه سازمان سیا بوده است،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به اقدامی پذیرفته شده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هفته پس از حمله به مرکز تجارت جهانی و پنتاگون، آقای دیک چنی، معاون رئیس جمهوری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امریکا به دنبال یافتن آن روی سکه این وقایع است و از هر راه و روش ممکن برای دست یابی به این خواسته،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مسئولان بلندپایه دولتی، تصمیم دولت امریکا در نادیده گرفتن کنوانسیون ژنو،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بوش و دیگر مقام های قضایی ایالات متحده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توجهی به حقوق بشر، در راستای مبارزه با شبکه جهانی تروریسم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زندانی کردن دراز مدت زندانیان بدون حکم قضایی و امکان نداشتن برقراری ارتباط بین مظنونان و خانواده ها و وکلایشان، از نتایج این شرایط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مباحث مربوط به شکنجه این است که آیا این اقدامات، به نتایج موردنظر یعنی به دست آوردن اطلاعات مناسب نیز می رسند یا 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 سربازهای بازنشسته که در گذشته در سازمان های اطلاعاتی به فعالیت می پرداختند، معتقدند پاسخ این پرسش، منفی است؛ چون زندانیان، برای رهایی از شکنجه، هر چیزی را به زبان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یک زندانی در حال گذراندن مراحل قضایی و حقوقی، معمولاً اطلاعات مناسب تری را در اختیار مسئولان مربوط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سابق سیا، آقای</w:t>
      </w:r>
    </w:p>
    <w:p>
      <w:pPr>
        <w:pStyle w:val="BookText"/>
        <w:rPr/>
      </w:pPr>
      <w:r>
        <w:rPr>
          <w:rFonts w:ascii="IRNazanin" w:hAnsi="IRNazanin" w:eastAsia="IRNazanin"/>
          <w:color w:val="111111"/>
          <w:sz w:val="28"/>
          <w:sz w:val="28"/>
          <w:szCs w:val="28"/>
          <w:rtl w:val="true"/>
          <w:lang w:bidi="fa-IR"/>
        </w:rPr>
        <w:t>دان کولمن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یکی از این مدعیان آزادی شکنجه تلاش کرده اند که با یک زندانی برهنه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آنها تنها مورد نفرت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زندانی هم برای بازپس گیری لباس هایش، همه گونه اطلاعاتی را ـ صحیح یا غلط ـ در اختیار بازجویان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اطلاعات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ایالات متحده که از دیرباز، خود را حامی حقوق بشر و معیار توجه به اصول حقوق بشر می خواند، هم اینک به دلیل اقداماتش با بازخواست دایمی سازمان عفو بین الملل و دیده بان حقوق بشر روبه رو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افراد زیادی را که هیچ ارتباطی با تروریست ها نداشته اند، به زندان می اندازیم و آنها را با انواع دردها و مشکلات روبه رو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می کنیم با تروریسم مبارزه می کنیم، ولی در عمل، اقدامات تروریستی هولناک علیه صدها و اگر نگوییم هزاران نفر انسان بی گناه،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فراروی ما، متوقف کردن این اقدامات و بازگشت به روح و وجدان ملی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نباید اجازه دهیم که به نام ملت و دولت ما، هیچ گونه شکنجه ای انجام گیرد؛ چون ما خواهان بازگشت به روح و وجدان پاک انسانی هستیم</w:t>
      </w:r>
      <w:r>
        <w:rPr>
          <w:rFonts w:eastAsia="IRNazanin" w:cs="IRNazanin"/>
          <w:color w:val="111111"/>
          <w:sz w:val="28"/>
          <w:szCs w:val="28"/>
          <w:rtl w:val="true"/>
          <w:lang w:bidi="fa-IR"/>
        </w:rPr>
        <w:t>.</w:t>
      </w:r>
      <w:r>
        <w:rPr>
          <w:rStyle w:val="FootnoteAnchor"/>
          <w:rtl w:val="true"/>
        </w:rPr>
        <w:footnoteReference w:id="37"/>
      </w:r>
      <w:bookmarkStart w:id="132" w:name="pg3920_37333"/>
    </w:p>
    <w:p>
      <w:pPr>
        <w:pStyle w:val="Heading2"/>
        <w:numPr>
          <w:ilvl w:val="1"/>
          <w:numId w:val="1"/>
        </w:numPr>
        <w:rPr/>
      </w:pPr>
      <w:bookmarkStart w:id="133" w:name="__RefHeading___Toc1797599_2281741623"/>
      <w:bookmarkStart w:id="134" w:name="_Toc48"/>
      <w:bookmarkEnd w:id="132"/>
      <w:bookmarkEnd w:id="133"/>
      <w:r>
        <w:rPr>
          <w:rtl w:val="true"/>
        </w:rPr>
        <w:t>و اینک مادری لباس رزم می پوشد</w:t>
      </w:r>
      <w:bookmarkEnd w:id="134"/>
    </w:p>
    <w:p>
      <w:pPr>
        <w:pStyle w:val="Heading3"/>
        <w:numPr>
          <w:ilvl w:val="2"/>
          <w:numId w:val="1"/>
        </w:numPr>
        <w:rPr/>
      </w:pPr>
      <w:bookmarkStart w:id="135" w:name="__RefHeading___Toc1797601_2281741623"/>
      <w:bookmarkStart w:id="136" w:name="_Toc49"/>
      <w:bookmarkEnd w:id="135"/>
      <w:r>
        <w:rPr>
          <w:rtl w:val="true"/>
        </w:rPr>
        <w:t>اشاره</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کلودیا کندی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سایه جنگ عراق و حضور هزاران سرباز زن امریکایی در این جنگ فرسایشی و طولانی، مسئله مشارکت زنان نظامی در این نبرد و آثار و نتایج آن با واکنش های مختلفی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و مخالفان این موضوع، دلایل مختلفی را برای سخنان خود مطرح می کنند، ولی همگی بر این نکته واقفند که در سایه ساختار خاص دستوری ارتش و وجود سوءاستفاده های جنسی نیروهای همکار در ارتش، وضعیت زنان نظامی با چالش های زیادی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افشای این تجاوزها نیز موقعیت زنان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سال ها در ارتش ایالات متحده امریکا خدمت کرده است، بیان می کند برای برطرف کردن این چالش ها باید ایجاد مراکز مشاوره ای، متقاعد کردن زنان قربانی به افشای این سوء استفاده ها و همچنین گزارش این اتفاق ها از سوی مردان نظامی، در دستور کار فرماندهان عالی رتبه ارتش امریکا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نتایج خوب جنگ ایالات متحده امریکا در عراق این باشد که سرانجام تصور مربوط به قابل اطمینان نبودن به زنان در نبردها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حضور آنان در سراسر جبهه های نبرد هستیم و در این جنگ مدرن، خط مقدّم، هر جایی می تواند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خانم جسیکا لینچ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یکی از گروه های تعمیر و نگه داری خدمت می کرد و از یک گروگان گیری جان سالم به در برد و یک</w:t>
      </w:r>
      <w:bookmarkStart w:id="137" w:name="pg3920_37334"/>
    </w:p>
    <w:p>
      <w:pPr>
        <w:pStyle w:val="BookText"/>
        <w:rPr/>
      </w:pPr>
      <w:bookmarkEnd w:id="137"/>
      <w:r>
        <w:rPr>
          <w:rFonts w:ascii="IRNazanin" w:hAnsi="IRNazanin" w:eastAsia="IRNazanin"/>
          <w:color w:val="111111"/>
          <w:sz w:val="28"/>
          <w:sz w:val="28"/>
          <w:szCs w:val="28"/>
          <w:rtl w:val="true"/>
          <w:lang w:bidi="fa-IR"/>
        </w:rPr>
        <w:t>اسیر نیز گرفت، معروف ترین زن نظامی از مجموع بیست هزار زنی باشد که در ارتش ایالات متحده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در جنگ عراق با هواپیماهای بمب افکن و بالگردهای جنگی پرواز می کنند، کامیون ها و آمبولانس ها را می رانند و فرماندهی کشتی ها را بر عهده دارند و اقدامات آنها را در اخبار جنگ پوشش گسترده 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اگرچه این حضور پررنگ زنان در عرصه نظامی، مایه افتخار بسیاری از زنان می شود، بسیاری نیز از این امر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چندی پیش به من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خواهان پیوستن به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شخصیتی مستقل و رهبرمآب داشته است، ولی من انتظار چنین تصمیمی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در مورد اتفاقاتی که ممکن است برای وی در طول دوره آموزش و پس از آن روی دهد،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نگرانی وی به حق است؛ چون مثلاً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فرماندهی عالی رتبه نیروی دریایی، از برگزاری اجتماع اعتراض آمیز نظامیان زنی که در این نیرو مورد آزار جنسی قرار گرفته بودند،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گروهی از دانشجویان زن دانشگاه نیروی هوایی اعلام کردند که از ترس پایین آمدن نمره های نهایی شان، از گزارش تجاوزهای جنسی به عنف خویش،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دلیل نبود رهبری کارآمد در این جنبه، تجربه نظامی گری برای زنان، بسیار مشکل و طاقت فرسا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آزاررسانی جنسی، به یکی از واقعیت های زندگی روزانه نظامیان زن تبدیل شده و نظیر دیگر مسایل بنیادین، این معضل همچنان حل ناشده باقی مانده است</w:t>
      </w:r>
      <w:r>
        <w:rPr>
          <w:rFonts w:eastAsia="IRNazanin" w:cs="IRNazanin"/>
          <w:color w:val="111111"/>
          <w:sz w:val="28"/>
          <w:szCs w:val="28"/>
          <w:rtl w:val="true"/>
          <w:lang w:bidi="fa-IR"/>
        </w:rPr>
        <w:t>.</w:t>
      </w:r>
    </w:p>
    <w:p>
      <w:pPr>
        <w:pStyle w:val="Heading3"/>
        <w:numPr>
          <w:ilvl w:val="2"/>
          <w:numId w:val="1"/>
        </w:numPr>
        <w:rPr/>
      </w:pPr>
      <w:bookmarkStart w:id="138" w:name="__RefHeading___Toc1797603_2281741623"/>
      <w:bookmarkStart w:id="139" w:name="_Toc50"/>
      <w:bookmarkEnd w:id="138"/>
      <w:r>
        <w:rPr>
          <w:rtl w:val="true"/>
        </w:rPr>
        <w:t>زندگی واقعی یک نظامی زن در هر روز چگونه سپری می شود؟</w:t>
      </w:r>
      <w:bookmarkEnd w:id="1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گذشته بازگردیم، باید دانست که ارتش ایالات متحده امریکا، اولین سازمانی بود که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حضور زنان را در بخش پرستاری</w:t>
      </w:r>
    </w:p>
    <w:p>
      <w:pPr>
        <w:pStyle w:val="BookText"/>
        <w:rPr/>
      </w:pP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جنگ جهانی دوم، سازمان دهی این گروه های مستقل از مردان ادامه یافت و سرانجام هم زمان با جنگ ویتنام، زنان در رده های مختلف، با مردان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نیروی نظامی در جبهه ویتنام، فرماندهان دریافته بودند که برای تأمین نیروی انسانی خویش می توانند از حضور زنان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اول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زمینه حضور گسترده تر زنان در مشاغل نظامی فراهم شد، به گونه ای که هم اینک زنان، بخش جدانشدنی از ماشین جنگی کاملاً داوطلبانه ارتش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تنها در بخش های مربوط به نیروی زمینی، شاهد رده های نظامی کاملاً زنانه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فقط شاهد حضور فرماندهان زن در نیروی دریایی یا نیروهای مخصوص حاضر در عراق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بخش های فرماندهی و هدایت هواپیماهای جنگی حضوری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بخش هایی نظیر مهندسی رزمی و پشتیبانی هوایی هم شاهد حضور زنان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حضور زنان در ارتش و جنگ، همواره به این نکته اشاره می کنند که در سایه حضور آنان، انسجام و نظم واحدهای نظامی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ریشه حقوقی نیز دارد، معتقد است زنان در جامعه باید به عنوان غنیمتی که مردان بر سر آن می جنگند یا موجودی ضعیف که باید از وی مراقبت کرد و نمی تواند در جنگ ها نقش آفرینی کند،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اساس اندیشه های نظامی گرایانه، اصولاً زنان به ویژه در بخش عملیات های جنگی مخاطره پذیر،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اینکه یک نظامی باید بیش از هر چیز بر توانایی هایش اتکا کند، از نگاه بسیاری افراد، وجود زنان تنها به برهم خوردن انسجام واحد خواهد انجامید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نظامی گری همواره به دنبال گسترده تر کردن مدل سلطه و قدرت خود است که در قالب قدرت بدنی خلاصه می شود و عامل هایی نظیر</w:t>
      </w:r>
    </w:p>
    <w:p>
      <w:pPr>
        <w:pStyle w:val="BookText"/>
        <w:rPr/>
      </w:pPr>
      <w:r>
        <w:rPr>
          <w:rFonts w:ascii="IRNazanin" w:hAnsi="IRNazanin" w:eastAsia="IRNazanin"/>
          <w:color w:val="111111"/>
          <w:sz w:val="28"/>
          <w:sz w:val="28"/>
          <w:szCs w:val="28"/>
          <w:rtl w:val="true"/>
          <w:lang w:bidi="fa-IR"/>
        </w:rPr>
        <w:t>شجاعت، قدرتمندی در نبرد، استقامت زیر آتش گلوله، ابراز علاقه نسبت به گروه و اطاعت از فرماندهان در آن بااهمیت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تجربه حضور در جنگ ها، یکی از عوامل ارتقای سازمانی در بیشتر ارتش های دنیاست، ولی بیشتر زنان از این امتیاز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زنان هم تنها در پی دنباله روی از مردان و حفظ وضعیت موجودند، نه برهم زدن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به دنبال بررسی های پرونده پایگاه آبردین پروینگ، تغییراتی در این وضعیت پدید آمده است؛ چون سوء استفاده جنسی و تجاوز به عنف، جرایمی هستند که هر جایی روی می دهند، ولی مزاحمت جنسی در ارتش ها یکی از عوامل لغزش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سردرگمی در مورد چگونگی تعریف این آزار ها و سکوت افراد قربانی این سوء استفاده ها در برابر این اقدامات، سبب شده است مقام های عالی رتبه و کارفرمایان، هیچ گونه اقدامی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همه زنانی که وارد واحدهای نظامی و پلیس می شوند، خود را تا حدودی برای این اتفاق ها آماده می کنند، هرچند هیچ کس از آنها انتظار ندارد با یک پلیس رومانتیک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بدین دلیل که حفظ انسجام گروه همواره هدف مهمی به شمار می رود، زن افشا کننده این سوء استفاده ها، به دو دلیل سرزنش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چرا خود را در چنین شرایطی قرار داده است و دوم اینکه این مسئله را با حضور نداشتن فرماندهان برای توقف کردن چنین مسایلی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زنی به دلیل آزار جنسی یکی از مافوق هایش شکایت کند، گناه سومی نیز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وابستگی و علاقه به حفظ موجودیت گروه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فارغ از جنبه های ضداخلاقی این سوء استفاده ها، این سوء استفاده ها به دلیل فساد در قدرت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 ها از پنجاه سال</w:t>
      </w:r>
    </w:p>
    <w:p>
      <w:pPr>
        <w:pStyle w:val="BookText"/>
        <w:rPr/>
      </w:pPr>
      <w:r>
        <w:rPr>
          <w:rFonts w:ascii="IRNazanin" w:hAnsi="IRNazanin" w:eastAsia="IRNazanin"/>
          <w:color w:val="111111"/>
          <w:sz w:val="28"/>
          <w:sz w:val="28"/>
          <w:szCs w:val="28"/>
          <w:rtl w:val="true"/>
          <w:lang w:bidi="fa-IR"/>
        </w:rPr>
        <w:t>پیش تاکنون همواره به این مسئله اشاره کرده اند، ولی نیروهای نظامی ما به تازگی در حال درک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نتایج رفتار آنها، معتقدم آنان سرانجام درخواهند یافت که چگونه چنین سوء استفاده هایی بر انسجام درونی یک سازمان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معتقدند اگر رهبران یک سازمان با آزار های جنسی کنار بیایند، از کنار دیگر رفتارهای نادرست زیردستانشان هم که به دلیل قدرت مندی روی می دهد،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آنان مسئله قدرت های غیررسمی را هم نادیده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گسترش چنین سوء استفاده های جنسی در ارتش ایالات متحده، ما را به این نتیجه خواهد رسانید که با یک گروه مسلح بی قید و بند روبه رو هستیم، نه یک نیروی جنگی سازمان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وابستگی های درون گروهی به جای وابستگی های سازمانی و آرمانی یک گروه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بسیاری از فرماندهان رده بالای نظامی، چنین تغییری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خواهان توقف چنین مسایل شرم آوری در میان نیروهای ارتش امریکا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اصلاحات فرهنگی به عنوان اولین گزینه فراروی مطرح شده است؛ چون باید زندگی نظامیان زن و مرد در واحدهای نظامی کاملاً مشابه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راه درازی تا رسیدن به موفقیت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باید در نگرش هایشان تغییراتی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آنان باید ایمان بیاورند سکوت در برابر چنین تجاوزهایی،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گام اول نیازمند ارایه مشاوره های گسترده به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زنان باید یکدیگر را تشویق کنند که بدون هراس از مجازات، همه این تجاوزهای جنسی را به مقام های مسئول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در صورت آگاهی از وقوع چنین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هایی باید آن را گزارش کنند و فراموش نکنیم نیروهای نظامی اصولاً بر اساس ساختار دستوردهی از بالا به پایین بنا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ارتش ما درصدد حضور بیشتر زنان در همه واحدهای نظامی هستند، باید قوانین و مقررات جدیدی را برای همه سطوح سازمانی خود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فرماندهان در جنگ عراق با مسایل متعدد و تازه ای روبه رو شده اند که آموزش، پشتیبانی، ترابری و جنگ های اطلاعاتی، در کنار مسئله حضور زنان در عرصه جنگ، در این حوزه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آنها باید مراکزی را برای نگه داری از کودکان این سربازان زن و مرد فراهم ببینند؛ چون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پرسنل ما در عراق ازدواج کرده اند و دو سوم آنان نیز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سوء استفاده های جنسی از سوی مقام های مافوق صورت گیرد، در مورد این مسئله باید با دقت بیشتری تصمیم گرفت</w:t>
      </w:r>
      <w:r>
        <w:rPr>
          <w:rFonts w:eastAsia="IRNazanin" w:cs="IRNazanin"/>
          <w:color w:val="111111"/>
          <w:sz w:val="28"/>
          <w:szCs w:val="28"/>
          <w:rtl w:val="true"/>
          <w:lang w:bidi="fa-IR"/>
        </w:rPr>
        <w:t>.</w:t>
      </w:r>
      <w:r>
        <w:rPr>
          <w:rStyle w:val="FootnoteAnchor"/>
          <w:rtl w:val="true"/>
        </w:rPr>
        <w:footnoteReference w:id="39"/>
      </w:r>
      <w:bookmarkStart w:id="140" w:name="pg3920_37342"/>
    </w:p>
    <w:p>
      <w:pPr>
        <w:pStyle w:val="Heading2"/>
        <w:numPr>
          <w:ilvl w:val="1"/>
          <w:numId w:val="1"/>
        </w:numPr>
        <w:rPr/>
      </w:pPr>
      <w:bookmarkStart w:id="141" w:name="__RefHeading___Toc1797605_2281741623"/>
      <w:bookmarkStart w:id="142" w:name="_Toc51"/>
      <w:bookmarkEnd w:id="140"/>
      <w:bookmarkEnd w:id="141"/>
      <w:r>
        <w:rPr>
          <w:rtl w:val="true"/>
        </w:rPr>
        <w:t>نفت یا امنیت اسراییل؟</w:t>
      </w:r>
      <w:bookmarkEnd w:id="142"/>
    </w:p>
    <w:p>
      <w:pPr>
        <w:pStyle w:val="Heading3"/>
        <w:numPr>
          <w:ilvl w:val="2"/>
          <w:numId w:val="1"/>
        </w:numPr>
        <w:rPr/>
      </w:pPr>
      <w:bookmarkStart w:id="143" w:name="__RefHeading___Toc1797607_2281741623"/>
      <w:bookmarkStart w:id="144" w:name="_Toc52"/>
      <w:bookmarkEnd w:id="143"/>
      <w:r>
        <w:rPr>
          <w:rtl w:val="true"/>
        </w:rPr>
        <w:t>اشاره</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استیفن جی اسنیگوسکی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آغاز حمله نظامی ارتش امریکا و متحدانش به عراق و اشغال این کشور، بسیاری از تحلیلگران سیاسی اعلام کردند دست یابی به منابع نفت عراق و به دنبال آن، افزایش قدرت سیاسی ایالات متحده در دنیا، مهم ترین اهداف لشکرکشی امریکا به خاورمیانه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نویسنده با نقد دلایل حامیان این نظریه و نشان دادن شکست امریکا در دست یابی به این دو هدف، بیان می کند که دلیل شکل گیری این جنگ را باید در سیاست های اسراییلی ها به ویژه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امنیت اسراییل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انتقادی که علیه جنگ عراق عنوان می شود، این است که ایالات متحده برای نفت این کشور و نه جنگ با تروریسم، وارد این معرکه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بریندان اونیل پیش از آغاز جنگ عراق در روزنامه کریستین ساینس مانیتور اظهار نظر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بسیاری از افرادی که در نهضت های ضدجنگ فعالیت می کنند، این ایده که بوش با هدف اشغال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اندازی به منابع نفتی، این جنگ را طراحی کرده است، کاملاً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منتقد چپ گرای جنگ عراق، نوام چامسکی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منابع انرژی عراق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حتی نمی توان تردیدی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یکی از اصلی ترین منابع نفت و گاز دنیا به</w:t>
      </w:r>
    </w:p>
    <w:p>
      <w:pPr>
        <w:pStyle w:val="BookText"/>
        <w:rPr/>
      </w:pPr>
      <w:r>
        <w:rPr>
          <w:rFonts w:ascii="IRNazanin" w:hAnsi="IRNazanin" w:eastAsia="IRNazanin"/>
          <w:color w:val="111111"/>
          <w:sz w:val="28"/>
          <w:sz w:val="28"/>
          <w:szCs w:val="28"/>
          <w:rtl w:val="true"/>
          <w:lang w:bidi="fa-IR"/>
        </w:rPr>
        <w:t xml:space="preserve">شمار می رود که دومین ذخیره نفت دنیا را داراست و در قلب منابع نفتی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 داشته باشید که پیش بینی های اطلاعاتی ایالات متحده حاکی از آن است که در آینده، دو سوم منابع انرژی دنیا، از این منطقه استخراج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با دلایل کلیدی موردنظر من درباره آغاز این جنگ،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جنگ را نومحافظه کاران حاکم تدارک دیدند تا منافع دولت اسراییل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حمایت از حزب لیکود جزو اهداف کاخ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دلایل نیز کاملاً مستند است؛ چون این نومحافظه کاران معتقدند منافع اسراییل و ایالات متحده کاملاً به هم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من معتقدم، این است که اندیشه اولیه این جنگ باید در اسراییل طراحی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جنگ دقیقا به همان هدفی رسید که حزب لیکود مدت هاست آن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 منطقه خاورمیانه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 ـ نومحافظه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طرفدار نیست، ولی دلایلی وجود دارد که در میان حامیان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برای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عمومیت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مهم ترین دلیلی که این نظریه پردازان بیان می کنند، تأمین منافع شرکت های بزرگ نفتی امریکایی است که به گفته اونیل،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نوین نفتی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انجامید، هرچند جنگ افروزان کاخ سفید،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سلطه امریکا بر عراق، شرکت های نفتی ایالات متحده ممکن است سودهای کلانی به دست آورند، ولی این عامل نمی تواند همه دلایل پشت پرده آغاز جنگ عراق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یکی دیگر از دلایل عنوان شده در مورد جنگ برای نفت این است که متهم کردن حزب نومحافظه کار و دولت اسراییل به جنگ افروزی در منطقه، به تابویی تبدیل شده است که مدافعان یهودی ستیزی را خوشحال می کند</w:t>
      </w:r>
      <w:r>
        <w:rPr>
          <w:rFonts w:eastAsia="IRNazanin" w:cs="IRNazanin"/>
          <w:color w:val="111111"/>
          <w:sz w:val="28"/>
          <w:szCs w:val="28"/>
          <w:rtl w:val="true"/>
          <w:lang w:bidi="fa-IR"/>
        </w:rPr>
        <w:t>.</w:t>
      </w:r>
      <w:bookmarkStart w:id="145" w:name="pg3920_37347"/>
    </w:p>
    <w:p>
      <w:pPr>
        <w:pStyle w:val="Heading3"/>
        <w:numPr>
          <w:ilvl w:val="2"/>
          <w:numId w:val="1"/>
        </w:numPr>
        <w:rPr/>
      </w:pPr>
      <w:bookmarkStart w:id="146" w:name="__RefHeading___Toc1797609_2281741623"/>
      <w:bookmarkStart w:id="147" w:name="_Toc53"/>
      <w:bookmarkEnd w:id="145"/>
      <w:bookmarkEnd w:id="146"/>
      <w:r>
        <w:rPr>
          <w:rtl w:val="true"/>
        </w:rPr>
        <w:t xml:space="preserve">حامیان نظریه </w:t>
      </w:r>
      <w:r>
        <w:rPr>
          <w:rtl w:val="true"/>
        </w:rPr>
        <w:t>«</w:t>
      </w:r>
      <w:r>
        <w:rPr>
          <w:rtl w:val="true"/>
        </w:rPr>
        <w:t>جنگ برای نفت</w:t>
      </w:r>
      <w:r>
        <w:rPr>
          <w:rtl w:val="true"/>
        </w:rPr>
        <w:t xml:space="preserve">» </w:t>
      </w:r>
      <w:r>
        <w:rPr>
          <w:rtl w:val="true"/>
        </w:rPr>
        <w:t>چه می گویند</w:t>
      </w:r>
      <w:bookmarkEnd w:id="147"/>
    </w:p>
    <w:p>
      <w:pPr>
        <w:pStyle w:val="BookText"/>
        <w:rPr/>
      </w:pPr>
      <w:r>
        <w:rPr>
          <w:rFonts w:ascii="IRNazanin" w:hAnsi="IRNazanin" w:eastAsia="IRNazanin"/>
          <w:color w:val="111111"/>
          <w:sz w:val="28"/>
          <w:sz w:val="28"/>
          <w:szCs w:val="28"/>
          <w:rtl w:val="true"/>
          <w:lang w:bidi="fa-IR"/>
        </w:rPr>
        <w:t>حامیان این نظریه، دو دلیل متفاوت ارایه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در سایه این جنگ، صنعت نفت امریکا منفعت زیادی کسب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هم می گوید افزایش قدرت هژمونیک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گروی کنترل مرکز مهم نفت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دانست که ایالات متحده ترجیح می دهد کنترل نفت عراق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پس از ورود ایالات متحده و انگلستان به خاک عراق، آنان در اولین مرحله امنیت حوزه های نفتی جنوب این کشور تأمین کردند تا از آتش زدن احتمالی این منابع به دست صدام حسین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اشغالگری ترجیح می دهد به جای تخریب منابع یک کشور، از آن منابع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همواره در افکار عمومی چنین مطرح شده است که عراق دارای منابع نفتی سرشاری است و نیروهای اشغالگر نیز پیش از جنگ به دیگر دولت ها اعلام کرده بودند که در صورت مشارکت نکردن در این جنگ، سهمی از این منابع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مطرح می شود که آیا شرکت های نفتی، از تشویق کنندگان آغاز این جنگ نبوده 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نمایندگان صنعت نفت ایالات متحده، همواره جزو مخالفان تحریم عراق در سال های اخیر بوده اند؛ چون با وجود تحریم ها، آنان نمی توانستند در این کشور، جایگاهی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دوره اول ریاست جمهوری جورج بوش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آنان رایزنی های گسترده ای را برای لغو تحریم های امریکا علیه ایران و لیبی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نمایندگان این شرکت ها از رژیم حاکم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نداشتند و به همراه نومحافظه کاران کنگره، خواهان تغییر این حکومت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شرکت های نفت، حتی پس از وقایع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نیز رویکردی جنگ طلبانه در پیش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سامپسون، یکی از تحلیلگران مسائل نفت، در 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های نفتی، تأثیر اندکی بر سیاست گذاری ایالات متحده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شرکت های بزرگ امریکایی و شرکت های نفتی، جنگ را تهدیدی علیه کسب و کار تجاری خویش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شرایط جنگی، قیمت سهام این شرکت ها نیز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های نفتی اصولاً به دنبال ثبات هستند و همواره از ایجاد کشمکش و بحران در یک منطقه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یک جنگ، علاوه بر خسارت های فیزیکی، سیاست های کاهش تولید نیز در دستور کار مدیران این شرکت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استفاده از نفت عراق برای پرداخت هزینه های این جنگ و توسعه بیشتر اقتصادی ایالات متحده، هیچ گاه در دستور کار دولت امریکا نبوده است، بلکه رسانه های خبری به این احتمال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فراهم کردن نفت ارزان برای ایالات متحده، به بهای ایجاد فشار سنگین اقتصادی بر ایالات متحده،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جنگ، مشکلات مربوط به پس از اشغال این کشور،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سال پیش از شروع جنگ، مطالعات دولتی امریکا که از فوریه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نشان می داد شرایط آشوب و هرج و مرج، پس از اشغال نظامی عراق، اجتناب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سیا به دولت بوش هشدار داده بود مقاومت شدیدی پس از پایان این جنگ به وجود خواهد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گزارش طبقه بندی شده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 ارایه کرد، پیش بینی شده بود اشغال نظامی عراق به رهبری امریکا، به تقویت اسلام گرایان رادیکال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اقدام سبب زد و</w:t>
      </w:r>
      <w:bookmarkStart w:id="148" w:name="pg3920_37349"/>
    </w:p>
    <w:p>
      <w:pPr>
        <w:pStyle w:val="BookText"/>
        <w:rPr/>
      </w:pPr>
      <w:bookmarkEnd w:id="148"/>
      <w:r>
        <w:rPr>
          <w:rFonts w:ascii="IRNazanin" w:hAnsi="IRNazanin" w:eastAsia="IRNazanin"/>
          <w:color w:val="111111"/>
          <w:sz w:val="28"/>
          <w:sz w:val="28"/>
          <w:szCs w:val="28"/>
          <w:rtl w:val="true"/>
          <w:lang w:bidi="fa-IR"/>
        </w:rPr>
        <w:t>خوردهای خشن داخلی میان گروه های مختلف عراقی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بررسی های دیگری نیز حکایت از آن داشت که حمله امریکا به خاک عراق، به افزایش هم نوایی دنیای اسلام با حمله های تروریستی علیه نیروهای اشغالگر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همه پیش بینی ها حاکی از آن بود که این اقدامات به ایجاد بی ثباتی و مشکلات و موانع جدّی در راه استخراج و تولید نفت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 حامیان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سایه این جنگ، قدرت ایالات متحده در عرصه اقدامات و فعالیت های جهانی، رشدی قابل توجه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کارشناسان نیز اعتقاد داشت این جنگ به تقویت سلطه جویی و برتری سیاسی ایالات متحده در دنیا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سایه این جنگ، امریکا می تواند تسلط بیشتری را بر دولت عربستان سعودی و دیگر کشورهای تولید کننده نفت خاورمیانه به دست آورد؛ چون بقای کشورهای صنعتی در گروی وجود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سیاست کلیدی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برای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برای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49" w:name="__RefHeading___Toc1797611_2281741623"/>
      <w:bookmarkStart w:id="150" w:name="_Toc54"/>
      <w:bookmarkEnd w:id="149"/>
      <w:r>
        <w:rPr>
          <w:rtl w:val="true"/>
        </w:rPr>
        <w:t>هدف واقعی جنگ عراق چه بود؟</w:t>
      </w:r>
      <w:bookmarkEnd w:id="150"/>
    </w:p>
    <w:p>
      <w:pPr>
        <w:pStyle w:val="BookText"/>
        <w:rPr/>
      </w:pPr>
      <w:r>
        <w:rPr>
          <w:rFonts w:ascii="IRNazanin" w:hAnsi="IRNazanin" w:eastAsia="IRNazanin"/>
          <w:color w:val="111111"/>
          <w:sz w:val="28"/>
          <w:sz w:val="28"/>
          <w:szCs w:val="28"/>
          <w:rtl w:val="true"/>
          <w:lang w:bidi="fa-IR"/>
        </w:rPr>
        <w:t>معتقدم دلایل زیادی وجود دارد که بر اساس آن، آغاز این جنگ از سوی ایالات متحده را نمی توان با هدف سلطه جویی جهانی این کشور ارزیابی کرد؛ چون نه در سایه این جنگ و نه با در پیش گرفتن این استراتژی های جنگ طلبانه، نمی توان در راه سلطه بر دنیا گام نهاد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به جز نومحافظه کاران، هیچ گروه و حزب دیگری، نقشه و برنامه ای برای حمله به عراق و دست یابی به اهداف پشت پرده این جنگ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محافظه کاران حاکم بر کاخ سفید، حزب لیکود و</w:t>
      </w:r>
    </w:p>
    <w:p>
      <w:pPr>
        <w:pStyle w:val="BookText"/>
        <w:rPr/>
      </w:pPr>
      <w:r>
        <w:rPr>
          <w:rFonts w:ascii="IRNazanin" w:hAnsi="IRNazanin" w:eastAsia="IRNazanin"/>
          <w:color w:val="111111"/>
          <w:sz w:val="28"/>
          <w:sz w:val="28"/>
          <w:szCs w:val="28"/>
          <w:rtl w:val="true"/>
          <w:lang w:bidi="fa-IR"/>
        </w:rPr>
        <w:t>آریل شارون، همواره سیاست های جنگ طلبانه را به عنوان راهبرد نهایی خویش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حزب شارون علاوه بر حمایت از جنگ عراق، کمک های اطلاعاتی زیادی نیز به ارتش امریکا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بیش از سه سال از آغاز جنگ عراق و با بررسی شرایط به وجود آمده، شاهد هستیم که در سایه این جنگ، ایالات متحده در بخش محصولات نفتی و عرصه قدرت جهانی، دستاورد قابل ملاحظه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مشکلات به وجود آمده امریکا در عراق چنان گسترده است که اصولاً ایالات متحده فرصتی برای پی گیری اهداف جهانی خویش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سیاست سلطه جویی یک جانبه امریکا نیز به دلیل استمداد این کشور برای مشارکت بین المللی در جهت حفظ صلح و امنیت در عراق،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بسیاری از اهداف یاد شده در مورد این جنگ، در عمل هرگز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سایه این جنگ، اهداف حزب لیکود و نومحافظه کاران برای افزایش امنیت اسراییل ـ سیاستی که لیکود به شدت آن را دنبال می کند ـ تا اندازه زیادی محقق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جاستین رایموندو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که یک سیاست خارجی اسراییل محور، دلیل اصلی برپایی این جنگ بوده است، در آغاز این حمله های نظامی، پشتیبانی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سال بعد و با بررسی بیشتر درمی یابیم که این حقیقت، تنها احتمال عقلانی در توضیح این جنگ افروزی است</w:t>
      </w:r>
      <w:r>
        <w:rPr>
          <w:rFonts w:eastAsia="IRNazanin" w:cs="IRNazanin"/>
          <w:color w:val="111111"/>
          <w:sz w:val="28"/>
          <w:szCs w:val="28"/>
          <w:rtl w:val="true"/>
          <w:lang w:bidi="fa-IR"/>
        </w:rPr>
        <w:t>».</w:t>
      </w:r>
      <w:r>
        <w:rPr>
          <w:rStyle w:val="FootnoteAnchor"/>
          <w:rtl w:val="true"/>
        </w:rPr>
        <w:footnoteReference w:id="41"/>
      </w:r>
      <w:bookmarkStart w:id="151" w:name="pg3920_37351"/>
    </w:p>
    <w:p>
      <w:pPr>
        <w:pStyle w:val="Heading2"/>
        <w:numPr>
          <w:ilvl w:val="1"/>
          <w:numId w:val="1"/>
        </w:numPr>
        <w:rPr/>
      </w:pPr>
      <w:bookmarkStart w:id="152" w:name="__RefHeading___Toc1797613_2281741623"/>
      <w:bookmarkStart w:id="153" w:name="_Toc55"/>
      <w:bookmarkEnd w:id="151"/>
      <w:bookmarkEnd w:id="152"/>
      <w:r>
        <w:rPr>
          <w:rtl w:val="true"/>
        </w:rPr>
        <w:t>چگونه جنگ مداوم به روش زندگی امریکایی تبدیل شده است؟</w:t>
      </w:r>
      <w:bookmarkEnd w:id="153"/>
    </w:p>
    <w:p>
      <w:pPr>
        <w:pStyle w:val="Heading3"/>
        <w:numPr>
          <w:ilvl w:val="2"/>
          <w:numId w:val="1"/>
        </w:numPr>
        <w:rPr/>
      </w:pPr>
      <w:bookmarkStart w:id="154" w:name="__RefHeading___Toc1797615_2281741623"/>
      <w:bookmarkStart w:id="155" w:name="_Toc56"/>
      <w:bookmarkEnd w:id="154"/>
      <w:r>
        <w:rPr>
          <w:rtl w:val="true"/>
        </w:rPr>
        <w:t>اشاره</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برونویک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از نظر نویسنده این مقاله، اشاره های مقام های دفاعی امریکا به جنگ و به کارگیری اصطلاحات جدیدی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تهدیداتی که در افق و آن سوی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نشان می دهد نگاه زمامداران این کشور به مقوله جنگ، به کلی، با نگاهی که بنیان گذاران این کشور به جنگ داشتند،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این زمامداران، جنگ به یک شیوه زندگی تبدیل شده است که بدون آن نمی توان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جنگیدن را تقدیر امریکا می داند و بر همین اساس توانسته است افکار عمومی امریکاییان را نیز نظامی گرایانه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جنگ های آینده بر اساس تهدید های فرضی از سوی وزارت دفاع امریکا نشان می دهد جنگ های این کشور را پایانی در پی نخواهد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ایالات متحده، جنگ هیچ گاه وضعیتی عادی در جریان امور قلمداد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قرن، امریکاییان آموختند که به خود جنگ، به عنوان یک نابهنجاری بیندیشند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متکثر فقط می توانستند دوبرابر، نابهنجار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اکنون به نسل های جوان تر امریکاییان آموخته شده است که اصلاً انتظار نداشته باشند جنگ ها پایانی داشته باشند</w:t>
      </w:r>
      <w:r>
        <w:rPr>
          <w:rFonts w:eastAsia="IRNazanin" w:cs="IRNazanin"/>
          <w:color w:val="111111"/>
          <w:sz w:val="28"/>
          <w:szCs w:val="28"/>
          <w:rtl w:val="true"/>
          <w:lang w:bidi="fa-IR"/>
        </w:rPr>
        <w:t>.</w:t>
      </w:r>
      <w:bookmarkStart w:id="156" w:name="pg3920_37352"/>
    </w:p>
    <w:p>
      <w:pPr>
        <w:pStyle w:val="Heading3"/>
        <w:numPr>
          <w:ilvl w:val="2"/>
          <w:numId w:val="1"/>
        </w:numPr>
        <w:rPr/>
      </w:pPr>
      <w:bookmarkStart w:id="157" w:name="__RefHeading___Toc1797617_2281741623"/>
      <w:bookmarkStart w:id="158" w:name="_Toc57"/>
      <w:bookmarkEnd w:id="156"/>
      <w:bookmarkEnd w:id="157"/>
      <w:r>
        <w:rPr>
          <w:rtl w:val="true"/>
        </w:rPr>
        <w:t>جنگ های آن سوی افق</w:t>
      </w:r>
      <w:bookmarkEnd w:id="158"/>
    </w:p>
    <w:p>
      <w:pPr>
        <w:pStyle w:val="BookText"/>
        <w:rPr/>
      </w:pPr>
      <w:r>
        <w:rPr>
          <w:rFonts w:ascii="IRNazanin" w:hAnsi="IRNazanin" w:eastAsia="IRNazanin"/>
          <w:color w:val="111111"/>
          <w:sz w:val="28"/>
          <w:sz w:val="28"/>
          <w:szCs w:val="28"/>
          <w:rtl w:val="true"/>
          <w:lang w:bidi="fa-IR"/>
        </w:rPr>
        <w:t xml:space="preserve">دو جنگ هوایی بدون تلفاتی را که ناتو بر اساس دکترین پاول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چندگانه و خروج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یوگسلاوی انجام داد، ما را به منطقه ای نزدیک به قلمرو جنگ افغانستان ـ پاکستان در این ایام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جنگی که در یک کشور آغاز شده است، می تواند از مرزهای آن فراتر رود و وارد قلمرو کشوری دیگر شود، بدون اینکه برای درگرفتن یک بحث عمومی درباره آن درنگ چندانی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جنگ ها در بهترین حالت خود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شدند، انسان درباره یک جنگ خاص می پرسید که آیا این جنگ قطعا لازم بود یا نه؟ اکنون که جنگ ها به یک روش زندگی تبدیل شده اند، انسان می پرسد جای پای یک جنگ را با چه اندازه از استحکام در منطقه وقوع آن جنگ باید تثبیت کرد، در حالی که آماده راه انداختن جنگی دیگر می شویم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تسهیل در تغییر دیدگاه، شکل جدیدی از کاربرد کلمات وارد زبان انگلیسی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مقاله های اتاق های فکر و پروفایل های ژورنالیستی دو سال گذشته، می توان مشاهده کرد که یک استعاره عجیب، اندک اندک، به عنوان گزارش واقع بینانه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قابل باور بودن برنامه ریزی دوراندیشانه ایالات متحده در امر ایجاد زنجیره ای از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گیتز، تازه ترین تفکرها را بار دیگر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می به شکل متداول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گیتز که از نیاز پنتاگون به تمرکز بر جنگ در افغانستان سخن می گفت،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صراحتاً بگویم من وزارت خانه ای را می خواستم که بتواند راه برود و در عین حال آدامس بجود؛ که بتوانیم جنگ را به پیش بریم ـ همچنان که اکنون در حال انجام آن هستیم ـ و با این حال، برای جنگ های فردا برنامه ریزی کنیم و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عجیبی که به کارگیری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امری منظم تبدیل می کند، این است که ما در آینده ای نزدیک، در جنگ های خوب</w:t>
      </w:r>
      <w:bookmarkStart w:id="159" w:name="pg3920_37353"/>
    </w:p>
    <w:p>
      <w:pPr>
        <w:pStyle w:val="BookText"/>
        <w:rPr/>
      </w:pPr>
      <w:bookmarkEnd w:id="159"/>
      <w:r>
        <w:rPr>
          <w:rFonts w:ascii="IRNazanin" w:hAnsi="IRNazanin" w:eastAsia="IRNazanin"/>
          <w:color w:val="111111"/>
          <w:sz w:val="28"/>
          <w:sz w:val="28"/>
          <w:szCs w:val="28"/>
          <w:rtl w:val="true"/>
          <w:lang w:bidi="fa-IR"/>
        </w:rPr>
        <w:t>بسیاری مشارکت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دموکراسی برتر هستیم؛ کشوری استثنایی در میان کشورهای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تقدیر و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به شکلی فزاینده بیشتر تکرار می شود ـ در حال تبدیل شدن به راه شناسایی هویت ماست؛ آن هم نه فقط جنگ هایی که هم اکنون درگیر آنها هستیم، بلکه تمام جنگ هایی که انتظار داریم وارد آنها شویم</w:t>
      </w:r>
      <w:r>
        <w:rPr>
          <w:rFonts w:eastAsia="IRNazanin" w:cs="IRNazanin"/>
          <w:color w:val="111111"/>
          <w:sz w:val="28"/>
          <w:szCs w:val="28"/>
          <w:rtl w:val="true"/>
          <w:lang w:bidi="fa-IR"/>
        </w:rPr>
        <w:t>.</w:t>
      </w:r>
    </w:p>
    <w:p>
      <w:pPr>
        <w:pStyle w:val="Heading3"/>
        <w:numPr>
          <w:ilvl w:val="2"/>
          <w:numId w:val="1"/>
        </w:numPr>
        <w:rPr/>
      </w:pPr>
      <w:bookmarkStart w:id="160" w:name="__RefHeading___Toc1797619_2281741623"/>
      <w:bookmarkStart w:id="161" w:name="_Toc58"/>
      <w:bookmarkEnd w:id="160"/>
      <w:r>
        <w:rPr>
          <w:rtl w:val="true"/>
        </w:rPr>
        <w:t>چرا در قانون اساسی چندان از جنگ سخنی گفته نمی شود؟</w:t>
      </w:r>
      <w:bookmarkEnd w:id="161"/>
    </w:p>
    <w:p>
      <w:pPr>
        <w:pStyle w:val="BookText"/>
        <w:rPr/>
      </w:pPr>
      <w:r>
        <w:rPr>
          <w:rFonts w:ascii="IRNazanin" w:hAnsi="IRNazanin" w:eastAsia="IRNazanin"/>
          <w:color w:val="111111"/>
          <w:sz w:val="28"/>
          <w:sz w:val="28"/>
          <w:szCs w:val="28"/>
          <w:rtl w:val="true"/>
          <w:lang w:bidi="fa-IR"/>
        </w:rPr>
        <w:t>بنیان گذاران امریکا نگاهی به کلی متفاوت، نسبت به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راسخ ترین امیدهای آنها ـ که از خلال نوشته هایشان مشهود است ـ این بود که یک دموکراسی مثل ایالات متحده، به شکلی مهارناپذیر از راه اندازی جنگ فاصله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گمان بودند که جنگ ها، تسویه حساب هایی بین شاهان است که برای افزایش قدرت نفوذ انجام می گیرند و پدیده ای مربوط به آریستوکراسی زمین دار موروثی است که برای افزایش امتیازات و ثروت های غیر پاسخ گو به جنگ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جنگ ها نمی توانستند در خدمت منافع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که یک تجزیه و تحلیل کننده قدرت بود و بنیان گذاران امریکا آثار او را با موشکافی خوانده بودند، متوجه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آرزوی مردم، نه فرماندهی است و نه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قدرتمندان به فرماندهی و سرکوب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حرص به فرمانروایی و سرکوب است که می تواند کسی را به سمت در پیش گرفتن جنگ های مداوم رهنمون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کشوری است که جنگ های سریالی، تقدیر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از این امر نیز حکایت دارد که ما اکنون نیاز داریم در همه حال، یک دشمن داشته باشیم که در هر زمان مشخص، گواهی قابل استنادی باشد بر تهدیدهایی که از آن سخن می گوییم</w:t>
      </w:r>
      <w:r>
        <w:rPr>
          <w:rFonts w:eastAsia="IRNazanin" w:cs="IRNazanin"/>
          <w:color w:val="111111"/>
          <w:sz w:val="28"/>
          <w:szCs w:val="28"/>
          <w:rtl w:val="true"/>
          <w:lang w:bidi="fa-IR"/>
        </w:rPr>
        <w:t>.</w:t>
      </w:r>
      <w:r>
        <w:rPr>
          <w:rStyle w:val="FootnoteAnchor"/>
          <w:rtl w:val="true"/>
        </w:rPr>
        <w:footnoteReference w:id="43"/>
      </w:r>
      <w:bookmarkStart w:id="162" w:name="pg3920_37354"/>
    </w:p>
    <w:p>
      <w:pPr>
        <w:pStyle w:val="Heading2"/>
        <w:numPr>
          <w:ilvl w:val="1"/>
          <w:numId w:val="1"/>
        </w:numPr>
        <w:rPr/>
      </w:pPr>
      <w:bookmarkStart w:id="163" w:name="__RefHeading___Toc1797621_2281741623"/>
      <w:bookmarkStart w:id="164" w:name="_Toc59"/>
      <w:bookmarkEnd w:id="162"/>
      <w:bookmarkEnd w:id="163"/>
      <w:r>
        <w:rPr>
          <w:rtl w:val="true"/>
        </w:rPr>
        <w:t>محور شرارت</w:t>
      </w:r>
      <w:bookmarkEnd w:id="164"/>
    </w:p>
    <w:p>
      <w:pPr>
        <w:pStyle w:val="Heading3"/>
        <w:numPr>
          <w:ilvl w:val="2"/>
          <w:numId w:val="1"/>
        </w:numPr>
        <w:rPr/>
      </w:pPr>
      <w:bookmarkStart w:id="165" w:name="__RefHeading___Toc1797623_2281741623"/>
      <w:bookmarkStart w:id="166" w:name="_Toc60"/>
      <w:bookmarkEnd w:id="165"/>
      <w:r>
        <w:rPr>
          <w:rtl w:val="true"/>
        </w:rPr>
        <w:t>اشاره</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دولت ایالات متحده امریکا و هم پیمانش، اسراییل، در حالی در سال های اخیر چند کشور مخالف با سیاست هایشان را با زدن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کنند که این دو کشور با دارا بودن پیشینه ای طولانی از تجاوزگری، شکنجه، قتل عام و ویرانگری، دنیای امروز را به سوی تباهی پیش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 با نگاهی به تجاوزهای نظامی اخیر این دو کشور، حمایت آنها از رژیم های فاسد و دیکتاتور، بی اعتنایی به سازمان های بین المللی و سازمان ملل متحد، شکنجه گسترده مخالفان خود، توسعه سلاح های کشتار جمعی شیمیایی و اتمی و تهدید کشورهای مخالف خود به کاربرد آن، ابعاد گسترده تری از این اقدامات را افشا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با اشاره به مجموعه ای از اقدامات غیرقانونی و وحشیانه این دو کشور در جریان تجاوز دولت اسراییل به خاک لبنان، پیش بینی می کند این اقدامات می تواند سبب شکل گیری جنگی بزرگ در دنیا شود</w:t>
      </w:r>
      <w:r>
        <w:rPr>
          <w:rFonts w:eastAsia="IRNazanin" w:cs="IRNazanin"/>
          <w:color w:val="111111"/>
          <w:sz w:val="28"/>
          <w:szCs w:val="28"/>
          <w:rtl w:val="true"/>
          <w:lang w:bidi="fa-IR"/>
        </w:rPr>
        <w:t>.</w:t>
      </w:r>
    </w:p>
    <w:p>
      <w:pPr>
        <w:pStyle w:val="Heading3"/>
        <w:numPr>
          <w:ilvl w:val="2"/>
          <w:numId w:val="1"/>
        </w:numPr>
        <w:rPr/>
      </w:pPr>
      <w:bookmarkStart w:id="167" w:name="__RefHeading___Toc1797625_2281741623"/>
      <w:bookmarkStart w:id="168" w:name="_Toc61"/>
      <w:bookmarkEnd w:id="167"/>
      <w:r>
        <w:rPr>
          <w:rtl w:val="true"/>
        </w:rPr>
        <w:t>آزادی تجاوزگری</w:t>
      </w:r>
      <w:bookmarkEnd w:id="1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در نظر بگیرید که دولت ایالات متحده، تنها در هفت سال اخیر، سه جنگ تمام عیار را با زیر پا نهادن منشور سازمان ملل متحد در یوگسلاوی، افغانستان و عراق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جنگ عراق، بر مبنای دروغ هایی کاملاً افشا شده و با سوء استفاده از روند و راهکارهای سازمان ملل متحد نظیر تفسیر خودخواهانه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ماهیت</w:t>
      </w:r>
    </w:p>
    <w:p>
      <w:pPr>
        <w:pStyle w:val="BookText"/>
        <w:rPr/>
      </w:pPr>
      <w:r>
        <w:rPr>
          <w:rFonts w:ascii="IRNazanin" w:hAnsi="IRNazanin" w:eastAsia="IRNazanin"/>
          <w:color w:val="111111"/>
          <w:sz w:val="28"/>
          <w:sz w:val="28"/>
          <w:szCs w:val="28"/>
          <w:rtl w:val="true"/>
          <w:lang w:bidi="fa-IR"/>
        </w:rPr>
        <w:t>این اقدامات، کاملاً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امریکا به دنبال آن است که در دست زدن به چهارمین تهاجم خود علیه ایران، دیگر بار از پوشش سازمان ملل متحد برای توجیه این اقدام خود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یاد داشته باشید که ایالات متحده، عامل اصلی برقراری تحریم های مربوط به سلاح های کشتار جمعی عراق در سال های دهه نود میلادی بود که احتمالاً سبب مرگ بیش از یک میلیون شهروند عراقی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کشی را باید بزرگ ترین قتل عام انسانی صورت گرفته پس از جنگ جهانی دوم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تنها برخوردهای نظامی دو کشور کنگو و رواندا در این میان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نسل کشی نیز در سایه سوء استفاده دولت امریکا از سازمان ملل متحد صورت گرفت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گروه هشت همراه با دیگر کشورهای جامعه بین المللی، همواره به جای محکوم کردن این تجاوزها یا برقراری تحریم هایی به دلیل دست زدن این دو کشور به این فعالیت های ضداخلاقی، از این حمله ها، تجاوزها و نسل کشی ها حمایت میکنند یا حتی با مشارکت در این اقدامات و جرایم به ویژه در جنگ عراق، موافقت و حمایت خود را از این اشغال مرگ بار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برای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تشکیل شده است، ولی این سازمان به دلیل ناتوانی در ایجاد و به کارگیری یک نیروی جدّی و سازنده در تجاوز های دنباله دار ایالات متحده یا دولت همکار این کشور یعنی اسراییل، در عمل، در چند دهه عمر خود کارآیی نداشته و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و به دنبال آن، شکل گیری بحران های بین المللی که در سایه این ناکامی به وجود آمده است، به ندرت، در رسانه های غرب و مجامع روشن فکری، تحلیل و بررسی گشته و حتی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ایجاد این وضعیت را به</w:t>
      </w:r>
    </w:p>
    <w:p>
      <w:pPr>
        <w:pStyle w:val="BookText"/>
        <w:rPr/>
      </w:pPr>
      <w:r>
        <w:rPr>
          <w:rFonts w:ascii="IRNazanin" w:hAnsi="IRNazanin" w:eastAsia="IRNazanin"/>
          <w:color w:val="111111"/>
          <w:sz w:val="28"/>
          <w:sz w:val="28"/>
          <w:szCs w:val="28"/>
          <w:rtl w:val="true"/>
          <w:lang w:bidi="fa-IR"/>
        </w:rPr>
        <w:t>عواملی نظیر قدرت نظامی ابرقدرتی چون امریکا، ترس از به وجود آمدن نتایج سیاسی و اقتصادی زیان بار، نبود نگاه اخلاقی در دولت های جهان و بالاخره پیدایش احساس اتحاد و هم بستگی بخش هایی از جامعه نخبگان و رسانه های دنیای امروز با دولت های ایالات متحده امریکا و اسراییل می توان 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اسراییل نیز نظیر ایالات متحده، در چند دهه اخیر در اقدامات تهاجم آمیز خود آزاد بوده و همه قطع نامه ها یا بیانیه های سازمان ملل متحد و قوانین بین المللی حاکم بر رفتارهای یک قدرت اشغالگر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دولتمردان اسراییلی در حال تصاحب زمین های فلسطینیان با پاک سازی نژادی آنان در سرزمین 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اسراییل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تهاجم گسترده ای را به خاک لبنان آغاز کرد، در حالی که به دلیل دست زدن به این تجاوز و همچنین تداوم طولانی اشغال لبنان و بمباران های متناوب تأسیسات این کشور هیچ مجازاتی علیه اسراییل اعمال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دولت اسراییل برای مدتی طولانی، یک گروه بزرگ از نیروهای ارتش خود را به عنوان نیروهای حایل ضدتروریستی در خاک لبنان مستقر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تهاجم اخیر اسراییل به لبنان در جولای و آگوست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اعلام موافقت و مجوز سازمان ملل متحد یا یک سازمان بین المللی صورت گرفت، همانند رویدادهای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دولت اسراییل از حمایت قدرت سیاسی امریکا و حق وتوی این کشور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اسراییل دو کشور ایران و سوریه را تهدید می کند و این بار نیز همچون گذشته، این تهدیدها با هیچ گونه واکنش محدودکننده ایالات متحده امریکا و دیگر کشورهای جامعه بین المللی روبه رو نشده است</w:t>
      </w:r>
      <w:r>
        <w:rPr>
          <w:rFonts w:eastAsia="IRNazanin" w:cs="IRNazanin"/>
          <w:color w:val="111111"/>
          <w:sz w:val="28"/>
          <w:szCs w:val="28"/>
          <w:rtl w:val="true"/>
          <w:lang w:bidi="fa-IR"/>
        </w:rPr>
        <w:t>.</w:t>
      </w:r>
      <w:bookmarkStart w:id="169" w:name="pg3920_37357"/>
    </w:p>
    <w:p>
      <w:pPr>
        <w:pStyle w:val="Heading3"/>
        <w:numPr>
          <w:ilvl w:val="2"/>
          <w:numId w:val="1"/>
        </w:numPr>
        <w:rPr/>
      </w:pPr>
      <w:bookmarkStart w:id="170" w:name="__RefHeading___Toc1797627_2281741623"/>
      <w:bookmarkStart w:id="171" w:name="_Toc62"/>
      <w:bookmarkEnd w:id="169"/>
      <w:bookmarkEnd w:id="170"/>
      <w:r>
        <w:rPr>
          <w:rtl w:val="true"/>
        </w:rPr>
        <w:t>تجارت مرگ</w:t>
      </w:r>
      <w:bookmarkEnd w:id="171"/>
    </w:p>
    <w:p>
      <w:pPr>
        <w:pStyle w:val="BookText"/>
        <w:rPr/>
      </w:pPr>
      <w:r>
        <w:rPr>
          <w:rFonts w:ascii="IRNazanin" w:hAnsi="IRNazanin" w:eastAsia="IRNazanin"/>
          <w:color w:val="111111"/>
          <w:sz w:val="28"/>
          <w:sz w:val="28"/>
          <w:szCs w:val="28"/>
          <w:rtl w:val="true"/>
          <w:lang w:bidi="fa-IR"/>
        </w:rPr>
        <w:t>ایالات متحده و اسراییل، دو دولتی هستند که مخالفان خود را به راحتی از سر راه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دو کشور، به شدت دولتی نظامی گرا و میلیتاریست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بزرگ ترین ابرقدرت دنیاست و دولت اسراییل نیز به سرعت خود را از نظر تسلیحات جنگی، در سطحی بالاتر از همسایگان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 کشور، به تکبر ناشی از قدرت گرفتار شده و آماده اند از نیروهای نظامی خود برای حل و فصل مشکلات خویش در سراسر دنیا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دو کشور، با بهره گیری از سلاح های دارای فن آوری های پیشرفته، با وجود ضعف در نیروهای زمینی خویش، نقاط ضعف یکدیگر را رفع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ایالات متحده از سلاح اتمی علیه شهروندان غیرنظامی در دو شهر هیروشیما و ناکازاکی که به قتل عام و مجروح شدن صدها هزار نفر انجامید، در طول تاریخ معاصر، هیچ نمونه مشابه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ایالات متحده، در تهدید دیگر کشورها با استفاده از سلاح های کشتار جمعی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اسراییل نیز سلاح های هسته ای انبوهی در زرادخانه نظامی خود دارد و بارها کشورهای دیگر را به استفاده از این سلاح ها تهدید کرده است؛ زیرا هیچ یک از همسایگان اسراییل، سلاح های مشابهی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تهدید اسراییل به استفاده از سلاح های هسته ای علیه ایران، تهدیدی است که با توجه به توجیه این رژیم که این کار را اقدامی برای دفاع از خویش می شمارد، می تواند به استفاده عملی دولت اسراییل از این سلاح های مخرب علیه دیگر همسایگانش بیانجامد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عصری زندگی می کنیم که خشونت در آن رشدی فزاینده داشته است و ابرقدرت های دنیا فرآیند آدم کشی، پاک سازی نژادی و جنگ طلبی را</w:t>
      </w:r>
    </w:p>
    <w:p>
      <w:pPr>
        <w:pStyle w:val="BookText"/>
        <w:rPr/>
      </w:pPr>
      <w:r>
        <w:rPr>
          <w:rFonts w:ascii="IRNazanin" w:hAnsi="IRNazanin" w:eastAsia="IRNazanin"/>
          <w:color w:val="111111"/>
          <w:sz w:val="28"/>
          <w:sz w:val="28"/>
          <w:szCs w:val="28"/>
          <w:rtl w:val="true"/>
          <w:lang w:bidi="fa-IR"/>
        </w:rPr>
        <w:t>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اقدامات، سیاست هایی هستند که محورهای تجاوز، شکنجه، مرگ و ویرانگری دنیا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پس از فروپاشی بلوک شرق، این جنایت ها، رشدی فزاینده داشته است و دولت غیرمسئول ایالات متحده، در رأس این اقدامات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غیراخلاقی و اشتباه های امریکا و اسراییل، به ویژه در منطقه خاورمیانه سبب رخ دادن خشونت هایی گسترده و دامنه دار شده است و حتی بیم آن می رود که در آینده، شاهد شکل گیری جنگی بزرگ در خاورمیانه باشیم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جنگ افروزی و شرارت، در سراسر دنیا به فعالیت مشغولند و نیروهای مقاومت را در همه جا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نیز روز به روز بیشتر به ماهیت این کشورها پی می برند؛ زیرا مردم جهانی که با مشکلاتی نظیر فقر، بیماری، تهدیدهای زیست محیطی، نابرابری، نژادپرستی و مشکلات مربوط به نداشتن دولت های مردم سالار دست و پنجه نرم می کنند، دیگر تاب سلطه جویی و دخالت های ابرقدرتها را در امور کشورهای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مشکلات فراروی ما حل نخواهند شد مگر اینکه مردم دنیا با اتحاد خود، رهبران دولت های محور جنگ افروزی و ویرانگری را برکنار کنند و قدرت های دیگر جهان را به مقاومت در برابر خشونت طلبان و جنگ افروزان فرابخوانند</w:t>
      </w:r>
      <w:r>
        <w:rPr>
          <w:rFonts w:eastAsia="IRNazanin" w:cs="IRNazanin"/>
          <w:color w:val="111111"/>
          <w:sz w:val="28"/>
          <w:szCs w:val="28"/>
          <w:rtl w:val="true"/>
          <w:lang w:bidi="fa-IR"/>
        </w:rPr>
        <w:t>.</w:t>
      </w:r>
      <w:r>
        <w:rPr>
          <w:rStyle w:val="FootnoteAnchor"/>
          <w:rtl w:val="true"/>
        </w:rPr>
        <w:footnoteReference w:id="45"/>
      </w:r>
      <w:bookmarkStart w:id="172" w:name="pg3920_37360"/>
    </w:p>
    <w:p>
      <w:pPr>
        <w:pStyle w:val="Heading2"/>
        <w:numPr>
          <w:ilvl w:val="1"/>
          <w:numId w:val="1"/>
        </w:numPr>
        <w:rPr/>
      </w:pPr>
      <w:bookmarkStart w:id="173" w:name="__RefHeading___Toc1797629_2281741623"/>
      <w:bookmarkStart w:id="174" w:name="_Toc63"/>
      <w:bookmarkEnd w:id="172"/>
      <w:bookmarkEnd w:id="173"/>
      <w:r>
        <w:rPr>
          <w:rtl w:val="true"/>
        </w:rPr>
        <w:t>سیاسی سازی خشونت</w:t>
      </w:r>
      <w:bookmarkEnd w:id="174"/>
    </w:p>
    <w:p>
      <w:pPr>
        <w:pStyle w:val="Heading3"/>
        <w:numPr>
          <w:ilvl w:val="2"/>
          <w:numId w:val="1"/>
        </w:numPr>
        <w:rPr/>
      </w:pPr>
      <w:bookmarkStart w:id="175" w:name="__RefHeading___Toc1797631_2281741623"/>
      <w:bookmarkStart w:id="176" w:name="_Toc64"/>
      <w:bookmarkEnd w:id="175"/>
      <w:r>
        <w:rPr>
          <w:rtl w:val="true"/>
        </w:rPr>
        <w:t>اشاره</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 هارتمن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دست یابی به اهداف ایالات متحده، همواره در گروی دامن زدن به برخی تحولات در داخل و خارج از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چند گاهی، رخ دادن برخی حوادث همچون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چنین روندی اوج می بخشد و دست این کشور را برای دامن زدن به فعالیت های وسیع تر،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تروریسم از مفاهیمی هستند که در نتیجه نگاه گزینش گرایانه ایالات متحده، به ابزاری در راستای تحمیل خواسته ها و رسیدن به اهداف این کشور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سپتامبر برای همیشه مترادف تروریسم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تروریسم کار ساده ای نیست، ولی با وجود این، استفاده روشن از این واژه در رفتار سیاست مداران و نظریه پردازان ایالات متحده، نه تنها جایی ندارد، بلکه مدت هاست از این واژه سوءاستفاده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هشتم سپتامبر همان سال بود که شورای امنیت سازمان ملل متحد، این اختیار را یافت تا به تعریف تروریسم و تعیین کشورهایی بپردازد که به تروریست ها پناه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نماینده انگلستان در سازمان ملل متحد، قاطعانه، تروریست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شبیه یک تروریست است و قتل یک تروریست سر و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نیز ظاهرا تعریفی روشن از تروریسم ارایه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کشوری که به تروریست ها پناه</w:t>
      </w:r>
      <w:bookmarkStart w:id="177" w:name="pg3920_37362"/>
    </w:p>
    <w:p>
      <w:pPr>
        <w:pStyle w:val="BookText"/>
        <w:rPr/>
      </w:pPr>
      <w:bookmarkEnd w:id="177"/>
      <w:r>
        <w:rPr>
          <w:rFonts w:ascii="IRNazanin" w:hAnsi="IRNazanin" w:eastAsia="IRNazanin"/>
          <w:color w:val="111111"/>
          <w:sz w:val="28"/>
          <w:sz w:val="28"/>
          <w:szCs w:val="28"/>
          <w:rtl w:val="true"/>
          <w:lang w:bidi="fa-IR"/>
        </w:rPr>
        <w:t>دهد یا از آن ها حمایت کند، از نظر ایالات متحده، رژیمی متخاصم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هم سیاست مداران این کشور از بحران تروریسم در راستای دست یابی به اهداف سیاسی شان بهره می برند و پایان دادن به خود تروریسم، هیچ جایگاهی در اهدافشان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و مقابله با تروریسم، بیش از بیست سال است که در سیاست امریکا جایگاهی مهم یافته است، ولی مفهوم تروریسم در امریکا با نوعی نگاه گزینشی و جانبدارانه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رهبران امریکا از تروریسم کرده اند، هیچ گاه تعریف درستی نیست و صرفا بر پایه مجموعه ای از نظرها و قضاوت های مورد تأیید آنها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گزینش امریکا به گونه ای است که همواره عملکرد خود و دوستانش را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رویکردی یا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سازی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نامید، پدیده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کشورهایی که برخلاف منافع اعلام شده ایالات متحده عمل کرده اند، جزو کشورهای حامی تروریسم هستند و جایگاه برخی از این کشورها در این فهرست، جایگاهی ثابت و دایمی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اگر قرار باشد فهرستی اعلام شود، در هر فهرستی که تهیه شود، باید نام ایالات متحده نیز در آن گنجانده شود؛ چون امروزه فجایعی که این دولت به دنبال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انجام می دهد، هرگز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دشمنان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امریکا به کوبا و عراق، از جمله نمونه هایی است که می توان در اثبات این مدعا بدان ها پرداخت</w:t>
      </w:r>
      <w:r>
        <w:rPr>
          <w:rFonts w:eastAsia="IRNazanin" w:cs="IRNazanin"/>
          <w:color w:val="111111"/>
          <w:sz w:val="28"/>
          <w:szCs w:val="28"/>
          <w:rtl w:val="true"/>
          <w:lang w:bidi="fa-IR"/>
        </w:rPr>
        <w:t>.</w:t>
      </w:r>
    </w:p>
    <w:p>
      <w:pPr>
        <w:pStyle w:val="Heading3"/>
        <w:numPr>
          <w:ilvl w:val="2"/>
          <w:numId w:val="1"/>
        </w:numPr>
        <w:rPr/>
      </w:pPr>
      <w:bookmarkStart w:id="178" w:name="__RefHeading___Toc1797633_2281741623"/>
      <w:bookmarkStart w:id="179" w:name="_Toc65"/>
      <w:bookmarkEnd w:id="178"/>
      <w:r>
        <w:rPr>
          <w:rtl w:val="true"/>
        </w:rPr>
        <w:t>ایالات متحده و کوبا</w:t>
      </w:r>
      <w:bookmarkEnd w:id="1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کوبا از جمله هفت کشوری است که این حق را یافته است تا همواره در کنار لیبی، سوریه، ایران، کره شمالی، عراق و سودان در فهرست هفت تایی</w:t>
      </w:r>
      <w:bookmarkStart w:id="180" w:name="pg3920_37364"/>
    </w:p>
    <w:p>
      <w:pPr>
        <w:pStyle w:val="BookText"/>
        <w:rPr/>
      </w:pPr>
      <w:bookmarkEnd w:id="180"/>
      <w:r>
        <w:rPr>
          <w:rFonts w:ascii="IRNazanin" w:hAnsi="IRNazanin" w:eastAsia="IRNazanin"/>
          <w:color w:val="111111"/>
          <w:sz w:val="28"/>
          <w:sz w:val="28"/>
          <w:szCs w:val="28"/>
          <w:rtl w:val="true"/>
          <w:lang w:bidi="fa-IR"/>
        </w:rPr>
        <w:t>کشورهای حامی تروریسم وزارت امور خارجه امریکا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از این قرار بود که کوبا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اعزام نیرو به آنگولا، به حمایت از جنبش مردم این کشور برای آزادسازی پرداخت تا اینکه این جنبش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کوبا، امریکا را بر آن داشت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نظامی 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سنت چه گوارا، کوبا خود را به مقابله با امپریالیسم جهانی متعهد کرد و علاقه خود را به گسترش جنبش های استقلال طلبانه معطوف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جرم کوبا را در چنین موضوعی می توان عملکرد این کشور برخلاف منافع امریکا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واسطه وجود منابع طبیعی ارزشمند این کشور حاضر نبود تا این مستعمره پرتغال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حمایت از پرتغال در پی آن بود تا هرگونه استقلال طلبی را در همان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این کشور، عامل مهمی برای چنین حضوری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کابیندا 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شرکت های تابعه شرکت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گالف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منابع عظیمی از نفت را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آنگولا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آنگولا به عنوان چهارمین ذخیره نفتی افریقا معرفی شد و همین عامل سبب شد تا سرمایه گذاران خارجی، علاوه بر سرمایه گذاری در استخراج الماس و دیگر منابع معدنی ارزشمند، به استخراج به نفت هم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امریکا و پرتغال، ژاپن، انگلیس، فرانسه و آلمان نیز از مهم ترین سرمایه گذاران در این بخش بودند</w:t>
      </w:r>
      <w:r>
        <w:rPr>
          <w:rFonts w:eastAsia="IRNazanin" w:cs="IRNazanin"/>
          <w:color w:val="111111"/>
          <w:sz w:val="28"/>
          <w:szCs w:val="28"/>
          <w:rtl w:val="true"/>
          <w:lang w:bidi="fa-IR"/>
        </w:rPr>
        <w:t>.</w:t>
      </w:r>
    </w:p>
    <w:p>
      <w:pPr>
        <w:pStyle w:val="Heading3"/>
        <w:numPr>
          <w:ilvl w:val="2"/>
          <w:numId w:val="1"/>
        </w:numPr>
        <w:rPr/>
      </w:pPr>
      <w:bookmarkStart w:id="181" w:name="__RefHeading___Toc1797635_2281741623"/>
      <w:bookmarkStart w:id="182" w:name="_Toc66"/>
      <w:bookmarkEnd w:id="181"/>
      <w:r>
        <w:rPr>
          <w:rtl w:val="true"/>
        </w:rPr>
        <w:t>ایالات متحده و عراق</w:t>
      </w:r>
      <w:bookmarkEnd w:id="1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جنگ خلیج فارس، عراق در فهرست کشورهای تروریست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ارایه شواهدی مبنی بر پناه دادن این کشور به اعضای القاعده، اقدامات این کشور نیز اقداماتی تروریستی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صدام حسین با حمله شیمیایی خود به کردهای عراق، پنج هزار نفر از کردهای حلبچه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حرکتی، همراهی کردها با ایران در خلال جنگ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به دنبال جلسه مادلین آلبرایت و ویلیام کوهن، موج جدیدی از بمباران های دولت امریکا در عراق توجیه شد، ولی دلیل اصلی چنین هجومی، متهم شدن صدام به استفاده از سلاح های کشتار جمعی علیه مردم کشورش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آلبرایت و کوهن از ذکر آن پرهیز کردند و نشریه های این کشور هم سخنی از آن به میان نیاوردند، آن بود که در زمان این اقدام صدام، امریکا با وی رابطه ای دوستانه داشت و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هجوم عراق به حلبچه، اوج کمک ها و همکاری های نظامی امریکا به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بعدی امریکا به عراق که بدان پرداخته نشد، بزرگ ترین اشتباه صدام در دید غربیان است و این اشتباه آن بود که دولت صدام بخش عظیمی از درآمدهای صادراتی خود را به خدمات انسانی و توسعه اقتصادی، اختصاص داده بود، در حالی که ایالات متحده هیچ گاه اعمال این گونه سیاست های داخلی را به ویژه در کشورهای غنی نفت خیز جهان سوم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منافع واشنگتن، نه با منافع مردم این کشور، بلکه با منافع سرمایه گذاران خارجی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چنین رویکردی بود که تحریم ها علیه مردم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آگاهانه، غیرنظامیان عراق را هدف قرار داد و تجهیزات و تأسیسات آب رسانی این کشور را نابود کرد که طبیعتا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متوجه مردم این کشور به ویژه کوکان عراقی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هر کشوری که رهبری چون صدام داشته باشد، باید در فهرست کشورهای تروریستی قرار گیرد، ولی ایالات متحده نیز از این رفتار</w:t>
      </w:r>
    </w:p>
    <w:p>
      <w:pPr>
        <w:pStyle w:val="BookText"/>
        <w:rPr/>
      </w:pPr>
      <w:r>
        <w:rPr>
          <w:rFonts w:ascii="IRNazanin" w:hAnsi="IRNazanin" w:eastAsia="IRNazanin"/>
          <w:color w:val="111111"/>
          <w:sz w:val="28"/>
          <w:sz w:val="28"/>
          <w:szCs w:val="28"/>
          <w:rtl w:val="true"/>
          <w:lang w:bidi="fa-IR"/>
        </w:rPr>
        <w:t>به عنوان ابزاری سیاسی برای سرکوب مردم عراق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گزینشی ایالات متحده، بستر این گونه سیاسی سازی هایی را فراهم ساخته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جوّی از ترس و وحشت در جامعه کنونی امریکا، منافع بسیاری برای دولت بوش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ضدتروریسم در کنگره و کاهش آزادی های مدنی و شخصی امریکا، از جمله پی آمدهای چنین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اگر بخواهد نکته مثبتی داشته باشد، آن است که همین حادثه می تواند حقایقی از تروریسم را افشا کند تا جامعه امریکا را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می تواند به جامعه امریکا بفهماند هراس آفرینی از خشونت، در راستای دست یابی به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بخشی می تواند مانع سیاست های خشونت آمیز و تروریستی ایالات متحده شود، ولی الگوی تبلیغاتی گزینش جویانه ایالات متحده، ریشه های عمیقی در این جامعه دارد و چنین الگویی،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الگویی هم نمی تواند مانعی برای امید ما به مقابله با آن باشد</w:t>
      </w:r>
      <w:r>
        <w:rPr>
          <w:rFonts w:eastAsia="IRNazanin" w:cs="IRNazanin"/>
          <w:color w:val="111111"/>
          <w:sz w:val="28"/>
          <w:szCs w:val="28"/>
          <w:rtl w:val="true"/>
          <w:lang w:bidi="fa-IR"/>
        </w:rPr>
        <w:t>.</w:t>
      </w:r>
      <w:r>
        <w:rPr>
          <w:rStyle w:val="FootnoteAnchor"/>
          <w:rtl w:val="true"/>
        </w:rPr>
        <w:footnoteReference w:id="47"/>
      </w:r>
      <w:bookmarkStart w:id="183" w:name="pg3920_37370"/>
    </w:p>
    <w:p>
      <w:pPr>
        <w:pStyle w:val="Heading2"/>
        <w:numPr>
          <w:ilvl w:val="1"/>
          <w:numId w:val="1"/>
        </w:numPr>
        <w:rPr/>
      </w:pPr>
      <w:bookmarkStart w:id="184" w:name="__RefHeading___Toc1797637_2281741623"/>
      <w:bookmarkStart w:id="185" w:name="_Toc67"/>
      <w:bookmarkEnd w:id="183"/>
      <w:bookmarkEnd w:id="184"/>
      <w:r>
        <w:rPr>
          <w:rtl w:val="true"/>
        </w:rPr>
        <w:t>نظامی گری فزاینده امریکا در افریقا</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آبرا مویسی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ایالات متحده امریکا زیر لوای جنگ بر ضد تروریسم، حضور خود را در افریقا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با آگاهی از وابستگی اش به مواد خام استراتژیک، شمار توافق نامه های اقتصادی و نظامی خود را با بسیاری از کشورهای افریقایی افزون کرده است تا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خام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شرکت های نفتی و شرکت های مشاوره امنیتی امریکایی، بازار را زیر سلطه خود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مقابل این سیاست فعال که مناطق زیر نفوذش را هدف قرار داده است، هر روز، بیشتر به سیاست بی عملی تن می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رؤسای ستاد هشت کشور افریقایی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 مالی، موریتانی، مراکش، نیجر، سنگال،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برای نخستین بار و بی سر و صدا، در مقر فرماندهی اروپایی ارتش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US-Eucom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اشتوتگارت جلسه 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این ملاقات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نظامی در مبارزه</w:t>
      </w:r>
    </w:p>
    <w:p>
      <w:pPr>
        <w:pStyle w:val="BookText"/>
        <w:rPr/>
      </w:pPr>
      <w:r>
        <w:rPr>
          <w:rFonts w:ascii="IRNazanin" w:hAnsi="IRNazanin" w:eastAsia="IRNazanin"/>
          <w:color w:val="111111"/>
          <w:sz w:val="28"/>
          <w:sz w:val="28"/>
          <w:szCs w:val="28"/>
          <w:rtl w:val="true"/>
          <w:lang w:bidi="fa-IR"/>
        </w:rPr>
        <w:t>عمومی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شد که منطقه ای میانی بین مغرب و افریقای شمالی و مناطق نفتی شمال و خلیج گینه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چند سال، توجه سیاسی و نظامی امریکا به افریقا به میزان قابل توجهی افزایش یافته است که شاهدش، بازدید وزیر امور خارجه، کالین پاول، از گابن و آنگولا، در 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ساعت حضور در هر کشور، صرفا برای اعلام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رئیس جمهوری، جورج دبلیو بوش به سنگال، نیجریه، بوتسوانا، اوگاندا و افریقای جنوبی، در ژوئیه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دوره ای ژنرال چارلز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معاون فرماندهی </w:t>
      </w:r>
      <w:r>
        <w:rPr>
          <w:rFonts w:eastAsia="Times New Roman" w:cs="Times New Roman" w:ascii="Times New Roman" w:hAnsi="Times New Roman"/>
          <w:color w:val="111111"/>
          <w:sz w:val="28"/>
          <w:szCs w:val="28"/>
          <w:lang w:val="en-US" w:bidi="en-US"/>
        </w:rPr>
        <w:t>Eucom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الجزایر، نیجریه، آنگولا، افریقای جنوبی، نامیبیا، گابن، سائو تومه، نیجر و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هفته پیش از برگزاری اجلاس اشتوتگارت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ارتش امریکا تدارکات قابل ملاحظه ای برای دفاع از مبارزات گروه های محلی علیه </w:t>
      </w:r>
      <w:r>
        <w:rPr>
          <w:rFonts w:eastAsia="Times New Roman" w:cs="Times New Roman" w:ascii="Times New Roman" w:hAnsi="Times New Roman"/>
          <w:color w:val="111111"/>
          <w:sz w:val="28"/>
          <w:szCs w:val="28"/>
          <w:lang w:val="en-US" w:bidi="en-US"/>
        </w:rPr>
        <w:t>GSPC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رسانی در چارچوب برنامه امداد نظامی ابتکار پان ساحل </w:t>
      </w:r>
      <w:r>
        <w:rPr>
          <w:rFonts w:eastAsia="Times New Roman" w:cs="Times New Roman" w:ascii="Times New Roman" w:hAnsi="Times New Roman"/>
          <w:color w:val="111111"/>
          <w:sz w:val="28"/>
          <w:szCs w:val="28"/>
          <w:lang w:val="en-US" w:bidi="en-US"/>
        </w:rPr>
        <w:t>Pan Sahel Initiative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اجرایی پیدا کرده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یافته بود، سازمان 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برنامه، کمک به مالی، چاد، نیجریه و موریتانی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جنایت کاران بین المللی و جنبش 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واشنگتن به وابستگی خود به مواد اولیه تولید شده در این قاره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کبالت و کروم که از ضروریات آلیاژها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صنایع هواپیمایی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وانادیوم، طلا، آنتی موان، فلوئور و ژرمنویم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های صنعتی را هم باید به این فهرست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دموکراتیک کنگو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زامیبیا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جهانی کبالت را در اختیار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جهانی کروم در زیمبابوه و افریقای جنوبی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کشور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ذخایر فلزی از گروه پلاتین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پلاتین، پالادیم، رودیم، روتنیم، ایریدیم و اسمیوم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متمرکز کرده است و عطش به نفت در آغاز هزاره جدید، اهمیت کشورهایی مانند آنگولا یا نیجریه را افزایش خواهد داد</w:t>
      </w:r>
      <w:r>
        <w:rPr>
          <w:rFonts w:eastAsia="IRNazanin" w:cs="IRNazanin"/>
          <w:color w:val="111111"/>
          <w:sz w:val="28"/>
          <w:szCs w:val="28"/>
          <w:rtl w:val="true"/>
          <w:lang w:bidi="fa-IR"/>
        </w:rPr>
        <w:t>.</w:t>
      </w:r>
      <w:r>
        <w:rPr>
          <w:rStyle w:val="FootnoteAnchor"/>
          <w:rtl w:val="true"/>
        </w:rPr>
        <w:footnoteReference w:id="4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zoltan Grossman</w:t>
      </w:r>
      <w:r>
        <w:rPr>
          <w:rFonts w:ascii="IRNazanin" w:hAnsi="IRNazanin" w:eastAsia="IRNazanin"/>
          <w:b w:val="false"/>
          <w:b w:val="false"/>
          <w:bCs w:val="false"/>
          <w:i w:val="false"/>
          <w:i w:val="false"/>
          <w:iCs w:val="false"/>
          <w:color w:val="333333"/>
          <w:sz w:val="20"/>
          <w:sz w:val="20"/>
          <w:szCs w:val="20"/>
          <w:rtl w:val="true"/>
        </w:rPr>
        <w:t xml:space="preserve">، دکترای جغرافیا و دانش‌آموخته دانشگاه مدیسون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Madison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عضو هیئت علمی جغرافی و مطالعات کالج اِورگرین اِستیت </w:t>
      </w:r>
      <w:r>
        <w:rPr>
          <w:rFonts w:eastAsia="IRNazanin" w:cs="IRNazanin"/>
          <w:b w:val="false"/>
          <w:bCs w:val="false"/>
          <w:i w:val="false"/>
          <w:iCs w:val="false"/>
          <w:color w:val="333333"/>
          <w:sz w:val="20"/>
          <w:szCs w:val="20"/>
        </w:rPr>
        <w:t>evergneen state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www.Zmag.org/grossmanciv.htm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Engelhardt &amp; Nick Turse</w:t>
      </w:r>
      <w:r>
        <w:rPr>
          <w:rFonts w:ascii="IRNazanin" w:hAnsi="IRNazanin" w:eastAsia="IRNazanin"/>
          <w:b w:val="false"/>
          <w:b w:val="false"/>
          <w:bCs w:val="false"/>
          <w:i w:val="false"/>
          <w:i w:val="false"/>
          <w:iCs w:val="false"/>
          <w:color w:val="333333"/>
          <w:sz w:val="20"/>
          <w:sz w:val="20"/>
          <w:szCs w:val="20"/>
          <w:rtl w:val="true"/>
        </w:rPr>
        <w:t>، نویسنده کتاب پایان فرهنگ پیروزی است که تاریخچه‌ای است بر جنگ سرد و نیز نویسنده رمان آخرین روزهای انتشار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ویراستار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از نگاه تام دیسپچ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در عصر جدید امپراتوری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تاریخچه‌ای متفاوت از سال‌های حکومت بوش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Turse</w:t>
      </w:r>
      <w:r>
        <w:rPr>
          <w:rFonts w:ascii="IRNazanin" w:hAnsi="IRNazanin" w:eastAsia="IRNazanin"/>
          <w:b w:val="false"/>
          <w:b w:val="false"/>
          <w:bCs w:val="false"/>
          <w:i w:val="false"/>
          <w:i w:val="false"/>
          <w:iCs w:val="false"/>
          <w:color w:val="333333"/>
          <w:sz w:val="20"/>
          <w:sz w:val="20"/>
          <w:szCs w:val="20"/>
          <w:rtl w:val="true"/>
        </w:rPr>
        <w:t>، روزنامه‌نگار، مورخ و مقاله‌نویس امریکایی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مسلمان پاکستانی و از بنیان‌گذاران مرکز و سایت مسلم مدیا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مسلمان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www.opinion-maker.org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 Hart</w:t>
      </w:r>
      <w:r>
        <w:rPr>
          <w:rFonts w:ascii="IRNazanin" w:hAnsi="IRNazanin" w:eastAsia="IRNazanin"/>
          <w:b w:val="false"/>
          <w:b w:val="false"/>
          <w:bCs w:val="false"/>
          <w:i w:val="false"/>
          <w:i w:val="false"/>
          <w:iCs w:val="false"/>
          <w:color w:val="333333"/>
          <w:sz w:val="20"/>
          <w:sz w:val="20"/>
          <w:szCs w:val="20"/>
          <w:rtl w:val="true"/>
        </w:rPr>
        <w:t>، خبرنگار خارجی اسبق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که جنگ‌ها و کشمکش‌ها را در سراسر جهان به ویژه در خاورمیانه پوشش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یادداشت‌های خود را در </w:t>
      </w:r>
      <w:r>
        <w:rPr>
          <w:rFonts w:eastAsia="IRNazanin" w:cs="IRNazanin"/>
          <w:b w:val="false"/>
          <w:bCs w:val="false"/>
          <w:i w:val="false"/>
          <w:iCs w:val="false"/>
          <w:color w:val="333333"/>
          <w:sz w:val="20"/>
          <w:szCs w:val="20"/>
        </w:rPr>
        <w:t>www.alanhart.net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می‌کند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www.nybooks.com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Klare</w:t>
      </w:r>
      <w:r>
        <w:rPr>
          <w:rFonts w:ascii="IRNazanin" w:hAnsi="IRNazanin" w:eastAsia="IRNazanin"/>
          <w:b w:val="false"/>
          <w:b w:val="false"/>
          <w:bCs w:val="false"/>
          <w:i w:val="false"/>
          <w:i w:val="false"/>
          <w:iCs w:val="false"/>
          <w:color w:val="333333"/>
          <w:sz w:val="20"/>
          <w:sz w:val="20"/>
          <w:szCs w:val="20"/>
          <w:rtl w:val="true"/>
        </w:rPr>
        <w:t>، پروفسور تحقیقات در مورد صلح و امنیت جهانی در کالج همپشایر، در ایالات ماساچوست، نویسنده کتاب خون و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خطرها و پی‌آمدهای وابستگی رو به افزایش امریکا به نفت وارداتی، نیویورک، </w:t>
      </w:r>
      <w:r>
        <w:rPr>
          <w:rFonts w:ascii="IRNazanin" w:hAnsi="IRNazanin" w:eastAsia="IRNazanin"/>
          <w:b w:val="false"/>
          <w:b w:val="false"/>
          <w:bCs w:val="false"/>
          <w:i w:val="false"/>
          <w:i w:val="false"/>
          <w:iCs w:val="false"/>
          <w:color w:val="333333"/>
          <w:sz w:val="20"/>
          <w:sz w:val="20"/>
          <w:szCs w:val="20"/>
        </w:rPr>
        <w:t>٢٠٠٤</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www.ir.mondediplo.com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Wolf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کارشناس حوزه علوم سیاسی و نظامی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www.Reuters.com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Floyd J.Mckey</w:t>
      </w:r>
      <w:r>
        <w:rPr>
          <w:rFonts w:ascii="IRNazanin" w:hAnsi="IRNazanin" w:eastAsia="IRNazanin"/>
          <w:b w:val="false"/>
          <w:b w:val="false"/>
          <w:bCs w:val="false"/>
          <w:i w:val="false"/>
          <w:i w:val="false"/>
          <w:iCs w:val="false"/>
          <w:color w:val="333333"/>
          <w:sz w:val="20"/>
          <w:sz w:val="20"/>
          <w:szCs w:val="20"/>
          <w:rtl w:val="true"/>
        </w:rPr>
        <w:t xml:space="preserve">، استاد روزنامه‌نگاری دانشگاه واشنگتن، نویسنده و همکار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http://Seattletimes.nwsource.com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Amitabh Pal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سردبیر مجله پرگرسیو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Progressive</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 Guma</w:t>
      </w:r>
      <w:r>
        <w:rPr>
          <w:rFonts w:ascii="IRNazanin" w:hAnsi="IRNazanin" w:eastAsia="IRNazanin"/>
          <w:b w:val="false"/>
          <w:b w:val="false"/>
          <w:bCs w:val="false"/>
          <w:i w:val="false"/>
          <w:i w:val="false"/>
          <w:iCs w:val="false"/>
          <w:color w:val="333333"/>
          <w:sz w:val="20"/>
          <w:sz w:val="20"/>
          <w:szCs w:val="20"/>
          <w:rtl w:val="true"/>
        </w:rPr>
        <w:t>، ژورنالیست و نویسنده امریکایی، وی تا به حال چندین مستند متنی ـ نمایشی و کتاب نوشته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S.McNamara</w:t>
      </w:r>
      <w:r>
        <w:rPr>
          <w:rFonts w:ascii="IRNazanin" w:hAnsi="IRNazanin" w:eastAsia="IRNazanin"/>
          <w:b w:val="false"/>
          <w:b w:val="false"/>
          <w:bCs w:val="false"/>
          <w:i w:val="false"/>
          <w:i w:val="false"/>
          <w:iCs w:val="false"/>
          <w:color w:val="333333"/>
          <w:sz w:val="20"/>
          <w:sz w:val="20"/>
          <w:szCs w:val="20"/>
          <w:rtl w:val="true"/>
        </w:rPr>
        <w:t>، وزیر سابق دفاع ایالات متحده امریکا در دولت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رئیس سابق 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www.Foreignpolicy.com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Frida Berrigan</w:t>
      </w:r>
      <w:r>
        <w:rPr>
          <w:rFonts w:ascii="IRNazanin" w:hAnsi="IRNazanin" w:eastAsia="IRNazanin"/>
          <w:b w:val="false"/>
          <w:b w:val="false"/>
          <w:bCs w:val="false"/>
          <w:i w:val="false"/>
          <w:i w:val="false"/>
          <w:iCs w:val="false"/>
          <w:color w:val="333333"/>
          <w:sz w:val="20"/>
          <w:sz w:val="20"/>
          <w:szCs w:val="20"/>
          <w:rtl w:val="true"/>
        </w:rPr>
        <w:t xml:space="preserve">، پژوهشگر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تجارت اسلحه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مؤسسه سیاست‌های جهانی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www.inthesetimes.com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Feffer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گردانندگان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فارن پالیسی این فوکوس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مؤسسه مطالعات سیاست‌گذاری، مقیم امریکا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http://Proquest(foreign policy in focus</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سیاسی و نویسنده پاکستانی مقیم امریکا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Charara</w:t>
      </w:r>
      <w:r>
        <w:rPr>
          <w:rFonts w:ascii="IRNazanin" w:hAnsi="IRNazanin" w:eastAsia="IRNazanin"/>
          <w:b w:val="false"/>
          <w:b w:val="false"/>
          <w:bCs w:val="false"/>
          <w:i w:val="false"/>
          <w:i w:val="false"/>
          <w:iCs w:val="false"/>
          <w:color w:val="333333"/>
          <w:sz w:val="20"/>
          <w:sz w:val="20"/>
          <w:szCs w:val="20"/>
          <w:rtl w:val="true"/>
        </w:rPr>
        <w:t>، روزنامه‌نگار و نویسنده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ir.mondediplo.com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 Feffer</w:t>
      </w:r>
      <w:r>
        <w:rPr>
          <w:rFonts w:ascii="IRNazanin" w:hAnsi="IRNazanin" w:eastAsia="IRNazanin"/>
          <w:b w:val="false"/>
          <w:b w:val="false"/>
          <w:bCs w:val="false"/>
          <w:i w:val="false"/>
          <w:i w:val="false"/>
          <w:iCs w:val="false"/>
          <w:color w:val="333333"/>
          <w:sz w:val="20"/>
          <w:sz w:val="20"/>
          <w:szCs w:val="20"/>
          <w:rtl w:val="true"/>
        </w:rPr>
        <w:t xml:space="preserve">، از گردانندگان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فارن پالیسی این فوکوس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مؤسسه مطالعات سیاست‌گذاری، مقیم امریکا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www.informationclearinghouse</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Craig Roberts</w:t>
      </w:r>
      <w:r>
        <w:rPr>
          <w:rFonts w:ascii="IRNazanin" w:hAnsi="IRNazanin" w:eastAsia="IRNazanin"/>
          <w:b w:val="false"/>
          <w:b w:val="false"/>
          <w:bCs w:val="false"/>
          <w:i w:val="false"/>
          <w:i w:val="false"/>
          <w:iCs w:val="false"/>
          <w:color w:val="333333"/>
          <w:sz w:val="20"/>
          <w:sz w:val="20"/>
          <w:szCs w:val="20"/>
          <w:rtl w:val="true"/>
        </w:rPr>
        <w:t>، نویسنده و پژوهشگر امور سیاسی و اجتماعی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www.globalresearch.cam/index.php?context=va&amp;aid=21158</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Phillips Engelbert</w:t>
      </w:r>
      <w:r>
        <w:rPr>
          <w:rFonts w:ascii="IRNazanin" w:hAnsi="IRNazanin" w:eastAsia="IRNazanin"/>
          <w:b w:val="false"/>
          <w:b w:val="false"/>
          <w:bCs w:val="false"/>
          <w:i w:val="false"/>
          <w:i w:val="false"/>
          <w:iCs w:val="false"/>
          <w:color w:val="333333"/>
          <w:sz w:val="20"/>
          <w:sz w:val="20"/>
          <w:szCs w:val="20"/>
          <w:rtl w:val="true"/>
        </w:rPr>
        <w:t xml:space="preserve">، مدیر مؤسسه 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میشیگان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آربور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ایالت میشیگان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Claudia Kennedy</w:t>
      </w:r>
      <w:r>
        <w:rPr>
          <w:rFonts w:ascii="IRNazanin" w:hAnsi="IRNazanin" w:eastAsia="IRNazanin"/>
          <w:b w:val="false"/>
          <w:b w:val="false"/>
          <w:bCs w:val="false"/>
          <w:i w:val="false"/>
          <w:i w:val="false"/>
          <w:iCs w:val="false"/>
          <w:color w:val="333333"/>
          <w:sz w:val="20"/>
          <w:sz w:val="20"/>
          <w:szCs w:val="20"/>
          <w:rtl w:val="true"/>
        </w:rPr>
        <w:t>، عالی‌رتبه‌ترین افسر زن بازنشسته ارتش امریکا و مفسر نظامی شبکه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www.Msmagazine.com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Stephen J.Sniegoski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پژوهشگر مسائل سیاسی و روزنامه نگار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www.thronwalker.com/ditch/snieg-oilwar.htm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Bronwick</w:t>
      </w:r>
      <w:r>
        <w:rPr>
          <w:rFonts w:ascii="IRNazanin" w:hAnsi="IRNazanin" w:eastAsia="IRNazanin"/>
          <w:b w:val="false"/>
          <w:b w:val="false"/>
          <w:bCs w:val="false"/>
          <w:i w:val="false"/>
          <w:i w:val="false"/>
          <w:iCs w:val="false"/>
          <w:color w:val="333333"/>
          <w:sz w:val="20"/>
          <w:sz w:val="20"/>
          <w:szCs w:val="20"/>
          <w:rtl w:val="true"/>
        </w:rPr>
        <w:t>، سردبیر مجموعه‌ای از سخنرانی‌های ادموند بارک در حوزه قانون اساسی و جنگ‌های امریکاست که با عنوان در باب امپراتوری، آزادی و اصلاحات برای نیویورک ریویو اف بوکز و دهافینگتون پست نوشته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Edvard s.herman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روزنامه‌نگار مستقل و نویسنده کتاب‌های متعدد در حوزه علوم سیاسی و اقتصاد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www.zmag.org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Hartman</w:t>
      </w:r>
      <w:r>
        <w:rPr>
          <w:rFonts w:ascii="IRNazanin" w:hAnsi="IRNazanin" w:eastAsia="IRNazanin"/>
          <w:b w:val="false"/>
          <w:b w:val="false"/>
          <w:bCs w:val="false"/>
          <w:i w:val="false"/>
          <w:i w:val="false"/>
          <w:iCs w:val="false"/>
          <w:color w:val="333333"/>
          <w:sz w:val="20"/>
          <w:sz w:val="20"/>
          <w:szCs w:val="20"/>
          <w:rtl w:val="true"/>
        </w:rPr>
        <w:t xml:space="preserve">، نویسنده و روزنامه‌نگار امریکایی و از همکاران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www.zena.secureforum.com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abramovici</w:t>
      </w:r>
      <w:r>
        <w:rPr>
          <w:rFonts w:ascii="IRNazanin" w:hAnsi="IRNazanin" w:eastAsia="IRNazanin"/>
          <w:b w:val="false"/>
          <w:b w:val="false"/>
          <w:bCs w:val="false"/>
          <w:i w:val="false"/>
          <w:i w:val="false"/>
          <w:iCs w:val="false"/>
          <w:color w:val="333333"/>
          <w:sz w:val="20"/>
          <w:sz w:val="20"/>
          <w:szCs w:val="20"/>
          <w:rtl w:val="true"/>
        </w:rPr>
        <w:t>، نویسنده و ژورنالیست فرانسوی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لوموند دیپلماتیک، ژوییه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30226</Words>
  <Characters>121653</Characters>
  <CharactersWithSpaces>151162</CharactersWithSpaces>
  <Paragraphs>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2026-08-18T06:43:54Z</dcterms:created>
  <dc:creator>ghaemiyeh.com</dc:creator>
  <dc:description/>
  <dc:language>en-US</dc:language>
  <cp:lastModifiedBy/>
  <dcterms:modified xsi:type="dcterms:W3CDTF">2026-08-18T10:13:57Z</dcterms:modified>
  <cp:revision>1</cp:revision>
  <dc:subject/>
  <dc:title>غرب از رویا تا واقعیت 6 آمریکا محور شرارت</dc:title>
</cp:coreProperties>
</file>

<file path=docProps/custom.xml><?xml version="1.0" encoding="utf-8"?>
<Properties xmlns="http://schemas.openxmlformats.org/officeDocument/2006/custom-properties" xmlns:vt="http://schemas.openxmlformats.org/officeDocument/2006/docPropsVTypes"/>
</file>