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جهان تاب حکمت نامه امیرالمؤمنین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900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37902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37904_139525021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037906_1395250215">
            <w:r>
              <w:rPr>
                <w:webHidden/>
                <w:rStyle w:val="IndexLink"/>
                <w:rtl w:val="true"/>
              </w:rPr>
              <w:t>ستایش‌نامه</w:t>
            </w:r>
            <w:r>
              <w:rPr>
                <w:rStyle w:val="IndexLink"/>
                <w:rtl w:val="true"/>
              </w:rPr>
              <w:tab/>
            </w:r>
            <w:r>
              <w:rPr>
                <w:rStyle w:val="IndexLink"/>
              </w:rPr>
              <w:t>14</w:t>
            </w:r>
          </w:hyperlink>
        </w:p>
        <w:p>
          <w:pPr>
            <w:pStyle w:val="Contents2"/>
            <w:tabs>
              <w:tab w:val="clear" w:pos="8743"/>
              <w:tab w:val="right" w:pos="9026" w:leader="dot"/>
            </w:tabs>
            <w:rPr/>
          </w:pPr>
          <w:hyperlink w:anchor="__RefHeading___Toc1037908_1395250215">
            <w:r>
              <w:rPr>
                <w:webHidden/>
                <w:rStyle w:val="IndexLink"/>
                <w:rtl w:val="true"/>
              </w:rPr>
              <w:t>مقدّمـه</w:t>
            </w:r>
            <w:r>
              <w:rPr>
                <w:rStyle w:val="IndexLink"/>
                <w:rtl w:val="true"/>
              </w:rPr>
              <w:tab/>
            </w:r>
            <w:r>
              <w:rPr>
                <w:rStyle w:val="IndexLink"/>
              </w:rPr>
              <w:t>24</w:t>
            </w:r>
          </w:hyperlink>
        </w:p>
        <w:p>
          <w:pPr>
            <w:pStyle w:val="Contents2"/>
            <w:tabs>
              <w:tab w:val="clear" w:pos="8743"/>
              <w:tab w:val="right" w:pos="9026" w:leader="dot"/>
            </w:tabs>
            <w:rPr/>
          </w:pPr>
          <w:hyperlink w:anchor="__RefHeading___Toc1037910_1395250215">
            <w:r>
              <w:rPr>
                <w:webHidden/>
                <w:rStyle w:val="IndexLink"/>
                <w:rtl w:val="true"/>
              </w:rPr>
              <w:t>ارادت نامه</w:t>
            </w:r>
            <w:r>
              <w:rPr>
                <w:rStyle w:val="IndexLink"/>
                <w:rtl w:val="true"/>
              </w:rPr>
              <w:tab/>
            </w:r>
            <w:r>
              <w:rPr>
                <w:rStyle w:val="IndexLink"/>
              </w:rPr>
              <w:t>30</w:t>
            </w:r>
          </w:hyperlink>
        </w:p>
        <w:p>
          <w:pPr>
            <w:pStyle w:val="Contents2"/>
            <w:tabs>
              <w:tab w:val="clear" w:pos="8743"/>
              <w:tab w:val="right" w:pos="9026" w:leader="dot"/>
            </w:tabs>
            <w:rPr/>
          </w:pPr>
          <w:hyperlink w:anchor="__RefHeading___Toc1037912_1395250215">
            <w:r>
              <w:rPr>
                <w:webHidden/>
                <w:rStyle w:val="IndexLink"/>
                <w:rtl w:val="true"/>
              </w:rPr>
              <w:t xml:space="preserve">حکمت اوّل </w:t>
            </w:r>
            <w:r>
              <w:rPr>
                <w:rStyle w:val="IndexLink"/>
                <w:rtl w:val="true"/>
              </w:rPr>
              <w:t xml:space="preserve">: </w:t>
            </w:r>
            <w:r>
              <w:rPr>
                <w:rStyle w:val="IndexLink"/>
                <w:rtl w:val="true"/>
              </w:rPr>
              <w:t>تولد علی علیه‌السلام در کعبه</w:t>
            </w:r>
            <w:r>
              <w:rPr>
                <w:rStyle w:val="IndexLink"/>
                <w:rtl w:val="true"/>
              </w:rPr>
              <w:tab/>
            </w:r>
            <w:r>
              <w:rPr>
                <w:rStyle w:val="IndexLink"/>
              </w:rPr>
              <w:t>34</w:t>
            </w:r>
          </w:hyperlink>
        </w:p>
        <w:p>
          <w:pPr>
            <w:pStyle w:val="Contents3"/>
            <w:tabs>
              <w:tab w:val="clear" w:pos="8459"/>
              <w:tab w:val="right" w:pos="9026" w:leader="dot"/>
            </w:tabs>
            <w:rPr/>
          </w:pPr>
          <w:hyperlink w:anchor="__RefHeading___Toc1037914_1395250215">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37916_1395250215">
            <w:r>
              <w:rPr>
                <w:webHidden/>
                <w:rStyle w:val="IndexLink"/>
                <w:rtl w:val="true"/>
              </w:rPr>
              <w:t xml:space="preserve">حکمت‌نامه‌ی اوّل </w:t>
            </w:r>
            <w:r>
              <w:rPr>
                <w:rStyle w:val="IndexLink"/>
                <w:rtl w:val="true"/>
              </w:rPr>
              <w:t xml:space="preserve">: </w:t>
            </w:r>
            <w:r>
              <w:rPr>
                <w:rStyle w:val="IndexLink"/>
                <w:rtl w:val="true"/>
              </w:rPr>
              <w:t>خلقت نوری اهل بیت علیهم‌السلام قبل از ایجاد عالم</w:t>
            </w:r>
            <w:r>
              <w:rPr>
                <w:rStyle w:val="IndexLink"/>
                <w:rtl w:val="true"/>
              </w:rPr>
              <w:tab/>
            </w:r>
            <w:r>
              <w:rPr>
                <w:rStyle w:val="IndexLink"/>
              </w:rPr>
              <w:t>42</w:t>
            </w:r>
          </w:hyperlink>
        </w:p>
        <w:p>
          <w:pPr>
            <w:pStyle w:val="Contents3"/>
            <w:tabs>
              <w:tab w:val="clear" w:pos="8459"/>
              <w:tab w:val="right" w:pos="9026" w:leader="dot"/>
            </w:tabs>
            <w:rPr/>
          </w:pPr>
          <w:hyperlink w:anchor="__RefHeading___Toc1037918_1395250215">
            <w:r>
              <w:rPr>
                <w:webHidden/>
                <w:rStyle w:val="IndexLink"/>
                <w:rtl w:val="true"/>
              </w:rPr>
              <w:t xml:space="preserve">تتمه حکمت نامه </w:t>
            </w:r>
            <w:r>
              <w:rPr>
                <w:rStyle w:val="IndexLink"/>
                <w:rtl w:val="true"/>
              </w:rPr>
              <w:t>:</w:t>
              <w:tab/>
            </w:r>
            <w:r>
              <w:rPr>
                <w:rStyle w:val="IndexLink"/>
              </w:rPr>
              <w:t>68</w:t>
            </w:r>
          </w:hyperlink>
        </w:p>
        <w:p>
          <w:pPr>
            <w:pStyle w:val="Contents3"/>
            <w:tabs>
              <w:tab w:val="clear" w:pos="8459"/>
              <w:tab w:val="right" w:pos="9026" w:leader="dot"/>
            </w:tabs>
            <w:rPr/>
          </w:pPr>
          <w:hyperlink w:anchor="__RefHeading___Toc1037920_1395250215">
            <w:r>
              <w:rPr>
                <w:webHidden/>
                <w:rStyle w:val="IndexLink"/>
                <w:rtl w:val="true"/>
              </w:rPr>
              <w:t xml:space="preserve">نکته فوق العاده مهم </w:t>
            </w:r>
            <w:r>
              <w:rPr>
                <w:rStyle w:val="IndexLink"/>
                <w:rtl w:val="true"/>
              </w:rPr>
              <w:t>:</w:t>
              <w:tab/>
            </w:r>
            <w:r>
              <w:rPr>
                <w:rStyle w:val="IndexLink"/>
              </w:rPr>
              <w:t>73</w:t>
            </w:r>
          </w:hyperlink>
        </w:p>
        <w:p>
          <w:pPr>
            <w:pStyle w:val="Contents2"/>
            <w:tabs>
              <w:tab w:val="clear" w:pos="8743"/>
              <w:tab w:val="right" w:pos="9026" w:leader="dot"/>
            </w:tabs>
            <w:rPr/>
          </w:pPr>
          <w:hyperlink w:anchor="__RefHeading___Toc1037922_1395250215">
            <w:r>
              <w:rPr>
                <w:webHidden/>
                <w:rStyle w:val="IndexLink"/>
                <w:rtl w:val="true"/>
              </w:rPr>
              <w:t xml:space="preserve">حکمت دوم </w:t>
            </w:r>
            <w:r>
              <w:rPr>
                <w:rStyle w:val="IndexLink"/>
                <w:rtl w:val="true"/>
              </w:rPr>
              <w:t xml:space="preserve">: </w:t>
            </w:r>
            <w:r>
              <w:rPr>
                <w:rStyle w:val="IndexLink"/>
                <w:rtl w:val="true"/>
              </w:rPr>
              <w:t>علی علیه‌السلام سبقت گیرنده در دین خدا</w:t>
            </w:r>
            <w:r>
              <w:rPr>
                <w:rStyle w:val="IndexLink"/>
                <w:rtl w:val="true"/>
              </w:rPr>
              <w:tab/>
            </w:r>
            <w:r>
              <w:rPr>
                <w:rStyle w:val="IndexLink"/>
              </w:rPr>
              <w:t>76</w:t>
            </w:r>
          </w:hyperlink>
        </w:p>
        <w:p>
          <w:pPr>
            <w:pStyle w:val="Contents3"/>
            <w:tabs>
              <w:tab w:val="clear" w:pos="8459"/>
              <w:tab w:val="right" w:pos="9026" w:leader="dot"/>
            </w:tabs>
            <w:rPr/>
          </w:pPr>
          <w:hyperlink w:anchor="__RefHeading___Toc1037924_139525021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037926_1395250215">
            <w:r>
              <w:rPr>
                <w:webHidden/>
                <w:rStyle w:val="IndexLink"/>
                <w:rtl w:val="true"/>
              </w:rPr>
              <w:t xml:space="preserve">حکمت‌نامه‌ی دوم </w:t>
            </w:r>
            <w:r>
              <w:rPr>
                <w:rStyle w:val="IndexLink"/>
                <w:rtl w:val="true"/>
              </w:rPr>
              <w:t xml:space="preserve">: </w:t>
            </w:r>
            <w:r>
              <w:rPr>
                <w:rStyle w:val="IndexLink"/>
                <w:rtl w:val="true"/>
              </w:rPr>
              <w:t>علی علیه‌السلام پیشگام در پذیرش اسلام در مصادر اهل سنّت</w:t>
            </w:r>
            <w:r>
              <w:rPr>
                <w:rStyle w:val="IndexLink"/>
                <w:rtl w:val="true"/>
              </w:rPr>
              <w:tab/>
            </w:r>
            <w:r>
              <w:rPr>
                <w:rStyle w:val="IndexLink"/>
              </w:rPr>
              <w:t>88</w:t>
            </w:r>
          </w:hyperlink>
        </w:p>
        <w:p>
          <w:pPr>
            <w:pStyle w:val="Contents2"/>
            <w:tabs>
              <w:tab w:val="clear" w:pos="8743"/>
              <w:tab w:val="right" w:pos="9026" w:leader="dot"/>
            </w:tabs>
            <w:rPr/>
          </w:pPr>
          <w:hyperlink w:anchor="__RefHeading___Toc1037928_1395250215">
            <w:r>
              <w:rPr>
                <w:webHidden/>
                <w:rStyle w:val="IndexLink"/>
                <w:rtl w:val="true"/>
              </w:rPr>
              <w:t xml:space="preserve">حکمت سوم </w:t>
            </w:r>
            <w:r>
              <w:rPr>
                <w:rStyle w:val="IndexLink"/>
                <w:rtl w:val="true"/>
              </w:rPr>
              <w:t xml:space="preserve">: </w:t>
            </w:r>
            <w:r>
              <w:rPr>
                <w:rStyle w:val="IndexLink"/>
                <w:rtl w:val="true"/>
              </w:rPr>
              <w:t>معرفی علی علیه‌السلام در ابتدای رسالت به عنوان خلیفه توسط پیامبر صلی‌الله‌علیه‌و‌آله‌وسلم</w:t>
            </w:r>
            <w:r>
              <w:rPr>
                <w:rStyle w:val="IndexLink"/>
                <w:rtl w:val="true"/>
              </w:rPr>
              <w:tab/>
            </w:r>
            <w:r>
              <w:rPr>
                <w:rStyle w:val="IndexLink"/>
              </w:rPr>
              <w:t>100</w:t>
            </w:r>
          </w:hyperlink>
        </w:p>
        <w:p>
          <w:pPr>
            <w:pStyle w:val="Contents3"/>
            <w:tabs>
              <w:tab w:val="clear" w:pos="8459"/>
              <w:tab w:val="right" w:pos="9026" w:leader="dot"/>
            </w:tabs>
            <w:rPr/>
          </w:pPr>
          <w:hyperlink w:anchor="__RefHeading___Toc1037930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037932_1395250215">
            <w:r>
              <w:rPr>
                <w:webHidden/>
                <w:rStyle w:val="IndexLink"/>
                <w:rtl w:val="true"/>
              </w:rPr>
              <w:t xml:space="preserve">حکمت‌نامه‌ی سوم </w:t>
            </w:r>
            <w:r>
              <w:rPr>
                <w:rStyle w:val="IndexLink"/>
                <w:rtl w:val="true"/>
              </w:rPr>
              <w:t xml:space="preserve">: </w:t>
            </w:r>
            <w:r>
              <w:rPr>
                <w:rStyle w:val="IndexLink"/>
                <w:rtl w:val="true"/>
              </w:rPr>
              <w:t>اعلام جانشینی علی علیه‌السلام در بدو رسالت از مصادر اهل سنّت</w:t>
            </w:r>
            <w:r>
              <w:rPr>
                <w:rStyle w:val="IndexLink"/>
                <w:rtl w:val="true"/>
              </w:rPr>
              <w:tab/>
            </w:r>
            <w:r>
              <w:rPr>
                <w:rStyle w:val="IndexLink"/>
              </w:rPr>
              <w:t>112</w:t>
            </w:r>
          </w:hyperlink>
        </w:p>
        <w:p>
          <w:pPr>
            <w:pStyle w:val="Contents2"/>
            <w:tabs>
              <w:tab w:val="clear" w:pos="8743"/>
              <w:tab w:val="right" w:pos="9026" w:leader="dot"/>
            </w:tabs>
            <w:rPr/>
          </w:pPr>
          <w:hyperlink w:anchor="__RefHeading___Toc1037934_1395250215">
            <w:r>
              <w:rPr>
                <w:webHidden/>
                <w:rStyle w:val="IndexLink"/>
                <w:rtl w:val="true"/>
              </w:rPr>
              <w:t xml:space="preserve">حکمت چهارم </w:t>
            </w:r>
            <w:r>
              <w:rPr>
                <w:rStyle w:val="IndexLink"/>
                <w:rtl w:val="true"/>
              </w:rPr>
              <w:t xml:space="preserve">: </w:t>
            </w:r>
            <w:r>
              <w:rPr>
                <w:rStyle w:val="IndexLink"/>
                <w:rtl w:val="true"/>
              </w:rPr>
              <w:t>خاندان علی علیه‌السلام حجج الهی بر مردمان</w:t>
            </w:r>
            <w:r>
              <w:rPr>
                <w:rStyle w:val="IndexLink"/>
                <w:rtl w:val="true"/>
              </w:rPr>
              <w:tab/>
            </w:r>
            <w:r>
              <w:rPr>
                <w:rStyle w:val="IndexLink"/>
              </w:rPr>
              <w:t>122</w:t>
            </w:r>
          </w:hyperlink>
        </w:p>
        <w:p>
          <w:pPr>
            <w:pStyle w:val="Contents3"/>
            <w:tabs>
              <w:tab w:val="clear" w:pos="8459"/>
              <w:tab w:val="right" w:pos="9026" w:leader="dot"/>
            </w:tabs>
            <w:rPr/>
          </w:pPr>
          <w:hyperlink w:anchor="__RefHeading___Toc1037936_1395250215">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037938_1395250215">
            <w:r>
              <w:rPr>
                <w:webHidden/>
                <w:rStyle w:val="IndexLink"/>
                <w:rtl w:val="true"/>
              </w:rPr>
              <w:t xml:space="preserve">حکمت‌نامه‌ی چهارم </w:t>
            </w:r>
            <w:r>
              <w:rPr>
                <w:rStyle w:val="IndexLink"/>
                <w:rtl w:val="true"/>
              </w:rPr>
              <w:t xml:space="preserve">: </w:t>
            </w:r>
            <w:r>
              <w:rPr>
                <w:rStyle w:val="IndexLink"/>
                <w:rtl w:val="true"/>
              </w:rPr>
              <w:t>مناقب اهل بیت علیهم‌السلام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037940_1395250215">
            <w:r>
              <w:rPr>
                <w:webHidden/>
                <w:rStyle w:val="IndexLink"/>
                <w:rtl w:val="true"/>
              </w:rPr>
              <w:t xml:space="preserve">حکمت پنجم </w:t>
            </w:r>
            <w:r>
              <w:rPr>
                <w:rStyle w:val="IndexLink"/>
                <w:rtl w:val="true"/>
              </w:rPr>
              <w:t xml:space="preserve">: </w:t>
            </w:r>
            <w:r>
              <w:rPr>
                <w:rStyle w:val="IndexLink"/>
                <w:rtl w:val="true"/>
              </w:rPr>
              <w:t>شیعیان علی علیه‌السلام رستگاران روز قیامت</w:t>
            </w:r>
            <w:r>
              <w:rPr>
                <w:rStyle w:val="IndexLink"/>
                <w:rtl w:val="true"/>
              </w:rPr>
              <w:tab/>
            </w:r>
            <w:r>
              <w:rPr>
                <w:rStyle w:val="IndexLink"/>
              </w:rPr>
              <w:t>172</w:t>
            </w:r>
          </w:hyperlink>
        </w:p>
        <w:p>
          <w:pPr>
            <w:pStyle w:val="Contents3"/>
            <w:tabs>
              <w:tab w:val="clear" w:pos="8459"/>
              <w:tab w:val="right" w:pos="9026" w:leader="dot"/>
            </w:tabs>
            <w:rPr/>
          </w:pPr>
          <w:hyperlink w:anchor="__RefHeading___Toc1037942_1395250215">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037944_1395250215">
            <w:r>
              <w:rPr>
                <w:webHidden/>
                <w:rStyle w:val="IndexLink"/>
                <w:rtl w:val="true"/>
              </w:rPr>
              <w:t xml:space="preserve">حکمت‌نامه‌ی پنجم </w:t>
            </w:r>
            <w:r>
              <w:rPr>
                <w:rStyle w:val="IndexLink"/>
                <w:rtl w:val="true"/>
              </w:rPr>
              <w:t xml:space="preserve">: </w:t>
            </w:r>
            <w:r>
              <w:rPr>
                <w:rStyle w:val="IndexLink"/>
                <w:rtl w:val="true"/>
              </w:rPr>
              <w:t>مناقب امیرمؤمنان علیه‌السلام و شیعیان آن حضرت</w:t>
            </w:r>
            <w:r>
              <w:rPr>
                <w:rStyle w:val="IndexLink"/>
                <w:rtl w:val="true"/>
              </w:rPr>
              <w:tab/>
            </w:r>
            <w:r>
              <w:rPr>
                <w:rStyle w:val="IndexLink"/>
              </w:rPr>
              <w:t>180</w:t>
            </w:r>
          </w:hyperlink>
        </w:p>
        <w:p>
          <w:pPr>
            <w:pStyle w:val="Contents2"/>
            <w:tabs>
              <w:tab w:val="clear" w:pos="8743"/>
              <w:tab w:val="right" w:pos="9026" w:leader="dot"/>
            </w:tabs>
            <w:rPr/>
          </w:pPr>
          <w:hyperlink w:anchor="__RefHeading___Toc1037946_1395250215">
            <w:r>
              <w:rPr>
                <w:webHidden/>
                <w:rStyle w:val="IndexLink"/>
                <w:rtl w:val="true"/>
              </w:rPr>
              <w:t xml:space="preserve">حکمت ششم </w:t>
            </w:r>
            <w:r>
              <w:rPr>
                <w:rStyle w:val="IndexLink"/>
                <w:rtl w:val="true"/>
              </w:rPr>
              <w:t xml:space="preserve">: </w:t>
            </w:r>
            <w:r>
              <w:rPr>
                <w:rStyle w:val="IndexLink"/>
                <w:rtl w:val="true"/>
              </w:rPr>
              <w:t xml:space="preserve">فداکاری و جانبازی علی علیه‌السلام در </w:t>
            </w:r>
            <w:r>
              <w:rPr>
                <w:rStyle w:val="IndexLink"/>
                <w:rtl w:val="true"/>
              </w:rPr>
              <w:t xml:space="preserve">« </w:t>
            </w:r>
            <w:r>
              <w:rPr>
                <w:rStyle w:val="IndexLink"/>
                <w:rtl w:val="true"/>
              </w:rPr>
              <w:t xml:space="preserve">لیلة المبیت </w:t>
            </w:r>
            <w:r>
              <w:rPr>
                <w:rStyle w:val="IndexLink"/>
                <w:rtl w:val="true"/>
              </w:rPr>
              <w:t>»</w:t>
              <w:tab/>
            </w:r>
            <w:r>
              <w:rPr>
                <w:rStyle w:val="IndexLink"/>
              </w:rPr>
              <w:t>192</w:t>
            </w:r>
          </w:hyperlink>
        </w:p>
        <w:p>
          <w:pPr>
            <w:pStyle w:val="Contents3"/>
            <w:tabs>
              <w:tab w:val="clear" w:pos="8459"/>
              <w:tab w:val="right" w:pos="9026" w:leader="dot"/>
            </w:tabs>
            <w:rPr/>
          </w:pPr>
          <w:hyperlink w:anchor="__RefHeading___Toc1037948_1395250215">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037950_1395250215">
            <w:r>
              <w:rPr>
                <w:webHidden/>
                <w:rStyle w:val="IndexLink"/>
                <w:rtl w:val="true"/>
              </w:rPr>
              <w:t xml:space="preserve">حکمت‌نامه‌ی ششم </w:t>
            </w:r>
            <w:r>
              <w:rPr>
                <w:rStyle w:val="IndexLink"/>
                <w:rtl w:val="true"/>
              </w:rPr>
              <w:t xml:space="preserve">: </w:t>
            </w:r>
            <w:r>
              <w:rPr>
                <w:rStyle w:val="IndexLink"/>
                <w:rtl w:val="true"/>
              </w:rPr>
              <w:t>علی علیه‌السلام در لیلة المبیت و مقایسه‌ی آن با همراهی ابوبکر در غار</w:t>
            </w:r>
            <w:r>
              <w:rPr>
                <w:rStyle w:val="IndexLink"/>
                <w:rtl w:val="true"/>
              </w:rPr>
              <w:tab/>
            </w:r>
            <w:r>
              <w:rPr>
                <w:rStyle w:val="IndexLink"/>
              </w:rPr>
              <w:t>198</w:t>
            </w:r>
          </w:hyperlink>
        </w:p>
        <w:p>
          <w:pPr>
            <w:pStyle w:val="Contents3"/>
            <w:tabs>
              <w:tab w:val="clear" w:pos="8459"/>
              <w:tab w:val="right" w:pos="9026" w:leader="dot"/>
            </w:tabs>
            <w:rPr/>
          </w:pPr>
          <w:hyperlink w:anchor="__RefHeading___Toc1037952_1395250215">
            <w:r>
              <w:rPr>
                <w:webHidden/>
                <w:rStyle w:val="IndexLink"/>
                <w:rtl w:val="true"/>
              </w:rPr>
              <w:t xml:space="preserve">تتمه حکمت نامه </w:t>
            </w:r>
            <w:r>
              <w:rPr>
                <w:rStyle w:val="IndexLink"/>
                <w:rtl w:val="true"/>
              </w:rPr>
              <w:t>:</w:t>
              <w:tab/>
            </w:r>
            <w:r>
              <w:rPr>
                <w:rStyle w:val="IndexLink"/>
              </w:rPr>
              <w:t>202</w:t>
            </w:r>
          </w:hyperlink>
        </w:p>
        <w:p>
          <w:pPr>
            <w:pStyle w:val="Contents2"/>
            <w:tabs>
              <w:tab w:val="clear" w:pos="8743"/>
              <w:tab w:val="right" w:pos="9026" w:leader="dot"/>
            </w:tabs>
            <w:rPr/>
          </w:pPr>
          <w:hyperlink w:anchor="__RefHeading___Toc1037954_1395250215">
            <w:r>
              <w:rPr>
                <w:webHidden/>
                <w:rStyle w:val="IndexLink"/>
                <w:rtl w:val="true"/>
              </w:rPr>
              <w:t xml:space="preserve">حکمت هفتم </w:t>
            </w:r>
            <w:r>
              <w:rPr>
                <w:rStyle w:val="IndexLink"/>
                <w:rtl w:val="true"/>
              </w:rPr>
              <w:t xml:space="preserve">: </w:t>
            </w:r>
            <w:r>
              <w:rPr>
                <w:rStyle w:val="IndexLink"/>
                <w:rtl w:val="true"/>
              </w:rPr>
              <w:t>علی علیه‌السلام برادر رسول خدا صلی‌الله‌علیه‌و‌آله‌وسلم در دنیا و آخرت</w:t>
            </w:r>
            <w:r>
              <w:rPr>
                <w:rStyle w:val="IndexLink"/>
                <w:rtl w:val="true"/>
              </w:rPr>
              <w:tab/>
            </w:r>
            <w:r>
              <w:rPr>
                <w:rStyle w:val="IndexLink"/>
              </w:rPr>
              <w:t>206</w:t>
            </w:r>
          </w:hyperlink>
        </w:p>
        <w:p>
          <w:pPr>
            <w:pStyle w:val="Contents3"/>
            <w:tabs>
              <w:tab w:val="clear" w:pos="8459"/>
              <w:tab w:val="right" w:pos="9026" w:leader="dot"/>
            </w:tabs>
            <w:rPr/>
          </w:pPr>
          <w:hyperlink w:anchor="__RefHeading___Toc1037956_1395250215">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037958_1395250215">
            <w:r>
              <w:rPr>
                <w:webHidden/>
                <w:rStyle w:val="IndexLink"/>
                <w:rtl w:val="true"/>
              </w:rPr>
              <w:t xml:space="preserve">حکمت‌نامه‌ی هفتم </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طیر </w:t>
            </w:r>
            <w:r>
              <w:rPr>
                <w:rStyle w:val="IndexLink"/>
                <w:rtl w:val="true"/>
              </w:rPr>
              <w:t xml:space="preserve">» </w:t>
            </w:r>
            <w:r>
              <w:rPr>
                <w:rStyle w:val="IndexLink"/>
                <w:rtl w:val="true"/>
              </w:rPr>
              <w:t xml:space="preserve">و حدیث </w:t>
            </w:r>
            <w:r>
              <w:rPr>
                <w:rStyle w:val="IndexLink"/>
                <w:rtl w:val="true"/>
              </w:rPr>
              <w:t xml:space="preserve">« </w:t>
            </w:r>
            <w:r>
              <w:rPr>
                <w:rStyle w:val="IndexLink"/>
                <w:rtl w:val="true"/>
              </w:rPr>
              <w:t xml:space="preserve">مؤاخاة </w:t>
            </w:r>
            <w:r>
              <w:rPr>
                <w:rStyle w:val="IndexLink"/>
                <w:rtl w:val="true"/>
              </w:rPr>
              <w:t xml:space="preserve">» </w:t>
            </w:r>
            <w:r>
              <w:rPr>
                <w:rStyle w:val="IndexLink"/>
                <w:rtl w:val="true"/>
              </w:rPr>
              <w:t xml:space="preserve">و حدیث </w:t>
            </w:r>
            <w:r>
              <w:rPr>
                <w:rStyle w:val="IndexLink"/>
                <w:rtl w:val="true"/>
              </w:rPr>
              <w:t xml:space="preserve">« </w:t>
            </w:r>
            <w:r>
              <w:rPr>
                <w:rStyle w:val="IndexLink"/>
                <w:rtl w:val="true"/>
              </w:rPr>
              <w:t xml:space="preserve">سدّ الابواب </w:t>
            </w:r>
            <w:r>
              <w:rPr>
                <w:rStyle w:val="IndexLink"/>
                <w:rtl w:val="true"/>
              </w:rPr>
              <w:t>»</w:t>
              <w:tab/>
            </w:r>
            <w:r>
              <w:rPr>
                <w:rStyle w:val="IndexLink"/>
              </w:rPr>
              <w:t>212</w:t>
            </w:r>
          </w:hyperlink>
        </w:p>
        <w:p>
          <w:pPr>
            <w:pStyle w:val="Contents2"/>
            <w:tabs>
              <w:tab w:val="clear" w:pos="8743"/>
              <w:tab w:val="right" w:pos="9026" w:leader="dot"/>
            </w:tabs>
            <w:rPr/>
          </w:pPr>
          <w:hyperlink w:anchor="__RefHeading___Toc1037960_1395250215">
            <w:r>
              <w:rPr>
                <w:webHidden/>
                <w:rStyle w:val="IndexLink"/>
                <w:rtl w:val="true"/>
              </w:rPr>
              <w:t xml:space="preserve">حکمت هشتم </w:t>
            </w:r>
            <w:r>
              <w:rPr>
                <w:rStyle w:val="IndexLink"/>
                <w:rtl w:val="true"/>
              </w:rPr>
              <w:t xml:space="preserve">: </w:t>
            </w:r>
            <w:r>
              <w:rPr>
                <w:rStyle w:val="IndexLink"/>
                <w:rtl w:val="true"/>
              </w:rPr>
              <w:t>علی علیه‌السلام ملازم دائم با حق</w:t>
            </w:r>
            <w:r>
              <w:rPr>
                <w:rStyle w:val="IndexLink"/>
                <w:rtl w:val="true"/>
              </w:rPr>
              <w:tab/>
            </w:r>
            <w:r>
              <w:rPr>
                <w:rStyle w:val="IndexLink"/>
              </w:rPr>
              <w:t>222</w:t>
            </w:r>
          </w:hyperlink>
        </w:p>
        <w:p>
          <w:pPr>
            <w:pStyle w:val="Contents3"/>
            <w:tabs>
              <w:tab w:val="clear" w:pos="8459"/>
              <w:tab w:val="right" w:pos="9026" w:leader="dot"/>
            </w:tabs>
            <w:rPr/>
          </w:pPr>
          <w:hyperlink w:anchor="__RefHeading___Toc1037962_1395250215">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037964_1395250215">
            <w:r>
              <w:rPr>
                <w:webHidden/>
                <w:rStyle w:val="IndexLink"/>
                <w:rtl w:val="true"/>
              </w:rPr>
              <w:t xml:space="preserve">حکمت‌نامه‌ی هشتم </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علی مع الحق </w:t>
            </w:r>
            <w:r>
              <w:rPr>
                <w:rStyle w:val="IndexLink"/>
                <w:rtl w:val="true"/>
              </w:rPr>
              <w:t xml:space="preserve">» </w:t>
            </w:r>
            <w:r>
              <w:rPr>
                <w:rStyle w:val="IndexLink"/>
                <w:rtl w:val="true"/>
              </w:rPr>
              <w:t>و توضیح آن</w:t>
            </w:r>
            <w:r>
              <w:rPr>
                <w:rStyle w:val="IndexLink"/>
                <w:rtl w:val="true"/>
              </w:rPr>
              <w:tab/>
            </w:r>
            <w:r>
              <w:rPr>
                <w:rStyle w:val="IndexLink"/>
              </w:rPr>
              <w:t>230</w:t>
            </w:r>
          </w:hyperlink>
        </w:p>
        <w:p>
          <w:pPr>
            <w:pStyle w:val="Contents2"/>
            <w:tabs>
              <w:tab w:val="clear" w:pos="8743"/>
              <w:tab w:val="right" w:pos="9026" w:leader="dot"/>
            </w:tabs>
            <w:rPr/>
          </w:pPr>
          <w:hyperlink w:anchor="__RefHeading___Toc1037966_1395250215">
            <w:r>
              <w:rPr>
                <w:webHidden/>
                <w:rStyle w:val="IndexLink"/>
                <w:rtl w:val="true"/>
              </w:rPr>
              <w:t xml:space="preserve">حکمت نهم </w:t>
            </w:r>
            <w:r>
              <w:rPr>
                <w:rStyle w:val="IndexLink"/>
                <w:rtl w:val="true"/>
              </w:rPr>
              <w:t xml:space="preserve">: </w:t>
            </w:r>
            <w:r>
              <w:rPr>
                <w:rStyle w:val="IndexLink"/>
                <w:rtl w:val="true"/>
              </w:rPr>
              <w:t>عزت یافتن اسلام به برکت رشادت علی علیه‌السلام در جنگ بدر</w:t>
            </w:r>
            <w:r>
              <w:rPr>
                <w:rStyle w:val="IndexLink"/>
                <w:rtl w:val="true"/>
              </w:rPr>
              <w:tab/>
            </w:r>
            <w:r>
              <w:rPr>
                <w:rStyle w:val="IndexLink"/>
              </w:rPr>
              <w:t>236</w:t>
            </w:r>
          </w:hyperlink>
        </w:p>
        <w:p>
          <w:pPr>
            <w:pStyle w:val="Contents3"/>
            <w:tabs>
              <w:tab w:val="clear" w:pos="8459"/>
              <w:tab w:val="right" w:pos="9026" w:leader="dot"/>
            </w:tabs>
            <w:rPr/>
          </w:pPr>
          <w:hyperlink w:anchor="__RefHeading___Toc1037968_1395250215">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037970_1395250215">
            <w:r>
              <w:rPr>
                <w:webHidden/>
                <w:rStyle w:val="IndexLink"/>
                <w:rtl w:val="true"/>
              </w:rPr>
              <w:t xml:space="preserve">حکمت‌نامه‌ی نهم </w:t>
            </w:r>
            <w:r>
              <w:rPr>
                <w:rStyle w:val="IndexLink"/>
                <w:rtl w:val="true"/>
              </w:rPr>
              <w:t xml:space="preserve">: </w:t>
            </w:r>
            <w:r>
              <w:rPr>
                <w:rStyle w:val="IndexLink"/>
                <w:rtl w:val="true"/>
              </w:rPr>
              <w:t>سلام فوج فوج ملائکه‌ی الهی قبل از جنگ بدر به امیرمؤمنان علیه‌السلام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1037972_1395250215">
            <w:r>
              <w:rPr>
                <w:webHidden/>
                <w:rStyle w:val="IndexLink"/>
                <w:rtl w:val="true"/>
              </w:rPr>
              <w:t xml:space="preserve">حکمت دهم </w:t>
            </w:r>
            <w:r>
              <w:rPr>
                <w:rStyle w:val="IndexLink"/>
                <w:rtl w:val="true"/>
              </w:rPr>
              <w:t xml:space="preserve">: </w:t>
            </w:r>
            <w:r>
              <w:rPr>
                <w:rStyle w:val="IndexLink"/>
                <w:rtl w:val="true"/>
              </w:rPr>
              <w:t>فرخنده‌ترین پیوند عالم ، پیوند علی علیه‌السلام با فاطمه علیهاالسلام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037974_1395250215">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037976_1395250215">
            <w:r>
              <w:rPr>
                <w:webHidden/>
                <w:rStyle w:val="IndexLink"/>
                <w:rtl w:val="true"/>
              </w:rPr>
              <w:t xml:space="preserve">حکمت‌نامه‌ی دهم </w:t>
            </w:r>
            <w:r>
              <w:rPr>
                <w:rStyle w:val="IndexLink"/>
                <w:rtl w:val="true"/>
              </w:rPr>
              <w:t xml:space="preserve">: </w:t>
            </w:r>
            <w:r>
              <w:rPr>
                <w:rStyle w:val="IndexLink"/>
                <w:rtl w:val="true"/>
              </w:rPr>
              <w:t>احادیثی در شأن امیرمؤمنان علیه‌السلام و فاطمه علیهاالسلام و مهدی علیه‌السلام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1037978_1395250215">
            <w:r>
              <w:rPr>
                <w:webHidden/>
                <w:rStyle w:val="IndexLink"/>
                <w:rtl w:val="true"/>
              </w:rPr>
              <w:t xml:space="preserve">حکمت یازدهم </w:t>
            </w:r>
            <w:r>
              <w:rPr>
                <w:rStyle w:val="IndexLink"/>
                <w:rtl w:val="true"/>
              </w:rPr>
              <w:t xml:space="preserve">: </w:t>
            </w:r>
            <w:r>
              <w:rPr>
                <w:rStyle w:val="IndexLink"/>
                <w:rtl w:val="true"/>
              </w:rPr>
              <w:t>جانفشانی علی علیه‌السلام در جنگ احد و حیرت جبرائیل علیه‌السلام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037980_1395250215">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037982_1395250215">
            <w:r>
              <w:rPr>
                <w:webHidden/>
                <w:rStyle w:val="IndexLink"/>
                <w:rtl w:val="true"/>
              </w:rPr>
              <w:t xml:space="preserve">حکمت‌نامه‌ی یازدهم </w:t>
            </w:r>
            <w:r>
              <w:rPr>
                <w:rStyle w:val="IndexLink"/>
                <w:rtl w:val="true"/>
              </w:rPr>
              <w:t xml:space="preserve">: </w:t>
            </w:r>
            <w:r>
              <w:rPr>
                <w:rStyle w:val="IndexLink"/>
                <w:rtl w:val="true"/>
              </w:rPr>
              <w:t>شجاعت علی علیه‌السلام در جنگ احد و فرار مدعیان خلافت</w:t>
            </w:r>
            <w:r>
              <w:rPr>
                <w:rStyle w:val="IndexLink"/>
                <w:rtl w:val="true"/>
              </w:rPr>
              <w:tab/>
            </w:r>
            <w:r>
              <w:rPr>
                <w:rStyle w:val="IndexLink"/>
              </w:rPr>
              <w:t>260</w:t>
            </w:r>
          </w:hyperlink>
        </w:p>
        <w:p>
          <w:pPr>
            <w:pStyle w:val="Contents2"/>
            <w:tabs>
              <w:tab w:val="clear" w:pos="8743"/>
              <w:tab w:val="right" w:pos="9026" w:leader="dot"/>
            </w:tabs>
            <w:rPr/>
          </w:pPr>
          <w:hyperlink w:anchor="__RefHeading___Toc1037984_1395250215">
            <w:r>
              <w:rPr>
                <w:webHidden/>
                <w:rStyle w:val="IndexLink"/>
                <w:rtl w:val="true"/>
              </w:rPr>
              <w:t xml:space="preserve">حکمت دوازدهم </w:t>
            </w:r>
            <w:r>
              <w:rPr>
                <w:rStyle w:val="IndexLink"/>
                <w:rtl w:val="true"/>
              </w:rPr>
              <w:t xml:space="preserve">: </w:t>
            </w:r>
            <w:r>
              <w:rPr>
                <w:rStyle w:val="IndexLink"/>
                <w:rtl w:val="true"/>
              </w:rPr>
              <w:t>اعتراف خورشید به مقامات علی علیه‌السلام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1037986_1395250215">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037988_1395250215">
            <w:r>
              <w:rPr>
                <w:webHidden/>
                <w:rStyle w:val="IndexLink"/>
                <w:rtl w:val="true"/>
              </w:rPr>
              <w:t xml:space="preserve">حکمت‌نامه‌ی دوازدهم </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رد الشمس </w:t>
            </w:r>
            <w:r>
              <w:rPr>
                <w:rStyle w:val="IndexLink"/>
                <w:rtl w:val="true"/>
              </w:rPr>
              <w:t xml:space="preserve">» </w:t>
            </w:r>
            <w:r>
              <w:rPr>
                <w:rStyle w:val="IndexLink"/>
                <w:rtl w:val="true"/>
              </w:rPr>
              <w:t>در منابع اهل سنّت</w:t>
            </w:r>
            <w:r>
              <w:rPr>
                <w:rStyle w:val="IndexLink"/>
                <w:rtl w:val="true"/>
              </w:rPr>
              <w:tab/>
            </w:r>
            <w:r>
              <w:rPr>
                <w:rStyle w:val="IndexLink"/>
              </w:rPr>
              <w:t>268</w:t>
            </w:r>
          </w:hyperlink>
        </w:p>
        <w:p>
          <w:pPr>
            <w:pStyle w:val="Contents2"/>
            <w:tabs>
              <w:tab w:val="clear" w:pos="8743"/>
              <w:tab w:val="right" w:pos="9026" w:leader="dot"/>
            </w:tabs>
            <w:rPr/>
          </w:pPr>
          <w:hyperlink w:anchor="__RefHeading___Toc1037990_1395250215">
            <w:r>
              <w:rPr>
                <w:webHidden/>
                <w:rStyle w:val="IndexLink"/>
                <w:rtl w:val="true"/>
              </w:rPr>
              <w:t xml:space="preserve">حکمت سیزدهم </w:t>
            </w:r>
            <w:r>
              <w:rPr>
                <w:rStyle w:val="IndexLink"/>
                <w:rtl w:val="true"/>
              </w:rPr>
              <w:t xml:space="preserve">: </w:t>
            </w:r>
            <w:r>
              <w:rPr>
                <w:rStyle w:val="IndexLink"/>
                <w:rtl w:val="true"/>
              </w:rPr>
              <w:t>رشادت علی علیه‌السلام در جنگ احزاب و حفظ اسلام به برکت آن رشادت</w:t>
            </w:r>
            <w:r>
              <w:rPr>
                <w:rStyle w:val="IndexLink"/>
                <w:rtl w:val="true"/>
              </w:rPr>
              <w:tab/>
            </w:r>
            <w:r>
              <w:rPr>
                <w:rStyle w:val="IndexLink"/>
              </w:rPr>
              <w:t>274</w:t>
            </w:r>
          </w:hyperlink>
        </w:p>
        <w:p>
          <w:pPr>
            <w:pStyle w:val="Contents3"/>
            <w:tabs>
              <w:tab w:val="clear" w:pos="8459"/>
              <w:tab w:val="right" w:pos="9026" w:leader="dot"/>
            </w:tabs>
            <w:rPr/>
          </w:pPr>
          <w:hyperlink w:anchor="__RefHeading___Toc1037992_1395250215">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037994_1395250215">
            <w:r>
              <w:rPr>
                <w:webHidden/>
                <w:rStyle w:val="IndexLink"/>
                <w:rtl w:val="true"/>
              </w:rPr>
              <w:t xml:space="preserve">حکمت‌نامه‌ی سیزدهم </w:t>
            </w:r>
            <w:r>
              <w:rPr>
                <w:rStyle w:val="IndexLink"/>
                <w:rtl w:val="true"/>
              </w:rPr>
              <w:t xml:space="preserve">: </w:t>
            </w:r>
            <w:r>
              <w:rPr>
                <w:rStyle w:val="IndexLink"/>
                <w:rtl w:val="true"/>
              </w:rPr>
              <w:t>ضربت علی علیه‌السلام برتر از عبادت انس و جن تا قیامت</w:t>
            </w:r>
            <w:r>
              <w:rPr>
                <w:rStyle w:val="IndexLink"/>
                <w:rtl w:val="true"/>
              </w:rPr>
              <w:tab/>
            </w:r>
            <w:r>
              <w:rPr>
                <w:rStyle w:val="IndexLink"/>
              </w:rPr>
              <w:t>282</w:t>
            </w:r>
          </w:hyperlink>
        </w:p>
        <w:p>
          <w:pPr>
            <w:pStyle w:val="Contents2"/>
            <w:tabs>
              <w:tab w:val="clear" w:pos="8743"/>
              <w:tab w:val="right" w:pos="9026" w:leader="dot"/>
            </w:tabs>
            <w:rPr/>
          </w:pPr>
          <w:hyperlink w:anchor="__RefHeading___Toc1037996_1395250215">
            <w:r>
              <w:rPr>
                <w:webHidden/>
                <w:rStyle w:val="IndexLink"/>
                <w:rtl w:val="true"/>
              </w:rPr>
              <w:t xml:space="preserve">حکمت چهاردهم </w:t>
            </w:r>
            <w:r>
              <w:rPr>
                <w:rStyle w:val="IndexLink"/>
                <w:rtl w:val="true"/>
              </w:rPr>
              <w:t xml:space="preserve">: </w:t>
            </w:r>
            <w:r>
              <w:rPr>
                <w:rStyle w:val="IndexLink"/>
                <w:rtl w:val="true"/>
              </w:rPr>
              <w:t>علی علیه‌السلام قسمت‌کننده بهشت و جهنم در قیامت</w:t>
            </w:r>
            <w:r>
              <w:rPr>
                <w:rStyle w:val="IndexLink"/>
                <w:rtl w:val="true"/>
              </w:rPr>
              <w:tab/>
            </w:r>
            <w:r>
              <w:rPr>
                <w:rStyle w:val="IndexLink"/>
              </w:rPr>
              <w:t>286</w:t>
            </w:r>
          </w:hyperlink>
        </w:p>
        <w:p>
          <w:pPr>
            <w:pStyle w:val="Contents3"/>
            <w:tabs>
              <w:tab w:val="clear" w:pos="8459"/>
              <w:tab w:val="right" w:pos="9026" w:leader="dot"/>
            </w:tabs>
            <w:rPr/>
          </w:pPr>
          <w:hyperlink w:anchor="__RefHeading___Toc1037998_1395250215">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038000_1395250215">
            <w:r>
              <w:rPr>
                <w:webHidden/>
                <w:rStyle w:val="IndexLink"/>
                <w:rtl w:val="true"/>
              </w:rPr>
              <w:t xml:space="preserve">حکمت‌نامه‌ی چهاردهم </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علیٌّ قسیم الجنة والنار </w:t>
            </w:r>
            <w:r>
              <w:rPr>
                <w:rStyle w:val="IndexLink"/>
                <w:rtl w:val="true"/>
              </w:rPr>
              <w:t xml:space="preserve">» </w:t>
            </w:r>
            <w:r>
              <w:rPr>
                <w:rStyle w:val="IndexLink"/>
                <w:rtl w:val="true"/>
              </w:rPr>
              <w:t>در مصادر اهل‌سنّت</w:t>
            </w:r>
            <w:r>
              <w:rPr>
                <w:rStyle w:val="IndexLink"/>
                <w:rtl w:val="true"/>
              </w:rPr>
              <w:tab/>
            </w:r>
            <w:r>
              <w:rPr>
                <w:rStyle w:val="IndexLink"/>
              </w:rPr>
              <w:t>290</w:t>
            </w:r>
          </w:hyperlink>
        </w:p>
        <w:p>
          <w:pPr>
            <w:pStyle w:val="Contents2"/>
            <w:tabs>
              <w:tab w:val="clear" w:pos="8743"/>
              <w:tab w:val="right" w:pos="9026" w:leader="dot"/>
            </w:tabs>
            <w:rPr/>
          </w:pPr>
          <w:hyperlink w:anchor="__RefHeading___Toc1038002_1395250215">
            <w:r>
              <w:rPr>
                <w:webHidden/>
                <w:rStyle w:val="IndexLink"/>
                <w:rtl w:val="true"/>
              </w:rPr>
              <w:t xml:space="preserve">حکمت پانزدهم </w:t>
            </w:r>
            <w:r>
              <w:rPr>
                <w:rStyle w:val="IndexLink"/>
                <w:rtl w:val="true"/>
              </w:rPr>
              <w:t xml:space="preserve">: </w:t>
            </w:r>
            <w:r>
              <w:rPr>
                <w:rStyle w:val="IndexLink"/>
                <w:rtl w:val="true"/>
              </w:rPr>
              <w:t>علی علیه‌السلام شیر خدا و خیبرشکن</w:t>
            </w:r>
            <w:r>
              <w:rPr>
                <w:rStyle w:val="IndexLink"/>
                <w:rtl w:val="true"/>
              </w:rPr>
              <w:tab/>
            </w:r>
            <w:r>
              <w:rPr>
                <w:rStyle w:val="IndexLink"/>
              </w:rPr>
              <w:t>300</w:t>
            </w:r>
          </w:hyperlink>
        </w:p>
        <w:p>
          <w:pPr>
            <w:pStyle w:val="Contents3"/>
            <w:tabs>
              <w:tab w:val="clear" w:pos="8459"/>
              <w:tab w:val="right" w:pos="9026" w:leader="dot"/>
            </w:tabs>
            <w:rPr/>
          </w:pPr>
          <w:hyperlink w:anchor="__RefHeading___Toc1038004_1395250215">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038006_1395250215">
            <w:r>
              <w:rPr>
                <w:webHidden/>
                <w:rStyle w:val="IndexLink"/>
                <w:rtl w:val="true"/>
              </w:rPr>
              <w:t xml:space="preserve">حکمت‌نامه‌ی پانزدهم </w:t>
            </w:r>
            <w:r>
              <w:rPr>
                <w:rStyle w:val="IndexLink"/>
                <w:rtl w:val="true"/>
              </w:rPr>
              <w:t xml:space="preserve">: </w:t>
            </w:r>
            <w:r>
              <w:rPr>
                <w:rStyle w:val="IndexLink"/>
                <w:rtl w:val="true"/>
              </w:rPr>
              <w:t>رشادت علی علیه‌السلام در فتح خیبر با استنادات اهل‌سنّت</w:t>
            </w:r>
            <w:r>
              <w:rPr>
                <w:rStyle w:val="IndexLink"/>
                <w:rtl w:val="true"/>
              </w:rPr>
              <w:tab/>
            </w:r>
            <w:r>
              <w:rPr>
                <w:rStyle w:val="IndexLink"/>
              </w:rPr>
              <w:t>306</w:t>
            </w:r>
          </w:hyperlink>
        </w:p>
        <w:p>
          <w:pPr>
            <w:pStyle w:val="Contents2"/>
            <w:tabs>
              <w:tab w:val="clear" w:pos="8743"/>
              <w:tab w:val="right" w:pos="9026" w:leader="dot"/>
            </w:tabs>
            <w:rPr/>
          </w:pPr>
          <w:hyperlink w:anchor="__RefHeading___Toc1038008_1395250215">
            <w:r>
              <w:rPr>
                <w:webHidden/>
                <w:rStyle w:val="IndexLink"/>
                <w:rtl w:val="true"/>
              </w:rPr>
              <w:t xml:space="preserve">حکمت شانزدهم </w:t>
            </w:r>
            <w:r>
              <w:rPr>
                <w:rStyle w:val="IndexLink"/>
                <w:rtl w:val="true"/>
              </w:rPr>
              <w:t xml:space="preserve">: </w:t>
            </w:r>
            <w:r>
              <w:rPr>
                <w:rStyle w:val="IndexLink"/>
                <w:rtl w:val="true"/>
              </w:rPr>
              <w:t>حدیث منزلت و مقامات علی علیه‌السلام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1038010_1395250215">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1038012_1395250215">
            <w:r>
              <w:rPr>
                <w:webHidden/>
                <w:rStyle w:val="IndexLink"/>
                <w:rtl w:val="true"/>
              </w:rPr>
              <w:t xml:space="preserve">حکمت‌نامه‌ی شانزدهم </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منزلت </w:t>
            </w:r>
            <w:r>
              <w:rPr>
                <w:rStyle w:val="IndexLink"/>
                <w:rtl w:val="true"/>
              </w:rPr>
              <w:t xml:space="preserve">» </w:t>
            </w:r>
            <w:r>
              <w:rPr>
                <w:rStyle w:val="IndexLink"/>
                <w:rtl w:val="true"/>
              </w:rPr>
              <w:t xml:space="preserve">و حدیث </w:t>
            </w:r>
            <w:r>
              <w:rPr>
                <w:rStyle w:val="IndexLink"/>
                <w:rtl w:val="true"/>
              </w:rPr>
              <w:t xml:space="preserve">« </w:t>
            </w:r>
            <w:r>
              <w:rPr>
                <w:rStyle w:val="IndexLink"/>
                <w:rtl w:val="true"/>
              </w:rPr>
              <w:t xml:space="preserve">ابلاغ سوره‌ی برائت </w:t>
            </w:r>
            <w:r>
              <w:rPr>
                <w:rStyle w:val="IndexLink"/>
                <w:rtl w:val="true"/>
              </w:rPr>
              <w:t>»</w:t>
              <w:tab/>
            </w:r>
            <w:r>
              <w:rPr>
                <w:rStyle w:val="IndexLink"/>
              </w:rPr>
              <w:t>318</w:t>
            </w:r>
          </w:hyperlink>
        </w:p>
        <w:p>
          <w:pPr>
            <w:pStyle w:val="Contents2"/>
            <w:tabs>
              <w:tab w:val="clear" w:pos="8743"/>
              <w:tab w:val="right" w:pos="9026" w:leader="dot"/>
            </w:tabs>
            <w:rPr/>
          </w:pPr>
          <w:hyperlink w:anchor="__RefHeading___Toc1038014_1395250215">
            <w:r>
              <w:rPr>
                <w:webHidden/>
                <w:rStyle w:val="IndexLink"/>
                <w:rtl w:val="true"/>
              </w:rPr>
              <w:t xml:space="preserve">حکمت هفدهم </w:t>
            </w:r>
            <w:r>
              <w:rPr>
                <w:rStyle w:val="IndexLink"/>
                <w:rtl w:val="true"/>
              </w:rPr>
              <w:t xml:space="preserve">: </w:t>
            </w:r>
            <w:r>
              <w:rPr>
                <w:rStyle w:val="IndexLink"/>
                <w:rtl w:val="true"/>
              </w:rPr>
              <w:t>غدیر خم و اکمال دین به برکت امارت علی علیه‌السلام بعد از نبی صلی‌الله‌علیه‌و‌آله‌وسلم</w:t>
            </w:r>
            <w:r>
              <w:rPr>
                <w:rStyle w:val="IndexLink"/>
                <w:rtl w:val="true"/>
              </w:rPr>
              <w:tab/>
            </w:r>
            <w:r>
              <w:rPr>
                <w:rStyle w:val="IndexLink"/>
              </w:rPr>
              <w:t>328</w:t>
            </w:r>
          </w:hyperlink>
        </w:p>
        <w:p>
          <w:pPr>
            <w:pStyle w:val="Contents3"/>
            <w:tabs>
              <w:tab w:val="clear" w:pos="8459"/>
              <w:tab w:val="right" w:pos="9026" w:leader="dot"/>
            </w:tabs>
            <w:rPr/>
          </w:pPr>
          <w:hyperlink w:anchor="__RefHeading___Toc1038016_1395250215">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038018_1395250215">
            <w:r>
              <w:rPr>
                <w:webHidden/>
                <w:rStyle w:val="IndexLink"/>
                <w:rtl w:val="true"/>
              </w:rPr>
              <w:t xml:space="preserve">حکمت‌نامه‌ی هفدهم </w:t>
            </w:r>
            <w:r>
              <w:rPr>
                <w:rStyle w:val="IndexLink"/>
                <w:rtl w:val="true"/>
              </w:rPr>
              <w:t xml:space="preserve">: </w:t>
            </w:r>
            <w:r>
              <w:rPr>
                <w:rStyle w:val="IndexLink"/>
                <w:rtl w:val="true"/>
              </w:rPr>
              <w:t>اسناد غدیر خم و پاسخ به شبهات مخالفان</w:t>
            </w:r>
            <w:r>
              <w:rPr>
                <w:rStyle w:val="IndexLink"/>
                <w:rtl w:val="true"/>
              </w:rPr>
              <w:tab/>
            </w:r>
            <w:r>
              <w:rPr>
                <w:rStyle w:val="IndexLink"/>
              </w:rPr>
              <w:t>342</w:t>
            </w:r>
          </w:hyperlink>
        </w:p>
        <w:p>
          <w:pPr>
            <w:pStyle w:val="Contents2"/>
            <w:tabs>
              <w:tab w:val="clear" w:pos="8743"/>
              <w:tab w:val="right" w:pos="9026" w:leader="dot"/>
            </w:tabs>
            <w:rPr/>
          </w:pPr>
          <w:hyperlink w:anchor="__RefHeading___Toc1038020_1395250215">
            <w:r>
              <w:rPr>
                <w:webHidden/>
                <w:rStyle w:val="IndexLink"/>
                <w:rtl w:val="true"/>
              </w:rPr>
              <w:t xml:space="preserve">حکمت هجدهم </w:t>
            </w:r>
            <w:r>
              <w:rPr>
                <w:rStyle w:val="IndexLink"/>
                <w:rtl w:val="true"/>
              </w:rPr>
              <w:t xml:space="preserve">: </w:t>
            </w:r>
            <w:r>
              <w:rPr>
                <w:rStyle w:val="IndexLink"/>
                <w:rtl w:val="true"/>
              </w:rPr>
              <w:t>علی علیه‌السلام امیر مؤمنین و صدیق اکبر و فاروق اعظم</w:t>
            </w:r>
            <w:r>
              <w:rPr>
                <w:rStyle w:val="IndexLink"/>
                <w:rtl w:val="true"/>
              </w:rPr>
              <w:tab/>
            </w:r>
            <w:r>
              <w:rPr>
                <w:rStyle w:val="IndexLink"/>
              </w:rPr>
              <w:t>354</w:t>
            </w:r>
          </w:hyperlink>
        </w:p>
        <w:p>
          <w:pPr>
            <w:pStyle w:val="Contents3"/>
            <w:tabs>
              <w:tab w:val="clear" w:pos="8459"/>
              <w:tab w:val="right" w:pos="9026" w:leader="dot"/>
            </w:tabs>
            <w:rPr/>
          </w:pPr>
          <w:hyperlink w:anchor="__RefHeading___Toc1038022_1395250215">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038024_1395250215">
            <w:r>
              <w:rPr>
                <w:webHidden/>
                <w:rStyle w:val="IndexLink"/>
                <w:rtl w:val="true"/>
              </w:rPr>
              <w:t xml:space="preserve">حکمت‌نامه‌ی هجدهم </w:t>
            </w:r>
            <w:r>
              <w:rPr>
                <w:rStyle w:val="IndexLink"/>
                <w:rtl w:val="true"/>
              </w:rPr>
              <w:t xml:space="preserve">: </w:t>
            </w:r>
            <w:r>
              <w:rPr>
                <w:rStyle w:val="IndexLink"/>
                <w:rtl w:val="true"/>
              </w:rPr>
              <w:t>چند واقعه‌ی مهم در جریان غدیر خم</w:t>
            </w:r>
            <w:r>
              <w:rPr>
                <w:rStyle w:val="IndexLink"/>
                <w:rtl w:val="true"/>
              </w:rPr>
              <w:tab/>
            </w:r>
            <w:r>
              <w:rPr>
                <w:rStyle w:val="IndexLink"/>
              </w:rPr>
              <w:t>360</w:t>
            </w:r>
          </w:hyperlink>
        </w:p>
        <w:p>
          <w:pPr>
            <w:pStyle w:val="Contents3"/>
            <w:tabs>
              <w:tab w:val="clear" w:pos="8459"/>
              <w:tab w:val="right" w:pos="9026" w:leader="dot"/>
            </w:tabs>
            <w:rPr/>
          </w:pPr>
          <w:hyperlink w:anchor="__RefHeading___Toc1038026_1395250215">
            <w:r>
              <w:rPr>
                <w:webHidden/>
                <w:rStyle w:val="IndexLink"/>
                <w:rtl w:val="true"/>
              </w:rPr>
              <w:t xml:space="preserve">تتمه‌ی حکمت‌نامه </w:t>
            </w:r>
            <w:r>
              <w:rPr>
                <w:rStyle w:val="IndexLink"/>
                <w:rtl w:val="true"/>
              </w:rPr>
              <w:t>:</w:t>
              <w:tab/>
            </w:r>
            <w:r>
              <w:rPr>
                <w:rStyle w:val="IndexLink"/>
              </w:rPr>
              <w:t>366</w:t>
            </w:r>
          </w:hyperlink>
        </w:p>
        <w:p>
          <w:pPr>
            <w:pStyle w:val="Contents2"/>
            <w:tabs>
              <w:tab w:val="clear" w:pos="8743"/>
              <w:tab w:val="right" w:pos="9026" w:leader="dot"/>
            </w:tabs>
            <w:rPr/>
          </w:pPr>
          <w:hyperlink w:anchor="__RefHeading___Toc1038028_1395250215">
            <w:r>
              <w:rPr>
                <w:webHidden/>
                <w:rStyle w:val="IndexLink"/>
                <w:rtl w:val="true"/>
              </w:rPr>
              <w:t xml:space="preserve">حکمت نوزدهم </w:t>
            </w:r>
            <w:r>
              <w:rPr>
                <w:rStyle w:val="IndexLink"/>
                <w:rtl w:val="true"/>
              </w:rPr>
              <w:t xml:space="preserve">: </w:t>
            </w:r>
            <w:r>
              <w:rPr>
                <w:rStyle w:val="IndexLink"/>
                <w:rtl w:val="true"/>
              </w:rPr>
              <w:t>جان سپردن پیامبر خاتم صلی‌الله‌علیه‌و‌آله‌وسلم در آغوش علی علیه‌السلام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038030_1395250215">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1038032_1395250215">
            <w:r>
              <w:rPr>
                <w:webHidden/>
                <w:rStyle w:val="IndexLink"/>
                <w:rtl w:val="true"/>
              </w:rPr>
              <w:t xml:space="preserve">حکمت‌نامه‌ی نوزدهم </w:t>
            </w:r>
            <w:r>
              <w:rPr>
                <w:rStyle w:val="IndexLink"/>
                <w:rtl w:val="true"/>
              </w:rPr>
              <w:t xml:space="preserve">: </w:t>
            </w:r>
            <w:r>
              <w:rPr>
                <w:rStyle w:val="IndexLink"/>
                <w:rtl w:val="true"/>
              </w:rPr>
              <w:t>اهانت یکی از صحابه به پیامبر صلی‌الله‌علیه‌و‌آله‌وسلم هنگام رحلت آن حضرت</w:t>
            </w:r>
            <w:r>
              <w:rPr>
                <w:rStyle w:val="IndexLink"/>
                <w:rtl w:val="true"/>
              </w:rPr>
              <w:tab/>
            </w:r>
            <w:r>
              <w:rPr>
                <w:rStyle w:val="IndexLink"/>
              </w:rPr>
              <w:t>380</w:t>
            </w:r>
          </w:hyperlink>
        </w:p>
        <w:p>
          <w:pPr>
            <w:pStyle w:val="Contents2"/>
            <w:tabs>
              <w:tab w:val="clear" w:pos="8743"/>
              <w:tab w:val="right" w:pos="9026" w:leader="dot"/>
            </w:tabs>
            <w:rPr/>
          </w:pPr>
          <w:hyperlink w:anchor="__RefHeading___Toc1038034_1395250215">
            <w:r>
              <w:rPr>
                <w:webHidden/>
                <w:rStyle w:val="IndexLink"/>
                <w:rtl w:val="true"/>
              </w:rPr>
              <w:t xml:space="preserve">حکمت بیستم </w:t>
            </w:r>
            <w:r>
              <w:rPr>
                <w:rStyle w:val="IndexLink"/>
                <w:rtl w:val="true"/>
              </w:rPr>
              <w:t xml:space="preserve">: </w:t>
            </w:r>
            <w:r>
              <w:rPr>
                <w:rStyle w:val="IndexLink"/>
                <w:rtl w:val="true"/>
              </w:rPr>
              <w:t>صبر الهی علی علیه‌السلام بعد از رحلت رسول خدا صلی‌الله‌علیه‌و‌آله‌وسلم در برابر غاصبان خلافت</w:t>
            </w:r>
            <w:r>
              <w:rPr>
                <w:rStyle w:val="IndexLink"/>
                <w:rtl w:val="true"/>
              </w:rPr>
              <w:tab/>
            </w:r>
            <w:r>
              <w:rPr>
                <w:rStyle w:val="IndexLink"/>
              </w:rPr>
              <w:t>388</w:t>
            </w:r>
          </w:hyperlink>
        </w:p>
        <w:p>
          <w:pPr>
            <w:pStyle w:val="Contents3"/>
            <w:tabs>
              <w:tab w:val="clear" w:pos="8459"/>
              <w:tab w:val="right" w:pos="9026" w:leader="dot"/>
            </w:tabs>
            <w:rPr/>
          </w:pPr>
          <w:hyperlink w:anchor="__RefHeading___Toc1038036_1395250215">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038038_1395250215">
            <w:r>
              <w:rPr>
                <w:webHidden/>
                <w:rStyle w:val="IndexLink"/>
                <w:rtl w:val="true"/>
              </w:rPr>
              <w:t xml:space="preserve">حکمت‌نامه‌ی بیستم </w:t>
            </w:r>
            <w:r>
              <w:rPr>
                <w:rStyle w:val="IndexLink"/>
                <w:rtl w:val="true"/>
              </w:rPr>
              <w:t xml:space="preserve">: </w:t>
            </w:r>
            <w:r>
              <w:rPr>
                <w:rStyle w:val="IndexLink"/>
                <w:rtl w:val="true"/>
              </w:rPr>
              <w:t>حمله‌ی دستگاه خلافت به بیت علی علیه‌السلام و شهادت بانوی دو عالم</w:t>
            </w:r>
            <w:r>
              <w:rPr>
                <w:rStyle w:val="IndexLink"/>
                <w:rtl w:val="true"/>
              </w:rPr>
              <w:tab/>
            </w:r>
            <w:r>
              <w:rPr>
                <w:rStyle w:val="IndexLink"/>
              </w:rPr>
              <w:t>408</w:t>
            </w:r>
          </w:hyperlink>
        </w:p>
        <w:p>
          <w:pPr>
            <w:pStyle w:val="Contents3"/>
            <w:tabs>
              <w:tab w:val="clear" w:pos="8459"/>
              <w:tab w:val="right" w:pos="9026" w:leader="dot"/>
            </w:tabs>
            <w:rPr/>
          </w:pPr>
          <w:hyperlink w:anchor="__RefHeading___Toc1038040_1395250215">
            <w:r>
              <w:rPr>
                <w:webHidden/>
                <w:rStyle w:val="IndexLink"/>
                <w:rtl w:val="true"/>
              </w:rPr>
              <w:t xml:space="preserve">تتمه‌ی حکمت‌نامه </w:t>
            </w:r>
            <w:r>
              <w:rPr>
                <w:rStyle w:val="IndexLink"/>
                <w:rtl w:val="true"/>
              </w:rPr>
              <w:t>:</w:t>
              <w:tab/>
            </w:r>
            <w:r>
              <w:rPr>
                <w:rStyle w:val="IndexLink"/>
              </w:rPr>
              <w:t>424</w:t>
            </w:r>
          </w:hyperlink>
        </w:p>
        <w:p>
          <w:pPr>
            <w:pStyle w:val="Contents2"/>
            <w:tabs>
              <w:tab w:val="clear" w:pos="8743"/>
              <w:tab w:val="right" w:pos="9026" w:leader="dot"/>
            </w:tabs>
            <w:rPr/>
          </w:pPr>
          <w:hyperlink w:anchor="__RefHeading___Toc1038042_1395250215">
            <w:r>
              <w:rPr>
                <w:webHidden/>
                <w:rStyle w:val="IndexLink"/>
                <w:rtl w:val="true"/>
              </w:rPr>
              <w:t xml:space="preserve">حکمت بیست و یکم </w:t>
            </w:r>
            <w:r>
              <w:rPr>
                <w:rStyle w:val="IndexLink"/>
                <w:rtl w:val="true"/>
              </w:rPr>
              <w:t xml:space="preserve">: </w:t>
            </w:r>
            <w:r>
              <w:rPr>
                <w:rStyle w:val="IndexLink"/>
                <w:rtl w:val="true"/>
              </w:rPr>
              <w:t>علی علیه‌السلام همواره دلسوز و خیرخواه امت</w:t>
            </w:r>
            <w:r>
              <w:rPr>
                <w:rStyle w:val="IndexLink"/>
                <w:rtl w:val="true"/>
              </w:rPr>
              <w:tab/>
            </w:r>
            <w:r>
              <w:rPr>
                <w:rStyle w:val="IndexLink"/>
              </w:rPr>
              <w:t>432</w:t>
            </w:r>
          </w:hyperlink>
        </w:p>
        <w:p>
          <w:pPr>
            <w:pStyle w:val="Contents3"/>
            <w:tabs>
              <w:tab w:val="clear" w:pos="8459"/>
              <w:tab w:val="right" w:pos="9026" w:leader="dot"/>
            </w:tabs>
            <w:rPr/>
          </w:pPr>
          <w:hyperlink w:anchor="__RefHeading___Toc1038044_1395250215">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1038046_1395250215">
            <w:r>
              <w:rPr>
                <w:webHidden/>
                <w:rStyle w:val="IndexLink"/>
                <w:rtl w:val="true"/>
              </w:rPr>
              <w:t xml:space="preserve">حکمت‌نامه‌ی بیست و یکم </w:t>
            </w:r>
            <w:r>
              <w:rPr>
                <w:rStyle w:val="IndexLink"/>
                <w:rtl w:val="true"/>
              </w:rPr>
              <w:t xml:space="preserve">: </w:t>
            </w:r>
            <w:r>
              <w:rPr>
                <w:rStyle w:val="IndexLink"/>
                <w:rtl w:val="true"/>
              </w:rPr>
              <w:t>غصب فدک ، دلائل صبر امیرمؤمنان علیه‌السلام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1038048_1395250215">
            <w:r>
              <w:rPr>
                <w:webHidden/>
                <w:rStyle w:val="IndexLink"/>
                <w:rtl w:val="true"/>
              </w:rPr>
              <w:t xml:space="preserve">تتمه‌ی حکمت‌نامه </w:t>
            </w:r>
            <w:r>
              <w:rPr>
                <w:rStyle w:val="IndexLink"/>
                <w:rtl w:val="true"/>
              </w:rPr>
              <w:t xml:space="preserve">: </w:t>
            </w:r>
            <w:r>
              <w:rPr>
                <w:rStyle w:val="IndexLink"/>
                <w:rtl w:val="true"/>
              </w:rPr>
              <w:t>باده‌نوشی خلفا</w:t>
            </w:r>
            <w:r>
              <w:rPr>
                <w:rStyle w:val="IndexLink"/>
                <w:rtl w:val="true"/>
              </w:rPr>
              <w:tab/>
            </w:r>
            <w:r>
              <w:rPr>
                <w:rStyle w:val="IndexLink"/>
              </w:rPr>
              <w:t>452</w:t>
            </w:r>
          </w:hyperlink>
        </w:p>
        <w:p>
          <w:pPr>
            <w:pStyle w:val="Contents2"/>
            <w:tabs>
              <w:tab w:val="clear" w:pos="8743"/>
              <w:tab w:val="right" w:pos="9026" w:leader="dot"/>
            </w:tabs>
            <w:rPr/>
          </w:pPr>
          <w:hyperlink w:anchor="__RefHeading___Toc1038050_1395250215">
            <w:r>
              <w:rPr>
                <w:webHidden/>
                <w:rStyle w:val="IndexLink"/>
                <w:rtl w:val="true"/>
              </w:rPr>
              <w:t xml:space="preserve">حکمت بیست و دوم </w:t>
            </w:r>
            <w:r>
              <w:rPr>
                <w:rStyle w:val="IndexLink"/>
                <w:rtl w:val="true"/>
              </w:rPr>
              <w:t xml:space="preserve">: </w:t>
            </w:r>
            <w:r>
              <w:rPr>
                <w:rStyle w:val="IndexLink"/>
                <w:rtl w:val="true"/>
              </w:rPr>
              <w:t>علم اولین و آخرین در سینه علی علیه‌السلام</w:t>
            </w:r>
            <w:r>
              <w:rPr>
                <w:rStyle w:val="IndexLink"/>
                <w:rtl w:val="true"/>
              </w:rPr>
              <w:tab/>
            </w:r>
            <w:r>
              <w:rPr>
                <w:rStyle w:val="IndexLink"/>
              </w:rPr>
              <w:t>456</w:t>
            </w:r>
          </w:hyperlink>
        </w:p>
        <w:p>
          <w:pPr>
            <w:pStyle w:val="Contents3"/>
            <w:tabs>
              <w:tab w:val="clear" w:pos="8459"/>
              <w:tab w:val="right" w:pos="9026" w:leader="dot"/>
            </w:tabs>
            <w:rPr/>
          </w:pPr>
          <w:hyperlink w:anchor="__RefHeading___Toc1038052_1395250215">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1038054_1395250215">
            <w:r>
              <w:rPr>
                <w:webHidden/>
                <w:rStyle w:val="IndexLink"/>
                <w:rtl w:val="true"/>
              </w:rPr>
              <w:t xml:space="preserve">اما آن یک دلیل </w:t>
            </w:r>
            <w:r>
              <w:rPr>
                <w:rStyle w:val="IndexLink"/>
                <w:rtl w:val="true"/>
              </w:rPr>
              <w:t>:</w:t>
              <w:tab/>
            </w:r>
            <w:r>
              <w:rPr>
                <w:rStyle w:val="IndexLink"/>
              </w:rPr>
              <w:t>464</w:t>
            </w:r>
          </w:hyperlink>
        </w:p>
        <w:p>
          <w:pPr>
            <w:pStyle w:val="Contents3"/>
            <w:tabs>
              <w:tab w:val="clear" w:pos="8459"/>
              <w:tab w:val="right" w:pos="9026" w:leader="dot"/>
            </w:tabs>
            <w:rPr/>
          </w:pPr>
          <w:hyperlink w:anchor="__RefHeading___Toc1038056_1395250215">
            <w:r>
              <w:rPr>
                <w:webHidden/>
                <w:rStyle w:val="IndexLink"/>
                <w:rtl w:val="true"/>
              </w:rPr>
              <w:t xml:space="preserve">حکمت‌نامه‌ی بیست و دوم </w:t>
            </w:r>
            <w:r>
              <w:rPr>
                <w:rStyle w:val="IndexLink"/>
                <w:rtl w:val="true"/>
              </w:rPr>
              <w:t xml:space="preserve">: </w:t>
            </w:r>
            <w:r>
              <w:rPr>
                <w:rStyle w:val="IndexLink"/>
                <w:rtl w:val="true"/>
              </w:rPr>
              <w:t>احادیثی در رابطه با عظمت علم امیرمؤمنان و اهل‌بیت علیهم‌السلام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1038058_1395250215">
            <w:r>
              <w:rPr>
                <w:webHidden/>
                <w:rStyle w:val="IndexLink"/>
                <w:rtl w:val="true"/>
              </w:rPr>
              <w:t xml:space="preserve">تتمّه حکمت نامه </w:t>
            </w:r>
            <w:r>
              <w:rPr>
                <w:rStyle w:val="IndexLink"/>
                <w:rtl w:val="true"/>
              </w:rPr>
              <w:t>:</w:t>
              <w:tab/>
            </w:r>
            <w:r>
              <w:rPr>
                <w:rStyle w:val="IndexLink"/>
              </w:rPr>
              <w:t>476</w:t>
            </w:r>
          </w:hyperlink>
        </w:p>
        <w:p>
          <w:pPr>
            <w:pStyle w:val="Contents2"/>
            <w:tabs>
              <w:tab w:val="clear" w:pos="8743"/>
              <w:tab w:val="right" w:pos="9026" w:leader="dot"/>
            </w:tabs>
            <w:rPr/>
          </w:pPr>
          <w:hyperlink w:anchor="__RefHeading___Toc1038060_1395250215">
            <w:r>
              <w:rPr>
                <w:webHidden/>
                <w:rStyle w:val="IndexLink"/>
                <w:rtl w:val="true"/>
              </w:rPr>
              <w:t xml:space="preserve">حکمت بیست و سوم </w:t>
            </w:r>
            <w:r>
              <w:rPr>
                <w:rStyle w:val="IndexLink"/>
                <w:rtl w:val="true"/>
              </w:rPr>
              <w:t xml:space="preserve">: </w:t>
            </w:r>
            <w:r>
              <w:rPr>
                <w:rStyle w:val="IndexLink"/>
                <w:rtl w:val="true"/>
              </w:rPr>
              <w:t>لزوم اطاعت از علی علیه‌السلام در کلام خداوند</w:t>
            </w:r>
            <w:r>
              <w:rPr>
                <w:rStyle w:val="IndexLink"/>
                <w:rtl w:val="true"/>
              </w:rPr>
              <w:tab/>
            </w:r>
            <w:r>
              <w:rPr>
                <w:rStyle w:val="IndexLink"/>
              </w:rPr>
              <w:t>480</w:t>
            </w:r>
          </w:hyperlink>
        </w:p>
        <w:p>
          <w:pPr>
            <w:pStyle w:val="Contents3"/>
            <w:tabs>
              <w:tab w:val="clear" w:pos="8459"/>
              <w:tab w:val="right" w:pos="9026" w:leader="dot"/>
            </w:tabs>
            <w:rPr/>
          </w:pPr>
          <w:hyperlink w:anchor="__RefHeading___Toc1038062_1395250215">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1038064_1395250215">
            <w:r>
              <w:rPr>
                <w:webHidden/>
                <w:rStyle w:val="IndexLink"/>
                <w:rtl w:val="true"/>
              </w:rPr>
              <w:t xml:space="preserve">حکمت‌نامه‌ی بیست و سوم </w:t>
            </w:r>
            <w:r>
              <w:rPr>
                <w:rStyle w:val="IndexLink"/>
                <w:rtl w:val="true"/>
              </w:rPr>
              <w:t xml:space="preserve">: </w:t>
            </w:r>
            <w:r>
              <w:rPr>
                <w:rStyle w:val="IndexLink"/>
                <w:rtl w:val="true"/>
              </w:rPr>
              <w:t xml:space="preserve">آیه‌ی </w:t>
            </w:r>
            <w:r>
              <w:rPr>
                <w:rStyle w:val="IndexLink"/>
                <w:rtl w:val="true"/>
              </w:rPr>
              <w:t xml:space="preserve">« </w:t>
            </w:r>
            <w:r>
              <w:rPr>
                <w:rStyle w:val="IndexLink"/>
                <w:rtl w:val="true"/>
              </w:rPr>
              <w:t xml:space="preserve">الواالامر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انما ولیکم اللّه </w:t>
            </w:r>
            <w:r>
              <w:rPr>
                <w:rStyle w:val="IndexLink"/>
                <w:rtl w:val="true"/>
              </w:rPr>
              <w:t xml:space="preserve">... » </w:t>
            </w:r>
            <w:r>
              <w:rPr>
                <w:rStyle w:val="IndexLink"/>
                <w:rtl w:val="true"/>
              </w:rPr>
              <w:t>در اثبات امامت</w:t>
            </w:r>
            <w:r>
              <w:rPr>
                <w:rStyle w:val="IndexLink"/>
                <w:rtl w:val="true"/>
              </w:rPr>
              <w:tab/>
            </w:r>
            <w:r>
              <w:rPr>
                <w:rStyle w:val="IndexLink"/>
              </w:rPr>
              <w:t>488</w:t>
            </w:r>
          </w:hyperlink>
        </w:p>
        <w:p>
          <w:pPr>
            <w:pStyle w:val="Contents2"/>
            <w:tabs>
              <w:tab w:val="clear" w:pos="8743"/>
              <w:tab w:val="right" w:pos="9026" w:leader="dot"/>
            </w:tabs>
            <w:rPr/>
          </w:pPr>
          <w:hyperlink w:anchor="__RefHeading___Toc1038066_1395250215">
            <w:r>
              <w:rPr>
                <w:webHidden/>
                <w:rStyle w:val="IndexLink"/>
                <w:rtl w:val="true"/>
              </w:rPr>
              <w:t xml:space="preserve">حکمت بیست و چهارم </w:t>
            </w:r>
            <w:r>
              <w:rPr>
                <w:rStyle w:val="IndexLink"/>
                <w:rtl w:val="true"/>
              </w:rPr>
              <w:t xml:space="preserve">: </w:t>
            </w:r>
            <w:r>
              <w:rPr>
                <w:rStyle w:val="IndexLink"/>
                <w:rtl w:val="true"/>
              </w:rPr>
              <w:t>اتمام حجت بر مردمان با پذیرش حکومت توسط علی علیه‌السلام بعد از قتل خلیفه سوم</w:t>
            </w:r>
            <w:r>
              <w:rPr>
                <w:rStyle w:val="IndexLink"/>
                <w:rtl w:val="true"/>
              </w:rPr>
              <w:tab/>
            </w:r>
            <w:r>
              <w:rPr>
                <w:rStyle w:val="IndexLink"/>
              </w:rPr>
              <w:t>502</w:t>
            </w:r>
          </w:hyperlink>
        </w:p>
        <w:p>
          <w:pPr>
            <w:pStyle w:val="Contents3"/>
            <w:tabs>
              <w:tab w:val="clear" w:pos="8459"/>
              <w:tab w:val="right" w:pos="9026" w:leader="dot"/>
            </w:tabs>
            <w:rPr/>
          </w:pPr>
          <w:hyperlink w:anchor="__RefHeading___Toc1038068_1395250215">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1038070_1395250215">
            <w:r>
              <w:rPr>
                <w:webHidden/>
                <w:rStyle w:val="IndexLink"/>
                <w:rtl w:val="true"/>
              </w:rPr>
              <w:t xml:space="preserve">حکمت‌نامه‌ی بیست و چهارم </w:t>
            </w:r>
            <w:r>
              <w:rPr>
                <w:rStyle w:val="IndexLink"/>
                <w:rtl w:val="true"/>
              </w:rPr>
              <w:t xml:space="preserve">: </w:t>
            </w:r>
            <w:r>
              <w:rPr>
                <w:rStyle w:val="IndexLink"/>
                <w:rtl w:val="true"/>
              </w:rPr>
              <w:t>استنادات</w:t>
            </w:r>
            <w:r>
              <w:rPr>
                <w:rStyle w:val="IndexLink"/>
                <w:rtl w:val="true"/>
              </w:rPr>
              <w:tab/>
            </w:r>
            <w:r>
              <w:rPr>
                <w:rStyle w:val="IndexLink"/>
              </w:rPr>
              <w:t>510</w:t>
            </w:r>
          </w:hyperlink>
        </w:p>
        <w:p>
          <w:pPr>
            <w:pStyle w:val="Contents2"/>
            <w:tabs>
              <w:tab w:val="clear" w:pos="8743"/>
              <w:tab w:val="right" w:pos="9026" w:leader="dot"/>
            </w:tabs>
            <w:rPr/>
          </w:pPr>
          <w:hyperlink w:anchor="__RefHeading___Toc1038072_1395250215">
            <w:r>
              <w:rPr>
                <w:webHidden/>
                <w:rStyle w:val="IndexLink"/>
                <w:rtl w:val="true"/>
              </w:rPr>
              <w:t xml:space="preserve">حکمت بیست و پنجم </w:t>
            </w:r>
            <w:r>
              <w:rPr>
                <w:rStyle w:val="IndexLink"/>
                <w:rtl w:val="true"/>
              </w:rPr>
              <w:t xml:space="preserve">: </w:t>
            </w:r>
            <w:r>
              <w:rPr>
                <w:rStyle w:val="IndexLink"/>
                <w:rtl w:val="true"/>
              </w:rPr>
              <w:t>نبرد علی علیه‌السلام با شورشیان پیمان‌شکن جهت اقامه عدالت</w:t>
            </w:r>
            <w:r>
              <w:rPr>
                <w:rStyle w:val="IndexLink"/>
                <w:rtl w:val="true"/>
              </w:rPr>
              <w:tab/>
            </w:r>
            <w:r>
              <w:rPr>
                <w:rStyle w:val="IndexLink"/>
              </w:rPr>
              <w:t>512</w:t>
            </w:r>
          </w:hyperlink>
        </w:p>
        <w:p>
          <w:pPr>
            <w:pStyle w:val="Contents3"/>
            <w:tabs>
              <w:tab w:val="clear" w:pos="8459"/>
              <w:tab w:val="right" w:pos="9026" w:leader="dot"/>
            </w:tabs>
            <w:rPr/>
          </w:pPr>
          <w:hyperlink w:anchor="__RefHeading___Toc1038074_1395250215">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1038076_1395250215">
            <w:r>
              <w:rPr>
                <w:webHidden/>
                <w:rStyle w:val="IndexLink"/>
                <w:rtl w:val="true"/>
              </w:rPr>
              <w:t xml:space="preserve">حکمت‌نامه‌ی بیست و پنجم </w:t>
            </w:r>
            <w:r>
              <w:rPr>
                <w:rStyle w:val="IndexLink"/>
                <w:rtl w:val="true"/>
              </w:rPr>
              <w:t xml:space="preserve">: </w:t>
            </w:r>
            <w:r>
              <w:rPr>
                <w:rStyle w:val="IndexLink"/>
                <w:rtl w:val="true"/>
              </w:rPr>
              <w:t>جنگ جمل و رفتار عایشه با امیرمؤمنان علیه‌السلام</w:t>
            </w:r>
            <w:r>
              <w:rPr>
                <w:rStyle w:val="IndexLink"/>
                <w:rtl w:val="true"/>
              </w:rPr>
              <w:tab/>
            </w:r>
            <w:r>
              <w:rPr>
                <w:rStyle w:val="IndexLink"/>
              </w:rPr>
              <w:t>528</w:t>
            </w:r>
          </w:hyperlink>
        </w:p>
        <w:p>
          <w:pPr>
            <w:pStyle w:val="Contents2"/>
            <w:tabs>
              <w:tab w:val="clear" w:pos="8743"/>
              <w:tab w:val="right" w:pos="9026" w:leader="dot"/>
            </w:tabs>
            <w:rPr/>
          </w:pPr>
          <w:hyperlink w:anchor="__RefHeading___Toc1038078_1395250215">
            <w:r>
              <w:rPr>
                <w:webHidden/>
                <w:rStyle w:val="IndexLink"/>
                <w:rtl w:val="true"/>
              </w:rPr>
              <w:t xml:space="preserve">حکمت بیست و ششم </w:t>
            </w:r>
            <w:r>
              <w:rPr>
                <w:rStyle w:val="IndexLink"/>
                <w:rtl w:val="true"/>
              </w:rPr>
              <w:t xml:space="preserve">: </w:t>
            </w:r>
            <w:r>
              <w:rPr>
                <w:rStyle w:val="IndexLink"/>
                <w:rtl w:val="true"/>
              </w:rPr>
              <w:t>نبرد علی علیه‌السلام با معاویه برای احیای حق و ابطال باطل</w:t>
            </w:r>
            <w:r>
              <w:rPr>
                <w:rStyle w:val="IndexLink"/>
                <w:rtl w:val="true"/>
              </w:rPr>
              <w:tab/>
            </w:r>
            <w:r>
              <w:rPr>
                <w:rStyle w:val="IndexLink"/>
              </w:rPr>
              <w:t>532</w:t>
            </w:r>
          </w:hyperlink>
        </w:p>
        <w:p>
          <w:pPr>
            <w:pStyle w:val="Contents3"/>
            <w:tabs>
              <w:tab w:val="clear" w:pos="8459"/>
              <w:tab w:val="right" w:pos="9026" w:leader="dot"/>
            </w:tabs>
            <w:rPr/>
          </w:pPr>
          <w:hyperlink w:anchor="__RefHeading___Toc1038080_1395250215">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1038082_1395250215">
            <w:r>
              <w:rPr>
                <w:webHidden/>
                <w:rStyle w:val="IndexLink"/>
                <w:rtl w:val="true"/>
              </w:rPr>
              <w:t xml:space="preserve">حکمت‌نامه‌ی بیست و ششم </w:t>
            </w:r>
            <w:r>
              <w:rPr>
                <w:rStyle w:val="IndexLink"/>
                <w:rtl w:val="true"/>
              </w:rPr>
              <w:t xml:space="preserve">: </w:t>
            </w:r>
            <w:r>
              <w:rPr>
                <w:rStyle w:val="IndexLink"/>
                <w:rtl w:val="true"/>
              </w:rPr>
              <w:t>مباحثی در رابطه با جنگ صفین</w:t>
            </w:r>
            <w:r>
              <w:rPr>
                <w:rStyle w:val="IndexLink"/>
                <w:rtl w:val="true"/>
              </w:rPr>
              <w:tab/>
            </w:r>
            <w:r>
              <w:rPr>
                <w:rStyle w:val="IndexLink"/>
              </w:rPr>
              <w:t>554</w:t>
            </w:r>
          </w:hyperlink>
        </w:p>
        <w:p>
          <w:pPr>
            <w:pStyle w:val="Contents2"/>
            <w:tabs>
              <w:tab w:val="clear" w:pos="8743"/>
              <w:tab w:val="right" w:pos="9026" w:leader="dot"/>
            </w:tabs>
            <w:rPr/>
          </w:pPr>
          <w:hyperlink w:anchor="__RefHeading___Toc1038084_1395250215">
            <w:r>
              <w:rPr>
                <w:webHidden/>
                <w:rStyle w:val="IndexLink"/>
                <w:rtl w:val="true"/>
              </w:rPr>
              <w:t xml:space="preserve">حکمت بیست و هفتم </w:t>
            </w:r>
            <w:r>
              <w:rPr>
                <w:rStyle w:val="IndexLink"/>
                <w:rtl w:val="true"/>
              </w:rPr>
              <w:t xml:space="preserve">: </w:t>
            </w:r>
            <w:r>
              <w:rPr>
                <w:rStyle w:val="IndexLink"/>
                <w:rtl w:val="true"/>
              </w:rPr>
              <w:t>بشارت حضرت موسی علیه‌السلام و حضرت عیسی علیه‌السلام بر امامت علی علیه‌السلام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1038086_1395250215">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1038088_1395250215">
            <w:r>
              <w:rPr>
                <w:webHidden/>
                <w:rStyle w:val="IndexLink"/>
                <w:rtl w:val="true"/>
              </w:rPr>
              <w:t xml:space="preserve">حکمت‌نامه‌ی بیست و هفتم </w:t>
            </w:r>
            <w:r>
              <w:rPr>
                <w:rStyle w:val="IndexLink"/>
                <w:rtl w:val="true"/>
              </w:rPr>
              <w:t xml:space="preserve">: </w:t>
            </w:r>
            <w:r>
              <w:rPr>
                <w:rStyle w:val="IndexLink"/>
                <w:rtl w:val="true"/>
              </w:rPr>
              <w:t>نام‌گذاری امام حسن و امام حسین علیهماالسلام توسط خداوند</w:t>
            </w:r>
            <w:r>
              <w:rPr>
                <w:rStyle w:val="IndexLink"/>
                <w:rtl w:val="true"/>
              </w:rPr>
              <w:tab/>
            </w:r>
            <w:r>
              <w:rPr>
                <w:rStyle w:val="IndexLink"/>
              </w:rPr>
              <w:t>568</w:t>
            </w:r>
          </w:hyperlink>
        </w:p>
        <w:p>
          <w:pPr>
            <w:pStyle w:val="Contents2"/>
            <w:tabs>
              <w:tab w:val="clear" w:pos="8743"/>
              <w:tab w:val="right" w:pos="9026" w:leader="dot"/>
            </w:tabs>
            <w:rPr/>
          </w:pPr>
          <w:hyperlink w:anchor="__RefHeading___Toc1038090_1395250215">
            <w:r>
              <w:rPr>
                <w:webHidden/>
                <w:rStyle w:val="IndexLink"/>
                <w:rtl w:val="true"/>
              </w:rPr>
              <w:t xml:space="preserve">حکمت بیست و هشتم </w:t>
            </w:r>
            <w:r>
              <w:rPr>
                <w:rStyle w:val="IndexLink"/>
                <w:rtl w:val="true"/>
              </w:rPr>
              <w:t xml:space="preserve">: </w:t>
            </w:r>
            <w:r>
              <w:rPr>
                <w:rStyle w:val="IndexLink"/>
                <w:rtl w:val="true"/>
              </w:rPr>
              <w:t>نبرد علی علیه‌السلام با خوارج</w:t>
            </w:r>
            <w:r>
              <w:rPr>
                <w:rStyle w:val="IndexLink"/>
                <w:rtl w:val="true"/>
              </w:rPr>
              <w:tab/>
            </w:r>
            <w:r>
              <w:rPr>
                <w:rStyle w:val="IndexLink"/>
              </w:rPr>
              <w:t>570</w:t>
            </w:r>
          </w:hyperlink>
        </w:p>
        <w:p>
          <w:pPr>
            <w:pStyle w:val="Contents3"/>
            <w:tabs>
              <w:tab w:val="clear" w:pos="8459"/>
              <w:tab w:val="right" w:pos="9026" w:leader="dot"/>
            </w:tabs>
            <w:rPr/>
          </w:pPr>
          <w:hyperlink w:anchor="__RefHeading___Toc1038092_1395250215">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1038094_1395250215">
            <w:r>
              <w:rPr>
                <w:webHidden/>
                <w:rStyle w:val="IndexLink"/>
                <w:rtl w:val="true"/>
              </w:rPr>
              <w:t xml:space="preserve">حکمت‌نامه‌ی بیست و هشتم </w:t>
            </w:r>
            <w:r>
              <w:rPr>
                <w:rStyle w:val="IndexLink"/>
                <w:rtl w:val="true"/>
              </w:rPr>
              <w:t xml:space="preserve">: </w:t>
            </w:r>
            <w:r>
              <w:rPr>
                <w:rStyle w:val="IndexLink"/>
                <w:rtl w:val="true"/>
              </w:rPr>
              <w:t>نامه‌ی محمّد بن ابی‌بکر به معاویه و جواب معاویه</w:t>
            </w:r>
            <w:r>
              <w:rPr>
                <w:rStyle w:val="IndexLink"/>
                <w:rtl w:val="true"/>
              </w:rPr>
              <w:tab/>
            </w:r>
            <w:r>
              <w:rPr>
                <w:rStyle w:val="IndexLink"/>
              </w:rPr>
              <w:t>584</w:t>
            </w:r>
          </w:hyperlink>
        </w:p>
        <w:p>
          <w:pPr>
            <w:pStyle w:val="Contents3"/>
            <w:tabs>
              <w:tab w:val="clear" w:pos="8459"/>
              <w:tab w:val="right" w:pos="9026" w:leader="dot"/>
            </w:tabs>
            <w:rPr/>
          </w:pPr>
          <w:hyperlink w:anchor="__RefHeading___Toc1038096_1395250215">
            <w:r>
              <w:rPr>
                <w:webHidden/>
                <w:rStyle w:val="IndexLink"/>
                <w:rtl w:val="true"/>
              </w:rPr>
              <w:t xml:space="preserve">تتمّه حکمت نامه </w:t>
            </w:r>
            <w:r>
              <w:rPr>
                <w:rStyle w:val="IndexLink"/>
                <w:rtl w:val="true"/>
              </w:rPr>
              <w:t>:</w:t>
              <w:tab/>
            </w:r>
            <w:r>
              <w:rPr>
                <w:rStyle w:val="IndexLink"/>
              </w:rPr>
              <w:t>585</w:t>
            </w:r>
          </w:hyperlink>
        </w:p>
        <w:p>
          <w:pPr>
            <w:pStyle w:val="Contents2"/>
            <w:tabs>
              <w:tab w:val="clear" w:pos="8743"/>
              <w:tab w:val="right" w:pos="9026" w:leader="dot"/>
            </w:tabs>
            <w:rPr/>
          </w:pPr>
          <w:hyperlink w:anchor="__RefHeading___Toc1038098_1395250215">
            <w:r>
              <w:rPr>
                <w:webHidden/>
                <w:rStyle w:val="IndexLink"/>
                <w:rtl w:val="true"/>
              </w:rPr>
              <w:t xml:space="preserve">حکمت بیست و نهم </w:t>
            </w:r>
            <w:r>
              <w:rPr>
                <w:rStyle w:val="IndexLink"/>
                <w:rtl w:val="true"/>
              </w:rPr>
              <w:t xml:space="preserve">: </w:t>
            </w:r>
            <w:r>
              <w:rPr>
                <w:rStyle w:val="IndexLink"/>
                <w:rtl w:val="true"/>
              </w:rPr>
              <w:t>بیان برخی از معجزات و کرامات علی علیه‌السلام</w:t>
            </w:r>
            <w:r>
              <w:rPr>
                <w:rStyle w:val="IndexLink"/>
                <w:rtl w:val="true"/>
              </w:rPr>
              <w:tab/>
            </w:r>
            <w:r>
              <w:rPr>
                <w:rStyle w:val="IndexLink"/>
              </w:rPr>
              <w:t>590</w:t>
            </w:r>
          </w:hyperlink>
        </w:p>
        <w:p>
          <w:pPr>
            <w:pStyle w:val="Contents3"/>
            <w:tabs>
              <w:tab w:val="clear" w:pos="8459"/>
              <w:tab w:val="right" w:pos="9026" w:leader="dot"/>
            </w:tabs>
            <w:rPr/>
          </w:pPr>
          <w:hyperlink w:anchor="__RefHeading___Toc1038100_1395250215">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1038102_1395250215">
            <w:r>
              <w:rPr>
                <w:webHidden/>
                <w:rStyle w:val="IndexLink"/>
                <w:rtl w:val="true"/>
              </w:rPr>
              <w:t xml:space="preserve">حکمت‌نامه‌ی بیست و نهم </w:t>
            </w:r>
            <w:r>
              <w:rPr>
                <w:rStyle w:val="IndexLink"/>
                <w:rtl w:val="true"/>
              </w:rPr>
              <w:t xml:space="preserve">: </w:t>
            </w:r>
            <w:r>
              <w:rPr>
                <w:rStyle w:val="IndexLink"/>
                <w:rtl w:val="true"/>
              </w:rPr>
              <w:t>ذکر برخی از معجزات امیرمؤمنان علیه‌السلام با اسناد آن</w:t>
            </w:r>
            <w:r>
              <w:rPr>
                <w:rStyle w:val="IndexLink"/>
                <w:rtl w:val="true"/>
              </w:rPr>
              <w:tab/>
            </w:r>
            <w:r>
              <w:rPr>
                <w:rStyle w:val="IndexLink"/>
              </w:rPr>
              <w:t>604</w:t>
            </w:r>
          </w:hyperlink>
        </w:p>
        <w:p>
          <w:pPr>
            <w:pStyle w:val="Contents3"/>
            <w:tabs>
              <w:tab w:val="clear" w:pos="8459"/>
              <w:tab w:val="right" w:pos="9026" w:leader="dot"/>
            </w:tabs>
            <w:rPr/>
          </w:pPr>
          <w:hyperlink w:anchor="__RefHeading___Toc1038104_1395250215">
            <w:r>
              <w:rPr>
                <w:webHidden/>
                <w:rStyle w:val="IndexLink"/>
                <w:rtl w:val="true"/>
              </w:rPr>
              <w:t xml:space="preserve">تتمّه حکمت نامه </w:t>
            </w:r>
            <w:r>
              <w:rPr>
                <w:rStyle w:val="IndexLink"/>
                <w:rtl w:val="true"/>
              </w:rPr>
              <w:t>:</w:t>
              <w:tab/>
            </w:r>
            <w:r>
              <w:rPr>
                <w:rStyle w:val="IndexLink"/>
              </w:rPr>
              <w:t>608</w:t>
            </w:r>
          </w:hyperlink>
        </w:p>
        <w:p>
          <w:pPr>
            <w:pStyle w:val="Contents2"/>
            <w:tabs>
              <w:tab w:val="clear" w:pos="8743"/>
              <w:tab w:val="right" w:pos="9026" w:leader="dot"/>
            </w:tabs>
            <w:rPr/>
          </w:pPr>
          <w:hyperlink w:anchor="__RefHeading___Toc1038106_1395250215">
            <w:r>
              <w:rPr>
                <w:webHidden/>
                <w:rStyle w:val="IndexLink"/>
                <w:rtl w:val="true"/>
              </w:rPr>
              <w:t xml:space="preserve">حکمت سی‌ام </w:t>
            </w:r>
            <w:r>
              <w:rPr>
                <w:rStyle w:val="IndexLink"/>
                <w:rtl w:val="true"/>
              </w:rPr>
              <w:t xml:space="preserve">: </w:t>
            </w:r>
            <w:r>
              <w:rPr>
                <w:rStyle w:val="IndexLink"/>
                <w:rtl w:val="true"/>
              </w:rPr>
              <w:t>معارف ناب توحیدی در چشمه‌های جوشان علم علی علیه‌السلام و خاندان مطهر وی</w:t>
            </w:r>
            <w:r>
              <w:rPr>
                <w:rStyle w:val="IndexLink"/>
                <w:rtl w:val="true"/>
              </w:rPr>
              <w:tab/>
            </w:r>
            <w:r>
              <w:rPr>
                <w:rStyle w:val="IndexLink"/>
              </w:rPr>
              <w:t>612</w:t>
            </w:r>
          </w:hyperlink>
        </w:p>
        <w:p>
          <w:pPr>
            <w:pStyle w:val="Contents3"/>
            <w:tabs>
              <w:tab w:val="clear" w:pos="8459"/>
              <w:tab w:val="right" w:pos="9026" w:leader="dot"/>
            </w:tabs>
            <w:rPr/>
          </w:pPr>
          <w:hyperlink w:anchor="__RefHeading___Toc1038108_1395250215">
            <w:r>
              <w:rPr>
                <w:webHidden/>
                <w:rStyle w:val="IndexLink"/>
                <w:rtl w:val="true"/>
              </w:rPr>
              <w:t>اشاره</w:t>
            </w:r>
            <w:r>
              <w:rPr>
                <w:rStyle w:val="IndexLink"/>
                <w:rtl w:val="true"/>
              </w:rPr>
              <w:tab/>
            </w:r>
            <w:r>
              <w:rPr>
                <w:rStyle w:val="IndexLink"/>
              </w:rPr>
              <w:t>612</w:t>
            </w:r>
          </w:hyperlink>
        </w:p>
        <w:p>
          <w:pPr>
            <w:pStyle w:val="Contents3"/>
            <w:tabs>
              <w:tab w:val="clear" w:pos="8459"/>
              <w:tab w:val="right" w:pos="9026" w:leader="dot"/>
            </w:tabs>
            <w:rPr/>
          </w:pPr>
          <w:hyperlink w:anchor="__RefHeading___Toc1038110_1395250215">
            <w:r>
              <w:rPr>
                <w:webHidden/>
                <w:rStyle w:val="IndexLink"/>
                <w:rtl w:val="true"/>
              </w:rPr>
              <w:t xml:space="preserve">حکمت‌نامه‌ی سی‌ام </w:t>
            </w:r>
            <w:r>
              <w:rPr>
                <w:rStyle w:val="IndexLink"/>
                <w:rtl w:val="true"/>
              </w:rPr>
              <w:t xml:space="preserve">: </w:t>
            </w:r>
            <w:r>
              <w:rPr>
                <w:rStyle w:val="IndexLink"/>
                <w:rtl w:val="true"/>
              </w:rPr>
              <w:t>بیان معصومین علیهم‌السلام در تباین خداوند با مخلوقات و نقد صوفیه</w:t>
            </w:r>
            <w:r>
              <w:rPr>
                <w:rStyle w:val="IndexLink"/>
                <w:rtl w:val="true"/>
              </w:rPr>
              <w:tab/>
            </w:r>
            <w:r>
              <w:rPr>
                <w:rStyle w:val="IndexLink"/>
              </w:rPr>
              <w:t>630</w:t>
            </w:r>
          </w:hyperlink>
        </w:p>
        <w:p>
          <w:pPr>
            <w:pStyle w:val="Contents2"/>
            <w:tabs>
              <w:tab w:val="clear" w:pos="8743"/>
              <w:tab w:val="right" w:pos="9026" w:leader="dot"/>
            </w:tabs>
            <w:rPr/>
          </w:pPr>
          <w:hyperlink w:anchor="__RefHeading___Toc1038112_1395250215">
            <w:r>
              <w:rPr>
                <w:webHidden/>
                <w:rStyle w:val="IndexLink"/>
                <w:rtl w:val="true"/>
              </w:rPr>
              <w:t xml:space="preserve">حکمت سی و یکم </w:t>
            </w:r>
            <w:r>
              <w:rPr>
                <w:rStyle w:val="IndexLink"/>
                <w:rtl w:val="true"/>
              </w:rPr>
              <w:t xml:space="preserve">: </w:t>
            </w:r>
            <w:r>
              <w:rPr>
                <w:rStyle w:val="IndexLink"/>
                <w:rtl w:val="true"/>
              </w:rPr>
              <w:t>زهد و بی‌رغبتی علی علیه‌السلام به دنیا و مظاهر آن</w:t>
            </w:r>
            <w:r>
              <w:rPr>
                <w:rStyle w:val="IndexLink"/>
                <w:rtl w:val="true"/>
              </w:rPr>
              <w:tab/>
            </w:r>
            <w:r>
              <w:rPr>
                <w:rStyle w:val="IndexLink"/>
              </w:rPr>
              <w:t>636</w:t>
            </w:r>
          </w:hyperlink>
        </w:p>
        <w:p>
          <w:pPr>
            <w:pStyle w:val="Contents3"/>
            <w:tabs>
              <w:tab w:val="clear" w:pos="8459"/>
              <w:tab w:val="right" w:pos="9026" w:leader="dot"/>
            </w:tabs>
            <w:rPr/>
          </w:pPr>
          <w:hyperlink w:anchor="__RefHeading___Toc1038114_1395250215">
            <w:r>
              <w:rPr>
                <w:webHidden/>
                <w:rStyle w:val="IndexLink"/>
                <w:rtl w:val="true"/>
              </w:rPr>
              <w:t>اشاره</w:t>
            </w:r>
            <w:r>
              <w:rPr>
                <w:rStyle w:val="IndexLink"/>
                <w:rtl w:val="true"/>
              </w:rPr>
              <w:tab/>
            </w:r>
            <w:r>
              <w:rPr>
                <w:rStyle w:val="IndexLink"/>
              </w:rPr>
              <w:t>636</w:t>
            </w:r>
          </w:hyperlink>
        </w:p>
        <w:p>
          <w:pPr>
            <w:pStyle w:val="Contents3"/>
            <w:tabs>
              <w:tab w:val="clear" w:pos="8459"/>
              <w:tab w:val="right" w:pos="9026" w:leader="dot"/>
            </w:tabs>
            <w:rPr/>
          </w:pPr>
          <w:hyperlink w:anchor="__RefHeading___Toc1038116_1395250215">
            <w:r>
              <w:rPr>
                <w:webHidden/>
                <w:rStyle w:val="IndexLink"/>
                <w:rtl w:val="true"/>
              </w:rPr>
              <w:t xml:space="preserve">حکمت‌نامه‌ی سی و یکم </w:t>
            </w:r>
            <w:r>
              <w:rPr>
                <w:rStyle w:val="IndexLink"/>
                <w:rtl w:val="true"/>
              </w:rPr>
              <w:t xml:space="preserve">: </w:t>
            </w:r>
            <w:r>
              <w:rPr>
                <w:rStyle w:val="IndexLink"/>
                <w:rtl w:val="true"/>
              </w:rPr>
              <w:t>استنادات</w:t>
            </w:r>
            <w:r>
              <w:rPr>
                <w:rStyle w:val="IndexLink"/>
                <w:rtl w:val="true"/>
              </w:rPr>
              <w:tab/>
            </w:r>
            <w:r>
              <w:rPr>
                <w:rStyle w:val="IndexLink"/>
              </w:rPr>
              <w:t>648</w:t>
            </w:r>
          </w:hyperlink>
        </w:p>
        <w:p>
          <w:pPr>
            <w:pStyle w:val="Contents2"/>
            <w:tabs>
              <w:tab w:val="clear" w:pos="8743"/>
              <w:tab w:val="right" w:pos="9026" w:leader="dot"/>
            </w:tabs>
            <w:rPr/>
          </w:pPr>
          <w:hyperlink w:anchor="__RefHeading___Toc1038118_1395250215">
            <w:r>
              <w:rPr>
                <w:webHidden/>
                <w:rStyle w:val="IndexLink"/>
                <w:rtl w:val="true"/>
              </w:rPr>
              <w:t xml:space="preserve">حکمت سی و دوم </w:t>
            </w:r>
            <w:r>
              <w:rPr>
                <w:rStyle w:val="IndexLink"/>
                <w:rtl w:val="true"/>
              </w:rPr>
              <w:t xml:space="preserve">: </w:t>
            </w:r>
            <w:r>
              <w:rPr>
                <w:rStyle w:val="IndexLink"/>
                <w:rtl w:val="true"/>
              </w:rPr>
              <w:t>پایداری علی علیه‌السلام تا آخرین لحظات زندگانی بر میثاق الهی</w:t>
            </w:r>
            <w:r>
              <w:rPr>
                <w:rStyle w:val="IndexLink"/>
                <w:rtl w:val="true"/>
              </w:rPr>
              <w:tab/>
            </w:r>
            <w:r>
              <w:rPr>
                <w:rStyle w:val="IndexLink"/>
              </w:rPr>
              <w:t>650</w:t>
            </w:r>
          </w:hyperlink>
        </w:p>
        <w:p>
          <w:pPr>
            <w:pStyle w:val="Contents3"/>
            <w:tabs>
              <w:tab w:val="clear" w:pos="8459"/>
              <w:tab w:val="right" w:pos="9026" w:leader="dot"/>
            </w:tabs>
            <w:rPr/>
          </w:pPr>
          <w:hyperlink w:anchor="__RefHeading___Toc1038120_1395250215">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1038122_1395250215">
            <w:r>
              <w:rPr>
                <w:webHidden/>
                <w:rStyle w:val="IndexLink"/>
                <w:rtl w:val="true"/>
              </w:rPr>
              <w:t xml:space="preserve">حکمت‌نامه‌ی سی و دوم </w:t>
            </w:r>
            <w:r>
              <w:rPr>
                <w:rStyle w:val="IndexLink"/>
                <w:rtl w:val="true"/>
              </w:rPr>
              <w:t xml:space="preserve">: </w:t>
            </w:r>
            <w:r>
              <w:rPr>
                <w:rStyle w:val="IndexLink"/>
                <w:rtl w:val="true"/>
              </w:rPr>
              <w:t>استنادات</w:t>
            </w:r>
            <w:r>
              <w:rPr>
                <w:rStyle w:val="IndexLink"/>
                <w:rtl w:val="true"/>
              </w:rPr>
              <w:tab/>
            </w:r>
            <w:r>
              <w:rPr>
                <w:rStyle w:val="IndexLink"/>
              </w:rPr>
              <w:t>666</w:t>
            </w:r>
          </w:hyperlink>
        </w:p>
        <w:p>
          <w:pPr>
            <w:pStyle w:val="Contents2"/>
            <w:tabs>
              <w:tab w:val="clear" w:pos="8743"/>
              <w:tab w:val="right" w:pos="9026" w:leader="dot"/>
            </w:tabs>
            <w:rPr/>
          </w:pPr>
          <w:hyperlink w:anchor="__RefHeading___Toc1038124_1395250215">
            <w:r>
              <w:rPr>
                <w:webHidden/>
                <w:rStyle w:val="IndexLink"/>
                <w:rtl w:val="true"/>
              </w:rPr>
              <w:t xml:space="preserve">حکمت سی و سوم </w:t>
            </w:r>
            <w:r>
              <w:rPr>
                <w:rStyle w:val="IndexLink"/>
                <w:rtl w:val="true"/>
              </w:rPr>
              <w:t xml:space="preserve">: </w:t>
            </w:r>
            <w:r>
              <w:rPr>
                <w:rStyle w:val="IndexLink"/>
                <w:rtl w:val="true"/>
              </w:rPr>
              <w:t>شهادت علی علیه‌السلام و تابش سیمای وی تا ابد</w:t>
            </w:r>
            <w:r>
              <w:rPr>
                <w:rStyle w:val="IndexLink"/>
                <w:rtl w:val="true"/>
              </w:rPr>
              <w:tab/>
            </w:r>
            <w:r>
              <w:rPr>
                <w:rStyle w:val="IndexLink"/>
              </w:rPr>
              <w:t>670</w:t>
            </w:r>
          </w:hyperlink>
        </w:p>
        <w:p>
          <w:pPr>
            <w:pStyle w:val="Contents3"/>
            <w:tabs>
              <w:tab w:val="clear" w:pos="8459"/>
              <w:tab w:val="right" w:pos="9026" w:leader="dot"/>
            </w:tabs>
            <w:rPr/>
          </w:pPr>
          <w:hyperlink w:anchor="__RefHeading___Toc1038126_1395250215">
            <w:r>
              <w:rPr>
                <w:webHidden/>
                <w:rStyle w:val="IndexLink"/>
                <w:rtl w:val="true"/>
              </w:rPr>
              <w:t>اشاره</w:t>
            </w:r>
            <w:r>
              <w:rPr>
                <w:rStyle w:val="IndexLink"/>
                <w:rtl w:val="true"/>
              </w:rPr>
              <w:tab/>
            </w:r>
            <w:r>
              <w:rPr>
                <w:rStyle w:val="IndexLink"/>
              </w:rPr>
              <w:t>670</w:t>
            </w:r>
          </w:hyperlink>
        </w:p>
        <w:p>
          <w:pPr>
            <w:pStyle w:val="Contents3"/>
            <w:tabs>
              <w:tab w:val="clear" w:pos="8459"/>
              <w:tab w:val="right" w:pos="9026" w:leader="dot"/>
            </w:tabs>
            <w:rPr/>
          </w:pPr>
          <w:hyperlink w:anchor="__RefHeading___Toc1038128_1395250215">
            <w:r>
              <w:rPr>
                <w:webHidden/>
                <w:rStyle w:val="IndexLink"/>
                <w:rtl w:val="true"/>
              </w:rPr>
              <w:t xml:space="preserve">حکمت‌نامه‌ی سی و سوم </w:t>
            </w:r>
            <w:r>
              <w:rPr>
                <w:rStyle w:val="IndexLink"/>
                <w:rtl w:val="true"/>
              </w:rPr>
              <w:t xml:space="preserve">: </w:t>
            </w:r>
            <w:r>
              <w:rPr>
                <w:rStyle w:val="IndexLink"/>
                <w:rtl w:val="true"/>
              </w:rPr>
              <w:t>مرقد مطهر امیرمؤمنان علیه‌السلام و بروز کرامات</w:t>
            </w:r>
            <w:r>
              <w:rPr>
                <w:rStyle w:val="IndexLink"/>
                <w:rtl w:val="true"/>
              </w:rPr>
              <w:tab/>
            </w:r>
            <w:r>
              <w:rPr>
                <w:rStyle w:val="IndexLink"/>
              </w:rPr>
              <w:t>684</w:t>
            </w:r>
          </w:hyperlink>
        </w:p>
        <w:p>
          <w:pPr>
            <w:pStyle w:val="Contents3"/>
            <w:tabs>
              <w:tab w:val="clear" w:pos="8459"/>
              <w:tab w:val="right" w:pos="9026" w:leader="dot"/>
            </w:tabs>
            <w:rPr/>
          </w:pPr>
          <w:hyperlink w:anchor="__RefHeading___Toc1038130_1395250215">
            <w:r>
              <w:rPr>
                <w:webHidden/>
                <w:rStyle w:val="IndexLink"/>
                <w:rtl w:val="true"/>
              </w:rPr>
              <w:t xml:space="preserve">تتمه حکمت‌نامه </w:t>
            </w:r>
            <w:r>
              <w:rPr>
                <w:rStyle w:val="IndexLink"/>
                <w:rtl w:val="true"/>
              </w:rPr>
              <w:t>:</w:t>
              <w:tab/>
            </w:r>
            <w:r>
              <w:rPr>
                <w:rStyle w:val="IndexLink"/>
              </w:rPr>
              <w:t>690</w:t>
            </w:r>
          </w:hyperlink>
        </w:p>
        <w:p>
          <w:pPr>
            <w:pStyle w:val="Contents2"/>
            <w:tabs>
              <w:tab w:val="clear" w:pos="8743"/>
              <w:tab w:val="right" w:pos="9026" w:leader="dot"/>
            </w:tabs>
            <w:rPr/>
          </w:pPr>
          <w:hyperlink w:anchor="__RefHeading___Toc1038132_1395250215">
            <w:r>
              <w:rPr>
                <w:webHidden/>
                <w:rStyle w:val="IndexLink"/>
                <w:rtl w:val="true"/>
              </w:rPr>
              <w:t xml:space="preserve">منابع و مآخذ </w:t>
            </w:r>
            <w:r>
              <w:rPr>
                <w:rStyle w:val="IndexLink"/>
                <w:rtl w:val="true"/>
              </w:rPr>
              <w:t>:</w:t>
              <w:tab/>
            </w:r>
            <w:r>
              <w:rPr>
                <w:rStyle w:val="IndexLink"/>
              </w:rPr>
              <w:t>708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8_18163"/>
      <w:bookmarkStart w:id="1" w:name="pg2708_18163"/>
      <w:bookmarkEnd w:id="1"/>
    </w:p>
    <w:p>
      <w:pPr>
        <w:pStyle w:val="Heading2"/>
        <w:numPr>
          <w:ilvl w:val="1"/>
          <w:numId w:val="1"/>
        </w:numPr>
        <w:rPr/>
      </w:pPr>
      <w:bookmarkStart w:id="2" w:name="pg2708_18163"/>
      <w:bookmarkStart w:id="3" w:name="__RefHeading___Toc103790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طیّب‌نیا ، محسن</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حکمت‌نامه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طیّب‌نیا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 978 - 964 - 6838 - 62 - 8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ـ 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ـ نظر 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ـ ـ احادیث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3483349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902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سیمای جهان‌تاب</w:t>
      </w:r>
    </w:p>
    <w:p>
      <w:pPr>
        <w:pStyle w:val="BookText"/>
        <w:rPr/>
      </w:pPr>
      <w:r>
        <w:rPr>
          <w:rFonts w:ascii="IRNazanin" w:hAnsi="IRNazanin" w:eastAsia="IRNazanin"/>
          <w:color w:val="111111"/>
          <w:sz w:val="28"/>
          <w:sz w:val="28"/>
          <w:szCs w:val="28"/>
          <w:rtl w:val="true"/>
          <w:lang w:bidi="fa-IR"/>
        </w:rPr>
        <w:t>سید محسن طیّب‌نیا</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 </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گل‌وردی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تلفن مرکز پخش قم </w:t>
      </w:r>
      <w:r>
        <w:rPr>
          <w:rFonts w:eastAsia="IRNazanin" w:cs="IRNazanin"/>
          <w:color w:val="111111"/>
          <w:sz w:val="28"/>
          <w:szCs w:val="28"/>
          <w:rtl w:val="true"/>
          <w:lang w:bidi="fa-IR"/>
        </w:rPr>
        <w:t xml:space="preserve">: </w:t>
      </w:r>
      <w:r>
        <w:rPr>
          <w:rFonts w:eastAsia="IRNazanin" w:cs="IRNazanin"/>
          <w:color w:val="111111"/>
          <w:sz w:val="28"/>
          <w:szCs w:val="28"/>
          <w:lang w:bidi="fa-IR"/>
        </w:rPr>
        <w:t>37735256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37832332</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کلیه حقوق این اثر برای مؤلّف محفوظ می‌باشد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الکترونیکی مؤلف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mohsentayyeb110@gmail.com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708_18167"/>
      <w:bookmarkStart w:id="8" w:name="pg2708_18167"/>
      <w:bookmarkEnd w:id="8"/>
    </w:p>
    <w:p>
      <w:pPr>
        <w:pStyle w:val="Heading2"/>
        <w:numPr>
          <w:ilvl w:val="1"/>
          <w:numId w:val="1"/>
        </w:numPr>
        <w:rPr/>
      </w:pPr>
      <w:bookmarkStart w:id="9" w:name="pg2708_18167"/>
      <w:bookmarkStart w:id="10" w:name="__RefHeading___Toc1037904_139525021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ستایش‌نامه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ارادت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حکمت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علی علیه‌السلام در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حکمت‌نامه‌ی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 اهل بیت علیهم‌السلام قبل از ایجاد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نکته فوق العاده مهم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سبقت گیرنده در دین خدا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حکمت‌نامه‌ی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پیشگام در پذیرش اسلام در مصادر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علی علیه‌السلام در ابتدای رسالت به عنوان خلیفه توسط پیامبر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حکمت‌نامه‌ی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جانشینی علی علیه‌السلام در بدو رسالت از مصادر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حکمت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علی علیه‌السلام حجج الهی بر مردمان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حکمت‌نامه‌ی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علیه‌السلام رستگاران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حکمت‌نامه‌ی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امیرمؤمنان علیه‌السلام و شیعیان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جانبازی علی علیه‌السلام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حکمت‌نامه‌ی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لیلة المبیت و مقایسه‌ی آن با همراهی ابوبکر در غار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حکمت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برادر رسول خدا صلی‌الله‌علیه‌و‌آله‌وسلم در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حکمت‌نامه‌ی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الابواب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حکمت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ملازم دائم با حق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حکمت‌نامه‌ی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حکمت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یافتن اسلام به برکت رشادت علی علیه‌السلام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حکمت‌نامه‌ی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فوج فوج ملائکه‌ی الهی قبل از جنگ بدر به امیرمؤمنان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فرخنده‌ترین پیوند عالم ، پیوند علی علیه‌السلام با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حکمت‌نامه‌ی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شأن امیرمؤمنان علیه‌السلام و فاطمه علیهاالسلام و 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حکمت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علی علیه‌السلام در جنگ احد و حیرت جبرائیل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حکمت‌نامه‌ی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علی علیه‌السلام در جنگ احد و فرار مدعیان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حکمت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خورشید به مقامات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حکمت‌نامه‌ی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حکمت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علی علیه‌السلام در جنگ احزاب و حفظ اسلام به برکت آن رشادت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حکمت‌نامه‌ی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علیه‌السلام برتر از عبادت انس و جن تا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حکمت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قسمت‌کننده بهشت و جهنم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حکمت‌نامه‌ی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قسیم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حکمت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شیر خدا و خیبرشکن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حکمت‌نامه‌ی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علی علیه‌السلام در فتح خیبر با استنادات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حکمت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و مقامات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حکمت‌نامه‌ی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سوره‌ی 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حکمت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و اکمال دین به برکت امارت علی علیه‌السلام بعد از نبی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حکمت‌نامه‌ی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غدیر خم و پاسخ به شبهات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امیر مؤمنین و صدیق اکبر و فاروق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حکمت‌نامه‌ی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واقعه‌ی مهم در جریان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حکمت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سپردن پیامبر خاتم صلی‌الله‌علیه‌و‌آله‌وسلم در آغوش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حکمت‌نامه‌ی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یکی از صحابه به پیامبر صلی‌الله‌علیه‌و‌آله‌وسلم هنگام رحلت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حکمت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الهی علی علیه‌السلام بعد از رحلت رسول خدا صلی‌الله‌علیه‌و‌آله‌وسلم در برابر غاصبان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حکمت‌نامه‌ی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دستگاه خلافت به بیت علی علیه‌السلام و شهادت بانوی دو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حکمت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همواره دلسوز و خیرخواه امت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حکمت‌نامه‌ی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فدک ، دلائل صبر امیرمؤمنان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تتمه‌ی حکمت‌نامه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باده‌نوشی خلفا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حکمت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در سینه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اما آن یک دلیل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حکمت‌نامه‌ی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رابطه با عظمت علم امیرمؤمنان و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حکمت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علی علیه‌السلام در کلام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حکمت‌نامه‌ی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حکمت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مردمان با پذیرش حکومت توسط علی علیه‌السلام بعد از قتل خلیفه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حکمت‌نامه‌ی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حکمت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علی علیه‌السلام با شورشیان پیمان‌شکن جهت اقامه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حکمت‌نامه‌ی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و رفتار عایشه با امیرمؤمنان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حکمت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علی علیه‌السلام با معاویه برای احیای حق و ابطال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حکمت‌نامه‌ی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رابطه با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حضرت موسی علیه‌السلام و حضرت عیسی علیه‌السلام بر امامت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حکمت‌نامه‌ی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امام حسن و امام حسین علیهماالسلام توسط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حکمت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علی علیه‌السلام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حکمت‌نامه‌ی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محمّد بن ابی‌بکر به معاویه و جواب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حکمت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برخی از معجزات و کرامات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حکمت‌نامه‌ی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برخی از معجزات امیرمؤمنان علیه‌السلام با اسناد آن</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تتمه‌ی حکمت‌نامه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حکمت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ناب توحیدی در چشمه‌های جوشان علم علی علیه‌السلام و خاندان مطهر وی</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حکمت‌نامه‌ی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معصومین علیهم‌السلام در تباین خداوند با مخلوقات و نقد صوفیه</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حکمت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بی‌رغبتی علی علیه‌السلام به دنیا و مظاهر آن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حکمت‌نامه‌ی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حکمت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علی علیه‌السلام تا آخرین لحظات زندگانی بر میثاق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حکمت‌نامه‌ی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حکمت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علیه‌السلام و تابش سیمای وی تا ابد</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حکمت‌نامه‌ی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امیرمؤمنان علیه‌السلام و بروز 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تتمه‌ی حکمت‌نامه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عدالت صحابه ، جنایات خالد بن ولید در قتل عام قوم مالک بن نویره به بهانه‌ی ارتداد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bookmarkStart w:id="12" w:name="pg2708_18171"/>
    </w:p>
    <w:p>
      <w:pPr>
        <w:pStyle w:val="Heading2"/>
        <w:numPr>
          <w:ilvl w:val="1"/>
          <w:numId w:val="1"/>
        </w:numPr>
        <w:rPr/>
      </w:pPr>
      <w:bookmarkStart w:id="13" w:name="__RefHeading___Toc1037906_1395250215"/>
      <w:bookmarkStart w:id="14" w:name="_Toc4"/>
      <w:bookmarkEnd w:id="12"/>
      <w:bookmarkEnd w:id="13"/>
      <w:r>
        <w:rPr>
          <w:rtl w:val="true"/>
        </w:rPr>
        <w:t>ستایش‌نامه</w:t>
      </w:r>
      <w:bookmarkEnd w:id="14"/>
    </w:p>
    <w:p>
      <w:pPr>
        <w:pStyle w:val="BookText"/>
        <w:rPr/>
      </w:pPr>
      <w:r>
        <w:rPr>
          <w:rFonts w:ascii="IRNazanin" w:hAnsi="IRNazanin" w:eastAsia="IRNazanin"/>
          <w:color w:val="111111"/>
          <w:sz w:val="28"/>
          <w:sz w:val="28"/>
          <w:szCs w:val="28"/>
          <w:rtl w:val="true"/>
          <w:lang w:bidi="fa-IR"/>
        </w:rPr>
        <w:t>ای خدای من، ای خدای جان، و ای خدای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بی‌کران مخصوص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عظمت ، قدرت و شوکت و زیبایی و مهربانی تو چه بگویم ؛ که هر چه بگویم و هر چه دیگر سخنوران بگویند تو برتر و والاتراز آنی که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بی‌منتها مخصوص تو می‌باشد که با لطف و کرمت ما را آفریدی و انواع و اقسام نعمت‌ها را بی‌منت در اختیارمان قرار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بندگان هرگز نمی‌توانیم شکر و سپاس تو را به جای آوریم ، که اگر تمام وجودمان دهان شود و دائم روز و شب به ستایش و سپاس تو مشغول گردیم ؛ هرگز نخواهیم توانست شکر یکی از الطافت را به جای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ما را ببخشای که بندگانی ناسپاس و درمانده‌ایم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آری ، تو ما را از عدم به صحنه‌ی گیتی آوردی و فراوان نعمت بخشیدی ،در حالی که هیچ به ما نیازمند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فراوان و بی‌کران تو راست که ذره ذره عالم امکان ، نشان از قدرت و عظمت و پاکی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غنی مطلقی و همه خلائق گدایان درگاه تواند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هرکاری به اذن تو و انتهای هر امری به سوی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خدای یگانه بی‌مِثل و نظیر که هیچ شباهتی با مخلوقات خویش نداری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کران تا کران عالم هستی ، ابداع توست ، و تمام اشیاء تجلی‌گاه قدرت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حیات می‌بخشی و می‌میرانی و می‌خندانی و می‌گریانی ، و تویی که پرندگان را در هوا نگه می‌داری و دانه را می‌شکافی و بادها را به حرکت در می‌آوری ؛ و تویی که بعد از ناامیدی ، باران رحمتت را بر سرزمین‌های تشنه سرایز می‌سازی و زمین را با درختان پر ثمر و گل‌ها و گیاهان خوش بو زینت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تویی که مردگان را ـ برای برپایی عدالت و مجازات بدکاران و پاداش نیکوکاران ـ از درون قبرها در قیامت کبری زنده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ستایش مخصوص توست که تنها قدرتمند عالم هستی و هیچ موجودی را توانای ایستادن در مقابل تو نیست و هر قدرتی در مقابل تو زبون است و هر عزتمندی در مقابل تو ذلیل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سراسر عالم امکان در حمد و ستایش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شَیْءٍ إِلاَّ یُسَبِّحُ بِحَمْدَهِ وَلَکِن لاَّ تَفْقَهُونَ تَسْبِیحَهُم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موجودی نیست مگر اینکه خداوند را حمد وستایش می‌کند ؛ ولیکن شما آنان را درک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دل را از زنگار گناه پاک گرداند ، آنگاه صدای تسبیح موجودات را می‌شنود ، آنگاه می‌فهمد که صدای آواز پرندگان ، صدای ریزش آبشار ، صدای وزش بادها و همه و همه چیزی جز حمد و ستایش و ذکر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پرندگان با بال زدن‌های ناز و زیبایشان در هوا پرواز می‌کنند ؛ و اگر رودها با خروش سرشارشان لحظه‌ای توقف ندارند ، و اگر مرغان سحرگاهان نغمه‌سرایی می‌کنند ، و اگر خورشید فروزان هر صبحگاه با سلامت رخسار زیبا و گرم‌گونش را هویدا می‌سازد ، و اگر زمین و سایر کرات آسمانی در مداری منظم در حرکتند ؛ جملگی به اذن و قدرت توست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 بی‌مثال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با الطافت شب و روز را با لطافت برای ما تقدیر و منظم نمودی ، تا هم زندگی کنیم و از اوقات در شب و روز بهره‌مند </w:t>
      </w:r>
    </w:p>
    <w:p>
      <w:pPr>
        <w:pStyle w:val="BookText"/>
        <w:rPr/>
      </w:pPr>
      <w:r>
        <w:rPr>
          <w:rFonts w:ascii="IRNazanin" w:hAnsi="IRNazanin" w:eastAsia="IRNazanin"/>
          <w:color w:val="111111"/>
          <w:sz w:val="28"/>
          <w:sz w:val="28"/>
          <w:szCs w:val="28"/>
          <w:rtl w:val="true"/>
          <w:lang w:bidi="fa-IR"/>
        </w:rPr>
        <w:t xml:space="preserve">گردیم ، و هم عظمت تو را در این دو پدیده‌ی شگرف مشاهده کنیم و متوجه ذات اقدس لا یزال تو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غافلانی که با آن همه ادّله‌ی قدرت و عظمت تو ، از تو روی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شگفتی‌های قدرت و عظمت تو در آسمان‌ها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آنچه بشر تاکنون کشف نموده و یا با چشم‌های مسلح و تلسکوپ‌های بسیار قوی مشاهده نموده ، که آن میلیاردها ستاره و سیاره می‌باشند و برخی از آنها ملیون‌ها بار بزرگتر از زمین است ؛ فقط نقطه‌ای از عظمت آفرینش تو را در آسمان معلوم داشته و عقل‌ها و هوش‌ها را ربوده و به تحیّر کشانیده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اللّه اکبر 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دهان را فرو بست و سر بر زمین افکند و های‌های گریست و العفو العفو را بر زبان جاری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سپاس مخصوص توست که رازق بشر و تمام موجوداتی ؛ چه بسیار ارزاق پاکیزه را برای بشر خلق نمودی تا بخورد و لذت ببرد و تو را سپاس گوید و بندگی تو کند ؛ اما غالب انسان‌ها می‌خورند و لذت می‌برند ؛ لیکن سپاسگزار تو نیستند که خود در کلام جاویدت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سپاسگزاری و بندگی ما هیچ نیستی ؛ لیکن این وظیفه‌ی ما بندگان است در قبال آن همه نعمت‌های فراوان که به ما عطا فرمودی ، تو را سپاس گوییم و بندگی کنیم ؛ و اما باز هم تو بر ما لطف نمودی و پاداش بی‌کران ، برای عبودیّت و سپاسگزاری بندگانت مقرر فرمودی و آن پاداش بی‌کران ، بهشت جاوید و پرواز در ابدیت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ارزاق و نعمت‌های سرشارت سخن گفتم ؛ آری ، هزاران نوع خوراکی‌ها و آشامیدنی‌ها را برای ما آفریدی تا با اشتها و میلمان ـ بدون اسراف ـ از پاکیزه‌ها تناول کنیم و لذت شهد و شیرینی و نیز ترشی ارزاقت را بر کام خود حس نماییم و بهره‌مند شویم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خوش‌طعم و چه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میوه‌ها ، سیب‌ها ، با طعم و اندازه‌های مختلف ، </w:t>
      </w:r>
    </w:p>
    <w:p>
      <w:pPr>
        <w:pStyle w:val="BookText"/>
        <w:rPr/>
      </w:pPr>
      <w:r>
        <w:rPr>
          <w:rFonts w:ascii="IRNazanin" w:hAnsi="IRNazanin" w:eastAsia="IRNazanin"/>
          <w:color w:val="111111"/>
          <w:sz w:val="28"/>
          <w:sz w:val="28"/>
          <w:szCs w:val="28"/>
          <w:rtl w:val="true"/>
          <w:lang w:bidi="fa-IR"/>
        </w:rPr>
        <w:t xml:space="preserve">هم شیرین آن و هم ترش آن ، و حبوبات و سبزیجات و انواع لحم پرندگان و حیوانات حلال‌گوشت و آب شیرین گوارا و اقسام گوناگون نوشیدنی‌ها ، که سرد آن در فصل تابستانِ گرم ، بسیار فرح‌بخش و گوارا است و گرم آن نوشیدنی در زمستان سرد دلچسب و لذیذ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نعمت و زیبایی‌هایی را که در دنیا برای بشر خلق نمودی ؛ لیکن دنیا را محل بقای ما قرار ندادی و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وَالاْآخِرَةُ خَیْرٌ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بسی بهتر و پا برجاتر است ، و دنیا را در برابر نعمت‌های بی‌منتهای آخرت بسیار ناچیز معرفی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سزاوار توست که با الطافت چهار فصل با عظمت و زیبا را برای بشر روی زمین تقدیر نمودی ، تا بشر هم از هر فصل بهره‌مند شود و هم قدرت تو را ببیند و متوجه تو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را با صلابت و استوار و با رنگ‌های گوناگون و زیبا ، بر زمین میخکوب کردی ؛ تا بشر از ذخائر و منافع فراوان آن بهره‌مند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کوه‌های سر به فلک کشیده‌ای که چشم‌ها را با صلابتشان خیره می‌کند ؛ لیکن بشر را قدرت داده‌ای تا بر فراز آن صعود کند و بر بلندای آن تمام قد و استوار بایستد و با صدای بلند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با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گام‌هایمی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تو با لطف و کرمت زمین را مسخّر انسان نمودی تا بهره‌مند شود و چیزی جز عبودیت از او نخواستی که آن هم سودش فقط به خود انسان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تو را که هیچ چیز در آسمان‌ها و زمین از تو پوشیده و مخفی نیست ، و علم بی‌کران تو بر ذره ذره موجودات عالم حاکم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تو از همه چیز آگاهی ، هم تعداد ستارگان آسمان‌ها را می‌دانی ، و هم تعداد ریگ‌های بیابان‌ها و ماسه‌های دریاها ، و هم تعداد آبزیان اقیانوس‌ها و هم می‌دانی در ذهن و قلب هفت میلیارد انسان روی زمین چه می‌گذرد و چه وسوسه‌هایی در آن خطور می‌کند که خود در کلام جاویدت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خَلَقْنَا الاْءِنسَانَ وَنَعْلَمُ مَا تُوَسْوِسُ بِهِ </w:t>
      </w:r>
    </w:p>
    <w:p>
      <w:pPr>
        <w:pStyle w:val="BookText"/>
        <w:rPr/>
      </w:pPr>
      <w:r>
        <w:rPr>
          <w:rFonts w:ascii="Amiri" w:hAnsi="Amiri" w:eastAsia="Amiri" w:cs="Amiri"/>
          <w:color w:val="111111"/>
          <w:sz w:val="28"/>
          <w:sz w:val="28"/>
          <w:szCs w:val="28"/>
          <w:rtl w:val="true"/>
          <w:lang w:bidi="ar-SA"/>
        </w:rPr>
        <w:t xml:space="preserve">نَفْسُهُ وَنَحْنُ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آدمی را آفریده‌ایم و از وسوسه‌های نفس او آگاه هستیم ، زیرا از رگ گردنش به او نزدیک 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این کره‌ی خاکی که هر لحظه میلیاردها میلیارد دانه می‌شکافد و سر از خاک بر می‌آورد و می‌روید ، تو می‌دانی ؛ زیرا خالق آن دانه و تمام موجودات عالم تو هستی و چگونه ممکن است از مخلوقاتی که خود به عرصه‌ی وجود آورده‌ای غافل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و مرگ به دست توست ،و تویی که دائم در حال حیات بخشیدن و میراندنی ؛ همان گونه که قدرت و عظمت و ربوبیت تو در حیات بخشیدن به موجودات هویداست ؛ در میراندن موجودات نیز قدرت و عظمت و ربوبیّتت هویداست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آری ، تو همان زمانی که جان‌های انسان‌ها را می‌ستانی و جمجمه‌ها و بدن‌ها را درون قبرها متلاشی می‌کنی ، هزاران انسان دیگر را حیات می‌بخشی ؛ و همان زمان که چشم‌ها را در حفره تاریک قبرها با خاک پر می‌کنی و زبان‌های فصیح را در دهان مردگان خشک و بی‌حرکت می‌گردانی ؛ همان لحظه هزاران چشم را بینا و هزاران زبان را گویا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گاه که صورت‌های متکبّران را بر زمین می‌کوبی و آنان را به خاک ذلّت می‌کشانی ؛ همان دم هزاران زمین خورده را با دستان مهربانت ، دست می‌گیری و آنان را بلند می‌کنی و رفعت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تویی پروردگار جهانیان و سپاس و ستایش مخصوص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مهربانی ، بزرگی ، بزرگواری ، صبور و حلیم و با گذشت و توبه‌پذیری ؛ اما عذاب و انتقام تو بر کافران و معاندان و دشمنانت نیز بسیار سخت است که خود در کلامت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پروردگار تو در کمین گاه کافران و مجرمان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می‌خواهم ذرّه‌ای از الطاف بی‌کرانت را نسبت به خود بازگو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خدای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الطافت مرا آفریدی و به من اعطای وجود نمودی ، در حالی که پیش از آن معدوم و هیچ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ابتدای کودکی سایه مهربانی و لطفت را بر سرم گسترانیدی و مرا از بلایا و حوادث و آفت‌ها حفظ نمودی و مرا با نعمت‌های بی‌شمارت به دوران بلوغ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زندگانی خود از تو جز حلم و بردباری و الطاف سرشار و مهربانی چیز دیگری ندیده‌ام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هرگاه به خود نگاه می‌کنم شرمسار می‌شوم ؛ زیرا هرگز بنده‌ای شکرگزار نبوده‌ام و خود را نمک خورده‌ای می‌دانم که بارها نمکدان را شکسته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از خطاهای من درگذشتی و آبروی مرا حفظ نمودی و نعمت‌های فراوانت را از من دریغ نفرمودی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همواره از تو وفا ، مهربانی ، حلم و بردباری و بخشش ، و از من بی‌وفائی و عهد شکنی ، بی‌صبری و امساک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عمق جان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خاطر گناهان و خطاهایم به گونه‌ای با صورت بر زمینم زنی که صورتم پایمال قدم‌های دیگران شود ، به عزّت و جلالت قسم ، بینشم درباره‌ی تو تغییر نیابد و همان دم با تمام وجود امید آن دارم که تو دستم را بگیری و از زمین بلندم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نکنی و جان مرا در آن حال بستانی ؛ باز هم تو را یگانه آمرزنده و مهربان عالم می‌دانم و سراسر وجودم از امید به آمرزش تو لبریز است که در قیامت مرا بیامرزی و در دوزخ سرنگون نگردانی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نکنی و مرا در آتش خشمت در قعر دوزخ سرازیر سازی ـ همان دوزخی که من توان تحمّل یک لحظه‌ی بسیار کوتاه آن را ندارم ـ باز هم تو را با یا غفّار و یا ارحم الرّاحمین می‌ستایم و با همان حالت خواری و ذلت ، قلبم متوجّه مهربانی و بخشش تو است که مرا از آتش دوزخ آزاد سازی و رفعت دهی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به لطف و کرم بی‌انتهایت از تقصیرات ما درگذر و ما را بیامرز و توفیق معرفت و بندگی را به ما عنایت بفرما </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درود تو بر تمام انبیاء و رُسُل باد ، بالأخص سید و سالار ما ، محبوب قلوب ما ، شفیع ذنوب ما ، مولانا و سیّدنا ابوالقاسم المصطفی محمّد صلی‌الله‌علیه‌و‌آله ، همان محبوبی که در بین مخلوقاتت بالاترین رتبه را داراست ، و هیچ موجودی به مقام و منزلتش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درود تو بر خاندان پاک وی ـ بالأخص دروازه‌ی علم نبی صلی‌الله‌علیه‌و‌آله و اولین وصیّ او ، مولانا علی بن ابی‌طالب علیه‌السلام ـ همان خاندان معصومی که شجره‌ی طیبه قرآنند و راه هدایت و رستگاری بعد از وجود مقدس پیامبر صلی‌الله‌علیه‌و‌آله در وجود مبارکشان ساری و جاری گشته و ولایت آنان کشتی نجات بشریت است </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نُقِلَ فِی کِتَابِ لؤلؤ و مرجان در شرط پلّه‌ی اوّل و دوّم منبر روضه خوانان لِلْمُحَدِّثِ النُّورِیِّ رَحِمَهُ اللّه‌ُ ، عَنْ کِتَابِ عَیْنِ الْحَیَاةِ لِلْعَلاَّمَةِ الْمَجْلِسِیِّ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بَعْضِ الْکُتُبِ الْمُعْتَبَرَةِ الاْءِمَامِیَّةِ ، عَنِ الاْءِمَامِ مُحَمّد التَّقِیِّ علیه‌السلام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أَبِی طَالِبٍ علیه‌السلام عِبَادَةٌ ، وَ مِنْ عَلاَمَاتِ الْمُنَافِقِ أَنْ یَتَنَفَّرَ عَنْ ذِکْرِهِ ، وَ یَخْتَارَ اسْتِمَاعَ الْقِصَصِ الْکَاذِبَةِ ، وَ أَسَاطِیرِ الْمَجُوسِ ، عَلَی اسْتِمَاعِ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ذُکِرَ اللّه‌ُ وَحْدَهُ اشْمَأَزَّتْ قُلُوبُ الَّذِینَ لاَ یُؤْمِنُونَ بِالاْآخِرَةِ وَ إِذَا ذُکِرَ الَّذِینَ مِنْ دُونِهِ إِذَا هُمْ یَسْتَبْشِرُونَ </w:t>
      </w:r>
      <w:r>
        <w:rPr>
          <w:rFonts w:eastAsia="IRNazanin" w:cs="IRNazanin"/>
          <w:color w:val="111111"/>
          <w:sz w:val="28"/>
          <w:szCs w:val="28"/>
          <w:rtl w:val="true"/>
          <w:lang w:bidi="fa-IR"/>
        </w:rPr>
        <w:t>» .</w:t>
      </w:r>
      <w:r>
        <w:rPr>
          <w:rStyle w:val="FootnoteAnchor"/>
          <w:rtl w:val="true"/>
        </w:rPr>
        <w:footnoteReference w:id="6"/>
      </w:r>
      <w:r>
        <w:rPr>
          <w:rFonts w:ascii="Amiri" w:hAnsi="Amiri" w:eastAsia="Amiri" w:cs="Amiri"/>
          <w:color w:val="111111"/>
          <w:sz w:val="28"/>
          <w:sz w:val="28"/>
          <w:szCs w:val="28"/>
          <w:rtl w:val="true"/>
          <w:lang w:bidi="ar-SA"/>
        </w:rPr>
        <w:t xml:space="preserve">فَسُئِلَ صَلَوَاتُ اللّه‌ِ عَلَیْهِ عَنْ تَفْسِیرِهَا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تَدْرُونَ أَنَّ رَسُولَ اللّه‌ِ صَلَّی اللهُ عَلَیْهِ وَ آلِهِ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اذْکُرُوا عَلِیَّ بْنَ أَبِی طَالِبٍ علیه‌السلام فِی مَجَالِسِکُمْ فَإِنَّ ذِکْرَهُ ذِکْرِی وَ ذِکْرِی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فَالَّذِینَ اشْمَأَزَّتْ قُلُوبُهُمْ عَنْ ذِکْرِهِ ، وَ اسْتَبْشَرُوا مِنْ ذِکْرِ غَیْرِهِ ، أُولَئِکَ الَّذِینَ لاَ یُؤْمِنُونَ بِالاْآخِرَةِ ، وَ لَهُمْ عَذابٌ مُهینٌ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رحمه‌الله می‌فرماید در بعض از کتب معتبره شیعه امامیّه نقل شده است از امام محمّد تقی علیه‌السلام که از جدّش رسول خدا صلی‌الله‌علیه‌و‌آله‌وسلم نقل می‌کند که رسول خدا صلی‌الله‌علیه‌و‌آله‌وسلم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علی بن ابی‌طالب علیه‌السلام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باقر علیه‌السلام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منافق این است که از ذکر خدا بیزار بوده و شنیدن قصّه‌های دروغ و افسانه‌های مجوسیان را به جای شنیدن فضائل علی بن ابی طالب بر می‌گزیند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حضرت سخن خداوند متعال را بیان فرمود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هرگاه یاد خدا را بشنوند قلوبشان مملوّ از نفرت می‌شود و آنگاه که یاد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طاغوتیان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شود دل شاد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تفسیر این آیه از حضرت باقر علیه‌السلام سؤال شد و 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از رسول خدا صلی‌الله‌علیه‌و‌آله‌وسلم روایت شده است که در مجالستان از علی بن ابی‌طالب یاد کنید که یاد کردن او یاد کردن من است و یاد کردن من یاد کردن خداست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از یاد و ذکر علی بن ابی‌طالب علیه‌السلام متفّرند ، از یاد و ذکر غیر او شاد می‌شوند ، و هم آنانند که ایمان به آخرت ندارند و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خوارکننده می‌باشد </w:t>
      </w:r>
      <w:r>
        <w:rPr>
          <w:rFonts w:eastAsia="IRNazanin" w:cs="IRNazanin"/>
          <w:color w:val="111111"/>
          <w:sz w:val="28"/>
          <w:szCs w:val="28"/>
          <w:rtl w:val="true"/>
          <w:lang w:bidi="fa-IR"/>
        </w:rPr>
        <w:t xml:space="preserve">. </w:t>
      </w:r>
      <w:bookmarkStart w:id="15" w:name="pg2708_18181"/>
    </w:p>
    <w:p>
      <w:pPr>
        <w:pStyle w:val="Heading2"/>
        <w:numPr>
          <w:ilvl w:val="1"/>
          <w:numId w:val="1"/>
        </w:numPr>
        <w:rPr/>
      </w:pPr>
      <w:bookmarkStart w:id="16" w:name="__RefHeading___Toc1037908_1395250215"/>
      <w:bookmarkStart w:id="17" w:name="_Toc5"/>
      <w:bookmarkEnd w:id="15"/>
      <w:bookmarkEnd w:id="16"/>
      <w:r>
        <w:rPr>
          <w:rtl w:val="true"/>
        </w:rPr>
        <w:t>مقدّمـه</w:t>
      </w:r>
      <w:bookmarkEnd w:id="17"/>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p>
    <w:p>
      <w:pPr>
        <w:pStyle w:val="BookText"/>
        <w:rPr/>
      </w:pPr>
      <w:r>
        <w:rPr>
          <w:rFonts w:ascii="IRNazanin" w:hAnsi="IRNazanin" w:eastAsia="IRNazanin"/>
          <w:color w:val="111111"/>
          <w:sz w:val="28"/>
          <w:sz w:val="28"/>
          <w:szCs w:val="28"/>
          <w:rtl w:val="true"/>
          <w:lang w:bidi="fa-IR"/>
        </w:rPr>
        <w:t xml:space="preserve">واللعن علی اعدائهم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که مشغول مطالعه‌ی نهج‌البلاغه بودم ، به خطبه‌ی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رسیدم ؛ یکی از یاران امام علی علیه‌السلام نقل می‌کند که امیرالمؤمنین علیه‌السلام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اواخر زندگی خود در شهر کوفه بر روی سنگی ایستاد ، در حالی که پیراهنی خشن از پشم بر تن ، و شمشیری با لیف خرما بر گردن ، و کفشی از لیف خرما در پای و بر پیشانی او پینه از کثرت سجود آشکار بود برای مردم خطبه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خطبه‌ی غم بار و سوزناک ، امیرمؤمنان علیه‌السلام بعد از ستایش خداوند و بیان معارف توحیدی و سفارش مردم به تقوا ، با دلی پر خون از نافرمانی و کوتاهی یاران بی‌وفا در شتافتن به سوی جهاد با معاویه ، از یاران با وفای خویش که در جنگ صفین شربت شهادت نوشیدند یاد می‌کند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برادرانی که در صفین خونشان ریخت ، هیچ زیانی نکرده‌اند ؛ گرچه امروز نیستند تا خوراکشان غم و غصه ، و نوشیدنی آنها خونابه دل باشد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 را ملاقات کردند ، که پاداش آنها را داد و پس از دوران ترس ، آنها را در سرای امن خود جایگزین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کجا هستند برادران من که بر راه حق رفتند ، و با حق درگذشتند؟ کجاست عمّار؟ و کجاست پسر تیهان؟ و کجاست ذوالشّهادتین؟ و کجایند همانند آنان از برادرانشان که پیمان جانبازی و شهادت بستند ، و سرهایشان را برای ستمگران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سپس می‌گوید که آنگاه امیرمؤمنان علیه‌السلام دست به محاسن مبارک گرفت و زمانی طولانی گریست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برادرانم که قرآن را خواندند ، و بر اساس آن قضاوت کردند ، در واجبات الهی اندیشه کرده و آنها را برپا داشتند ، سنت‌های الهی را زنده و بدعت‌ها را نابود کردند ، دعوت جهاد را پذیرفته و به رهبر خود اطمینان داشته و از او پیروی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امیرمؤمنان علیه‌السلام با صدای بلند به مردم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لشکر آماده می‌کنم ، کسی که می‌خواهد به سوی خدا رود همراه ما خارج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ادامه‌ی خطبه مرحوم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 بکّالی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حسین علیه‌السلام ده‌هزار سپاه ، و برای قیس بن سعد ده‌هزار سپاه ، و برای ابو ایّوب خالد بن سعد ده هزار سپاه قرارداد ، و برای دیگر فرماندهان نیز سپاهی معیّن کرده و آماده بازگشت به صفیّن بود که قبل از جمعه ، ابن‌ملجم ملعون به امام ضربت زد ، و لشکریان به خانه‌ها بازگشتند و ما چون گوسفندانی بودیم که شبان خود را از دست داده ، گرگ‌ها از هر سو برای آنان دهان گشوده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حزن‌ناک ـ که مظلومیت امیرمؤمنان علیه‌السلام را در اوج اقتدار خویش بیان می‌دارد ـ در وجودم چنان تاثیر گذاشت که بی‌اختیار از چشمانم قطراتی اشک بر صفحه‌ی کاغذ فرو ریخت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گرفتم برای آرامش دل خود ، چند صفحه با مخاطب ساختن امیرمؤمنان علیه‌السلام ، مطلب بنویسم و مظلومیت آن حضرت را بازگو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خواستم با امیرمؤمنان علیه‌السلام نجوا کنم و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عصر تو ، تو را رها کردند و قدر تو را نشناختند ؛ لیکن اکنون در سراسر جهان عاشقانی داری که خاک پای تو را با شوق سرمه‌ی دیدگان خود می‌کنند ؛ و خواستم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 و دودمانمان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اول مسلِم و پیشگام در جهاد و تمام ارزش‌های والای الهی بودی ، تو که برادر رسول خدا صلی‌الله‌علیه‌و‌آله و باب علم و حکمت او و خلیفه‌ی بر حق او بودی ؛ اما مردمان با تو بد رفتار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روز این جملات فکرم را مشغول داشته بود و می‌اندیشیدم که این چند صفحه درد دل با امیرمؤمنان علیه‌السلام را چگونه بنویسم و از کجا شروع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گیر و دار بارقه‌ای به ذهنم خطور کرد که زندگانی امیرمؤمنان علیه‌السلام را از ابتدای ولادت تا زمان شهادت ، به صورت مخاطب ساختن آن حضرت به رشته تحریر درآورم ؛ بنابراین تصمیم گرفتم که روی این موضوع بیشتر فکر کنم و بهتر جوانب گوناگون این کار را در نظر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متوالی سپری می‌گشت و من فکرم مدام مشغول طراحی این مجموعه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عزم راسخ جهت نوشتن مجموعه داشتم ؛ لیکن در چند مورد به شدت عزمم سست گردید واراده‌ام متزلزل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بود که به خود نهیب می‌زدم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و بیان مناقب و فضائل مولا علی علیه‌السلام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 حقیر و کوچک مگر کیستی که می‌خواهی از مناقب امیرمؤمنان علیه‌السلام دم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رها کن و پا را از گلیم خود فراتر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گونه‌ای این وساوس بر من هجوم آورده بود که در بعضی اوقات با قاطعیّت تصمیم می‌گرفتم که نوشتن مجموعه فوق را فراموش کنم ؛ اما به دنبال آن وساوس ، ندایی از درون دل به گوشم می‌رسید که مدام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 هرچند حقیری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 هرچند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 هرچند پُرخطایی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ندای دل بر وساوس غالب آمد و بعد از چندین هفته اندیشیدن روی </w:t>
      </w:r>
    </w:p>
    <w:p>
      <w:pPr>
        <w:pStyle w:val="BookText"/>
        <w:rPr/>
      </w:pPr>
      <w:r>
        <w:rPr>
          <w:rFonts w:ascii="IRNazanin" w:hAnsi="IRNazanin" w:eastAsia="IRNazanin"/>
          <w:color w:val="111111"/>
          <w:sz w:val="28"/>
          <w:sz w:val="28"/>
          <w:szCs w:val="28"/>
          <w:rtl w:val="true"/>
          <w:lang w:bidi="fa-IR"/>
        </w:rPr>
        <w:t xml:space="preserve">مجموعه‌ی فوق ، در شامگاهی بسم اللّه را گفتم و قلمم را به حرکت درآوردم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کار به کُندی و سختی فراوانی پیش می‌رفت ؛ اما بعد از دو سه هفته ، فرجی حاصل شد و به لطف خدا کار کم کم سرعت گرفت ، تا آنجا که روزی چند صفحه به نگارش در 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هر روز تا پاسی از شب ادامه می‌دادم و در برخی ایام تا پانزده ساعت پشت میز تحریر مشغول مطالعه و نوشتن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زمانی را که برای نوشتن مجموعه‌ی فوق در نظر گرفته بودم حدود یکسال بود ؛ اما به لطف خدا مجموعه را کمتر از چهار ماه ـ که هرگز باور نمی‌کردم ـ به پایان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چهار ماه که تقریباً تمام کارهای دیگر را تعطیل نموده بودم به چند صد منابع تاریخی و روایی مراجعه نمودم و از آن کتب در به تحریر درآوردن کتاب فوق ، بهره‌ها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خداوند متعال و حبیب او رسول خدا صلی‌الله‌علیه‌و‌آله ، این کار کوچک را از این حقیر سراپا تقصیر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آشنایی بهتر خوانندگان ارجمند به این کتاب ، برخی از ویژگی‌های آن را ذکر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یک دوره زندگانی امیرمؤمنان علیه‌السلام به صورت نیمه ادبی و در قالب مخاطب ساختن وجود مقدس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کارگیری گسترده از بیان ذوقی و احساسی و استفاده از صناعات ادبی به صورت نسبتاً محاوره‌ای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مناقب امیرمؤمنان علیه‌السلام با استفاده مکرر به منابع مشهور اهل تسنن و سپس تشیّع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بتوان گفت که تقریباً کلیّات تمام مناقبی را که اهل تسنن و تشیع درباره‌ی امیرمؤمنان علیه‌السلام نقل نموده‌اند در مجموعه‌ی فوق آمده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استناد مکرر به تواریخ قدیمی و معتبر اسلامی و بیان نکات دقیق و جالب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تبیین مقام والای امامت و پاسخ به برخی از شبهات مخالفان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مطرح نمودن بسیاری از مطالب متنوّع و خواندنی در حکمت نامه‌ها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استدلال بر آیات و روایات در اثبات حقّانیت خاندان عصمت و طهارت علیهم‌السلام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اشاراتی به مباحث توحید و خداشناسی از لسان مبارک امیرمؤمنان علیه‌السلام و بیان برخی از دیدگاه‌های انحرافی در عرصه‌ی خداشناسی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 شدن خوانندگان محترم ـ با مطالعه‌ی مجموعه‌ی فوق ـ به چند صد منبع تاریخی و حدیثی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گوشه‌هایی مهم از تاریخ زندگانی پیامبر بزرگوار اسلام صلی‌الله‌علیه‌و‌آله در خلال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محترم تقاضا می‌نمایم که این مجموعه را از ابتدا تا انتهای آن مطالعه نمایند تا إن شاء اللّه نافع گردد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جناب حجت الاسلام علی عزیزپوریان و جناب حجت الاسلام علی صالح که این حقیر را در سامان‌دهی منابع و مصادر یاری رساندند و نیز جناب آقای محمّد جواد اسلامی ، مدیر مسئول انتشارات رسالت ، که مجموعه‌ی فوق را با زحمات فراوان و به نحو احسن آماده نمودند ، کمال تشکر و امتنان را می‌نمایم </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708_18187"/>
      <w:bookmarkStart w:id="19" w:name="pg2708_18187"/>
      <w:bookmarkEnd w:id="19"/>
    </w:p>
    <w:p>
      <w:pPr>
        <w:pStyle w:val="Heading2"/>
        <w:numPr>
          <w:ilvl w:val="1"/>
          <w:numId w:val="1"/>
        </w:numPr>
        <w:rPr/>
      </w:pPr>
      <w:bookmarkStart w:id="20" w:name="pg2708_18187"/>
      <w:bookmarkStart w:id="21" w:name="__RefHeading___Toc1037910_1395250215"/>
      <w:bookmarkStart w:id="22" w:name="_Toc6"/>
      <w:bookmarkEnd w:id="20"/>
      <w:bookmarkEnd w:id="21"/>
      <w:r>
        <w:rPr>
          <w:rtl w:val="true"/>
        </w:rPr>
        <w:t>ارادت نامه</w:t>
      </w:r>
      <w:bookmarkEnd w:id="22"/>
    </w:p>
    <w:p>
      <w:pPr>
        <w:pStyle w:val="BookText"/>
        <w:rPr/>
      </w:pPr>
      <w:r>
        <w:rPr>
          <w:rFonts w:ascii="IRNazanin" w:hAnsi="IRNazanin" w:eastAsia="IRNazanin"/>
          <w:color w:val="111111"/>
          <w:sz w:val="28"/>
          <w:sz w:val="28"/>
          <w:szCs w:val="28"/>
          <w:rtl w:val="true"/>
          <w:lang w:bidi="fa-IR"/>
        </w:rPr>
        <w:t xml:space="preserve">سلام بی‌پایان خدا بر تو باد یا مولا ،یا امیرالمؤمنین ، یا ابالحسن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ملائکه و انبیاء و رُسُل و تمام نیکان و پاکان و صالحان عالم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 و ای برادر حبیب خدا ، و ای دروازه‌ی علم پیامبر خاتم صلی‌الله‌علیه‌و‌آله ، و ای محبوب‌ترین خلق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پرچم حقانیت انکار ناپذیر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یکپارچه‌ترین مردان قرون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دست خدا ، دست آسمان ، دست زمین ، سلام بر تو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فناناپذیر ، انسان جاودانی ، ای مرد تکرار ناپذیر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شمشیر برهنه در دست ، در وحشی‌ترین ادوار تاریخ ، به خاطر نجات بشر از چنگ ظلمت ، به خاطر رهایی بندگان گمنام بی‌گناه خدا از سیاه‌چال زندگی ، متین و مطمئن و سرافزار ، سینه‌ی بازت را پناهگاه ، قلب محبت پرورِ نغمه‌پردازت را تپش به تپش به پای حقیقت ریختی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تاریک‌ترین شبی که طولانی‌ترین سیاهی اعصار را با خود داشت و آدمی را به زیر خروارها ستم و انحراف به گور سرد خاموشی و فراموشی خوابانده بود ، در کنار برادرت رسول خدا صلی‌الله‌علیه‌و‌آله به پا خاستی و برای احیای کرامت بشر تمام وجود نازنینت </w:t>
      </w:r>
    </w:p>
    <w:p>
      <w:pPr>
        <w:pStyle w:val="BookText"/>
        <w:rPr/>
      </w:pPr>
      <w:r>
        <w:rPr>
          <w:rFonts w:ascii="IRNazanin" w:hAnsi="IRNazanin" w:eastAsia="IRNazanin"/>
          <w:color w:val="111111"/>
          <w:sz w:val="28"/>
          <w:sz w:val="28"/>
          <w:szCs w:val="28"/>
          <w:rtl w:val="true"/>
          <w:lang w:bidi="fa-IR"/>
        </w:rPr>
        <w:t xml:space="preserve">را در طبق اخلاص نهادی و برای اعتلای کلمه‌ی توحید فدا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رفعت یافته‌ی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مجاهد خستگی‌ناپذیرِ بی‌بدیل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فاتح برتر تمام قله‌های ارزش‌های والای جاودان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انسان خدا گونه‌ی آسمانی که عشّاقت در آسمان‌ها بسیار بیشتر از عاشقانت در زمینند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خورشید جهان تاب آسمان‌ها ، و تویی آن سیمای عالم‌تاب گیتی‌افروز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ملائکه‌ی آسمان‌ها همواره مشتاقند که بال‌های خویش را بگشایند و زیر قدم‌هایت قرار دهند تا فرش راه تو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آرام بخش قلب رسول خاتم صلی‌الله‌علیه‌و‌آله ، ای نَفْس رسول خدا صلی‌الله‌علیه‌و‌آله ؛ ای ویران‌کننده‌ی کاخ‌های کفر ، ای قِوام و ستونِ دین ، ای آیه آیه و کلمه کلمه و حرف حرف قرآن کریم ، سلام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مردمان بی‌معرفت آن زمان ، تو را نشناختند و خنجرهای آتشین بر قلب مهربانت زدند ، و دشمنانت ـ که کافرترین و ددمنش‌ترین خلایق عالم بودند ـ با تمام ترفندها و نیرنگ‌ها خواستند نور تو را خاموش کنند ؛ اما وجودِ تو چون هزاران هزار خورشید در پهنای آسمان‌گیتی درخشید و سیمای جهان‌تاب تو با انواری به وسعت ابدیت عالم را منوّر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کافرکیشان نابکار ناپاک زاد ، خود خاموش شدند و خداوند روز به روز بر رفعت و مقام تو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همه‌ی عاشقان عارف دلباخته‌ات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آن زمان بودند و صورت‌هایشان را ردیف ردیف کنار هم قرار می‌دادند تا آن را فرش گام‌های تو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افتخار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طراوت بهشت جاوید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ما فدای خاک پای تو ، همان خاک پایی که سزاوار است تمام جهانیان بر آن بوسه زدنند و تبرّک گیرند ، که روزی برادرت رسول خدا صلی‌الله‌علیه‌و‌آله به تو فرمود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نداشتم که طوایفی از امّتم آنچه را که مسیحیان درباره‌ی </w:t>
      </w:r>
    </w:p>
    <w:p>
      <w:pPr>
        <w:pStyle w:val="BookText"/>
        <w:rPr/>
      </w:pPr>
      <w:r>
        <w:rPr>
          <w:rFonts w:ascii="IRNazanin" w:hAnsi="IRNazanin" w:eastAsia="IRNazanin"/>
          <w:color w:val="111111"/>
          <w:sz w:val="28"/>
          <w:sz w:val="28"/>
          <w:szCs w:val="28"/>
          <w:rtl w:val="true"/>
          <w:lang w:bidi="fa-IR"/>
        </w:rPr>
        <w:t xml:space="preserve">عیسی بن مریم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تو بگویند ، درباره‌ات سخنی می‌گفتم که هیچگاه بر گروهی نگذری مگر آنکه خاک زیر پای تو را برای تبرّک برگیرند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سلمان فارسی صحابی والامقام رسول خدا صلی‌الله‌علیه‌و‌آله و یار وفادار تو نیز روزی به یکی از یارانت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درباره‌ی علی به من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که امتم درباره‌ی برادرم علی افراط کنند ، مانند افراط مسیحیان درباره‌ی عیسی بن مریم ، سخنی درباره‌ی او می‌گفتم که مردم در پی آثار قدم‌های او بر خاک می‌افتادند و آن را می‌بوسیدند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هرگاه عاشقانِ عارف به مقام تو ، هر جای قرآن را ورق زنند ، عطر محمدی تو به مشامشان می‌رسد که تو روح قرآنی و قرآن با تو معنا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قهرمان قهرمانان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دلباخته‌ات ، آن کفش کهنه و پر وصله‌ات را به تمام عالم معاوضه نمی‌کنند ؛ همان کفش پر وصله‌ای که روزی به یکی از یارانت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می‌ارزد ؛</w:t>
      </w:r>
    </w:p>
    <w:p>
      <w:pPr>
        <w:pStyle w:val="BookText"/>
        <w:rPr/>
      </w:pPr>
      <w:r>
        <w:rPr>
          <w:rFonts w:ascii="IRNazanin" w:hAnsi="IRNazanin" w:eastAsia="IRNazanin"/>
          <w:color w:val="111111"/>
          <w:sz w:val="28"/>
          <w:sz w:val="28"/>
          <w:szCs w:val="28"/>
          <w:rtl w:val="true"/>
          <w:lang w:bidi="fa-IR"/>
        </w:rPr>
        <w:t xml:space="preserve">و وی 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مندرس و پر وصله است که هیچ نمی‌ارزد و قیمتی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با عشق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لب‌های ما بوسه زند بر کف آن کفش‌های پر وصله‌ات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تاریخ به عقب باز می‌گشت و در زمان تو می‌زیستیم و هزاران بار جان ناقابلمان را عاشقانه به پای تو می‌ریختیم ، تا با فدا کردن جان خود کمی از غم و غصه‌هایت را ـ که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صابرانه در وجود خود نگه می‌داشتی ـ تسکین دهیم ، و یا مرحمی ناچیز بر آن دل پر زخمت گردیم ؛ اما هزار افسوس که لایق نبودیم ؛ و لیکن تمام افتخار ما این است که امام ما امیرالمؤمنین است ؛ البته ما شرمسار تو می‌باشیم که هرگز شیعه‌ی خوبی برای تو نبوده‌ایم ؛ و امید داریم که خداوند به لطف و کرم خویش و به حرمت و مقام تو ما را بیامرزد و در قیامت ما را در صفوف شیعیان مخلصت داخل گرداند </w:t>
      </w:r>
      <w:r>
        <w:rPr>
          <w:rFonts w:eastAsia="IRNazanin" w:cs="IRNazanin"/>
          <w:color w:val="111111"/>
          <w:sz w:val="28"/>
          <w:szCs w:val="28"/>
          <w:rtl w:val="true"/>
          <w:lang w:bidi="fa-IR"/>
        </w:rPr>
        <w:t xml:space="preserve">. </w:t>
      </w:r>
      <w:bookmarkStart w:id="23" w:name="pg2708_18191"/>
    </w:p>
    <w:p>
      <w:pPr>
        <w:pStyle w:val="Heading2"/>
        <w:numPr>
          <w:ilvl w:val="1"/>
          <w:numId w:val="1"/>
        </w:numPr>
        <w:rPr/>
      </w:pPr>
      <w:bookmarkStart w:id="24" w:name="__RefHeading___Toc1037912_1395250215"/>
      <w:bookmarkStart w:id="25" w:name="_Toc7"/>
      <w:bookmarkEnd w:id="23"/>
      <w:bookmarkEnd w:id="24"/>
      <w:r>
        <w:rPr>
          <w:rtl w:val="true"/>
        </w:rPr>
        <w:t xml:space="preserve">حکمت اوّل </w:t>
      </w:r>
      <w:r>
        <w:rPr>
          <w:rtl w:val="true"/>
        </w:rPr>
        <w:t xml:space="preserve">: </w:t>
      </w:r>
      <w:r>
        <w:rPr>
          <w:rtl w:val="true"/>
        </w:rPr>
        <w:t>تولد علی علیه‌السلام در کعبه</w:t>
      </w:r>
      <w:bookmarkEnd w:id="25"/>
    </w:p>
    <w:p>
      <w:pPr>
        <w:pStyle w:val="Heading3"/>
        <w:numPr>
          <w:ilvl w:val="2"/>
          <w:numId w:val="1"/>
        </w:numPr>
        <w:rPr/>
      </w:pPr>
      <w:bookmarkStart w:id="26" w:name="__RefHeading___Toc1037914_1395250215"/>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حکمت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تولّدت معجزه‌ای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چه بگویم و چه بنویسم که حق سخن درباره‌ات ادا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می‌شود درباره‌ات به گونه‌ای سخن گفت که حق مقامت ادا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تمام درختان قلم شوند و دریاها مرکب و انسان‌ها و دیگران حساب‌گر و نویسنده گردند ، نمی‌توانند مناقب و فضایلت را شمارش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کوچک چگونه سخن بگویم و بسرایم و بنویسم که بزرگان در این وادی عظیمِ بی‌پایان ، متحیر و کوچک‌اند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حصر کردنِ فضل علی علیه‌السلام مُیَسَّر نیست سخن بس است ، دگر کُن به عجز خود اقرار</w:t>
      </w:r>
    </w:p>
    <w:p>
      <w:pPr>
        <w:pStyle w:val="BookText"/>
        <w:rPr/>
      </w:pPr>
      <w:r>
        <w:rPr>
          <w:rFonts w:ascii="IRNazanin" w:hAnsi="IRNazanin" w:eastAsia="IRNazanin"/>
          <w:color w:val="111111"/>
          <w:sz w:val="28"/>
          <w:sz w:val="28"/>
          <w:szCs w:val="28"/>
          <w:rtl w:val="true"/>
          <w:lang w:bidi="fa-IR"/>
        </w:rPr>
        <w:t>حدیث فضل علی علیه‌السلام را نتوان کرد بیان اگر مداد شود أبحر و قلم شود اشجار</w:t>
      </w:r>
    </w:p>
    <w:p>
      <w:pPr>
        <w:pStyle w:val="BookText"/>
        <w:rPr/>
      </w:pPr>
      <w:r>
        <w:rPr>
          <w:rFonts w:ascii="IRNazanin" w:hAnsi="IRNazanin" w:eastAsia="IRNazanin"/>
          <w:color w:val="111111"/>
          <w:sz w:val="28"/>
          <w:sz w:val="28"/>
          <w:szCs w:val="28"/>
          <w:rtl w:val="true"/>
          <w:lang w:bidi="fa-IR"/>
        </w:rPr>
        <w:t>گمان مکن که در این گفتگو بود اغراق چنین به ما خبر آمد ، ز احمد مختار صلی‌الله‌علیه‌و‌آله‌وسلم</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بشر توان توصیف مناقبت را دارد و نه فوق بشر، جز آن خدایی که تو را آفرید و رفعت داد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طلوعت در عالم نور هیچ نمی‌توان سخن گفت جز آنچه خود و برادرت و فرزندان </w:t>
      </w:r>
    </w:p>
    <w:p>
      <w:pPr>
        <w:pStyle w:val="BookText"/>
        <w:rPr/>
      </w:pPr>
      <w:r>
        <w:rPr>
          <w:rFonts w:ascii="IRNazanin" w:hAnsi="IRNazanin" w:eastAsia="IRNazanin"/>
          <w:color w:val="111111"/>
          <w:sz w:val="28"/>
          <w:sz w:val="28"/>
          <w:szCs w:val="28"/>
          <w:rtl w:val="true"/>
          <w:lang w:bidi="fa-IR"/>
        </w:rPr>
        <w:t xml:space="preserve">پاکت فرموده‌اید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هزاران سال قبل از ایجاد آسمان و زمین و ملک موجود بودیم به صورت نور در عالم نور و عابد و ساجد خالق نور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اما از شکفتنت در زمین شاید قدری بتوان گفت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طلوع و شکفتن در زمین از آن تو است ؛ زیرا در حرمی متولد شده‌ای که شریف‌ترین و پاک‌ترین مکان است و ساجدان با روی نمودن به آن از خاک ، سوی افلاک پر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پاکِ هستی بخش ، اراده نمود که تولدت معجزه و نشانه‌ای بزرگ باشد تا جهانیان اگر اهل اندیشه‌اند در آن بیندیشند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سلاله‌ای از پاکان زنان عالم که از مدت حملش بر تو نه ماه می‌گذشت ، به طرف کعبه آمد و مشغول طواف و یاد خدا شد که همان دم درد زایمان او را فرا گرفت و در کنار کعبه چنین دعا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تو ایمان دارم و به آنچه که از سوی تو مانند رسولان و کتاب‌های آسمانی آمده‌اند ، باور دارم و سخن جدّم ابراهیم خلیل علیه‌السلام را تصدیق می‌کنم و او کعبه را بنا نهاد ، به حق آن کس که خانه‌ی کعبه را بنا کرد و به حق این مولودی که در رحم دارم ، وضع حمل را بر من آسان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شاهدان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ناگاه دیوار کعبه از جانب پشت شکافته شد و مادرت وارد کعبه گردید و از نظر پنهان شد و آن شکاف به هم پیوست ، خواستیم قفل در خانه‌ی کعبه را باز کنیم ولی هر چه کوشش کردیم باز نشد ، فهمیدیم که این جریان از جانب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مادرت سه روز در میان کعبه بود و روز چهارم از خانه کعبه بیرون آمد در حالی که وجود آفتاب گسترت در دستان او بود ، چنین گفت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زنان پیشین برتری یافتم ؛ زیرا آسیه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خدا را عبادت کرد ، در آن جایی که عبادت کردن خدا جز در هنگام </w:t>
      </w:r>
    </w:p>
    <w:p>
      <w:pPr>
        <w:pStyle w:val="BookText"/>
        <w:rPr/>
      </w:pPr>
      <w:r>
        <w:rPr>
          <w:rFonts w:ascii="IRNazanin" w:hAnsi="IRNazanin" w:eastAsia="IRNazanin"/>
          <w:color w:val="111111"/>
          <w:sz w:val="28"/>
          <w:sz w:val="28"/>
          <w:szCs w:val="28"/>
          <w:rtl w:val="true"/>
          <w:lang w:bidi="fa-IR"/>
        </w:rPr>
        <w:t xml:space="preserve">ضرورت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 فرعون غصبی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هنگام زایمان به راه دوری رفت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درخت خشکی از خرما دید با دستش درخت خرمای خشک را حرکت داد تا اینکه خرمای مرغوب و تازه برای او فرو ریخت و از آن خورد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وارد خانه خدا شدم و از میوه‌ها و غذاهای بهشتی که در آنجا بود ، خوردم و هنگامی که خواستم از داخل کعبه بیرون آیم هاتفی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کودکت را علی بگذار ، 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مقام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علیّ اعلی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او را از نام خودم اقتباس کردم و او را با آداب خودم تربیت نمودم و او را بر مسائل مشکل علمی خودم آگاه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بت‌ها را در خانه‌ام می‌شکند و بر بالای کعبه اذان می‌گوید و مرا تقدیس و تمجید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سعادت آن کس که او را دوست بدارد و از او اطاعت کند و وای بر کسی که با او دشمنی کند و از او نافرمانی نماید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خداوند شکافنده است و دائما می‌شکافاند تا خدائیش و عظمتش را ـ جهت عبرت ـ به جهانیان بنمایاند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روز ، صبح را از دل شب می‌شکافد تا مردمان بدانند جهان را خالق و مدبّری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لحظه به لحظه در این زمین دانه را می‌شکافد تا حیات را در زمین بقا دهد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دانه به امر خدا نشکافد و نروید چهارپایان و حیوانات و انسان‌ها و حتی ماهیان و آبزیان ته اقیانوس‌ها همه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کلامت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خدایی که دانه را شکافت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سنگ‌ها را می‌شکافد و آب جاری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منکران ، نشانه‌ای را از پیامبرشان خواستند ، کوه را هم شکافت و ماده شتری از آن خارج نمود تا عظمتش را منکران ببینند و تسلیم او 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خانه‌ی خود را شکافت تا عظمت تو را به جهانیان بنمایاند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آن زمانی که نورت از کعبه طلوع کرد بر زمین و زمان و آسمان چه گذشت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 آسمان از شوقت به نفس نفس افتاده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زمین از اشتیاقت به تپش تپش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ملائکه در آسمان‌ها اشک می‌ریختند یا مشتاقانه می‌خندیدند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یقینا </w:t>
      </w:r>
    </w:p>
    <w:p>
      <w:pPr>
        <w:pStyle w:val="BookText"/>
        <w:rPr/>
      </w:pPr>
      <w:r>
        <w:rPr>
          <w:rFonts w:ascii="IRNazanin" w:hAnsi="IRNazanin" w:eastAsia="IRNazanin"/>
          <w:color w:val="111111"/>
          <w:sz w:val="28"/>
          <w:sz w:val="28"/>
          <w:szCs w:val="28"/>
          <w:rtl w:val="true"/>
          <w:lang w:bidi="fa-IR"/>
        </w:rPr>
        <w:t xml:space="preserve">تسبیح ملائکه آن زمان ذکر تو بود که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علی عبادت است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تویی آن گوهر پاکیزه که در عالم قدس ذکر خیر تو بود حاصل تسبیح ملک</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نمی‌دانم چه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تولدت عشق رنگ و بویی دیگر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عشق تفسیر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عشق و جنون یکی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عشق از آن زمان تاریخ تولد یافت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باید بگویم واژه‌ها در آن زمان در مقابلت بی‌معنا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هرچه بود عطر این تولد پاک که بسی خوشبوتر از عطر تسنیم بهشت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و ملکوت را پر کرد و این عطر تا ابد مشام مشتاقان دلسوخته‌ات را پر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این تولد چه اشک‌ها جاری گشت چون رود در زمان‌ها ، و چه قلب‌ها تپششان استوار و موزون گشت تا اوج تصرفشان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می‌دانستی چه دلدادگان شیدایی که از جام ولای تو شراب ناب نوشیدند ، چگونه پا را از هستی خویش فراتر خواهند گذارد و مرزهای جنون را هم در خواهند نوردید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من بگو کدام عاقل یا عاشق است که دست بسته پای چوبه‌ی دار اشک شوق بریزد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عاشق است که با میخ مصلوب نخل شود و دست و پا و زبان خود را بریده ببیند اما در آن حال بخندد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مجنون است که می‌داند دست بسته او را به سوی مسلخ می‌برند تا چون گوسفندان سر ببرند اما لبخند بر لب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پاکانی که به دست ناپاک دشمنان پاکی‌ها فقط به جرم دوست داشتنت هم سر دادند و هم بر بالای دارها چون پرچم به اهتزاز درآمدند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در گذرم که اکنون ناله خامه‌ام به گوش رسیده و دیگر تحمل چنین حکایاتی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تولدت چشم‌های بسیاری به جمال‌ات منوّر 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و موحّدت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 ، بزرگان بنی‌هاشم شاد شدند ؛ اما تو خود بهتر </w:t>
      </w:r>
    </w:p>
    <w:p>
      <w:pPr>
        <w:pStyle w:val="BookText"/>
        <w:rPr/>
      </w:pPr>
      <w:r>
        <w:rPr>
          <w:rFonts w:ascii="IRNazanin" w:hAnsi="IRNazanin" w:eastAsia="IRNazanin"/>
          <w:color w:val="111111"/>
          <w:sz w:val="28"/>
          <w:sz w:val="28"/>
          <w:szCs w:val="28"/>
          <w:rtl w:val="true"/>
          <w:lang w:bidi="fa-IR"/>
        </w:rPr>
        <w:t xml:space="preserve">می‌دانی شادترین قلب در آن موقع کدام قلب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زیباترین نام را در بین مخلوقات خدا دارد و وجودش را خدا سراسر رحمت برای عالمیان قرار داده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آقایت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برم راست گفتاری است که خودت در جواب کسی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بالاتر است یا رسول صلی‌الله‌علیه‌و‌آله‌وسلم ؟ با تندی به وی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غلامی از غلامان محمدام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سخنی درست است که محمّد صلی‌الله‌علیه‌و‌آله‌وسلم در مقابل چشمان هزاران نفر تو را در آغوش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 من در دنیا و آخرت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همان عزیزی که تو قسمتی از وجود او هستی ، باز سخنی به گزاف نگفته‌ام که آن عزیز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درختیم و سایر مردمان از درختان دیگر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آری ، آری ؛ شاید بتوان گفت زیباترین ملاقات بر روی این کره‌ی خاکی تا آن زمان ملاقات تو و رسول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با نخستین بار ملاقات تو در عالم خاکی ، تو را به آغوش گرفت و بوسید و بوئید وصورت بر صورت تو نهاد و زیباترین لبخند به وسعت تمام زمان‌ها در سیمای مبارکش نمایان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تولدت در عالم خاک ، تو در عالم نور و افلاک چه معامله‌ها با خدا کردی که از بدو تولدت چنین رفعت و مقام و منزلتی را خدا مختصّ تو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این سرای دنیا زیباترین و عالی‌ترین معامله‌ها را با خدا نمودی ، و همیشه بعد از رسول خاتم صلی‌الله‌علیه‌و‌آله‌وسلم اول بودی و دیگر یاران رسول رحمت صلی‌الله‌علیه‌و‌آله‌وسلم با فاصله‌ای بیشتر از فاصله‌ی آسمان اول تا هفتم در پشت سر تو تا ابد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همه مواهب و مناقب و عظمت و مقام از جانب حضرت حق سبحانه برای تو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و خدا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مبارک و سراسر نورت در کعبه برای غیر ستمگران بر نفس، خویش پیام‌ها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نخستین خانه‌ای است که برای عبادت خدا ساخته شد ، و هیچ مرکزی پیش از آن مرکز نیایش و پرستش پروردگار نبوده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کعبه را مکانی امن </w:t>
      </w:r>
    </w:p>
    <w:p>
      <w:pPr>
        <w:pStyle w:val="BookText"/>
        <w:rPr/>
      </w:pPr>
      <w:r>
        <w:rPr>
          <w:rFonts w:ascii="IRNazanin" w:hAnsi="IRNazanin" w:eastAsia="IRNazanin"/>
          <w:color w:val="111111"/>
          <w:sz w:val="28"/>
          <w:sz w:val="28"/>
          <w:szCs w:val="28"/>
          <w:rtl w:val="true"/>
          <w:lang w:bidi="fa-IR"/>
        </w:rPr>
        <w:t xml:space="preserve">معرفی و آن را پربرکت و مایه‌ی هدایت جهانیان نامیده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زیارت خانه‌ی خود را واجب کرده است و فرمان داده است که بندگانش در هر کجای این زمین هستند برای زیارت کعبه بشتابند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ولادتت در کعبه لااقل پنج پیام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توحید ، پیام هدایت ، پیام امنیت ، پیام برکت و پیام شتافتن و سبقت گرفتن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ألاّ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توحید است ؛ که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لا اله الاّ اللّه قلعه من است ، پس هرکس وارد قلعه‌ام شود ، از عذاب من ایمن خواهد شد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خداوند در سخنی دیگر پذیرش ولایت تو را راه ورود به قلعه‌ی خود بیان داشت و در حدیث قدسی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علی بن ابی‌طالب قلعه من است و هرکس وارد آن شد ، از عذاب من در امان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رسول خدا صلی‌الله‌علیه‌و‌آله‌وسلم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ستون دین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در توصیف مقام الهی‌ات نیز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حجت خدایم ، خلیفه خدایم ، دروازه خدایم و خزانه دار علم خدایم ، من امین راز خدایم ، من بعد از بهترین آفریدگان ، محمد صلی‌الله‌علیه‌و‌آله‌وسلم پیامبر رحمت ، پیشوای مردمان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همان یادی هستم که به فراموشی سپرده شد و همان راهی هستم که از آن منحرف شده‌اند و همان ایمانی هستم که به آن کفر ورزیده شده و همان قرآنی هستم که مهجور مانده است و همان دینی هستم که تکذیبش کرده‌اند و همان صراطی هستم که از آن روی گرداندهاند </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هدایت دست خداست ؛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هر که را بخواهد به راه راست هدایت می‌کند </w:t>
      </w:r>
      <w:r>
        <w:rPr>
          <w:rFonts w:eastAsia="IRNazanin" w:cs="IRNazanin"/>
          <w:color w:val="111111"/>
          <w:sz w:val="28"/>
          <w:szCs w:val="28"/>
          <w:rtl w:val="true"/>
          <w:lang w:bidi="fa-IR"/>
        </w:rPr>
        <w:t>» .</w:t>
      </w:r>
      <w:r>
        <w:rPr>
          <w:rFonts w:eastAsia="IRNazanin" w:cs="IRNazanin"/>
          <w:color w:val="111111"/>
          <w:sz w:val="28"/>
          <w:szCs w:val="28"/>
          <w:lang w:bidi="fa-IR"/>
        </w:rPr>
        <w:t>27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سنت خداوند است ؛ اما خداوند ظالمان را هدایت نمی‌کند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چه تصور می‌کنید اگر قرآن از جانب خدا باشد و شما به آن کافر شوید در صورتی که از بنی اسرائیل شاهدی بر مثل قرآن گواهی دهد و ایمان آورد و شما تکبر ورزید و ایمان نیاورید که خدا البته مردم ظالم و ستمکار را هدایت نخواهد کرد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ستمکارتر است از آن کس که بر خدا دروغ بسته در حالی که </w:t>
      </w:r>
    </w:p>
    <w:p>
      <w:pPr>
        <w:pStyle w:val="BookText"/>
        <w:rPr/>
      </w:pPr>
      <w:r>
        <w:rPr>
          <w:rFonts w:ascii="IRNazanin" w:hAnsi="IRNazanin" w:eastAsia="IRNazanin"/>
          <w:color w:val="111111"/>
          <w:sz w:val="28"/>
          <w:sz w:val="28"/>
          <w:szCs w:val="28"/>
          <w:rtl w:val="true"/>
          <w:lang w:bidi="fa-IR"/>
        </w:rPr>
        <w:t xml:space="preserve">دعوت به اسلام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 ستمکاران را هدایت نمی‌کند </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حال آنان که تحمل تورات کرده و خلاف آن عمل نمودند در مَثَل به حماری ماند که بار کتاب‌ها برپشت کشد و از آن هیچ نفهمد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مثل حالشان این است که آیات خدا را تکذیب کردند ، بسیار مردم بدی هستند و خداوند هرگز ظالمان را هدایت نخواهد کرد </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ای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قرآن ناطق و ستون دین و راه استوار خدا که هرکس به آن تمسک جوید هدایت یابد ، و منکران مقامت و استواری راهت ، بی‌شک همان ظالمان‌اند و گمراهان ، هر چند قرآن را از بر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درباره‌ات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علی را به ولایت و سرپرستی گیرید خواهید دید که رهنما و رهیافته است و شما را به راه راست می‌برد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به چیزی راهنمایی کنم که هرگاه بر آن توافق کنید ، هدایت یابید و به هلاکت در نیفتید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ولی شما خدا و امامتان علی بن ابی‌طالب است ؛ پس خیرخواه و مخلص او باشید و تصدیقش کنید همانا این مطلب را جبرئیل به من خبر داد </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اجتماع مردم در تمسک به حبل ولای تو سعادت است و امنیت ؛ که برادرت رسول خدا صلی‌الله‌علیه‌و‌آله‌وسلم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بر محبت علی یکدل می‌شدند خداوند جهنم را خلق نمی‌کرد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چشم رسول خدا صلی‌الله‌علیه‌و‌آله‌وسلم و پاره‌ی تن او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کبری علیهاالسلام 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 این امت محمد و علی هستند ؛ اگر از آن دو اطاعت کنند ، کژی‌های آنان را اصلاح می‌کنند و از عذاب دردناکشان نجات می‌بخشند و همراهی با آن دو ، نعمت جاودان ـ بهشت ابد ـ را ارزانیشان می‌دارد </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 تو و خاندان پاکت امان و امنیت ساکنان زمین هستید که خود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خاندانم مایه‌ی امنیت مردم روی زمین هستیم ، همچنان که ستارگان مایه امان اهل آسمان هستند </w:t>
      </w:r>
      <w:r>
        <w:rPr>
          <w:rFonts w:eastAsia="IRNazanin" w:cs="IRNazanin"/>
          <w:color w:val="111111"/>
          <w:sz w:val="28"/>
          <w:szCs w:val="28"/>
          <w:rtl w:val="true"/>
          <w:lang w:bidi="fa-IR"/>
        </w:rPr>
        <w:t>» .</w:t>
      </w:r>
      <w:r>
        <w:rPr>
          <w:rFonts w:eastAsia="IRNazanin" w:cs="IRNazanin"/>
          <w:color w:val="111111"/>
          <w:sz w:val="28"/>
          <w:szCs w:val="28"/>
          <w:lang w:bidi="fa-IR"/>
        </w:rPr>
        <w:t>36</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همه‌ی مردمان ، اهل ایمان و مطیع بی‌چون و چرایِ خدا بودند ، خداوند برکات گسترده‌اش را از آسمان و زمین بر مردم نازل می‌نمود ؛ اما مردمان چنین نیستند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 در کلام نورانی‌اش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مردم شهر و دیار همه ایمان آورده و پرهیزکار می‌شدند ، همانا ما درهای برکات آسمان و زمین را بر روی آنان می‌گشودیم و لیکن تکذیب کردند و ما هم آنان را به کیفر کردار زشتشان رسانیدیم </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 کدام ایمان و تقوایی بالاتر از اقرار به مقامت و اطاعت از اوامرت که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اهل ایمان ، فرمان خدا و رسول و أولوالأمرتان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رسول خدا صلی‌الله‌علیه‌و‌آله‌وسلم بارها در جمع یارانش تو و فرزندانت را مصداق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و نیز فرزندت باقر علیه‌السلام پنجمین ستاره‌ی هدایت بشر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بر پنج پایه استوار است نماز ، زکات ، روزه ، حج و ولایت و برای هیچ چیز به اندازه‌ی ولایت نداء داده نشده است </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همگان را تشویق نموده که بشتابند به سوی آمرزش و مغفرت وی و بهشت ابدی که وعده‌ی انسان‌های صالح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بشتابید به سوی مغفرت پروردگار خود و به سوی بهشتی که پهنای آن همه‌ی آسمان‌ها و زمین را فرا گرفته و مهیّا برای پرهیزکاران است </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برادرت رسول خدا صلی‌الله‌علیه‌و‌آله‌وسلم محبت به تو را سبب آمرزش گناهان بیان فرموده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غدیر خم ، رسول خدا صلی‌الله‌علیه‌و‌آله‌وسلم بعد از بیان مقام و منزلتت و اعلام خلافت و امامتت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با علی‌بیعت نماید با خداوند عزّ و جلّ بیعت نموده است و دست قدرت خداوند بالاترین دست‌هاست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برای بیعت با علی سبقت گیرند و او را دوست بدارند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به نعم الهی در بهشت سرافراز خواهند شد </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میسر نمی‌شود شتافتن سوی مغفرت و بهشت ابد خدا ؛ مگر اینکه انسان‌ها ابتدا به سوی تو مشتاقانه بشتابند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بزرگی که خدای لم یزلی لباس عظمت را بر تن تو پوشاند و برای نشان دادن بی‌نظیریت نام تو را از نام خود اقتباس نمود ، عاشقانه با فخر بر جهانیان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امیرالمؤمنین علیه‌السلام است </w:t>
      </w:r>
      <w:r>
        <w:rPr>
          <w:rFonts w:eastAsia="IRNazanin" w:cs="IRNazanin"/>
          <w:color w:val="111111"/>
          <w:sz w:val="28"/>
          <w:szCs w:val="28"/>
          <w:rtl w:val="true"/>
          <w:lang w:bidi="fa-IR"/>
        </w:rPr>
        <w:t xml:space="preserve">. </w:t>
      </w:r>
      <w:bookmarkStart w:id="28" w:name="pg2708_18199"/>
    </w:p>
    <w:p>
      <w:pPr>
        <w:pStyle w:val="Heading3"/>
        <w:numPr>
          <w:ilvl w:val="2"/>
          <w:numId w:val="1"/>
        </w:numPr>
        <w:rPr/>
      </w:pPr>
      <w:bookmarkStart w:id="29" w:name="__RefHeading___Toc1037916_1395250215"/>
      <w:bookmarkStart w:id="30" w:name="_Toc9"/>
      <w:bookmarkEnd w:id="28"/>
      <w:bookmarkEnd w:id="29"/>
      <w:r>
        <w:rPr>
          <w:rtl w:val="true"/>
        </w:rPr>
        <w:t xml:space="preserve">حکمت‌نامه‌ی اوّل </w:t>
      </w:r>
      <w:r>
        <w:rPr>
          <w:rtl w:val="true"/>
        </w:rPr>
        <w:t xml:space="preserve">: </w:t>
      </w:r>
      <w:r>
        <w:rPr>
          <w:rtl w:val="true"/>
        </w:rPr>
        <w:t>خلقت نوری اهل بیت علیهم‌السلام قبل از ایجاد عالم</w:t>
      </w:r>
      <w:bookmarkEnd w:id="30"/>
    </w:p>
    <w:p>
      <w:pPr>
        <w:pStyle w:val="BookText"/>
        <w:rPr/>
      </w:pPr>
      <w:r>
        <w:rPr>
          <w:rFonts w:ascii="IRNazanin" w:hAnsi="IRNazanin" w:eastAsia="IRNazanin"/>
          <w:color w:val="111111"/>
          <w:sz w:val="28"/>
          <w:sz w:val="28"/>
          <w:szCs w:val="28"/>
          <w:rtl w:val="true"/>
          <w:lang w:bidi="fa-IR"/>
        </w:rPr>
        <w:t xml:space="preserve">حکمت‌نامه‌ی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نوری علی علیه‌السلام و اهل بیت نبی علیهم‌السلام قبل از خلقت عالَم ، با استناد به منابع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ناصر بن ابی المکارم الخوارزمی از ابن عباس نقل می‌کند که رسول خدا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الغیاض أقلام و البحر مداد و الجنّ حسّاب و الإنس کتّاب ، ما أحصوا فضائل علیّ بن أبی 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تمام درختان قلم شوند و دریاها مرکب و جنّی‌ها حساب‌گر و انسان‌ها نویسنده ؛ هرگز نمی‌توانند فضائل علی بن ابی‌طالب را جمع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 ذهبی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احادیث فراوانی ـ از محدثان شیعه و سنی ـ نقل شده است که پیامبر صلی‌الله‌علیه‌و‌آله‌وسلم و اهل بیت ایشان علیهم‌السلام قبل از اینکه خداوند عالم را خلق کند ،ایشان علیهم‌السلام را به صورت نور خلق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چند روایت از منابع شیعه و سنی در این زمینه توجه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از پیشوایان عامّه در کتاب مسند خود از پیامبر صلی‌الله‌علیه‌و‌آله‌وسلم 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نور واحد خلق شده‌ایم و خداوند روح من و علی را قبل از خلقت عالم خلق نموده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مغازلی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صلی‌الله‌علیه‌و‌آله‌وسلم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نوری بودیم در خدمت حضرت حق ، و این نور ، حضرت حق را تسبیح می‌گفت و تقدیس می‌کرد ، قبل از آنکه آدم خلق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سلیمان حنفی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صلی‌الله‌علیه‌و‌آله‌وسلم نقل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 علی من نور واحد قبل أن یخلق اللّه آدم بأربعة آلاف عام فلمّا خلق </w:t>
      </w:r>
    </w:p>
    <w:p>
      <w:pPr>
        <w:pStyle w:val="BookText"/>
        <w:rPr/>
      </w:pPr>
      <w:r>
        <w:rPr>
          <w:rFonts w:ascii="IRNazanin" w:hAnsi="IRNazanin" w:eastAsia="IRNazanin"/>
          <w:color w:val="111111"/>
          <w:sz w:val="28"/>
          <w:sz w:val="28"/>
          <w:szCs w:val="28"/>
          <w:rtl w:val="true"/>
          <w:lang w:bidi="fa-IR"/>
        </w:rPr>
        <w:t xml:space="preserve">اللّه آدم رکب ذلک النور فی صلبه فلم یزل شیئا واحدا حتّی افترقنا فی صلب عبدالمطلب فَفِیَّ النبوّة و فی علی الوصیّة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و علی از نور واحدی آفریده شده‌ایم قبل از چهار هزار سال که خداوند آدم را بیافریند ؛ چون خداوند آدم را آفرید آن نور را در صلب او قرار داد و پیوسته همین طور آن نور در اصلاب آباء و اجداد بود تا در صلب عبدالمطلب به دو نیمه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در من قرار گرفت و وصایت در علی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علی نورا بین یدی اللّه عزّوجلّ قبل أن یخلق آدم بأربعة عشر ألف عام ، فلمّا خلق آدم قسم ذلک فیه و جعله جزئین فجزء أنا و جزء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و علی نور واحدی بودیم در نزد خدای عزّوجلّ قبل از چهار ده هزار سال که خداوند آدم را بیافریند و چون آدم را آفرید آن نو را قسمت کرد و آن نور را دو جزء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را من و جزئی را علی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ابن ابی الحدید در ادامه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بن حنبل در مسند خود روایت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احادیثی در این زمینه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محدث بزرگ اهل سنت حاکم نیشابوری نیز ا ز رسول خدا صلی‌الله‌علیه‌و‌آله‌وسلم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صلی‌الله‌علیه‌و‌آله‌وسلم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علی من نورٍ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و علی از یک نور آفریده 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امام محمد باقر علیه‌السلام نقل می‌کند که ایشان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چهارده هزار سال قبل از خلقت آدم ، چهارده نور از نور عظمتش را خلق نمود ؛ پس آن چهارده نور ارواح 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می‌گوید از امام علیه‌السلام درباره‌ی اسماء آن چهارده نور سؤال کردم ؛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 علی ، فاطمه ، حسن ، حسین علیهم‌السلام و نه تن از فرزندان حسین علیهم‌السلام که نهمین آنان قائم ایشان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در حدیثی دیگر می‌فرماید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مخلوقی که خداوند خلق فرمود ، محمد صلی‌الله‌علیه‌و‌آله‌وسلم و عترت هدایت شده‌ی آن حضرت بودند ؛ پس آنان اشباح نور در برابر خداوند بودند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کردم اشباح چیست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سایه‌ی نور ، بدن‌های نوری بدون روح که مؤید به یک روح یگانه و واحد بودند و آن روح القدس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بالنورانیّة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علیه‌السلام نقل شده است که به ذکر بخشی از آن اکتفا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از سلمان فارسی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امیرمؤمنان علیه‌السلام به نورانیت چیست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برویم و آن را از خود حضرت علیه‌السلام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آن حضرت علیه‌السلام رفتیم و او را نیافتیم ،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انتظار ایشان ماندیم تا آن حضرت علیه‌السلام تشریف آوردند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امری شما را به اینجا کشانیده است ؟ ابوذر و سلمان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شما آمدیم تا در مورد معرفتتان به نورانیت سؤال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شما دو دوست وفادار به خویش ، که کوتاهی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من به نورانیت ، معرفت خداوند عزّوجلّ است و آن همان دین خالص است 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اُمِروُا اِلاّ لِیَعبُدُوا اللّه مُخلِصینَ لَهُ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را به مثابه‌ی خدایان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ما مقام خدایی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هر چه می‌خواهید در فضیلت ما بگویید به کنه و حقیقت و منتهای آنچه در ما وجود دارد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پیامبر یک نور بودیم او محمد مصطفی گردید و من وصی او علی‌مرتضی شدم ؛ منم صراط مستقیم و نبأ عظیم </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روایات فهمیده می‌شود که پیامبر اکرم صلی‌الله‌علیه‌و‌آله‌وسلم و اهل بیت ایشان علیهم‌السلام دارای وجود نورانی قبل از خلقت هر چیز دیگری بوده‌اند ؛ لیکن این خلقت نورانی ، منافاتی با خلقت جسمانی آن‌ها در دنیا و در زمان و مکان خاص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جسمانی پیامبر صلی‌الله‌علیه‌و‌آله‌وسلم و اهل بیت علیهم‌السلام همچون دیگر انسان‌ها متولد می‌شوند و در کوران زندگی و طی فراز و نشیب‌های آن مانند دیگران زندگی می‌کنند و با طی مراحل زندگی و شرکت در صحنه‌های صبر و جهاد و عبادت است که قابلیت را با اختیار خود به ظهور و فعلیت می‌رسانند و از این </w:t>
      </w:r>
    </w:p>
    <w:p>
      <w:pPr>
        <w:pStyle w:val="BookText"/>
        <w:rPr/>
      </w:pPr>
      <w:r>
        <w:rPr>
          <w:rFonts w:ascii="IRNazanin" w:hAnsi="IRNazanin" w:eastAsia="IRNazanin"/>
          <w:color w:val="111111"/>
          <w:sz w:val="28"/>
          <w:sz w:val="28"/>
          <w:szCs w:val="28"/>
          <w:rtl w:val="true"/>
          <w:lang w:bidi="fa-IR"/>
        </w:rPr>
        <w:t xml:space="preserve">جهت الگوی انسان‌ها می‌باشند ؛ بنابراین حضرت محمد صلی‌الله‌علیه‌و‌آله‌وسلم و اهل بیت علیهم‌السلام دارای دو حقیقت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حقیقت نورانی ایشان که نور بوده است و در مرتبه‌ی دوم ، وجود جسمانی شان ، که مانند دیگر مردمان عالم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مریم علیهاالسلام آنگاه که در بیت المقدس بود و وضع حملش فرا رسید ، ندایی شنید که به 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أُخرجی عن البیت فإنّ هذه ، بیت العبادة لا بیت الولادة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الأبرار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فَکُلِی وَاشْرَبِی وَقَرِّی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به آن پسر بار برداشت و با او به مکانی دور خلوت گزید ؛ آنگاه درد زایمان او را به کنار درخت خرمایی کشانید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پیش از این مرده بودم و از صفحه‌ی عالم به کلی نامم فراموش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زیر آن درخت روح القدس او را ندا کرد که غمگین مباش که خدای تو از زیر قدم تو چشمه‌ی آبی جاری کرد ؛ شاخ درخت را به سوی خود حرکت ده تا از آن بر تو رطب تازه فرو ریزد ، پس تناول کن و بیاشام و چشم خود روشن دار ، و هرکس از جنس بشر که ببینی با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رحمان نذر روزه کرده‌ام و امروز با هیچ انسانی سخن نخواهم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شیخ عباس قمی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و ایشان از یزید بن قعنب و عباس عموی پیامبر صلی‌الله‌علیه‌و‌آله‌وسلم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فاطمه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مؤمنة بک وبما جاء من عندک من رُسُلٍ وکتب وإنّی مُصَدّقة بکلام جدّی إبراهیم الخلیل وانّه بنی البیت العتیق فبحقّ الذی بنی هذا البیت وبحق المولود الذی فی بطنی لما یَسَّرتَ عَلَیَّ ولادَتی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صدوق ،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ولادت امیرالمؤمنین علیه‌السلام ،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امیرمؤمنان علی بن ابی‌طالب علیهماالسلام از جمله موضوعاتی‌است که هر دو طایفه‌ی شیعه وسنی بر آن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فراوان دانشمندان بزرگ اهل سنت این موضوع را نقل کرده‌اند که به برخی از آن‌ها اشاره می‌شود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عبداللّه محمد بن عبداللّه مشهور به 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p>
    <w:p>
      <w:pPr>
        <w:pStyle w:val="BookText"/>
        <w:rPr/>
      </w:pPr>
      <w:r>
        <w:rPr>
          <w:rFonts w:ascii="IRNazanin" w:hAnsi="IRNazanin" w:eastAsia="IRNazanin"/>
          <w:color w:val="111111"/>
          <w:sz w:val="28"/>
          <w:sz w:val="28"/>
          <w:szCs w:val="28"/>
          <w:rtl w:val="true"/>
          <w:lang w:bidi="fa-IR"/>
        </w:rPr>
        <w:t xml:space="preserve">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متواتر است که فاطمه بنت اسد ، امیرمؤمنان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خانه‌ی کعبه به دنیا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ابوعبداللّه محمد بن یوسف قرشی ، معروف به گنجی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علی بن ابی‌طالب در مکه‌ی معظمه در درون بیت اللّه الحرام ، به شب سیزده رجب سی سال گذشته از عام الفیل دیده به جهان گشود و هرگز مولود دیگری پس از او یا بعد از او در خانه‌ی کعبه زاده نشده است ، و این ولادت مسعود کرامت و فضیلتی برای او و فضیلت و شکوهی‌برای خانه‌ی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شمس الدین ، ابو عبداللّه محمد بن احمد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گفته‌ی حاکم نیشابوری را آورده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به حد تواتر رسیده است که علی بن ابی‌طالب در درون کعبه دیده به جهان گشود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ولی اللّه احمد بن عبدالرحیم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روایات متواتر است که فاطمه بنت اسد ، امیر مؤمنان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کعبه به دنیا آورد ، بدون تردید او در روز جمعه سیزدهم رجب سی سال گذشته از عام الفیل در خانه‌ی کعبه به دنیا آمده است و هرگز پیش از او یا بعد از او کسی در خانه‌ی کعبه زاده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شهاب الدین ابوالثناء سید محمد آلوسی ، صاحب تفسیر آلوسی ، شرح مفصلی بر قصیده‌ی عینیّه عبد الباقی افندی عمری نوشته است ؛ وی در شرح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العلی الذی فوق العلی رفعا ببطن مکّة عند البیت إذ وضعا</w:t>
      </w:r>
    </w:p>
    <w:p>
      <w:pPr>
        <w:pStyle w:val="BookText"/>
        <w:rPr/>
      </w:pP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امیرمؤمنان ، ـ کرم اللّه وجه ـ در درون کعبه ، در سراسر دنیا مشهور است و در کتاب‌های هر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هرگز در مورد غیر ایشان ، چنین فضیلتی ثابت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شایسته است که پیشوای پیشوایان در جایی متولد شود که آنجا قبله‌ی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از آن خداوندی است که هر چیزی را در جای شایسته‌ی خود قرار می‌دهد و او فرزانه‌ی فرزانگان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لکهنودی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گفته حاکم نیشابوری را آورده و تصریح نموده که ولادت امیرمؤمنان علیه‌السلام در درون کعبه متواتر است و این فضیلت ویژه‌ی آن حضرت می‌باشد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سعید گجراتی از بزرگان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بأعلام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برخی از دشمنان اهل بیت علیهم‌السلام که زادگاه امیرمؤمنان علیه‌السلام را از روی عناد در دامنه‌ی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که این سخن بهتانی بزرگ است </w:t>
      </w:r>
    </w:p>
    <w:p>
      <w:pPr>
        <w:pStyle w:val="BookText"/>
        <w:rPr/>
      </w:pPr>
      <w:r>
        <w:rPr>
          <w:rFonts w:ascii="IRNazanin" w:hAnsi="IRNazanin" w:eastAsia="IRNazanin"/>
          <w:color w:val="111111"/>
          <w:sz w:val="28"/>
          <w:sz w:val="28"/>
          <w:szCs w:val="28"/>
          <w:rtl w:val="true"/>
          <w:lang w:bidi="fa-IR"/>
        </w:rPr>
        <w:t xml:space="preserve">و آن را دشمنان اهل بیت علیهم‌السلام جعل کرده‌اند ؛ زیرا روایات متواتر دلالت می‌کند بر اینکه تولد آن حضرت در درون کعبه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ابوالحسن علی بن محمد بن محمد واسطی مشهور به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متقدم اهل سنت ، واقعه‌ی تولد علی علیه‌السلام را در کعبه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مشروح با سلسله سند خود از امام زین العابدین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دنیا آمدن امیرمؤمنان علی بن ابی‌طالب به مکه در بیت اللّه الحرام در شب جمعه سیزدهم ماه رجب سال سی‌ام عام الفیل ، و پیش از او و بعد از او نوزادی در بیت اللّه الحرام به دنیا نیامد ، و این برای بزرگداشت اوست و برای احترام به مقام او در بزرگی و شرافت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أبی الحسن علی بن حسین مسعودی هذلی ـ از علمای قرن چهارم اهل سنت ـ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ولادت فرخنده را در کعبه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ده‌ها کتاب دیگر از علمای اهل سنت که این ماجرا را نقل کرده‌اند که خوانندگان محترم برای آگاهی بیشتر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علامه امینی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دانشمندان شیعه از همان اوایل عصر غیبت کبری تا کنون در صدها کتاب خود این واقعه‌ی نورانی را نقل نموده‌اند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اللَّیْلَ سَکَنًا وَالشَّمْسَ وَالْقَمَرَ حُسْبَانًا ذَلِکَ تَقْدِیرُ الْعَزِیزِ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شکافنده‌ی پرده‌ی صبحگاهان است و شب را برای آسایش خلق مقرر داشته است و ماه و خورشید را به نظمی معین به حرکت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 خدای مقتدر و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الآرآ تِلْکَ آیَاتُ الْکِتَابِ وَقُرْآنٍ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راء ، این آیات ، آیات کتاب الهی و قرآن روشنگر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 ،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ابتدای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ضحی ،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خورشید و گسترش روشنی‌اش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شمس ،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هنگامی که آشکار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لیل ،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روز قیامت نیز آسمان را می‌شکافد تا عظمتش را آشکارتر گرداند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آسمان بشکافد و هنگامی که ستارگان پراکنده شوند و هنگامی‌که دریاها شکافته شوند و هنگامی که قبرها زیر و رو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انفطار ،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الاْءَرْضُ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فِیهَا وَتَخَلَّتْ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الاْءِنسَانُ إِنَّکَ کَادِحٌ إِلَی رَبِّکَ کَدْحًا فَمُلاَقِیهِ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آسمان بشکافد و فرمان پروردگارش را اطاعت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اطاعت سزاوارتر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زمین گسترده شود ، و آنچه را در درون دارد ، بیرون افکند و تهی گردد و فرمان پروردگارش را اطاعت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اطاعت سزاوارتر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تلاش و کوشش به سوی پروردگارت در حرکتی و او را دیدار می‌کنی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انشقاق ،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وَالنَّوَی یُخْرِجُ الْحَیَّ مِنَ الْمَیِّتِ وَمُخْرِجُ الْمَیِّتِ مِنَ الْحَیِّ ذَلِکُمُ اللّهُ فَأَنَّی تُؤْفَکُونَ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شکافنده‌ی دانه و هسته است ؛ زنده را از مرده بیرون می‌آورد و بیرون آورنده‌ی مرده از زنده است ، این است خدا ؛ پس چگونه منصرفتان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 اللّه و معرفته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نَحْمَدُهُ عَلَی ما أخَذَ وَأعْطَی وَعَلَی ما أبْلَی وَابْتَلَی ، الْباطِنُ لِکُلِّ خَفِیَّةٍ ، وَالْحاضِرُ لِکُلِّ سَرِیرَةٍ ، الْعالِمُ بِما تُکِنُّ الصُّدُورُ ، وَما تَخُونُ الْعُیُونُ ، وَنَشْهَدُ أنْ لا إِلَهَ غَیْرُهُ ، وَأنَّ مُحَمَّدا نَجِیبُهُ وَبَعِیثُهُ ، شَهادَةً یُوافِقُ فِیهَا السِّرُّ الاْءِعْلانَ ، وَالْقَلْبُ اللِّسانَ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لا اللَّعِبُ ، وَالْحَقُّ لا الْکَذِبُ ، وَما هُوَ إِلا الْمَوْتُ ، أسْمَعَ دَاعِیهِ ، وَأعْجَلَ حادِیهِ ، فَلا یَغُرَّنَّکَ سَوادُ النّاسِ مِنْ نَفْسِکَ ، وَقَدْ رَأیْتَ مَنْ کانَ قَبْلَکَ مِمَّنْ جَمَعَ الْمالَ وَحَذِرَ الاْءِقْلالَ ، وَأمِنَ الْعَواقِبَ ـ طُولَ أمَلٍ وَاسْتِبْعادَ أجَلٍ ـ کَیْفَ نَزَلَ بِهِ الْمَوْتُ ، فَأزْعَجَهُ عَنْ وَطَنِهِ ، وَأخَذَهُ مِنْ مَأْمَنِهِ ، مَحْمُولاً عَلَی أعْوَادِ الْمَنایا ، یَتَعاطی بِهِ الرِّجالُ الرِّجا ، حَمْلاً عَلَی الْمَناکِبِ وَإِمْساکا بِالاْءنامِلِ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رَأیْتُمُ الَّذِینَ یَأْمُلُونَ بَعِیدا ، وَیَبْنُونَ مَشِیدا ، وَیَجْمَعُونَ کَثِیرا ، کَیْفَ أصْبَحَتْ بُیُوتُهُمْ قُبُورا ، وَما جَمَعُوا بُورا ، وَصارَتْ أمْوالُهُمْ لِلْوارِثِینَ ، وَأزْواجُهُمْ لِقَوْمٍ آخَرِینَ ، لا فِی حَسَنَةٍ یَزِیدُونَ وَلا مِنْ سَیِّئَةٍ یَسْتَعْتِبُونَ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الأسلوب الأمثل فی مواجهة الدنیا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أشْعَرَ التَّقْوی قَلْبَهُ بَرَّزَ مَهَلُهُ ، وَفازَ عَمَلُهُ ، فاهْتَبِلُوا هَبَلَها ، وَاعْمَلُوا لِلْجَنَّةِ عَمَلَها ، </w:t>
      </w:r>
    </w:p>
    <w:p>
      <w:pPr>
        <w:pStyle w:val="BookText"/>
        <w:rPr/>
      </w:pPr>
      <w:r>
        <w:rPr>
          <w:rFonts w:ascii="Amiri" w:hAnsi="Amiri" w:eastAsia="Amiri" w:cs="Amiri"/>
          <w:color w:val="111111"/>
          <w:sz w:val="28"/>
          <w:sz w:val="28"/>
          <w:szCs w:val="28"/>
          <w:rtl w:val="true"/>
          <w:lang w:bidi="ar-SA"/>
        </w:rPr>
        <w:t xml:space="preserve">فَإِنَّ الدُّنْیا لَمْ تُخْلَقْ لَکُمْ دارَ مُقامٍ ، بَلْ خُلِقَتْ لَکُمْ مَجازا لِتَزَوَّدُوا مِنْهَا الاْءعْمالَ إِلَی دارِ الْقَرارِ ، فَکُونُوا مِنْها عَلَی أوْفازٍ ، وَقَرِّبُوا الظُّهُورَ لِلزِّیَالِ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ستایش می‌کنیم بر آنچه گرفته و آنچه بخشیده و بر نعمت‌هایی که عطا کرده و آزمایش‌هایی که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بر هر چیز پنهانی آگاه و در باطن هر چیزی حضور دارد ؛ به آنچه در سینه‌هاست آگاه و بر آنچه دیده‌ها دزدانه می‌نگرد ، داناست و گواهی می‌دهم که خدا یکی است و جز او خدایی نیست و گواهی می‌دهم که حضرت محمد برگزیده و فرستاده‌ی اوست ، آن گواهی که درون و بیرون ، قلب و زبان با آن هماهنگ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این که می‌گویم بازی نیست ، جدی و حقیقت است ، دروغ نیست و آن چیزی جز مرگ نیست ؛ که بانگ دعوت کننده‌اش رسا و به سرعت همه را میراند ؛ پس انبوه زندگان و طرفداران تو را فریب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گذشتگان را دیدی که ثروت‌ها اندوختند و از فقر و بیچارگی وحشت داشتند و با آرزوهای طولانی فکر می‌کردند در امان‌اند و مرگ را دور می‌پنداشتند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چگونه مرگ بر سرشان فرود آمد و آنان را از وطنشان بیرون راند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خانه‌ی‌امن کوچشان داد ؟ که بر چوبه‌ی تابوت نشستند و مردم آنان را دست به دست می‌کردند و بر دوش گرفته و با سرانگشت خویش نگاه می‌داشتند ؟</w:t>
      </w:r>
    </w:p>
    <w:p>
      <w:pPr>
        <w:pStyle w:val="BookText"/>
        <w:rPr/>
      </w:pPr>
      <w:r>
        <w:rPr>
          <w:rFonts w:ascii="IRNazanin" w:hAnsi="IRNazanin" w:eastAsia="IRNazanin"/>
          <w:color w:val="111111"/>
          <w:sz w:val="28"/>
          <w:sz w:val="28"/>
          <w:szCs w:val="28"/>
          <w:rtl w:val="true"/>
          <w:lang w:bidi="fa-IR"/>
        </w:rPr>
        <w:t xml:space="preserve">آیا ندیدید آنان را که آرزوهای دور و دراز داشتند و کاخ‌های استوار می‌ساختند ، و مال‌های فراوان می‌اندوختند ، چگونه خانه‌هایشان گورستان شد ؟ و اموال جمع‌آوری شده‌شان تباه و پراکنده و از آنِ وارثان گردید ؟ و زنان آنان با دیگران ازدواج کردند ؟ نه می‌توانند چیزی به حسنات بیفزایند و نه از گناه توبه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و روش برخورد با دنیا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جامه‌ی تقوا بر قلبش بپوشاند ،کارهای نیکوی او آشکار شود و در کارش پیروز گردد ؛ پس در به دست آوردن بهره‌های تقوا فرصت غنیمت شمارید </w:t>
      </w:r>
    </w:p>
    <w:p>
      <w:pPr>
        <w:pStyle w:val="BookText"/>
        <w:rPr/>
      </w:pPr>
      <w:r>
        <w:rPr>
          <w:rFonts w:ascii="IRNazanin" w:hAnsi="IRNazanin" w:eastAsia="IRNazanin"/>
          <w:color w:val="111111"/>
          <w:sz w:val="28"/>
          <w:sz w:val="28"/>
          <w:szCs w:val="28"/>
          <w:rtl w:val="true"/>
          <w:lang w:bidi="fa-IR"/>
        </w:rPr>
        <w:t xml:space="preserve">و برای‌رسیدن به بهشت جاویدان رفتاری متناسب با آن انجام دهید ؛ زیرا دنیا برای‌زندگی همیشگی شما آفریده نشده است ، گذرگاهی است تا در آن زاد و توشه‌ی‌آخرت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شتاب ، آماده‌ی کوچ کردن باشید و مرکب‌های راهوار برای حرکت مهیّا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اشاره دارد به قوم بت پرست صالح علیه‌السلام که این پیغمبر بزرگ الهی هرچه قوم خویش را نصیحت و دعوت به خداپرستی نمود ، آنان توجه‌ای‌نکردند و از حضرت صالح معجزه‌ای خواستند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ادعای خود صادقی و تو از جانب خداوند مأموری ، به خدا بگو تا شتر ماده‌ای را از دل کوه خارج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دعا نمود و کوه به امر خداوند شکافته شد و ماده شتری از آن خارج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علیه‌السلام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شتر آیت بزرگ خداست ، پس قصد سوئی نسبت به شتر نکنید ؛ اما قوم مشرک صالح علیه‌السلام نه تنها با این معجزه بزرگ ایمان نیاورند ؛ بلکه آن 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خداوند بر آنان بلا نازل نمود و هلاکشان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در سوره اعراف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قَدْ جَاءتْکُم بَیِّنَةٌ مِّن رَّبِّکُمْ هَذِهِ نَاقَةُ اللّهِ لَکُمْ آیَةً فَذَرُوهَا تَأْکُلْ فِی أَرْضِ اللّهِ وَلاَ تَمَسُّوهَا بِسُوَءٍ فَیَأْخُذَکُمْ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إِذْ جَعَلَکُمْ خُلَفَاء مِن بَعْدِ عَادٍ وَبَوَّأَکُمْ فِی الأَرْضِ تَتَّخِذُونَ مِن سُهُولِهَا قُصُورًا وَتَنْحِتُونَ الْجِبَالَ بُیُوتًا فَاذْکُرُواْ آلاء اللّهِ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یَا صَالِحُ ائْتِنَا بِمَا تَعِدُنَا إِن کُنتَ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 برادرشان صالح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 که جز او ، معبودی برای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از طرف پروردگارتان برای شما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برای شما نشانه‌ای است ؛ بگذارید در زمین خدا به چرا مشغول شود و هیچ گونه آزاری به آن نرسانید ، که عذاب دردناکی شما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هنگامی که شما را جانشینان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و در زمین مستقر ساخت ؛ که در دشتهایش ، </w:t>
      </w:r>
    </w:p>
    <w:p>
      <w:pPr>
        <w:pStyle w:val="BookText"/>
        <w:rPr/>
      </w:pPr>
      <w:r>
        <w:rPr>
          <w:rFonts w:ascii="IRNazanin" w:hAnsi="IRNazanin" w:eastAsia="IRNazanin"/>
          <w:color w:val="111111"/>
          <w:sz w:val="28"/>
          <w:sz w:val="28"/>
          <w:szCs w:val="28"/>
          <w:rtl w:val="true"/>
          <w:lang w:bidi="fa-IR"/>
        </w:rPr>
        <w:t xml:space="preserve">قصرها برای خود بنا می‌کنید و در کوه‌ها ، برای خود خانه‌ها می‌تراشید ؛ بنابراین نعمت‌های خدا را متذکّر شوید و در زمین ، به فساد نکوشید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مستکبر قوم او ، به مستضعفانی از آنها که ایمان آورده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 دارید که صالح از طرف پروردگارش فرستاده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او برای آن فرستاده شده ، ایمان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به آن ایمان آورده‌اید ،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 و از فرمان پروردگارشان سرپیچیدند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می‌دهی ،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زمین لرزه آنها را فرا گرفت و صبحگاهان ، در خانه‌هایشان به رو افتاده و مرده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 النَّاقَةِ فِتْنَةً لَّهُمْ فَارْتَقِبْهُمْ وَاصْطَبِرْ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صالح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آزمایش آنها می‌فرستیم ؛ در انتظار پایان کار آنان باش و صبر کن و به آنها خبر ده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میانشان تقسیم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سهم ناقه ، و یک روز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برای سهم خود باید حاضر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زدند ، او به سراغ این کار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انذارهای من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یک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قمر ،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یَخَافُ عُقْبَاهَا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طغیانشان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آنگاه که شقی‌ترین آنها به پاخاست و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با آبشخورش واگذارید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مزاحم آن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آنها او را تکذیب و ناقه را پی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پروردگارشان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بخاطر گناهشان درهم کوبید و با خاک یکسان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هرگز از فرجام مجازات ستمگران ، باک ندارد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صلی‌الله‌علیه‌و‌آله‌وسلم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 عبادةٌ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ذکر علی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حنفی قندوزی ـ که از علمای اهل سنت است ـ در کتاب ارزشمند خویش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از تعدادی از دانشمندان و کتب اهل سنت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حافظ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رودی در بهشت است که بسیار خوش طعم و خوش بوست و مقرّبان و اولیاء خداوند از آن می‌نوشند ودیگر بهشتیان شرابشان آمیزه‌ای از طعم تسنیم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مبارکه مطففین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الاْءَرَائِکِ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تخت‌های زیبای بهشتی تکیه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و نشاط فزونی نعمت را در چهره‌هایشان می‌بینی و آنها از شراب طهور دست نخورده و مهر شده‌ای سیراب می‌شوند ؛ مُهری که بر آن نهاده شده از مشک است و مشتاقان باید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پیشی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چشمه‌ای که مقرّبان از آن می‌نوشند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حمایت از حق پیامدهایی چون شهادت هم دارد ولی برای حامیان حق سعادتی بالاتر از آن نیست ؛ چرا که عشقشان به ارزش‌های متعالی و ماندگار الهی ، آنان را از تعلّقات دنیوی آزاد ساخته است و برای سعادت ابدی به آسانی حاضرند تا نقد جان را در میدان‌های ایثار و فداکاری ومبارزه ، به خالق جان بفروشند و به لقای او در بهشت جاوید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سرگذشت چند تن از عاشقان امیرمؤمنان علیه‌السلام که در دفاع از حق و ارزش‌ها جان دادند ، توجه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جانبازان راه دین و فداکار راه ولایت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در کوفه مورد احترام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به سوی کوفه برمی‌گشت که ابن زیاد دستور دستگیری او را قبل از رسیدن به شهر صادر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میثم گرچه در آن روز پیرمرد سالخورده‌ای بود که بر استخوان‌هایش جز پوستی نمانده بود و از نظر جسمی تحلیل رفته بود ؛ اما از نظر شهامت ، قوت قلب ، قدرت روحی ، اراده‌ی استوار ، زبان گویا و فصیح و ایمان راسخ در حدی بود که ابن زیاد را با آن همه قدرت و مأمور به وحشت افکنده بود ، به همین سبب برای بازداشت این پیرمرد جوان دل ، مجبور به گسیل صد مأمور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میثم را دستگیر و به کوفه وارد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 اللّه بن زیاد خبر دادند که میثم گرفتار شده است و در معرفی میثم به ابن زیاد گفتند که او نزدیک‌ترین و برگزیده‌ترین یاران علی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را نزد ابن زیاد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علی تبری بجویی و ابراز تنفر کنی یا او را به زشتی یاد کنی وگرنه دست‌ها و پاهایت را بریده و بر دار می‌آویزمت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در مقابل این تهدید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به من خبر داده که مرا به دار می‌آویزی و دست و پا و زبانم را قطع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سخن علی درست نیاید تو را به دار می‌زنم و دست و پایت را قطع می‌کنم اما زبانت را نمی‌برم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در حالی که این خبر را علی علیه‌السلام از پیامبر صلی‌الله‌علیه‌و‌آله‌وسلم و او از جبرئیل و جبرئیل از طرف خداوند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مکانی هم که در آن به دار آویخته می‌شوم ،به خوبی آگاهم که در کجای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با عصبانیت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دست و پایت را قطع کرده و زبانت را رها می‌سازم تا دروغ مولایت و تو آشکار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میثم را به درخت نخل میخکوب کردند و دست و پایش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بر بالای‌دار با صدای رسا فریاد سر می‌داد و از مناقب علی علیه‌السلام می‌گفت و از خبائث خاندان اموی و فسق و فجور یزید و عبیداللّه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زیاد خبر دادند که میثم بر بلندای دار غوغایی به پا کرده و الآن است که مردم شورش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قطع کنید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زبان حق گوی او ـ که برای کافران برنده‌تر از شمشیر بود ـ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مأمور بریدن زبانش بود ، به 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فرمان داده است زبانت را قطع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 بدکاره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 است می‌تواند من و مولایم را دروغ گو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زبان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میثم بر دار بود تا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صحابه‌ی پیامبر اسلام صلی‌الله‌علیه‌و‌آله‌وسلم بود و همچنین از رزمندگان وفادار مولا علی علیه‌السلام و از خواص ایشان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ضرب المثل شجاعت ، تقوا ، زهد و بندگی بود تا آنجا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سیر و سلوک تا آنجا پیش رفته بود که مستجاب الدعوه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مجسمه‌ی غیرت دینی بود و هرگز در برابر باطل و منکر آرام نمی‌گرفت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جنگ‌های امیرمؤمنان علیه‌السلام حضور داشت و نقش حساسی را به عهده می‌گرفت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از عاشقان بی‌قرار مولا بود و عاقبت جانش را در راه عشق به علی علیه‌السلام از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شهادت به حجر و یارانش گفتند اگر از علی برائت جسته و او را لعن کنید ، از مجازات اعدام رهایی خواهید یافت و آزاد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زنجیرها را از آن‌ها باز کردند و آنان آن شب را تا به صبح عبادت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مأموران معاویه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حال خوشی در نماز و دعا داشتید ، بگوئید نظرتان درباره‌ی عثمان چیست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ستم را در حکومت رواج داد و به ناحق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آخرین بار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حاضرید از علی برائت بجوئید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علیه‌السلام را دوست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معاویه دستور داد همه‌ی آنان را بر دار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کمیل بن زیاد نخعی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از شهیدان عشق به مولا علی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به همراه مردم کوفه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او را عامل و 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شهرهای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لکن به علت توان اجرایی ضعیف مورد ملامت مولا قرار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لکن این ملامت‌ها ذره‌ای از عشق او به مولا نکاست که عاشقان بی‌قرار علی علیه‌السلام چنین‌اند ؛ سرانجام حجاج بن یوسف ـ جلاد خون ریز معروف عرب ـ او را دستگیر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دندان‌هایت را علیه من تیز نکن و مرا تهدید منما که از عمرم چیزی باقی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می‌خواهی بکن که موعد من و تو روزی است که در پیشگاه خداوند حاضر می‌شویم و بعد از قتل من باید پاسخگو باشی و امیر مؤمنان علیه‌السلام به من خبر داد که تو قاتل من خواهی بود ؛ سپس حجاج بن یوسف دستور داد گردن کمیل را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قنبر غلام امیرمؤمنان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روزی حجاج بن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علی را به دست آورده ، خونش را ریزم و بدین وسیله تقرّب به خدا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علی هیچ یک به اندازه‌ی قنبر به مصاحبت وی مفتخر نیامده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دستور داد تا او را حاضر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حضور یافت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قنبری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قبیله‌ی همدانی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بنده‌ی علی بن ابی‌طالب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مولای من است و امیر مؤمنان علی علیه‌السلام ، ولی‌نعمت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علی بیزاری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دین او بیزاری جستم ، تو مرا به دین بهتر از آن هدایت خواهی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عزیمت کشتن تو را دارم ، هرگونه قتلی که دوست داری بگو تا تو را به همان طریق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به عهده‌ی خودت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برای‌اینکه به هر طریقی مرا بکشی ، به همان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عنوان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خواهم کشت و آقای من علی علیه‌السلام به من اطلاع داده است که تو را به ستم و ناحق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دستور داد سر از بدنش جدا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ابوطالب علیه‌السلام از معدود کسانی بود که قبل از اسلام بر آئین یگانه پرستی و بر دین حضرت ابراهیم علیه‌السلام بود و در زمانی که مردم بت می‌پرستیدند ، او هرگز سر به سوی بت‌ها خم نکرد و موحد و خداپرست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در مورد عقاید دوران جاهلیت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اصناف مختلفی بودند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رستاخیز و آفریدگار را انکار 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دیگر به آفریدگار معتقد بودند اما رستاخیز را انکار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دیگر به آفریدگار و نوعی زندگی پس از مرگ اعتقاد داشتند ولی رسالت و نبوت را منکر بودند و بت می‌پرستیدند و آن‌ها را شافعان خویش نزد خدا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معتقد به تناسخ ارواح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بت‌ها نیز عقاید عجیب و غریبی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آن‌ها را شریک خدا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آن‌ها را وسیله‌ی میان خود و خالق می‌شمردند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خداپرستان و موحّدان عرب گروه کمی بودند که عبدالمطلب و ابوطالب و عبداللّه از آنان می‌باشند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شرح نهج البلاغه ، ابن ابی 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درباره‌ی شخصیت پدر علی علیه‌السلام دراشعارش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أبوطالب و ابنه لما مثل الدین شخصا و قاما</w:t>
      </w:r>
    </w:p>
    <w:p>
      <w:pPr>
        <w:pStyle w:val="BookText"/>
        <w:rPr/>
      </w:pPr>
      <w:r>
        <w:rPr>
          <w:rFonts w:ascii="IRNazanin" w:hAnsi="IRNazanin" w:eastAsia="IRNazanin"/>
          <w:color w:val="111111"/>
          <w:sz w:val="28"/>
          <w:sz w:val="28"/>
          <w:szCs w:val="28"/>
          <w:rtl w:val="true"/>
          <w:lang w:bidi="fa-IR"/>
        </w:rPr>
        <w:t>فذاک بمکّة آوی وحامی وهذا بیثرب جسّ الحماما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ابوطالب و فرزند او نبود ، هرگز دین قد راست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مکه پناه داد و حمایت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در یثرب در گرداب‌های مرگ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علمای شیعه کتابی درباره‌ی ایمان ابوطالب نوشته بود و آن را پیش من آورد که من تقریظی بر آن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جای تقریظ ، این اشعار را که شماره‌ی آنان به هفت می‌رسد ، بر پشت آن کتاب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علیه‌السلام چهل و دو سال تمام پیامبر صلی‌الله‌علیه‌و‌آله‌وسلم را یاری نمود و خصوصا در ده سال آخر زندگانی خود که مصادف با بعثت و دعوت آن حضرت بود ، جانبازی و فداکاری بیش از حد در راه پیامبر صلی‌الله‌علیه‌و‌آله‌وسلم از خود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عاملی که او را تا این حد استوار و پابرجا ساخته بود ، همین نیروی ایمان و عقیده‌ی خالص اونسبت به ساحت مقدس پیامبر صلی‌الله‌علیه‌و‌آله‌وسلم بوده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راه حفظ پیامبر صلی‌الله‌علیه‌و‌آله‌وسلم از پای ننشست و سه سال دربدری و زندگی در شکاف کوه و اعماق درّه در شعب ابی‌طالب را بر ریاست و سیادت مکه ترجیح داد ؛ تا آنجا که این آوارگی سه ساله ، او را فرسوده ساخت و مزاج خود را از دست داد و چند روز پس از نقض </w:t>
      </w:r>
    </w:p>
    <w:p>
      <w:pPr>
        <w:pStyle w:val="BookText"/>
        <w:rPr/>
      </w:pPr>
      <w:r>
        <w:rPr>
          <w:rFonts w:ascii="IRNazanin" w:hAnsi="IRNazanin" w:eastAsia="IRNazanin"/>
          <w:color w:val="111111"/>
          <w:sz w:val="28"/>
          <w:sz w:val="28"/>
          <w:szCs w:val="28"/>
          <w:rtl w:val="true"/>
          <w:lang w:bidi="fa-IR"/>
        </w:rPr>
        <w:t xml:space="preserve">محاصره‌ی اقتصادی که به خانه و زندگی‌بازگشت ، بدرود زندگی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او به رسول خدا صلی‌الله‌علیه‌و‌آله‌وسلم به قدری محکم بود که راضی‌بود تمام فرزندان گرامی وی کشته شوند ولی پیامبر صلی‌الله‌علیه‌و‌آله‌وسلم زنده بماند ، علی علیه‌السلام را در رختخواب وی می‌خوابانید تا اگر سوء قصدی‌در کار باشد به وی اصابت نکند ؛ بالاتر از آن روزی حاضر شد تمام سران قریش به عنوان انتقام کشته شوند و طبعا تمام قبیله‌ی بنی هاشم نیز کشته می‌شدند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تاریخ پیامبر اسلام صلی‌الله‌علیه‌و‌آله‌وسلم ، جعفر سبحانی ،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این همه اخلاص و ایمان ابوطالب علیه‌السلام ، گروهی از مغرضین تاریخ پیوسته بر ضد ابوطالب علیه‌السلام کار کردند و تمام فضیلت‌های او را انکار کردند ؛ زیرا می‌دیدند که وی پدر علی علیه‌السلام است و ایمان پدر وی فضیلت بارزی درباره‌ی او حساب می‌شود در حالی که کفر و شرک پدران خلفاء ، موجب کسر شأن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گروهی به تکفیر وی برخاسته و ادّعا کرده‌اند که آیاتی درباره‌ی ابوطالب علیه‌السلام که حاکی از کفر اوست ،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آن‌ها دستگاه تبلیغاتی اموی و عباسی قرار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تاریخ پیامبر اسلام صلی‌الله‌علیه‌و‌آله‌وسلم ،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درباره‌ی ایمان ابوطالب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من رفقاء النبیین والصدّیقین والشهداء والصالحین وحسن اولئک رفیقا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همنشین پیامبران ، صدیقین ، شهیدان و صالحان است و اینان چه نیکو دوستانی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الحجة علی الذاهب إلی تکفیر أبی طالب ، سید فخار معد ،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دیگری حضرت صادق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ایمان أبی طالب لو وضع فی کفة میزان و ایمان هذا الخلق فی کفة میزان ، لرجح ایمان أبی طالب علی ایمانهم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ایمان ابوطالب در کفه‌ای از ترازو قرار گیرد و در کفه‌ی دیگر ایمان این مردم گذارده شود ، ایمان ابوطالب برتر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مدینة المعاجز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علیه‌السلام در خطاب به یکی از اصحاب خود در مورد ایمان ابوطالب علیه‌السلام این چنین فرمود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إن لم تقرّ بایمان أبی طالب کان مصیرک إلی النار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آگاه باش که اگر اقرار نکنی به ایمان ابوطالب ، جایگاه و منزلگاه تو در آتش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که شخصی ناآگاه در حضور امیرمؤمنان علیه‌السلام به مقام ابوطالب علیه‌السلام اتهام ناورایی زد و ایمان وی را زیر سؤال برد ، حضرت علیه‌السلام در حالی که آثار خشم در چهره‌اش ظاهر گشت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فاک ، و الذیبعث محمّدا بالحقّ نبیّا لو شفع أبی فی کلّ مذنبٍ علی وجه الأرض لشفعه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بشکند ، سوگند به خداوندی که محمد را به پیامبری برانگیخت ، اگر پدرم بخواهد شفاعت هر گناهکاری را بر عهده بگیرد ، خداوند او را شفیع می‌گرداند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الذاهب إلی تکفیر أبی طالب ،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فخّار بن معد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ابوطالب علیه‌السلام اشعاری در کتب تاریخی ثبت است که حاکی‌از ایمان قوی ایشان به تمام پیامبران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بیت از این اشعار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خیار الناس أنّ محمّدا نبی کموسی و المسیح بن مریم</w:t>
      </w:r>
    </w:p>
    <w:p>
      <w:pPr>
        <w:pStyle w:val="BookText"/>
        <w:rPr/>
      </w:pPr>
      <w:r>
        <w:rPr>
          <w:rFonts w:ascii="IRNazanin" w:hAnsi="IRNazanin" w:eastAsia="IRNazanin"/>
          <w:color w:val="111111"/>
          <w:sz w:val="28"/>
          <w:sz w:val="28"/>
          <w:szCs w:val="28"/>
          <w:rtl w:val="true"/>
          <w:lang w:bidi="fa-IR"/>
        </w:rPr>
        <w:t>أتانا بهدی مثل ما اتیا به فکلّ بأمر اللّه یهدی و یعتصم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شریف و فهمیده بدانند که محمد صلی‌الله‌علیه‌و‌آله‌وسلم پیامبر است ، بسان موسی و مسیح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نور آسمانی را که آن دو نفر در اختیار داشتند ، او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پیامبران به فرمان خداوند ، مردم را راهنمایی می‌کنند و از گناه باز می‌دارند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تمنّیتم أن تقتلوه و إنّما أمانیّکم هذی کأحلام النائم</w:t>
      </w:r>
    </w:p>
    <w:p>
      <w:pPr>
        <w:pStyle w:val="BookText"/>
        <w:rPr/>
      </w:pPr>
      <w:r>
        <w:rPr>
          <w:rFonts w:ascii="IRNazanin" w:hAnsi="IRNazanin" w:eastAsia="IRNazanin"/>
          <w:color w:val="111111"/>
          <w:sz w:val="28"/>
          <w:sz w:val="28"/>
          <w:szCs w:val="28"/>
          <w:rtl w:val="true"/>
          <w:lang w:bidi="fa-IR"/>
        </w:rPr>
        <w:t>نبیّ أتاه الوحی من عند ربّه فمن قال لا یقرع بها سنّ نادم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کرده‌اید که می‌توانید بر او دست یابید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آرزویی در سر می‌پرورانید که کمتر از خواب‌های آشفته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پیامبر است ، وحی از ناحیه‌ی خدا بر او نازل می‌گردد و کسی که بگوید نه ، انگشت پشیمانی به دندان خواهد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ابوطالب ،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تعلموا أنّا وجدنا محمّدا نبیّاً کموسی خطّ فی أوّل الکتاب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علیه فی العباد محبّة ولا خیر ممّن خصّه اللّه بالحبّ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ما او را مانند موسی علیه‌السلام ، پیامبر یافته‌ایم و نام و نشان او در کتاب‌های آسمانی قید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بندگان خدا محبت مخصوصی به وی دارند و نباید درباره‌ی کسی که خدا محبت او را در دل‌هایی به ودیعت گذارده است ، ستم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 فی أوسد فی التراب دفینا</w:t>
      </w:r>
    </w:p>
    <w:p>
      <w:pPr>
        <w:pStyle w:val="BookText"/>
        <w:rPr/>
      </w:pPr>
      <w:r>
        <w:rPr>
          <w:rFonts w:ascii="IRNazanin" w:hAnsi="IRNazanin" w:eastAsia="IRNazanin"/>
          <w:color w:val="111111"/>
          <w:sz w:val="28"/>
          <w:sz w:val="28"/>
          <w:szCs w:val="28"/>
          <w:rtl w:val="true"/>
          <w:lang w:bidi="fa-IR"/>
        </w:rPr>
        <w:t>فامضی لأمرک ما علیک غضاضة وأبشر وبذلک قرّ منک عیونا</w:t>
      </w:r>
    </w:p>
    <w:p>
      <w:pPr>
        <w:pStyle w:val="BookText"/>
        <w:rPr/>
      </w:pPr>
      <w:r>
        <w:rPr>
          <w:rFonts w:ascii="IRNazanin" w:hAnsi="IRNazanin" w:eastAsia="IRNazanin"/>
          <w:color w:val="111111"/>
          <w:sz w:val="28"/>
          <w:sz w:val="28"/>
          <w:szCs w:val="28"/>
          <w:rtl w:val="true"/>
          <w:lang w:bidi="fa-IR"/>
        </w:rPr>
        <w:t>ودعوتنی و علمت أنّک ناصحی فلقد صدقت وکنت فدم أمینا</w:t>
      </w:r>
    </w:p>
    <w:p>
      <w:pPr>
        <w:pStyle w:val="BookText"/>
        <w:rPr/>
      </w:pPr>
      <w:r>
        <w:rPr>
          <w:rFonts w:ascii="IRNazanin" w:hAnsi="IRNazanin" w:eastAsia="IRNazanin"/>
          <w:color w:val="111111"/>
          <w:sz w:val="28"/>
          <w:sz w:val="28"/>
          <w:szCs w:val="28"/>
          <w:rtl w:val="true"/>
          <w:lang w:bidi="fa-IR"/>
        </w:rPr>
        <w:t>وعرضت دیناً قد عرفت بأنّه من خیر أدیان البریّة دینا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قریش به تو دست نخواهند یافت و تا آن روز که لحد را بستر کنم و در میان خاک بخوابم ، دست از یاری تو بر نخواهم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مأموری آشکار کن ، از هیچ کس مترس و بشارت ده و چشمانی را روشن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آئین خود خواندی و می‌دانم تو نیز پند دهنده‌ی من هستی و در دعوت خود امین و درستکاری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که کیش محمد صلی‌الله‌علیه‌و‌آله‌وسلم از بهترین دین‌هاست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علی علیه‌السلام درباره‌ی پدرش سؤال شد که آیا او معذّب در آتش است یا خیر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دهانت را بشکند ، قسم به کسی که محمد صلی‌الله‌علیه‌و‌آله‌وسلم را به حق مبعوث کرد ، اگرپدرم تمام گناهکاران روی‌زمین را شفاعت کند ، خداوند شفاعت او را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من در آتش جهنم است در حالی که فرزندش تقسیم کننده‌ی بهشت و دوزخ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تو را جز برای رحمت جهانیان نفرستادیم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روزی یکی از افراد که متحیر مناقب وجلوه‌های بی‌نظیر امیر مؤمنان علیه‌السلام بود ، از علی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مقام تو بالاتر است یا پیامبر صلی‌الله‌علیه‌و‌آله‌وسلم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عبید محمّد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تواریخ متعدد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صلی‌الله‌علیه‌و‌آله‌وسلم به مدینه هجرت نمودند ، میان مهاجرین </w:t>
      </w:r>
    </w:p>
    <w:p>
      <w:pPr>
        <w:pStyle w:val="BookText"/>
        <w:rPr/>
      </w:pPr>
      <w:r>
        <w:rPr>
          <w:rFonts w:ascii="IRNazanin" w:hAnsi="IRNazanin" w:eastAsia="IRNazanin"/>
          <w:color w:val="111111"/>
          <w:sz w:val="28"/>
          <w:sz w:val="28"/>
          <w:szCs w:val="28"/>
          <w:rtl w:val="true"/>
          <w:lang w:bidi="fa-IR"/>
        </w:rPr>
        <w:t xml:space="preserve">و انصار به صورت دو به دو عقد اخوّت برقرار نمود و در آخر که علی علیه‌السلام تنها ماند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لایق برادری با من هستی ، و سپس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 من در دنیا و آخرت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ابن هشام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بزرگوار اسلام صلی‌الله‌علیه‌و‌آله‌وسلم درباره 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من شجرة واحدة و الناس من أشجار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علی از یک درختیم و سایر مردم از درختان گوناگون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الناس من أشجار شتّی و خلقنی و أنت من شجرة واحدة ، أنا أصلها و أنت فرعها فطوبی لمن تمسّک بأصلها و أکل من فرعها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از درختان متفاوت خلق نمود و من و تو را از یک درخت ، من اصل و ریشه‌ی آن درختم و تو شاخه و ثمرات آن ، پس خوشا به حال آن کسی که تمسک جوید به اصل آن و از ثمرات آن نیز تناول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مجلسی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اللّه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أَشجارٍ شتّی وأنا وأنتَ مِنْ شجرةٍ واحدةٍ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شد ، همان است که در سرزمین مکّه است ؛ که پربرکت ، و مایه هدایت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وَالشَّهْرَ الْحَرَامَ وَالْهَدْیَ وَالْقَلاَئِدَ ذَلِکَ لِتَعْلَمُواْ أَنَّ اللّهَ یَعْلَمُ مَا فِی السَّمَاوَاتِ وَمَا فِی الأَرْضِ وَأَنَّ اللّهَ بِکُلِّ شَیْءٍ عَلِیمٌ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کعبه بیت الحرام را وسیله‌ای برای استواری و سامان بخشیدن به کار مردم قرار داده ؛ و همچنین ماه حرام ، و قربانیهای بی‌نشان ، و قربانیهای نشاندار را ؛ این گونه احکام بخاطر آن است که بدانید خداوند ،آنچه در آسمانها و آنچه در زمین است ، می‌داند ؛ </w:t>
      </w:r>
    </w:p>
    <w:p>
      <w:pPr>
        <w:pStyle w:val="BookText"/>
        <w:rPr/>
      </w:pPr>
      <w:r>
        <w:rPr>
          <w:rFonts w:ascii="IRNazanin" w:hAnsi="IRNazanin" w:eastAsia="IRNazanin"/>
          <w:color w:val="111111"/>
          <w:sz w:val="28"/>
          <w:sz w:val="28"/>
          <w:szCs w:val="28"/>
          <w:rtl w:val="true"/>
          <w:lang w:bidi="fa-IR"/>
        </w:rPr>
        <w:t xml:space="preserve">و بدانید خدا بر هر چیزی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 اسماعیل ، پایه‌های خانه کعبه را بالا می‌بردند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بپذیر ، که تویی شنوا و دانا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وَإِسْمَاعِیلَ أَن طَهِّرَا بَیْتِیَ لِلطَّائِفِینَ وَالْعَاکِفِینَ وَالرُّکَّعِ السُّجُودِ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خانه کعبه را محل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مرکز امن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مقام ابراهیم ، عبادتگاهی برای خود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ابراهیم و اسماعیل پیمان گرفتیم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مرا برای طواف کنندگان و مجاوران و رکوع کنندگان سجده‌گزار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شد ، همان است که در سرزمین مکّه است ؛ که پربرکت ، و مایه هدایت جهانیان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جبرئیل ، پیک وحی خدا بر تو ، دشمن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خداست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فرمان خدا ، قرآن را بر قلب تو نازل کرده است ؛ در حالی که با کتب آسمانی پیشین هماهنگ بوده ؛ و هدایت و بشارت است برای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الاْءَنْعَامِ فَکُلُوا مِنْهَا وَأَطْعِمُوا الْبَائِسَ الْفَقِیرَ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شتر لاغری که از هر راه دوری می‌آیند به سوی تو روی آورند ؛ تا شاهد منافع خویش باشند و نام خدا را در روزهای معلومی بر دامهای زبان‌بسته‌ای که روزی آنان کرده است ببرند پس از آنها بخورید و به درمانده مستمند بخورانید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احادیث قدسی آمده است که خداوند می‌فرماید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لا إله إلاّ اللّه حِصنی فَمن دخل حَصنی أمِن من عذابی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کلمه‌ی لا اله الا اللّه قلعه‌ی من است و هرکس وارد قلعه‌ام شود ، از عذاب قیامت در امان خواند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از علی بن بلال و وی از امام رضا علیه‌السلام و آن جناب با سند خود از آباء گرامیش از رسول خدا صلی‌الله‌علیه‌و‌آله‌وسلم از جبرئیل علیه‌السلام از لوح و از قلم نقل فرمود که 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بن أبی طالب حِصنی فمَن دخل حصنی أمِن مِن عذابی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اللّه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عمود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ستون دین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ص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أحبّک بقلبه فکأنّما قرأ ثلث القرآن و من أحبّک بقلبه و أعانک بلسانه فکأنّما قرأ ثلثی القرآن و من أحبّک بقلبه و أعانک بلسانه و نصرک بیده فکأنّما قرأ القرآن کلّه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می‌مانی ؛ هرکس قلبا تو را دوست داشته باشد ، مثل این است که یک سوم قرآن را خوانده باشد و هرکس تو را در دل دوست بدارد و به زبان یاریت رساند ، گویا دو سوم قرآن را خوانده باشد و هر که تو را در دل دوست بدارد و به زبان کمکت کند و با عمل یاریت رساند ، چنان است که همه‌ی قرآن را خوانده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 صدوق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الذکر الذی عنه ضَلّ و السبیل الذی عنه مال ، و الایمان الذی به کفر و القرآن الذی ایّاه هجر والدین الذی به کذب والصراط الذی عنه نکب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همان یادی هستم که به فراموشی سپرده شده است و همان راهی هستم که از آن منحرف شده‌اند و همان ایمانی هستم که بدان کذب ورزیده شده و همان </w:t>
      </w:r>
    </w:p>
    <w:p>
      <w:pPr>
        <w:pStyle w:val="BookText"/>
        <w:rPr/>
      </w:pPr>
      <w:r>
        <w:rPr>
          <w:rFonts w:ascii="IRNazanin" w:hAnsi="IRNazanin" w:eastAsia="IRNazanin"/>
          <w:color w:val="111111"/>
          <w:sz w:val="28"/>
          <w:sz w:val="28"/>
          <w:szCs w:val="28"/>
          <w:rtl w:val="true"/>
          <w:lang w:bidi="fa-IR"/>
        </w:rPr>
        <w:t xml:space="preserve">قرآنی هستم که مهجور مانده است و همان دینی هستم که تکذیبش کرده‌اند و همان صراطی هستم که از آن روی گردانده‌اند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وَالْمَغْرِبُ یَهْدِی مَن یَشَاءُ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مردم سبک مغز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از قبله‌ای که بر آن بودند ، بازگردانید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 از آنِ خداست ، خدا هرکس را بخواهد ، به راه راست هدایت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وَلَکِنَّ اللّهَ یَهْدِی مَن یَشَاءُ وَمَا تُنفِقُواْ مِنْ خَیْرٍ فَلأنفُسِکُمْ وَمَا تُنفِقُونَ إِلاَّ ابْتِغَاء وَجْهِ اللّهِ وَمَا تُنفِقُواْ مِنْ خَیْرٍ یُوَفَّ إِلَیْکُمْ وَأَنتُمْ لاَ تُظْلَمُونَ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آنها بر تو نیست ، ولی خداوند ، هر که را بخواهد ،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اموال نیکو انفاق می‌کنید ، به سود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 نیازی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 برای رضای خدا ، انفاق نکنید و آنچه از اموال نیکو انفاق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به شما بازگردانده می‌شود و به شما ستم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آن ، کسانی را که از رضای او پیروی کنند ، به راههای سلامت و امنیت ، هدایت می‌کند و به فرمانش ، آنان را از ظلمت‌ها خارج ساخته به سوی نور می‌برد و آنها را به سوی راه راست ، هدایت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کُنَّا لِنَهْتَدِیَ لَوْلا أَنْ هَدَانَا اللّهُ لَقَدْ جَاءتْ رُسُلُ رَبِّنَا بِالْحَقِّ وَنُودُواْ أَن تِلْکُمُ الْجَنَّةُ أُورِثْتُمُوهَا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دلها از کینه و حسد دارند ، برمی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صفا با هم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نهرها جاری است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نمی‌یافتیم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فرستادگان پروردگار ما حق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ندا داده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 را در برابر اعمالی که انجام می‌دادید ، به ارث بردید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وَاللّهُ </w:t>
      </w:r>
    </w:p>
    <w:p>
      <w:pPr>
        <w:pStyle w:val="BookText"/>
        <w:rPr/>
      </w:pPr>
      <w:r>
        <w:rPr>
          <w:rFonts w:ascii="Amiri" w:hAnsi="Amiri" w:eastAsia="Amiri" w:cs="Amiri"/>
          <w:color w:val="111111"/>
          <w:sz w:val="28"/>
          <w:sz w:val="28"/>
          <w:szCs w:val="28"/>
          <w:rtl w:val="true"/>
          <w:lang w:bidi="ar-SA"/>
        </w:rPr>
        <w:t xml:space="preserve">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گروهی را هدایت می‌کند که بعد از ایمان و گواهی به حقّانیّت پیامبر و رسیدن نشانه‌های روشن به آنها ، کافر شدند ؟ و خدا ، گروه ستمکاران را هدایت نخواهد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دوست و تکیه گاه خود ، انتخاب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اولیای یکدیگرند و کسانی که از شما با آنان دوستی کنند ، از آنها هستند ؛ خداوند گروه ستمکاران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وَاتَّقُوا اللّهَ وَاسْمَعُواْ وَاللّهُ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نزدیکتر است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حق دهند ، یا بترسند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دروغشان نزد مردم فاش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سوگندهایی جای سوگندهای آنها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 و گوش فرا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گروه فاسقان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اثْنَیْنِ وَمِنَ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دو زوج و از گاو هم دو زوج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نرها را حرام کرده یا ماده‌ها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را شکم ماده‌ها در برگرفته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خدا شما را به این موضوع سفارش کرد ، شما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ستمکارتر است از آن کس که بر خدا دروغ می‌بندد ، تا از روی جهل ، مردم را گمراه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گاه گروه ستمکاران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 دادن به حاجیان ، و آباد ساختن مسجدالحرام را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قرار دادید که به خدا و روز بازپسین ایمان آورده ، و در راه او جهاد کرده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 ستمکاران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الْکَذِبَ وَهُوَ یُدْعَی إِلَی الاْءِسْلاَمِ وَاللَّهُ لاَیَهْدِی‌الْقَوْمَ الظَّالِمِینَ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ستمکارتر است از آن کس که بر خدا دروغ بسته در حالی که دعوت به اسلام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 ستمکاران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کسانی که مکلّف به تورات شدند ولی حق آن را ادا نکردند ، مانند داستان درازگوشی است که کتاب‌هایی حمل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از آن نمی‌فهمد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بد است مثل گروهی که آیات خدا را انکار کردند ، و خداوند قوم ستمگر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تولّوا علّیا تجدوه هادیا مهدّیا ، یسلک بکم الطریق المستقیم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علی را به وصایت و سرپرستی گیرید ، خواهید دید که رهنما و ره یافته است و شما را به راه راست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مشهور به متقی هندی ـ از علمای مشهور اهل سنت ـ حدیث فوق را از منابع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شماره‌ی </w:t>
      </w:r>
      <w:r>
        <w:rPr>
          <w:rFonts w:eastAsia="IRNazanin" w:cs="IRNazanin"/>
          <w:color w:val="111111"/>
          <w:sz w:val="28"/>
          <w:szCs w:val="28"/>
          <w:lang w:bidi="fa-IR"/>
        </w:rPr>
        <w:t>32966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أدلّکم علی ما إن تسالمتم علیه لم تَهلکوا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ولیّکم اللّه و إن إمامکم علیّ بن أبی طالب فناصحوه و صدّقوه فإنّ جبرئیل أخبرنی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شما را به چیزی راهنمایی کنم که هرگاه بر آن توافق کنید به هلاکت در نیفتید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ولیّ شما خداوند و امامتان علی بن ابی طالب است پس خیرخواه و مخلص او باشید و تصدیقش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مطلب را جبرئیل به من خبر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معتزلی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سلیمان حنفی قندوزی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الناسُ علی حبّ علیّ بن أبی طالب ، لما خلق اللّه النار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بر محبت و دوستی علی بن ابی‌طالب اجتماع می‌کردند ، هرگز خداوند آتش جهنم را خلق نمی‌کرد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موفق بن احمد خوارزمی ـ یکی دیگر از علمای اهل سنت ـ نیز حدیث فوق را از ابن عباس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حدیث فوق را محمد صالح حنفی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نقل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درباره‌ی دخت گرامی‌شان حضرت زهرا علیهاالسلام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بضعة منّی و هی نور عینی و ثمرة فؤادی یسوؤنی ما ساءها ویسرّنی ما سرّها و إنّها أوّل من یلحقنی من أهل بیتی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فاطمه علیهاالسلام پاره‌ی وجود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دیده و میوه‌ی دل من است ، آنچه او را غمگین کند مرا نیز غم زده می‌کند و آنچه او را شاد سازد مرا شاد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فردی از خاندان من است که به من می‌پیوندد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بانوی دو عالم علیهاالسلام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 هذه الأمّة محمّد و علی ، یقیمان اودهم و ینقذان من العذاب الدائم إن أطاعوهما و یبیحانهم النعیم الدائم إن وافقوهما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پدران این امت ، محمد و علی هستند ، اگر از آن دو اطاعت کنند ، کژی‌های‌آنان را اصلاح می‌کنند و از عذاب دردناکشان نجات می‌بخشند و همراهی با آن دو نعمت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ارزانیشان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امام حسن عسکری علیه‌السلام ،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أهل بیتی أمان لأهل الأرض ، کما أنّ النجوم أمان لأهل السماء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و خانواده‌ام مایه‌ی امنیت مردم روی زمین هستیم ، همچنان که ستارگان مایه‌ی امان اهل آسمان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غررالحکم ،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احادیث فراوانی ـ که شیعه و سنی نقل نموده‌اند ـ از رسول خدا صلی‌الله‌علیه‌و‌آله‌وسلم و ائمه‌ی اطهار علیهم‌السلام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مایه‌ی امنیت زمین می‌باشند و به برکت ایشان زمین ساکنان خود را محفوظ می‌دارد ، که إن شاء اللّه در مباحث آینده برخی از این احادیث نقل می‌شود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شهرها و آبادی‌ها ، ایمان می‌آوردند و تقوا پیشه می‌کردند ، به یقین برکات آسمان و زمین را بر آنها می‌گشودیم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ما هم آنان را به کیفر اعمالشان مجازات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تَأْوِیـلاً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در امری نزاع داشتید ، آن را به خداو پیامبر باز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داوری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رستاخیز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 و عاقبت و پایانش نیکوتر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متعددی از شیعه و سنی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 ایشان از ائمه‌ی اطهار علیهم‌السلام می‌باشند که در مباحث آینده از آنان بحث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باقر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و الزکاة و الصوم و الحجّ و الولایة و لم ینادِ بشی‌ء کما نودی بالولایة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اسلام بر پنج پایه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زکات ، روزه ، حج و ولایت و برای هیچ چیز به اندازه‌ی ولایت فریاد زده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وَجَنَّةٍ عَرْضُهَا السَّمَاوَاتُ وَالأَرْضُ أُعِدَّتْ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کنید برای رسیدن به آمرزش پروردگارتان و بهشتی که وسعت آن ، آسمان‌ها و زمین است و برای پرهیزگاران آماده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الاْءَرْضِ أُعِدَّتْ لِلَّذِینَ آمَنُوا بِاللهِ وَرُسُلِهِ ذلِکَ فَضْلُ اللهِ یُؤْتِیهِ مَنْ یَشاءُ وَاللهُ ذُو الْفَضْلِ الْعَظِیمِ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تازید برای رسیدن به آمرزش پروردگارتان و بهشتی که پهنه آن مانند پهنه آسمان و زمین است و برای کسانی که به خدا و پیامبرانش ایمان آورده‌اند ، آماده شده است ، این فضل خداوند است که به هرکس بخواهد می‌دهد و خداوند دارای فضل عظیم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حدید ،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bookmarkStart w:id="31" w:name="pg2708_18225"/>
    </w:p>
    <w:p>
      <w:pPr>
        <w:pStyle w:val="BookText"/>
        <w:rPr/>
      </w:pPr>
      <w:bookmarkEnd w:id="3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صلی‌الله‌علیه‌و‌آله‌وسلم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یَأکل الذنوب کما یأکل النار الحطب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دوستی علی گناهان را فرو می‌خورد ، همان‌گونه که آتش هیمه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متقی هندی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ذیل حدیث شماره </w:t>
      </w:r>
      <w:r>
        <w:rPr>
          <w:rFonts w:eastAsia="IRNazanin" w:cs="IRNazanin"/>
          <w:color w:val="111111"/>
          <w:sz w:val="28"/>
          <w:szCs w:val="28"/>
          <w:lang w:bidi="fa-IR"/>
        </w:rPr>
        <w:t>33021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پیشین اهل سنت نقل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در قسمتی از خطبه‌ی غدیر خم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بایع فإنّما یبایع اللّه عزّ و جلّ 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إلی مبایعته و موالاته والتسلیم علیه بأمرة المؤمنین اولـئک هم الفائزون فی جنّات النعیم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هرکه با علی بیعت نماید با خداوند عزّ و جلّ بیعت نموده است و دست قدرت خداوند بالاترین دست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آن‌هایی که برای بیعت با علی سبقت گیرند و او را دوست بدارند و او را امیرالمؤمنین بخوانند به نعم الهی در بهشت سرافراز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الیقین ،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التّحصین ،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الإقبال ، ص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روضة الواعظین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نزهة الکرام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32" w:name="__RefHeading___Toc1037918_1395250215"/>
      <w:bookmarkStart w:id="33" w:name="_Toc10"/>
      <w:bookmarkEnd w:id="32"/>
      <w:r>
        <w:rPr>
          <w:rtl w:val="true"/>
        </w:rPr>
        <w:t xml:space="preserve">تتمه حکمت نامه </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مادر علی علیه‌السلام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مادر علی علیه‌السلام از با تقواترین زنان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ظهور اسلام بر آئین پاک ابراهیمی بود و هرگز به بت‌پرستی و شرک‌آلوده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عبدالمطلب ، پدر بزرگ پیامبر اسلام صلی‌الله‌علیه‌و‌آله‌وسلم که ابوطالب سرپرستی پیامبر صلی‌الله‌علیه‌و‌آله‌وسلم را به عهده گرفت و وی را به خانه خویش برد ، فاطمه بنت اسد سلام اللّه علیها او را مانند فرزند خود </w:t>
      </w:r>
    </w:p>
    <w:p>
      <w:pPr>
        <w:pStyle w:val="BookText"/>
        <w:rPr/>
      </w:pPr>
      <w:r>
        <w:rPr>
          <w:rFonts w:ascii="IRNazanin" w:hAnsi="IRNazanin" w:eastAsia="IRNazanin"/>
          <w:color w:val="111111"/>
          <w:sz w:val="28"/>
          <w:sz w:val="28"/>
          <w:szCs w:val="28"/>
          <w:rtl w:val="true"/>
          <w:lang w:bidi="fa-IR"/>
        </w:rPr>
        <w:t xml:space="preserve">دوست می‌داشت و او را در دامان خود بزرگ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 هم نسبت به این بانوی بزرگوار احترام خاصی قائل بود و وی را مانند مادر دوست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پی بردن به مقام مادر امام علی علیه‌السلام روایتی را نقل می‌کنیم که در برخی از منابع اهل سنّت نیز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الزبیر بن سعید القرشی قال کنا جلوسا عند سعید بن المسیب فمر بنا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هاشمیا قط کان أعبد للّه منه فقام إلیه سعید بن المسیب وقمنا معه فسلمنا علیه فرد علینا فقال له سعید یا أبا محمد أخبرنا عن فاطمة بنت أسد بن هاشم أم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حدثنی أبی قال سمعت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لما ماتت فاطمة بنت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کفنها رسول اللّه صلی اللّه علیه وآله فی قمیصه وصلی علیها وکبر علیها سبعین تکبیرة ونزل فی قبرها فجعل یؤمی فی نواحی القبر کأنه یوسعه ویسوی علیها وخرج من قبرها وعیناه تذرفان وحثّا فی قبرها فلما ذهب قال له عمر بن الخطاب یا رسول اللّه رأیتک فعلت علی هذه المرأة شیئا لم تفعله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کانت أمی التی ولدتنی إنّ أبا طالب کان یصنع الصنیع وتکون له المأدبة وکان یجمعنا علی طعامه فکانت هذه المرأة تفضل منه کله نصیبنا فأعود فیه وإنّ جبریل علیه‌السلام أخبرنی عن ربی عز وجل أنّها من أهل الجنة وأخبرنی جبریل علیه‌السلام أنّ اللّه تعالی أمر سبعین ألفا من الملائکة یصلون علیها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زبیر بن سعید قرشی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سعید بن مسیّب نشسته بودم ، در آن هنگام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ما عبور کرد که در میان بنی‌هاشم از او عابدتر و با تقواتر یافت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به سوی او برخاست ، ما هم همراه او برخاستیم و سلام بر او کردیم و او هم به ما جواب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سعید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امام چهارم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فرمود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هاشم وفات کرد ، رسول خدا صلی‌الله‌علیه‌و‌آله‌وسلم او را در لباس خود کفن کرد و بر پیکر او نماز خواند و هفتاد تکبیر بر او فرستاد و وارد قبر وی شد و به نواحی اطراف قبر اشاره می‌کرد ، گویا می‌خواهد قبر را وسیع و مساوی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قبر خارج شد در حالی که از چشمانش اشک جاری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زمانی که رفت ، عمر بن خطاب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آنچنان به این زن رفتار کردی که به هیچ کس تا به حال چنین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زن مادر من بود که من از او متولّد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خود رسیدگی می‌کرد و برای او سفره‌ای بود و ما را بر آن سفره جمع می‌کرد ، و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محبّت شدیدی که به من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بیشتر از سهم من به من غذا می‌داد و همانا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پروردگارم به من خبر داد که او اهل بهشت است 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خداوند تعالی امر کرد که هفتاد هزار فرشته بر او نماز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اعیان الشیعة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قادتنا کیف نعرفهم ؟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و منزلت والای مادر امیر مؤمنان علیه‌السلام در این حدیث شریف ـ که اهل سنّت آن را نیز نقل نموده‌اند ـ کاملاً هویداست ؛ امّا نکته مهم و جالب توجّهی که در حدیث فوق آمده این است که رسول اللّه صلی‌الله‌علیه‌و‌آله‌وسلم در مورد فاطمه بنت اسد علیهاالسلام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کانت أمّی الّتی ولدتنی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مادر من بود که از او متولّد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در این سخن فاطمه بنت اسد علیهاالسلام را مادر حقیقی خود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رازی در این سخن پیامبر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حدیث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نقل می‌کنیم شاید معنا کمی برای اهل بصیرت واضح 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معاذ بن جبل نقل می‌کند که حضرت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حقّ تعالی خلق کرد من و علی و فاطمه و حسن و حسین را پیش از آنکه دنیا را خلق نماید به هفت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کجا بودید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عرش تسبیح و تمجید و تقدیس خدا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مثال و مانند بودید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شبحی چند بودیم از نور ، پس حقّ تعالی خواست صورت ما را خلق نماید ما را عمودی از نور گردانید و در صلب آدم علیه‌السلام جا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آورد ما را به سوی صلب‌های پدران و رحم های‌مادران و به ما نجاسات شرک و پلیدی‌هائی که در زمان کفر بود نرسیده ، پس گروهی چند در </w:t>
      </w:r>
    </w:p>
    <w:p>
      <w:pPr>
        <w:pStyle w:val="BookText"/>
        <w:rPr/>
      </w:pPr>
      <w:r>
        <w:rPr>
          <w:rFonts w:ascii="IRNazanin" w:hAnsi="IRNazanin" w:eastAsia="IRNazanin"/>
          <w:color w:val="111111"/>
          <w:sz w:val="28"/>
          <w:sz w:val="28"/>
          <w:szCs w:val="28"/>
          <w:rtl w:val="true"/>
          <w:lang w:bidi="fa-IR"/>
        </w:rPr>
        <w:t xml:space="preserve">هر زمانی به وسیله ایمان آوردن به ما سعادتمند می‌شدند و گروهی چند با ایمان نیاوردن به ما شقی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ما را به صلب عبدالمطلب در آورد آن نور را به دو نصف کرد ، پس نصف را در صلب عبداللّه جای داد و نصف دیگر را در صلب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نصف که از آن من بود به سوی رحم آمنه منتقل شد و نصف دیگر به رحم فاطمه بنت اسد منتقل شد ، پس من از آمنه به هم رسیدم و علی از فاطمه به هم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عمود نور به من برگشت و فاطمه از من به هم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تمام عمود نور به علی بازگشت و حسن و حسین از دو نصف نور به هم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من در امامان از فرزندان حسین می‌گردد تا روز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حیوة القلوب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سند از ابوذر نقل می‌کند که حضرت رسول اللّه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علی بن ابی‌طالب از یک نور آفریده شدیم و تسبیح خدا می‌گفتیم در جانب راست عرش ، پیش از آن که خدا آدم را بیافریند به دو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 آدم را آفرید آن نور را در پشت او جای داد و چون در بهشت ساکن شد ، ما در پشت او بودیم ، و چون نوح در کشتی سوار شد ، ما در پشت او بودیم ، چون ابراهیم را به آتش انداختند ما در پشت او بودیم و پیوسته حقّ تعالی ما را از اصلاب پاکیزه منتقل می‌گردانید به رحم‌های پاک و مطهّر ، تا رسیدیم به سوی عبدالمطلب ؛ پس از آن ، نور را به نیم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صلب عبداللّه گذاشت و علی را در صلب ابوطالب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پیغمبری و برکت داد و به علی فصاحت و شجاعت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ما دو نام از نام‌های مقدّس اشتقاق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صاحب عرش محمود است و من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بزرگوار اعلی است و برادرم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برای رسالت و پیغمبری مقرّر فرمود و علی را برای وصایت و امامت و حکم کردن به حقّ در میان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مضمون این دو روایت در منابع اهل سنّت ـ همان گونه که بیان شد ـ فراوان یافت می‌شود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روایات دلالت صریح بر این مطلب دارد که اصل و هویّت و حقیقت رسول خدا صلی‌الله‌علیه‌و‌آله‌وسلم و امام علی علیه‌السلام یکی است ؛ لذا به این علّت بود که رسول خدا صلی‌الله‌علیه‌و‌آله‌وسلم بارها </w:t>
      </w:r>
    </w:p>
    <w:p>
      <w:pPr>
        <w:pStyle w:val="BookText"/>
        <w:rPr/>
      </w:pPr>
      <w:r>
        <w:rPr>
          <w:rFonts w:ascii="IRNazanin" w:hAnsi="IRNazanin" w:eastAsia="IRNazanin"/>
          <w:color w:val="111111"/>
          <w:sz w:val="28"/>
          <w:sz w:val="28"/>
          <w:szCs w:val="28"/>
          <w:rtl w:val="true"/>
          <w:lang w:bidi="fa-IR"/>
        </w:rPr>
        <w:t xml:space="preserve">درباره امام علی علیه‌السلام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از من است و من از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برادر من در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علی از یک درختیم و سایر مردم از درختان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برای من مثل سر است برای پیکرم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و خون علی گوشت و خون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این گونه احادیث نورانی که در منابع اهل سنّت به تواتر یافت می‌شود که ان شاء اللّه در مباحث آینده به صورت گسترده مصادر و منابع اهل سنّت را در این باره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منصفان اهل سنّت سؤالی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گونه احادیث ـ که در منابع شما به وفور یافت می‌شود ـ چگونه به خود اجازه می‌دهید که دیگران را در مسأله خلافت بر امیر المؤمنین امام علی بن ابی‌طالب علیهماالسلام مقدّم بدارید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علمای بزرگ اهل سنّت ـ محقّق دوانی ـ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علی علیه‌السلام در شکم مادر خود فاطمه بنت اسد بود ، چون حضرت محمّد صلی‌الله‌علیه‌و‌آله‌وسلم فاطمه بنت اسد را می‌دیدند ، اگر فاطمه نشسته بود بی‌اختیار از جای خود برمی‌خواست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صلی‌الله‌علیه‌و‌آله‌وسلم از فاطمه بنت اسد سؤال می‌کردند چرا تو با حمل بچّه‌ای که داری باز برمی‌خیزی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عجیبی در خود می‌بینم ، هر وقت شما را می‌بینم بچّه در رحمم به حرکت می‌آید و متوجّه می‌شوم که فرزندم قیام نموده ؛ لهذا بی‌اختیار بر می‌خیزم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فاطمه بنت اسد به مردم چنین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محمّد صلی‌الله‌علیه‌و‌آله‌وسلم در پیش من از طرفی به طرف دیگر می‌رود فی الفور جنین من نیز به همان سمت به حرکت در می‌آید ، بنابراین من ناچارم روی خود را بدان طرف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محقق دوانی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علی علیه‌السلام در شکم مادر از مقام و مرتبت حضرت محمّد صلی‌الله‌علیه‌و‌آله‌وسلم آگاه بوده و این نیست مگر از خواص نفس قدسی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محقّق دوانی ـ متوفّای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اواخر عمر خویش شیعه گردید </w:t>
      </w:r>
      <w:r>
        <w:rPr>
          <w:rFonts w:eastAsia="IRNazanin" w:cs="IRNazanin"/>
          <w:color w:val="111111"/>
          <w:sz w:val="28"/>
          <w:szCs w:val="28"/>
          <w:rtl w:val="true"/>
          <w:lang w:bidi="fa-IR"/>
        </w:rPr>
        <w:t xml:space="preserve">) </w:t>
      </w:r>
      <w:bookmarkStart w:id="34" w:name="pg2708_18230"/>
    </w:p>
    <w:p>
      <w:pPr>
        <w:pStyle w:val="BookText"/>
        <w:rPr/>
      </w:pPr>
      <w:bookmarkEnd w:id="34"/>
      <w:r>
        <w:rPr>
          <w:rFonts w:ascii="IRNazanin" w:hAnsi="IRNazanin" w:eastAsia="IRNazanin"/>
          <w:color w:val="111111"/>
          <w:sz w:val="28"/>
          <w:sz w:val="28"/>
          <w:szCs w:val="28"/>
          <w:rtl w:val="true"/>
          <w:lang w:bidi="fa-IR"/>
        </w:rPr>
        <w:t xml:space="preserve">آری ، این است مقام و منزلت مولایمان علی بن ابی طالب علیهماالسلام که در شکم مادر خویش به حقّانیت نبی اکرم اسلام صلی‌الله‌علیه‌و‌آله‌وسلم گواهی داده و این در حالی بود که در همان زمان غاصبان خلافت بت می‌پرستیدند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طوسی در کتاب امالی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شبی که امیر المؤمنین علیه‌السلام به دنیا آمد ، در آسمان نور افشانی شد و نور ستارگان چند برابر بود ، قریش با دیدن این منظره غیر منتظره ، دیدگان را به تعجّب گشودند و مردم هیجان زده از خانه‌های خود بیرون ریختند و با یکدیگر گفتگو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آسمان چه حادثه‌ای به وقوع پیوسته که این چنین شده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مجلسی در بحار الأنوار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دوران کودکی را می‌گذرانید و روزی پدرش ابو طالب نزد همسرش فاطمه بنت اسد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 دیدم که بت‌های بت‌پرستان را می‌شکند ، می‌ترسم که بزرگان قریش با خبر شوند و به او آسیب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مادر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خبری عجیب‌تر از این به تو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علی علیه‌السلام در شکم من قرار داشت روزی کنار کعبه رفتم و به طواف کعبه مشغول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بت‌پرستان ، بت‌های خود را در محلّی در کنار کعبه گذاشته بودند ، وقتی که در طواف به روبروی آن محلّ رسیدم ، علی علیه‌السلام در رحمم آنچنان دو پای خود را فشار می‌داد که من از نزدیک شدن به جایگاه بت‌ها ناتوان می‌شدم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طوافشان را از محلّی دورتر از بت‌ها ادامه می‌دادند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 قطب راوندی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مدینة المعاجز ، سیّد هاشم بحرانی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p>
    <w:p>
      <w:pPr>
        <w:pStyle w:val="Heading3"/>
        <w:numPr>
          <w:ilvl w:val="2"/>
          <w:numId w:val="1"/>
        </w:numPr>
        <w:rPr/>
      </w:pPr>
      <w:bookmarkStart w:id="35" w:name="__RefHeading___Toc1037920_1395250215"/>
      <w:bookmarkStart w:id="36" w:name="_Toc11"/>
      <w:bookmarkEnd w:id="35"/>
      <w:r>
        <w:rPr>
          <w:rtl w:val="true"/>
        </w:rPr>
        <w:t xml:space="preserve">نکته فوق العاده مهم </w:t>
      </w:r>
      <w:r>
        <w:rPr>
          <w:rtl w:val="true"/>
        </w:rPr>
        <w:t>:</w:t>
      </w:r>
      <w:bookmarkEnd w:id="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خداوند متعال در بدو تولّد حضرت امام علی علیه‌السلام فضائلی را به آن حضرت عنایت فرمود ؛ امّا باید توجّه داشت که مقامات بسیار رفیع آن حضرت در بین مخلوقات خداوند ، فقط به خاطر آن فضائل نیست ؛ بلکه عمده دلائل پیشی گرفتن امیرمؤمنان علیه‌السلام در مقامات از تمام مخلوقات خداوند ـ به جز پیامبر اکرم صلی‌الله‌علیه‌و‌آله‌وسلم ـ به خاطر فداکاری‌ها و رشادت‌های بی‌نظیرش در راه اعتلای دین و تبعیّت بی‌چون و چرا از رسول خدا صلی‌الله‌علیه‌و‌آله و لگدکوب کردن </w:t>
      </w:r>
    </w:p>
    <w:p>
      <w:pPr>
        <w:pStyle w:val="BookText"/>
        <w:rPr/>
      </w:pPr>
      <w:r>
        <w:rPr>
          <w:rFonts w:ascii="IRNazanin" w:hAnsi="IRNazanin" w:eastAsia="IRNazanin"/>
          <w:color w:val="111111"/>
          <w:sz w:val="28"/>
          <w:sz w:val="28"/>
          <w:szCs w:val="28"/>
          <w:rtl w:val="true"/>
          <w:lang w:bidi="fa-IR"/>
        </w:rPr>
        <w:t xml:space="preserve">تمام خواهش‌های نفسانی با اختیار خویش و پیشگامی در تمام ارزش‌های الهی 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می‌باشد ؛ بنابراین اگر امیر مؤمنان علیه‌السلام اهل رشادت‌ها و مجاهدت‌ها و از خودگذشتگی‌های بی‌مانندش نبود ، چه بسا مرتبت و مقام او در حدّ یک انسان عادی جامعه بود ؛ امّا مولا علی علیه‌السلام در این دنیای فانی ، عالی‌ترین معامله‌ها را با خدا نمود و خداوند متعال نیز عالی‌ترین مقامات را به ایشان عنایت و مرحمت فرمود </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708_18233"/>
      <w:bookmarkStart w:id="38" w:name="pg2708_18233"/>
      <w:bookmarkEnd w:id="38"/>
    </w:p>
    <w:p>
      <w:pPr>
        <w:pStyle w:val="Heading2"/>
        <w:numPr>
          <w:ilvl w:val="1"/>
          <w:numId w:val="1"/>
        </w:numPr>
        <w:rPr/>
      </w:pPr>
      <w:bookmarkStart w:id="39" w:name="pg2708_18233"/>
      <w:bookmarkStart w:id="40" w:name="__RefHeading___Toc1037922_1395250215"/>
      <w:bookmarkStart w:id="41" w:name="_Toc12"/>
      <w:bookmarkEnd w:id="39"/>
      <w:bookmarkEnd w:id="40"/>
      <w:r>
        <w:rPr>
          <w:rtl w:val="true"/>
        </w:rPr>
        <w:t xml:space="preserve">حکمت دوم </w:t>
      </w:r>
      <w:r>
        <w:rPr>
          <w:rtl w:val="true"/>
        </w:rPr>
        <w:t xml:space="preserve">: </w:t>
      </w:r>
      <w:r>
        <w:rPr>
          <w:rtl w:val="true"/>
        </w:rPr>
        <w:t>علی علیه‌السلام سبقت گیرنده در دین خدا</w:t>
      </w:r>
      <w:bookmarkEnd w:id="41"/>
    </w:p>
    <w:p>
      <w:pPr>
        <w:pStyle w:val="Heading3"/>
        <w:numPr>
          <w:ilvl w:val="2"/>
          <w:numId w:val="1"/>
        </w:numPr>
        <w:rPr/>
      </w:pPr>
      <w:bookmarkStart w:id="42" w:name="__RefHeading___Toc1037924_1395250215"/>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حکمت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سبقت گیرنده در دین خدا و محور حق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قلم سرگشته می‌خواهد از تو بنویسد ، اما چگونه تو را یارای وصف تواند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وجود مبارکت ارزشهای الهی چنان رفعت یافته‌اند که چشم‌های عالمیان هرگز توان نظر کردن به آن را نخواهند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شرق وغرب در طول تاریخ روزگار ، کسی را چون تو فاتح قله‌ی ارزش‌ها ـ بعد از برادرت رسول خدا صلی‌الله‌علیه‌و‌آله‌وسلم ـ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روح جاودان ارزش‌های عالم که تمام قله‌ها را فتح نموده‌ای و بهترین عالمیان در دامنه‌های آن به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پیشگامی تو در تمام ارزش‌های الهی‌سبب شد که محبوب‌ترین خلق خدا شوی و این سخن برادرت رسول خدا صلی‌الله‌علیه‌و‌آله‌وسلم است که تو را محبوب‌ترین خلق خدا نامید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ای مولا و امیر قلب‌های پر تپش عاشقان دل‌سوخته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چنان در قلّه‌ی عالی ارزش‌های الهی دارای مقامات هستی که درجات پائین آن را هم نمی‌توان پیمود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دشمنانت چه بسیار سعی نمودند که فضائلت را بپوشانند و تمام ترفندها و نیرنگ‌ها را برای خاموش کردن نورت ـ که پرتویی از نور خداست ـ به کار بردند ؛ اما </w:t>
      </w:r>
    </w:p>
    <w:p>
      <w:pPr>
        <w:pStyle w:val="BookText"/>
        <w:rPr/>
      </w:pPr>
      <w:r>
        <w:rPr>
          <w:rFonts w:ascii="IRNazanin" w:hAnsi="IRNazanin" w:eastAsia="IRNazanin"/>
          <w:color w:val="111111"/>
          <w:sz w:val="28"/>
          <w:sz w:val="28"/>
          <w:szCs w:val="28"/>
          <w:rtl w:val="true"/>
          <w:lang w:bidi="fa-IR"/>
        </w:rPr>
        <w:t xml:space="preserve">خود خاموش شدند و تو چون خورشیدی فروزان در پهنه‌ی آسمان دل‌های عاشقانت درخشیدی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جاودانه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می‌خواهند تا نور خدا را به گفتار باطل خاموش کنند و البته خدا نور خود را هر چند کافران خوش ندارند ، تمام و محفوظ خواهد داشت </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و نابکاران هرگز نخواهند توانست خورشید فروزان را که در نیمه‌ی روز در آسمان می‌درخشد ، با کف دست بپوشانند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خاندان مطهّرت همان شجره‌ی طیبه‌ای هستید که ریشه‌های استوار در زمین علم و یقین ، و شاخه‌های ستبر و بلند در آسمان معرفت و توحید دارید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شما همان شجره‌ی خبیثه‌ای هستند که ریشه‌های آن چون در لجن زار شرک و نفاق روئیده ، هیچ قراری ندارد و ثمره‌ای جز میوه‌های متعفّن برای آن نمی‌باشد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آن تفاله‌های شجره‌ی خبیثه اموی هرچند هفتاد سال مزدوران حرام خوار خود را اجیر نمودند که بر منابر به تو ناسزا گویند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رفعت و مقامت از جانب خدا بود ، هرگز ذره‌ای از محبت تو در دل‌های عاشقان دلباخته‌ی بی‌قرارت کم نشد ؛ بلکه افزون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خاندان پست ، آن خاندان نابکار ، آن خاندان ناپاکزاد که اولشان کافر ، اوسطشان کافر و آخرشان کافر بودند کجا و خاندان پاک تو که اولشان محمد صلی‌الله‌علیه‌و‌آله‌وسلم اوسطشان محمد صلی‌الله‌علیه‌و‌آله‌وسلم و آخرشان محمد صلی‌الله‌علیه‌و‌آله‌وسلم کجا ؟ </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مهر تو در دل‌ها می‌جوشد و آتش عشق زبانه می‌زند و دلباختگانت در جای جای عالم نام تو قبله گاه قلبشان است ؛ اما چه شد آن شجره‌ی خبیثه ، آن مزدوران شیطان که مدّعی مقام خلافت بودند ؟ همان‌هایی که رسول خدا صلی‌الله‌علیه‌و‌آله‌وسلم در خواب خود آنان را بوزینه‌هایی دیده بود که هفتاد سال بر منبر او بالا و پائین می‌شدند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پایدار است و باطل نابود شدنی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قلب‌های عارفان جاودان شدی ، که جاودانگی ثمره‌ی اخلاص بی‌مثال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اول که متولد شدی مورد توجه خاص حبیب و رسول خدا صلی‌الله‌علیه‌و‌آله‌وسلم قرار گرفتی ، چند سال از عمر مبارکت نگذشته بود که برادرت رسول خدا صلی‌الله‌علیه‌و‌آله‌وسلم تو را به منزل خویش برد و سرپرستی تو را به عهده گرفت ؛ هر چند برخی از تاریخ نگران نوشته‌اند که چون پدرت در تنگنای مالی قرار گرفته بود ، رسول خدا صلی‌الله‌علیه‌و‌آله‌وسلم</w:t>
      </w:r>
    </w:p>
    <w:p>
      <w:pPr>
        <w:pStyle w:val="BookText"/>
        <w:rPr/>
      </w:pPr>
      <w:r>
        <w:rPr>
          <w:rFonts w:ascii="IRNazanin" w:hAnsi="IRNazanin" w:eastAsia="IRNazanin"/>
          <w:color w:val="111111"/>
          <w:sz w:val="28"/>
          <w:sz w:val="28"/>
          <w:szCs w:val="28"/>
          <w:rtl w:val="true"/>
          <w:lang w:bidi="fa-IR"/>
        </w:rPr>
        <w:t xml:space="preserve">برای جبران زحمات و کمک به پدر بزرگوارت تو را به خانه‌ی خویش برد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قرائن تاریخی، این همه‌ی سخن نمی‌باشد؛ زیرا تو از همان ابتدای ولادتت محبوب رسول خدا صلی‌الله‌علیه‌و‌آله‌وسلم بودی همان گونه که رسول خدا صلی‌الله‌علیه‌و‌آله‌وسلم محبوب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 تو را به منزل خویش برد که تو را با آداب خاص الهی تربیت کند و خود در کلامت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یاران پیامبر صلی‌الله‌علیه‌و‌آله‌وسلم که بعد از رحلت ایشان از راه حق منحرف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خویشاوندی نزدیک من با رسول خدا و موقعیت خاصی که با آن حضرت داشتم آگاه‌اید و می‌دانید موقعی که من خردسال بودم ، پیامبر مرا در آغوش می‌گرفت و به سینه‌ی خود می‌فشرد و مرا در بستر خود می‌خواباند ، به طوری که من بدن او را لمس می‌کردم و بوی خوش او را استشمام می‌نمودم و او غذا در دهان من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همچون بچه‌ای که به دنیال مادرش می‌رود ، همه جا همراه او می‌رفتم ، هر روز یکی از فضائل اخلاقی خود را به من تعلیم می‌کرد و دستور می‌داد که از آن پیروی کنم </w:t>
      </w:r>
      <w:r>
        <w:rPr>
          <w:rFonts w:eastAsia="IRNazanin" w:cs="IRNazanin"/>
          <w:color w:val="111111"/>
          <w:sz w:val="28"/>
          <w:szCs w:val="28"/>
          <w:rtl w:val="true"/>
          <w:lang w:bidi="fa-IR"/>
        </w:rPr>
        <w:t>» .</w:t>
      </w:r>
      <w:r>
        <w:rPr>
          <w:rFonts w:eastAsia="IRNazanin" w:cs="IRNazanin"/>
          <w:color w:val="111111"/>
          <w:sz w:val="28"/>
          <w:szCs w:val="28"/>
          <w:lang w:bidi="fa-IR"/>
        </w:rPr>
        <w:t>10</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مدام با رسول خدا صلی‌الله‌علیه‌و‌آله‌وسلم بودی و آنگاه که رسول خدا صلی‌الله‌علیه‌و‌آله‌وسلم قبل از رسالت برای عبادت به غار حرا می‌رفت ، تو با او بودی و با او خدا را عبادت می‌کردی و این در حالی بود که آن کسانی که بعدا مقامات تو را مدعی شدند ، بت می‌پرستیدند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تو در همان سن خردسالی خدا را عبادت می‌کردی و آنگاه که جبرائیل امین علیه‌السلام در روز بعثت بر پیامبر صلی‌الله‌علیه‌و‌آله‌وسلم نازل شد و وحی را به وی ابلاغ نمود ، تو شاهد بودی و اولین مؤمن به رسول خدا صلی‌الله‌علیه‌و‌آله‌وسلم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زمان که برای بار اول در غار حرا وحی بر پیامبر صلی‌الله‌علیه‌و‌آله‌وسلم نازل شد همراه وی بودی و ناله‌ی شیطان را شنیدی و نور رسالت را دیدی و آن هنگام به رسول خدا صلی‌الله‌علیه‌و‌آله‌وسلم ابراز ایمان نمودی که خود در کلامت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هر سال در کوه حرا به عبادت می‌پرداخت و جز من کسی او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وحی بر آن حضرت نازل شد ، صدای ناله‌ی شیطان را شنیدم ، به رسول خدا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ناله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ناله‌ی شیطان است و علت ناله‌اش این است که او از اینکه در روی زمین اطاعت شود ، ناامید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می‌شنوم تو نیز می‌شنوی و آنچه را می‌بینم تو نیز می‌بینی جز اینکه تو پیامبر نیستی ، بلکه وزیر من و بر خیر و نیکی هستی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 از همان ابتدای طلوع اسلام ، گوی سبقت را از همه ربودی و آن چنان پیش افتادی که دیگر مؤمنان به رسول خدا صلی‌الله‌علیه‌و‌آله‌وسلم با هزاران هزار کیلومتر فاصله پشت سر تو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کسی هستی که خداوند متعال از پیشگام بودنت در عرصه‌ی ایمان و ارزش‌ها و جهاد ، ستایش نموده و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 پیشگامان ، آنان مقرّبان‌اند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البته آن زمان که با طلوع اسلام پیشگام در پذیرش آن شدی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و اسلامت مانند دیگران نبود ؛ بلکه ایمانت را به ظهور رساندی ، زیرا تو از همان خردسالی یکتاپرست بودی و این در حالی بود که سایر یاران پیامبر صلی‌الله‌علیه‌و‌آله‌وسلم چنین نبودند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عصاره‌ی عطر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آیه‌ی تمام نمای رسول خدا صلی‌الله‌علیه‌و‌آله‌وسلم ای آیه آیه‌ی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کلمه کلمه و حرف حرف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خورشید فروزان ارزش‌های </w:t>
      </w:r>
    </w:p>
    <w:p>
      <w:pPr>
        <w:pStyle w:val="BookText"/>
        <w:rPr/>
      </w:pPr>
      <w:r>
        <w:rPr>
          <w:rFonts w:ascii="IRNazanin" w:hAnsi="IRNazanin" w:eastAsia="IRNazanin"/>
          <w:color w:val="111111"/>
          <w:sz w:val="28"/>
          <w:sz w:val="28"/>
          <w:szCs w:val="28"/>
          <w:rtl w:val="true"/>
          <w:lang w:bidi="fa-IR"/>
        </w:rPr>
        <w:t xml:space="preserve">انسانی تا قیام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طلوع صبحی روشن به وسعت تمام افق‌های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تفسیر کننده‌ی اسماء و صفات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عطر کلام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تو از همان ابتدا چون صبح صادقی بود که روشنایی ابدی را برای بشریت به ارمغان آورد که آن هرگز غروب نمی‌کند و هرگز تیرگی و سیاهی حتی به صورت رگه یا ذره در آن پدیدار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ایمانی ارزشمند است که پایدار باشد و چه بسیار افرادی که ایمان آوردند اما پایدار در ایمان نبودند و ایمانشان را با ظلم ویران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نه تنها در سخت‌ترین شرایط از ایمانت کاسته نشد ؛ بلکه سختی‌ها و دشواری‌ها بر ایمانت افزود و آن خورشید وجودت که در کعبه طلوع کرد با ایمان و پایداری و مجاهدت‌هایت در چنان وسعتی از افق قرار گرفت که تا ابد برای رهپویان راه خدا نور افشانی می‌کند و ظلمات را می‌شکافد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مقام و جایگاه تو را مدّعی شدند ، سال‌ها بلکه بخش عمده‌ی حیاتشان را در بت‌پرستی و شراب‌خواری و قمار بازی به سر می‌بردند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ابراز و اظهار اسلامشان را هم صادق بدانیم و نه از روی طمع ؛ اما در ایمان پایدار نبودند ؛زیرا آنچه را که شایسته‌ی مقام آنان نبود ، مدعی شدند و جایگاهی را برای خود غاصبانه گرفتند که مقام و منزلت توبود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در کلامت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جامه‌ی خلافت را به تن کرد در حالی که می‌دانست جایگاه من نسبت به حکومت اسلامی چون محور آسیاب است به آسیاب که دور آن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می‌دانست سیل علوم از دامن کوهسار من جاری است و مرغان دور پرواز اندیشه‌ها به بلندای ارزش من نتوانند پرواز کرد </w:t>
      </w:r>
      <w:r>
        <w:rPr>
          <w:rFonts w:eastAsia="IRNazanin" w:cs="IRNazanin"/>
          <w:color w:val="111111"/>
          <w:sz w:val="28"/>
          <w:szCs w:val="28"/>
          <w:rtl w:val="true"/>
          <w:lang w:bidi="fa-IR"/>
        </w:rPr>
        <w:t>...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 تو با وجود اینکه می‌دیدی چگونه نااهلان میراث الهی تو را به غارت می‌برند ، برای رضای خدا استخوان در گلو و خار در چشم صبر نمودی و مشمول این آیه‌ی‌کریمه‌ی خدا شدی که می‌فرماید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ما اجر صابران را بی‌حساب خواهیم داد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تویی آن صراط مستقیم الهی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نبأ عظیم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چشمه‌ی جوشان حکمت و توحید الهی که ظالمان وتبهکاران هرگز توفیق نوشیدن قطره‌ای از آن را هم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محبوب و عزیز رسول خدا صلی‌الله‌علیه‌و‌آله‌وسلم که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دانش آدم را ببیند و بینش نوح را و بردباری ابراهیم را و پارسایی یحیی بن زکریا را و خشم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به علی ابن ابی‌طالب بنگرد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باید تأسف خورد بر مردمانی که دامان تو و خاندان مطهّرت که حبل اللّه المتین می‌باشید را رها کرده و دامان کسانی را گرفته‌اند که خود نیازمند هدایتِ هدایت یافتگان بودند و خداوند متعال چه زیبا و رسا و قاطع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هدایت به سوی حق می‌کند ، برای پیروی شایسته‌تر است ، یا آن کسی که خود هدایت نمی‌شود مگر آنکه هدایتش کنند ؟ شما را چه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داوری می‌کنید ؟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 اسفا بر مردم روزگار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خورشید فروزان وجودت را رها کردند و سایه‌نشین ظلمات شدند ، و این در حالی بود که از پیامبر صلی‌الله‌علیه‌و‌آله‌وسلم بارها شنیده بودند که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با حق است و حق همیشه با علی است و حق دور علی می‌گردد</w:t>
      </w:r>
    </w:p>
    <w:p>
      <w:pPr>
        <w:pStyle w:val="BookText"/>
        <w:rPr/>
      </w:pPr>
      <w:r>
        <w:rPr>
          <w:rFonts w:ascii="IRNazanin" w:hAnsi="IRNazanin" w:eastAsia="IRNazanin"/>
          <w:color w:val="111111"/>
          <w:sz w:val="28"/>
          <w:sz w:val="28"/>
          <w:szCs w:val="28"/>
          <w:rtl w:val="true"/>
          <w:lang w:bidi="fa-IR"/>
        </w:rPr>
        <w:t xml:space="preserve">هر کجا که باشد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و قرآن است و حق و قرآن با علی و از هم جدانشوند تا کنار حوض کوثر نزد من آیند </w:t>
      </w:r>
      <w:r>
        <w:rPr>
          <w:rFonts w:eastAsia="IRNazanin" w:cs="IRNazanin"/>
          <w:color w:val="111111"/>
          <w:sz w:val="28"/>
          <w:szCs w:val="28"/>
          <w:rtl w:val="true"/>
          <w:lang w:bidi="fa-IR"/>
        </w:rPr>
        <w:t>» .</w:t>
      </w:r>
      <w:r>
        <w:rPr>
          <w:rFonts w:eastAsia="IRNazanin" w:cs="IRNazanin"/>
          <w:color w:val="111111"/>
          <w:sz w:val="28"/>
          <w:szCs w:val="28"/>
          <w:lang w:bidi="fa-IR"/>
        </w:rPr>
        <w:t>21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اسفا بر مردمان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با تأکیدات رسول خدا صلی‌الله‌علیه‌و‌آله‌وسلم درباره‌ی تو </w:t>
      </w:r>
    </w:p>
    <w:p>
      <w:pPr>
        <w:pStyle w:val="BookText"/>
        <w:rPr/>
      </w:pPr>
      <w:r>
        <w:rPr>
          <w:rFonts w:ascii="IRNazanin" w:hAnsi="IRNazanin" w:eastAsia="IRNazanin"/>
          <w:color w:val="111111"/>
          <w:sz w:val="28"/>
          <w:sz w:val="28"/>
          <w:szCs w:val="28"/>
          <w:rtl w:val="true"/>
          <w:lang w:bidi="fa-IR"/>
        </w:rPr>
        <w:t xml:space="preserve">و حقانیت تو دچار ارتجاع شدند و به عقب برگشتند ، گویا شیطان گوش‌های آنان را کر و چشم‌های آنان را نابینا کرده بود که تو را رها کردند و دامان غیر را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شیطان همیشه در غیاب پیامبران الهی علیهم‌السلام عزم خود را جزم می‌نمود تا راه حق را بپوشاند و انحرافات و بدعت‌ها در میان امت پیامبران ایجاد کند و با اشاعه‌ی جهل و بدل سازی خلافت الهیه ، مردمان را از صراط مستقیم به ضلالت و انحراف بکشاند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بعد از داستان پیامبران الهی که چگونه آمدند و با مجاهدت‌هایشان شرک را از امت‌ها زدودند و عدل را برپا کردند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جانشین شدند که نماز را ضایع کردند و شهوات نفس را پیروی‌کردند و این‌ها به زودی کیفر گمراهی را خواهند یافت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حضرت موسی علیه‌السلام و قوم بنی اسرائیل نیز گواه این مطلب است که چگونه قوم موسی علیه‌السلام در غیاب وی ، فریب سامری منحرف را خوردند و بت پرست شدند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موسی از آنان پیمان گرفته بود که جز خدای یکتا را نپرستند و نیز از آنان پیمان گرفته بود که در غیاب‌اش مطیع بی‌چون و چرای خلیفه و جانشین وی یعنی برادر گرامی‌اش هارون علیه‌السلام باشند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غیاب موسی علیه‌السلام شیطان امت موحد موسی علیه‌السلام را فریب داد و آنان را به ضلالت و انحراف کشانید و فریادهای هارون علیه‌السلام هم نتوانست آنان را از ضلالت باز دارد ؛ تا آنجا که نزدیک بود هارون علیه‌السلام را بکشند ، و آنگاه که موسی علیه‌السلام از</w:t>
      </w:r>
    </w:p>
    <w:p>
      <w:pPr>
        <w:pStyle w:val="BookText"/>
        <w:rPr/>
      </w:pPr>
      <w:r>
        <w:rPr>
          <w:rFonts w:ascii="IRNazanin" w:hAnsi="IRNazanin" w:eastAsia="IRNazanin"/>
          <w:color w:val="111111"/>
          <w:sz w:val="28"/>
          <w:sz w:val="28"/>
          <w:szCs w:val="28"/>
          <w:rtl w:val="true"/>
          <w:lang w:bidi="fa-IR"/>
        </w:rPr>
        <w:t xml:space="preserve">سفر باز آمد و دید قومش گوساله‌پرست شده‌اند به برادر و جانشینش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در میان امت نبودی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نبی علیه‌السلام به 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مرا مورد مؤاخذه قرار مده که این قوم حرف مرا گوش ندادند و مرا ضعیف کرده و نزدیک بود بکشند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صلی‌الله‌علیه‌و‌آله‌وسلم هم در غیاب خود تو را جانشین قرار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نمی‌شوی‌که به تو بگویم که منزلت تو نسبت به من همان منزلت هارون است نسبت به موسی جز اینکه تو پیامبر نیستی </w:t>
      </w:r>
      <w:r>
        <w:rPr>
          <w:rFonts w:eastAsia="IRNazanin" w:cs="IRNazanin"/>
          <w:color w:val="111111"/>
          <w:sz w:val="28"/>
          <w:szCs w:val="28"/>
          <w:rtl w:val="true"/>
          <w:lang w:bidi="fa-IR"/>
        </w:rPr>
        <w:t>» .</w:t>
      </w:r>
      <w:r>
        <w:rPr>
          <w:rFonts w:eastAsia="IRNazanin" w:cs="IRNazanin"/>
          <w:color w:val="111111"/>
          <w:sz w:val="28"/>
          <w:szCs w:val="28"/>
          <w:lang w:bidi="fa-IR"/>
        </w:rPr>
        <w:t>26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خود نیز یاد داری که در یکی از راه‌های مدینه به همراه پیامبر صلی‌الله‌علیه‌و‌آله‌وسلم بودی ، تا اینکه به باغ زیبایی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صلی‌الله‌علیه‌و‌آله‌وسلم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 زیبایی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رسول صلی‌الله‌علیه‌و‌آله‌وسلم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تو در بهشت زیباتر از این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دیگری‌رسیدید ؛ به رسول خدا صلی‌الله‌علیه‌و‌آله‌وسلم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چه باغ زیبایی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 در بهشت زیباتر از این هست ؛ تا آنکه از هفت باغ گذشتید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عبور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چه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تو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زیباست ولی برای تو در بهشت از این زیباتر است تا اینکه راه خلوت شد ؛ پیامبر صلی‌الله‌علیه‌و‌آله‌وسلم تو را در آغوش گرفت و در حالی که می‌گریست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شهید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صلی‌الله‌علیه‌و‌آله‌وسلم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کینه‌هایی که در دل اقوامی است و آن را برایت ظاهر نمی‌کنند مگر بعد از من ، و آن کینه‌های بدر و خون‌های 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آنگاه به رسول خدا صلی‌الله‌علیه‌و‌آله‌وسلم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دینم در آن هنگام سلامت خواهد بود ؟ رسول خدا صلی‌الله‌علیه‌و‌آله‌وسلم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در سلامت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این همه عظمت و بزرگی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زمان که رسول خدا صلی‌الله‌علیه‌و‌آله‌وسلم از غصب مقامت و ستم قوم با تو سخن گفت از مظلومیت و ستم‌های قوم به تو و خاندانت ، به رسول خدا صلی‌الله‌علیه‌و‌آله‌وسلم شکوه نکردی ؛ بلکه از سلامتی دین و ایمانت پرسیدی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ایمانی است که تا ابد می‌درخشد و ظلمات را می‌شکافد و راه را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صلی‌الله‌علیه‌و‌آله‌وسلم به تو فرمود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زندگی و مرگ تو با من است و تو برادر و جانشین من هستی ، توانتخاب شده‌ی من و وزیرم و وارثم و اداءکننده از جانب من هستی ؛ تو قرض مرا اداء می‌کنی و وعده‌های مرا از جانب من وفا می‌نمایی و امانت مرا باز می‌گردانی و طبق سنت من با ناکثین و قاسطین و مارقین از امتم می‌جنگی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همچون هارون نسبت به موسی هستی و تو از هارون اسوه و روش خوبی‌خواهی داشت ، آن هنگام که قومش او را ضعیف شمردند و نزدیک بود او را بکشند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ظلم قریش و اتحادشان در مقابلت صبر کن ؛ چرا که تو همچون هارون نسبت به موسی هستی و آنان همچون گوساله و پیروانش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 هارون راجانشین خود در قومش قرار داد به او چنین دستور داد که اگر گمراه شدند و او یارانی پیدا کرد به کمک ایشان با آن‌ها جهاد کند و اگر یارانی پیدا نکرد دست نگه دارد و خونش را حفظ کند </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 تو چون ـ بعد از رحلت رسول اللّه صلی‌الله‌علیه‌و‌آله‌وسلم ـ مردم را از دور خود پراکنده دیدی ، برای رضای خدا صبر کردی در حالی که گویا خار در چشم و استخوان در گلو داشتی و می‌دیدی که چگونه نااهلان میراثت را به غارت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ندای پیامبر صلی‌الله‌علیه‌و‌آله‌وسلم بلند است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است و علی با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علی راه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چنین شتابان می‌روید در حالی که نشانه‌های استوار یقین ـ که علی و اولادش می‌باشند ـ در میان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ندای جاوید پیامبر صلی‌الله‌علیه‌و‌آله‌وسلم را همواره حق طلبان ـ در هر زمان و مکانی ـ می‌شنوند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نعمت بزرگ خداوند بر خلایق و آیه‌ی کبرای او در میان مردم بودی و هستی و 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کافر شدند و آیات خدا را تکذیب کردند ، آن‌ها اهل جهنم خواهند بود </w:t>
      </w:r>
      <w:r>
        <w:rPr>
          <w:rFonts w:eastAsia="IRNazanin" w:cs="IRNazanin"/>
          <w:color w:val="111111"/>
          <w:sz w:val="28"/>
          <w:szCs w:val="28"/>
          <w:rtl w:val="true"/>
          <w:lang w:bidi="fa-IR"/>
        </w:rPr>
        <w:t>» .</w:t>
      </w:r>
      <w:r>
        <w:rPr>
          <w:rFonts w:eastAsia="IRNazanin" w:cs="IRNazanin"/>
          <w:color w:val="111111"/>
          <w:sz w:val="28"/>
          <w:szCs w:val="28"/>
          <w:lang w:bidi="fa-IR"/>
        </w:rPr>
        <w:t>28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ولایت تو شکافنده‌ی ظلمات است و منکران تو محبوس در ظلمات‌اند و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آیات خدا را تکذیب کردند ، کر و گنگ در ظلمات جهل به سر می‌برند و مشیت الهی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لایق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و هر 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لیاقت هدایت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کند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رسول خدا صلی‌الله‌علیه‌و‌آله‌وسلم تو و خاندانت را ریشه و اصل هر هدایتی از طرف خدا </w:t>
      </w:r>
    </w:p>
    <w:p>
      <w:pPr>
        <w:pStyle w:val="BookText"/>
        <w:rPr/>
      </w:pPr>
      <w:r>
        <w:rPr>
          <w:rFonts w:ascii="IRNazanin" w:hAnsi="IRNazanin" w:eastAsia="IRNazanin"/>
          <w:color w:val="111111"/>
          <w:sz w:val="28"/>
          <w:sz w:val="28"/>
          <w:szCs w:val="28"/>
          <w:rtl w:val="true"/>
          <w:lang w:bidi="fa-IR"/>
        </w:rPr>
        <w:t xml:space="preserve">معرفی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خداوند علی و همسرش و فرزندانش را حجت و دلیل خلائق قرار داده است و آنان درهای علم در میان امتم می‌باشند ، هرکس به وسیله‌ی آنان هدایت یافت در صراط مستقیم قرار گرفته است </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بالاتر از سخن رسول خدا صلی‌الله‌علیه‌و‌آله‌وسلم ، سخن خداست که برادرت رسول صلی‌الله‌علیه‌و‌آله‌وسلم و تو را همان راه حق و مستقیمی معرفی نمود که افراد بیدار دل و با بصیرت در آن گام می‌نهند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ما ، امت را بگو طریقه‌ی من و پیروانم همین است که خلق را به خدا با بینایی و بصیرت دعوت کنم و خدا را از شرک و شریک منزّه دانم وهرگز به خدا شرک نیاورم </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 اما آن کوردلانی که تو را رها کردند و مناقب و فضایلِ چون خورشید آشکارت را چشم‌پوشی نمودند ، خداوند در وصفشان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دنیا نابینا است در عالم آخرت نیز نابینا و گمراه‌تر خواهد بود </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تو بارها برای هدایت مردمان ندا کردی و فریاد زدی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 در میان شما مردم ، جانشینانی برگزید که تمام پیامبران گذشته برای امت‌های خود برگزیدند ؛ زیرا آن‌ها هرگز انسان‌ها را سرگردان رها نکردند و بدون معرفی راهی روشن و نشانه‌های استوار ، از میان مردم نرفتند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نیز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جایگاه اسرار خداوندی و پناهگاه فرمان الهی و مخزن علم خدا و مرجع احکام اسلامی و نگهبان کتاب‌های آسمانی و کوه‌های همیشه استوار دین خدایند ؛ خداوند به وسیله‌ی خاندان پیامبر ، پشت خمیده‌ی دین را راست نمود و لرزش و اضطراب آن را از میان برداشت </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 باز با دلسوزی تمام برای هدایت مردمان به خدا قسم خوردی و فرمودی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کلمه‌ای از حق را نپوشاندم وهیچ گاه دروغی نگفته‌ام ؛ از روز نخست به مقام خلافت الهیه خبردار شده‌ام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گناهان چون مرکب‌های بد رفتارند که سواران خود را عنان رها شده در آتش دوزخ می‌اندازند </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 چه گناهی بزرگتر از انکار حجت خدا ، انکار لطف خدا ، انکار موهبت و نعمت بی‌پایان خدا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تویی حجت خدا ، تویی لطف خدا و تویی موهبت و نعمت بی‌پایان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وبرادرت رسول خدا صلی‌الله‌علیه‌و‌آله‌وسلم برای بشارت به تو و دوستدارانت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روز قیامت بر پاشود ، تو با پرده‌ای از نور وارد می‌شوی و بر سر تو تاجی از نور قرار دارد که از شدت نور نزدیک است چشم‌های اهل محشر ربوده شود ؛ در آن هنگام ندایی از طرف خداوند می‌آید که کجاست وصی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می‌گویی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می‌دهد آن کس که تو را دوست می‌دارد وارد بهشت شود و آن کسی که دشمن تو است وارد جهنم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تقسیم کننده‌ی بهشت و دوزخی </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دوستداران تو در بهشت جاوید الهی خواهند بود ؛ البته آن کسی که تو را حقیقتا دوست بدارد ، هرگز دیگری را بر تو مقدم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رسول رحمت صلی‌الله‌علیه‌و‌آله‌وسلم ـ که تو را خوب می‌شناسد ـ درباره‌ی مناقب و مقامت به تو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هستی ؛ جنگ با تو ، جنگ با من است و صلح با تو صلح با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هستی و پدر یازده امام که همگی آنان پاک و معصوم‌اند ، و از آن‌ها مهدی است که زمین را پر از قسط و عدل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دشمنانشان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 و اولاد تو را به خاطر خدا دوست بدارد ، همانا خدا او را با تو و اولادت در قیامت محشور می‌کند و تمام شما در درجات بالا با من هستید و تو قسمت کننده‌ی بهشت و جهنمی که دوستدارانت وارد بهشت می‌شوند و دشمنانت وارد جهنم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توچه معامله‌ای با خدای خود کرده‌ای که صحنه‌ی رستاخیز در دستان تو می‌باشد و هیچ کس به بهشت و دوزخ وارد نشود مگر بعد از تقسیم تو ؟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آن نور هدایت الهی در تمام اعصار که هرگز خدا را نشناخت آن کس که تو را منکر شد و خدا را شناخت ، آن کس که تو را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کس که در افلاک ، ملائکه به تو مباهات می‌کنند و در آسمان‌ها مشهورتری تا در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دشمنانت ددمنشان عالم‌اند و عارفانت پاکان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نور هدایت الهی در تمام اعصار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طراوت کلام خدای جهان آفرین که بارها ملائکه به امرخدا به پاس ایمان و مجاهدت‌هایت برای تو در آسمان‌ها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داریم که آن کس که تو را منکر شد هرگز خدا را نشناخت و آن کس که تو را تصدیق نمود و شناخت ، خدا را شناخت و از خداوند مهربان می‌خواهیم که پرتویی از معرفت و شناخت تو را به ما عنایت فرماید که در پرتو آن شناخت ، بنده‌ی خدا گردیم </w:t>
      </w:r>
      <w:r>
        <w:rPr>
          <w:rFonts w:eastAsia="IRNazanin" w:cs="IRNazanin"/>
          <w:color w:val="111111"/>
          <w:sz w:val="28"/>
          <w:szCs w:val="28"/>
          <w:rtl w:val="true"/>
          <w:lang w:bidi="fa-IR"/>
        </w:rPr>
        <w:t xml:space="preserve">. </w:t>
      </w:r>
      <w:bookmarkStart w:id="44" w:name="pg2708_18245"/>
    </w:p>
    <w:p>
      <w:pPr>
        <w:pStyle w:val="Heading3"/>
        <w:numPr>
          <w:ilvl w:val="2"/>
          <w:numId w:val="1"/>
        </w:numPr>
        <w:rPr/>
      </w:pPr>
      <w:bookmarkStart w:id="45" w:name="__RefHeading___Toc1037926_1395250215"/>
      <w:bookmarkStart w:id="46" w:name="_Toc14"/>
      <w:bookmarkEnd w:id="44"/>
      <w:bookmarkEnd w:id="45"/>
      <w:r>
        <w:rPr>
          <w:rtl w:val="true"/>
        </w:rPr>
        <w:t xml:space="preserve">حکمت‌نامه‌ی دوم </w:t>
      </w:r>
      <w:r>
        <w:rPr>
          <w:rtl w:val="true"/>
        </w:rPr>
        <w:t xml:space="preserve">: </w:t>
      </w:r>
      <w:r>
        <w:rPr>
          <w:rtl w:val="true"/>
        </w:rPr>
        <w:t>علی علیه‌السلام پیشگام در پذیرش اسلام در مصادر اهل سنّت</w:t>
      </w:r>
      <w:bookmarkEnd w:id="46"/>
    </w:p>
    <w:p>
      <w:pPr>
        <w:pStyle w:val="BookText"/>
        <w:rPr/>
      </w:pPr>
      <w:r>
        <w:rPr>
          <w:rFonts w:ascii="IRNazanin" w:hAnsi="IRNazanin" w:eastAsia="IRNazanin"/>
          <w:color w:val="111111"/>
          <w:sz w:val="28"/>
          <w:sz w:val="28"/>
          <w:szCs w:val="28"/>
          <w:rtl w:val="true"/>
          <w:lang w:bidi="fa-IR"/>
        </w:rPr>
        <w:t xml:space="preserve">حکمت‌نامه‌ی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اوّلین مسلم و مصادر آن در منابع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متعددی در منابع شیعه و سنی موجود است که پیامبر صلی‌الله‌علیه‌و‌آله‌وسلم ، علی علیه‌السلام را بهترین و محبوب‌ترین خلق خدا معرفی نموده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حنفی قندوزی ـ از علمای اهل سنت ـ این سه حدیث را از رسول خدا صلی‌الله‌علیه‌و‌آله‌وسلم در کتاب ینابیع المودة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خیر البشر ، ما شکّ فیه إلاّ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خیر البشر و من أبی فقد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خیر البشر من شکّ فیه فقد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خیر هذه الأمة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احقاق الحق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خیر أمتی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محمد بن سلیمان کوفی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أنت خیر أمتی فی الدنیا و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احقاق الحق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لِیُطْفِؤُوا نُورَ اللَّهِ بِأَفْوَاهِهِمْ وَاللَّهُ مُتِمُّ نُورِهِ وَلَوْ کَرِهَ الْکَافِرُونَ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گر چه کافران را ناخوش افتد نور خود را کامل خواهد 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صف ،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 فَرْعُهَا فِی‌السَّمَاءِ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وَیَضْرِبُ اللّه‌ُ الاْءَمْثَالَ لِلنَّاسِ لَعَلَّهُمْ یَتَذَکَّرُونَ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گفتار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پاکیزه‌ای تشبیه کرده که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و شاخه آن در آسمان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میوه خود را به اذن پروردگارش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مردم مثلها می‌زند ، شاید متذکّر شوند و پند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ابراهیم ،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الاْءَرْضِ مَا لَهَا مِنْ 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خبیثه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ناپاکی تشبیه کرده که از زمین ریشه کن شده ، و قرار و ثباتی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ابراهیم ،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بدعت لعن و سبّ امیرمؤمنان علی علیه‌السلام میراث شوم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پس از شهادت امیرمؤمنان علیه‌السلام ـ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کاملاً بر اوضاع مسلط شده بود ، تصمیم گرفت با ایجاد تبلیغات و شعارهای مخالف ، علی علیه‌السلام را به صورت منفورترین مرد عالم اسلام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کار ، از یک سو دوستداران و پیروان امیرمؤمنان علیه‌السلام را زیر فشار قرار داد و با زور شمشیر و سرنیزه از نقل فضائل امیرمؤمنان علیه‌السلام به شدت جلوگیری کرد و اجازه نداد حتی یک حدیث ،یک حکایت و یا یک بیت شعر در مدح علی علیه‌السلام نقل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 برای آنکه چهره‌ی درخشان علی علیه‌السلام را وارونه جلوه دهد ، محدثان و جیره‌خواران دستگاه حکومت اموی را وادار نمود احادیثی بر ضد علی علیه‌السلام جعل‌کنند ، از این رهگذر احادیث بی‌شماری جعل شد و درمیان مردم شایع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این هم اکتفا نکرد ، بلکه دستور داد در سراسر کشور پهناور اسلامی در روزهای جمعه بر فراز منابر لعن و دشنام علی علیه‌السلام را ضمیمه‌ی خطبه نماز جمعه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 شوم ، رایج و عملی گردید و در افکار عمومی اثر بخشید و به صورت امر ریشه داری در آمد ، به گونه‌ای که کودکان با کینه‌ی علی علیه‌السلام بزرگ شدند و بزرگترها با احساسات ضد علی علیه‌السلام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معاویه ، دیگر خلفای اموی نیز این روش را ادامه دادند و این بدعت تا اواخر سده‌ی اول هجری که عمر بن عبدالعزیز به خلافت رسید ، ادامه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ابی‌الحدید معتزلی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أوّلنا محمّد ، أوسطنا محمّد ، آخرنا محمّد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ابن شهر آشوب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فخر رازی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سیوطی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إسراء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در این زمینه در منابع اهل سنت فراوان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 و باطل نابود شد ؛ زیرا باطل نابود شدنی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مورخان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قحطی بزرگی در مکه رخ داد ، آن زمان ابوطالب عموی پیامبر صلی‌الله‌علیه‌و‌آله‌وسلم دارای عائله‌ی زیاد و هزینه سنگینی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صلی‌الله‌علیه‌و‌آله‌وسلم به عموی دیگر خود عباس که از ثروتمندترین افراد بنی هاشم بود ، پیشنهاد کرد که هر کدام از ما یکی از فرزندان ابوطالب را به خانه‌ی خود ببریم تا فشار مالی ابوطالب کم شود ؛ عباس موافقت کرد و هر دو نزد ابوطالب رفتند و موضوع را با او در میان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با این پیشنهاد موافقت کرد ؛ در نتیجه عباس ، جعفر و حضرت محمد صلی‌الله‌علیه‌و‌آله‌وسلم ، علی علیه‌السلام را به خانه‌ی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همچنان در خانه‌ی آن حضرت بود تا آنکه خداوند او را به نبوت مبعوث نمود و علی علیه‌السلام او را تصدیق کرد و از او پیروی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نهج البلاغه ، ابن ابی الحدید معتزلی ،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السیره النبویّة ، ابن هشام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صلی‌الله‌علیه‌و‌آله‌وسلم پس از گرفتن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را برگزیدم که خدا او را برای من برگزید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ابوالفرج اصفهانی ،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قسمتی از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مشهور به خطبه قاصعه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قسمتی از خطبه قاصعه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پیشگام‌اند ، آنها مقربا 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واقعه ،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متعدد اهل سنت آمده است که آیه فوق درباره علی علیه‌السلام و پیروان ایشان می‌باشد ؛ برای نمونه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خوارزمی ،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فضائل الخلفاء ، عمر بن عیسی خطیبی ، ص</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ذخائر العقبی ، طبرسی ، 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شواهد التنزیل ، حاکم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مناقب ، خطیب بغدادی ،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از مسلّمات تاریخ است که اولین کسی که به پیامبراسلام صلی‌الله‌علیه‌و‌آله‌وسلم ایمان آورد ، علی بن ابی‌طالب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مورخان و محدثان بزرگ اهل سنت نیز به این جریان تاریخی تصریح نموده‌اند که برای نمونه به تعدادی از مدارک آنان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کثیر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ذکر آمن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 صلّی معه و صدقه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أوّل من أسلم خدیجة بنت خویلد من النساء 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بر این عقیده‌اند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خدا شرک نورزید بلکه در همه کارهایش پیرو پیامبر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بود و وی نخستین مسلمان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زید بن ارقم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أسلم و صلّی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عزالدین ابن اثیر در کتاب کامل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جابر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النبی صلی‌الله‌علیه‌و‌آله‌وسلم الإثنین و صلّی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زید بن أرقم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أسلم مع النبی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ابن حنبل در مسند خود از پیامبر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لأوّل أصحابی إسلاما و أقدم أمتی سلما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از پیامبر صلی‌الله‌علیه‌و‌آله‌وسلم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أوّل من آمن بی‌و صدّقنی و صلّی معی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ابی الحدید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کراچکی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دومین کسی بود که اسلام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می‌نویسد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از بعثت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ابوطالب همراه فرزندش جعفر به خانه‌ی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 آنگاه دیدند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اقامه‌ی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هم بدون درنگ در سمت چپ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 ؛ ابوطالب از مشاهده‌ی این صحنه بسیار مسرور شد و اشعاری در تحریص فرزندانش به </w:t>
      </w:r>
    </w:p>
    <w:p>
      <w:pPr>
        <w:pStyle w:val="BookText"/>
        <w:rPr/>
      </w:pPr>
      <w:r>
        <w:rPr>
          <w:rFonts w:ascii="IRNazanin" w:hAnsi="IRNazanin" w:eastAsia="IRNazanin"/>
          <w:color w:val="111111"/>
          <w:sz w:val="28"/>
          <w:sz w:val="28"/>
          <w:szCs w:val="28"/>
          <w:rtl w:val="true"/>
          <w:lang w:bidi="fa-IR"/>
        </w:rPr>
        <w:t xml:space="preserve">حمایت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 از این رو جعفر بن ابی‌طالب دومین مردی است که پس از برادرش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حاکم نیشابوری از پیامبر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أوّلکم ورودا علی الحوض أوّلکم إسلاما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 ابن‌عساکر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عایشه نقل شده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لی أخی فإنّه أوّل الناس بی إسلاما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الستة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محمد بن ابی بکر نقل شده که در نامه‌ای که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أوّل من أجاب و أناب و صدق و وافق فأسلم و سلّم أخوه و ابن عمّه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فصدقه بالغیب المکتوم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شهر آشوب در کتاب مناقب خود فهرستی از سابقین در اسلام ارائه داده است که اسامی ده نفر نخست به ترتیب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 خدیجه علیهاالسلام ، جعفر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زید بن حارثه ، عمرو بن عنبسة ، خالد بن سعید ، سمیه ، یاسر ، عبیدة بن حارث ، حمزه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علیهم‌السلام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امینی در کتاب گرانسنگ الغدیر ، جلدهای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صد حدیث از منابع اهل سنت از رسول خدا صلی‌الله‌علیه‌و‌آله‌وسلم و امام علی علیه‌السلام و برخی از صحابه آورده که علی علیه‌السلام اولین مسلمان به رسول خدا صلی‌الله‌علیه‌و‌آله‌وسلم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در تاریخش نقل کرده است که ابوبکر بعد از پنجاه نفر ایمان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أسلم قبله أکثر من خمسین رجلاً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 ابن‌کثیر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سعد در کتاب طبقات الکبری نقل می‌کند که عمر بعد از چهل و اندی اسلام آورد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اسلام عمر ،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بخشی از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مشهور به شقشقیه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متعدد در منابع شیعه و سنی از رسول خدا صلی‌الله‌علیه‌و‌آله‌وسلم نقل شده که صراط مستقیم راه محمد صلی‌الله‌علیه‌و‌آله‌وسلم و علی علیه‌السلام و اهل بیت ایشان علیهم‌السلام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بزرگوار اسلام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النبأ العظیم و الصراط المستقیم و أنت المثل الأعلی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 حاکم نیشابوری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علیه‌السلام ،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أراد أن ینظر الی آدم فی علمه و الی نوح فی فهمه و الی ابراهیم فی حلمه و الی یحیی بن زکریا فی زهده والی موسی بن عمران فی بطشه ، فلینظر الی علیّ بن ابی‌طالب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لارَیْبَ فیهِ مِنْ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 که این قرآن ، بدون وحی الهی به خدا نسبت داده شود ؛ بلکه با کتب آسمانی پیشین هماهنگ است و شرح و تفصیل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هیچ شکی در آن نیست و از سوی پروردگار جهانیان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نیشابوری از علمای اهل سنت ، شأن نزول آیه را در مورد علی علیه‌السلام می‌داند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إختصم قوم إلی النبی صلی‌الله‌علیه‌و‌آله‌وسلم فأمر بعض أصحابه أن یحکم بینهم فحکم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یرضوا به ، فأمر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یحکم بینهم ، فحکم بینهم فرضوا به ، فقال لهم بعض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علیکم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ترضوا به و حکم علیکم علی فرضیتم به ؟ بئس القوم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یهدی إلی الحقّ ؟ إلی آخرها و ذلک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یوفّق لحقیقة القضاء ، من غیر أن یعلّم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یهدی إلی الحقّ فهم محمّد و آل محمّد من بعده و أمّا من لایهدی إلاّ أن یهدی فهو من خالف من قریش و غیرهم اهل‌بیته من بعده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البرهان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والحقُّ مع علیًّ یدور معه حیثما 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فوق از بسیاری از مفسران و محدثان اهل سنت از رسول خدا صلی‌الله‌علیه‌و‌آله‌وسلم در کتب خود نقل نموده‌اند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 ابن حجر هیثمی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المعیار و الموازنة ، اسکافی ، 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تاریخ بغداد ، یوسف بن یعقوب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تاریخ دمشق تحقیق علی شیری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ینابیع المودة ، شیخ سلیمان حنفی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الإمامة و السیاسة ، ابن قتیبه دینوری</w:t>
      </w:r>
    </w:p>
    <w:p>
      <w:pPr>
        <w:pStyle w:val="BookText"/>
        <w:rPr/>
      </w:pPr>
      <w:r>
        <w:rPr>
          <w:rFonts w:ascii="IRNazanin" w:hAnsi="IRNazanin" w:eastAsia="IRNazanin"/>
          <w:color w:val="111111"/>
          <w:sz w:val="28"/>
          <w:sz w:val="28"/>
          <w:szCs w:val="28"/>
          <w:rtl w:val="true"/>
          <w:lang w:bidi="fa-IR"/>
        </w:rPr>
        <w:t xml:space="preserve">مناقب ، ابن‌مردویه ،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والقرآن، والحقّ والقرآن مع علی ولن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نهج‌البلاغه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فوق در منابع اهل سنت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آنان ، فرزندان ناشایسته‌ای جای آنها را گرفتند که نماز را تباه کرده ، و از شهوات پیروی نمودند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خواهند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لایَهْدیهِمْ سَبیلاً إِتَّخَذُوهُ وَکانُوا 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از زیورهای خود مجسمه گوساله‌ای ساختند ، که صدایی همچون صدای گوساله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نمی‌دیدند که با آنان سخن نمی‌گوید و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هدایتشان نمی‌کند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 و ستمکار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وَأَتْمَمْناها بِعَشْرٍ فَتَمَّ میقاتُ رَبِّهِ أَرْبَعینَ لَیْلَةً وَقالَ مُوسی لاِءَخیهِ </w:t>
      </w:r>
    </w:p>
    <w:p>
      <w:pPr>
        <w:pStyle w:val="BookText"/>
        <w:rPr/>
      </w:pPr>
      <w:r>
        <w:rPr>
          <w:rFonts w:ascii="Amiri" w:hAnsi="Amiri" w:eastAsia="Amiri" w:cs="Amiri"/>
          <w:color w:val="111111"/>
          <w:sz w:val="28"/>
          <w:sz w:val="28"/>
          <w:szCs w:val="28"/>
          <w:rtl w:val="true"/>
          <w:lang w:bidi="ar-SA"/>
        </w:rPr>
        <w:t xml:space="preserve">هارُونَ اخْلُفْنی فی قَوْمی وَأَصْلِحْ وَ لاتَتَّبِعْ سَبیلَ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موسی ، سی شب وعده گذاشتیم ؛ سپس آن را با ده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 به این ترتیب ، میعاد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شبِ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به برادرش هارون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قومم جانشین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روش مفسدان ، پیروی منما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وَأَلْقَی الاْءَلْواحَ وَأَخَذَ بِرَأْسِ أَخیهِ یَجُرُّهُ إِلَیْهِ قالَ ابْنَ أُمَّ إِنَّ الْقَوْمَ اسْتَضْعَفُونی وَکادُوا یَقْتُلُونَنی فَلا تُشْمِتْ بِیَ الاْءَعْداءَ وَ لاتَجْعَلْنی مَعَ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موسی خشمگین و اندوهناک به سوی قوم خود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بد جانشینانی برایم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الهی را ضایع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مورد فرمان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تمدید مدّت میعاد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قضاوت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 و سر برادر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عصبانیّت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کشید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 مرا در فشار گذاردند و ناتوان کردند و نزدیک بود مرا بکشند ؛ پس کاری نکن که دشمنان مرا سرزنش کنند و مرا در زمره ستمکاران قرار 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به امیر مؤمنان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إلاّ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از احادیث متواتری است که دانشمندان اهل سنت نقل کرده‌اند که به تعدادی از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مهاجرین ،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غزوه‌ی تبوک ، 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سنن ،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سنن ، ترمذی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مناقب علی علیه‌السلام ، ص</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مستدرک ، حاکم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مسند ، احمد ابن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مجمع الزوائد ، هیثمی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منزلت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التنبیه و الاشراف ، مسعودی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 النهایة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فوق در این منابع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حدیث سلیم بن قیس هلالی ، 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کمال الدین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مناقب ابن شهر آشوب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احقاق الحق ، قاضی نوراللّه تستری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بِالاْءیمانِ فَقَدْ حَبِطَ عَمَلُهُ وَهُوَ فِی الاْآخِرَةِ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آنچه را باید به آن ایمان بیاورد ، انکار کند اعمال او تباه می‌گردد و در سرای دیگر ، از زیانکاران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صُمٌّ وَبُکْمٌ فِی الظُّلُماتِ مَنْ یَشَأِ اللهُ یُضْلِلْهُ وَ مَنْ یَشَأْ یَجْعَلْهُ عَلی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ما را تکذیب کردند ، کر و لال‌هایی هستند که در تاریکی‌ها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 بخواهد ،گمراه می‌کند و 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راست قرار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العسکری در ذیل آیه قبل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الدّالاّت علی صدق محمّد صلی‌الله‌علیه‌و‌آله‌وسلم علی ما جاء به من اخبار القرون السالفه ما ادّاه إلی عباد اللّه من ذکر تفضیله لعلی سلام اللّه علیه و آله الطیبین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بالولایة بحقّ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علی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ابن مغازلی شافعی ، نسخة مکتبة صنعاء ،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جعل علیّا و زوجته و ابناءه حجج اللّه علی خلقه و هم أبواب العلم فی أمّتی ؛ من اهتدی بهم ، هُدِیَ إلی صراط 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حاکم حسکانی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 إِلی اللهِ عَلی بَصِیرَةٍ أَنَا وَ مَنِ اتَّبَعَنِی وَ سُبْحَانَ اللهِ وَ مَا أَنَا مِنْ الْمُشْرِکِینَ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پیروانم با بصیرت کامل ، به سوی خدا دعوت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من از مشرکان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حسکانی نیشابوری در ذیل این آیه چنین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مردویه از امام صادق علیه‌السلام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و آل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 اربلی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هذِهِ أَعْمی فَهُوَ فِی الاْآخِرَةِ أَعْمی وَ أَضَلُّ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چهره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بوده است ، در آخرت نیز نابینا و گمراه‌تر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إسراء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علیه‌السلام روایت شده که به جابر بن عبداللّه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أحد خالف وصیّ نبی إلاّ حشره اللّه أعمی یتکبب فی عرصات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مدینة المعاجز ، سید هاشم بحرانی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خَلَّفَ فِیکُمْ ما خَلَّفَتِ الاَنْبِیاءُ فِی اُمَمِها اِذْ لَمْ یَتْرُکُوهُمْ هَمَّلاً ،بِغَیْرِ طَرِیق واضِحٍ ،وَ لا عَلَمٍ 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 مَوْضِعُ سِرِّهِ وَ لَجَأ أمرِهِ وَ عَیْبَة‌عِلْمِهِ وَ مَوئِلُ حُکْمِهِ وَ کُهُوفُ کُتُبِهِ ،وَجِبالُ دِینِه ، بِهِمْ أَقامَ انْحِناءَ ظَهْرِهِ وَ أذْهَبَ إرْتِعادَفَرائِصِهِ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 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قسمتی از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سلیمان حنفی قندوزی ـ از علمای اهل سنت ـ در کتاب ینابیع المودة از رسول خدا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یؤتی بک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بسریر من نور و علی رأسک تاج قد أضاء نوره و کاد یخطف أبصار أهل الموقف ، فیأتی النداء من عنداللّه جلّ جلاله أین وصی محمّد رسول اللّه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فینادی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من أحبّک الجنّة و أدخل من عادک فی النار ، فأنت قسیم الجنّة و النار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سلیمان حنفی قندوزی از برخی از منابع اهل سنت نقل می‌کند که رسول خدا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وصیّ ، حربک حربی و سلمک سلمی و أنت الإمام و أبو الأئمّة الإحدی عشر ، الذین هم المطهّرون المعصومون و منهم المهدی الذی یملأ الأرض قسطا و عدلا؛ً فویل لمبغضیهم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أحبّک و أولادک فی اللّه ، لحشر اللّه معک و مع أولادک وأنتم معی فی الدرجات العلی و أنت قسیم الجنّة و النار ، دخل محبّیک الجنّة ومبغضیک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احادیث فراوان شیعه و سنی از رسول خدا صلی‌الله‌علیه‌و‌آله‌وسلم نقل کرده‌اند که روز قیامت بهشت و جهنم توسط علی علیه‌السلام تقسیم می‌گردد که در مباحث آینده به آن پرداخته می‌شود </w:t>
      </w:r>
      <w:r>
        <w:rPr>
          <w:rFonts w:eastAsia="IRNazanin" w:cs="IRNazanin"/>
          <w:color w:val="111111"/>
          <w:sz w:val="28"/>
          <w:szCs w:val="28"/>
          <w:rtl w:val="true"/>
          <w:lang w:bidi="fa-IR"/>
        </w:rPr>
        <w:t xml:space="preserve">. </w:t>
      </w:r>
      <w:bookmarkStart w:id="47" w:name="pg2708_18257"/>
    </w:p>
    <w:p>
      <w:pPr>
        <w:pStyle w:val="Heading2"/>
        <w:numPr>
          <w:ilvl w:val="1"/>
          <w:numId w:val="1"/>
        </w:numPr>
        <w:rPr/>
      </w:pPr>
      <w:bookmarkStart w:id="48" w:name="__RefHeading___Toc1037928_1395250215"/>
      <w:bookmarkStart w:id="49" w:name="_Toc15"/>
      <w:bookmarkEnd w:id="47"/>
      <w:bookmarkEnd w:id="48"/>
      <w:r>
        <w:rPr>
          <w:rtl w:val="true"/>
        </w:rPr>
        <w:t xml:space="preserve">حکمت سوم </w:t>
      </w:r>
      <w:r>
        <w:rPr>
          <w:rtl w:val="true"/>
        </w:rPr>
        <w:t xml:space="preserve">: </w:t>
      </w:r>
      <w:r>
        <w:rPr>
          <w:rtl w:val="true"/>
        </w:rPr>
        <w:t>معرفی علی علیه‌السلام در ابتدای رسالت به عنوان خلیفه توسط پیامبر صلی‌الله‌علیه‌و‌آله‌وسلم</w:t>
      </w:r>
      <w:bookmarkEnd w:id="49"/>
    </w:p>
    <w:p>
      <w:pPr>
        <w:pStyle w:val="Heading3"/>
        <w:numPr>
          <w:ilvl w:val="2"/>
          <w:numId w:val="1"/>
        </w:numPr>
        <w:rPr/>
      </w:pPr>
      <w:bookmarkStart w:id="50" w:name="__RefHeading___Toc1037930_1395250215"/>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حکمت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رسول خدا صلی‌الله‌علیه‌و‌آله‌وسلم در ابتدای رسالت خویش ، تو را به عنوان خلیفه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برادرت رسول خدا صلی‌الله‌علیه‌و‌آله‌وسلم را خاتم پیامبران و رحمت برای عالمیان ، و تو را شاهد و گواه صدق نبوت و دعوت ایشان قرار داده است و در کلام جاویدش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کس که دلیل آشکاری از پروردگار خویش دارد ، و به دنبال آن ، شاهدی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و پیش از آن ، کتاب موسی که پیشوا و رحمت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آن می‌دهد ، همچون کسی است که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او ایمان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گروه‌های مخالف به او کافر شود ، آتش وعده 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تردیدی در آن نداشته باش که آن حقّ است از پروردگارت ؛ ولی بیشتر مردم ایمان نمی‌آورند </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همان ابتدای ظهور اسلام یار و یاور پیامبر صلی‌الله‌علیه‌و‌آله‌وسلم بودی و نخستین کسی بودی که به ندای او لبیک گفتی و در تمام مراحل شدائد و سختی‌ها با او بودی و لحظه‌ای از فداکاری و جان فشانی در راه محبوب قلبت رسول خدا صلی‌الله‌علیه‌و‌آله‌وسلم دست نکشیدی و تا آخرین نفس در حمایتش کوشیدی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خداوند وحی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خویشان نزدیک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عواقب شرک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بترسان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صلی‌الله‌علیه‌و‌آله‌وسلم مأموریت یافت که ابتدا خویشان و بستگان خود را به اسلام دعوت کند و سپس دیگر مردمان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سن نوجوانی مدافع سرسخت پیامبر صلی‌الله‌علیه‌و‌آله‌وسلم بودی‌در حالی که بسیاری از بزرگان قوم ، پیامبر صلی‌الله‌علیه‌و‌آله‌وسلم را انکار نموده و به وی 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بهتر از همه می‌دانی که پیامبر صلی‌الله‌علیه‌و‌آله‌وسلم بعد از نزول آیه و بررسی جوانب ، به عزیزترین عزیزانش و مطمئن‌ترین یارش و تکیه گاهش که تو باشی دستور داد تا غذایی آماده کنی و تو در آن زمان که حدود سیزده سال از عمر مبارکت سپری گشته بود مقداری غذا با شیر تهیه نمودی ؛ سپس برادرت رسول خدا صلی‌الله‌علیه‌و‌آله‌وسلم چهل و پنج تن از سران بنی‌هاشم را دعوت نمود و تصمیم گرفت در ضمن پذیرایی از میهمانان ، آنان را به اسلام دعوت کند ، ولی متأسفانه ـ آن گونه که خود شاهد بودی ـ ، یکی از عموهایتان به نام ابولهب با آنکه پیرمردی بود با سخنان سبک و بی‌اساس خود آمادگی مجلس را برای طرح موضوع رسالت و وصایت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مصلحت دید که طرح موضوع را به فردا موکول سازد ؛ سپس فردا برنامه‌ی خود را تکرار کرده و به ترتیب یک ضیافت دیگر پرداخت ؛ پس از صرف غذا ، رو به سران فامیل نمود و سخن خود را با ستایش خدا و اعتراف به وحدانیت وی چنین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هیچ گاه راهنمای یک جمعیت به کسان خود دروغ 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خدایی که جز او خدایی نیست ، من فرستاده شده‌ی خدا به سوی شما و به عموم جهانیان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خویشان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بسان خفتگان می‌میرید و همانند بیداران ، زنده می‌گردید و طبق کردار خود مجازات می‌شوید و این بهشت دائمی خداست برای نیکوکاران و دوزخ همیشگی اوست برای بدکاران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سپس برادرت رسول خدا صلی‌الله‌علیه‌و‌آله‌وسلم افزود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از مردم برای کسان خود چیزی بهتر از آنچه من برای شما آورده‌ام ، نیاورده است ؛ من برای شما خیر دنیا و آخرت را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به من فرمان </w:t>
      </w:r>
    </w:p>
    <w:p>
      <w:pPr>
        <w:pStyle w:val="BookText"/>
        <w:rPr/>
      </w:pPr>
      <w:r>
        <w:rPr>
          <w:rFonts w:ascii="IRNazanin" w:hAnsi="IRNazanin" w:eastAsia="IRNazanin"/>
          <w:color w:val="111111"/>
          <w:sz w:val="28"/>
          <w:sz w:val="28"/>
          <w:szCs w:val="28"/>
          <w:rtl w:val="true"/>
          <w:lang w:bidi="fa-IR"/>
        </w:rPr>
        <w:t>داده که شما را به جانب او بخوانم ، کدام یک از شما پشتیبان من خواهد بود تا برادر و وصی و جانشین من میان شما باشد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تو خود شاهد بودی که وقتی سخن حضرت به این نقطه رسید ، سکوت مطلق همه‌ی مجلس را فرا گرفت و هر کدام از آن‌ها در فکری فرو رفتند ؛ اما ناگهان تو برخاستی و سکوت مجلس را در هم شکستی و با شجاعت هر چه تمام‌تر و ایمانی راسخ به رسول خدا صلی‌الله‌علیه‌و‌آله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پیامبرخدا من آماده‌ی پشتیبانی از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دستور داد تا بنشینی و سپس گفتار خود را تا سه بار تکرار نمود ، جز همان قدم‌های راسخ ـ که خداوند به ما توفیق دهد روزی خاک پای آن شویم ـ قدمی راسخ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برادرت رسول خدا صلی‌الله‌علیه‌و‌آله‌وسلم رو به خویشاوندان نمود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برادر و وصی و جانشین من است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او گوش دهید و از او پیروی کنید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این هنگام مجلس پایان یافت و حضار با حالت خنده و تبسم رو به پدرت ـ که در آن وقت ایمانش را کتمان کرده بود ـ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دستور داد که از پسرت پیروی‌کنی و از او فرمان ببری و او را بزرگ تو قرار داد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همان سنین نوجوانی باز از آزمون الهی سرافراز بیرون آمدی و مدافع رسول خدا صلی‌الله‌علیه‌و‌آله‌وسلم گشتی و آبرو و عزت خدادادی وی را حفظ کردی ؛ هرچند شیوخ و بزرگان ریش سفید قوم در آن آزمون مردود شدند و به تو و پدر بزرگوارت ریشخند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همان ابتدای نوجوانی ثابت کردی که بالیدن و افتخار به ریش بلند و سن زیاد نیست ؛ بلکه افتخار و بالیدن به معرفت است که تو از همان ابتدا عالی‌ترین شکل آن را دارا بودی و دیگران ذره‌ای از آن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ثابت کردی که اگر خدا به کسی عنایت کند و نظر افکند ، در همان کودکی معرفتی را کسب می‌کند که بزرگان و شیوخ از درک ذره‌ای از آن هم عاجزند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دریغ و صد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صد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بی‌معرفتانی که با آن همه سفارشات پیامبر صلی‌الله‌علیه‌و‌آله درباره‌ی جایگاه تو ، مقام تو و رفعت تو ، تو را رها کردند و خود را مشمول این آیه نمودند که خدا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ندیدی حال مردمی را که نعمت خدا را به کفر مبدّل ساخته و خود و قوم خود را به دیار هلاک رهسپار کردند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خود در ذیل آیه‌ی فوق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می‌شود که سنت و سفارش پیامبر را تغییر می‌دهید و از وصیت رسول خدا اعراض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نمی‌ترسید که عذاب خداوند بر شما نازل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هستم نعمت خداوند متعال بر شما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رسول خدا صلی‌الله‌علیه‌و‌آله‌وسلم از قبل از جانب خداوند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من بر ستمگران از امت تو که ولایت علی و فرزندان بعد از او را رها کنند ، کامل شده است ؛ زیرا در وجود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تو و سنت پیامبران قبل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گنجینه‌های علم من بعد از تو می‌باشند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 که با آن همه سفارشات رسول خدا صلی‌الله‌علیه‌و‌آله‌وسلم پیروی از خط شیطان نموده و تو را رها کردند ، در حقیقت دلیل و حجتشان چیزی جز کهولت و ریش بلند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سزاوار بود به معرفت و ریشه توجه کنند ، که نکردند و در ضلالت سرنگون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ریشه داری و ریشه‌ات به درخت تناور انبیاء الهی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سلاله‌ی‌ابراهیم خلیلی ، تو برادر رسول خدا صلی‌الله‌علیه‌و‌آله‌وسلم هستی ، تو و رسول خدا صلی‌الله‌علیه‌و‌آله‌وسلم از یک درخت می‌باشید و دیگر مردمان از درختان دیگر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صفای بهشت و شجره‌ی طوبایی که رسول خدا صلی‌الله‌علیه‌و‌آله‌وسلم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نامی است که بر هر حجاب و پرده‌ای در بهشت نوشته شده است ؛ پروردگارم به من بشارت داده است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باز هم در بیان عظمت مقامت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آسمان هفتم مانند آفتاب در زمین هنگام روز است و در آسمان دنیا مانند ماه در زمین هنگام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علی نصیبی از فضیلت عطا کرده که اگر در زمین قسمت شود ، همه را در بر می‌گیرد و به او نصیبی از فهم عطا کرده که اگر بر اهل زمین قسمت شود ، همه را شامل می‌شود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صفای بهشت جاودان خدایی ، تو طراوت و عطر کلام لایزالی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 برگ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هستی که رسول خدا صلی‌الله‌علیه‌و‌آله‌وسلم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چهره‌ی علی عبادت است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در کلام دیگری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عبادت است </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تویی که تو را دوست ندارند جز پاکان و تو را دشمن ندارند ، جز پلیدان ، و دشمنانت همگی منافقان‌اند که پیامبر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نمی‌دارد مگر مؤمن وتو را دشمن نمی‌دارد مگر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در کلام جاویدش ، پست‌ترین موجودات را منافقان معرفی می‌کند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منافقان در پست‌ترین درجات آتش جهنم قرار دارند و هرگز یار و یاوری نخواهند داشت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مظهر پاکی‌ها ، خوبی‌ها ، صداقت‌ها ، رشادت‌ها ، مجاهدت‌ها ، مهربانی‌ها و غضب </w:t>
      </w:r>
    </w:p>
    <w:p>
      <w:pPr>
        <w:pStyle w:val="BookText"/>
        <w:rPr/>
      </w:pPr>
      <w:r>
        <w:rPr>
          <w:rFonts w:ascii="IRNazanin" w:hAnsi="IRNazanin" w:eastAsia="IRNazanin"/>
          <w:color w:val="111111"/>
          <w:sz w:val="28"/>
          <w:sz w:val="28"/>
          <w:szCs w:val="28"/>
          <w:rtl w:val="true"/>
          <w:lang w:bidi="fa-IR"/>
        </w:rPr>
        <w:t xml:space="preserve">و خشم در برابر دشمنان خدا هستی و دشمنانت همگی دشمنان پاکی‌ها و خوبی‌ها هستند ؛ پس دشمنانت پست‌ترین پست‌هایند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مخلص رسول خدا صلی‌الله‌علیه‌و‌آله‌وسلم منافقان را به دشمنی با تو می‌شناختند ، و نقل است که برخی از اصحاب رسول خدا صلی‌الله‌علیه‌و‌آله‌وسلم مردان ناپاک زاد را به بغض و دشمنی با تو می‌شناختند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عاشقان دلباخته‌ات آن سخنان زیبایت را که در جمع یارانت فرمودی فراموش نمی‌کنند ؛ آن‌گاه که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رابطه با پیامبر ، ده خصلت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به تو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ما بیان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لب‌های زیبایت را باز نمودی و با صوتی زیباتر از ترنم ریزش آبشار در بهشت بیان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برادرمنی و تو دوست منی و تو وصی و وزیرمنی ، تو جانشین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تو نسبت به من همچون منزلت من نزد پروردگارم است ؛ تو جانشین در امتم هستی ، دوست تو دوست من و دشمن تو دشمن من است ، تو امیرمؤمنان و آقای مسلمانان بعد از من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نگاه مهربانت ـ که لطف و مهربانی خدا را به دنبال داشت ـ رو به اصحاب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به هیچ کاری اقدام نکردم مگر آنچه پیامبر درباره‌ی آن با من عهد و پیمان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محبت ما اهل بیت در قلب او رسوخ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قلب چنین کسی ثابت‌تر از کوه احد در مکانش خواهد بود و هر کس که دوستی ما در قلب او جای نگیرد ، ایمان در قلب او مانند ذوب شدن نمک که در آب ذوب می‌شود ، می‌باشد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باید خدا و رسولش توصیف کنند وگرنه ما و امثال ما فقط نام مبارک تو را شنیده‌ایم و بس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مخلص‌ترین یاران رسول خدا صلی‌الله‌علیه‌و‌آله‌وسلم که دست پرورده‌ی او بودند و بعد از تو ـ البته با فاصله‌ای بیش از زمین تا خورشید ـ در فتح ارزش‌ها و کمالات والا در پشت سر تو قرار گرفتند ؛ یعنی سلمان و مقداد و ابوذر همان‌هایی که بعد از رحلت پیامبر صلی‌الله‌علیه‌و‌آله‌وسلم در پایبندی به میثاق الهی ـ که ولایت تو باشد ـ پایدار بودند نیز تو را تا حدودی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از ابوذر غِفاری درباره‌ی مناقب و فضائلت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صلی‌الله‌علیه‌و‌آله‌وسلم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عرش نود هزار ملائکه هستند که تسبیح و عبادتی جز اطاعت از علی بن ابی‌طالب علیه‌السلام و برائت از دشمنان و طلب مغفرت برای شیعیان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و میکائیل و اسرافیل را به اطاعت علی علیه‌السلام و برائت از دشمنان او و استغفار برای شیعیانش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ابوذر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صلی‌الله‌علیه‌و‌آله‌وسلم شنیدم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و علی نبودیم ، خدا شناخته نمی‌شد و اگر من و علی نبودیم خدا عبادت نمی‌شد و اگر من و علی نبودیم ، ثواب و عقابی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سؤال کننده از مقداد درباره‌ی فضائلت پرسید و 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صلی‌الله‌علیه‌و‌آله‌وسلم شندیم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پادشاهی خود یگانه است ، او خود را به انوارش شناسانید و سپس دستورات خود را به آنان سپرد و بهشتش را بر ایشان مباح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جن و انس که خدا بخواهد قلب او را پاک گرداند ، ولایت علی را به او می‌شناساند و هرکس که خدا بخواهد بر قلب او پرده بکشد ، معرفت علی بن ابی‌طالب را از او امساک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خدایی که جانم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مستوجب آن نشد که خدا او را خلق کند و از روحش در او بدمد و نیز توبه‌ی او را بپذیرد و او را به بهشتش بازگرداند مگر به خاطر نبوت من و ولایت علی بعد از من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آنکه جانم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آسمان‌ها و زمین به ابراهیم نشان </w:t>
      </w:r>
    </w:p>
    <w:p>
      <w:pPr>
        <w:pStyle w:val="BookText"/>
        <w:rPr/>
      </w:pPr>
      <w:r>
        <w:rPr>
          <w:rFonts w:ascii="IRNazanin" w:hAnsi="IRNazanin" w:eastAsia="IRNazanin"/>
          <w:color w:val="111111"/>
          <w:sz w:val="28"/>
          <w:sz w:val="28"/>
          <w:szCs w:val="28"/>
          <w:rtl w:val="true"/>
          <w:lang w:bidi="fa-IR"/>
        </w:rPr>
        <w:t xml:space="preserve">داده نشد و خداوند او را دوست خود قرار نداد مگر به خاطر نبوت من و اقرار به ولایت علی بعد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چشم بیننده‌ی خداوند و گوش شنوای او و زبان گویای او در خلقش و دست باز او به رحمت بر بندگانش و وجه او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طناب قوی و محکم و ریسمان قابل اعتماد است که از هم گسیختگی ندارد و باب خداوند است که از آن باید وارد شد و خانه‌ی خداست که هرکس داخل آن شود در امان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خداوند بر صراط در روز برانگیختن مردم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بشناسد به سوی بهشت نجات خواهد یافت ، و هرکس او را انکار کند به سوی آتش سقوط خواهد کرد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سلمان محمدی نیز در بیان مناقبت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بابی است که خداوند آن را باز کرده است ، هر کس داخل آن شود مؤمن و هر کس از آن خارج شود ، خارج از دین است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خداترسان و با معرفتان تو را تصدیق کردند و پیرو تو شدند ؛ اما آن مؤمنانِ زبانی ، که ایمان در قلبشان رسوخ نیافته بود تو را رها کردند ، همان‌هایی که هنگام جهاد بهانه می‌آوردند و از شرکت در آن شانه خالی می‌کردند و خداوند در وصفشان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چیست که چون به شما امر شود که برای جهاد در راه خدا بی‌درنگ خارج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وزنه‌ای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می‌چسبید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به زندگانی دنیا عِوَض آخرت شدید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مطاع دنیا در پیش عالم آخرت اندک و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در راه یاری دین خدا برای جهاد بیرون نشوید ، خدا شما را به عذابی دردناک دچار خواهد کرد و قومی دیگر به جای شما می‌آورد و شما به خدا زیانی نرسانیده‌اید و خدا بر هر چیز تواناست </w:t>
      </w:r>
      <w:r>
        <w:rPr>
          <w:rFonts w:eastAsia="IRNazanin" w:cs="IRNazanin"/>
          <w:color w:val="111111"/>
          <w:sz w:val="28"/>
          <w:szCs w:val="28"/>
          <w:rtl w:val="true"/>
          <w:lang w:bidi="fa-IR"/>
        </w:rPr>
        <w:t>» .</w:t>
      </w:r>
      <w:r>
        <w:rPr>
          <w:rFonts w:eastAsia="IRNazanin" w:cs="IRNazanin"/>
          <w:color w:val="111111"/>
          <w:sz w:val="28"/>
          <w:szCs w:val="28"/>
          <w:lang w:bidi="fa-IR"/>
        </w:rPr>
        <w:t>19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تو آن کسانی بودند که هرگاه دستور جهاد از طرف خدا و پیامبر صلی‌الله‌علیه‌و‌آله‌وسلم صادر می‌شد با بهانه‌های واهی ـ جهت شرکت نکردن در جنگ ـ عذر می‌آوردند </w:t>
      </w:r>
    </w:p>
    <w:p>
      <w:pPr>
        <w:pStyle w:val="BookText"/>
        <w:rPr/>
      </w:pPr>
      <w:r>
        <w:rPr>
          <w:rFonts w:ascii="IRNazanin" w:hAnsi="IRNazanin" w:eastAsia="IRNazanin"/>
          <w:color w:val="111111"/>
          <w:sz w:val="28"/>
          <w:sz w:val="28"/>
          <w:szCs w:val="28"/>
          <w:rtl w:val="true"/>
          <w:lang w:bidi="fa-IR"/>
        </w:rPr>
        <w:t xml:space="preserve">و خداوند درباره‌ی آن‌ها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آنانی که به خدا و روز قیامت ایمان نیاورده و دل‌هایشان در شک و ریب است ، از تو اجازه‌ی معافی از جهاد می‌خواهند و آن منافقان پیوسته در تیرگی شک و تردید خواهند ماند </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مخالفان تو همان کسانی بودند که در نزد رسول خدا صلی‌الله‌علیه‌و‌آله‌وسلم ادب را رعایت نمی‌کردند و صدایشان رابالا می‌بردند که خداوند آنان را در کلام جاویدش بی‌شعور و بی‌عقل معرفی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ادعای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صدای پیامبر ، صدا بلند مکنید که اگر چنین کنید اعمال نیکتان محو و باطل می‌شود و شما شعور و فهم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آن کسانی که تو را از پشت حجره‌ات با صدای بلند صدا می‌زنند ، اکثر آنان مردمی بی‌خرد و بی‌شعورند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مخالفان و دشمنان تو آن کسانی بودند که چون رسول خدا صلی‌الله‌علیه‌و‌آله‌وسلم با تو خلوت می‌نمود و با تو هم صحبت می‌شد ، آنان به رسول خدا صلی‌الله‌علیه‌و‌آله‌وسلم اهانت کرده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صلی‌الله‌علیه‌و‌آله‌وسلم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زود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ایمان‌اند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پیامبر را می‌آزارند و به وی می‌گویند او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پیامبر خدا را آزار می‌دهند بدانند که برای آن‌ها عذاب دردناکی مهیاست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دشمنان و مخالفان تو آن کسانی بودند که کارهایشان آمیخته‌ی فراوان با ریا بود و نمازشان با کسالت ؛ خداوند درباره‌ی آنان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که شما هر چه انفاق کنید ، چه از روی میل و چه از روی کراهت ـ به خاطر نفاقتان ـ هرگز از شما پذیرفته نخواهد شد ؛ شما مردمی هستید که سخت به گناه و فسق خو گرفته‌اید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مانعی از قبول نفقات آن‌ها نبود جز آنکه به خدا و رسول او کافر بودند و به نماز نمی‌ایستادند مگر به حالت اکراه و کسالت ، و انفاق نمی‌کنند جز آن که سخت کراهت دارند </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 هم چنین مخالفان و دشمنان تو آن کسانی بودند که بر پیامبر صلی‌الله‌علیه‌و‌آله‌وسلم هنگام تقسیم صدقات و غنائم خرده می‌گرفتند و خداوند در وصفشان فرموده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مردم منافق در تقسیم صدقات بر تو اعتراض و خرده‌گیری می‌کنند ؛ اگر به آن‌ها مال بسیاری عطا کنی از تو رضایت داشته و الاّ سخت خشمگین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بهتر بود اگر آن‌ها به آنچه خدا و رسول به آن‌ها عطا کرد ، راضی بودند و می‌گفتند که خدا ما را کفایت است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آن مردمانی که مدعی ایمان بودند ، اما در جنگ احد پیامبر صلی‌الله‌علیه‌و‌آله‌وسلم را در میان خیل دشمنان رها کرده و گریختند ، خداوند در وصفشان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هزیمت گذاشته و چنان گریختید که توجه به احدی نداشتید تا آن جا که پیامبر که شما را به یاری دیگران در صف کارزار می‌خواند ، توجه نکردید </w:t>
      </w:r>
      <w:r>
        <w:rPr>
          <w:rFonts w:eastAsia="IRNazanin" w:cs="IRNazanin"/>
          <w:color w:val="111111"/>
          <w:sz w:val="28"/>
          <w:szCs w:val="28"/>
          <w:rtl w:val="true"/>
          <w:lang w:bidi="fa-IR"/>
        </w:rPr>
        <w:t>. .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 تو در همان نبرد احد تا پای جان از رسول خدا صلی‌الله‌علیه‌و‌آله‌وسلم دفاع نموده و جنگیدی و دشمنان تو همان سران شجره‌ی خبیثه‌ای بودند که تا توان داشتند ، علیه اسلام جنگیدند ؛ اما آن گاه که در فتح مکه شمشمیر اسلام زیر گلوی آن‌ها قرار گرفت از ترس جانشان به دروغ ایمان آوردند و تاکتیک و شیوه شان را جهت مقابله با اسلام در پوشش نفاق عوض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بعد از رحلت رسول صلی‌الله‌علیه‌و‌آله‌وسلم سفارش وی را در ولایت و امامت تو زیر پا گذاشتند یا عناصر دنیا پرست و سست ایمان بودند یا منافقان ؛ اما آن مؤمنان راستین که ایمان در قلبشان قرار یافته بود ـ همچون سلمان و ابوذر و مقداد و عمّار ـ هر چند در اقلیت به سر می‌بردند ، امّا لحظه‌ای تو را رها نکردند و با تو بودند ؛ همین سلمان یار مصدّق تو بود که پیامبر صلی‌الله‌علیه‌و‌آله‌وسلم درباره‌اش فرمود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به مردی بنگرد که خداوند قلبش را به ایمان درخشان کرده ، به سلمان بنگرد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درباره‌ی ابوذر نیز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سایه نیفکنده بر سر کسی که چون ابوذر ، صدیق باشد </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تصدیق کنندگان و یاوران تو همگی پاکان و خوبان عالم بودند و مفتخرند که امامشان امیرمؤمنان است </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708_18269"/>
      <w:bookmarkStart w:id="53" w:name="pg2708_18269"/>
      <w:bookmarkEnd w:id="53"/>
    </w:p>
    <w:p>
      <w:pPr>
        <w:pStyle w:val="Heading3"/>
        <w:numPr>
          <w:ilvl w:val="2"/>
          <w:numId w:val="1"/>
        </w:numPr>
        <w:rPr/>
      </w:pPr>
      <w:bookmarkStart w:id="54" w:name="pg2708_18269"/>
      <w:bookmarkStart w:id="55" w:name="__RefHeading___Toc1037932_1395250215"/>
      <w:bookmarkStart w:id="56" w:name="_Toc17"/>
      <w:bookmarkEnd w:id="54"/>
      <w:bookmarkEnd w:id="55"/>
      <w:r>
        <w:rPr>
          <w:rtl w:val="true"/>
        </w:rPr>
        <w:t xml:space="preserve">حکمت‌نامه‌ی سوم </w:t>
      </w:r>
      <w:r>
        <w:rPr>
          <w:rtl w:val="true"/>
        </w:rPr>
        <w:t xml:space="preserve">: </w:t>
      </w:r>
      <w:r>
        <w:rPr>
          <w:rtl w:val="true"/>
        </w:rPr>
        <w:t>اعلام جانشینی علی علیه‌السلام در بدو رسالت از مصادر اهل سنّت</w:t>
      </w:r>
      <w:bookmarkEnd w:id="56"/>
    </w:p>
    <w:p>
      <w:pPr>
        <w:pStyle w:val="BookText"/>
        <w:rPr/>
      </w:pPr>
      <w:r>
        <w:rPr>
          <w:rFonts w:ascii="IRNazanin" w:hAnsi="IRNazanin" w:eastAsia="IRNazanin"/>
          <w:color w:val="111111"/>
          <w:sz w:val="28"/>
          <w:sz w:val="28"/>
          <w:szCs w:val="28"/>
          <w:rtl w:val="true"/>
          <w:lang w:bidi="fa-IR"/>
        </w:rPr>
        <w:t xml:space="preserve">حکمت‌نامه‌ی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این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جانشینی علی علیه‌السلام در ابتدایِ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و مباحث متعدد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أُوْلَئِکَ یُؤْمِنُونَ بِهِ وَمَن یَکْفُرْ بِهِ مِنَ الأَحْزَابِ فَالنَّارُ مَوْعِدُهُ فَلاَ تَکُ فِی مِرْیَةٍ مِّنْهُ إِنَّهُ الْحَقُّ مِن رَّبِّکَ وَلَکِنَّ أَکْثَرَ النَّاسِ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 که دلیل آشکاری از پروردگار خویش دارد ، و به دنبال آن ، شاهدی از سوی خدا آمده ، و پیش از آن ، کتاب موسی که پیشوا و رحمت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آن می‌دهد ، همچون کسی است که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او ایمان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گروه‌های مخالف به او کافر شود ، آتش وعده 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تردیدی در آن نداشته باش که آن حقّ است از پروردگارت ؛ ولی بیشتر مردم ایمان نمی‌آورند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متعددی در منابع سنی و شیعه از رسول خدا صلی‌الله‌علیه‌و‌آله‌وسلم و امام علی علیه‌السلام و ائمه‌ی اطهار علیهم‌السلام و صحابه‌ی رسول خدا صلی‌الله‌علیه‌و‌آله‌وسلم آمده که منظور از شاهد ، حضرت علی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رسول خدا صلی‌الله‌علیه‌و‌آله‌وسلم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فوق در منابع ذیل اهل سنت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لأحکام القرآن ، قرطبی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مجمع البیان طبرسی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البحر المحیط ، ابوحیان اندلسی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 جلال الدین سیوطی در تفسیر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p>
    <w:p>
      <w:pPr>
        <w:pStyle w:val="BookText"/>
        <w:rPr/>
      </w:pPr>
      <w:r>
        <w:rPr>
          <w:rFonts w:ascii="IRNazanin" w:hAnsi="IRNazanin" w:eastAsia="IRNazanin"/>
          <w:color w:val="111111"/>
          <w:sz w:val="28"/>
          <w:sz w:val="28"/>
          <w:szCs w:val="28"/>
          <w:rtl w:val="true"/>
          <w:lang w:bidi="fa-IR"/>
        </w:rPr>
        <w:t xml:space="preserve">المناقب المرتضویّة ، محمد صالح ترمذی حنفی ، 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ینابیع المودة ، قندوزی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سیوطی در تفسیرش و ابن ابی الحدید در شرح نهج البلاغه از امیرمؤمنان علیه‌السلام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رجل من قریش إلاّ نزل فیه طائفة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تقرأ سورة 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وَیَتْلُوهُ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حسکانی نیشابوری نیز در کتاب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احادیثی در این زمینه ـ که منظور از شاهد علی علیه‌السلام است ـ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شیعه احادیث در این زمینه فراوان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الاْءَقْرَبِینَ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نزدیکت را انذار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شعرا ،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الرّائد لا یکذب أهله و اللّه الذی لا إله إلاّ هو إنّی رسول اللّه إلیکم خاصّة و إلی الناس عامّة و اللّه لتموتنّ کما تنامون و لتبعثنّ کما تستیقظون و لتحاسبنّ بما تعلمون و الجنّة ابدا و النار ابدا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حلبی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فأیّکم یوازرنی علی هذا الأمر علی أن یکون أخی و وصییّ و خلیفتی فیکم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هذا أخی و وصییّ و خلیفتی علیکم فاسمعوا له و أطیعوه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فوق که معلوم می‌دارد پیامبر صلی‌الله‌علیه‌و‌آله‌وسلم از همان ابتدای رسالت خویش ، علی علیه‌السلام را جانشین خود معرفی نموده است ، به صورت فراوان در منابع اهل سنت آمده است ، در این جا به این امید که برادران اهل سنت متذکر شوند و در راه حق قدم بردارند ، برخی از آن مدارک 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 ابن اثیر ، قوشچی ، ابن ابی الحدید ، احمد ابن حنبل ، یعقوبی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صلی‌الله‌علیه‌و‌آله نقل می‌کنند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 إنّی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شابّا فی العرب جاء قومه بأفضل ممّا جئتکم به ، قد جئتکم بخیر الدنیا و الآخرة ، و قد أمرنی اللّه تعالی أن أدعوکم إلیه ، فأیّکم یوازرنی علی هذا الأمر علی أن یکون أخی و وصیی و خلیفتی من بعدی ؟ </w:t>
      </w:r>
    </w:p>
    <w:p>
      <w:pPr>
        <w:pStyle w:val="BookText"/>
        <w:rPr/>
      </w:pPr>
      <w:r>
        <w:rPr>
          <w:rFonts w:ascii="IRNazanin" w:hAnsi="IRNazanin" w:eastAsia="IRNazanin"/>
          <w:color w:val="111111"/>
          <w:sz w:val="28"/>
          <w:sz w:val="28"/>
          <w:szCs w:val="28"/>
          <w:rtl w:val="true"/>
          <w:lang w:bidi="fa-IR"/>
        </w:rPr>
        <w:t xml:space="preserve">و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نبی اللّه أکون وزیرک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 ثمّ قال صلی‌الله‌علیه‌و‌آله‌وسلم إنّ هذا أخی و وصیی و خلیفتی فیکم فاسمعوا له و أطیعوا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طبری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تفسیر ابن کثیر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السیرة الحلبیة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الکامل فی التاریخ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اما در برخی از منابع ، مدافعان حکومت اموی حقیقت مطلب را تغییر داده‌اند ، ابن کثیر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یوازرنی علی هذا الأمر علی أن یکون أخی و کذا و 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حاکم حسکانی نیشابوری در کتاب شواهد التنزیل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ثعلبی در کتاب الکشف و البیان ،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قوشچی در شرح تجرید ،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حموینی در فرائد السمطین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عشیرته ،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أسلموا و أطیعونی تهتدوا و من یؤاخینی منکم و یوازرنی و یکون ولیّی و وصیّی بعدی و خلیفتی ویقضی دینی ؛ فسکت القوم و أعاد ذلک ثلاثا کلّ ذلک یسکت القوم و یقول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فقال النبی صلی‌اللّه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ابن عبد البرّ در کتاب استیعاب و سیوطی در کتاب الدر المنثور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صفحات</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تاریخش ،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نقل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فأیّکم یوازرنی علی هذا الأمر علی أن یکون أخی و وصیّی و خلیفتی فیکم ؟ فقال لهم النبی لما رأی منهم الخذلان و منه النصر ، و شاهد منهم المعصیة ومنه الطاعة و عاین منهم الاباء و منه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و وصیّی و خلیفتی من بعدی؛ فقاموا یسخرون ویضحکون ویقولون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امّره علیک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علی بن ابی‌طالب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از روز آشکارتر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بَدَّلُوا نِعْمَةَ اللّه‌ِ کُفْرا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وَبِئْسَ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کفران تبدیل کردند ، و قوم خود را به سرای نیستی و نابودی کشاندند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سرای نیستی و نابودی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است که آنها در آتش آن وارد می‌شوند ؛ و چه بد قرارگاهی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ابراهیم ،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أقوام غیّروا سنّة رسول اللّه صلی‌الله‌علیه‌و‌آله‌وسلم و عدلوا عن وصیه لا یتخوّفون أن ینزل بهم العذاب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النعمة الّتی أنعم اللّه بها علی عباده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نورالثقلین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 علی من شجرة واحدة و الناس من أشجار 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 ابن‌عشاکر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متقی هندی ، حدیث </w:t>
      </w:r>
      <w:r>
        <w:rPr>
          <w:rFonts w:eastAsia="IRNazanin" w:cs="IRNazanin"/>
          <w:color w:val="111111"/>
          <w:sz w:val="28"/>
          <w:szCs w:val="28"/>
          <w:lang w:bidi="fa-IR"/>
        </w:rPr>
        <w:t>32936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حدیث سلیم بن قیس هلالی ، 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الأنوار النعمانیّة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شیخ 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اهل سنت از ابن مسعود نقل شده است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إلی علیّ عبادة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متقی هندی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ابن عساکر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مغازلی شافعی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 خطیب بغدادی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 حموینی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الإعتدال ، ذهبی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تایرخ دمشق ، ابن‌منظور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شیخ سلیمان حنفی قندوزی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مالک بن انس عن محبوب بن أبی الزناد ، قال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لنعرف الرجل إلی غیر أبیه ببغضه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رواه ابن عساکر باسناد آخر فی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حدیث سلیم بن قیس هلالی ،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صدوق ،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شیخ طوسی ، 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حدیث سلیم بن قیس هلالی ، 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القلوب ،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حدیث سلیم بن قیس هلالی ، حدیث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الاْءَرْضِ أَ رَضیتُمْ بِالْحَیاةِ الدُّنْیا مِنَ الاْآخِرَةِ فَما مَتاعُ الْحَیاةِ الدُّنْیا فِی الاْآخِرَةِ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وَیَسْتَبْدِلْ قَوْما غَیْرَکُمْ وَلا تَضُرُّوهُ شَیْئا وَاللّه‌ُ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به شما گفته می‌شود در راه خدا حرکت کنید بر زمین سنگینی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سستی به خرج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زندگی دنیا به جای آخرت راضی شده‌اید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متاع زندگی دنیا ، در برابر آخرت ، جز اندکی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نکنید ، شما را مجازات دردناکی می‌کند و گروه دیگری را جایگزین شما خواهد ساخت و هیچ زیانی به او نمی‌رسانید و خداوند بر هر چیزی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لایُؤْمِنُونَ بِاللّه‌ِ وَ الْیَوْمِ الاْآخِرِ وَ ارْتابَتْ قُلُوبُهُمْ فَهُمْ فی‌رَیْبِهِمْ یَتَرَدَّدُونَ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تو اجازه می‌گیرند که به خدا و روز بازپسین ایمان ندارند ، و دلهایشان با شک و تردید آمیخته است از این رو ، آنها در تردید خود سرگردانند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لاتَرْفَعُوا أَصْواتَکُمْ فَوْقَ صَوْتِ النَّبِیِّ وَ لاتَجْهَرُوا لَهُ بِالْقَوْلِ کَجَهْرِ بَعْضِکُمْ لِبَعْضٍ أَنْ تَحْبَطَ أَعْمالُکُمْ وَ أَنْتُمْ لاتَشْعُرُونَ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لایَعْقِلُونَ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از صدای پیامبر بالاتر نبرید ، و در برابر او بلند سخن مگوئید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بلند صدا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بعضی از شما در برابر بعضی بلند صدا می‌کنند ، مبادا اعمال شما نابود گردد در حالی که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کسانی که صدای خود را نزد پیامبر خدا پایین می‌آورند همان کسانی هستند که خداوند دلهایشان را برای تقوا </w:t>
      </w:r>
    </w:p>
    <w:p>
      <w:pPr>
        <w:pStyle w:val="BookText"/>
        <w:rPr/>
      </w:pPr>
      <w:r>
        <w:rPr>
          <w:rFonts w:ascii="IRNazanin" w:hAnsi="IRNazanin" w:eastAsia="IRNazanin"/>
          <w:color w:val="111111"/>
          <w:sz w:val="28"/>
          <w:sz w:val="28"/>
          <w:szCs w:val="28"/>
          <w:rtl w:val="true"/>
          <w:lang w:bidi="fa-IR"/>
        </w:rPr>
        <w:t xml:space="preserve">خالص نموده ، و برای آنان آمرزش و پاداش عظیمی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 را از پشت حجره‌ها بلند صدا می‌زنند ، بیشترشان نمی‌فهمند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حجرات ،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وَیَقُولُونَ هُوَ أُذُنٌ قُلْ أُذُنُ خَیْرٍ لَکُمْ یُؤْمِنُ بِاللهِ وَ یُؤْمِنُ لِلْمُؤْمِنینَ وَرَحْمَةٌ لِلَّذینَ آمَنُوا مِنْکُمْ وَالَّذینَ یُؤْذُونَ رَسُولَ اللهِ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کسانی هستند که پیامبر را آزار می‌دهند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خوش باوری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باور بودن او به نفع شماست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تصدیق می‌کند و رحمت است برای کسانی از شما که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پیامبر خدا را آزار می‌دهند ، برای آنها عذاب دردناکی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 خواه از روی میل باشد یا اکراه ، هرگز از شما پذیرفته نمی‌شود ؛ چرا که شما گروه فاسقی بوده‌اید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مانع قبول انفاق‌های آنها نشد ، جز این که آنها به خدا و پیامبرش کافر شده‌اند ، و نماز به جا نمی‌آورند جز با کسالت ، و انفاق نمی‌کنند مگر با کراهت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کسانی هستند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به تو خرده می‌گیرند ؛ اگر سهمی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 راضی می‌شوند و اگر چیزی به آنها داده نشود ، خشمگین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خدا و پیامبرش به آنان داده راضی می‌شدند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کافی است ؛ و بزودی خدا و پیامبرش ، از فضل خود به ما می‌بخشند و ما تنها رضای خدا را می‌طلبیم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تُصْعِدُونَ وَ لا تَلْوُونَ عَلی أَحَدٍ وَالرَّسُولُ یَدْعُوکُمْ فی أُخْراکُمْ فَأَثابَکُمْ غَمّا بِغَمٍّ لِکَیْلا تَحْزَنُوا عَلی ما فاتَکُمْ وَ لا ما أَصابَکُمْ وَاللهُ خَبیرٌ بِما تَعْمَلُونَ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کوه بالا می‌رفتید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بیابان پراکنده می‌شدید و از وحشت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نمی‌کردید ، در حالی که پیامبر از پشت سر ، شما را صدا می‌زد ؛ سپس اندوه‌ها را یکی پس از دیگری به شما جزا داد ، این به </w:t>
      </w:r>
    </w:p>
    <w:p>
      <w:pPr>
        <w:pStyle w:val="BookText"/>
        <w:rPr/>
      </w:pPr>
      <w:r>
        <w:rPr>
          <w:rFonts w:ascii="IRNazanin" w:hAnsi="IRNazanin" w:eastAsia="IRNazanin"/>
          <w:color w:val="111111"/>
          <w:sz w:val="28"/>
          <w:sz w:val="28"/>
          <w:szCs w:val="28"/>
          <w:rtl w:val="true"/>
          <w:lang w:bidi="fa-IR"/>
        </w:rPr>
        <w:t xml:space="preserve">خاطر آن بود که دیگر نه برای از دست رفتن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غنایم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شوید ، و نه بخاطر مصیبت‌هایی که بر شما وارد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آنچه انجام می‌دهید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احتجاج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سلمان فارسی از صحابه‌ی رسول خدا صلی‌الله‌علیه‌و‌آله‌وسلم و یار وفادار امام علی علیه‌السلام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کسی است که بعد از رحلت رسول خدا صلی‌الله‌علیه‌و‌آله‌وسلم بر میثاق و عهد خود نسبت به امامت و ولایت علی علیه‌السلام تا هنگام مرگ پایدار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شخصیتی بسیار والا و عظیم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از پیامبر صلی‌الله‌علیه‌و‌آله‌وسلم و امامان معصوم علیهم‌السلام درباره‌ی ایمان ، علم و عظمت این مرد بزرگ در منابع سنی و شیعه نقل شده است که برای نمونه به تعدادی از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دریای علم است که نمی‌توان به عمق آن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شیخ مفید ،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بن عبداللّه انصاری از رسول خدا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اشتیاق بهشت به سلمان بیش از اشتیاق سلمان به بهشت است و بهشت به دیدار سلمان عاشق‌تر از دیدار سلمان به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امیرمؤمنان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برخی از یاران رسول خدا صلی‌اللّه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را بیان می‌کند ، وقتی به نام سلمان فارسی می‌رسد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خانواده است ، شما همانند سلمان را کجا می‌یابید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لقمان حکیم است و علم اول و آخر را می‌داند ، سلمان دریای بیکرانی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ده درجه دارد ، مقداد در درجه‌ی هشتم ، ابوذر در درجه‌ی نهم و سلمان در درجه‌ی دهم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نقل می‌کند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صلی‌الله‌علیه‌و‌آله‌وسلم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تمام روزها را روزه می‌دارد؟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شب‌ها را به عبادت می‌گذراند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روزی یک ختم قرآن کند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حاضرین که از جواب‌های سلمان ناراحت شده بود و آن را بر خودستایی‌و فخرفروشی سلمان عجمی حمل می‌کرد ، برای رد سخنان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دیده‌ام که سلمان روزه نیست و بیشتر شب هم می‌خوابد و بیشتر روز هم به سکوت می‌گذراند ؛ پس چگونه همیشه روزه است و هر شب به نیایش خدا بیدار می‌ماند و روزی یک ختم قرآن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با تندی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مثل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سلمان که لقمان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 چگونگی‌اش را از خودش بپرس تا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توضیح ادعای خود ، اظهار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 سه روز روزه می‌گیرم و خداوند فرموده است ، هرکس عمل نیکی انجام دهد پاداش ده برابر دارد ؛ بنابراین چنان است که سی روز روزه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روز آخر شعبان را روزه گرفته و آن را به روزه‌ی رمضان متصل می‌کنم و هرکه چنین کند ، پاداش روزه‌ی همیشه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هم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طهارت بخوابد ، ثواب او چنان است که همه‌ی شب راعبادت کرده باشد و اما ختم قرآن ، از رسول خدا صلی‌الله‌علیه‌و‌آله‌وسلم درباره‌ی علی بن ابی‌طالب علیه‌السلام شنیدم که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که یک بار آن را بخواند ، پاداش یک سوم ختم قرآن را دارد و هر که دوبار بخواند ، مثل آن است که دو سوم قرآن را خوانده و هر که سه بار بخواند ، گویا یک ختم قرآن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هم تو را با زبان دوست بدارد ، یک سوم ایمانش کامل شده ، هر که با دل و زبان دوست بدارد ، دو سوم و هر که با دل و زبانش دوست بدارد و با دست هم یاری‌ات کند ، ایمانش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به عیادت سلمان می‌آید ، سلمان می‌گرید ، آن شخص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در </w:t>
      </w:r>
    </w:p>
    <w:p>
      <w:pPr>
        <w:pStyle w:val="BookText"/>
        <w:rPr/>
      </w:pPr>
      <w:r>
        <w:rPr>
          <w:rFonts w:ascii="IRNazanin" w:hAnsi="IRNazanin" w:eastAsia="IRNazanin"/>
          <w:color w:val="111111"/>
          <w:sz w:val="28"/>
          <w:sz w:val="28"/>
          <w:szCs w:val="28"/>
          <w:rtl w:val="true"/>
          <w:lang w:bidi="fa-IR"/>
        </w:rPr>
        <w:t xml:space="preserve">صورتی که پیامبر صلی‌الله‌علیه‌و‌آله‌وسلم هنگام وفات از تو راضی‌بود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گریه‌ام از ترس مرگ یا طمع به دنیا نیست بلکه به خاطر سخن پیامبر صلی‌الله‌علیه‌و‌آله‌وسلم است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نصیب هر یک از شما از دنیا ، همچون ره توشه‌ی یک مسافر باشد ؛ اینک من در حالی‌از دنیا می‌روم که این همه وسایل پیرامون من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در کنارش وسایل اندکی مانند چند کاسه و کوزه و گلیم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سلمان می‌خواهد که او را نصیحتی کند ، سلمان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حکمی که می‌کنی ، در هر تصمیمی که می‌گیری‌و برای دست دراز کردن برای هر تقسیمی ، خدا را در نظر بیاور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است ابن عباس ، سلمان را در خواب دید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پس از ایمان به خدا و رسول صلی‌الله‌علیه‌و‌آله‌وسلم ، چه چیز برتر است ؟ سلمان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به خدا و پیامبر صلی‌الله‌علیه‌و‌آله‌وسلم هیچ چیز با ارزش‌تر و برتر از دوستی و ولایت علی بن ابی‌طالب علیه‌السلام و پیروی از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ابوذر غفاری از یاران با معرفت و مخلص رسول خدا صلی‌الله‌علیه‌و‌آله‌وسلم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بعد از رحلت نبی مکرم اسلام صلی‌الله‌علیه‌و‌آله‌وسلم بر بیعت و امامت علی بن ابی‌طالب علیه‌السلام پایدار و مدافع بسیار سخت ایشان در امر ولایت وخلافت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هر جا که می‌رفت با صدای بلند از حقانیت علی علیه‌السلام سخن می‌گفت و همین امر سبب شد تا دستگاه خلافت نتواند وی‌را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دستگاه غیر مشروع عاقبت ابوذر را به ربذه تبعید نمود و ابوذر در همان‌جا رحلت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متعددی از پیامبر بزرگوار اسلام صلی‌الله‌علیه‌و‌آله‌وسلم در منزلت و مقام ابوذر در منابع شیعه و سنی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سخنان گهربار ابوذر در پاکی و نجابت به عیسای زمان مثال زده شده و در درستی و صداقت صادق‌ترین شخص معرفی شده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اظلّت الخضراء و لا أقلت الغبراء علی ذی لهجة أصدق من أبی ذر ، یعیش وحده و یموت وحده و یبعث وحده و یدخل الجنة وحده و هو الهاتف بفضایل وصی رسول اللّه ،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و زمین ، کسی را راستگوتر از ابوذر به خود ندیده‌اند ، ابوذر تنها زندگی می‌کند و تنها می‌میرد و تنها مبعوث می‌شود و تنها داخل بهشت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ابوذر است که فضایل وصی رسول صلی‌الله‌علیه‌و‌آله‌وسلم یعنی علی علیه‌السلام را فریاد می‌کند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حلبی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708_18279"/>
      <w:bookmarkStart w:id="58" w:name="pg2708_18279"/>
      <w:bookmarkEnd w:id="58"/>
    </w:p>
    <w:p>
      <w:pPr>
        <w:pStyle w:val="Heading2"/>
        <w:numPr>
          <w:ilvl w:val="1"/>
          <w:numId w:val="1"/>
        </w:numPr>
        <w:rPr/>
      </w:pPr>
      <w:bookmarkStart w:id="59" w:name="pg2708_18279"/>
      <w:bookmarkStart w:id="60" w:name="__RefHeading___Toc1037934_1395250215"/>
      <w:bookmarkStart w:id="61" w:name="_Toc18"/>
      <w:bookmarkEnd w:id="59"/>
      <w:bookmarkEnd w:id="60"/>
      <w:r>
        <w:rPr>
          <w:rtl w:val="true"/>
        </w:rPr>
        <w:t xml:space="preserve">حکمت چهارم </w:t>
      </w:r>
      <w:r>
        <w:rPr>
          <w:rtl w:val="true"/>
        </w:rPr>
        <w:t xml:space="preserve">: </w:t>
      </w:r>
      <w:r>
        <w:rPr>
          <w:rtl w:val="true"/>
        </w:rPr>
        <w:t>خاندان علی علیه‌السلام حجج الهی بر مردمان</w:t>
      </w:r>
      <w:bookmarkEnd w:id="61"/>
    </w:p>
    <w:p>
      <w:pPr>
        <w:pStyle w:val="Heading3"/>
        <w:numPr>
          <w:ilvl w:val="2"/>
          <w:numId w:val="1"/>
        </w:numPr>
        <w:rPr/>
      </w:pPr>
      <w:bookmarkStart w:id="62" w:name="__RefHeading___Toc1037936_1395250215"/>
      <w:bookmarkStart w:id="63" w:name="_Toc19"/>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حکمت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خاندان تو حجت‌های خداوند بر خلائق و پاکان هدایت‌شده‌ی هدایت‌گرند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مبارک و پاک ، گیاهان پر برکت و خوشبو و پاک را خارج می‌سازد و سرزمین شوم و ناپاک ، روئیدنی‌هایش نیز شوم و ناپاک‌اند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کلامش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پاک نیکو ، گیاهش به اذن خدا نیکو بر می‌آید و زمین خشن ناپاک ، بیرون نیاورد جز گیاه اندک و بی‌برکت و کم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اینگونه آیات خود را برای قومی‌که اهل شکرگذاری‌اند ، بیان می‌داریم </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تو و خاندان پاکت همان درختان پاکی هستید که در سرزمین نبوت و رسالت و عصمت محمدی صلی‌الله‌علیه‌و‌آله‌وسلم که دلرباتر وسرسبزتر و با صفاتر و پاکتر و معطرتر از بهشت است ، رشد و نمو یافته‌اید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لطف و عنایت الهی اصل و اساس و سرچشمه‌ی همه‌ی زیبائی‌ها و خوبی‌های عالم‌اید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عالم ، با صفایان عالم ، زیبا رویان عالم ، خوش بویان عالم ، زیبا کلامان عالم ، زیبا نگاهان عالم ، در برابر پاکی شما ، صفای شما ، سیمای زیبای‌شما ، عطرخوشبوی شما ، کلام جذاب شما و نگاه‌های دریاسان موج آفرین زیبای شما خاندان به کلی رنگ باخته‌اند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تمام عالم خاندانی چون خاندان شما یافت نشود ؛ زیرا صاحب خانه‌ای چون صاحب خانه‌ی شما یافت نشود ، همان صاحب خانه‌ای که شمّه‌ای از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معطر نمود و پرتویی از ضیاء وجه نازنینش خورشید و ستارگان آسمان را منوّر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حیرت زده‌یِ مضطربِ قلم بشکسته‌یِ ناتوانِ خاک نشین چه تواند بگوید از پرندگان بزرگ بالان افلاک نشین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خود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عرصه‌ی سیمرغ نه جولانگه توست عِرض خود می‌بری و زحمت ما می‌داری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اما قلم بشکسته‌ی سر عریان چنین می‌نالد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در آن لب شیرین نکردم اولی ولی چگونه مگس از پی شکر نرود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خدا از تو و خاندان پاکت سخن گفته و دیگران دگر کیستند ؟ و خدا از پایداری حق با کلمات خود در زمین و زمان در فرقانش دُر سُفته و دیگران نیستند </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 قرآن بگویم تا حق مطلب درباره‌ی تو و خاندانت ادا شود ، خداوند در کلام جاویدش شما خاندان نبوت را پاک و مطهر از تمام رجس و گناهان معرفی نموده ودر وصفتان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چنین می‌خواهد که هرگونه رجس و پلیدی را از شما خاندان بزداید و شما را از هر عیب و نقص پاک و منزّه گرداند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اراده‌ی پاکی شما نمود چون تو و خاندانت حجت‌های خدا و ستارگان روشنی بخش هدایت بشریت می‌باشید و حجت و راهنمایان الهی باید از هر رجس و گناهی پاک باشند که خود در کلامت فرمودی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ما را پاک و معصوم قرار داده و ما را شاهدان </w:t>
      </w:r>
    </w:p>
    <w:p>
      <w:pPr>
        <w:pStyle w:val="BookText"/>
        <w:rPr/>
      </w:pPr>
      <w:r>
        <w:rPr>
          <w:rFonts w:ascii="IRNazanin" w:hAnsi="IRNazanin" w:eastAsia="IRNazanin"/>
          <w:color w:val="111111"/>
          <w:sz w:val="28"/>
          <w:sz w:val="28"/>
          <w:szCs w:val="28"/>
          <w:rtl w:val="true"/>
          <w:lang w:bidi="fa-IR"/>
        </w:rPr>
        <w:t xml:space="preserve">بر خلقش و حجت خود در روی زمین قرار داده است و ما را با قرآن و قرآن را با ما قرار داده ، نه ما از قرآن و نه او از ما جدا می‌شود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خود درباره‌ی آیه‌ی شریفه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خانه‌ی امّ سلمه در خدمت رسول خدا بودم که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تو و فرزندانت حسن و حسین و امامانی که از نسل تو به وجود می‌آیند ،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رسول خدا صلی‌الله‌علیه‌و‌آله‌وسلم عرض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بعداز تو چند نفر به امامت می‌رسند ؟</w:t>
      </w:r>
    </w:p>
    <w:p>
      <w:pPr>
        <w:pStyle w:val="BookText"/>
        <w:rPr/>
      </w:pPr>
      <w:r>
        <w:rPr>
          <w:rFonts w:ascii="IRNazanin" w:hAnsi="IRNazanin" w:eastAsia="IRNazanin"/>
          <w:color w:val="111111"/>
          <w:sz w:val="28"/>
          <w:sz w:val="28"/>
          <w:szCs w:val="28"/>
          <w:rtl w:val="true"/>
          <w:lang w:bidi="fa-IR"/>
        </w:rPr>
        <w:t xml:space="preserve">رسول خدا صلی‌الله‌علیه‌و‌آله‌وسلم به تونظر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من تو امام می‌شوی ، بعد از تو حسن و بعد از حسن ، حسین و بعد از حسین ، فرزندش علی و بعد از علی ، فرزندش محمد و بعداز محمد ، فرزندش جعفر و بعد از جعفر ، فرزندش موسی و بعداز موسی ، فرزندش علی و بعد از علی ، فرزندش محمد و بعد از محمد ، فرزندش علی و بعد از علی ، فرزندش حسن و بعداز حسن ، فرزندش حجت به امامت می‌رسند ؛ نام‌های ایشان به همین ترتیب بر ساق عرش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پرسیدم اینها کیستند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امام‌های بعد از تو می‌باشند پاک و معصوم‌اند و دشمنانشان ملعون هستند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خود فرمودی که رسول خدا صلی‌الله‌علیه‌و‌آله‌وسلم هر روز صبح به درب منزل شما تشریف آورده 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شما را رحمت کند برای نماز برخیزید و سپس آیه‌ی فوق را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بعد از نزول این آیه تا نُه ماه هر روز صبح این کار را ادامه می‌داد تا مصداق اهل بیت برای همه‌ی مردم مشخص 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از آنجا که نور آفتاب برای نابینایان در حکم عدم است ، گروهی آمدند و در مسیر شادباشی خط امویان حرکت نموده و معانی آیه را به گونه‌ای دیگر تفسیر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فوق درباره‌ی دیگران نازل شده است </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در آیه‌ی دیگری خداوند مزد زحمات رسالت برادرت رسول خدا صلی‌الله‌علیه‌و‌آله‌وسلم را مودّت و محبّت به تو و همسر و فرزندانت بیان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مزدی از شما در برابر رسالت جز ابراز محبت به خاندانم نمی‌طلبم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خاندان پاک همان ذوی القربای پیامبر صلی‌الله‌علیه‌و‌آله‌وسلم هستید که مردم توصیه شده‌اند تا شما را دوست بدارند ؛ زیرا با این رشته‌ی محبت است که مردم توفیق کسب می‌کنند تا به شما پیوند یابند و از سخنان و معارف و نورانیتتان بهره‌مند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مردمان بعد از شهادت پیامبر رحمت صلی‌الله‌علیه‌و‌آله‌وسلم با ذوی‌القربای او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مزد رسالت او را خوب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پیامبری که به آنان عزت بخشید و از خفت رهانید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دختر ارجمندش علیهاالسلام که بانوی دو عالم و همسر عزیز تو بود چه کردند ؟</w:t>
      </w:r>
    </w:p>
    <w:p>
      <w:pPr>
        <w:pStyle w:val="BookText"/>
        <w:rPr/>
      </w:pPr>
      <w:r>
        <w:rPr>
          <w:rFonts w:ascii="IRNazanin" w:hAnsi="IRNazanin" w:eastAsia="IRNazanin"/>
          <w:color w:val="111111"/>
          <w:sz w:val="28"/>
          <w:sz w:val="28"/>
          <w:szCs w:val="28"/>
          <w:rtl w:val="true"/>
          <w:lang w:bidi="fa-IR"/>
        </w:rPr>
        <w:t>آنان با مُحسن شش ماه‌ی تو ، چه کردند ؟ آنان با حسن علیه‌السلام تو چه کردند ؟ آنان با حسین علیه‌السلام تو چه کردند ؟</w:t>
      </w:r>
    </w:p>
    <w:p>
      <w:pPr>
        <w:pStyle w:val="BookText"/>
        <w:rPr/>
      </w:pPr>
      <w:r>
        <w:rPr>
          <w:rFonts w:ascii="IRNazanin" w:hAnsi="IRNazanin" w:eastAsia="IRNazanin"/>
          <w:color w:val="111111"/>
          <w:sz w:val="28"/>
          <w:sz w:val="28"/>
          <w:szCs w:val="28"/>
          <w:rtl w:val="true"/>
          <w:lang w:bidi="fa-IR"/>
        </w:rPr>
        <w:t xml:space="preserve">آنان با تو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برادر رسول خدا صلی‌الله‌علیه‌و‌آله‌وسلم نبودی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نخستین مؤمن به رسول نبودی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باب علم رسول صلی‌الله‌علیه‌و‌آله‌وسلم نبودی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وزیر و خلیفه‌ی رسول صلی‌الله‌علیه‌و‌آله‌وسلم نبودی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همان کسی نبودی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علی دو پدر این امتیم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همان کسی نبودی که پیامبر صلی‌الله‌علیه‌و‌آله‌وسلم فرمود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به صورتت عبادت است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تو همان کسی نبودی که پیامبر صلی‌الله‌علیه‌و‌آله‌وسلم درباره‌اش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علی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زمان چند علی در میان امت بود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تو همان کسی نبودی که برای نجات جان پیامبر صلی‌الله‌علیه‌و‌آله‌وسلم در بسترش خوابیدی و خطر به جان خریدی تا پیامبر صلی‌الله‌علیه‌و‌آله‌وسلم زنده بماند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همان کس نبودی که در فتح مکه پیامبر صلی‌الله‌علیه‌و‌آله‌وسلم به تو فرمود که گام بر دوشش گذاری و بت‌های بالای کعبه را پائین اندازی ؟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مگر تو آن کس نبودی که در جنگ خندق با ضربه‌ی ذوالفقارت عمر بن عبدوَد را کشتی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ضربه‌ی علی در روز خندق برتر است از عبادت جن و انس تا روز قیامت </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مگر تو همان کس نبودی که پیامبر صلی‌الله‌علیه‌و‌آله‌وسلم سر بر سینه‌ات گذاشت و به جهان ابد سفر نمود ؟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آن کس نبودی که پیامبر تو را مأمور کرد که او را غسل دهی و کفن نمایی و بر وی نماز گذاری ؟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پس چرا ریسمان بر گردنت انداختند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تو را ـ با لشکری تا دندان مسلح ـ دست بسته و کِشان کِشان برای بیعت اجباری به مسجد بردند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علیهاالسلام که قصد دفاع از تو را داشت تازیانه زدند و مضروبه نمودند تا مظلومانه به شهادت رسید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 رسول خدا صلی‌الله‌علیه‌و‌آله‌وسلم نفرموده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فاطمه را بیازارد ، مرا آزرده است و هر کس مرا بیازارد خدا را آزده است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آیا نفرموده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پاره‌ی تن من است ؟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آنان با حسین تو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چشم رسول خدا صلی‌الله‌علیه‌و‌آله‌وسلم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میوه‌ی دل تو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صلی‌الله‌علیه‌و‌آله‌وسلم نفرموده بود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از من است و من از حسین‌ام ؟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حسین تو چه بود که او را تشنه سر بریدند ؟</w:t>
      </w:r>
    </w:p>
    <w:p>
      <w:pPr>
        <w:pStyle w:val="BookText"/>
        <w:rPr/>
      </w:pPr>
      <w:r>
        <w:rPr>
          <w:rFonts w:ascii="IRNazanin" w:hAnsi="IRNazanin" w:eastAsia="IRNazanin"/>
          <w:color w:val="111111"/>
          <w:sz w:val="28"/>
          <w:sz w:val="28"/>
          <w:szCs w:val="28"/>
          <w:rtl w:val="true"/>
          <w:lang w:bidi="fa-IR"/>
        </w:rPr>
        <w:t xml:space="preserve">آن کافران با شما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شجره‌ی متعفّن خبیثه که دودمانشان ناپاکزادگان حرام خواران بودند ، با فرزندان تو چه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دودمان ناپاک فرزند هند جگرخوار شکم آکنده از حرام با تو و فرزندانت چه کردند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ظلم بر شما روا داشتند بر کفر خود افزودند و نتوانستند شعشعه‌ی سیمای جهان تاب تو و فرزندانت را خاموش کنند ، ولی شما درخشیدید چونان هزاران هزار خورشید در عالم و می‌درخشید تا ابد تا 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عزت الهی و جاودانه یافتید و خداوند درباره‌ی ظالمانِ به شما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گمان نکنید آنان که به راه کفر رفتند ، مهلت دادن ما ایشان را به حال آنان بهتر خواهد بود، بلکه به آنان مهلت می‌دهیم تا بر سرکشی و طغیان و کفر خود بیفزایند و آنان را در قیامت عذابی رسد که به آن سخت خوار و ذلیل شوند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کافران و ظالمان خواهند دانست که به چه کیفرگاهی و دوزخ انتقامی بازگشت می‌کنند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اما عاشقانتان و ارادتمندانتان و نوکرانتان و خاک کف پایتان همیشه بوده‌اند و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اشترها ، میثم‌ها ، حبیب بن مظاهرها ، غلام سیاه‌ها ، قنبرها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سرها را آماده و گردن‌ها را کشیده دارند تا در راه شما از تن جدا شود که فرزند عزیزت حسین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با عزت بسی بهتر است از حیات با ذلت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 عالم در رگ‌های پیروانتان جاری است تا فرزندت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یابد و ریشه‌ی امویان تاریخ را برکند و جهان را پر از عدل و داد نماید که برادرت رسول خدا صلی‌الله‌علیه‌و‌آله‌وسلم چنین مژده‌ای را بارها داده بود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 ورزیدن و محبت به شما گنجی است که خدا به هر بی‌سر و پایی ندهد ؛ بلکه آن را به کسی می‌دهد که ایمانش را با ظلم آلوده نکرده باشد که در کلام جاویدش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به خدا ایمان آورده و ایمان خود را به ظلم و ستم نیالودند ، ایمنی آنها راست و هم آن‌ها به حقیقت هدایت یافته‌اند </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چه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برکات محبت به شما خاندان عصمت و طهارت را بیان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بمیرد ، شهید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خداوند او را مورد عفو و بخشش خویش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با توبه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مؤمن کامل الایمان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فرشته‌ی مرگ او را بشارت به بهشت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او را به احترام به بهشت برند ، آنگونه که عروس به خانه‌ی داماد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در قبر او دو در به سوی بهشت گشوده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خداوند قبر او را زیارتگاه فرشتگان رحمت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 بر سنت و جماعت اسلام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عداوت آل محمد از دنیا رود ، روز قیامت در حالی وارد</w:t>
      </w:r>
    </w:p>
    <w:p>
      <w:pPr>
        <w:pStyle w:val="BookText"/>
        <w:rPr/>
      </w:pPr>
      <w:r>
        <w:rPr>
          <w:rFonts w:ascii="IRNazanin" w:hAnsi="IRNazanin" w:eastAsia="IRNazanin"/>
          <w:color w:val="111111"/>
          <w:sz w:val="28"/>
          <w:sz w:val="28"/>
          <w:szCs w:val="28"/>
          <w:rtl w:val="true"/>
          <w:lang w:bidi="fa-IR"/>
        </w:rPr>
        <w:t xml:space="preserve">عرصه‌ی محشر می‌شود که در پیشانی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از رحمت خدا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عداوت آل محمد از دنیا رود ، کافر از دنیا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عداوت آل محمد از دنیا رود ، بوی بهشت را استشمام نخواهد کرد </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برکات وجودی تو و فرزندانت که خدا به عاشقان شما خاندان عنایت نموده است ؛ همان‌هایی که با معرفت شما را دوست دارند و در راه شما گام بر می‌دارند و با دشمنان شما دشمن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همسر و فرزندان گرامی‌ات همان کسانی هستید که خداوند متعال در کلام جاویدش ـ به خاطر ایثار و از خود گذشتگی بزرگتان ـ به شما مباهات نموده و به بزرگی از شما یاد کرده است ؛ آن گاه که نذر نمودید سه روز روزه بگیرید و در هر افطار که مسکین و یتیم و اسیر باب منزلتان را کوبیدند تمام غذای خود را با آنکه نیاز فراوان به آن داشتید همه را در راه خدا انفاق کردید و تو و همسر و دو فرزندت فقط با آب افطار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جبرئیل بر پیامبر صلی‌الله‌علیه‌و‌آله‌وسلم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خداوند با چنین خاندانی به تو تبریک و تهنیت می‌گوید ؛ سپس سوره‌ی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سوره‌ی شریفه در بخشی از آیات خداوند از تو و خاندانت تمجید کرده و به شما وعده‌ی بهشت جاوید را داده است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 قسمتی از این سوره خداوند درباره‌ی آن فداکاری بزرگتان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خود وفا می‌کنند و از روزی که عذابش گسترده است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خود را با اینکه به آن نیاز دارند به مسکین و یتیم و اسیر می‌دهند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برای خدا اطعام کنیم و هیچ پاداش وتشکری از شما نمی‌خواهیم ؛ ما از پروردگارمان خائفیم در آن روزی که عبوس و شدید است </w:t>
      </w:r>
      <w:r>
        <w:rPr>
          <w:rFonts w:eastAsia="IRNazanin" w:cs="IRNazanin"/>
          <w:color w:val="111111"/>
          <w:sz w:val="28"/>
          <w:szCs w:val="28"/>
          <w:rtl w:val="true"/>
          <w:lang w:bidi="fa-IR"/>
        </w:rPr>
        <w:t>» .</w:t>
      </w:r>
      <w:r>
        <w:rPr>
          <w:rFonts w:eastAsia="IRNazanin" w:cs="IRNazanin"/>
          <w:color w:val="111111"/>
          <w:sz w:val="28"/>
          <w:szCs w:val="28"/>
          <w:lang w:bidi="fa-IR"/>
        </w:rPr>
        <w:t>28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گذشت و فداکاری شما قلب‌ها را فرو می‌ریزد و اشک‌ها را جاری می‌کند ، آخر سه روز فقط با آب افطار نمودید تا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فقیران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انفاق </w:t>
      </w:r>
    </w:p>
    <w:p>
      <w:pPr>
        <w:pStyle w:val="BookText"/>
        <w:rPr/>
      </w:pPr>
      <w:r>
        <w:rPr>
          <w:rFonts w:ascii="IRNazanin" w:hAnsi="IRNazanin" w:eastAsia="IRNazanin"/>
          <w:color w:val="111111"/>
          <w:sz w:val="28"/>
          <w:sz w:val="28"/>
          <w:szCs w:val="28"/>
          <w:rtl w:val="true"/>
          <w:lang w:bidi="fa-IR"/>
        </w:rPr>
        <w:t xml:space="preserve">چند قرص نان در قرآن جاوید شدید ؛ و انفاق این چند قرص نان برتری یافت بر تمام انفاق‌های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با تمام اخلاص و فقط و فقط برای رضای خدا انفاق نمودید ؛ آن هم تمام خوراکتان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انفاق‌های هزاران هزار تُنی که پشیزی ارزش نداشته باشد ، چون با ریا و منیت‌ها توأم گشته ؛ اما شما برای خشنودی خدایتان خوراک را به نیازمندان دادید و به آنان گفتید از ما تشکر نکنید که برای رضای خدا شما را اطعام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خداوند در قرآن به جهت آفرینش چنین موجودی آفرین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آفرین باد بر خدایی که بهترین آفرینندگان است </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اینجاست که خدا با آن علم بی‌نهایتش آنگاه که ملائکه به خدا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روی زمین فساد می‌کند و خون می‌ریزد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می‌دانم که شما نمی‌دانید </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اینجاست که با نظر کردن در سیمای خاندان عصمت و طهارت هدف آفرینش انسان معلوم می‌شود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بنگر که تا چه حد است مکان آدمیت و از همین بیت مقدس و نورانی فرزندی خارج می‌شود که وقتی به وی آن ناپاک زاد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یا مرگ را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عزیز ، آن خون خدا ، آن نور چشم مصطفی صلی‌الله‌علیه‌و‌آله‌وسلم که حسین علیه‌السلام تو باشد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با عزت را می‌پذیرم و تن به ذلّت نمی‌دهم که مرگ با عزت ، شرف است و ذلت از ما خاندان عصمت و طهارت به دور است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تو و خاندان پاک و مطهرت همان‌هایی هستید که رسول خدا صلی‌الله‌علیه‌و‌آله‌وسلم برای مباهله با نصارایِ نجران با خود به میعادگاه برد و این آیه در شأن شما خاندان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علم و دانشی که درباره‌ی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فرزند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 ، باز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مسیحیانی که حق را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به </w:t>
      </w:r>
    </w:p>
    <w:p>
      <w:pPr>
        <w:pStyle w:val="BookText"/>
        <w:rPr/>
      </w:pPr>
      <w:r>
        <w:rPr>
          <w:rFonts w:ascii="IRNazanin" w:hAnsi="IRNazanin" w:eastAsia="IRNazanin"/>
          <w:color w:val="111111"/>
          <w:sz w:val="28"/>
          <w:sz w:val="28"/>
          <w:szCs w:val="28"/>
          <w:rtl w:val="true"/>
          <w:lang w:bidi="fa-IR"/>
        </w:rPr>
        <w:t xml:space="preserve">محاجّه و ستیز برخیزند ؛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ما فرزندان خود را دعوت کنیم و شما هم فرزندان خود را و ما زنان خویش را دعوت نمائیم و شما هم زنان خود را و ما از نفوس خود دعوت کنیم و شما هم از نفوس خود ، آن گاه مباهله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نفرین بر دروغ گو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بگوئیم لعنت خداوند بر دروغگویان باد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به دنبال نزول این آیه پیامبر صلی‌الله‌علیه‌و‌آله‌وسلم تو و همسرت علیهاالسلام و دو فرزند عزیزت حسن و حسین علیهماالسلام را با خود به مباهله برد و هیچ یک از صحابه را با خود نبرد و تو در این آیه‌ی فوق از طرف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پیامبر صلی‌الله‌علیه‌و‌آله‌وسلم معرفی شده‌ای و این تازگی نداشت که از قبل پیامبر صلی‌الله‌علیه‌و‌آله‌وسلم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درختیم و مردمان از درختان دیگر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 آنگاه که شما به مباهله رفتید و مسیحیان چهره‌ی نورانی تو و خاندانت را مشاهده نمودند ، به وحشت افتادند و به رسول خدا صلی‌الله‌علیه‌و‌آله‌وسلم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تو را راضی کنیم ، ما را از مباهله معاف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برخی از نقل‌ها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تو با برادرت و دو فرزندت و همسرت به میعادگاه رفتید ، بزرگ مسیحیان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صورت‌هایی را می‌بینم که اگر از خداوند تقاضا کنند کوه‌ها را از جا برکند ، چنین خواهد کرد ؛ هرگز با آنان مباهله نکنید که هلاک خواهید شد و یک نصرانی تا روز قیامت بر صفحه‌ی زمین باقی نخواهد ماند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 تو و فرزندان پاک و مطهرت همان صادقانی هستند که خداوند متعال در کلام جاویدش همگان را امر کرده که بی‌چون و چرا تابعتان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با صادقین باشید </w:t>
      </w:r>
      <w:r>
        <w:rPr>
          <w:rFonts w:eastAsia="IRNazanin" w:cs="IRNazanin"/>
          <w:color w:val="111111"/>
          <w:sz w:val="28"/>
          <w:szCs w:val="28"/>
          <w:rtl w:val="true"/>
          <w:lang w:bidi="fa-IR"/>
        </w:rPr>
        <w:t>» .</w:t>
      </w:r>
      <w:r>
        <w:rPr>
          <w:rFonts w:eastAsia="IRNazanin" w:cs="IRNazanin"/>
          <w:color w:val="111111"/>
          <w:sz w:val="28"/>
          <w:szCs w:val="28"/>
          <w:lang w:bidi="fa-IR"/>
        </w:rPr>
        <w:t>36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همسر گرامیت وخاندان پاک و مطهرت ، همان‌هایی هستید که پیامبر صلی‌الله‌علیه‌و‌آله‌وسلم در </w:t>
      </w:r>
    </w:p>
    <w:p>
      <w:pPr>
        <w:pStyle w:val="BookText"/>
        <w:rPr/>
      </w:pPr>
      <w:r>
        <w:rPr>
          <w:rFonts w:ascii="IRNazanin" w:hAnsi="IRNazanin" w:eastAsia="IRNazanin"/>
          <w:color w:val="111111"/>
          <w:sz w:val="28"/>
          <w:sz w:val="28"/>
          <w:szCs w:val="28"/>
          <w:rtl w:val="true"/>
          <w:lang w:bidi="fa-IR"/>
        </w:rPr>
        <w:t xml:space="preserve">آخرین خطبه‌اش نسبت به شما سفارشی مهم نمود و در کنار قرآن قرار داد و با صدای بلند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بین شما دو چیز گرانبها را به یادگار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خاندانم را ؛ تا زمانی که به این دو تمسک جوئید ، گمراه نمی‌شوید و بدانید که این دو هرگز از هم جدا نمی‌شوند تا در قیامت بر حوض کوثر بر من وارد شوند </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چه سخن گرانسنگ و عظیمی است این سخن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برادر قرآن معرفی نمود و هدایت امت را با تمسک به هر دو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تبهکار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قرآن بس است ، دروغی بس بزرگ گفت ؛ زیرا پیامبر صلی‌الله‌علیه‌و‌آله‌وسلم در آن سخن ارزشمندش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هرگز از هم جدایی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هم که با پیروی از آن تبهکار ، تو و خاندانت را رها نموده‌اند و باز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قرآن بس است ، آنان هم دروغ گویند و هیچ بهره‌ای از قرآن ندارند ؛ هرچند آن را با صوتی زیبا و از حفظ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دائما با تو و خاندان پاکت می‌باشد و شما هرگز از هم جدائی ندارید تا در روز قیامت بر پیامبر صلی‌الله‌علیه‌و‌آله‌وسلم بر حوض کوثر وارد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حقیقتا از قرآن بهره می‌برد که دامن تو و خاندان مطهرت را بگیرد ؛ که شما قرآن ناطق‌اید و برگ برگ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خاندانت مفسران واقعی قرآن‌اید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خاندان مطهرت علیهم‌السلام همان اهل ذکری هستید که خداوند فرمان داده که از آنان بپرسید ، اگر نمی‌دانید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خاندان معصومت علیهم‌السلام همان راسخان در علم‌اید که خدا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قرآن را نمی‌دانند مگر خدا و راسخان در علم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تبهکار به چه جهت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ما را کافی است ؟ مگر از پیامبر صلی‌الله‌علیه‌و‌آله‌وسلم نشنیده بود که قرآن و خاندان عصمت و طهارت هرگز از یکدیگر جدا نیستند ؟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بود اما شیطان ، حب ریاست را بر آنان چنان عظیم جلوه داده بود که حاضر شدند تمام حقایق را زیر پا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دیگری پیامبر صلی‌الله‌علیه‌و‌آله‌وسلم شما خاندان عصمت و طهارت علیهم‌السلام را به کشتی نوح تشبیه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مَثَل اهل بیت در میان شما مثل کشتی نوح است هرکس بر آن سوار شد ، نجات یافت و هرکس از آن تخلف و سرپیچی نمود ، غرق و هلاک گشت </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سلیم بن قیس هلالی ـ که از یاران گرامی و شیعیان مخلص توست ـ ،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در مکه بودم که ابوذر غفاری حلقه‌ی در کعبه را گرفته و با صدای بلند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مرا می‌شناسد که می‌شناسد و هرکس مرا نمی‌شناسد من خود را معرفی می‌کنم ، من جندب بن جناده ، ابوذر هستم از پیامبر صلی‌الله‌علیه‌و‌آله‌وسلم شما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که خاندان من در میان شما همان کشتی نوح است که هرکس سوار آن شد ، نجات یافت و هرکس سر باز زد ، نابود گشت </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چه مثال زیبا و گویایی پیامبر صلی‌الله‌علیه‌و‌آله‌وسلم برای معرفی تو و خاندانت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کشتی نجاتید ؛ شما شکافنده‌ی موج‌های فتنه و شبهاتید ؛ شما مسافران دنیا را با کشتی مستحکم پربهایتان با سلامت از گرداب‌های‌خردکننده‌ی دنیا به ساحل سلامت بهشت می‌رسانید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کشتی زیبا و با عظمتی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کشتی وسیع و پرامکاناتی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سوار شدن بر این کشتی با عظمت چیزی جز ایمان خالص ـ که آمیزه‌ای از صداقت و معرفت است ـ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سؤالاتی از عقلای جهان دارم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نوشیدن آب لجن زده‌ی خون آلود بهتر است یا آبی خنک و شیرین و گوارا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استعمال بوی متعفّن و تهوع آور مردار کرم زده‌ی حیوانی حرام گوشت خوشایند است یا استعمال عطر گل محمدی و مریم و نرگس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زندگی در سیاه چالی که روزنه‌ای به خارج ندارد و زندانی در مدفوعات و تعفنات خود غوطه‌ور است ، بهتر است یا زندگی در مکانی مرتفع و سرسبز با چشمه سار و هزاران نوع درخت و گل و گیاه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گزینش همسری تمام بدن سوخته با صورتی جذامی و با چشمهایی کور بهتر است یا همسری که زیبایی و مهربانی بی‌مثالش فقط یک هزارم کمالات وجودی‌او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داشتن بدنی فلج با چشمانی کور و روانی نا سالم که لحظه‌ای آرامش و سکوت و خواب ندارد ، بهتر است یا بدنی کاملاً سالم و به دور از هرگونه مرض و آفت و روانی شاد که لحظه‌ای هم غبار اندوه و غم روی آن ننشسته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یقین دارم که همه‌ی عاقلان عالم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 همان موارد دومی ؛ ولیکن بسیاری نمی‌دانند که گرفتار موارد اولی می‌باشند و خود غافل‌اند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خاندان گرامی‌ات علیهم‌السلام ، انسان‌ها را از تعفنات و ظلمات و آفات ، با سفینه‌ی نجاتتان خارج نموده و به معطّرات و روشنایی‌ها و صحّت و زیبایی‌ها داخل می‌گردانید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درست و مستقیم با دستگیری شما خاندان ارجمند علیهم‌السلام میسّر است و آنان که راه دیگران را برگزینند ، از معرفت خدا و صراط مستقیم خارج‌اند که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اگر می‌خواست خود را بی‌واسطه بر بندگانش معرفی می‌کرد ولی چنین نخواست ، بلکه ما را در راه معرفت خودش واسطه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ولایت ما روی گردانند و دیگران را ترجیح دهند ، از صراط مستقیم خارج‌اند </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 برادرت رسول خدا صلی‌الله‌علیه‌و‌آله‌وسلم در جمع یاران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برای خداوند بابی است که هرکس از آن داخل شود ، از آتش جهنم و از فزع بزرگ در امان است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ابوسعید خدری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ما را به آن باب ، هدایت کن تا آن را بشناسیم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ابی‌طالب ، سید الأوصیاء و امیر مؤمنان ، برادر رسول خدا و خلیفه‌ی‌خدا بر همه‌ی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از اقتدای به من خشنود می‌شود باید به ولایت علی بن ابی‌طالب و امامانی که از ذریّه‌ی من می‌آید ، در آید ؛ زیرا آنان خزائن علم من هستند </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 در سخنی دیگر از برادرت رسول خدا صلی‌الله‌علیه‌و‌آله‌وسلم آمده است که شما اهل بیت علیهم‌السلام همان باب حِطّه‌ی بنی‌اسرائیل هستید که هرکس داخل آن شود ، مشمول رحمت و آمرزش پروردگار قرار می‌گیرد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تو و خاندان مطهرت سبب امن و امان زمین و زمینیان هستید که برادرت رسول خدا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امان و امنیت ساکنان آسمان‌ها هستند ؛ پس زمانی که ستارگان از بین روند ، اهل آسمان هم از بین می‌روند و اهل بیت من امان برای ساکنین زمین‌اند ، اگر اهل بیت من نباشند تمام اهل زمین از بین می‌روند </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شمائید برکات زمین ، شمائید امنیت زمین و شمائید کوه‌های همیشه استوار یقین که هیچ کس را نمی‌توان با شما خاندان پاک مقایسه کرد ، که خود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با خاندان رسالت نمی‌شود مقایسه کرد و آنان که پرورده‌ی نعمت هدایت اهل بیت پیامبرند هیچ کس با آنان برابر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اساس دین و ستون‌های استوار یقین می‌باشند ؛ شتاب کننده باید به آنان بازگردد و عقب مانده باید به آنان بپیوندد زیرا ویژگی‌های حق ولایت به آن‌ها اختصاص دارد و وصیت پیامبر نسبت به خلافت مسلمین و میراث رسالت ، به آن‌ها تعلق دارد </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 نیز فرمودی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 بهترین خاندان‌ها و اهل بیتش بهترین اهل بیت‌ها </w:t>
      </w:r>
    </w:p>
    <w:p>
      <w:pPr>
        <w:pStyle w:val="BookText"/>
        <w:rPr/>
      </w:pPr>
      <w:r>
        <w:rPr>
          <w:rFonts w:ascii="IRNazanin" w:hAnsi="IRNazanin" w:eastAsia="IRNazanin"/>
          <w:color w:val="111111"/>
          <w:sz w:val="28"/>
          <w:sz w:val="28"/>
          <w:szCs w:val="28"/>
          <w:rtl w:val="true"/>
          <w:lang w:bidi="fa-IR"/>
        </w:rPr>
        <w:t xml:space="preserve">و شجره‌اش بهترین شجره‌ها است که در حرم روئیده و در بوستان مجد و شرافت رشد کرده است ، و آن شجره‌ها شاخه‌هایی دراز دارد و آن را میوه‌ای است که دست هر کس به آن نرسد </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 باز برای هدایت مردم دلسوزانه فریاد زدی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پیامبرتان بنگرید ، از آن سو که گام بر می‌دارند ،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جای قدمشان بگذارید ؛ آن‌ها شما را هرگز از راه هدایت بیرون نمی‌برند و به پستی و هلاکت باز نمی‌گردانند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سکوت کردند سکوت کنید و اگر قیام کردند ، قیام کنید ؛ از آن‌ها پیشی نگیرید که گمراه می‌شوید و از آن‌ها عقب نمانید که نابود می‌گردید </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پاکان و راستان ، پیرو تو هستند نه تبهکاران و نابکاران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عجبم که با آن همه سفارشات رسول خدا صلی‌الله‌علیه‌و‌آله‌وسلم درباره‌ی‌تو و جایگاهت و جایگاه خاندانت علیهم‌السلام ، چگونه عده‌ای که خود را پیرو رسول خدا صلی‌الله‌علیه‌و‌آله‌وسلم می‌دانستند ، دامان دیگران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در عجبم از سخن انسانی یا بهتر بگویم انسان‌نمای نابکاری از تبار نابکاران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تفکر مقدم داشتن اهل بیتِ رسول خدا از آثار جاهلیت است که بستگان رؤسا را مقدم می‌داشتند </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اجازه‌ی شما چند کلام به این نابکار جواب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مولایمان علی علیه‌السلام در سن کودکی ابراز ایمان نمود ، آن سروران تو چه می‌کردند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می‌پرستیدند یا بت‌ها را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صلی‌الله‌علیه‌و‌آله‌وسلم درباره‌ی مولایمان علی علیه‌السلام فرمود که او دروازه‌ی علم و حکمت من است یا درباره‌ی آن سرورانت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به چه کس گفت که او بعد از من عالم‌ترین امت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مولایمان علی علیه‌السلام گفت یا به سروران تو ؟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چه کسی را نفس خود و از خود نامید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علیه‌السلام یا سروران تو را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چه کسی را در کنار خود ، پدر این امت معرفی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مولایمان علی علیه‌السلام یا سروران تو را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در غدیر خم به امر خدا چه کسی را جانشین خود معرفی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مولایمان علی علیه‌السلام یا آن سروران تو را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در آخرین خطبه‌ای که برای مردم خواند ، چه کسانی را در کنار قرآن قرار داد ؟ آیا مولایمان علیه‌السلام و خاندانش و یا سروران تو را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چه کسانی را کشتی نجات معرفی‌نمود ؟ آیا مولایمان علی علیه‌السلام و خاندانش ، یا سروران تو را ؟</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چه کسانی را ستارگان هدایت و سبب امنیت زمین معرفی نمود ؟ آیا مولایمان علی علیه‌السلام و خاندانش ، یا سروران تو را ؟</w:t>
      </w:r>
    </w:p>
    <w:p>
      <w:pPr>
        <w:pStyle w:val="BookText"/>
        <w:rPr/>
      </w:pPr>
      <w:r>
        <w:rPr>
          <w:rFonts w:ascii="IRNazanin" w:hAnsi="IRNazanin" w:eastAsia="IRNazanin"/>
          <w:color w:val="111111"/>
          <w:sz w:val="28"/>
          <w:sz w:val="28"/>
          <w:szCs w:val="28"/>
          <w:rtl w:val="true"/>
          <w:lang w:bidi="fa-IR"/>
        </w:rPr>
        <w:t xml:space="preserve">البته از چون تویی که تمام وجودش با نفاق آبیاری شده توقع چنین سخنانی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پیروانت که از تو نابکارتر و تبهکارترند هم کمی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را بدان که کشورهای اسلامی را به آتش کشیده‌اند ؛ آنان با تفکرات باطلشان ـ که از تو به ارث برده‌اند و بر آن افزوده‌اند ـ همه‌ی مسلمانان به ویژه پیروان اهل بیت علیهم‌السلام را متهم به کفر می‌کنند و خون و جان و مال و نوامیس آنان را مباح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پیروانت هزاران نفر از مسلمانان و شیعیان کشورعراق و پاکستان و سوریه و دیگر جاها را با بمب‌گذاری به خاک و خون کشیده‌اند ؛ آن تبهکاران با انجام عملیات انتحاری ، خود را در مساجد و حسینیه‌ی شیعیان منفجر می‌کنند تا با کشتن ده‌ها نفر از کودک و زن و مرد و پیر و جوان بی‌گناه به خدا تقرّب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بشنو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که یکی از این موجودات انسان نما را که قصد انفجار خود با بمب در یکی از مساجد شیعیان عراق را داشت و موفق نشد و او را دستگیر کردند ، او </w:t>
      </w:r>
    </w:p>
    <w:p>
      <w:pPr>
        <w:pStyle w:val="BookText"/>
        <w:rPr/>
      </w:pPr>
      <w:r>
        <w:rPr>
          <w:rFonts w:ascii="IRNazanin" w:hAnsi="IRNazanin" w:eastAsia="IRNazanin"/>
          <w:color w:val="111111"/>
          <w:sz w:val="28"/>
          <w:sz w:val="28"/>
          <w:szCs w:val="28"/>
          <w:rtl w:val="true"/>
          <w:lang w:bidi="fa-IR"/>
        </w:rPr>
        <w:t xml:space="preserve">چونان باران بهاری گریه می‌کرد که چرا موفق نشده بود با عملیات انتحاری ، خود و ده‌ها نفر دیگر را پاره پاره کند تا خود به بهشت رود و نماز عصر خود را پشت سر رسول خدا صلی‌الله‌علیه‌و‌آله‌وسلم در بهشت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ـ یعنی همان کودکان و زنان و مردان بی‌گناه که صد پاره می‌شدند ـ راهی جهنم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ببین که طرفدارانت چگونه به قهقرا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هم شاهدیم این گروه از خدا و قیامت بی‌خبر که ادعای مسلمانی دارند ، چگونه همگام با دشمنان اسلام در کشور سوریه برای منافع آمریکا و اسرائیل دست به آشوب و جنایت و ویرانی می‌زنند ؛ تا آنجا که برخی از بزرگان این گروه تکفیری به یارانشان فتوا می‌دهند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نبرد چون شما مجاهدان فی سبیل اللّه هستید و علویان و شیعیان و مدافعان نظام سوریه کافرند ، کشتن فرزندانشان و تجاوز به نوامیسشان مباح می‌باشد </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یارانت کشتن انسان‌ها بی‌دلیل شرعی ـ که در اسلام از بزرگترین گناهان شمرده شده است ـ را مباح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تجاوز به نوامیس مسلمین را جایز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فتوا می‌دهد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اصلی ما اسرائیل نیست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گوشه‌ی کوچکی از انحرافاتی که توسبب آن شدی وعلتش دوری تو از خاندان عصمت و طهارت علیهم‌السلام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امیرمؤمنان علیه‌السلام عذر خواهی می‌کنم که سخن درباره‌ی این نابکار کمی طولانی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فصل، هم برای تبرک بیشتر و هم کوری چشمان دشمنانت و کوری چشمان حاسدان به حقانیت و مقامت، بخشی از سخن زیبایت در نهج البلاغه‌ات را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مقام خود و خاندانت فرمودی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پنداشتند دانایان علم قرآن آنان می‌باشند نه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را بر اساس دروغ و ستمکاری بر ضد ما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اهل بیت پیامبر را بالا آورد و آنان را پست و خوار کرد ، به ما عطا فرمود و آن‌ها را محروم ساخت ، ما را در حریم نعمت‌های خویش داخل و آنان را خارج کرد که راه هدایت به وسیله‌ی ما طلب می‌شود و به وسیله‌ی ما بینایی را از گمراهی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قریش بوده که درخت آن را در خاندان بنی هاشم کاشته‌اند ، مقام ولایت و امامت در خور دیگران نیست و دیگر مدعیان زمامداری ، شایستگی آن را ندارند </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64" w:name="pg2708_18297"/>
    </w:p>
    <w:p>
      <w:pPr>
        <w:pStyle w:val="Heading3"/>
        <w:numPr>
          <w:ilvl w:val="2"/>
          <w:numId w:val="1"/>
        </w:numPr>
        <w:rPr/>
      </w:pPr>
      <w:bookmarkStart w:id="65" w:name="__RefHeading___Toc1037938_1395250215"/>
      <w:bookmarkStart w:id="66" w:name="_Toc20"/>
      <w:bookmarkEnd w:id="64"/>
      <w:bookmarkEnd w:id="65"/>
      <w:r>
        <w:rPr>
          <w:rtl w:val="true"/>
        </w:rPr>
        <w:t xml:space="preserve">حکمت‌نامه‌ی چهارم </w:t>
      </w:r>
      <w:r>
        <w:rPr>
          <w:rtl w:val="true"/>
        </w:rPr>
        <w:t xml:space="preserve">: </w:t>
      </w:r>
      <w:r>
        <w:rPr>
          <w:rtl w:val="true"/>
        </w:rPr>
        <w:t>مناقب اهل بیت علیهم‌السلام</w:t>
      </w:r>
      <w:bookmarkEnd w:id="66"/>
    </w:p>
    <w:p>
      <w:pPr>
        <w:pStyle w:val="BookText"/>
        <w:rPr/>
      </w:pPr>
      <w:r>
        <w:rPr>
          <w:rFonts w:ascii="IRNazanin" w:hAnsi="IRNazanin" w:eastAsia="IRNazanin"/>
          <w:color w:val="111111"/>
          <w:sz w:val="28"/>
          <w:sz w:val="28"/>
          <w:szCs w:val="28"/>
          <w:rtl w:val="true"/>
          <w:lang w:bidi="fa-IR"/>
        </w:rPr>
        <w:t xml:space="preserve">حکمت‌نامه‌ی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 بیت علیهم‌السلام در منابع اهل سنّت و مباحث متعدد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وَالَّذی خَبُثَ لایَخْرُجُ إِلاّ نَکِدا کَذالِکَ نُصَرِّفُ الاْآیاتِ لِقَوْمٍ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گیاهش به فرمان پروردگار می‌روید ؛ امّا سرزمین‌های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گیاه اندک و بی‌ارزش ، از آن نمی‌روید ؛ این گونه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گروهی که شکرگزارند ، شرح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حافظ ، غزل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غزل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شما وعده داد که یکی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تجاری ، یا لشکر مسلح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شما خواهد بود ؛ و شما دوست می‌داشتید که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باشد ؛ ولی خداوند می‌خواهد حق را با دستورات خود تقویت ، و ریشه کافران را قطع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شما را برخلاف میلتان ، با لشکر قریش درگیر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حق را تثبیت کند ، و باطل را از میان بردارد ، هرچند مجرمان کراهت 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 از منابع اهل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کلماتی که خداوند به آدم القا نمود و با آن توبه‌ی آدم را پذیرفت ، چیست ؟ رسول خدا صلی‌الله‌علیه‌و‌آله‌وسلم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نام‌های مقدس محمد و علی و فاطمه و حسن و حسین را از خداوند دریافت نمود و سپس خدا را با این کلمات قسم داد و خداوند توبه‌ی وی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روایت فوق را از رسول خدا صلی‌الله‌علیه‌و‌آله‌وسلم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مغازلی ، 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ینابیع المودة ، قندوزی ، صص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فردوس الأخبار ، دیلمی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دلائل النبوّة ، بیهقی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سیرة الحلبیّة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اللوامع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می‌خواهد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دور کند و کاملاً شما را پاک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آیه‌ی فوق در شأن اهل بیت علیهم‌السلام نازل شده که بیانگر پاکی و عصمت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فراوانی که از طریق شیعه و سنی وارد شده ، آیه‌ی تطهیر درباره‌ی پیامبر و علی و زهرا و حسن و حسین و نه نفر از فرزندان حسین علیهم‌السلام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 اهل تسنن از قبیل صحیح مسلم ، مسند احمد ، الدرالمنثور ، مستدرک ، جامع الاصول ، سنن ترمذی ، نور الابصار ، مناقب خوارزمی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از رسول خدا صلی‌الله‌علیه‌و‌آله‌وسلم دراین باره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هر گونه رجس و پلیدی و تطهیر مطلق که خداوند در این آیه‌ی شریفه در مورد اهل بیت علیهم‌السلام فرموده است ، همان مقام عصمت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با استاد به آیات و روایات عقیده دارد امام باید بسان نبی از همه‌ی رذائل و گناهان ظاهری و باطنی ، عمدی و سهوی ، از کودکی تا مرگ مصون و مبرّا باشد ، ؛ زیرا امامان همانند نبی صلی‌الله‌علیه‌و‌آله‌وسلم حافظ شریعت و زنده کننده‌ی آن هستند و شؤون امام مانند پیامبر صلی‌الله‌علیه‌و‌آله‌وسلم است ، جز در تلقی وحی‌که مخصوص نبی است ؛ پس او نیز باید معصوم باشد زیرا بدون عصمت ، توان آن را ندارد که در مقام نبی بنشیند و به وظایف او عمل کند ، وظایفی چون هدایت خلق به سوی مصالح واقعی ، تزکیه آنان ، تربیت خلق برای کمالی که شایسته آنان است ، حفظ شریعت از تحریف به زیاده و نقصان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اشکال اهل تسنن درباره‌ی این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آیه‌ی تطهیر درباره‌ی زنان پیغمبر نازل شده است ؛ زیرا آیات قبل و بعد این آیه نیز درباره‌ی زنان پیغمبر است ، یا لااقل زنان پیغمبر هم مشمول آیه‌ی تطهیر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به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قائل شویم آیه برای عصمت اهل بیت نیست ، اجتهاد در مقابل نص است ؛ زیرا احادیث زیادی درباره‌ی این آیه در منابع معتبر شیعه و سنی است و تمام روایات بیان می‌دارند که این آیه درباره‌ی عصمت پیامبر صلی‌الله‌علیه‌و‌آله‌وسلم و فاطمه علیهاالسلام و علی علیه‌السلام و فرزندانشان از ائمه‌ی اطهار علیهم‌السلام نازل شده است ؛ حتی در برخی از روایات که همسران پیامبر ناقل آن می‌باشند خود اعتراف کرده‌اند که آیه‌ی فوق در شأن نامبردگان است نه در شأن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آیه‌ی شریفه درباره‌ی زنان پیغمبر صلی‌الله‌علیه‌و‌آله‌وسلم بود ، باید آیه به صورت خطاب مؤنث آمده باشد ، چنانکه آیات قبل همگی به صورت مؤنث آورده شده ولی در این قسمت از آیه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نشانه‌ی جمع مذکر است ، در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که این خود دلیل بسیار گویایی است که آیه هیچ ارتباطی با زنان پیغمبر صلی‌الله‌علیه‌و‌آله‌وسلم ندارد ؛ زیرا اگر آیه درباره‌ی زنان پیغمبر صلی‌الله‌علیه‌و‌آله‌وسلم بود ، باید خداوند این چنین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عنکنّ الرجس أهل البیت و یطهّرکنّ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برخی از احادیثی که در منابع اهل سنت آمده ـ برای نمونه ـ مطرح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سیار از أمّ سلمه نقل می‌کند که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خانه‌ی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صلی‌الله‌علیه‌و‌آله‌وسلم علی ، فاطمه ، حسن و حسین علیهم‌السلام را حاضر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اهل بیت من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علی‌الصحیحین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صفیه دختر شیبه از عایشه نقل می‌کند که گفت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خارج شد در حالی که پوشش پشمی‌نقش داری از موی سیاه بر تن داشت ، پس حسن بن علی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او را در زیر آن جای داد ؛ سپس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داخل شد ، در پی او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در زیر پوشش خود جای داد و سرانجام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در زیز پوشش خود جای داد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ابوسعید خدری به نقل از امّ سلمه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خانه‌ی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 خانه نشسته بودم ، عرض کردم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اهل بیت هستم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خیر روانه‌ای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همسران پیامبری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همسران پیامبر شامل این آیه نمی‌شوند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 سلمه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عبایی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و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و خواص من هستند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پلیدی را از آنان دور کن و کاملاً پاکشان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ایشانم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نیکی و خیر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 فوق ـ که بیان می‌دارند آیه‌ی تطهیر در شأن محمد صلی‌الله‌علیه‌و‌آله‌وسلم و علی علیه‌السلام و فاطمه علیهاالسلام و حسن علیه‌السلام و حسین علیه‌السلام و امامان معصوم می‌باشد ـ نه زنان پیامبر صلی‌الله‌علیه‌و‌آله‌وسلم ـ در این منابع اهل‌سنت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 حاکم حسکانی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خصائص ابن بطریق ،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السیرة الحلبیة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تفسیر زمخشری در تفسیر آیه‌ی مباهله</w:t>
      </w:r>
    </w:p>
    <w:p>
      <w:pPr>
        <w:pStyle w:val="BookText"/>
        <w:rPr/>
      </w:pPr>
      <w:r>
        <w:rPr>
          <w:rFonts w:ascii="IRNazanin" w:hAnsi="IRNazanin" w:eastAsia="IRNazanin"/>
          <w:color w:val="111111"/>
          <w:sz w:val="28"/>
          <w:sz w:val="28"/>
          <w:szCs w:val="28"/>
          <w:rtl w:val="true"/>
          <w:lang w:bidi="fa-IR"/>
        </w:rPr>
        <w:t xml:space="preserve">سنن الکبری ، بیهقی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أُسد الغابة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اصفهانی ، ذیل آیه‌ی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الآثار ، طحاوی ، 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معجم الکبیر ، طبرانی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العقد الفرید ، ابن عبد ربّه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خصائص نسائی ، 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ده‌ها منبع دیگر</w:t>
      </w:r>
    </w:p>
    <w:p>
      <w:pPr>
        <w:pStyle w:val="BookText"/>
        <w:rPr/>
      </w:pPr>
      <w:r>
        <w:rPr>
          <w:rFonts w:ascii="IRNazanin" w:hAnsi="IRNazanin" w:eastAsia="IRNazanin"/>
          <w:color w:val="111111"/>
          <w:sz w:val="28"/>
          <w:sz w:val="28"/>
          <w:szCs w:val="28"/>
          <w:rtl w:val="true"/>
          <w:lang w:bidi="fa-IR"/>
        </w:rPr>
        <w:t xml:space="preserve">قرطبی از علمای اهل سنت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کلّ صباح إلی بیت فاطمة و علی ـ رضوان اللّه علیهما ـ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الجامع لأحکام القرآن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ـ که از بزرگترین مفسران اهل سنت است ـ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الآیة تدلّ أنّ هؤلاء الخمسة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مطهّرون من الذنوب الصغیرة و الکبیرة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 فخر رازی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دلایل متواتر ، به قطع و یقین باید گفت که آیه‌ی تطهیر هیچ رابطه‌ای‌با زنان پیغمبر صلی‌الله‌علیه‌و‌آله‌وسلم ندارد و فقط در شأن خاندان عصمت و طهارت محمد صلی‌الله‌علیه‌و‌آله‌وسلم ، علی علیه‌السلام و فاطمه علیهاالسلام و فرزندانشان از ائمه اطهار علیهم‌السلام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اینجاست که همین مطلب را مسلم ـ که از بزرگترین محدثان اهل سنت است ـ در صحیح خودش نقل می‌کند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من أهل بیته ، نساؤه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أیم اللّه تعالی ، إنّ المرأة تکون مع الرجل العصر من الدهر ، ثمّ یطلقها فترجع إلی أبیها و قومها ، أهل بیته أصله و عصبته ، الذین حرّموا الصدقة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تحقیق محمد فؤاد عبدالباقی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امیرالمؤمنین علی بن ابی‌طالب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طهّرنا و عصمنا و جعلنا شهدا ء علی خلقه و حجّته فی أرضه و جعلنا مع القرآن و جعل القرآن معنا لا نفارقه و لا یفارقنا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کتاب الحجة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غایة المرام ، محدّث بحرانی ، ص</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غایة المرام ، ص</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 بن مالک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شش ماه هنگام نماز به خانه‌ی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برای نماز برخیزید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متأسفانه با وجود روایات متعدد از رسول خدا صلی‌الله‌علیه‌و‌آله‌وسلم که بیان می‌دارد آیه‌ی فوق در شأن اهل بیت علیهم‌السلام نازل شده است ، بسیاری‌از اهل سنت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درباره‌ی زنان پیامبر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گونه اجر و پاداشی از شما بر این دعوت درخواست نمی‌کنم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کس کار نیکی انجام دهد ، بر نیکی‌اش می‌افزاییم ؛ چرا که خداوند آمرزنده و قدردان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متعددی از اهل سنت از رسول خدا صلی‌الله‌علیه‌و‌آله‌وسلم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علیه‌السلام و فاطمه علیهاالسلام و فرزندانشان علیهم‌السلام می‌باشند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و العسقلانی و الواحدی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الذین افترض اللّه تعالی علینا مودّتهم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ولدهم ؛ یقولها ثلاث مرّات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فوق در این کتاب‌های اهل سنت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علی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الصواعق ، ابن حجر عسقلانی ، ص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التفسیر الوسیط ، واحدی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تفسیر کبیر ، فخر رازی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3276</w:t>
      </w:r>
    </w:p>
    <w:p>
      <w:pPr>
        <w:pStyle w:val="BookText"/>
        <w:rPr/>
      </w:pP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المعجم الأوسط ، طبرانی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الفصول المهمّة ، ابن صباغ مالکی ، 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الذخائر ، محبّ الدین طبری ،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سیوطی در تفسیرش در ذیل آیه‌ی شریفه و ثعلبی در تفسیرش ذیل آیه‌ی کریمه ، زمخشری در تفسیرش ذیل آیه‌ی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ده‌ها منبع دیگر از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ذلک اجتمع الناس إلی رسول اللّه صلی‌الله‌علیه‌و‌آله‌وسلم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الذین فرض اللّه عزّ و جلّ علینا مودّتهم ؟</w:t>
      </w:r>
    </w:p>
    <w:p>
      <w:pPr>
        <w:pStyle w:val="BookText"/>
        <w:rPr/>
      </w:pP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 ولدهما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علیه‌السلام فی القرآن من کتب السنة ، نجاح طائی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سلیمان حنفی قندوزی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چه کسانی هستند ؟ من هؤلاء الذین وجبت علینا مودّتهم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قندوزی ،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ابوالفرج اصفهانی نقل می‌کند که حسن بن علی علیهماالسلام خطبه‌ای برای‌مردم خواند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 أهل البیت الذین أذهب اللّه عنهم الرجس و طهّرهم تطهیرا ، و الذین افترض اللّه مودّتهم فی کتابه إذ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یَقْتَرِف حَسَنَةً نَزِدْ لَهُ فیها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فاقتراف الحسنة مودّتنا أهل البیت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شافعی از ائمه‌ی چهارگانه اهل سنت در اشعارش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یکفیکم من عظیم الفخر إنّکم من لم یصلّ علیکم لا صلاة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إلی علی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منابع متعددی از اهل سنت آمده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المناقب ، خوارزمی ، 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مائة منقبة ، ابن شاذان کنزالعمال ، متقی هندی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المستدرک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الجامع الصغیر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تاریخ بغداد ، خطیب بغدادی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مناقب ، ابن مغازلی ، حدیث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میزان الاعتدال ، ذهبی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علامه امینی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متعددی از اهل سنت را در مورد واقعه‌ی ذیل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مکه توسط پیامبر صلی‌الله‌علیه‌و‌آله‌وسلم و یارانش فتح شد ، پیامبر صلی‌الله‌علیه‌و‌آله‌وسلم در خانه‌ی کعبه اقدام به شکستن بت‌ها نمود ، قسمتی از بت‌های نصب شده بر داخل کعبه و یا بیرون آن به وسیله‌ی علی علیه‌السلام سرنگون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من بر دوش تو قرار گیرم و بت‌های بالای کعبه را سرنگون کنم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در حالی که کنار دیوار کعبه قرار گرفته بود ، پیامبر صلی‌الله‌علیه‌و‌آله‌وسلم را بردوش گرفت ولی احساس سنگینی نمود ، پیامبر صلی‌الله‌علیه‌و‌آله‌وسلم از وضع علی علیه‌السلام آگاه شد ، دستور داد تا علی بر دوش او قرار گیرد ؛ علی علیه‌السلام بر دوش پیامبر صلی‌الله‌علیه‌و‌آله‌وسلم قرار گرفت و بت بزرگ قریش را که از مس بود ، بر زمین افکند آن گاه به انداختن دیگر بت‌ها پرداخت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حاکم نیشابوری ـ دانشمند معروف اهل سنت ـ از رسول خدا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لمبارزة علیّ بن أبی طالب لعمرو بن عبدوَد یوم الخندق أفضل من أعمال أمتی إلی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خطیب بغدادی از دیگر دانشمندان اهل سنت در تاریخ بغداد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لمبارزة علیّ بن أبی طالب لعمرو بن عبدوَد یوم الخندق أفضل من عمل أمتی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کبیر ،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یبیّن قدر الخیریّة و هذا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لمبارزة علی مع عمرو بن عبدوَد أفضل من عمل أمتی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یقل مثل عمله بل قال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برهان الدین حلبی در سیره‌ی حلبیه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علی لعمرو بن عبدوَد أفضل من عبادة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از 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در آغوش چه کسی جان سپرد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صلی‌الله‌علیه‌و‌آله‌وسلم در حالی که سر او در آغوش علی بود ،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افزود که عایشه مدعی‌است که سر پیامبر صلی‌الله‌علیه‌و‌آله‌وسلم بر سینه‌ی او بود که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گفته‌ی او را تکذیب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آغوش علی علیه‌السلام جان داد و علی و برادر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امیرمؤمنان علیه‌السلام پیکر مطهر پیامبر صلی‌الله‌علیه‌و‌آله‌وسلم را غسل داد و کفن کرد ؛ زیرا پیامبر صلی‌الله‌علیه‌و‌آله‌وسلم فرموده بود که نزدیکترین فرد مرا غسل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کبری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صلی‌الله‌علیه‌و‌آله‌وسلم از دنیا رفت به علی علیه‌السلام وصیت کرد که غسلش را غیر او بر عهده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 غسل تو کمک می‌کند ؟ حضرت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گروهی از ملائکه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چنین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آن حضرت صلی‌الله‌علیه‌و‌آله‌وسلم را غسل می‌داد و فضل بن عباس آب می‌ریخت و ملائکه بدن آن حضرت را آن طور که علی علیه‌السلام می‌خواست ، می‌گردانیدند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سلیم بن قیس هلالی ،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در قسمتی از احتجاجاتش در بین گروهی از مهاجرین و انصار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پیامبر به من دستور داد او را غسل دهم و به من خبر داد که جبرئیل مرا بر غسل او کمک می‌کند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سلیم بن قیس هلالی ،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غیبت نعمانی ،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حکمت بیستم ماجرای حمله به خانه‌ی وحی و بیعت اجباری علی علیه‌السلام و شهادت صدیقه‌ی کبری علیهاالسلام به صورت مفصل و با منابع و مآخذ اهل سنت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درباره‌ی دخترمکرمش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من سرّها فقد سرّنی ومن سائها فقد سائنی فاطمة اعزّ الناس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فاطمة بضعة منّی و هی نور عینی و ثمرة فؤادی یسوؤنی ما ساءها و یسرّنی ما سرّها و إنّها أوّل من یلحقنی من أهل بیتی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لیغضب لغضب فاطمة و یرضی لیرضاها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مضامین احادیث فوق به صورت فراوان در منابع اهل سنت یافت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حسین منّی و أنا منه أحبّ اللّه من أحبّ حسینا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 آمده است که جمعی با رسول خدا صلی‌الله‌علیه‌و‌آله‌وسلم به میهمانی می‌رفتند و آن حضرت صلی‌الله‌علیه‌و‌آله‌وسلم پیشاپیش آنان حرکت می‌کرد ؛ در اثنای راه حسین علیه‌السلام را دید و خواست او را در آغوش بگیرد و حسین علیه‌السلام به این سو و آن سو می‌دوید ، پیامبر صلی‌الله‌علیه‌و‌آله‌وسلم از مشاهده‌ی این حالت تبسم می‌کرد تا آنکه او را در آغوش گرفت و یک دست خود را پشت سر و دست دیگر را به زیر چانه‌ی او نهاد و لب‌های مبارکش را بر لب‌های حسین علیه‌السلام قرار داد و بوسه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اویم ؛ خداوند دوست دارد کسی که او را دوست بدارد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 زندگی‌نامه‌ی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متقی هندی از علمای اهل سنت از یکی از صحابه‌ی رسول خدا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و دیدم که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دوش اویند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را دوست می‌داری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دوست نداشته باشم در حالی که این دو گل‌های من‌اند از باغ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لاِءَنْفُسِهِمْ إِنَّما نُمْلی لَهُمْ لِیَزْدادُوا إِثْما وَ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کافر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طغیان پیش گرفتند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مهلتی که به آنان می‌دهیم ، به سودشان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 که بر گناهان خود بیفزایند و برای آنها ، عذاب خوارکننده‌ای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خواهند دانست به کدام بازگشتگاه برخواهند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شعرا ،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حسین علیه‌السلام در عراق قبل از ورود به سرزمین کربلا برای یاران ـ بعد از حمد و ثنای الهی و درود بر پیامبر صلی‌الله‌علیه‌و‌آله‌وسلم ـ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قد نزل من الأمر ما قد ترون و أنّ الدنیا قد تغیّرت و تنکرت و أدبر معروفها و استمرّت جدّا فلم یبق منها الاّ صبابة کصبابة الإناء و خسیس عیش کالمری الوبیل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الحقّ لا یعمل به و أنّ الباطل لا یتناهی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لیرغب المؤمن فی لقاء اللّه محقّا فإنّی لا أری الموت الاّ الشهادة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الحیاة مع الظالمین الاّ برما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روی داد و پیش آمده است ، می‌بینید و دنیا دگرگون شد ، آنچه نیکو بود از آن روی گردانده و از آن نمانده است مگر ته مانده‌ای همانند آن آب که در ته ظرفی بماند و آن را دور ریزند و زندگی پست و ناچیز است مثل چراگاه ناگوار ؛ مگر نمی‌بینید که به حق عمل نمی‌شود و از باطل پرهیز نمی‌کنند ، در چنین شرایطی‌سزاوار است که مؤمن مایل به لقای پروردگار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من جز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نمی‌یابم و زندگانی با ستمکاران را غیر از ننگ و خفّت نمی‌دانم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بیش از پانصد حدیث مستند ـ در کتب اهل تسنن و تشیع ـ از رسول خدا صلی‌الله‌علیه‌و‌آله‌وسلم درباره‌ی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برای نمونه تعدادی را از منابع اهل سنت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أبشری یا فاطمة فإنّ المهدیّ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متقی هندی ، حدیث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أبشروا بالمهدی رجل من قریش من عترتی یخرج فی اختلاف من الناس و زلزال فیملأ الأرض قسطا و عدلاً کما ملئت ظلما و 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تقوم السّاعة حتّی تمتلی‌ء الأرض ظلما و عدوانا ثمّ یخرج رجل من عترتی فیملؤها قسطا و عدلاً کما ملئت ظلما و عدوانا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38691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تقوم السّاعة حتّی یلی رجل من أهل بیتی یواطی‌ء اسمه اسمی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38692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فی آخر أمتی المهدی یسقیه اللّه الغیث و تخرج الأرض نباتها و یعطی المال صحاحا و تکثر الماشیة و تعظم الامّة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38700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الاْءَمْنُ وَ هُمْ 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آوردند ، و ایمان خود را با هیچ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نیالودند ، ایمنی تنها از آن آنهاست ؛ و آنها هدایت یافتگان‌اند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مات علی حبّ آل محمّد مات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حبّ آل محمّد ، مغفورا له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من مات علی حبّ آل محمّد ، مات تائبا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و من مات علی حبّ آل محمّد ، مات مؤمنا مستکمل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حبّ آل محمّد ، بشّره ملک الموت بالجنّة ثمّ منکر و نکیر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حبّ آل محمّد ، تزف إلی الجنّة کما تزف العروس إلی بیت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حبّ آل محمّد ، فتح له فی قبره بابان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حبّ آل محمّد ، جعل اللّه قبره مزار ملائکة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حبّ آل محمّد ، مات علی السنّة و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مات علی بغض آل محمّد، جاء یوم القیامة مکتوب بین عینه آیس من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بغض آل محمّد ، مات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مات علی بغض آل محمّد ، لم یشم رائحة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 زمخشری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فخر رازی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روایات متعددی از کتب شیعه و اهل سنت چنین آمده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علیهماالسلام بیمار شدند ؛ پیامبر صلی‌الله‌علیه‌و‌آله‌وسلم با جمعی از یارانشان به عیادتشان آمدند و به علی علیه‌السلام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نذری برای شفای فرزندان خود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و فاطمه علیهاالسلام و فضّه ـ که خادمه‌ی آن‌ها بود ـ نذر کردند که اگر آن‌ها شفا یابند ، سه روز روزه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برخی از روایات حسن و حسین علیهماالسلام نیز نذر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هر دو شفا یافتند ، در حالی که از نظر غذایی دست خالی‌بودند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سه من جو تهیه نمود و فاطمه علیهاالسلام ، یک سوم آن را آرد کرد و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افطار سائلی بر در خانه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مستمندی از مستمندان مسلمین هستم ، غذایی به من بدهید خداوند به شما از غذاهای بهشتی مرحمت کند ؛ آن‌ها همگی مسکین را بر خود مقدم داشته و سهم خود را به او دادند و آن شب جز آب ننوشیدند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همچنان روزه گرفتند ؛ موقع افطار وقتی غذا را آماده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نان جوین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بر در خانه آمد ، آن روز نیز ایثار کردند و غذای خود را به او دادند و بار دیگر به آب افطار کردند و روز بعد را نیز روزه گرفتند ؛ در سومین روز اسیری به هنگام غروب آفتاب بر در خانه آمد ، باز هم سهم غذای خود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شد علی علیه‌السلام دست حسن و حسین علیهماالسلام را گرفت و خدمت پیامبر صلی‌الله‌علیه‌و‌آله‌وسلم آورد ؛ هنگامی که پیامبر صلی‌الله‌علیه‌و‌آله‌وسلم آن‌ها را مشاهده کرد ، دید از شدت گرسنگی می‌لرزند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حالی را که در شما می‌بینم برای من بسیار گران است ؛ سپس برخاست و با آن‌ها حرکت کرد ؛ هنگامی که وارد خانه‌ی فاطمه علیهاالسلام شد ، دید در محراب عبادت </w:t>
      </w:r>
    </w:p>
    <w:p>
      <w:pPr>
        <w:pStyle w:val="BookText"/>
        <w:rPr/>
      </w:pPr>
      <w:r>
        <w:rPr>
          <w:rFonts w:ascii="IRNazanin" w:hAnsi="IRNazanin" w:eastAsia="IRNazanin"/>
          <w:color w:val="111111"/>
          <w:sz w:val="28"/>
          <w:sz w:val="28"/>
          <w:szCs w:val="28"/>
          <w:rtl w:val="true"/>
          <w:lang w:bidi="fa-IR"/>
        </w:rPr>
        <w:t xml:space="preserve">ایستاده ، در حالی که از شدت گرسنگی شکم به پشت او چسبیده است و چشم‌هایش به گودی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ناراحت شد در همین لحظه جبرئیل نازل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 خداوند با چنین خاندانی به تو تهنیت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ذکر شد ، نصّ حدیثی است که با کمی اختصار در الغدیر به عنوان قدر مشترک میان روایات زیادی است که در این باره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همان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سنت نام می‌برد با ذکر نام کتاب و صفحه‌ی آن که این حدیث را در کتاب‌های خود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قاضی نوراللّه شوشتری در کتاب احقاق الحق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اهل سنت با ذکر مأخذ نقل می‌کند که همگی بیان کرده‌اند که این آیات سوره‌ی دهر در شأن اهل بیت علیهم‌السلام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نذر خود وفا می‌کنند و از روزی که شرّ و عذابش گسترده است می‌ترسند و غذای خود را با این که به آن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به خاطر خدا اطعام می‌کنیم ، و هیچ پاداش و سپاسی از شما نمی‌خواهیم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پروردگارمان خائفیم در آن روزی که عبوس و سخت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دهر ،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گوشت جویده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مضغه را بصورت استخوان‌هایی درآوردیم و بر استخوان‌ها گوشت پوشاندیم ؛ سپس آن را آفرینش تازه‌ای بخشیدیم ، پس بزرگ و پر برکت است خدایی که بهترین آفرینندگان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الاْءَرْضِ خَلیفَةً قالُوا أَ تَجْعَلُ فیها مَنْ یُفْسِدُ فیها وَیَسْفِکُ الدِّماءَ وَ نَحْنُ نُسَبِّحُ بِحَمْدِکَ وَ نُقَدِّسُ لَکَ قالَ إِنِّی أَعْلَمُ ما لا تَعْلَمُونَ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به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روی زمین ، </w:t>
      </w:r>
    </w:p>
    <w:p>
      <w:pPr>
        <w:pStyle w:val="BookText"/>
        <w:rPr/>
      </w:pPr>
      <w:r>
        <w:rPr>
          <w:rFonts w:ascii="IRNazanin" w:hAnsi="IRNazanin" w:eastAsia="IRNazanin"/>
          <w:color w:val="111111"/>
          <w:sz w:val="28"/>
          <w:sz w:val="28"/>
          <w:szCs w:val="28"/>
          <w:rtl w:val="true"/>
          <w:lang w:bidi="fa-IR"/>
        </w:rPr>
        <w:t xml:space="preserve">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را در آن قرار می‌دهی که فساد و خونریزی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ما تسبیح و حمد تو را به جا می‌آوریم ، و تو را تقدیس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جانشینی شایسته‌تریم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حقایقی را می‌دانم که شما نمی‌دانید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امام حسین علیه‌السلام به کربلا ، طی نامه‌ای به امام علیه‌السلام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 راه بیشتر نداری یا باید بیعت کنی و یا کشته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خطاب به آن ناپاک زاد ، به یارانش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الدّعی ابن الدّعی قد رکزنی بین اثنتین بین السلّة والذلّة؛ و هیهات منّا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ناپاک زاد فرزند ناپاک زاد ،مرا بین دو راه قرار داده است بین مرگ و ذلت و دور است از ما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 سید بن طاووس ،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علم و دانشی که به تو رسیده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درباره مسیح با تو به ستیز برخیزند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کنیم ، شما نیز فرزندان خود را ؛ ما زنان خویش را دعوت نماییم ، شما نیز زنان خود را ؛ ما از نفوس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همچون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کنیم ، شما نیز از نفوس خود ؛ آنگاه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لعنت خدا را بر دروغگویان قرار 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مباهله‌ی پیامبر صلی‌الله‌علیه‌و‌آله‌وسلم با نصارای نجران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مکه را فتح کرده بود و تقریبا سراسر شبه جزیره‌ی عربستان را رام ساخته و صدای خویش را حتی به گوش امپراطور روم و خسرو ایران رسانده بود که باید تسلیم خدا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اسقف‌های نجران در اندیشه بودند که چگونه با آن روبرو شوند و با چه بیان قاطعی به وی ثابت کنند که عیسی خدایی است تجسم یافته نه بنده‌ای فرستاده که رسول خدا صلی‌الله‌علیه‌و‌آله‌وسلم پیش دستی نمود و طی نامه‌ای به آنان اعلام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إله إبراهیم و إسحاق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إلی أسقف نجران وأهل نجران ؛ إن أسلمتم فإنّی أحمد إلیکم ، اللّه إله إبراهیم و إسحاق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فانّی أدعوکم إلی عبادة اللّه من عباده العباد و أدعوکم إلی ولایة اللّه من ولایة العباد ، فإن أبیتم فالجزیة و إن أبیتم فقد أذّنتکم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 معبود ابراهیم و اسحاق و یعقوب ؛ از سوی محمد فرستاده‌ی خدا به </w:t>
      </w:r>
    </w:p>
    <w:p>
      <w:pPr>
        <w:pStyle w:val="BookText"/>
        <w:rPr/>
      </w:pPr>
      <w:r>
        <w:rPr>
          <w:rFonts w:ascii="IRNazanin" w:hAnsi="IRNazanin" w:eastAsia="IRNazanin"/>
          <w:color w:val="111111"/>
          <w:sz w:val="28"/>
          <w:sz w:val="28"/>
          <w:szCs w:val="28"/>
          <w:rtl w:val="true"/>
          <w:lang w:bidi="fa-IR"/>
        </w:rPr>
        <w:t xml:space="preserve">سوی کشیش بزرگ نجران و گروه نجرانیان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را بپذیرید ، سپاسگزاری آن را از خدا ، معبود ابراهیم و اسحاق و یعقوب ، به شما ابلاغ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من شما را دعوت می‌کنم که خدا را بپرستید نه بندگان را و فرمان خدا را گردن نهید نه فرمان 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امتناع ورزید پس جزیه و اگر از آن هم سرباز می‌زنید ، پس جنگ را اعلام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داستان مباهله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اسقف نامه را خواند ، سخت به وحشت افتاد و تصمیم گرفت هیئتی برای‌ملاقات با پیامبر صلی‌الله‌علیه‌و‌آله‌وسلم عازم مدینه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نصارای نجران وقتی برای شرفیابی حضور رسول اللّه صلی‌الله‌علیه‌و‌آله‌وسلم حرکت می‌کردند ، سه نفر از بزرگانشان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همراهی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مدینه وارد شدند و وقتی که موقع نمازشان رسید ناقوس نواختند و به نماز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صلی‌الله‌علیه‌و‌آله‌وسلم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تو است ، مسجد اسلام است ، چرا باید در اینجا ناقوس بنوازند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کارشان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نمازشان فارغ شدند به رسول خدا صلی‌الله‌علیه‌و‌آله‌وسلم نزدیک شده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دینی دعوت می‌کنی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دادن به اینکه جز اللّه معبودی نیست و اینکه من فرستاده‌ی خدایم و اینکه عیسی بنده‌ای است مخلوق که می‌خورد و می‌نوشید و سخن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مخلوق و بنده بود ، پدرش که بود ؟ در اینجا به پیامبر صلی‌الله‌علیه‌و‌آله‌وسلم وحی شد 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درباره‌ی آدم علیه‌السلام چه می‌گویید ؟ آیا بنده‌ای مخلوق بود و می‌خورد و می‌نوشید و سخن می‌گفت و عمل زناشویی انجام می‌داد یا نه ؟ رسول خدا صلی‌الله‌علیه‌و‌آله‌وسلم همین سؤالات را از آن‌ها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بنده‌ای مخلوق بود و کارهایی که برشمردید ،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بود و مخلوق ، پدرش که بود ؟ مسیحیان مبهوت و مغلوب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مسیحیان اعتقاد دارند چون عیسی علیه‌السلام بدون پدر به دنیا آمده ، پس او فرزند خداست و با این اقرار اعتقاد خود را زیر سؤال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خدای متعال این آیه را نازل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عیسی عِنْدَ اللهِ کَمَثَلِ آدَمَ خَلَقَهُ مِنْ تُرابٍ ثُمَّ قالَ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نزد خدا ، همچون آدم است ؛ که او را از خاک آفرید ، و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ولادت مسیح بدون پدر هرگز دلیل بر الوهیت یا فرزند خدا بودن 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مسیحیان با آن دلیل قاطع قرآنی زیر بار حق نرفتند و دست از عقیده‌ی خود برنداشتند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مباهله کنید ؛ اگر من صادق بودم ، لعنت خداوند بر شما نازل شود و اگر کاذب باشم ، لعنتش بر من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از در انصاف در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گذاشتند همین کار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اقامتگاه خود برگشتند با هم مشورت کردند و گفتند اگر خودش با امتش بیایند مباهله می‌کنیم چون می‌فهمیم که او پیغمبر نیست و اگر خودش با اهل بیتش به مباهله بیایند مباهله نمی‌کنیم ، چون هیچ کس علیه زن و بچه و خاندان خود اقدامی نمی‌کند مگر اینکه ایمان و یقین داشته باشد که بر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به طرف رسول خدا صلی‌الله‌علیه‌و‌آله‌وسلم روانه شدند ، دیدند که تنها رسول خدا صلی‌الله‌علیه‌و‌آله‌وسلم و علی علیه‌السلام و فاطمه علیهاالسلام و حسن و حسین علیهماالسلام برای مباهله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از اشخاص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علی علیه‌السلام پسر عم و وصی‌و داماد اوست و این دخترش فاطمه علیهاالسلام و این دو کودک دو فرزندش حسن و حسین علیهماالسلام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سخت دچار وحشت شدند و به رسول صلی‌الله‌علیه‌و‌آله‌وسلم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تو را راضی کنیم ، ما را از مباهله معاف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با ایشان به جزیه مصالحه کرد و نصارا به دیارشان برگشتند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 علی بن ابراهیم قمی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روایتی آمده است زمانی که اهل بیت علیهم‌السلام برای مباهله به میعادگاه رفتند ، بزرگ مسیحیان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صورت‌هایی را می‌بینم که اگر از خداوند تقاضا کنند کوه‌ها را از جا برکند ، چنین خواهد کرد ؛ هرگز با آنان مباهله نکنید که هلاک خواهید شد و یک نصرانی تا روز قیامت بر زمین نخواهد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مجمع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شوشتری ـ از علمای شیعه ـ در جلد سوم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این مسئله اتفاق نظر دارند که در آیه‌ی فوق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حسن علیه‌السلام و حسین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فاطمه علیهاالسلام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علی علیه‌السلام دارد ؛ سپس در پاورقی کتاب مذکور ، حدود شصت نفر از بزرگان اهل سنت ذکر شده‌اند که تصریح نموده‌اند آیه‌ی مباهله درباره‌ی پنج تن آل عبا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شخصیت‌های سرشناس اهل تسنن که این مطلب از آن‌ها نقل شده ، افراد زیر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نیشابوری در صحیح مسلم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کتاب مسند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در تفسیر معروفش ذیل همین آیه</w:t>
      </w:r>
    </w:p>
    <w:p>
      <w:pPr>
        <w:pStyle w:val="BookText"/>
        <w:rPr/>
      </w:pPr>
      <w:r>
        <w:rPr>
          <w:rFonts w:ascii="IRNazanin" w:hAnsi="IRNazanin" w:eastAsia="IRNazanin"/>
          <w:color w:val="111111"/>
          <w:sz w:val="28"/>
          <w:sz w:val="28"/>
          <w:szCs w:val="28"/>
          <w:rtl w:val="true"/>
          <w:lang w:bidi="fa-IR"/>
        </w:rPr>
        <w:t>حاکم نیشابوری در کتاب مستدرک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ابونعیم اصفهانی در کتاب دلائل النبوة ، ص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واحد نیشابوری در کتاب اسباب النزول ، ص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فخر رازی در تفسیر کبیر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ابن اثیر در کتاب جامع الأصول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ابن جوزی در تذکرة الخواص ، 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زمخشری در کشّاف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بیهقی در سنن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ترمذی در سننش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منّی و أنا من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الستة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و سنن ترمذی فی فضائل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 کتاب الصلح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الکبری ، بیهقی ،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أنا و علی من شجرة واحدة و الناس من أشجار 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متقی‌هندی ، حدیث </w:t>
      </w:r>
      <w:r>
        <w:rPr>
          <w:rFonts w:eastAsia="IRNazanin" w:cs="IRNazanin"/>
          <w:color w:val="111111"/>
          <w:sz w:val="28"/>
          <w:szCs w:val="28"/>
          <w:lang w:bidi="fa-IR"/>
        </w:rPr>
        <w:t>32936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فقال أسقف نجران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وجوها لو دعت اللّه أن یزیل جبلاً من مکانه لأزاله بها فلا تباهلوا فتهلکوا و لا یبقی علی وجه الأرض نصرانیّ إلی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 رغائب الفرقان، بهامش تفسیر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باصادقان و راستگویان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صادقین که قرآن برای وارد شدن در مدار تقوا امر به تبعیت از آنان کرده ، اهل بیت علیهم‌السلام می‌باشند ؛ برای اثبات این ادّعا دو دلیل ذکر می‌کنیم که در آیه‌ی فوق مصداق صادقین جز خاندان عصمت و طهارت علیهم‌السلام کسی دیگر نمی‌تواند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آیه‌ی شریفه به طور مطلق و بدون هیچ قید و شرطی دستور فرموده است که تابع صادقین باشید ؛ وقتی خداوند تبعیت از صادقین را به طور قطع لازم بشمرد ، حتما باید معصوم باشد ، زیرا اگر معصوم از گناه و خطا نباشد در هنگامی‌که مرتکب اشتباهی می‌شود ، خداوند تبعیت از او را لازم شمرده و پیروی از او را در انجام خطا لازم دانسته و این خود یک تضاد در حکم الهی ایجاد می‌کند ، زیرا از یک طرف انجام آن عمل ممنوع است و از طرف دیگر خداوند پیروی از صادقین را لازم شمرده و این موجب اجتماع امر و نهی می‌شود ؛ بنابراین از یک طرف می‌بینیم خداوند پیروی از صادقین را بدون هیچ قید و شرطی لازم دانسته و ازطرف دیگر اگر صادقین غیر از معصوم باشد ، چنین فرمانی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صادقین که در آیه‌ی فوق دستور به تبعیت از آنان داده شده‌اند ، حتما باید معصوم باشند و این خود بهترین قرینه است از اینکه مصداق آن فقط اهل بیت علیهم‌السلام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تسنن فخر رازی این حقیقت را پذیرفته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مؤمنان را به همراه بودن با صادقین دستور داده ؛ بنابراین آیه دلالت بر این دارد که آن‌ها که جائز الخطا هستند باید به کسی اقتدا کنند که معصوم است تا در پرتو او از خطا مصون بمانند و این معنی در هر زمانی خواهد بود و هیچ دلیلی بر اختصاص آن به عصر پیامبر صلی‌الله‌علیه‌و‌آله‌وسلم نداریم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بعد می‌افزاید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مفهوم آیه این است و در هر زمانی باید معصومی باشد ، اما ما این معصوم را مجموع امت می‌دانیم نه یک فرد ؛ به تعبیر دیگر این آیه دلیل برحجت اجماع مؤمنین و عدم خطای مجموع امت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نیمی از راه را صحیح پیموده، اما در نیمه‌ی دوم ـ به علت تعصبات مذهبی ـ گرفتار اشتباه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یک نکته که در متن آیه است توجه می‌کرد ، نیمه‌ی دوم راه را نیز به طور صحیح می‌پیمود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صادقین مجموع امت باشد ، خود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آن مجموع است و در واقع پیرو جزئی از پیشوا می‌شود و اتحاد تابع و متبوع خواهد شد در حالی که ظاهر آیه این است که پیروان از پیشوایان و تابعان از متبوعان جدا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احادیثی از شیعه و سنی روایت شده است که بیان می‌دارند منظور از صادقین ، اهل بیت ـ امامان معصوم علیهم‌السلام ـ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هلالی چنین نقل می‌کند که روزی امیرمؤمنان علی علیه‌السلام با جمعی از مسلمانان گفتگو داشت ؛ از جمله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می‌دهم آیا می‌دانید هنگامی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 اللّه و 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آن عام است یا خاص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به این دستور همه‌ی مؤمنان‌اند و اما عنوان صادق مخصوص برادرم علی علیه‌السلام و اوصیاء بعد از او تا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علیه‌السلام این سؤال را نمود ،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سخن را از پیامبر صلی‌الله‌علیه‌و‌آله‌وسلم شنیدیم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از عبداللّه بن عمر در تفسیر آیه چنین نقل می‌کند که خداوند نخست به مسلمانان دستور داد که از خدا بترسند،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محمّد صلی‌الله‌علیه‌و‌آله‌وسلم وأهل بیته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نویسنده‌ی تفسیر برهان نظیر این مضمون را از طریق اهل تسنن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مطالب را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دلائلی که ذکر شد چنین نتیجه می‌گیریم که آیه‌ی فوق دلالت بر وجود معصوم در هر عصر و زمان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فوق ـ که در منابع شیعه و سنی متواتر است ـ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بسیار ارزشمند و مهم و راهگشا ، پیامبر صلی‌الله‌علیه‌و‌آله‌وسلم ، قرآن کریم و اهل بیت علیهم‌السلام را به عنوان دو یادگار جاوید در میان امتش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حدیث نورانی را از منابع اهل سنت نقل می‌کنیم و سپس به تحلیل آن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تارک فیکم الثقلین خلیفتین ، کتاب اللّه و عترتی أهل بیتی ، ما إن تمسکتم بها لن تضلّوا بعدی ، و أحدهما أکبر من الآخر ، و إنّ اللطیف الخبیر أنبأنی أنّهما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تقدّموا فتهلکوا ، و لا تعلموهم فإنّهم أعلم منکم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شریف در صدها کتاب اهل سنت آمده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سنن نسائی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المستدرک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السنن الکبری ، نسائی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تفسیر ثعلبی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مسند ، أبی یعلی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مسند ، احمد بن حنبل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صحیح ، ابن خزیمة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الطبقات الکبری ،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تفسیر کبیر ، فخر رازی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السنن الکبری ، بیهقی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سیرأعلام النبلاء ، ذهبی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التنبیه و الاشراف ، مسعودی ،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تفسیر الدر المنثور ، سیوطی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مشکل الآثار ، طحاوی</w:t>
      </w:r>
    </w:p>
    <w:p>
      <w:pPr>
        <w:pStyle w:val="BookText"/>
        <w:rPr/>
      </w:pPr>
      <w:r>
        <w:rPr>
          <w:rFonts w:ascii="IRNazanin" w:hAnsi="IRNazanin" w:eastAsia="IRNazanin"/>
          <w:color w:val="111111"/>
          <w:sz w:val="28"/>
          <w:sz w:val="28"/>
          <w:szCs w:val="28"/>
          <w:rtl w:val="true"/>
          <w:lang w:bidi="fa-IR"/>
        </w:rPr>
        <w:t xml:space="preserve">تاریخ الخلفاء ، سیوطی ،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الصواعق المحرقة ، ابن حجر عسقلانی ، صص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کنز العمّال ، متقی هندی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سیر أعلام النبلاء ، ذهبی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سیره‌ی ابن 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 شیعه مرحوم میر حامد حسین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کتب اهل‌سنت را با اسم مؤلفین آن نام می‌برد که حدیث فوق را از پیامبر صلی‌الله‌علیه‌و‌آله‌وسلم نقل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مفاد و مضامین این حدیث 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اهل بیت پیامبر صلی‌الله‌علیه‌و‌آله‌وسلم معصوم‌اند ؛ زیرا اولاً آن کسانی‌که دائم با قرآن باشند و یک لحظه از آن جدا نشوند ، معصوم‌اند ؛ ثانیا طبق حدیث شریف ، مردم باید تابع اهل بیت علیهم‌السلام باشند و آن کسانی که مردم دستور دارند از آن‌ها بدون چون و چرا تبعیت مطلق نمایند ، به حکم عقل باید مصعوم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طبق مفاد این حدیث که اهل بیت علیهم‌السلام از قرآن جدایی ندارند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اهل بیت علیهم‌السلام را رها می‌کنند و مدّعی معارف قرآن می‌شوند ، کاذب می‌باشند هرچند حافظ قرآن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مردم باید در تمام امور ، از اهل بیت علیهم‌السلام متابعت نمایند ، چه در مسائل دینی و چه در مسائل سیاسی و چه در مسائل اجتماعی و تربیتی ؛ بنابراین تنها اهل بیت پیامبر صلی‌الله‌علیه‌و‌آله‌وسلم سزاوار جانشینی وی هستند ؛ زیرا در این حدیث شریف پیامبر صلی‌الله‌علیه‌و‌آله‌وسلم در تمام امور ـ از جمله خلافت ـ آنان را جانشین خویش معین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آن کسانی که دیگران را بعد از نبی صلی‌الله‌علیه‌و‌آله‌وسلم خلیفه می‌دانند ، در حقیقت اهل بیت علیهم‌السلام را رها کرده‌اند ؛ بنابراین آنان قرآن را هم رها کرده‌اند ؛ زیرا طبق سخن نبی مکرم اسلام صلی‌الله‌علیه‌و‌آله‌وسلم این دو از هم جدایی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از مفاد این حدیث شریف ـ که پیامبر صلی‌الله‌علیه‌و‌آله‌وسلم اهل بیت علیهم‌السلام را در کنار قرآن قرار داده است ـ معلوم می‌شود که آنان مفسران حقیقی‌قرآن‌اند و دیگران باید در تفسیر و علوم قرآنی فقط به آنان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با توجه به این نکته‌ی مهم که اهل بیت علیهم‌السلام و قرآن تا ابد با هم بوده و جدایی ندارند پس سخن خلیفه‌ی دوم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فریبی بیش نبوده است ؛ زیرا پیامبر صلی‌الله‌علیه‌و‌آله‌وسلم هر دو را کنار هم قرار داده است و یکی منهای دیگری گمراهی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چون سخن پیغمبر صلی‌الله‌علیه‌و‌آله‌وسلم برای تمام اعصار تا روز قیامت است پس معلوم می‌شود باید در هر عصری مصداقی از اهل بیت علیهم‌السلام در بین مردم باشد تا مردم با تمسک به وی هدایت شوند و این خود دلیل بسیار روشنی است بروجود امام حیّ در هر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مسلمین تا زمانی که متمسک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نه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 از گمراهی و فلاکت رهایی می‌یابند ؛ ولی اگر اسمشان شیعه و پیرو ثقلین باشند اما در عمل کوتاهی کنند نیز در هلاکت هستند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ـ نه تنها در فقه و حکومت و عمل باید تابع اهل بیت علیهم‌السلام بود ؛ بلکه در معارف توحیدی </w:t>
      </w:r>
    </w:p>
    <w:p>
      <w:pPr>
        <w:pStyle w:val="BookText"/>
        <w:rPr/>
      </w:pPr>
      <w:r>
        <w:rPr>
          <w:rFonts w:ascii="IRNazanin" w:hAnsi="IRNazanin" w:eastAsia="IRNazanin"/>
          <w:color w:val="111111"/>
          <w:sz w:val="28"/>
          <w:sz w:val="28"/>
          <w:szCs w:val="28"/>
          <w:rtl w:val="true"/>
          <w:lang w:bidi="fa-IR"/>
        </w:rPr>
        <w:t xml:space="preserve">نیز باید تبعیت از آنان کرد ؛ بنابراین آن کسانی که اسمشان را شیعه می‌گذارند و ادّعای متابعت از اهل بیت علیهم‌السلام را دارند ، ولی در معارف توحیدی دامان کسانی را می‌گیرند که از معارف اهل بیت علیهم‌السلام بیگانه هستند ـ چون اهل تصوف ـ آنان نیز در گمراهی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ـ راه رسیدن به رستگاری ابد ـ ورود به بهشت جاوید الهی ـ فقط با تمسک به این دو گوهر گرانبها میسّر است آن هم به صورت متابعت واقعی توأم با معرفت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همانگونه که مطرح شد چون اهل بیت علیهم‌السلام همیشه با قرآن‌اند ؛ بنابراین تنها آنان مفسران واقعی قرآن‌اند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 جز مردانی که به آنها وحی می‌کردیم ،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 از آگاهان بپرسید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نحل ،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متعددی در منابع شیعه و سنی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فرموده مورد مراجعه مردم قرار بگیرند ، اهل بیت پیامبر صلی‌الله‌علیه‌و‌آله‌وسلم می‌باشند ؛ در اینجا برای نمونه چند حدیث از منابع اهل سنت را بیان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و طبری و قرطبی و آلوسی و ابن کثیر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نزلت فی 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ذیل آیه فوق در تفسیر خود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در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قرطبی در تفسیرش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در تفسیرش ذیل آیه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آلوسی در تفسیرش ذیل آیه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إنّا لنحن أهل الذکر و نحن أهل العلم و نحن معدن التأویل و التنزیل و لقد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فمن أراد العلم فلیأته من بابه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 ابن عبد 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الصغیر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اصول کافی آمده است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 أنا و الائمة أهل الذکر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محمد بن موسی الشیرازی از ابن عباس در ذیل آیه‌ی فوق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محمّد صلی‌الله‌علیه‌و‌آله‌وسلم و علی علیه‌السلام و فاطمة علیهاالسلام و الحسن و الحسین علیهماالسلام ، هم أهل الذکر والعلم و العقل و البیان و هم أهل بیت النبوّة و معدن الرسالة و المختلف الملائکة و اللّه ما سمّی المؤمن مؤمنا إلاّ کرامة لأمیرالمؤمنین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علیه‌السلام فی القرآن من کتب السنة ، نجاح 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أهل الذکر و نحن المسؤولون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المسؤولون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الاْءَلْبابِ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این کتاب آسمانی را بر تو نازل کرد که بخشی از آن ، آیات محکم و روشن است که اساس این کتاب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پیچیدگی آیات دیگر ، را بر طرف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آنها که در قلوبشان انحراف است ، به دنبال آیات متشابه‌اند ، تا فتنه انگیزی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گمراه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می‌طلبند در حالی که تفسیر آنها را ، جز خدا و راسخان در علم ، نمی‌دانند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به دنبال درک اسرار آیات قرآن‌اند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ایمان آوردیم ، تمامی آن از جانب پروردگار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 متذکّر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را درک نمی‌کنند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معنای تأویل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ارجاع الکلام و صرفه عن معناه الظاهری إلی معنی أخفی عنه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طبق روایات وارده تأویل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باطنی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خدا می‌داند و آنان که راسخ در علم هستند ؛ یعنی خاندان عصمت و طهارت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الراسخون فی العلم و نحن نَعلمُ تأویله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کتاب الحجة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هرکس که بیاید و از سوی خود ادّعای بیان باطن قرآن نماید ، کاذب است ؛ مانند بسیاری از طوایف صوفیه که بیان می‌دارند باطن و مغز دین و قرآن نزد آن 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آنگاه معانی و تفسیرهایی را به عنوان تأویل بیان می‌دارند که کاملاً مخالف با ظاهر قرآن و عقل و نقل است که نمونه‌ی گسترده‌ی این تأویلات بی‌اساس در کتاب فصوص الحکم ابن عربی موجود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ظاهری دارد و باطنی ؛ اما سؤال اینجاست که باطن قرآن را چه کسی باید بیان بدارد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معارف شیعی باطن قرآن را کسانی باید بیان دارند که ملازمت دائمی با قرآن دارند و آنان جز خاندان عصمت و طهارت علیهم‌السلام نمی‌باشند ؛ زیرا پیامبر در حدیث ثقلین فقط این بزرگواران را در کنار قرآن تا روز قیامت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همانگونه که بیان شد صوفیه ـ که هدفشان دور کردن مردم از خاندان عصمت و طهارت علیهم‌السلام است ـ با دغل کاری خود ، را مفسران واقعی قرآن معرفی نمودند و به تأویل آیات قرآن پرداختند ؛ به عنوان نمونه مولوی در مثنوی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قرآن مغز را برداشتیم پوست را بهر خران بگذاشتیم</w:t>
      </w:r>
    </w:p>
    <w:p>
      <w:pPr>
        <w:pStyle w:val="BookText"/>
        <w:rPr/>
      </w:pPr>
      <w:r>
        <w:rPr>
          <w:rFonts w:ascii="IRNazanin" w:hAnsi="IRNazanin" w:eastAsia="IRNazanin"/>
          <w:color w:val="111111"/>
          <w:sz w:val="28"/>
          <w:sz w:val="28"/>
          <w:szCs w:val="28"/>
          <w:rtl w:val="true"/>
          <w:lang w:bidi="fa-IR"/>
        </w:rPr>
        <w:t xml:space="preserve">وی در مقدمه‌ی مثنوی ادعا دارد که کتاب مثنوی او اصولِ اصولِ اصولِ دین می‌باشد ؛ این در حالی است که اشتباهات و انحرافات فراوانی در این کتاب موجود است ؛ هرچند سخنان قابل استفاده فراوان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مولوی در مقدمه‌ی دفتر پنجم مثنوی مدّعی است آنگاه که سالک به حقیقت پیوست ، شریعت از وی ساقط می‌شود در حالی که این سخن مخالف با اجماع مسلمین است؛ همچنین وی در مثنوی دفتر دوم با برداشت غیر صحیح از توحید افعالی ، ابن ملجم مرادی ملعون را از جنایتش تبرئه می‌کند و او را فقط آلتی می‌داند که فاعل آن خداست و سپس او را لایق شفاعت امیرمؤمنان علیه‌السلام می‌بیند و از قول علی علیه‌السلام به ابن ملجم ملعون ابد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حقی تو فاعل دست حق کی زنم بر آلت حق طعن و دق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بی‌غم شو شفیع تو منم خواجه‌ی روحم نه مملوک تنم </w:t>
      </w:r>
    </w:p>
    <w:p>
      <w:pPr>
        <w:pStyle w:val="BookText"/>
        <w:rPr/>
      </w:pPr>
      <w:r>
        <w:rPr>
          <w:rFonts w:ascii="IRNazanin" w:hAnsi="IRNazanin" w:eastAsia="IRNazanin"/>
          <w:color w:val="111111"/>
          <w:sz w:val="28"/>
          <w:sz w:val="28"/>
          <w:szCs w:val="28"/>
          <w:rtl w:val="true"/>
          <w:lang w:bidi="fa-IR"/>
        </w:rPr>
        <w:t xml:space="preserve">و وحشتناک‌تر از سخنان مولوی سخنان ابن عربی است که به بهانه‌ی بیان تأویل و باطن قرآن ، تفسیر و معنایی را ارائه می‌دهد که با روح تمام ادیان الهی مغایر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فصوص الحکم فص هارونیه ، هارون نبی علیه‌السلام را متهم به نقص معرفت می‌کند و با کمال وقاحت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برخورد موسی علیه‌السلام با برادرش هارون علیه‌السلام ـ آنگاه که از سفر برگشت و مشاهده نمود که قوم گوساله پرست شده‌اند ـ به این علت بود که هارون علیه‌السلام مخالف جریان گوساله پرستی بوده و مانع آن شده بود که عده‌ای گوساله را بپرستند و 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 حق را در هر چیزی می‌بیند ؛ بلکه خدا را عین هر چیزی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 ب فصوص الحکم فصّ موسویه ادعا دارد که فرعون پاک و پاکیزه و موحد از دنیا رفت و این درحالی است که خداوند فرعون را کافر و طغیانگری نام می‌برد که تا دم مرگ از کفر دست نکشید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همان کتاب در فص نوحیه ، قوم بت پرست نوح را تبرئه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غرق شدن آنان در دریا ، غرق شدن در دریای علم و معرفت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ابن عربی در مقدمه‌ی فصوصش مدعی است که این کتاب را در عالم شهود از رسول خدا صلی‌الله‌علیه‌و‌آله‌وسلم دریافت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همین کتاب مدعی است که پیامبر صلی‌الله‌علیه‌و‌آله‌وسلم رحلت کرد و جانشینی‌معین ننمود و همچنین مدعی است که پدر امام علی علیه‌السلام کافر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صاحب بصیرتی آشکار است که ادعای ابن عربی مبنی بر اخذ کتاب از رسول خدا صلی‌الله‌علیه‌و‌آله‌وسلم در عالم کشف و شهود کذب محض است ؛ اما متأسفانه برخی که ادعای تشیع دارند ، مرید وی شده‌اند و معارف سر تا پا اشتباه او را توجیه می‌کنند ، که جای بسی تأسف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مجموعه ، درباره‌ی ابن عربی و انحرافات 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نگاهی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به بحث پرداخته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مثل أهل بیتی فیکم مثل سفینة نوح من رکبها نجا و من تخلّف عنها غرق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فوق که به حدیث سفینه مشهور است از احادیث متواتری است که شیعه و سنی آن را از پیامبر صلی‌الله‌علیه‌و‌آله‌وسلم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سفینه پس از حدیث غدیر و ثقلین از شهرت عظیمی میان محدّثان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شیعه مرحوم میر حامد حسین </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نود دانشمند اسلامی که همگی از مشاهیر اهل سنت هستند ،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حدیث سفینه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که مقام و موقعیت خاندان پیامبر صلی‌الله‌علیه‌و‌آله‌وسلم را با ترسیم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 برمی آید که پیروی از اهل بیت علیهم‌السلام مایه‌ی نجات و مخالفت با آن‌ها مایه‌ی نابودی است ؛ همچنین با استفاده از این حدیث ، عصمت اهل بیت علیهم‌السلام را می‌توان اثبات کرد ؛ زیرا یک فرد خطا کار و یا گناهکار خود بر لب پرتگاه سقوط و وادی نابودی است ، پس چگونه می‌تواند ناجی دیگران و هادی گمراهان گردد ؟</w:t>
      </w:r>
    </w:p>
    <w:p>
      <w:pPr>
        <w:pStyle w:val="BookText"/>
        <w:rPr/>
      </w:pPr>
      <w:r>
        <w:rPr>
          <w:rFonts w:ascii="IRNazanin" w:hAnsi="IRNazanin" w:eastAsia="IRNazanin"/>
          <w:color w:val="111111"/>
          <w:sz w:val="28"/>
          <w:sz w:val="28"/>
          <w:szCs w:val="28"/>
          <w:rtl w:val="true"/>
          <w:lang w:bidi="fa-IR"/>
        </w:rPr>
        <w:t xml:space="preserve">و نکته‌ی دیگری که از مفاد حدیث معلوم می‌شود ، مرجعیت اهل بیت علیهم‌السلام در تمام امور و شؤونات دینی ، اجتماعی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تبعیت مطلق و بی‌چون و چرا از این بزرگواران می‌باشد ؛ زیرا ترجیح دادن دیگران در امور سیاسی و دینی و اجتماعی و غیره به این معناست که ما سوار کشتی نجات نوح نشده‌ایم و این یعنی هلاکت و نابودی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مطرح شد نزدیک به صد کتاب مرجع و مهم اهل سنت ، حدیث سفینه را نقل نموده‌اند که در اینجا چند مورد را برای نمونه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المعجم الأوسط ، طبرانی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نظم درر السمطین ، زرندی حنفی</w:t>
      </w:r>
    </w:p>
    <w:p>
      <w:pPr>
        <w:pStyle w:val="BookText"/>
        <w:rPr/>
      </w:pPr>
      <w:r>
        <w:rPr>
          <w:rFonts w:ascii="IRNazanin" w:hAnsi="IRNazanin" w:eastAsia="IRNazanin"/>
          <w:color w:val="111111"/>
          <w:sz w:val="28"/>
          <w:sz w:val="28"/>
          <w:szCs w:val="28"/>
          <w:rtl w:val="true"/>
          <w:lang w:bidi="fa-IR"/>
        </w:rPr>
        <w:t>الجامع الصغیر ، جلال الدین سیوطی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فیض القدیر ، مناوی ، تصحیح احمد عبدالسلام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حرف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الصغیر ، طبرانی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ینابیع المودة ، شیخ سلیمان حنفی قندوزی</w:t>
      </w:r>
    </w:p>
    <w:p>
      <w:pPr>
        <w:pStyle w:val="BookText"/>
        <w:rPr/>
      </w:pPr>
      <w:r>
        <w:rPr>
          <w:rFonts w:ascii="IRNazanin" w:hAnsi="IRNazanin" w:eastAsia="IRNazanin"/>
          <w:color w:val="111111"/>
          <w:sz w:val="28"/>
          <w:sz w:val="28"/>
          <w:szCs w:val="28"/>
          <w:rtl w:val="true"/>
          <w:lang w:bidi="fa-IR"/>
        </w:rPr>
        <w:t xml:space="preserve">مستدرک ، حاکم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احتجاج ، طبرسی ،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سلیم بن قیس هلالی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امیرالمؤمنین علی علیه‌السلام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تبارک و تعالی لو شاء لعرّف العباد نفسه ، ولکن جعلنا أبوابه و صراطه </w:t>
      </w:r>
    </w:p>
    <w:p>
      <w:pPr>
        <w:pStyle w:val="BookText"/>
        <w:rPr/>
      </w:pPr>
      <w:r>
        <w:rPr>
          <w:rFonts w:ascii="IRNazanin" w:hAnsi="IRNazanin" w:eastAsia="IRNazanin"/>
          <w:color w:val="111111"/>
          <w:sz w:val="28"/>
          <w:sz w:val="28"/>
          <w:szCs w:val="28"/>
          <w:rtl w:val="true"/>
          <w:lang w:bidi="fa-IR"/>
        </w:rPr>
        <w:t xml:space="preserve">و سبیله و الوجه الذی یؤتی منه ، فمن عدل عن ولایتنا ، أو فضّل علینا غیرنا فإنّهم عن الصراط لناکبون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 للّه تعالی بابا ، من دخله أمن من النار و من الفزع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أبوسعید الخدری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إلی هذا الباب حتّی نعرفه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 بن أبی طالب سید الوصیّین و أمیرالمؤمنین و أخو رسول اللّه ربّ العالمین و خلیفة اللّه علی الناس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أن یتمسّک بالعروة الوثقی الّتی لا انفصام لها فلیتمسّک بولایة علیّ بن أبی طالب ، فإنّ ولایته ولایتی و طاعته طاعتی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أن یعرف الحجّة بعدی ، فلیعرف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 محدّث بحرانی ، مقصد اول ،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باب حطّه‌ی بنی اسرائیل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بنی اسرائیل با نابودی فرعون از مصر خارج شدند ، خداوند به آنان امر نمود که وارد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هنگام ورود از دروازه‌ی آن و ورود به شهر ، به سجده در آیند وبگویند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خدایا گناهان ما را بیامرز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خداوند آنان را بیامرزد ؛ اما برخی سخن خداوند را به مسخره گرفتند و سخن دیگری‌را گفتند و خداوند به خاطر این نافرمانی بر آن‌ها بلایی از آسمان فرو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الَّذی‌قیلَ لَهُمْ فَأَنْزَلْنا عَلَی الَّذینَ ظَلَمُوا رِجْزا مِنَ السَّماءِ بِما کانُوا یَفْسُقُونَ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و از نعمت‌های فراوان آن ، از هرجا می‌خواهید بخورید و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خضوع وارد گردید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بریز ؛ تا خطاهای شما را ببخشیم و به نیکوکاران پاداش بیشتری خواهیم داد امّا افراد ستمکار ، این سخن را به غیر آنچه به آنها گفته شده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استهزا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 لذا بر ستمکاران ، در برابر این نافرمانی ،عذابی از آسمان 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روایات از رسول خدا صلی‌الله‌علیه‌و‌آله‌وسلم نقل نموده‌اند که خاندان وی همان باب حطّه بنی اسرائیل است که هرکس بر آن در آمد ، آمرزیده شد و هرکس سرپیچی نمود ، دچار عقوبت الهی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ـ برای نمونه ـ آمده که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أهل بیتی فیکم مثل باب حطة فی بنی إسرائیل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الصغیر ، سیوطی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أمان لأهل السماء فإذا ذهبت النجوم ذهب أهل السماء و أهل بیتی أمان لأهل الأرض فإذا ذهب أهل بیتی ذهب أهل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قندوزی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حنبل ، فصل، مناقب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فوق در منابع متعدد اهل سنت فراوان یافت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 یُقاسُ بِآلِ مُحَمَّدٍ صلی‌الله‌علیه‌و‌آله‌وسلم مِنْ هذِهِ الامَّة أحَدٌ وَ لا یُسوَّی بِهِمْ مَنْ جَرَتْ نِعْمَتُهُمْ عَلَیْهِ أبَدا ، هُمْ أساسُ الدِّینِ ، وَ عِمادُ الْیَقینِ ، إ لَیْهِمْ یَفِی‌ءُ الْغالِی ، وَ بِهِمْ یِلْحَقُ التّالِی وَ لَهُمْ خَصائِصُ حَقِّ الْوِلایَةِ ، وَ فِیهِمْ الْوَصِیَّة وَ الْوِراثَةُ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عِتْرَتُهُ خَیْرُ الْعِتَرِ ، وَ أسْرَتُهُ خَیْرُ الاُْسَرِ ، وَ شَجَرَتُهُ خَیْرُ الشَّجَرِ ، نَبَتَتْ فِی حَرَمٍ ، وَ بَسَقَتْ فِی کَرَمٍ ، لَها فُرُوعٌ طِوالٌ ، وَ ثَمَرٌ لاینالُ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انْظُرُوا اهْلَ بَیْتِ نَبِیِّکُمْ فَالْزَمُوا سَمْتَهُمْ ، وَاتَّبِعُوا أثَرَهُمْ ، فَلَنْ یُخرِجُوکُمْ مِنْ هُدًی ، وَ لَنْ یُعِیدُوکُمْ فِی رَدیً ، فَإ نْ لَبَدُوا فَالْبُدُوا ، وَ إ نْ نَهَضُوا فَانْهَضُوا ، وَ لا تَسْبِقُوهُمْ فَتَضِلُّوا ، وَ لا تَتَأخَّرُوا عَنْهُمْ فَتَهْلِکُوا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تیمیه رئیس فرقه‌ی وهابیت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فکرة تقدیم آل الرسول هی من أثر الجاهلیّة فی تقدیم أهل بیت الرّؤساء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 ابن تیمیّه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تیمیه‌ی حرانی دمشقی از شخصیت‌های منتسب به اهل سنت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منطقه‌ای به نام حرّان به دنیا آمد و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زندان دمشق دیده از جهان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نشر افکار خود ـ که مخالف با اجماع مسلمین بود ـ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آراء و اندیشه‌های وی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زیارت اهل قبور ، حرمت توسل به اولیاء خدا ، حرمت ساختن بنا بر مقابر اولیای خدا ، حرمت تبرک به آثار اولیاء خدا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آنگاه که تفکرات خود را مطرح نمود به شدت توسط دانشمندان اهل سنت مورد انتقاد قرار گرفت و دانشمندان عصرش درباره‌ی وی تا مرز تکفیر پیش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مناظرات علما با وی سبب شد که اندیشه‌هایش در انزوا قرار گیرد و نتواند حرکت چشمگیری را پدید آورد و افکار وی جز در لابلای کتاب‌های او و نوشته‌های‌شاگردش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یافت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مخالفت جمعی از علمای اهل تسنن حکومت عثمانی وی را دستگیر و در دمشق زندان نمود و وی در همان زندان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مردن ابن تیمیه افکار انحرافی وی فقط در کتاب‌هایش باقی ماند ، تا اینکه چهار قرن بعد شخصی به نام محمد بن عبدالوهاب نجدی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تجدید حیات فکری ابن تیمیه پرداخت و با پشتیبانی خاندان آل سعود فرقه‌ی وهابیت را تأسیس نمود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بدیع موسی ، شیخ وهابی سوری و یکی از اعضای جماعت اخوان المسلمین این کشور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آزاد سوریه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آشوب گرانی که از چندین کشور و با پول و حمایت غرب برای سرنگونی نظام سوریه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نامه‌هایی به شیوخ و مفتی‌های این جماعت از آنان درباره‌ی تعرّض و تجاوز به زنان علویه و کشتار کودکان این طایفه و حمله به خانه و مراکز سکونت آن‌ها استفتاء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بدیع موسی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و مفتی‌های جماعت اخوان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وهابی سلفی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را مباح و حلال اعلام کرده و تأکید کرده‌اند که ما بیانیه‌ای صادر کرده‌ایم و ضمن اینکه به وفاداری طایفه‌ی علوی به نظام حاکم بر سوریه و نفرت دیگر طوایف سوریه از آن‌ها اشاره کردیم ، تأکید نمودیم که ریختن خون آن‌ها و تعرض </w:t>
      </w:r>
    </w:p>
    <w:p>
      <w:pPr>
        <w:pStyle w:val="BookText"/>
        <w:rPr/>
      </w:pPr>
      <w:r>
        <w:rPr>
          <w:rFonts w:ascii="IRNazanin" w:hAnsi="IRNazanin" w:eastAsia="IRNazanin"/>
          <w:color w:val="111111"/>
          <w:sz w:val="28"/>
          <w:sz w:val="28"/>
          <w:szCs w:val="28"/>
          <w:rtl w:val="true"/>
          <w:lang w:bidi="fa-IR"/>
        </w:rPr>
        <w:t xml:space="preserve">به زنان آن‌ها و کشتن کودکان آن‌ها و حمله به محل سکونت آن‌ها مجاز و حلال است و همه‌ی طوایف سوریه می‌خواهند که از دست علویان خلاص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بدیع موسی هم اکنون در عربستان تدریس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ملاحظه نمودند که چگونه این حیوان‌های انسان نما که خود را عالم اسلامی می‌دانند حرام آشکار خدا را که بدترین حرام‌ها می‌باشد ، با آن نفس‌های شیطانیشان جایز و حلال می‌دانند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پست که هم اکنون جاده صاف کن آمریکا و اسرائیل و غربی‌ها شده‌اند ، به اسم اسلام کودکان را سر می‌برند و به زنان تجاوز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از این مصیبت بر اسلام که چگونه این کافر کیشان جنایت می‌کنند و چهره‌ی‌تابناک اسلام را زشت بر جهانیان معرفی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عبداللّه تمیمی مفتی وهابی و از مدافعان شورشیان و جنایتکاران سوری در مصاحبه با شبکه‌ی دوم تلویزیون اسرائیل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آن است که اسرائیل دشمن واقعی ما نیست و هرگز دشمن واقعی ما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ما می‌دانیم که ما اکنون در یک جبهه با اسرائیل در برابر این قاتلان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داریم ؛ ما از اسرائیل می‌خواهیم که از خواسته‌ها و حقوق سنی‌ها در سوریه و لبنان حمایت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تمیمی ارتش و مردم سوریه که وظیفه دارند با تروریست‌ها و شورشیان ـ برای حفظ تمامیت و آرامش کشور ـ مبارزه کنند را وحشی می‌خواند ، اما از کشتارها و تجاوزهای شورشیان هیچ سخن نمی‌گوید بلکه اگر هم بگوید آن را جهاد و حلال می‌داند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عاقبت انحراف از مسیر مستقیم خاندان عصمت و طهارت علیهم‌السلام که چگونه به جای مقابله با بزرگترین دشمن اسلام ـ اسرائیل ـ او را دوست و مدافع خود می‌بینند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عربستان سعودیِ وهابی ، به امام جماعت مساجد دستور می‌دهند که در قنوت نمازهایشان برای مجاهدین سوری یعنی جنایتکاران دعا کنند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کشور ایران به لطف خداوند و پیروی مردم از اهل بیت عصمت و طهارت علیهم‌السلام مردم ،اسرائیل را دشمن درجه یک اسلام می‌دانند و هرگز حاضر نیستند با آن حکومت جنایتکار و غاصب کنار آیند و همگی مطیع رهبر فرزانه و مجاهد عزیزشان حضرت آیة اللّه سید علی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أیْنَ الَّذِینَ زَعَمُوا أنَّهُمُ الرّاسِخُونَ فِی الْعِلْمِ دُونَنا ؟ کَذِبا وَ بَغْیا عَلَیْنا ، أنْ رَفَعَنَا اللَّهُ وَ وَضَعَهُمْ ، وَ أعْطانا وَ حَرَمَهُمْ ، وَ أدْخَلَنا وَأخْرَجَهُمْ ، بِنا یُسْتَعْطَی الْهُدَی ، وَیُسْتَجْلَی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الاْءئِمَّةَ مِنْ قُرَیْشٍ غُرِسُوا فِی هَذا الْبَطْنِ مِنْ هاشِمٍ ، لا تَصْلُحُ عَلَی سِواهُمْ ، وَ لا تَصْلُحُ الْوُلاةُ مِنْ غَیْرِهِمْ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67" w:name="pg2708_18329"/>
    </w:p>
    <w:p>
      <w:pPr>
        <w:pStyle w:val="Heading2"/>
        <w:numPr>
          <w:ilvl w:val="1"/>
          <w:numId w:val="1"/>
        </w:numPr>
        <w:rPr/>
      </w:pPr>
      <w:bookmarkStart w:id="68" w:name="__RefHeading___Toc1037940_1395250215"/>
      <w:bookmarkStart w:id="69" w:name="_Toc21"/>
      <w:bookmarkEnd w:id="67"/>
      <w:bookmarkEnd w:id="68"/>
      <w:r>
        <w:rPr>
          <w:rtl w:val="true"/>
        </w:rPr>
        <w:t xml:space="preserve">حکمت پنجم </w:t>
      </w:r>
      <w:r>
        <w:rPr>
          <w:rtl w:val="true"/>
        </w:rPr>
        <w:t xml:space="preserve">: </w:t>
      </w:r>
      <w:r>
        <w:rPr>
          <w:rtl w:val="true"/>
        </w:rPr>
        <w:t>شیعیان علی علیه‌السلام رستگاران روز قیامت</w:t>
      </w:r>
      <w:bookmarkEnd w:id="69"/>
    </w:p>
    <w:p>
      <w:pPr>
        <w:pStyle w:val="Heading3"/>
        <w:numPr>
          <w:ilvl w:val="2"/>
          <w:numId w:val="1"/>
        </w:numPr>
        <w:rPr/>
      </w:pPr>
      <w:bookmarkStart w:id="70" w:name="__RefHeading___Toc1037942_1395250215"/>
      <w:bookmarkStart w:id="71" w:name="_Toc22"/>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حکمت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پیروان راستین تو هدایت شدگان و سعادتمندان‌اند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پاک پر آب معتدل ، گیاهان سرسبز وخوشبو و پاک می‌روید و در سرزمین خشک کویری نمک زار گیاهی نمی‌روید مگر خار وخس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زیبای معطر در سرزمین معتدل و پر باران می‌روید و میزبان پروانه‌های زیباست و در سرزمین باتلاقی که بوی تعفنش بسیاری از حشرات را نیز از خود دور می‌کند ، میزبان میکروب‌ها و انگل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درختانی که ریشه‌های مستحکم در سرزمینی حاصل خیز پر باران دارند ، ثمراتشان پر و سالم و خوشبو و پر آب است و آن درختانی که بهره‌ی چندانی از خاک حاصل خیز و آب ندارند ، میوه‌های آن اندک و بی‌برکت و خشک و تلخ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اصل است که همیشه خوبان به خوبان و بدان به بدان ملحق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یاران وفادار پیامبران از پاکان و مخلصان بوده‌اند و یاران بی‌وفا و دشمنانشان از ناپاکان و مشرکان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کسی هستی که برادرت رسول خدا صلی‌الله‌علیه‌و‌آله‌وسلم به تو فرمود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 مؤمنان و سلطان دین و امام و پیشوای متقین و رهبر پیشانی سفیدان عالم می‌باشی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آن رهبر و امام و مولایی هستی که رسول خدا صلی‌الله‌علیه‌و‌آله‌وسلم در حق تو و یارانت دعا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 علی هم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را به ولایت بپذیرد ، دوست بدار و هرکس او را به ولایت نپذیرد ، دشمن بدار و هرکس او را یاری کرد ، یاری کن و هرکس او را خوار شمرد ، خوار و ذلیلش 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رسول خدا صلی‌الله‌علیه‌و‌آله‌وسلم در ادامه‌ی کلامش درباره‌ی تو به امتش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به علی تمسک جوئید ، هرگز گمراه نمی‌شوید </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بارها درباره‌ی جایگاه و مقامت و مقام خاندانت به مردم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انبیاء را از درختان مختلفی آفرید ؛ ولی من و علی را از درختی واحد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 آنم و علی شاخه‌ی آن و فاطمه موجب باروری آن است و حسن و حسین میوه‌های آن و شیعیان ما برگ‌های آن‌اند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 را در میان صفا و مروه هزار سال و سپس هزار سال و از آن پس هزار سال عبادت کند ، تا همچون مشک کهنه شود ؛ اما محبت ما را نداشته باشد ، خداوند او را با صورت در آتش می‌افکند </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درباره‌ی معرفت و علم تو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و علی دروازه‌ی آن می‌باشد ، پس هرکس جویای علم باشد باید از دروازه‌ی آن وارد شود </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باز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 است و حقیقتا در روز قیامت درباره‌ی ولایت او سؤال می‌شود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 تو نسبت به من همان مقام و منزلت هارون است نسبت به موسی مگر اینکه بعد از من پیامبری نیست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باز درباره‌ی عزت و عظمت و مقامت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نوری بودیم در پیشگاه الهی و او را تسبیح و تقدیس می‌نمودیم ، هزار سال قبل از آنکه خداوند آدم را خلق نماید ؛ آنگاه که آدم را آفرید ، آن نور را در صلب وی قرار داد و من و علی همواره یک نور بودیم تا اینکه در صلب عبد المطلب از هم جدا شدیم و خداوند نبوت را مخصوص من گردانید و خلافت را مخصوص علی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باز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چیزی راهنمایی کنم که هرگاه بر آن توافق کنید ، به هلاکت در نیفتید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ولی شما خداوند و امامتان علی بن ابی‌طالب است ؛ پس خیرخواه و مخلص او باشید و تصدیقش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مطلب را جبرئیل به من خبر داد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وباز ندا سر داد و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به ولایت و سرپرستی گیرید ، خواهید دید که راهنما و رهیافته است و شما را به راه راست می‌برد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من مانند سر من است برای پیکرم </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در جمع یاران بارها به تو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جز مؤمن دوست ندارد و جز منافق دشمن ندارد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اینجا بود که برخی از یاران مخلص و و با معرفت رسول خدا صلی‌الله‌علیه‌و‌آله‌وسلم که به مقام ومنزلت بی‌بدیلت پی بردند ، چون پروانه‌های عاشق به دور خورشید وجودت چرخیدند و در لسان پیامبر صلی‌الله‌علیه‌و‌آله‌وسلم به شیعیان علی شهرت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و پیروان تو همان یاران با بصیرت رسول خدا صلی‌الله‌علیه‌و‌آله‌وسلم ـ همچون سلمان ، ابوذر ، </w:t>
      </w:r>
    </w:p>
    <w:p>
      <w:pPr>
        <w:pStyle w:val="BookText"/>
        <w:rPr/>
      </w:pPr>
      <w:r>
        <w:rPr>
          <w:rFonts w:ascii="IRNazanin" w:hAnsi="IRNazanin" w:eastAsia="IRNazanin"/>
          <w:color w:val="111111"/>
          <w:sz w:val="28"/>
          <w:sz w:val="28"/>
          <w:szCs w:val="28"/>
          <w:rtl w:val="true"/>
          <w:lang w:bidi="fa-IR"/>
        </w:rPr>
        <w:t xml:space="preserve">مقداد و عمار ـ بودند که تو را تصدیق نمودند و خاضع مقام و منزلتت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 معرفتان مخلص کسانی بودند که هرگز ایمانشان را با ظلم نیالودند و هرگز وجودشان را از خورشید تابناک ولایتت بی‌نیاز 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چه کسی را از اهل بیت خود خواند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چون دریایی است که نمی‌توان به عمق آن رسید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درباره‌ی کدام یک ازصحابه فرمود که بهشت مشتاق دیدار اوست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کدام یک از یاران خود را اینگونه توصیف نمود که آسمان و زمین ، کسی را راستگوتر از او ندیده 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 xml:space="preserve">همان پاکان ، همان مجاهدان ، همان مخلصان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 پاکان و خوبان عالم عاشق تو بودند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راستین تو که مصائب را در راه حفظ دین حق ، به جان خریدند همواره در طول تاریخ اسلام ، پیشگامان ایمان و معرفت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پیروان راستین تو در راه احیای حق جان خود را در طبق اخلاص تقدیم دوست نمودند تا ارزش‌های والای دین محمد صلی‌الله‌علیه‌و‌آله‌وسلم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راستین تو که از جام ولایتت ، شراب ناب محمدی صلی‌الله‌علیه‌و‌آله‌وسلم نوشیدند و در سرزمین پاک علوی روئیدند ، همواره آزادگان جهان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ایمان پیشگام و پایدار بودی و پیروانت نیز پیشگامان و پایداران‌اند ؛ تو در میدان نبرد با دشمنان خدا ، شیر و قهرمان بودی و پیروانت نیز قهرمان و شیران‌اند ؛ تو نسبت به دنیا بی‌رغبت بودی و مشتاق لقای خدا و پیروان راستین تو نیز بی‌رغبتان و مشتاقان‌اند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رسول خدا صلی‌الله‌علیه‌و‌آله‌وسلم درباره‌ی تو و شیعیانت به تو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رستگاران روز قیامت‌اید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پیروانت نه تنها در آخرت اهل نجات و رستگاران‌اند در دنیا نیز رستگاراند ؛ چون تو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یعنی 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تمام پاکی‌های خدا در عالم ؛ یعنی تمام زیبایی‌های خدا در عالم ؛ یعنی تمام لطافت‌های خدا درعالم ؛ یعنی تمام شادی و سرورهای خدا در عالم ؛ یعنی تمام گنج‌های خدا در عالم ؛ یعنی تمام رازهای خدا در عالم ؛ یعنی تمام نعمت‌ها و بخشش‌های‌خدا در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یعنی 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غضب و انتقام و عذاب‌های الهی در عالم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خدا بهشت جاویدش را برای مؤمنان راستین ، محل پاکی‌ها و سرور و شادی‌ها و رحمت و فضل بی‌کرانش قرار نداده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خداوند جهنم جاویدش را برای کافران و معاندان ، محل غضب و انتقام و عذابش قرار نداده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رسول خدا صلی‌الله‌علیه‌و‌آله‌وسلم به تو نفرمود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قیامت بهشت و جهنم را تقسیم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اینها در تو هست و تو اینها نیستی و برتری و فقط خداوند که خالق تو است ، تو را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قبل از تولدت چه مقام و منزلتی در عالم نور ، در پیشگاه الهی داشتی که ابراهیم خلیل علیه‌السلام از خداوند در خواست نمود که او را شیعه‌ی تو کند و خداوند درخواست وی را پذیرفت و در کلامش فرمود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شیعیان او ابراهیم است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برادرت رسول خدا صلی‌الله‌علیه‌و‌آله‌وسلم درباره‌ی شیعیانت به تو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دوستم جبرئیل از جانب خدای عزّ و جلّ به من خبر می‌دهد که به دوستدار و پیروان تو هفت خصلت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آسانی در هنگام مردن ، همدمی‌در تنهایی ، نور در تاریکی ، امنیت در هنگام ترس ، برابری کفه‌ی میزان اعمال ، گذر از صراط و وارد شدن به بهشت به هشتاد سال پیش از ورود دیگر مردمان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نیز آنگاه که ابن عباس از برادرت رسول خدا صلی‌الله‌علیه‌و‌آله‌وسلم درباره‌ی این آیه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پیشتازان پیشی گیرنده ، آنان مقرّبان‌اند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و شیعیان اویند ، آنان پیشتازان به سوی بهشت‌اند و به سبب لطف و کرامت خداوند به او نزدیک‌اند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برادرت رسول خدا صلی‌الله‌علیه‌و‌آله‌وسلم درباره‌ی پیروان راستینت به تو بشارت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شیعیان تو سیراب و غیر تشنه وارد می‌شوند و دشمنانت تشنه کام وارد می‌گردند و آب می‌طلبند و کسی به آن‌ها آب نمی‌دهد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 خداوند درباره‌ی تو و پیروانت در قرآن جاویدش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آوردند و نیکوکار شدند ، آنان به حقیقت بهترین اهل عالم‌اند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جابر صحابی رسول خدا صلی‌الله‌علیه‌و‌آله‌وسلم درباره‌ی تو و شیعیانت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صلی‌الله‌علیه‌و‌آله‌وسلم بودم که علی علیه‌السلام از دور نمایان شد ، پیغمبر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اوست ،این شخص و شیعیانش در قیامت رستگار خواهند بود </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تو و پیروان راستینت مصداق این آیه‌ی کریمه‌ی خداوند می‌باشید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به خدا ایمان آورده و نیکوکار شدند ، خوشا به حال آنان و مقام نیکویشان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خداوند قلبشان را به نور ایمان و یقین روشن بگرداند هرگز دامن غیر تو را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شیعیان تو همان بی‌معرفتانی هستند که غرور نفس آنان را از صراط مستقیم بازداشته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صراط مستقیم را راه تو معرفی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 در صراط مستقیم‌اند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برادرت رسول خدا صلی‌الله‌علیه‌و‌آله‌وسلم از ایجاد فرقه‌های متعدد در بین مسلمین و اختلاف خبر داد و راه نجات را فقط راه تو معرفی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امت من به هفتاد و سه فرقه تقسیم می‌شوند ؛ همه‌ی آنان در جهنم‌اند مگر پیروان علی </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خدا تو را برای هدایت مردمان امام مقرر فرمود و به پیامبرش صلی‌الله‌علیه‌و‌آله‌وسلم امر نمود تا به همه‌ی مردمان بگوید که تابع تو باشند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شیعیانت کسانی‌هستند که به ندای الهی لبیک گفتند و دعوت وی را اجابت نمودند و خداوند به آنان وعده‌ی بهشت جاوید را داده است و منکرانت دعوت خدا را اجابت نکرده‌اند و عاقبتی ناگوار در انتظارشان می‌باشد که 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دعوت حق را اجابت کرده و به خدا ایمان آوردند ، بر آن‌ها بهترین پاداش و خوشترین زندگانی است و آنان که اجابت نکردند ، اگر مالک دو برابر آنچه روی زمین است ، باشند و آن را فدیه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پذیرفته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حساب سخت و جایگاه دوزخ باشد که بسیار بد آرامگاهی است </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آن کس که مدّعی معرفت است و کمال و شهود و گروهی را پشت سر خود در مسیری ناصحیح مجذوب خویش کرده ؛ اما به شیعیانت فحاشی می‌کند و ناسزا می‌گوید ، حقیقتا وی از معرفت تهی است و غرور و خودخواهی بر او حاکم و امام است </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راستین تو حقیقتا اهل تقوا و پاکی می‌باشند ؛ پیروان راستین تو اهل عبادت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خالصانه و به دور از ریا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اسم و نام نیست ؛ بلکه به ایمان و عمل است و پیروان راستین تو اهل ایمان و عمل‌اند ؛ شیعیان واقعی تو اهل نماز اول وقت می‌باشند و آن را بر هر کاری ترجیح می‌دهند ؛ شیعیان راستین تو مدام کلام خدا را می‌خوانند و تفکر می‌کنند ؛ شیعیان راستین تو همان مجاهدان راه خدا می‌باشند که هرگز با دشمنان خدا و دشمنان دین حق لحظه‌ای کنار نمی‌آیند ، و شیعیان راستین تو همان منتظران‌اند ، منتظران فرزندت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ظهور نماید و در رکاب او برای احیای دین حق جانشان را نثار کنند </w:t>
      </w:r>
      <w:r>
        <w:rPr>
          <w:rFonts w:eastAsia="IRNazanin" w:cs="IRNazanin"/>
          <w:color w:val="111111"/>
          <w:sz w:val="28"/>
          <w:szCs w:val="28"/>
          <w:rtl w:val="true"/>
          <w:lang w:bidi="fa-IR"/>
        </w:rPr>
        <w:t xml:space="preserve">. </w:t>
      </w:r>
      <w:bookmarkStart w:id="72" w:name="pg2708_18337"/>
    </w:p>
    <w:p>
      <w:pPr>
        <w:pStyle w:val="Heading3"/>
        <w:numPr>
          <w:ilvl w:val="2"/>
          <w:numId w:val="1"/>
        </w:numPr>
        <w:rPr/>
      </w:pPr>
      <w:bookmarkStart w:id="73" w:name="__RefHeading___Toc1037944_1395250215"/>
      <w:bookmarkStart w:id="74" w:name="_Toc23"/>
      <w:bookmarkEnd w:id="72"/>
      <w:bookmarkEnd w:id="73"/>
      <w:r>
        <w:rPr>
          <w:rtl w:val="true"/>
        </w:rPr>
        <w:t xml:space="preserve">حکمت‌نامه‌ی پنجم </w:t>
      </w:r>
      <w:r>
        <w:rPr>
          <w:rtl w:val="true"/>
        </w:rPr>
        <w:t xml:space="preserve">: </w:t>
      </w:r>
      <w:r>
        <w:rPr>
          <w:rtl w:val="true"/>
        </w:rPr>
        <w:t>مناقب امیرمؤمنان علیه‌السلام و شیعیان آن حضرت</w:t>
      </w:r>
      <w:bookmarkEnd w:id="74"/>
    </w:p>
    <w:p>
      <w:pPr>
        <w:pStyle w:val="BookText"/>
        <w:rPr/>
      </w:pPr>
      <w:r>
        <w:rPr>
          <w:rFonts w:ascii="IRNazanin" w:hAnsi="IRNazanin" w:eastAsia="IRNazanin"/>
          <w:color w:val="111111"/>
          <w:sz w:val="28"/>
          <w:sz w:val="28"/>
          <w:szCs w:val="28"/>
          <w:rtl w:val="true"/>
          <w:lang w:bidi="fa-IR"/>
        </w:rPr>
        <w:t xml:space="preserve">حکمت‌نامه‌ی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امیرالمؤمنین علیه‌السلام و شیعیان آن حضرت در منابع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أمیرالمؤمنین و یعسوب الدین و امام المتقین و قائد الغرّ المحجّلین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به امیر مؤمنان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امیرمؤمنین و سلطان دین و امام متقین و رهبر پیشانی سفیدان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 فوق که مقام و عظمت و حقانیت و امامت امیر مؤمنان را می‌رساند در منابع و مآخذ اهل سنت به صورت متواتر وجود دارد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مهاجرین ،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سنن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مسند احمد حنبل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السنن الکبری ، بیهقی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ما علی الوالی من أمر الجیش ، ص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منزلت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فتح الباری ،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نظم درر السمطین ، زرندی حنفی ، مناقب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سیر أعلام النبلاء ، ذهبی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سیره ابن 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الصحبة ،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التنبیه و الأشراف ، مسعودی ، ص</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 منابع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بزرگوار اسلام صلی‌الله‌علیه‌و‌آله‌وسلم در غدیر خم در جمع ده‌ها هزار نفر از مردمان علی علیه‌السلام را به عنوان امام و جانشین معرفی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 اللّهمّ وال من والاه و عاد من عاداه و انصر من نصره و اخذل من خذله ؛ إن تمسّکتم به لن تضلّوا بعده ابدا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فوق در منابع اهل سنت به صورت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سنن ابن ماجه ، تحقیق فؤاد عبدالباقی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مستدرک حاکم، حاکم نیشابوری،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وصیة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سنن نسائی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مناقب خوارزمی ، 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تفسیر فخر رازی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مسند أبی یعلی موصلی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 منابع متعدد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 الأنبیاء من أشجار شتّی ، و خلفت أنا و علی من شجرة واحدة ؛ فأنا أصلها وعلی فرعها وفاطمة لقاحها والحسن والحسین ثمارها وأشیاعنا أوراقها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عبدا عبَد اللّه بین الصفاء و المروة ألف عامٍ ، ثمّ ألف عامٍ ، ثمّ ألف عامٍ حتّی یصیر کالشن البالی ، ثمّ لم یدرک محبّتنا کبّه اللّه علی منخریه فی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فوق را مرحوم طبرسی مفسر معروف شیعی از کتاب شواهد التنزیل حاکم حسکانی که از مفسّران و محدثان معروف اهل سنت است ،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فرمود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مدینة العلم و علی بابها ، فمن أراد العلم فلیأت بالباب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فوق از احادیث بسیار مشهوری است که علاوه بر محدثان شیعه جمع کثیری از محدثان اهل سنت در کتب خود نقل نموده‌اند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الإرتیاب عن حدیث الباب ، سید علی بن محمّد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از مصادر حدیثی اهل سنت می‌باشد در اثبات صحّت حدیث مدینة العلم نوشته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مستدرک الصحیحین ، حاکم نیشابوری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الإستیعاب ، ابن عبد البرّ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 تحقیق حمدی السلفی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الجامع الصغیر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 همزه ، ص</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فیض القدیر ، المناوی ، تحقیق احمد عبد السلام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أُسد الغابة ، ابن اثیر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الصواعق المحرقة ، ، ابن حجر ، ص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تاریخ بغداد ، خطیب بغدادی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تاریخ دمشق ، ابن عساکر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تهذیب التهذیب ، ابن حجر عسقلانی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وضوح می‌رساند که رسیدن به علوم ناب نبوی صلی‌الله‌علیه‌و‌آله‌وسلم را جز از طریق علی بن ابی‌طالب علیه‌السلام میسّر نمی‌داند و کسانی که راه غیر او را برگزیدند ، بی‌بهره از معارف الهی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حقانیت و خلافت بلافصل امام علی علیه‌السلام را اثبات می‌کند ؛ زیرا آن کس که باب علم دین است شایسته‌ی جانشینی پیامبر صلی‌الله‌علیه‌و‌آله‌وسلم است نه دیگران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للجنّة جواز ؟ 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 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النبأ العظیم و الصراط المستقیم و أنت المثل الأعلی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أحبار الرّضا علیه‌السلام ، صدوق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أحد الصراط إلاّ من کتب له علی جواز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 هیثمی ،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البیهقی عن الحاکم النیشابوری ، بأسناده عن رسول اللّه صلی‌الله‌علیه‌و‌آله‌وسلم</w:t>
      </w:r>
    </w:p>
    <w:p>
      <w:pPr>
        <w:pStyle w:val="BookText"/>
        <w:rPr/>
      </w:pPr>
      <w:r>
        <w:rPr>
          <w:rFonts w:ascii="IRNazanin" w:hAnsi="IRNazanin" w:eastAsia="IRNazanin"/>
          <w:color w:val="111111"/>
          <w:sz w:val="28"/>
          <w:sz w:val="28"/>
          <w:szCs w:val="28"/>
          <w:rtl w:val="true"/>
          <w:lang w:bidi="fa-IR"/>
        </w:rPr>
        <w:t xml:space="preserve">إذا جمع اللّه الأوّلین و الآخرین یوم القیامة و نصب الصراط علی جسر جهنّم ، لم یجزها أحد إلاّ من کانت معه براءة بولایة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 محبّ الدین طبری فی الریاض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الإمام علی علیه‌السلام علی النبی صلی‌الله‌علیه‌و‌آله‌وسلم و عنده عائشة ، فجلس بین النبی صلی‌الله‌علیه‌و‌آله‌وسلم وعائشة ؛ فقالت ما کان لک مجلس غیر فخذی ؟</w:t>
      </w:r>
    </w:p>
    <w:p>
      <w:pPr>
        <w:pStyle w:val="BookText"/>
        <w:rPr/>
      </w:pPr>
      <w:r>
        <w:rPr>
          <w:rFonts w:ascii="IRNazanin" w:hAnsi="IRNazanin" w:eastAsia="IRNazanin"/>
          <w:color w:val="111111"/>
          <w:sz w:val="28"/>
          <w:sz w:val="28"/>
          <w:szCs w:val="28"/>
          <w:rtl w:val="true"/>
          <w:lang w:bidi="fa-IR"/>
        </w:rPr>
        <w:t xml:space="preserve">فضرب النبی صلی‌الله‌علیه‌و‌آله‌وسلم علی ظهرها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لا تؤذینی فی أخی ، فأنّه أمیر المؤمنین و سید المسلمین و قائد الغر المحجّلین یوم القیامة ، یقعد علی الصراط المستقیم فیدخل أولیاءه الجنّة و یدخل أعداءه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جواهر المطالب ، ابن دمشقی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قندوزی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المقاصد ، تفتازانی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ابی‌الحدید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 ابن حجر عسقلانی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ابن‌مردویه ،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به صورت متواتر در منابع مشهور اهل سنت موجود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مناقب مهاجرین ، ص</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سنن ابن ماجه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مسند احمد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منزلت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أنا و علی نورا بین یدی اللّه عزّ و جلّ ، یسبح اللّه ذلک النور و یقدّسه قبل أن </w:t>
      </w:r>
    </w:p>
    <w:p>
      <w:pPr>
        <w:pStyle w:val="BookText"/>
        <w:rPr/>
      </w:pPr>
      <w:r>
        <w:rPr>
          <w:rFonts w:ascii="IRNazanin" w:hAnsi="IRNazanin" w:eastAsia="IRNazanin"/>
          <w:color w:val="111111"/>
          <w:sz w:val="28"/>
          <w:sz w:val="28"/>
          <w:szCs w:val="28"/>
          <w:rtl w:val="true"/>
          <w:lang w:bidi="fa-IR"/>
        </w:rPr>
        <w:t xml:space="preserve">یخلق اللّه آدم بألف عام ، فلمّا خلق اللّه آدم رکب ذلک النور فی صلبه ، فلم یزل فی‌شی ء واحد حتّی افترقنا فی صلب عبد المطلب ، ففیّ النبوّة و فی علی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 فوق در منابع اهل سنت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مغازلی ، 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ینابیع المودة ، قندوزی حنفی ، باب اول در سبقت نور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مودّة القربی ، علی بن شهاب الدین الحسینی الهمدانی الشافعی ،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الفردوس ، دیلمی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معتزلی در شرح نهج البلاغه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أدلّکم علی ما إن تسالمتم علیه لم تهلکوا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ولیّکم اللّه و إنّ إمامکم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فناصحوه و صدّقوه فإنّ جبرئیل أخبرنی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متقی هندی در کتاب کنزالعمال با توجه به منابع اهل سنت از رسول خدا صلی‌الله‌علیه‌و‌آله‌وسلم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تولّوا علیّا تجدوه هادیا مهدیّا ، یسلک بکم الطریق المستقیم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 حدیث </w:t>
      </w:r>
      <w:r>
        <w:rPr>
          <w:rFonts w:eastAsia="IRNazanin" w:cs="IRNazanin"/>
          <w:color w:val="111111"/>
          <w:sz w:val="28"/>
          <w:szCs w:val="28"/>
          <w:lang w:bidi="fa-IR"/>
        </w:rPr>
        <w:t>32966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منّی بمنزلة رأسی من بدنی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ابن‌مردویه ،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کنزالعمال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یحبّک إلاّ مؤمن و لا یبغضک إلاّ منافق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حدیث </w:t>
      </w:r>
      <w:r>
        <w:rPr>
          <w:rFonts w:eastAsia="IRNazanin" w:cs="IRNazanin"/>
          <w:color w:val="111111"/>
          <w:sz w:val="28"/>
          <w:szCs w:val="28"/>
          <w:lang w:bidi="fa-IR"/>
        </w:rPr>
        <w:t>32878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سلمان فارسی را از اهل بیت خود خواند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دریایی از علم است که نمی‌توان به عمق آن رسید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شیخ مفید ، ص</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جابر بن عبداللّه از رسول خدا صلی‌الله‌علیه‌و‌آله‌وسلم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اشتیاق بهشت به سلمان بیش از اشتیاق سلمان به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درباره‌ی ابوذر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أظلّت الخضراء و لا أقلّت الغبراء من ذی لهجة أصدق و لا أوفی من أبی ذر ، شبه عیسی بن مریم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حدیث </w:t>
      </w: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منقبت ابی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ترمذی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یمشی فی الأرض بزهد عیسی بن مریم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باب مناقب ابوذر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شیعتک الفائزون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 فوق ـ که بیانگر حقانیت امام علی علیه‌السلام و شیعیانش می‌باشد ـ در منابع اهل سنت به صورت گسترده موجود می‌باشد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فتح القدیر ، شوکانی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شواهد التنزیل ، حاکم نیشابوری ، تحقیق محمد المحمودی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تفسیر آلوسی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تفسیر آیه خیر البریة</w:t>
      </w:r>
    </w:p>
    <w:p>
      <w:pPr>
        <w:pStyle w:val="BookText"/>
        <w:rPr/>
      </w:pPr>
      <w:r>
        <w:rPr>
          <w:rFonts w:ascii="IRNazanin" w:hAnsi="IRNazanin" w:eastAsia="IRNazanin"/>
          <w:color w:val="111111"/>
          <w:sz w:val="28"/>
          <w:sz w:val="28"/>
          <w:szCs w:val="28"/>
          <w:rtl w:val="true"/>
          <w:lang w:bidi="fa-IR"/>
        </w:rPr>
        <w:t xml:space="preserve">تاریخ دمشق ، تحقیق علی شیری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الکامل ، ابن 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المعجم الأوسط ، طبرانی ، تحقیق دار الحرمین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مجمع الزوائد ، ابن حجر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فی من یحبّه و فی من یبغضه ،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نظم درر السمطین ، زرندی حنفی ، باب مناقب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قسیم الجنّة و النّار و أنت تقرع باب الجنّة و تدخلها أحبّائک بغیر حساب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حنفی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حدیث فوق به صورت فراوان در منابع اهل سنت موجود است که در فصلی‌جداگانه به آن پرداخته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لاَءِبْراهِیمَ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پیروان او ابراهیم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صافات ،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الرجل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شیعتکم المخلص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أنت کإبراهیم الخلیل الذی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لاَءِبْراهِیم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قلبک کقلبه فأنت من شیعتنا و إن لم یکن قلبک کقلبه و هو طاهر من الغش و الغلّ فأنت من محبّینا ، و إلاّ فإنّک إن عرفت أنّک بقولک کاذب فیه أنّک لمبتلی بفالج لایفارقک إلی الموت ، أو جذام لیکون کفارة لکذبک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برهان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شیعة لإبراهیم ، أی إنّ ابراهیم علیه‌السلام من شیعة النبی صلی‌الله‌علیه‌و‌آله‌وسلم فهو من شیعة علیّ علیه‌السلام و کلّ من کان من شیعة علیّ فهو من شیعة النبی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حبیبی جبرئیل یخبرنی عن اللّه جلّ جلاله أنّه قد أعطی محبّک و شیعتک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و الأنس عند الوحشة و النّور عند الظلمة و الأمن عند الفزع و القسط عند المیزان و الجواز علی الصّراط و دخول الجنّة قبل سائر الناس من الأمم بثمانین عاما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صدوق ،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سأله ابن عباس عن قول اللّه 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السابقون السابقون اولئک المقرّبون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جبرئیل ، ذاک علی و شیعته هم السابقون إلی الجنّة المقرّبون من اللّه بکرامته لهم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 اربلی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شیخ طوسی ،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اللّه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 شیعتک یوم القیامة رواءً غیر عطاش و یرد عدوّک عطاشا یستسقون فلا یسقون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رضا علیه‌السلام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واعمال صالح انجام دادند ، بهترین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بینه ،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آیه‌ی فوق روایات متعددی از رسول خدا صلی‌الله‌علیه‌و‌آله‌وسلم در منابع اهل سنت نقل است که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خلایق علی علیه‌السلام و شیعیان وی می‌باشند ؛ برای نمونه رسول خدا صلی‌الله‌علیه‌و‌آله‌وسلم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یا علی و شیعتک خیر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 زرندی حنفی ، 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جامع البیان طبرسی ،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فوق ، 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شواهد التنزیل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مناقب خوارزمی ،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تفسیر آلوسی ،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الکامل ، ابن کثیر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تاریخ بغداد ،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جابر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النبی صلی‌الله‌علیه‌و‌آله‌وسلم فأقبل علی بن أبی طالب علیه‌السلام فقال النبی صلی‌الله‌علیه‌و‌آله‌وسلم قد أتاکم أخی ، ثمّ التفت إلی الکعبة فضربها بیده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هذا و شیعته هم الفائزون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ولایة علی علیه‌السلام فی القرآن من کتب السنة ، نجاح طایی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شواهد التنزیل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آمَنُوا وَ عَمِلُوا الصَّالِحَاتِ طُوبَی لَهُمْ وَ حُسْنُ مَآبٍ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کارهای شایسته انجام دادند ، برای آنها پاکیزه‌ترین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نیک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حاکم حسکانی نیشابوری از ابی جعفر ،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رسول‌اللّه صلی‌الله‌علیه‌و‌آله‌وسلم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لَهُمْ وَ حُسْنُ مَآبٍ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شجرة فی الجنّة أصلها فی دار علی و فرعها علی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سألناک عنها یا رسول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فی داری ، ثمّ سألناک مرّة أخری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 علی و فرعها علی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داری و دار علی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شبیه این معنا در برخی کتب دیگر اهل سنت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 ابن مغازلی ، 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الدر المنثور ، سیوطی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تفسیر قرطبی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تأتی أنت و شیعتک یوم القیامة راضیین مرضیّین و یأتی أعداؤک غضابا مقمحین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 ابن مردویه ، 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کنز العمّال ، متقی هندی ،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مجمع الزوائد ، ابن حجر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تفسیر آلوسی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تاریخ بغداد ، خطیب بغدادی ،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علیه‌السلام قال لی رسول اللّه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تسمع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أنت وشیعتک و موعدی و موعدکم الحوض إذا جاءت الأمم للحساب یدعون غرّا محجّلین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ینابیع المودة ، قندوزی حنفی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القدیر ، شوکانی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بشارة المصطفی ، محمد بن علی الطبری ، ص</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و شیعتک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المعجم الأوسط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تفسیر ثعلبی ، تحقیق محمد عاشور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قال ابن سیرین عن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وَ حُسْنُ مَآبٍ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شجرة فی الجنّة ، أصلها فی حجرة علی و لیس فی الجنّة حجرة إلاّ و فیها غصن من أغصانها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 ابوبکر بن مردویه ، 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ینابیع المودة ، قندوزی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الجامع لأحکام القرآن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 أنّ منزلی و منزل علی فی الجنّة واحد و قصری و قصر علی فی الجنّة واحد و سریری و سریر علی فی الجنّة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حاکم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النبأ العظیم و الصراط المستقیم و أنت المثل الأعلی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شیعه و اهل سنت از رسول خدا صلی‌الله‌علیه‌و‌آله‌وسلم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تنقسم أُمتی إلی ثلاث و سبعین فرقة کلّهم فی جهنّم إلاّ علی و شیعته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 حنفی ،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 سیوطی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مردویه ،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 ابن‌خزّاز قمی ،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در غدیر خم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حدیث فوق ـ که به حد تواتر است ـ در فصل مخصوص خود ذکر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فِی‌الاْءَرْضِ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که دعوت پروردگارشان را اجابت کردند ، پاداش نیکو است ؛ و کسانی که دعوت او را اجابت نکردند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در وحشت عذاب الهی فرو می‌روند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آنچه در روی زمین است و همانندش ، از آنِ آنها باشد ، همه را برای رهایی از عذاب فدیه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از آنها پذیرفته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آنها حساب بدی است و جایگاهشان جهنم ، وچه بد جایگاهی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عربی از صوفیان اهل سنت که طرفدارانش وی را پدر عرفان اسلامی‌معرفی می‌کنند ، عداوت شدیدی نسبت به پیروان امیرمؤمنان علی علیه‌السلام دارد ؛ وی در آثارش می‌کوشد به وسیله‌ی فحاشی و ناسزاگویی و تهمت زدن ، کینه‌ی خود را نسبت به آنان ابراز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آثار مشهورش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خنزیر را که حاوی خبائث ظاهری و باطنی است به این منظور انتخاب کرده و برای اینکه بهتر در نفوس مؤثر افتد ، حیله‌ای اندیشیده و آن را به عنوان یک مکاشفه از رجال اللّه مطرح می‌کند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الرجبیون و هم أربعون نفسا فی کلّ زمان لا یزیدون و لا ینقصون و هم رجال حالهم القیام بعظمة اللّه و هم رکن الأفراد و هم أرباب القول الثقیل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لقیت واحدا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الذی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الروافض من أهل الشیعة فکان یراهم 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مرّ علیه یراه فی صورة خنزیر فیستدعیه و یقول له تب إلی اللّه فإنّک شیعیّ رافضیّ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رجبیون گروهی از رجال اللّه هستند که در هر زمان چهل نفر از آنان وجود دارند ؛ عدد آنان نه کم می‌شود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قائم به عظمت الهی هستند ، آنان رکن افرادند ، آنان ارباب قول ثقیل در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را ملاقات کردم ، آن کس را که من دیدم باطن شیعیان رافضی را کشف کرده بود ، آنان را به صورت خوک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یکی از آنان می‌گذشت ، او را به صورت خوک می‌دید و می‌گفت تو شیعه‌ی رافضی‌هستی توبه کن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الثالث و السبعون ،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دندان شکن به یاوه‌های ابن‌عربی می‌دهد وی در کتاب تعلیقات بر شرح فصوص الحکم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یشاهد السالک المرتاض نفسه و عینه الثابتة فی مرآة المشاهد لصفاء عین المشاهد ، کرؤیة بعض المرتاضین من العامّة الرّفضة بصورة الخنزیر بخیاله ، و هذا لیس مشاهدة الرفضة کذا ؛ بل لصفاء مرآة الرافضی رأی المرتاض نفسه الّتی هی علی صورة الخنزیر فیها فتوهّم أنّه رأی الرافضی ، و ما رأی إلاّ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نفوس از آنجا که صفحه‌ی وجودشان در اثر صفای باطنی هم چون آئینه مصقّل می‌باشد ، ممکن است سالک مرتاض عین ثابت نفوس خویش را در آینه‌ی وجود او مشاهده نماید ؛ نظیر مشاهده‌ی شیعیان به صورت خنزیر توسط بعضی مرتاضین اهل سنت که گمان کرده‌اند آن صورت واقعی شیعیان بوده ؛ بلکه به واسطه‌ی صفای آینه‌ی شیعیان ، مرتاض صورت خود را که به شکل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آینه‌ی او مشاهده نموده و گمان کرده است که صورت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حال آنکه فقط صورت خود را 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شرح فصوص الحکم و مصباح الأنس ،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بعضی از پیروان عقاید ابن عربی سعی می‌کنند سخن وی را به دو گونه توجیه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چنین موردی جزو تحریف آثار ابن عربی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ابن عربی تقیه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تمام نسخه‌های قدیمی خطی ابن عربی موجود است ؛ پس نمی‌تواند تحریف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فحاشی و ناسزاگویی هیچ شبیه تقیه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جاهای دیگری هم به شیعیان فحاشی نموده است ، مثلاًوی در همین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الخامس و الخمسون انواع تهمت‌ها را بدون مدرک به شیعیان می‌زند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منحرف‌ترینشان شیعیان دوازده امامی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طرفداران عقاید وی به نام سید جلال الدین آشتیانی به این حقیقت اعتراف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خصم ألَدّ شیعه‌ی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 شرح قیصری ،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bookmarkStart w:id="75" w:name="pg2708_18349"/>
    </w:p>
    <w:p>
      <w:pPr>
        <w:pStyle w:val="Heading2"/>
        <w:numPr>
          <w:ilvl w:val="1"/>
          <w:numId w:val="1"/>
        </w:numPr>
        <w:rPr/>
      </w:pPr>
      <w:bookmarkStart w:id="76" w:name="__RefHeading___Toc1037946_1395250215"/>
      <w:bookmarkStart w:id="77" w:name="_Toc24"/>
      <w:bookmarkEnd w:id="75"/>
      <w:bookmarkEnd w:id="76"/>
      <w:r>
        <w:rPr>
          <w:rtl w:val="true"/>
        </w:rPr>
        <w:t xml:space="preserve">حکمت ششم </w:t>
      </w:r>
      <w:r>
        <w:rPr>
          <w:rtl w:val="true"/>
        </w:rPr>
        <w:t xml:space="preserve">: </w:t>
      </w:r>
      <w:r>
        <w:rPr>
          <w:rtl w:val="true"/>
        </w:rPr>
        <w:t xml:space="preserve">فداکاری و جانبازی علی علیه‌السلام در </w:t>
      </w:r>
      <w:r>
        <w:rPr>
          <w:rtl w:val="true"/>
        </w:rPr>
        <w:t xml:space="preserve">« </w:t>
      </w:r>
      <w:r>
        <w:rPr>
          <w:rtl w:val="true"/>
        </w:rPr>
        <w:t xml:space="preserve">لیلة المبیت </w:t>
      </w:r>
      <w:r>
        <w:rPr>
          <w:rtl w:val="true"/>
        </w:rPr>
        <w:t>»</w:t>
      </w:r>
      <w:bookmarkEnd w:id="77"/>
    </w:p>
    <w:p>
      <w:pPr>
        <w:pStyle w:val="Heading3"/>
        <w:numPr>
          <w:ilvl w:val="2"/>
          <w:numId w:val="1"/>
        </w:numPr>
        <w:rPr/>
      </w:pPr>
      <w:bookmarkStart w:id="78" w:name="__RefHeading___Toc1037948_1395250215"/>
      <w:bookmarkStart w:id="79" w:name="_Toc25"/>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حکمت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برای رضای خدا و برای حفظ جان برادرت رسول خدا صلی‌الله‌علیه‌و‌آله‌وسلم با آغوش باز به استقبال مرگ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همیشه در آزمون‌های الهی مقدم و سرافراز و پیروزمند بودی ؛ نه تنها همیشه در ایمان ممتازترین رتبه‌ها را کسب نمودی ، همچنین در ایثار و فدکاری و بذل جان نیز پیشگام بودی و سایر مؤمنان مخلص با فاصله‌ای بسیار زیاد پشت سر تو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بهار جوانی خود حاضر شدی که تمام هستی خود ـ که جان ارزشمندت باشد ـ را برای حفظ نهال اسلام در راه حق فدا کنی و در راه خدا با آغوش باز به استقبال مرگ رفتی و هیچ نترسیدی و ایثار و جانبازی تو نه برای بهشت یا نجات از دوزخ بود بلکه فقط برای کسب رضای الهی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رشادت و فداکاری بزرگت در سال سیزدهم بعثت را مورخان چنین نوشته‌اند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دوازدهم و سیزدهم بعثت کفار قریش متوجه شدند که خطر بزرگی پیکره‌ی آن‌ها را تهدید می‌کند ؛ زیرا بسیاری از مسلمانان مکه پنهانی برای در امان ماندن از آزار و اذیت قریش به مدینه هجرت می‌کردند ؛ خبر به کفار قریش رسید که مسلمانان مهاجر در مدینه توانسته‌اند توجه عده‌ی زیادی از مردم مدینه را به اسلام جلب کنند و از مردم مدینه برای پیامبر اسلام صلی‌الله‌علیه‌و‌آله‌وسلم بیعت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فهمیدند که اگر </w:t>
      </w:r>
    </w:p>
    <w:p>
      <w:pPr>
        <w:pStyle w:val="BookText"/>
        <w:rPr/>
      </w:pPr>
      <w:r>
        <w:rPr>
          <w:rFonts w:ascii="IRNazanin" w:hAnsi="IRNazanin" w:eastAsia="IRNazanin"/>
          <w:color w:val="111111"/>
          <w:sz w:val="28"/>
          <w:sz w:val="28"/>
          <w:szCs w:val="28"/>
          <w:rtl w:val="true"/>
          <w:lang w:bidi="fa-IR"/>
        </w:rPr>
        <w:t xml:space="preserve">محمّد صلی‌الله‌علیه‌و‌آله‌وسلم به مدینه هجرت کند ، مدینه تبدیل به پایگاه مهمی برای پیامبر اسلام صلی‌الله‌علیه‌و‌آله‌وسلم خواهد شد و در نتیجه موقعیت همه‌ی آن‌ها به خطر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قریش جلسه‌ای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کردند تا با تبادل افکار چاره‌ای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پیشنهاد برای زندانی کردن پیامبر صلی‌الله‌علیه‌و‌آله‌وسلم یا او را دست و پا بسته سوار بر شتری چموش کردن و در صحرا رها نمودن رد شد و نهایتا به این نتیجه رسیدند که تنها راه جلوگیری از نفوذ اسلام قتل پیامبر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آن جلسه را چنین بیان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که کفر ورزیدند ،برای تو نیرنگ می‌ورزیدند که یا زندانیت کنند یا بکشند و یا بیرونت کنند ؛ آنان مکر می‌کنند و خداوند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می‌کند و خداوند بهترین مکر آوران است </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بنابراین از هر قبیله شخصی جنگجو را مشخص کردند تا شبانه به منزل پیامبر صلی‌الله‌علیه‌و‌آله‌وسلم هجوم برند و وی را به قتل رسانند تا خون او در میان قبائل پخش شود و بنی‌هاشم نتوانند با تمام قبایل به نبرد بپردازند و به پرداخت خون بها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افراد انتخاب شدند و قرار شد چون شب فرا رسد آن افراد مأموریت خود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از طریق وحی از نقشه‌ی خطرناک کفار قریش باخبر شد و تصمیم گرفت شبانه به سوی مدینه هجرت کند و برای کور کردن خط تعقیب دشمن کسی را مشخص کند که در بسترش بخوابد تا مشرکان تصور کنند که پیامبر صلی‌الله‌علیه‌و‌آله‌وسلم بیرون نرفته و درون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این کار این بود که بستر پیامبر صلی‌الله‌علیه‌و‌آله‌وسلم را خالی نمی‌دیدند و راه‌ها را آزاد می‌گذاشتند و پیامبر صلی‌الله‌علیه‌و‌آله می‌توانست به نقطه‌ای امن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دید چه کسی حاضر می‌شود در بستر پیامبر صلی‌الله‌علیه‌و‌آله‌وسلم ـ که قرار است چهل شمشیر برنده بر آن فرود آید ـ بخوابد و جان خود را فدای وی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یا امیرمؤمنان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فداکار تو بودی ؛ تو بودی اولین مؤمن به رسول خدا صلی‌الله‌علیه‌و‌آله‌وسلم و تو بودی </w:t>
      </w:r>
    </w:p>
    <w:p>
      <w:pPr>
        <w:pStyle w:val="BookText"/>
        <w:rPr/>
      </w:pPr>
      <w:r>
        <w:rPr>
          <w:rFonts w:ascii="IRNazanin" w:hAnsi="IRNazanin" w:eastAsia="IRNazanin"/>
          <w:color w:val="111111"/>
          <w:sz w:val="28"/>
          <w:sz w:val="28"/>
          <w:szCs w:val="28"/>
          <w:rtl w:val="true"/>
          <w:lang w:bidi="fa-IR"/>
        </w:rPr>
        <w:t xml:space="preserve">که همواره چونان پروانه‌ای به دور خورشید وجود پیامبرمی گشتی و آنگاه که برادرت رسول خدا صلی‌الله‌علیه‌و‌آله‌وسلم موضوع را با تو در میان گذاشت ، بدون کوچکترین تردید پذیرفتی و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باخوابیدن من در آن جا شما سالم خواهید ماند ؟ و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خواهم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چشمانی اشکبار و تبسمی زیبا خود را روی زمین انداختی و سجده‌ی شکر به جای آوردی و برخاستی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مأمور گشته‌ای انجام ده که چشم و گوش و سویدای قلبم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فرمانم ده به هر آنچه می‌خواهی که همانند دستیار شما هستم ، همان گونه که مراد شماست در آن وارد می‌شوم و موفقیتم فقط از ناحیه‌ی خداست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چه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بهار جوانی ـ که هر جوانی مشتاق زندگی است ـ از زندگی و سلامتی خود هیچ نپرسیدی و فقط و فقط از زندگی و سلامتی برادرت رسول خدا صلی‌الله‌علیه‌و‌آله‌وسلم پرسیدی و آنگاه که وی مژده‌ی سلامتش را به تو داد ، مشتاقانه بر خاک افتادی و خدا را شکر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نبود که محبوب رسول خدا شدی و عزیزترین کس در نزد ایشان ؛ تا آن جا که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گوشت علی از گوشت من است و خون او از خون من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نیز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من مانند سر من است برای پیکرم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بارها نسبت به تو سفارش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و هرکس علی را بیازارد ، مرا آزرده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همواره عزیز و محبوب قلب رسول خدا صلی‌الله‌علیه‌و‌آله‌وسلم بودی ؛ اما با این فداکاری بزرگت در پیشگاه رسول خدا صلی‌الله‌علیه‌و‌آله‌وسلم و ملائکه‌ی‌آسمان‌ها عزیزتر شدی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آغاز شب ، در بستر پیامبر صلی‌الله‌علیه‌و‌آله‌وسلم خوابیدی و پیامبر صلی‌الله‌علیه‌و‌آله‌وسلم در موقعیتی مناسب از </w:t>
      </w:r>
    </w:p>
    <w:p>
      <w:pPr>
        <w:pStyle w:val="BookText"/>
        <w:rPr/>
      </w:pPr>
      <w:r>
        <w:rPr>
          <w:rFonts w:ascii="IRNazanin" w:hAnsi="IRNazanin" w:eastAsia="IRNazanin"/>
          <w:color w:val="111111"/>
          <w:sz w:val="28"/>
          <w:sz w:val="28"/>
          <w:szCs w:val="28"/>
          <w:rtl w:val="true"/>
          <w:lang w:bidi="fa-IR"/>
        </w:rPr>
        <w:t xml:space="preserve">منزل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تو در آن شب خطرناک در بستر پیامبر صلی‌الله‌علیه‌و‌آله‌وسلم خوابیدی خداوند به دو فرشته‌ی عزیز خود جبرائیل و میکائیل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حاضرید فدای دیگری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آن‌ها حاضر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مشاهده کنید که چگونه علی بن ابی‌طالب حاضر است جان خود را فدای رسول خدا کند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آری یا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پاسی از شب گذشته بود که به وسیله‌ی چهل نفر محاصره‌ی خانه‌ی پیامبر صلی‌الله‌علیه‌و‌آله‌وسلم آغاز شد ؛ آنان از شکاف در به خانه نگاه می‌کردند و وضع را عادی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که مهاجمان به خانه‌ی وحی هجوم بردند و گرداگرد بستر حضرت صلی‌الله‌علیه‌و‌آله‌وسلم را محاصره کردند ، تو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برخاستی و به مهاجمان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عصبانیت و فریاد 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پسرعمویت محمد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 شجاعانه جواب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مرا نگهبان او قرار داده بودید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نابکاران از سخن تو بسیار خشمناک شدند و به آزار و اذیت تو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یا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جان برادرت رسول خدا صلی‌الله‌علیه‌و‌آله‌وسلم حاضر شدی که عاشقانه بدن مبارکت را در معرض شمشیرهای برّان قرار دهی تا در رأس تمام عاشقان عالم قرار گیری و با نثار جان خود در راه حبیبت رسول خدا صلی‌الله‌علیه‌و‌آله‌وسلم به ابدیت پیوند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 در این واقعه جان سالم به در بردی ولی ارزش کار تو به این خاطر است که از خطر نهراسیدی و با آغوش باز و مشتاقانه برای دفاع از حق به استقبال مرگ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جانبازی تو به اندازه‌ای ارزش داشت که خداوند متعال در کتاب جاویدش آن را ستوده و آن را فقط در راه کسب رضای الهی نامیده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از مردم برای کسب خشنودی خدا جان خود را می‌فروشند و خداوند نسبت به بندگان مهربان است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که پیامبر صلی‌الله‌علیه‌و‌آله‌وسلم مأمور گشت که از مکه بیرون رود و تو در بستر وی خوابیدی ، </w:t>
      </w:r>
    </w:p>
    <w:p>
      <w:pPr>
        <w:pStyle w:val="BookText"/>
        <w:rPr/>
      </w:pPr>
      <w:r>
        <w:rPr>
          <w:rFonts w:ascii="IRNazanin" w:hAnsi="IRNazanin" w:eastAsia="IRNazanin"/>
          <w:color w:val="111111"/>
          <w:sz w:val="28"/>
          <w:sz w:val="28"/>
          <w:szCs w:val="28"/>
          <w:rtl w:val="true"/>
          <w:lang w:bidi="fa-IR"/>
        </w:rPr>
        <w:t xml:space="preserve">طبق نقل برخی از تواریخ ، همان کس ـ که بعدا مدعی خلافت بعد از پیامبر صلی‌الله‌علیه‌و‌آله‌وسلم شد ـ در پیمودن راه همراه پیامبر صلی‌الله‌علیه‌و‌آله‌وسلم بود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 یک مقایسه می‌توان تا حدودی به عظمت روح و درخشش ایمان بی‌مثالت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 پیغمبر صلی‌الله‌علیه‌و‌آله‌وسلم یعنی جایگاهی که در انتظار شمشیرهاست ، آن هم نه تنها مقابله با شمشیر ؛ زیرا مقابله با شمشیر اگر در کارزار باشد ، انسان دفاع می‌کند و با وسایل دفاعی ، شمشیر را از خود دور می‌کند و دشمن را به عقب می‌راند ؛ اما تو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بستر بخوابی و عبای رسول خدا صلی‌الله‌علیه‌و‌آله‌وسلم را بر سر بکشی و خود را در لباس پیامبر صلی‌الله‌علیه‌و‌آله‌وسلم عرضه بداری تا شمشیرها بر تو فرود آیند تا برادرت رسول خدا صلی‌الله‌علیه‌و‌آله‌وسلم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شخص که همراه پیامبر صلی‌الله‌علیه‌و‌آله‌وسلم بود در آن هنگام در غار پنهان شد و با وجود تارهای عنکبوت بر در غار تنیده ، دشمن حتی احتمال حضور کسی در غار را هم نمی‌داد ؛ اما باز هم از ترس سعی به سر و صدا و متوجه ساختن مشرکین را داشت ، به همین سبب پیامبر صلی‌الله‌علیه‌و‌آله‌وسلم او را نهیب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به همراهش گفت نترس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سن از شمشیرهای برّان که می‌خواست پیکرت را پاره پاره کند نترسیدی ، اما آن شخص ـ با وجود همراهی با رسول خدا صلی‌الله‌علیه‌و‌آله‌وسلم و معجزه‌ی تنیده شدن تار عنکبوت بر دهانه‌ی غار ـ باز هم ایمان نیاورد و به نفاقش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آن شخص با این معیّت و همراهی وی با پیامبر صلی‌الله‌علیه‌و‌آله‌وسلم بر افضلیت او بر دیگران استدلال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اینکه همان شب تو چنان ایثار و جانبازی از خود نشان دادی که خداوند سبحان به آن مباهات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که تو در بستر پیامبر صلی‌الله‌علیه‌و‌آله‌وسلم خوابیده بودی ، خداوند به جبرائیل و میکائیل وحی کرد که من مرگ را بر یکی از شما مقدّر کرده‌ام ، کدام یک از شما مواسات می‌کند و خود را در مرگ مقدم می‌دارد ؟ هر دو حیات و زندگی را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آمد </w:t>
      </w:r>
    </w:p>
    <w:p>
      <w:pPr>
        <w:pStyle w:val="BookText"/>
        <w:rPr/>
      </w:pPr>
      <w:r>
        <w:rPr>
          <w:rFonts w:ascii="IRNazanin" w:hAnsi="IRNazanin" w:eastAsia="IRNazanin"/>
          <w:color w:val="111111"/>
          <w:sz w:val="28"/>
          <w:sz w:val="28"/>
          <w:szCs w:val="28"/>
          <w:rtl w:val="true"/>
          <w:lang w:bidi="fa-IR"/>
        </w:rPr>
        <w:t xml:space="preserve">که چرا همچون علی بن ابی‌طالب نیستید که او را با محمد برادر قرار دادیم و عمر یکی را بیش از دیگری مقدّر کردیم ، اما علی مرگ را انتخاب کرد و در بقا محمد را مقدم داشت و در بستر او خوابید تا زنده بماند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دشمنان حفظش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فرود آمدند و یکی بالای سر و دیگری پائین پایش نشستند که از دشمنان حفظش کنند و سنگ را از او دور می‌کردند ؛ جبرئیل می‌گفت که آفرین بر مثل تو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ملائکه هفت آسمان به تو افتخار و مباهات می‌کند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نه تنها تو در آن شب نترسیدی ، بلکه در طول بیست و سه سال دوران رسالت پیغمبر صلی‌الله‌علیه‌و‌آله‌وسلم همواره در ایثار و جهاد درخشیدی و همواره در آغوش خطرها بودی و یک بار هم نلغزیدی و برای یک بار هم ضعفی از خود نشان ندادی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مناقب بی‌کرانت همیشه خاری در چشمان ناپاک منافقان بود ، همواره تلاش می‌کردند که آن را بپوشانند ؛ اما نتوانستند و تو باقی ماندی و آنان چیزی جز فلاکت و بدنامی را به یادگار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منافقان و تبهکاران تاریخ که از بزرگان شجره‌ی ملعونه می‌باشد به کاسه‌لیسان و جیره خواران حرام خوار خود چهار هزار درهم پول داد تا بگویند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رشادت و ایثار تو از جانب خدا نازل گشته ـ در شأن شقی‌ترین انسان از اولین تا آخرین یعنی ابن ملجم مرادی ـ لعنة اللّه علیه ـ نازل شده است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آن تبهکار همان کسی است که با پدرش تا توان داشتند برای نابودی اسلام در لشکر کفار جنگیدند و آنگاه که شمشیر اسلام زیر گلویشان قرار گرفت در ظاهر ابراز اسلام نمودند و در باطن بر کفر خود باقی ماندند و پس از رحلت پیامبر صلی‌الله‌علیه‌و‌آله‌وسلم کینه‌های خود را با شهید کردن فرزندان رسول خدا صلی‌الله‌علیه‌و‌آله‌وسلم ابراز نمودند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همان کسی است که با قبضه کردن حکومت و تبدیل آن به پادشاهی و کسرائی ، قصد آن داشت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خیال باطل خود از سر مأذنه‌ها محو کند ؛ اما خود و خاندان پلیدش محو شدند و روز به روز بر عزت برادرت رسول خدا صلی‌الله‌علیه‌و‌آله‌وسلم و خاندان پاکش افزوده گشت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80" w:name="pg2708_18355"/>
    </w:p>
    <w:p>
      <w:pPr>
        <w:pStyle w:val="Heading3"/>
        <w:numPr>
          <w:ilvl w:val="2"/>
          <w:numId w:val="1"/>
        </w:numPr>
        <w:rPr/>
      </w:pPr>
      <w:bookmarkStart w:id="81" w:name="__RefHeading___Toc1037950_1395250215"/>
      <w:bookmarkStart w:id="82" w:name="_Toc26"/>
      <w:bookmarkEnd w:id="80"/>
      <w:bookmarkEnd w:id="81"/>
      <w:r>
        <w:rPr>
          <w:rtl w:val="true"/>
        </w:rPr>
        <w:t xml:space="preserve">حکمت‌نامه‌ی ششم </w:t>
      </w:r>
      <w:r>
        <w:rPr>
          <w:rtl w:val="true"/>
        </w:rPr>
        <w:t xml:space="preserve">: </w:t>
      </w:r>
      <w:r>
        <w:rPr>
          <w:rtl w:val="true"/>
        </w:rPr>
        <w:t>علی علیه‌السلام در لیلة المبیت و مقایسه‌ی آن با همراهی ابوبکر در غار</w:t>
      </w:r>
      <w:bookmarkEnd w:id="82"/>
    </w:p>
    <w:p>
      <w:pPr>
        <w:pStyle w:val="BookText"/>
        <w:rPr/>
      </w:pPr>
      <w:r>
        <w:rPr>
          <w:rFonts w:ascii="IRNazanin" w:hAnsi="IRNazanin" w:eastAsia="IRNazanin"/>
          <w:color w:val="111111"/>
          <w:sz w:val="28"/>
          <w:sz w:val="28"/>
          <w:szCs w:val="28"/>
          <w:rtl w:val="true"/>
          <w:lang w:bidi="fa-IR"/>
        </w:rPr>
        <w:t xml:space="preserve">حکمت‌نامه‌ی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علی علیه‌السلام در بستر پیامبر صلی‌الله‌علیه‌و‌آله‌وسلم و مقایسه آن با همراهی ابوبکر با پیامبر صلی‌الله‌علیه‌و‌آله‌وسلم در غار ثور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برای تو نقشه می‌کشیدند که تو را به زندان بیفکنند ، یا به قتل برسانند ،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کنند ، آنها توطئه می‌کردند و خداوند هم تدبیر می‌کرد و خدا بهترین تدبیرکنندگان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انفال ،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امض لما اُمرت ؛ فداک سمعی و بصری و سویداء قلبی و مرنی بما شئت أکن فیه کمسرّتک وأقع منه بحیث مرادک و إن توفیقی إلاّ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لحمه من لحمی و دمه من دمی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متقی هندی ، حدیث </w:t>
      </w:r>
      <w:r>
        <w:rPr>
          <w:rFonts w:eastAsia="IRNazanin" w:cs="IRNazanin"/>
          <w:color w:val="111111"/>
          <w:sz w:val="28"/>
          <w:szCs w:val="28"/>
          <w:lang w:bidi="fa-IR"/>
        </w:rPr>
        <w:t>32936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منّی بمنزلة رأسی من بدنی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32914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علیّا منّی و أنا منه و هو ولیّ کلّ مؤمن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حدیث </w:t>
      </w:r>
      <w:r>
        <w:rPr>
          <w:rFonts w:eastAsia="IRNazanin" w:cs="IRNazanin"/>
          <w:color w:val="111111"/>
          <w:sz w:val="28"/>
          <w:szCs w:val="28"/>
          <w:lang w:bidi="fa-IR"/>
        </w:rPr>
        <w:t>32938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اُسد الغابة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شواهد التنزیل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 حاکم نیشابوری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کبیر ، فخر رازی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رَئُوفٌ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فداکار ، همچون علی علیه‌السلام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خفتن در جایگاه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بخاطر خشنودی خدا می‌فروشند و خداوند نسبت به همه بندگان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بقرة ،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متعددی از اهل سنت آمده که آیه‌ی فوق در شأن امام علی علیه‌السلام در لیلة المبیت نازل شده است که در بستر پیامبر صلی‌الله‌علیه‌و‌آله‌وسلم خوابید تا پیامبربتواند از منزل خارج و به مدینه هجرت نماید ؛ از جمله منابع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در مسندش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ثعلبی در تفسیرش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أُسد الغابة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تفسیر طبری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تفسیر قرطبی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شافعی گنجی در کفایة الطالب ،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محبّ الدین طبری در ذخائر العقبی ، 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واحدی در اسباب النزول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برخی از نقل‌ها آنگاه که پیامبر صلی‌الله‌علیه‌و‌آله‌وسلم به سمت غار ثور برای پنهان شدن حرکت نمود ، ابوبکر را در راه دید و وی را با خود همراه نمود ؛ اما به روایت طبری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سراغ پیغمبر صلی‌الله‌علیه‌و‌آله‌وسلم را از علی علیه‌السلام گرفت ؛ ایشان او را به غار ثور راهنمایی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سه شب در غار ثور بود و امیرمؤمنان علیه‌السلام اخبار قریش را به آن حضرت می‌رساند و به نقل ابن عساکر در تاریخ دمشق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غذا به غار می‌برد و همو بود که وسایل سفر حضرت را فراهم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صلی‌الله‌علیه‌و‌آله‌وسلم در شب چهارم ربیع الأول سال چهاردهم بعثت همراه ابوبکر و عامر بن فهیره و عبداللّه بن اریقط به سوی مدینه حرکت کرد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نکنید ، 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سخت‌ترین 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 آن هنگام که کافران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 در حالی که یکی از دو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نفر بیشتر همراه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هنگام که آن دو در غار بودند ، و او به همسفر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 خدا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آرامش خود را بر او ـ پیامبر صلی‌الله‌علیه‌و‌آله‌وسلم ـ فرستاد و با لشکرهایی که مشاهده نمی‌کردید ، او را تأیید نمود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پایین‌تر قرار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شکست مواجه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توانا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علمای اهل سنت آیه‌ی فوق را که به داستان غار اشاره می‌کند از دلایل معروف فضائل ابوبکر می‌دانند و ابوبکر را به عنوان یار غار خوانده‌اند و برای تأیید خلافت او به آن نکته تکیه می‌نمایند و شعرای آن‌ها با یاد آوری همین عنوان ، او را می‌ستایند ؛ مثلاً سعدی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غار و سیّد و صدّیق و راهبر مجموعه‌ی فضایل و گنجینه‌ی صفا</w:t>
      </w:r>
    </w:p>
    <w:p>
      <w:pPr>
        <w:pStyle w:val="BookText"/>
        <w:rPr/>
      </w:pPr>
      <w:r>
        <w:rPr>
          <w:rFonts w:ascii="IRNazanin" w:hAnsi="IRNazanin" w:eastAsia="IRNazanin"/>
          <w:color w:val="111111"/>
          <w:sz w:val="28"/>
          <w:sz w:val="28"/>
          <w:szCs w:val="28"/>
          <w:rtl w:val="true"/>
          <w:lang w:bidi="fa-IR"/>
        </w:rPr>
        <w:t>مردان قدم به صحبت یاران نهاده‌اند لیکن نه همچنان که تو در کام اژدها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سعدی آغاز قصاید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مصاحبت ابوبکر با پیامبر صلی‌الله‌علیه‌و‌آله‌وسلم به تنهایی نمی‌تواند سبب فضیلت ابوبکر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کنار پیامبر صلی‌الله‌علیه‌و‌آله‌وسلم در غار از مرگ می‌ترسید و این در حالی بود که به وسیله‌ی معجزه‌ی الهی دهانه غار کاملاً با تار عنکبوت مسدود شده بود تا کافران حتی احتمال ورود پیامبر صلی‌الله‌علیه‌و‌آله‌وسلم به آنجا را هم ندهند ، ولی باز او می‌ترسید ؛ گویا نسبت به وعده‌های الهی در نجات جان پیامبر صلی‌الله‌علیه‌و‌آله‌وسلم و پیروزی اسلام بر کفار تردید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امیرمؤمنان علی بن ابی‌طالب علیه‌السلام با آغوش باز به استقبال شمشیرهای‌برّان رفت و ذره‌ای ترس و تردید به خود راه نداد ؛ بنابراین فداکاری حضرت علی علیه‌السلام در لیلة المبیت با مصاحبت ابوبکر با پیامبر صلی‌الله‌علیه‌و‌آله‌وسلم در غار ، اصلاً قابل مقایسه نمی‌باشد ؛ بلکه تفاوت از زمین تا آسمان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تاریخ یعقوبی و برخی دیگر از منابع اهل سنت چنین آمده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 جلّ أوحی فی تلک اللیلة إلی جبرائیل و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قضیت علی أحدکما بالموت فأیّکما یواسی صاحبه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الحیاة کلاهما ؛ فأوحی اللّه إلیهما هلا کنتما کعلیّ بن أبی طالب آخیت بینه و بین محمّد و جعلت عمر أحدهما أکثر من الآخر فاختار علیّ الموت و آثر محمّد بالبقاء و نام فی مضجعه اهبطا فاحفظاه من عدوّه فهبط جبرائیل و میکائیل فقعد أحدهما عند رأسه و الآخر عند رجلیه یحرسانه </w:t>
      </w:r>
    </w:p>
    <w:p>
      <w:pPr>
        <w:pStyle w:val="BookText"/>
        <w:rPr/>
      </w:pPr>
      <w:r>
        <w:rPr>
          <w:rFonts w:ascii="IRNazanin" w:hAnsi="IRNazanin" w:eastAsia="IRNazanin"/>
          <w:color w:val="111111"/>
          <w:sz w:val="28"/>
          <w:sz w:val="28"/>
          <w:szCs w:val="28"/>
          <w:rtl w:val="true"/>
          <w:lang w:bidi="fa-IR"/>
        </w:rPr>
        <w:t xml:space="preserve">من عدوّه و یصرفان عنه الحجارة و جبرائیل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ابن أبی طالب من مثلک یباهی اللّه بک ملائکة سبع سموات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جلد چهارم شرح نهج البلاغه ابن ابی الحدید معتزلی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پول داد تا بگویند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در شأن ابن ملجم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خود در یک شب نشینی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استانداران و نزدیکان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خود را مبنی بر نابودی اسلام با وی در میان گذاشت ؛ این جریان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مغیره فاش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مغیره در دمشق مهمان معاویه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کاخ معاویه زیاد تردد می‌کرد و با او به گفتگو می‌پرداخت و در بازگشت به اقامتگاهمان از عقل و درایت او یاد می‌کرد و وی را می‌ستود ؛ اما یک شب که از کاخ معاویه برگشت دیدم بسیار اندوهگین و ناراحت است ، فهمیدم حادثه‌ای پیش آمده که موجب ناراحتی او شده است ، وقتی علت آن را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از نزد پلیدترین مردم روزگار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است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با معاویه خلوت کرده بودم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مراد خود رسیده‌ای و حکومت را قبضه کرده‌ای ، چه می‌شد که در این آخر عمر با مردم با عدالت و نیکی رفتار می‌کردی و با بنی‌هاشم این قدر بدرفتاری نمی‌نمودی ؟ چون آن‌ها بالأخره خویشان تو هستند و بعلاوه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علی علیه‌السلام و شهادت 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وضعیتی نیستند که خطری از ناحیه‌ی آن‌ها متوجه حکومت تو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خلافت کرد و عدالت گستری نمود و پس از مرگش فقط نامی از او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به مدت ده سال خلافت کرد و زحمت‌ها کشید ، پس از مرگش جز نامی از او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 ما عثمان که کسی در شرافت نسب به پای او نمی‌رسید ، به حکومت رسید ؛ اما به محض آنکه مرد ، نامش نیز دفن شد ؛ ولی هر روز در جهان اسلام پنج بار نام این مرد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فریاد می‌زنند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وضع چه راهی باقی مانده است جز آن که نام او نیز بمیرد و دفن شود ؟</w:t>
      </w:r>
    </w:p>
    <w:p>
      <w:pPr>
        <w:pStyle w:val="BookText"/>
        <w:rPr/>
      </w:pPr>
      <w:r>
        <w:rPr>
          <w:rFonts w:ascii="IRNazanin" w:hAnsi="IRNazanin" w:eastAsia="IRNazanin"/>
          <w:color w:val="111111"/>
          <w:sz w:val="28"/>
          <w:sz w:val="28"/>
          <w:szCs w:val="28"/>
          <w:rtl w:val="true"/>
          <w:lang w:bidi="fa-IR"/>
        </w:rPr>
        <w:t xml:space="preserve">این گفتار معاویه که به روشنی از کفر وی پرده بر می‌دارد ، زمانی که از طریق راویان حدیث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خلیفه‌ی عباسی ـ رسید ، او طی بخشنامه‌ای‌در سراسر کشور اسلامی دستور داد تا مردم معاویه را لعن کنند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 مسعودی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مأمون </w:t>
      </w:r>
      <w:r>
        <w:rPr>
          <w:rFonts w:eastAsia="IRNazanin" w:cs="IRNazanin"/>
          <w:color w:val="111111"/>
          <w:sz w:val="28"/>
          <w:szCs w:val="28"/>
          <w:rtl w:val="true"/>
          <w:lang w:bidi="fa-IR"/>
        </w:rPr>
        <w:t xml:space="preserve">) </w:t>
      </w:r>
      <w:bookmarkStart w:id="83" w:name="pg2708_18359"/>
    </w:p>
    <w:p>
      <w:pPr>
        <w:pStyle w:val="Heading3"/>
        <w:numPr>
          <w:ilvl w:val="2"/>
          <w:numId w:val="1"/>
        </w:numPr>
        <w:rPr/>
      </w:pPr>
      <w:bookmarkStart w:id="84" w:name="__RefHeading___Toc1037952_1395250215"/>
      <w:bookmarkStart w:id="85" w:name="_Toc27"/>
      <w:bookmarkEnd w:id="83"/>
      <w:bookmarkEnd w:id="84"/>
      <w:r>
        <w:rPr>
          <w:rtl w:val="true"/>
        </w:rPr>
        <w:t xml:space="preserve">تتمه حکمت نامه </w:t>
      </w:r>
      <w:r>
        <w:rPr>
          <w:rtl w:val="true"/>
        </w:rPr>
        <w:t>:</w:t>
      </w:r>
      <w:bookmarkEnd w:id="85"/>
    </w:p>
    <w:p>
      <w:pPr>
        <w:pStyle w:val="BookText"/>
        <w:rPr/>
      </w:pPr>
      <w:r>
        <w:rPr>
          <w:rFonts w:ascii="IRNazanin" w:hAnsi="IRNazanin" w:eastAsia="IRNazanin"/>
          <w:color w:val="111111"/>
          <w:sz w:val="28"/>
          <w:sz w:val="28"/>
          <w:szCs w:val="28"/>
          <w:rtl w:val="true"/>
          <w:lang w:bidi="fa-IR"/>
        </w:rPr>
        <w:t xml:space="preserve">همان گونه که مطرح شد اهل تسنّن آیه چهل سوره مبارکه توبه ـ که به داستان غار ثور اشاره می‌کند ـ را از دلائل معروف فضائل ابو بکر می‌دانند ؛ اینک به این مناظره توجّه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طبرسی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کراجکی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ابوعلی حسین بن رِقّی ، نقل می‌کنند که شیخ مفید رحمه‌الله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خواب دیدم گویا به راهی می‌روم ، ناگهان چشمم به جمعیّتی افتاد که به گرد مردی حلقه زده بودند و آن مرد برای آن‌ها قصّه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آن مرد کیست ؟ گفتند عمر بن خطّاب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عمر رفتم دیدم مردی با او سخن می‌گوید ؛ امّا من سخن آن‌ها را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سخنانشان را قطع کرده و 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دلیل برتری ابوبکر ، در آیه غار چیست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نکته‌ای که در این آیه وجود دارد بیانگر فضیلت ابوبکر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شش نکته را چنین برشمرد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 و ابوبکر را دوّمین نفر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 اثنین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 آیه فوق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 در یک مکان یاد کرده است ، و این بیانگر پیوند آن دو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هما فی الغار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 آیه مذکور ، ابوبکر را به عنوان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نموده که حاکی از درجه بالای ابوبکر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یقول لصاحبه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از مهربانی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خبر داده آنجا که طبق آیه مذکور ،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نباش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تحزن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خبر داده که خداوند یاور هر دوی ما به طور مساوی ، و مدافع 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 این آیه از نازل شدن سکینه و آرامش به ابوبکر خبر داده است ؛ زیرا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دارای آرامش بود ، و نیازی به فرود آمدن آرامش برای ایشان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اللّه سکینته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شش نکته از آیه مذکور ، بیانگر برتری ابوبکر است که برای تو و دیگران قدرت بر ردّ آن نیست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حقّ رفاقت با ابوبکر را خوب ادا کردی ؛ ولی من به یاری خدا به همه آن شش نکته پاسخ می‌دهم ، مانند باد تندی که در روز طوفانی ، </w:t>
      </w:r>
    </w:p>
    <w:p>
      <w:pPr>
        <w:pStyle w:val="BookText"/>
        <w:rPr/>
      </w:pPr>
      <w:r>
        <w:rPr>
          <w:rFonts w:ascii="IRNazanin" w:hAnsi="IRNazanin" w:eastAsia="IRNazanin"/>
          <w:color w:val="111111"/>
          <w:sz w:val="28"/>
          <w:sz w:val="28"/>
          <w:szCs w:val="28"/>
          <w:rtl w:val="true"/>
          <w:lang w:bidi="fa-IR"/>
        </w:rPr>
        <w:t xml:space="preserve">خاکستر را می‌پراکند و آن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دومین نفر قرار دادن ابوبکر ، دلیل فضیلت او نیست ، زیرا مؤمن با مؤمن ، و همچنین مؤمن با کافر ، در یک جا قرار می‌گیرند ، وقتی که انسان بخواهد یکی از آن‌ها را ذکر کند می‌گوید دوّمین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 اثنین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پیامبر صلی‌الله‌علیه‌و‌آله‌وسلم و ابوبکر در کنار هم ، نیز دلالتی بر فضیلت ابوبکر ندارد ؛ زیرا یکجا جمع شدن ، دلیل بر خوبی نیست ، چه بسیار مؤمن و کافر در یکجا جمع می‌شوند ؛ چنانکه در مسجد پیامبر صلی‌الله‌علیه‌و‌آله‌وسلم ، که شرافتش از غار ثور بیشتر است مؤمن و منافق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و در آنجا کنار هم اجتماع می‌کردند ، از این رو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 عن الشمال عزین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کافران را چه می‌شود که با سرعت نزد تو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راست و چپ گروه گروه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در کشتی نوح علی نبیّنا و آله و علیه السلام هم پیغمبر بوده و هم شیطان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اجتماع در یک مکان ، دلیل فضیلت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در مورد مصاحبت ، این نیز دلیل فضیلت نیست ؛ زیرا مصاحب به معنی همراه است و چه بسا کافر با مؤمن همراه باشد ؛ چنانچه خداوند در قرآن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یحاوره أکفرت بالّذی خلقک من تراب </w:t>
      </w:r>
      <w:r>
        <w:rPr>
          <w:rFonts w:eastAsia="IRNazanin" w:cs="IRNazanin"/>
          <w:color w:val="111111"/>
          <w:sz w:val="28"/>
          <w:szCs w:val="28"/>
          <w:rtl w:val="true"/>
          <w:lang w:bidi="fa-IR"/>
        </w:rPr>
        <w:t>... » :</w:t>
      </w:r>
      <w:r>
        <w:rPr>
          <w:rStyle w:val="FootnoteAnchor"/>
          <w:rtl w:val="true"/>
        </w:rPr>
        <w:footnoteReference w:id="9"/>
      </w:r>
      <w:r>
        <w:rPr>
          <w:rFonts w:ascii="IRNazanin" w:hAnsi="IRNazanin" w:eastAsia="IRNazanin"/>
          <w:color w:val="111111"/>
          <w:sz w:val="28"/>
          <w:sz w:val="28"/>
          <w:szCs w:val="28"/>
          <w:rtl w:val="true"/>
          <w:lang w:bidi="fa-IR"/>
        </w:rPr>
        <w:t xml:space="preserve">دوست با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ثروتمند مغرور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به گفتگو پرداخته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خدائی که تو را از خاک آفریده کافر شدی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این که پیامبر صلی‌الله‌علیه‌و‌آله‌وسلم به ابوبکر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محزون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خطای ابوبکر است نه دلیل فضیلت او ؛ زیرا حزن ابوبکر یا اطاعت بوده یا گناه ، اگر اطاعت بوده پیامبر صلی‌الله‌علیه‌و‌آله‌وسلم از آن نهی نمی‌کرد ، پس گناه بود که پیامبر صلی‌الله‌علیه‌و‌آله‌وسلم از آن نهی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اینکه پیامبر صلی‌الله‌علیه‌و‌آله‌وسلم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نیست که منظور هر دو باشند ؛ بلکه منظور شخص پیامبر صلی‌الله‌علیه‌و‌آله‌وسلم به تنهائی می‌باشد ، و پیامبر صلی‌الله‌علیه‌و‌آله‌وسلم از خودش به تعبیر جمع یاد می‌کند ؛ چنانکه خداوند در قرآن از خود با لفظ جمع یاد کرده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 xml:space="preserve">ما قرآن را فرو فرستادیم و آن را حافظیم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اینکه گفتی سکینه و آرامش بر ابوبکر نازل شده ، با ظاهر و سیاق آیه ، مخالف است ؛ زیرا سکینه بر آن کس نازل شد که طبق قسمت آخر آیه ؛ لشکر نامرئی خدا به یاری او </w:t>
      </w:r>
    </w:p>
    <w:p>
      <w:pPr>
        <w:pStyle w:val="BookText"/>
        <w:rPr/>
      </w:pPr>
      <w:r>
        <w:rPr>
          <w:rFonts w:ascii="IRNazanin" w:hAnsi="IRNazanin" w:eastAsia="IRNazanin"/>
          <w:color w:val="111111"/>
          <w:sz w:val="28"/>
          <w:sz w:val="28"/>
          <w:szCs w:val="28"/>
          <w:rtl w:val="true"/>
          <w:lang w:bidi="fa-IR"/>
        </w:rPr>
        <w:t xml:space="preserve">شتافت ، که پیامبر صلی‌الله‌علیه‌و‌آله‌وسلم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بگوئی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و یاری لشکر نامرئی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ابوبکر بود ، باید پیامبر صلی‌الله‌علیه‌و‌آله‌وسلم را در اینجا از نبوّت خارج سازی ، پس سکینه بر پیامبر صلی‌الله‌علیه‌و‌آله‌وسلم ، فرود آمد ؛ زیرا او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بود که شایستگی آرامش داشت ؛ ولی در قرآن در مورد دیگر که مؤمنین در شمول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صلی‌الله‌علیه‌و‌آله‌وسلم شرکت داشتند ، نام هر دو آمده است ؛ چنانکه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 رسوله و علی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آرامش خود را بر رسول و بر مؤمنان فرو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با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رفیقت استدلال نکنی بهتر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نتوانست پاسخ مرا بدهد ، و مردم از دورش پراکنده شدند و من از خواب بیدار شدم </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2708_18363"/>
      <w:bookmarkStart w:id="87" w:name="pg2708_18363"/>
      <w:bookmarkEnd w:id="87"/>
    </w:p>
    <w:p>
      <w:pPr>
        <w:pStyle w:val="Heading2"/>
        <w:numPr>
          <w:ilvl w:val="1"/>
          <w:numId w:val="1"/>
        </w:numPr>
        <w:rPr/>
      </w:pPr>
      <w:bookmarkStart w:id="88" w:name="pg2708_18363"/>
      <w:bookmarkStart w:id="89" w:name="__RefHeading___Toc1037954_1395250215"/>
      <w:bookmarkStart w:id="90" w:name="_Toc28"/>
      <w:bookmarkEnd w:id="88"/>
      <w:bookmarkEnd w:id="89"/>
      <w:r>
        <w:rPr>
          <w:rtl w:val="true"/>
        </w:rPr>
        <w:t xml:space="preserve">حکمت هفتم </w:t>
      </w:r>
      <w:r>
        <w:rPr>
          <w:rtl w:val="true"/>
        </w:rPr>
        <w:t xml:space="preserve">: </w:t>
      </w:r>
      <w:r>
        <w:rPr>
          <w:rtl w:val="true"/>
        </w:rPr>
        <w:t>علی علیه‌السلام برادر رسول خدا صلی‌الله‌علیه‌و‌آله‌وسلم در دنیا و آخرت</w:t>
      </w:r>
      <w:bookmarkEnd w:id="90"/>
    </w:p>
    <w:p>
      <w:pPr>
        <w:pStyle w:val="Heading3"/>
        <w:numPr>
          <w:ilvl w:val="2"/>
          <w:numId w:val="1"/>
        </w:numPr>
        <w:rPr/>
      </w:pPr>
      <w:bookmarkStart w:id="91" w:name="__RefHeading___Toc1037956_1395250215"/>
      <w:bookmarkStart w:id="92" w:name="_Toc29"/>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حکمت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فخر عالمیان صلی‌الله‌علیه‌و‌آله‌وسلم تو را برادر خود در دنیا و آخرت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و فداکاری در راه هدف متعالی ، شیوه‌ی مردان بزرگ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سن جوانی که کاملاً از دنیا و تعلقات آن رها بودی ، به عالمیان نشان دادی که برای دفاع از ارزش‌های متعالی و یاری دین خدا باید ارزشمندترین سرمایه‌ی وجودی خویش را که جان شیرین باشد ، فدا کرد و تو جان ارزشمندت را در طبق اخلاص نهادی و با چشمانی اشکبار با دو دستان خویش به محضر رسول خدا صلی‌الله‌علیه‌و‌آله‌وسلم تقدیم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محبوب و عزیز رسول خدا صلی‌الله‌علیه‌و‌آله‌وسلم بودی و در چشمان او محبوب‌تر و عزیزتر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رسول خدا صلی‌الله‌علیه‌و‌آله‌وسلم شنیده بودند که تو را برادر خویش صدا می‌زد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را صدا زنید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محبوب قلب رسول خدا صلی‌الله‌علیه‌و‌آله‌وسلم بودی که در بین یاران تو را محبوب‌ترین خلق خدا معرفی نمود ؛ آنگاه که مرغی بریان خدمت رسول خدا صلی‌الله‌علیه‌و‌آله‌وسلم هدیه آوردند و رسول خدا صلی‌الله‌علیه‌و‌آله‌وسلم دست به آسمان بلند نمود و چنین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خلق خود را برسان تا در این خوراک شریک من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درب خانه‌ی رسول خدا صلی‌الله‌علیه‌و‌آله‌وسلم کوبیده شد و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بگشائید که محبوب‌ترین خلق خدا رسید ، و آنگاه که درب منزل رسول خدا صلی‌الله‌علیه‌و‌آله‌وسلم را گشودند ، قامت دلربای تو </w:t>
      </w:r>
    </w:p>
    <w:p>
      <w:pPr>
        <w:pStyle w:val="BookText"/>
        <w:rPr/>
      </w:pPr>
      <w:r>
        <w:rPr>
          <w:rFonts w:ascii="IRNazanin" w:hAnsi="IRNazanin" w:eastAsia="IRNazanin"/>
          <w:color w:val="111111"/>
          <w:sz w:val="28"/>
          <w:sz w:val="28"/>
          <w:szCs w:val="28"/>
          <w:rtl w:val="true"/>
          <w:lang w:bidi="fa-IR"/>
        </w:rPr>
        <w:t xml:space="preserve">چشمان رسول خدا صلی‌الله‌علیه‌و‌آله‌وسلم را منور و قلب مطهرش را شاد ساخت و تو را به میهمانی خود فرا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محبوب‌ترین خلق خدا هستی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پیامبر صلی‌الله‌علیه‌و‌آله‌وسلم هنگام هجرتش از مکه به یثرب به تو وصیت کرده بود تا امانت‌های مردم را به ایشان بازگردانی و سپس همراه بستگان و زنان هاشمی به مدینه هجرت نمایی و تو پس از مهاجرت رسول گرامی صلی‌الله‌علیه‌و‌آله‌وسلم ، در نقطه‌ی بلندی از مکه ایستادی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پیش محمّد امانت و سپرده‌ای دارد بیاید از ما بگیرد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پیامبر صلی‌الله‌علیه‌و‌آله‌وسلم امانتی داشتند آمدند و با دادن نشانه ، آن امانت‌ها را از تو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طبق وصیت پیامبرهمراه دختر گرامی پیامبر فاطمه علیهاالسلام و فاطمه دختر زبیر و مادر بزرگوارت ، فاطمه بنت اسد ، و مسلمانانی که تا آن روز موفق به مهاجرت نشده بودند ؛ به سمت مدینه حرکت نمودید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اما جاسوسان قریش از مسافرت دسته جمعی شما آگاه شدند ، از این رو به تعقیبتان پرداختند و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تو و همراهانت بستند و شما را تهدید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شیون سر دادند و تو با شجاعت تمام برای دفاع از حریم اسلام و مسلمانان فریاد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می‌خواهد بدن او قطعه قطعه گردد و خون او ریخته شود ، نزدیک آید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خشم و غضب در سیمای مبارکت آنچنان وحشتی در دل مأموران قریش افکند که چاره‌ای جز تسلیم و بازگشت ندیدند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بعد از چند روز راهپیمایی به روستای قبا در دو فرسخی مدینه رسید و در آنجا در منزلی توقف کرد تا تو به او ملحق شوی و با هم وارد شهر یثرب گردید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چند روز که رسول خدا صلی‌الله‌علیه‌و‌آله‌وسلم در قبا در انتظار آمدن تو و همراهانت بود ، مردم یثرب مشتاقانه منتظر ورود رسول خدا صلی‌الله‌علیه‌و‌آله‌وسلم به آنجا بودند ؛ اما رسول خدا صلی‌الله‌علیه‌و‌آله‌وسلم به احترام تو در آنجا ماند تا به وی محلق شوی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وارد قبا شدی پاهای تو مجروح و خونین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برادرت رسول خدا صلی‌الله‌علیه‌و‌آله‌وسلم </w:t>
      </w:r>
    </w:p>
    <w:p>
      <w:pPr>
        <w:pStyle w:val="BookText"/>
        <w:rPr/>
      </w:pPr>
      <w:r>
        <w:rPr>
          <w:rFonts w:ascii="IRNazanin" w:hAnsi="IRNazanin" w:eastAsia="IRNazanin"/>
          <w:color w:val="111111"/>
          <w:sz w:val="28"/>
          <w:sz w:val="28"/>
          <w:szCs w:val="28"/>
          <w:rtl w:val="true"/>
          <w:lang w:bidi="fa-IR"/>
        </w:rPr>
        <w:t xml:space="preserve">خبر دادند که علی آمده ، ولی قدرت ندارد ، خدمت شما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صلی‌الله‌علیه‌و‌آله‌وسلم بلافاصله به نقطه‌ای که تو در آنجا بودی آمد و تو را مشتاقانه در آغوش گرفت و هنگامی که چشمانش به پاهای مجروح تو افتاد ، قطرات اشک از دیدگان او سرازیر گشت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بعد از التیام یافتن پاهایت با پیامبر صلی‌الله‌علیه‌و‌آله‌وسلم به سمت یثرب حرکت نمودید و با استقبال و اشتیاق مردم وارد شهر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آنگاه که در یثرب ـ که اکنون به یمن ورود حضرت رسول صلی‌الله‌علیه‌و‌آله‌وسلم مدینة النبی نام گرفته است ـ استقرار یافت ، به یاران دستور داد که مسجدی بنا کنند و تو دوشادوش پیامبر صلی‌الله‌علیه‌و‌آله‌وسلم و دیگر یاران بنای مسجدی ساده و کوچک را به پایان رساندید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ساختمان ساده‌ی مسجد به پایان رسید برخی از مهاجران خانه‌های خود را اطراف مسجد بنا کردند و از خانه‌های خود دربی به سوی مسجد باز نمودند تا هنگام نماز از منزل خود مستقیم وارد مسجد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روز بدین منوال گذشت ؛ ناگهان دستوری از سوی پروردگار جهانیان رسید که باید تمام درهای خصوصی که از خانه‌ها به سمت مسجد باز می‌شود ، بسته شود ؛ جز درب خانه‌ی تو و علی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این عمل سر و صدایی در میان برخی به وجود آورد و گمان کردند که این استثناء جنبه‌ی عاطفی و فامیلی داشته است که برادرت رسول خدا صلی‌الله‌علیه‌و‌آله‌وسلم برای روشن کردن اذهان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نبستم و چیزی را نگشودم ، فقط فرمان خدا را اطاعت کردم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چنان مقامی در پیشگاه خداوند بهره‌مند بودی که خداوند متعال فقط به تو و برادرت رسول خدا صلی‌الله‌علیه‌و‌آله‌وسلم اجازه داد تا درب منزلتان به سوی‌مسجد گشوده باشد و دیگر درب‌ها مسدود گردد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اقدامات مهمی که برادرت رسول خدا صلی‌الله‌علیه‌و‌آله‌وسلم در ابتدای‌ورود به مدینه انجام داد ، </w:t>
      </w:r>
    </w:p>
    <w:p>
      <w:pPr>
        <w:pStyle w:val="BookText"/>
        <w:rPr/>
      </w:pPr>
      <w:r>
        <w:rPr>
          <w:rFonts w:ascii="IRNazanin" w:hAnsi="IRNazanin" w:eastAsia="IRNazanin"/>
          <w:color w:val="111111"/>
          <w:sz w:val="28"/>
          <w:sz w:val="28"/>
          <w:szCs w:val="28"/>
          <w:rtl w:val="true"/>
          <w:lang w:bidi="fa-IR"/>
        </w:rPr>
        <w:t xml:space="preserve">بستن پیمان اخوت و برادری در بین یاران خویش بود ؛ وی از طرف خدا مأمور گشت تا جهت نزدیکی بیشتر قلوب مسلمانان با یکدیگر مهاجرین و انصار را با یکدیگر برادر کند ، از این رو روزی در یک انجمن عمومی به یاران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دوتا با یکدیگر برادر دینی شوید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رو به مسلمانان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فلانی هستی تا اینکه پیامبر صلی‌الله‌علیه‌و‌آله‌وسلم سیصد نفر از مهاجرین و انصار را با یکدیگر برادر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کار اُخوّت به پایان رسید تو با چشم‌های اشکبار به رسول خدا صلی‌الله‌علیه‌و‌آله‌وسلم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یاران خود عقد اخوت برقرار کردی اما میان من و دیگری برقرار نفرمودید ؟</w:t>
      </w:r>
    </w:p>
    <w:p>
      <w:pPr>
        <w:pStyle w:val="BookText"/>
        <w:rPr/>
      </w:pPr>
      <w:r>
        <w:rPr>
          <w:rFonts w:ascii="IRNazanin" w:hAnsi="IRNazanin" w:eastAsia="IRNazanin"/>
          <w:color w:val="111111"/>
          <w:sz w:val="28"/>
          <w:sz w:val="28"/>
          <w:szCs w:val="28"/>
          <w:rtl w:val="true"/>
          <w:lang w:bidi="fa-IR"/>
        </w:rPr>
        <w:t xml:space="preserve">آنگاه رسول خدا صلی‌الله‌علیه‌و‌آله‌وسلم با چهره‌ای خندان رو به تو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برادری تو را به تأخیر نینداختم مگر اینکه تو را برادر خود کنم که تو فقط سزاوار منی و تو برادرم در دنیا و آخرت می‌باشی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آنگاه آغوش مشک بارش را گشود و تو را در آغوش خویش ـ که وسعتش فراتر از سرزمین بهشت می‌باشد ـ گرفت و به تو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قبل از آفرینش آسمان‌ها و زمین بر سر در بهشت نوشته شده بود ، محمد فرستاده‌ی خدا و علی برادر رسول خداست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خدا می‌داند آنگاه که رسول خدا صلی‌الله‌علیه‌و‌آله‌وسلم با تمام شور و عشق و اشتیاق تو را در آغوش گرفت ، یکی از زیباترین صحنه‌های عالم خلقت جلوه‌گر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قلب‌های یاران مخلص رسول صلی‌الله‌علیه‌و‌آله‌وسلم از شادی‌لبریز گشت و ملائکه در آسمان‌ها بر نام تو و برادرت رسول خدا صلی‌الله‌علیه‌و‌آله‌وسلم که ثبت آسمان هاست گلهایی از جنس نور پاشیدند و صلوات سر دادند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رسول خدا صلی‌الله‌علیه‌و‌آله‌وسلم تو را در آغوش خویش گرفت ، بوی معطر بدنش را استشمام نمودی ـ که خوشبوتر از شراب تسنیم بهشت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و او نیز بوی معطر بدنت </w:t>
      </w:r>
    </w:p>
    <w:p>
      <w:pPr>
        <w:pStyle w:val="BookText"/>
        <w:rPr/>
      </w:pPr>
      <w:r>
        <w:rPr>
          <w:rFonts w:ascii="IRNazanin" w:hAnsi="IRNazanin" w:eastAsia="IRNazanin"/>
          <w:color w:val="111111"/>
          <w:sz w:val="28"/>
          <w:sz w:val="28"/>
          <w:szCs w:val="28"/>
          <w:rtl w:val="true"/>
          <w:lang w:bidi="fa-IR"/>
        </w:rPr>
        <w:t>را ـ که خوشبوتر از نهر سلسبیل بهشت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استشمام نمود و این بوی خوش عقد اخوت رسول خدا صلی‌الله‌علیه‌و‌آله‌وسلم با تو ، برای‌همیشه در دنیا و برزخ و آخرت و بهشت ، مشام عارفان دلسوخته‌ی شما خاندان عصمت و طهارت علیهم‌السلام را معطر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خواست تا با این عقد برادری به همه بفهماند که تو نه تنها عزیزترین عزیزان رسول خدا هستی ؛ بلکه در تمامی مراتب و مقامات ـ به جز مقام رسالت ـ با وی شریک و همسانی ، همانگونه که در کلام دیگری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نمی‌شوی که بگویم مقام و منزلت تو نسبت به من همان مقام و منزلت هارون است نسبت به موسی ؛ مگر اینکه تو پیامبر نیستی ؟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نیز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توهستم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را آزارد ، مرا آزار داده است </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چهره‌ات عبادت است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به دشمنان و مخالفان تو هشدار داد که هرکس با عداوت و بغض علی بمیرد ، بر دین یهودی و یا نصرانی خواهد مرد نه بر دین اسلام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رسول خدا صلی‌الله‌علیه‌و‌آله‌وسلم تو را صدیق اکبر نام نهاد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نیکان است و کشنده‌ی دشمنان خدا و یاری کننده‌ی وی پیروز و دشمنان و بد خواهان او خوار وذلیل‌اند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 به تو فرمود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وصی من در خاندانم و خلیفه‌ام در امتم می‌باشی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درباره‌ی فضایل خدادادی و بی‌کرانت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شوند و دریاها جوهر آن و جن و انس حسابگر آن ، نمی‌توانند فضایل علی بن ابی‌طالب را جمع کنند </w:t>
      </w:r>
      <w:r>
        <w:rPr>
          <w:rFonts w:eastAsia="IRNazanin" w:cs="IRNazanin"/>
          <w:color w:val="111111"/>
          <w:sz w:val="28"/>
          <w:szCs w:val="28"/>
          <w:rtl w:val="true"/>
          <w:lang w:bidi="fa-IR"/>
        </w:rPr>
        <w:t>» .</w:t>
      </w:r>
      <w:r>
        <w:rPr>
          <w:rFonts w:eastAsia="IRNazanin" w:cs="IRNazanin"/>
          <w:color w:val="111111"/>
          <w:sz w:val="28"/>
          <w:szCs w:val="28"/>
          <w:lang w:bidi="fa-IR"/>
        </w:rPr>
        <w:t>23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دشمنان قسم خورده‌ات و به منکران فضایل و مقام خداداده‌ات وعده داده است که روز قیامت محشور می‌شوند با طوقی از شعله‌های آتش در گردنشان به پای حساب و میزان الهی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93" w:name="pg2708_18369"/>
    </w:p>
    <w:p>
      <w:pPr>
        <w:pStyle w:val="Heading3"/>
        <w:numPr>
          <w:ilvl w:val="2"/>
          <w:numId w:val="1"/>
        </w:numPr>
        <w:rPr/>
      </w:pPr>
      <w:bookmarkStart w:id="94" w:name="__RefHeading___Toc1037958_1395250215"/>
      <w:bookmarkStart w:id="95" w:name="_Toc30"/>
      <w:bookmarkEnd w:id="93"/>
      <w:bookmarkEnd w:id="94"/>
      <w:r>
        <w:rPr>
          <w:rtl w:val="true"/>
        </w:rPr>
        <w:t xml:space="preserve">حکمت‌نامه‌ی هفتم </w:t>
      </w:r>
      <w:r>
        <w:rPr>
          <w:rtl w:val="true"/>
        </w:rPr>
        <w:t xml:space="preserve">: </w:t>
      </w:r>
      <w:r>
        <w:rPr>
          <w:rtl w:val="true"/>
        </w:rPr>
        <w:t xml:space="preserve">حدیث </w:t>
      </w:r>
      <w:r>
        <w:rPr>
          <w:rtl w:val="true"/>
        </w:rPr>
        <w:t xml:space="preserve">« </w:t>
      </w:r>
      <w:r>
        <w:rPr>
          <w:rtl w:val="true"/>
        </w:rPr>
        <w:t xml:space="preserve">طیر </w:t>
      </w:r>
      <w:r>
        <w:rPr>
          <w:rtl w:val="true"/>
        </w:rPr>
        <w:t xml:space="preserve">» </w:t>
      </w:r>
      <w:r>
        <w:rPr>
          <w:rtl w:val="true"/>
        </w:rPr>
        <w:t xml:space="preserve">و حدیث </w:t>
      </w:r>
      <w:r>
        <w:rPr>
          <w:rtl w:val="true"/>
        </w:rPr>
        <w:t xml:space="preserve">« </w:t>
      </w:r>
      <w:r>
        <w:rPr>
          <w:rtl w:val="true"/>
        </w:rPr>
        <w:t xml:space="preserve">مؤاخاة </w:t>
      </w:r>
      <w:r>
        <w:rPr>
          <w:rtl w:val="true"/>
        </w:rPr>
        <w:t xml:space="preserve">» </w:t>
      </w:r>
      <w:r>
        <w:rPr>
          <w:rtl w:val="true"/>
        </w:rPr>
        <w:t xml:space="preserve">و حدیث </w:t>
      </w:r>
      <w:r>
        <w:rPr>
          <w:rtl w:val="true"/>
        </w:rPr>
        <w:t xml:space="preserve">« </w:t>
      </w:r>
      <w:r>
        <w:rPr>
          <w:rtl w:val="true"/>
        </w:rPr>
        <w:t xml:space="preserve">سدّ الابواب </w:t>
      </w:r>
      <w:r>
        <w:rPr>
          <w:rtl w:val="true"/>
        </w:rPr>
        <w:t>»</w:t>
      </w:r>
      <w:bookmarkEnd w:id="95"/>
    </w:p>
    <w:p>
      <w:pPr>
        <w:pStyle w:val="BookText"/>
        <w:rPr/>
      </w:pPr>
      <w:r>
        <w:rPr>
          <w:rFonts w:ascii="IRNazanin" w:hAnsi="IRNazanin" w:eastAsia="IRNazanin"/>
          <w:color w:val="111111"/>
          <w:sz w:val="28"/>
          <w:sz w:val="28"/>
          <w:szCs w:val="28"/>
          <w:rtl w:val="true"/>
          <w:lang w:bidi="fa-IR"/>
        </w:rPr>
        <w:t xml:space="preserve">حکمت‌نامه‌ی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النبی صلی‌الله‌علیه‌و‌آله‌وسلم طیر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ائتنی بأحبّ خلقک إلیک یأکل معی هذا الطیر فجاء علی ، فأکل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حدیث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نسایی در سننش در باب خصائص امیرمؤمنان علی بن ابی‌طالب علیه‌السلام از انس بن مالک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کان عنده طائر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إئتنی بأحبّ خلقک إلیک یأکل معی من هذا الطیر فجاء أبوبکر فردّه فثمّ جاء عمر فردّه ثمّ جاء علی فأذن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در کتاب الغدیر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فوق را از منابع اهل سنت نقل نموده و می‌فرماید که حدیث فوق در میان اهل سنت به حد متواتر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میر حامد حسین لکنهویی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شیعه در کتاب ارزشمند عبقات الانوار ، جلد چهارم را اختصاص به این حدیث داده و صحت حدیث و تواتر آن را از طریق اهل سنت به اثبات رسانیده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کان له قبل محمّد أمانة أو ودیعة فلیأت فلنؤد إلیه أمانته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 ابن صباغ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فرازهایی از تاریخ پیامبر اسلام ، جعفر سبحانی ،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در تاریخ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سه روز پس از مهاجرت پیامبر صلی‌الله‌علیه‌و‌آله‌وسلم در مکه اقامت گزید و بنا بر وصیت پیامبر صلی‌الله‌علیه‌و‌آله‌وسلم سپرده‌های مردم را به صاحبان خود بازگردانید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فرازهایی از تاریخ پیامبر اسلام ، جعفر سبحانی ،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درسنامه‌ی آشنایی با تاریخ اسلام ، سید علی میر شریفی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فمن سره ان اُفری لحمه و أهریق دمه فلیدن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در امالی خود 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قریش از مسافرت دسته‌جمعی علی علیه‌السلام آگاه شدند ، از این رو در تعقیب علی علیه‌السلام برآمدند و در منطقه‌ی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روبرو گردیدند ؛ سخنان زیادی میان آنان و علی علیه‌السلام رد و بدل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شیون زنان در آن میان به آسمان بلند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مشاهده کرد جز دفاع از حریم اسلام و مسلمانان چاره‌ی دیگری ندارد ؛ رو به آنان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بدن او قطعه قطعه گردد و خون او ریخته شود ، نزدیک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خشم و غضب در سیمای وی آشکار بود ؛ مأموران قریش مطلب را جدی تلقی کرده و از در مسالمت وارد شدند و از راهی که آمده بودند ،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که جوانی بیست و سه ساله بود زنان را سوار بر مرکب کرد و خود پیاده راه پیمود و به لحاظ طولانی بودن مسافت پاهای مبارک وی به سختی‌مجروح و از آن‌ها خون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کاروان کوچک خود ، شب‌ها راه می‌رفت و روزها پنهان می‌شد تا سرانجام روز پانزدهم ربیع الاول به دهکده‌ی قبا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در روز دوازدهم ربیع وارد قبا گردید و علی علیه‌السلام در نیمه‌ی همان ماه به پیامبر صلی‌الله‌علیه‌و‌آله‌وسلم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طبرسی در اعلام الوری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شب هنگام از رسول خدا صلی‌الله‌علیه‌و‌آله‌وسلم جدا و وارد مدینه شد و به منزل یکی از انصار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ابوبکر به قبا بازگشت و به پیامبرعرض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داخل مدینه نمی‌شوید ؟ مردم منتظر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أریم من هذا المکان حتّی یوافی أخی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مکان تکان نخواهم خورد تا برادرم علی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علی به این زودی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أسرعه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إن شاء اللّه به زودی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کلینی در کافی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صلی‌الله‌علیه‌و‌آله‌وسلم فرمود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اُسرعه و لست اریم حتّی یقدم ابن عمّی و أخی فی اللّه عزّ و جلّ و أحبّ </w:t>
      </w:r>
    </w:p>
    <w:p>
      <w:pPr>
        <w:pStyle w:val="BookText"/>
        <w:rPr/>
      </w:pPr>
      <w:r>
        <w:rPr>
          <w:rFonts w:ascii="IRNazanin" w:hAnsi="IRNazanin" w:eastAsia="IRNazanin"/>
          <w:color w:val="111111"/>
          <w:sz w:val="28"/>
          <w:sz w:val="28"/>
          <w:szCs w:val="28"/>
          <w:rtl w:val="true"/>
          <w:lang w:bidi="fa-IR"/>
        </w:rPr>
        <w:t xml:space="preserve">أهل بیتی إلیّ ، فقد وقانی بنفسه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زودی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اینجا تکان نمی‌خورم تا پسر عمویم و برادرم در راه و محبوب‌ترین فرد خاندانم نزدم بیاید ، او با قرار دادن جان خود در برابر مشرکان مرا حفظ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در کامل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شاکر در عیون التواریخ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علیه‌السلام با پاهای مجروح و زخمی وارد قبا گردید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بخوانید نزد من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راه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صلی‌الله‌علیه‌و‌آله‌وسلم نزد علی علیه‌السلام رفت و وی را در آغوش گرفت و چون ورم و زخم‌های پایش را دید گریه کرد ؛ آن گاه با دستان مبارک خود آب دهانش را به پای علی علیه‌السلام مالید و او را دعا کرد ؛ امیر مؤمنان از آن به بعد تا هنگامی که به شهادت رسید ، از درد پا شکوه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مدتی که پیامبر صلی‌الله‌علیه‌و‌آله‌وسلم در قبا بود ، مسجدی بنا کرد ؛ گویند این نخستین مسجدی بود که در اسلام ساخته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موضوع در تاریخ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بسیاری از علمای اهل تسنن و تشیع نقل کرده‌اند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أمر بسدّ الأبواب إلاّ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تزمذی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حنفی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مسند أحمد بن حنبل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لنفر من الصحابه أبواب شارعة فی المسجد ، فقال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سدّوا هذه الأبواب إلاّ باب علی ، فقال بعضهم فیه ، فقال النبی صلی‌الله‌علیه‌و‌آله‌وسلم ما سددت شیئا ولا فتحته ؛ ولکنّی أمرت بشی‌ء فاتّبعته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ابن حنبل ،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صلی‌الله‌علیه‌و‌آله‌وسلم إلی المسجد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أوحی إلی نبیّه موسی أن ابن لی مسجدا طاهرا لایسکنه إلاّ موسی وهارون ، و إنّ اللّه أوحی إلیّ أن أبنی مسجدا طاهرا لا یسکنه إلاّ أنا و علی و ابنا علی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شافعی ،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ترمذی از بزرگان محدثین اهل سنت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أمر بسدّ الأبواب إلاّ باب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آمده است که در زمان خلافت عثمان دویست تن از مهاجرین و انصار در مسجد پیامبر صلی‌الله‌علیه‌و‌آله‌وسلم جمع شده بودند و هر یک مناقب خویش را مطرح می‌نمودند ؛ در این میان حضرت امیر مؤمنان علیه‌السلام سکوت اختیار کرده بودند تا اینکه برخی به ایشان عرض کردند چرا سخن نمی‌گویی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امیرمؤمنان علیه‌السلام یکی یکی فضایل و مناقب خود را مطرح نمودند و تمام حاضران در جلسه به صحّت و حقانیت آن شهادت دادند ؛ یکی از مناقبی که امیرمؤمنان علیه‌السلام مطرح فرمود ،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اقرار می‌کنید که پیامبر محل مسجد خود را خرید و آن را بنا کرد و سپس در اطراف آن ده خانه بنا کرد که نه خانه برای خود و دهمی را در وسط آن‌ها برای من قرار داد و هر دری که به مسجد باز می‌شد ، به جز درب خانه‌ی مرا مسدود کرد ؟ آنگاه در این باره بعضی ، سخنانی گفتند و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خانه‌های شما را نبستم و نه در خانه‌ی او را باز گذاردم ؛ بلکه خداوند به من دستور بستن در خانه‌های شما و بازگذاردن در خانه‌ی 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صلی‌الله‌علیه‌و‌آله‌وسلم همه‌ی مردم را جز من نهی کرد از اینکه در مسجد بخوابند و من در مسجد جنب می‌شدم و منزل من و پیامبر صلی‌الله‌علیه‌و‌آله‌وسلم در مسجد یکی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مطلب ـ جنب شدن در مسجد ـ اختصاص به آن دو بزرگوار به خاطر عصمتشان و پاکی طینتشان از هر گونه خبث و ناپاکی است و شامل غیر معصومان نمی‌شود ؛ این مطلب در منابع اهل سنت نیز نقل شده است ؛ از جمله ترمذی از ابوسعید و او از رسول خدا صلی‌الله‌علیه‌و‌آله‌وسلم چنین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یجنب فی هذا المسجد غیری و غیرک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علی علیه‌السلام در ادامه فرمود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اقرار می‌کنید که عمر اصرار داشت شکافی به قدر چشم از خانه‌اش به مسجد باز کند ؛ ولی حضرت اجازه نداد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علیه‌السلام دستور داد </w:t>
      </w:r>
    </w:p>
    <w:p>
      <w:pPr>
        <w:pStyle w:val="BookText"/>
        <w:rPr/>
      </w:pPr>
      <w:r>
        <w:rPr>
          <w:rFonts w:ascii="IRNazanin" w:hAnsi="IRNazanin" w:eastAsia="IRNazanin"/>
          <w:color w:val="111111"/>
          <w:sz w:val="28"/>
          <w:sz w:val="28"/>
          <w:szCs w:val="28"/>
          <w:rtl w:val="true"/>
          <w:lang w:bidi="fa-IR"/>
        </w:rPr>
        <w:t xml:space="preserve">تا مسجد پاکیزه‌ای بنا کند که جز او و هارون و دو پسرش در آن سکونت نکنند ؛ به من هم دستور داده مسجد پاکیزه‌ای بنا کنم که جز من و برادرم و دو پسرش در آن سکونت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سلیم بن قیس هلالی ، حدیث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سددت شیئا و لا فتحته ولکنّی أمرت بشی‌ء فاتّبعه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حلبی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 سبط بن جوزی ،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وقتی پیامبر صلی‌الله‌علیه‌و‌آله‌وسلم دستور مسدود کردن درهای رو به مسجد را صادر فرمود ، عمر بن خطاب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آنگاه که شما برای نماز می‌روید به شما نگاه کنم ، به من اجازه دهید پنجره‌ای داشته باشم تا از آن به شما نگاه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اندازه‌ای که صورتم را در آن قرار دهم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دو چشمم را در آن قرار دهم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نداده است و و اگر بگویی به قدر یک سر سوزن ، باز هم به تو اجازه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شما را خارج کرده‌ام و نه او را داخل نموده‌ام ؛ بلکه خداوند او را داخل نموده و شما را خارج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تآخوا فی اللّه أخوین أخوین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حلبی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در تاریخ دمشق ترجمه‌ی امام علی علیه‌السلام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علیه‌السلام للنبی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آخی بین أصحابه ـ لقد ذهب روحی و انقطع ظهری حین رأیتک فعلت بأصحابک ما فعلت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هذا من سخط علیّ العتبی و 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بعثنی بالحقّ ما أخّرتک إلاّ لنفسی و أنت منّی بمنزلة هارون من موسی ، غیر أنّه لا نبیّ بعدی و أنت أخی و وارثی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ترمذی از علمای مشهور اهل سنت در صحیحش از ابن عمر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آخَی رسول اللّه صلی‌الله‌علیه‌و‌آله‌وسلم بین أصحابه ، فجاء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عیناه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آخیت بین أصحابک و لم تؤاخ بینی و بین أحد ، فقال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فی الدنیا و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حدیث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منقبت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برادری رسول خدا صلی‌الله‌علیه‌و‌آله‌وسلم با امیرمؤمنان علی علیه‌السلام در منابع متعدد اهل سنت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أُسد الغابة ، ابن اثیر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فتح الباری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ینابیع المودة ، حنفی قندوزی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نظم در السمطین ، 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أنساب و الأشراف ، ص</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مغازلی در کتاب مناقب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علی باب الجنّة قبل أن یخلق اللّه السماوات و الأرض بألفی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علیّ أخو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تسنیم نام چشمه‌ای جوشان در بهشت است که خواص اولیای خداوند از آن می‌نوشند و سایر بهشتیان ، شرابشان آمیزه‌ای از تسنیم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الاْءَرائِکِ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نیکان در بهشت پر نعمت‌اند ، بر تختهای زیبای بهشتی تکیه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و نشاطِ فزونی نعمت را در چهرههایشان میبینی و آنها از شراب طهور دست نخورده و مهر شده‌ای سیراب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مُهری که بر آن نهاده شده از مشک است و مشتاقان باید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پیشی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چشمه‌ای که مقرّبان از آن می‌نوشند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سلسبیل نام رودی خوش طعم و معطر در بهشت است که بهشتیان از آن می‌نوشند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الاْءَرائِکِ لا یَرَوْنَ فِیها شَمْسا وَ 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صبرشان ، بهشت و لباسهای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پاداش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تختهای زیبا تکیه کرده‌اند ، نه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می‌بینند و نه سرما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است که سایه‌های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فرو افتاده و چیدن میوه‌هایش بسیار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گردا گرد آنها ظرفهایی سیمین و قدحهایی بلورین می‌گردانند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بهترین غذاها و نوشیدنیها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ظرفهای بلورینی از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آنها را به اندازه مناسب آماده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از جامهایی سیراب میشوند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شراب طهوری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آمیخته با زنجبیل است ، از چشمه‌ای در آنجا که نامش سلسبیل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نبی مکرم اسلام صلی‌الله‌علیه‌و‌آله‌وسلم تمام مقامات و منزلت‌های خود را ـ به جز نبوت ـ برای علی علیه‌السلام ثابت می‌نماید ، از مهم‌ترین ادلّه‌ی اثبات خلافت و امامت بلافصل مولای متقیان امیرمؤمنان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منابع اهل سنت به صورت متواتر یافت می‌شود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سنن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ترمذی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 حاکم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مسند ، احمد ابن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منزلت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 بیهقی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ما علی الوالی من أمر الجیش ، ص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به تنهایی میتواند ولایت و خلافت بلافصل امام علی بن ابی‌طالب علیه‌السلام را اثبات کند ؛ زیرا در این حدیث وجود مبارک علی علیه‌السلام همان وجود پیامبر صلی‌الله‌علیه‌و‌آله‌وسلم معرفی شده است ؛ بنابراین با فقدان و رحلت حضرت رسول اکرم صلی‌الله‌علیه‌و‌آله‌وسلم آن کس که به مثابه‌ی وجود نبی صلی‌الله‌علیه‌و‌آله‌وسلم می‌باشد سزاوار خلافت و جانشینی رسول خدا صلی‌الله‌علیه‌و‌آله‌وسلم است ؛ همانگونه که رسول خدا صلی‌الله‌علیه‌و‌آله‌وسلم بارها نسبت به جانشینی علی علیه‌السلام سخن گفت به ویژه در حجة الوداع در غدیر خم حجت را بر مردمان با ابلاغ ولایت و خلافت امام علی علیه‌السلام تمام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متعدد اهل سنت فراوان موجود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صلح ،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مناقب مهاجران ، ص</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المستدرک ،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السنن الکبری ، بیهقی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الخالة ، 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السنن الکبری ، نسائی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 احمد ابن حنبل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إلی علی عبادة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یبالی من مات و هو یبغضک مات یهودیا أو نصرانیا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الفردوس ، دیلمی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 ابن‌مغازلی ،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أخذ النبی صلی‌الله‌علیه‌و‌آله‌وسلم العهد عن الأمة بحفظ علی علیه‌السلام و قوله أنّه الصدیق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 تحقیق محمد جواد فؤاد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المستدرک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فی کنیّته ، ص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الریاض النضرة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مناقب ، ابن مغازلی ، ص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شواهد التنزیل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 منابع متعدد دیگر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إمام البررة و قاتل الفجرة ؛ منصور من نصره و مخذول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الکامل ، ابن عدی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الصواعق المحرّقة ، الهیثمی ، 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فی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وصیّی فی أهلی و خلیفتی فی أمّتی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 فوق که پیامبر صلی‌الله‌علیه‌و‌آله‌وسلم به صراحت جانشینی علی علیه‌السلام را بیان می‌دارد ، به صورت متعدد در منابع اهل سنت یافت می‌شود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 ابن عساکر ، تحقیق علی شیری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 ، ابن حجر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میزان الإعتدال ، ذهبی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مناقب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 تحقیق عبدالرزاق محمد ،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السنن الکبری ، نسائی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قول النبی صلی‌الله‌علیه‌و‌آله‌وسلم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الکامل ، عبداللّه بن عدی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مجمع الزوائد ،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الریاض أقلام و البحر مداد و الجنّ حساب و الإنس کتّاب ما أحصوا فضائل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مناقب ، خوارزمی حنفی ، 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ینابیع المودة ، قندوزی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لسان المیزان ، ابن حجر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الفردوس ، دیلمی ، ص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میزان الإعتدال ، ذهبی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 منابع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مردویه عن ابن عباس عن النبی صلی‌الله‌علیه‌و‌آله‌وسلم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یحشر الشّاک فی علی من قبره و فی عنقه طوق من نار فیه ثلاث مأة شعلة ، علی کلّ شعلة شیطان یلطخ وجهه حتّی یوقف موقف الحساب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موسی بن مردویه ، 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مناب خوارزمی ،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bookmarkStart w:id="96" w:name="pg2708_18379"/>
    </w:p>
    <w:p>
      <w:pPr>
        <w:pStyle w:val="Heading2"/>
        <w:numPr>
          <w:ilvl w:val="1"/>
          <w:numId w:val="1"/>
        </w:numPr>
        <w:rPr/>
      </w:pPr>
      <w:bookmarkStart w:id="97" w:name="__RefHeading___Toc1037960_1395250215"/>
      <w:bookmarkStart w:id="98" w:name="_Toc31"/>
      <w:bookmarkEnd w:id="96"/>
      <w:bookmarkEnd w:id="97"/>
      <w:r>
        <w:rPr>
          <w:rtl w:val="true"/>
        </w:rPr>
        <w:t xml:space="preserve">حکمت هشتم </w:t>
      </w:r>
      <w:r>
        <w:rPr>
          <w:rtl w:val="true"/>
        </w:rPr>
        <w:t xml:space="preserve">: </w:t>
      </w:r>
      <w:r>
        <w:rPr>
          <w:rtl w:val="true"/>
        </w:rPr>
        <w:t>علی علیه‌السلام ملازم دائم با حق</w:t>
      </w:r>
      <w:bookmarkEnd w:id="98"/>
    </w:p>
    <w:p>
      <w:pPr>
        <w:pStyle w:val="Heading3"/>
        <w:numPr>
          <w:ilvl w:val="2"/>
          <w:numId w:val="1"/>
        </w:numPr>
        <w:rPr/>
      </w:pPr>
      <w:bookmarkStart w:id="99" w:name="__RefHeading___Toc1037962_1395250215"/>
      <w:bookmarkStart w:id="100" w:name="_Toc32"/>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حکمت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دائم با حق و حق نیز دائم ملازم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جاوید خداوند ، حق همیشه پیروز است و باطل نابود شدنی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رسول خدا صلی‌الله‌علیه‌و‌آله‌وسلم در کلام ارزشمندش تو را ملازم با حق و حق را ملازم دائم با تو بیان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با علی ؛ هرجا علی بگردد او هم با علی می‌گردد </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راه استوار راه توست ، بیان استوار بیان توست ، راه تو همان صراط مستقیم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مسلمین موظفیم هر روز در نمازهایمان ده مرتبه از خداوند متعال درخواست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دو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راه حق‌اند و یا در راه باطل ؛ آن کس که تو را برگزید در راه حق مسیر می‌پیماید و آن کس که از تو روی گردان شد ، خواسته یا ناخواسته در مسیر باطل به سمت دوزخ در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مدّعی تمسک به قرآن‌اند و ولایت تو را رها نموده‌اند ، بدانند بهره‌ای از کلام خداوند ندارند که برادرت رسول خدا صلی‌الله‌علیه‌و‌آله‌وسلم درباره‌ی تو و رابطه‌ات با قرآن فرمود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و قرآن است و حق و قرآن با علی و از هم جدا نشوند تا کنار حوض کوثر نزد من آیند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خود نیز در کلام نورانیت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ناطقم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اهل باطل قرآن‌ها را بر سر نیزه زدند و در مقابل تو ایستادند و گروهی نیز فریب آنان را خوردند و در باطل سرنگون شدند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روح و حقیقت قرآن در میانشان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نیز با ترفندهای نو ، قرآن‌های زیبا و زرین و خوش خط ـ توسط دشمنان ولایتت ـ بر سر نیزه‌هاست و گروهی از مردمان ، چشم بسته مشایعت می‌کنند و غافل‌اند که قرآن با تو و در قلب تو است و همواره ندای رسول خدا صلی‌الله‌علیه‌و‌آله‌وسلم در تاریخ می‌پیچد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علی با حق و قرآن است و قرآن و حق دائما با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افسوس که بسیاری از گوش‌ها چون دروازه هاست و با وجود ندای جاوید رسول خدا صلی‌الله‌علیه‌و‌آله‌وسلم در غدیر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 علی مولای اوست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باز مشایعت مردمان در پی قرآن‌های زرینی است که بر بالای نیزه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نیز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یادی هستم که به فراموشی سپرده شده است و همان راهی هستم که از آن منحرف شده‌اند و همان ایمانی هستم که به آن کفر ورزیده شده و همان قرآنی هستم که مهجور مانده است و همان دینی هستم که تکذیبش کرده‌اند و همان صراطی هستم که از آن روی گردانیده‌اند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تو همواره مردم را به حق و راستی دعوت می‌کردی و چون برادرت رسول خدا صلی‌الله‌علیه‌و‌آله‌وسلم دلسوز مردم بودی و پیوسته آنان را به ترس از خدا و یاد آوری روز سخت قیامت هشدار می‌دادی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پرهیزکاری سفارش می‌کنم که عامل کنترل و مایه‌ی‌استوار شماست پس به رشته‌های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 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چنگ زنید و به حقیقتهای آن پناه آورید تا شما را به سر منزل آرامش و جایگاههای وسیع و پناهگاههای محکم و منزلگاههای پر عزّت برساند ، در روزی که چشم‌ها خیره می‌شود و همه جا در نظر انسان تاریک و گله‌های شتر و مال و اموال فراوان فراموش می‌گردد ؛ زیرا به هنگام قیامت که در صور اسرافیل می‌دمند ، قلبها از کار می‌افتد ، زبانها باز می‌ایستد ، کوههای بلند و سنگهای محکم فرو میریزد و قسمت‌های سخت آن نرم چون سرابی می‌ماند ، کوهستانها با زمین هموار می‌گردد چنان که نه پستی و نه بلندی موجود است ، پس در آن هنگام نه شفاعت کننده‌ای است که شفاعت کند و نه دوستی که نفع رساند و نه پوزش خواستن سودی دارد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باز برای تذکر مردمان نسبت به هویت دنیا و آخرت دلسوزانه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گذرا و آخرت خانه‌ی جاودان است ؛ پس از گذرگاه خویش برای سر منزل جاودانه توشه برگیرید و پرده‌های خود را نزد کسی که بر اسرار شما آگاه است ، پاره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خداوند ناظر است نافرمانی و گناه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بدن‌های شما از دنیا خارج گردد ، دل‌هایتان را خارج کنید ؛ شما را در دنیا آزموده‌اند و برای غیر دنیا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بمیرد ، مردم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باقی گذاشت ؟ اما فرشتگان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 ؟</w:t>
      </w:r>
    </w:p>
    <w:p>
      <w:pPr>
        <w:pStyle w:val="BookText"/>
        <w:rPr/>
      </w:pPr>
      <w:r>
        <w:rPr>
          <w:rFonts w:ascii="IRNazanin" w:hAnsi="IRNazanin" w:eastAsia="IRNazanin"/>
          <w:color w:val="111111"/>
          <w:sz w:val="28"/>
          <w:sz w:val="28"/>
          <w:szCs w:val="28"/>
          <w:rtl w:val="true"/>
          <w:lang w:bidi="fa-IR"/>
        </w:rPr>
        <w:t xml:space="preserve">و باز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دنیا پرستی می‌ترسانم ؛ زیرا منزلگاهی است برای کوچ کردن ، نه منزلی برای همیشه ماندن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خود را با غرور زینت داده و با زینت و زیبایی می‌فریبد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خانه‌ای است که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بهشت وسرای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بی‌مقدار است زیرا که حلال آن با حرام و خوبی آن با بدی و زندگی در آن با مرگ و شیرینی آن با تلخی‌ها در آمیخته است ، خداوند آن را برای دوستان انتخاب نکرد و در بخشیدن آن به دشمنان دریغ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دنیا اندک و شر آن آماده و فراهم ، آماده‌اش پراکنده و ملک آن غارت شده و آبادانی آن رو به ویرانی نهاده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ارزشی دارد خانه‌ای که پایه‌های آن در حال فرو ریختن است و عمر آن چون زاد و توشه پایان می‌پذیرد ؟ و چه لذتی دارد زندگانی که چونان مدت سفر ، به آخر می‌رسد ؟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 همیشه با حق و قرآنی و کلام تو در مذمت دنیا پرستی چیزی نیست جز تفسیر کلام خداوند متعال ، که در مذمت دنیا گرائی در قرآنش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در مَثَل ، زندگانی دنیا به آبی ماند که از آسمان‌ها فرو فرستادیم تا با آن باران ، انواع مختلف گیاه زمین از آنچه آدمیان و حیوانات تغذیه کنند ، بروید تا آنگاه که زمین از خرمی و سرسبزی به خود زیور بسته و آرایش کرده و مردمش خود را بر آن قادر و متصرف پندارند که ناگاه فرمان ما به شب یا روز در رسد و آن همه زیور را درو کند و چنان خشک شود که گویی دیروز در آن هیچ نبوده است ؛ اینگونه خدا آیاتش را روشن برای اهل فکرت بیان می‌کند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 بین دنیا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حبّ شهوات نفسانی که عبارت از میل به زنها وفرزندان و همیانهای زر و سیم و اسبهای با نشان نیکو و چهارپایان و مزارع است ، جلوه‌گر شده لیکن این‌ها همه متاع زندگانی فانی دنیوی است و نزد خداست همان منزلگاه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جاودان الهی است </w:t>
      </w:r>
      <w:r>
        <w:rPr>
          <w:rFonts w:eastAsia="IRNazanin" w:cs="IRNazanin"/>
          <w:color w:val="111111"/>
          <w:sz w:val="28"/>
          <w:szCs w:val="28"/>
          <w:rtl w:val="true"/>
          <w:lang w:bidi="fa-IR"/>
        </w:rPr>
        <w:t>)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زندگانی دنیا چیزی جز سرگرمی و بازیچه و تفاخر و خودستایی و حرص افزودن مال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دنیا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مثل مانند بارانی‌است که فراوان ببارد و گیاهی در پی آن از زمین بروید که برزگر را به شگفت آرد و سپس بنگری که زرد و خشک شود و بپوسد و در عالم آخرت دنیا طلبان را عذاب سخت جهنم و مؤمنان را آمرزش و خشنودی حق نصیب است و باری بدانید که دنیا جز متاع فریب و غرور چیزی نیست </w:t>
      </w:r>
      <w:r>
        <w:rPr>
          <w:rFonts w:eastAsia="IRNazanin" w:cs="IRNazanin"/>
          <w:color w:val="111111"/>
          <w:sz w:val="28"/>
          <w:szCs w:val="28"/>
          <w:rtl w:val="true"/>
          <w:lang w:bidi="fa-IR"/>
        </w:rPr>
        <w:t>» .</w:t>
      </w:r>
      <w:r>
        <w:rPr>
          <w:rFonts w:eastAsia="IRNazanin" w:cs="IRNazanin"/>
          <w:color w:val="111111"/>
          <w:sz w:val="28"/>
          <w:szCs w:val="28"/>
          <w:lang w:bidi="fa-IR"/>
        </w:rPr>
        <w:t>14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باز با بیانی بسیار رسا و تکان‌دهنده ، مردمان را هشدار دادی که از مردگان و در گور </w:t>
      </w:r>
    </w:p>
    <w:p>
      <w:pPr>
        <w:pStyle w:val="BookText"/>
        <w:rPr/>
      </w:pPr>
      <w:r>
        <w:rPr>
          <w:rFonts w:ascii="IRNazanin" w:hAnsi="IRNazanin" w:eastAsia="IRNazanin"/>
          <w:color w:val="111111"/>
          <w:sz w:val="28"/>
          <w:sz w:val="28"/>
          <w:szCs w:val="28"/>
          <w:rtl w:val="true"/>
          <w:lang w:bidi="fa-IR"/>
        </w:rPr>
        <w:t xml:space="preserve">خفتگان درس بگیرند که چگونه مرگ آنان را در کام خود فرو برد و شما بر مزار آنها گام بر می‌دارید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روی کاسه‌های سر آنها راه می‌روید و به روی جسدهایشان زراعت می‌کنید و آنچه به جا گذاشته‌اند ، می‌خورید و بر خانه‌های ویران آنها مسکن گرفته‌اید و روزگاری که میان آنها و شماست بر شما گریه و زاری می‌کند ، آنها پیش از شما به کام مرگ فرو رفتند و برای رسیدن به آبشخور از شما پیشی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آنها دارای عزّت پایدار و درجات والای افتخار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حاکم یا رعیت سرافراز بودند که سرانجام به درون برزخ راه یافتند ، و زمین آن‌ها را در خود گرفت و از گوشت بدنهای آنان خورد و از خون آنان نوشید پس در شکاف گورها بی‌جان و بدون حرکت پنهان مانده‌اند ؛ نه از دگرگونی نگرانند و نه از زلزله‌ها ترسناک و نه از فریادهای سخت هراسی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بودند و لال شدند ، شنوا بودند و کر گشتند و حرکاتشان به سکون تبدیل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آرامیدند که گویا بیهوش بر خاک افتاده و در خواب فرو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همسایگانی هستند که با یکدیگر انس نمی‌گیرند و دوستانی‌اند که به دیدار یکدیگر نمی‌روند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آن جهان را وحشتناک‌تر از آنچه می‌ترسیدند ، یافتند و نشانه‌های آن را بزرگ‌تر از آنچه می‌پنداشتند ، مشاهده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را در اندیشه‌ی خود بیاورید یا پرده‌ها کنار رود ، مردگان را در حالتی می‌نگرید که حشرات گوش‌هایشان را خورده ؛ چشم‌هایشان به جای سرمه پر از خاک گردیده و زبان‌هایی که با سرعت و فصاحت سخن می‌گفتند ، پاره پاره شده ؛ قلب‌ها در سینه‌ها پس از بیداری به خاموشی گراییده و در تمام بدن پوسیدگی تازه‌ای آشکار شده و آن‌ها را زشت گردانیده است ، همه تسلیم شده‌اند ؛ نه دستی برای دفاع و نه قلبی برای زاری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چه اجساد عزیز و خوش سیمایی را که با غذاهای لذیذ و رنگین زندگی می‌کردند و در آغوش نعمت‌ها پرورانده شدند به کام خویش فرو برد </w:t>
      </w:r>
      <w:r>
        <w:rPr>
          <w:rFonts w:eastAsia="IRNazanin" w:cs="IRNazanin"/>
          <w:color w:val="111111"/>
          <w:sz w:val="28"/>
          <w:szCs w:val="28"/>
          <w:rtl w:val="true"/>
          <w:lang w:bidi="fa-IR"/>
        </w:rPr>
        <w:t>. . »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سخن پر اندرز و تکان دهنده‌ات ، آنگاه که از جنگ صفین با یاران خود بر می‌گشتی و وارد قبرستان پشت دروازه‌ی کوفه شدی و با صدای بلند با مردگان سخن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ساکنان خانه‌های وحشت زا و محلّه‌های خالی و گورهای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خفتگان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تنها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وحشت 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شماپیش از ما رفتید و ما در پی شما روانیم و به شما خواهیم رسید ؛ اما خانه‌هایتان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آن سکونت گزیدند و اما زنانتان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ازدواج کردند و اما اموال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دیگران تقسیم شد ؛ این خبری است که ما داریم ، حال شما چه خبر دارید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یاران خود رو کردی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مردگان اگر اجازه‌ی سخن داشتند ، شما را خبر می‌دادند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توشه تقواست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 همیشه مشتاق هدایت مردمان بودی و همواره آنان را جهت رسیدن به رستگاری ابدی دلسوزانه نصیحت می‌کردی ؛ حتی نسبت به دشمنان قسم خورده و کور دلت نیز ناصح بودی تا حجت را بر آنان تمام کنی ؛ در یکی از نامه‌هایت به فرزند هند جگر خوار چنین نصیحت کرده‌ای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خدا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سبحان دنیا را برای آخرت قرار داد و مردم را در دنیا به آزمایش گذاشت تا روشن دارد کدام یک نیکوکارتر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برای‌دنیا نیافریده‌اند و تنها برای دنیا به تلاش فرمان داده نشدیم ؛ به دنیا آمدیم تا در آن آزمایش گردیم و همانا خداوند مرا به تو ، و تو را با من آزمود و یکی از ما را بر دیگری‌حجت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تفسیر دروغین قرآن به دنیا روی آوردی و چیزی از من درخواست می‌کنی که دست و زبانم هرگز به آن نیالود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مردم شام آن دروغ را ساختید و به من تهمت زدید تا آگاهان شما مردم ناآگاه را و ایستادگان شما زمین گیر شدگان را بر ضد من تحریک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 و با شیطانی که مهار تو را می‌کشد ، مبارزه کن و به سوی آخرت </w:t>
      </w:r>
    </w:p>
    <w:p>
      <w:pPr>
        <w:pStyle w:val="BookText"/>
        <w:rPr/>
      </w:pPr>
      <w:r>
        <w:rPr>
          <w:rFonts w:ascii="IRNazanin" w:hAnsi="IRNazanin" w:eastAsia="IRNazanin"/>
          <w:color w:val="111111"/>
          <w:sz w:val="28"/>
          <w:sz w:val="28"/>
          <w:szCs w:val="28"/>
          <w:rtl w:val="true"/>
          <w:lang w:bidi="fa-IR"/>
        </w:rPr>
        <w:t xml:space="preserve">که راه من و تو است بازگرد و بترس از خدا که به زودی با بلایی کوبنده ریشه‌ات را بر کند و نسل تو را براندازد </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در کلام ارزشمندت چه زیبا مردمان را برای رسیدن به سر منزل ـ بهشت ابد ـ تشویق نموده‌ای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پیش روی شما است و مرگ در پشت سر ، شما را می‌راند ؛ سبکبار شوید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که رفتند در انتظار رسیدن شمایند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خداوند در کلام جاویدش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شما را بیهوده آفریده‌ایم و به سوی ما باز نمی‌گردید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 زمین و آنچه را میان آن هاست بیهوده نیافریدیم ، این گمان کافران است ؛ وای بر کافران از آتش دوزخ </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جن و انس را نیافریدم جز برای آنکه مرا بپرستند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نظام آفرینش را هدفمند معرفی می‌کند و رشد و کمال انسان‌ها را در عبودیت بیان می‌فرماید ، و تو دائما مردمان را به این دو امر مهم تذکر می‌دادی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با اعمال نیکو به استقبال اجل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شما را بیهوده نیافرید و به حال خود وا نگذاشت ، میان شما تا بهشت یا دوزخ ، فاصله‌ی اندکی جز رسیدن مرگ نیست </w:t>
      </w:r>
      <w:r>
        <w:rPr>
          <w:rFonts w:eastAsia="IRNazanin" w:cs="IRNazanin"/>
          <w:color w:val="111111"/>
          <w:sz w:val="28"/>
          <w:szCs w:val="28"/>
          <w:rtl w:val="true"/>
          <w:lang w:bidi="fa-IR"/>
        </w:rPr>
        <w:t>. .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تو راه حق و صراط مستقیم و کلام نورانیت روشنی بخش قلب‌های مؤمنان راستین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شکافنده‌ی ظلمات و برطرف کننده‌ی شک و تردیدها می‌باشی ؛ </w:t>
      </w:r>
    </w:p>
    <w:p>
      <w:pPr>
        <w:pStyle w:val="BookText"/>
        <w:rPr/>
      </w:pPr>
      <w:r>
        <w:rPr>
          <w:rFonts w:ascii="IRNazanin" w:hAnsi="IRNazanin" w:eastAsia="IRNazanin"/>
          <w:color w:val="111111"/>
          <w:sz w:val="28"/>
          <w:sz w:val="28"/>
          <w:szCs w:val="28"/>
          <w:rtl w:val="true"/>
          <w:lang w:bidi="fa-IR"/>
        </w:rPr>
        <w:t xml:space="preserve">زیرا همیشه با حقّی و حق هم دائما با تو است و آن کس که دامان تو را گرفت ، هدایت یافت و بهشت جاودان خدای متعال را نصیب برد که برادرت رسول خدا صلی‌الله‌علیه‌و‌آله‌وسلم فرمود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به ولایت و سرپرستی گیرید ، خواهید دید که رهنما و رهیافته است و شما را به راه راست می‌برد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01" w:name="pg2708_18387"/>
    </w:p>
    <w:p>
      <w:pPr>
        <w:pStyle w:val="Heading3"/>
        <w:numPr>
          <w:ilvl w:val="2"/>
          <w:numId w:val="1"/>
        </w:numPr>
        <w:rPr/>
      </w:pPr>
      <w:bookmarkStart w:id="102" w:name="__RefHeading___Toc1037964_1395250215"/>
      <w:bookmarkStart w:id="103" w:name="_Toc33"/>
      <w:bookmarkEnd w:id="101"/>
      <w:bookmarkEnd w:id="102"/>
      <w:r>
        <w:rPr>
          <w:rtl w:val="true"/>
        </w:rPr>
        <w:t xml:space="preserve">حکمت‌نامه‌ی هشتم </w:t>
      </w:r>
      <w:r>
        <w:rPr>
          <w:rtl w:val="true"/>
        </w:rPr>
        <w:t xml:space="preserve">: </w:t>
      </w:r>
      <w:r>
        <w:rPr>
          <w:rtl w:val="true"/>
        </w:rPr>
        <w:t xml:space="preserve">حدیث </w:t>
      </w:r>
      <w:r>
        <w:rPr>
          <w:rtl w:val="true"/>
        </w:rPr>
        <w:t xml:space="preserve">« </w:t>
      </w:r>
      <w:r>
        <w:rPr>
          <w:rtl w:val="true"/>
        </w:rPr>
        <w:t xml:space="preserve">علی مع الحق </w:t>
      </w:r>
      <w:r>
        <w:rPr>
          <w:rtl w:val="true"/>
        </w:rPr>
        <w:t xml:space="preserve">» </w:t>
      </w:r>
      <w:r>
        <w:rPr>
          <w:rtl w:val="true"/>
        </w:rPr>
        <w:t>و توضیح آن</w:t>
      </w:r>
      <w:bookmarkEnd w:id="103"/>
    </w:p>
    <w:p>
      <w:pPr>
        <w:pStyle w:val="BookText"/>
        <w:rPr/>
      </w:pPr>
      <w:r>
        <w:rPr>
          <w:rFonts w:ascii="IRNazanin" w:hAnsi="IRNazanin" w:eastAsia="IRNazanin"/>
          <w:color w:val="111111"/>
          <w:sz w:val="28"/>
          <w:sz w:val="28"/>
          <w:szCs w:val="28"/>
          <w:rtl w:val="true"/>
          <w:lang w:bidi="fa-IR"/>
        </w:rPr>
        <w:t xml:space="preserve">حکمت‌نامه‌ی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اهل سنّت و مباحث متعدد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نابود شد زیرا باطل نابود شدنی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ألقی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هبل من علی ظهر الکعبة إلی الأرض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قول لا إله الاّ اللّه محمد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ذهاب عبادة الأصنام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ذاهبا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حاکم حسکانی نیشابوری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فوق در منابع اهل سنت به تواتر یافت می‌شود که برای نمونه بخشی از آن احادیث نبوی صلی‌الله‌علیه‌و‌آله‌وسلم را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الحقّ و الحقّ مع علی یدور معه حیثما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 ابن حجر هیثمی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یوم الجرعة ، 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المعیار والموازنة ، الإسکافی ، 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تاریخ بغداد ، یوسف بن یعقوب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مردویه ، فصل ثامن ،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 شیخ سلیمان حنفی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معه حیث 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رحمت کندعلی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حق را با علی بگردان آنجا که او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نیشابوری در 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خطیب بغدادی در تاریخ بغداد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ابوثابت مولای ابوذر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خانه‌ی امّ سلمه رفتم و دیدم می‌گرید 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چنین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الحقّ و الحقّ مع علی و لن یفترقا حتّی یردا علَیّ الحوض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نور الدین الهیثمی در مجمع الزوائد و منبع الفوائد ،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محمد بن ابراهیم تمیمی چنین روایت کرده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معاویه در سفر حج به مدینه آمد مردم به سلام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از آن جمله بود ؛ معاویه چون او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آنکه ما را در حقمان علیه باطل یاری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در جنگ صفین بی‌طرف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سکوت کرد و چیزی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 نمی‌زنی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ظلمی برانگیخته شده بود و من به حکم خدا به شترم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تا رفع فتنه بر جای خواباندم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خدا را از اول تا آخر خوانده‌ام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گفتم از آن است که از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حیث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حدیث را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به صحت آن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این سخن را در خانه‌ی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کسی را به خانه‌ی ام سلمه فرستاد و دراین باره پرسش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این سخن را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در خانه‌ی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این ساعت نزد من لئیم جلوه نکرده‌ای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سخنی را من از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شنیده بودم ، تا دم مرگ خادم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می‌ماندم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هیثمی در جای دیگر کتاب مجمع الزوائد ،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طبرانی از امّ سلمه آورده است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الحقّ ؛ من اتّبعه اتّبع الحقّ و من ترکه ترک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الزوائد ،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ابو سعید خدری و همچنین در کتاب کنز العمّال ،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بیت النبی صلی‌الله‌علیه‌و‌آله‌وسلم فی نفر من المهاجرین و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مع ذا ، الحقّ مع 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علاء الدین متقی هندی ، در کنز العمّال ،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طبرانی در المعجم الکبیر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بین الناس فرقه و اختلاف فیکون هذا وأصحابه علی الحقّ یعنی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سنت از عمار بن یاسر و ابو ایوب انصاری در این باب حدیثی از رسول خدا صلی‌الله‌علیه‌و‌آله‌وسلم به شرح ذیل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رأیت علیّا قد سلک وادیا و سلک الناس وادیا غیره فاسلک مع علی و دع الناس ، إنّه لن یدلّک علی ردی و لن یخرجک من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علی از راهی می‌رود و همه‌ی مردم از راهی دیگر ، تو با علی برو و سایر مردم را رها کن و یقین بدان او هرگز تو را به راه هلاک نمی‌برد و تو را از هدایت خارج نمی‌سازد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 خطیب بغدادی،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النضرة ،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کنوز الحقایق ، مناوی ،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النبأ العظیم و الصراط المستقیم و أنت المثل الأعلی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رضا علیه‌السلام شیخ صدوق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سید الرسل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تنقسم أمتی إلی ثلاث و سبعین فرقة کلّهم فی جهنّم إلاّ علی وشیعته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خوارزمی حنفی ،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 سیوطی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 ابن حجر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مع الحقّ و القرآن و الحقّ و القرآن مع علی و لن یفترقا حتّی یردا علیّ الحوض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ربیع الأبرار ، زمخشری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ابن‌مغازلی ،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قندوزی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نبرد امام علی علیه‌السلام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اشاره شده است که با بروز شکست در لشکر معاویه و تار و مار شدن آنان توسط سپاه امیرمؤمنان علیه‌السلام ، عمرو عاص ـ مشاور معاویه ـ به معاویه گفت که برای فریب لشکریان علی علیه‌السلام قرآن‌ها را بر سر نیزه بزنیم و بگوئیم جنگ و خونریزی‌بس است و قرآن بین ما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قرآن‌ها را بر سر نیزه زدند و گروهی از یاران سست ایمان لشکر امام علی علیه‌السلام فریب خوردند و هرچه امام علیه‌السلام فرمود فریب نخورید ، آنان در معرض نابودی می‌باشند و می‌خواهند با این ترفند خود را نجات دهند و قرآن ناطق منم ؛ اما آنان گوش ندادند و جریان به حکمیت کشیده شد و در آن حکمیت نیز با خدعه‌های عمر و عاص جریان به سود لشکریان معاویه به پایان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پیامبر صلی‌الله‌علیه‌و‌آله‌وسلم در غدیر خم که بیانگر امامت و خلافت علی علیه‌السلام است در منابع اهل سنت به صورت متواتر موجود می‌باشد که در بخش‌های بعدی به آن پرداخته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أنا الذّکر الذی عنه ضلّ ، و السبیل الذی عنه مال ، و الایمان الذی به کفر ، و القرآن الذی إیّاه هجر و الدین الذی به کذب و الصراط الذی عنه نکب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قسمتی از خطبه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قسمتی از 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الاْءَرْضِ مِمّا یَأْکُلُ النّاسُ وَ الاْءَنْعامُ حَتّی إِذا أَخَذَتِ الاْءَرْضُ زُخْرُفَها وَ ازَّیَّنَتْ وَ ظَنَّ أَهْلُها أَنَّهُمْ قادِرُونَ عَلَیْها أَتاها أَمْرُنا لَیْلاً أَوْ نَهارا </w:t>
      </w:r>
    </w:p>
    <w:p>
      <w:pPr>
        <w:pStyle w:val="BookText"/>
        <w:rPr/>
      </w:pPr>
      <w:r>
        <w:rPr>
          <w:rFonts w:ascii="Amiri" w:hAnsi="Amiri" w:eastAsia="Amiri" w:cs="Amiri"/>
          <w:color w:val="111111"/>
          <w:sz w:val="28"/>
          <w:sz w:val="28"/>
          <w:szCs w:val="28"/>
          <w:rtl w:val="true"/>
          <w:lang w:bidi="ar-SA"/>
        </w:rPr>
        <w:t xml:space="preserve">فَجَعَلْناها حَصیدا کَأَنْ لَمْ تَغْنَ بِالاْءَمْسِ کَذالِکَ نُفَصِّلُ الاْآیاتِ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زندگیِ دنیا ، همانند آبی است که از آسمان نازل کرده‌ایم ؛ که در پی آن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که مردم و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فرو می‌رود ؛ تا زمانی که زمین ، زیبایی خود را یافته و آراسته گردید و اهلِ آن مطمئن شدند که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بی‌هیچ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بهره‌مند 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 شب هنگام یا در روز ، فرا می‌رسد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 یا صاعقه‌ای را بر آن مسلّط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آن را درو می‌کنیم که گویی دیروز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کشتزاری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 آیات خود را برای گروهی که می‌اندیشند ، شرح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وَالْخَیْلِ الْمُسَوَّمَةِ وَالاْءَنْعامِ وَالْحَرْثِ ذالِکَ مَتاعُ الْحَیاةِ الدُّنْیا وَ اللهُ عِنْدَهُ حُسْنُ الْمَآبِ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امور مادی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 و اموال فراوان از طلا و نقره و اسب‌های ممتاز و چهارپایان و زراعت ، در نظر مردم جلوه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آن ، آزمایش و تربیت شوند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وسایل گذران زندگی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نهایی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والا و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آل‌عمران ،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الاْءَمْوالِ وَ الاْءَوْلادِ کَمَثَلِ غَیْثٍ أَعْجَبَ الْکُفّارَ نَباتُهُ ثُمَّ یَهِیجُ فَتَراهُ مُصْفَرّا ثُمَّ یَکُونُ حُطاما وَ فِی الاْآخِرَةِ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زندگی دنیا تنها بازی و سرگرمی و تجمّل پرستی و فخرفروشی در میان شما و افزون طلبی در اموال و فرزندان است ، همانند بارانی که محصولش کشاورزان را در شگفتی و سرور فرو می‌برد ، سپس خشک می‌شود به گونه‌ای که آن را زرد رنگ می‌بینی ؛ سپس تبدیل به کاه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دنیا نیز به همین سرعت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 عذاب شدید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رضای الهی ؛ و زندگی دنیا چیزی جز متاع فریب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حدید ،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قسمتی از خطبه تکان دهنده‌ی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معتزلی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این خطبه را یافتم تا کنون که پنجاه سال است حدود هزار بار آن را خوانده‌ام و در هر بار در دلم ترس ، لرزش و پند پذیری تازه‌ای به وجود می‌آید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أهلَ الدِّیارِ المُوحِشةِ وَ المَحالِّ المُقفِرةِ ، وَ القُبُور المُظلِمَةِ ، یَا أهلَ الترُّبةِ ، یَا أهلَ الغُربَةِ ، یَا أهلَ الوَحدَةِ ، یَا أهلَ الوَحشَةِ ؛ أنتُم لَنا فَرَطٌ سابِقٌ وَ نَحنُ لَکُم تَبَعٌ لاحُقٌ ؛ أمَّا الدُّور فَقَد سُکِنَت وَ أمَّا الأَزواجُ فَقَد نُکِحَت وَ 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 فَما خَبَرُ مَا عِندَکُم ؟ ثُّمّ التفت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فِی الکَلامِ لاَءَخبَرُوکُم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الزادِ التَّقوَی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حکمت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فَإنَّ الْغَایَةَ أمَامَکُمْ ،وَ إ نَّ وَرَاءَکُمُ السَّاعَةَ تَحْدُوکُمْ ،تَخَفَّفُوا تَلْحَقُوا ،فَإنَّمایُنْتَظَرُ بِأوّلِکُمْ آخِرُکُمْ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رضی ـ گرد آورنده‌ی سخنان امام علی علیه‌السلام در نهج‌البلاغه ـ در عظمت این کلام امام علی علیه‌السلام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علیه‌السلام پس از سخن خدا و پیامبر صلی‌الله‌علیه‌و‌آله‌وسلم با هر سخنی سنجیده شود ، بر آن برتری دارد و از آن پیشی می‌گیرد و از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سبکبار شوید تا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کوتاه‌تر و پر معنی‌تر شنیده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کلمه‌ی ژرف و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جمله‌ی پرمعنی و حکمت آمیزی ، که تشنگی را با آب حکمت می‌زداید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سید رضی در شرح خطبه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 أَنَّکُمْ إِلَیْنا لا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شما را بیهوده آفریده‌ایم ، و به سوی ما بازگردانده نمی‌شوید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مؤمنون ،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وَالاْءَرْضَ وَما بَیْنَهُما باطِلاً ذلکَ ظَنُّ الَّذِینَ کَفَرُوا فَوَیْلٌ لِلَّذِینَ کَفَرُوا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 زمین و آنچه را میان آنهاست بیهوده نیافریدیم ؛ این گمان کافران است ، وای بر کافران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ص ،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الاْءِنْسَ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و انس را نیافریدم جز برای این که مرا پرستش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راه تکامل یابند و به من نزدیک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ذاریات ،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قسمتی از خطبه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علاء الدین متقی هندی ـ از علمای اهل سنت ـ در کتاب کنز العمّال از منابع پیشین علمای اهل سنت ، از رسول خدا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تولّوا علیّا تجدوه هادیا مهدیا یسلک بکم الطریق المستقیم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32966</w:t>
      </w:r>
      <w:r>
        <w:rPr>
          <w:rFonts w:eastAsia="IRNazanin" w:cs="IRNazanin"/>
          <w:color w:val="111111"/>
          <w:sz w:val="28"/>
          <w:szCs w:val="28"/>
          <w:rtl w:val="true"/>
          <w:lang w:bidi="fa-IR"/>
        </w:rPr>
        <w:t xml:space="preserve"> ) </w:t>
      </w:r>
      <w:bookmarkStart w:id="104" w:name="pg2708_18393"/>
    </w:p>
    <w:p>
      <w:pPr>
        <w:pStyle w:val="Heading2"/>
        <w:numPr>
          <w:ilvl w:val="1"/>
          <w:numId w:val="1"/>
        </w:numPr>
        <w:rPr/>
      </w:pPr>
      <w:bookmarkStart w:id="105" w:name="__RefHeading___Toc1037966_1395250215"/>
      <w:bookmarkStart w:id="106" w:name="_Toc34"/>
      <w:bookmarkEnd w:id="104"/>
      <w:bookmarkEnd w:id="105"/>
      <w:r>
        <w:rPr>
          <w:rtl w:val="true"/>
        </w:rPr>
        <w:t xml:space="preserve">حکمت نهم </w:t>
      </w:r>
      <w:r>
        <w:rPr>
          <w:rtl w:val="true"/>
        </w:rPr>
        <w:t xml:space="preserve">: </w:t>
      </w:r>
      <w:r>
        <w:rPr>
          <w:rtl w:val="true"/>
        </w:rPr>
        <w:t>عزت یافتن اسلام به برکت رشادت علی علیه‌السلام در جنگ بدر</w:t>
      </w:r>
      <w:bookmarkEnd w:id="106"/>
    </w:p>
    <w:p>
      <w:pPr>
        <w:pStyle w:val="Heading3"/>
        <w:numPr>
          <w:ilvl w:val="2"/>
          <w:numId w:val="1"/>
        </w:numPr>
        <w:rPr/>
      </w:pPr>
      <w:bookmarkStart w:id="107" w:name="__RefHeading___Toc1037968_1395250215"/>
      <w:bookmarkStart w:id="108" w:name="_Toc3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حکمت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رشادت بی‌نظیرت و تیغ شمشیرت در جنگ بدر اسلام را عزت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بدر نخستین جنگ مهم مسلمانان با کفار قریش بود ؛ در این جنگ که در سال دوم هجرت واقع شد با وجود اینکه سپاه اسلام یک سوم سپاه کفار بود ، با رشادت‌های بی‌نظیرت یا علی و همچنین پایداری یاران رسول خدا صلی‌الله‌علیه‌و‌آله‌وسلم و امدادهای غیبی ملائکه ، سپاه کفار دچار شکست سختی شد و با دادن هفتاد کشته و هفتاد اسیر پا به فرار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سبب این پیروزی مسلمانان را عزیز و سربلند کرد و کفار قریش را خوار و ذلیل و سرشکسته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همیشه در بین یاران رسول خدا صلی‌الله‌علیه‌و‌آله‌وسلم شجاع ترین ، ایثارگرترین و مخلص‌ترین بودی و هیچ گاه از مرگ نترسیدی و همواره آرزوی فدا کردن جانت را در راه خدا داشتی ؛ صحنه‌هایی از رشادت در آن نبرد خونین خلق کردی که هرگز قلم نمی‌تواند شرح آن را بیان کند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شگفت انگیزت از همان ابتدای نبرد ، سران کفر را به خاک و خون کشید ؛ آن چنان تیغ شمشیرت جمجمه‌های کافران ـ که شیاطین در آن لانه کرده بودند ـ را متلاشی نمود که از هر طرف ناله و فغان کفار به آسمان بلند گشته بود و برخی از آنان به </w:t>
      </w:r>
    </w:p>
    <w:p>
      <w:pPr>
        <w:pStyle w:val="BookText"/>
        <w:rPr/>
      </w:pPr>
      <w:r>
        <w:rPr>
          <w:rFonts w:ascii="IRNazanin" w:hAnsi="IRNazanin" w:eastAsia="IRNazanin"/>
          <w:color w:val="111111"/>
          <w:sz w:val="28"/>
          <w:sz w:val="28"/>
          <w:szCs w:val="28"/>
          <w:rtl w:val="true"/>
          <w:lang w:bidi="fa-IR"/>
        </w:rPr>
        <w:t xml:space="preserve">یگدیگر فریاد می‌زدند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فاطمه بنت اسد است که با سر بریدن ، شما را نابود کرد و حال آنکه تندرست و سالم راه می‌رود و کشته نمی‌شود </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آن نبرد با آن قدرت اعجاز گونه‌ات حدود نیمی از کشته شدگان جنگ ، با شمشیر تو به دوزخ روانه شدند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بود که کفار قریش با آن همه نیرو و تجهیزات پا به فرار گذاشتند و شکستی خفت بار را پذیرا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واقعه آن چنان عزیز خدا بودی که خداوند آنگاه که ملائکه‌ی خویش را برای امداد به قلوب مؤمنین فرستاد به امر خدا آنان اول بر تو سلام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فرمودی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جنگ بدر در حال آب کشیدن از چاه بودم که سه مرتبه باد بسیار شدیدی وزید که تا آن روز مانندش را ندیده بودم ، اولی جبرائیل بود با هزار فرشته نزد رسول خدا صلی‌الله‌علیه‌و‌آله‌وسلم فرود آمد ، دومی میکائیل بود با هزار فرشته در جناح راست و سومی اسرافیل بود با هزار فرشته در جناح چپ فرود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وزیدن باد شدید سلام کردن این سه گروه فرشتگان به من بود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خودت گویا و زیبا ، بخشی از این واقعه رابیان فرموده‌ای که برای شعف دلدادگانت آن را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پیش از جنگ بدر ، جناب حضرت خضر را در خواب دیدم ؛ از او خواستم دعایی به من بیاموزد که وسیله‌ی نصرت و پیروزی بر دشمنان و مشرکان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هو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صبح شد به محضر رسول خدا صلی‌الله‌علیه‌و‌آله‌وسلم شرفیاب شدم و خواب شب گذشته را برایش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به تو آموخته‌اند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روز بدر پیوسته ورد زبانم بود </w:t>
      </w:r>
      <w:r>
        <w:rPr>
          <w:rFonts w:eastAsia="IRNazanin" w:cs="IRNazanin"/>
          <w:color w:val="111111"/>
          <w:sz w:val="28"/>
          <w:szCs w:val="28"/>
          <w:rtl w:val="true"/>
          <w:lang w:bidi="fa-IR"/>
        </w:rPr>
        <w:t>» .</w:t>
      </w:r>
      <w:r>
        <w:rPr>
          <w:rFonts w:eastAsia="IRNazanin" w:cs="IRNazanin"/>
          <w:color w:val="111111"/>
          <w:sz w:val="28"/>
          <w:szCs w:val="28"/>
          <w:lang w:bidi="fa-IR"/>
        </w:rPr>
        <w:t>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حالی جنگ بدر را اداره کردیم که غیر از تعداد اندکی ، هیچ یک از ما صاحب اسب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تمامی اصحاب و مسلمانان در خواب بودند ؛ غیر از رسول خدا صلی‌الله‌علیه‌و‌آله‌وسلم که در زیر درختی با تمام قامت ایستاده بود و تا صبح یا نماز خواند یا دعا کرد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مقداری با دشمن جنگیدم ؛ سپس نزد رسول خدا بازگشتم تا ببینم چه می‌کند ، دیدم آن حضرت سر بر خاک نهاده و در حال سجده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 من از تهوّر و بی‌باکی قریش شگفت زده شدم و این در حالی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بودم و عمویم حمزه ، عتبه را به هلاکت افکنده بود و من در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دیگر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حنظلة بن ابی سفیان بر من حمله‌ور شد ، به او مهلت ندادم و با یک ضربت که بر سر او فرود آوردم ، چشمهایش از حدقه بیرون افتاد و نقش بر زمین شد و در دم به هلاکت رسید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پس از آنکه آفتاب بالا آمد و همه جا روشن شد و نبرد بین ما و سپاه دشمن بالا گرفت و صف ما با صف دشمن در هم آمیخت ، من به منظور تعقیب و دست یافتن بر مردی از سپاه دشمن از معرکه خارج شدم ؛ در این بین چشمانم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با تنی از مشرکان در جنگ و ستیز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بین این دو در حالی صورت می‌گرفت که هر دو بر فراز تپه‌ای از ریگ و شن قرار داشتند ؛ اما دیری نپائید که سعد ، با زخم تیغ دشمن از پای در آمد و شهید 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 فاتح که سر تا پا در حصاری از آهن و پوششی از زره و سوار بر اسب بود ، همین که مرا دید ، شناخت و از اسب به زیر آمد و مرا به نام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 تا با هم به نبرد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جانب او رفتم و او نیز به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سبب آنکه قامتم کوتاه‌تر بود و از طرف دیگر او در بلندی قرار داشت خود را به عقب کشیدم تا از یک تساوی نسبی برخوردارباشیم ، آن بیچاره این حرکت مرا بر ترس و فرار حمل نموده بود از این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فرار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شده به زودی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جای پای خود را محکم می‌کردم و بر خود مسلط و آماده‌ی کارزار می‌شدم ، او ضربتی بر من حواله کرد که با سپر آن را دفع کردم ، شمشیر او در سپر من گیر کرد و درحالی که برای رهایی تلاش می‌کرد ، من ضربتی بر کتف او فرود آوردم که از شدت و سنگینی آن به لرزه در آمد </w:t>
      </w:r>
    </w:p>
    <w:p>
      <w:pPr>
        <w:pStyle w:val="BookText"/>
        <w:rPr/>
      </w:pPr>
      <w:r>
        <w:rPr>
          <w:rFonts w:ascii="IRNazanin" w:hAnsi="IRNazanin" w:eastAsia="IRNazanin"/>
          <w:color w:val="111111"/>
          <w:sz w:val="28"/>
          <w:sz w:val="28"/>
          <w:szCs w:val="28"/>
          <w:rtl w:val="true"/>
          <w:lang w:bidi="fa-IR"/>
        </w:rPr>
        <w:t xml:space="preserve">و زره‌اش از هم گسست ؛ من پنداشتم که از شدت زخم آن ضربت ، کار او تمام شده است ؛ ناگاه برق شمشیری از پشت سرم ظاهر شد ، من به سرعت سر خود را پائین کشیدم و آن شمشیر فرود آمد و چنان بر سر مشرک اصابت کرد که جمجمه‌ی او را همراه با کلاه خودش به هوا پرتاب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منم فرزند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ضارب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مقتول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طعیمة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آری یا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نبرد شگفتی‌ها آفریدی و سبب فخر و مباهات برای رسول خدا صلی‌الله‌علیه‌و‌آله‌وسلم و ملائکه‌ی آسمان‌ها شدی ؛زیرا با شمشیرت سران کفر را به درک واصل نمودی و پرچم افتخار و عزت توحید را برکشته‌های کافران به اهتزاز در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نبرد کمر سران شجره‌ی خبیثه را شکستی ، در نبردی تن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دایی معاویه ـ را کشتی و در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مشارکت 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برادر معاویه ـ را هم به دوزخ فرستادی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بعدها در یکی از نامه‌های خود به معاویه با اشاره به این حادثه نوشتی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آن را در جنگ بدر بر 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آوردم ، هم اکنون نزد من است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آن نبرد ، پرچم را به دست تو داده بود و این در حالی بود که پرچم سپاه کفر در دست همان پدر و فرزند کافر بود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 در راه خدا جهاد کردی و در راه خدا کشتی و منافقان که تفکرات جاهلیت بر آنان حاکم بود ، چون دیدند که بستگانشان توسط تو کشته شده‌اند ، کینه‌ی تو را در دل نگاه داشتند و بعد از رحلت رسول خدا صلی‌الله‌علیه‌و‌آله‌وسلم که شرایط را برای‌انتقام مساعد دیدند ، تو را از راه و حق مسلّمت بازداشتند و فرزندانت را به انتقام کشته‌های بدر به شهادت رساندند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رسول خدا صلی‌الله‌علیه‌و‌آله‌وسلم درباره‌ی تو از قبل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امام نیکان است و کشنده‌ی دشمنان خدا و یاری کننده‌ی وی پیروز و دشمنان و بد خواهان او خوار و ذلیل‌اند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09" w:name="pg2708_18397"/>
    </w:p>
    <w:p>
      <w:pPr>
        <w:pStyle w:val="Heading3"/>
        <w:numPr>
          <w:ilvl w:val="2"/>
          <w:numId w:val="1"/>
        </w:numPr>
        <w:rPr/>
      </w:pPr>
      <w:bookmarkStart w:id="110" w:name="__RefHeading___Toc1037970_1395250215"/>
      <w:bookmarkStart w:id="111" w:name="_Toc36"/>
      <w:bookmarkEnd w:id="109"/>
      <w:bookmarkEnd w:id="110"/>
      <w:r>
        <w:rPr>
          <w:rtl w:val="true"/>
        </w:rPr>
        <w:t xml:space="preserve">حکمت‌نامه‌ی نهم </w:t>
      </w:r>
      <w:r>
        <w:rPr>
          <w:rtl w:val="true"/>
        </w:rPr>
        <w:t xml:space="preserve">: </w:t>
      </w:r>
      <w:r>
        <w:rPr>
          <w:rtl w:val="true"/>
        </w:rPr>
        <w:t>سلام فوج فوج ملائکه‌ی الهی قبل از جنگ بدر به امیرمؤمنان علیه‌السلام</w:t>
      </w:r>
      <w:bookmarkEnd w:id="111"/>
    </w:p>
    <w:p>
      <w:pPr>
        <w:pStyle w:val="BookText"/>
        <w:rPr/>
      </w:pPr>
      <w:r>
        <w:rPr>
          <w:rFonts w:ascii="IRNazanin" w:hAnsi="IRNazanin" w:eastAsia="IRNazanin"/>
          <w:color w:val="111111"/>
          <w:sz w:val="28"/>
          <w:sz w:val="28"/>
          <w:szCs w:val="28"/>
          <w:rtl w:val="true"/>
          <w:lang w:bidi="fa-IR"/>
        </w:rPr>
        <w:t xml:space="preserve">حکمت‌نامه‌ی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فوج فوج ملائکه الهی قبل از جنگ بدر به امیرالمؤمنین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مفید در کتاب ارشاد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بن أبی أیاس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اشعار خود مشرکان را بر کشتن امام علی علیه‌السلام تحریص می‌کرد ، که یکی از آن‌ها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فاطمة الّذی أفناکم ذبحا و یمشی سالما لم یذبح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مفید در ارشاد ،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اتفاق دارند که سی و شش نفر از قهرمانان و سران شرک را علی علیه‌السلام به تنهایی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مناقب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چهل و چند نفر 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 البته این غیر از آن تعدادی است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آنان شرکت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دلائل النبوّة ، بیهقی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 مناقب مغازلی شافعی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فأنشدکم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فیکم أحدٌ سلّم علیه فی ساعةٍ واحدةٍ ثلاثةُ آلافٍ من الملائکةِ فیهم جبرئیل و میکائیل و إسرافیل ، حیث جئت بالماء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القلیب ، غیری ؟</w:t>
      </w:r>
    </w:p>
    <w:p>
      <w:pPr>
        <w:pStyle w:val="BookText"/>
        <w:rPr/>
      </w:pPr>
      <w:r>
        <w:rPr>
          <w:rFonts w:ascii="Amiri" w:hAnsi="Amiri" w:eastAsia="Amiri" w:cs="Amiri"/>
          <w:color w:val="111111"/>
          <w:sz w:val="28"/>
          <w:sz w:val="28"/>
          <w:szCs w:val="28"/>
          <w:rtl w:val="true"/>
          <w:lang w:bidi="ar-SA"/>
        </w:rPr>
        <w:t xml:space="preserve">قال اللّهمّ 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أمیرالمؤمنین علیه‌السلام قال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الخضر فی المنام قبل بدر بلیلة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شیئا أنصر به علی الأعداء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هو یا من لا هو إلاّ هو ، فلمّا أصبحت قصصتها علی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الاسم الأعظم وکان علی لسان یوم بدر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حضرنا بدرا و ما فینا فارس غیر المقداد بن أسود و لقد رأیتنا لیلة بدر و ما فینا إلاّ من نام غیر رسول اللّه صلی‌الله‌علیه‌و‌آله‌وسلم فأنّه کان منتصبا فی أصل شجرة یصلّی فیها و یدعو حتّی صباح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کان یوم بدر قاتلت شیئا من قتال ثمّ جئت إلی رسول صلی‌الله‌علیه‌و‌آله‌وسلم انظر ما صنع ؟ فإذا هو ساجد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 ابن بطریق ،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تعجّبت یوم بدر من جراه القوم و قد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عمّی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شرکته فی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اقبل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أبیسفیان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منّی ضربته ضربة بالسیف فسالت عیناه و لزم الأرض قتیلاً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إنّی یومئذ بعد ما متع النهار و نحن و المشرکون قد اختلطت صفوفنا و صفوفهم ، خرجت فی أثر رجل منهم فإذا رجل من المشرکین علی کثیب رمل و سعد بن خیثمه و هما یقتتلان حتّی قتل المشرک سعدا و المشرک فی الحدید و کان فارسا فاقتحم عن فرسه فعرّفنی و هو معلّم فنادانی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یابن أبی طالب إلیّ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فعطفت علیه فانحط إلی مقبلاً و کنت رجلاً قصیرا فانحططت راجعا لکی ینزل إلی کرهت أن یعلونی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فررت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مفر ابن الشترا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استقرّت قدمای و ثبت ، أقبل فلمّا دنا منّی ضربنی فاتقیت بالدرقة ، فوقع سیفه فلحج فضربته علی عاتقه و هو دارع فارتعش و لقد قطّ سیفی درعه فظننت أن سیفی سیقتله ، فإذا بریق السیف من ورائی فطاطات رأسی و وقع السیف فاطن قحف رأسه بالبیضه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أنا ابن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فلتفت فإذا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والمقتول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طعیمة بن عدی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عِنْدِی السَّیْفُ الَّذِی أغْضَضْتُهُ بِجَدِّکَ وَ خَالِکَ وَ أخِیکَ فِی مَقَامٍ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در سه جنگ بدر و احد و احزاب پرچم دار سپاه اسلام بود و معاویه و پدرش ابوسفیان در هر سه جنگ پرچم دار سپاه کفار بودند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معتزلی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إمام البررة و قاتل الفجرة منصور من نصره و مخذول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 ابن عدی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الصواعق المحرقة ، هیثمی ، 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المستدرک علی الصحیحین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708_18401"/>
      <w:bookmarkStart w:id="113" w:name="pg2708_18401"/>
      <w:bookmarkEnd w:id="113"/>
    </w:p>
    <w:p>
      <w:pPr>
        <w:pStyle w:val="Heading2"/>
        <w:numPr>
          <w:ilvl w:val="1"/>
          <w:numId w:val="1"/>
        </w:numPr>
        <w:rPr/>
      </w:pPr>
      <w:bookmarkStart w:id="114" w:name="pg2708_18401"/>
      <w:bookmarkStart w:id="115" w:name="__RefHeading___Toc1037972_1395250215"/>
      <w:bookmarkStart w:id="116" w:name="_Toc37"/>
      <w:bookmarkEnd w:id="114"/>
      <w:bookmarkEnd w:id="115"/>
      <w:r>
        <w:rPr>
          <w:rtl w:val="true"/>
        </w:rPr>
        <w:t xml:space="preserve">حکمت دهم </w:t>
      </w:r>
      <w:r>
        <w:rPr>
          <w:rtl w:val="true"/>
        </w:rPr>
        <w:t xml:space="preserve">: </w:t>
      </w:r>
      <w:r>
        <w:rPr>
          <w:rtl w:val="true"/>
        </w:rPr>
        <w:t>فرخنده‌ترین پیوند عالم ، پیوند علی علیه‌السلام با فاطمه علیهاالسلام</w:t>
      </w:r>
      <w:bookmarkEnd w:id="116"/>
    </w:p>
    <w:p>
      <w:pPr>
        <w:pStyle w:val="Heading3"/>
        <w:numPr>
          <w:ilvl w:val="2"/>
          <w:numId w:val="1"/>
        </w:numPr>
        <w:rPr/>
      </w:pPr>
      <w:bookmarkStart w:id="117" w:name="__RefHeading___Toc1037974_1395250215"/>
      <w:bookmarkStart w:id="118" w:name="_Toc38"/>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حکمت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فرخنده‌ترین و پر برکت‌ترین پیوند در عالم ، ازدواج تو با دختر مکرّم پیامبر صلی‌الله‌علیه‌و‌آله‌وسلم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عزیزترین اشخاص در نزد برادرت رسول خدا صلی‌الله‌علیه‌و‌آله‌وسلم ، دو کس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دختر عزیز و ارجمندش فاطمه‌ی زهرا علیهاالسلام که درباره‌ی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 هر که او را شاد سازد ، مرا شاد کرده و هر که او را غمین کند ، مرا غمزده کرده است ؛ فاطمه عزیزترین فرد برای من است </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پاره‌ای از وجود من است و او نور دیده و میوه‌ی دل من است ؛ آنچه او را غمین کند ، مرا نیز غمزده می‌کند و آنچه او را شاد سازد ، مرا شاد می‌کند </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دیگری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درباره‌ات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را بیازارد ، مرا آزرده است </w:t>
      </w:r>
      <w:r>
        <w:rPr>
          <w:rFonts w:eastAsia="IRNazanin" w:cs="IRNazanin"/>
          <w:color w:val="111111"/>
          <w:sz w:val="28"/>
          <w:szCs w:val="28"/>
          <w:rtl w:val="true"/>
          <w:lang w:bidi="fa-IR"/>
        </w:rPr>
        <w:t>» .</w:t>
      </w:r>
      <w:r>
        <w:rPr>
          <w:rFonts w:eastAsia="IRNazanin" w:cs="IRNazanin"/>
          <w:color w:val="111111"/>
          <w:sz w:val="28"/>
          <w:szCs w:val="28"/>
          <w:lang w:bidi="fa-IR"/>
        </w:rPr>
        <w:t>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جگر گوشه‌ی پیامبر صلی‌الله‌علیه‌و‌آله‌وسلم خواستگاران متعددی‌آمدند ؛ اما همه‌ی آنان جواب </w:t>
      </w:r>
    </w:p>
    <w:p>
      <w:pPr>
        <w:pStyle w:val="BookText"/>
        <w:rPr/>
      </w:pPr>
      <w:r>
        <w:rPr>
          <w:rFonts w:ascii="IRNazanin" w:hAnsi="IRNazanin" w:eastAsia="IRNazanin"/>
          <w:color w:val="111111"/>
          <w:sz w:val="28"/>
          <w:sz w:val="28"/>
          <w:szCs w:val="28"/>
          <w:rtl w:val="true"/>
          <w:lang w:bidi="fa-IR"/>
        </w:rPr>
        <w:t xml:space="preserve">رد شنیدند ؛ زیرا هیچ کدام از آن‌ها لایق و هم شأن فاطمه ـ که معصوم و هدیه‌ی خدا به رسول اللّه صلی‌الله‌علیه‌و‌آله‌وسلم بود ـ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از طرف خداوند مأمور بود که در پاسخ خواستگاران بگوید ازدواج فاطمه علیهاالسلام باید به فرمان خدا صورت بگیرد ؛ اصحاب پیامبر صلی‌الله‌علیه‌و‌آله‌وسلم نیز فهمیدند که جریان ازدواج فاطمه علیهاالسلام سهل و آسان نیست و هر فردی ـ در هر موقعیت مادی و معنوی که باشد ـ نمی‌تواند با وی ازدواج کند ؛ جز یک نفر که محبوب رسول خدا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فرصتی محضر مبارک رسول خدا صلی‌الله‌علیه‌و‌آله‌وسلم شرفیاب شدی ؛ حجب و حیاء سراسر وجودت را فرا گرفته بود ، سر به زیر افکنده بودی ؛ گویا می‌خواهی مطلبی را بگویی ولی شرم مانع از گفتن آن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صلی‌الله‌علیه‌و‌آله‌وسلم تو را وادار به سخن گفتن کرد و تو با ادای‌چند جمله مقصود خود را به او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در چهره‌ات نگاهی عمیق کرد و با لبخندی با تقاضای تو موافقت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مقداری صبر کنید تا من این موضوع را با دخترم در میان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صلی‌الله‌علیه‌و‌آله‌وسلم خواستگاری تو را با دخترش در میان گذاشت ، زهرا علیهاالسلام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برخاست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دخترم موافقت اوست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صدیقه‌ی کبری به تو جواب مثبت داد ؛ زیرا کسی جز تو لایق بانوی دو عالم نبود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علیهاالسلام لایق تو بود و تو لایق زهرا علیهاالسلام ، و این مطلبی‌بود که ملائکه‌ی آسمان‌ها هم نیک می‌دانستند ؛ زیرا نام تو و زهرا علیهاالسلام از هزاران سال قبل به عنوان زوج معصوم ، بر عرش الهی با نور نقش بسته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پاره‌ی وجودش را به تو تزویج نمود که خداوند به وی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به تزویج نور در آور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عقد تو و فاطمه علیهاالسلام در آسمان‌ها در حضور فرشتگان بسته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هنگام از مال دنیا چیزی نداشتی جز یک شمشیر و زره ، از طرف رسول خدا صلی‌الله‌علیه‌و‌آله‌وسلم مأمور شدی که زره خود را بفروشی و مقدمات و مخارج عروسی را فراهم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کمال صمیمیت زره خود را فروختی و پول آن را به خدمت رسول خدا صلی‌الله‌علیه‌و‌آله‌وسلم آوردی ؛ پیامبر صلی‌الله‌علیه‌و‌آله‌وسلم قدری از آن پول را بی‌آن که بشمارد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برای دخترش مقداری عطر و لوازم زندگی تهیه نمایند ، آنان به دستور پیامبر صلی‌الله‌علیه‌و‌آله‌وسلم برخاستند و اشیاء مختصری را که در حقیقت جهیزیه‌ی‌زهرا علیهاالسلام بود ، خریداری نمودند و به محضر پیامبر صلی‌الله‌علیه‌و‌آله‌وسلم آوردند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تو و فاطمه علیهاالسلام با آن امکانات بسیار مختصر ، زندگی مشترک خود را شروع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ازدواجتان پیامبر صلی‌الله‌علیه‌و‌آله‌وسلم دخترش را تا منزل تو همراهی نمود و آنگاه که خواست خارج شود و شما را تنها بگذارد ، دست دخترش را در دستان تو قرار داد و چنین دعا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من و محبوب‌ترین مردم نزد من است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علی‌نیز گرامی‌ترین مسلمان نزد من است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رشته‌ی محبت آن دو را استوار فرما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آنگاه که رسول خدا صلی‌الله‌علیه‌و‌آله‌وسلم از منزلتان خارج شد و هر دو تنها شدید ، همسر عزیز و گرامی‌ات را مضطرب و نگران دیدی و به او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نگرانی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صدیقه‌ی کبری ، آن نور خدا و شفیعه‌ی روز جزا علیهاالسلام به تو چنین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پیرامون حال و وضع خود اندیشیدم و پایان عمر و منزلگاه قبر را به یاد </w:t>
      </w:r>
    </w:p>
    <w:p>
      <w:pPr>
        <w:pStyle w:val="BookText"/>
        <w:rPr/>
      </w:pPr>
      <w:r>
        <w:rPr>
          <w:rFonts w:ascii="IRNazanin" w:hAnsi="IRNazanin" w:eastAsia="IRNazanin"/>
          <w:color w:val="111111"/>
          <w:sz w:val="28"/>
          <w:sz w:val="28"/>
          <w:szCs w:val="28"/>
          <w:rtl w:val="true"/>
          <w:lang w:bidi="fa-IR"/>
        </w:rPr>
        <w:t xml:space="preserve">آوردم و انتقال از خانه‌ی پدر به منزل خودم ، مرا به یاد ورود به قبر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بیا تا در آغاز زندگی مشترک به نماز برخیزیم و امشب را تا صبح به عبادت خدا بپردازیم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تو با همسر بزرگوارت از سر شب تا صبح دعا کردید و نماز خواندید و منزلتان محل هبوط خیل ملائکه و تبرک جستن به نور تو و فاطمه علیهاالسلام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منزلتان تا صبح نور باران بود و ملائکه عطر خدا را به وسیله‌ی بالهایشان با هبوط در منزلتان در آسمان می‌پاشیدند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ازدواج پر برکتی را عالم به خود ندیده بود و هرگز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زهرا علیهاالسلام دو دریای بزرگ الهی بودید که خدا شما را به واسطه‌ی رسولش صلی‌الله‌علیه‌و‌آله‌وسلم به هم پیوند داد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پیوند خجسته عزیزی‌چون سید الشهدا علیه‌السلام گردید که احیای دین مرهون خون مقدس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عزیزت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برکات این پیوند الهی است ، همو که ظهور خواهد کرد و با ندای حق و شمشیر ذوالفقارت جهان را پر از عدل و داد خواهد نمود ؛ همو که برادرت رسول خدا صلی‌الله‌علیه‌و‌آله‌وسلم بارها مژده‌ی ظهور پر برکتش را داده بود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فرزندان تو و فاطمه علیهاالسلام است که با اقتدای به تو و فرزندت حسین علیه‌السلام پرچم توحید را در سراسر جهان به اهتزاز در می‌آورد </w:t>
      </w:r>
      <w:r>
        <w:rPr>
          <w:rFonts w:eastAsia="IRNazanin" w:cs="IRNazanin"/>
          <w:color w:val="111111"/>
          <w:sz w:val="28"/>
          <w:szCs w:val="28"/>
          <w:rtl w:val="true"/>
          <w:lang w:bidi="fa-IR"/>
        </w:rPr>
        <w:t xml:space="preserve">. </w:t>
      </w:r>
      <w:bookmarkStart w:id="119" w:name="pg2708_18405"/>
    </w:p>
    <w:p>
      <w:pPr>
        <w:pStyle w:val="Heading3"/>
        <w:numPr>
          <w:ilvl w:val="2"/>
          <w:numId w:val="1"/>
        </w:numPr>
        <w:rPr/>
      </w:pPr>
      <w:bookmarkStart w:id="120" w:name="__RefHeading___Toc1037976_1395250215"/>
      <w:bookmarkStart w:id="121" w:name="_Toc39"/>
      <w:bookmarkEnd w:id="119"/>
      <w:bookmarkEnd w:id="120"/>
      <w:r>
        <w:rPr>
          <w:rtl w:val="true"/>
        </w:rPr>
        <w:t xml:space="preserve">حکمت‌نامه‌ی دهم </w:t>
      </w:r>
      <w:r>
        <w:rPr>
          <w:rtl w:val="true"/>
        </w:rPr>
        <w:t xml:space="preserve">: </w:t>
      </w:r>
      <w:r>
        <w:rPr>
          <w:rtl w:val="true"/>
        </w:rPr>
        <w:t>احادیثی در شأن امیرمؤمنان علیه‌السلام و فاطمه علیهاالسلام و مهدی علیه‌السلام</w:t>
      </w:r>
      <w:bookmarkEnd w:id="121"/>
    </w:p>
    <w:p>
      <w:pPr>
        <w:pStyle w:val="BookText"/>
        <w:rPr/>
      </w:pPr>
      <w:r>
        <w:rPr>
          <w:rFonts w:ascii="IRNazanin" w:hAnsi="IRNazanin" w:eastAsia="IRNazanin"/>
          <w:color w:val="111111"/>
          <w:sz w:val="28"/>
          <w:sz w:val="28"/>
          <w:szCs w:val="28"/>
          <w:rtl w:val="true"/>
          <w:lang w:bidi="fa-IR"/>
        </w:rPr>
        <w:t xml:space="preserve">حکمت‌نامه‌ی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در شأن و مقام امیرالمؤمنین علیه‌السلام و فاطمه علیهاالسلام و مهدی عجّل اللّه تعالی فرجه الشریف از منابع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من سرّها فقد سرّنی ومن سائها فقد سائنی، فاطمة أعزّ الناس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فاطمة بضعة منّی و هی نور عینی و ثمرة فؤادی ، یسوؤنی ما ساءها و یسرّنی‌ما سرّها و إنّها أوّل ما یلحقنی من أهل بیتی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شیخ صدوق ،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حدیث فوق در منابع اهل سنت نیز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حدیث فوق در منابع مشهور اهل سنت به وفور آمده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 احمد ابن حنبل ،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مناقب المهاجرین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مستدرک ، حاکم نیشابوری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السنن الکبری ، نسائی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ترمذی ،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آذی علیّا فقد آذانی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نقل بحار الأنوار ،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النور من النور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ابنتی وأحبّ الخلق إلیّ ،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أخی وأحبّ الخلق إلیّ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لک ولیّا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علیه‌السلام در شب ازدواج ، همسرش را نگران دید و علت آن را پرسید ، حضرت زهرا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تفکّرت فی حالی و أمری عند ذهاب عمری و نزولی فی قبری ، فشبّهت دخولی فی فراشی بمنزلی کدخولی إلی لحدی و قبری فأنشدک اللّه أن قمت إلی الصلاة فنعبد اللّه تعالی هذه اللیلة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پیرامون حال و وضع خود اندیشیدم و پایان عمر و منزلگاه قبر را به یاد آوردم و انتقال از خانه‌ی پدر به منزل خودم مرا به یاد ورود به قبر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در آغاز زندگی مشترک به نماز برخیزیم و امشب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بپردازیم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احقاق الحق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أنس بن مالک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الفصوص المهمة ، ابن صباغ مالکی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الدر المنثور ،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الثعلبی فی قول اللّه عزّ و جلّ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روی هذا القول أیضا عن سعید بن جبیر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التبیان ،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الآیة فی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علیّا وهو ابن عمّه وزوج ابنته ، کان نسبا وکان صهرا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الجمهور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یحصل لغیره هذه الفضیلة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مغازلی ،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چند حدیث در باب مهدویت از منابع اهل 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أبشری یا فاطمة ؟ فإنّ المهدیّ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أبشروا بالمهدیّ ، رجل من قریش من عترتی یخرج فی اختلاف من الناس و زلزال ؛ فیملأ الأرض قسطا و عدلاً کما ملئت ظلما و 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رجل منّا من ولد فاطمة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39675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المهدیّ رجل من ولدی وجهه کالکوکب الدّریّ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38666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لم یبق من الدّهر إلاّ یوم لبعث اللّه رجلاً من أهل بیتی یملؤها عدلاً کما ملئت 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تذهب الدنیا و لا تنقضی حتّی یملک رجل من أهل بیتی یواطی‌ء اسمه اسمی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38655</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الدین متقی هندی در کتاب کنز العمّال ده‌ها حدیث در باب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با توجه به کتب پیشین اهل سنت مخصوصا صحاح سته نقل می‌کند </w:t>
      </w:r>
      <w:r>
        <w:rPr>
          <w:rFonts w:eastAsia="IRNazanin" w:cs="IRNazanin"/>
          <w:color w:val="111111"/>
          <w:sz w:val="28"/>
          <w:szCs w:val="28"/>
          <w:rtl w:val="true"/>
          <w:lang w:bidi="fa-IR"/>
        </w:rPr>
        <w:t xml:space="preserve">. </w:t>
      </w:r>
      <w:bookmarkStart w:id="122" w:name="pg2708_18409"/>
    </w:p>
    <w:p>
      <w:pPr>
        <w:pStyle w:val="Heading2"/>
        <w:numPr>
          <w:ilvl w:val="1"/>
          <w:numId w:val="1"/>
        </w:numPr>
        <w:rPr/>
      </w:pPr>
      <w:bookmarkStart w:id="123" w:name="__RefHeading___Toc1037978_1395250215"/>
      <w:bookmarkStart w:id="124" w:name="_Toc40"/>
      <w:bookmarkEnd w:id="122"/>
      <w:bookmarkEnd w:id="123"/>
      <w:r>
        <w:rPr>
          <w:rtl w:val="true"/>
        </w:rPr>
        <w:t xml:space="preserve">حکمت یازدهم </w:t>
      </w:r>
      <w:r>
        <w:rPr>
          <w:rtl w:val="true"/>
        </w:rPr>
        <w:t xml:space="preserve">: </w:t>
      </w:r>
      <w:r>
        <w:rPr>
          <w:rtl w:val="true"/>
        </w:rPr>
        <w:t>جانفشانی علی علیه‌السلام در جنگ احد و حیرت جبرائیل علیه‌السلام</w:t>
      </w:r>
      <w:bookmarkEnd w:id="124"/>
    </w:p>
    <w:p>
      <w:pPr>
        <w:pStyle w:val="Heading3"/>
        <w:numPr>
          <w:ilvl w:val="2"/>
          <w:numId w:val="1"/>
        </w:numPr>
        <w:rPr/>
      </w:pPr>
      <w:bookmarkStart w:id="125" w:name="__RefHeading___Toc1037980_1395250215"/>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حکمت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در نبرد احد در پی جانفشانی‌ات در حفظ جان رسول خدا صلی‌الله‌علیه‌و‌آله‌وسلم جبرائیل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جوانمردی جز علی و نیست شمشیری جز ذوالفقار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بدر که عمدتا با رشادت‌های تو کفار قریش دچار شکست سخت و ذلت باری شدند ، تصمیم گرفتند برای جبران آن و اعاده‌ی حیثیت از دست رفته‌ی خود در بدر درصدد انتقام برآیند ؛ از این رو همه‌ی سران کفر توافق کردند مال التجاره‌ای را که ابوسفیان در جنگ بدر سالم به مکه رسانده بود ، صرف هزینه‌ی انتقام از رسول خدا صلی‌الله‌علیه‌و‌آله‌وسلم و مسلمانان کنند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سپاه شرک متشکل از سه هزار مرد جنگی با اسبان متعدد و تجهیزات فراوان نظامی به فرماندهی ابوسفیان راهی مدینه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قریش پنجم ماه شوال سال سوم هجرت به دامنه‌ی کوه احد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نیز با کمتر از هزار رزمنده به منطقه‌ی احد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سه پرچم بست ؛ پرچم مهاجران را به تو داد و پرچم اوسیان و خزرجیان را به دو نفر از قبیله‌ی خودشان داد </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رسول خدا صلی‌الله‌علیه‌و‌آله‌وسلم 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پس از شهادت مصعب لواء را نیز به تو سپرد و در آن نبرد هم رایت و هم لواء </w:t>
      </w:r>
    </w:p>
    <w:p>
      <w:pPr>
        <w:pStyle w:val="BookText"/>
        <w:rPr/>
      </w:pPr>
      <w:r>
        <w:rPr>
          <w:rFonts w:ascii="IRNazanin" w:hAnsi="IRNazanin" w:eastAsia="IRNazanin"/>
          <w:color w:val="111111"/>
          <w:sz w:val="28"/>
          <w:sz w:val="28"/>
          <w:szCs w:val="28"/>
          <w:rtl w:val="true"/>
          <w:lang w:bidi="fa-IR"/>
        </w:rPr>
        <w:t xml:space="preserve">در دستان با کفایت تو قرار گرفت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البته تو در تمام جنگ‌ها پرچم دار سپاه اسلام بودی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مشرکان قوای خود را صف آرایی نمودند و پرچم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ابی‌طلحه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او را در مقدمه‌ی سپاه فرستادند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نیز سپاه خود را بیاراست و پنجاه نفر تیر انداز به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شکافی در کوه احد قرار داد و با تأکید بسیار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دشمن را با تیراندازی از ما دفع کن تا از پشت سر به ما حمله نکنند و چه پیروز شویم و چه شکست بخوریم تو در جای خود استوار بمان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اما ای کاش آن گروه سخن برادرت رسول خدا صلی‌الله‌علیه‌و‌آله‌وسلم را گوش می‌دادند و به طمع غنائم ، پست فوق العاده مهم خود را ترک نمی‌نمودند و پیروزی قطعی مسلمین به شکست تبدیل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نبرد طلحة بن ابی طلحه ـ پرچمدار سپاه کفر ـ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مبارزه می‌کند ؟</w:t>
      </w:r>
    </w:p>
    <w:p>
      <w:pPr>
        <w:pStyle w:val="BookText"/>
        <w:rPr/>
      </w:pPr>
      <w:r>
        <w:rPr>
          <w:rFonts w:ascii="IRNazanin" w:hAnsi="IRNazanin" w:eastAsia="IRNazanin"/>
          <w:color w:val="111111"/>
          <w:sz w:val="28"/>
          <w:sz w:val="28"/>
          <w:szCs w:val="28"/>
          <w:rtl w:val="true"/>
          <w:lang w:bidi="fa-IR"/>
        </w:rPr>
        <w:t xml:space="preserve">تو با آن غرّش شیر گونه‌ات به وی پاسخ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ابی‌طالب آماده‌ی پیکار با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با تکبیر پا به میدان گذاشتی و در مقابل آن مشرک قرار گرفتی و قبل از آنکه او ضربتی را به سوی تو حواله کند ، پیش دستی نمودی و با ضربتی محکم فرق وی را تا محاسنش به دو نیم کردی و او را نقش بر زمین نمودی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 کشته شدن پرچم دار سپاه کفر توسط تو ترسی بر جان آن سپاه افکنده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طلحه برادر او پرچم را به دست گرفت و وارد میدان شد و او نیز توسط عمویت حمزه به جهنم واصل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ادامه‌ی نبرد جانانه‌ات پرچم داران سپاه کفر را یکی بعد از دیگری به هلاکت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بعدها در احتجاجی با آن کس که حق تو را مدّعی شده بود ، فرمودی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جز من کسی هست که در میدان مبارزه در احد نه 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باشد که هر کدام یکی پس از دیگری پرچم را به دست </w:t>
      </w:r>
    </w:p>
    <w:p>
      <w:pPr>
        <w:pStyle w:val="BookText"/>
        <w:rPr/>
      </w:pPr>
      <w:r>
        <w:rPr>
          <w:rFonts w:ascii="IRNazanin" w:hAnsi="IRNazanin" w:eastAsia="IRNazanin"/>
          <w:color w:val="111111"/>
          <w:sz w:val="28"/>
          <w:sz w:val="28"/>
          <w:szCs w:val="28"/>
          <w:rtl w:val="true"/>
          <w:lang w:bidi="fa-IR"/>
        </w:rPr>
        <w:t xml:space="preserve">می‌گرفت تا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صوأب جُشَمی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آنان به میدان آمد ؛ او می‌گفت به خدا سوگند در عوض سرورانم جز محمد کس دیگر را نخواهم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گونه‌هایش بر آمده و چشم‌هایش سرخ شده بود ، شما از او ترسیدید و کناره گرفتید ؛ هنگامی که نزدیک آمد مانند گنبد پا بر جایی بود ، دو ضربه بین من و او رد و بدل شد و من او را دو نیم کردم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آنگاه که پرچم داران سپاه کفر توسط تو یکی پس از دیگری کشته شدند سپاه خود را شکست خورده دیدند و با رها کردن مقادیر زیادی از سلاح‌های خود پا به فرار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که خود را پیروز معرکه دیدند ـ بدون توجه به بازگشت دشمن ـ با خیال آسوده مشغول جمع آوری غنائم شدند و تو در آن هنگام در کنار رسول خدا صلی‌الله‌علیه‌و‌آله‌وسلم بودی که نکند دشمن طی نقشه‌ای بی‌محابا حمله کند و جان پیامبر صلی‌الله‌علیه‌و‌آله‌وسلم در مخاطره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فرماندهان سپاه کفر ـ بسیار تلاش کرد که از پشت سر به مسلمین حمله کند اما آن پنجاه نفر با تیراندازی مانع عبور وی و سپاهیانش شدند ؛ اما زمانی که تیر اندازان ـ جز عده کمی که ده نفر بودند ـ همگی به گمان پیروزی ، به پائین کوه جهت عقب نماندن از جمع آوری غنائم ، سرازیر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زیادی از لشکریان شرک به مسلمانان حمله نمودند و آن ده نفر را به شهادت رساندند و به دل سپاه اسلام که مشغول جمع آوری غنائم بودند ، 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مسلمین از جلو و عقب مورد تهاجم دشمنان واقع شدند و شیرازه‌ی‌سپاه از هم پاشیده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علقمه از این موقعیت استفاده کرد و پرچم واژگون شده‌ی قریش را به دست گرفت و افراد فراری را به بازگشت و پایداری فرا خواند ، فراریان با دیدن پرچم برافراشته بار دیگر به میدان آمدند و لشکر خود را سامان داده و مسلمین را محاصره کردند </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قمیئه 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 پیامبر صلی‌الله‌علیه‌و‌آله‌وسلم را به قتل برساند ، مصعب بن عمیر را که وقتی زره می‌پوشید شبیه آن حضرت می‌شد ، کشت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کشتم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شایعه‌ی قتل رسول خدا صلی‌الله‌علیه‌و‌آله‌وسلم شیرازه‌ی سپاه مسلمین را به طور کلی به هم ریخت و مسلمانان روحیه‌ی خود را از دست دادند و از صحنه گریختند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گروهی به مدینه فرار کردند و داخل شهر شدند ، زن‌ها خاک بر روی آنان می‌پاشیدند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پیامبر صلی‌الله‌علیه‌و‌آله‌وسلم فرار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زیادی نیز به سوی کوه احد گریختند و در آن جا حیران و سرگردان بودند و چند نفر نیز همراه پیامبر صلی‌الله‌علیه‌و‌آله‌وسلم ماندند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پیامبر صلی‌الله‌علیه‌و‌آله‌وسلم مسلمانان در حال فرار را با صدای بلند صدا می‌زد ولی احدی به پشت سر خود نگاه نمی‌کرد و همه در حال فرار بودند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خداوند در کلام جاویدش به این فرار اشاره کرده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هنگامی که روی به هزیمت گذاشته و با سرعت به بالای کوه می‌گریختید و به احدی توجه نمی‌کردید تا آن جا که به پیامبر هم که شما را به پایداری فرا خواند ، توجه نکردید </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آن گیر و دار گروهی از کفار هم قسم شدند که یکپارچه به پیامبر صلی‌الله‌علیه‌و‌آله‌وسلم حمله کنند و وی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کارزار سخت یک قدم هم عقب نشینی نکردی و چنان رشادتی برای حفظ جان برادرت رسول خدا صلی‌الله‌علیه‌و‌آله‌وسلم از خود نشان دادی که اهل زمین و آسمان حیرت زده شدند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آن پیکار سخت چون صد شیر دور پیامبر صلی‌الله‌علیه‌و‌آله‌وسلم می‌چرخیدی و ضربات را از وی دفع می‌نمودی و مهاجمان را به هلاکت می‌رساندی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دسته‌ای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قبیله‌ی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 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آنان چهار جنگجوی نامور به چشم می‌خورد به سوی برادرت رسول خدا صلی‌الله‌علیه‌و‌آله‌وسلم یورش بردند ، تو به مقابله‌ی آنان رفتی و قهرمانانشان را کشتی و بقیه را متفرق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برادرت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و در این هنگام صدایی </w:t>
      </w:r>
    </w:p>
    <w:p>
      <w:pPr>
        <w:pStyle w:val="BookText"/>
        <w:rPr/>
      </w:pPr>
      <w:r>
        <w:rPr>
          <w:rFonts w:ascii="IRNazanin" w:hAnsi="IRNazanin" w:eastAsia="IRNazanin"/>
          <w:color w:val="111111"/>
          <w:sz w:val="28"/>
          <w:sz w:val="28"/>
          <w:szCs w:val="28"/>
          <w:rtl w:val="true"/>
          <w:lang w:bidi="fa-IR"/>
        </w:rPr>
        <w:t xml:space="preserve">از آسمان شنیده شد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فتی إلاّ علی و لا سیف إلاّ ذوالفقار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پنجاه نفر از کافران دسته جمعی به برادرت رسول خدا صلی‌الله‌علیه‌و‌آله‌وسلم حمله کردند و تو با فریادهایت به دل پنجاه تن زدی و تعدادی از آنان را کشتی‌و بقیه هم از ترس پا به فرار گذاشتند و مجددا آن ندا در آسمان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فتی إلاّ علی و لا سیف إلاّ ذوالفقار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جبرئیل به رسول خدا صلی‌الله‌علیه‌و‌آله‌وسلم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علی‌فداکاری می‌کند و فرشتگان از فداکاری او به شگفت آمده‌اند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و من از اویم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مکرر از آسمان صدایی شنیده می‌شد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فتی إلاّ علی و لا سیف إلاّ ذوالفقار و گوینده دیده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صلی‌الله‌علیه‌و‌آله‌وسلم سؤال کردند که گوینده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است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 جانانه جنگیدی و از جان پیامبر صلی‌الله‌علیه‌و‌آله‌وسلم دفاع کردی در حالی که بدنت از شدت زخم‌ها و جراحات غرق خون بود اما فقط در فکر نجات جان رسول خدا صلی‌الله‌علیه‌و‌آله‌وسلم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بعدا ادعای جایگاهت را نمودند جزو اولین کسانی بودند که از ترس جانشان صحنهی جنگ را ترک نموده و گریختند و هرچند ندای پیامبر صلی‌الله‌علیه‌و‌آله‌وسلم را که فریاد می‌زد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نگریزید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نیز شنیدند اما توجه نکردند و پا به فرار گذاشتند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 تو در آن نبرد کاملاً نا برابر در حالی که پیکرت بیش از شصت زخم کاری برداشته بود ، چون شیر می‌غرّیدی و از رسول خدا صلی‌الله‌علیه‌و‌آله‌وسلم دفاع می‌کردی </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فریادهای مکرر پیامبر صلی‌الله‌علیه‌و‌آله‌وسلم و رشادت‌های بی‌نظیر تو و همچنین مقاومت چند تن دیگر از یاران رسول خدا صلی‌الله‌علیه‌و‌آله‌وسلم ، سبب شد که گروهی از مسلمین که فرار کرده بودند ، بازگردند و کفار را به عقب رانده و پیامبر صلی‌الله‌علیه‌و‌آله‌وسلم را به جای امنی منتقل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جنگ حدود هفتاد نفر از مسلمین از جمله حمزه عموی پیامبر صلی‌الله‌علیه‌و‌آله‌وسلم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قریش که خود را فاتح جنگ می‌دیدند و از طرف دیگر می‌ترسیدند که سپاه اسلام مجددا با تدابیر پیامبر صلی‌الله‌علیه‌و‌آله‌وسلم انسجام و انتظام یابند و دوباره به معرکه‌ی جنگ وارد شوند ـ با دادن بیست و هشت نفر کشته ـ به مکه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بیست و هشت نفر ،بیش از دوازده نفر آنان با ذوالفقار تو کشته شدند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هنگامی که تو با برادرت رسول خدا صلی‌الله‌علیه‌و‌آله‌وسلم از میدان احد به مدینه برگشتید ، فاطمه علیهاالسلام در حالی که ظرفی پر از آب در دستش بود به استقبال پدر شتافت و صورت خون آلود پدر را شست و آنگاه که تو وارد شدی و در دستت شمشیر ذوالفقار بود و دستت تا شانه غرق در خون بود به فاطمه علیهاالسلام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شمشیر را که مورد سرزنش نیست بگیر و من ترسو نیستم و نه اینکه مورد ملامت واقع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درجه‌ی امکان به یاری محمّد شتافتم و در راه اطاعت خدای آگاه به بندگان ، گام برداشتم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دشمن را از این شمشیر پاک کن ، شمشیری که دودمان پرچمداران دشمن را جام حمیم دوزخ آشاماند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پیامبر صلی‌الله‌علیه‌و‌آله‌وسلم در این هنگام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شمشیر را بگیر که شوهرت آنچه سزاوارش بود ، ادا کرد و با آن شمشیر گردنکشان قریش را به خاک هلاکت افکند </w:t>
      </w:r>
      <w:r>
        <w:rPr>
          <w:rFonts w:eastAsia="IRNazanin" w:cs="IRNazanin"/>
          <w:color w:val="111111"/>
          <w:sz w:val="28"/>
          <w:szCs w:val="28"/>
          <w:rtl w:val="true"/>
          <w:lang w:bidi="fa-IR"/>
        </w:rPr>
        <w:t>» .</w:t>
      </w:r>
      <w:r>
        <w:rPr>
          <w:rFonts w:eastAsia="IRNazanin" w:cs="IRNazanin"/>
          <w:color w:val="111111"/>
          <w:sz w:val="28"/>
          <w:szCs w:val="28"/>
          <w:lang w:bidi="fa-IR"/>
        </w:rPr>
        <w:t>19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صلی‌الله‌علیه‌و‌آله‌وسلم أمّ سلمه و أمّ عطیه را دستور داد تا زخم‌های تو را مداوا کنند ؛ آنان خدمت رسول خدا صلی‌الله‌علیه‌و‌آله‌وسلم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جای او را درمان می‌کنیم ، جای دیگر سرباز می‌کند و لذا ما بر جان وی بیمناکیم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صلی‌الله‌علیه‌و‌آله‌وسلم به اتفاق مسلمانان به عیادت تو آمدند در حالی که تو غرق در جراحت روی زمین خوابیده بودی ؛ حضرت رسول صلی‌الله‌علیه‌و‌آله‌وسلم دست به زخم‌های تو می‌کشید و آن‌ها بهبود می‌یافت 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مردی که این چنین در راه خدا بلا ببیند بی‌شک تلاش خود را کرده و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هنگام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فرار نکردم و به دشمن پشت ننمودم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سپس افزودی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افسوس که از فیض شهادت محروم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نیز إن شاء اللّه در پیش داری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مجددا در آزمون سخت الهی رو سفید و پیروز گشتی و از مرگ نترسیدی و در راه دوست جانت را در طبق اخلاص قرار دادی و محبوب رسول خدا صلی‌الله‌علیه‌و‌آله‌وسلم بودی و محبوب‌تر شدی ، و این در حالی بود که برخی از مدّعیان ، از آن آزمون الهی سرافکنده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سبب حیرت ملائکه‌ی آسمان‌ها شدی ، آنان از بالا به تو می‌نگریستند و بر تو و رشادت‌هایت درود می‌گفتند و آفرین نثارت می‌کردند و جبرائیل امین آن چنان مبهوت رشادت و جانفشانی‌هایت گشته بود که در آسمان و زمین مکرر ندا سر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فتی إلاّ علی و لا سیف إلاّ ذوالفقار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دامان این و آن را گرفتند و ما مفتخریم که اماممان علی علیه‌السلام است </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708_18417"/>
      <w:bookmarkStart w:id="128" w:name="pg2708_18417"/>
      <w:bookmarkEnd w:id="128"/>
    </w:p>
    <w:p>
      <w:pPr>
        <w:pStyle w:val="Heading3"/>
        <w:numPr>
          <w:ilvl w:val="2"/>
          <w:numId w:val="1"/>
        </w:numPr>
        <w:rPr/>
      </w:pPr>
      <w:bookmarkStart w:id="129" w:name="pg2708_18417"/>
      <w:bookmarkStart w:id="130" w:name="__RefHeading___Toc1037982_1395250215"/>
      <w:bookmarkStart w:id="131" w:name="_Toc42"/>
      <w:bookmarkEnd w:id="129"/>
      <w:bookmarkEnd w:id="130"/>
      <w:r>
        <w:rPr>
          <w:rtl w:val="true"/>
        </w:rPr>
        <w:t xml:space="preserve">حکمت‌نامه‌ی یازدهم </w:t>
      </w:r>
      <w:r>
        <w:rPr>
          <w:rtl w:val="true"/>
        </w:rPr>
        <w:t xml:space="preserve">: </w:t>
      </w:r>
      <w:r>
        <w:rPr>
          <w:rtl w:val="true"/>
        </w:rPr>
        <w:t>شجاعت علی علیه‌السلام در جنگ احد و فرار مدعیان خلافت</w:t>
      </w:r>
      <w:bookmarkEnd w:id="131"/>
    </w:p>
    <w:p>
      <w:pPr>
        <w:pStyle w:val="BookText"/>
        <w:rPr/>
      </w:pPr>
      <w:r>
        <w:rPr>
          <w:rFonts w:ascii="IRNazanin" w:hAnsi="IRNazanin" w:eastAsia="IRNazanin"/>
          <w:color w:val="111111"/>
          <w:sz w:val="28"/>
          <w:sz w:val="28"/>
          <w:szCs w:val="28"/>
          <w:rtl w:val="true"/>
          <w:lang w:bidi="fa-IR"/>
        </w:rPr>
        <w:t xml:space="preserve">حکمت‌نامه‌ی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امام علی علیه‌السلام در جنگ أُحُد و فرار ابوبکر و عمر و عثمان در آن نبرد با استناد به منابع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المغازی ، محمد بن عمر واقدی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المغازی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 محبّ الدین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 ، شیخ مفید ،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الریاض النضرة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همچنین محب الدین طبری در ذخائر العقبی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دست علی علیه‌السلام آسیب دید و پرچم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در دست چپ او بگذارید زیرا او در دنیا و آخرت پرچمدار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سیره‌ی ابن هشام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المغازی ، محمد بن عمر واقدی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خصال ، شیخ صدوق ، ص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سیره‌ی ابن هشام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الخمیس ، دیار بکری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المغازی ، واقدی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کوه بالا می‌رفتید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بیابان پراکنده </w:t>
      </w:r>
    </w:p>
    <w:p>
      <w:pPr>
        <w:pStyle w:val="BookText"/>
        <w:rPr/>
      </w:pPr>
      <w:r>
        <w:rPr>
          <w:rFonts w:ascii="IRNazanin" w:hAnsi="IRNazanin" w:eastAsia="IRNazanin"/>
          <w:color w:val="111111"/>
          <w:sz w:val="28"/>
          <w:sz w:val="28"/>
          <w:szCs w:val="28"/>
          <w:rtl w:val="true"/>
          <w:lang w:bidi="fa-IR"/>
        </w:rPr>
        <w:t xml:space="preserve">می‌شدید ؛ و از وحشت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نمی‌کردید ؛ در حالی که پیامبر از پشت سر ، شما را صدا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اندوه‌ها را یکی پس از دیگری به شما جزا داد ، این بخاطر آن بود که دیگر نه برای از دست رفتن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غنایم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شوید و نه به خاطر مصیبت‌هایی که بر شما وارد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آنچه انجام می‌دهید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 ابن ابی الحدید معتزلی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کامل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 شیخ مفید ، ص</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واقدی در کتاب المغازی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همواره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کشته شدن پیامبر صلی‌الله‌علیه‌و‌آله‌وسلم که پخش شد من مانند بز کوهی از کوه بالا می‌رفتم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کبیر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پس از جنگ احد در حالی که پیامبر صلی‌الله‌علیه‌و‌آله‌وسلم و علی علیه‌السلام مشغول شستشوی شمشیر وسلاح خود بودند ، همسر عثمان نزد پیامبر صلی‌الله‌علیه‌و‌آله‌وسلم آمد و سراغ وی را گرفت ،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روز عثمان روزگار را مفتضح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و دو دوستش نزد رسول خدا صلی‌الله‌علیه‌و‌آله‌وسلم آمدند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صحنه‌ی جنگ خیلی دور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مردم از نزد رسول خدا صلی‌الله‌علیه‌و‌آله‌وسلم فرار کردند تا آنجا که جز علی بن ابی‌طالب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آنان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از کسانی بودند که از جنگ کناره‌گیری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کجا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سه روز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خیلی دور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مسعود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بودی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جزو کسانی بودم که از جنگ کناره گیری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علی علیه‌السلام در این جا خیلی شگفت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آن در شگفتی بی‌شک فرشتگان نیز از آن در شگفت بودند ، آیا نمی‌دانی که جبرائیل علیه‌السلام در آن روز، در حالی‌که به آسمان می‌رفت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ذوالفقار لافتی إلاّ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نویسان متقدم اهل سنت ، 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مشهورش به نام المغازی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زنانی که شجاعانه از پیامبر اکرم صلی‌الله‌علیه‌و‌آله‌وسلم دفاع کرد و تحسین آن حضرت صلی‌الله‌علیه‌و‌آله‌وسلم را برانگیخت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کعب معروف به امّ عماره بود ؛ او که برای آب رساندن به مجروحان در احد ، همراه همسر و دو فرزندش شرکت کرده بود ، وقتی جان رسول خدا صلی‌الله‌علیه‌و‌آله‌وسلم را در معرض خطر دید لباس خود را به کمر بست و شمشیر به دست گرفت و به دفاع از آن حضرت صلی‌الله‌علیه‌و‌آله‌وسلم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چون جانفشانی وی را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مقام نسیبه دختر کعب بیشتر از مقام فلانی و فلانی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واقدی به خاطر ملاحظاتی نام آن دو نفر را به اسم ذکر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 نسبت به پیامبر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خیانت ورزیده است زیرا صریحا نام آن دو نفر را که پیامبر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اسم آن‌ها را برده ، ذکر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مجلسی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کتاب مغازی واقدی را نزد دانشمند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می‌خواندم ، هنگامی که مطلب به این نقطه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که صریحا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احد با چشم‌های خود دیدم که مسلمانان از کوه بالا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نام‌های مخصوص صدا می‌زد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به ندای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جواب مثبت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فلان و فلان ، همان کسانی هستند که پس از پیامبر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مقام و منصب به دست آوردند و راوی از ترسی که از تصریح به نام آن‌ها داشت و احترامی که نسبت به آن‌ها قائل شد ، صریحا نخواسته اسم آن‌ها را بیاورد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 طبرسی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 ابن ابی الحدید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السیف غیر ذمیم فلست برعدید و لا بملیم</w:t>
      </w:r>
    </w:p>
    <w:p>
      <w:pPr>
        <w:pStyle w:val="BookText"/>
        <w:rPr/>
      </w:pP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اعذرت فی نصر أحمد و طاعة ربّ بالعباد علیم</w:t>
      </w:r>
    </w:p>
    <w:p>
      <w:pPr>
        <w:pStyle w:val="BookText"/>
        <w:rPr/>
      </w:pPr>
      <w:r>
        <w:rPr>
          <w:rFonts w:ascii="IRNazanin" w:hAnsi="IRNazanin" w:eastAsia="IRNazanin"/>
          <w:color w:val="111111"/>
          <w:sz w:val="28"/>
          <w:sz w:val="28"/>
          <w:szCs w:val="28"/>
          <w:rtl w:val="true"/>
          <w:lang w:bidi="fa-IR"/>
        </w:rPr>
        <w:t xml:space="preserve">أمیطی دماء القوم عنه فإنّه سقی آل عبد الدار کأس حمیم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خذیه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أدّی بعلک ما علیه و قد قتل اللّه بسیفه صنادید قریش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 طبرسی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السعود ، سید بن طاووس ،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32" w:name="pg2708_18421"/>
    </w:p>
    <w:p>
      <w:pPr>
        <w:pStyle w:val="Heading2"/>
        <w:numPr>
          <w:ilvl w:val="1"/>
          <w:numId w:val="1"/>
        </w:numPr>
        <w:rPr/>
      </w:pPr>
      <w:bookmarkStart w:id="133" w:name="__RefHeading___Toc1037984_1395250215"/>
      <w:bookmarkStart w:id="134" w:name="_Toc43"/>
      <w:bookmarkEnd w:id="132"/>
      <w:bookmarkEnd w:id="133"/>
      <w:r>
        <w:rPr>
          <w:rtl w:val="true"/>
        </w:rPr>
        <w:t xml:space="preserve">حکمت دوازدهم </w:t>
      </w:r>
      <w:r>
        <w:rPr>
          <w:rtl w:val="true"/>
        </w:rPr>
        <w:t xml:space="preserve">: </w:t>
      </w:r>
      <w:r>
        <w:rPr>
          <w:rtl w:val="true"/>
        </w:rPr>
        <w:t>اعتراف خورشید به مقامات علی علیه‌السلام</w:t>
      </w:r>
      <w:bookmarkEnd w:id="134"/>
    </w:p>
    <w:p>
      <w:pPr>
        <w:pStyle w:val="Heading3"/>
        <w:numPr>
          <w:ilvl w:val="2"/>
          <w:numId w:val="1"/>
        </w:numPr>
        <w:rPr/>
      </w:pPr>
      <w:bookmarkStart w:id="135" w:name="__RefHeading___Toc1037986_1395250215"/>
      <w:bookmarkStart w:id="136" w:name="_Toc4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حکمت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خورشید ، گویای مناقبت و خاضع مقامت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 را در برترین جایگاه بیافرید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را اشرف مخلوقات خویش قرار داد و کرامت بخشید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از میان انسان‌ها ، افرادی را برگزید که آراسته به صفات خویش و حجت بر مردمان و خلایق‌اند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زمین و آسمان را مسخر و فرمانبردار حجت خویش قرار داد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حجت خداوند به اذن او دخل و تصرف در هستی می‌کند ؛ که عالم مطیع و فرمانبردار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علیه‌السلام که حجت خدا بود به اذن خداوند در مجسمه گِلی پرنده می‌دمید و آن را حیات می‌بخشید و مرده‌ی خفته در قبر را زنده می‌کرد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تو 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برادرت رسول خدا صلی‌الله‌علیه‌و‌آله‌وسلم تو سرور تمام حجت‌های‌خدا می‌باشی و زمین و زمان و آسمان و خورشید مسخر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چه زیبا درباره‌ات فرمود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در آسمان هفتم مانند آفتاب در زمین روز است و در آسمان دنیا مانند ماه در زمین هنگام شب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به علی نصیبی از فضیلت عطا کرده که اگر بر اهل زمین قسمت شود همه را در برمی گیرد و به او نصیبی از فهم عطا کرده که اگر بر اهل زمین قسمت شود همه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نامی است که بر هر حجاب و پرده‌های بهشت نوشته شده است ، پروردگارم به من بشارت داده است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تویی مخلوق برتر خدا ، تویی حجت خدا ، تویی انسان متکامل و تویی مظهر اسماء و صفات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 ، منقبتی را از تو خواندم که ابتدا سبب شگفتی و تحیّرم شد و آن سلام خورشید فروزانِ خداوند به تو می‌باشد ؛ اما بعد 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جای تعجب و تحیّر نیست ، مولا علی علیه‌السلام عالم مسخر اوست و تکلّم خورشید با وی ، ذره‌ای از عظمت و مقام اوست که خورشید که خاضع حجت خداست به آن اعتراف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 صحابی مخلص و صدیق رسول خدا صلی‌الله‌علیه‌و‌آله‌وسلم نقل می‌کند که برادرت رسول خدا صلی‌الله‌علیه‌و‌آله‌وسلم شبی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کوه‌های بقیع برو و بر مکان بلندی از زمین بایست ، وقتی خورشید طلوع کرد بر آن سلام کن ، خداوند تعالی به او دستور داده به تو با صفاتی که داری جواب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تو بیرون آمدی در حالی که تعدادی از مهاجرین و انصار ـ و آن دو نفر که بعد از رحلت رسول صلی‌الله‌علیه‌و‌آله‌وسلم حق تو را مدّعی شدند ـ همراه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همراهان به بقیع رسیدید و بر مکانی مرتفع قرار گرفتید ؛ همین که خورشید طلوع کرد به خورشید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خلق جدید خدا که مطیع او هستی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صدایی از آسمان شنیده شد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اول و ای آخر و ای ظاهر و ای باطن و ای کسی که بر هر چیزی عالم هستی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همراهان سخن خورشید را شنیدند از هوش رفتند ، آنان بعد از چند ساعت به هوش آمدند در حالی که تو از آن مکان رفته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خود را به حضور برادرت رسول خدا صلی‌الله‌علیه‌و‌آله‌وسلم رسانیدند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 علی بشری مثل ما است ؛ اما خورشید او را با سخنانی مخاطب قرار داد که خداوند خود را با آن مخاطب قرار داده است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برادرت صلی‌الله‌علیه‌و‌آله‌وسلم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چه شنیدید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او اول کسی‌است که به من ایمان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او آخرین کسی است که با من تجدید دیدار می‌کند ، او مرا غسل و کفن می‌کند و مرا داخل قبر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همه‌ی علم من بر او ظاهر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همه اسرارم در باطن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بر هر چیزی عالم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اوست عالم به حلال و حرام و واجبات و مستحبات و آنچه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سخن رسول خدا صلی‌الله‌علیه‌و‌آله‌وسلم درباره‌ی مقام و مناقب تو ـ که خورشید معترف آن بود ـ به پایان رسید ، آنان برخاستند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ما را در ظلمت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درب مسجد بیرون رفتند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تابان الهی ، معترف مقام تو و حقانیت تو بود ؛ اما تأسف بر آن کسانی که عظمت تو را باور ندارند و دامان آنانی را گرفتند که از صراط مستقیم به کلّی دور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منقبت تو ـ که گویای خاضع بودن خورشید به اذن خداوند ـ در برابر تو است ، این داستان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کتب پیروانت و هم در کتب مخالفان خلافت و وصایت بلا فصلت ، فراوان از اسماء بنت عمیس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نماز ظهر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اراضی خیبر گذارد ، آنگاه تو را به سوی کاری فرستاد ؛ وقتی از آن کار بازگشتی برادرت رسول خدانماز عصر را گذارده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صلی‌الله‌علیه‌و‌آله‌وسلم سر خود را در دامن تو نهاد و به خواب رفت و تا غروب خورشید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احترام برادرت رسول خدا صلی‌الله‌علیه‌و‌آله‌وسلم به همان حال نشسته بودی در حالی که نماز عصر را به جای نیاورده بودی ؛ آنگاه که رسول خدا صلی‌الله‌علیه‌و‌آله‌وسلم از خواب بیدار گشت و متوجه وضع و حال تو شد ، این چنین به درگاه خدا دعا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بنده‌ی تو علی‌برای پیامبرش خویشتن داری کرد ، تو هم فروغ خورشید را بر او بازگردان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که شاهد ماجرا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خورشید طالع شد تا جایی که آفتاب برفراز کوه‌ها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برخاستی و وضو ساختی و نماز عصر را خواندی و خورشید غروب کرد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مقامی است که خداوند به تو عنایت کرده است ؛ زیرا خالص‌ترین بودی ، مجاهدترین بودی و در راه احیای حق و اعتلای کلمه‌ی توحید ایثار گرترین بودی و خیلی چیزهای دیگر بودی که ما نمی‌دانیم و خدا و برادرت رسول خدا صلی‌الله‌علیه‌و‌آله‌وسلم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می‌گوید پیامبر صلی‌الله‌علیه‌و‌آله‌وسلم درباره‌ی تو به من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امتم درباره‌ی برادرم علی افراط کنند مانند افراط مسیحیان درباره عیسی بن مریم ، سخنی درباره‌ی او می‌گفتم که مردم در پی آثار قدم‌های او بر خاک می‌افتادند و آن را می‌بوسیدند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توفیقمان دهد که روزی به مقام خاک پای تو نائل شویم </w:t>
      </w:r>
      <w:r>
        <w:rPr>
          <w:rFonts w:eastAsia="IRNazanin" w:cs="IRNazanin"/>
          <w:color w:val="111111"/>
          <w:sz w:val="28"/>
          <w:szCs w:val="28"/>
          <w:rtl w:val="true"/>
          <w:lang w:bidi="fa-IR"/>
        </w:rPr>
        <w:t xml:space="preserve">. </w:t>
      </w:r>
      <w:bookmarkStart w:id="137" w:name="pg2708_18425"/>
    </w:p>
    <w:p>
      <w:pPr>
        <w:pStyle w:val="Heading3"/>
        <w:numPr>
          <w:ilvl w:val="2"/>
          <w:numId w:val="1"/>
        </w:numPr>
        <w:rPr/>
      </w:pPr>
      <w:bookmarkStart w:id="138" w:name="__RefHeading___Toc1037988_1395250215"/>
      <w:bookmarkStart w:id="139" w:name="_Toc45"/>
      <w:bookmarkEnd w:id="137"/>
      <w:bookmarkEnd w:id="138"/>
      <w:r>
        <w:rPr>
          <w:rtl w:val="true"/>
        </w:rPr>
        <w:t xml:space="preserve">حکمت‌نامه‌ی دوازدهم </w:t>
      </w:r>
      <w:r>
        <w:rPr>
          <w:rtl w:val="true"/>
        </w:rPr>
        <w:t xml:space="preserve">: </w:t>
      </w:r>
      <w:r>
        <w:rPr>
          <w:rtl w:val="true"/>
        </w:rPr>
        <w:t xml:space="preserve">حدیث </w:t>
      </w:r>
      <w:r>
        <w:rPr>
          <w:rtl w:val="true"/>
        </w:rPr>
        <w:t xml:space="preserve">« </w:t>
      </w:r>
      <w:r>
        <w:rPr>
          <w:rtl w:val="true"/>
        </w:rPr>
        <w:t xml:space="preserve">رد الشمس </w:t>
      </w:r>
      <w:r>
        <w:rPr>
          <w:rtl w:val="true"/>
        </w:rPr>
        <w:t xml:space="preserve">» </w:t>
      </w:r>
      <w:r>
        <w:rPr>
          <w:rtl w:val="true"/>
        </w:rPr>
        <w:t>در منابع اهل سنّت</w:t>
      </w:r>
      <w:bookmarkEnd w:id="139"/>
    </w:p>
    <w:p>
      <w:pPr>
        <w:pStyle w:val="BookText"/>
        <w:rPr/>
      </w:pPr>
      <w:r>
        <w:rPr>
          <w:rFonts w:ascii="IRNazanin" w:hAnsi="IRNazanin" w:eastAsia="IRNazanin"/>
          <w:color w:val="111111"/>
          <w:sz w:val="28"/>
          <w:sz w:val="28"/>
          <w:szCs w:val="28"/>
          <w:rtl w:val="true"/>
          <w:lang w:bidi="fa-IR"/>
        </w:rPr>
        <w:t xml:space="preserve">حکمت‌نامه‌ی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الاْءِنْسانَ فِی أَحْسَنِ تَقْویمٍ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انسان را در بهترین صورت و نظام آفریدیم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تین ،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آدم را گرامی داشتیم و آنها را در صحرا و دریا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 راهوار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نعمت‌های پاکیزه به آنان روزی دادیم وآنها را بر بسیاری از موجوداتی که خلق کرده‌ایم ، برتری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الاْءَرْضِ جَمِیعا مِنْهُ إِنَّ فِی ذلِکَ لاَآیاتٍ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در آسمان‌ها و آنچه در زمین است همه را از جانب خویش مسخّر شما ساخته ، در این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کسانی که اندیشه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جاثیه ،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الاْءَرْضَ بِالْحَقِّ یُکَوِّرُ الَّیْلَ عَلَی النَّهارِ وَ یُکَوِّرُ النَّهارَ عَلَی الَّیْلِ وَ سَخَّرَ الشَّمْسَ وَ الْقَمَرَ کُلٌّ یَجْرِی لاِءَجَلٍ مُسَمًّی أَلا هُوَ الْعَزِیزُ الْغَفّارُ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به حق آفرید ؛ شب را بر روز می‌پیچد و روز را بر شب ، و خورشید و ماه را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هر کدام تا سرآمد معینی به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توانا و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الَّیْلَ وَ النَّهارَ وَ الشَّمْسَ وَ الْقَمَرَ وَ النُّجُومُ مُسَخَّراتٌ بِأَمْرِهِ إِنَّ فِی ذلِکَ لاَآیاتٍ لِقَوْمٍ یَعْقِلُونَ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و روز و خورشید و ماه را مسخّر شما ساخت و ستارگان نیز به فرمان او </w:t>
      </w:r>
    </w:p>
    <w:p>
      <w:pPr>
        <w:pStyle w:val="BookText"/>
        <w:rPr/>
      </w:pPr>
      <w:r>
        <w:rPr>
          <w:rFonts w:ascii="IRNazanin" w:hAnsi="IRNazanin" w:eastAsia="IRNazanin"/>
          <w:color w:val="111111"/>
          <w:sz w:val="28"/>
          <w:sz w:val="28"/>
          <w:szCs w:val="28"/>
          <w:rtl w:val="true"/>
          <w:lang w:bidi="fa-IR"/>
        </w:rPr>
        <w:t xml:space="preserve">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در این نیز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می‌اندیشند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نحل ،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الاْءَرْضِ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خداوند آنچه را در آسمان‌ها و زمین است مسخّر شما کرده ، و نعمت‌های آشکار و پنهان خود را به طور فراوان بر شما ارزانی داشته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مردم بدون هیچ دانش و هدایت و کتاب روشنگری درباره خدا مجادله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لقمان ،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الاْءَکْمَهَ وَ الاْءَبْرَصَ وَ أُحْیِ الْمَوْتی بِإِذْنِ اللهِ وَ أُنَبِّئُکُمْ بِما تَأْکُلُونَ وَ ما تَدَّخِرُونَ فی بُیُوتِکُمْ إِنَّ فی ذلِکَ لاَآیَةً لَکُمْ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بنی اسرائیل فرستاده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آنها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نشانه‌ای از طرف پروردگار شما برایتان آورده‌ام ؛ من از گِل چیزی به شکل پرنده می‌سازم سپس در آن می‌دمم و به اذن خدا ، پرنده‌ای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 کور مادر زاد و مبتلا به بیماری پیسی را بهبودی می‌بخشم و مردگان را به اذن خدا زنده می‌کنم و به شما خبر می‌دهم از آنچه می‌خورید و آنچه را در خانه‌های خود ذخیره می‌کنید ؛ به یقین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برای شماست ، اگر ایمان داشته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کتاب حدیث سلیم بن قیس هلالی ، 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حدید است که خداوند خود را چنین وصف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الاْءَوَّلُ وَالاْآخِرُ وَالظَّاهِرُ وَالْبَاطِنُ وَهُوَ بِکُلِّ شَیْءٍ عَلِیمٌ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اسرار آل محمّد صلی‌الله‌علیه‌و‌آله‌وسلم ، سلیم بن قیس هلالی ، 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روایت فوق در کتب ذیل نیز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شاذان ،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تفسیر برهان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ارشاد القلوب ، دیلمی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فرائد السمطین ، باب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مناقب ، خوارزمی ، ص </w:t>
      </w:r>
      <w:r>
        <w:rPr>
          <w:rFonts w:eastAsia="IRNazanin" w:cs="IRNazanin"/>
          <w:color w:val="111111"/>
          <w:sz w:val="28"/>
          <w:szCs w:val="28"/>
          <w:lang w:bidi="fa-IR"/>
        </w:rPr>
        <w:t>68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 فوق که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منابع تشیع و تسنن فراوان موجود است ؛ بزرگان اهل سنت در کتب خود با نقل مفصل حدیث فوق ، اذعان به صحت و اعتبار حدیث فوق نیز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اهل سنت که حدیث رد الشمس را در کتب خود ذکر کرده‌اند به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از اسماء بنت عُمیس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صلی‌الله‌علیه‌و‌آله‌وسلم کان یوحی إلیه و رأسه فی حجر علی علیه‌السلام ولم یصلّ العصر حتّی غربت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صلّیت یا علی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کان فی طاعتک و طاعة رسولک فاردد علیه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فرأیتها غربت ثمّ رأیتها طلعت بعد ما غربت و وقعت علی الجبل و ذلک فی الصهباء فی خیبر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کتب اهل سنت که مضمون حدیث فوق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ابی‌طالب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الشفا بتعریف حقوق المصطفی ، قاضی عیاض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مناقب ، أخطب خوارزم ، حدیث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عرائس المجالس ، ثعلبی ، 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أعلام النبوّة ، ماوردی ، 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مشکل الآثار ، طحاوی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تذکرة الخواص ، سبط بن جوزی ،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السیرة النبویّة ، احمد زینی دحان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فرائد السمطین ، شیخ الإسلام الحموینی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فتح الباری ، ابن حجر عسقلانی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عمدة القاری ، الإمام العینی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خوارزمی در کتاب مناقب خود از ابن عباس روایت می‌کند که به ابن عباس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قبل از دیگران شهادتین گفت و به دو قبله نماز گذارد و دو بیعت با پیامبر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کرد ، به او سبطین عطا شده او پدر دو سبط پیغمبر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او کسی است که خورشید بعد از آنکه از دیده‌ی جن و انس نهان شد ، برای او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رومی 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یک بیت از شعرش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علیه الشمس بعد غروبها بیضاء تلمع و قدت وتأجّجا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بعد از غروب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در حالی که به شدت می‌درخشید و لهیب شعله‌هایش بالا گرفته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ابن شهر آشوب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شاعر دیگری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الشمس و الشروق علیه لعلی حتّی یتمّ الأداء</w:t>
      </w:r>
    </w:p>
    <w:p>
      <w:pPr>
        <w:pStyle w:val="BookText"/>
        <w:rPr/>
      </w:pPr>
      <w:r>
        <w:rPr>
          <w:rFonts w:ascii="IRNazanin" w:hAnsi="IRNazanin" w:eastAsia="IRNazanin"/>
          <w:color w:val="111111"/>
          <w:sz w:val="28"/>
          <w:sz w:val="28"/>
          <w:szCs w:val="28"/>
          <w:rtl w:val="true"/>
          <w:lang w:bidi="fa-IR"/>
        </w:rPr>
        <w:t>ثم ولّت لها صریر و هذا لفراق له الوصال دواء</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پرتو درخشانش را ، برای اینکه علی علیه‌السلام نمازش را به طور اداء بگذارد ،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آهنگی ناشی از فراقی که دارویش وصال است ، روی بازگردانید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سبط ابن جوزی از علمای عامه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روایت ردّ الشمس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ردّ الشمس بازداشت و توقف خورشید از سیر معمولی است ، نه بازگشت حقیقی و اگر واقعا هم برگشته باشد ، جای شگفتی نیست زیرا این معجزه پیغمبر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 کرامت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اتفاق مسلمین خورشید برای یوشع متوقف شد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خالی از دو 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معجزه‌ی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یا کرامت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اگرمعجزه‌ی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پیغمبر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از او افضل است و اگر کرامت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علی علیه‌السلام افضل از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پیغمبر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امت من ، مانند انبیاء بنی اسرائیل‌اند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حق هر فردی از علما صادق است چه رسد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سبط ین جوزی با استدلال درباره‌ی افضلیت علی علیه‌السلام بر انبیای بنی‌اسرائیل پرداخته و سپس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داستان عجیبی است که گروهی از بزرگان ما در عراق آن را برای من حکایت کرده‌اند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منصور مظفر بن اردشیر عبادی واعظ را دیدم که در ناحیه مدرسه‌ای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محله‌ای واقع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وقت عصر نشسته بود و داستان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می‌کرد و با عبارات مخصوص خود و روش زیبایش توضیح می‌داد ، آن گاه فضائل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متذکر شد ، ناگاه ابری پدید آمد و چهره‌ی خورشید غروب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بر منبر ایستاد و اشاره به خورشید کرد و این اشعار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مدحم را درباره‌ی آل مصطفی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 فرزندش به آخر نرسانم ، غروب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عنان خود را از رفتن وقتی می‌خواهم مدحشان را بگویم ، بازمگردان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فراموشت شده که به این منظور توقف کردی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ایستادنت به امر مولی بوده است برای خیل و حشم او نیز باید بایستی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در این موقع پرده‌ی ابرها از چهره‌ی خورشید به یک سو رفت و خورشید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عبدالرحمان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تسنن متوفای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معاهد التنصیص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من آیة مبصرة أبصرها طرف الرّقیب فامتری</w:t>
      </w:r>
    </w:p>
    <w:p>
      <w:pPr>
        <w:pStyle w:val="BookText"/>
        <w:rPr/>
      </w:pPr>
      <w:r>
        <w:rPr>
          <w:rFonts w:ascii="IRNazanin" w:hAnsi="IRNazanin" w:eastAsia="IRNazanin"/>
          <w:color w:val="111111"/>
          <w:sz w:val="28"/>
          <w:sz w:val="28"/>
          <w:szCs w:val="28"/>
          <w:rtl w:val="true"/>
          <w:lang w:bidi="fa-IR"/>
        </w:rPr>
        <w:t>و اعتورته شبهه فضلّ عن تحقیق ما أبصره و ما اهتدی</w:t>
      </w:r>
    </w:p>
    <w:p>
      <w:pPr>
        <w:pStyle w:val="BookText"/>
        <w:rPr/>
      </w:pPr>
      <w:r>
        <w:rPr>
          <w:rFonts w:ascii="IRNazanin" w:hAnsi="IRNazanin" w:eastAsia="IRNazanin"/>
          <w:color w:val="111111"/>
          <w:sz w:val="28"/>
          <w:sz w:val="28"/>
          <w:szCs w:val="28"/>
          <w:rtl w:val="true"/>
          <w:lang w:bidi="fa-IR"/>
        </w:rPr>
        <w:t>و ظنّ أنّ الشمس قد عادت له فانجاب جنح اللیل عنها وانجلی</w:t>
      </w:r>
    </w:p>
    <w:p>
      <w:pPr>
        <w:pStyle w:val="BookText"/>
        <w:rPr/>
      </w:pPr>
      <w:r>
        <w:rPr>
          <w:rFonts w:ascii="IRNazanin" w:hAnsi="IRNazanin" w:eastAsia="IRNazanin"/>
          <w:color w:val="111111"/>
          <w:sz w:val="28"/>
          <w:sz w:val="28"/>
          <w:szCs w:val="28"/>
          <w:rtl w:val="true"/>
          <w:lang w:bidi="fa-IR"/>
        </w:rPr>
        <w:t>و الشمس ما ردّت لغیر یوشع لمّا غزا و لعلیّ إذ غفا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معجزه‌ی روشنی که رقیب با گوشه‌ی چشم می‌بیند باز شک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شبهه‌ای او را عارض شده ، از تحقیق آنچه دیده بود گمراه شد و هدایت نیافت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کرد بازگشت خورشید برای او بوده که پرده تاریک شب را به روشنایی روز شکافته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خورشید برای کسی جز یوشع هنگام جنگ و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بازنگشته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حدیث 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40" w:name="pg2708_18431"/>
    </w:p>
    <w:p>
      <w:pPr>
        <w:pStyle w:val="Heading2"/>
        <w:numPr>
          <w:ilvl w:val="1"/>
          <w:numId w:val="1"/>
        </w:numPr>
        <w:rPr/>
      </w:pPr>
      <w:bookmarkStart w:id="141" w:name="__RefHeading___Toc1037990_1395250215"/>
      <w:bookmarkStart w:id="142" w:name="_Toc46"/>
      <w:bookmarkEnd w:id="140"/>
      <w:bookmarkEnd w:id="141"/>
      <w:r>
        <w:rPr>
          <w:rtl w:val="true"/>
        </w:rPr>
        <w:t xml:space="preserve">حکمت سیزدهم </w:t>
      </w:r>
      <w:r>
        <w:rPr>
          <w:rtl w:val="true"/>
        </w:rPr>
        <w:t xml:space="preserve">: </w:t>
      </w:r>
      <w:r>
        <w:rPr>
          <w:rtl w:val="true"/>
        </w:rPr>
        <w:t>رشادت علی علیه‌السلام در جنگ احزاب و حفظ اسلام به برکت آن رشادت</w:t>
      </w:r>
      <w:bookmarkEnd w:id="142"/>
    </w:p>
    <w:p>
      <w:pPr>
        <w:pStyle w:val="Heading3"/>
        <w:numPr>
          <w:ilvl w:val="2"/>
          <w:numId w:val="1"/>
        </w:numPr>
        <w:rPr/>
      </w:pPr>
      <w:bookmarkStart w:id="143" w:name="__RefHeading___Toc1037992_1395250215"/>
      <w:bookmarkStart w:id="144" w:name="_Toc47"/>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حکمت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رشادتت در روز خندق ، برتری یافت بر عبادت جن و انس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همان ابتدای ظهورش با حمایت و رشادت‌های بی‌مانند تو گره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پرچم عزت دین خدا در دستان با کفایتت برافراشته بود و دشمنان دین حق در مقابل گام‌های با صلابتت و بازوان الهی و تیغ ذوالفقارت همواره در خون خود غوطه‌ور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در میان یاران مخلص رسول خدا صلی‌الله‌علیه‌و‌آله‌وسلم نبود که در تمام میدان‌ها و آزمون‌های دشوار ، همچون تو همواره قهرمان ، همواره پیروز و همواره سر بلند و سبب فخر اسلام و بهجت قلب رسول خدا صلی‌الله‌علیه‌و‌آله‌وسلم و مباهات فرشتگان آسمان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آزمون‌های بسیار سرنوشت ساز و مهم که مسلمین با آن روبرو شدند ، نبرد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پنجم هجری احزاب و گروه‌های مختلف دشمنان اسلام ـ اعم از مشرکان قریش و مشرکان قبایل دیگر و یهود ـ که با پیشرفت اسلام منافع نامشروعشان به خطر افتاده بود هم پیمان شدند که نبردی همه جانبه علیه اسلام به راه اندازند ؛ آنان عاقبت توانستند با ده هزار نیرو و امکانات فراوان برای نبرد با مسلمین ـ و به خیال </w:t>
      </w:r>
    </w:p>
    <w:p>
      <w:pPr>
        <w:pStyle w:val="BookText"/>
        <w:rPr/>
      </w:pPr>
      <w:r>
        <w:rPr>
          <w:rFonts w:ascii="IRNazanin" w:hAnsi="IRNazanin" w:eastAsia="IRNazanin"/>
          <w:color w:val="111111"/>
          <w:sz w:val="28"/>
          <w:sz w:val="28"/>
          <w:szCs w:val="28"/>
          <w:rtl w:val="true"/>
          <w:lang w:bidi="fa-IR"/>
        </w:rPr>
        <w:t xml:space="preserve">باطلشان نابودی اسلام ـ به سمت مدینه حرکت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برادرت رسول خدا صلی‌الله‌علیه‌و‌آله‌وسلم از حرکت لشکر دشمن به سمت مدینه آگاه گشت ، با یاران خود جهت مقابله با دشمنان به مشاوره نشست ؛ در آن مشاوره پیشنهاد یار مخلص تو و برادرت رسول خدا صلی‌الله‌علیه‌و‌آله‌وسلم یعنی سلمان فارسی به تصویب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پیشنهاد داد که در جلو مدینه خندقی بلند و عمیق حفر شود تا دشمنان نتوانند به شهر نفوذ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چند روز تو و دیگر یاران رسول خدا صلی‌الله‌علیه‌و‌آله‌وسلم حفر خندق را به پایان رساندید و آنگاه که سپاه عظیم دشمن آمد پشت خندق متوقف شد و گروهی از آنان نیز مدینه را به محاصره در آوردند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اینجا بود که فراوانی نیروی دشمن بسیاری از مسلمانان را در هراس انداخت و برخی نیز لغزیدند و نسبت به وعده‌های الهی ـ که پیروزی حق بر باطل است ـ دچار تردید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باره در کلام جاویدش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نعمتی را که خدا به شما عطا کرد وقتی که لشکر بسیاری از کافران ، علیه شما جمع شدند ، پس ما برای مدد و یاری شما بادی تند و سپاهی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چشم نمی‌دیدید ، فرستادیم و خداوند به اعمال شما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آرید وقتی را که لشکر کفار از بالا و زیر بر شما حمله‌ور شدند و چشم‌های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شد و جان‌ها به گلو رسید و به وعده‌ی خدا گمان‌های مختلف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مؤمنان امتحان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ضعیفان 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متزلزل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هنگام منافقان و آنان که در دلهایشان شک و ریب بود با یکدیگر می‌گفتند آن وعده نصرتی که خدا و رسول به ما دادند غرور و فریبی بیش نبود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وقت طایفه‌ای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یثربیان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شما را در مدینه جای ماندن نیست ، بازگردید و در آن حال گروهی از آن‌ها برای رفتن از پیغمبر اجازه خواسته و می‌گفتند خانه‌های ما دیوار و حفاظی ندارد ، در صورتی که دروغ می‌گفتند و قصدشان چیزی جز فرار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لشکر احزاب به شهر </w:t>
      </w:r>
    </w:p>
    <w:p>
      <w:pPr>
        <w:pStyle w:val="BookText"/>
        <w:rPr/>
      </w:pPr>
      <w:r>
        <w:rPr>
          <w:rFonts w:ascii="IRNazanin" w:hAnsi="IRNazanin" w:eastAsia="IRNazanin"/>
          <w:color w:val="111111"/>
          <w:sz w:val="28"/>
          <w:sz w:val="28"/>
          <w:szCs w:val="28"/>
          <w:rtl w:val="true"/>
          <w:lang w:bidi="fa-IR"/>
        </w:rPr>
        <w:t xml:space="preserve">وارد می‌شدند و سپس از آنان تقاضای بازگشت به کفر و شرک می‌نمودند اجابت می‌کردند و در حالی که آنان از قبل با خدا عهد محکم بسته بودند که به جنگ پشت نکنند و به عهد خدا وفادار باشند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اما تو یا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کثرت سپاه دشمن نه تنها ذره‌ای نترسیدی و در تحقق وعده‌های الهی در نصرت مؤمنان کوچکترین تردیدی به خود راه ندادی ؛ بلکه مقاوم‌تر و راسخ‌تر در دفاع از دین حق گشتی و خداوند درباره تو و آن یاران مخلص رسول خدا صلی‌الله‌علیه‌و‌آله‌وسلم که در آن آزمون سخت رو سفید شدند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مؤمنان لشکر و نیروهای کفار را به چشم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وعده‌ای است که خدا و رسول او از پیش به ما وعده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بر باطل پیروز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رسول او راست گفتند و آنان را جز ایمان و اطاعت نیفزود </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خداوند متعال در این نبرد ، کفار را منکوب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نتوانستند از خندق عبور کنند چند روز پشت خندق ماندند ؛ در آن میان طوفانی سخت به فرمان خدا وزیدن گرفت و خیمه‌ی کفار را در هم ریخت و رعب و وحشت شدیدی در قلب آنان افکند و نیروهای غیبی فرشتگان را به یاری مسلمانان فرستاد و همچنین کشته شدن قهرمان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ترس آن‌ها افزود و مشرکان بی‌آنکه بتوانند کاری انجام دهند پا به فرار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 بی‌نظیر تو سبب شد که دشمن روحیه‌ی خود را به کلی ببازد و فکر بازگشت به مکه نماید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احزاب زورمندترین دلاوران عرب را به همکاری در این جنگ دعوت کرده بود ، از میان آن‌ها عمرو بن عبدوَد و چهار تن دیگر لباس رزم پوشیدند و از نقطه‌ی باریکی از خندق که از تیررس سپاهیان اسلام نسبتا دور بود ، با اسب خود به جانب دیگر خندق پرش کردند و در برابر لشکر اسلام حاضر شدند که از میان آن‌ها عمرو بن عبدود از همه نام آورتر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پنج تن وی جلو آمد و رسما مبارز طلبید ، او لحظه به لحظه صدای خود را بلندتر کرده و نعره می‌کشید 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میدان طنین افکنده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نعره‌های پی در پی عمرو چنان رعب و ترسی در دل‌های مسلمانان افکنده بود که در جای خود میخکوب شده وقدرت حرکت و عکس العمل از آنان سلب شده بود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سکوت مسلمانان جسارت او را بیشتر کرده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بهشت کجایند ؟ مگر شما نمی‌گویید که کشتگان شما در بهشت و کشتگان ما در جهنم‌اند ؟ آیا یک نفر از شما حاضر نیست که مرا به دوزخ بفرستد یا او را روانه‌ی بهشت سازم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اشعار معروفش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فریاد کشیدم در میان جمعیت شما و مبارز طلبیدم ، صدایم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اکنون در جایی ایستاده‌ام که شبه قهرمانان از ایستادن در موقف قهرمانان جنجگو ترس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بزرگوای و شجاعت در جوانمردان بهترین غرائز است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اینجا پیامبر صلی‌الله‌علیه‌و‌آله‌وسلم فرمان داد یک نفر برخیزد و شرّ این مرد را از سر مسلمانان کم کند ؛ اما جز تو یا مولا کسی آماده‌ی این جنگ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بار که فریاد جسارت وار عمرو برای مبارزه بلند می‌شد ، فقط تو بودی که برمی‌خاستی و از پیامبر صلی‌الله‌علیه‌و‌آله‌وسلم اذن می‌خواستی که به میدان بروی ، ولی پیامبر صلی‌الله‌علیه‌و‌آله‌وسلم موافقت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چند بار تکرار شد و آخرین بار که تو باز اجازه مبارزه خواستی پیامبر صلی‌الله‌علیه‌و‌آله‌وسلم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عمرو بن عبدود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برادرت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علی هستم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سرانجام برادرت رسول خدا صلی‌الله‌علیه‌و‌آله‌وسلم موافقت کرد و ذوالفقار را به دست تو داد و عمامه بر سرت بست و این گونه برایت دعا کرد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پیش رو و پشت سر و از راست و چپ و از بالا و پائین حفظ کن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که به میدان نبرد رهسپار شدی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اسلام در برابر تمام کفر قرار گرفته است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این بیان رسول خدا صلی‌الله‌علیه‌و‌آله‌وسلم به خوبی نشان داد که پیروزی یکی بر دیگری پیروزی کفر بر ایمان و یا ایمان بر کفر بود و به تعبیر دیگر ، کارزاری بود سرنوشت ساز که آینده‌ی اسلام و شرک را مشخص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سرعت به وسط میدان آمدی در حالی که این اشعار را در پاسخ اشعار عمرو می‌خواندی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 مکن که پاسخگوی نیرومند دعوت تو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نیتی پاک و بصیرتی شایسته و صداقتی که نجات بخش هر انسان نیرومند است ،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فریاد نوحه گران را بر کنار جنازه‌ات بلند کنم ؛ از ضربه‌ی‌آشکاری که صدای آن بعد از میدان جنگ باقی می‌ماند و در همه جا می‌پیچد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 پیاده به طرف عمرو شتافتی و چون با او رو در رو قرار گرفتی ،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خود عهد کرده بودی که اگر مردی از قریش یکی از سه چیز را از تو بخواهد آن را بپذیری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درخواست من این است که اسلام را بپذیری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درخواست بگذر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جنگ صرف نظر کن و از این جا برگرد و کار محمّد را به دیگران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قریش هرگز از چنین کاری سخن نخواهند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راضی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نذر کرده‌ام که تا انتقام خود را از محمد نگیرم بر سرم روغن نمالم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شجاعانه گفتی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جنگ از اسب پیاده شو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هیچ عربی از من چنین تقاضایی بکند ، من دوست ندارم تو به دست من کشته شوی زیرا پدرت دوست من بود ، برگرد تو جوانی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مقتدرانه و جسورانه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دوست دارم تو را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از گفتار تو خشمگین شد و با غرور از اسب پیاده شد و اسب خود را پی کرد و به طرف تو حمله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سختی در گرفت و هر دو با هم درگیر شدید و گرد وغبار فضا را پر کرده بود ، به طوری که خوب دیده نمی‌شدید و تماشاگران از وضع تو و عمرو بی‌خبر بودند ، تنها صدای ضربات شمشیر که بر روی آلات دفاعی از سپر و غیره می‌خورد ، به گوش آن‌ها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در یک فرصت مناسب ضربت سختی را متوجه سر تو کرد و تو ضربت او را با سپر دفع کردی ، ولی سپر به دو نیم گشت و قسمتی از سرت شکافت و خون بر محاسن مبارکت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لحظه فرصت را غنیمت شمردی و ضربتی محکم به او فرود آوردی و نقش بر زمینش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وغبار میدان مانع از آن بود که دو سپاه نتیجه‌ی مبارزه را از نزدیک ببینند ، ناگهان صدای تکبیر تو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غریو شادی از سپاه اسلام برخاست و همگان فهمیدند که تو قهرمان بزرگ عرب را به جهنم فرستاده‌ای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 در حالی که خون از سرت می‌چکید آرام آرام به سوی لشکر گاه بازگشتی و لبخند پیروزی بر لب داشتی و پیکر عمرو بن عبدود بی‌سر در گوشه‌ای از میدان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قهرمان معروف عرب به دست تو ضربه‌ی غیر قابل جبرانی بر لشکر احزاب و امید و آرزوهای آنان وارد ساخت ؛ ضربه‌ای بود که روحیه‌ی آنان را سخت تضعیف کرد و آن‌ها را از پیروزی مأیوس ساخت و به همین دلیل برادرت رسول خدا صلی‌الله‌علیه‌و‌آله‌وسلم درباره‌ی کار بی‌مثالت به تو فرمود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کار تو را امروز با اعمال جمیع امت مقایسه کنند بر آن‌ها برتری خواهد داشت ، چرا که با کشته شدن عمرو خانه‌ای از خانه‌های مشرکان نماند مگر اینکه ذلتی در آن داخل شد و خانه‌ای از خانه‌های مسلمین نماند مگر اینکه عزتی در آن وارد گشت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مبارزه‌ی علی بن ابی‌طالب با عمروبن عبدود در روز جنگ خندق افضل است از اعمال امت من تا روز قیامت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فلسفه‌ی این سخن پیداست ؛ چرا که در آن روز اسلام و قرآن ظاهرا بر لب پرتگاه قرار گرفته بود و بحرانی‌ترین لحظات خود را می‌پیمود ، کسی که با فداکاری خود بیشترین فداکاری را در میدان نشان داد و اسلام را از خطر حفظ کرد و تداوم آن را تا روز قیامت تضمین نمود ، یا علی تو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اسلام از برکت فداکاری‌های تو ـ بعد از برادرت رسول خدا صلی‌الله‌علیه‌و‌آله‌وسلم ـ ریشه گرفت و شاخ و برگ بر سر جهانیان گسترد ؛ بنابراین عبادت همگان مرهون رشادت‌های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آزمون دشوار الهی ـ که بسیاری لرزیدند و سست شدند ـ تو از نمره‌ی بیست در پیشگاه خدا و رسول وی صلی‌الله‌علیه‌و‌آله‌وسلم ، نمره‌ی هزار گرفتی و باز هم ملائکه در آسمان‌ها بر نام تو گل پاشیدند و بر تو آفرین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هم در تاریخ آمده است که وقتی خواهر عمرو بر کنار کشته‌ی برادر رسید و زره گران قیمت او را دید که تو از تن او بیرون نیاورده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اعتراف می‌کنم که هماورد و کشنده‌ی او مرد بزرگواری بوده است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 هرگز ذره‌ای از عهد خداوند را نقض نکردی و همواره تا پای جان در راه اعتلای کلمه‌ی توحید چون کوه استوار بودی و منتهای آرزویت بذل جان در راه دین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کلام جاویدش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 صادقانه ایستاده‌اند ؛ بعضی پیمان خود را به آخر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انتظارند و هرگز تغییر و تبدیلی در عهد و پیمان خود نداده‌اند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خود فرمودی که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فوق درباره‌ی ما نازل شده است و من به خدا همان کسی هستم که </w:t>
      </w:r>
    </w:p>
    <w:p>
      <w:pPr>
        <w:pStyle w:val="BookText"/>
        <w:rPr/>
      </w:pPr>
      <w:r>
        <w:rPr>
          <w:rFonts w:ascii="IRNazanin" w:hAnsi="IRNazanin" w:eastAsia="IRNazanin"/>
          <w:color w:val="111111"/>
          <w:sz w:val="28"/>
          <w:sz w:val="28"/>
          <w:szCs w:val="28"/>
          <w:rtl w:val="true"/>
          <w:lang w:bidi="fa-IR"/>
        </w:rPr>
        <w:t xml:space="preserve">انتظار شهادت را می‌کشم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قبلاً مردانی از ما همچون حمزه شربت شهادت را 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هرگز در روش خود تغییر نداده و بر سر پیمانم ایستاده‌ام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 در نبرد بدر صنادید عرب را به خاک و خون کشیدی و در جنگ احد که بسیاری پیامبر صلی‌الله‌علیه‌و‌آله‌وسلم را رها کردند و از ترس جان گریختند ، جانانه از رسو ل خدا صلی‌الله‌علیه‌و‌آله‌وسلم دفاع کردی و در آن نبرد نا برابر که سراسر پیکر مبارکت مجروح و خونین شد ، لحظه‌ای تردید به خود راه ندادی و این در حالی بود که بسیاری از مدعیان ایمان و نیز کسانی که مدعی مقامت شدند ، از کوه چونان بز کوهی بالا می‌رفتند و از صحنه‌ی جنگ می‌گریختند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در این نبرد احزاب نیز با وجود اینکه عمرو بن عبدود عربده می‌کشید و به مسلمین ناسزا می‌گفت ، فقط تو تسلیم امر رسول خدا صلی‌الله‌علیه‌و‌آله‌وسلم شدی و به مقابله با او برخاستی و آن مدعیان یا به منزل گریختند یا خود را از ترس پشت سر رسول خدا صلی‌الله‌علیه‌و‌آله‌وسلم پنهان کردند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دامان غیر را گرفتند و ما مفتخریم که مولایمان تویی </w:t>
      </w:r>
      <w:r>
        <w:rPr>
          <w:rFonts w:eastAsia="IRNazanin" w:cs="IRNazanin"/>
          <w:color w:val="111111"/>
          <w:sz w:val="28"/>
          <w:szCs w:val="28"/>
          <w:rtl w:val="true"/>
          <w:lang w:bidi="fa-IR"/>
        </w:rPr>
        <w:t xml:space="preserve">! </w:t>
      </w:r>
      <w:bookmarkStart w:id="145" w:name="pg2708_18439"/>
    </w:p>
    <w:p>
      <w:pPr>
        <w:pStyle w:val="Heading3"/>
        <w:numPr>
          <w:ilvl w:val="2"/>
          <w:numId w:val="1"/>
        </w:numPr>
        <w:rPr/>
      </w:pPr>
      <w:bookmarkStart w:id="146" w:name="__RefHeading___Toc1037994_1395250215"/>
      <w:bookmarkStart w:id="147" w:name="_Toc48"/>
      <w:bookmarkEnd w:id="145"/>
      <w:bookmarkEnd w:id="146"/>
      <w:r>
        <w:rPr>
          <w:rtl w:val="true"/>
        </w:rPr>
        <w:t xml:space="preserve">حکمت‌نامه‌ی سیزدهم </w:t>
      </w:r>
      <w:r>
        <w:rPr>
          <w:rtl w:val="true"/>
        </w:rPr>
        <w:t xml:space="preserve">: </w:t>
      </w:r>
      <w:r>
        <w:rPr>
          <w:rtl w:val="true"/>
        </w:rPr>
        <w:t>ضربت علی علیه‌السلام برتر از عبادت انس و جن تا قیامت</w:t>
      </w:r>
      <w:bookmarkEnd w:id="147"/>
    </w:p>
    <w:p>
      <w:pPr>
        <w:pStyle w:val="BookText"/>
        <w:rPr/>
      </w:pPr>
      <w:r>
        <w:rPr>
          <w:rFonts w:ascii="IRNazanin" w:hAnsi="IRNazanin" w:eastAsia="IRNazanin"/>
          <w:color w:val="111111"/>
          <w:sz w:val="28"/>
          <w:sz w:val="28"/>
          <w:szCs w:val="28"/>
          <w:rtl w:val="true"/>
          <w:lang w:bidi="fa-IR"/>
        </w:rPr>
        <w:t xml:space="preserve">حکمت‌نامه‌ی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رشادت علی علیه‌السلام در جنگ خَندق از مصادر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سیره‌ی ابن هشام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الاْءَبْصارُ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لَوْ دُخِلَتْ عَلَیْهِمْ مِنْ أَقْطارِها ثُمَّ سُئِلُوا الْفِتْنَةَ لاَآتَوْها وَ ما تَلَبَّثُوا بِها إِلاّ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لایُوَلُّونَ الاْءَدْبارَ وَ کانَ عَهْدُ اللهِ مَسْئُولا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برخود به یاد آورید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 ولی ما باد و طوفان سختی بر آنان فرستادیم و لشکریانی که آنها را نمی‌دیدید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وسیله آنها را در هم شکستیم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همیشه به آنچه انجام می‌دهید بینا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را محاصره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را که چشم‌ها از شدت وحشت خیره شده و دلها به گلوگاه رسیده بود ، و گمان‌های گوناگون بدی به خدا می‌بردید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که مؤمنان آزمایش شدند و تکان سختی خوردند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منافقان و بیماردلان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جز وعده‌های دروغین به ما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گروهی از آنها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ماندن شما نیست ؛ به خانه‌های خود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بی‌حفاظ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بی‌حفاظ نبود ، آنها فقط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کنند ؛ در حالی که اگر دشمنان از اطراف مدینه بر آنان وارد می‌شدند و پیشنهاد بازگشت به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 کردند می‌پذیرفتند ، و جز مدّت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نمی‌کردند ، با اینکه آنان قبل از این با خدا عهد کرده بودند که پشت به دشمن نکنند ؛ و عهد الهی مورد سؤال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مسؤولند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احزاب ،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الاْءَحْزابَ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وقتی لشکر احزاب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خدا و پیامبرش به ما وعده داده ، و خدا و پیامبرش راست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ایمان و تسلیم آنان نیفزود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واقدی ـ تاریخ نگار بزرگ جهان اسلام ـ در کتاب مغازی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عمرو مبارز می‌طلبید ، سکوت بر همه‌ی مسلمانان حکمفرما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علی رؤسهم الطّیر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لقد بححت من النداء بجمعکم هل من مبارز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وقفت إذ جبن الشجاع موقف الخصم المناجز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السماحة و الشجاعة فی الفتی خیر الغرائز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 ابن ابی الحدید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التواریخ ، محمد بن شکار کُتبی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اللّهمّ احفظه من بین یدیه و من خلفه و عن یمینه و عن شماله و من فوقه و من تحته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برز الایمان کلّه إلی الشرک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 طبرسی ،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تعجلنّ فقد اتاک مجیب صوتک غیر عاجز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نیّة و بصیرة و الصدق منجیّ کلّ فائز </w:t>
      </w:r>
    </w:p>
    <w:p>
      <w:pPr>
        <w:pStyle w:val="BookText"/>
        <w:rPr/>
      </w:pPr>
      <w:r>
        <w:rPr>
          <w:rFonts w:ascii="IRNazanin" w:hAnsi="IRNazanin" w:eastAsia="IRNazanin"/>
          <w:color w:val="111111"/>
          <w:sz w:val="28"/>
          <w:sz w:val="28"/>
          <w:szCs w:val="28"/>
          <w:rtl w:val="true"/>
          <w:lang w:bidi="fa-IR"/>
        </w:rPr>
        <w:t xml:space="preserve">إنّی لأرجوا أن أقیم علیک نائحة الجنائز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ضربة نجلاء یبقی صوتها بعد الهزاهز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در شرح نهج البلاغه ،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الخیر مصدّق بن شبیب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پیشنهاد بازگشت برای زنده ماندن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از ترس بود ، زیرا او از کشته‌های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و احد اطلاع داشت و می‌دانست که اگر با وی به نبرد بر خیزد ، کشته خواهد شد ؛ چون خجالت می‌کشید ترس خود را اظهار کند ، چنین گفت و هر آینه دروغ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المغازی ، محمد بن عمر بن واقدی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شهر آشوب در مناقب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سینه‌ی عمرو نشست تا سرش را جدا کند او به مادر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 و آب دهان به صورتش افکند ؛ حضرت خشمناک شد و از بیم آن که مبادا او را برای انتقام خویش بکشد ، برخاست و وی را رها کرد ؛ بعد از آنکه خشمش فروکش کرد ، سر عمرو را برای رضای خدا از بدن جدا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 حاکم ،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لمبارزة علیّ بن أبی طالب لعمرو بن عبدود یوم الخندق أفضل من أعمال أمّتی إلی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طبرسی در مجمع البیان از رسول اللّه صلی‌الله‌علیه‌و‌آله‌وسلم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لضربة علی یوم الخندق أفضل من عبادة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بغداد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لضربة علی یوم الخندق أفضل من عبادة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برهان الدین حلبی در سیره‌ی حلبیه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علی لعمرو بن عبدود أفضل من عبادة الثقلین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در تفسیرکبیر ،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یبیّن قدرالخیریّة وهذا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لمبارزه علی مع عمرو بن عبدود أفضل من عمل أمتی إلی یوم القیامة ، فلم یقل مثل عمله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آیه بیست و پنج سوره احزاب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اللَّهُ الْمُؤْمِنِینَ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در تفسیرش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حسکانی در شواهد التنزیل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این است که به وسیله‌ی علی علیه السلام مؤمنان را از جنگ بی‌نیاز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خصال ،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امیرمؤمنان علیه‌السلام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عرب و قریش در آن روز عمرو بن عبدود بود که مانند شتر مست فریاد می‌کشید و مبارز می‌طلبید ، هیچ کس به مبارزه اقدام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او را به دست من کشت ؛ در حالی که عرب را عقیده این بود که هیچ پهلوانی با عمرو برابری‌نتواند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قریش و عرب را به سبب این قتلی که من در بینشان انجام دادم ، شکست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که از نزدیک صحنه را مشاهده می‌کرد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داوود باعث شکست سپاه جالوت گشت ، علی علیه‌السلام نیز باعث شکست سپاه شرک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درسنامه‌ی آشنایی با تاریخ اسلام ، سید علی میر شریفی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 حاکم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 بعضی پیمان خود را به آخر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او شربت شهادت 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انتظارند و هیچ گونه تغییری در پیمان خود ندادند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واقدی در کتاب مغازی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همواره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کشته شدن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پخش شد من مانند بز کوهی از کوه بالا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صدا می‌زد ولی احدی به پشت سر خود نگاه نمی‌کرد ، همه در حال فرار بودند </w:t>
      </w:r>
      <w:r>
        <w:rPr>
          <w:rFonts w:eastAsia="IRNazanin" w:cs="IRNazanin"/>
          <w:color w:val="111111"/>
          <w:sz w:val="28"/>
          <w:szCs w:val="28"/>
          <w:rtl w:val="true"/>
          <w:lang w:bidi="fa-IR"/>
        </w:rPr>
        <w:t xml:space="preserve">. </w:t>
      </w:r>
      <w:bookmarkStart w:id="148" w:name="pg2708_18443"/>
    </w:p>
    <w:p>
      <w:pPr>
        <w:pStyle w:val="Heading2"/>
        <w:numPr>
          <w:ilvl w:val="1"/>
          <w:numId w:val="1"/>
        </w:numPr>
        <w:rPr/>
      </w:pPr>
      <w:bookmarkStart w:id="149" w:name="__RefHeading___Toc1037996_1395250215"/>
      <w:bookmarkStart w:id="150" w:name="_Toc49"/>
      <w:bookmarkEnd w:id="148"/>
      <w:bookmarkEnd w:id="149"/>
      <w:r>
        <w:rPr>
          <w:rtl w:val="true"/>
        </w:rPr>
        <w:t xml:space="preserve">حکمت چهاردهم </w:t>
      </w:r>
      <w:r>
        <w:rPr>
          <w:rtl w:val="true"/>
        </w:rPr>
        <w:t xml:space="preserve">: </w:t>
      </w:r>
      <w:r>
        <w:rPr>
          <w:rtl w:val="true"/>
        </w:rPr>
        <w:t>علی علیه‌السلام قسمت‌کننده بهشت و جهنم در قیامت</w:t>
      </w:r>
      <w:bookmarkEnd w:id="150"/>
    </w:p>
    <w:p>
      <w:pPr>
        <w:pStyle w:val="Heading3"/>
        <w:numPr>
          <w:ilvl w:val="2"/>
          <w:numId w:val="1"/>
        </w:numPr>
        <w:rPr/>
      </w:pPr>
      <w:bookmarkStart w:id="151" w:name="__RefHeading___Toc1037998_1395250215"/>
      <w:bookmarkStart w:id="152" w:name="_Toc5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حکمت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در روز قیامت تو بهشت و جهنم را تقسیم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چه بگویم که هر چه بگویم والاتر از آن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مقام بی‌مثالت چشم ساکنان آسمان‌ها را خیره کرده و ما بندگان خاکی چه می‌توانیم از تو بگوئیم ؟</w:t>
      </w:r>
    </w:p>
    <w:p>
      <w:pPr>
        <w:pStyle w:val="BookText"/>
        <w:rPr/>
      </w:pPr>
      <w:r>
        <w:rPr>
          <w:rFonts w:ascii="IRNazanin" w:hAnsi="IRNazanin" w:eastAsia="IRNazanin"/>
          <w:color w:val="111111"/>
          <w:sz w:val="28"/>
          <w:sz w:val="28"/>
          <w:szCs w:val="28"/>
          <w:rtl w:val="true"/>
          <w:lang w:bidi="fa-IR"/>
        </w:rPr>
        <w:t xml:space="preserve">در دنیا مردمان بی‌معرفت تو را نشناختند ؛ لیکن در قیامت و در روز رستاخیز ، خداوند متعال عظمتت را آشکار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مردمان و منکران می‌فهمند که علی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بسیاری تو را انکار نمودند و تو را زجرها دادند و خاندان پاک و مطهرت را به شهادت رساندند ؛ اما در روز رستاخیز ، تو به اذن خداوند همه کاره‌ای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پاداش ایمان خالص و بی‌مانندت و رشادت‌ها و جانفشانی‌های تحیر آفرین و بی‌مثالت در نابودی کفر و اعتلای کلمه‌ی توحید ، به تو مقام و منزلتی عطا می‌کند که فقط مخصوص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مخصوص تو است و آن تقسیم کننده‌ی بهشت و جهنم برای همه‌ی مردمان از اولین تا آخرین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رسول خدا صلی‌الله‌علیه‌و‌آله‌وسلم در سخنان مکرر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روز قیامت بهشت و جهنم را تقسیم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وارد بهشت و جهنم نمی‌شود مگر بعد از تقسیم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بارها نیز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قیامت بهشت و دوزخ را بین مردمان تقسیم می‌کنی و وارد بهشت نمی‌شوند جز عارفان به مقامت و وارد جهنم نمی‌شوند جز منکران و دشمنان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نیز بارها در کلامت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قسمت کننده‌ی بهشت و جهنمم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این سخن سخنی است بسیار سنگین و عظیم که عقل بشر هرگز به عمق معنای آن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رسول خدا صلی‌الله‌علیه‌و‌آله‌وسلم نشانگر این است که عرصه‌ی‌رستاخیز به اذن خداوند متعال در دستان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عارفانت و خوشا به حال پیروان راستینت که بهشت جاوید خداوند را نصیب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برادرت رسول خدا صلی‌الله‌علیه‌و‌آله‌وسلم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برای‌رهایی از آتش جهنم جواز می‌خواهد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حب علی بن ابی‌طالب است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آنگاه که یکی از همسران رسول خدا صلی‌الله‌علیه‌و‌آله‌وسلم که زبان به ملامت تو گشود ، حضرت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میازار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امیر مؤمنان و آقای مسلمانان و بزرگ عابدان در روز قیامت است و او در روز قیامت بر صراط می‌نشیند و دوستانش را وارد بهشت و دشمنانش را وارد جهنم می‌کند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هرکس بخواهد مقامات عالیه و عزت بی‌مانند می‌دهد و خداوند به تو عزت و مقامات بی‌مانند را عنایت فرمود ، و خداوند می‌داند و دیگران نمی‌دانند و خداوند اراده می‌کند و انجام می‌دهد و هیچ موجودی توان ایستادن در مقابل اراده‌ی الهی را ندارد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 عرصه‌ی محشر به دست توست و تو قسمت می‌کنی بهشت و جهنم را برای مردمان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دشمنان تو و منکران امامت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تو ـ که حتی تحمل شنیدن نام مبارکت را ندارند ـ با این بیان بروند و سر خود را بر دیوار سنگی بکوبند و متلاشی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منکران خلافت و امامت الهیه‌ات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آنچنان محبت دیگران در قلبشان ریشه دوانیده که برایشان بسی سخت است چنین منقبتی را درباره‌ات بشنود ، بروند و از غصه دق کنند و بمیرند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پیروان آن نابکار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جنایت‌ها به اسم اسلام می‌کنند و پیروانت را کافر می‌دانند و با بمب گذاری در مساجد و اماکن ، پیروانت از پیر و جوان و کوچک و بزرگ را برای تقرّب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می‌کنند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بروند خود را حلقه آویز نمایند که برادرت رسول خدا صلی‌الله‌علیه‌و‌آله‌وسلم درباره‌ی شیعیانت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رستگاران روز قیامت‌اند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تو و اهل بیت پاک و مطهرت همان اصحاب اعراف می‌باشید که خداوند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مؤمنان را از سیمایشان می‌شناسند و به آنان بشارت بهشت می‌دهند و به اذن خداوند تو و خاندانت مؤمنان راستین را از دیگر مردمان خارج نموده و آنان را وارد بهشت می‌گردانید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آنگاه که در قیامت نامه‌های اعمال خلائق گشوده می‌شود و مؤمنان راستین ـ که پیروان تو باشند ـ نامه‌ی اعمال خود را می‌گشایند ، درخشان‌ترین و برجسته‌ترین عنوان اعمال ، عشق و محبت به توست ؛ که برادرت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عنوان در کارنامه‌ی مؤمنان در روز رستاخیز ، محبت و عشق به علی بن ابی‌طالب است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اشرف مخلوقات خداوند و رحمت برای عالمیان است و تو نیز در مقامات الهی سایه نشین برادرت می‌باشی که روزی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درختان گوناگون‌اند و من و تو از یک درختیم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علی و همسرش و فرزندان او را حجت‌های خود بر خلائق قرار </w:t>
      </w:r>
    </w:p>
    <w:p>
      <w:pPr>
        <w:pStyle w:val="BookText"/>
        <w:rPr/>
      </w:pPr>
      <w:r>
        <w:rPr>
          <w:rFonts w:ascii="IRNazanin" w:hAnsi="IRNazanin" w:eastAsia="IRNazanin"/>
          <w:color w:val="111111"/>
          <w:sz w:val="28"/>
          <w:sz w:val="28"/>
          <w:szCs w:val="28"/>
          <w:rtl w:val="true"/>
          <w:lang w:bidi="fa-IR"/>
        </w:rPr>
        <w:t xml:space="preserve">داده است و آنان باب‌های علم در امتم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توسط آنان هدایت شد در صراط مستقیم قرار دارد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 قسمت کننده‌ی بهشت و جهنمی و این فضیلتی است که خداوند به تو اختصاص داده است ؛ خوشا به حال عارفان و پیروانت که نصیبشان بهشت ابد است و بدا به حال دشمنان و منکرانت که بهره‌ی آنان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 امامت تو چیزی نو ظهور نبود ؛ بلکه درکتب انبیاء قبل از تو نیز ثبت بوده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ابی‌طالب در جمیع کتب انبیاء نوشته شده است و هیچ پیغمبری مبعوث نشد مگر به اقرار به نبوت محمد و خلافت و وصایت علی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آیه عظمای الهی و نعمت جاوید خداوند بر جمیع مخلوقات خویش </w:t>
      </w:r>
      <w:r>
        <w:rPr>
          <w:rFonts w:eastAsia="IRNazanin" w:cs="IRNazanin"/>
          <w:color w:val="111111"/>
          <w:sz w:val="28"/>
          <w:szCs w:val="28"/>
          <w:rtl w:val="true"/>
          <w:lang w:bidi="fa-IR"/>
        </w:rPr>
        <w:t xml:space="preserve">! </w:t>
      </w:r>
      <w:bookmarkStart w:id="153" w:name="pg2708_18447"/>
    </w:p>
    <w:p>
      <w:pPr>
        <w:pStyle w:val="Heading3"/>
        <w:numPr>
          <w:ilvl w:val="2"/>
          <w:numId w:val="1"/>
        </w:numPr>
        <w:rPr/>
      </w:pPr>
      <w:bookmarkStart w:id="154" w:name="__RefHeading___Toc1038000_1395250215"/>
      <w:bookmarkStart w:id="155" w:name="_Toc51"/>
      <w:bookmarkEnd w:id="153"/>
      <w:bookmarkEnd w:id="154"/>
      <w:r>
        <w:rPr>
          <w:rtl w:val="true"/>
        </w:rPr>
        <w:t xml:space="preserve">حکمت‌نامه‌ی چهاردهم </w:t>
      </w:r>
      <w:r>
        <w:rPr>
          <w:rtl w:val="true"/>
        </w:rPr>
        <w:t xml:space="preserve">: </w:t>
      </w:r>
      <w:r>
        <w:rPr>
          <w:rtl w:val="true"/>
        </w:rPr>
        <w:t xml:space="preserve">حدیث </w:t>
      </w:r>
      <w:r>
        <w:rPr>
          <w:rtl w:val="true"/>
        </w:rPr>
        <w:t xml:space="preserve">« </w:t>
      </w:r>
      <w:r>
        <w:rPr>
          <w:rtl w:val="true"/>
        </w:rPr>
        <w:t xml:space="preserve">علیٌّ قسیم الجنة والنار </w:t>
      </w:r>
      <w:r>
        <w:rPr>
          <w:rtl w:val="true"/>
        </w:rPr>
        <w:t xml:space="preserve">» </w:t>
      </w:r>
      <w:r>
        <w:rPr>
          <w:rtl w:val="true"/>
        </w:rPr>
        <w:t>در مصادر اهل‌سنّت</w:t>
      </w:r>
      <w:bookmarkEnd w:id="155"/>
    </w:p>
    <w:p>
      <w:pPr>
        <w:pStyle w:val="BookText"/>
        <w:rPr/>
      </w:pPr>
      <w:r>
        <w:rPr>
          <w:rFonts w:ascii="IRNazanin" w:hAnsi="IRNazanin" w:eastAsia="IRNazanin"/>
          <w:color w:val="111111"/>
          <w:sz w:val="28"/>
          <w:sz w:val="28"/>
          <w:szCs w:val="28"/>
          <w:rtl w:val="true"/>
          <w:lang w:bidi="fa-IR"/>
        </w:rPr>
        <w:t xml:space="preserve">حکمت‌نامه‌ی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قسیم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اهل سنّت و توضیح آن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فراوانی از پیامبر اکرم صلی‌الله‌علیه‌و‌آله‌وسلم در منابع شیعه و سنی موجود است ، دال بر این معنا که در روز رستاخیز علی بن ابی‌طالب علیه‌السلام برای مردمان بهشت و دوزخ را تقسیم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آمده که هیچ کس وارد بهشت یا جهنم نمی‌شود مگر بعد از تقسیم آن توسط علی بن ابی‌طالب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چند نمونه از احادیث که در منابع اهل سنت آمده است ، آورده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یوم القیامة علی الحوض لا یدخل الجنّة إلاّ من جاء بجواز من علیّ بن أبیطالب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ابن مغازلی شافعی ،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غریب الحدیث ، ابن قتیبه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دمشق ،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قسیم الجنّة و النّار و أنت تقرع باب الجنّة و تدخلها أحبّائک بغیر 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قندوزی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قسیم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الفایق فی غریب الحدیث ، زمخشری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أیضا عن الأعمش عن موسی بن طریف عن عبایة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قسیم النار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عن عبایة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قسیم النار ، إذا کان یوم القیامة قلت هذا لک و هذا 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یؤتی بک یا علی بسریر من نور و علی رأسک تاج قد أضاء نوره و کاد یخطف أبصار أهل الموقف ، فیأتی النداء من عنداللّه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وصیّ محمّد رسول اللّه ؟ فتقول‌ها أنا ذا ، فینادی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من أحبّک الجنّة وأدخل من عاداک فی النار ، فأنت قسیم الجنّة و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تنکرون من هذا الحدیث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روینا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مؤمن و لا یبغضک إلاّ المنافق ؟ فقلنا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المنافق ؟ قلنا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قسیم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الحنابله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للستّة الذین جعل عمر الأمر شوری بینهم کلاما طویلا ً من جملته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أحدٌ قال رسول اللّه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قسیم النار و الجنّة یوم القیامة غیری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سمط النجوم العوالی ، عاصمی شافعی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کان یوم القیامة قال اللّه تعالی لمحمّد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أحبّکما و أدخلا النار من أبغضکما ، فیجلس علی علی شفیر جهنّم فیقول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 و هذا 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حکام حسکانی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کان یوم القیامة فأنّ اللّه تبارک و تعالی قال لی و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النار من أبغضکما و أدخلا الجنّة من أحبّکما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التزیل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از کتب اهل سنت که حدیث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قسیم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کرده‌اند ، </w:t>
      </w:r>
    </w:p>
    <w:p>
      <w:pPr>
        <w:pStyle w:val="BookText"/>
        <w:rPr/>
      </w:pPr>
      <w:r>
        <w:rPr>
          <w:rFonts w:ascii="IRNazanin" w:hAnsi="IRNazanin" w:eastAsia="IRNazanin"/>
          <w:color w:val="111111"/>
          <w:sz w:val="28"/>
          <w:sz w:val="28"/>
          <w:szCs w:val="28"/>
          <w:rtl w:val="true"/>
          <w:lang w:bidi="fa-IR"/>
        </w:rPr>
        <w:t xml:space="preserve">به شرح ذیل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الحدیث ، ابن قتیبه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النهایة فی غریب الحدیث ، ابن اثیر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المناقب ، خوارزمی ، 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کنز العمّال ، متقی هندی ،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تاریخ مدینه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تاج العروس ، زبیدی ،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لسان العرب ، ابن منظور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امالی ، جرجانی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أساس البلاغة ، زمخشری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غریب الحدیث ، ابن جوزی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برخی از منابع شیعه که حدیث فوق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قسیم النار لا یدخل النار ولی له و لا ینجو منها عدوّ له ؛ إنّه قسیم الجنّة ، لا یدخلها عدوّ له و لا یزحزح عنها ولّی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صدوق ،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قسیم الجنّة و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قسیم الجنّة و النار ، لا یدخل الجنّة إلاّ من عرفک و عرفته و لا یدخل النار إلاّ من أنکرک و أنکرته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شیخ مفید ،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منابع دیگر تشیع نیز مشابه روایات فوق آمده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مناقب ، ابن شهر آشوب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الطرایف ، سید بن طاووس ،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نامگذاری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سنان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صار أمیر المؤمنین علیّ بن أبی طالب علیه‌السلام قسیم الجنّة والنار ؟</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حبّه ایمان و بغضه کفر و إنّما خلقت الجنّة لأهل الایمان و خلقت النار لأهل الکفر ، فهو قسیم الجنة و النار ، لهذه العلّة ؛ فالجنّة لا یدخلها إلاّ أهل محبّته و النار لا یدخلها إلاّ أهل 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مفضل بن عمر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به امیر مؤمنان علی ابن ابیطالب علیه‌السلام قسمت کننده‌ی بهشت و جهنم گفته شده است ؟</w:t>
      </w:r>
    </w:p>
    <w:p>
      <w:pPr>
        <w:pStyle w:val="BookText"/>
        <w:rPr/>
      </w:pPr>
      <w:r>
        <w:rPr>
          <w:rFonts w:ascii="IRNazanin" w:hAnsi="IRNazanin" w:eastAsia="IRNazanin"/>
          <w:color w:val="111111"/>
          <w:sz w:val="28"/>
          <w:sz w:val="28"/>
          <w:szCs w:val="28"/>
          <w:rtl w:val="true"/>
          <w:lang w:bidi="fa-IR"/>
        </w:rPr>
        <w:t xml:space="preserve">حضرت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دوست داشتن او ایمان و دشمن داشتن او کفر است و همانا بهشت برای اهل ایمان آفریده شده است و جهنم برای اهل کفر خلق شده است ؛ علی به این علت قسیم الجنة و النار است ؛ بنابراین در بهشت وارد نمی‌شود مگر اهل محبت و دوستی با علی و وارد آتش نمی‌شود مگر اهل دشمنی با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تمیم بن عبداللّه بن تمیم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أحمد بن علی الأنصاری عن أبی الصلت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یوما للرضا علیه‌السلام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جدّک أمیر المؤمنین علیه‌السلام بأیّ وجه هو قسیم الجنّة و النار و بأیّ معنی فقد کثر فکری فی ذلک ؟</w:t>
      </w:r>
    </w:p>
    <w:p>
      <w:pPr>
        <w:pStyle w:val="BookText"/>
        <w:rPr/>
      </w:pPr>
      <w:r>
        <w:rPr>
          <w:rFonts w:ascii="IRNazanin" w:hAnsi="IRNazanin" w:eastAsia="IRNazanin"/>
          <w:color w:val="111111"/>
          <w:sz w:val="28"/>
          <w:sz w:val="28"/>
          <w:szCs w:val="28"/>
          <w:rtl w:val="true"/>
          <w:lang w:bidi="fa-IR"/>
        </w:rPr>
        <w:t xml:space="preserve">فقال له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ترو عن أبیک عن آبائه عن عبداللّه 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 بغضه کفر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فقسمة الجنّة والنار ، إذا کانت علی حبّه و بغضه فهو قسیم الجنّة و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علیه‌السلام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هروی نقل کرده است که روزی مأمون به امام رضا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را از پدرت امیرمؤمنان علیه‌السلام آگاه ساز که به چه علت قسیم الجنة و النار خوانده شده است و این به چه معناست ؟ که این مطلب فکر مرا مشغول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پدرت و او از پدرانش از ابن عباس از رسول خدا نقل نکردید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 دشمنی با علی کفر است ؟</w:t>
      </w:r>
    </w:p>
    <w:p>
      <w:pPr>
        <w:pStyle w:val="BookText"/>
        <w:rPr/>
      </w:pPr>
      <w:r>
        <w:rPr>
          <w:rFonts w:ascii="IRNazanin" w:hAnsi="IRNazanin" w:eastAsia="IRNazanin"/>
          <w:color w:val="111111"/>
          <w:sz w:val="28"/>
          <w:sz w:val="28"/>
          <w:szCs w:val="28"/>
          <w:rtl w:val="true"/>
          <w:lang w:bidi="fa-IR"/>
        </w:rPr>
        <w:t xml:space="preserve">مأمون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تقسیم می‌کند بهشت و دوزخ را زمانی که ایمان و کفر براساس حب و بغض علی باشد ؛ پس او قسیم الجنة و النار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زیادی در طول قرون متمادی از این روایت در شعر خود استفاده کرده‌اند؛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النار ذو خیر و خیر یخلصنا الغداة من السعیر</w:t>
      </w:r>
    </w:p>
    <w:p>
      <w:pPr>
        <w:pStyle w:val="BookText"/>
        <w:rPr/>
      </w:pPr>
      <w:r>
        <w:rPr>
          <w:rFonts w:ascii="IRNazanin" w:hAnsi="IRNazanin" w:eastAsia="IRNazanin"/>
          <w:color w:val="111111"/>
          <w:sz w:val="28"/>
          <w:sz w:val="28"/>
          <w:szCs w:val="28"/>
          <w:rtl w:val="true"/>
          <w:lang w:bidi="fa-IR"/>
        </w:rPr>
        <w:t>فکان محمّد فی الدین شمسا علی بعده کالبدر المنیر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 میرزای نوری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تقسیم کننده‌ی دوزخ صاحب خیر است و چه خوب است که فردای قیامت از جهنم نجات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صلی‌الله‌علیه‌و‌آله‌وسلم در دین خورشید است و بعد از او علی علیه‌السلام ماه درخشنده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فمدینة العلم الّتی هو بابها أضحی قسیم النار یوم مآبه</w:t>
      </w:r>
    </w:p>
    <w:p>
      <w:pPr>
        <w:pStyle w:val="BookText"/>
        <w:rPr/>
      </w:pPr>
      <w:r>
        <w:rPr>
          <w:rFonts w:ascii="IRNazanin" w:hAnsi="IRNazanin" w:eastAsia="IRNazanin"/>
          <w:color w:val="111111"/>
          <w:sz w:val="28"/>
          <w:sz w:val="28"/>
          <w:szCs w:val="28"/>
          <w:rtl w:val="true"/>
          <w:lang w:bidi="fa-IR"/>
        </w:rPr>
        <w:t>فعدوّه أشقی البریّة فی لضی و ولیّه المحبوب یوم حسابه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ابن شهر آشوب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شهر علمی که او در آن است روشن است که تقسیم کننده‌ی دوزخ روز بازگشتش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دشمن او شقی‌ترین خلق در قیامت است و دوست او مورد محبت در روز حسابرسی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ثعلبه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 قسیم النار و الجَنّة</w:t>
      </w:r>
    </w:p>
    <w:p>
      <w:pPr>
        <w:pStyle w:val="BookText"/>
        <w:rPr/>
      </w:pPr>
      <w:r>
        <w:rPr>
          <w:rFonts w:ascii="Amiri" w:hAnsi="Amiri" w:eastAsia="Amiri" w:cs="Amiri"/>
          <w:color w:val="111111"/>
          <w:sz w:val="28"/>
          <w:sz w:val="28"/>
          <w:szCs w:val="28"/>
          <w:rtl w:val="true"/>
          <w:lang w:bidi="ar-SA"/>
        </w:rPr>
        <w:t>وصیّ المصطفی حقّا إمام الإنس و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 علامه بحرانی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علیه‌السلام سپر در برابر آتش است و او تقسیم کننده‌ی‌جهنم و بهشت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جانشین و وصی به حق محمد صلی‌الله‌علیه‌و‌آله‌وسلم است و او پیشوای جن و انس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شیرازی در یکی از رباعیات خود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 بهشت و دوزخ آن عقده گشای ما را نگذارد که در آییم ز پای</w:t>
      </w:r>
    </w:p>
    <w:p>
      <w:pPr>
        <w:pStyle w:val="BookText"/>
        <w:rPr/>
      </w:pPr>
      <w:r>
        <w:rPr>
          <w:rFonts w:ascii="IRNazanin" w:hAnsi="IRNazanin" w:eastAsia="IRNazanin"/>
          <w:color w:val="111111"/>
          <w:sz w:val="28"/>
          <w:sz w:val="28"/>
          <w:szCs w:val="28"/>
          <w:rtl w:val="true"/>
          <w:lang w:bidi="fa-IR"/>
        </w:rPr>
        <w:t>تا چند بود این گرگ ربایی ، بنمای سر پنجه‌ی دشمن افکن ای شیر خدای</w:t>
      </w:r>
    </w:p>
    <w:p>
      <w:pPr>
        <w:pStyle w:val="BookText"/>
        <w:rPr/>
      </w:pPr>
      <w:r>
        <w:rPr>
          <w:rFonts w:ascii="IRNazanin" w:hAnsi="IRNazanin" w:eastAsia="IRNazanin"/>
          <w:color w:val="111111"/>
          <w:sz w:val="28"/>
          <w:sz w:val="28"/>
          <w:szCs w:val="28"/>
          <w:rtl w:val="true"/>
          <w:lang w:bidi="fa-IR"/>
        </w:rPr>
        <w:t xml:space="preserve">ـ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للجنّة جواز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بن أبی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لکلّ شی‌ء جواز و جواز الصراط حبّ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 خوارزمی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 حموینی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 ابن شهر آشوب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یجوز أحد الصراط إلاّ من کتب له علیه‌السلام علی الجواز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 هیثمی ،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انعمت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أبیطالب علیه‌السلام و شیعته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 حاکم حسکانی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یقعد علیّ بن أبی طالب علی الفردوس ، و هو جبل قد علا علی الجنّة ، و فوقه عرش ربّ العالمین و من سفحه تتفجّر أنهار الجنّة و تتفرّق فی الجنان و هو جالس علی کرسیّ من نور یجری بین یدیه التسنیم ، لا یَجُوُز أحد الصراط إلاّ و معه براءة بولایته و ولایة أهل بیته یُشرِفُ علی الجنّة ، فیدخل محبّیه الجنّة و مبغضیه النار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 ، خوارزمی ،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مقتل الحسین ، خوارزمی حنفی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فرائد السمطین ، حموینی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غرر الأخبار ،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عنده عائشة ، فجلس بین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 مجلس غیر فخذی ؟ فضرب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علی ظهرها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تؤذینی فی أخی ، فإنّه أمیر المؤمنین و سیّد المسلمین و قائد الغر المحجّلین یوم القیامة ، یقعد علی الصراط المستقیم فیدخل اولیاءه الجنّة و یدخل أعداءه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 ابن دمشقی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ینابیع المودة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المقاصد ، تفتازانی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 الحدید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شریک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الأعمش فی مرضه الذی توفّی فیه ، فدخل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الأمام أکبرهم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بالکلام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فإنّک فی أوّل یوم من الآخرة و قد کنت تحدّث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بأحادیث لو أمسکتها لکان خیرا 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أسندونی لمثلی یقال هذا حدّثنی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المتوکل الناجی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قال اللّه تعالی لی ولعلی بن أبی طالب أدخلا الجنّة من أحبّکما و أدخلا النار من أبغضکما و ذلک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حتّی لا یجیء ، بأطم من هذا قال فوَ اللّه ماجزنا الباب حتّی 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المضیّة فی طبقات الحنفیّة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کلام اعمش به ابو حنیفه قبل از وفات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بن 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اعمش بودم آنگاه که در بستر وفات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 ابوحنیفه کلام را آغاز کرد و به 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که تو همواره از علی حدیث می‌گفتی که اگر نمی‌گفتی برایت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بشناسید به دوستداری‌علی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بشنوید که ابو سعید خدری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روز قیامت فرا رسد ، خداوند به من و به علی بن ابی‌طالب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کنید دوستدارانتان را و وارد جهنم نمائید دشمنانتان را و این است معنی قول خداوند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ق ،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تا برویم و بیشتر از این نشنوید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به در خانه نرسیده بودیم که اعمش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تیمیه مؤسس فرقه‌ی وهابیت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وهابیون سلفی تکفیری ، شیعیان علی علیه‌السلام را کافر می‌دانند و با بمب‌گذاری در مساجد و حسینیه‌ها و اماکن آنان در کشورهای عراق ، پاکستان ، سوریه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شهادت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عمل را سبب ورود به بهشت می‌دانند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سید الرسل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شیعتک الفائزون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الکامل ، ابن عدی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المناقب ، موفق خوارزمی ،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المعجم الأوسط ، طبرانی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وَ عَلَی الاْءَعْرافِ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و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است ؛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گروه را از چهره‌هایشان می‌شناسند و بهشتیان را صدا می‌زنند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داخل بهشت نمی‌شوند ، در حالی که امید آن را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الحافظ القندوزی الحنفی فی ینابیع المودة ، بأسناده المذکور عن سلمان الفارسی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عشر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 الأوصیاء من ولدک أعراف بین الجنّة و النار ، لا یدخل الجنّة إلاّ من عرفکم و عرفتموه و لا یدخل النار إلاّ من انکرکم و انکرتموه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قندوزی ص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قال الإمام علی علیه‌السلام لابن الکواء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أصحاب الأعراف نعرف أنصارنا بسیماهم و نحن الأعراف یوم القیامة بین الجنّة و النار و لا یدخل الجنّة إلاّ من عرّفنا و عرّفناه و لا یدخل النار إلاّ من انکرنا و أنکرناه و ذلک بأنّ اللّه عزّ و جلّ لو شاء عرّف للناس نفسه حتّی یعرفوه وحده ، و یأتوه من بابه ، و لکنّه جعلنا أبوابه و صراطه و بابه الّذی یؤتی منه ، فقال فیمن عدل عن ولایتنا و فضّل علینا غیرنا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الصراط لناکبون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 طبرسی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صحیفة المؤمن حبّ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حدیث فوق را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فیض القدیر ، مناوی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مناقب ، ابن مغازلی ، حدیث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الصواعق المحرقة ، هیثمی ، ص</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لسان المیزان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شجر شتّی و أنا و أنت یا علی من شجرة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 حاکم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تاریخ مدینه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الصواعق المحرقة ، ص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تاریخ الخلفاء ، 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ذخائر العقبی ،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الدر المنثور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جعل علیّا و زوجته و أبناءه حجج اللّه علی خلقه و هم أبواب العلم فی إمّتی ، من اهتدی بهم هدی إلی صراط 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القرطبی و السیوطی 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ولایة علی مکتوبة فی جمیع صحف الأنبیاء لم یبعث اللّه رسولاً إلاّ بنبوّة محمّد و وصیّه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اهل سنت که مضمون روایت فوق را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 ابن حجر ، ص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مائده آیه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شواهد التنزیل ، حاکم حسکانی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مناقب خوارزمی ، حدیث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تفسیر طبری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فرائد السمطین ، حموینی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میزان الإعتدال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فضائل الخمسة ، فیروزآبادی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56" w:name="pg2708_18457"/>
    </w:p>
    <w:p>
      <w:pPr>
        <w:pStyle w:val="Heading2"/>
        <w:numPr>
          <w:ilvl w:val="1"/>
          <w:numId w:val="1"/>
        </w:numPr>
        <w:rPr/>
      </w:pPr>
      <w:bookmarkStart w:id="157" w:name="__RefHeading___Toc1038002_1395250215"/>
      <w:bookmarkStart w:id="158" w:name="_Toc52"/>
      <w:bookmarkEnd w:id="156"/>
      <w:bookmarkEnd w:id="157"/>
      <w:r>
        <w:rPr>
          <w:rtl w:val="true"/>
        </w:rPr>
        <w:t xml:space="preserve">حکمت پانزدهم </w:t>
      </w:r>
      <w:r>
        <w:rPr>
          <w:rtl w:val="true"/>
        </w:rPr>
        <w:t xml:space="preserve">: </w:t>
      </w:r>
      <w:r>
        <w:rPr>
          <w:rtl w:val="true"/>
        </w:rPr>
        <w:t>علی علیه‌السلام شیر خدا و خیبرشکن</w:t>
      </w:r>
      <w:bookmarkEnd w:id="158"/>
    </w:p>
    <w:p>
      <w:pPr>
        <w:pStyle w:val="Heading3"/>
        <w:numPr>
          <w:ilvl w:val="2"/>
          <w:numId w:val="1"/>
        </w:numPr>
        <w:rPr/>
      </w:pPr>
      <w:bookmarkStart w:id="159" w:name="__RefHeading___Toc1038004_1395250215"/>
      <w:bookmarkStart w:id="160" w:name="_Toc5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حکمت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با فتح خیبر اسلام را عزت افزودی و قلب رسول خدا صلی‌الله‌علیه‌و‌آله‌وسلم را شاد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تاریخ صدر اسلام را بخواند ، بالاترین رشادت‌ها و ایثار و از خود گذشتگی‌ها در راه اعتلای کلمه‌ی توحید و دین حق را ـ بعد از برادرت رسول خدا صلی‌الله‌علیه‌و‌آله‌وسلم ـ از تو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سبب افتخار اسلام و روشنی‌چشم رسول خدا صلی‌الله‌علیه‌و‌آله‌وسلم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نام مبارکت لرزه بر اندام پهلوانان کافران می‌انداخت و صدای رسای‌تکبیرت در میدان نبرد ، قلوب قهرمانان سپاه کفر را مملو از وحشت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شیر خدا و قهرمان قهرمانان در صحنه‌های نبرد حق علیه باطل بودی و در راه هدف متعالی‌ات لحظه‌ای سست نگشتی و پشت به دشمن ننمودی ؛ که خود در کلام حماسه آفرینت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هرگز از میدان جنگ و جهاد نگریخته‌ام و هیچ کس به پیکار من نیامد مگر آنکه زمین را از خونش سیراب کردم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تمام میدان‌های نبرد که ملازم رسول خدا صلی‌الله‌علیه‌و‌آله‌وسلم بودی‌در یک دستت پرچم اسلام را برافراشتی و در دست دیگر ، ذوالفقارت سینه‌اش را چاک داشته تا بی‌محابا سرهای سران کفر را از بدن با ضربتی بردارد و سپس کافران از ترس با انداختن پرچم و سلاح خویش بر زمین پا به فرار بگذارند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خود در کلام نورانیت درباره‌ی خویش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 و برادر پیامبر خدایم و پیشگام در اسلام و شکننده‌ی بت‌ها و ستیزنده با کافران و براندازنده‌ی دشمنان دین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 در جنگ‌ها ملازم رسول خدا صلی‌الله‌علیه‌و‌آله‌وسلم بودی و رأیت رسول خدا صلی‌الله‌علیه‌و‌آله‌وسلم در همه‌ی غزوات در دست تو بود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 برادرت رسول خدا صلی‌الله‌علیه‌و‌آله‌وسلم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چه کسی رأیت تو را در دست خواهد داشت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بهتر از آن که آن را در دنیا در دست دارد ؛ یعنی برادرم علی بن ابی‌طالب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تو در ادامه‌ی رشادت‌هایت ، افتخاری را نصیب اسلام نمودی که این فخر عظیم تا ابد به نام تو ای شیر خدا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 خیبر ، خیبر گشا و خیبر شکن از القاب تو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قلعه‌ی مستحکم دشمنان اسلام را در منطقه‌ی خیبر با نبردی بی‌نظیر به تصرف سپاه اسلام در آوردی و قلب برادرت رسول خدارا شاد کردی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نبرد تو در خیبر ، پیامبر صلی‌الله‌علیه‌و‌آله‌وسلم برخی از اشخاص را با تعدادی رزمنده برای فتح آن منطقه ارسال نمود ؛ اما آنان شکست خورده بازگشتند تا آنکه رسول خدا صلی‌الله‌علیه‌و‌آله‌وسلم تو را مأمور فتح قلعه‌ی بسیار بلند و مستحکم خیبر نمود و تو در آن نبرد حماسه‌ای آفریدی که برای همیشه در صفحه‌ی‌تاریخ اسلام باقی خواهد ماند ؛ تو با کشتن پهلوان و سردار یهود به نام مرحب حمیری و برادرش یاسر و چند پهلوان دیگر یهود و با نمایش قدرت الهی فوق بشری خود در پرش از خندق و کندن در سنگین و بزرگ قلعه و به کار بردن آن به جای سپر و هجوم برق آسا به داخل قلعه و نابود کردن فوری همه‌ی مقاومت‌ها ، چنان رعب و هیبتی در دل خیبریان افکندی که قدرت هرگونه دفاع را از آنان سلب نمودی‌و آنان ناچار بدون قید و شرط تسلیم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فتح عظیم ثروت بسیار و ملک و سلاح فراوان به دست دولت اسلام افتاد و مسلمانان یک باره از حالت پریشانی به در آمدند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این فتح بزرگ بود که روحیه‌ی مسلمانان تقویت گردید و توانستند مکه را فتح کنند و اسلام را بر سراسر جزیرة العرب مسلط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آن فتح عظیم و رشادت بی‌نظیرت ـ که در معتبرترین کتب تاریخ اسلامی‌ثبت است ـ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خیبر سرزمین حاصل خیز و جلگه‌ی سرسبزی بود که در حدود بیست و پنج فرسنگی شمال مدینه در سر راه شام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جنگجویان و ساکنان خیبر را تا بیست هزار نفر نوشته‌اند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یهودیان خیبر در هفت قلعه مستحکم سنگی که بالای کوه بنا شده بود ، زندگی می‌کردند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قلعه‌ها چاه آب و مواد غذایی به مقدار زیادی وجود داشت و ساکنان آن‌ها می‌توانستند داخل دژها سنگر گرفته و تا یک سال در مقابل دشمن مقاومت کنند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رسول خدا صلی‌الله‌علیه‌و‌آله‌وسلم نامه‌ای به یهود خیبر نوشته و آنان را به اسلام دعوت کرد ، ولی آنان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که از توطئه‌ی یهودیان منطقه‌ی خیبر علیه اسلام دل نگران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جنگ آنان رود تا تسلیم و مطیع دولت اسلامی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با هزار و چهار صد نفر و دویست اسب در سال هفتم هجری رهسپار خیبر گردید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سپاه اسلام بعد از چند روز به منطقه‌ی خیبر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همگی به قلعه‌های مستحکم و سنگی خود رفتند و حالت تدافعی به خود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که می‌دانستند سقوط خیبر پایان حیات یهود حجاز است ، سرسختانه به دفاع از کیان خود پرداختند و در همان روز اول با تیر اندازی گسترده حدود پنجاه نفر از مسلمانان را مجروح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قلعه‌ها به دلیل استحکام آنان و غیر قابل نفوذ بودن به سختی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روزها می‌جنگیدند و شب‌ها به اردوگاه خود ـ که در حوالی قلعه‌ها بود ـ بر می‌گشتند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قلعه‌های خیبر یکی پس از دیگری ـ به جز قلعه قموص ـ فتح شد ؛ قلعه‌ی‌قموص مستحکم‌ترین و بزرگترین دژهای خیبر به شمار می‌رفت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جنگجویان خیبر </w:t>
      </w:r>
    </w:p>
    <w:p>
      <w:pPr>
        <w:pStyle w:val="BookText"/>
        <w:rPr/>
      </w:pPr>
      <w:r>
        <w:rPr>
          <w:rFonts w:ascii="IRNazanin" w:hAnsi="IRNazanin" w:eastAsia="IRNazanin"/>
          <w:color w:val="111111"/>
          <w:sz w:val="28"/>
          <w:sz w:val="28"/>
          <w:szCs w:val="28"/>
          <w:rtl w:val="true"/>
          <w:lang w:bidi="fa-IR"/>
        </w:rPr>
        <w:t xml:space="preserve">در قلعه‌ی قموص با هم مجتمع شدند و سرسختانه از قلعه دفاع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هر چه حمله می‌کردند و هجوم می‌آوردند ، با تیراندازی شدید یهودیان مواجهه گشته و با دادن کشته و مجروح عقب نشینی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پیامبر صلی‌الله‌علیه‌و‌آله‌وسلم سر درد داشت و نمی‌توانست در جنگ شرکت 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فرماندهی را به ابوبکر سپرد و پرچم را به دست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همراه سپاه رفت ولی نتوانست کاری انجام دهد و شکست خورده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فرماندهی و پرچم را به عمر سپرد اونیز با تیراندازی یهود نتوانست کاری از پیش برد و فرار کرد و به اردوگاه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مردی‌خواهم سپرد که خدا و رسولش را دوست دارد و خدا و رسولش نیز او را دوست دارند ؛ خداوند به دست وی قلعه را فتح می‌کند ، او پی در پی حمله می‌برد بدون آنکه فرار کند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مسلمانان چشم انتظار دیدن آن شخص بودند و هریک آرزو می‌کرد که فرد مورد نظر پیامبر صلی‌الله‌علیه‌و‌آله‌وسلم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بامداد فردا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کجاست ؟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 درد دارد به طوری که جلوی پای خود را نمی‌بیند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عمار یاسر را به دنبال تو فرستاد و تو با همان حالت چشم درد به نزد رسول خدا صلی‌الله‌علیه‌و‌آله‌وسلم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با آب دهان مبارک خود چشمان تو را درمان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از سرما و گرما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زره آهنین خود را به تو پوشاند و ذوالفقار را به آن بست و پرچم را به دست تو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بی‌آن که به پشت سر خود توجه کنی تا آنکه خداوند پیروزت گرداند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پیش رفتی ، آن گاه بدون آن که سرت را برگردانی صدا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چیز با آنان بجنگم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 کن تا گواهی دهند که خدایی جز خدای یکتا نیست و محمد فرستاده‌ی اوست ؛ هنگامی که چنین کردند جان و مال خود را حفظ نموده‌اند و سپس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 یک نفر را به دست تو هدایت کند ، بهتر از آن است که شتران سرخ موی داشته باشی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در آغاز روز که خورشید در حال طلوع بود ، هروله کنان با سپاه خود به کنار قلعه قموص ـ بدون اینکه آنان متوجه شوند ـ فرود آمدی ؛ یهودیان زمانی متوجه حضور تو و سپاهیانت شدند که کاملاً در محاصره قرار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نخست یهودیان را به اسلام فرا خواندی ولی نپذیرفتند ، سپس به پرداخت 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کردی آن را نیز رد کردند و آنگاه تو آنان را به مبارزه فرا 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یهودیان ، قهرمان و جنگاور نامدار خود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مصاف تو برای نبرد تن به تن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 به سرعت از قلعه خارج شد ؛ او دارای هیکلی بزرگ بود و در حالی که دو زره بر تن و دو شمشیر همراه و کلاه خود سنگی بر سر داشت ، این رجز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خیبر می‌داند که من مرحبم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سلاح و پهلوانی کارآزموده ؛ گاهی نیزه فرو کوبم و گاهی شمشیر می‌زنم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مسلمانان با دیدن او وحشت کردند و از مقابل او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ای قهرمان قهرمانان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در پاسخ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آنم که مادرم مرا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 همان شیر بیشه‌ها ؛ دارای چهره‌ای مهیبم ؛ بی‌درنگ با شمشیرم شما را نابود خواهم کرد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آنگاه مرحب با غرّش به سوی تو حمله کرد و شمشیر خود را بالا برد تا ضربتی بر تو فرود آورد ؛ اما تو با چالاکی شگرفی بر او پیشی جستی و با ذوالفقارت ضربتی بس محکم بر سر او نواختی که تمامی لشکریان اسلام صدای آن را شنیدند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مرحب با اینکه سپر بر سر گرفته بود ولی ذوالفقارت سپرش را برید و کلاه خودش را نیز پاره کرد و سرش تا به دندان‌ها شکافت و نقش زمین گردید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پس از آنکه مرحب را کشتی برای ورود سپاه به درون قلعه ، دست در حلقه‌ی در سنگی بزرگ کردی و با قدرتی الهی در بسیار سنگین را از جا کندی و به روی خندقی که در جلو قلعه بود ، انداختی و سپاه اسلام از روی آن عبور کردند و وارد قلعه شدند و بعد از نبردی اندک تمام جنگجویان قلعه تسلیم تو و سپاهیانت گشتند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رشادتت قلعه‌ی مستحکم خیبر را فتح نمودی و پرچم اسلام را بر بام آن به اهتزاز درآوردی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مظهر قدرت خدا بودی که توانستی در عظیم قلعه‌ی خیبر را ـ که هفتاد نفر نتوانستند به راحتی آن را از جای بلند کنند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یک دست بکنی و به روی خندق پرتاب کنی ؛ که خود در این باره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خیبر را با نیروی جسمانی از جای نکندم ؛ بلکه با نیروی الهی از جای در آوردم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آنگاه که پیامبر صلی‌الله‌علیه‌و‌آله‌وسلم خبر پیروزی تو را بر یهود شنید به سوی قلعه حرکت کرد و تو را در راه دید و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قابل تشکر و کار ارزشمند تو به من رسید ؛ همانا خداوند از تو خشنود است و من نیز از تو خشنودم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برادرت رسول خدا صلی‌الله‌علیه‌و‌آله‌وسلم به تو چنین گفت ، گریستی و اشک از چشمان مبارکت بر محاسن زیبایت جاری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از تو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می‌گریی ؟ و تو که قلبت وسیع‌تر از آسمان‌های هفتگانه است ،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شادی این که خدا و رسولش از من خشنوداند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تو همیشه فقط و فقط معامله با خدا می‌کردی ، و هیچ گاه ذره‌ای ، ذره‌ای در راه خواهش‌های نفس گام برنداشتی و همواره جانت را بر دستانت برافراشته داشتی تا در راه اعتلای کلمه اللّه نثار دوست کنی و به خاطر این‌ها و هزاران هزار حسن بی‌مثال دیگرت محبوب خدا و رسول او شدی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و دامان تو </w:t>
      </w:r>
      <w:r>
        <w:rPr>
          <w:rFonts w:eastAsia="IRNazanin" w:cs="IRNazanin"/>
          <w:color w:val="111111"/>
          <w:sz w:val="28"/>
          <w:szCs w:val="28"/>
          <w:rtl w:val="true"/>
          <w:lang w:bidi="fa-IR"/>
        </w:rPr>
        <w:t xml:space="preserve">! </w:t>
      </w:r>
      <w:bookmarkStart w:id="161" w:name="pg2708_18463"/>
    </w:p>
    <w:p>
      <w:pPr>
        <w:pStyle w:val="Heading3"/>
        <w:numPr>
          <w:ilvl w:val="2"/>
          <w:numId w:val="1"/>
        </w:numPr>
        <w:rPr/>
      </w:pPr>
      <w:bookmarkStart w:id="162" w:name="__RefHeading___Toc1038006_1395250215"/>
      <w:bookmarkStart w:id="163" w:name="_Toc54"/>
      <w:bookmarkEnd w:id="161"/>
      <w:bookmarkEnd w:id="162"/>
      <w:r>
        <w:rPr>
          <w:rtl w:val="true"/>
        </w:rPr>
        <w:t xml:space="preserve">حکمت‌نامه‌ی پانزدهم </w:t>
      </w:r>
      <w:r>
        <w:rPr>
          <w:rtl w:val="true"/>
        </w:rPr>
        <w:t xml:space="preserve">: </w:t>
      </w:r>
      <w:r>
        <w:rPr>
          <w:rtl w:val="true"/>
        </w:rPr>
        <w:t>رشادت علی علیه‌السلام در فتح خیبر با استنادات اهل‌سنّت</w:t>
      </w:r>
      <w:bookmarkEnd w:id="163"/>
    </w:p>
    <w:p>
      <w:pPr>
        <w:pStyle w:val="BookText"/>
        <w:rPr/>
      </w:pPr>
      <w:r>
        <w:rPr>
          <w:rFonts w:ascii="IRNazanin" w:hAnsi="IRNazanin" w:eastAsia="IRNazanin"/>
          <w:color w:val="111111"/>
          <w:sz w:val="28"/>
          <w:sz w:val="28"/>
          <w:szCs w:val="28"/>
          <w:rtl w:val="true"/>
          <w:lang w:bidi="fa-IR"/>
        </w:rPr>
        <w:t xml:space="preserve">حکمت‌نامه‌ی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رشادت‌های علی علیه‌السلام در فتح خیبر با استنادات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إنّی لم أفرّ من الزّحف قطّ و لم یبارزنی أحد إلاّ سقیت الأرض من 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أنا صنو رسول اللّه و السابق إلی الإسلام و کاسر الأصنام و مجاهد الکفار و قامع الأضداد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اعیان الشیعه ، سید محسن امین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العمّال ، متقی هندی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فتح توانستیم غذای سیر بخوریم و عایشه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می‌توانیم هر چه می‌خواهیم خرما بخوریم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ابن هشام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در اعلام الوری ،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ساکنان خیبر را چهارده هزار نفر نوشته است ؛ واقدی در المغازی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نیروی جنگجو و هزار زره‌پوش در خیبر وجود داشت ؛ یعقوبی در تاریخش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جنگجویان آنان را بیست هزار نفر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قلعه‌های خیبر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 قموص ، شِقّ ، نطات ، وطیح ، کتیبه و سلالم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یاقوت حموی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قلعه‌های سنگی نفوذ ناپذیر و جمعیت زیاد و سلاح فراوان و حتی منجنیق ، خیبر را به قدرت بزرگی تبدیل کرده بود ؛ به طوری که کلیه‌ی یهودیان حجاز تحت نفوذ آنان بودند </w:t>
      </w:r>
    </w:p>
    <w:p>
      <w:pPr>
        <w:pStyle w:val="BookText"/>
        <w:rPr/>
      </w:pPr>
      <w:r>
        <w:rPr>
          <w:rFonts w:ascii="IRNazanin" w:hAnsi="IRNazanin" w:eastAsia="IRNazanin"/>
          <w:color w:val="111111"/>
          <w:sz w:val="28"/>
          <w:sz w:val="28"/>
          <w:szCs w:val="28"/>
          <w:rtl w:val="true"/>
          <w:lang w:bidi="fa-IR"/>
        </w:rPr>
        <w:t xml:space="preserve">و چشم امید به آن جا داشتند و اکثر جنگ‌ها و شورش‌هایی که یهودیان و حتی قریش بر ضد حکومت پیامبر صلی‌الله‌علیه‌و‌آله‌وسلم راه می‌انداختند ، به نوعی با خیبر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یا پیروزی خیبر در مصاف با مسلمانان برای قریش بی‌نهایت مهم و سرنوشت ساز بود تا آن جا که سران قریش مانند صفوان ، سهیل و ابوسفیان برای این امر شرط بندی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تاریخ اسلام ، سید علی میر شریفی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صلی‌الله‌علیه‌و‌آله‌وسلم نامه‌ای به یهود خیبر نوشت و آنان را به اسلام دعوت کرد ولی آنان نپذیرفتند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ابن هشام ،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واقدی در کتاب المغازی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اعدام بنی‌قریظه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از یهود مدینه که علیه اسلام توطئه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خیبر رسید ، یهودیان گرد هم آمدند ؛ رئیس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کار یهودیان مدینه آسوده گشت و اینک به سوی شما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تمامی‌یهودیان خیبر که شمارشان هم زیاد است با او به جنگ برخیزیم و از یهود تیماء ، فدک و وادی القری کمک بگیریم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سیره‌ی ابن هشام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الرّوض المعطار ، حِمْیری ، ص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 احمد حنبل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 بیهقی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الوری ،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لأعطینّ الرّأیة غدا رجلاً یحبّ اللّه و رسوله و یحبّه اللّه و رسوله ، یفتح اللّه علی یدیه ؛ کرّارا غیر فرّار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کتاب فضائل الصحابه ، حدیث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مناقب علی ابی‌طالب علیه‌السلام مغازلی شافعی نیز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فأنشدکم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فیکم أحدٌ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 اللّه و رسوله و یحبّه اللّه و رسوله ، لایرجع حتّی یفتح اللّه علی یدیه منهزماً ؛ غیری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 باب فضائل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 شیخ طوسی ، ص</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قد علمت خیبر أنی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مُجَرّب</w:t>
      </w:r>
    </w:p>
    <w:p>
      <w:pPr>
        <w:pStyle w:val="BookText"/>
        <w:rPr/>
      </w:pPr>
      <w:r>
        <w:rPr>
          <w:rFonts w:ascii="IRNazanin" w:hAnsi="IRNazanin" w:eastAsia="IRNazanin"/>
          <w:color w:val="111111"/>
          <w:sz w:val="28"/>
          <w:sz w:val="28"/>
          <w:szCs w:val="28"/>
          <w:rtl w:val="true"/>
          <w:lang w:bidi="fa-IR"/>
        </w:rPr>
        <w:t>إذ اللیوث أقبلت تلهّب أطعن احیانا و حینا اضرب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 ابن بطریق ،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التواریخ ، ابن شاکر کتبی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در سیره‌ی ابن هشام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سیره‌ی حلبی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درگیری ، مرحب ضربه‌ای به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 سپر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دستش افتاد ، بی‌درنگ به طرف در قلعه رفت و آن را از پاشنه کند و به جای سپر به کار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یعقوبی در تاریخش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قلعه سنگی به طول چهار ذرع و عرض دو ذرع و ضخامت یک ذرع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آزاد شده‌ی رسول خدا صلی‌الله‌علیه‌و‌آله‌وسلم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هفت نفر که من هشتمین آنان بودم کوشیدیم تا آن در را از جای بلند کنیم ، اما نتوانستیم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قسطلانی در المواهب اللدنیه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نفر به راحتی نتوانستند آن را از جای بلند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علیه‌السلام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وزن آن در به اندازه‌ی سپرم بود و هیچ تفاوتی با آن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اللّه ما قلعت باب خیبر بقوّة جسمانیّة و لکن قلعتها بقوّة ربّانیّة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 دیار بکری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المراد ، علامه حلی ،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الوری ، طبرسی ،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فراوانی از کتب اهل سنت رشادت مولی علی علیه‌السلام در فتح خیبر مطرح شده که چند نمونه را نقل می‌کنیم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سیره نویس و مورخ قدیم اسلام ، حدیث ذیل را از سلمة بن عمر صحابی روایت کرده است که پیغمبر صلی‌الله‌علیه‌و‌آله‌وسلم رأیت خویش را به ابوبکر داد و او را به یکی از قلعه‌های خیبر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برفت و منتهای کوشش را به کار برد اما توفیقی به دست نیاورد و فتح ناکرده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عمر را فرستاد او هم برفت و جهد بسیار کرد ، اما کاری از پیش نبرد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صلی‌الله‌علیه‌و‌آله‌وسلم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الرأیة غدا رجلاً یحبّ اللّه و رسوله یفتح اللّه علی یدیه لیس بفرّار ؛ پس علی علیه‌السلام را بخواند و او به درد چشم مبتلا بود، پس رشحه‌ای از آب دهان خویش در چشمان او چکانید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الرأیة فامض بها حتّی یفتح 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با آن رأیت از نزد رسول اللّه صلی‌الله‌علیه‌و‌آله‌وسلم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می‌دوید و نفس نفس می‌زد ما هم در پی او رفتیم تا این که رأیت خود را در زیر دیوار قلعه بر کومه‌ای از سنگ نشاند ؛ جهودی از فراز قلعه سر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کتابی که بر موسی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عمر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تا خدا خیبر را به دست او نگشود ، از آن جنگ برنگشت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ابن هشام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و بخاری و ابن ماجه هر یک در صحیح خود در باب مناقب مهاجرین ؛ سبط بن جوزی در تذکرة الخواص ؛ حاکم نیشابوری در مستدرک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هیثمی در 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 طبری در الریاض النضرة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لیلی انصاری حدیث را از پدرش و او از امیرمؤمنان علیه‌السلام به صورت ذیل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حالی که با علی علیه‌السلام راه می‌رفت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چیزی هست که موجب شگفتی و پرسش مردم شده است ، تو در سرمای زمستان با دو لنگ نازک بیرون می‌آیی و در گرمای تابستان لباس ضخیم می‌پوشی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در غزوه‌ی خیبر با ما نبودی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لوایی برای ابوبکر بست و او را به جنگ فرستاد اما او برگشت بعد لوایی برای عمر بست و او را مأمور فرمود او هم بی‌نتیجه برگشت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خود را به مردی خواهم داد که خدا و رسول او را دوست دارند و او نیز خدا و رسول را دوست دارد و او هرگز به دشمن پشت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دنبال من فرستاد و من به درد چشم مبتلا بودم ، او رشحه‌ای از آب دهان در چشم‌های من فشاند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أذی الحرّ و البرد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آسیب گرما و سرما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هرگز از گرما و سرما احساس ناراحتی نمی‌کنم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متقی هندی در کنز العمّال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ابونعیم در حلیة الاولیاء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فضائل الخمسة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قتیبة بن سعید از یعقوب بن عبدالرحمان زهری از ابوحازم و او از سهل بن سعد ساعدی حدیث رأیت خیبر را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خیبر پیغمبر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رأیت را فردا به مردی خواهم داد که خدا این دژ را به دست او می‌گشاید ، او خدای و رسول را دوست دارد و خدای و رسول او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روز دیگر شد مردم نزد پیغمبر صلی‌الله‌علیه‌و‌آله‌وسلم گرد آمدند ، همه امیدوار دریافت رأیت بودند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کجاست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درد چشم رنج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دنبالش بفرستید ؛ پس علی علیه‌السلام را نزد پیغمبر صلی‌الله‌علیه‌و‌آله‌وسلم آوردند ، وی رشحه‌ای از بزاق خود در چشمانش چکاند و برای او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دم از آن درد شفا یافت به طوری که گویی دردی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رأیت را بدو داد و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باید آن قدر با آنان بجنگم که مثل ما شوند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بیفت و تا پای قلعه پیش برو ، آنگاه آنان را به اسلام دعوت کن و آن چه را از سوی خدا برایشان واجب است به همه خبر بده ، زیرا اگر خدای تنها یک نفر را به وسیله‌ی تو به راه راست هدایت کند برای تو از آن سودمندتر است که شتران سرخ موی داشته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بغدادی در تاریخ بغداد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سلطان قاری در مرقاة المفاتیح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اسحاق به اسناد خود از ابو رافع خادم و پیشکار رسول خدا صلی‌الله‌علیه‌و‌آله‌وسلم چنین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علی بن ابی‌طالب علیه‌السلام در حالی که رأیت رسول خدا صلی‌الله‌علیه‌و‌آله‌وسلم را در دست داشت به سوی یکی از قلعه‌های خیبر رفتیم ؛ همین که علی علیه‌السلام نزدیک قلعه رسید ، اهل آن بیرون آمدند و به جنگ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گیراگیر نبرد یکی از جهودان ضربتی بر او وارد آورد که سپر از دستش بیفتاد ، پس علی علیه‌السلام دست یازیده در قلعه را از جای بر کند و چون سپری در پشت آن به جنگ پرداخت و آنقدر کوشید که خدای قلعه را بر او فتح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تمام شد و علی علیه‌السلام آن را از دست بیانداخت من و هفت تن دیگر جهد بسیار کردیم تا آن را بجنبانیم و برگردانیم که نتوانستیم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میزان الإعتدال ، ذهبی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 ابن حجر عسقلانی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 محبّ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امام فخر رازی در تفسیر کبیر ذیل آیه‌ی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بر احوال غیب وقوف بیشتر داشته باشد ، قلبی قوی‌تر و اعصابی محکم‌تر و مسلط‌تر دارد ، از این روست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را با نیروی بدنی نکندم ؛ بلکه آن را با نیروی ملکوتی و الهی از جای‌در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رأیت و خیبر در منابع شیعه نیز به صورت فراوان آمده است ؛ به عنوان مثال سید محسن امین عاملی در اعیان الشیعه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اکثر مضمون‌های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اختلافات جزئی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صحابه که حدیث رأیت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 عمربن خطاب ، عایشه ، بریدة بن الحصیب أسلمی ، انس بن مالک ، جابر بن عبداللّه انصاری ، سهل بن ساعدی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حدیث و شرح شجاعت‌های امام علی علیه‌السلام در غزوه‌ی‌خیبر در ادب و هنر و عرفان همه‌ی زبان‌های اسلامی به نثر و نظم از دیرباز جلوه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علی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سعدی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چه زور و زهره که وصف علی کند جبار در مناقب او گفته هل أتی</w:t>
      </w:r>
    </w:p>
    <w:p>
      <w:pPr>
        <w:pStyle w:val="BookText"/>
        <w:rPr/>
      </w:pPr>
      <w:r>
        <w:rPr>
          <w:rFonts w:ascii="IRNazanin" w:hAnsi="IRNazanin" w:eastAsia="IRNazanin"/>
          <w:color w:val="111111"/>
          <w:sz w:val="28"/>
          <w:sz w:val="28"/>
          <w:szCs w:val="28"/>
          <w:rtl w:val="true"/>
          <w:lang w:bidi="fa-IR"/>
        </w:rPr>
        <w:t>زور آزمای قلعه‌ی خیبر که بند او در یکدگر شکست به بازوی لا فتی</w:t>
      </w:r>
    </w:p>
    <w:p>
      <w:pPr>
        <w:pStyle w:val="BookText"/>
        <w:rPr/>
      </w:pPr>
      <w:r>
        <w:rPr>
          <w:rFonts w:ascii="IRNazanin" w:hAnsi="IRNazanin" w:eastAsia="IRNazanin"/>
          <w:color w:val="111111"/>
          <w:sz w:val="28"/>
          <w:sz w:val="28"/>
          <w:szCs w:val="28"/>
          <w:rtl w:val="true"/>
          <w:lang w:bidi="fa-IR"/>
        </w:rPr>
        <w:t xml:space="preserve">خواجوی کرمانی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چون حلقه نبود بر در حیدر مقیم رهروان راه دین ، چون حلقه‌اش بر در زنند</w:t>
      </w:r>
    </w:p>
    <w:p>
      <w:pPr>
        <w:pStyle w:val="BookText"/>
        <w:rPr/>
      </w:pPr>
      <w:r>
        <w:rPr>
          <w:rFonts w:ascii="IRNazanin" w:hAnsi="IRNazanin" w:eastAsia="IRNazanin"/>
          <w:color w:val="111111"/>
          <w:sz w:val="28"/>
          <w:sz w:val="28"/>
          <w:szCs w:val="28"/>
          <w:rtl w:val="true"/>
          <w:lang w:bidi="fa-IR"/>
        </w:rPr>
        <w:t>مؤمنان حیدری را می‌رسد کز بهر دین حلقه‌ی ناموس حیدر بر در خیبر زنند</w:t>
      </w:r>
    </w:p>
    <w:p>
      <w:pPr>
        <w:pStyle w:val="BookText"/>
        <w:rPr/>
      </w:pPr>
      <w:r>
        <w:rPr>
          <w:rFonts w:ascii="IRNazanin" w:hAnsi="IRNazanin" w:eastAsia="IRNazanin"/>
          <w:color w:val="111111"/>
          <w:sz w:val="28"/>
          <w:sz w:val="28"/>
          <w:szCs w:val="28"/>
          <w:rtl w:val="true"/>
          <w:lang w:bidi="fa-IR"/>
        </w:rPr>
        <w:t>ره به منزل برد هر کو مذهب حیدر گرفت آب حیوان یافت آن کو خضر را رهبر گرفت</w:t>
      </w:r>
    </w:p>
    <w:p>
      <w:pPr>
        <w:pStyle w:val="BookText"/>
        <w:rPr/>
      </w:pPr>
      <w:r>
        <w:rPr>
          <w:rFonts w:ascii="IRNazanin" w:hAnsi="IRNazanin" w:eastAsia="IRNazanin"/>
          <w:color w:val="111111"/>
          <w:sz w:val="28"/>
          <w:sz w:val="28"/>
          <w:szCs w:val="28"/>
          <w:rtl w:val="true"/>
          <w:lang w:bidi="fa-IR"/>
        </w:rPr>
        <w:t xml:space="preserve">حافظ شیرازی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 کَننده‌ی در خیبر پرس اسرار کرم ز خواجه‌ی قنبر پرس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طالب فیض حق به صدقی حافظ سرچشمه‌ی آن ز ساقی کوثر پرس </w:t>
      </w:r>
      <w:bookmarkStart w:id="164" w:name="pg2708_18469"/>
    </w:p>
    <w:p>
      <w:pPr>
        <w:pStyle w:val="Heading2"/>
        <w:numPr>
          <w:ilvl w:val="1"/>
          <w:numId w:val="1"/>
        </w:numPr>
        <w:rPr/>
      </w:pPr>
      <w:bookmarkStart w:id="165" w:name="__RefHeading___Toc1038008_1395250215"/>
      <w:bookmarkStart w:id="166" w:name="_Toc55"/>
      <w:bookmarkEnd w:id="164"/>
      <w:bookmarkEnd w:id="165"/>
      <w:r>
        <w:rPr>
          <w:rtl w:val="true"/>
        </w:rPr>
        <w:t xml:space="preserve">حکمت شانزدهم </w:t>
      </w:r>
      <w:r>
        <w:rPr>
          <w:rtl w:val="true"/>
        </w:rPr>
        <w:t xml:space="preserve">: </w:t>
      </w:r>
      <w:r>
        <w:rPr>
          <w:rtl w:val="true"/>
        </w:rPr>
        <w:t>حدیث منزلت و مقامات علی علیه‌السلام</w:t>
      </w:r>
      <w:bookmarkEnd w:id="166"/>
    </w:p>
    <w:p>
      <w:pPr>
        <w:pStyle w:val="Heading3"/>
        <w:numPr>
          <w:ilvl w:val="2"/>
          <w:numId w:val="1"/>
        </w:numPr>
        <w:rPr/>
      </w:pPr>
      <w:bookmarkStart w:id="167" w:name="__RefHeading___Toc1038010_1395250215"/>
      <w:bookmarkStart w:id="168" w:name="_Toc56"/>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حکمت شانزدهم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منزلت‌های رسول خدا صلی‌الله‌علیه‌و‌آله‌وسلم به جز مقام نبوت و رسالت را دارا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از ایمان و اخلاص سخن به میان آورد و از تو سخن نگفت که تو قلّه‌ی ایمان و اخلاصی ، و نمی‌توان از ایثار و رشادت سخن به میان آورد و از تو نگفت که تمام ایثارها و رشادت‌ها با نام تو تفسیر می‌شود ، و نمی‌توان از قرآن و معارف بلند آن و عظمتش گفت ، ولیکن از تو نگفت که تو برگ برگ قرآنی ؛ بلکه آیه آیه و حرف حرف قرآنی و نمی‌توان از پیامبر خاتم صلی‌الله‌علیه‌و‌آله‌وسلم و رحمة للعالمین و نور خدا سخن گفت ؛ اما از تو هیچ نگفت که تو به شهادت خدا نفس رسول خدایی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رسول خدا صلی‌الله‌علیه‌و‌آله‌وسلم پاره‌ای از وجود او هستی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درختیم و سایر مردمان از درختان دیگر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علی‌از من است و من از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تو ـ چون برخی از منحرفان ـ غلو نمی‌کنم و نمی‌گویم تو خدایی ؛ اما تو مظهر اسماء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مظهر قدرت و عظمت خدا ، هم مظهر لطافت و جمال خدا ، هم مظهر رئوفت و مهربانی خدا و هم مظهر غضب و خشم خدا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نمی‌شود از خوبی‌ها و پاکی‌ها و زیبایی‌ها و رشادت و جان فشانی‌ها سخن به میان </w:t>
      </w:r>
    </w:p>
    <w:p>
      <w:pPr>
        <w:pStyle w:val="BookText"/>
        <w:rPr/>
      </w:pPr>
      <w:r>
        <w:rPr>
          <w:rFonts w:ascii="IRNazanin" w:hAnsi="IRNazanin" w:eastAsia="IRNazanin"/>
          <w:color w:val="111111"/>
          <w:sz w:val="28"/>
          <w:sz w:val="28"/>
          <w:szCs w:val="28"/>
          <w:rtl w:val="true"/>
          <w:lang w:bidi="fa-IR"/>
        </w:rPr>
        <w:t xml:space="preserve">آورد و از فرزند ابی‌طالب علیه‌السلام سخن نگفت که این واژگان بدون نام تو بی‌معناست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نمی‌کنم و بی‌جا هم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نمی‌شود از خدا سخن به میان آورد و از تو نگفت که خدا با تو شناخته می‌شود و این سخن من نیست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تو حجت خدایی ، تو برادر رسول خدا صلی‌الله‌علیه‌و‌آله‌وسلم و جانشین تمام مناقب و منزلت‌های او به جز مقام رساتلی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امام خلائقی ، تو گوهر تابناک آفرینش خدایی ، تو خلیفه‌ی خدا و مسجود ملائکه در تمام زمان‌هایی ، تو خورشید آسمان‌ها و ستاره‌ی هدایت برای ساکنان زمینی ، تو دریای بی‌کرانی ، تو و خاندان مطهرت سبب امنیت زمین‌اید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مسیحیان درباره‌ی عیسی علیه‌السلام غلو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خداست و کافر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تو خدایی ؛ تو عبد خدایی ، عبد وارسته‌ی الهی که عالی‌ترین مقامات را خداوند به تو اعطا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هر که بخواهد مقامات بی‌کران می‌دهد و خدا این مقامات بی‌کران را به محبوب خود که او محبوب محبوب‌ترین خود نیز می‌باشد ، عنایت فرمود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 نفس رسول خدا صلی‌الله‌علیه‌و‌آله‌وسلم هستی ، تو برادر رسول خدا صلی‌الله‌علیه‌و‌آله‌وسلم هستی ، تو و برادرت رسول خدا صلی‌الله‌علیه‌و‌آله‌وسلم از یک درخت‌اید و دیگر مردمان از درختان دیگر و تو از رسول خدایی و رسول خدا صلی‌الله‌علیه‌و‌آله‌وسلم از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عزیز رسول خدایی که در فتح مکه به امر رسول صلی‌الله‌علیه‌و‌آله‌وسلم گام بر شانه‌های مبارک وی گذاشتی و بت بزرگ قریش را از بام کعبه فرو افکندی </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برادرت رسول خدا صلی‌الله‌علیه‌و‌آله‌وسلم از منزلتت به اصحاب سخن گفت و به راه‌های گوناگون ارزش و جایگاهت را در پیشگاه الهی تذکر داد ، که اندکی از یارانْ تو را شناختند و بسان پروانه به دور خورشید جهان‌تاب وجودت دائم در طواف بودند و منافقان حسادت ورزیدند و کینه‌ی تو را در دل مخفی نمودند تا زمانی که رسول خدا صلی‌الله‌علیه‌و‌آله‌وسلم دنیا را ترک نمود و به رحمت خدا پیوست ، کینه‌ها را بیرون ریختند و با دروغ و القاء شبهه ، </w:t>
      </w:r>
    </w:p>
    <w:p>
      <w:pPr>
        <w:pStyle w:val="BookText"/>
        <w:rPr/>
      </w:pPr>
      <w:r>
        <w:rPr>
          <w:rFonts w:ascii="IRNazanin" w:hAnsi="IRNazanin" w:eastAsia="IRNazanin"/>
          <w:color w:val="111111"/>
          <w:sz w:val="28"/>
          <w:sz w:val="28"/>
          <w:szCs w:val="28"/>
          <w:rtl w:val="true"/>
          <w:lang w:bidi="fa-IR"/>
        </w:rPr>
        <w:t xml:space="preserve">حق الهی و مسلّمت را غصب نمودند و مردم را از صراط تو که همان صراط مستقیم خداست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عده‌ی کثیری نیز غفلت بر چشمانشان پرده افکند و بعد از رحلت رسول خدا صلی‌الله‌علیه‌و‌آله‌وسلم نان را به نرخ روز خوردند و تورا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برادرت رسول خدا صلی‌الله‌علیه‌و‌آله‌وسلم نابکاران تو را انکار کردند و آزار نمودند در حالی که بسیاری از آنان شنیده بودند که رسول خدا صلی‌الله‌علیه‌و‌آله‌وسلم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علی را مورد آزار قرار دهد مرا آزار داده ؛ همانا علی اولین کسی است که ایمان آورد و وفادارترین شما نسبت به عهد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هرکس علی را اذیت کند در روز قیامت یهودی یا نصرانی مبعوث می‌شود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اما آن قوم با بی‌توجهی به سخنان رسول خدا صلی‌الله‌علیه‌و‌آله‌وسلم بر تو جفا روا داشتند و به همسر عزیزت و فرزندان گرامی‌ات فراوان ظلم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برادرت رسول خدا صلی‌الله‌علیه‌و‌آله‌وسلم به قوم خود نفرموده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نسبت به اهل بیتم سفارش می‌کنم که آنان دائم با حق و حق دائم با آن هاست و آنان امامان رشید بعد از من می‌باشند ، آنان امناء امت و معصوم‌اند و عددشان به تعداد نقباء بنی‌اسرائیل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حواری عیسی است ؛ نه نفر از آنان از صلب حسین است و مهدی امت نیز از ایشان است </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همه‌ی امت این جریان را شاهد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هجرت آنگاه که چند آیه اول سوره مبارکه توبه بر پیامبر صلی‌الله‌علیه‌و‌آله‌وسلم نازل شد ، پیامبر صلی‌الله‌علیه‌و‌آله‌وسلم ابوبکر را مأمور ساخت که به مکه برود و در ایام حج آن را برای اهالی مکه با صدای بلند قرائت کند تا اتمام حجتی برای مشرکان باشد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منکران امیرمؤمنان علیه‌السلام شاد نشوند که داستان به اینجا ختم نشد ، پس بقیه را هم بشنوند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از آن کار هدفی داشت و می‌دانست که چه به وقوع خواهد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خوشحال و شاد مرکب خود را به سمت مکه به حرکت در آورد و چه بسا گمان می‌نمود که مورد تأیید خدا و رسول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غافل از این که پیامبر صلی‌الله‌علیه‌و‌آله‌وسلم می‌خواهد به مردم مجددا تذکر دهد که چه کسی لایق است و چه کسی لایق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می‌خواهد بگوید آن کس که از جانب خدا لایق ابلاغ چند آیه به مردم نمی‌باشد ، چگونه می‌تواند بر جایگاه سرور کائنات ، رسول خاتم صلی‌الله‌علیه‌و‌آله‌وسلم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حرکت ابوبکر به سوی مکه ، جبرئیل امین بر پیامبر صلی‌الله‌علیه‌و‌آله‌وسلم نازل شد و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کسی حق رساندن پیام ندارد مگر کسی که از خودت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رسول خدا صلی‌الله‌علیه‌و‌آله‌وسلم که منتظر چنین پیامی از جانب خدا بود ، با شور و شعف تو را صدا زد و مرکبش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حرکت کن و آیات سوره‌ی توبه را از ابوبکر بگیر و او را به مدینه باز گردان و خود پیغام را ابلاغ کن که این دستور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بلافاصله حرکت کردی و با سرعت خود را به ابوبکر رساندی و به او گفتی که رسول خدا صلی‌الله‌علیه‌و‌آله‌وسلم فرموده است که من باید پیام را ابلاغ کنم و تو باید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ناراحت شد و مقاومت کرد ، اما تو آیات را از او ستاندی و به طرف مکه حرکت کردی و ابوبکر با ناراحتی به مدینه بازگشت و علّت را از رسول خدا صلی‌الله‌علیه‌و‌آله‌وسلم جویا شد ، برادرت رسول خدا صلی‌الله‌علیه‌و‌آله‌وسلم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بود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که تقریبا یک سال قبل از رحلت پیامبر مکرم اسلام صلی‌الله‌علیه‌و‌آله‌وسلم به وقوع پیوست به اهل معرفت و بصیرت نشان داد که چه کسی نفس پیامبر صلی‌الله‌علیه‌و‌آله‌وسلم است و منزلت او را دارا می‌باشد و شایستگی آن را دارد که خلیفه‌ی رسول خدا صلی‌الله‌علیه‌و‌آله‌وسلم و اشرف مخلوقات خدا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نهم هجرت ، برادرت رسول خدا صلی‌الله‌علیه‌و‌آله‌وسلم برای‌گسترش اسلام لشکری مهیا نمود که با امپراطوری روم به جنگ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شرح مفصل این غزوه که آخرین غزوه پیامبر صلی‌الله‌علیه‌و‌آله‌وسلم و در تاریخ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را در سوره‌ی مبارکه‌ی توبه بیان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سوره‌ی شریفه آمده است که جریان نفاق ـ که در اواخر عمر پیامبر صلی‌الله‌علیه‌و‌آله‌وسلم گسترش یافته بود ـ چگونه اخلال و کار شکنی می‌نمود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سفر به منطقه‌ی شامات برای نبرد ـ به خاطر بعد مسافت ـ چند ماه به طول می‌انجامید ومنافقان مترصد بودند که پیامبر صلی‌الله‌علیه‌و‌آله‌وسلم و لشکریانش از شهر فاصله بگیرند تا آنان مدینه را تصرف کنند و اوضاع را دگرگون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برادرت رسول خدا صلی‌الله‌علیه‌و‌آله‌وسلم از توطئه‌ی منافقان به خوبی آگاه بود و برای جلوگیری از نقشه‌ی شوم آنان تدبیری اندیشید که همه‌ی‌منافقان را مأیوس نمود و آن تدبیر گذاشتن تو در مدینه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تمام جنگ‌ها ملازم رسول خدا صلی‌الله‌علیه‌و‌آله‌وسلم و پرچم دار او بودی و تنها در جنگ تبوک به امر برادرت رسول خدا صلی‌الله‌علیه‌و‌آله‌وسلم در شهر ماندی و مراقب اوضاع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که دیدند با حضور حیدر کرار نقشه شان نقش بر آب است ، شروع به شایعه سازی کردند و منتشر نمودند که تو به خاطر دوری راه و گرمای هوا قصد ملازمت رسول خدا صلی‌الله‌علیه‌و‌آله‌وسلم را در این نبرد نداری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قصد داشتند با این شایعات و اکاذیب ـ به خیال باطلشان ـ غیرت تو را به جوش آورند تا با پیامبر صلی‌الله‌علیه‌و‌آله‌وسلم از شهر خارج شوی و آنان به این وسیله به مقاصد شومشان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از مردمان ساده لوح نیز حرف‌های منافقان را به یکدیگر بازگو می‌نمودند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شنیدی و ناراحت شدی و با چشمان گریان به محضر برادرت رسول خدا صلی‌الله‌علیه‌و‌آله‌وسلم رسیدی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من به علت دوری راه و گرمای هوا از مشارکت در جنگ </w:t>
      </w:r>
    </w:p>
    <w:p>
      <w:pPr>
        <w:pStyle w:val="BookText"/>
        <w:rPr/>
      </w:pPr>
      <w:r>
        <w:rPr>
          <w:rFonts w:ascii="IRNazanin" w:hAnsi="IRNazanin" w:eastAsia="IRNazanin"/>
          <w:color w:val="111111"/>
          <w:sz w:val="28"/>
          <w:sz w:val="28"/>
          <w:szCs w:val="28"/>
          <w:rtl w:val="true"/>
          <w:lang w:bidi="fa-IR"/>
        </w:rPr>
        <w:t xml:space="preserve">سرباز زده‌ام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می‌گویند که از چشمان تو یا رسول خدا صلی‌الله‌علیه‌و‌آله افتاده‌ام که تو مرا در شهر قرار 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عاشقانه به چهره‌ی دلربایت نظر افکند و با بیانی بسیار مهربانانه جمله‌ی جاویدش را در مقام و منزلت تو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غمگین نباش و بازگرد که مدینه به تو احتیاج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راضی نیستی که نسبت به من همانند منزلت هارون نسبت به موسی را داشته باشی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پس از من پیامبری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راضی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به مدینه بازگشتی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با این سخن جاودانه‌اش باز تصریح نمود که تو برادر او و جانشین بر حق او می‌باشی ؛ همان گونه که هارون علیه‌السلام ، برادر موسی علیه‌السلام و جانشین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آنانی که دامن غیر تو را گرفتند ، به کجا می‌روند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می‌روند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بر حقی ، تو خلیفه‌ی رسول خدایی ، تو حجت خدایی ، توصراط مستقیم خدایی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منکران به کجا می‌روید ، به کجا می‌روید ؟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خردمندان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که علی علیه‌السلام وصی رسول خدا صلی‌الله‌علیه‌و‌آله‌وسلم است ؛ ای هوشیاران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که علی علیه‌السلام ریسمان مستحکم الهی است ؛ ای خداطلبان عالم ، ای دوستداران پاکی‌ها و ای کسانی که خواهان هدایت‌اید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که علی علیه‌السلام در مقابل درهای بهشت منتظر است ، منتظر </w:t>
      </w:r>
      <w:r>
        <w:rPr>
          <w:rFonts w:eastAsia="IRNazanin" w:cs="IRNazanin"/>
          <w:color w:val="111111"/>
          <w:sz w:val="28"/>
          <w:szCs w:val="28"/>
          <w:rtl w:val="true"/>
          <w:lang w:bidi="fa-IR"/>
        </w:rPr>
        <w:t xml:space="preserve">! ... </w:t>
      </w:r>
      <w:bookmarkStart w:id="169" w:name="pg2708_18475"/>
    </w:p>
    <w:p>
      <w:pPr>
        <w:pStyle w:val="Heading3"/>
        <w:numPr>
          <w:ilvl w:val="2"/>
          <w:numId w:val="1"/>
        </w:numPr>
        <w:rPr/>
      </w:pPr>
      <w:bookmarkStart w:id="170" w:name="__RefHeading___Toc1038012_1395250215"/>
      <w:bookmarkStart w:id="171" w:name="_Toc57"/>
      <w:bookmarkEnd w:id="169"/>
      <w:bookmarkEnd w:id="170"/>
      <w:r>
        <w:rPr>
          <w:rtl w:val="true"/>
        </w:rPr>
        <w:t xml:space="preserve">حکمت‌نامه‌ی شانزدهم </w:t>
      </w:r>
      <w:r>
        <w:rPr>
          <w:rtl w:val="true"/>
        </w:rPr>
        <w:t xml:space="preserve">: </w:t>
      </w:r>
      <w:r>
        <w:rPr>
          <w:rtl w:val="true"/>
        </w:rPr>
        <w:t xml:space="preserve">حدیث </w:t>
      </w:r>
      <w:r>
        <w:rPr>
          <w:rtl w:val="true"/>
        </w:rPr>
        <w:t xml:space="preserve">« </w:t>
      </w:r>
      <w:r>
        <w:rPr>
          <w:rtl w:val="true"/>
        </w:rPr>
        <w:t xml:space="preserve">منزلت </w:t>
      </w:r>
      <w:r>
        <w:rPr>
          <w:rtl w:val="true"/>
        </w:rPr>
        <w:t xml:space="preserve">» </w:t>
      </w:r>
      <w:r>
        <w:rPr>
          <w:rtl w:val="true"/>
        </w:rPr>
        <w:t xml:space="preserve">و حدیث </w:t>
      </w:r>
      <w:r>
        <w:rPr>
          <w:rtl w:val="true"/>
        </w:rPr>
        <w:t xml:space="preserve">« </w:t>
      </w:r>
      <w:r>
        <w:rPr>
          <w:rtl w:val="true"/>
        </w:rPr>
        <w:t xml:space="preserve">ابلاغ سوره‌ی برائت </w:t>
      </w:r>
      <w:r>
        <w:rPr>
          <w:rtl w:val="true"/>
        </w:rPr>
        <w:t>»</w:t>
      </w:r>
      <w:bookmarkEnd w:id="171"/>
    </w:p>
    <w:p>
      <w:pPr>
        <w:pStyle w:val="BookText"/>
        <w:rPr/>
      </w:pPr>
      <w:r>
        <w:rPr>
          <w:rFonts w:ascii="IRNazanin" w:hAnsi="IRNazanin" w:eastAsia="IRNazanin"/>
          <w:color w:val="111111"/>
          <w:sz w:val="28"/>
          <w:sz w:val="28"/>
          <w:szCs w:val="28"/>
          <w:rtl w:val="true"/>
          <w:lang w:bidi="fa-IR"/>
        </w:rPr>
        <w:t xml:space="preserve">حکمت‌نامه‌ی شانزدهم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سوره‌ی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اهل سنت و توضیح آن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نقل‌های متعدد شیعه و سنی در آیه‌ی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امیر مؤمنان علی بن ابی‌طالب علیه‌السلام است که مشروح آن در حکمت چهارم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الرسول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 علی من شجرة واحدة و الناس من أشجار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حدیث فوق فراوان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 حاکم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تاریخ مدینه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تاریخ الخلفاء ، 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ذخائر العقبی ،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الدّر المنثور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الجامع لأحکام القرآن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32936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احادیث متعددی آمده است که شناخت خداوند بدون شناخت خاندان عصمت و طهارت علیهم‌السلام ممکن نیست ؛ از جمله‌ی این احادیث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علیّ بن أبی طالب علیه‌السلام فقال یا رسول اللّه صلی‌الله‌علیه‌و‌آله‌وسلم أنسبنی من أنا لتعرف الناس قرابتی منک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 اللّه إلاّ بی‌ثمّ بک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الأوصیاء هم أبواب اللّه عزّ و جلّ الّتی یؤتی منها و لولا هم ما عُرف اللّه عزّ و 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نحن ، ما عرف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صلی‌الله‌علیه‌و‌آله‌وسلم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برای خداوند بابی است که هرکس از آن داخل شود از آتش جهنم و از فزع بزرگ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باب هدایت کن تا آن را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علی بن ابی‌طالب ، سید اوصیاء و امیر مؤمنان ، برادر رسول خدا و خلیفه‌ی خدا بر همه‌ی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که به دستاویز و ریسمان استواری چنگ زند که گسستن ندارد ، باید به ولایت علی بن ابی‌طالب بیاویزد ؛ زیرا ولایت و پیروی از او ولایت و پیروی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به شناخت حجت بعد از من دل بسته است باید علی بن ابی‌طالب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از اقتدای به من خشنود می‌شود ، باید به ولایت علی بن ابی‌طالب و امامانی که از ذریه‌ی من می‌آیند ، درآید زیرا آنان خزائن علم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جابر بن عبداللّه انصاری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چند است ؟</w:t>
      </w:r>
    </w:p>
    <w:p>
      <w:pPr>
        <w:pStyle w:val="BookText"/>
        <w:rPr/>
      </w:pPr>
      <w:r>
        <w:rPr>
          <w:rFonts w:ascii="IRNazanin" w:hAnsi="IRNazanin" w:eastAsia="IRNazanin"/>
          <w:color w:val="111111"/>
          <w:sz w:val="28"/>
          <w:sz w:val="28"/>
          <w:szCs w:val="28"/>
          <w:rtl w:val="true"/>
          <w:lang w:bidi="fa-IR"/>
        </w:rPr>
        <w:t xml:space="preserve">حضرت رسول صلی‌الله‌علیه‌و‌آله‌وسلم فرمود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رحمت کند که از همه‌ی اسلام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به اندازه‌ی شمار ماه‌هاست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خداوند آسمان‌ها و زمین را خلق کرده بود ، عدد آنان </w:t>
      </w:r>
    </w:p>
    <w:p>
      <w:pPr>
        <w:pStyle w:val="BookText"/>
        <w:rPr/>
      </w:pPr>
      <w:r>
        <w:rPr>
          <w:rFonts w:ascii="IRNazanin" w:hAnsi="IRNazanin" w:eastAsia="IRNazanin"/>
          <w:color w:val="111111"/>
          <w:sz w:val="28"/>
          <w:sz w:val="28"/>
          <w:szCs w:val="28"/>
          <w:rtl w:val="true"/>
          <w:lang w:bidi="fa-IR"/>
        </w:rPr>
        <w:t xml:space="preserve">نزد خداوند دوازده 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آنان به قدر چشمه‌هایی است که برای حضرت موسی جوشیده بود ، آنگاه که عصای خویش را بر سنگ زد و دوازده چشمه از آن جوشید و هم چنین شمار امامان به عدد نقبای بنی‌اسرائیل است ؛ خداوند در این باره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أَخَذَ اللّهُ مِیثَاقَ بَنِی إِسْرَائِیلَ وَبَعَثْنَا مِنهُمُ اثْنَیْ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از بنی‌اسرائیل پیمان گرفت و از میان آنان دوازده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رئیس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نفرند ، اول آنان علی بن ابی‌طالب وآخرشان قائم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علامه محدث بحرانی در کتاب غایة المرام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ابن شاذان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اگر می‌خواست خود را بی‌واسطه به بندگانش معرفی می‌کرد ولی چنین نخواست ؛ بلکه ما را در راه معرفت خودش واسطه قرار داد ، آنان که از ولایت ما روی گردانند و دیگران را ترجیح دهند از صراط مستقیم خارج‌اند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أمان لأهل السماء فإذا ذهبت ذهبوا ، و أهل بیتی أمان للأرض فإذا ذهب أهل بیتی ذهب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منابع متعددی از اهل تسنن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 حاکم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میزان الإعتدال ذهبی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لسان المیزان ، ابن حجر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دعائم الإسلام ، قاضی مغربی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ینابیع المودة ، حنفی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الاْءَرْضِ جَمیعا وَ لِلّهِ مُلْکُ السَّماواتِ وَ الاْءَرْضِ وَ ما بَیْنَهُما یَخْلُقُ ما یَشاءُ وَ اللهُ عَلی کُلِّ شَیْءٍ قَدیرٌ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مسیح بن مریم است ، به یقین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مسیح بن مریم و مادرش و همه کسانی را که روی زمین هستند هلاک کند ، چه </w:t>
      </w:r>
    </w:p>
    <w:p>
      <w:pPr>
        <w:pStyle w:val="BookText"/>
        <w:rPr/>
      </w:pPr>
      <w:r>
        <w:rPr>
          <w:rFonts w:ascii="IRNazanin" w:hAnsi="IRNazanin" w:eastAsia="IRNazanin"/>
          <w:color w:val="111111"/>
          <w:sz w:val="28"/>
          <w:sz w:val="28"/>
          <w:szCs w:val="28"/>
          <w:rtl w:val="true"/>
          <w:lang w:bidi="fa-IR"/>
        </w:rPr>
        <w:t xml:space="preserve">کسی می‌تواند مانع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آسمانها و زمین و آنچه میان آن دو قرار دارد از آن خداست ؛ هر چه بخواهد ، می‌آفریند و خدا بر هر چیزی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محبوب خود یعنی علی علیه‌السلام و محبوب‌ترین خود یعنی رسول خدا صلی‌الله‌علیه‌و‌آله‌وسلم و محبوب محبوب‌ترین یعنی علی علیه‌السلام که محبوب رسول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الخمیس ، دیار بکری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مدارک این فضیلت امیر مؤمنان علیه‌السلام در کتاب الغدیر ، علامه امینی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 إنّ علیّا أوّلکم ایمانا و أوفاکم بعهد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 بعث یوم القیامة یهودیّا أو نصرانیّا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شواهد التنزیل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حنبل در مسندش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آذی علیّا ، فقد آذانی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جمع نقیب ، به معنای سر پرست 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بنی اسرائیل زمان موسی علیه‌السلام را دوازده نقیب معرفی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فی عترتی و أهل بیتی خیرا فإنّهم مع الحقّ و الحقّ معهم و هم الأئمّة الراشدون بعدی و الأمناء المعصومون عدد نقباء بنی اسرائیل و حواریّ عیسی ، تسعة من صلب الحسین و منهم مهدیّ هذه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 الخزّاز القمی ،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 محدث بحرانی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شتری به نام عضباء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مجلسی در بحار الأنوار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صادق علیه‌السلام چنین روایت کرده است که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ابوبکر فرستاد تا در مراسم حج برای مردم بخواند ؛ جبرئیل نازل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جز علی حق ابلاغ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صلی‌الله‌علیه‌و‌آله‌وسلم ، علی علیه‌السلام را فرا خواند و دستور داد که بر شتر عضباء سوار شود و خود را به ابوبکر برساند ، سوره برائت را از او بگیرد و در مکه در مراسم حج برای مردم بخواند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حدیث سلیم بن قیس هلالی آمده است که علی علیه‌السلام در یکی از احتجاج‌های خود در بین مهاجرین و انصار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پیامبر مرا برای ابلاغ سوره‌ی برائت فرستاد و غیر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بعد از آنکه او را فرستاده بود و این به خاطر وحی الهی بود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کسی حق رساندن پیام ندارد مگر کسی که از خودت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حدیث یازدهم کتاب سلیم بن قیس هلالی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منابع اهل سنت چنین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بن حنبل بسنده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آیات من سورة براءة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أبابکر فبعثه بها ، ثمّ دعانی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أدرک أبابکر ، فحیثما لحقته فخذ الکتاب منه ، فأذهب به إلی مکّة ، فاقرأه علیهم ، فلحقته بالجحفة فأخذت الکتاب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أبوبکر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فیّ شیء ؟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جبرائیل جاءنی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یؤدی عنک إلاّ أنت أو رجل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احمد بن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الحاکم عن ابن عمر حدیثا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أبابکر و عمر ببراءة إلی أهل مکة فانطلقا ، فإذاهما براکب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 یا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الکتاب الذی معک ، فأخذ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فذهب به و رجع أبوبکر و عمر إلی المدینة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یا رسول اللّه ؟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لکما إلاّ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قیل لی لا یبلغ عنک إلاّ أنت أو رجل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انتصر النبی فی معرکة خیبر فی السنة السابعة ، و فتح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فی السنة الثامنة للهجرة ، ثمّ انتصر فی معرکة حنین ثم نزلت هذه السورة فی‌السنة التاسعة تعلن البراءة من المشرکین و تنذرهم جمیعا بالحرب </w:t>
      </w:r>
    </w:p>
    <w:p>
      <w:pPr>
        <w:pStyle w:val="BookText"/>
        <w:rPr/>
      </w:pPr>
      <w:r>
        <w:rPr>
          <w:rFonts w:ascii="IRNazanin" w:hAnsi="IRNazanin" w:eastAsia="IRNazanin"/>
          <w:color w:val="111111"/>
          <w:sz w:val="28"/>
          <w:sz w:val="28"/>
          <w:szCs w:val="28"/>
          <w:rtl w:val="true"/>
          <w:lang w:bidi="fa-IR"/>
        </w:rPr>
        <w:t xml:space="preserve">إن لم یسلموا ، عندها دفع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إلی أبی بکر لیقرأها علی‌الحجّاج فی مکة فی السنة التاسعة للهجرة ؛ لکن اللّه تعالی بعث جبرئیل إلی‌النبی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منه ، اُخذ السورة من أبی بکر و إعطائها إلی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للحجّاج و قرأ سورة التوبة علی‌المشرکین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رجع أبوبکر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فیّ شیء ؟</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جبرئیل جائنی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یؤدی‌عنک إلاّ أنت أو رجل منک و نقله فی الکنز عن أبی الشیخ و ابن مردویه و نحوه فی الکشاف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علیه‌السلام فی القرآن من کتب أهل السنة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روی عودة أبی بکر و بکاءه و ذهاب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 علی الحجّ محمد بن إسحاق و أحمد بن حنبل و أبو یعلی من روایة أبی إسحاق عن یزید بن منبع عن أبی بکر و ابن مردویه و صاحب تفسیر البرهان و ابن شهر آشوب و الطبرسی و البلاذری و الترمذی و الواقدی و الشعبی و السدّی و الثعلبی و الواحدی‌و القرطبی و القشیری و السمعانی و ابن بطّة و الأعمش و سماک بن حرب فی کتبهم عن عروة بن الزبیر و أبی هریرة و أنس و أبی رافع و زید بن نفیع و ابن عمر و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الإمام علی علیه‌السلام من کتب السنة ، النجاح الطائی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برخی از کتب اهل سنت ـ که جریان ابلاغ سوره‌ی برائت توسط علی علیه‌السلام و بازگشت ابوبکر ـ را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 متقی هندی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تاریخ ابی زرعة ، عبد الرحمان بن عمرو النصری ، ص</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تفسیر ابن کثیر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ذخائر العقبی ، 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خصائص ، نسائی ،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الدرالمنثور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علی الصحیحین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تذکرة الخواص ، سبط بن جوزی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تاریخ یعقوبی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عمده‌ی مضامین سوره‌ی مبارکه توبه درباره‌ی جریان جنگ تبوک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آمده است که گروهی از منافقان به بهانه‌ی نداشتن امکانات یا تنها ماندن خانواده ، در مدینه ماندند تا توطئه کنند و البته با حضور امیرمؤمنان علیه‌السلام نتوانستند ؛ همچنین گروهی دیگر از منافقان در این جنگ همراه پیامبر صلی‌الله‌علیه‌و‌آله‌وسلم شدند تا هم در سپاه اسلام خلل ایجاد کنند و هم جاسوسی برای منافقان مدینه ؛ که در این سوره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تعدادی از همین منافقان در راه برگشت از جنگ در منطقه‌ای کوهستانی که پیامبر صلی‌الله‌علیه‌و‌آله‌وسلم با دو نفر تنها بود ، خواستند که شتر پیامبر صلی‌الله‌علیه‌و‌آله‌وسلم را رم دهند و او را در دره بیندازند و رسول خدا صلی‌الله‌علیه‌و‌آله‌وسلم را به قتل برسانند که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توبه بیانگر این است که جریان نفاق در اواخر عمر شریف پیامبر صلی‌الله‌علیه‌و‌آله‌وسلم منسجم وگسترده شده بود وهمین جریان بود که بعد از رحلت رسول خدا صلی‌الله‌علیه‌و‌آله‌وسلم آن مصیبت بزرگ را برای اسلام به بار آورد و نگذاشت اسلام در مسیر مستقیم حرکت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بزرگوار اسلام صلی‌الله‌علیه‌و‌آله‌وسلم در جریان جنگ تبوک ـ که علی علیه‌السلام را جانشین خود در مدینه قرار داده بود ـ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إلاّ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خشنود نمی‌شوی که بگویم مَثَل تو نسبت به من مَثَل هارون است نسبت به موسی ، جز اینکه پس از من پیامبری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او وصی و جانشین موسی بود ، تو نیز جانشین و خلیفه‌ی پس از من هستی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فوق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منابع اهل سنت به حد تواتر است ؛ از جمله این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مهاجرین ،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غزوه تبوک ،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سنن ،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فضائل الصحابه ، نسائی ،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 حاکم حسکانی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احمد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منزلت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الصحبه ،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الکامل ، ابن عدی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سیر أعلام النبلاء ، ذهبی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تاریخ طبری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از عامر بن سعید بن ابی وقاص از پدرش سعد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و ملائکه و اولیای الهی تا ابد بر خودش و پدرش و فرزندش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دستور داده بود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دهد و او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ـ لعنة اللّه علیه ـ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از دشنام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می‌دارد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چندی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جمله را به یاد دارم ،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است که اگر یکی از آن‌ها را درباره‌ی من گفته بود از هر نعمت گران بها محبوب ترش می‌داشتم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به بعضی از جنگ‌هایش می‌رفت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در مدینه کرده بود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پاره‌ای زخم‌زبان‌های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زنان وکودکان جانشین کردی ؟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به این که نسبت به من به منزله‌ی هارون باشی نسبت به موسی با این تفاوت که بعد از من هیچ پیغمبری نیاید و نبوتی نخواهد بود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دومش این که در روز جنگ خیبر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رأیت و پرچم جنگ را به دست مردی می‌دهم که خدا و رسولش را دوست می‌دارد وخدا و رسول او نیز او را دوست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همه گردن کشیدیم تا شاید آن شخص ما باشیم ولی به هیچ یک از ما نداد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برایم صدا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حالی‌که درد چشم داشت ، آوردند ؛ پس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دهان در چشمش انداخت و رأیت جنگ را به دستش سپرد و خدای تعالی قلعه‌ی‌خیبر را به دست او فتح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این که وقتی آیه‌ی مباهله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نازل شد ،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علی و فاطمه و حسن و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احضار نمود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اینها اهل بیت من هستند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سنن ترمذی باب منقبت علی علیه‌السلام نیز نقل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نکته را هم باید گفت که مراد از حدیث نمی‌تواند تنها جانشینی امام علی علیه‌السلام در مدینه ـ در هنگام جنگ تبوک ـ باشد ؛ چنان چه اهل سنت چنین بر حدیث استدلال می‌کنند و بیان می‌دارند که حدیث منزلت فقط بیانگر جانشینی‌علی علیه‌السلام در مدینه در هنگام جنگ تبوک است و خلافت و امامت وی را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باید گفت که چنین استدلالی صحیح نمی‌باشد ؛ زیرا ظاهر و معنای‌حدیث این را می‌رساند که همه‌ی منزلت‌های هارون برای مولا علی علیه‌السلام ثابت است ، البته غیر از نبوت ؛ و پیامبر با این سخنشان خواستند که جانشین خود را معرفی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پیامبر صلی‌الله‌علیه‌و‌آله‌وسلم حدیث فوق را در مواقع متعدد دیگری نیز فرموده است که مؤید مطلب فوق است ؛ به عنوان مثال در کتب اهل سنت آمده است که روزی ابوبکر و عمر و ابوعبیده جرّاح در حضور پیامبر صلی‌الله‌علیه‌و‌آله‌وسلم بودند که پیامبر صلی‌الله‌علیه‌و‌آله‌وسلم دست بر شانه علی علیه‌السلام زد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المؤمنین ایمانا و أوّلهم إسلاما و أنت منّی بمنزلة هارون من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نخستین روزهای هجرت که پیامبر گرامی صلی‌الله‌علیه‌و‌آله‌وسلم مهاجر و انصار را با هم برادر کرد و گروهی به فرمان پیامبر صلی‌الله‌علیه‌و‌آله‌وسلم دو تا ، دو تا با هم برادر شدند ، علی علیه‌السلام با دیده‌ی گریان به پیامبر صلی‌الله‌علیه‌و‌آله‌وسلم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خطایی سر نزده است ، چگونه برای هر فردی برادری تعیین نمودی و کسی را برای من معین نکردی ؟ پیامبر صلی‌الله‌علیه‌و‌آله‌وسلم به وی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اخّرتک إلاّ لنفسی و أنت منّی بمنزلة هارون من موسی غیر أنّه لا نبیّ بعدی و أنت أخی و وارثی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2708_18485"/>
      <w:bookmarkStart w:id="173" w:name="pg2708_18485"/>
      <w:bookmarkEnd w:id="173"/>
    </w:p>
    <w:p>
      <w:pPr>
        <w:pStyle w:val="Heading2"/>
        <w:numPr>
          <w:ilvl w:val="1"/>
          <w:numId w:val="1"/>
        </w:numPr>
        <w:rPr/>
      </w:pPr>
      <w:bookmarkStart w:id="174" w:name="pg2708_18485"/>
      <w:bookmarkStart w:id="175" w:name="__RefHeading___Toc1038014_1395250215"/>
      <w:bookmarkStart w:id="176" w:name="_Toc58"/>
      <w:bookmarkEnd w:id="174"/>
      <w:bookmarkEnd w:id="175"/>
      <w:r>
        <w:rPr>
          <w:rtl w:val="true"/>
        </w:rPr>
        <w:t xml:space="preserve">حکمت هفدهم </w:t>
      </w:r>
      <w:r>
        <w:rPr>
          <w:rtl w:val="true"/>
        </w:rPr>
        <w:t xml:space="preserve">: </w:t>
      </w:r>
      <w:r>
        <w:rPr>
          <w:rtl w:val="true"/>
        </w:rPr>
        <w:t>غدیر خم و اکمال دین به برکت امارت علی علیه‌السلام بعد از نبی صلی‌الله‌علیه‌و‌آله‌وسلم</w:t>
      </w:r>
      <w:bookmarkEnd w:id="176"/>
    </w:p>
    <w:p>
      <w:pPr>
        <w:pStyle w:val="Heading3"/>
        <w:numPr>
          <w:ilvl w:val="2"/>
          <w:numId w:val="1"/>
        </w:numPr>
        <w:rPr/>
      </w:pPr>
      <w:bookmarkStart w:id="177" w:name="__RefHeading___Toc1038016_1395250215"/>
      <w:bookmarkStart w:id="178" w:name="_Toc59"/>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حکمت هفدهم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خداوند با اعلام خلافت و امامتت در غدیر خم توسط برادرت رسول خدا صلی‌الله‌علیه‌و‌آله‌وسلم دین خود را به اکمال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برادر رسول اللّه صلی‌الله‌علیه‌و‌آله‌وسلم و حجت خدا و امام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قلوب خاکیان افلاک نشینانی و فخر کرّوبیان آسمان‌ها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حکمت می‌خواهم از غدیر بگویم ، از آن چشمه‌ی جوشان و زلال معرفت که تا ابد می‌جوشد و کام تشنگان معارف ناب را سیراب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برکه نیست ؛ اقیانوسی است که عرض آن از وسعت بهشت جاوید خدا فراخ‌تر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اقیانوس بی‌کران صورت هزاران هزار خورشید می‌درخشد ؛ ولی انوار شکافنده‌ی آنان نتوانسته است عمق آن اقیانوس عظیم را درنوردد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ظاهری دارد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اعلام خلافت و امامت بلافصلت از جانب خدا توسط برادرت رسول خدا صلی‌الله‌علیه‌و‌آله‌وسلم است ؛ و اما باطن این اقیانوس بی‌کران را ما نمی‌دانیم و خدا و رسولش صلی‌الله‌علیه‌و‌آله‌وسلم می‌دانند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غدیر خم در سال آخر عمر با برکت برادرت رسول خدا صلی‌الله‌علیه‌و‌آله‌وسلم ، او به مردمان </w:t>
      </w:r>
    </w:p>
    <w:p>
      <w:pPr>
        <w:pStyle w:val="BookText"/>
        <w:rPr/>
      </w:pPr>
      <w:r>
        <w:rPr>
          <w:rFonts w:ascii="IRNazanin" w:hAnsi="IRNazanin" w:eastAsia="IRNazanin"/>
          <w:color w:val="111111"/>
          <w:sz w:val="28"/>
          <w:sz w:val="28"/>
          <w:szCs w:val="28"/>
          <w:rtl w:val="true"/>
          <w:lang w:bidi="fa-IR"/>
        </w:rPr>
        <w:t xml:space="preserve">با صدای بلند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خلیفه‌ی من است ،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 خداست ،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رو علی باشید بعد از من تا هرگز گمراه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رحمت صلی‌الله‌علیه‌و‌آله‌وسلم که دلسوز و خیرخواه عالمیان است ندا سر داد و فریاد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 علی نیز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تکرار فرمود ـ تا در آن جمع صد هزار نفره مردم آویزه‌ی گوش کنند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درختیم و مردمان از درختان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امامت علی توافق کنید هرگز به هلاکت درنیفتید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با حق است و حق همیشه با علی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بن ابی‌طالب داناترین فرد امت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گناهان را فرو می‌خورد ؛ همچنان که آتش هیزم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سرای حکمتم و علی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گوشت من است و خون او از خون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علی‌برای من مانند سر من است برای پیکرم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پیروان او همان رستگاران در روز رستاخیزند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بیازارد من را آزرده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سرلوحه‌ی کارنامه مؤمن دوستی علی بن ابی‌طالب است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دوست دارد که زندگانی او چون زندگانی من باشد و مرگ او نیز چون مرگ من ، و در بهشت خداوند که سرای جاوید است ، ساکن شود پس باید علی را به ولایت برگزیند و از امامان بعد از او که از خاندان من و طینت من می‌باشند ، پیروی کند ؛ زیرا خداوند فهم و علم مرا رزق آنان نموده است ؛ و وای بر تکذیب کنندگان مقام آنان ، که حق مرا درباره‌ی خاندانم رعایت نکنند که از شفاعت من در روز قیامت بی‌بهره‌اند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تجلی گاه اراده‌ی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اراده نمود که تو جانشنی رسول خدا صلی‌الله‌علیه‌و‌آله‌وسلم و امام خلائق شوی که او به هر کس بخواهد عزّت و شرف می‌دهد و خداوند به تو شرف و عزّت بی‌کران عنایت فرمود ، چرا که تو محبوب او و محبوب رسول خدا صلی‌الله‌علیه‌و‌آله‌وسلم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پیشگام در اسلام و فاتح تمام قله‌های ارزشهای الهی بودی ، تو عابدترین بودی ، تو با رشادت‌ترین و ایثار گرترین ـ بعد از برادرت رسول خدا صلی‌الله‌علیه‌و‌آله‌وسلم ـ بودی ، در صحنه‌های نبرد که بسیاری از ترس جانشان می‌گریختند و رسول خدا صلی‌الله‌علیه‌و‌آله‌وسلم را در میان خیل عظیم دشمنان رها می‌کردند تو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قدم هم به عقب برنگشتی و می‌غریدی و یکه و تنها فوج فوج کافران را به خاک و خون می‌کشیدی و جان رسول خدا صلی‌الله‌علیه‌و‌آله‌وسلم را حفظ می‌نمودی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گوشه‌ی کوچکی از رشادت‌های بی‌نظیرت را در این مجموعه به تصویر کشیدم ؛ اینک می‌خواهم قبل از ورود به شرح واقعه‌ی غدیر از یکی دیگر از حماسه‌هایت ـ که یک سال قبل از غدیر به وقوع پیوست و سبب شد دین اسلام ابقا گردد و کافران ذلیل و نابود شوند ـ ، سخن به میان آورم و آن رشادتت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قبایل هوازن و ثقیف ـ که در حوالی طایف ساکن بودند ـ هنگامی که شنیدند برادرت رسول خدا صلی‌الله‌علیه‌و‌آله‌وسلم با تو و سپاه خویش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 گمان کردند به جنگ آنان می‌آید از این رو نیروهای‌خود را جمع کردند ؛ برخی از قبایل دیگر نیز با هوازن و ثقیف همراه شدند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آنان با تمام تجهیزات و نیرو به دره حنین رسیدند و در بالای آن موضع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پس از فتح مکه که در روز جمعه ، بیستم ماه مبارک رمضان سال هشتم هجرت رخ داد ، پانزده روز در آن جا توقف کرد آنگاه تصمیم سرکوبی مشرکان هوازن و ثقیف ـ که از پذیرش اسلام سرباز زدند ـ را گرفت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اسلام زمانی که به منطقه‌ی آنان رسید و همگی وارد آن دره شدند تا عبور نمایند ، با حمله‌ی غیر منتظره و غافلگیر کننده‌ی دشمن مواجهه شدند و نتوانستند تعادل و ثبات خود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بالای دره با تمام قوا بر سر مسلمین تیر </w:t>
      </w:r>
    </w:p>
    <w:p>
      <w:pPr>
        <w:pStyle w:val="BookText"/>
        <w:rPr/>
      </w:pPr>
      <w:r>
        <w:rPr>
          <w:rFonts w:ascii="IRNazanin" w:hAnsi="IRNazanin" w:eastAsia="IRNazanin"/>
          <w:color w:val="111111"/>
          <w:sz w:val="28"/>
          <w:sz w:val="28"/>
          <w:szCs w:val="28"/>
          <w:rtl w:val="true"/>
          <w:lang w:bidi="fa-IR"/>
        </w:rPr>
        <w:t xml:space="preserve">و سنگ می‌انداخت ، مسلمانان وحشت زده همگی پشت کردند و در آن معرکه رسول خدا صلی‌الله‌علیه‌و‌آله‌وسلم را تنها گذاشته و فرار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تا مکه گریختند و مردم را از جنگ رسول خدا صلی‌الله‌علیه‌و‌آله‌وسلم مطلع ساختند ، عده‌ای از مردم مکه خوشحال شدند و برخی نیز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دین پدران خود بر می‌گردد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همه در آن جنگ ـ که دوازده هزار نفر بودند و به زیادی خود می‌بالیدند ـ فرار کردند ؛ جز چهار نفر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از نقل‌ها جز ده نفر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 این هنگام گروهی از سران قریش که هنگام فتح مکه اجبارا ابراز اسلام نموده و در باطن بر کفر باقی مانده بودند ، زبان به شماتت گشودند ؛ ابوسفیان بن حرب که چند روزی از ابراز اسلام ظاهریش نمی‌گذشت ، با فرار مسلمانان با خوشحالی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هوازن و ای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کنار دریا می‌گریزند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کَلدة بن حنبل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سحر باطل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یکی از صحابه به او تندی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شیبة بن عثمان عبدری که پدرش در جنگ احد کشته شده بود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انتقام خون پدرم را می‌گیرم ، امروز محمد را می‌کشم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دشمن چون دید مسلمانان رسول خدا صلی‌الله‌علیه‌و‌آله‌وسلم را رها کردند و گریختند از بالای دره به پائین آمدند تا پیامبر صلی‌الله‌علیه‌و‌آله‌وسلم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اسد اللّه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فرزند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پرچم عزت اسلام در یک دست و ذوالفقار در دست دیگر داشتی ، دور خورشید وجود برادرت رسول خدا صلی‌الله‌علیه‌و‌آله‌وسلم می‌گردیدی و چون شیر می‌غرّیدی‌و هرکس به سمت برادرت می‌آمد ، سرش را با ذوالفقارت متلاشی می‌نمودی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پرچم‌دار بی‌باک سپاه دشمن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 سرخ موی شد و با تعداد </w:t>
      </w:r>
    </w:p>
    <w:p>
      <w:pPr>
        <w:pStyle w:val="BookText"/>
        <w:rPr/>
      </w:pPr>
      <w:r>
        <w:rPr>
          <w:rFonts w:ascii="IRNazanin" w:hAnsi="IRNazanin" w:eastAsia="IRNazanin"/>
          <w:color w:val="111111"/>
          <w:sz w:val="28"/>
          <w:sz w:val="28"/>
          <w:szCs w:val="28"/>
          <w:rtl w:val="true"/>
          <w:lang w:bidi="fa-IR"/>
        </w:rPr>
        <w:t xml:space="preserve">زیادی به سمت پیامبر صلی‌الله‌علیه‌و‌آله‌وسلم هجوم آوردند ؛ او با یارانش نزدیک آمد و چنین رجز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جرولم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جنگ را رها نخواهم کرد تا که امروز اینان را نابود کنم و یا خود نابود شوم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تو بلافاصله به سمت او رفتی و ضربتی بر پشت او زدی و او را نقش بر زمین ساختی ؛ سپس با ضربتی دیگر او را به دو نیم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ابو جرول سپاه دشمن رو به هزیمت گذاشت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 این هنگام برادرت رسول خدا صلی‌الله‌علیه‌و‌آله‌وسلم به عباس که صدای بلندی داشت دستور داد تا مسلمانان فراری را صدا بزند ؛ عباس فریاد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پیمان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فرار می‌کنید ؟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فریادهای مکرر رسول خدا صلی‌الله‌علیه‌و‌آله‌وسلم سبب شد که تعدادی از مسلمانان فراری بازگردند و در دره‌ی حنین با دشمن گلاویز شوند ؛ در این هنگام خداوند متعال برای یاری رسول خود صلی‌الله‌علیه‌و‌آله‌وسلم ، فوجی از ملائکه را به مدد مسلمین فرستاد و عاقبت با رشادت‌های تو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فرشتگان ، مشرکان زن و فرزندان و اموال خود را در میدان جنگ بر جای گذاشته ، عده‌ای از آنان کشته شده و عده‌ای اسیر و عده‌ای هم پا به فرار گذاشتند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از سپاه دشمن هفتاد تن کشته شدند که تو به تنهایی یا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جنگاوران آنان را از پای درآوردی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آزمون الهی باز نمره‌ی بیست گرفتی و نزد خدا و رسول او صلی‌الله‌علیه‌و‌آله‌وسلم عزیزتر گشتی و این در حالی بود که مدعیان ایمان ، رسول خدا صلی‌الله‌علیه‌و‌آله‌وسلم را در معرکه‌ی جنگ در میان خیل دشمنان رها کردند و گریختند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آن هنگام که مردم همگی فرار کرده بودند ، نگاهی کرد ، علی علیه‌السلام را در بین ثابت قدمان ندید ، با ناراحتی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مثل این موقع باید </w:t>
      </w:r>
    </w:p>
    <w:p>
      <w:pPr>
        <w:pStyle w:val="BookText"/>
        <w:rPr/>
      </w:pPr>
      <w:r>
        <w:rPr>
          <w:rFonts w:ascii="IRNazanin" w:hAnsi="IRNazanin" w:eastAsia="IRNazanin"/>
          <w:color w:val="111111"/>
          <w:sz w:val="28"/>
          <w:sz w:val="28"/>
          <w:szCs w:val="28"/>
          <w:rtl w:val="true"/>
          <w:lang w:bidi="fa-IR"/>
        </w:rPr>
        <w:t xml:space="preserve">پسر ابوطالب جان خویش را از رسول خدا صلی‌الله‌علیه‌و‌آله‌وسلم دریغ ورزد ؟ و حال آن که او همیشه در مواقع سخت و بحرانی تنها یاور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سخنانی است که درباره‌ی برادر زاده‌ات می‌گویی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نمی‌بینی که در میان گرد و غبار جنگ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نشانی او را برایم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برق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برق ذوالفقار اوست که در بین پهلوانان دشمن می‌چرخد و آنان را به خاک و خون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جوانمرد است و پسر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دایی فدایش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در آن روز چهل مرد جنگجو را از میان به دو نیم کرد و ضربات او سخت کشنده بود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مدیون فداکاری‌های تو است که با رشادت‌هایت آن را حفظ نمودی و تو نیز مدیون اسلام و پیامبر اسلام صلی‌الله‌علیه‌و‌آله‌وسلم می‌باشی که در دامان چنین مکتبی پرورش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سلیم ـ از زنان قهرمان عرصه‌ی حنین ـ به پیامبر صلی‌الله‌علیه‌و‌آله‌وسلم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اینان چگونه تو را تسلیم دشمن کرده و فرار کردند و شما را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آنان دسترسی پیدا کردی‌عفوشان مفرما و آنان را همانند مشرکان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کفایت می‌کند و عافیت الهی گسترده‌تر از این است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عجبا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برادرت رسول خدا صلی‌الله‌علیه‌و‌آله‌وسلم را در میان دشمنان رها نمودند و خود از ترس پا به فرار گذاشتند ، بعد از رحلت وی‌خود را صاحب کمالات و مقامات می‌دیدند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شجاعتشان گل کرد و برای استحکام پایه‌های خلافت غاصبانه‌ی خود به خانه‌ی تو و فاطمه علیهاالسلام هجوم آوردند و به آتش کشیدند و حرمت رسول خدا صلی‌الله‌علیه‌و‌آله‌وسلم را زیر پای گذاشتند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رشادتت در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بگویم و سپس به غدیر آن اقیانوس بی‌کران الهی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فتح مکه به پیامبر صلی‌الله‌علیه‌و‌آله‌وسلم خبر رسید که تعدادی از اعراب هم پیمان شده‌اند که با تمام نیرو و توان به مدینه یورش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پیامبرابوبکر را با گروهی اعزام کرد ، او بدون آنکه بتواند کاری از پیش ببرد به مدینه بازگشت ؛ سپس عمر را فرستاد ، او نیز مانند ابوبکر بدون نتیجه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که تازه اظهار اسلام نموده بود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نیرنگ است ، مرا بفرست تا کار را اصلاح کنم ؛ او نیز رفت ، اما سرنوشت فرماندهان قبلی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رسول خدا صلی‌الله‌علیه‌و‌آله‌وسلم تو را یا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فرماندهی‌منصوب کرد ؛ تو به خانه رفتی و پارچه‌ی مخصوصی را که هنگام سختی‌ها و دشواری‌های جنگ بر سر می‌بستی ، بر سر خود بستی سپس به سوی دشمن ـ در شمال مدینه ، نرسیده به منطقه‌ی تبوک ـ حرکت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کاربرد اصول دقیق نظامی از قبیل استتار و اختفاء ، دشمن را غافل گیر کردی و با کشتن هفت نفر از دلاوران و جنگاوران آنان ، عده‌ای را نیز اسیر کردی و دست بسته به مدینه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همراه صحابه در خارج مدینه به استقبال تو آمد ، هنگامی که چشم تو به برادرت افتاد برای احترام از اسب پیاده شدی ،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شو که همانا خدا و رسولش از تو خشنود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شادی گریستی که خدا و رسولش از تو راضی‌اند ؛ آنگاه برادرت رسول خدا صلی‌الله‌علیه‌و‌آله‌وسلم به تو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بیم آن را نداشتم که طوایفی از امتم آن چه را که نصارا درباره‌ی عیسی بن مریم گفته‌اند ، بگویند امروز درباره‌ات سخنی می‌گفتم که هیچ گاه بر گروهی نگذری مگر آنکه خاک زیر پای تو را برای تبرک برگیرند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با ردای خود غبار از صورتت پاک کرد و پیشانی‌تو را بوسید و در حالی که می‌گریست به اصحاب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علاقه‌ام به علی بن ابی‌طالب سرزنش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علاقه‌ی من به علی از ناحیه‌ی خداست ، خداوند مرا فرمان داد تا علی را دوست داشته باشم و مقرّب بدارم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بازگردیم به غدیر ؛ به آن اقیانوس بی‌کران الطاف خداوند به بشریت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ولایت و امامتت در غدیر خم مطلب تازه‌ای نبود ؛ بارها برادرت رسول خدا صلی‌الله‌علیه‌و‌آله‌وسلم از مقام و جایگاهت و خلافتت بعد از وجود مقدسش به یاران سخن گفته بود ؛ اما غدیر عظمت دیگری داشت 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غدیر خم که بر پیکره‌ی تاریخ حک گشته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در سال دهم هجرت ـ آخرین سال حیات مبارکش ـ به مکه عزیمت نمود تا فریضه‌ی حج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مسلمانان با خبر شدند که برادرت رسول خدا صلی‌الله‌علیه‌و‌آله‌وسلم عازم حج می‌باشد ، عده‌ی کثیری از نقاط مختلف حجاز عازم حج شدند تا در رکاب رسول صلی‌الله‌علیه‌و‌آله‌وسلم حج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همراهان پیامبر در این سفر تا صد و بیست هزار نفر نقل نموده‌اند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تو یا امیرمؤمنان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پیامبر صلی‌الله‌علیه‌و‌آله‌وسلم برای شرکت در مراسم حج عازم مکه شده بود ، از جانب وی با سپاهی برای مأموریتی در یمن بودی و زمانی که متوجه عزیمت پیامبر صلی‌الله‌علیه‌و‌آله‌وسلم به حج شدی ، با سربازان خود برای ملحق شدن به رسول خدا صلی‌الله‌علیه‌و‌آله‌وسلم به سوی مکه حرکت کردی و در نزدیکی مکه خدمت برادرت رسیدی ، وی با دیدن تو بسیار خوشحال گرددید و از تو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نیت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 احرام به نیت شما احرام بستم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نیتی که پیامبر تو احرام بسته است من نیز احرام می‌بندم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با برادرت رسول خدا صلی‌الله‌علیه‌و‌آله‌وسلم و همراهان وارد مکه شدید و اعمال حج را به تبعیت از رسول خدا صلی‌الله‌علیه‌و‌آله‌وسلم به جای آوردید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رسول خدا صلی‌الله‌علیه‌و‌آله‌وسلم در عرفات خطبه‌ای ایراد فرمود و به مردم بیان نمود که ارتحال وی نزدیک است ، وی در این خطبه نسبت به حرمت خانه‌ی خدا و ماه‌های حرام و واجبات و احکام الهی برای مردم سخن گفت</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قدرتمند و آشکار است تا آن که دوازده خلیفه حکومت کنند که تمامشان از قریش هستند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مسلمانان اعمال و مناسک حج را زیر نظر رسول خدا صلی‌الله‌علیه‌و‌آله‌وسلم به پایان رسانده و به دستور آن حضرت راهی سرزمین مدینه و سرزمین خود شدند ؛ هنگامی که کاروان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یکی از میقات‌های احرام است ـ رسید ، جبرائیل امین در نقطه‌ای به نام غدیر خم فرود آمد و برادرت را با آیه‌ی ذیل مورد خطاب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طرف خدا فرستاده شد بر مردم ابلاغ کن و اگر ابلاغ نکنی رسالت خود را تکمیل نکرده‌ای ، خداوند تو را از شر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لحن آیه سخن از مأموریتی سنگین داشت که با ترک آن رسالت ناقص می‌شد و قطعا درباره‌ی توحید و مبارزه و نماز و روزه وغیره نبود ؛ زیرا قبلاً احکام این مسائل کاملاً بیان شده بود ؛ پس این مأموریت سنگین چیست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 آن یعنی بی‌نتیجه بودن رسالت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آیه در سال آخر عمر با برکت برادرت رسول خدا صلی‌الله‌علیه‌و‌آله‌وسلم نازل شده ، بدون تردید مربوط به مسئله‌ی خلافت و جانشینی پیامبر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مسئله‌ای بالاتر از اینکه در دیدگان بیش از صد هزار نفر برادرت مأموریت یابد که خلیفه و امام بعد از خود را معرفی کند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دستور توقف را صادر نمود و فرمود کسانی که جلو کاروان هستند ، باز ایستند و آنان که در عقب کاروان‌اند ، سریعتر خود را ملحق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ظهر بود و هوا به شدت گرم ؛ برای برادرت رسول خدا صلی‌الله‌علیه‌و‌آله‌وسلم سایبانی به وسیله‌ی چادر که بر روی درخت افکنده بودند ، درست کردند و پیامبر صلی‌الله‌علیه‌و‌آله‌وسلم نماز ظهر را با جماعت خواند و سپس در حالی که جمعیت گرد او حلقه زده بودند ، بر روی نقطه‌ی بلندی که از جهاز شتر ترتیب داده بودند ، قرار گرفت و با صدای بلند و رسا خطبه‌ای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 مخصوص خداست ، از او یاری می‌طلبیم و به او ایمان داریم و بر او توکل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من دعوت حق را لبیک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برادرت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چیز گران مایه در میان شما به یادگار می‌گذارم ، یکی کتاب خدا و دیگری‌اهل بیتم که این دو تا قیامت با هم‌اند و از هم جدایی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و عترت من پیشی نگیرید و در عمل به هر دو کوتاهی نورزید که هلاک می‌شوید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این لحظه‌ی حساس که تمام چشم‌ها به دهان مبارک رسول خدا صلی‌الله‌علیه‌و‌آله‌وسلم دوخته شده بود ، تو را صدا زد و تو از جهاز شتران بالا رفتی و در کنار برادرت رسول خدا صلی‌الله‌علیه‌و‌آله‌وسلم ایستادی ، و مردم همه به تو خیره شدند که جریان چیست که پیامبر صلی‌الله‌علیه‌و‌آله‌وسلم تو را در کنار خود فرا خوانده است ؟</w:t>
      </w:r>
    </w:p>
    <w:p>
      <w:pPr>
        <w:pStyle w:val="BookText"/>
        <w:rPr/>
      </w:pPr>
      <w:r>
        <w:rPr>
          <w:rFonts w:ascii="IRNazanin" w:hAnsi="IRNazanin" w:eastAsia="IRNazanin"/>
          <w:color w:val="111111"/>
          <w:sz w:val="28"/>
          <w:sz w:val="28"/>
          <w:szCs w:val="28"/>
          <w:rtl w:val="true"/>
          <w:lang w:bidi="fa-IR"/>
        </w:rPr>
        <w:t xml:space="preserve">در آن زمان حساس‌ترین و عالی‌ترین و پر مخاطره‌ترین صفحه‌ی تاریخ بشریت به وقوع پیوست ؛ رسول خدا صلی‌الله‌علیه‌و‌آله‌وسلم دستان تو را در دستان خود برافراشت و با ندای بلند به مردمان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بر مؤمنان از خود آنان کیست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او سزاوارتراند بر مؤمنان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برادرت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مولای من و مولای مؤمنان است و من برآن‌ها از خودشان اولی و سزاوارترم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 علی هم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برایت دعا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علی را دوست دارند ، دوست بدار و کسانی که او را دشمن دارند ، دشمن بدار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این خبر را به غائبان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تو از منبر جهاز شتران پائین آمدی ، همه به سمت تو هجوم آوردند و با تو بیعت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نفری که بعد از رحلت پیامبرمقام تو را غصب نمودند ، در آن جمع با تو بیعت کردند و به تو تبریک گفتند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هلهله و شادی در بین مردم موج می‌زد و همه بر تو آفرین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غدیر خم به امر رسول خدا صلی‌الله‌علیه‌و‌آله‌وسلم ، جشن و شادی بر پا بود و همه با تو بیعت کردند ؛ هرچند برخی در دل ناراحت و پریشان خاطر بودند ؛ اما ظاهر را حفظ نموده و با تو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جبرائیل بر پیامبر صلی‌الله‌علیه‌و‌آله‌وسلم نازل شد و از طرف خداوند پیغام آورد که امروز دینتان را کامل کردم و نعمتم را بر شما تمام کردم و راضی شدم که اسلام دین شما باشد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رسول خدا صلی‌الله‌علیه‌و‌آله‌وسلم بی‌درنگ بانگ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بر کامل شدن دین و اتمام نعمت و رضایت پروردگار به رسالت من و ولایت علی بعد از من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مغتنم شمرد و با کسب اجازه از محضر برادرت رسول خدا صلی‌الله‌علیه‌و‌آله‌وسلم درباره‌ی این حادثه‌ی جاودانه چنین سرود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غدیر در سرزمین خم پیامبرشان ندا در داد ، و چه نیکو پیام می‌رساند رسول خدا هنگامی که ندا سر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فرمانروا و سرپرست شما ؟ بدون آن که اظهار دشمنی کنند ، پاسخ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 فرمانروای ما و تو سرپرست مایی ، تو هرگز امروز از ما کسی را نافرمان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همانا من راضی شدم پس از من پیشوا و راهنما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من فرمانروایم ، این علی سرپرست اوست ، پس شما یار صمیمی و دوست وی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دوستانش را و با کسی که دشمن علی است ، دشمن باش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ولایتت را در آن عرصه‌ی عظیم به مردم ابلاغ نمود و هیچ کس جز معاندان دین ، منکر آن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واقعه‌ی غدیر جاودانه است زیرا قرآن جاودانه و ابدی است و نزول دو آیه‌ی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 پیرامون این واقعه غدیر را جاودانه ساخته است ؛ هرچند منافقان بعد از رحلت برادرت رسول خدا صلی‌الله‌علیه‌و‌آله‌وسلم امور را دگرگون کردند و نگذاشتند امور مسلمین در دستان خدایی تو باشد ، اما تو همواره امام و حجت خدا بودی هر چند بسیاری منکر تو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خورشید فروزان آسمان امامت و هدایت امت می‌باشی که خفّاشان طاقت دیدن نور و جمالت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عالم همه صورت‌های خود را بر آستان غدیر بر زمین می‌گذارند تا گرد و غبار آن سرزمین که با قدمهای تو و برادرت رسول خدا صلی‌الله‌علیه‌و‌آله‌وسلم و ملائکه‌ی خدا متبرک شده است را سرمه دیدگان خود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نوشیدن جرعه‌ای از شراب غدیر ، انسان را در ابدیت پرواز می‌دهد و همنشین پیامبران و فرشتگان می‌گرداند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محتوای غدیر را منکر شدند ، خود را از ابدیت طیّبه محروم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تعجبم از آن گروهی است که خود را تابع قرآن و رسول خدامی دانند ؛ اما خلافت تو ـ که سفارش قرآن و رسول خداست ـ را منکرند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سخن آنان است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در غدیر خم فقط سفارش دوستی با علی را مطرح نمود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دوست اوهستم ، علی‌نیز دوست اوست و اصلاً در آن صحنه سخن از خلافت و جانشینی وی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دلایل متعددی واقعا این سخن مردود است و قائلان آن خود را فریب می‌دهند و بدانند که حقیقت با انکار منکران هرگز تغییر نمی‌یابد و محو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نزول دو آیه از آیات قرآن کریم پیرامون آن واقعه فقط به خاطر دوستی تو یا امیرالمؤمنین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برادرت رسول خدا صلی‌الله‌علیه‌و‌آله‌وسلم دوستی تو را به مردم ابلاغ نمی‌نمود ، رسالتش ناقص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معقول است پیامبری که ـ به گفته‌ی قرآن ـ از روی هوا و هوس سخن نمی‌گوید ، در آن بیابان سوزان و گرمای شدید هزاران نفر را معطل کند تنها برای اینکه بگوید هرکس من دوست او هستم تو را نیز باید دوست بدارد ؟ آیا این چیز تازه‌ای بود و مردم نمی‌دانستند و لازم بود با آن تشریفات بیان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اکمال دین و مأیوس شدن کافران ـ که در آیه‌ی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آمده ـ همه به خاطر این بود که برادرت رسول خدا صلی‌الله‌علیه‌و‌آله‌وسلم تو را به دوستی‌معرفی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صلی‌الله‌علیه‌و‌آله‌وسلم از اعلام دوستی نسبت به تو دلهره داشت که خداوند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مردم حفظ می‌کند ؟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 علاوه آنان که خلافت الهیه تو را بعد از پیامبر صلی‌الله‌علیه‌و‌آله‌وسلم نپذیرفتند و گفتند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هیچ کس را به عنوان جانشین معرفی ننمود و کار را به امت واگذاشت ، آیا حقیقت ولایت در دین خدا را فهمیده‌اند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روا می‌دارند این سخن را بگویند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پیامبران امت را بدون جانشینان لایق رها کنند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به تاریخ نظر می‌افکنیم می‌بینیم که تمام پیامبران قبل از وفاتشان پاک‌ترین و عالم‌ترین انسان‌های زمان خود را به عنوان جانشین در میان امتشان معرفی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می‌پندارند فقط این مسئله در امت اسلام مستثنی شده و کار جانشینی به مردم واگذار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نمی‌دانند با این سخنانشان به ساحت مقدس رسول خدا صلی‌الله‌علیه‌و‌آله‌وسلم اهانت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پیامبری که از مدینه خارج نمی‌شد ـ حتی برای چند روز ـ مگر اینکه برای‌خود جانشینی معین می‌کرد ، حال چگونه می‌توان پذیرفت امت را بعد از وفاتش به حال خود رها کند و خودش سبب ایجاد اختلاف و فتنه و فساد در امتش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 هیهات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می‌گویند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عجیب اینجاست که آنان این گونه قضاوت را درباره‌ی خلفای خود هرگز روا نمی‌دانند و مطرح می‌کنند که ابوبکر چون دلش به حال امت می‌سوخت ، آنان را به حال خود رها ننمود و عمر را به جانشینی خود منصوب نمود و عمر نیز که بعد از مرگ خود نسبت به امت پیامبر صلی‌الله‌علیه‌و‌آله‌وسلم نگران بود ، شورای شش نفره‌ای را تشکیل داد تا یک نفر حتما به عنوان خلیفه برای مردم مشخص شود </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 نیز تمام خلفای بنی‌امیه و بنی‌عباس ـ که آنان بسیاری از خلفای اموی و عباسی را بر حق می‌دانند ـ به فکر آینده‌ی امت اسلام بودند و قبل از مرگشان خلیفه معین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ویا در نظر اینان فقط در میان امت اسلام یک نفر به فکر آینده‌ی امت نبود و آن برادرت رسول خدا صلی‌الله‌علیه‌و‌آله‌وسلم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پناه 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افتراءات که بر ساحت مقدس پیامبر خاتم صلی‌الله‌علیه‌و‌آله‌وسلم می‌بندند ؛ البته پاکان عالم همواره دامان تو و فرزندانت را می‌گیرند و دل به تولایتان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رحلت رسول خدا صلی‌الله‌علیه‌و‌آله‌وسلم در موارد متعددی با اشاره به واقعه‌ی غدیر بر خلافت خود استدلال نمودی و از حق خود دفاع کردی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تو حجت خدایی هرچند بسیاری تو را منکر شدند و البته ندای رسول خدا صلی‌الله‌علیه‌و‌آله‌وسلم تا قیامت باقی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بسیاری انگشتان دست در گوش‌هایشان کنند تا آن ندای جاوید را نشنوند </w:t>
      </w:r>
      <w:r>
        <w:rPr>
          <w:rFonts w:eastAsia="IRNazanin" w:cs="IRNazanin"/>
          <w:color w:val="111111"/>
          <w:sz w:val="28"/>
          <w:szCs w:val="28"/>
          <w:rtl w:val="true"/>
          <w:lang w:bidi="fa-IR"/>
        </w:rPr>
        <w:t xml:space="preserve">! ! </w:t>
      </w:r>
      <w:bookmarkStart w:id="179" w:name="pg2708_18499"/>
    </w:p>
    <w:p>
      <w:pPr>
        <w:pStyle w:val="Heading3"/>
        <w:numPr>
          <w:ilvl w:val="2"/>
          <w:numId w:val="1"/>
        </w:numPr>
        <w:rPr/>
      </w:pPr>
      <w:bookmarkStart w:id="180" w:name="__RefHeading___Toc1038018_1395250215"/>
      <w:bookmarkStart w:id="181" w:name="_Toc60"/>
      <w:bookmarkEnd w:id="179"/>
      <w:bookmarkEnd w:id="180"/>
      <w:r>
        <w:rPr>
          <w:rtl w:val="true"/>
        </w:rPr>
        <w:t xml:space="preserve">حکمت‌نامه‌ی هفدهم </w:t>
      </w:r>
      <w:r>
        <w:rPr>
          <w:rtl w:val="true"/>
        </w:rPr>
        <w:t xml:space="preserve">: </w:t>
      </w:r>
      <w:r>
        <w:rPr>
          <w:rtl w:val="true"/>
        </w:rPr>
        <w:t>اسناد غدیر خم و پاسخ به شبهات مخالفان</w:t>
      </w:r>
      <w:bookmarkEnd w:id="181"/>
    </w:p>
    <w:p>
      <w:pPr>
        <w:pStyle w:val="BookText"/>
        <w:rPr/>
      </w:pPr>
      <w:r>
        <w:rPr>
          <w:rFonts w:ascii="IRNazanin" w:hAnsi="IRNazanin" w:eastAsia="IRNazanin"/>
          <w:color w:val="111111"/>
          <w:sz w:val="28"/>
          <w:sz w:val="28"/>
          <w:szCs w:val="28"/>
          <w:rtl w:val="true"/>
          <w:lang w:bidi="fa-IR"/>
        </w:rPr>
        <w:t xml:space="preserve">حکمت‌نامه‌ی هفدهم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عظیم و شکوهمند غدیر خم در مصادر اهل سنّت و توضیح آن و پاسخ به شبهات مخالفان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منّی و أنا من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 کتاب صلح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الکبری ، بیهقی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أنا و علی من شجرة واحدة و الناس من أشجار 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 حاکم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ذخائرالعقبی ،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تولّوا علیّا تجدوه هادیا مهدیّا ، یسلک بکم الطریق المستقیم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مع الحقّ و الحقّ مع علی یدور معه حیثما دار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 علی ابن مردویه ،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أعلم أمّتی من بعدی ،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 حدیث </w:t>
      </w:r>
      <w:r>
        <w:rPr>
          <w:rFonts w:eastAsia="IRNazanin" w:cs="IRNazanin"/>
          <w:color w:val="111111"/>
          <w:sz w:val="28"/>
          <w:szCs w:val="28"/>
          <w:lang w:bidi="fa-IR"/>
        </w:rPr>
        <w:t>32997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 علیّ یأکل الذنوب کما تأکل النار الحطب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 حدیث </w:t>
      </w:r>
      <w:r>
        <w:rPr>
          <w:rFonts w:eastAsia="IRNazanin" w:cs="IRNazanin"/>
          <w:color w:val="111111"/>
          <w:sz w:val="28"/>
          <w:szCs w:val="28"/>
          <w:lang w:bidi="fa-IR"/>
        </w:rPr>
        <w:t>32021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أنا دار الحکمة و علیّ بابها فمن أراد العلم فلیأته بالبابه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 مناوی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علیّا لحمه من لحمی و دمه من دمی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32936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منّی بمنزلة رأسی من بدنی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شیعة علی هم الفائزون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شیعتک الفائزون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 شوکانی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 حاکم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 طبرانی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آذی علیّا فقد آذانی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عنوان صحیفة المؤمن حبّ علیّ بن ابی‌طالب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 هیثمی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 ابن مغازلی ،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 مناوی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سرّه أن یحیا حیاتی و یموت مماتی و یسکن جنّة عدن الّتی غرسها ربّی فلیوال علیّا من بعدی ، ولیوال ولیّه و لیقتد بالائمة من بعدی فإنّهم عترتی خلقوا من طینتی رزقوا فهما و علما و ویل للمکذبین بفضلهم من أمّتی القاطعین فیهم صلتی لا أنا لهم اللّه شفاعتی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 أبونعیم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نهج البلاغه ، ابن ابی‌الحدید معتزلی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التنزیل ، بغوی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الارب ، نویری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سبل الهدی ، محمد بن یوسف صالحی شامی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شیبه در المصنّف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جز چهار نفر همه‌ی مسلمانان گریختند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بسیاری از مورخان نوشته‌اند که در جنگ حنین همه فرار کردند جز ده نفر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سیره‌ی ابن هشام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أبو جرول لا براح حتّی نبیح الیوم أو نباح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سیره‌ی ابن 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درباره‌ی جنگ حنین و امداد غیبی ملائکه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الاْءَرْضُ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ذالِکَ جَزاءُ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مواضع بسیاری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دشمن پیروز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هنگام که فزونی جمعیّتتان شما را مغرور ساخت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فزونی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را از شما حل نکرد و زمین با همه وسعتش بر شما تنگ شد ؛ سپس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 فرار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پیامبرش و بر مؤمنان نازل کرد و لشکرهایی فرستاد که شما آنها را نمی‌دیدید و کافران را مجازات کرد ؛ و این است جزای کافران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امتاع الاسماع ، مقریزی ،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بن یوسف صالحی شامی در سبل الهدی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روز حنین قهرمانانه‌تر در کنار پیامبر صلی‌الله‌علیه‌و‌آله‌وسلم جنگید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امالی ، شیخ طوسی ،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امتاع الاسماع ، ص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مغازی ، واقدی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جریان هجوم ناجوانمردانه‌ی خلفای غاصب به خانه‌ی علی علیه‌السلام و به آتش کشیدن آن در حکمت‌نامه‌ی بیستم از منابع اهل سنت نقل خواهیم نمود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 ، شیخ مفید ،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سنت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گونه‌ای دیگر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در آن نبرد عده‌ای را اسیر کرد و دست بسته به مدینه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لحاظ که اسیران را به صف کشیده و با طناب دست‌هایشان را مانند این که به زنجیر کشیده باشند ، بستند به این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 أصحابی لا تلومونی فی حبّی علیّ بن أبی طالب ، فإنّما حبّی علیّا من أمر اللّه و اللّه أمرنی أن أحبّ علیّا و أدنیه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کوفی ، ص</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امتاع الاسماع ، مقریزی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سیره‌ی زینی دَحلان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فرازهایی از تاریخ پیامبر اسلام ، جعفر سبحانی ، ص</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المغازی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در مسند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جابر بن سمره نقل می‌کند که رسول خدا صلی‌الله‌علیه‌و‌آله‌وسلم در عرفات برای مردم خطبه خواند و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دین قدرتمند و آشکار است تا آنکه دوازده نفر حکومت کنند که تمامشان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سخن گفتند و سر و صدا کردند به گونه‌ای که من سخن آن حضرت را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که از من به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نزدیکتر بود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کلمه‌ی تمامشان چه فرمود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آنان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فراوانی در این معنا که امامان دوازده نفرند و همگی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در کتب اهل سنت موجود است ، مراجعه شود به صحیح مسلم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الإمارة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برتو نازل شده است ،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اگر چنین نکنی ، رسالت او را انجام نداده‌ای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مردم حفظ می‌کند و خداوند گروه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مفسران و مورخان و محدثان بزرگ اهل سنت مطرح نموده‌اند که آیه‌ی فوق در غدیر خم نازل شده است ؛ از جمله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بغدیر خم فی رجوعه من حجة الوداع ، و کان فی وقت ضحی و حرّ شدید ، أمر بالدوحات فأقیمت ، و نادی الصلاة جامعة فاجتمعنا </w:t>
      </w:r>
    </w:p>
    <w:p>
      <w:pPr>
        <w:pStyle w:val="BookText"/>
        <w:rPr/>
      </w:pPr>
      <w:r>
        <w:rPr>
          <w:rFonts w:ascii="Amiri" w:hAnsi="Amiri" w:eastAsia="Amiri" w:cs="Amiri"/>
          <w:color w:val="111111"/>
          <w:sz w:val="28"/>
          <w:sz w:val="28"/>
          <w:szCs w:val="28"/>
          <w:rtl w:val="true"/>
          <w:lang w:bidi="ar-SA"/>
        </w:rPr>
        <w:t xml:space="preserve">فخطب بالغة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أنزل إلیّ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حافظ ابو عبداللّه المحالی ، 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از ابن عباس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ابوبکر فارسی ،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ما نزل من القرآن فی أمیر المؤمنین با استناد به ابن عباس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ثعلبی نیشابوری ،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تفسیر الکشف و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سعید سجستانی ، متوفای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حسکانی در شواهد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ابن عساکر شافعی ،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ابو سعید خدری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تفسیر کبیر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الآیة فی فضل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نزلت هذه الآیة أخذ بیده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الإسلام ابواسحاق حموینی ،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فرائد السمطین با اسنادش از ابوهریره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نزلت فی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همدانی ،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مودّة القربی از براء بن عازب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 فلما کان بغدیر خم نودی الصلاة جامعة ، فجلس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شجرة و أخذ بید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کنت مولاه فعلی مولاه اللهم وال من والاه و 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تعداد زیاد دیگری از علمای اهل سنت که اعتراف نموده‌اند آیه‌ی فوق در غدیر خم ـ قبل از معرفی امام علی علیه‌السلام ـ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إنّی أوشک أن أدعی فأجیب و إنّی تارک فیکم الثقلین ، کتاب اللّه و عترتی ، کتاب اللّه حبل ممدود من السماء إلی الأرض و عترتی إهل بیتی و أنّ اللطیف الخبیر أخبرنی أنّهما لن یفترقا حتّی یردا علیّ الحوض ، فانظروا ماذا تخلفونی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بسیاری از منابع اهل سنت آمده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باب مناقب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باب مناقب مهاجرین ؛ مسند احمد ابن حنبل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کنت مولاه فهذا علیّ مولاه ، اللّهمّ وال من والاه و عاد من عاداه و انصر من نصره و اخذل من خذله ، إن تمسّکتم به لن تضلّوا بعدی أبدا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فوق که به حدیث غدیر مشهور است در منابع اهل سنت به صورت گسترده موجود است ؛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سنن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علی علیه‌السلام ،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نسائی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خصائص نسائی ، باب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مصنّف ، ابن ابی شیبه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المعجم الکبیر ، طبرانی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مجع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أُسد الغابة ، ابن اثیر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تفسیر کبیر ، فخر رازی ،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مسند احمد بن حنبل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البدایة و النهایة ، ابن کثیر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مسند ، أبی یعلی موصلی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صحیح ابن حبان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الإستیعاب ، ابن عبد 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فیض القدیر ، مناوی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حدیث غدیر در منابع اهل سنت از قطعیات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ابوبکر و عمر جزو اولین کسانی بودند که در واقعه‌ی غدیر با امام علی علیه‌السلام بیعت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آمده است که آنان به امیرمؤمنان علیه‌السلام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 بخّ لک یا بن أبی طالب أصبحت و أمسیت مولای و مولی کلّ مؤمن و 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کتب اهل سنت که جمله‌ی فوق را از آن دو نفر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البخاری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صحیح مسلم ، باب فضایل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خصائص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 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المعیار و الموازنة ، اسکافی ، 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تاریخ دمشق ،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الصواعق المحرقه ، ابن حجر عسقلانی ،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الریاض النضره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علامه‌ی امینی در کتاب الغدیر تبریک و تهنیت ابوبکر و عمر را از شصت کتاب از علمای اهل سنت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عقل سلیمی نمی‌پذیرد که شادباش و تبریک‌هایی که در غدیر خم به امام علی علیه‌السلام گفته شد برای دوستی علی علیه‌السلام بود ؛ بلکه عقل حکم می‌کند مقام و منصب بزرگ الهی به امام علی علیه‌السلام رسیده بود که همگی به وی تبریک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وَ رَضِیتُ لَکُمُ الإِسْلاَمَ دِینًا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سوره مائده ،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بسیاری از علمای اهل سنت مطرح نموده‌اند که آیه‌ی فوق بعد از انتصاب امام علی علیه‌السلام به عنوان خلیفه در غدیر خم بر پیامبر صلی‌الله‌علیه‌و‌آله‌وسلم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برخی از متون و منابع اهل سنت ـ که دلائل گویایی است بر حقانیت خلافت و امامت علی علیه‌السلام ـ 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نعیم الاصفهانی و ابن عساکر عن أبی سعید الخدری دعا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غدیر خم إلیه فأخذ بضبع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بان بیاض ابط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یتفرّقوا حتّی نزلت تلک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إکمال الدین و إتمام النعمة و رضی الربّ برسالتی و بالولایة لعلی من بعدی فقال من کنت مولاه فعلی مولاه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 حاکم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موفق بن احمد خوارزمی از ابو سعید خدری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الناس إلی علی فی غدیر خم ، أمر بما کانت تحت الشجرة من الشوک فقمّ وکان ذلک یوم الخمیس ثمّ دعا الناس إلی علی فأخذ بضبعه ، ثمّ رفعه حتّی نظر الناس إلی بیاض إبطیهما ؛ ثمّ لم یتفرقا حتّی نزلت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إکمال الدین و إتمام النعمة و رضا الربّ برسالتی و الولایة لعلی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در ادامه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الحدیث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البراء بن عازب وسعد بن أبی وقاص و طلحة بن عبیداللّه و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و عمّار بن یاسر و أبوذر و أبو أیوب و ابن عمر و عمران بن حصین و بریدة بن الخضیب و أبو هریرة و جابر بن عبداللّه و أبو رافع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 خوارزمی حنفی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در تفسیر کبیر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آیه‌ی فوق در غدیر خم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در کتاب الولایة با اسنادش از زید بن ارقم نقل می‌کند که آیه‌ی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روح المعانی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نزلت بعد أن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فلما نزلت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إکمال الدین و إتمام النعمة و رضی الربّ برسالتی و ولایة علیّ بعدی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سیوطی از ابن عساکر و او از ابوسعید خدری نقل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 یوم غدیر خم ، فنادی له بالولایة هبط جبرئیل علیه بهذه الآیة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در تاریخ دمشق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را در غدیر خم مطرح می‌نماید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در الملل و النحل ،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را در غدیر خم نقل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حموینی در فرائد السمطین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خطیب بغدادی در تاریخ بغداد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را در غدیر خم روایت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ابو نعیم اصفهانی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نقل کرده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ولی به مردم معرفی کرد و مردم متفرق نشده بودند تا اینکه آیه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الْیَوْمَ أَکْمَلْتُ لَکُمْ دِینَکُمْ وَأَتْمَمْتُ عَلَیْکُمْ نِعْمَتِی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 در این موقع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إکمال الدین و إتمام النعمة و رضی الربّ برسالتی و بالولایة لعلی من بعدی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ینادیهم یوم الغدیر نبیّهم بخمّ و أسمع بالرسول منادیا</w:t>
      </w:r>
    </w:p>
    <w:p>
      <w:pPr>
        <w:pStyle w:val="BookText"/>
        <w:rPr/>
      </w:pPr>
      <w:r>
        <w:rPr>
          <w:rFonts w:ascii="IRNazanin" w:hAnsi="IRNazanin" w:eastAsia="IRNazanin"/>
          <w:color w:val="111111"/>
          <w:sz w:val="28"/>
          <w:sz w:val="28"/>
          <w:szCs w:val="28"/>
          <w:rtl w:val="true"/>
          <w:lang w:bidi="fa-IR"/>
        </w:rPr>
        <w:t>و قال فمن مولاکم و ولیّکم فقالوا و لم یبدوا هناک التّعادیا ً</w:t>
      </w:r>
    </w:p>
    <w:p>
      <w:pPr>
        <w:pStyle w:val="BookText"/>
        <w:rPr/>
      </w:pPr>
      <w:r>
        <w:rPr>
          <w:rFonts w:ascii="IRNazanin" w:hAnsi="IRNazanin" w:eastAsia="IRNazanin"/>
          <w:color w:val="111111"/>
          <w:sz w:val="28"/>
          <w:sz w:val="28"/>
          <w:szCs w:val="28"/>
          <w:rtl w:val="true"/>
          <w:lang w:bidi="fa-IR"/>
        </w:rPr>
        <w:t>إلهک مولانا و أنت ولیّنا و لن تجدن منّا لک الیوم عاصیا</w:t>
      </w:r>
    </w:p>
    <w:p>
      <w:pPr>
        <w:pStyle w:val="BookText"/>
        <w:rPr/>
      </w:pPr>
      <w:r>
        <w:rPr>
          <w:rFonts w:ascii="IRNazanin" w:hAnsi="IRNazanin" w:eastAsia="IRNazanin"/>
          <w:color w:val="111111"/>
          <w:sz w:val="28"/>
          <w:sz w:val="28"/>
          <w:szCs w:val="28"/>
          <w:rtl w:val="true"/>
          <w:lang w:bidi="fa-IR"/>
        </w:rPr>
        <w:t>فقال له قم یا علی ّ فإنّنی 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Amiri" w:hAnsi="Amiri" w:eastAsia="Amiri" w:cs="Amiri"/>
          <w:color w:val="111111"/>
          <w:sz w:val="28"/>
          <w:sz w:val="28"/>
          <w:szCs w:val="28"/>
          <w:rtl w:val="true"/>
          <w:lang w:bidi="ar-SA"/>
        </w:rPr>
        <w:t>هناک دعا اللّهمّ وال ولیّه و کن للّذی عادی علیّا معادیا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 سبط بن جوزی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می‌توان دلیل نگرانی و دلهره‌ی پیامبر صلی‌الله‌علیه‌و‌آله‌وسلم از معرفی امام علی علیه‌السلام را در این چند جمله خلاصه کرد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وصایت و جانشینی علی علیه‌السلام که بیش از سی و سه سال از عمر او نگذشته بود ، بر گروهی که از او مسن‌تر بودند ، بسیار سخت و دشوار بود ؛ خصوصا در میان ملت عرب که پیوسته مناصب بزرگ از آن ریش سفیدان قبیله بود و برای جوانان ـ به بهانه‌ی این که گرمی و سردی روزگار را نچشیده‌اند ـ موقعیتی قائل نبودند و لذا هنگامی که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فرماندار مکه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فرمانده‌ی لشکر قرار داد ، از طرف پیروان خود مورد اعتراض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که هنوز چندان فاصله‌ای از تعصبات جاهلیت نگرفته بودند ، دیگر به این مطلب توجه نداشتند که حساب جوانی مانند علی علیه‌السلام از دیگر جوانان جداست و در پرتو ایمان به خدا و عنایات الهی به مقامی رسیده </w:t>
      </w:r>
    </w:p>
    <w:p>
      <w:pPr>
        <w:pStyle w:val="BookText"/>
        <w:rPr/>
      </w:pPr>
      <w:r>
        <w:rPr>
          <w:rFonts w:ascii="IRNazanin" w:hAnsi="IRNazanin" w:eastAsia="IRNazanin"/>
          <w:color w:val="111111"/>
          <w:sz w:val="28"/>
          <w:sz w:val="28"/>
          <w:szCs w:val="28"/>
          <w:rtl w:val="true"/>
          <w:lang w:bidi="fa-IR"/>
        </w:rPr>
        <w:t xml:space="preserve">است که هیچ کدام از آن‌ها این مقام را دارا نیستند و او از هرگونه لغزش و خطا مصونیت دارد ؛ زیرا انتخاب شده از طرف خدا و تأیید شده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نبردها و جنگ‌ها ، خون بستگان همین افراد که دور پیامبر صلی‌الله‌علیه‌و‌آله‌وسلم را گرفته بودند ، در صحنه‌های نبرد به دست توانای امام علی علیه‌السلام ریخته شده بود و برای آنان بسیار گران بود به خاطر تعصبات جاهلیت و روحیه‌ی کینه توزانه‌ای که داشتند ، ببینند جانشین پیامبر صلی‌الله‌علیه‌و‌آله‌وسلم قاتل نزدیکانشان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امام علی علیه‌السلام پسر عموی پیامبر صلی‌الله‌علیه‌و‌آله‌وسلم و داماد وی بود ؛ تعیین چنین فردی برای خلافت در نظر افراد کوتاه بین سبب می‌شد که آن را یک نوع تعصب فامیلی حمل کنند و با پیامبر صلی‌الله‌علیه‌و‌آله‌وسلم مخالفت کنند ؛ ولی با این همه اراده‌ی حکیمانه‌ی خداوند بر این تعلق گرفته بود که رسالت پیامبر صلی‌الله‌علیه‌و‌آله‌وسلم را با جانشینی امام علی علیه‌السلام تکمیل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بن خطاب در اواخر عمرش دستور تشکیل شورای شش نفره‌ای را صادر کرد که آنان از بین خود خلیفه‌ای انتخاب کنند و او امام علی علیه‌السلام را نیز یکی از اعضای شش نفره‌ی شورا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اعضاء شورا به گونه‌ای بود که امام علی علیه‌السلام رأی نیاورد و این تدبیر خلیفه‌ی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شورا بالاخره عثمان را به عنوان خلیفه انتخاب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امیرمؤمنان علیه‌السلام در خطبه‌ی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درباره‌ی شورای‌شش نفره عمر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عمر خلافت را در گروهی قرار داد که پنداشت من همسنگ آنان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این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زمان در برابر شخص اولشان در خلافت مورد تردید بودم تا امروز با اعضای شورا برابر شوم ؟ که هم اکنون مرا همانند آن‌ها پندارند ؟ و در صف آنان قرارم دهند ؟ ناچار باز هم کوتاه آمدم و با آنان هماهنگ گردیدم ،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کینه‌ای که از من داشت ، روی برتافت و دیگری دامادش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 شوهر خواهر عثمان که حق وتو از جانب عمر داشت ، طرف عثمان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حقیقت برتری داد و آن دو نفر دیگر که زشت است آوردن نامشان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زیبر که از رذالت و پستی بر امام شوریدند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سومی به خلافت رسید ، دو پهلویش از پرخوری باد کرده و همواره بین آشپزخانه و دستشویی سرگردان بود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در موارد متعددی با حدیث غدیر بر حقانیت و خلافت خود استدلال نموده است و هر وقت موقعیت را مناسب می‌دید ، حدیث غدیر را به رخ مخالفان می‌کشید و از حق دفاع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به نمونه‌هایی از این احتجاجات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علیه‌السلام در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شش نفره که به دستور عمر ، برای تعیین خلیفه‌ی بعد از وی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گوی خلافت از طرف عبد الرحمان بن عوف به سوی عثمان پرتاب شد ، امام علی علیه‌السلام برای ابطال رأی شورا شروع به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با سخنی احتجاج می‌کنم که هیچ کس نمی‌تواند آن را انکار کند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خدایتان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پیامبر درباره‌ی او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اللّهمّ وال من والاه و انصر من نصره لیبلغ الشاهد الغائب ؟ در این موقع اعضای شورا به تصدیق امام علی علیه‌السلام برخاستند و گفتند این فضیلت را جز تو کسی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امیرمؤمنان علیه‌السلام در کوفه سخنرانی می‌نمود ، در ضمن سخنان خود رو به جمعیت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خدایتان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غدیر حاضر بود و به گوش خود شنید که پیامبر صلی‌الله‌علیه‌و‌آله‌وسلم مرا به جانشینی خود برگزید ، بایستد و شهادت بدهد ؛ ولی تنها آنان که این مطلب را به گوش خود از پیامبر صلی‌الله‌علیه‌و‌آله‌وسلم شنیده‌اند ، برخیزند نه آنان که از دیگران شنیده‌اند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سی نفر از جا برخاستند و به شنیدن حدیث غدیر گواهی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مصادر فراوان این احتجاج را از منابع اهل سنت در کتاب الغدیر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متجاوز از بیست و پنج سال از واقعه‌ی غدیر می‌گذشت و برخی از اصحاب پیامبر صلی‌الله‌علیه‌و‌آله‌وسلم در کوفه نبودند و یا پیش از آن درگذشته بودند و نیز برخی از آنان به عللی از شهادت کوتاهی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عثمان دویست تن از شخصیت‌های مطرح مهاجرین و انصار در مسجد پیامبر صلی‌الله‌علیه‌و‌آله‌وسلم دور هم گرد آمده بودند و پیرامون موضوعات مختلفی بحث و گفتگو می‌نمودند ، در طول این جلسه که از نخستین ساعات روز برگزار شده بود و تا ظهر ادامه داشت و شخصیت‌هایی در آن سخن می‌گفتند ، امیر مؤمنان علیه‌السلام فقط به سخنان مردم گوش می‌داد و سخن نمی‌گفت ؛ در این موقع ناگهان جمعیت به وی روی آوردند و از ایشان درخواست نمودند که زبان به سخن بگشاید ، امام علیه‌السلام به اصرار مردم برخاست و درباره‌ی پیوند خود با خاندان پیامبر صلی‌الله‌علیه‌و‌آله‌وسلم و سوابق درخشان خود به طور گسترده سخن گفت تا آنجا که فرمود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دارید که روز غدیر خداوند به پیامبر صلی‌الله‌علیه‌و‌آله‌وسلم مأموریت داد که همان طور که نماز </w:t>
      </w:r>
    </w:p>
    <w:p>
      <w:pPr>
        <w:pStyle w:val="BookText"/>
        <w:rPr/>
      </w:pPr>
      <w:r>
        <w:rPr>
          <w:rFonts w:ascii="IRNazanin" w:hAnsi="IRNazanin" w:eastAsia="IRNazanin"/>
          <w:color w:val="111111"/>
          <w:sz w:val="28"/>
          <w:sz w:val="28"/>
          <w:szCs w:val="28"/>
          <w:rtl w:val="true"/>
          <w:lang w:bidi="fa-IR"/>
        </w:rPr>
        <w:t xml:space="preserve">و زکات و مراسم حج را برای آنان روشن کرده است ، مرا پیشوای مردم قرار دهد و برای انجام این کار پیامبر صلی‌الله‌علیه‌و‌آله‌وسلم خطبه‌ای به شرح زیر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انجام کاری را بر من گذارده است و من از آن می‌ترسیدم که مردم مرا در ابلاغ پیام الهی تکذیب کنند ؛ ولی خداوند امر فرمود که آن را برسانم و نوید داد که مرا از شر مردم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خداوند مولای من و من مولای مؤمنان و از خود آنان به خودشان اولی هستم ؟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برخاستم و او رو به جمعیت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اللّهمّ وال من والاه و 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سلمان از رسول خدا صلی‌الله‌علیه‌و‌آله‌وسلم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ما ولایت دارد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بر شما بسان ولایت من است بر شما ، هرکس من بر جان وی اولویت دارم ، علی‌نیز بر جان او اولویت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مؤمنان علاوه بر این سه مورد ، در کوفه در روزی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حادثه‌ای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الرکبان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غدیر بر امامت خویش استدلال نموده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 جعفر سبحانی ، ص</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bookmarkStart w:id="182" w:name="pg2708_18511"/>
    </w:p>
    <w:p>
      <w:pPr>
        <w:pStyle w:val="Heading2"/>
        <w:numPr>
          <w:ilvl w:val="1"/>
          <w:numId w:val="1"/>
        </w:numPr>
        <w:rPr/>
      </w:pPr>
      <w:bookmarkStart w:id="183" w:name="__RefHeading___Toc1038020_1395250215"/>
      <w:bookmarkStart w:id="184" w:name="_Toc61"/>
      <w:bookmarkEnd w:id="182"/>
      <w:bookmarkEnd w:id="183"/>
      <w:r>
        <w:rPr>
          <w:rtl w:val="true"/>
        </w:rPr>
        <w:t xml:space="preserve">حکمت هجدهم </w:t>
      </w:r>
      <w:r>
        <w:rPr>
          <w:rtl w:val="true"/>
        </w:rPr>
        <w:t xml:space="preserve">: </w:t>
      </w:r>
      <w:r>
        <w:rPr>
          <w:rtl w:val="true"/>
        </w:rPr>
        <w:t>علی علیه‌السلام امیر مؤمنین و صدیق اکبر و فاروق اعظم</w:t>
      </w:r>
      <w:bookmarkEnd w:id="184"/>
    </w:p>
    <w:p>
      <w:pPr>
        <w:pStyle w:val="Heading3"/>
        <w:numPr>
          <w:ilvl w:val="2"/>
          <w:numId w:val="1"/>
        </w:numPr>
        <w:rPr/>
      </w:pPr>
      <w:bookmarkStart w:id="185" w:name="__RefHeading___Toc1038022_1395250215"/>
      <w:bookmarkStart w:id="186" w:name="_Toc6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حکمت هجدهم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امیرالمؤمنین و صدیق اکبر و فاروق اعظم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مختص تو است نه دیگران ؛ زیرا خداوند متعال این لقب را فقط برای تو معین کرده و به کسی اجازه نداده است تا آن را بر خود نهد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روزی برادرت رسول خدا صلی‌الله‌علیه‌و‌آله‌وسلم در بین اصحابش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امیرمؤمنانی ، تو پیشوای دینی ، تو امام متقین و رهبر پیشانی سفیدان و عابدانی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سه مرتبه بر من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عابدان و پیشانی سفیدان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برادرم علی می‌باشد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برادرت رسول خدا صلی‌الله‌علیه‌و‌آله‌وسلم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نیز در کلام نورانیت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بنده‌ی خدا و برادر رسول خدا و صدیق اکبر می‌باشم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نیز فرمودی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بعد از من این القاب را به خود نسبت دهد دروغگو می‌باشد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برادرت رسول خدا صلی‌الله‌علیه‌و‌آله‌وسلم به امت خویش تذکر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آینده‌ی نزدیک بعد از من فتنه‌ای اتفاق می‌افتد ، پس هرگاه آن زمان فرا رسید از علی بن ابی‌طالب پیروی کنید ، همانا او نخستین کسی است که به من ایمان آورد و اول کسی است که در روز قیامت با من مصافحه می‌کند ؛ علی صدیق اکبر و فاروق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کننده‌ی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مظلومیت تو این است که القاب مختص به تو را نااهلان غصب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حق نداشتند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 آنان اجازه نداشتند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و هیچ کس هم از امت اجازه نداشت غیر تو را امیرمؤمنان و صدیق و فاروق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نااهلان و حامیان نااهلان بر تو جفا نمودند و دیگران را امیرمؤمنان و صدیق و فاروق خواندند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صدیقان سه نفرند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یاسین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و برترین آن‌هاست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 به هر دری از درهای بهشت نظر می‌کردم روی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از هفتاد هزار سال پیش از خلقت آدم امیرمؤمنان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نااهلان مقام تو را غصب کردند و اولی خود را امیرمؤمنان خواند تو فرمودی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طولانی نگذشته است که این مطلب فراموش شود که این نام جز برای من صلاحیت ندارد و آن دو نفر نیز از رسول خدا شنیدند که این لقب مختص من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همه مهم‌تر این که خود روزی به عباس ـ عموی تو و پیامبر صلی‌الله‌علیه‌و‌آله‌وسلم ـ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واقعه‌ی غدیر خم پیامبر صلی‌الله‌علیه‌و‌آله‌وسلم هشتاد نفر که چهل نفر از عرب و چهل نفر از عجم بودند و این دو نفر هم در میان آنان بودند ، انتخاب کرد و آن عده به امر پیامبر به عنوان امیر المؤمنین بر من سلام کردند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 روز غدیر خم ، آن روز با شکوه جاوید الهی ، علاوه بر اینکه پیامبر صلی‌الله‌علیه‌و‌آله‌وسلم تو را از جانب خدا امام و رهبر امت معرفی نمود و به مردمان فرمود که بر تو سلام کنند ، تاج عظمت و سربلندی و سروری خویش را نیز بر سر تو قرار داد ؛ برادرت رسول خدا صلی‌الله‌علیه‌و‌آله‌وسلم در آن روز عمامه‌ی خود را که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دستان مبارک خود در آن اجتماع عظیم بر سر تو نهاد تا همه‌ی عالمیان بدانند تو جانشین بر حق او می‌باشی و سپس برای چندمین بار تکرار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من مولای اویم ، علی نیز مولای اوست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دوستداران او و دشمن بدار دشمنان او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آن روز مؤمنان حقیقی خوشحال شدند و منافقان کینه‌ی تو را در سینه پنهان داشتند و گروهی نیز که ایمان پا برجایی نداشتند ، به مقام و منزلت تو حسادت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این منافقان نتوانست نفاق خود را در دل نگه دارد و به برادرت رسول خدا صلی‌الله‌علیه‌و‌آله‌وسلم اعتراض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طرف خدا امر کردی که خدا را بپرستیم و نماز بخوانیم و روزه و حج را انجام بدهیم ، همه‌ی این‌ها را از تو پذیرفتیم ؛ اما تو به اینها اکتفا نکردی تا اینکه بازوی پسر عمت را گرفتی و بلند کردی‌و او را بر ما برتری و سروری دادی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بگو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طرف خداست یا خودت ؟</w:t>
      </w:r>
    </w:p>
    <w:p>
      <w:pPr>
        <w:pStyle w:val="BookText"/>
        <w:rPr/>
      </w:pPr>
      <w:r>
        <w:rPr>
          <w:rFonts w:ascii="IRNazanin" w:hAnsi="IRNazanin" w:eastAsia="IRNazanin"/>
          <w:color w:val="111111"/>
          <w:sz w:val="28"/>
          <w:sz w:val="28"/>
          <w:szCs w:val="28"/>
          <w:rtl w:val="true"/>
          <w:lang w:bidi="fa-IR"/>
        </w:rPr>
        <w:t xml:space="preserve">و برادرت رسول خدا صلی‌الله‌علیه‌و‌آله‌وسلم به آن منافق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معبودی جز او نیست این امر از جانب خداوند است و سخن و امر من نیست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نابکار پس از شنیدن سخن برادرت رسول خدا صلی‌الله‌علیه‌و‌آله‌وسلم به طرف شتر خود </w:t>
      </w:r>
    </w:p>
    <w:p>
      <w:pPr>
        <w:pStyle w:val="BookText"/>
        <w:rPr/>
      </w:pPr>
      <w:r>
        <w:rPr>
          <w:rFonts w:ascii="IRNazanin" w:hAnsi="IRNazanin" w:eastAsia="IRNazanin"/>
          <w:color w:val="111111"/>
          <w:sz w:val="28"/>
          <w:sz w:val="28"/>
          <w:szCs w:val="28"/>
          <w:rtl w:val="true"/>
          <w:lang w:bidi="fa-IR"/>
        </w:rPr>
        <w:t xml:space="preserve">رفت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می‌گوید راست است بر ما سنگی از آسمان فرود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هنوز به مرکب خود نرسیده بود که سنگی از آسمان فرود آمد و او را هلاک کرد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 همواره روشنی چشم مؤمنان بودی و تیری در قلب کافران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کافران و منافقان با شنیدن کلمه‌ی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می‌شدند و با شنیدن نام بت‌ها خوشحال و مسرور می‌گردیدند ، نام مبارک تو نیز همواره قلب مؤمنان راستین را شاد و قلب کافران و منافقان را محزون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حجت خدا و امام مسلمین و صراط مستقیم الهی می‌باشی که خداوند به برکت ولایت تو و فرزندانت دین خویش را به اکمال رسانید ؛ هر چند بسیاری از تو روی‌گردان شدند و وصایای برادرت رسول خدا صلی‌الله‌علیه‌و‌آله‌وسلم را خیلی زود فراموش کردند ؛ اما همواره گواهی خدا و رسول خدادرباره‌ی حقانیت تو ، امامت تو و مقام و عظمت تو بر صفحات عالم باقی‌است و تا ابد باقی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روز قیامت ساقی و صاحب حوض کوثر می‌باشی و مؤمنان راستین را با دستان مبارک خود از آن آب سیراب می‌کنی و در آن روز پیروانت دامان تو و فرزندان تو را می‌گیرند و وارد بهشت می‌شوند ؛ که برادرت رسول خدا صلی‌الله‌علیه‌و‌آله‌وسلم این مژده را به تو و پیروانت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صحابی مخلص رسول خدا صلی‌الله‌علیه‌و‌آله‌وسلم جابر بن عبداللّه انصاری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صلی‌الله‌علیه‌و‌آله‌وسلم نزد ما آمد در حالی که در دستش چوبه‌ای تازه از درخت خرما بود و ما در مسجد آن حضرت جمع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ما را می‌زد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در ادامه می‌گوید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بیرون رفتیم و علی علیه‌السلام نیز خواست با ما بیرون آید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خارج می‌شوی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مسجد حلال است آنچه برای من حلال است ؛ تو نسبت به من همچون هارون نسبت به موسی هستی ، خداوند </w:t>
      </w:r>
    </w:p>
    <w:p>
      <w:pPr>
        <w:pStyle w:val="BookText"/>
        <w:rPr/>
      </w:pPr>
      <w:r>
        <w:rPr>
          <w:rFonts w:ascii="IRNazanin" w:hAnsi="IRNazanin" w:eastAsia="IRNazanin"/>
          <w:color w:val="111111"/>
          <w:sz w:val="28"/>
          <w:sz w:val="28"/>
          <w:szCs w:val="28"/>
          <w:rtl w:val="true"/>
          <w:lang w:bidi="fa-IR"/>
        </w:rPr>
        <w:t xml:space="preserve">به موسی دستور داد تا مسجد پاک و پاکیزه‌ای بنا کند که در آن جز خود و دو پسرش شبر و شبیر همراه او کسی ساکن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دور کننده‌ی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حوضم به دست خود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کسی شترهای بیمار را از شتران خود دور می‌کند ؛ گویی مقام تو را کنار حوض می‌بینم که همراهت عصایی از چوب عوسج است </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 اکنون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به سوی دامان تو دراز است تا در آن روزی که به قول خداوند مال و فرزندان نفعی به انسان نمی‌رساند و هر کس در بند اعمال خویش است ، تو به فریاد ما رسی که ما تو را فریاد رس خود ـ به اذن خداوند ـ در برزخ و قیامت می‌دانیم </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2708_18517"/>
      <w:bookmarkStart w:id="188" w:name="pg2708_18517"/>
      <w:bookmarkEnd w:id="188"/>
    </w:p>
    <w:p>
      <w:pPr>
        <w:pStyle w:val="Heading3"/>
        <w:numPr>
          <w:ilvl w:val="2"/>
          <w:numId w:val="1"/>
        </w:numPr>
        <w:rPr/>
      </w:pPr>
      <w:bookmarkStart w:id="189" w:name="pg2708_18517"/>
      <w:bookmarkStart w:id="190" w:name="__RefHeading___Toc1038024_1395250215"/>
      <w:bookmarkStart w:id="191" w:name="_Toc63"/>
      <w:bookmarkEnd w:id="189"/>
      <w:bookmarkEnd w:id="190"/>
      <w:r>
        <w:rPr>
          <w:rtl w:val="true"/>
        </w:rPr>
        <w:t xml:space="preserve">حکمت‌نامه‌ی هجدهم </w:t>
      </w:r>
      <w:r>
        <w:rPr>
          <w:rtl w:val="true"/>
        </w:rPr>
        <w:t xml:space="preserve">: </w:t>
      </w:r>
      <w:r>
        <w:rPr>
          <w:rtl w:val="true"/>
        </w:rPr>
        <w:t>چند واقعه‌ی مهم در جریان غدیر خم</w:t>
      </w:r>
      <w:bookmarkEnd w:id="191"/>
    </w:p>
    <w:p>
      <w:pPr>
        <w:pStyle w:val="BookText"/>
        <w:rPr/>
      </w:pPr>
      <w:r>
        <w:rPr>
          <w:rFonts w:ascii="IRNazanin" w:hAnsi="IRNazanin" w:eastAsia="IRNazanin"/>
          <w:color w:val="111111"/>
          <w:sz w:val="28"/>
          <w:sz w:val="28"/>
          <w:szCs w:val="28"/>
          <w:rtl w:val="true"/>
          <w:lang w:bidi="fa-IR"/>
        </w:rPr>
        <w:t xml:space="preserve">حکمت‌نامه‌ی هجدهم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چند واقعه مهم در جریان غدیر خم و جعلی بودن القاب خلفا با مستندات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احادیث متعدد از امامان معصوم علیهم‌السلام نقل شده است که این لقب فقط مختص حضرت امام علی علیه‌السلام است و کسی حق ندارد آن را روی خود بگذارد ؛ 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بر امام صادق علیه‌السلام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ایستادند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اسم تنها مختص مولا علی بن ابی‌طالب است و هیچ کس صلاحیت آن را ندارد که به آن لقب نامیده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أمیر المؤمنین و یعسوب الدین و امام المتقین و قائد الغرّ المحجّلین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کبری ، بیهقی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 ذهبی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اوحی الیّ فی علی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سیّد المسلمین و امام المتّقین و قائد الغرّ المحجّلین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المواقف ، عضد الدین ایجی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ابن 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الصدیق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عن الأمّة بحفظ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امیرالمؤمنین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 أخو رسول اللّه و أنا الصدیق الأکبر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المعیار و الموازنة ، اسکافی ،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ابن ابی شیبه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یقولها بعدی إلاّ کاذب ، آمنت قبل الناس بسبع 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مدارک قبلی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منابع دیگر اهل سنت که حدیث فوق را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الإستیعاب ، ابن عبد البر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أُسد الغابة ، ابن اثیر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الإصابة ، ابن حجر عسقلانی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مختصر تاریخ دمشق ، محمد بن مکرم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الصدیقون 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یاسین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و هو أفضلهم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مردویه ،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بحر المحیط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 سیوطی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 مناوی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مغازی ،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 بن قیس هلالی در کتاب حدیث خود ، در حدیث شماره‌ی چهار از سلمان فارسی نقل می‌کند که بعد از رحلت پیامبر صلی‌الله‌علیه‌و‌آله‌وسلم و غصب خلافت توسط ابوبکر ، عمر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علی بفرست که باید بیعت کند و تا او بیعت نکند ما صاحب مقامی نیستیم و اگر بیعت کند از جهت او آسوده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علیه‌السلام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پیامبر را جواب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نزد حضرت علیه‌السلام آمد و مطلب را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پیامبر دروغ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آنان که اطراف او هستند می‌دانند که خدا و رسولش غیر مرا خلیفه قرار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آمد و آنچه حضرت علیه‌السلام فرموده بود ،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ابوبکر را جواب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آمد و آنچه گفته بود به حضرت علیه‌السلام خبر داد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زمانی طولانی نگذشته است که فراموش شود ، به خدا قسم او می‌داند که این نام جز برای من صلاحیت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به او که هفتمین آنان بود ، امر کرد و به عنوان امیر المؤمنین بر من سلام کردند ؛ او و رفیقش عمر از میان هفت نفر سؤال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 از جانب خدا و رسولش است ؟ پیامبر به آن 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 حقی از جانب خدا و رسولش که او امیر مؤمنان و آقای مسلمانان و صاحب پرچم سفید پیشانیان شناخته شده است ، خداوند عزّ و جلّ او را در قیامت بر کنار صراطی نشاند و او دوستانش را به بهشت و دشمنانش را به جهنم وارد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صلی‌الله‌علیه‌و‌آله‌وسلم ،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 حدیث سلیم بن قیس در قسمتی از حدیث چهارده آمده است که امام علی علیه‌السلام در احتجاجی در جمع برخی از صحابه چون عباس عموی پیامبر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همه‌ی این‌ها مهم‌تر اینکه پیامبر هشتاد نفر که چهل نفر از عرب و چهل نفر از عجم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بین آنان بودند و آن عده به عنوان امیر المؤمنین بر من سلام کردند ؛ سپس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شاهد می‌گیرم که علی برادر من و وزیرم و وارث من و خلیفه‌ام در امتم و وصی من در خاندانم و صاحب اختیار هر مؤمنی بعد از من است ، به او گوش فرا دهید و او را 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 عده ، ابوبکر و عمر و عثمان و طلحه و زیبر و سعد بن ابی وقاص و عبدالرحمان بن عوف و ابوعبیدة و سالم و معاذ بن جبل و عده‌ای از انصار بودند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بر شما شاهد می‌گیرم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صلی‌الله‌علیه‌و‌آله‌وسلم ،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طور که بیان شد امام علی علیه‌السلام در روز غدیر خم از طرف خداوند متعال توسط پیامبر صلی‌الله‌علیه‌و‌آله‌وسلم صاحب مقام شامخ خلافت معرفی شد و مقام ولایت عهد نبوی بدو واگذار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همان طور که سیره‌ی‌ملوک و پادشاهان است ، شایسته و سزاوار بود که مراسم تاج گذاری نیز انجام پذیرد ؛ عرب این رسم را به وسیله‌ی عمامه انجام می‌داد ؛ لذا از رسول خدا صلی‌الله‌علیه‌و‌آله‌وسلم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عمامه‌ها به منزله‌ی تاج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حنفی زبیدی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تاج العروس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مجاز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بر سر او نهاده شد ،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سروری یافت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تاج‌های عرب عمامه‌ها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در میان عرب چنین بود هنگامی که مردی را به سروری و آقایی منصوب می‌داشتند ، عمامه سرخی بر سر او می‌نهادند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از منابع اهل سنت در مورد تاج گذاری امام علی علیه‌السلام در غدیر خم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در نور الأبصار ،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رسول خدا صلی‌الله‌علیه‌و‌آله‌وسلم ذکر نموده </w:t>
      </w:r>
    </w:p>
    <w:p>
      <w:pPr>
        <w:pStyle w:val="BookText"/>
        <w:rPr/>
      </w:pPr>
      <w:r>
        <w:rPr>
          <w:rFonts w:ascii="IRNazanin" w:hAnsi="IRNazanin" w:eastAsia="IRNazanin"/>
          <w:color w:val="111111"/>
          <w:sz w:val="28"/>
          <w:sz w:val="28"/>
          <w:szCs w:val="28"/>
          <w:rtl w:val="true"/>
          <w:lang w:bidi="fa-IR"/>
        </w:rPr>
        <w:t xml:space="preserve">و سپس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عمامه است یعنی‌دارنده‌ی عمامه زیرا عمامه‌ها تاج‌های عرب است ؛ بنابراین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به هیبت خاصی که نشانگر عظمت و جلال بود ، به دست مبارک خود در آن اجتماع عظیم ،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تاجگذاری فرمود و با این عمل اِشعار به این معنی فرمود که شخص تاجگذاری شده به مقام امارت نظیر امارت خود ، برانگیخته و منصوب گشته است ؛ با این فرق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می‌کند و قائم مقام آن حضرت است بعد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پیغمبر صلی‌الله‌علیه‌و‌آله‌وسلم به دست خود عمامه بر سر امام علی علیه‌السلام نهاد و گوشه‌ی آن از پشت سر و از جلوی‌او در آورد و در جلو و عقب او دنباله قرار داد ؛ سپس پیامبر صلی‌الله‌علیه‌و‌آله‌وسلم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روبرو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 ، در این موقع پیامبر صلی‌الله‌علیه‌و‌آله‌وسلم رو به اصحاب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تاج‌های فرشتگان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حموینی در باب دوازدهم از کتاب فرائد السمطین از امام علی علیه‌السلام روایت نموده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عزّ و جلّ مرا در بدر و حنین به فرشتگان یاری نمود که چنین عمامه‌ای بر سر داشتند و این عمامه سد و حائلی است بین مسلمین و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سخن را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روز غدیر عمامه بر سر آن حضرت نهاد و طرفی از آن را به دوش آن جناب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زرندی حنفی در کتاب نظم در السمطین و جمال الدین شیرازی در کتاب اربعین روایت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دو طرف آن را از جلو و عقب او افکند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 نمود ،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پشت نمود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نزد من چنین آمدند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و انصر من نصر و 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به کتاب گرانسنگ الغدیر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روز غدیر که روز تاجگذاری امام علی علیه‌السلام است ، فرخنده‌ترین روز در اسلام است و بزرگترین روز جشن و سرور است برای دوستداران امیرالمؤمنین علیه‌السلام ، همانطور که برای دشمنان و بد اندیشان روز غم و غصه و کینه اندوزی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جریان فوق در منابع اهل سنت به صورت گسترده بیان شده است ؛ در اینجا برخی از منابع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ابوعبید هروی که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درگذشته است در تفسیر خود به نام غریب القرآن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تبلیغ فرمود آنچه را که مأمور بدان بود ، این امر در بلاد شایع و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نضر بن حارث آمد و خطاب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طرف خداوند امر کردی که گواهی به یگانگی خداوند و رسالت تو بدهیم و نماز و روزه و حج و زکات را امتثال کنیم ، همه را از تو پذیرفتیم و قبول کردیم و تو به این‌ها اکتفا ننمودی تا این که بازوی پسر عمّت را گرفتی و بلند نمودی‌و او را بر ما برتری دادی و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این امر از طرف تو است یا از طرف خداوند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خداوندی که معبودی جز او نیست این امر از جانب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پس از شنیدن این سخن به طرف شتر خود روان شد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محمد می‌گوید راست و حق است ، بر ما سنگی از آسمان ببار یا عذاب دردناکی بر ما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شتر خود نرسیده بود که سنگی از فراز بر سر او آمد و از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شد و او را کشت و خداوند این آیات را نازل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کننده‌ای تقاضای عذابی کرد که انجام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است و هیچ کس نمی‌تواند آن را دفع کند ، از سوی خداوندی که فرشتگانش بر آسمانها صعود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معارج ،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اسحاق ثعلبی نیشابوری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به نام الکشف و البیان در ذیل آیات سوره معارج گوید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 خم رسید پس از گرد آمدن مردم ، در حالی که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به مردم ابلاغ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پس این خبر در بلاد شایع و منتشر گشت و به گوش حرث بن نعمان فهری رسید ؛ نامبرده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بر ناقه‌ای سوار بود تا به ابطح رسید ، در آن جا از ناقه‌ی خود فرود آمد و آن را خوابانید و به </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ما را امر کردی که به یکتایی خدا و رسالت تو شهادت دهیم ، قبول کردیم و ما را به پنج نماز امر نمودی و پذیرفتیم و ما را به دادن زکات امر کردی ، اطاعت کردیم و به ما امر کردی که یک ماه روزه بداریم ، قبول نمودیم و ما را به حج امر کردی ، پذیرا شدیم ؛ اما به این امر اکتفا ننمودی تا بازوان پسر عمّت را گرفتی و او را بلند کردی و بر ما برتری و فضیلت دادی و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این امر از شخص تو است یا از طرف خداوند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خداوندی که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طرف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حرث بن نعمان پس از شنیدن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مرکب خود روان شد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می‌گوید راست و حق است بر ما سنگی از آسمان ببار یا عذاب دردناکی بر ما نازل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مرکب خود نرسیده بود که خداوند سنگی از فراز بر سر او فرود آورد که از دُبُر او خارج شد و خداوند این آیات را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ابوالقاسم حسکانی در کتاب دعاة الهداة إلی أداء حقّ الموالاة از حذیفة بن یمان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در غدیر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خود می‌گویی یا پروردگارت به آن امر کرده است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نمی‌گویم بلکه پروردگارم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فرو فرست سنگی از آسمان ، هنوز به مرکب خود نرسیده بود که سنگی به سوی او آمد و او را خونین نمود و افتاد و هلاک گشت ؛ سپس خداوند آیات فوق را نازل نمود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ابو المظفّر سبط 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تذکرة الخواص در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ذکر کرده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ابو اسحاق ثعلبی در تفسیر خود با اسنادش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چون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نمود ، این خبر به اطراف منتشر شد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نامبرده بر ناقه‌ای‌سوار شد و آمد درب مسجد و داخل شد و در برابر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زد و با تصریح به نام ، خطاب </w:t>
      </w:r>
      <w:bookmarkStart w:id="192" w:name="pg2708_18523"/>
    </w:p>
    <w:p>
      <w:pPr>
        <w:pStyle w:val="BookText"/>
        <w:rPr/>
      </w:pPr>
      <w:bookmarkEnd w:id="192"/>
      <w:r>
        <w:rPr>
          <w:rFonts w:ascii="IRNazanin" w:hAnsi="IRNazanin" w:eastAsia="IRNazanin"/>
          <w:color w:val="111111"/>
          <w:sz w:val="28"/>
          <w:sz w:val="28"/>
          <w:szCs w:val="28"/>
          <w:rtl w:val="true"/>
          <w:lang w:bidi="fa-IR"/>
        </w:rPr>
        <w:t xml:space="preserve">به آن حضرت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ما را امر کردی که شهادت به یکتایی خداوند و رسالت تو بدهیم ، ما این را از تو پذیرفتیم و تو ما را امر کردی که پنج بار در شب و روز نماز کنیم و رمضان را روزه بداریم و خانه‌ی خدا را زیارت کنیم و مال خود را با دادن زکات پاک گردانیم ، ما اینها را از تو قبول نمودیم ؛ اما به این‌ها اکتفا نکردی تا بازوان پسر عمّت را گرفتی و بلند نمودی و او را بر مردم برتری و فضیلت دادی و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این امر از طرف خودت بوده یا از جانب خدا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جزاو معبودی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خدا بوده و من پیش خود چنین امری ننمودم و این سخن را سه بار تکرار فرمود ؛ در این هنگام حرث برخاست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می‌گوید حق است ، پس سنگی از آسمان بر ما بفرست و یا عذاب دردناکی بر ما وارد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به ناقه‌ی خود نرسیده بود که خداوند سنگی از آسمان فرستاد و بر سر او اصابت کرد و از دُبُر او بیرون شد و نامبرده هلاک گردید و خداوند آیات فوق را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مؤلف کتاب گرانسنگ الغدیر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و شرح نزول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دانشمند اهل سنت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از کتاب حدیث سلیم بن قیس هلالی حدیث پنجاه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منابع اهل سنت نیز آمده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 ،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Heading3"/>
        <w:numPr>
          <w:ilvl w:val="2"/>
          <w:numId w:val="1"/>
        </w:numPr>
        <w:rPr/>
      </w:pPr>
      <w:bookmarkStart w:id="193" w:name="__RefHeading___Toc1038026_1395250215"/>
      <w:bookmarkStart w:id="194" w:name="_Toc64"/>
      <w:bookmarkEnd w:id="193"/>
      <w:r>
        <w:rPr>
          <w:rtl w:val="true"/>
        </w:rPr>
        <w:t xml:space="preserve">تتمه‌ی حکمت‌نامه </w:t>
      </w:r>
      <w:r>
        <w:rPr>
          <w:rtl w:val="true"/>
        </w:rPr>
        <w:t>:</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برخی از کتب اهل سنت روایاتی را به پیامبر صلی‌الله‌علیه‌و‌آله‌وسلم نسبت داده‌اند که وی ابوبکر را صدیق و عمر را فاروق معرفی نموده است که همه‌ی‌این روایات از جعلیات امویان و دشمنان خاندان عصمت و طهارت علیهم‌السلام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اهل سنت نیز اعتراف کرده‌اند که این دو لقب از القاب ابوبکر و عمر نیست و احادیث آن جعلی می‌باشد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 رجال اهل سنت در کتاب المجرمین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جعلی بودن این گونه احادیث نیست و همانند این گونه احادیث در کتب اهل سنت بسیار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برخی دیگر از علمای اهل سنت که به جعلی بودن احادیث نام گذاری ابوبکر به صدیق و عمر به فاروق اتفاق نظر دارند ، از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در کتاب الموضوعات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ذهبی در میزان الإعتدال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ابن کثیر در البدایة و النهایة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رجال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رجالی قدیمی و معتبر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بزرگان صحابه در اولین جمعه بعد از روز سقیفه بنی ساعده یکی بعد از دیگری در مسجد پیامبر صلی‌الله‌علیه‌و‌آله‌وسلم برخاستند و ابوبکر را مخاطب ساختند و سوابق درخشان امام امیر مؤمنان علیه‌السلام را برشمردند و صریحا شایستگی آن حضرت علیه‌السلام را برای خلافت اسلامی بازگو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دوازده تن ، شش نفر از مهاجرین و شش نفر از انصار بودند ؛ مهاجرین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 سلمان فارسی ، خالد بن سعید بن عاص ، مقداد بن أسود ، بریده أسلمی ، عمار یاسر و اما انصار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حزیمة بن ثابت ، سهل بن حنیف ، ابو الهیثم بن تیهان ، قیس بن عباده خزرجی ، اُبیّ بن کعب و ابو ایوب انصاری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 ابوبکر خرده گرفتند و از امیرمؤمنان علیه‌السلام دفاع کردند و تصریح نمودند که خلافت حق ایشان است نه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پیشوای کسی باشی که از تو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 در این امر کسی را که خدا و پیغمبر صلی‌الله‌علیه‌و‌آله‌وسلم در زمان حیاتش مقدم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أسلمی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کرده‌ای یا خود را به فراموشی‌می زنی که پیغمبر صلی‌الله‌علیه‌و‌آله‌وسلم در زمان حیاتش به ما فرمان داد برویم و بر علی علیه‌السلام سلام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برقی ، در آغاز رجال ابن داوود ؛ به نقل از علی دوانی ، غدیرخم ، حدیث ولایت ،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 بن قیس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عمر بن خطاب نزد سلمان و ابوذر و مقداد نشسته بودم ، مردی از اهل کوفه آمد و برای درخواست ارشاد و هدایت نزد آنان نشست ، آن‌ها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کتاب خداوند که ملازم آن باشی و به علی بن ابی‌طالب که او با کتاب خداست و از آن جدا نمی‌شود ؛ ما شهادت می‌دهیم از پیامبر صلی‌الله‌علیه‌و‌آله‌وسلم شنیدیم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قرآن و با حق است ، به هر سو بگردد ، می‌گردد ؛ او اول کسی است که به رسول خدا صلی‌الله‌علیه‌و‌آله‌وسلم ایمان آورد و اول کسی است که در روز قیامت با من مصافحه می‌کند ؛ او صدیق اکبر و فاروق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کننده‌ی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من و وزیرم و خلیفه‌ام در امتم است و طبق سنّت من می‌جنگد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ابوبکر را صدیق و عمر را فاروق می‌نامند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مقداد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نام غیر آنان را بر آن‌ها گذارده‌اند ، همان طور که خلیفه پیامبر صلی‌الله‌علیه‌و‌آله‌وسلم و امیرالمؤمنین بودن را به آنان نسبت می‌دهند ؛ در حالی که این نام برای آنان نیست و اسم غیر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خلیفه‌ی پیامبر صلی‌الله‌علیه‌و‌آله‌وسلم و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ما را و آن دو را نیز به همراه ما دستور داد و بر علی علیه‌السلام به عنوان امیرالمؤمنین سلام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 ابن شاذان ،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 ابن شهر آشوب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 طریق المخالفین ما رواه عبد اللّه بن أحمد بن حنبل فی مسند أبیه أحمد بن حنبل ، عن الهیثم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عمر الدوری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زیاد ، عن مطر ، عن أنس ، یعنی ابن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النبیّ صلی‌الله‌علیه‌و‌آله‌وسلم من وصیّه ؟ فقال له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وصیّک ؟ 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کان وصیّ موسی ؟ فقال یوشع بن 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و وارثی من یقضی دینی ، و ینجز موعدی ، علیّ بن أبی طالب علیه‌السلام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 إبن حجر عسقلانی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 أحمد بن حنبل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الإیمان ، لابن جبر ،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 القندوزی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لقواعد التفضیل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فی مناقب العشرة ، محبّ الدین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حجّة الخصام فی تعیین الإمام من طریق الخاصّ و العامّ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الأربعین ، ملاّ محمّد طاهر قمّی ،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أمیر المؤمنین علیه‌السلام ، محمّد بن سلیمان کوفی ،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الأبرار فی أحوال محمّد و آله الأطهار علیهم‌السلام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نقض المقالة الفاطمیّة فی نقض الرسالة العثمانیّة ،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النظر فی إثبات الوصایة والإمامة للأئمّة الإثنی عشر ،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2708_18527"/>
      <w:bookmarkStart w:id="196" w:name="pg2708_18527"/>
      <w:bookmarkEnd w:id="196"/>
    </w:p>
    <w:p>
      <w:pPr>
        <w:pStyle w:val="Heading2"/>
        <w:numPr>
          <w:ilvl w:val="1"/>
          <w:numId w:val="1"/>
        </w:numPr>
        <w:rPr/>
      </w:pPr>
      <w:bookmarkStart w:id="197" w:name="pg2708_18527"/>
      <w:bookmarkStart w:id="198" w:name="__RefHeading___Toc1038028_1395250215"/>
      <w:bookmarkStart w:id="199" w:name="_Toc65"/>
      <w:bookmarkEnd w:id="197"/>
      <w:bookmarkEnd w:id="198"/>
      <w:r>
        <w:rPr>
          <w:rtl w:val="true"/>
        </w:rPr>
        <w:t xml:space="preserve">حکمت نوزدهم </w:t>
      </w:r>
      <w:r>
        <w:rPr>
          <w:rtl w:val="true"/>
        </w:rPr>
        <w:t xml:space="preserve">: </w:t>
      </w:r>
      <w:r>
        <w:rPr>
          <w:rtl w:val="true"/>
        </w:rPr>
        <w:t>جان سپردن پیامبر خاتم صلی‌الله‌علیه‌و‌آله‌وسلم در آغوش علی علیه‌السلام</w:t>
      </w:r>
      <w:bookmarkEnd w:id="199"/>
    </w:p>
    <w:p>
      <w:pPr>
        <w:pStyle w:val="Heading3"/>
        <w:numPr>
          <w:ilvl w:val="2"/>
          <w:numId w:val="1"/>
        </w:numPr>
        <w:rPr/>
      </w:pPr>
      <w:bookmarkStart w:id="200" w:name="__RefHeading___Toc1038030_1395250215"/>
      <w:bookmarkStart w:id="201" w:name="_Toc6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حکمت نوزدهم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برادرت رسول خدا صلی‌الله‌علیه‌و‌آله‌وسلم تا آخرین لحظات حیات مبارکش به فکر تو و نگران تو و امتش بود و در آغوش تو جان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قسمت به بعد باید از مظلومیت تو گفت ، باید از بی‌معرفتی مردمان نسبت به حق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برادرت رسول خدا صلی‌الله‌علیه‌و‌آله‌وسلم در حیات بود ، وجود مقدسش نمی‌گذاشت تا کسی به توبی حرمتی کند و وجود مقدسش مانع از آن بود تا منافقان کینه‌های خود را نسبت به مقام و منزلتت ـ که سخت به آن حسادت می‌ورزیدند ـ بیرون 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همان ابتدا بزرگترین حامی رسول خدا صلی‌الله‌علیه‌و‌آله‌وسلم بودی و رسول خدا صلی‌الله‌علیه‌و‌آله‌وسلم نیز بزرگترین حامی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واقعه‌ی عظیم غدیر خم برادرت رسول خدا صلی‌الله‌علیه‌و‌آله‌وسلم خبر رحلت خود را به مردم اعلام نمود و سخت‌ترین وسنگین‌ترین مأموریت خویش را هم در آن مکان به نحو شایسته و کامل به پایان رسانید و آن مأموریت ابلاغ خلافت و امامت تو بود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دو ماه بعداز بازگشت از غدیر خم برادرت رسول خدا صلی‌الله‌علیه‌و‌آله‌وسلم در بستر بیماری افتاد و به تو خبر داد که عروجش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مدت که پیامبر صلی‌الله‌علیه‌و‌آله‌وسلم در بستر بیماری بودند ، چون پروانه به دور خورشید وجود رسول خدا صلی‌الله‌علیه‌و‌آله‌وسلم می‌گردیدی و جز در کارهای‌ضروری لحظه‌ای حضور بر بالین وی را ترک نمی‌کردی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خود شاهد بودی که چهره‌ی پیامبر صلی‌الله‌علیه‌و‌آله‌وسلم غمناک و محزون بود و دائم با آن قلب پر اندوهش به صورت تونگاه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می‌دانست که چه توطئه‌هایی در شرف وقوع است ؛ او می‌دانست که بعد از رحلتش چگونه مزد رسالتش را می‌دهند و به تو و خاندانش جورها روا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رسول خدا در روزهای آخر عمر مبارکش محزون بود و با آن حزن در آغوش تو در حالی که سر مبارکش را به سینه‌ی تو نشانده بود ، به ملکوت اعلی سفر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کردن آن وقایع ناگوار قلب‌های عاشقان را جریحه دار می‌کند ، اما باید گفت تا مظلومیت برادرت رسول خدا صلی‌الله‌علیه‌و‌آله‌وسلم ـ که تمام هستی‌اش را برای هدایت امت صرف نمود ؛ لیکن آنان با او و خاندانش بد کردند ـ بر جهانیان آشکار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بیماری رسول خدا صلی‌الله‌علیه‌و‌آله‌وسلم ، پیامبر صلی‌الله‌علیه‌و‌آله‌وسلم امر نمود تا سپاهی تشکیل شود و برای نبرد با امپراطوری روم از مدینه خارج 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رسول خدا صلی‌الله‌علیه‌و‌آله‌وسلم اسامه بن زید را فرمانده‌ی سپاه نمود و به همه‌ی اصحاب ـ جز تو ـ دستور داد که از شهر خارج شوند و روانه‌ی منطقه‌ی شامات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بزرگی تشکیل شد ؛ اما به پیامبر صلی‌الله‌علیه‌و‌آله‌وسلم خبر رسید که چند نفر با اخلال در سپاه مانع حرکت آن شده‌اند و آنان بهانه شان این است که چون اسامه بن زید جوانی نوزده ساله است وی سزاوار فرماندهی لشکر نیست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بسیار ناراحت گردید ؛ در حالی که حوله‌ای بر دوش انداخته و دستمالی بر سر بسته بود ، آهنگ مسجد کرد تا از نزدیک با مسلمانان سخن بگوید و آنان را از خطر این تخلّف بیم دهد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رسول خدا صلی‌الله‌علیه‌و‌آله‌وسلم با آن شدت تبی که داشت بالای‌منبر قرار گرفت و پس از حمد الهی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تأخیر حرکت سپاه سخت ناراحتم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اسامه بر گروهی از شما گران آمده و زبان به انتقاد گشوده‌اید ، ولی اعتراض و سرپیچی شما تازگی ندارد ، قبلاً هم از فرماندهی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w:t>
      </w:r>
    </w:p>
    <w:p>
      <w:pPr>
        <w:pStyle w:val="BookText"/>
        <w:rPr/>
      </w:pPr>
      <w:r>
        <w:rPr>
          <w:rFonts w:ascii="IRNazanin" w:hAnsi="IRNazanin" w:eastAsia="IRNazanin"/>
          <w:color w:val="111111"/>
          <w:sz w:val="28"/>
          <w:sz w:val="28"/>
          <w:szCs w:val="28"/>
          <w:rtl w:val="true"/>
          <w:lang w:bidi="fa-IR"/>
        </w:rPr>
        <w:t xml:space="preserve">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 پدر او شایسته‌ی این منصب بود و هم فرزندش برای این مقام لایق و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درباره‌ی او نیکی نمائید و دیگران را در حق او به نیکی سفارش کنید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پیامبر صلی‌الله‌علیه‌و‌آله‌وسلم سخنان خود را در همین جا به پایان رسانید و از منبر پائین آمد و با تب شدید در بستر بیماری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از بزرگان صحابه به عیادت وی می‌آمدند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اسامه را حرکت دهید و پیوسته این سخن را می‌فرمود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اما باز به برادرت رسول خدا صلی‌الله‌علیه‌و‌آله‌وسلم خبر رسید که چند نفر سپاه را به سستی کشانده‌اند و سپاه از اردوگاه خود حرکت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با دلی پرخون آهی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آن کسانی را که از سپاه اسامه تخلف ورزند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عاقبت سپاه حرکت نکرد و فرمان جدّی و مؤکّد برادرت رسول خدا صلی‌الله‌علیه‌و‌آله‌وسلم بر زمین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برادرت رسول خدا صلی‌الله‌علیه‌و‌آله‌وسلم اصرار بر آن داشت که همه‌ی صحابه جز تو ، با اسامه حرکت کنند و از شهر خارج 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مقدسش می‌دانست که عده‌ای توافق بر توطئه‌ی بعد از رحلتش نموده‌اند تا خلافت را غصب کنند ؛ لذا برادرت رسول خدامدام به آنان می‌فرمود از شهر خارج شوید و حرکت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توطئه گران که می‌دانستند پیامبر صلی‌الله‌علیه‌و‌آله‌وسلم در شرف رحلت است با بهانه کردن فرماندهی اسامه و سپس بیماری پیامبر صلی‌الله‌علیه‌و‌آله‌وسلم سخن پیامبر صلی‌الله‌علیه‌و‌آله‌وسلم را گوش ندادند و از مدینه خارج نگشتند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در همان ایام بیماری رسول خدا صلی‌الله‌علیه‌و‌آله‌وسلم تو زیر بغل برادرت را می‌گرفتی و او را به مسجد می‌بردی و رسول خدا صلی‌الله‌علیه‌و‌آله‌وسلم با سختی نماز جماعت را به پایان می‌رسانید ، اما وقتی بیماری وی شدت نمود ، دیگر نتوانست به مسجد برود و تو به امر رسول خدا صلی‌الله‌علیه‌و‌آله‌وسلم جهت اقامه‌ی نماز به مسجد می‌رفتی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این روزها بلال اذان گفت و مردم را به نماز فرا خواند ؛ پیامبر صلی‌الله‌علیه‌و‌آله‌وسلم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شخص دیگری با مردم نماز بخواند که من دچار بیماریم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بگوئید برود ، 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بگویید برود ؛ چون برادرت رسول خدا صلی‌الله‌علیه‌و‌آله‌وسلم این سخن را شنید ، برخاست ؛ تو و فضل بن عباس دست‌های مبارک آن حضرت را گرفتید و رسول خدا صلی‌الله‌علیه‌و‌آله‌وسلم با تکیه به شما دو نفر در حالی که پاهایش به زمین کشیده می‌شد به مسجد رفت ، با اشاره دست خود ابوبکر را از محراب به عقب راند و نماز را از اول شروع کرد و چون به پایان رساند به خانه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ابوبکر و عمر را خواست و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به شما نگفتم با لشکر اسامه بیرون بروید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نرفتید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ولی دوباره آمدم تا دیدار با شما را تازه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نرفتم زیرا دوست نداشتم احوال شما را از مهاجران بپرسم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آن دو حرف رسول خدا را ـ به بهانه‌ی نگران بودن نسبت به حال رسول اللّه صلی‌الله‌علیه‌و‌آله‌وسلم ـ پشت گوش انداختند و دیگران هم با تبعیت از این دو نفر از مدینه خارج نگشتند و سپاه حرکت نکرد این در حالی بود که آنان سخن خداوند را شنیده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اطاعت رسول خدا کند ، اطاعت خدا را نموده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شنیده بودند که خداوند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آنان به ایمان حقیقی نمی‌رسند مگر اینکه در تمام کارها و مشاجرات تسلیم محض تو باشند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 آنان تسلیم خدا و رسول صلی‌الله‌علیه‌و‌آله‌وسلم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مطیع می‌بودند هرگز سخن پیامبر صلی‌الله‌علیه‌و‌آله‌وسلم را به پشت سر نمی‌انداختند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همیشه تسلیم خدا و رسول خدا صلی‌الله‌علیه‌و‌آله‌وسلم بودی و برای یک لحظه هم نسبت به فرامین خدا و رسولش تردید نکردی و همیشه جان نازنینت رادر طبق اخلاص بر دستان داشتی تا تقدیم خدا و رسول وی کنی و به همین جهت بود که عزیز خدا وملائکه‌ی وی و رسول او شدی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برادرت رسول خدا صلی‌الله‌علیه‌و‌آله‌وسلم در بستر بیماری بود و یاران به عیادت او می‌رفتند ، </w:t>
      </w:r>
    </w:p>
    <w:p>
      <w:pPr>
        <w:pStyle w:val="BookText"/>
        <w:rPr/>
      </w:pPr>
      <w:r>
        <w:rPr>
          <w:rFonts w:ascii="IRNazanin" w:hAnsi="IRNazanin" w:eastAsia="IRNazanin"/>
          <w:color w:val="111111"/>
          <w:sz w:val="28"/>
          <w:sz w:val="28"/>
          <w:szCs w:val="28"/>
          <w:rtl w:val="true"/>
          <w:lang w:bidi="fa-IR"/>
        </w:rPr>
        <w:t xml:space="preserve">بسیار این سفارش را تکرار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در میان شما دو چیز گرانبها را به جای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و اهل بیتم را ، بر ایشان پیشی نگیرید که پراکنده خواهید شد و در حق آنان کوتاهی نکنید که هلاک می‌شوید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اما از جریانی بگویم که برای اهل بصیرت بسیار دردناک و اسفناک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پنج شنبه‌ی عمر مبارک برادرت رسول خدا صلی‌الله‌علیه‌و‌آله‌وسلم که بیماری وی تشدید شد و گروهی از صحابه به عیادت آن حضرت آمده بودند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دوات و ورقی بیارید تا برای شما مطلبی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من هرگز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ناگهان عمر بن خطاب ندا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دوات نیاورید که این مرد به خاطر مرضش دارد هذیان می‌گوید ، کتاب خدا در بین ما کفایت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گروهی موافق آوردن قلم و دوات 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رسول خدا صلی‌الله‌علیه‌و‌آله‌وسلم گوش دهید ، و گروهی دیگر حرف عمر را تأیید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ما را کافی است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چون مشاجره بالا گرفت ، رسول خدا صلی‌الله‌علیه‌و‌آله‌وسلم بسیار غمگین گشت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برخیزید و از نزد من بروید که سزاوار نیست در نزد پیامبر اینگونه منازعه شود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سپس برخی که در خانه بودند ، ابراز پشیمانی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برایتان قلم و کاغذ بیاوریم ؟</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این سخنان که گفتید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به نیکی به اهل بیتم سفارش می‌کنم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آنگاه روی مبارکش را از آنان برگردانید و مردم برخاسته و رفتند و فقط تو و چند نفر از نزدیکان حضرت ماندید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عباس عموی پیامبر صلی‌الله‌علیه‌و‌آله‌وسلم همواره از این واقعه یاد می‌نمود و با چشم گریان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چه روز پنج شنبه‌ای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مصیبت از آن جا شروع شد که با سر و صدا و جنجال مانع از نوشتن رسول خدا صلی‌الله‌علیه‌و‌آله‌وسلم شدند و به محضر مبارک رسول خدا صلی‌الله‌علیه‌و‌آله‌وسلم اسائه‌ی ادب نمودند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اسائه‌ی ادب را به پیامبر صلی‌الله‌علیه‌و‌آله‌وسلم نمودند و آن حضرت را متهم به هذیان گویی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پیامبری که خداوند درباره‌اش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هرگز از روی هوا و هوس سخن نمی‌گوید و آنچه می‌گوید جز وحی الهی نیست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آنان به رسول مهربان و پدرِ بزرگ بشریت صلی‌الله‌علیه‌و‌آله‌وسلم اهانت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عزیزی که امت سر تا پا غرق شرک و خرافات و آلودگی‌ها را از بند ذلت نجات داد و عزت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گونه از زحمات و دلسوزی‌های پیامبر خدا صلی‌الله‌علیه‌و‌آله‌وسلم قدردانی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همان ایام بود که رسول خدا صلی‌الله‌علیه‌و‌آله‌وسلم متوجه شد که برخی از همسران خود که دختران آن دو نفر بودند ، درصدد فتنه هستند و گزارشات بیت وی را به پدران خود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صلی‌الله‌علیه‌و‌آله‌وسلم با کمک تو در حالی که تبی شدید چهره‌ی‌مبارکش را سوزان نموده بود وارد مسجد گشت و رو به مردم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شده و فتنه مانند پاره‌های شب تاریک ، روی آورده است و شما هیچ نوع دستاویزی بر ضد من ندارید ؛ من حلال نکردم جز آنچه را که قرآن حلال کرده و تحریم ننمودم جز آنچه را که قرآن آن را تحریم نموده است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در آن وضعیت سخت بیماری‌خویش از آینده و سرنوشت اسلام بعد از خود بسیار نگران بود و می‌دانست که در خارج از خانه‌ی او برای قبضه کردن خلافت عده‌ای توطئه کرده‌اند ؛ و آنگاه که خواست با املاء کردن مطلبی در باب لزوم تبعیت از وصی و خلیفه‌ی بر حق او ـ که تو باشی یا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چیزی بر جای گذارد ، آنان مانع شدند و نگذاشتند که سندی زنده پیرامون موضع خلافت به یادگار بماند </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دو روز آخر حیات دنیوی برادرت رسول خدا صلی‌الله‌علیه‌و‌آله‌وسلم که حال او دگرگون شد و ملاقات با او محدود شد ، تو همواره در کنار بستر رسول خدا صلی‌الله‌علیه‌و‌آله‌وسلم بودی و جز </w:t>
      </w:r>
    </w:p>
    <w:p>
      <w:pPr>
        <w:pStyle w:val="BookText"/>
        <w:rPr/>
      </w:pPr>
      <w:r>
        <w:rPr>
          <w:rFonts w:ascii="IRNazanin" w:hAnsi="IRNazanin" w:eastAsia="IRNazanin"/>
          <w:color w:val="111111"/>
          <w:sz w:val="28"/>
          <w:sz w:val="28"/>
          <w:szCs w:val="28"/>
          <w:rtl w:val="true"/>
          <w:lang w:bidi="fa-IR"/>
        </w:rPr>
        <w:t xml:space="preserve">برای کار ضروری آن حضرت را ترک نمی‌کردی ؛ یک بار که برای کاری بیرون رفته بودی ، حال پیامبر صلی‌الله‌علیه‌و‌آله‌وسلم دگرگون شد و از هوش رفت ، به هوش که آمد تو را ندید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دوست مرا نزد من فرا خوانید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فهمیدند که مقصود پیامبر صلی‌الله‌علیه‌و‌آله‌وسلم ، علی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صدا زدند و در کنار بستر وی نشستی ، برادرت خواست کمی از بستر برخیزد که تو پیامبر صلی‌الله‌علیه‌و‌آله‌وسلم را از بستر بلند نمودی و بر سینه‌ی خود تکیه دادی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رسول خدا صلی‌الله‌علیه‌و‌آله‌وسلم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بر دامنت بگذار که امر خدا فرا رسید ، هنگامی که جان از تنم رفت ، خودت کار تجهیز مرا بر عهده بگیر و پیش از همه‌ی مردم بر من نماز بگذار و تا مرا در قبرم دفن نکردی ، از من جدا مشو و از خداوند متعال یاری جوی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تو سر مبارک برادرت رسول خدا صلی‌الله‌علیه‌و‌آله‌وسلم را روی زانوی خود گذاشتی و گوش خود را نزدیک لب‌های مبارک او بردی ، برادرت رسول خدا مدّت طولانی با تو سخن گفت و وقتی از تو پرسیدند پیامبر صلی‌الله‌علیه‌و‌آله‌وسلم به تو چه گفت ؟ پاسخ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دانش به من آموخت که هر باب هزار باب دیگر می‌گشود و به چیزی وصیت کرد که إن شاء اللّه به آن عمل خواهم کرد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چیزی نگذشت که علائم احتضار در وجود شریف رسول خدا صلی‌الله‌علیه‌و‌آله‌وسلم پدیدار گشت و تو سر مبارک آن حضرت را بر سینه‌ی خود چسباندی و پیامبر صلی‌الله‌علیه‌و‌آله‌وسلم لب‌های خود را به ذکر خداوند حرکت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سکوتی آمیخته با حزن و نگرانی همه جا را فرا گرفته بود و مهاجرین و انصار در بیرون خانه اجتماع کرده بودند و بی‌صبرانه نگران حال رسول خدا صلی‌الله‌علیه‌و‌آله‌وسلم بودند که ناگهان لب‌های پیامبر صلی‌الله‌علیه‌و‌آله‌وسلم از حرکت باز ایستاد و روی هم افتاد و تو صورت را از صورت رسول خدا صلی‌الله‌علیه‌و‌آله‌وسلم برداشتی و در حالی که از چشمانت اشک جاری شده و بغض گلویت را فشرده بود ،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پاداش شما را در مصیبت پیامبرتان زیاد گرداند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بود که پیامبر صلی‌الله‌علیه‌و‌آله‌وسلم مهر و رحمت و برترین مخلوق خدا با ترک دنیای </w:t>
      </w:r>
    </w:p>
    <w:p>
      <w:pPr>
        <w:pStyle w:val="BookText"/>
        <w:rPr/>
      </w:pPr>
      <w:r>
        <w:rPr>
          <w:rFonts w:ascii="IRNazanin" w:hAnsi="IRNazanin" w:eastAsia="IRNazanin"/>
          <w:color w:val="111111"/>
          <w:sz w:val="28"/>
          <w:sz w:val="28"/>
          <w:szCs w:val="28"/>
          <w:rtl w:val="true"/>
          <w:lang w:bidi="fa-IR"/>
        </w:rPr>
        <w:t xml:space="preserve">خاکی به جایگاه ابد خود عروج نمود و با رحلت جانگداز وی باب رسالت تا ابد مسدود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به تو وصیت کرده بود که او را غسل دهی و کفن کنی و اولین بار به تنهایی بر او نماز گذاری ، و تو به وصیت پیامبرعمل کردی ،پیکر مقدس او را غسل دادی و حنوط کردی‌و خودت به تنهایی بر او نماز گذاردی و سپس صحابه را اذن دادی تا بر او گروه گروه نماز بخوانند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 کلام شریف خویش در کتاب نهج البلاغه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حالی که سرش به روی سینه‌ام بود ، قبض روح گردید و جان او در کف من روان شد آن را بر چهره‌ی خویش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متصدی غسل پیامبر صلی‌الله‌علیه‌و‌آله‌وسلم من بودم و فرشتگان مرا یاری می‌کردند ، گویا در و دیوار خانه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فرشتگان فرود می‌آمدند و گروهی دیگر به آسمان پرواز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من از صدای آهسته‌ی آنان که بر آن حضرت نماز می‌خواندند ، پر بود ؛ آنگاه او را در حجره‌اش دفن کردیم ، چه کسی با آن حضرت در زندگی و لحظات مرگ از من سزاوارتر است ؟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تو در سوگ برادرت رسول خدا صلی‌الله‌علیه‌و‌آله‌وسلم ـ آنگاه که پیکر مطهر او را غسل می‌دادی ـ با چشمان گریان چنین سوگواری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تو رشته‌ای پاره شد که در مرگ دیگران این گونه قطع نشد ، با مرگ تو رشته‌ی پیامبری و فرود آمدن پیام و اخبار آسمانی گسست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تو دیگر مصیبت دیدگان را به شکیبایی وا داشت و همه را در مصیبت تو یکسان عزادار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شکیبایی امر نمی‌کردی و از بی‌تابی نهی نمی‌فرمودی ؛ آنقدر اشک می‌ریختم تا اشک‌هایم تمام شود و این درد جانکاه همیشه در من می‌ماند و اندوهم جاودانه می‌شد ، که همه‌ی اینها در مصیبت تو ناچیز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باید کرد که زندگی دوباره را نمی‌توان باز گرداند و مرگ را نمی‌شود مانع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پیشگاه پروردگارت یاد کن و در خاطر خود نگه دار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 با دستان خودت پیکر مقدس و مطهر برادرت رسول خدا صلی‌الله‌علیه‌و‌آله‌وسلم را در قبر قرار دادی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لحد بر روی آن حضرت صلی‌الله‌علیه‌و‌آله‌وسلم چیدی و تو بودی که آخرین نگاه را بر چهره‌ی رسول خدا صلی‌الله‌علیه‌و‌آله‌وسلم انداختی آنگاه که آخرین سنگ لحد را بر او قرار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برادرت رسول خدا صلی‌الله‌علیه‌و‌آله‌وسلم که بی‌نظیرترین و برترین فرد بشر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برادرت رسول خدا صلی‌الله‌علیه‌و‌آله‌وسلم که خاتم انبیاء و گل سر سبد آفرینش و عصاره‌ی هستی و بهترین و شریف‌ترین مخلوق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بر تو 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برادرت رسول خدا صلی‌الله‌علیه‌و‌آله‌وسلم ، تو برترین و عزیزترین مخلوق خدا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همیشه مطیع محض رسول خدا صلی‌الله‌علیه‌و‌آله‌وسلم بودی و خود را خادم آن حضرت می‌دانستی و همواره قلب رسول خدا صلی‌الله‌علیه‌و‌آله‌وسلم از تو شاد بود و چشمان مبارکش با دیدن تو مسرور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مقامات عالیه را با تبعیت مطلق از رسول خدا صلی‌الله‌علیه‌و‌آله‌وسلم و غلامی آن حضرت صلی‌الله‌علیه‌و‌آله‌وسلم به دست آوردی ؛ زیرا کاملاً آگاه بودی‌که اطاعت از رسول خدا صلی‌الله‌علیه‌و‌آله‌وسلم همان اطاعت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قدر رسول خدا صلی‌الله‌علیه‌و‌آله‌وسلم را دانستی و برادرت رسول خدا صلی‌الله‌علیه‌و‌آله‌وسلم هم قدر تو را دانست و به مردم تذکر داد ؛ اما بیشتر مردمان نه قدر رسول خدارا دانستند و نه قدر و منزلت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 همان خورشید جاودانه‌ی الهی است که تا ابد می‌درخشد و نور می‌افشاند و تو چون ماه پر فروغ بی‌زوالی که در پرتو نور رسول خدا صلی‌الله‌علیه‌و‌آله‌وسلم برای همیشه در آسمان هدایت بشریت برتر از هزاران هزار خورشید کهکشان‌ها می‌درخشی و نور می‌افشانی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سعادتمند و خوشبخت کسی است که دامان هر دوی شما را گیرد و خاک پای شما را سرمه‌ی دیدگان خود کند </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2708_18537"/>
      <w:bookmarkStart w:id="203" w:name="pg2708_18537"/>
      <w:bookmarkEnd w:id="203"/>
    </w:p>
    <w:p>
      <w:pPr>
        <w:pStyle w:val="Heading3"/>
        <w:numPr>
          <w:ilvl w:val="2"/>
          <w:numId w:val="1"/>
        </w:numPr>
        <w:rPr/>
      </w:pPr>
      <w:bookmarkStart w:id="204" w:name="pg2708_18537"/>
      <w:bookmarkStart w:id="205" w:name="__RefHeading___Toc1038032_1395250215"/>
      <w:bookmarkStart w:id="206" w:name="_Toc67"/>
      <w:bookmarkEnd w:id="204"/>
      <w:bookmarkEnd w:id="205"/>
      <w:r>
        <w:rPr>
          <w:rtl w:val="true"/>
        </w:rPr>
        <w:t xml:space="preserve">حکمت‌نامه‌ی نوزدهم </w:t>
      </w:r>
      <w:r>
        <w:rPr>
          <w:rtl w:val="true"/>
        </w:rPr>
        <w:t xml:space="preserve">: </w:t>
      </w:r>
      <w:r>
        <w:rPr>
          <w:rtl w:val="true"/>
        </w:rPr>
        <w:t>اهانت یکی از صحابه به پیامبر صلی‌الله‌علیه‌و‌آله‌وسلم هنگام رحلت آن حضرت</w:t>
      </w:r>
      <w:bookmarkEnd w:id="206"/>
    </w:p>
    <w:p>
      <w:pPr>
        <w:pStyle w:val="BookText"/>
        <w:rPr/>
      </w:pPr>
      <w:r>
        <w:rPr>
          <w:rFonts w:ascii="IRNazanin" w:hAnsi="IRNazanin" w:eastAsia="IRNazanin"/>
          <w:color w:val="111111"/>
          <w:sz w:val="28"/>
          <w:sz w:val="28"/>
          <w:szCs w:val="28"/>
          <w:rtl w:val="true"/>
          <w:lang w:bidi="fa-IR"/>
        </w:rPr>
        <w:t xml:space="preserve">حکمت‌نامه‌ی نوزدهم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جسارت عمر بن خطّاب به پیامبر صلی‌الله‌علیه‌و‌آله‌وسلم هنگام رحلت آن حضرت صلی‌الله‌علیه‌و‌آله‌وسلم با استنادات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المغازی ، واقدی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حلبی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الهدی ، محمد بن یوسف ، ص </w:t>
      </w:r>
      <w:r>
        <w:rPr>
          <w:rFonts w:eastAsia="IRNazanin" w:cs="IRNazanin"/>
          <w:color w:val="111111"/>
          <w:sz w:val="28"/>
          <w:szCs w:val="28"/>
          <w:lang w:bidi="fa-IR"/>
        </w:rPr>
        <w:t>3786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سیره‌ی حلبی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طبقات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فأنفذوا جیش أسامة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اسامه را حرکت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شهرستانی در الملل و النحل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شرح نهج البلاغه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مَنْ تَخَلَّفَ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معتزلی در شرح نهج البلاغه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ارشاد ،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صلی‌الله‌علیه‌و‌آله‌وسلم از این همه تأکید این بود که مدینه از وجود کسانی که طمع خلافت و ریاست دارند ، خالی شود و کار امامت بدون مشکل به ایشان منتقل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نیز به روایت شیخ صدوق در خصال ،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تصریح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 ، شیخ مفید ،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الوری ، طبرسی ، ص </w:t>
      </w:r>
      <w:r>
        <w:rPr>
          <w:rFonts w:eastAsia="IRNazanin" w:cs="IRNazanin"/>
          <w:color w:val="111111"/>
          <w:sz w:val="28"/>
          <w:szCs w:val="28"/>
          <w:lang w:bidi="fa-IR"/>
        </w:rPr>
        <w:t>134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علمای شیعه درباره‌ی آخرین نماز رسول خدا صلی‌الله‌علیه‌و‌آله‌وسلم بود ؛ اما گروهی از مورخان اهل سنت از جمله ابن هشام در سیره‌ی خود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مقریزی در امتاع الاسماع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ابوبکر به دستور پیامبر صلی‌الله‌علیه‌و‌آله‌وسلم بر مردم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ایشان نیز از جمله مالک بن انس در موطّأ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بخاری در صحیح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ترمذی در سنن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رسول خدا صلی‌الله‌علیه‌و‌آله‌وسلم به صورت نشسته نماز را اقامه کرد و ابوبکر ایستاد و به آن حضرت اقتدا نمود ؛ یعنی ابوبکر واسطه‌ی اتصال بین پیامبر صلی‌الله‌علیه‌و‌آله‌وسلم و مردم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بین اهل سنت درباره‌ی این که خود پیامبر صلی‌الله‌علیه‌و‌آله‌وسلم آخرین نماز جماعت را اقامه کرد و یا ابوبکر به دستور آن حضرت صلی‌الله‌علیه‌و‌آله‌وسلم و یا با تمهیدات عایشه ، ابوبکر بر مردم نماز خواند ، اختلاف زیاد است ؛ اما ابن ابی‌الحدید در شرح نهج البلاغه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شیخ ابو یعقوب یوسف بن اسماعیل لمعانی معتزلی نقل می‌کند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ابوبکر برای امامت نماز با تمهیدات و زمینه سازی‌های عایشه بود ولی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و از منزل خارج شد و با کنار گذاردن ابوبکر از محراب جلوی انجام این کار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به 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لشکرگاه سپاه اسلام آمد و درصدد حرکت بود که پیک‌ام ایمن رسید و خبر داد حال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شده و رحلت آن حضرت نزدیک است ؛ از این رو اسامه و سپاه او توقف کردند و افراد بهانه جو از این مأموریت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تأکید پیامبر صلی‌الله‌علیه‌و‌آله‌وسلم بر حرکت سپاه در هر شرایطی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زدند و آرزوی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جامه‌ی عمل نپوشید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 اطاعت کنید خدا را و اطاعت کنید پیامبر را ، و اعمال خود را باطل نسازید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محمد ،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رَسُولَهُ وَ لاتَوَلَّوْا عَنْهُ وَ أَنْتُمْ تَسْمَعُونَ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کنید و از فرمان او سرپیچی ننمایید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انفال ،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أَطِیعُوا الرَّسُولَ فَإِنْ تَوَلَّیْتُمْ فَإِنَّما عَلی رَسُولِنَا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را ، و اگر روی گردان شوید پیامبر ما جز ابلاغ آشکار وظیفه‌ای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تغابن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فی‌أَنْفُسِهِمْ حَرَجا مِمّا قَضَیْتَ وَ یُسَلِّمُوا تَسْلیما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که آنها ایمان نخواهند آورد ، مگر این که در اختلافات خود ، تو را به داوری طلبند و سپس از داوری تو ، در دل خود احساس ناراحتی نکنند و کاملاً تسلیم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حدیث که به حدیث ثقلین مشهور است ، پیامبر صلی‌الله‌علیه‌و‌آله‌وسلم در موارد متعددی بیان فرمود و یکی از این موارد در بستر احتضار بود ، که این حدیث را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 شیخ مفید ،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درباره‌ی اعتبار این حدیث در منابع اهل سنت کافی است که بگوئیم در صحاح ستّه‌ی آنان ـ به جز صحیح بخاری ـ حدیث فوق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سعد در طبقات خود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در صحیح خود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در اعلام الوری و دیگران روایت کرده‌اند که روز پنج شنبه بیماری‌رسول خدا صلی‌الله‌علیه‌و‌آله‌وسلم سخت شد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ؤُئتونی بدواة و صحیفة أُکتب لکم کتابا لا تضلّوا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دوات و ورقی‌بیاورید تا برای شما مطلبی بنویسم که پس از آن هرگز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غلب علیه الوجع و عندکم القرآن ،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درد بر رسول خدا صلی‌الله‌علیه‌و‌آله‌وسلم چیره گشته ، قرآن نزد شماست و کتاب خدا برای ما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خفاجی در نسیم الریاض فی شرح للقاضی عیاض و بسیاری دیگر گویند که عمر در آن هنگام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هذیان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سخن اهانت‌آمیز خلیفه‌ی دوم به پیامبر صلی‌الله‌علیه‌و‌آله‌وسلم را نقل نموده‌اند ، به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المرض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جهاد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جزیه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المغازی ، ابن واقدی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الأمر بقضاء النذر ، 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مرض النبی صلی اللّه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 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المصنّف ، ابن ابی شیبه ، باب المغازی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الخبر عن مراسلة الکوفیین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الکامل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مرض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الشفا بتعریف حقوق المصطفی ، قاضی عیاض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شرح نهج البلاغه ، ابن ابی الحدید معتزلی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تاریح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تذکرة الخواص ، سبط بن جوزی ،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سیره ابن 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مسند ، احمد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سعد در طبقات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ابی الحدید در شرح نهج البلاغه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گفتند دوات و ورق بیاورید بنویسد ، سخن همان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گفتند حرف همان حرف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اختلاف زیاد شد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گشت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قوموا عنّی ، أنّه لا ینبغی لنبیّ أن یختلف عنده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برخیزید از نزد من بروید که سزاوار نیست نزد پیامبر این گونه منازعه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سعد در طبقات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مفید در ارشاد ،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در اعلام الوری ،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بعد از ابراز پشیمانی بعضی از صحابه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أبعد الّذی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لکنّی اوصیکم بأهل بیتی 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أبان بن أبی عیاش از سلیم بن قیس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عبداللّه بن عباس در خانه‌اش بودم و نزد او گروهی از شیعیان بودند ؛ آن‌ها از پیامبر صلی‌الله‌علیه‌و‌آله‌وسلم و وفات آن حضرت یاد کردند ، ابن عباس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روز دوشنبه و چه بود روز دوشنبه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 صلی‌الله‌علیه‌و‌آله‌وسلم از دنیا رفت ؟ در حالی که اهل بیتش و سی نفر از اصحابش کنار او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کتف شتر یا چارپایان دیگر است که به خاطر پهن بودن برای نوشتن روی آن مورد استفاده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تا برای‌شما چیزی در آن بنویسم که بعد از من گمراه نشوید و اختلاف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این امت آنان را از آوردن کتف منع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هذیان می‌گوید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غضب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در حالی که زنده هستم با من مخالفت می‌کنید ، پس </w:t>
      </w:r>
    </w:p>
    <w:p>
      <w:pPr>
        <w:pStyle w:val="BookText"/>
        <w:rPr/>
      </w:pPr>
      <w:r>
        <w:rPr>
          <w:rFonts w:ascii="IRNazanin" w:hAnsi="IRNazanin" w:eastAsia="IRNazanin"/>
          <w:color w:val="111111"/>
          <w:sz w:val="28"/>
          <w:sz w:val="28"/>
          <w:szCs w:val="28"/>
          <w:rtl w:val="true"/>
          <w:lang w:bidi="fa-IR"/>
        </w:rPr>
        <w:t xml:space="preserve">بعد از مرگ من چه خواهید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کتف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عباس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 چه آن مرد گفت ، حضرت برای ما نوشته‌ای 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گمراه نشود و اختلاف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جمعیت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بود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این مطلب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مردم برخاستند ، در خلوت از ابن عباس پرسیدم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علیه‌السلام و سلمان و ابوذر و مقداد هم شنیدم که</w:t>
      </w:r>
    </w:p>
    <w:p>
      <w:pPr>
        <w:pStyle w:val="BookText"/>
        <w:rPr/>
      </w:pPr>
      <w:r>
        <w:rPr>
          <w:rFonts w:ascii="IRNazanin" w:hAnsi="IRNazanin" w:eastAsia="IRNazanin"/>
          <w:color w:val="111111"/>
          <w:sz w:val="28"/>
          <w:sz w:val="28"/>
          <w:szCs w:val="28"/>
          <w:rtl w:val="true"/>
          <w:lang w:bidi="fa-IR"/>
        </w:rPr>
        <w:t xml:space="preserve">می‌گفتند او عمر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کتمان کن مگر برای کسانی که از برادران دینی‌ات که به آنان اعتماد داری ، چرا که قلب‌های این امت از محبت این دو سیراب شده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سلیم بن قیس هلالی ،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سلیم بن قیس هلالی ـ در کتاب حدیثش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گفت و پیامبرغضبناک شد و کتف را رها کرد ، از امیرمؤمنان علیه‌السلام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نپرسیم چه مطلبی می‌خواست در کتف بنویسد که اگر آن را می‌نوشت احدی گمراه نمی‌شد و دو نفر هم اختلاف نمی‌کردند ؟</w:t>
      </w:r>
    </w:p>
    <w:p>
      <w:pPr>
        <w:pStyle w:val="BookText"/>
        <w:rPr/>
      </w:pPr>
      <w:r>
        <w:rPr>
          <w:rFonts w:ascii="IRNazanin" w:hAnsi="IRNazanin" w:eastAsia="IRNazanin"/>
          <w:color w:val="111111"/>
          <w:sz w:val="28"/>
          <w:sz w:val="28"/>
          <w:szCs w:val="28"/>
          <w:rtl w:val="true"/>
          <w:lang w:bidi="fa-IR"/>
        </w:rPr>
        <w:t xml:space="preserve">من سکوت کردم تا کسانی که در خانه بودند ، برخاستند و فقط امیر المؤمنین علیه‌السلام و فاطمه علیهاالسلام و حسن علیه‌السلام و حسین علیه‌السلام باقی ماندند ؛ من و دو رفیقم ابوذر و مقداد هم خواستیم برخیزیم که علی علیه‌السلام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می‌خواست از پیامبر صلی‌الله‌علیه‌و‌آله‌وسلم سؤال کند و ما هم می‌شنیدیم ؛ ولی خود پیامبر ابتدائا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 دشمن خدا چه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کمی قبل از این نزد من آمد و به من خبر داد که او سامری این امت است و رفیقش گوساله‌ی آن است ، و خداوند تفرقه و اختلاف را بعد از من بر امتم نوشته است ؛ لذا جبرئیل به من دستور داد بنویسم آن نوشته‌ای را که می‌خواستم در کتف بنویسم و این سه نفر را بر آن شاهد بگیریم ، برایم ورقه‌ای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حضرت صلی‌الله‌علیه‌و‌آله‌وسلم ورقه‌ای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صلی‌الله‌علیه‌و‌آله‌وسلم نام امامان هدایت کننده‌ی بعد از خود را یکی یکی املاء فرمود و علی علیه‌السلام به دست خویش می‌نوشت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شاهد می‌گیرم که برادرم و وزیرم و وارثم و خلیفه‌ام در امتم علی بن ابی‌طالب است و سپس حسن و بعد حسین و بعد از آن نه نفر از فرزندان حسین هستند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تا این را بنویسم ، سپس آن را به مسجد ببرم </w:t>
      </w:r>
    </w:p>
    <w:p>
      <w:pPr>
        <w:pStyle w:val="BookText"/>
        <w:rPr/>
      </w:pPr>
      <w:r>
        <w:rPr>
          <w:rFonts w:ascii="IRNazanin" w:hAnsi="IRNazanin" w:eastAsia="IRNazanin"/>
          <w:color w:val="111111"/>
          <w:sz w:val="28"/>
          <w:sz w:val="28"/>
          <w:szCs w:val="28"/>
          <w:rtl w:val="true"/>
          <w:lang w:bidi="fa-IR"/>
        </w:rPr>
        <w:t xml:space="preserve">و عموم مردم را دعوت کنم و آن را برایشان بخوانم و آنان را بر آن شاهد بگیرم ولی خداوند نخواست و آنچه را اراده کرده بود ، مقدر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عثمان با ابوذر و مقداد ملاقات کردم و آنان همین مطلب را برایم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علیه‌السلام و امام حسن علیه‌السلام و امام حسین علیه‌السلام را در کوفه ملاقات کردم ، آنان هم به طور سرّی همین مطلب را برایم نقل کردند و هیچ کم و زیادی نکردند ، گویی با یک زبان سخن می‌گفتند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روی هوای نفس سخن نمی‌گوید ؛ آنچه می‌گوید چیزی جز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القا شده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از حرکات زننده و فعالیت سری عایشه و حفصه آگاه گردید و با تبی شدید ، وارد مسجد شد و در کنار منبر ایستاد و با صدایی‌بلند به طوری که صدای وی از بیرون مسجد شنیده می‌شد ، رو به مردم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سعرت النار ، و اقبلت الفتن کقطع اللیل المظلم و إنّی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تمسکون علَیّ بشیء إنّی لم أحل إلاّ ما أحلّ القرآن و لم أحرم إلاّ ما حرّم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افروخته شده و مانند پاره‌های شب تاریک روی‌آورده است و شما هیچ نوع دستاویزی بر ضد من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حلال نکردم مگر آنچه را که قرآن حلال نموده و تحریم ننمودم مگر آنچه را که قرآن آن را تحریم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ابن هشام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گونه که مطرح شد قرائن به خوبی نشان می‌دهد که پیامبر صلی‌الله‌علیه‌و‌آله‌وسلم می‌خواست نسبت به ولایت امیرمؤمنان علیه‌السلام و امامان علیهم‌السلام بعدی سندی مکتوب بر جای گذارد که عمر نگذاشت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 ، شیخ مفید ،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طبقات ، ابن سعد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 رأسی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حجرک ، فقد جاء أمر اللّه عزّ و جلّ ؛ فإذا فاضت نفسی فتولّ أمری و صلّ علَیَّ أوّل الناس و لا تفارقنی حتّی توارینی فی رمسی و استعن باللّه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بر دامن بگذار که امر خدا فرا رسید ؛ هنگامی که جان از تنم رفت ، خودت کار تجهیز مرا بر عهده بگیر و پیش از همه‌ی مردم بر من نماز گذار و تا مرا در قبرم دفن نکردی ، از من جدا مشو و از خداوند تعالی یاری جوی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علّمنی ألف باب فتح لی کلّ باب ألف باب و وصّانی بما أنا قائم به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النهایة ، ابن 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مطهر 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بر وصیتش غسل داد و کفن کرد و بر او نماز گزارد ؛ سپس یاران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بر جسد مطهر او نماز گزاردند و این مراسم تا ظهر سه شنبه ادامه داشت ، سپس تصمیم بر این شد که جسد مطهر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حجره‌ای که در گذشته بود ، به خاک سپارند و مراسم دفن به وسیله‌ی امیرمؤمنان انجام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نهج البلاغه ، ابن ابی الحدید ،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الوری ، طبرسی ،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لَقَد قُبِضَ رَسُولُ اللّه‌ِ وَ أنَّ رَأسَهُ لَعَلی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سَالَت نَفسُهُ فی کَفِّی ، فَأَمرَرتُها عَلی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وُلِّیتُ غُسلَه وَالمَلائِکَةُ أَعوَانی ، فَضَجَّتِ الدّارُ وَالأَفنِیةُ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مَلاَءُیَهبِطُ وَ مَلاَءُ یَعرُجَُ وَمَا فَارَقَت سَمعی هَینَمَةٌ مِنهُم ، یُصَلُّونَ عَلَیهِ حَتّی وَارَیناهُ فِی ضَریحِهِ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طبقات ابن 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در آغوش چه کسی جان سپرد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صلی‌الله‌علیه‌و‌آله‌وسلم در حالی که سر او در آغوش علی علیه‌السلام بود ،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مدّعی است که سر پیامبر صلی‌الله‌علیه‌و‌آله‌وسلم بر سینه‌ی او بود که جان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گفته‌ی او را تکذیب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آغوش علی علیه‌السلام جان داد و علی علیه‌السلام و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بِأَبی أَنتَ وَ أُمّی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بِمَوتِکَ مَا لَم یَنقَطِع بِمَوتِ غَیرِکَ مِنَ النُبُوَّة وَ الإِنبَاءِ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حَتَّی صِرتَ مُسَلِّیا عَمَّن سِواکَ وَعَمَّمتَ حَتّی صَارَ الناسُ فِیکَ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لاَ أَنَّکَ أَمَرتَ بِالصَّبرِ وَ نَهَیتَ عَنِ الجَزَعِ ، لاَءنفَدنَا عَلَیکَ ماءَ الشُّؤُون ، وَ لَکانَ الدّاءُ مُماطِلاً ، وَ الکَمَدُ مُحالِفا وَ قَلاّ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مَا لا یُملَکُ رَدُّهُ ،وَ لاَ یُستَطَاعُ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أذکُرنَا عِندَ رَبِّکَ وَ اجعَلنَا مِن بَالِکَ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الوری ، طبرسی ،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ص </w:t>
      </w:r>
      <w:r>
        <w:rPr>
          <w:rFonts w:eastAsia="IRNazanin" w:cs="IRNazanin"/>
          <w:color w:val="111111"/>
          <w:sz w:val="28"/>
          <w:szCs w:val="28"/>
          <w:lang w:bidi="fa-IR"/>
        </w:rPr>
        <w:t>100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207" w:name="pg2708_18545"/>
    </w:p>
    <w:p>
      <w:pPr>
        <w:pStyle w:val="Heading2"/>
        <w:numPr>
          <w:ilvl w:val="1"/>
          <w:numId w:val="1"/>
        </w:numPr>
        <w:rPr/>
      </w:pPr>
      <w:bookmarkStart w:id="208" w:name="__RefHeading___Toc1038034_1395250215"/>
      <w:bookmarkStart w:id="209" w:name="_Toc68"/>
      <w:bookmarkEnd w:id="207"/>
      <w:bookmarkEnd w:id="208"/>
      <w:r>
        <w:rPr>
          <w:rtl w:val="true"/>
        </w:rPr>
        <w:t xml:space="preserve">حکمت بیستم </w:t>
      </w:r>
      <w:r>
        <w:rPr>
          <w:rtl w:val="true"/>
        </w:rPr>
        <w:t xml:space="preserve">: </w:t>
      </w:r>
      <w:r>
        <w:rPr>
          <w:rtl w:val="true"/>
        </w:rPr>
        <w:t>صبر الهی علی علیه‌السلام بعد از رحلت رسول خدا صلی‌الله‌علیه‌و‌آله‌وسلم در برابر غاصبان خلافت</w:t>
      </w:r>
      <w:bookmarkEnd w:id="209"/>
    </w:p>
    <w:p>
      <w:pPr>
        <w:pStyle w:val="Heading3"/>
        <w:numPr>
          <w:ilvl w:val="2"/>
          <w:numId w:val="1"/>
        </w:numPr>
        <w:rPr/>
      </w:pPr>
      <w:bookmarkStart w:id="210" w:name="__RefHeading___Toc1038036_1395250215"/>
      <w:bookmarkStart w:id="211" w:name="_Toc6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حکمت بیستم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بعد از رحلت پیامبر صلی‌الله‌علیه‌و‌آله‌وسلم نالایقان حق تو را غصب کردند و به تو و خاندان مطهرت ظلم‌ها نمودند ؛ اما تو برای رضای خدا صبر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یا امیرالمؤمنین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مظلوم‌ترین فرد در میان بشر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همه سفارشات برادرت رسول خدا صلی‌الله‌علیه‌و‌آله‌وسلم درباره‌ی تو و خاندان تو چه زود فرامین رسول خدا صلی‌الله‌علیه‌و‌آله‌وسلم را فراموش کردند و به شما ظلم‌ها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همیشه در هنگام حیات رسول خدا صلی‌الله‌علیه‌و‌آله‌وسلم محترم و عزیز بودی ، اما وای ، و صد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رحلت رسول خدا صلی‌الله‌علیه‌و‌آله‌وسلم آن قوم ، عزت و حرمت تو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روز زندگانی پست دنیا ، حق مسلّمت را غصب نمودند ، به خانه‌ات هجوم آوردند و آن را به آتش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عالم بر سر روزگار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نور چشم رسول خدا یعنی همسر ارجمند و گرامی‌ات ، بانوی دو عالم هم رحم نکردند و با مضروب نمودن آن حضرت علیهاالسلام وی را به شهادت رسانیدند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بیان کردن این وقایع بسیار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آن چنان سنگین است که بیان آن قلب‌های عاشقانت را پرخون می‌کند ، اما باید گفت تا مظلومیتت آشکار شود و جهانیان بفهمند که نابکاران با قرآن ناطق ، محور حق و برادر رسول خدا صلی‌الله‌علیه‌و‌آله‌وسلم چه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گفت تا عالمیان بفهمند که نابکاران با اولین مسلم ، پرچمدار سپاه اسلام و باب علم رسول خدا صلی‌الله‌علیه‌و‌آله‌وسلم و وصی او 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قلبی آکنده از اندوه و چشمانی اشک بار با مستندات معتبر تاریخی این وقایع را به تحریر می‌آورم و مظلومیتت را بازگو می‌کنم ؛ هر چند بیان این حقایق بر متعصّبان بسیار ناگوار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عالمیان دیدند که پیامبر اسلام صلی‌الله‌علیه‌و‌آله‌وسلم در غدیر خم تو را به جانشینی خود معرفی نمود ؛ اما همین که برادرت رسول خدا صلی‌الله‌علیه‌و‌آله‌وسلم چشم از دنیا فرو بست و به سرای ابد رحلت فرمود ، تو در حالی که با تعدادی از یاران رسول خدا صلی‌الله‌علیه‌و‌آله‌وسلم مشغول غسل و کفن پیکر مطهر آن حضرت صلی‌الله‌علیه‌و‌آله‌وسلم بودی ، گروهی مخفیانه در مکانی جمع شدند و خود سر برای جامعه‌ی اسلامی خلیفه تعیین نمودند و با این کارشان سفارشات پیامبر صلی‌الله‌علیه‌و‌آله‌وسلم را به پشت سر انداخته و اولین پایه‌های‌انحراف را در دین خدا بنا نهادند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به تو وصیت کرده بود که او را غسل دهی و کفن کنی و بر او نماز بخوانی و پیکر مطهرش را به خاک بسپاری و نیز به تو فرموده بود که تا این اعمال را انجام ندادی به کاری اقدام ننمائی ؛ تو مشغول عمل کردن به وصیت برادرت رسول خدا صلی‌الله‌علیه‌و‌آله‌وسلم بودی که توطئه گران فرصت را غنیمت شمردند و در غیاب تو تجمع کردند و خودسرانه خلیفه انتخاب نمودند و سپس با تهدید و تطمیع از مردمان بیعت گرفتند </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یاران رسول خدا صلی‌الله‌علیه‌و‌آله‌وسلم که همراهی آن گروه را نکردند سریعاً به تو خبر دادند که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نشسته‌ای که در سقیفه بنی ساعده گروهی با ربودن مناقب تو به نفع خودشان در صدد توطئه‌ای بزرگ هستند ، تو به آنان جواب دادی که نمی‌توانم وصیت رسول خدا صلی‌الله‌علیه‌و‌آله‌وسلم را نادیده بگیرم و پیکر مطهرش را رها کنم و از خانه خارج شوم و سپس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صلی‌الله‌علیه‌و‌آله‌وسلم به من گفته بود که بعد از رحلتش امت این چنین به قهقرا بر می‌گردند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تو هرگز سکوت نکردی و برای اتمام حجت شب هنگام همسر گرامی‌ات را سوار بر مرکبی نمودی و دست دو پسرت را گرفتی و هیچ یک از مهاجران و انصار را باقی نگذاشتی مگر آنکه به خانه‌هایشان آمدی و حق خود را بر ایشان یادآور شدی و از آنان ـ جهت باز پس گرفتن حق خود ـ یاری طلبیدی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میان امت فقط چهل و چهار نفر برای یاری تو اعلام آمادگی نمودند و با تو قرار گذاشتند که صبح با سرهای تراشیده در حالی که اسلحه‌هایشان را به همراه دارند به درب منزل تو آیند و تا سر حد مرگ از حق دفاع کنند و استوار بمانند ؛ اما وقتی صبح شد جز چهار نفر با سرهای تراشیده و سلاح بر دست نیامدند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 شب دیگر هم نزد آنان رفتی و آنان را به استمداد فرا خواندی ، آنان گفتند صبح حتما برای یاری تو خواهیم آمد ، اما دوباره جز آن چهار نفر کسی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 عهد شکنی و بی‌وفایی آنان را دیدی ، خانه نشینی اختیار کردی و به قرآن رو آوردی و مشغول تنظیم و جمع آن شدی و از خانه‌ات خارج نشدی تا آنکه آن را جمع‌آوری نمودی در حالی که قبلاً در اوراق و تکه چوب‌ها و پوست‌ها به صورت پراکنده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مشغول نوشتن قرآن با دستان مبارک خود طبق تنزیل و تأویلش و ناسخ و منسوخش بودی ، دستگاه خلافت به دنبال تو فرستاد که بیرون روی و با غاصبان خلافتت بیعت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جواب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هستم و با خود قسم یاد کرده‌ام که عبا بر دوش نیندازم جز برای نماز تا آن که قرآن را تنظیم و جمع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چند روز که از کتابت کلام خدا فارغ گشتی ، آن قرآن را بر دست گرفتی و به مسجد رسول خدا صلی‌الله‌علیه‌و‌آله‌وسلم رفتی و با صدای بلند فرمودی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روزی که پیامبر صلی‌الله‌علیه‌و‌آله‌وسلم از دنیا رفته به غسل و تجهیز آن حضرت و سپس به قرآن مشغول بوده‌ام تا آنکه همه‌ی آن را جمع آوری‌نمودم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پیامبر صلی‌الله‌علیه‌و‌آله‌وسلم آیه‌ای نازل نکرده مگر آن که آن را جمع آوری کرده‌ام و آیه‌ای از قرآن نیست مگر آنکه برای پیامبر صلی‌الله‌علیه‌و‌آله‌وسلم خوانده‌ام و تأویلش را به من آموخته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فردا نگوئید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مطالب بی‌خبر بودیم و در روز قیامت نگوئید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یاری خویش دعوت نکردم و حق را برایتان یاد آور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قرآن تو بی‌نیازیم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به خانه باز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سراغ علی بفرست که باید بیعت کند و تا او بیعت نکند ما صاحب مقامی نیستیم و اگر بیعت کند از جهت او آسوده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کسی را نزد تو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رسول خدا را جواب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دروغ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رفیقش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سراغ او بفرستی تا بیعت کند ، چرا که کسی جز او و اهل خانه‌اش و این چهار نفر باقی نمانده مگر آنکه بیعت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را سراغ او بفرستیم ؟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می‌فرستیم که او مردی‌تند خو و غلیظ و خشن و از آزادشدگان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قنفذ را با عده‌ای سراغ تو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تو به او اجازه‌ی ورود ندادی ، وی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نزد ابوبکر و عمر برگشتند در حالی که در مسجد نشسته بودند و مردم اطراف آن دو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داده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بروید ؛ اگر به شما اجازه داد ، وارد شوید و گرنه بدون اجازه وارد 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آمدند و اجازه خواستند ؛ همسر گرامی‌ات ، بانوی دو عالم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 اجازه نمی‌دهم وارد خانه‌ی من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او برگشتند ؛ ولی قنفذ ملعون آن جا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ابوبکر و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چنین گفت و ما از این که بدون اجازه وارد خانه‌اش شویم ، خودداری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عصبانی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زنان چه کار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مردمی که اطرافش بودند دستور داد تا هیزم بیاورند ؛ آنان هیزم برداشتند و خود عمر نیز همراه آنان هیزم برداشت و آن‌ها را اطراف خانه‌ی تو و همسرت و فرزندانت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ندا کرد به طوری که همه‌ی شما که در خانه بودید ، شنیدید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خارج شوی و با خلیفه‌ی پیامبر بیعت کنی وگرنه خانه را با اهلش به آتش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روزگار تا قیامت بگرید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می‌گفت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خانه‌ی چه کسی را می‌خواهد به آتش بکشد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خانه‌ی تو و همسر و فرزندانت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خانه‌ای که جبرائیل امین بارها از ساکنین آن یاد کرده و به پیامبر صلی‌الله‌علیه‌و‌آله‌وسلم نسبت به داشتن چنین خانواده‌ای تبریک گفته ؟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آن خانه‌ای که رسول خدا صلی‌الله‌علیه‌و‌آله‌وسلم بعد از نزول آیه‌ی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نه ماه هر روز صبح بعد از نماز بر ساکنان آن سلام می‌فرستاد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خانه‌ی امید رسول خدا صلی‌الله‌علیه‌و‌آله‌وسلم و خانه‌ی 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آن را به آتش بکشد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خانه‌ای که برادر رسول خدا صلی‌الله‌علیه‌و‌آله‌وسلم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خانه‌ای که پاره‌ی وجود رسول خدا در آن است ؟ همان خانه‌ای که دو نور چشم رسول خدا در آن است ؟</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قرآنش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امتت بگو که من در قبال رسالتم از شما اجری نمی‌خواهم مگر مودّت و نیکی به خاندانم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آنان می‌خواهند مزد زحمات بی‌شمار برادرت رسول خدا صلی‌الله‌علیه‌و‌آله‌وسلم را بدهند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عزیزی که آنان را از کفر و شرک و خرافات خارج نمود و عزت بخشید ، حال می‌خواهند پاداش زحماتش را این گونه بدهند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اف بر شما و بر آنچه غیر از خدا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 ؟</w:t>
      </w:r>
    </w:p>
    <w:p>
      <w:pPr>
        <w:pStyle w:val="BookText"/>
        <w:rPr/>
      </w:pPr>
      <w:r>
        <w:rPr>
          <w:rFonts w:ascii="IRNazanin" w:hAnsi="IRNazanin" w:eastAsia="IRNazanin"/>
          <w:color w:val="111111"/>
          <w:sz w:val="28"/>
          <w:sz w:val="28"/>
          <w:szCs w:val="28"/>
          <w:rtl w:val="true"/>
          <w:lang w:bidi="fa-IR"/>
        </w:rPr>
        <w:t xml:space="preserve">بعد از آن تهدید ، همسر گرامی‌ات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 است ؟</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 باز کن و گرنه خانه تان را به آتش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دو عالم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نمی‌ترسی که به خانه‌ی من وارد می‌شوی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توجهی نکرد و آتش طلبید و آن را بر در خانه شعله‌ور ساخت و سپس در نیم‌سوخته را با ضربه‌ای باز کرد در حالی که بانوی دو عالم علیهاالسلام در پشت در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همراهانش وارد شد و همسرت علیهاالسلام که در آن واقعه‌ی عظیم خود را فدایی جان تو کرده بود در مقابل او در آمد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از خدا بی‌خبر در مقابل چشمان تو و فرزندانت غلاف شمشیر را محکم بر پهلوی حضرت زد و بانوی دو عالم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تازیانه را بلند کرد و به بازوی او زد و بانوی دو عالم علیهاالسلام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با بازماندگانت چه بد رفتاری کردند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همسر بزرگوارت علیهاالسلام نگذاشته بود پشت در آیی ، بلافاصله از جا برخاستی و گریبان عمر را گرفتی و او را به شدت کشیدی و بر زمین زدی و بر بینی و گردنش کوبیدی و خواستی او را بکشی ؛ ولی سخن و وصیت برادرت رسول خدا صلی‌الله‌علیه‌و‌آله‌وسلم را به یاد آوردی که تو را دعوت به صبر در برابر این مصیبت و بلا کرده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محمّد را به پیامبری مبعوث نمود ، اگر نبود مقدّری که از طرف خداوند گشته و عهدی که پیامبر با من نموده است ، می‌دانستی که تو نمی‌توانی به خانه‌ی من داخل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نور چشم رسول خدا صلی‌الله‌علیه‌و‌آله‌وسلم را تازیانه زد در حالی که خود از رسول خدا صلی‌الله‌علیه‌و‌آله‌وسلم شنیده بود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فاطمه را بیازارد من 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شنیده بود که برادرت رسول خدا صلی‌الله‌علیه‌و‌آله‌وسلم درباره‌ی دختر گرامی‌اش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که خداوند با غضب فاطمه غضبناک می‌شود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آنان با این کارشان خدا را به غضب آوردند و لعن و نفرین ابدی را شامل خود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فرستاد و کمک خواست ؛ مردم هم هجوم آوردند و داخل خانه‌ی تو شدند ، تو هم سراغ شمشیرت رفتی ، ولی آنان زودتر به شمشیرت رسیدند و با عده‌ی زیادشان بر سر تو ریختند و عده‌ای از آن مأموران با شمشیر بر تو حمله‌ور شدند و تو را گرفتند و بر گردنت طنابی انداختند و سپس آن مأموران تو را کشان کشان به مسجد بردند تا به زور از تو بیعت برای ابوبکر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قوم نابکار بر گردن برادر رسول خدا صلی‌الله‌علیه‌و‌آله‌وسلم ریسمان افکندند ، همو که قرآن ناطق و دروازه‌ی علم رسول خدا صلی‌الله‌علیه‌و‌آله‌وسلم در میان 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آنان از رسول خدا صلی‌الله‌علیه‌و‌آله‌وسلم شنیده بودند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 قوم بر گردن رسول خدا صلی‌الله‌علیه‌و‌آله‌وسلم ریسمان انداختند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چه کسی باور می‌کرد که روزی با پرچمدار سپاه توحید چنین رفتاری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باور می‌کرد روزی شیر خدا را کشان کشان با تازیانه به مسجد برند ؟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باز هم برای رضای خدا صبر کردی و خشم خویش را بروز ندادی که مردان الهی این گونه‌اند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تاب آوردید و راوی چنین حادثه‌ی تلخ و دردناکی شدید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ناله‌هایتان بر آسمان‌ها نرفت و باران خون از دیدگانتان سرازیر نگشت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اگر روزگار و زمین و زمان به سخن در آیند ،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ناله‌ها سر دادیم و خون جگرها از دیدگان چون سیل روان ساختیم ؛ اما گوش‌ها و چشم‌های مردمان آن زمان ، چون کر و کور بود ، چیزی را درک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ملائکه آسمان‌ها آنگاه که در اوایل هجرت ،رسول خدا صلی‌الله‌علیه‌و‌آله‌وسلم مردمان را دو به دو برادر کرد و در آخر کار ، تو را در آغوش گرفت و به مردمان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علی برادر من در دنیا و آخرت است ، از شور و شعف بر نام تو و رسول خدا صلی‌الله‌علیه‌و‌آله‌وسلم که با نور در آسمان‌ها نوشته شده بود ، گل باریدند اکنون همان ملائکه با دیدن چنین صحنه‌ی جانگدازی در آسمان‌ها ناله و شیون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تصور می‌کرد که روزی یکی از سران شجره‌ی خبیثه ـ که در اکثر جنگ‌ها پرچم دار سپاه کفار بود ـ به نام خلیفه‌ی مسلمین بر مسند حکومت بنشیند و تو را با ذکر آن واقعه مورد طعن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 سفیان ـ که لعنت خدا بر او و پدرش و فرزندانش باد ـ سی سال بعد از آن واقعه در نامه‌ای به تو 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دستگاه خلافت ، تو را مهار کرد و بسان شتری سرکش برای بیعت سوق داد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تو در پاسخ نامه‌ی آن ملعون ابد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نامه‌ی خود نوشته بودی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بسان شتری سرکش برای بیعت سوق داده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خواستی که از من به بدی یاد کنی ، ولی در واقع مرا ستودی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خواستی رسوا کنی ، اما خود رسوا شدی ؛ و هرگز بر مسلمانی ایرادی نیست که مظلوم واقع شود </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تو را بردند در حالی که به شدت می‌کشیدند تا آنکه نزد ابوبکر رسانیدند </w:t>
      </w:r>
    </w:p>
    <w:p>
      <w:pPr>
        <w:pStyle w:val="BookText"/>
        <w:rPr/>
      </w:pPr>
      <w:r>
        <w:rPr>
          <w:rFonts w:ascii="IRNazanin" w:hAnsi="IRNazanin" w:eastAsia="IRNazanin"/>
          <w:color w:val="111111"/>
          <w:sz w:val="28"/>
          <w:sz w:val="28"/>
          <w:szCs w:val="28"/>
          <w:rtl w:val="true"/>
          <w:lang w:bidi="fa-IR"/>
        </w:rPr>
        <w:t xml:space="preserve">و این در حالی بود که عمر بالای سر ابوبکر با شمشیر ایستاده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ابی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مردم در اطراف ابوبکر نشسته بودند و اسلحه همراهشان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تو را وارد مسجد کردند و تو با صدای بلند به آنان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شمشیر در دستم قرار می‌گرفت می‌دانستید که هرگز به این کار دست نمی‌یابید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جهاد با شما سرزنش نمی‌کنم و اگر چهل نفر برایم ممکن می‌شد ، جمعیت شما را متفرق می‌ساختم ؛ ولی خدا لعنت کند اقوامی را که با من بیعت کردند و سپس مرا خوار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تا چشمش به تو افتاد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جای پیامبر را ظالمانه غصب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حقی و با داشتن چه مقامی ، مردم را به بیعت خویش دعوت می‌نمایی ؟ آیا دیروز به امر خدا و پیامبر با من بیعت نکردی ؟</w:t>
      </w:r>
    </w:p>
    <w:p>
      <w:pPr>
        <w:pStyle w:val="BookText"/>
        <w:rPr/>
      </w:pPr>
      <w:r>
        <w:rPr>
          <w:rFonts w:ascii="IRNazanin" w:hAnsi="IRNazanin" w:eastAsia="IRNazanin"/>
          <w:color w:val="111111"/>
          <w:sz w:val="28"/>
          <w:sz w:val="28"/>
          <w:szCs w:val="28"/>
          <w:rtl w:val="true"/>
          <w:lang w:bidi="fa-IR"/>
        </w:rPr>
        <w:t xml:space="preserve">عمر در این هنگام با تندی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این اباطیل را رها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ندهم شما چه خواهید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ذلت و خواری می‌کشیم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بنده‌ی خدا و برادر پیامبرش را کشته‌اید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بنده‌ی خدا بودن درست است ، ولی به برادر پیامبر بودن اقرار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می‌کنی که پیامبر صلی‌الله‌علیه‌و‌آله‌وسلم بین من و خودش برادری قرار داد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جمعیت کردی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و ای مهاجرین و ای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که آیا در روز غدیر خم از پیامبر صلی‌الله‌علیه‌و‌آله‌وسلم نشنیدید که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من بر او ولایت دارم ، علی نیز بر او ولایت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آنچه پیامبر صلی‌الله‌علیه‌و‌آله‌وسلم درباره‌ی مقام و جایگاهت فرموده بود چیزی باقی نگذاشتی جز آن که یادآور شدی و مردم سخنان تو را تصدیق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ابوبکر ترسید که مردم تو را یاری کنند ،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حق است که با گوش خود شنیده‌ایم و قلب هایمان آن را در خود جای داده است ؛ و لکن بعد از آن</w:t>
      </w:r>
    </w:p>
    <w:p>
      <w:pPr>
        <w:pStyle w:val="BookText"/>
        <w:rPr/>
      </w:pPr>
      <w:r>
        <w:rPr>
          <w:rFonts w:ascii="IRNazanin" w:hAnsi="IRNazanin" w:eastAsia="IRNazanin"/>
          <w:color w:val="111111"/>
          <w:sz w:val="28"/>
          <w:sz w:val="28"/>
          <w:szCs w:val="28"/>
          <w:rtl w:val="true"/>
          <w:lang w:bidi="fa-IR"/>
        </w:rPr>
        <w:t xml:space="preserve">از پیامبر صلی‌الله‌علیه‌و‌آله‌وسلم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ما را انتخاب کرده و ما را بزرگوار داشته و آخرت را برای ما بر دنیا ترجیح داده است و خداوند برای ما اهل بیت ، نبوت و خلافت را جمع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بر پیامبر صلی‌الله‌علیه‌و‌آله‌وسلم دروغ بست در حالی که به خوبی می‌دانست هر که بر پیامبر خدا صلی‌الله‌علیه‌و‌آله‌وسلم دانسته دروغ بندد ، جایگاهش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کلام جاویدش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زندگانی دنیا جز بازی و سرگرمی و لهو و لعبی بیش نیست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بسیار برتر و پابرجاتر است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مگر این دو روز حیات پست دنیا چه میزان ارزش دارد که انسان برای رسیدن به آن هرگونه حقی را باطل کند و باطلی را حق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وی چنین سخنی را گفت ، 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اصحاب پیامبر هست که با تو در این مطلب حضور داشته و آن را تأیید کند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پیامبر راست می‌گوید ؛ من هم از پیامبر شنیدم آن چه را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جرّاح و سالم مولی ابی حدیفه و معاذ بن جبل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ما این مطلب را از پیامبر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چند نفر با دروغ ، دروغِ اولی را تأیید نمودند ، به آنان فرمودی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کردید به صحیفه‌ی ملعونه‌ای که در کعبه بر آن هم پیمان شدید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جان پیامبر را بگیرد ، خلافت را از ما اهل بیت بگیرید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را پیامبر به من فرمود و من به رسول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کنم ؟</w:t>
      </w:r>
    </w:p>
    <w:p>
      <w:pPr>
        <w:pStyle w:val="BookText"/>
        <w:rPr/>
      </w:pPr>
      <w:r>
        <w:rPr>
          <w:rFonts w:ascii="IRNazanin" w:hAnsi="IRNazanin" w:eastAsia="IRNazanin"/>
          <w:color w:val="111111"/>
          <w:sz w:val="28"/>
          <w:sz w:val="28"/>
          <w:szCs w:val="28"/>
          <w:rtl w:val="true"/>
          <w:lang w:bidi="fa-IR"/>
        </w:rPr>
        <w:t xml:space="preserve">پیامبر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یارانی علیه آنان یافتی با آن‌ها جهاد کن و اعلام جنگ نما و اگر یارانی نیافتی‌بیعت کن و خون خود را حفظ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چهل نفر که با من بیعت کردند وفا می‌نمودند در راه خدا با شما جهاد می‌کردم ، ولی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احدی از نسل شما تا روز قیامت به خلافت دست پیدا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دلیل دروغ بودن سخنانشان را با استناد به کلام خدا ثابت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کذب محض بودن سخنی که به پیامبر نسبت دادید ، کلام خداوند متعال است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 مردم حسد می‌برند بر آنچه خداوند از فضلش به آنان داده است ؟ ما به ابراهیم کتاب و حکمت دادیم و به آنان حکومت بزرگ دادیم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کتاب یعنی نبوت و حکمت یعنی سنت و حکومت یعنی خلافت و ما آل ابراهیم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ابوذر و مقداد و سلمان ـ این سه یار مخلص رسول خدا صلی‌الله‌علیه‌و‌آله‌وسلم ـ برخاستند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بفرمایی شمشیر می‌زنیم و تا آخرین قطره‌ی خون از تو دفاع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 سه یار مخلص و جان بر کف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کنید و وصیتی که پیامبر صلی‌الله‌علیه‌و‌آله‌وسلم به شما کرده ، به یاد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در حالی که ابوبکر بالای منبر نشسته بود به او گفت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بالای منبر نشسته‌ای در حالی که این مرد روی جنگ دارد و برنمی خیزد با تو بیعت کند ؛ دستور بده گردنش را بزنیم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آن شخص در حالی بود که دو فرزند عزیزت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 وقتی گفته‌ی وی را شنیدند به گریه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دو نور چشم را به سینه چسباندی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 قتل پدرتان قدرت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پرستار پیامبر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حسد و نفاق خود را ظاهر ساختید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تا او را از مسجد بیرون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زنان چه 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صحابه رسول خدا صلی‌الله‌علیه‌و‌آله‌وسلم ـ شجاعانه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برادر پیامبر صلی‌الله‌علیه‌و‌آله‌وسلم حمله می‌کنی ؟ تو در میان قریش آن کسی هستی که تو را آن طور که باید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دو نفر همان کسانی نیستید که پیامبر صلی‌الله‌علیه‌و‌آله‌وسلم به شما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بروید و به عنوان امیرالمؤمنین بر او سلام کنید ؟ شما هم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امر خداست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بود ؛ اما بعد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بیت من ، نبوت و خلافت جمع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پیامبر صلی‌الله‌علیه‌و‌آله‌وسلم این را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تو در آن امیر باشی ، سکونت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دستور داد تا او را هم زدند و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ای فرزند ابی‌طالب و بیعت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انجام ندهم چه خواهید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در این صورت گردنت را می‌زنم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سه مرتبه سخنت را تکرار کردی و همان جواب را شنیدی و سپس بدون آنکه کف دستت را باز کنی دستت را دراز کردی و ابوبکر هم روی دست تو زد و به همان مقدار قانع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همان هنگام که در گردن مبارکت ریسمان بود متوجه قبر رسول خدا صلی‌الله‌علیه‌و‌آله‌وسلم شدی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مرا خوار کردند و نزدیک بود مرا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سخنی را فرمودی که حضرت هارون علیه‌السلام به برادرش موسی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غیاب تو که به طور رفتی و آنان بت پرست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خوار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آنان را نصیحت کردم که دست از گوساله پرستی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مرا بکشند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بیعت کند ، او بیعت نکرد ؛ عمر و خالد بن ولید و مغیرة بن شعبه با عده‌ای از مردم به او حمله کردند و شمشیرش را از دستش خارج کردند و بر زمین زدند و شکستند و او را کشان کشان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روی سینه‌ی او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گرنه کشته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شمشیر در دستم بود از من فاصله می‌گرفتی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سپس متوجه سلمان شدند و محکم بر گردن او کوبیدند و وی را بر زمین زدند</w:t>
      </w:r>
    </w:p>
    <w:p>
      <w:pPr>
        <w:pStyle w:val="BookText"/>
        <w:rPr/>
      </w:pPr>
      <w:r>
        <w:rPr>
          <w:rFonts w:ascii="IRNazanin" w:hAnsi="IRNazanin" w:eastAsia="IRNazanin"/>
          <w:color w:val="111111"/>
          <w:sz w:val="28"/>
          <w:sz w:val="28"/>
          <w:szCs w:val="28"/>
          <w:rtl w:val="true"/>
          <w:lang w:bidi="fa-IR"/>
        </w:rPr>
        <w:t xml:space="preserve">و دستش را گرفتند و پیچاندند و او به اجبار بیعت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ابوذر و مقداد را تهدید به مرگ کردند و آنان نیز به اجبار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رو به آنان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کارتان خود را در هلاکت افکندید ، آیا می‌دانید چه عملی را مرتکب شده‌اید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رفیقت بیعت نمود و تو نیز بیعت کردی ، هرچه می‌خواهی بگو و رفیقت هم هر چه می‌خواهد بگوید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همه‌ی امت تا روز قیامت بر گردن تو و رفیقت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می‌خواهی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بیعت نمودی و خداوند چشمت را روشن نساخت که رفیقت خلافت را بر عهده بگیرد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سلمان جوابش را با آیات قرآن داد و تو به آن یار وفادار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می‌دهم که ساکت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محبت آل محمد صلی‌الله‌علیه‌و‌آله‌وسلم و احترام آنان سرزنش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هرکس آنان را دشمن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 خداوند لعنت کند هرکس را که به حق آنان ظلم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خلافت حقی نیست و آنان با سایر مردم یکسان‌اند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عمر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خلافت حقی نیست ولی برای تو و رفیقت حقی است ؟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اگربدانی چه جنایتی بر خود روا داشته‌ای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بیعت کردی دگر بس کن ؛ چرا که عموم مردم به رفیق من رضایت دادند و به تو رضایت ندادند ، پس گناه من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 ما بیعت کرده و از شر او و حمله‌ی ناگهانی و فسادش در کارمان در امان شدیم ، بگذار هر چه می‌خواهد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ادامه ، آن چه برادرت رسول خدا صلی‌الله‌علیه‌و‌آله‌وسلم درباره‌ی آنان و جایگاهشان در عذاب قیامت فرموده بود ، همه را گفتی و سپس ریسمان را از گردن خارج ساختی و به گوشه‌ای پرتاب نمودی و از مسجد خارج شدی و به سمت منزل حرکت کردی </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وقتی که به خانه‌ی نیم سوخته‌ات وارد شدی ، همسر عزیز و ارجمندت را مشاهده کردی که در اثر ضربه‌ی آن نابکاران در بستر افتاده است ؛ با چشمانی اشک بار و قلبی </w:t>
      </w:r>
    </w:p>
    <w:p>
      <w:pPr>
        <w:pStyle w:val="BookText"/>
        <w:rPr/>
      </w:pPr>
      <w:r>
        <w:rPr>
          <w:rFonts w:ascii="IRNazanin" w:hAnsi="IRNazanin" w:eastAsia="IRNazanin"/>
          <w:color w:val="111111"/>
          <w:sz w:val="28"/>
          <w:sz w:val="28"/>
          <w:szCs w:val="28"/>
          <w:rtl w:val="true"/>
          <w:lang w:bidi="fa-IR"/>
        </w:rPr>
        <w:t xml:space="preserve">پر از آه و اندوه بر بالین همسرت علیهاالسلام وارد شدی و آن حضرت علیهاالسلام با آن وضعیت وخیم جسمانی‌اش تو را دلداری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پاره‌ی تن رسول خدا صلی‌الله‌علیه‌و‌آله‌وسلم را کتک زدند و در نیم سوخته را بر پهلوی او کوبیدند و حرمت بانوی دو عالم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 صدیقه‌ی کبری چه بود که آنان چنین برخوردی را با آن حضرت کردند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او دفاع از حق تو بود ، گناه او رسوا کردن ظالمان بود و گناه او راهنمایی مردم به صراط مستقیم الهی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بزرگوار علیهاالسلام بعد از رحلت پدرش رسول خدا صلی‌الله‌علیه‌و‌آله‌وسلم برای جلوگیری از انحراف امت در مسجد پیامبر صلی‌الله‌علیه‌و‌آله‌وسلم بر جایگاه پدر بزرگوارش قرار گرفت و با صدایی رسا به مردمان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و بدانید که پدران این امت محمّد و علی علیهماالسلام هستند ؛ اگر از آنان اطاعت کنید کژی‌هایتان را اصلاح می‌کنند و از عذاب دردناک جهنم نجاتتان می‌بخشند و همراهی با آن دو ، نعمت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نصیبتان می‌کند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نیز به امت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به اهلش واگذار می‌نمودند و از عترت پیامبر پیروی می‌کردند ، حتی دو نفر درباره‌ی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اختلاف نمی‌نمودند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گویی بانوی دو عالم و دفاع از حق مسلّم تو ، گناه او در چشمان غاصبان خلافت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علیهاالسلام ، چنان قلب مطهرش ـ که به وسعت عرش خداست ـ آزرده‌ی آن قوم گشت که به تو وصیت نمود ، وی را شبانه غسل و کفن کنی‌و به خاک بسپاری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علیهاالسلام نمی‌خواست که ظالمان در مراسم تشییع و تدفین او شرکت کنند </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وصیت همسر گرامی‌ات عمل کردی و پس از شهادت وی ، به دور از چشمان </w:t>
      </w:r>
    </w:p>
    <w:p>
      <w:pPr>
        <w:pStyle w:val="BookText"/>
        <w:rPr/>
      </w:pPr>
      <w:r>
        <w:rPr>
          <w:rFonts w:ascii="IRNazanin" w:hAnsi="IRNazanin" w:eastAsia="IRNazanin"/>
          <w:color w:val="111111"/>
          <w:sz w:val="28"/>
          <w:sz w:val="28"/>
          <w:szCs w:val="28"/>
          <w:rtl w:val="true"/>
          <w:lang w:bidi="fa-IR"/>
        </w:rPr>
        <w:t xml:space="preserve">مردمان ، او را غسل و کفن نمودی و در دل شب به خاک سپردی و آنگاه که پیکر مطهر صدیقه‌ی کبری علیهاالسلام را در قبر قرار دادی با دلی پر زخم و چشمانی اشکبار متوجه قبر رسول خدا شدی و چنین با او درد دل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از طرف من و دخترت که هم اکنون در جوارت فرود آمده و شتابان به شما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من با از دست دادن فاطمه کم شده ، و توان خویشتنداری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بودم که با دست خود تو را در میان قبر نهادم و جان گرامی تو میان سینه و گردنم پرواز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امانتی که به من سپرده بودی برگردانده شد و به صاحبش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اندوه من جاودانه و شب هایم ، شب زنده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دخترت تو را آگاه خواهد ساخت که امت تو چگونه در ستمکاری بر او اجتماع کردند ، از فاطمه بپرس و احوال اندوهناک ما را از او خبر گیر ؛ که هنوز روزگاری سپری نشده و یاد تو فراموش نگشته است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از آن زمان تا اکنون قبر مطهر همسر گرامی‌ات علیهاالسلام مخفی مانده است و این به خاطر وصیتی بود که آن حضرت به تو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او مخفی است تا همه‌ی عالمیان از خود سؤال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قبر دُردانه‌ی رسول خدا صلی‌الله‌علیه‌و‌آله‌وسلم و نور چشم او باید مخفی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همه‌ی عالم از خود سؤال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دختر رسول خدا صلی‌الله‌علیه‌و‌آله‌وسلم به تو وصیت کند که در دل تاریکی شب وی را به خاک بسپاری ؟</w:t>
      </w:r>
    </w:p>
    <w:p>
      <w:pPr>
        <w:pStyle w:val="BookText"/>
        <w:rPr/>
      </w:pPr>
      <w:r>
        <w:rPr>
          <w:rFonts w:ascii="IRNazanin" w:hAnsi="IRNazanin" w:eastAsia="IRNazanin"/>
          <w:color w:val="111111"/>
          <w:sz w:val="28"/>
          <w:sz w:val="28"/>
          <w:szCs w:val="28"/>
          <w:rtl w:val="true"/>
          <w:lang w:bidi="fa-IR"/>
        </w:rPr>
        <w:t xml:space="preserve">و بیان این مظلومیت‌های تو و همسرت دروغ نیست ، بلکه حق است ومنکران امامت و خلافتت نیز آن را در کتب خویش نقل نموده‌اند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نانجیبی که مدّعی مسلمانی است مرا به شگفتی واداشته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نانجیب ادعای مسلمانی می‌کند در حالی که حمله‌ی وحشیانه به خانه‌ی تو ـ که محل </w:t>
      </w:r>
    </w:p>
    <w:p>
      <w:pPr>
        <w:pStyle w:val="BookText"/>
        <w:rPr/>
      </w:pPr>
      <w:r>
        <w:rPr>
          <w:rFonts w:ascii="IRNazanin" w:hAnsi="IRNazanin" w:eastAsia="IRNazanin"/>
          <w:color w:val="111111"/>
          <w:sz w:val="28"/>
          <w:sz w:val="28"/>
          <w:szCs w:val="28"/>
          <w:rtl w:val="true"/>
          <w:lang w:bidi="fa-IR"/>
        </w:rPr>
        <w:t xml:space="preserve">هبوط ملائکه است ـ را از افتخارات و رشادت‌های دستگاه خلافت می‌داند و با بی‌شرمی نسبت به برادرت رسول خدا صلی‌الله‌علیه‌و‌آله‌وسلم آن را در اشعار متعفّنش چنین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سخنی عمر به علی زد ، شنونده‌ی این کلام را گرامی بدار و گوینده‌اش را بزرگ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آتش می‌کشم خانه‌ات را و نمی‌گذارم در آن بمانی ، در صورتی که بیعت نکنی ؛ اگر چه دختر محمد در آن خانه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غیر از عمر می‌توانست در مقابل شهسوار دودمان عدنان و مدافع آنان چنین سخنی بگوید </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 اجازه از محضر مقدست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کلام با این نانجیب سخنی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فکر می‌کنم نمی‌دانم به تو چه بگویم و چه واژه‌ای برای تو استعمال کنم ای نانجیب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لایق آن باشی و حق مطلب را درباره‌ی تو ادا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فقط اسم امیرالمؤمنین را شنیده‌ای و مغز کوچکتر از فندق‌ات نتوانست قطره‌ای از دریای بی‌کران مولانا امیرالمؤمنین علیه‌السلام را درک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سبب مباهات و افتخار می‌دانی حمله‌ی وحشیانه به خانه‌ی وحی 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خانه‌ی مقدسی که جبرائیل امین با رخصت و اجازه وارد آن می‌گشت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خود را مسلمان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کلام خدا را خوانده‌ای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بگو که من مزدی جز محبت به اهل بیتم از شما نمی‌خواهم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 کلامت از حماسه و رشادت عمر بن خطاب سخن گفته‌ای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غیر از عمر می‌توانست در مقابل شهسوار دودمان عدنان چنین سخنی بگوید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نانجیب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شجاعت و حماسه است که گروهی تا دندان مسلح به خانه‌ی وحی حمله کنند و زنان و کودکان را بترسانند و کتک بزنند و خانه را به آتش بکشند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در مرام تو نام این اعمال ناجوانمردانه شجاعت و رشادت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شجاعت فلانی دم میزنی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نمی‌دانی یا خودت را به نفهمی می‌زنی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را که تو با آب و تاب در اشعارت از رشادتش دم می‌زنی ، در جنگ احد از ترس جانش به سپاه دشمن پشت کرد و پا به فرار گذاشت و این در حالی بود که پیامبر صلی‌الله‌علیه‌و‌آله‌وسلم او و دیگران را ـ که پا به فرار گذاشته بودند ـ صدا می‌زد و به مقاومت فرا می‌خواند اما او و بسیاری دیگر از ترس جانشان می‌گریختند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مولایمان علی بن ابی‌طالب علیه‌السلام در آن نبرد سخت تا پای جانش از رسول خدا صلی‌الله‌علیه‌و‌آله‌وسلم دفاع نمود و در همان جنگ پیکر مبارکشان ، ده‌ها زخم و جراحت به خود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حنین نیز او و بسیاری دیگر از ترس جانشان گریختند و مولایمان علی علیه‌السلام چون صد شیر می‌غرّید و از جان رسول خدا صلی‌الله‌علیه‌و‌آله‌وسلم دفاع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نمی‌دانی این را هم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آنگاه که عمرو بن عبدود با چند تن دیگر از کفار از خندق عبور کرد و با ندای بلند ، عقاید مسلمین را به مسخره گرفته بود ، او و رفیقش از ترس ، خود را پشت سر نبی مکرم اسلام صلی‌الله‌علیه‌و‌آله‌وسلم پنهان نمودند و هرچه پیامبر صلی‌الله‌علیه‌و‌آله‌وسلم به آنان و دیگر یاران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جلو رود و شر او را کم کند ،کسی پیش نرفت و همان کس که تو از رشادتش دم می‌زنی ، جرأت نکرد قدمی به جلو بردارد و در جای خویش میخکوب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مولایمان علی بن ابی‌طالب علیه‌السلام بود که با تکبیر قدم به میدان نهاد و با ضربتی عمرو بن عبدود را به جهنم واصل نمود و رسول خدا صلی‌الله‌علیه‌و‌آله‌وسلم را شاد ساخت و درباره‌ی رشادتش فرمود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علی بن ابی‌طالب در روز خندق افضل است از عبادت جن و انس تا روز قیامت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شنیده‌ام که این اشعار کثیف را در جلسه‌ای در حضور بزرگان ادبا و دیگران با آب و تاب و هیجان خوانده‌ای و حضّار هم با سوت و کف تو را مورد تشویق خود قرار داده‌اند ؟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شاد مباش که نکته‌ای به تو خواهم گفت که صورتت را به خاک مذلت می‌کشد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 مشهور رسول خدا صلی‌الله‌علیه‌و‌آله‌وسلم به امیرمؤمنان علیه‌السلام را بر تو بازگو می‌کنم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جز مؤمن دوست نمی‌دارد و جز منافق به او بغض نمی‌ورزد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 سخن دیگر رسول خدا صلی‌الله‌علیه‌و‌آله‌وسلم را هم بشنو که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دشمنی تو بمیرد ، یهودی یا نصرانی می‌میرد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 این سخن را نیز بشنو که بزرگان خودتان در کتب خود 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اصحاب رسول خدا صلی‌الله‌علیه‌و‌آله‌وسلم انسان‌های ناپاک‌زاد را با دشمنی به علی بن ابی‌طالب علیه‌السلام می‌شناختند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دوباره هم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رسول خدا صلی‌الله‌علیه‌و‌آله انسان‌های ناپاک‌زاد را با دشمنی به علی بن ابی‌طالب می‌شناختند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 هم بشنو که از پیامبر صلی‌الله‌علیه‌و‌آله‌وسلم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شکّاکان نسبت به علی از قبر خویش محشور می‌شوند در حالی که در گردنشان طوقی از آتش است که آن طوق دارای سی صد شعله می‌باشد و بر سر هر شعله شیطانی است که صورت وی را می‌سوزاند تا آن هنگامی که برای حساب رسی در پیشگاه الهی حاضر می‌شود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خداوند متعال ما را با امیر مؤمنان علیه‌السلام محشور بدارد و تو و مشوّقانت و همفکرانت را با همان کسان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یا اباالحسن ، یا امیرالمؤمنین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پرچم هدایت و بزرگ مرد تاریخ بشریت و ای باب رحمت خدا تا ابد ؛ اگر انسان‌هایی قدر تو را نشناختند و به تو و خاندانت ظلم‌ها روا داشتند ؛ لیکن ای محبوب خدا و رسول وی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عاشقانی داری که هرگاه نام مبارکت را می‌شنوند ، قلب‌هایشان فرو می‌ریزد و اشک‌ها از دیدگانشان جاری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خانه‌ی تو حمله کردند و به ساحت مقدس تو و اهل بیت تو علیهم‌السلام جسارت روا داشتند ، اما عاشقانی داری که شیدا و واله تو هستند و خود را خاک پای تو و فرزندان پاک و مطهرت هم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گرد وغبار کوی تو سرمه‌ی دیدگانمان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صورت‌های ما بر زمین ، فرش پای‌تو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 پرواز در ابدیت از آستان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قبله گاه توحید و ای خورشید و ستارگان و آسمان‌ها خاضع مقام 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سلام بر همسرت صدیقه‌ی کبری علیهاالسلام و نور خدا ، سلام بر حسنت علیه‌السلام میوه‌ی قلب رسول خدا صلی‌الله‌علیه‌و‌آله‌وسلم و سلام بر حسینت علیه‌السلام خون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سلام بر دختر دریا دلت زینب کبری علیه‌السلام و سلام بر ابوالفضل رشیدت فخر آزادگان عالم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تمام هستی و وجودمان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تمام فرزندان و عزیزانمان قربانی چو گوسفندان به پای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اوج افتخار ما رسیدن به مقام خاک پای تو </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فدای خاک پای حسین و ابوالفضلت علیهماالسلام تمام ما و نسل ما تا قیام قیامت </w:t>
      </w:r>
      <w:r>
        <w:rPr>
          <w:rFonts w:eastAsia="IRNazanin" w:cs="IRNazanin"/>
          <w:color w:val="111111"/>
          <w:sz w:val="28"/>
          <w:szCs w:val="28"/>
          <w:rtl w:val="true"/>
          <w:lang w:bidi="fa-IR"/>
        </w:rPr>
        <w:t xml:space="preserve">! ... </w:t>
      </w:r>
      <w:bookmarkStart w:id="212" w:name="pg2708_18565"/>
    </w:p>
    <w:p>
      <w:pPr>
        <w:pStyle w:val="Heading3"/>
        <w:numPr>
          <w:ilvl w:val="2"/>
          <w:numId w:val="1"/>
        </w:numPr>
        <w:rPr/>
      </w:pPr>
      <w:bookmarkStart w:id="213" w:name="__RefHeading___Toc1038038_1395250215"/>
      <w:bookmarkStart w:id="214" w:name="_Toc70"/>
      <w:bookmarkEnd w:id="212"/>
      <w:bookmarkEnd w:id="213"/>
      <w:r>
        <w:rPr>
          <w:rtl w:val="true"/>
        </w:rPr>
        <w:t xml:space="preserve">حکمت‌نامه‌ی بیستم </w:t>
      </w:r>
      <w:r>
        <w:rPr>
          <w:rtl w:val="true"/>
        </w:rPr>
        <w:t xml:space="preserve">: </w:t>
      </w:r>
      <w:r>
        <w:rPr>
          <w:rtl w:val="true"/>
        </w:rPr>
        <w:t>حمله‌ی دستگاه خلافت به بیت علی علیه‌السلام و شهادت بانوی دو عالم</w:t>
      </w:r>
      <w:bookmarkEnd w:id="214"/>
    </w:p>
    <w:p>
      <w:pPr>
        <w:pStyle w:val="BookText"/>
        <w:rPr/>
      </w:pPr>
      <w:r>
        <w:rPr>
          <w:rFonts w:ascii="IRNazanin" w:hAnsi="IRNazanin" w:eastAsia="IRNazanin"/>
          <w:color w:val="111111"/>
          <w:sz w:val="28"/>
          <w:sz w:val="28"/>
          <w:szCs w:val="28"/>
          <w:rtl w:val="true"/>
          <w:lang w:bidi="fa-IR"/>
        </w:rPr>
        <w:t xml:space="preserve">حکمت‌نامه‌ی بیستم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دستگاه خلافت به بیت امیرالمؤمنین علیه‌السلام و به آتش کشیدن آن و شهادت حضرت زهراء علیهاالسلام با استنادات فراوان به منابع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زمانی که وجود مقدس رسول خدا صلی‌الله‌علیه‌و‌آله‌وسلم رحلت فرمود ، گروهی از انصار و چند تن از مهاجرین در غیاب امام علی علیه‌السلام که مشغول غسل و کفن آن حضرت صلی‌الله‌علیه‌و‌آله‌وسلم بنابر وصیتش بود ، در مکانی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سقیفه‌ی بنی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پنهانی جمع شدند و خلیفه و جانشین پیامبر صلی‌الله‌علیه‌و‌آله‌وسلم را انتخاب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این انتخاب و بیعت را شرعی می‌دانند و مدعی هستند که رسول خدا صلی‌الله‌علیه‌و‌آله‌وسلم نسبت به جانشین بعد از خود هیچ گونه سخنی بیان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امت اسلام بعد از رحلت رسول خدا صلی‌الله‌علیه‌و‌آله‌وسلم همگی بر خلافت ابوبکر اجماع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رسول خدا صلی‌الله‌علیه‌و‌آله‌وسلم مانند همه‌ی پیامبران گذشته برای امت خود جانشین معرفی نمود که مشروح آن در مباحث پیشین بیان شد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در انتخاب ابوبکر هیچ اجماعی صورت نگرفت ؛ بلکه آن انتخاب یک کار پنهانی و عجولانه بود ؛ تعدادی از مهاجرین و انصار در مکانی به نام سقیفه‌ی بنی‌ساعده دور هم جمع شده و ابوبکر را انتخاب کردند و سپس به مردم معرفی نمودند که برخی با وی بیعت کردند و برخی مانند بنی هاشم و در رأس آن حضرت امیرمؤمنان علیه‌السلام بیعت نکردند و برخی هم با تهدید و زور مجبور به بیعت شدند و برخی نیز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بیعت کردن با ابوبکر شانه خالی نمودند ، توسط دستگاه خلافت به بهانه‌ی افساد یا ارتداد به قتل 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خطاب خود دباره‌ی انتخاب ابوبکر به عنوان خلیفه‌ی اول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بیعة الناس لأبی بکر فلتة من فلتات الجاهلیّة ، وقی اللّه المسلمین شرّها ؛ فمن عاد إلیها ،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مردم با ابوبکر یک قضیه‌ی بی‌مبنا و بی‌ریشه‌ی جاهلیت بود ، امید است که خداوند مسلمانان را از شر این قضیه حفظ کند و هرکس این گونه رفتار کند از این به بعد حتما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مصادر این سخن در مصادر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 ابن ابی‌شیبه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مسند ، احمد بن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صحیح بخاری ، کتاب الحدود ، باب رجم الحبلی من الزنا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سیرة النبویّة ، ابن 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أنساب الأشراف ، بلاذری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کامل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تاریخ ابن کثیر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صواعق المحرقه ، ابن حجر ،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تاج العروس ، زبیدی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لسان العرب ، ابن منظور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الملل و النحل ، شهرستانی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سیرة الحلبیّة ، برهان الدین شافعی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تاریخ الخلفاء ، سیوطی ، ص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این جا جریان سقیفه‌ی بنی ساعده را از منابع اهل سنت می‌آوریم تا حقیقت طلبان بدانند در غیاب وصی رسول خدا صلی‌الله‌علیه‌و‌آله‌وسلم مولا علی بن ابیطالب علیه‌السلام چگونه تعدادی مخفیانه گرد هم آمدند و خلیفه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توجه فرمائید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وفات رسول خدا صلی‌الله‌علیه‌و‌آله‌وسلم ، امیر مؤمنان علیه‌السلام مشغول غسل و تجهیز رسول خدا صلی‌الله‌علیه‌و‌آله‌وسلم است ، </w:t>
      </w:r>
    </w:p>
    <w:p>
      <w:pPr>
        <w:pStyle w:val="BookText"/>
        <w:rPr/>
      </w:pPr>
      <w:r>
        <w:rPr>
          <w:rFonts w:ascii="IRNazanin" w:hAnsi="IRNazanin" w:eastAsia="IRNazanin"/>
          <w:color w:val="111111"/>
          <w:sz w:val="28"/>
          <w:sz w:val="28"/>
          <w:szCs w:val="28"/>
          <w:rtl w:val="true"/>
          <w:lang w:bidi="fa-IR"/>
        </w:rPr>
        <w:t xml:space="preserve">ابوبکر نیز در خانه است و جمعی از مسلمین نیز در خانه‌ی پیامبر صلی‌الله‌علیه‌و‌آله‌وسلم تجمع کرده‌اند که عمر پنهانی به گونه‌ای که دیگران متوجه نشوند ابوبکر را از خانه صدا می‌زند تا او را برای سقیفه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مورخ مشهور اهل سنت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وأتی عمر الخبر فأقبل إلی منزل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أبی بکر ، وأبوبکر فی الدّار 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دائب فی جهاز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أبی بکر أن أخرج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إلیه إنّی مشتغل ،فأرسل الیه أنّه قد حدث أمر لا بدّ لک من حضوره ، فخرج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الأنصار قد اجتمعت فی سقیفة بنی ساعده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اجتماع انصار در سقیفه به گوش عمر رسید به سوی خانه‌ی‌پیامبر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ابوبکر در خانه‌ی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مشغول تجهیز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کسی را سراغ ابوبکر فرستاد که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بگو من مشغول کاری هستم و نمی‌توانم بیرون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پیغام فرستاد که کاری‌پیش آمده که حتما باید تو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خانه بیرون آمد و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انصار در سقیفه اجتماع کرده‌اند ؟</w:t>
      </w:r>
    </w:p>
    <w:p>
      <w:pPr>
        <w:pStyle w:val="BookText"/>
        <w:rPr/>
      </w:pPr>
      <w:r>
        <w:rPr>
          <w:rFonts w:ascii="IRNazanin" w:hAnsi="IRNazanin" w:eastAsia="IRNazanin"/>
          <w:color w:val="111111"/>
          <w:sz w:val="28"/>
          <w:sz w:val="28"/>
          <w:szCs w:val="28"/>
          <w:rtl w:val="true"/>
          <w:lang w:bidi="fa-IR"/>
        </w:rPr>
        <w:t xml:space="preserve">ابوبکر و عمر همراه ابو عبیده جرّاح با سرعت به سقیفه رفتند ، دیدند که انصار قصد دارند خلیفه را در بین خود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عمر با چند نفر از مهاجرین وارد شدند و مدعی شدند خلافت حق مهاجرین است نه انصار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انصار بود به عمر و همراهانش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بأسیافکم و ان لهذا الدین من دان ممّن لم یکن بدین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کسانی هستند که حاضر نبودند در مقابل این دین سر تسلیم فرود آوردند و از ترس شمشیرهای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تسلیم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مشاجرات لفظی بین عمر بن خطاب و حباب بن منذر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تو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گرفت و لگدی به وی زد و دهان او را پر از خاک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و وطی‌ء فی بطنه و دسوا 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السقیفه ، ابوبکر جوهری ،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طبری می‌نوسید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فحامله عمر فضرب یده فندر السیف فأخذه ثمّ وثب علی سعد وثبوا علی سعد و تنابع القوم علی البیعة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جانب حباب بن منذر حمله برد و بر دست او ضربه‌ای زد که شمشیر از دست او افتاد ، عمر شمشیر او را برداشت و از روی سعد بن عباده پرید و دست بیعت به ابوبکر داد و بقیه نیز از روی سعد پریدند و چنین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ادامه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فبایعه عمر و بایعه الناس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نبایع إلاّ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با طرفدارانش با ابوبکر بیعت کردند ؛ اما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با علی با کس دیگری بیعت نخواهیم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ادامه ماجرا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ذهبا لیبایعاه ، سبقهما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بشیر بن سعد از قبیله‌ی خزرج در مخالفت و رقابت با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با ابوبکر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حباب بن منذر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بن سعد چرا چنین کردی ؟ آیا نمی‌خواستی بر پسر عمویت امارت کنی ؟</w:t>
      </w:r>
    </w:p>
    <w:p>
      <w:pPr>
        <w:pStyle w:val="BookText"/>
        <w:rPr/>
      </w:pPr>
      <w:r>
        <w:rPr>
          <w:rFonts w:ascii="IRNazanin" w:hAnsi="IRNazanin" w:eastAsia="IRNazanin"/>
          <w:color w:val="111111"/>
          <w:sz w:val="28"/>
          <w:sz w:val="28"/>
          <w:szCs w:val="28"/>
          <w:rtl w:val="true"/>
          <w:lang w:bidi="fa-IR"/>
        </w:rPr>
        <w:t xml:space="preserve">فناداه 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عققت عقاق ، ما احوجک إلی ما صنعت ، انفست علی ابن عمّک الأماره ؟</w:t>
      </w:r>
    </w:p>
    <w:p>
      <w:pPr>
        <w:pStyle w:val="BookText"/>
        <w:rPr/>
      </w:pPr>
      <w:r>
        <w:rPr>
          <w:rFonts w:ascii="IRNazanin" w:hAnsi="IRNazanin" w:eastAsia="IRNazanin"/>
          <w:color w:val="111111"/>
          <w:sz w:val="28"/>
          <w:sz w:val="28"/>
          <w:szCs w:val="28"/>
          <w:rtl w:val="true"/>
          <w:lang w:bidi="fa-IR"/>
        </w:rPr>
        <w:t xml:space="preserve">طبری در ادامه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رأت الأوس ما صنع بشیر بن سعد ،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لأنّ ولّیتها الخزرج علیکم مرّة لا زالت لهم علیکم بذلک الفضیلة و لا جعلوا لکم معهم فیها نصیبا أبدا ، فقوموا فبایعوا أبابکر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قبیله‌ی اوس بیعت بشیر بن سعید را دیدند ،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قبیله‌ی خزرج به واسطه‌ی این بیعت بر شما برتری یابند نمی‌گذارند نصیبی از حکومت به شما برسد ، لذا بپا خواستند و با ابوبکر بیعت کردند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ناس من أصحاب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سعدا لا تطؤه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اقتلوه 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علی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أطاک حتّی تندر عضوک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که اطراف سعد بن عباده بودند ، 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سعد باشید که سعد را لگد مال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بالین سعد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چنان تو را پایمال کنم که اعضایت در هم بشکند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سعد بن عباده انصاری به جرم بیعت نکردن با ابوبکر ترور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 ابن عبد ربه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 بلاذری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درباره‌ی کشته شدن سعد بن عباده در تاریخ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بعد از جریان سقیفه‌ی بنی ساعده برای بیان اعتراض به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شخصی را به شام فرستاد و به وی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عباده به هر نحو ممکن بیعت بگیر و اگربیعت نکرد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مأمور به سمت شام حرکت کرد و سعد را در میان باغی یافت و وی را به بیعت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فردی از قریش بیعت نخواهم کرد ، 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نکنی تو را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از آنچه ملت بر آن توافق کرده‌اند ، بیرونی ؟ سعد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تو بیعت با ابوبکر است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 تیری رها نمود و سعد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هنوز جسد مطهر رسول خدا صلی‌الله‌علیه‌و‌آله‌وسلم دفن نشده بود ، برخی از مهاجرین با همدستی جمعی از انصار به هر شکل ممکن برای ابوبکر از مردم بیعت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بویع أبوبکر اقبلت الجماعة الّتی بایعته تزفه زقا إلی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چون بیعت با ابوبکر انجام شد ، ابوبکر را بر دوش خود سوار نموده و با هلهله و شادی به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با گذری به مباحث تاریخ سقیفه متوجه شدند که انتخاب ابوبکر برای </w:t>
      </w:r>
    </w:p>
    <w:p>
      <w:pPr>
        <w:pStyle w:val="BookText"/>
        <w:rPr/>
      </w:pPr>
      <w:r>
        <w:rPr>
          <w:rFonts w:ascii="IRNazanin" w:hAnsi="IRNazanin" w:eastAsia="IRNazanin"/>
          <w:color w:val="111111"/>
          <w:sz w:val="28"/>
          <w:sz w:val="28"/>
          <w:szCs w:val="28"/>
          <w:rtl w:val="true"/>
          <w:lang w:bidi="fa-IR"/>
        </w:rPr>
        <w:t xml:space="preserve">خلافت ، کار خودسر و عجولانه‌ی تعدادی از مهاجرین و انصار بود نه اجماع امت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کتب ذیل نیز واقعه‌ی سقیفه‌ی بنی ساعده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سیره‌ی ابن 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 تاریخ اسلام دو حادثه‌ی مهم رخ داده است که در دسته بندی درونی نظام اسلامی تأثیر به سزایی داشته و هر دو در ماه‌های پایانی عمر پیامبر واقع شده است ؛ این دو واقعه‌ی مهم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غدیر خم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سال دهم هجری</w:t>
      </w:r>
    </w:p>
    <w:p>
      <w:pPr>
        <w:pStyle w:val="BookText"/>
        <w:rPr/>
      </w:pPr>
      <w:r>
        <w:rPr>
          <w:rFonts w:ascii="IRNazanin" w:hAnsi="IRNazanin" w:eastAsia="IRNazanin"/>
          <w:color w:val="111111"/>
          <w:sz w:val="28"/>
          <w:sz w:val="28"/>
          <w:szCs w:val="28"/>
          <w:rtl w:val="true"/>
          <w:lang w:bidi="fa-IR"/>
        </w:rPr>
        <w:t>ب ـ سقیفه بنی ساعده ؛ کمتر از سه ماه بعد از واقعه‌ی غدیر</w:t>
      </w:r>
    </w:p>
    <w:p>
      <w:pPr>
        <w:pStyle w:val="BookText"/>
        <w:rPr/>
      </w:pPr>
      <w:r>
        <w:rPr>
          <w:rFonts w:ascii="IRNazanin" w:hAnsi="IRNazanin" w:eastAsia="IRNazanin"/>
          <w:color w:val="111111"/>
          <w:sz w:val="28"/>
          <w:sz w:val="28"/>
          <w:szCs w:val="28"/>
          <w:rtl w:val="true"/>
          <w:lang w:bidi="fa-IR"/>
        </w:rPr>
        <w:t xml:space="preserve">این دو حادثه شباهت‌ها و تفاوت‌هایی دارند که به آن‌ها اشاره‌ای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حادثه در اواخر عمر پیامبر صلی‌الله‌علیه‌و‌آله‌وسلم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واقعه درباره‌ی مسئله‌ی جانشنین و زعامت و پیشوایی امت اسلامی پس از پیامبر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واقعه با مردم ارتباط پیدا کرده و آنان از طریق تأیید و بیعت ، حضور خود را اعلام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حادثه ، اصحاب پیامبر صلی‌الله‌علیه‌و‌آله‌وسلم حضور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حادثه ، محور موضوع به یکی از اصحاب پیامبر صلی‌الله‌علیه‌و‌آله‌وسلم برای تصدی جانشینی بر می‌گردد و هر دو از قبیله‌ی قریش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واقعه ، مبدأ پیدایش دسته بندی مذهبی بعدی در اسلام و پیدایش دو نظام امامت و خلافت در تقابل با یکدیگر در تاریخ اسلام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غدیر به صورت عام و گسترده از همه‌ی قبایل و شهرهای اسلامی که در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 حضور داشته و در راه بازگشت بودند برگزار گردید ؛ در حالی که اجتماع سقیفه بلافاصله بعد از رحلت رسول اکرم صلی‌الله‌علیه‌و‌آله‌وسلم از سوی انصار برپا شد و سپس چند تن از مهاجران در آن اجتماع حضور یافتند ؛ بنابراین رنگ قبیله‌ای داشت و هرگز مجمع عمومی نبود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واقعه‌ی غدیر و ابلاغ موضوع امامت در ایام یکی از مراسم باشکوه مذهبی ، یعنی سفر </w:t>
      </w:r>
    </w:p>
    <w:p>
      <w:pPr>
        <w:pStyle w:val="BookText"/>
        <w:rPr/>
      </w:pPr>
      <w:r>
        <w:rPr>
          <w:rFonts w:ascii="IRNazanin" w:hAnsi="IRNazanin" w:eastAsia="IRNazanin"/>
          <w:color w:val="111111"/>
          <w:sz w:val="28"/>
          <w:sz w:val="28"/>
          <w:szCs w:val="28"/>
          <w:rtl w:val="true"/>
          <w:lang w:bidi="fa-IR"/>
        </w:rPr>
        <w:t>حج بوده است در حالی که اجتماع سقیفه در اندوهناک‌ترین شرایط یعنی زمان درگذشت پیامبر صلی‌الله‌علیه‌و‌آله‌وسلم که مردم به ویژه بنی‌هاشم بر بالین پیامبر صلی‌الله‌علیه‌و‌آله‌وسلم در حزن و اندوه بودند ،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برگزاری اجتماع غدیر خم در محل جحفه بود که به گروه خاصی تعلق نداشت و در فضایی باز و وسیع بود ، اما مکان اجتماع سقیفه به گروهی خاص ، یعنی‌بنی ساعده از انصار وابسته بود ؛ بنابراین رنگ قبیله‌ای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 کننده‌ی غدیر شخص پیامبر صلی‌الله‌علیه‌و‌آله‌وسلم با مأموریت و انگیزه‌های الهی بود ، اما برگزارکننده‌ی اجتماع سقیفه برخی از بزرگان قبائل و با انگیزه تصاحب خلافت بر اساس رقابت قبیله‌ای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غدیر ، مسئله ولایت و جانشینی پیامبر صلی‌الله‌علیه‌و‌آله‌وسلم با معیارهای‌دینی و با ابلاغ خدا به رسول صلی‌الله‌علیه‌و‌آله‌وسلم به عموم مردم اعلام شد و موجب اکمال دین و اتمام نعمت و یأس کفار گردید ؛ ولی در سقیفه ، مسئله‌ی خلافت با معیارهایی قبیله‌ای و بیان تفاخرات به انگیزه‌ی رقابت با یکدیگر مطرح شد و تنازع نیروهای درون نظام اسلام را در پی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غدیر به نص بود ، اما مسئله‌ی سقیفه به شورا و رایزنی شرکت کنندگان واگذار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واقعه‌ی غدیر بسیار شفاف و با سخنرانی پیامبر صلی‌الله‌علیه‌و‌آله‌وسلم و معرفی حضرت علی علیه‌السلام به جمع حاضر و سپس اعلام خلافت و امامت او انجام گرفت و مردم حاضر آشکارا شنیدند و تبریک گفتند و قرار شد به غائبان هم برسانند ؛ اما اجتماع سقیفه عجولانه ، مخفیانه و با پیش دستی انصار برای تعیین زمامدار از میان خود برگزار گردید ، در حالی که کاندیدای مورد نظر نیز به وضوح مشخص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سه تن از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عمر ، ابوعبیده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شدید شد و گفت و گوهای بعدی و اختلاف میان انصار موجب انتخاب ابوبکر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خلیفه را به مسجد آورده و از مردم خواستند بر کار انجام شده ، بیعت نمایند ؛ حال آنکه گروه بسیاری از مسلمانان که در مدینه بودند ، در اجتماع سقیفه حضور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در غدیر به مردم معرفی شد از نظر سن جوان ، نماینده‌ی روح پویا و پر تحرک اسلام بود ؛ اما انتخاب سقیفه ، متأثر از نظام شیوخیت قبیله‌ای به شمار می‌آمد و از سن بالا برخوردار بود و عمر او پس از انتخاب بیش از دو سال نپائید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چهار نفر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ابوذر ، مقداد و زبیر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شأن نزول سوره‌ی دهر که در مقام اهل بیت علیهم‌السلام نازل گشته است ، حضرت جبرائیل امین ـ در پی آن فداکاری خاندان پاک و مطهرش ـ به رسول خدا صلی‌الله‌علیه‌و‌آله‌وسلم فرمود که خدا به اهل بیت تو علیهم‌السلام بر ملائکه مباهات می‌کند ؛ که جریان آن درحکمت چهارم گذشت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نزول آیه‌ی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برای اینکه مصداق اهل بیت علیهم‌السلام را به مردم بفهماند ، طبق روایات متعدد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طبق برخی از نقل‌ها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هر روز صبح ، بعد از نماز به خانه‌ی فاطمه و علی علیهماالسلام وارد می‌گشت و بر آن‌ها سلام می‌نمود و سپس آیه‌ی فوق را قرائت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 سیوطی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منظور امام حسن و امام حسین علیهماالسلام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دو نور چشم خویش معرفی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روایات متعددی که در منابع اهل سنت و شیعه وارد شده است ، ذوی القربی رسول خدا صلی‌الله‌علیه‌و‌آله‌وسلم ، فاطمه علیهاالسلام ، علی علیه‌السلام ، حسن و حسین علیهماالسلام می‌باشند که همان کسانی بودند که دستگاه خلافت به خانه آنها حمله کردند و خانه را به آتش کشیدند و مزد رسالت پیامبر صلی‌الله‌علیه‌و‌آله‌وسلم را این گونه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اهل سنت را در ادامه می‌آوریم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و بر آنچه جز خدا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نمی‌اندیشید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 ،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صلی‌الله‌علیه‌و‌آله‌وسلم علی منّی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آمده که به امیر 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فضایل علی علیه‌السلام در صحیح بخاری و سنن ترمذی ؛ مسند احمد ابن حنبل ؛ خصائص نسائی ؛ تاریخ طبری ؛ کنز العمّال ؛ کنوز الحقایق ؛ فضایل الخمسه فی الصحاح الستّة و ده‌ها منبع دیگر اهل سنت که در بخش‌های قبلی‌برخی از آنان ذکر گردید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متن نامه‌ی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ابی الحدید در شرح نهج البلاغه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أقادُ کَما یُقادُ الْجَمَلُ الْمَخْشُوشُ حَتّی أبایِعَ ، وَ لَعَمْرُ اللَّهِ لَقَدْ أرَدْتَ أنْ تَذُمَّ فَمَدَحْتَ ، وَأنْ تَفْضَحَ فَافْتَضَحْتَ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عَلَی الْمُسْلِمِ مِنْ غَضاضَةٍ فِی أنْ یَکُونَ مَظْلُوما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الاْءَمْوالِ وَ الاْءَوْلادِ کَمَثَلِ غَیْثٍ أَعْجَبَ الْکُفّارَ نَباتُهُ ثُمَّ یَهِیجُ فَتَراهُ مُصْفَرّا ثُمَّ یَکُونُ حُطاما وَ فِی الاْآخِرَةِ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زندگی دنیا تنها بازی و سرگرمی و تجمّل پرستی و فخر فروشی در میان شما </w:t>
      </w:r>
    </w:p>
    <w:p>
      <w:pPr>
        <w:pStyle w:val="BookText"/>
        <w:rPr/>
      </w:pPr>
      <w:r>
        <w:rPr>
          <w:rFonts w:ascii="IRNazanin" w:hAnsi="IRNazanin" w:eastAsia="IRNazanin"/>
          <w:color w:val="111111"/>
          <w:sz w:val="28"/>
          <w:sz w:val="28"/>
          <w:szCs w:val="28"/>
          <w:rtl w:val="true"/>
          <w:lang w:bidi="fa-IR"/>
        </w:rPr>
        <w:t xml:space="preserve">و افزون طلبی در اموال و فرزندان است ، همانند بارانی که محصولش کشاورزان را در شگفتی و سرور فرو می‌برد ، سپس خشک می‌شود به گونه‌ای که آن را زرد رنگ می‌بینی ؛ سپس تبدیل به کاه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دنیا نیز به همین سرعت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 عذاب شدید است یا آمرزش و رضای الهی ؛ و زندگی دنیا چیزی جز متاع فریب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حدید ،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الاْآخِرَةُ خَیْرٌ وَ أَبْقی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زندگی دنیا را مقدّم می‌دارید ، در حالی که آخرت بهتر و پایدارتر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اعلی ،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تفصیل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صحیفه‌ی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نقل شده که خلاصه‌ی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کسانی که بر غصب خلافت هم پیمان شدند ، ابوبکر و عمر بودند و اساس و پایه‌ای که طبق آن پیمان بستند و سایر پیمان‌هایشان هم بر آن پایه بود این بود که اگر محمد صلی‌الله‌علیه‌و‌آله‌وسلم بمیرد یا کشته شود ، این امر خلافت را از اهل بیتش علیهم‌السلام بگیریم به طوری که تا ما هستیم احدی از آنان به خلافت دست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مولی‌ابی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آنان پیوستند و پنج نفر شدند و داخل کعبه رفتند و در این باره نوشتند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بمیرد یا کشته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واقعه‌ی غدیر خم که امیر مؤمنان علیه‌السلام از طرف خداوند به خلافت و امامت منصوب شد ، آن عده وقتی که وارد مدینه شدند با چند نفر دیگر که با ولایت امام علی علیه‌السلام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 عمرو عاص ، مغیرة بن شعبه ، سعد بن ابی وقاص ، عبد الرحمان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ابوبکر جمع شدند و در بین خود نوشته‌ای نوشتند و آنچه درباره‌ی خلافت امیر مؤمنان علیه‌السلام تعهد کرده بودند ، در آن نامه عهد شکستند و همگی با هم ، همرأی شدند که بعد از رحلت رسول خدا صلی‌الله‌علیه‌و‌آله‌وسلم هرگز نگذارند علی بن ابی‌طالب علیه‌السلام به خلافت برسد و نیز نوشتند که خلافت بین خودشان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صحیفه‌ی دوم را سی و چهار نفر امضاء کردند که هر کدام از اینان جمعیتی را به دنبال خود داشتند و از آنان اطاعت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علامه‌ی مجلسی نام تمام افراد را در کتاب بحار الأنوار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آورده است و یک سری مطالب دیگری را مستند بیان نموده است که ما به خاطر مصالحی آن‌ها را در این جا مطرح نکردیم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این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محرم سال یازدهم هجرت آن را </w:t>
      </w:r>
    </w:p>
    <w:p>
      <w:pPr>
        <w:pStyle w:val="BookText"/>
        <w:rPr/>
      </w:pPr>
      <w:r>
        <w:rPr>
          <w:rFonts w:ascii="IRNazanin" w:hAnsi="IRNazanin" w:eastAsia="IRNazanin"/>
          <w:color w:val="111111"/>
          <w:sz w:val="28"/>
          <w:sz w:val="28"/>
          <w:szCs w:val="28"/>
          <w:rtl w:val="true"/>
          <w:lang w:bidi="fa-IR"/>
        </w:rPr>
        <w:t xml:space="preserve">نوشت ؛ سپس به ابوعبیده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سقیفه‌ی بنی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او آن را به مکه فرستاد ؛ آن صحیفه همچنان در کعبه مدفون بود تا زمان عمر که آن را از محلش بیرون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نسبت به مردم بر آنچه خدا از فضلش به آنان بخشیده ، حسد می‌ورزند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خاندان ابراهیم ، کتاب و حکمت دادیم و حکومت عظیمی در اختیار آنها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ایمن پس از وفات مادر گرامی رسول خدا صلی‌الله‌علیه‌و‌آله‌وسلم رسیدگی به امور حضرت صلی‌الله‌علیه‌و‌آله‌وسلم را به عهده داشت که اصطلاحا چنین زنی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در اینجا سخنی را فرمود که حضرت هارون علیه‌السلام به حضرت موسی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أُمَّ إِنَّ الْقَوْمَ اسْتَضْعَفُونِی وَکَادُواْ یَقْتُلُونَنِی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فوق مضمون احادیثی است که در منابع اهل تشیع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حدیث سلیم بن قیس هلالی ، حدیث 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عوالم العلوم ، جلد حضرت زهرا علیهاالسلام ،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کتاب الیقین ، سید بن طاووس ، باب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روضه‌ی کافی ، حدیث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احتجاج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إثبات الوصیّة ، علامه حلی ، 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داستان غم انگیز در منابع اهل سنت نیز به صورت مختصرتر نقل شده است ؛ در اینجا به برخی از نقل‌ها اشاره‌ای می‌شود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در کتاب الإمامة و السیاسة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و اطرافیانش در پشت در خانه‌ی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تهدید کردند ، مردم با شنیدن صدای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گریه کردند و سپس متفرق شدند ؛ اما عمر و عده‌ای همانجا ماندند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زور از خانه خارج نموده و به طرف ابوبکر کشاندند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نکنم چه می‌کنید ؟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خدایی نیست گردنت را خواهیم 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بلاذری در أنساب الأشراف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 عمر را به دنبال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وی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بدترین صورت نزد من حاضر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مسعودی در اثبات الوصیه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می‌خواستند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بگیرند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کرد ، پس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بکشید همانا بنده‌ی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مشت کرده بود و باز کردنش برای آن‌ها سخت بود ، به طرف ابوبکر کشیده و بالاخره دست ابوبکر را به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و این در حالی بود که دست علی مشت و بسته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کثیر در سیرة النبویّة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در مسجد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منبر رفته ، نگاهی به چهره‌های مردم انداخت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 ، 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در این هنگام عده‌ای از انصار برخاستند و او را حاضر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با همراهان داخل خانه‌ی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 شدن خودداری کرد و سپس به زور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خارج خانه کشاندند و او و کسانی را که از بیعت سرباز زده بودند به صورتی بسیار بد می‌کشاندند تا با ابوبکر بیعت کنند و این در حالی بود که کوچه‌های مدینه پر از جمعیت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واقعه‌ی تلخی که جگرهای عاشقان را پاره پاره می‌کند و اشک‌ها را از دیدگان روانه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برادر رسول خدا صلی‌الله‌علیه‌و‌آله‌وسلم که بوی عطر پیامبر صلی‌الله‌علیه‌و‌آله‌وسلم را می‌داد ، همو که همیشه پرچمدار سپاه اسلام بود و امید بخش قلب رسول خداهمو که همیشه در نزد رسول خدا صلی‌الله‌علیه‌و‌آله‌وسلم عزیزترین عزیزان بود ؛ اما چند روز بعد از رحلت رسول خدا صلی‌الله‌علیه‌و‌آله‌وسلم همه‌ی مناقب و خدمات وی نادیده گرفته می‌شود و دستگاه خلافت با لشکری تا دندان مسلح به خانه‌ی وی حمله می‌کند و ریسمان در گردنش می‌اندازد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الفتاح عبد المقصود ـ از علمای اهل سنت ـ در کتاب السقیفه و الخلافة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مورخان مهم و معتبر نقل کرده‌اند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خودداری نمود </w:t>
      </w:r>
    </w:p>
    <w:p>
      <w:pPr>
        <w:pStyle w:val="BookText"/>
        <w:rPr/>
      </w:pPr>
      <w:r>
        <w:rPr>
          <w:rFonts w:ascii="IRNazanin" w:hAnsi="IRNazanin" w:eastAsia="IRNazanin"/>
          <w:color w:val="111111"/>
          <w:sz w:val="28"/>
          <w:sz w:val="28"/>
          <w:szCs w:val="28"/>
          <w:rtl w:val="true"/>
          <w:lang w:bidi="fa-IR"/>
        </w:rPr>
        <w:t xml:space="preserve">تا اینکه به زور با ریسمانی که بر گردنش آویختند او را کشان کشان جهت بیعت کردن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شماره‌های بعدی داستان آتش زدن خانه‌ی علی علیه‌السلام که در منابع اهل سنت آمده است را کامل‌تر خواهیم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أبوا هذه الأمّة محمّد و علیّ یقیمان أودهم و ینقذانهم من العذاب الدائم إن أطاعوهما ، و یبیحانهم النعیم الدّائم إن وافقوهما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منسوب به امام حسن عسکری علیه‌السلام ،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البرهان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أما و اللّه لو ترکوا الحقّ علی أهله و اتبعوا عترة نبیّه ، لما اختلف فی اللّه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البرهان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بانوی دو عالم ، صدیقه‌ی کبری علیهاالسلام به همسر گرامی‌اش امام علی علیه‌السلام چنین وصیت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حنّطنی و غسّلنی و کفّنّی باللیل و صلّ علَیّ و ادفنّی باللیل و لا تعلم أحدا و استودعک اللّه و اقرء علی ولدی السلام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شبانه حنوط کن و غسل بده و شبانه مرا کفن کن و نماز بر من بخوان و شبانه مرا به خاک بسپار و به هیچ کس خبر نده ، تو را به خدا می‌سپارم و به فرزندانم تا روز قیامت سلام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بر زندگانی چهارده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کتاب انوار البهیّه ، محدّث قمی ،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محدث قمی چنین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منتشر شدن خبر شهادت حضرت زهرا علیهاالسلام مردم از هر سو آمدند و به گرد هم نشستند و منتظر شدند که جنازه‌ی مطهر حضرت زهرا علیهاالسلام از خانه بیرون آید و با هم بر آن جنازه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خانه‌ی علی علیه‌السلام بیرون آمد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شوید ، زیرا حرکت دادن جنازه‌ی حضرت زهرا علیهاالسلام تا شب به تأخیر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برخاستند و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چشم‌ها در خواب فرو رفت و پاسی از شب گذشت ، امام علی علیه‌السلام ، حسن و حسین علیهماالسلام با عمّار ، مقداد ، عقیل ، زبیر ، ابوذر ، سلمان ، بریده و چند نفر از خواص بنی هاشم جنازه‌ی حضرت زهرا علیهاالسلام را از خانه بیرون آورده و بر آن نماز خواندند و در دل شب جنازه‌ی او را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اطراف قبر حضرت زهرا علیهاالسلام صورت هفت قبر دیگر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صورت چهل قبر را در قبرستان بقیع ساخت </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علی علیه‌السلام جنازه‌ی بانوی دو عالم علیهاالسلام را به خاک سپرد ، زمین قبر را مساوی با زمین مجاور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بر زندگانی چهارده معصوم ، شیخ عباس قمی ،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بسیاری از اهل سنت جریان حمله‌ی دستگاه خلافت به بیت فاطمه علیهاالسلام و شهادت وی را انکار می‌کنند ؛ اما حقیقتا این واقعه دروغ نیست و بسیاری از مورخان و محدثان طراز اول اهل سنت آن را نقل نموده‌اند که در این جا برخی از نوشته‌های آنان را نقل می‌کنیم تا مخالفان تشیع بدانند که حمله‌ی دستگاه خلافت به خانه‌ی بانوی دو عالم علیهاالسلام و شهادت وی جعلی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ترجمه‌ی این متون را ـ که درباره‌ی این واقعه‌ی جگر سوز است ـ بدون کم و زیاد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السقیفة بنی ساعده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سقیفه‌ی بنی ساعده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اجتماع حضرت علی علیه‌السلام و زبیر و طلحه در خانه‌ی‌حضرت فاطمه علیهاالسلام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 عده‌ای از انصار در سقیفه‌ی بنی ساعده اطراف سعد بن عباده جمع شدند ؛ لکن علی بن ابی‌طالب و زیبر بن عوام و طلحة بن عبیداللّه در خانه‌ی فاطمه علیهاالسلام از جمع کناره‌گیری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مسلم بن قتیبه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کانت بیعة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عبد اللّه بن عبد الرحمان انصاری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روزی ابوبکر از عده‌ای که از بیعت با او سرپیچی کرده و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را به دنبال آن‌ها که در خانه‌ی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از خارج شدن از خانه خودداری نمودند ، در این هنگام عمر دستور داد که هیزم حاضر کنید و خطاب به اهل 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جان عمر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خارج شوید و الاّ خانه را با اهلش به آتش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فاطمه در خانه باشد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قتیبه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با ذکر سند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خانه‌ی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در زدند ، پس چون مردم فریاد و گریه‌ی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 در حالی که گریه می‌کردند ، متفرق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قتیبه در همان کتاب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ابوبکر دو سال و چند ماه حکومت کرد که مریض شده و در همان مرضی که مرد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قسم بر هیچ چیز دنیا تأسف نمی‌خورم مگر سه چیز که انجام دادم و ای کاش که انجام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 خود وا می‌گذاشتم اگر چه با من اعلان جنگ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مورخ مشهور اهل سنت 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خود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سقیفه‌ی بنی ساعده و بیعت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نزد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تا که با او بیعت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برای بیعت ـ در حالی که سرهایتان را تراشیده‌اید ـ آماده شوید ؛ پس چون که صبح فردا رسید کسی حاضر نبود مگر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اجتماع عده‌ای از مهاجرین و انصار به حمایت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رسید ، با عده‌ای روانه‌ی خانه‌ی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خانه‌ی‌فاطمه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مریض شد و در همان مرضی که مرد ، عبد الرحمان بن عوف به عیادت او رفته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ای‌خلیفه‌ی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چگونه است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 هیچ چیز تأسف نمی‌خورم مگر بر سه چیز که انجام دادم و ای کاش انجام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قلاده‌ی خلافت را به گردن نینداخته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کاش خانه‌ی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تفتیش نکرده و مورد هجوم آن عده قرار نداده بودم ؛ هرچند با من اعلان جنگ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معروف به بلاذری متوفای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أنساب الأشراف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گزارشی از سقیفه در حدیث شماره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برای بیعت گرفتن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با شعله‌ای آتش روانه‌ی خانه‌ی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درب با او مواجه شده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 حال آتش زدن خانه‌ام می‌بینم ؟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به این عمل مسرّ و محکم هستم چنان که پدرت بر دینی که آورده بود محکم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جریر طبری ، 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تاریخ خود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بیان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طلحه و زبیر و عده‌ای از مهاجرین در خانه‌ی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 عمر بن خطاب به آن جا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خارج شوید و إلاّ خانه را بر شما می‌سوزانم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حسین بن علی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خود به نام مروج الذهب چاپ مصر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پانزده روز قبل از آنکه از دنیا برود ، مریض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حالت احتضار رسید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خانه‌ی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تفتیش قرار نداده بودم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مسعودی در کتاب دیگر خود به نام إثبات الوصیة ،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بده تا با تو بیعت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پیروانش دست به مبارزه زدند ، چون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چنین دستور داده بود ؛ در این هنگام عده‌ای به خانه‌اش حمله رو شده و درب خانه‌اش را به آتش کشیدند و او را به زور از خانه خارج کردند ، آنان سیده‌ی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درب فشار سختی‌دادند به حدی که محسن را سقط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می‌خواستند از وی بیعت بگیرند ، لیکن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کاری نخواهم کرد ، پس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کشتید همانا بنده‌ی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مشت کرده بود و باز کردنش برای آن‌ها سخت بود به طرف ابوبکر کشیده ، تا این که بالاخره دست ابوبکر را به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در حالی که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الکریم بن ابی بکر احمد شهرستانی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الملل و النحل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نظّام معتزلی می‌گوید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چنان ضربه‌ای به شکم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بیعت زد که فاطمه جنین خود را از شکم انداخت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 الدین طبری متوفای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حسن و حسین و محسن علیهم‌السلام را به دنیا آورد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 محسن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محسن در کودکی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مورخ مشهور اهل سنت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حماد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حافظین حدیث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عمر چنان لگدی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محسن او سقط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خلیل بن ایبک صفدی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نظّام معتزلی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عمر در روز بیعت چنان فاطمه علیهاالسلام را زد که محسن را از شکم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الحسن احمد بن یحیی معروف به بلاذری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دفن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منابع متعدد دیگری از اهل سنت که این جریان جگر سوز را نقل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قوله لعلیّ قالها عمر 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 إن لم تبایع و بنت المصطفی فیها</w:t>
      </w:r>
    </w:p>
    <w:p>
      <w:pPr>
        <w:pStyle w:val="BookText"/>
        <w:rPr/>
      </w:pPr>
      <w:r>
        <w:rPr>
          <w:rFonts w:ascii="IRNazanin" w:hAnsi="IRNazanin" w:eastAsia="IRNazanin"/>
          <w:color w:val="111111"/>
          <w:sz w:val="28"/>
          <w:sz w:val="28"/>
          <w:szCs w:val="28"/>
          <w:rtl w:val="true"/>
          <w:lang w:bidi="fa-IR"/>
        </w:rPr>
        <w:t>ما کان غیر أبی حفص یفوه بها أمام فارس عدنان و حامیها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محمد حافظ ابراهیم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قصیده‌ی عُمَریّه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شوری ،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حافط ابراهیم این قصیده‌ی خود را در کنفرانس شورای مصر که در اوایل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مصر برگزار شد در مقابل تمام اهل سنت می‌خواند و همه او را مورد تشویق قرار می‌دهند و بزرگان از اهل سنت چون احمد امین و احمد الزین و ابراهیم الابیاری و علی جارم و علی امین و خلیل مطران و غیر این‌ها همت به چاپ و شرح نویسی بر آن می‌گمارند و از شاعر ، بسیار تمجید و قدردانی می‌کنند و دیوان او را برای چندمین بار مورد چاپ قرار می‌دهند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 علامه امینی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bookmarkStart w:id="215" w:name="pg2708_18581"/>
    </w:p>
    <w:p>
      <w:pPr>
        <w:pStyle w:val="BookText"/>
        <w:rPr/>
      </w:pPr>
      <w:bookmarkEnd w:id="215"/>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یحبّک إلاّ مؤمن و لا یبغضک إلاّ منافق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حدیث </w:t>
      </w:r>
      <w:r>
        <w:rPr>
          <w:rFonts w:eastAsia="IRNazanin" w:cs="IRNazanin"/>
          <w:color w:val="111111"/>
          <w:sz w:val="28"/>
          <w:szCs w:val="28"/>
          <w:lang w:bidi="fa-IR"/>
        </w:rPr>
        <w:t>32878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یبالی من مات و هو یبغضک مات یهودیا ً أو نصرانیا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الفردوس ، دیلمی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عن محبوب بن أبی الزناد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لنعرف الرجل إلی غیر أبیه ببغضه علی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مردویه ، عن ابن عباس ،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الشاک فی علی من قبره و فی عنقه طوق من نار فیه ثلاث مأة شعلة ، علی کلّ شعلة شیطان یلطخ وجهه حتّی یوقف موقف الحساب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موسی ابن مردویه ، ص</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p>
    <w:p>
      <w:pPr>
        <w:pStyle w:val="Heading3"/>
        <w:numPr>
          <w:ilvl w:val="2"/>
          <w:numId w:val="1"/>
        </w:numPr>
        <w:rPr/>
      </w:pPr>
      <w:bookmarkStart w:id="216" w:name="__RefHeading___Toc1038040_1395250215"/>
      <w:bookmarkStart w:id="217" w:name="_Toc71"/>
      <w:bookmarkEnd w:id="216"/>
      <w:r>
        <w:rPr>
          <w:rtl w:val="true"/>
        </w:rPr>
        <w:t xml:space="preserve">تتمه‌ی حکمت‌نامه </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اهل سنت احادیث فراوانی در مورد مقام و شأن حضرت فاطمه علیهاالسلام از رسول خدا صلی‌الله‌علیه‌و‌آله‌وسلم نقل شده است ؛ در اینجا به تعدادی از آن‌ها اشاره‌ای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در شکم مادر با وی صحبت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برای‌منابع این حدیث از کتب اهل سنت ، رجوع کنید به کتاب احقاق الحق ، قاضی نوراللّه شوشتری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موقع ولادت حضرت فاطمه علیهاالسلام حضرت حوا ، آسیه ، کلثوم و مریم حاضر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یافتن منابع این حدیث در کتب اهل سنت ، رجوع کنید به کتاب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فاطمه از میوه‌های بهشتی منعقد گردید و همانا فاطمه حوریه‌ای به صورت انسان است که نه خون حیض می‌بیند و نه خون زایمان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فاطمه نامیده شد ، چرا که خداوند او و دوستدارانش و ذریه‌اش را از آتش دور گردانیده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مصادر از اهل‌سنت رجوع کنید به کتاب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 صدیقه است و او برگزیده‌ی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منابع این حدیث از کتب اهل سنت ، رجوع کنید به 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سیده‌ی زنان عالمیان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بهترین زنان ، از اولین و آخرین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غضب می‌کند هرگاه فاطمه غضب کند و راضی می‌شود هرگاه فاطمه راضی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منابع این حدیث در کتب اهل سنت ؛ رجوع کنید به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الخمسة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داخل بهشت می‌شود ، فاطمه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فاطمه در صد جا سود دارد که کمترین آن‌ها هنگام مرگ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اسناد این حدیث در منابع اهل سنت رجوع کنید به کتاب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فاطمه علیهاالسلام بر پیامبر صلی‌الله‌علیه‌و‌آله‌وسلم وارد می‌شد ، حضرت صلی‌الله‌علیه‌و‌آله‌وسلم به تمام قامت جلوی او می‌ایستاد ، سپس او را می‌بوسید و او را در مکانی که خود می‌نشست ، جای می‌داد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مصادر در کتب اهل سنت رجوع کنید به کتاب 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روح من است ، آن روحی که در سینه‌ی من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پاره‌ای از وجود من است ، ناراحت می‌کند مرا آنچه او را ناراحت کند و خوشحال می‌کند مرا آنچه او را خوشحال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مصادر آن در منابع اهل سنت ، مراجعه شود به الغدیر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اولین کسی است از اهل بیتم که به من ملحق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لعنت کند کسی را که نسبت به فاطمه بغض و دشمنی 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مصادر در کتب اهل سنت مراجعه کنید به 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و گفتارها قطره‌ای بود از دریای بی‌کران عظمت بانوی دو عالم علیهاالسلام آن هم از سخن برترین مخلوق خدا و عصاره‌ی خلقت وی یعنی محمد مصطفی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امت ، با فاطمه علیهاالسلام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از بزرگان اهل سنت متوفای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إلیهم أبوبکر ، عمر بن الخطاب لیخرجهم من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انّه ابوا فقاتلهم فأقبل بقبس من النار علی أن یضرم علیهم الدار فلقیته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جئت لتحرق دارنا ؟ فقال نعم ، أو تدخلوا فیما دخلت فیه الأمّة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 عمر را در پی کسانی که در خانه‌ی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متحصن شده بودند ، فرستاد تا وی آن‌ها را از خانه خارج کند و اگر نپذیرفتند آن‌ها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پاره‌ای آتش برداشت و به منزل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وی را دید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آتش زدن خانه‌ی ما آمده‌ای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نکنید ، آری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ابوالفداء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سنت با نادیده گرفتن تمام مستندات تاریخی ـ درباره‌ی ظلم دستگاه خلافت به خاندان عصمت و طهارت علیهم‌السلام ـ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آن یارانی‌که همیشه مطیع رسول خدا صلی‌الله‌علیه‌و‌آله‌وسلم بودند و در جنگ‌ها برای اسلام جان فشانی می‌کردند ، وصیت پیامبر صلی‌الله‌علیه‌و‌آله‌وسلم را در مورد خلافت امام علی علیه‌السلام نادیده بگیرند و به خاندان او ظلم کنند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غصب مقام امام علی علیه‌السلام و حمله به خانه‌ی فاطمه علیهاالسلام در منابع مهم اهل سنت به صورت گسترده بیان شده است ؛ بنابراین نمی‌توان آن‌ها را نادیده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حیات رسول خدا صلی‌الله‌علیه‌و‌آله‌وسلم هم بارها اصحاب وی از آن حضرت سرپیچی و نافرمانی کردند ؛ مانند فرار 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رسول خدا صلی‌الله‌علیه‌و‌آله‌وسلم با صدای بلند آنان را فرا می‌خواند ،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مبارک پیامبر صلی‌الله‌علیه‌و‌آله‌وسلم که وی در بستر بیماری‌بود و طلب کاغذ و قلم کرد ، گروهی از صحابه با اسائه‌ی ادب به محضر مبارک آن حضرت صلی‌الله‌علیه‌و‌آله‌وسلم ، وی را متهم به هذیان گویی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کتاب خدا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معتبرترین و مهم‌ترین کتاب حدیثی اهل سنت که صحیح بخاری و صحیح مسلم باشد ،</w:t>
      </w:r>
    </w:p>
    <w:p>
      <w:pPr>
        <w:pStyle w:val="BookText"/>
        <w:rPr/>
      </w:pPr>
      <w:r>
        <w:rPr>
          <w:rFonts w:ascii="IRNazanin" w:hAnsi="IRNazanin" w:eastAsia="IRNazanin"/>
          <w:color w:val="111111"/>
          <w:sz w:val="28"/>
          <w:sz w:val="28"/>
          <w:szCs w:val="28"/>
          <w:rtl w:val="true"/>
          <w:lang w:bidi="fa-IR"/>
        </w:rPr>
        <w:t xml:space="preserve">آمده است که رسول خدا صلی‌الله‌علیه‌و‌آله‌وسلم به یکی از یاران خود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شما را به سوی شمال می‌برند ،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کجا می‌برید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سوی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اصحاب من‌اند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پس از وفاتت چه بدعت‌ها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لحظه‌ای که از آنان جدا شدی همچنان مرتد و به جاهلیت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دورباد ، دور باد از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من تبدیل و تحریف کرد و نمی‌بینم از آنان رهایی‌یابند جز به اندازه‌ی چند شتر رها شده از گله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قوم موسی علیه‌السلام نیز گواه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چهل روز از آن‌ها فاصله گرفت و آن قوم در غیاب موسی علیه‌السلام از دین برگشتند و گوساله پرست گردیدند ؛ این در حالی بود که </w:t>
      </w:r>
    </w:p>
    <w:p>
      <w:pPr>
        <w:pStyle w:val="BookText"/>
        <w:rPr/>
      </w:pPr>
      <w:r>
        <w:rPr>
          <w:rFonts w:ascii="IRNazanin" w:hAnsi="IRNazanin" w:eastAsia="IRNazanin"/>
          <w:color w:val="111111"/>
          <w:sz w:val="28"/>
          <w:sz w:val="28"/>
          <w:szCs w:val="28"/>
          <w:rtl w:val="true"/>
          <w:lang w:bidi="fa-IR"/>
        </w:rPr>
        <w:t xml:space="preserve">موسی علیه‌السلام چهل سال آنان را به توحید دعوت نموده بود و اقسام معجزات بزرگ را به آنان نمایانده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سنت در جریان بیعت اجباری دستگاه خلافت از امیرمؤمنان علیه‌السلام ایجاد تشکیک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آنان طناب به گردن کسی بیندازند که در جنگ خیبر با یک دست ، در بزرگ سنگی را از جا کند و سپر خود قرار داد ؟ چگونه ممکن است این چنین مردی را با آن حالت به مسجد برای بیعت اجباری کشان کشان ببرند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علیه‌السلام یگانه قهرمان میادین نبرد با کفار بود ؛ اما باید توجه داشت که کندن در سنگی و عظیم خیبر به دستان مبارک مولانا امیر المؤمنین علیه‌السلام با قدرت عادی وی نبود ، بلکه امام علی علیه‌السلام با معجزه‌ی الهی و قدرت خدادادی آن را از جا کند و آن حضرت در آن شرایط چنین اجازه و مأموریتی‌داشت ؛ اما بعد از رحلت نبی صلی‌الله‌علیه‌و‌آله‌وسلم او مأمور چنین کاری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الحاقیه‌ی تتمه‌ی حکمت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جریان هجوم دستگاه خلافت به بیت امیر مؤمنان علیه‌السلام و بیعت اجباری آن حضرت با ابوبکر در مسجد پیامبر صلی‌الله‌علیه‌و‌آله‌وسلم ، با وجود این که آن حضرت علیه‌السلام برای جلوگیری از خونریزی و فتنه ؛ از حقّ خود چشم پوشی نمودند و با مسلمین هماهنگ شدند ؛ لیکن دستگاه خلافت نامشروع ، باز درصدد ترور و قتل امیرمؤمنان علیه‌السلام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واقعه تأسّف بار را از متون روائی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هلالی و دیگران نقل می‌کنند که دستگاه خلافت در بین خود نقشه کشیدند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مرد زنده است هیچ کار ما به درستی انجام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قتل او چه کسی مناسب است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سراغ خالد فرستادند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خالد نظرت درباره کاری که می‌خواهیم بر عهده تو بگذاریم چیست ؟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می‌خواهید بر عهده‌ام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قتل پسر ابوطالب را بر عهده‌ام قرار دهید انجام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 تصمیم غیر از این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کار حاضرم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نماز صبح ایستادیم تو کنار علی بایست در حالی که شمشیر همراهت </w:t>
      </w:r>
    </w:p>
    <w:p>
      <w:pPr>
        <w:pStyle w:val="BookText"/>
        <w:rPr/>
      </w:pPr>
      <w:r>
        <w:rPr>
          <w:rFonts w:ascii="IRNazanin" w:hAnsi="IRNazanin" w:eastAsia="IRNazanin"/>
          <w:color w:val="111111"/>
          <w:sz w:val="28"/>
          <w:sz w:val="28"/>
          <w:szCs w:val="28"/>
          <w:rtl w:val="true"/>
          <w:lang w:bidi="fa-IR"/>
        </w:rPr>
        <w:t xml:space="preserve">باشد ، و وقتی سلام نماز را دادم گردن او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تصمیم از یکدیگر جدا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درباره دستوری که به قتل علی علیه‌السلام داده بود به فکر فرو رفت و تشخیص داد که اگر چنین کاری انجام دهد جنگی شدید و فتنه‌ای طولانی بپا خواهد شد ، لذا از دستوری که به خالد داده بود پشیمان شد و آن شب تا صبح خوابش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آمد در حالی که صف‌های نماز برپا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و برای مردم نماز خواند و در همان حال به فکر فرو رفته بود و نمی‌دانست چه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در حالی که شمشیر به کمر بسته بود آمد و کنار امیر المؤمنین علیه‌السلام ایستاد ، و آن حضرت متوجّه قضیّه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ابوبکر تشهّد نماز را تمام کرد قبل از آن که سلام دهد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دستور دادم انجام مده ، که اگر انجام دهی تو را به قتل می‌رسانم ، و سپس از راست و چپ سلام نمازش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علیه‌السلام از جا حرکت کرد و گریبان خالد را گرفت و شمشیر را از دستش بیرون آورد ، سپس او را بر زمین زد و روی سینه‌اش نشست و شمشیرش را گرفت تا او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مسجد جمع شدند تا خالد را خلاص کنند ، ولی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حقّ قبر پیامبر صلی‌الله‌علیه‌و‌آله‌وسلم قسم دهید که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به قبر رسول اللّه صلی‌الله‌علیه‌و‌آله‌وسلم قسم دادند و حضرت او را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برخاست و به منزلش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زبیر و عبّاس و ابوذر و مقداد و بنی‌هاشم با شمشیرهای برهنه بپا خاسته و فریاد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اگر دست از کارهایتان برندارید با شما به مقابله بر می‌خیزیم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بین مردم مناقشه ایجاد شد و در مسجد پیامبر صلی‌الله‌علیه‌و‌آله‌وسلم سر و صدا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بنی‌هاشم ـ آنگاه که بر توطئه دستگاه خلافت بر جان علی علیه‌السلام آگاه شدند ـ با فریاد بیرون آمدند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دشمنان خدا ، چه زود دشمنی با پیامبر و اهل بیتش را ظاهر ساختید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بود که چنین تصمیمی را درباره پیامبر صلی‌الله‌علیه‌و‌آله‌وسلم داشتید ولی نتوانستید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دختر او را کشتید ، و امروز می‌خواهید برادر و پسر عمویش و وصیّش و پدر فرزندانش را به قتل برسانید ؟ به خدای کعبه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قتل او دست نخواهید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غوغا به گونه‌ای بالا گرفت که نزدیک بود درگیری بپا شود ؛ امیر مؤمنان علیه‌السلام بنی‌هاشم و یاران خویش را آرام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فی إمامة علی بن أبی طالب علیه‌السلام ، طبری امامی کبیر ،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الأصول الستة عشر ـ کتاب أبی سعید عباد العصفری ـ ،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بن قیس الهلالی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اسرار آل محمّد علیهم‌السلام ،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 قطب راوندی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فی تفسیر القرآن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مدینة المعاجز ، سیّد هاشم بحرانی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کنز الدقائق و بحر الغرائب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 آیت اللّه بروجردی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الکشی ،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الیقین ، سیّد ابن طاووس ، 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و المعارف و الأحوال من الآیات و الأخبار و الأقوال ، شیخ عبداللّه بحرانی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 حضرت زهراء علیهاالسلام ـ ،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احتجاج مرحوم شیخ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 عمر بعثا إلی خالد بن الولید فواعداه و فارقاه علی قتل علی علیه‌السلام و ضمن ذلک لهما فسمعت ذلک الخبر أسماء بنت عمیس امرأة أبی بکر فی خدرها فأرسلت خادمة لها و قالت ترددی فی دار علی و قولی له الملأ یأتمرون بک لیقتلوک ففعلت الجاریة و سمعها علی علیه‌السلام فقال رحمها اللّه قولی لمولاتک فمن یقتل الناکثین و المارقین و القاسطین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وقعت المواعدة لصلاة الفجر إذ کان أخفی و اختیرت للسدفة و الشبهة فإنهم کانوا یغلسون بالصلاة حتی لا تعرف المرأة من الرجل و لکن اللّه بالغ أمره و کان أبو بکر قال لخالد بن الولید إذا انصرفت من صلاة الفجر فاضرب عنق علی فصلی إلی جنبه لأجل ذلک و أبو بکر فی الصلاة یفکر فی العواقب فندم فجلس فی صلاته حتی کادت الشمس تطلع یتعقب الآراء و یخاف الفتنة و لا یأمن علی نفسه فقال قبل أن یسلم فی صلاته یا خالد لا تفعل ما أمرتک به ثلاثا و فی روایة أخری لا یفعلن خالد ما أمر به فالتفت علی علیه‌السلام فإذا خالد مشتمل علی السیف إلی جانبه فقال یا خالد ما الذی أمرک به ؟ قال بقتلک یا أمیرالمؤمنین قال أ و کنت فاعلا ؟ فقال إی و اللّه لو لا </w:t>
      </w:r>
    </w:p>
    <w:p>
      <w:pPr>
        <w:pStyle w:val="BookText"/>
        <w:rPr/>
      </w:pPr>
      <w:r>
        <w:rPr>
          <w:rFonts w:ascii="IRNazanin" w:hAnsi="IRNazanin" w:eastAsia="IRNazanin"/>
          <w:color w:val="111111"/>
          <w:sz w:val="28"/>
          <w:sz w:val="28"/>
          <w:szCs w:val="28"/>
          <w:rtl w:val="true"/>
          <w:lang w:bidi="fa-IR"/>
        </w:rPr>
        <w:t xml:space="preserve">أنه نهانی لوضعته فی أکثرک شعرا فقال له علی علیه‌السلام کذبت لا أم لک من یفعله أضیق حلقة است منک أما و الذی فلق الحبة و برأ النسمة لو لا ما سبق به القضاء لعلمت أی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مکانا و أضعف جندا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است که ابوبکر و عمر طی مذاکره‌ای با خالد بن ولید از او خواستند که حضرت علی علیه‌السلام را به قتل برساند و او نیز پذیرفت ، در گوشه خانه ؛ همسر ابوبکر اسماء بنت عمیس متوجه این جریان شد ، و فوراً پیکی را روانه خانه علی علیه‌السلام نموده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گروهی قصد جان شما را دارند ، چون حضرت این مطلب را شنید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 بر بانویت اسماء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به این هدف نائل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ناکثین و مارقین و قاسطین را می‌کشد ؟</w:t>
      </w:r>
    </w:p>
    <w:p>
      <w:pPr>
        <w:pStyle w:val="BookText"/>
        <w:rPr/>
      </w:pPr>
      <w:r>
        <w:rPr>
          <w:rFonts w:ascii="IRNazanin" w:hAnsi="IRNazanin" w:eastAsia="IRNazanin"/>
          <w:color w:val="111111"/>
          <w:sz w:val="28"/>
          <w:sz w:val="28"/>
          <w:szCs w:val="28"/>
          <w:rtl w:val="true"/>
          <w:lang w:bidi="fa-IR"/>
        </w:rPr>
        <w:t xml:space="preserve">و قرار شد خالد بن ولید هنگام نماز صبح که هوا تاریک است از فرصت استفاده نموده و خود را مخفی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رسم بر این بود که نماز صبح را در چنان تاریکی بجای می‌آوردند که زن و مرد از هم تمیز داده نمی‌شدند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خدا کار خود را رساننده است ، و أبو بکر به خالد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نماز صبح را به پایان بردم نقشه‌ات را درباره علی عملی ساز ، به همین خاطر خالد در صف نماز در کنار علی نشست ، و ابوبکر با اینکه در نماز بود ناگاه به فکر عواقب آن عمل شنیع افتاده و از فتنه پس از آن ترسید که نکند جان خودش نیز در خطر باشد ، پس پیش از سلام نماز سه بار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خالد آنچه مأموریت داشتی انجام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نقل دیگر خبر آمده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که دستور داده بودم خالد انجام ندهد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حضرت علیه‌السلام رو به خالد نموده و دید با شمشیر برهنه در کنار او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خالد تو را به چه چیز مأمور ساخته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تو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این کار را می‌کردی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او مانع نشده بود شمشیر را بر فرق سرت فرود می‌آوردم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بی‌مادر دروغ گفتی ، آنکه مرا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دانه از زمین بیرون آورده و انسان را خلق نمود اگر قضای الهی به نوع دیگری قلم خورده بود نیک در می‌یافتی که از میان این دو گروه کدامیک شرورتر و ضعیف تر است </w:t>
      </w:r>
      <w:r>
        <w:rPr>
          <w:rFonts w:eastAsia="IRNazanin" w:cs="IRNazanin"/>
          <w:color w:val="111111"/>
          <w:sz w:val="28"/>
          <w:szCs w:val="28"/>
          <w:rtl w:val="true"/>
          <w:lang w:bidi="fa-IR"/>
        </w:rPr>
        <w:t xml:space="preserve">! </w:t>
      </w:r>
      <w:bookmarkStart w:id="218" w:name="pg2708_18589"/>
    </w:p>
    <w:p>
      <w:pPr>
        <w:pStyle w:val="Heading2"/>
        <w:numPr>
          <w:ilvl w:val="1"/>
          <w:numId w:val="1"/>
        </w:numPr>
        <w:rPr/>
      </w:pPr>
      <w:bookmarkStart w:id="219" w:name="__RefHeading___Toc1038042_1395250215"/>
      <w:bookmarkStart w:id="220" w:name="_Toc72"/>
      <w:bookmarkEnd w:id="218"/>
      <w:bookmarkEnd w:id="219"/>
      <w:r>
        <w:rPr>
          <w:rtl w:val="true"/>
        </w:rPr>
        <w:t xml:space="preserve">حکمت بیست و یکم </w:t>
      </w:r>
      <w:r>
        <w:rPr>
          <w:rtl w:val="true"/>
        </w:rPr>
        <w:t xml:space="preserve">: </w:t>
      </w:r>
      <w:r>
        <w:rPr>
          <w:rtl w:val="true"/>
        </w:rPr>
        <w:t>علی علیه‌السلام همواره دلسوز و خیرخواه امت</w:t>
      </w:r>
      <w:bookmarkEnd w:id="220"/>
    </w:p>
    <w:p>
      <w:pPr>
        <w:pStyle w:val="Heading3"/>
        <w:numPr>
          <w:ilvl w:val="2"/>
          <w:numId w:val="1"/>
        </w:numPr>
        <w:rPr/>
      </w:pPr>
      <w:bookmarkStart w:id="221" w:name="__RefHeading___Toc1038044_1395250215"/>
      <w:bookmarkStart w:id="222" w:name="_Toc7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حکمت بیست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هر چند نا اهلان حق مسلّمت را نادیده گرفتند ؛ اما تو با صبری جمیل همواره خیر خواه و دلسوز امت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بشر مظلومی چون تو یا امیرالمؤمنین به خود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آزاده‌ای که ایام زندگانی تو را مورد بررسی قرار دهد ، به این مسئله اعتراف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کسی بودی که به ندای پیامبر اسلام صلی‌الله‌علیه‌و‌آله‌وسلم لبیک گفتی و اول کسی بودی که به حضرت در نماز اقتدا کردی و تو اول کسی بودی که چون سایه همراه پیامبر صلی‌الله‌علیه‌و‌آله‌وسلم بودی و از او دفاع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تنها کسی بودی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ندای مولایت رسول خدا صلی‌الله‌علیه‌و‌آله‌وسلم لبیک گفتی و آشکارا در برابر چهل نفر از بستگان پیامبر صلی‌الله‌علیه‌و‌آله‌وسلم ایمان آوردی و در همان جا مورد تمسخر برخی قرار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ـ همراه پدر ارجمندت ـ تنها کسی بودی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پروانه به دور خورشید وجود پیامبر صلی‌الله‌علیه‌و‌آله‌وسلم می‌گشتی و از آن بزرگوار پاسداری می‌کردی و خواب را در آن جا بر خود جایز نمی‌شمردی و تا سه سال این جانفشانی ادامه داشت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تنها کسی بودی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ترسی در بستر پیامبر صلی‌الله‌علیه‌و‌آله‌وسلم </w:t>
      </w:r>
    </w:p>
    <w:p>
      <w:pPr>
        <w:pStyle w:val="BookText"/>
        <w:rPr/>
      </w:pPr>
      <w:r>
        <w:rPr>
          <w:rFonts w:ascii="IRNazanin" w:hAnsi="IRNazanin" w:eastAsia="IRNazanin"/>
          <w:color w:val="111111"/>
          <w:sz w:val="28"/>
          <w:sz w:val="28"/>
          <w:szCs w:val="28"/>
          <w:rtl w:val="true"/>
          <w:lang w:bidi="fa-IR"/>
        </w:rPr>
        <w:t xml:space="preserve">خوابیدی و جانت را در خطر مرگ قرار دادی تا جان رسول خدا صلی‌الله‌علیه‌و‌آله‌وسلم حفظ شود و با سلامت به مدینه هجرت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جنگ‌های کوچک و بزرگ تنها شیر میدان نبرد تو بودی که مردانه می‌جنگیدی و با آنکه در برخی از جنگ‌ها بدن مبارکت ده‌ها جراحت و زخم را به خود می‌دید ، یک قدم هم به عقب برنگشتی و سپر پیامبر صلی‌الله‌علیه‌و‌آله‌وسلم در برابر دشمنان بودی و این در حالی بود که بسیاری از ترس جان فرار می‌نمودند و پیامبر اکرم صلی‌الله‌علیه‌و‌آله‌وسلم را در میان دشمنان رها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تنها کسی بودی که هرگاه در صحنه‌ی نبرد حاضر می‌شدی ، دشمنان با دیدن تو به خود می‌لرزیدند و فرار می‌کردند و یا در مصاف تو سرهای خود را از دست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میان عالمیان تنها کسی بودی که پیامبر صلی‌الله‌علیه‌و‌آله‌وسلم شایسته‌ات دانست که برترین زنان عالم و پاره‌ی وجود خودش ـ حضرت صدیقه‌ی کبری علیهاالسلام ـ را به تزویج تو در آورد و ده‌ها بار تو را به عنوان وزیر ، جانشین و امام بعد از خودش به مردم معرفی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پس از رحلت رسول خدا صلی‌الله‌علیه‌و‌آله‌وسلم آنگاه که طبق وصیت وی مشغول غسل و کفن و دفن برادرت رسول خدا صلی‌الله‌علیه‌و‌آله‌وسلم بودی ، عده‌ای در غیاب تو با تجمع در سقیفه‌ی بنی‌ساعده شخصی را خود سر به عنوان خلیفه انتخاب نمودند و خلافت تو را غصب کردند و آنگاه که با آنان بیعت نکردی به خانه‌ات حمله‌ور شدند و آن را به آتش کشیدند و همسرت را مضروب کردند و محسنت را در رحم همسرت کشتند و سرزمین فدک ـ که هدیه‌ی‌رسول خدا صلی‌الله‌علیه‌و‌آله‌وسلم به دخترش علیهاالسلام بود ـ را به ظلم از او گرفتند و به دروغ گفتند که پیامبر صلی‌الله‌علیه‌و‌آله‌وسلم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جمعیت انبیاء هیچ درهم و دیناری و مالی را به ارث نمی‌گذاریم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تو را ـ که بحر موّاج و خروشان کمالات الهی و باب مدینه‌ی علم رسول خدا صلی‌الله‌علیه‌و‌آله‌وسلم بودی ـ رها کردند و ربع قرن خانه نشین نمودند و نگذاشتند که حقایق ناب و معارف بلند الهی ـ که در سینه‌ی اقیانوس گونه‌ات تجمع یافته بود ـ را به مردم برسانی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تو صبر کردی در حالی که خار در چشم و استخوان در گلو داشتی ؛ که خود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کردم در حالی که به کسی می‌ماندم که خاشاک چشمش را پر کرده و استخوان راه گلویش را گرفته و با چشم خود می‌دیدم که میراثم را به غارت می‌برند </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در یکی از روزها ـ در زمان خلافتت ـ که برای مردم سخن می‌گفتی ، مرد عربی وارد مجلس شد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ظلمی که به من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مرد نزدیک آمد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شن‌ها و ریگ‌ها و کرک حیوانات به من ظلم شده است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تو دائم ملازم رسول خدا صلی‌الله‌علیه‌و‌آله‌وسلم بودی و برای پیش برد اسلام و دفاع از دین رسول خدا صلی‌الله‌علیه‌و‌آله‌وسلم بزرگان وسابقه داران عرب ـ که سدّ راه اسلام بودند ـ را به خاک و خون کشیدی و منافقان که نتوانستند از رسول خدا صلی‌الله‌علیه‌و‌آله‌وسلم انتقام بگیرند بعد از رحلت آن حضرت تمام عقده‌ها و کینه‌های خود را ـ در برابر خون ناپاک اجداد مشرک خود ـ بر سر تو ریختند و با کنار زدنت از متن جامعه از تو انتقام گرفتند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جمیل تو نبود آنان تو را به قتل می‌رساندند ؛ که تو خود بعد از بیست و پنج سال از ماجرای سقیفه‌ی بنی‌ساعده از این حقیقت پرده برداشتی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که برای گرفتن حق خود یاوری جز خاندان خویش ندارم و اگر اقدام می‌کردم همه کشته می‌شدند و لذا به مرگ آنان راضی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پر از خاشاک را فرو بستم و با همان گلویی که گویا در آن استخوانی گیر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نوشیدم و با اینکه تحمل گلو گرفتگی و نوشیدن جرعه‌ی حوادث از حنظل هم برای من تلخ‌تر بود ، اما شکیبایی کرده و صبر نمودم </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آنگاه که دیدی استدلال‌ها و احتجاج‌هایت هیچ سودی ندارد و دستگاه خلافت و هوادارانشان در حفظ قدرت خود مصرّاند ، با ارزیابی اوضاع و احوال جامعه‌ی اسلامی به این نتیجه رسیدی که اگر اصرار به قبضه کردن حکومت و ایفای حق خودنمایی وضعیتی پیش می‌آید که زحمات پیامبراسلام صلی‌الله‌علیه‌و‌آله‌وسلم و خون‌هایی که در این راه برای </w:t>
      </w:r>
    </w:p>
    <w:p>
      <w:pPr>
        <w:pStyle w:val="BookText"/>
        <w:rPr/>
      </w:pPr>
      <w:r>
        <w:rPr>
          <w:rFonts w:ascii="IRNazanin" w:hAnsi="IRNazanin" w:eastAsia="IRNazanin"/>
          <w:color w:val="111111"/>
          <w:sz w:val="28"/>
          <w:sz w:val="28"/>
          <w:szCs w:val="28"/>
          <w:rtl w:val="true"/>
          <w:lang w:bidi="fa-IR"/>
        </w:rPr>
        <w:t>آبیاری نهال اسلام ریخته شده است ، به هدر می‌رود ؛ از این رو برای حفظ اصل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خلافت را رها ساختی و سال‌ها بعد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ردای خلافت را رها ساختم و دامن خود را از آن در پیچیدم ؛ در حالی که در این اندیشه فرو رفته بودم که آیا با دست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خودم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این محیط پر خفقان و ظلمی که پدید آورده‌اند ، صبر کنم ؟ محیطی که پیران را فرسوده و جوانان را پیر و مردان با ایمان را تا واپسین دم زندگی به رنج وا می‌دارد ؛ عاقبت دیدم بردباری و صبر ، به عقل و خرد نزدیک‌تر است ، لذا شکیبایی ورزیدم ولی به کسی می‌ماندم که خار در چشم و استخوان در گلو دارد ، با چشم خود می‌دیدم میراثم را به غارت می‌برند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هر چند تو می‌دیدی که امت پیامبر صلی‌الله‌علیه‌و‌آله‌وسلم ـ با روی گردانی از تو ـ از صراط مستقیم خارج شده‌اند ؛ اما تا آن جا که به تو مجال و فرصت می‌دادند ، دلسوزانه مددکار و راهنمای آنان بودی ؛ خصوصا هنگامی که برخی از یهودیان و مسیحیان و مردمان دیگر ملل برای تحقیق و پژوهش درباره‌ی اسلام رهسپار مدینه می‌شدند و سؤالاتی را از خلفاء و صحابه مطرح می‌نمودند و آنان توان پاسخ گویی را نداشتند ، چاره‌ای نمی‌دیدند جز آنکه آنان را به تو ارجاع دهند و تو که دروازه‌ی علم رسول خدا صلی‌الله‌علیه‌و‌آله‌وسلم بودی ، براساس تورات و انجیل و قرآن پاسخ آنان را می‌دادی و شادمانی و شگفتی عظیمی در چهره‌ی خلفا که بر جای پیامبر صلی‌الله‌علیه‌و‌آله‌وسلم نشسته بودند و دیگر مردمان پدیدار می‌نمودی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هنگامی که دستگاه خلافت در مسائل سیاسی و پاره‌ای از مشکلات با بن بست روبرو می‌شد و آنان چاره‌ای جز رجوع به تو در حل مشکلات نمی‌دیدند ، تو با بزرگواری خود ـ که قلم توان وصف آن را ندارد ـ جوابگوی آنان بودی و آنان را از بن بست و معضلات خارح می‌ساختی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در زمان خلافت عمر بن خطاب که با فتوحات و کشورگشایی‌های لشکر اسلام ، مشکلات و مسائل متعددی به وقوع می‌پیوست و آن خلیفه توان حل آن را نداشت ، به تو مراجعه می‌نمود و تو وی را راهنمایی می‌کردی تا آن جا که عمر بن خطاب بارها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مشکلات و معضلات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هلاک می‌گشت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بزرگواری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بزرگوارتر از وسعت تمام آسمان‌های هفت‌گانه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معضلات و مشکلات همان شخصی را برطرف می‌کردی که دستور داد به خانه‌ات حمله کنند و آن را به آتش بکشند و همسر گرامی‌ات را مضروب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بزرگوار و جوانمردی که اوج قله‌های بزرگواری و جوانمردی را فتح نموده‌ای و تمام بزرگواران و جوانمردان عالم ، اوج صعودشان در بزرگواری و جوانمردی ، رسیدن به ابتدای دامنه‌ی کوه جوانمردی و بزرگواری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دشمنان سرسخت اسلام ، امپراطوری روم بود که پیوسته مرکز حکومت اسلام را از شمال تهدید می‌کرد ، پیامبر صلی‌الله‌علیه‌و‌آله‌وسلم در سال نهم بعد از هجرت برای نبرد با رومیان با سپاهی گران عازم تبوک گردید ، ولی بدون آنکه با سپاه دشمن روبرو شود ، به مدینه بازگشت ؛ اما خطر امپراطوری روم همیشه فکر پیامبر صلی‌الله‌علیه‌و‌آله‌وسلم را به خود مشغول می‌داشت ، به همین جهت در آخرین لحظات زندگی در حالی که در بستر بیماری بود ، سپاهی از مهاجرین و انصار ترتیب داد که رهسپار شام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به عللی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حکمت نوزدهم به آن اشاره‌ای‌شد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ترک نگفت و پیامبر صلی‌الله‌علیه‌و‌آله‌وسلم در حالی که سپاه اسلام در چند کیلومتری مدینه اردو زده بود ، چشم از جهان فرو بست و سپس آن وقایع دردناک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ابوبکر خلافت را به دست گرفت ، در اجرای فرمان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رومیان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دو دل بود ، از این رو با گروهی از صحابه مشاوره کرد ؛ اما آن مشاوره ـ به علت آن که هرکس نظری می‌داد ـ ابوبکر را از دو دلی‌خارج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سوی تو آمد و از تو مشورت خواست و تو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نبرد کنی پیروز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شنیدن چنین سخنانی از تو خوشحال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نیکی زدی و به خیر بشارت دادی </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عمر بن خطاب در سال چهارده هجری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سختی </w:t>
      </w:r>
    </w:p>
    <w:p>
      <w:pPr>
        <w:pStyle w:val="BookText"/>
        <w:rPr/>
      </w:pPr>
      <w:r>
        <w:rPr>
          <w:rFonts w:ascii="IRNazanin" w:hAnsi="IRNazanin" w:eastAsia="IRNazanin"/>
          <w:color w:val="111111"/>
          <w:sz w:val="28"/>
          <w:sz w:val="28"/>
          <w:szCs w:val="28"/>
          <w:rtl w:val="true"/>
          <w:lang w:bidi="fa-IR"/>
        </w:rPr>
        <w:t xml:space="preserve">میان سپاه اسلام و نظامیان ایران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وقّاص ، فرمانده قوای اسلام نامه‌ای به عمر نوشت و خلیفه را از خطرات دشمن و هجوم یکپارچه‌ی آنان به مرکز حکومت خبر داد و افزود سپاه اسلام آماده‌اند که نبرد را آغاز کنند پیش از آنکه دشمن شروع به جنگ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به مسجد رفت ، سران صحابه را جمع کرد و آنان را از تصمیم خود مبنی بر اینکه می‌خواهد مدینه را ترک گوید و در منطقه‌ای میان بصره و کوفه فرود آید و از آن منطقه رهبری سپاه را به دست بگیرد ، آگاه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طلحه برخاست و خلیفه را بر این کار تشویق کرد و سخنانی گفت که بوی تملّق و چاپلوسی به خوبی از آن استشمام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عثمان برخاست و نه تنها خلیفه را به ترک مدینه تشویق کرد ؛ بلکه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 شام و یمن بنویس که همگی منطقه‌ی خود را ترک کنند و به تو بپیوندند تا تو با این جمع انبوه بتوانی با دشمن روبرو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تو در مسجد بودی ـ برای پیروزی و پیشرفت سپاه اسلام ـ برخاستی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شکست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فزونی نیرو و کمی جمعیت نداشته است ، این دین خداست که آن را پیروز ساخت و سپاه اوست که خود آن را آماده و یاری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زمامدار همچون رشته‌ی مهره هاست که آن‌ها را گرد آورده ، به هم پیوند می‌دهد ؛ اگر رشته از هم بگسلد مهره‌ها پراکنده می‌شوند و سپس هرگز نمی‌توان آن‌ها را جمع آوری کرد و از نو نظام بخشید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چه عرب از نظر تعداد کم است اما با نیروی اسلام و در پرتو اجتماع و اتحاد و هماهنگی ، عزیز و نیرومند است ؛ بنابراین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محور سنگ آسیاب ، جامعه را به وسیله‌ی مسلمانان به گردش درآور و با همکاری آنان در نبرد ، آتش جنگ را برای دشمنان شعله‌ور ساز ؛ زیرا اگر شخصا از این سرزمین خارج شوی ، عرب از اطراف و اکناف سر از زیر بار </w:t>
      </w:r>
    </w:p>
    <w:p>
      <w:pPr>
        <w:pStyle w:val="BookText"/>
        <w:rPr/>
      </w:pPr>
      <w:r>
        <w:rPr>
          <w:rFonts w:ascii="IRNazanin" w:hAnsi="IRNazanin" w:eastAsia="IRNazanin"/>
          <w:color w:val="111111"/>
          <w:sz w:val="28"/>
          <w:sz w:val="28"/>
          <w:szCs w:val="28"/>
          <w:rtl w:val="true"/>
          <w:lang w:bidi="fa-IR"/>
        </w:rPr>
        <w:t xml:space="preserve">فرمانت بیرون خواهند برد و آنگاه آنچه پشت سر گذاشته‌ای ، مهم‌تر از آن خواهد بود که در پیش روی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مرکز خلافت را ترک کنی ، ممکن است در غیاب تو برخی از اشخاص قیام و شورش کنند و نظام امت اسلام را به هم بریزند و این خطر شورش داخلی بدتر از خطر دشمنان خارجی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اگر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عجم‌ها بر تو افتد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و ریشه‌ی عرب است ، اگر ریشه‌ی این درخت را قطع کنید ، راحت می‌شوید و این فکر ، آنان را در مبارزه با تو و طمع در نابودی تو حریص‌تر و سخت‌تر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آنان برای جنگ با مسلمانان آماده می‌شوند و از این موضع نگرانی ، بدان که خداوند بیش از تو این کار را ناخوش دارد و او بر تغییر آنچه می‌پسندند ، تواناتر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به فزونی تعداد سربازان دشمن اشاره کردی ، بدان که ما در گذشته در نبردها روی تعداد افراد تکیه نمی‌کردیم بلکه به یاری و کمک خداوندی حساب می‌کردیم و پیروز می‌شدیم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عمر بن خطاب بعد از شنیدن سخنان تو ، نظرت را پسندید و از رفتن منصرف شد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که مشکلی پیش بیاید و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آن حضور نداشته باشد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اگر تو شخصی قدرت طلب و فرصت طلب بودی ، به عمر بن خطاب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سپاهیان در جنگ همراهی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در جنگ کشته شود و قدرت را تو در مدینه در دست بگیری و اگر او در جنگ هم کشته نمی‌شد در غیاب وی و سپاهیانش ، مرکز خلافت را در دست می‌گرفتی و او را کنار می‌زدی و در جایگاه خلافت ـ که حق شرعی و قانونی تو بود نه دیگران ـ قرار می‌گرفتی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هرگز برای رسیدن به حق خود ، از حربه‌ی نیرنگ و خدعه استفاده نکردی ؛ بلکه بزرگوارانه ـ به خاطر مصالح جامعه‌ی اسلامی ـ از حق خود صرفه نظر نمودی </w:t>
      </w:r>
    </w:p>
    <w:p>
      <w:pPr>
        <w:pStyle w:val="BookText"/>
        <w:rPr/>
      </w:pPr>
      <w:r>
        <w:rPr>
          <w:rFonts w:ascii="IRNazanin" w:hAnsi="IRNazanin" w:eastAsia="IRNazanin"/>
          <w:color w:val="111111"/>
          <w:sz w:val="28"/>
          <w:sz w:val="28"/>
          <w:szCs w:val="28"/>
          <w:rtl w:val="true"/>
          <w:lang w:bidi="fa-IR"/>
        </w:rPr>
        <w:t xml:space="preserve">و مدام ـ در آن ایامی که تو را از حقّت کنار زدند ـ امت را راهنما و گره‌گشا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گونه نبود که حقایق را کتمان کنی ؛ بلکه در اولین فرصتی که بعد از مرگ خلیفه‌ی سوم مردم به تو هجوم آوردند و با تو بیعت کردند ، به آنان گفتی که آن سه تن خلیفه‌ی بر حق رسول خدا صلی‌الله‌علیه‌و‌آله‌وسلم نبودند ، بلکه غاصبان آن مقام الهی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 کلام جاویدت فرمودی و حقایق را آشکار ساختی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 جامه‌ی خلافت را بر تن کرد در حالی که می‌دانست جایگاه من نسبت به حکومت اسلامی ، چون محور آسیاب است به آسیاب ، که دور آن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سیل علوم از دامن کوهسار من جاری است و مرغان دور پرواز اندیشه ها ، به بلندای ارزش من نتوانند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خلیفه‌ی اول به راه خود رفت و خلافت را به پسر خطاب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که در حیات خود از مردم می‌خواست عذرش را بپذیرند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بارها می‌گفت مرا رها کنید و از خلافت معذور بدارید زیرا من بهتر از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هنگام مرگ ، خلافت را به عقد دیگری درآورد ؟</w:t>
      </w:r>
    </w:p>
    <w:p>
      <w:pPr>
        <w:pStyle w:val="BookText"/>
        <w:rPr/>
      </w:pPr>
      <w:r>
        <w:rPr>
          <w:rFonts w:ascii="IRNazanin" w:hAnsi="IRNazanin" w:eastAsia="IRNazanin"/>
          <w:color w:val="111111"/>
          <w:sz w:val="28"/>
          <w:sz w:val="28"/>
          <w:szCs w:val="28"/>
          <w:rtl w:val="true"/>
          <w:lang w:bidi="fa-IR"/>
        </w:rPr>
        <w:t xml:space="preserve">هر دو از شتر خلافت سخت دوشیدند و از حاصل آن بهره مند گردیدند ؛ سرانجام اولی حکومت را به راهی درآورد و به دست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که مجموعه‌ای از خشونت ، سختگیری ، اشتباه و پوزش طلبی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 مانند کسی است که بر شتری سرکش سوار است اگر عنان محکم کشد ، پرده‌های بینی حیوان پاره شود و اگر آزادش گذارد ، در پرتگاه سقوط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حکومت دومی ، در ناراحتی و رنج مهمی گرفتار آمده بودند و دچار دو رویی‌ها و اعتراض‌ها شدند و من در آن مدت طولانی محنت زا و عذاب آور چاره‌ای جز شکیبایی نداشتم تا آن که روزگار عمر هم سپری شد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خلافت را در گروهی قرار داد که پنداشت من همسنگ آنان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این شورا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کدام زمان در برابر شخص اولشان در </w:t>
      </w:r>
    </w:p>
    <w:p>
      <w:pPr>
        <w:pStyle w:val="BookText"/>
        <w:rPr/>
      </w:pPr>
      <w:r>
        <w:rPr>
          <w:rFonts w:ascii="IRNazanin" w:hAnsi="IRNazanin" w:eastAsia="IRNazanin"/>
          <w:color w:val="111111"/>
          <w:sz w:val="28"/>
          <w:sz w:val="28"/>
          <w:szCs w:val="28"/>
          <w:rtl w:val="true"/>
          <w:lang w:bidi="fa-IR"/>
        </w:rPr>
        <w:t>خلافت مورد تردید بودم تا امروز با اعضاء شورا برابر شوم ، که هم اکنون مرا همانند آنان پندارند و در صف آن‌ها قرار دهند ؟</w:t>
      </w:r>
    </w:p>
    <w:p>
      <w:pPr>
        <w:pStyle w:val="BookText"/>
        <w:rPr/>
      </w:pPr>
      <w:r>
        <w:rPr>
          <w:rFonts w:ascii="IRNazanin" w:hAnsi="IRNazanin" w:eastAsia="IRNazanin"/>
          <w:color w:val="111111"/>
          <w:sz w:val="28"/>
          <w:sz w:val="28"/>
          <w:szCs w:val="28"/>
          <w:rtl w:val="true"/>
          <w:lang w:bidi="fa-IR"/>
        </w:rPr>
        <w:t xml:space="preserve">ناچار باز هم کوتاه آمدم و با آنان هماهنگ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با کینه‌ای که از من داشت روی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که یکی از شورای شش نفره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دیگری‌دامادش را بر حقیقت برتری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 شوهر خواهر عثمان که بنابر دستور عمر در شورا حق وتو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دو نفر دیگر که زشت است آوردن نامشان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و زبیر که از رذالت و پستی بر امام شوریدند و جنگ جمل را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 دو پهلویش از پرخوری باد کرده ، همواره بین آشپزخانه و دستشویی سرگردان بود و خویشان پدری او از بنی امیه به پا خاستند و همراه او بیت المال را خوردند و بر باد دادند ، چون شتر گرسنه‌ای که به جان گیاه بهاری بیفتد ، عثمان آنقدر اسراف کرد که ریسمان بافته‌ی او باز شد و اعمال او مردم را برانگیخت و شکم بارگی او نابودش ساخت </w:t>
      </w:r>
      <w:r>
        <w:rPr>
          <w:rFonts w:eastAsia="IRNazanin" w:cs="IRNazanin"/>
          <w:color w:val="111111"/>
          <w:sz w:val="28"/>
          <w:szCs w:val="28"/>
          <w:rtl w:val="true"/>
          <w:lang w:bidi="fa-IR"/>
        </w:rPr>
        <w:t>...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سلام خدا باد بر تو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خورشید فروزانی و شاه ستاره‌ی هدایت و امام عارفان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که بزرگواری و جوانمردی با نام تو تفسیر می‌شود و مقام والای صبر با تو تبیین می‌گردد </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2708_18599"/>
      <w:bookmarkStart w:id="224" w:name="pg2708_18599"/>
      <w:bookmarkEnd w:id="224"/>
    </w:p>
    <w:p>
      <w:pPr>
        <w:pStyle w:val="Heading3"/>
        <w:numPr>
          <w:ilvl w:val="2"/>
          <w:numId w:val="1"/>
        </w:numPr>
        <w:rPr/>
      </w:pPr>
      <w:bookmarkStart w:id="225" w:name="pg2708_18599"/>
      <w:bookmarkStart w:id="226" w:name="__RefHeading___Toc1038046_1395250215"/>
      <w:bookmarkStart w:id="227" w:name="_Toc74"/>
      <w:bookmarkEnd w:id="225"/>
      <w:bookmarkEnd w:id="226"/>
      <w:r>
        <w:rPr>
          <w:rtl w:val="true"/>
        </w:rPr>
        <w:t xml:space="preserve">حکمت‌نامه‌ی بیست و یکم </w:t>
      </w:r>
      <w:r>
        <w:rPr>
          <w:rtl w:val="true"/>
        </w:rPr>
        <w:t xml:space="preserve">: </w:t>
      </w:r>
      <w:r>
        <w:rPr>
          <w:rtl w:val="true"/>
        </w:rPr>
        <w:t>غصب فدک ، دلائل صبر امیرمؤمنان علیه‌السلام</w:t>
      </w:r>
      <w:bookmarkEnd w:id="227"/>
    </w:p>
    <w:p>
      <w:pPr>
        <w:pStyle w:val="BookText"/>
        <w:rPr/>
      </w:pPr>
      <w:r>
        <w:rPr>
          <w:rFonts w:ascii="IRNazanin" w:hAnsi="IRNazanin" w:eastAsia="IRNazanin"/>
          <w:color w:val="111111"/>
          <w:sz w:val="28"/>
          <w:sz w:val="28"/>
          <w:szCs w:val="28"/>
          <w:rtl w:val="true"/>
          <w:lang w:bidi="fa-IR"/>
        </w:rPr>
        <w:t xml:space="preserve">حکمت‌نامه‌ی بیست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غصب سرزمین فدک توسّط دستگاه خلافت ، دلائل صبر امیرالمؤمنین علیه‌السلام در برابر غاصبان خلافت ، باده نوشی ابوبکر و عمر قبل و بعد ازاظهار اسلامشان با استنادات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دستگاه خلافت برای گرفتن فدک از حضرت فاطمه‌ی زهرا علیهاالسلام این سخن را جعل کرد و به پیامبر صلی‌الله‌علیه‌و‌آله‌وسلم نسبت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معاشرالأنبیاء لا نورث درهما و دینارا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عایشه و حفصه از جمله کسانی بودند که شهادت دادند پیغمبر صلی‌الله‌علیه‌و‌آله‌وسلم چنین چیزی را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ابی‌الحدید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فدک سرزمین حاصلخیزی بود در سرزمین حجاز نزدیک خیبر که میان آن و مدینه دو یا سه روز راه بود و در آن سرزمین چشمه‌های جوشان و نخل‌های فراوان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بعد از آنکه از فتح خیبر بازگشت ، خداوند رعب و وحشت را در قلوب اهل فدک که از یهودیان سرسخت بودند افکند و آن‌ها کسی را خدمت رسول خدا صلی‌الله‌علیه‌و‌آله‌وسلم فرستادند و با او صلح کردند ، در برابر اینکه نیمی از سرزمین حاصلخیز فدک را به آن حضرت واگذار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هم خواسته‌ی آنان را پذیرفت و صلح نامه را امضاء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فدک خاصه‌ی رسول خدا صلی‌الله‌علیه‌و‌آله‌وسلم شد ؛ زیرا طبق تصریح آیه‌ی قرآن چیزی که بدون جنگ به دست مسلمین بیفتد منحصرا حق پیامبر اکرم صلی‌الله‌علیه‌و‌آله‌وسلم است و به صورت غنائم جنگی تقسیم نمی‌شود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الاْءَغْنِیَاء مِنکُمْ آتَاکُمُ </w:t>
      </w:r>
    </w:p>
    <w:p>
      <w:pPr>
        <w:pStyle w:val="BookText"/>
        <w:rPr/>
      </w:pPr>
      <w:r>
        <w:rPr>
          <w:rFonts w:ascii="Amiri" w:hAnsi="Amiri" w:eastAsia="Amiri" w:cs="Amiri"/>
          <w:color w:val="111111"/>
          <w:sz w:val="28"/>
          <w:sz w:val="28"/>
          <w:szCs w:val="28"/>
          <w:rtl w:val="true"/>
          <w:lang w:bidi="ar-SA"/>
        </w:rPr>
        <w:t xml:space="preserve">الرَّسُولُ فَخُذُوهُ وَمَا نَهَاکُمْ عَنْهُ فَانتَهُوا وَاتَّقُوا اللَّهَ إِنَّ اللَّهَ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خدا از آنان به رسم غنیمت عاید پیامبر خود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تصاحب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یا شتری بر آن نتاختید ولی خدا فرستادگانش را بر هر که بخواهد چیره می‌گرداند و خدا بر هر کاری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ماندگان است تا میان توانگران شما دست به دست نگردد و آنچه را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 آن را بگیرید و از آنچه شما را باز داشت بازایستید و از خدا پروا بدارید که خدا سخت‌کیفر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حشر ،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مورخان نوشته‌اند که پیامبر صلی‌الله‌علیه‌و‌آله‌وسلم در حیات خود فدک را به بانوی اسلام ، حضرت فاطمه علیهاالسلام بخشید ؛</w:t>
      </w:r>
    </w:p>
    <w:p>
      <w:pPr>
        <w:pStyle w:val="BookText"/>
        <w:rPr/>
      </w:pPr>
      <w:r>
        <w:rPr>
          <w:rFonts w:ascii="IRNazanin" w:hAnsi="IRNazanin" w:eastAsia="IRNazanin"/>
          <w:color w:val="111111"/>
          <w:sz w:val="28"/>
          <w:sz w:val="28"/>
          <w:szCs w:val="28"/>
          <w:rtl w:val="true"/>
          <w:lang w:bidi="fa-IR"/>
        </w:rPr>
        <w:t xml:space="preserve">به عنوان نمونه مفسّر معروف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الدر المنثور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روم ،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ابوسعدی خدری نقل کرده است که چون این آیه نازل شد ،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را طلبید و فدک را به او بخشید ؛ عبارت حدیث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فدکا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ذیل همان آیه ، روایت دیگری از ابن عباس به همین مضمون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معتزلی ـ دانشمند معروف اهل سنت ـ در شرح نهج البلاغه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استادم علی بن فارقی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ادعای مالکیت فدک صادق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ابوبکر فدک را به او نداد ، در حالی که فاطمه نزد او راستگو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تبسمی کرد و کلام لطیف و طنزگونه‌ای بیان کرد ، در حالی که هرگز عادت به شوخی نداشت و سخن او این بود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أعطاها الیوم فدکا بمجرّد دعواها لجائت إلیه غدا و أدّعت لزوجها الخلافة و زحزحته عن مقامه و لم یمکنه الإعتذار و المدافعة بشی‌ء لأنّه یکون قد سجّل علی نفسه بأنّها صادقة فیما تدّعیه ، کائنا ما کان من غیر حاجة إلی بیّنة </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آن روز فدک را به مجرد ادعای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می‌داد ، فردا به سراغش می‌آمد و ادعای خلافت رابرای همسرش می‌کرد و وی را از مقامش کنار می‌زد </w:t>
      </w:r>
    </w:p>
    <w:p>
      <w:pPr>
        <w:pStyle w:val="BookText"/>
        <w:rPr/>
      </w:pPr>
      <w:r>
        <w:rPr>
          <w:rFonts w:ascii="IRNazanin" w:hAnsi="IRNazanin" w:eastAsia="IRNazanin"/>
          <w:color w:val="111111"/>
          <w:sz w:val="28"/>
          <w:sz w:val="28"/>
          <w:szCs w:val="28"/>
          <w:rtl w:val="true"/>
          <w:lang w:bidi="fa-IR"/>
        </w:rPr>
        <w:t xml:space="preserve">و او هیچ گونه عذر و دفاعی از خود نداشت ؛ زیرا با دادن فدک پذیرفته بود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ادعا کند ، راست می‌گوید و نیازی به بینه و گواه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ابی الحدید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واقعیت است ، هر چند استادم آن را به عنوان مزاح مطرح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مولانا امیرالمؤمنین علیه‌السلام درباره‌ی فدک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کَانَتْ فِی أیْدِینَا فَدَکٌ مِنْ کُلِّ مَا أظَلَّتْهُ السَّمَاءُ ، فَشَحَّتْ عَلَیْهَا نُفُوسُ قَوْمٍ وَ سَخَتْ عَنْهَا نُفُوسُ قَوْمٍ آخَرِینَ ، وَ نِعْمَ الْحَکَمُ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آنچه آسمان بر آن سایه افکنده ، فدک در دست ما بود ولی‌گروهی بر آن بخل ورزیدند ؛ در حالی که گروه دیگری سخاوت مندانه از آن چشم پوشیدند و بهترین قاضی و داور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وَ فِی الُعَیْنِ قَذیً ، وَ فِی الْحَلْقِ شَجا ، أری تُراثیِ نَهْبا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خطبه سوم نهج البلاغه ، مشهور به شقشقیه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ظلمت عدد المدد والوبر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دیگری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عربی در مسجد کوفه بر امام امیر المؤمنین علیه‌السلام وارد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 مظلومم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 مظلومم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جلو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جلو آمد ، به قدری که حضرت علیه‌السلام دست خود را روی زانوی او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ظلمی که بر تو شده است ؟</w:t>
      </w:r>
    </w:p>
    <w:p>
      <w:pPr>
        <w:pStyle w:val="BookText"/>
        <w:rPr/>
      </w:pPr>
      <w:r>
        <w:rPr>
          <w:rFonts w:ascii="IRNazanin" w:hAnsi="IRNazanin" w:eastAsia="IRNazanin"/>
          <w:color w:val="111111"/>
          <w:sz w:val="28"/>
          <w:sz w:val="28"/>
          <w:szCs w:val="28"/>
          <w:rtl w:val="true"/>
          <w:lang w:bidi="fa-IR"/>
        </w:rPr>
        <w:t xml:space="preserve">مرد عرب از ظلمی که به او شده بود لب گشود و شکایت کرد ؛ سپس حضرت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بیشتر مورد ظلم قرار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خاک‌ها و موهای حیوانات به من ظلم شده است ، خانه‌ای در عرب نیست جز اینکه مظلمه‌ی من بر آن هاست ، من همیشه مظلوم بوده‌ام تا همین جا که نشسته‌ام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الجرایح و الخرائج ، راوندی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بیان دیگری امیرمؤمنان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زلت مظلوما منذ قبض اللّه تعالی نبیّه إلی یوم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پیامبر خدا صلی‌الله‌علیه‌و‌آله‌وسلم بدرود حیات گفت و قبض روح شد تا امروز همیشه مظلوم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 ، سید مرتضی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 محدث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روزی به امیرمؤمنان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الضغائن الّتی فی صدور من لا یظهرها إلاّ بعد موتی اولئک یلعنهم اللّه و یلعنهم اللاّعنون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حقّه‌ها و کینه‌هایی که در سینه‌ی افرادی هست که تا من زنده‌ام اظهار نمی‌کنند و پس از مرگ من ، آن کینه‌ها را اظهار خواهند کرد ؛ خداوند آن‌ها را لعنت می‌کند و تمام لعنت کنندگان عالم آن‌ها را لعنت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صلی‌الله‌علیه‌و‌آله‌وسلم شروع کرد به گریه کردن ، کسی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می‌کنید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جبرئیل إنّهم یظلمونه و یمنعونه حقّه و یقاتلونه و یقتلون ولده ویظلمونهم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جبرائیل مرا خبر داد که آن قوم به او ستم می‌کنند و از حق خودش او را منع می‌کنند ، با او می‌جنگند ، بچه‌هایش را می‌کشند و در حق فرزندان پس از خودش هم ستم روا می‌دارند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ـ که از دانشمندان اهل سنت است ـ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عرب بر این بود که هرگاه کسی از آن‌ها کشته می‌شد ، انتقام خون او را باید از قاتلش می‌گرفتند و اگر آن قاتل می‌مرد یا نمی‌توانستند خون مقتول را از او مطالبه کنند ، از کسی که به او از همه نزدیکتر بود ، انتقام می‌گرفتند ؛ این عادت سیّئه و این روش احمقانه در مورد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مصداق پیدا کرد ؛ زیرا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پیشبرد اسلام هر خونی از ناپاکان را که مانع و سدّ راه خدا بودند به وسیله‌ی شمشیر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ریخت و چون نتوانستند از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بگیرند ، تمام عقده‌ها و کینه‌های خود را ، در برابر خون ناپاک اجداد مشرک خود ،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از او انتقام گرفتند ؛ زیرا کسی از علی بن </w:t>
      </w:r>
    </w:p>
    <w:p>
      <w:p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نبود تا بتوانند انتقام آن خون‌های ناپاک را بگیرند ؛ لذا بغض‌ها ، عداوت‌ها و کینه‌های‌درونی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بعثت تا وقت بدرود حیات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ابن ابی الحدید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جعفر یحیی بن ابی زید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که چطور شد با آن که دل‌های عرب از کینه‌ی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بود باز 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ماند و توانست سی سال پس از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بماند و آن‌ها او را نکشتند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خود را عوض کرد ، شمشیر را کنار گذاشت و در خانه نشست و سر بر خاک نهاد و مشغول نماز و عبادت شد و مانند بیابان گردان و راهبان گردید و مردم رفتند به دنبال دیگران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انگیزه‌ای برای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نداشتند ؛ لذا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مصون و محفوظ ماند و اگر نبود این حالت ، او کشته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فَنَظَرْتُ فَإِذَا لَیْسَ لِی مُعِینٌ إِلاّ أهْلُ بَیْتِی فَضَنِنْتُ بِهِمْ عَنِ الْمَوْتِ وَ أغْضَیْتُ عَلَی الْقَذَی وَ شَرِبْتُ عَلَی الشَّجَی وَ صَبَرْتُ عَلَی أخْذِ الْکَظَمِ وَ عَلَی أمَرَّ مِنْ طَعْمِ الْعَلْقَمِ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امیر مؤمنان علیه‌السلام بعد از رحلت پیامبر صلی‌الله‌علیه‌و‌آله‌وسلم که حقّ مسلم او را غصب نمودند ، هرگز سکوت نکرد و در مجامع به دفاع از خود برمی‌خاست و سفارشات و وصایای پیامبر صلی‌الله‌علیه‌و‌آله‌وسلم را به مردم بازگو می‌کرد ؛ اما وقتی دید که امت زیر بار نمی‌روند و نتیجه‌ای ندارد از اقدام به قیام مسلحانه ـ برای گرفتن حق خود ـ خودداری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چرا امیرمؤمنان علیه‌السلام برای ایفای حق خود دست به قیام مسلحانه نزد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شرایط اگر امیر مؤمنان علیه‌السلام قیام مسلّحانه بر علیه دستگاه غاصبانه‌ی خلافت به راه می‌انداخت ، خطرهای بزرگی اصل اسلام را مورد تهدید و نابودی قرار می‌داد که می‌توان چنین دسته بندی کرد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با توسل به قدرت و قیام مسلحانه در صدد قبضه‌ی حکومت و خلافت بر می‌آمد ، </w:t>
      </w:r>
    </w:p>
    <w:p>
      <w:pPr>
        <w:pStyle w:val="BookText"/>
        <w:rPr/>
      </w:pPr>
      <w:r>
        <w:rPr>
          <w:rFonts w:ascii="IRNazanin" w:hAnsi="IRNazanin" w:eastAsia="IRNazanin"/>
          <w:color w:val="111111"/>
          <w:sz w:val="28"/>
          <w:sz w:val="28"/>
          <w:szCs w:val="28"/>
          <w:rtl w:val="true"/>
          <w:lang w:bidi="fa-IR"/>
        </w:rPr>
        <w:t xml:space="preserve">بسیاری از عزیزان خود را که از جان و دل به امامت و رهبری او معتقد بودند ، از دست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گروه بسیاری از صحابه‌ی پیامبر صلی‌الله‌علیه‌و‌آله‌وسلم که به خلافت امام راضی نبودند ، کشته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 هر چند در مسئله‌ی رهبری در نقطه‌ی مقابل امام موضع گرفته بودند و روی کینه‌ها و عقده‌هایی که داشتند ، راضی نبودند زمام امور در دست علی علیه‌السلام قرار بگیرد ، ولی در امور دیگر اختلافی با امام نداشتند و با کشته شدن این عده که به هر حال قدرتی در برابر شرک و بت پرستی و مسیحی گری و یهودی گری به شمار می‌رفتند ، قدرت مسلمانان در مرکز به ضعف می‌گرایید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هنگامی که برای سرکوبی پیمان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بصره می‌گردید ، خطبه‌ای ایراد کرد و در آن انگشت روی این موضوع حساس گذاشت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پیامبر خود را قبض روح کرد قریش با خودکامگی ؛ ،خود را بر ما مقدم شمرده و ما را که به رهبری امت از همه شایسته‌تر بودیم ، از حق خود باز داشت ؛ ولی من دیدم که صبر و بردباری بر این کار ، بهتر از ایجاد تفرقه میان مسلمانان و ریخته شدن خون آن هاست زیرا مردم به تازگی اسلام را پذیرفته بودند و دین مانند مشکی مملو از شیر بود که کف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سستی و غفلت آن را فاسد می‌سازد و کوچکترین فرد ، آن را وارونه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عمیق پیرامون زندگی علی علیه‌السلام ، جعفر سبحانی ،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شرح نهج البلاغه‌ی ابن ابی الحدید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بسیاری از گروه‌ها و قبائلی که در سال‌های آخر عمر پیامبر صلی‌الله‌علیه‌و‌آله‌وسلم مسلمان شده بودند ، هنوز آموزش‌های لازم اسلامی را ندیده بودند و نور ایمان کاملاً در دل آنان نفوذ نکرده بود ؛ هنگامی که خبر درگذشت پیامبر اسلام صلی‌الله‌علیه‌و‌آله‌وسلم در میان آنان منتشر گردید ، گروهی از آنان پرچم ارتداد و بازگشت به بت پرستی را برافراشتند و عملاً با حکومت اسلامی در مدینه مخالفت نمودند و حاضر به پرداخت مالیات اسلامی نشدند و با گردآوری نیروی نظامی ، مدینه را به شدت مورد تهدید قرار دادند ، به همین جهت نخستین کاری که حکومت جدید انجام داد این بود که گروهی از مسلمانان را برای نبرد با مرتدان و سرکوبی شورش آنان بسیج کرد و سرانجام آتش شورش آنان با تلاش مسلمانان خاموش گردید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چنین موقعیتی که دشمنان ارتجاعی اسلام ، پرچم ارتداد را برافراشته و حکومت اسلامی را تهدید می‌کردند ، هرگز صحیح نبود که امام علیه‌السلام پرچم دیگری به دست بگیرد و قیام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یکی از نامه‌های خود که به مردم مصر نوشته است ، به این نکته اشاره می‌کند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فکر نمی‌کردم و به خاطرم خطور نمی‌کرد که عرب بعد از پیامبر امر امامت و رهبری را از اهل بیت او بگردانند و خلافت را از من دور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مرا ناراحت کرد ، اجتماع مردم در اطراف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او بیعت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چنین وضعی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داشتم تا اینکه به چشم خود دیدم گروهی از اسلام باز گشته و می‌خواهند دین محمد را نابود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ترسیدم اگر اسلام و اهلش را یاری نکنم باید شاهد نابودی و شکاف در اسلام باشم که مصیبت آن برای من از محروم شدن از خلافت و حکومت بر شما بزرگتر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امام علیه‌السلام در نخستین روزهای خلافت خود طی خطبه‌ای این موضوع را یادآوری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جناده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نخستین روزهای زمامداری علی علیه‌السلام از مکه وارد مدینه شدم ، دیدم همه‌ی مردم در مسجد پیامبر صلی‌الله‌علیه‌و‌آله‌وسلم دور هم گرد آمدند و انتظار ورود امام را می‌کشند ، ناگهان علی علیه‌السلام در حالی که شمشیر خود را حمایل کرده بود از خانه بیرون آمد ، دیده‌ها به سوی او خیره شد ، او در مسند خطابه قرار گرفت و سخنان خود را پس از حمد و ثنای خداوند چنین آغاز کرد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روزی که پیامبر گرامی از میان ما رخت بر بست ، فکر می‌کردیم کسی با ما درباره‌ی حکومتی که او پی افکنده بود ، نزاع و رقابت نمی‌کند و به حق ما چشم طمع نمی‌دوزد ؛ زیرا ما وارث و ولی و عترت او بودیم ؛ اما برخلاف انتظار ، گروهی از قوم ما به حق ما تجاوز کرده و خلافت را از ما سلب کردند و حکومت به دست دیگران افتاد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ایجاد شکاف و اختلاف در میان مسلمانان نبود ، و بیم آن نمی‌رفت که بار دیگر کفر و بت پرستی به سرزمین اسلام بازگردد و اسلام محو و نابود شود ، با آنان به گونه‌ای دیگر رفتار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فإنّه لما قبض اللّه نبیّه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أهله و ورثته و عترته و أولیائه دون الناس ، لا ینازعنا سلطانه أحد ، و لا یطمع فی حقّنا طامع ، إذا انبری لنا قومنا فغصبونا سلطان نبیّنا فصارت الإمارة لغیرنا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مخافة الفرقة بین المسلمین ، و ان یعود الکفر و یبور الدین لکنّا علی غیرما کنالهم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خطر مرتدین ، مدعیان نبوت و پیامبران دروغین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صحنه ظاهر شده و هر کدام طرفداران و نیروهایی دور خود گرد آوردند و قصد حمله به مدینه را داشتند که با همکاری و اتحاد مسلمانان پس از زحماتی نیروهای آنان شکست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حمله‌ی احتمالی رومیان نیز می‌توانست مایه‌ی نگرانی دیگری برای جبهه‌ی مسلمین باشد ؛ زیرا تا آن زمان مسلمانان سه بار با رومیان رو در رو یا درگیر شده بودند و رومیان مسلمانان را برای خود خطری جدی تلقی می‌کردند و در پی فرصتی‌بودند که به مرکز اسلام حمله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علیه‌السلام دست به قیام مسلحانه می‌زد ، با تضعیف جبهه‌ی داخلی‌مسلمانان ، بهترین فرصت به دست رومی‌ها می‌افتاد که از این ضعف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نکات فوق ، به خوبی روشن می‌شود که چرا امام علیه‌السلام صبر را بر قیام ترجیح داد و چگونه با صبر و تحمل و تدبیر و دوراندیشی ، جامعه اسلامی را از خطرهای بزرگ نجات داد و اگر علاقه به اتحاد مسلمانان نداشت و از عواقب وخیم اختلاف و دو دستگی نمی‌ترسید ؛ هرگز اجازه نمی‌داد رهبری مسلمانان از دست اوصیاء و خلفای راستین پیامبر صلی‌الله‌علیه‌و‌آله‌وسلم خارج شود و به دست دیگران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پیشوایان ، مهدی پیشوایی ، 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فَسَدَلْتُ دُونَها ثَوْبَا وَ طَوَیْتُ عَنْها کَشْحا ، وَ طَفِقْتُ أرْتَئی بَیْنَ أن أصُولَ بِیدٍ جَذّاءَ ،أوْ أصْبِرَ عَلَی طَخْیَهٍ عَمْیاءَ یَهْرَمُ فِیهَا الْکَبِیرُ وَ یَشِیبُ فِیهَا الصَّغِیرُ ، وَ یَکْدَحُ فِیها مُومِنٌ حَتّی یَلْقی رَبِّهُ ، فَرَأیْتُ أنَّ الصَّبْرَ عَلی هاتا أحْجی فَصَبْرَتُ وَ فِی الُعَیْنِ قَذیً ، وَ فِی الْحَلْقِ شَجا ،أری تُراثیِ نَهْبا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سوم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تاریخی شیعه و سنی فراوان نقل شده است که یهودیان و مسیحیان از خلفاء سؤالاتی را می‌کردند و آنان نمی‌توانستند جواب دهند و به ناچار از علی علیه‌السلام استمداد 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از کتاب ارشاد شیخ مفید و احتجاج طبرسی نقل می‌کند که یک شخص یهودی به مدینه آمد و از ابوبکر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 در کجاست ؟ آیا در آسمان است یا در زمین ؟ 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و بر عرش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دیدگاه شما مسلمین زمین خالی از خداست و او در یک جا هست و در یک جا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 عصبانیت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زنادقه است ، زود او را از من دور کنید و گرنه او را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از مسجد بیرون می‌رود درحالی که عقاید مسلمین را به مسخره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مسجد به امیر مؤمنان علیه‌السلام برخورد می‌کند و امام علیه‌السلام به وی جواب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أیّن الأین فلا أین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مکان را مکان قرار داده و او محتاج به مکان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یهودی با چنین جوابی قانع می‌شود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جواب تو همان حق آشکار است و تو سزاوارتری بر اینکه بر جای پیغمبر خود بنشینی نه آن کس که</w:t>
      </w:r>
    </w:p>
    <w:p>
      <w:pPr>
        <w:pStyle w:val="BookText"/>
        <w:rPr/>
      </w:pPr>
      <w:r>
        <w:rPr>
          <w:rFonts w:ascii="IRNazanin" w:hAnsi="IRNazanin" w:eastAsia="IRNazanin"/>
          <w:color w:val="111111"/>
          <w:sz w:val="28"/>
          <w:sz w:val="28"/>
          <w:szCs w:val="28"/>
          <w:rtl w:val="true"/>
          <w:lang w:bidi="fa-IR"/>
        </w:rPr>
        <w:t xml:space="preserve">اکنون بر شما چیره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منابع ذیل نیز نمونه‌های مشابه داستان بالا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فضائل فضل 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خصال شیخ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بیان می‌دارند اشخاصی از ادیان مختلف به مدینه می‌آمدند و از خلفاء سؤالاتی‌می کردند و آن‌ها بعد از اظهار عجز و درماندگی به امیر مؤمنان علیه‌السلام ارجاع می‌دادند و ایشان به تمام آنان جواب علمی و قانع کننده می‌فرمود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بن خطاب که در جواب سؤالات دینی و رفع معضلات سیاسی و اجتماعی در موارد متعددی درمانده می‌گشت ، ناچارا به امیر المؤمنین علی علیه‌السلام مراجعه می‌نمود و از وی جواب می‌شنید و از معضلات نجات می‌یافت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بارها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 عمر هلاک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 عمر مفتضح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سرزمینی قرار مده که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سخنان فوق را از منابع اهل سنت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لهلک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 حافظ گنجی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الهمّة ، ابن صباغ مالکی ،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 ابن عبد 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لا تبقنی لمعضلة لیس لها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 زرندی حنفی ،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عجزت النساء أن یلدن مثل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ردّوا قول عمر إلی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لهلک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مختلف الحدیث ، ابن قتیبه ،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ذخائرالعقبی ،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فخر رازی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لضلّ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 باقلانی ،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لولاک لأفتضحنا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لشدّة لست فیها و لا فی بلد لست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الأذکیاء ، سبط ابن جوزی ،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أبقانی اللّه بأرض لست فیها یا أبا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الکبیر ، سیوطی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 عینی حنفی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فعلت ظفرت ، فقال بشرت بخیر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صبحی صالح ،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 ابن اثیر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النهایة ، ابن 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28" w:name="pg2708_18609"/>
    </w:p>
    <w:p>
      <w:pPr>
        <w:pStyle w:val="BookText"/>
        <w:rPr/>
      </w:pPr>
      <w:bookmarkEnd w:id="22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الإصابة فی تمییز الصحابه ، ابن حجر عسقلانی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 ابن عبد 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سوم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معروف‌ترین خطبه‌های امام علی علیه‌السلام در نهج البلاغه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از علمای قرن هفتم اهل سنت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این خطبه را در کتاب‌هایی مطالعه کردم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تولد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علامه‌ی امینی نیز در جلد هفتم الغدیر مدارکی را برای اثبات ادعای فوق از منابع اهل سنت نقل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نهج البلاغه ، از علمای شیعه‌ی قرن چهارم هجری می‌باشد </w:t>
      </w:r>
      <w:r>
        <w:rPr>
          <w:rFonts w:eastAsia="IRNazanin" w:cs="IRNazanin"/>
          <w:color w:val="111111"/>
          <w:sz w:val="28"/>
          <w:szCs w:val="28"/>
          <w:rtl w:val="true"/>
          <w:lang w:bidi="fa-IR"/>
        </w:rPr>
        <w:t>.</w:t>
      </w:r>
    </w:p>
    <w:p>
      <w:pPr>
        <w:pStyle w:val="Heading3"/>
        <w:numPr>
          <w:ilvl w:val="2"/>
          <w:numId w:val="1"/>
        </w:numPr>
        <w:rPr/>
      </w:pPr>
      <w:bookmarkStart w:id="229" w:name="__RefHeading___Toc1038048_1395250215"/>
      <w:bookmarkStart w:id="230" w:name="_Toc75"/>
      <w:bookmarkEnd w:id="229"/>
      <w:r>
        <w:rPr>
          <w:rtl w:val="true"/>
        </w:rPr>
        <w:t xml:space="preserve">تتمه‌ی حکمت‌نامه </w:t>
      </w:r>
      <w:r>
        <w:rPr>
          <w:rtl w:val="true"/>
        </w:rPr>
        <w:t xml:space="preserve">: </w:t>
      </w:r>
      <w:r>
        <w:rPr>
          <w:rtl w:val="true"/>
        </w:rPr>
        <w:t>باده‌نوشی خلفا</w:t>
      </w:r>
      <w:bookmarkEnd w:id="230"/>
    </w:p>
    <w:p>
      <w:pPr>
        <w:pStyle w:val="BookText"/>
        <w:rPr/>
      </w:pPr>
      <w:r>
        <w:rPr>
          <w:rFonts w:ascii="IRNazanin" w:hAnsi="IRNazanin" w:eastAsia="IRNazanin"/>
          <w:color w:val="111111"/>
          <w:sz w:val="28"/>
          <w:sz w:val="28"/>
          <w:szCs w:val="28"/>
          <w:rtl w:val="true"/>
          <w:lang w:bidi="fa-IR"/>
        </w:rPr>
        <w:t xml:space="preserve">تتمّه حکمت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مطرح شد حضرت امام علی بن ابی‌طالب علیه‌السلام در سنّ کودکی نخستین مؤمن به رسول خدا صلی‌الله‌علیه‌و‌آله‌وسلم بود و بر وجود مقدّسشان هرگز ذرّه‌ای از آلودگی‌های زمان جاهلیّت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دیگران قبل از اسلامشان آلوده به بت‌پرستی و شراب خواری و قمار بازی و دیگر گناهان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نمونه‌هائی را ـ فقط از منابع اهل سنّت ـ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دوران جاهلیّت بر سر اموال و حتّی زنان خود قمار می‌کردند و 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عبارت ابن عبّاس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از جمله قماربازان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 جصّاص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عکرمه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 اُبیّ بن خلف و غیر آن از مشرکین قمار بازی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 شعرانی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گفت که این اعمال صحابه قبل از اسلامشان ، نمی‌تواند دلیل بر مذمّت نمودن یا </w:t>
      </w:r>
    </w:p>
    <w:p>
      <w:pPr>
        <w:pStyle w:val="BookText"/>
        <w:rPr/>
      </w:pPr>
      <w:r>
        <w:rPr>
          <w:rFonts w:ascii="IRNazanin" w:hAnsi="IRNazanin" w:eastAsia="IRNazanin"/>
          <w:color w:val="111111"/>
          <w:sz w:val="28"/>
          <w:sz w:val="28"/>
          <w:szCs w:val="28"/>
          <w:rtl w:val="true"/>
          <w:lang w:bidi="fa-IR"/>
        </w:rPr>
        <w:t xml:space="preserve">توبیخ کردن آنان باشد ؛ زیرا اسلام ـ به شرط پذیرش صادقانه آن ـ گناهان را محو و گذشته را جبران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آنان بعد از اسلامشان نیز به شرابخواری و میگُساری مبادرت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تاریخ‌نویسان اهل سنّت نقل می‌کنند یکبار ابوبکر شراب خورد و مست شد ، و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بالسَّلامَةِ أُمُّ بَکْرِ و هَلْ لَکِ بعد قَومِکِ من سَلامِ؟</w:t>
      </w:r>
    </w:p>
    <w:p>
      <w:pPr>
        <w:pStyle w:val="BookText"/>
        <w:rPr/>
      </w:pPr>
      <w:r>
        <w:rPr>
          <w:rFonts w:ascii="IRNazanin" w:hAnsi="IRNazanin" w:eastAsia="IRNazanin"/>
          <w:color w:val="111111"/>
          <w:sz w:val="28"/>
          <w:sz w:val="28"/>
          <w:szCs w:val="28"/>
          <w:rtl w:val="true"/>
          <w:lang w:bidi="fa-IR"/>
        </w:rPr>
        <w:t xml:space="preserve">ای مادر بکر ، درودی توأم با صلح و آرامش بر تو باد ، آیا می‌پنداری بعد از کشته شدن بستگان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جنگ بدر از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آسایشی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این خبر به گوش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حضرت در حالی‌که جامه‌اش به زمین کشیده می‌شد ، نزد ابوبکر رفت و او را با عمر یافت ،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برافروخته و سرخ شده به ابوبکر نگاه کرد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رسول خدا به خدا پناه می‌برم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 ابن‌حجر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روایت را برخی از علمای اهل سنّت نقل کرده‌اند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مصادر آن از اهل سنّت به کتاب الغدیر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حفظ آبروی خلیفه روایت را تحریف کرده و نوشته‌اند این قضیّه در زمان جاهلیّت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در این روایت ابوبکر پیامبر صلی‌الله‌علیه‌و‌آله‌وسلم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می‌کند چطور ممکن است این واقعه در زمان جاهلیّت و قبل از بعثت حضرت به پیامبری اتّفاق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شعری که ابوبکر می‌خواند ، در مورد کشتگان بدر است ، پرواضح است که این واقعه بعد از جنگ بدر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اهل سنّت نقل کرده‌اند که روزی عمر شراب بسیار تندی خورد و مست شد ، و استخوان فکّ شتری را گرفت وبر سر عبد الرحمان بن عوف زد و سر او را شکست سپس نشست ، و برای کشته‌های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سرائی 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الأبرار ، زمخشری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المستطرف ، ابشیهی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نقل می‌کنند در زمان خلافت عمر ، در راه مدینه ، یک اعرابی به خیال اینکه در کوزه عمر آب هست ، کوزه وی را برداشت و از آن نوشید ، غافل از این که در کوزه خلیفه ، شراب است نه آب ، اعرابی پس از خوردن شراب مست شد ، عمر دستور داد وی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اعرابی پس از آنکه حدّ برایش جاری شد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 xml:space="preserve">شرابی خوردم که خودت می‌خوری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مقداری آب در شراب ریخت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به دلیل شراب خوردن نزدم ؛ بلکه به دلیل مست کردن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می‌ترسید شراب شما را مست کند ، تندی آن را با آب بشکنید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مسانید ابی حنیفه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عمر در حالی است که خداوند متعال در سوره مبارکه مائده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خوردن شراب را مطلقا پلید و حرام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محدّثان و مورّخان بزرگ اهل سنّت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فتح مکّه مجلس میگُساری که در خانه ابو طلحه پسر سهل بود یانزده نفر شرکت داشتند و أَنَس که آن موقع جوانی هجده ساله‌ای بود ساقی آن جمع بود و ابوبکر و عمر هم جزء آن گروه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طبری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استنادات که از اهل سنّت مطرح شد ، اهل بصیرت به دو نتیجه مهم می‌رسند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هرگز نمی‌توانند جانشین و خلیفه رسول خدا صلی‌الله‌علیه‌و‌آله‌وسلم باشند ؛ زیرا خلافت و امامت از عهد خداوند می‌باشد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تکالیفی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 پس او همه را به طور کامل به انجام رسانید ،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همه مردم پیشوا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پیشوایانی برگزین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نمی‌رسد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 آیه فوق فرموده که عهد من به ظالمین نمی‌رسد ؛ و از آنجا که خوردن مسکرات از جمله گناهان کبیره و ظلم به خویشتن است ، هرگز آنان سزاوار جانشینی رسول خدا صلی‌الله‌علیه‌و‌آله‌وسلم نبوده‌اند ؛ بلکه آن جایگاه متعلّق به کسی بود که وجودش را ذرّه‌ای به گناه و ظلم آلوده نساخته بود و آن شخص مولای تمام خلائق امیرمؤمنان علی بن ابی‌طالب علیهماالسلام بود </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در زمان رسول خدا صلی‌الله‌علیه‌و‌آله‌وسلم با وجود نهی خداوند از شراب‌خوری ، باز این عمل را مرتکب می‌شدند ، برای آنان هیچ ایرادی نخواهد بود که بعد از رحلت پیامبر اسلام صلی‌الله‌علیه‌و‌آله‌وسلم مسیر خلافت الهیّه را تغییر دهند و به خانه وحی حمله‌ور شوند و آن را به آتش بکشند و صدیقه کبری علیهاالسلام را به شهادت برسانند </w:t>
      </w:r>
      <w:r>
        <w:rPr>
          <w:rFonts w:eastAsia="IRNazanin" w:cs="IRNazanin"/>
          <w:color w:val="111111"/>
          <w:sz w:val="28"/>
          <w:szCs w:val="28"/>
          <w:rtl w:val="true"/>
          <w:lang w:bidi="fa-IR"/>
        </w:rPr>
        <w:t xml:space="preserve">. </w:t>
      </w:r>
      <w:bookmarkStart w:id="231" w:name="pg2708_18613"/>
    </w:p>
    <w:p>
      <w:pPr>
        <w:pStyle w:val="Heading2"/>
        <w:numPr>
          <w:ilvl w:val="1"/>
          <w:numId w:val="1"/>
        </w:numPr>
        <w:rPr/>
      </w:pPr>
      <w:bookmarkStart w:id="232" w:name="__RefHeading___Toc1038050_1395250215"/>
      <w:bookmarkStart w:id="233" w:name="_Toc76"/>
      <w:bookmarkEnd w:id="231"/>
      <w:bookmarkEnd w:id="232"/>
      <w:r>
        <w:rPr>
          <w:rtl w:val="true"/>
        </w:rPr>
        <w:t xml:space="preserve">حکمت بیست و دوم </w:t>
      </w:r>
      <w:r>
        <w:rPr>
          <w:rtl w:val="true"/>
        </w:rPr>
        <w:t xml:space="preserve">: </w:t>
      </w:r>
      <w:r>
        <w:rPr>
          <w:rtl w:val="true"/>
        </w:rPr>
        <w:t>علم اولین و آخرین در سینه علی علیه‌السلام</w:t>
      </w:r>
      <w:bookmarkEnd w:id="233"/>
    </w:p>
    <w:p>
      <w:pPr>
        <w:pStyle w:val="Heading3"/>
        <w:numPr>
          <w:ilvl w:val="2"/>
          <w:numId w:val="1"/>
        </w:numPr>
        <w:rPr/>
      </w:pPr>
      <w:bookmarkStart w:id="234" w:name="__RefHeading___Toc1038052_1395250215"/>
      <w:bookmarkStart w:id="235" w:name="_Toc7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حکمت بیست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خداوند متعال علم اولین و آخرین را در سینه‌ی کهکشان گونه‌ات به ودیعت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 تو نمی‌توان چندان سخن گفت که آن اقیانوسی است بی‌کران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برادرت رسول خدا صلی‌الله‌علیه‌و‌آله‌وسلم عالم‌ترین مخلوق خدایی و پس از وجود مقدس ایشان ، هیچ ملک مقرب و نبی مرسل و هیچ موجودی در آسمان‌ها و زمین همانند علم تو را ندارند ؛ بلکه آنچه از علم ، خداوند متعال به تو عنایت کرده است ، بسیار بیشتر از علمی است که به تمام ملائکه و انبیاء خود 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غلو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حقیقتی است که از لسان مبارک برادرت رسول خدا صلی‌الله‌علیه‌و‌آله‌وسلم جاری گشته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شش قسمت است ،</w:t>
      </w:r>
      <w:r>
        <w:rPr>
          <w:rStyle w:val="FootnoteAnchor"/>
          <w:rtl w:val="true"/>
        </w:rPr>
        <w:footnoteReference w:id="13"/>
      </w:r>
      <w:r>
        <w:rPr>
          <w:rFonts w:ascii="IRNazanin" w:hAnsi="IRNazanin" w:eastAsia="IRNazanin"/>
          <w:color w:val="111111"/>
          <w:sz w:val="28"/>
          <w:sz w:val="28"/>
          <w:szCs w:val="28"/>
          <w:rtl w:val="true"/>
          <w:lang w:bidi="fa-IR"/>
        </w:rPr>
        <w:t xml:space="preserve">پنج ششم آن متعلق به علی است و یک ششم آن در اختیار مردم است ، علی در آن نیز با مردم شریک است به طوری که در یک ششم نیز از آنان بالاتر است </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رسول خدا صلی‌الله‌علیه‌و‌آله‌وسلم عصاره‌ی عالم خلقت و سر حلقه‌ی سلسله‌ی عالم امکان </w:t>
      </w:r>
    </w:p>
    <w:p>
      <w:pPr>
        <w:pStyle w:val="BookText"/>
        <w:rPr/>
      </w:pPr>
      <w:r>
        <w:rPr>
          <w:rFonts w:ascii="IRNazanin" w:hAnsi="IRNazanin" w:eastAsia="IRNazanin"/>
          <w:color w:val="111111"/>
          <w:sz w:val="28"/>
          <w:sz w:val="28"/>
          <w:szCs w:val="28"/>
          <w:rtl w:val="true"/>
          <w:lang w:bidi="fa-IR"/>
        </w:rPr>
        <w:t xml:space="preserve">و به ساحت قرب حق از همه‌ی موجودات نزدیکتر است ؛ که خداوند درباره‌ی وی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جز وحی و معارف الهی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بسیار توانا به وی علم آموخته است </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آن حضرت به رموز عالم امکان و اسرار کائنات بیش از هرکسی ـ حتی ملائکه‌ی مقرب ـ آگاه بوده است و علم تو مقتبس از علوم الهی آن حضرت صلی‌الله‌علیه‌و‌آله‌وسلم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شهر علمم و علی در آن ؛ پس هرکس علم بخواهد باید از در آن وارد شود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سرای حکمتم و علی در آن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دروازه‌ی علم رسول خدا صلی‌الله‌علیه‌و‌آله‌وسلم هستی و اصلاً میسر نمی‌شود کسب علم رسول خدا صلی‌الله‌علیه‌و‌آله‌وسلم ، مگر اینکه دامان تو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وارث علوم تمام پیامبران و رسولان خدایی که خود فرموده‌ای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از اسرار غیب بپرسید که من وارث تمام علوم پیامبران و رسولان الهی می‌باشم </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خداوند در کلام جاویدش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می‌دانند با کسانی که نمی‌دانند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برابر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متذکر نمی‌شوند مگر خردمندان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 وارث علم رسول خدا صلی‌الله‌علیه‌و‌آله‌وسلم هستی ، تو وارث علوم انبیایی ، تو عالم به اسرار و رموز عالمی و هرگز با دیگران برابر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چگونه به خود اجازه داد تا خویشتن را بر تو مقدم بدارد در حالی که می‌دانست چشمه‌های جوشان حکمت از کوهسار علم تو جاری است </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که به اعتراف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 فقیه‌تراند حتی زن‌های پشت پرده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به خود اجازه داد تا خود را بر تو مقدم بدارد در حالی که می‌دانست پیامبر صلی‌الله‌علیه‌و‌آله‌وسلم درباره‌ی تو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بن ابی‌طالب داناترین فرد امت من است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آیا کسانی که در ساده‌ترین مسائل دینی و علمی درمانده می‌گشتند ، سزاوار خلافت و جانشینی رسول خدا صلی‌الله‌علیه‌و‌آله‌وسلم بودند یا تو که باب علم رسول خدا صلی‌الله‌علیه‌و‌آله‌وسلم بودی و هستی و خواهی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آن زمان چگونه و بر اساس چه ملاکی تابع آنان شدند در حالی که 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که می‌دانند با آنان که نمی‌دانند برابرند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آن کسی که خود محتاج هدایتِ هدایت گران است ، سزاوار است بر جای رسول خدا صلی‌الله‌علیه‌و‌آله‌وسلم قرار گیرد یا آن کس که خداوند به او عنایت کرده و علم آموخته و نه تنها در صراط مستقیم قرار دارد ، بلکه خود صراط مستقیم است ؟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خدا و رسول او صلی‌الله‌علیه‌و‌آله‌وسلم چنین اجازه‌ای ندادند و آنان خودسر جایگاه رسول خدا صلی‌الله‌علیه‌و‌آله‌وسلم را گرفتند و مردمان نیز خودسر تابع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بی‌معرفت که تو را کنار زدند ، خود را از برکات بی‌نهایتت محروم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از من پرسش کنید تا در میان شما باقی هستم و بدانید که من راه‌های آسمان‌ها را بهتر از راه‌های زمین می‌شناسم </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 در این سخن نورانیت به مردمان اعلام کردی که همه چیز را می‌دانی و به اسرار آفرینش آگاهی و می‌دانی در عمق آسمان‌ها چه خبر است ؛ اما افسوس که قدر و منزلتت را ندانستند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خدا صلی‌الله‌علیه‌و‌آله‌وسلم ، تو را از متن جامعه به حاشیه کشاندند و مردم را از سیمای جهان‌تاب وجودت بی‌بهره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در آن سال‌های پر درد و محنت به عبادت خالصانه‌ی خدا مشغول گشتی و قسمتی از وقت ارزشمندت را در احداث چاه‌ها و ایجاد نخلستان‌ها گذراندی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این کار به بینوایان کمک می‌نمودی و چیزی را برای خود و فرزندان گرامی‌ات جمع ننمودی ؛ اما آیا سزاوار بود کسی که راه‌های آسمان‌ها را بهتر از راه‌های زمین می‌شناسد و به اسرار ملک و ملکوت آگاه است وقت خود را به کشاورزی بگذراند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تو مجال می‌دادند چه علوم را که منتشر نمی‌کردی و چه اسرار را که هویدا نمی‌نمودی و چه باب معرفت را که به سوی خلق نمی‌گشودی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معترفم همان مقدار علوم و معارفی که از تو بر جای مانده اقیانوسی است وسیع که جرعه‌ای از آن طالبان معارف الهی را کامیاب و سیراب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آرزومند آن بودی که شخص با معرفت و صاحب کمالی پیدا کنی تا از مشکلات علوم و اسرار آفرینش با او سخن بگویی و بارها به سینه‌ی مبارک خود اشاره کرده و می‌فرمودی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سینه‌ی من دریای خروشان علم در تموّج است ، اما افسوس که کسی جویای آن نیست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روزی در مسجد رسول خدا صلی‌الله‌علیه‌و‌آله‌وسلم در حالی که به ستون مسجد تکیه داده بودی ،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ترک کنندگان فرامین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از تمامی کارهایتان بازخواست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از راه خدای روی گردانید و به غیر او گرایش دارید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می‌توانم هر کدام از شما را از آغاز و پایان کارش ، و از تمام شئون زندگی‌اش آگاه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این اسرار گران بها را به یاران راز دار و مورد اطمینان خود می‌سپارم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محمّد صلی‌الله‌علیه‌و‌آله‌وسلم را به حق برانگیخت و او را برگزید ؛ جز به راستی سخن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همه‌ی معلومات را به من سپرده است و از </w:t>
      </w:r>
    </w:p>
    <w:p>
      <w:pPr>
        <w:pStyle w:val="BookText"/>
        <w:rPr/>
      </w:pPr>
      <w:r>
        <w:rPr>
          <w:rFonts w:ascii="IRNazanin" w:hAnsi="IRNazanin" w:eastAsia="IRNazanin"/>
          <w:color w:val="111111"/>
          <w:sz w:val="28"/>
          <w:sz w:val="28"/>
          <w:szCs w:val="28"/>
          <w:rtl w:val="true"/>
          <w:lang w:bidi="fa-IR"/>
        </w:rPr>
        <w:t xml:space="preserve">محل هلاکت آن کس که هلاک می‌شود و جای نجات کسی که نجات می‌یابد و پایان این حکومت ، همه را به من خبر داده و مرا آگاهانده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حادثه‌ای بر من نگذشت جز آن که در گوشم نجوا کرد و مرا مطلع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شما را به هیچ طاعتی وادار نمی‌کنم مگر آن که پیش از آن ، خود عمل کرده‌ام و از هیچ معصیتی شما را باز نمی‌دارم جز آن که پیش از آن ، ترک گفته‌ام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رسول خدا صلی‌الله‌علیه‌و‌آله‌وسلم که مخزن علم الهی است معلم تو بود و تو وارث علم رسول خدا صلی‌الله‌علیه‌و‌آله‌وسلم بودی وهستی که خود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رسول خدا در آخرین لحظات عمر مبارک خویش سر بر گوش من نهاد و هزار باب دانش به من آموخت که از هر باب هزار باب دیگر گشوده می‌گشت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تویی دریای بی‌کران و تویی خورشید نوربخش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برادرت رسول خدا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پیامبر صلی‌الله‌علیه‌و‌آله‌وسلم بودم که ناگهان علی وارد شد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کیست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دریایی بی‌کران است ، خورشیدی نوربخش است ، از فرات سخی‌تر است ، قلب او از دنیا وسیع‌تر است ، لعنت خدا بر دشمنان او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نیز 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 دُرنوکی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برای من آورد و بر روی آن نشستم وقتی در محضر پروردگار جای گرفتم ، با من سخن گفت و نجوا کرد ؛ هرچه فرا گرفتم به علی منتقل نمودم ، از این رو علی </w:t>
      </w:r>
    </w:p>
    <w:p>
      <w:pPr>
        <w:pStyle w:val="BookText"/>
        <w:rPr/>
      </w:pPr>
      <w:r>
        <w:rPr>
          <w:rFonts w:ascii="IRNazanin" w:hAnsi="IRNazanin" w:eastAsia="IRNazanin"/>
          <w:color w:val="111111"/>
          <w:sz w:val="28"/>
          <w:sz w:val="28"/>
          <w:szCs w:val="28"/>
          <w:rtl w:val="true"/>
          <w:lang w:bidi="fa-IR"/>
        </w:rPr>
        <w:t xml:space="preserve">باب علم من است ؛ سپس علی را خواست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با تو آشتی با من است و جنگ با تو ، جنگ با من است ؛ بعد از من بین من و امتم نشانه‌ی هدایت هستی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روزی برادرت رسول خدا صلی‌الله‌علیه‌و‌آله‌وسلم به برخی از یاران خود ـ درباره‌ی علم تو ـ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قدر از فهم و علم و دانش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که اگر فهم و دانش او را بین زمینیان تقسیم کنند ، همه را در بر خواهد گرفت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سرعت ادراک و انتقال و تیزهوشی تو به قدری بود که همه را متحیّر و متعجب می‌ساخت ، چنان چه عمر بن خطاب ـ آنگاه که جواب سؤالش را بزرگوارانه دادی و وی را از هلاکت نجات بخشیدی ـ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من از این که تو بر تمام مسائل علمی و قضایی و فقهی احاطه داری ، نیست ؛ بلکه تعجب من از این است که تو هرگونه سؤال مشکلی را در هر موردی که باشد ، بلافاصله و فوری و بدون اندیشه و تأمل جواب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چند انگشت دارد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انگشت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تو در پاسخ این سؤال اندیشه نکردی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واضح و معلوم است و احتیاجی به اندیشه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کلیه‌ی مسائل در نظر من مانند پنج انگشت در نظر توست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ملکوت آسمان‌ها و زمین را به حضرت ابراهیم علیه‌السلام نشان داد ، چنان که در کلام جاویدش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ملکوت و باطن آسمان‌ها و زمین را به ابراهیم نشان دادیم تا به مقام یقین برسد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طبق اخبار وارده ، خداوند یک مرتبه ملکوت آسمان‌ها و زمین را به ابراهیم علیه‌السلام نشان داد ، اما تو دائما ـ به اذن خدا ـ شاهد ملکوت آسمان‌ها و زمین بودی و همواره قلب مطهرت عالی‌ترین مقامات یقین را دارا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مسجد کوفه بر منبر نشسته بودی و با صدای بلند و رسا به مردم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تا در میانتان هستم و بدانید که من راه‌های آسمان را بهتر از راه‌های زمین 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مردی در مسجد تا این حرف را از تو شنید ،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 اکنون جبرئیل امین کجاست ؟</w:t>
      </w:r>
    </w:p>
    <w:p>
      <w:pPr>
        <w:pStyle w:val="BookText"/>
        <w:rPr/>
      </w:pPr>
      <w:r>
        <w:rPr>
          <w:rFonts w:ascii="IRNazanin" w:hAnsi="IRNazanin" w:eastAsia="IRNazanin"/>
          <w:color w:val="111111"/>
          <w:sz w:val="28"/>
          <w:sz w:val="28"/>
          <w:szCs w:val="28"/>
          <w:rtl w:val="true"/>
          <w:lang w:bidi="fa-IR"/>
        </w:rPr>
        <w:t xml:space="preserve">تو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نگاه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بالا و پائین و چپ و راست نظر افکندی و آنگاه به همان شخص رو کردی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جبرائیل امین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این حرف از دهان مبارکت خارج شد ، جبرائیل امین از وسط مردم به طرف آسمان بالا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دیدن این جریان با صدای بلند تکبیر گفتند و از تو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این مرد جبرائیل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آسمان نگاه کردم ، تا بالای عرش را دیدم و به زمین که نگاه کردم تمام داخل آن را آشکار یافتم و در چپ و راست هر چه مخلوق بود ، نظر کردم ؛ اما جیرائیل در میان آنان نبود ؛ دانستم که سؤال کننده خود جبرائیل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تو است و هرکس جز تو این لقب را بر خود بگذارد و خود را با این لقب بخواند ، دروغگوست ؛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تا در میانتان می‌باشم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نیز تنها مختص تو است و هرکس چنین ادعایی کند خدا وی را رسوا می‌کند ، چنانچه برخی چنین ادعایی کردند و رسوا شدند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علم تو در برابر علم بشر و مخلوقات دیگر خداوند متعال نامحدود است و عقل هیچ یک از مخلوقات خداوند ، ذره‌ای توان تصور علم تو را ندارند ، هرچند علم تو در برابر علم خداوند متعال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ملکوت و باطن آسمان‌ها و زمین را می‌بینی و می‌دانی در آن‌ها چه چیز است و چه می‌گذرد و تو می‌دانی چند ستاره در آسمان و چند فرشته در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می‌دانی وزن کوه‌ها چه قدر است و حجم آب دریاها چه میزان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برگی از درخت نیفتد و هیچ دانه‌ای از زمین نشکافد مگر این که تو به اذن خدا می‌دانی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هر چند اسرار عالم غیب نزد خداست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خدا خود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هرکس از بندگان و فرستادگان خود که اراده کنیم ، علم غیب عطا می‌نمائیم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 خداوند به تو علم غیب و معلومات عالم را عنایت فرمود ؛ زیرا تو وصی رسول خدا صلی‌الله‌علیه‌و‌آله‌وسلم و دروازه‌ی شهر علم او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گونه سخنان ، دشمنان و منکرانت را برآشفته می‌کند ؛ اما بدانند که عزت مخصوص خداست و به هرکس بخواهد عنایت می‌کند و کسی نمی‌تواند به خدا اعتراض کند ؛ و خداوند به تو عزتی در عالم عنایت فرمود که به احدی از موجودات عالم امکان ـ جز به برادرت رسول خدا صلی‌الله‌علیه‌و‌آله‌وسلم ـ اعطا ننمود و خداوند هرچه صلاح بداند و بخواهد انجام می‌دهد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کسی دلیل آن همه عظمت و عزت را که خداوند به تو عنایت فرموده را بخواهد ،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دلیل دارد که ما فقط یکی از آن‌ها را می‌دانیم و بقیه را فقط خدا می‌داند </w:t>
      </w:r>
      <w:r>
        <w:rPr>
          <w:rFonts w:eastAsia="IRNazanin" w:cs="IRNazanin"/>
          <w:color w:val="111111"/>
          <w:sz w:val="28"/>
          <w:szCs w:val="28"/>
          <w:rtl w:val="true"/>
          <w:lang w:bidi="fa-IR"/>
        </w:rPr>
        <w:t xml:space="preserve">. </w:t>
      </w:r>
      <w:bookmarkStart w:id="236" w:name="pg2708_18621"/>
    </w:p>
    <w:p>
      <w:pPr>
        <w:pStyle w:val="Heading3"/>
        <w:numPr>
          <w:ilvl w:val="2"/>
          <w:numId w:val="1"/>
        </w:numPr>
        <w:rPr/>
      </w:pPr>
      <w:bookmarkStart w:id="237" w:name="__RefHeading___Toc1038054_1395250215"/>
      <w:bookmarkStart w:id="238" w:name="_Toc78"/>
      <w:bookmarkEnd w:id="236"/>
      <w:bookmarkEnd w:id="237"/>
      <w:r>
        <w:rPr>
          <w:rtl w:val="true"/>
        </w:rPr>
        <w:t xml:space="preserve">اما آن یک دلیل </w:t>
      </w:r>
      <w:r>
        <w:rPr>
          <w:rtl w:val="true"/>
        </w:rPr>
        <w:t>:</w:t>
      </w:r>
      <w:bookmarkEnd w:id="238"/>
    </w:p>
    <w:p>
      <w:pPr>
        <w:pStyle w:val="BookText"/>
        <w:rPr/>
      </w:pPr>
      <w:r>
        <w:rPr>
          <w:rFonts w:ascii="IRNazanin" w:hAnsi="IRNazanin" w:eastAsia="IRNazanin"/>
          <w:color w:val="111111"/>
          <w:sz w:val="28"/>
          <w:sz w:val="28"/>
          <w:szCs w:val="28"/>
          <w:rtl w:val="true"/>
          <w:lang w:bidi="fa-IR"/>
        </w:rPr>
        <w:t xml:space="preserve">تو پیشگام در ایمان بودی ؛ تو ایثارگرترین بودی ؛ تو مخلص‌ترین بودی ؛ تو زاهدترین بودی ؛ تو شجاع‌ترین بودی ؛ تو آزاده‌ترین بودی ؛ تو عابدترین بودی ؛ تو مدافع‌ترین بودی ؛ تو خاضع‌ترین بودی ؛ تو خاشع‌ترین بودی ؛ تو کریم‌ترین بودی ؛ تو مهربان‌ترین بودی ؛ تو مجاهدترین بودی ؛ توکوبنده‌ترین بودی ؛ تو باتقواترین بودی ؛ تو سخاوتمندترین بودی ؛ تو صادق‌ترین بودی ؛ تو صبورترین بودی ؛ تو خداترس‌ترین بودی ؛ تو نیکوکارترین بودی ؛ تو ذاکرترین بودی ؛ تو صائم‌ترین بودی ؛ تو سارع‌ترین بودی ؛ تو سابق‌ترین بودی ؛ تو عهد نگهدارترین بودی ؛ تو امانت دارترین بودی و هزاران هزار چیز دیگر که جمعا می‌شوند یک دلیل از آن هزار و یک دلیل و اگر آن هزار و یک دلیل را کنار بگذاریم ، باز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عزّت مخصوص خداست و به هرکس که بخواهد ، عنایت می‌کند و خداوند خواست تا عظمت و عزت را به فرزند ابی‌طالب علیه‌السلام اعطا کند و چنین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تمام 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کتاب آسمانی که مجمع آن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قلب خود جای دادی ؛ که خداوند در کلام جاویدش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بر تو اعتراض کنند که تو رسول نیستی ، بگو تنها گواه بین من و شما ، خدا و کسی که علم کتاب نزد اوست ، کافی خواهد بود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آری تو تمام علم کتاب را در سینه‌ات انباشته داری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بخشی از حقیقت این کلام با توجه به این داستان قرآنی معلوم می‌گردد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سلیمان نبی علیه‌السلام حکومتی وسیع و قدرتمند عنایت فرمود تا آن جا که حیوانات ، جنی‌ها و قوای طبیعت به اذن خداوند متعال خادم سلیمان علیه‌السلام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هدهد برای سلیمان خبر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یمن زنی مشرک ، پادشاه است که خورشید را می‌پرستد و مردم را نیز به پرستش خورشید وادار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علیه‌السلام نامه‌ای به وی نوشت و او را دعوت به پذیرش آئین حق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 بعد از مشاوره با وزرای خود تصمیم گرفت که هدایایی برای سلیمان علیه‌السلام بفرستد تا سلیمان کاری به آنان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مأموران بلقیس هدایا را نزد سلیمان آوردند ، او با عصبانیت هدایا را 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 لشکری گران به سرزمینتان حمله می‌کنیم و شما را از آن خارج می‌سازیم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برگشتند تا تهدید سلیمان علیه‌السلام را به پادشاه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علیه‌السلام به وزرای خود رو کرد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این خبر به گوش بلقیس و اطرافیانش برسد ، از ترسشان با سرعت ـ برای ابراز ایمان و تسلیم ـ به کشور ما روانه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قبل از اینکه بلقیس به کاخ من وارد شود تخت بزرگ پادشاهی او را اینجا حاضر گرداند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او به شوکت خدادای سلیمان علیه‌السلام بیشتر پی ببرد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عفریت جنّی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قبل از اینکه از جایت برخیزی تخت بزرگ بلقیس را اینجا حاضر گردانم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زودتر بتواند این کار را انجام دهد ؟</w:t>
      </w:r>
    </w:p>
    <w:p>
      <w:pPr>
        <w:pStyle w:val="BookText"/>
        <w:rPr/>
      </w:pPr>
      <w:r>
        <w:rPr>
          <w:rFonts w:ascii="IRNazanin" w:hAnsi="IRNazanin" w:eastAsia="IRNazanin"/>
          <w:color w:val="111111"/>
          <w:sz w:val="28"/>
          <w:sz w:val="28"/>
          <w:szCs w:val="28"/>
          <w:rtl w:val="true"/>
          <w:lang w:bidi="fa-IR"/>
        </w:rPr>
        <w:t xml:space="preserve">در این هنگام وزیر حضرت سلیمان علیه‌السلام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در یک چشم بر هم زدن تخت را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علیه‌السلام پذیرفت و عاصف بن برخیا در یک چشم بر هم زدنی تخت بزرگ پادشاهی بلقیس را نزد سلیمان علیه‌السلام حاضر نمود و سلیمان علیه‌السلام بلافاصله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الطاف خداوند متعال به من است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عاصف بن برخیا را به دارا بودن قسمتی از علم کتاب توصیف می‌کند و وی با داشتن چنین علمی توانست تخت بزرگ بلقیس را از چند هزار کیلومتر آن طرف‌تر آن هم با یک چشم بر هم زدن در کاخ سلیمان حاضر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تمام علم کتاب را در سینه کهکشان گونه‌ات مجتمع داری و خداوند می‌داند که اگر اراده کنی چه کارها می‌توانی ـ به اذن الهی ـ در عالم انجام دهی که آن کار خارق‌العاده عاصف بن برخیا در مقابل اراده و کار تو ناچیز خواهد بود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در کارهایت همیشه رضای خداوند را در نظر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شما خاندان عصمت و طهارت علیهم‌السلام وارث علم پیامبر اسلام صلی‌الله‌علیه‌و‌آله‌وسلم می‌باشید و شما گنجینه و خزانه داران علم الهی هستید که هیچ کس در علم و فضائل بر شما برتری ندارد و شما امامان معصوم علیهم‌السلام حجت بر تمام خلایق‌اید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سلام خدا بر تو باد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و محبوب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و بر خاندان پاک و مطهرت و بر مظلومیتت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دروازه‌ی علم رسول خدایی و بعد از برادرت رسول خدا صلی‌الله‌علیه‌و‌آله‌وسلم یگانه صراط مستقیم الهی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وجودمان فدای گرد و غبار کوی تو و خاندان پاکت باد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بزرگ مرد خدا و ای رفعت یافته‌ی وی و ای برگ برگ و آیه آیه‌ی کلام الهی ، سلام بر تو باد ، سلام بر تو باد </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2708_18625"/>
      <w:bookmarkStart w:id="240" w:name="pg2708_18625"/>
      <w:bookmarkEnd w:id="240"/>
    </w:p>
    <w:p>
      <w:pPr>
        <w:pStyle w:val="Heading3"/>
        <w:numPr>
          <w:ilvl w:val="2"/>
          <w:numId w:val="1"/>
        </w:numPr>
        <w:rPr/>
      </w:pPr>
      <w:bookmarkStart w:id="241" w:name="pg2708_18625"/>
      <w:bookmarkStart w:id="242" w:name="__RefHeading___Toc1038056_1395250215"/>
      <w:bookmarkStart w:id="243" w:name="_Toc79"/>
      <w:bookmarkEnd w:id="241"/>
      <w:bookmarkEnd w:id="242"/>
      <w:r>
        <w:rPr>
          <w:rtl w:val="true"/>
        </w:rPr>
        <w:t xml:space="preserve">حکمت‌نامه‌ی بیست و دوم </w:t>
      </w:r>
      <w:r>
        <w:rPr>
          <w:rtl w:val="true"/>
        </w:rPr>
        <w:t xml:space="preserve">: </w:t>
      </w:r>
      <w:r>
        <w:rPr>
          <w:rtl w:val="true"/>
        </w:rPr>
        <w:t>احادیثی در رابطه با عظمت علم امیرمؤمنان و اهل‌بیت علیهم‌السلام</w:t>
      </w:r>
      <w:bookmarkEnd w:id="243"/>
    </w:p>
    <w:p>
      <w:pPr>
        <w:pStyle w:val="BookText"/>
        <w:rPr/>
      </w:pPr>
      <w:r>
        <w:rPr>
          <w:rFonts w:ascii="IRNazanin" w:hAnsi="IRNazanin" w:eastAsia="IRNazanin"/>
          <w:color w:val="111111"/>
          <w:sz w:val="28"/>
          <w:sz w:val="28"/>
          <w:szCs w:val="28"/>
          <w:rtl w:val="true"/>
          <w:lang w:bidi="fa-IR"/>
        </w:rPr>
        <w:t xml:space="preserve">حکمت‌نامه‌ی بیست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در رابطه با عظمت علم امیرالمؤمنین علیه‌السلام از منابع اهل سنّت و مباحث متعدد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می‌گوید چیزی جز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القا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قدرت عظیمی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تعلیم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فعلیّ بابها فمن أراد العلم فلیأت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از احادیث مشهوری است که در منابع اهل سنت به وفور یافت می‌شود ؛ در اینجا برای نمونه به تعدادی از این منابع اشاره‌ای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الإستیعاب ، ابن عبد 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نزهة النواظر ، حلوانی ، ص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الجامع الصغیر ، سیوطی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شواهد التنزیل ، حاکم حسکانی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تاریخ خلفاء ، سیوطی ، ص </w:t>
      </w:r>
      <w:r>
        <w:rPr>
          <w:rFonts w:eastAsia="IRNazanin" w:cs="IRNazanin"/>
          <w:color w:val="111111"/>
          <w:sz w:val="28"/>
          <w:szCs w:val="28"/>
          <w:lang w:bidi="fa-IR"/>
        </w:rPr>
        <w:t>171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الغابة ، ابن اثیر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الصواعق المحرقه ، ابن حجر عسقلانی ،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تاریخ بغداد ، خطیب بغدادی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تذکرة الحفّاظ ، ذهبی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فیض القدیر ، مناوی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المناقب ، ابن مردویه ،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تهذیب التهذیب ، ابن حجر عسقلانی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البدایة و النهایة ، ابن 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 ده‌ها منبع دیگر که حدیث فوق را از پیامبر صلی‌الله‌علیه‌و‌آله‌وسلم نقل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أنا دارالحکمة و علی بابها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حدیث شماره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 حدیث </w:t>
      </w:r>
      <w:r>
        <w:rPr>
          <w:rFonts w:eastAsia="IRNazanin" w:cs="IRNazanin"/>
          <w:color w:val="111111"/>
          <w:sz w:val="28"/>
          <w:szCs w:val="28"/>
          <w:lang w:bidi="fa-IR"/>
        </w:rPr>
        <w:t>32889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سلونی عن أسرار الغیوب فإنّی وارث علوم الأنبیاء والمرسلین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احقاق الحق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حنفی قندوزی ،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لایَعْلَمُونَ إِنَّما یَتَذَکَّرُ أُولُوا الاْءَلْبابِ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می‌دانند و کسانی که نمی‌دانند یکسان‌اند ؛ تنها خردمندان‌اند که پند پذیرند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در خطبه‌ی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جامه‌ی خلافت را بر تن کرد در حالی که می‌دانست جایگاه من نسبت به حکومت اسلامی ، چون محور آسیاب است به آسیاب ، که دور آن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سیل علوم از دامن کوهسار من جاری است و مرغان بلند پرواز اندیشه‌ها ، به بلندای ارزش من نتوانند پرواز 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اهل سنت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خطاب خطبه می‌خواند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مهریه‌ی زن زیاده روی‌کند و از چهارصد درهم بیشتر مهر نماید او را حد می‌زنم و آنچه را بر چهار صد درهم افزون باشد داخل بیت المال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پیرزنی در آن جا بود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تو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است یا کلام خداوند تبارک و تعالی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قرآن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آتَیْتُمْ إِحْداهُنَّ </w:t>
      </w:r>
    </w:p>
    <w:p>
      <w:pPr>
        <w:pStyle w:val="BookText"/>
        <w:rPr/>
      </w:pPr>
      <w:r>
        <w:rPr>
          <w:rFonts w:ascii="IRNazanin" w:hAnsi="IRNazanin" w:eastAsia="IRNazanin"/>
          <w:color w:val="111111"/>
          <w:sz w:val="28"/>
          <w:sz w:val="28"/>
          <w:szCs w:val="28"/>
          <w:rtl w:val="true"/>
          <w:lang w:bidi="fa-IR"/>
        </w:rPr>
        <w:t xml:space="preserve">قِنْطارا فَلا تَأْخُذُوا مِنْهُ 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بسیاری را مهر زن کردید نباید چیزی را از او باز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کلّکم أفقه من عمر حتّی المخدّرات فی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همه‌ی‌شما از عمر دانشمندتر هستید حتی زن‌های پشت 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سخن فوق را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سیره‌ی عمر بن خطاب ، سبط بن جوزی ،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تفسیر ابن کثیر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تفسیر کشاف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تاریخ بغداد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مجمع الزوائد ، هیثمی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فتح القدیر ، مناوی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أعلم أمتّی من بعدی علیّ بن أبی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متقی هندی ، حدیث </w:t>
      </w:r>
      <w:r>
        <w:rPr>
          <w:rFonts w:eastAsia="IRNazanin" w:cs="IRNazanin"/>
          <w:color w:val="111111"/>
          <w:sz w:val="28"/>
          <w:szCs w:val="28"/>
          <w:lang w:bidi="fa-IR"/>
        </w:rPr>
        <w:t>32977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ینابیع المودة ، شیخ سلیمان حنفی قندوزی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صلی‌الله‌علیه‌و‌آله‌وسلم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الصراط المستقیم و إنّه الذی یسأل عن ولایته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 علامه حلی ،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النبأ العظیم و الصراط المستقیم و أنت المَثل الأعلی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حاکم حسکانی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 فَلاَءَنَا بِطُرُق السَّماءِ أَعلَمُ مِنّی بِطُرُق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ههنا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توحید صدوق ،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علّمنی ألف باب فتح لی کلّ باب ألف باب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ابن عساکر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النهایة ، ابن 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 شیخ مفید ،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ابن شاذان عن أبی هریره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إءذ أقبل علیّ </w:t>
      </w:r>
    </w:p>
    <w:p>
      <w:pPr>
        <w:pStyle w:val="BookText"/>
        <w:rPr/>
      </w:pPr>
      <w:r>
        <w:rPr>
          <w:rFonts w:ascii="IRNazanin" w:hAnsi="IRNazanin" w:eastAsia="IRNazanin"/>
          <w:color w:val="111111"/>
          <w:sz w:val="28"/>
          <w:sz w:val="28"/>
          <w:szCs w:val="28"/>
          <w:rtl w:val="true"/>
          <w:lang w:bidi="fa-IR"/>
        </w:rPr>
        <w:t xml:space="preserve">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البحر الزاخر ، هذا الشمس الطالعة ، أسخی من فرات کفّا و أوسع من الدنیا قلبا ، فمن أبغضه فعلیه لعنة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ابن‌شاذان ،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 بحرانی ،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بحرانی از ابن مغازلی شافعی در کتاب مناقب وی ، با اسناد خود از ابن عباس نقل می‌کند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أتانی جبرئیل علیه‌السلام بدرنوک من درانیک الجنّة فجلست علیه ، فلمّا صرت بین یدی ربّی کلّمنی و ناجانی ، فما علمت شیئا إلاّ علّمته علیّا فهو باب علم مدینتی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مدینة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دعاه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سلمک سلمی و حربک حربی و أنت العلم فیما بینی و بین أمّتی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ابن‌مغازلی ،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همانگونه که مطرح شد عمر بارها در سخنش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نابود می‌گشت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کَذالِکَ نُری إِبْراهیمَ مَلَکُوتَ السَّماواتِ وَ الاْءَرْضِ وَ لِیَکُونَ مِنَ الْمُوقِنینَ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 ملکوت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مطلق خداوند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یقین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انوار نعمانیه ، سید نعمت اللّه جزایری ،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محدث بحرانی از ترمذی ـ از علمای اهل سنت ـ نقل می‌کند که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ستّة أسداس ، لعلیّ منها خمسة أسداس ، للناس سدس و لقد شارکنا فیه حتّی هو أعلم به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شش قسمت است ، پنج ششم آن متعلق به علی است و یک ششم آن در اختیار مردم است ؛ علی در آن نیز با مردم شریک است به طوری که در یک ششم نیز از آنان بالاتر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 ، ابن شهرآشوب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دیگری از منابع اهل سنت آمده که پیامبر صلی‌الله‌علیه‌و‌آله‌وسلم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ده جزء تقسیم شده ، نه جزء آن به علی اعطا گردیده و یک جزء آن به بقیه‌ی مردم و علی در آن یک جزء هم اعلم مردم است </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شیخ سلیمان حنفی قندوزی ،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 إربلی ،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سبط ابن جوزی ـ از دانشمندان قرن هفتم اهل سنت ـ روزی در بالای منبر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بانویی از پای منبر چنین سؤال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بده آیا این حدیث درست است که نقل شده وقتی که جمعی از مسلمانان ، عثمان را کشتند ، جنازه‌اش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ماند و کسی نرفت تا جنازه‌ی‌او را بردارد و به خاک بسپارد ؟</w:t>
      </w:r>
    </w:p>
    <w:p>
      <w:pPr>
        <w:pStyle w:val="BookText"/>
        <w:rPr/>
      </w:pPr>
      <w:r>
        <w:rPr>
          <w:rFonts w:ascii="IRNazanin" w:hAnsi="IRNazanin" w:eastAsia="IRNazanin"/>
          <w:color w:val="111111"/>
          <w:sz w:val="28"/>
          <w:sz w:val="28"/>
          <w:szCs w:val="28"/>
          <w:rtl w:val="true"/>
          <w:lang w:bidi="fa-IR"/>
        </w:rPr>
        <w:t xml:space="preserve">سبط ابن جوزی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نیز درست است که وقتی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از دنیا رفت ، امام علی علیه‌السلام از مدینه به مدائن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الأرض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جنازه‌ی سلمان نماز خواند و به احترام او در مراسم کفن و دفن او شرکت نمود و نگذاشت جنازه‌ی او بر زمین بماند و سپس بازگشت ؟</w:t>
      </w:r>
    </w:p>
    <w:p>
      <w:pPr>
        <w:pStyle w:val="BookText"/>
        <w:rPr/>
      </w:pPr>
      <w:r>
        <w:rPr>
          <w:rFonts w:ascii="IRNazanin" w:hAnsi="IRNazanin" w:eastAsia="IRNazanin"/>
          <w:color w:val="111111"/>
          <w:sz w:val="28"/>
          <w:sz w:val="28"/>
          <w:szCs w:val="28"/>
          <w:rtl w:val="true"/>
          <w:lang w:bidi="fa-IR"/>
        </w:rPr>
        <w:t xml:space="preserve">سبط ابن جوزی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چرا علی علیه‌السلام هنگام مرگ عثمان ، با اینکه در مدینه بود ، در کنار جنازه‌ی عثمان نرفت تا آن را بردارد و به خاک بسپارد ؟ در این صورت یا علی علیه‌السلام خطاکار است که از دفن جنازه‌ی عثمان اهمال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عثمان غیر مؤمن است که علی علیه‌السلام خود را از دخالت در جنازه‌ی عثمان معاف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 سوم مخفیانه او را در پشت قبرستان بقیع در قبرستان یهودیان دفن کردند ، چنانچه طبری در تاریخ خود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سبط ابن جوزی در برابر این سؤال فرو ماند ؛ چرا که دید اگر هر کدام از آن دو را خطاکار بداند ، برخلاف عقیده‌ی خود سخن گفته است ؛ زیرا او هر دوی آن‌ها را خلیفه‌ی برحق می‌دانست ، از این رو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اجازه‌ی شوهرت از خانه بیرون آمده‌ای و در برابر نامحرمان ، این گونه با من بحث می‌کنی که لعنت خدا بر شوهرت باد و اگر بدون اجازه‌ی او آمده‌ای ، خدا تو 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هوشمند بی‌درنگ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عایشه که به جنگ امیر المؤمنین علیه‌السلام بیرون آمده بود ، با اجازه‌ی شوهرش رسول خدا صلی‌الله‌علیه‌و‌آله‌وسلم بیرون آمده بود یا بدون اجازه‌ی او ؟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در پاسخ این سؤال نیز درمانده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شوهرش بیرون آمده است ، عایشه را تخطئه می‌کرد و اگر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شوهرش بیرون </w:t>
      </w:r>
    </w:p>
    <w:p>
      <w:pPr>
        <w:pStyle w:val="BookText"/>
        <w:rPr/>
      </w:pPr>
      <w:r>
        <w:rPr>
          <w:rFonts w:ascii="IRNazanin" w:hAnsi="IRNazanin" w:eastAsia="IRNazanin"/>
          <w:color w:val="111111"/>
          <w:sz w:val="28"/>
          <w:sz w:val="28"/>
          <w:szCs w:val="28"/>
          <w:rtl w:val="true"/>
          <w:lang w:bidi="fa-IR"/>
        </w:rPr>
        <w:t xml:space="preserve">آمده است ، علی علیه‌السلام را تخطئه می‌کرد و هر کدام از این دو پاسخ با عقیده‌اش سازگار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درمانده گردید و از بالای منبر پائین آمد و به خانه‌اش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 طبق نقل بحار الأنوار ، چاپ قدیم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کسان دیگری که این ادعا را کرد و رسوا شد و آبرویش رفت ، شخصی به نام قتاده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مسجد کوفه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در همین مسجد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 من هم چنین جمله‌ای را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در بین جمعیت داخل آن مسجد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مورچه‌ای که با سلیمان حرف زد نر بود یا ماده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متحیر شد و نتوانست جواب آن مرد را بدهد و رسوا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صادق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کنه معرفت محمّد ، علی ، فاطمه ، حسن و حسین را می‌دانی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بشناسان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آن‌ها می‌دانند که خداوند عزّ و جلّ چه چیزهایی را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آنان کلمه‌ی تقوا و خزینه‌ی آسمان‌ها ، زمین‌ها ، کوه‌ها ، بیابان‌ها و دریاها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آن‌ها می‌دانند چند ستاره و فرشته در آسمان است و وزن کوه‌ها چه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آب دریاها و نهرها و چشمه‌ها چه قدر است و هیچ برگی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آنکه آن‌ها می‌دانند و هیچ دانه‌ای در ظلمات زمین و هیچ رطوبت و خشکی که در کتاب مبین آمده است ، نیست مگر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الاْءَرْضِ وَ لا رَطْبٍ وَ لا یابِسٍ إِلاّ فی کِتابٍ مُبینٍ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غیب ، تنها نزد اوست و جز او ، کسی آنها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خشکی و دریاست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 مگراین که از آن آگاه است و هیچ دانه‌ای در تاریکی‌های زمین ، و هیچ‌تر و خشکی وجود ندارد جز این که در کتابی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غیب اوست و هیچ کس را بر اسرار غیبش آگاه نمی‌سازد ؛ مگر پیامبرانی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برگزیده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راضی است و مراقبینی از پیش رو و پشت سر برای آنها قرار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جن ،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کافر شدند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پیامبر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 و کسی که 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 میان من و شما گواه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 متعددی در کتب اهل سنت آمده که منظور از کسی که علم کتاب به تمام نزد اوست ، وجود مقدس امام علی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خود جلد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نقل می‌کند که او علی بن ابی‌طالب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المفضّل بن یسار ،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الآیة 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عالم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و سبط ابن جوزی نیز این مضمون را نقل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المسیر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سلیمان حنفی قندوزی در کتاب ینابیع المودة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ـ کلّه ـ عندنا و ما أعطی وزیر سلیمان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عنده حرف واحد من الاسم الأعظم و علم بعض الکتاب کان عنده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آلوسی در تفسیر خود ذیل آیه‌ی شریفه‌ی فوق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الحنفیه و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تعالی وجهه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 آلوسی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حسکانی نیشابوری در شواهد التنزیل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علی بن ابی‌طالب علیه‌السلام را مراد از آیه‌ی فوق معرفی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شیعه احادیث در این باره متعدد است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خود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نقل می‌کند که فرمود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عنده علم الکتاب هو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عن الذی عنده علم من </w:t>
      </w:r>
    </w:p>
    <w:p>
      <w:pPr>
        <w:pStyle w:val="BookText"/>
        <w:rPr/>
      </w:pPr>
      <w:r>
        <w:rPr>
          <w:rFonts w:ascii="IRNazanin" w:hAnsi="IRNazanin" w:eastAsia="IRNazanin"/>
          <w:color w:val="111111"/>
          <w:sz w:val="28"/>
          <w:sz w:val="28"/>
          <w:szCs w:val="28"/>
          <w:rtl w:val="true"/>
          <w:lang w:bidi="fa-IR"/>
        </w:rPr>
        <w:t xml:space="preserve">الکتاب أعلم أم الذی عنده علم الکتاب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علم الّذی عنده علم من الکتاب عند الذی عنده علم الکتاب إلاّ بقدر ما تأخذ البعوضة بجناحها من ماء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تمام علم کتاب در نزد اوست علی بن ابی‌طالب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امام صادق علیه‌السلام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عاصف بن برخیا که مقداری از علم کتاب را دارا بود عالم‌تر است یا آن کس که 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عاصف بن برخیا در مقابل علم امیرالمؤمنین مانند رطوبتی است که از آب دریا بر بال مگسی می‌نشیند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میزان علم عاصف بن برخیا که قسمتی از علم کتاب را می‌داند در برابر امیر مؤمنان علیه‌السلام که تمام علم کتاب نزد اوست کمتر از قطره‌ای است در مقابل دریا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تخت او را برای من می‌آورد پیش از آن که به حال تسلیم نزد من آیند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نیرومندی از 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تو می‌آورم پیش از آن که از جایگاهت برخیزی و من نسبت به این امر ، توانا و امینم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w:t>
      </w:r>
    </w:p>
    <w:p>
      <w:pPr>
        <w:pStyle w:val="BookText"/>
        <w:rPr/>
      </w:pPr>
      <w:r>
        <w:rPr>
          <w:rFonts w:ascii="Amiri" w:hAnsi="Amiri" w:eastAsia="Amiri" w:cs="Amiri"/>
          <w:color w:val="111111"/>
          <w:sz w:val="28"/>
          <w:sz w:val="28"/>
          <w:szCs w:val="28"/>
          <w:rtl w:val="true"/>
          <w:lang w:bidi="ar-SA"/>
        </w:rPr>
        <w:t xml:space="preserve">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 که چشم بر هم زنی ، آن را نزد تو خواهم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ثابت و پابرجا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 تا مرا آزمایش کند که آیا شُکر او را به جا می‌آورم یا کفران می‌کنم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شکر کند ، به نفع خود شکر می‌کند و هر کس کفران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زیان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پروردگار من ، بی‌نیاز و بخشنده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زیرا علم عاصف بن برخیا در برابر علم امام علی بن ابی‌طالب علیه‌السلام مانند قطره در برابر دریاست ؛ چنانچه از مضمون حدیث امام صادق علیه‌السلام که مطرح شد چنین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علیه‌السلام می‌فرماید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خزّان علم اللّه و نحن تراجمة وحی اللّه و نحن الحجّة البالغة علی من دون </w:t>
      </w:r>
      <w:bookmarkStart w:id="244" w:name="pg2708_18633"/>
    </w:p>
    <w:p>
      <w:pPr>
        <w:pStyle w:val="BookText"/>
        <w:rPr/>
      </w:pPr>
      <w:bookmarkEnd w:id="244"/>
      <w:r>
        <w:rPr>
          <w:rFonts w:ascii="IRNazanin" w:hAnsi="IRNazanin" w:eastAsia="IRNazanin"/>
          <w:color w:val="111111"/>
          <w:sz w:val="28"/>
          <w:sz w:val="28"/>
          <w:szCs w:val="28"/>
          <w:rtl w:val="true"/>
          <w:lang w:bidi="fa-IR"/>
        </w:rPr>
        <w:t xml:space="preserve">السماء و من فوق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ولی امر ، گنیجنه‌ی علم و مخزن وحی خدا هستیم ، بر هر که در زیر آسمان‌ها و روزی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خزّان علم اللّه و نحن تراجمة وحی اللّه و نحن الحجّة البالغة علی من دون السماء و من فوق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خزائن علم ، ترجمان وحی و حجت‌های روشن اوئیم ، بر هر که در زیر آسمان‌ها و روی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هم أبواب اللّه عزّ و جلّ الّتی‌یؤتی منها و لولا هم ما عرف اللّه عزّ و جلّ ، و بهم احتجّ اللّه تبارک و تعالی علی‌خلقه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اوصیای پیامبر ابواب توجه به سوی خدای عزّ و جلّ هستند ، اگر ایشان نبودند مردم خدای عزّ و جلّ را نمی‌شناختند و خدای تبارک و تعالی با ایشان بر مردم احتجاج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Heading3"/>
        <w:numPr>
          <w:ilvl w:val="2"/>
          <w:numId w:val="1"/>
        </w:numPr>
        <w:rPr/>
      </w:pPr>
      <w:bookmarkStart w:id="245" w:name="__RefHeading___Toc1038058_1395250215"/>
      <w:bookmarkStart w:id="246" w:name="_Toc80"/>
      <w:bookmarkEnd w:id="245"/>
      <w:r>
        <w:rPr>
          <w:rtl w:val="true"/>
        </w:rPr>
        <w:t xml:space="preserve">تتمّه حکمت نامه </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این حدیث بسیار زیبا و جامع در بیان علم إلهی أمیر المؤمنین علیه‌السلام توجّه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ـ از یاران خاصّ امیرالمؤمنین علیه‌السلام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هنگامی که به خلافت نشست به مسجد کوفه تشریف آوردند و بر منبر قرار گرفتند ، در حالی که عمامه پیامبر صلی‌الله‌علیه‌و‌آله‌وسلم بر سر و بُردِ یمانی او بر تن داشت فرمودند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 سلونی فإنّ عندی علم الأوّلین و الآخرین ، أما و اللّه لو ثنّی لی الوسادة لحکمت بین أهل التّوراة بتوراتهم ، و بین أهل الإنجیل بإنجیلهم ، و بین أهل الزّبور بزبورهم ، و بین أهل القرآن بقرآنهم حتّی ینهی کلّ کتاب من هذه الکتب 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إنّ علیّا قضا بقضائک ، و اللّه إنّی لأعلم بالقرآن و تأویله من کلّ مدّع علمه ، و لو لا آیة فی کتاب اللّه تعالی لأخبرتکم بما یکون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قبل أن تفقدونی ، فو الّذی فلق الحبّة </w:t>
      </w:r>
    </w:p>
    <w:p>
      <w:pPr>
        <w:pStyle w:val="BookText"/>
        <w:rPr/>
      </w:pPr>
      <w:r>
        <w:rPr>
          <w:rFonts w:ascii="IRNazanin" w:hAnsi="IRNazanin" w:eastAsia="IRNazanin"/>
          <w:color w:val="111111"/>
          <w:sz w:val="28"/>
          <w:sz w:val="28"/>
          <w:szCs w:val="28"/>
          <w:rtl w:val="true"/>
          <w:lang w:bidi="fa-IR"/>
        </w:rPr>
        <w:t xml:space="preserve">وبرأ النّسمة ، لو سألتمونی عن آیة آیة لأخبرتکم بوقت نزولها و فیما نزلت ، وأنبأتکم بناسخها من منسوخها ، و خاصّها من عامّها ، و محکمها من متشابهها ، ومکّیها من مدنیها ، و اللّه ما فئة تضلّ أو تهدی إلاّ و أنا أعرف قائدها و سائقها وناعقها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کنید پیش از آنکه مرا در بین خود نیابید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کنید از من که نزد من علوم گذشتگان و آیندگان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دنیا تا انقراض آن ، سوگند به خدا اگر مسند علمی برای من بگسترانند که بر آن جایگاه فرود آیم ، هر آینه حکم می‌کنم به اهل تورات به توراتشان و به اهل انجیل به انجیلشان و پیروان زبور به زبورشان و همچنین به اهل قرآن به قرآنشان تا آنجا که هر کدام اگر به زبان آید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آنچه را که تو نازل فرمودی در این کتاب همه را به حقّ و درستی‌یاد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من داناترم به قرآن و تأویل آن از هرکسی که ادّعای علم و اطّلاع به قرآن بنماید و چنانچه یک آیه در قرآن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یشاء و یثبت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هر آینه به شما خبر می‌دادم آنچه را که از الآن تا انقراض دنیا رُخ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خدائی که دانه را در زیرزمین شکافت و باد را برای تلقیح نباتات فرستاد ، اگر از من بپرسید از یک یک آیاتی که در قرآن است من به شما خبر می‌دهم که آن آیه چه وقت نازل شده و برای چه نازل شده ، و من به شما ناسخ را از منسوخ و خاصّ را از عامّ و محکم را از متشابه و آیات مکّی را از آیات مدنی خبر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هیچ گروه و دسته‌ای نیستند که هدایت شوند و یا به گمراهی بیفتند مگر این که من داناترم به رئیس و رهبر آن گروه تا روز قیامت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کتاب الإرشاد ـ ضمن مجموعه نفیسه ـ ، علاّمه حلّی ،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 شیخ صدوق ،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توحید ، شیخ صدوق ،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فی معرفة حجج اللّه علی‌العباد ، شیخ مفید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 إبن فتّال نیشابوی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الإحتجاج علی أهل اللجاج ، شیخ طبرسی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القلوب ، دیلمی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الأبرار فی أحوال محمّد وآله </w:t>
      </w:r>
    </w:p>
    <w:p>
      <w:pPr>
        <w:pStyle w:val="BookText"/>
        <w:rPr/>
      </w:pPr>
      <w:r>
        <w:rPr>
          <w:rFonts w:ascii="IRNazanin" w:hAnsi="IRNazanin" w:eastAsia="IRNazanin"/>
          <w:color w:val="111111"/>
          <w:sz w:val="28"/>
          <w:sz w:val="28"/>
          <w:szCs w:val="28"/>
          <w:rtl w:val="true"/>
          <w:lang w:bidi="fa-IR"/>
        </w:rPr>
        <w:t xml:space="preserve">الأطهار علیهم‌السلام ، علاّمه سیّد هاشم بحرانی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البراعة فی شرح نهج البلاغة ، میرزا حبیب اللّه هاشمی خوئی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عبّاس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شب‌ها علی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عشاء را خواندی پیش من بیا تا به تو فائده‌ای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علی علیه‌السلام رسیدم ، شبی مهتابی و بسیار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از من سؤال کرد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تفسیر الف الحمد را می‌دانی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این تو هستی که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شروع کرد به تفسیر الف ؛ و یک ساعت به تفسیر الف پرداخت ، آنگاه مجدّدا از من سؤال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تفسیر اللام من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تفسیر لام الحمد را می‌دانی ؟ جواب همان دادم و علی علیه‌السلام یک ساعت دیگر در تفسیر حرف لام سخن گفت ، پس حای الحمد نیز به همین منوال و در میم نیز همان طور و در دال نیز به همان شکل ؛ چون از تفسیر این حروف فارغ گشت فجر صبح صادق از مشرق سر بر آورد ، در اینجا بود که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شئت لأوقرت سبعین بعیرا من تفسیر سورة الفاتحة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می‌خواستم هفتاد شتر از تفسیر سوره حمد بار می‌کردم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أبی‌طالب ، إبن شهر آشوب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فی معرفة الأئمّة علیهم‌السلام ، اربلی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مشارق أنوار الیقین فی أسرار أمیر المؤمنین علیه‌السلام ، حافظ رجب بُرسی ،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إلی مستحقّی التقدیم ، نباطی بیاضی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عوالی اللئالی العزیزیّة ، إبن أبی جمهور احسائی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فی تفسیر القرآن ، علاّمه سیّد هاشم بحرانی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علاّمه مجلسی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البراعة فی شرح نهج البلاغة ، میرزا حبیب اللّه هاشمی خوئی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سعد السعود للنفوس منضود ، سیّد ابن طاووس ،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2708_18637"/>
      <w:bookmarkStart w:id="248" w:name="pg2708_18637"/>
      <w:bookmarkEnd w:id="248"/>
    </w:p>
    <w:p>
      <w:pPr>
        <w:pStyle w:val="Heading2"/>
        <w:numPr>
          <w:ilvl w:val="1"/>
          <w:numId w:val="1"/>
        </w:numPr>
        <w:rPr/>
      </w:pPr>
      <w:bookmarkStart w:id="249" w:name="pg2708_18637"/>
      <w:bookmarkStart w:id="250" w:name="__RefHeading___Toc1038060_1395250215"/>
      <w:bookmarkStart w:id="251" w:name="_Toc81"/>
      <w:bookmarkEnd w:id="249"/>
      <w:bookmarkEnd w:id="250"/>
      <w:r>
        <w:rPr>
          <w:rtl w:val="true"/>
        </w:rPr>
        <w:t xml:space="preserve">حکمت بیست و سوم </w:t>
      </w:r>
      <w:r>
        <w:rPr>
          <w:rtl w:val="true"/>
        </w:rPr>
        <w:t xml:space="preserve">: </w:t>
      </w:r>
      <w:r>
        <w:rPr>
          <w:rtl w:val="true"/>
        </w:rPr>
        <w:t>لزوم اطاعت از علی علیه‌السلام در کلام خداوند</w:t>
      </w:r>
      <w:bookmarkEnd w:id="251"/>
    </w:p>
    <w:p>
      <w:pPr>
        <w:pStyle w:val="Heading3"/>
        <w:numPr>
          <w:ilvl w:val="2"/>
          <w:numId w:val="1"/>
        </w:numPr>
        <w:rPr/>
      </w:pPr>
      <w:bookmarkStart w:id="252" w:name="__RefHeading___Toc1038062_1395250215"/>
      <w:bookmarkStart w:id="253" w:name="_Toc8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حکمت بیست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خداوند اطاعت و ولایتت را در قرآن واجب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قرآن بیان گر مقام و عظمت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می‌شود و تو نقطه‌ی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می‌باشی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وجود تو معنا می‌یابد و رسا می‌شود که خود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قرآن ناطقم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قرآن جامع معارف الهی و قانون خداوند متعال جهت تکامل بشر است و بشر هرگز به معارف بلند آن نمی‌رسد مگر از راه پذیرش ولایت تو و ولایت فرزندان مطهرت علیهم‌السلام که جملگی روح قرآن و هادیان بشر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طول تاریخ برای هدایت مردم ، پیامبران را پی در پی به سوی آنان فرستاد تا وفاداری به پیمان فطرت را از آنان باز جویند و نعمت‌های فراموش شده را به یاد مردمان آورند و آنان را از پرستش بت‌ها و طاغوت‌ها باز دارند و به سوی خداوند رهنمون سازند که خود در کلام گران‌سنگت فرمودی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پیمان وحی را از پیامبران گرفت تا امانت رسالت را به مردم برسانند ، آنگاه که در عصر جاهلیت‌ها بیشتر مردم ، پیمان خدا را نادیده انگاشتند و حق پروردگار را نشناختند و برابر او به خدایان دروغین روی آوردند و شیطان </w:t>
      </w:r>
    </w:p>
    <w:p>
      <w:pPr>
        <w:pStyle w:val="BookText"/>
        <w:rPr/>
      </w:pPr>
      <w:r>
        <w:rPr>
          <w:rFonts w:ascii="IRNazanin" w:hAnsi="IRNazanin" w:eastAsia="IRNazanin"/>
          <w:color w:val="111111"/>
          <w:sz w:val="28"/>
          <w:sz w:val="28"/>
          <w:szCs w:val="28"/>
          <w:rtl w:val="true"/>
          <w:lang w:bidi="fa-IR"/>
        </w:rPr>
        <w:t xml:space="preserve">مردم را از معرفت خدا باز داشت و از پرستش او جدا کرد ، خداوند پیامبران خود را مبعوث فرمود و هر چند گاه مناسب با خواسته‌های انسان‌ها ، رسولان خود را پی در پی اعزام کرد تا وفاداری به پیمان فطرت را از آنان بازجویند و نعمت‌های فراموش شده را به یاد آورند و با ابلاغ احکام الهی ، حجت را بر آن‌ها تمام نمایند و توانمندی‌های پنهان شده‌ی عقل‌ها را آشکار سازند و نشانه‌های قدرت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انسان‌ها را به حال خود رها ننمود و در همه‌ی اعصار برای‌هدایت آنان رسولانی را فرستاد تا معرفت خدا را به آنان بیاموزند و مردمان را تربیت کنند تا این که قرن‌های متوالی گذشت و خداوند با بعثت برادرت رسول خدا صلی‌الله‌علیه‌و‌آله‌وسلم وفای به عهد را کامل گردانید و با رسالت پیامبر خاتم صلی‌الله‌علیه‌و‌آله‌وسلم جامع‌ترین دین را به انسان‌ها اعطاء نمود که خود در ادامه‌ی کلام ارزشمندت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خدای سبحان ، برای وفای به عهد خود و کامل کردن دوران نبوت ، حضرت محمد را مبعوث کرد ؛ پیامبری که از همه‌ی پیامبران پیمان پذیرش نبوت او را گرفته بود ، نشانه‌های او شهرت داشت و تولدش بر همه مبارک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روزگاری‌که مردم روی زمین دارای مذاهب پراکنده ، خواسته‌های گوناگون و روش‌های متفاوت بودند ، عده‌ای خدا را به پدیده‌ها تشبیه کرده و گروهی نام‌های ارزشمند خدا را انکار و به بت‌ها نسبت می‌دادند و برخی به غیر خدا اشاره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سبحان مردم را به وسیله‌ی محمد از گمراهی نجات داد و هدایت کرد و از جهالت رهایی‌بخشید ؛ سپس دیدار خود را برای پیامبر برگزید و آنچه نزد خود داشت برای او پسندید و او را با کوچ دادن از دنیا ، گرامی داشت و از گرفتاری‌ها و مشکلات رهایی‌بخشید و کریمانه قبض روح کرد </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که خداوند مردمان را در طول تاریخ رها ننمود و برای هدایتشان رسولان را فرستاد ، بعد از رحلت برادرت رسول خدا صلی‌الله‌علیه‌و‌آله‌وسلم نیز با برگزیدن انسانهای متکامل به عنوان امام و جانشینان بر حق رسول صلی‌الله‌علیه‌و‌آله‌وسلم ، دینش را اکمال و نعمتش را تمام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هرگز بعد از رسول خاتم صلی‌الله‌علیه‌و‌آله‌وسلم مردم را بی‌رهبر و بی‌امام رها نکرد و پاک‌ترین انسان‌ها را از طریق پیامبرش صلی‌الله‌علیه‌و‌آله‌وسلم به مردم معرفی نمود که خود در کلام نورانیت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 در میان شما مردم جانشینانی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اعلام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پیامبران گذشته برای امت‌های خود برگزیدند ؛ زیرا آنان هرگز انسان‌ها را سرگردان رها نکردند و بدون معرفی راهی روشن و نشانه‌های استوار ، از میان مردم نرفتند </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آنان که گمان می‌کنند برادرت رسول خدا صلی‌الله‌علیه‌و‌آله‌وسلم در حالی از دنیا چشم بر بست که هیچ نسبت به خلفای بعد از خود سفارشی نکرد و سخنی نگفت ، در اشتباه بزرگ و مُهلکی به سر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پیامبران خدا نسبت به معرفی جانشینان بعد از خود اهتمام ورزیدند و رسول خدا صلی‌الله‌علیه‌و‌آله‌وسلم نیز بارها از تو و فرزندانت که منتخبان خدا می‌باشید ، سخن به میان آورد و شما عزیزان پاک و برگزیده را به امت خویش معرفی نمود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آن مخالفان چگونه روا می‌دارند که درباره‌ی برادرت رسول خدا صلی‌الله‌علیه‌و‌آله‌وسلم این گونه قضاوت کنند که وی درباره‌ی جانشینان بعد از خود هیچ نگفت ، در حالی که خود معترف‌اند که خلیفه‌ی اول در هنگام مرگش نسبت به بعد از خود نگران بود و عمر بن خطاب را به عنوان خلیفه برای مردم معین و معرفی نمود و خلیفه‌ی دوم نیز در هنگام مرگش دستور داد که شورایی شش نفره تشکیل شود و آن شورا خلیفه‌ی سوم را از میان خودشان انتخاب نمایند ؛ اما رسول خدا صلی‌الله‌علیه‌و‌آله‌وسلم هیچ نگفت و نسبت به آینده‌ی مسلمین نیز هیچ نگران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چگونه قضاوتی است که می‌کنند ؟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خدایی که دانه را شکافت و آسمان را برافراشت و بادها را به حرکت درآورد اینگونه نبود ؛ بلکه پاک‌ترین و مجاهدترین و مخلص‌ترین فرد بشر را که تو </w:t>
      </w:r>
    </w:p>
    <w:p>
      <w:pPr>
        <w:pStyle w:val="BookText"/>
        <w:rPr/>
      </w:pPr>
      <w:r>
        <w:rPr>
          <w:rFonts w:ascii="IRNazanin" w:hAnsi="IRNazanin" w:eastAsia="IRNazanin"/>
          <w:color w:val="111111"/>
          <w:sz w:val="28"/>
          <w:sz w:val="28"/>
          <w:szCs w:val="28"/>
          <w:rtl w:val="true"/>
          <w:lang w:bidi="fa-IR"/>
        </w:rPr>
        <w:t xml:space="preserve">باشی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معرفی نمود و از آنان در اطاعت نمودن از تو پیمان گرفت ؛ اما بعد از رحلتش بسیاری عهد و پیمان را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خداوند در کلام جاویدش اطاعت از تو و خاندان پاک تو را در کنار اطاعت خود و رسولش صلی‌الله‌علیه‌و‌آله‌وسلم قرار داده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او و صاحبان امرتان اطاعت کنید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خاندانت همان صاحبان امر می‌باشید که خداوند در کلام خود اطاعت از شما را همانند اطاعت از خود و رسولش صلی‌الله‌علیه‌و‌آله‌وسلم واجب نموده است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آیه‌ی فوق نازل شد ، یکی از صحابی ارجمند رسول خدا صلی‌الله‌علیه‌و‌آله‌وسلم به نام جابر بن عبداللّه انصاری ، از برادرت رسول خدا صلی‌الله‌علیه‌و‌آله‌وسلم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صاحبان امر ، که اطاعتشان مقرون به اطاعت شما شده ، چه کسانی هستند ؟</w:t>
      </w:r>
    </w:p>
    <w:p>
      <w:pPr>
        <w:pStyle w:val="BookText"/>
        <w:rPr/>
      </w:pPr>
      <w:r>
        <w:rPr>
          <w:rFonts w:ascii="IRNazanin" w:hAnsi="IRNazanin" w:eastAsia="IRNazanin"/>
          <w:color w:val="111111"/>
          <w:sz w:val="28"/>
          <w:sz w:val="28"/>
          <w:szCs w:val="28"/>
          <w:rtl w:val="true"/>
          <w:lang w:bidi="fa-IR"/>
        </w:rPr>
        <w:t xml:space="preserve">آن حضرت صلی‌الله‌علیه‌و‌آله‌وسلم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خلفای من و امامان مسلمین بعد از من می‌باشند ؛ اول آنان علی بن ابی‌طالب ، سپس حسن و پس از وی حسین و پس از وی علی بن حسین و پس از وی محمد بن علی که در تورات به باقر مشهور است و تو او را به زودی می‌بینی ، پس هرگاه او را دیدی ، از جانب من بر او سلام برسان ، پس از وی صادق جعفر بن محمد ، پس از وی موسی بن جعفر ، پس از وی علی بن موسی ، پس از وی محمد بن علی ، پس از وی علی بن محمد ، پس از وی حسن بن علی و سپس آخرین امام مهدی امت است که هم نام من است و او باقی مانده‌ی حجت خدا در میان خلائق است </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آیه‌ی دیگری در کلام خدا که تو را به مردم معرفی نموده و ولایتت را بر آنان </w:t>
      </w:r>
    </w:p>
    <w:p>
      <w:pPr>
        <w:pStyle w:val="BookText"/>
        <w:rPr/>
      </w:pPr>
      <w:r>
        <w:rPr>
          <w:rFonts w:ascii="IRNazanin" w:hAnsi="IRNazanin" w:eastAsia="IRNazanin"/>
          <w:color w:val="111111"/>
          <w:sz w:val="28"/>
          <w:sz w:val="28"/>
          <w:szCs w:val="28"/>
          <w:rtl w:val="true"/>
          <w:lang w:bidi="fa-IR"/>
        </w:rPr>
        <w:t xml:space="preserve">لازم شمرده است ؛ آن 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سرپرست و ولی شما خداست و رسول او و آنان که ایمان آورده‌اند ، همان ایمان آورندگانی که نماز را به پا می‌دارند و در حالت رکوع زکات می‌دهند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طبق روایات متعدد این آیه درباره‌ی تو نازل شده است ؛ زیرا تو بودی که در حال رکوع انگشتری خود را به فقیر دادی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آیه‌ی شریفه با تأکید ، ولایت و امامتت را به مردمان اعلام نموده و تبعیت از تو را واجب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 چنین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عبداللّه بن عباس ـ صحابی ارجمند رسول خدا صلی‌الله‌علیه‌و‌آله‌وسلم ـ در کنار چاه زمزم نشسته بود و برای مردم از قول پیامبر صلی‌الله‌علیه‌و‌آله‌وسلم حدیث نقل می‌کرد ، ناگهان مردی که عمامه‌ای بر سر داشت و صورت خود را پوشیده بود ، نزدیک آمد و هر مرتبه که ابن عباس از پیغمبر صلی‌الله‌علیه‌و‌آله‌وسلم حدیث نقل می‌کرد او نیز با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از پیامبر صلی‌الله‌علیه‌و‌آله‌وسلم نقل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او را قسم داد تا خود را معرفی کند ، او صورت خود را گشود و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مرا نمی‌شناسد بداند من ابوذر غفاری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گوش‌های خودم از رسول خدا صلی‌الله‌علیه‌و‌آله‌وسلم شنیدم و اگر دروغ می‌گویم هر دو گوشم کر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چشمان خود این جریان را دیدم و اگر دروغ می‌گویم هر دو کور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صلی‌الله‌علیه‌و‌آله‌وسلم فرمود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پیشوای نیکان است و کشنده‌ی کافران ؛ هرکس او را یاری کند ، خدا یاریش خواهد کرد و هرکس دست از یاریش بردارد ، خدا دست از یاری او برخواهد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ابوذر اضافه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 با رسول خدا صلی‌الله‌علیه‌و‌آله‌وسلم در مسجد نماز می‌خواندم ، سائلی وارد مسجد شد و از مردم تقاضای کمک کرد ولی کسی چیزی به او نداد او دست خود را به آسمان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که من در مسجد رسول تو صلی‌الله‌علیه‌و‌آله‌وسلم تقاضای کمک کردم ؛ ولی کسی جواب مساعد به من نداد ؛ در همین حال علی علیه‌السلام که در حال رکوع بود با انگشت کوچک دست راست خود اشاره کرد ، سائل نزدیک آمد و انگشتر را از دست حضرت علیه‌السلام بیرون آورد ، پیامبر صلی‌الله‌علیه‌و‌آله‌وسلم که در حال نماز بود این جریان را مشاهده کرد ، هنگامی که از نماز فارغ شد سر به سوی آسمان بلند کرد و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موسی از تو تقاضا کرد که روح او را وسیع گردانی و کارها را بر او آسان سازی و گره از زبان او بگشایی تا مردم گفتارش را درک کنند و نیز موسی‌درخواست کرد هارون را که برادرش بود وزیر و یاورش قرار دهی و به وسیله‌ی او نیرویش را زیاد کنی و در کارهایش شریک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پیامبر و برگزیده‌ی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سینه‌ی مرا گشاده کن و کارها را بر من آسان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خاندانم علی را وزیر من گردان تا به وسیله‌ی او پشتم قوی و محکم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دعای پیامبر صلی‌الله‌علیه‌و‌آله‌وسلم پایان نیافته بود که جبرئیل نازل شد و به پیامبر صلی‌الله‌علیه‌و‌آله‌وسلم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ولی و سرپرست شما خداست و رسول او و آنان که ایمان آورده‌اند ، همان ایمان آورندگانی که در حال رکوع زکات می‌دهند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 همان خورشید فروزان هدایت گری هستی که خداوند در کلام جاویدش می‌فرماید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بیم دهنده‌ای و برای هر امتی هدایت کننده‌ای است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آیه‌ی فوق تازل شد ، برادرت رسول خدا صلی‌الله‌علیه‌و‌آله‌وسلم دست خود را بر سینه‌اش نهاد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بر شانه‌ی تو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هادی هستی و هدایت یافتگان بعد از من به وسیله‌ی تو هدایت می‌شوند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 آن همه تأکیدات خداوند متعال بر ولایت تو ، لیکن بسیاری تو را تنها گذاشتند و به مدت بیست و پنج سال تو را خانه نشین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به تو بغض ورزیدند و کینه‌هایی که در سینه داشتند و نتوانستند در دوران زندگانی برادرت رسول خدا صلی‌الله‌علیه‌و‌آله‌وسلم آن را بیرون بریزند ، با رحلت آن حضرت صلی‌الله‌علیه‌و‌آله‌وسلم بر تو و خاندانت فرو ریختند ، خصوصا آن خاندان خبیث اموی ـ که هیچ یک از آنان اسلام را با رضایت قلب پذیرا نگشتند ـ بعد از شهادتت تو را بر بالای منابر ناسزا گفتند و شیعیانت را هر کجا می‌دیدند ، به قتل می‌رسانیدند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روزی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این امت با بغض و عداوت نسبت به تو بمیرد ، یهودی و مسیحی می‌میرد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آن چنان دشمنان به تو بغض ورزیدند که حتی آن کودکانی که نام تو را بر خود داشتند نیز از کشته شدن توسط آن دژخیمان در امان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تو و برادرت رسول خدا صلی‌الله‌علیه‌و‌آله‌وسلم با همسر و دو فرزند گرامی‌ات علیهم‌السلام درون خیمه‌ای بودید و مردم در بیرون آن ؛ برادرت رسول خدا صلی‌الله‌علیه‌و‌آله‌وسلم ندا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 با کسانی که با اهل این خیمه در صلح و آشتی باشند ، در صلح و آشتی‌هستم و هرکس که با آنان سر جنگ داشته باشد ، من با آن گروه سر جنگ خواهم داشت و دوست می‌دارم هرکس که آنان را دوست بدارد و دشمن می‌دارم هرکس که به آنان دشمنی کند ؛ دوست نمی‌دارد اهل این خیمه را جز انسان سعادتمند و پاکزاد و دشمن نمی‌دارد آنان را جز شقی ناپاکزاد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درباره‌ی تو باز هم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دوست دارد که از پل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سبکبال چون باد عبور کند و بدون حساب وارد بهشت گردد ، پس دوست بدارد ولی و وصی و خلیفه‌ی من علی بن ابی‌طالب ، و هرکس که می‌خواهد در آتش جهنم سقوط کند ولایتش را ترک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بارها برادرت رسول خدا صلی‌الله‌علیه‌و‌آله‌وسلم به خداوند متعال قسم خورد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عزّت خداوند و مقام و جلال او ، علی همان بابی است که فقط به سوی خدا گشوده می‌شود و او صراط مستقیم است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در سخن دیگری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جبرائیل است که به من خبر رسانده از پروردگار عالمیان که حقیقتا تمام سعادت مخصوص کسی است که علی را در زمان حیاتش و بعد از مرگش دوست بدارد و حقیقتا تمام شقاوت و بدبختی برای کسی است که به علی بغض بورزد ؛ چه در زمان حیاتش و چه پس از آن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توفیق عشق ورزی به تو و خاندانت را داشته باشند ، سعادتمنداند و همانان‌اند که مؤمن واقعی می‌باشند ؛ و اما کسانی که قلبشان خاضع مقام الهی تو نیست و محبت تو را در قلب ندارند ، همانان‌اند که در زیان و فلاکت‌اند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توفیق عشق ورزی به تو و خاندانت را از خداوند هدیه گرفتند سعادت را به ارمغان بردند و همانان‌اند که ایمان در قلبشان رسوخ یافته و هرگز آن را به ظلم نیالودند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54" w:name="pg2708_18645"/>
    </w:p>
    <w:p>
      <w:pPr>
        <w:pStyle w:val="Heading3"/>
        <w:numPr>
          <w:ilvl w:val="2"/>
          <w:numId w:val="1"/>
        </w:numPr>
        <w:rPr/>
      </w:pPr>
      <w:bookmarkStart w:id="255" w:name="__RefHeading___Toc1038064_1395250215"/>
      <w:bookmarkStart w:id="256" w:name="_Toc83"/>
      <w:bookmarkEnd w:id="254"/>
      <w:bookmarkEnd w:id="255"/>
      <w:r>
        <w:rPr>
          <w:rtl w:val="true"/>
        </w:rPr>
        <w:t xml:space="preserve">حکمت‌نامه‌ی بیست و سوم </w:t>
      </w:r>
      <w:r>
        <w:rPr>
          <w:rtl w:val="true"/>
        </w:rPr>
        <w:t xml:space="preserve">: </w:t>
      </w:r>
      <w:r>
        <w:rPr>
          <w:rtl w:val="true"/>
        </w:rPr>
        <w:t xml:space="preserve">آیه‌ی </w:t>
      </w:r>
      <w:r>
        <w:rPr>
          <w:rtl w:val="true"/>
        </w:rPr>
        <w:t xml:space="preserve">« </w:t>
      </w:r>
      <w:r>
        <w:rPr>
          <w:rtl w:val="true"/>
        </w:rPr>
        <w:t xml:space="preserve">الواالامر </w:t>
      </w:r>
      <w:r>
        <w:rPr>
          <w:rtl w:val="true"/>
        </w:rPr>
        <w:t xml:space="preserve">» </w:t>
      </w:r>
      <w:r>
        <w:rPr>
          <w:rtl w:val="true"/>
        </w:rPr>
        <w:t xml:space="preserve">و </w:t>
      </w:r>
      <w:r>
        <w:rPr>
          <w:rtl w:val="true"/>
        </w:rPr>
        <w:t xml:space="preserve">« </w:t>
      </w:r>
      <w:r>
        <w:rPr>
          <w:rtl w:val="true"/>
        </w:rPr>
        <w:t xml:space="preserve">انما ولیکم اللّه </w:t>
      </w:r>
      <w:r>
        <w:rPr>
          <w:rtl w:val="true"/>
        </w:rPr>
        <w:t xml:space="preserve">... » </w:t>
      </w:r>
      <w:r>
        <w:rPr>
          <w:rtl w:val="true"/>
        </w:rPr>
        <w:t>در اثبات امامت</w:t>
      </w:r>
      <w:bookmarkEnd w:id="256"/>
    </w:p>
    <w:p>
      <w:pPr>
        <w:pStyle w:val="BookText"/>
        <w:rPr/>
      </w:pPr>
      <w:r>
        <w:rPr>
          <w:rFonts w:ascii="IRNazanin" w:hAnsi="IRNazanin" w:eastAsia="IRNazanin"/>
          <w:color w:val="111111"/>
          <w:sz w:val="28"/>
          <w:sz w:val="28"/>
          <w:szCs w:val="28"/>
          <w:rtl w:val="true"/>
          <w:lang w:bidi="fa-IR"/>
        </w:rPr>
        <w:t xml:space="preserve">حکمت‌نامه‌ی بیست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اثبات امامت امیرالمؤمنین علیه‌السلام و استنادات آن از منابع اهل سنّت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نقطة تحت باء البسملة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 حنفی قندوزی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آلوسی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باب مدینة العلم و النقطة تحت الباء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حلبی شافعی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جمیع أسرار الکتب السماویّة فی القرآن و جمیع ما فی القرآن فی الفاتحة و جمیع ما فی الفاتحة فی البسملة و جمیع ما فی البسملة فی باء البسملة و جمیع ما فی‌باء البسملة فی النقطة الّتی هی تحت الباء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علیه‌السلام فی القرآن من کتب السنة ، نجاح طائی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سلیمان حنفی قندوزی از امام علی علیه‌السلام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النقطة الّتیتحت الباء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الإمام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خطبه اول نهج البلاغه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خَلَّفَ فِیکُمْ ما خَلَّفَتِ الاَنْبِیاءُ فِی اُمَمِها اِذْ لَمْ یَتْرُکُوهُمْ هَمَلا ، بِغَیْرِ طَرِیق واضِحٍ ، وَ لا عَلَمٍ 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عباس از رسول خدا صلی‌الله‌علیه‌و‌آله‌وسلم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یحیا حیاتی و یموت مماتی و یسکن جنّة عدن غرسها ربّی فلیوال علیّا من بعدی و لیوال ولیّه و لیقتد بالأئمّة من بعدی ، فإنّهم عترتی خلقوا من طینتی ، رزقوا فهما و علما و ویل للمکذّبین بفضلهم من أمّتی القاطعین فیهم صلتی لا أنالهم اللّه شفاعتی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حلیة الأولیاء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الاْءَمْرِ مِنْکُمْ فَإِنْ تَنازَعْتُمْ فی شَیْءٍ فَرُدُّوهُ إِلَی اللهِ وَ الرَّسُولِ إِنْ کُنْتُمْ تُؤْمِنُونَ بِاللهِ وَ الْیَوْمِ الاْآخِرِ ذالِکَ خَیْرٌ وَ أَحْسَنُ تَأْویلاً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هر گاه در امری نزاع داشتید ، آن را به خدا و پیامبر باز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داوری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رستاخیز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 و عاقبت و پایانش نیکوتر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متعددی از اهل سنت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فوق علی بن ابی‌طالب علیه‌السلام و خاندان مطهر او علیهم‌السلام می‌باشند ، 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نیشابوری در شواهد التنزیل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أمیر المؤمنین خلفه رسول اللّه بالمدینه فقال أما ترضی أن تکون منّی بمنزلة هارون من موسی حین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أخلفنی فی قومی وأصلح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ولاه اللّه الأمر بعد محمّد فی حیاته حین خلفه رسول اللّه بالمدینة ، فأمر اللّه العباد بطاعته و ترک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تعدادی از احادیث را از منابع اهل سنت می‌آورد که در همه‌ی آن‌ها أولو الأمر به علی علیه‌السلام تطبیق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مختصر دمشق ،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علیه‌السلام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ابوحیان اندلسی مغربی در تفسیر البحر المحیط در میان اقوالی که درباره‌ی أولو الأمر </w:t>
      </w:r>
    </w:p>
    <w:p>
      <w:pPr>
        <w:pStyle w:val="BookText"/>
        <w:rPr/>
      </w:pPr>
      <w:r>
        <w:rPr>
          <w:rFonts w:ascii="IRNazanin" w:hAnsi="IRNazanin" w:eastAsia="IRNazanin"/>
          <w:color w:val="111111"/>
          <w:sz w:val="28"/>
          <w:sz w:val="28"/>
          <w:szCs w:val="28"/>
          <w:rtl w:val="true"/>
          <w:lang w:bidi="fa-IR"/>
        </w:rPr>
        <w:t xml:space="preserve">می‌آورد از چند نفر از مفسران می‌آورد که آنان ائمه اهل بیت علیهم‌السلام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مؤمن شیرازی در رساله‌ی اعتقاد و شیخ سلیمان حنفی قندوزی در ینابیع المودة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صلی‌الله‌علیه‌و‌آله‌وسلم علی علیه‌السلام را در جریان غزوه‌ی تبوک در مدینه جانشین قرار داد ، آیه‌ی فوق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دیگری از اهل سنت که در کتاب‌هایشان نقل نموده‌اند آیه‌ی فوق درباره‌ی‌علی علیه‌السلام نازل شده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اصفهانی در کتاب 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ابوالحسن واحد نیشابوری در اسباب النزول ،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ابن صباغ مالکی در فصول المهمّة ، ص</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جلال الدین سیوطی در الدر المنثور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قاضی شوکانی در فتح القدیر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شهاب الدین آلوسی شافعی در تفسیر روح المعانی</w:t>
      </w:r>
    </w:p>
    <w:p>
      <w:pPr>
        <w:pStyle w:val="BookText"/>
        <w:rPr/>
      </w:pPr>
      <w:r>
        <w:rPr>
          <w:rFonts w:ascii="IRNazanin" w:hAnsi="IRNazanin" w:eastAsia="IRNazanin"/>
          <w:color w:val="111111"/>
          <w:sz w:val="28"/>
          <w:sz w:val="28"/>
          <w:szCs w:val="28"/>
          <w:rtl w:val="true"/>
          <w:lang w:bidi="fa-IR"/>
        </w:rPr>
        <w:t>بدرالدین حنفی در عمدة القاری فی شرح صحیح بخاری ،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شیخ محمد عبده در تفسیر المنار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مفسران شیعه در این زمینه اتفاق نظر دارند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علیهم‌السلام می‌باشند که رهبری مادی و معنوی جامعه‌ی اسلامی‌در تمام شئون زندگی از طرف خداوند و پیامبر صلی‌الله‌علیه‌و‌آله‌وسلم به آن‌ها سپرده شده است و غیر آن‌ها را شامل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فوق دلالت بر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زیرا خداوند متعال اطاعت از أولو الأمر را بدون قید و شرط در کنار اطاعت از خود و رسولش قرار داده است و آن کس که اطاعتش بدون قید و شرط باشد ، حتما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که بعضی از دانشمندان معروف اهل تسنن از جمله مفسر معروف فخر رازی در آغاز سخنش در ذیل این آیه به این حقیقت اعتراف کرده و می‌گوید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اطاعت او را به طور قطع و بدون چون و چرا لازم بشمرد ، حتما باید معصوم باشد زیرا اگر معصوم از خطا نباشد ، به هنگامی که مرتکب اشتباهی می‌شود ، خداوند اطاعت او را لازم شمرده و پیروی از او رادر انجام خطا لازم دانسته است و این خود یک نوع تضاد در حکم الهی ایجاد می‌کند ؛ زیرا از یک طرف انجام آن عمل ممنوع است و از طرف دیگر پیروی از أولو الأمر لازم است و این </w:t>
      </w:r>
    </w:p>
    <w:p>
      <w:pPr>
        <w:pStyle w:val="BookText"/>
        <w:rPr/>
      </w:pPr>
      <w:r>
        <w:rPr>
          <w:rFonts w:ascii="IRNazanin" w:hAnsi="IRNazanin" w:eastAsia="IRNazanin"/>
          <w:color w:val="111111"/>
          <w:sz w:val="28"/>
          <w:sz w:val="28"/>
          <w:szCs w:val="28"/>
          <w:rtl w:val="true"/>
          <w:lang w:bidi="fa-IR"/>
        </w:rPr>
        <w:t xml:space="preserve">موجب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بنابراین از یک طرف می‌بینیم خداوند اطاعت أولو الأمر را بدون هیچ قید و شرطی لازم دانسته و از طرف دیگر اگر أولو الأمر معصوم از خطا نباشد ، چنین فرمانی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مقدمه چنین استفاده می‌کنیم که أولو الأمر که در آیه‌ی فوق به آن اشاره شده ، حتما باید معصوم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سپس ادامه می‌دهد که این معصوم یا مجموع امت است و یا بعضی از امت اسلام ، احتمال دوم قابل قبول نیست زیرا ما باید این بعض را بشناسیم و به او دسترسی داشته باشیم ؛ در حالی که چنین نیست و چون این احتمال از بین می‌رود ، تنها احتمال اول باقی می‌ماند که معصوم مجموع این امت است و این خود دلیلی‌است بر اینکه اجماع و اتفاق امت حجت و قابل قبول است و از دلایل معتبر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می‌بینیم فخر رازی نیمی از راه را به خوبی رفته ؛ اما در نیمه‌ی دوم راه ـ یعنی مصداق أولو الأمر ـ دچار خطا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آنجا که آشنایی با مکتب اهل بیت علیهم‌السلام نداشته ، این احتمال را که أولو الأمر اشخاص معینی از امت بوده باشند را نادیده گرفته است و به ناچار اولوالامر را مجموع امت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قابل قبول نیست به این سه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نظر در مسائل اجتماعی در موارد بسیار کمی روی می‌دهد و بنابراین یک بلا تکلیفی و نابسامانی در غالب شئون مسلمین به طور دائم وجود خواهد داشت و اگر آن‌ها نظریه‌ی اکثریت را بپذیرند ، این اشکال پیش می‌آید که این اکثریت هیچ گاه معصوم نیستند و بنابراین اطاعت از آن به طور مطلق لازم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مجموع امت مصعوم‌اند ، سخنی نادرست می‌باشد و ما هیچ گونه دلیلی بر معصوم بودن مجموع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نداریم و چنین نیست که اگر مجموع امت بر مسئله‌ای اتفاق نظر کنند حتما حکم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متعددی که صحابه از رسول خدا صلی‌الله‌علیه‌و‌آله‌وسلم نقل نموده‌اند که أولو الأمر علی علیه‌السلام و فرزندان او علیهم‌السلام می‌باشند ، کاملاً مصداق را برای امت مشخص نموده‌اند ؛ بنابراین دیگر جایی برای این گونه سخنان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صحابی ذیل ، این روایت را نقل نموده‌اند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خدری ، زید بن ارقم ، جابر بن عبداللّه انصاری ، ابن عباس ، براء بن عازب ، حذیفه ، ابوهریره ، ابن مسعود و عامر بن لیلی و برخی دیگر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ینابیع المودة ،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 محدث بحرانی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 شیخ حر عاملی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پیشگویی پیامبر صلی‌الله‌علیه‌و‌آله‌وسلم جابر تا امامت حضرت باقر علیه‌السلام زنده ماند و سلام رسول خدا صلی‌الله‌علیه‌و‌آله‌وسلم را به ایشان ابلاغ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غایة المرام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آیه‌ی أولو الأمر از امام صادق علیه‌السلام سؤال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بن ابی‌طالب و حسن و حسین و نه نفر از فرزندان حسین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 چرا قرآن کریم علی و اهل بیتش را به نام معرفی نکرده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بگو آیه‌ی نماز که نازل شد اسمی از سه رکعت و چهار رکعت نبرد و این رسول خدا صلی‌الله‌علیه‌و‌آله‌وسلم بود که آن را برای مردم تفسیر کرد و همچنین آیات زکات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را هم می‌بایست پیامبر صلی‌الله‌علیه‌و‌آله‌وسلم برای مردم تفسیر کند و این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اوصیکم بکتاب اللّه و أهل بیتی ، فإنّی سألت عن اللّه عزّ و جلّ أن لا یفرّق بینهما حتّی یوردهما علَیّ الحوض ، فأعطانی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می‌کنم به ملازمت کتاب خدا و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خدای عزّ و جلّ درخواست کردم که میان قرآن و اهل بیتم جدایی نیندازد تا در حوض کوثر ایشان را بر من وارد سازد و خدای متعال درخواست من را اجابت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حنفی قندوزی که از دانمشندان اهل تسنن است در کتاب ینابیع المودة ،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روزی مردی به خدمت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انسان در پرتو آن جزو مؤمنان خواهد شد چه چیز است ؟ و نیز کمترین چیزی که با آن جزو کافران و یا گمراهان می‌گردد کدام است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کمترین چیزی که انسان به سبب آن در زمره‌ی گمراهان در می‌آید این است که حجت و نماینده‌ی خدا و شاهد و گواه او را که اطاعت و ولایت او لازم است ،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من معرفی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خداوند در ردیف خود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آمنوا </w:t>
      </w:r>
    </w:p>
    <w:p>
      <w:pPr>
        <w:pStyle w:val="BookText"/>
        <w:rPr/>
      </w:pPr>
      <w:r>
        <w:rPr>
          <w:rFonts w:ascii="IRNazanin" w:hAnsi="IRNazanin" w:eastAsia="IRNazanin"/>
          <w:color w:val="111111"/>
          <w:sz w:val="28"/>
          <w:sz w:val="28"/>
          <w:szCs w:val="28"/>
          <w:rtl w:val="true"/>
          <w:lang w:bidi="fa-IR"/>
        </w:rPr>
        <w:t xml:space="preserve">اطیعوا اللّه و اطیعو الرسول و اولی الامر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 باز هم روشن‌تر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همان‌هایی که رسول خدا در موارد مختلف و در خطبه‌ی روز آخر عمرش از آن‌ها یاد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به یادگار گذاشتم که اگر دست به دامن آن‌ها بزنید هرگز بعد از من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خاندانم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وَهُمْ 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ولیّ شما تنها خداست و پیامبر او و کسانی که ایمان آورده‌اند ، همان‌ها که نماز را بر پا می‌دارند و در حال رکوع زکات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بسیاری از کتب اسلامی و منابع اهل سنت روایات متعددی وجود دارد که بیان می‌دارد ، آیه‌ی فوق در شأن علی علیه‌السلام نازل گردیده که در حال رکوع انگشتری به سائل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کبیر ؛ زمخشری در تفسیر کشاف ؛ ثعلبی در الکشف و البیان ؛ بیضاوی و بیهقی و نظیری و کلبی در تفاسیرشان ؛ طبری در خصائص ؛ خوارزمی در مناقب ؛ احمد بن حنبل در مسند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تفتازانی و قوشچی ادعای اتفاق مفسرین را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ذکر برخی از منابع اهل سنت به صورت مشروح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فوق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علیّ بن أبی طالب علیه‌السلام ، مرّ به سائل و هو راکع فی المسجد فأعطاه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کشاف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سأله سائل و هو راکع ، فطرح له خاتمه و هو راکع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کبیرش ذیل آیه فوق نقل می‌کند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عکرمة ، عن ابن عباس أنّها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عبداللّه 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رأیت علیّا تصدق بخاتمه علی محتاج و هو راکع فنحن نتولاّه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خوارزمی حنفی در مناقب ،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علی بن ابی‌طالب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تفسیرش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الآیة ، جاء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المسجد فرأی سائلاً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أعطاک أحد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أعطاک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أی حال أعطاک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راکع و إذا هو بعَلی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قرطبی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المعجم الأوسط ، طبرانی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الدر المنثور ، سیوطی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تاریخ مدینه دمشق ، ابن عساکر ، ج ، 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الریاض النضرة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به قدری روشن و آشکار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عصر پیامبر صلی‌الله‌علیه‌و‌آله‌وسلم مضمون روایت فوق را در اشعار خود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إذ کنت راکعا زکاتا فدتک النفس یا خیر راکع</w:t>
      </w:r>
    </w:p>
    <w:p>
      <w:pPr>
        <w:pStyle w:val="BookText"/>
        <w:rPr/>
      </w:pPr>
      <w:r>
        <w:rPr>
          <w:rFonts w:ascii="IRNazanin" w:hAnsi="IRNazanin" w:eastAsia="IRNazanin"/>
          <w:color w:val="111111"/>
          <w:sz w:val="28"/>
          <w:sz w:val="28"/>
          <w:szCs w:val="28"/>
          <w:rtl w:val="true"/>
          <w:lang w:bidi="fa-IR"/>
        </w:rPr>
        <w:t>فأنزل فیک اللّه خیر ولایة وبیّنها فی محکمات الشرایع</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در حال رکوع زکات بخشیدی ، جان به فدای تو باد ای بهترین رکوع‌کنندگان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خداوند بهترین ولایت را درباره‌ی تو نازل کرد و در قرآن مجید آن را اثبات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تراشی نسبت به آیه‌ی ولایت و پاسخ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اهل تسنن اصرار دارند که ایرادهای متعددی به نزول آیه در مورد امام علی علیه‌السلام و همچنین به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که ما بعضی از آن‌ها را در اینجا مورد بررسی قرار می‌دهیم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اهل تسنن چون دیده‌اند که این احادیث به صورت گسترده در منابع خودشان </w:t>
      </w:r>
    </w:p>
    <w:p>
      <w:pPr>
        <w:pStyle w:val="BookText"/>
        <w:rPr/>
      </w:pPr>
      <w:r>
        <w:rPr>
          <w:rFonts w:ascii="IRNazanin" w:hAnsi="IRNazanin" w:eastAsia="IRNazanin"/>
          <w:color w:val="111111"/>
          <w:sz w:val="28"/>
          <w:sz w:val="28"/>
          <w:szCs w:val="28"/>
          <w:rtl w:val="true"/>
          <w:lang w:bidi="fa-IR"/>
        </w:rPr>
        <w:t xml:space="preserve">موجود است و نمی‌شود همه‌ی آن‌ها را نفی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منابع خودشان زیر سؤال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می‌پذیریم که این آیه در شأن علی بن ابی‌طالب علیه‌السلام نازل شده است ؛ ولی ولایت و امامت او را در این آیه نمی‌پذیریم ؛ زیرا در این آیه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است نه به معنای امام و صاحب اختیار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وضع لغوی و استعمال عرفی در ولایت و صاحب اختیار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آیه‌ی شریفه چون قرینه‌ای وجود ندارد که بیانگر این باشد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است ، طبق اصل و قاعده باید حمل بر معنای لغوی و اصلی شود که آن همان ولایت و صاحب اختیاری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است و دوستی و یاوری منحصر به خدا و رسول خدا صلی‌الله‌علیه‌و‌آله‌وسلم و علی علیه‌السلام نمی‌باشد ؛ بلکه جمیع مؤمنین با یکدیگر دوست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المؤمنین و المؤمنات بعضهم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 دو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معنای ولایت و رهبری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ایراد کرده‌اند که امام علی علیه‌السلام با آن توجه خاصی که در حال نماز داشت و غرق مناجات پروردگار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معروف است که پیکان تیر از پایش بیرون آوردند و توجه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صدای سائلی را شنیده باشد و به او توجه کرده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در حال نماز کاملاً متوجه خداست و از خودش و امور مادی که با روح عبادت سازگار نیست بر کنار بوده است ؛ ولی شنیدن صدای فقیر و کمک کردن به او توجه به خویشتن نیست ؛ بلکه عین توجه به خداست و به عبارت دیگر کار آن حضرت عبادت در ضمن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غرق شدن در توجه به خداوند این نیست که اختیار خود را از دست بدهد و یا بی‌احساس شود ؛ بلکه با اراده‌ی خویش توجه‌ی خود را از آنچه در راه خدا و برای خدا نیست ،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نماز عبادت و زکات نیز عبادت است و هر دو در مسیر رضای خداست ؛ بنابراین توجه حضرت علی علیه‌السلام برای خدا بوده است و مهم‌ترین دلیل ، نزول آیه‌ی فوق می‌باشد که خداوند چنین شخصی را به عنوان ولی و سرپرست و الگو برای همه‌ی مردم معرفی می‌کند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اشکالاتی که نسبت به نزول آیه‌ی فوق در مورد امام علی علیه‌السلام گرفته‌اند این است که با </w:t>
      </w:r>
    </w:p>
    <w:p>
      <w:pPr>
        <w:pStyle w:val="BookText"/>
        <w:rPr/>
      </w:pPr>
      <w:r>
        <w:rPr>
          <w:rFonts w:ascii="IRNazanin" w:hAnsi="IRNazanin" w:eastAsia="IRNazanin"/>
          <w:color w:val="111111"/>
          <w:sz w:val="28"/>
          <w:sz w:val="28"/>
          <w:szCs w:val="28"/>
          <w:rtl w:val="true"/>
          <w:lang w:bidi="fa-IR"/>
        </w:rPr>
        <w:t xml:space="preserve">توجه به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جمع است ، قابل تطبیق بر یک فرد نیست و به عبارت دیگر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آن‌هایی هستند که نماز را برپا می‌دارند و در حال رکوع زکات می‌دهند ، این عبارت چگونه بر یک شخص قابل تطبیق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عرب مکرر دیده می‌شود که از فرد به لفظ جمع ، تعبیر آورده شده است ؛ مثلاً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نخشی أن تصیبنا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آیه لفظ جمع آورده شده ولی منظور عبداللّه بن أبَی است ؛ همچنین در آیه‌ی اول سوره ممتحنه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تعبیراتی دیده می‌شود که عموما به صورت جمع است ولی طبق آن چه در شأن نزول آن‌ها آمده است ، منظور از آن یک نفر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آیات قبل و بعد سازگار نیست ؛ زیرا در آن‌ها ولایت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چون تدریجا و در وقایع مختلف نازل گردیده ، همیشه پیوند با حوادثی دارد که در زمینه‌ی آن‌ها نازل شده است و چنان نیست که آیات یک سوره با آیاتی که پشت سر هم قرار دارند ، همواره پیوند نزدیک از نظر مفهوم و مفاد داشه باشد ؛ لذا بسیار می‌شود که دو آیه پشت سر هم نازل شده اما در دو حادثه‌ی مختلف بوده است و مسیر آن‌ها به خاطر پیوند به آن حوادث از یکدیگر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آیه‌ی فوق به گواهی شأن نزولش در زمینه‌ی زکات دادن علی علیه‌السلام نازل شده و آیات گذشته و آینده در حوادث دیگری نازل شده است و نمی‌توانیم روی پیوند آن‌ها زیاد تکیه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آیه‌ی مورد بحث اتفاقا تناسب با آیات گذشته و آینده نیز دارد ؛ زیرا در آن‌ها سخن از ولایت به معنای یاری و نصرت و آیه‌ی مورد بحث سخن از ولایت به معنی رهبری و تصرف می‌باشد و شک نیست که شخص ولی و سرپرست و متصرف ، یار و یاور پیروان خویش نیز خواهد بود و به عبارت دیگر یار و یاور بودن یکی از شئون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با آن قیمت گزاف که در تاریخ نوشته‌اند ، علی علیه‌السلام از کجا آورده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پوشیدن انگشتری با این قیمت فوق العاده سنگین آیا اسراف محسوب نمی‌شود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دلیل بر عدم صحت تفسیر فوق نیست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مبالغه‌هایی که درباره‌ی قیمت آن انگشتر کرده‌اند به کلی بی‌اساس است و هیچ گونه دلیل </w:t>
      </w:r>
    </w:p>
    <w:p>
      <w:pPr>
        <w:pStyle w:val="BookText"/>
        <w:rPr/>
      </w:pPr>
      <w:r>
        <w:rPr>
          <w:rFonts w:ascii="IRNazanin" w:hAnsi="IRNazanin" w:eastAsia="IRNazanin"/>
          <w:color w:val="111111"/>
          <w:sz w:val="28"/>
          <w:sz w:val="28"/>
          <w:szCs w:val="28"/>
          <w:rtl w:val="true"/>
          <w:lang w:bidi="fa-IR"/>
        </w:rPr>
        <w:t xml:space="preserve">قابل قبولی بر گران قیمت بودن آن انگشتر نداریم و این که در روایت مخدوشی قیمت آن معادل خراج شام ذکر شده به افسانه شبیه‌تر است تا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برای بی‌ارزش نشان دادن این مسئله جعل شده است و در روایات صحیح معتبر که در زمینه‌ی شأن نزول آیه ذکر کرده‌اند ، اثری از این افسانه نیست ؛ بنابراین نمی‌توان یک واقعیت تاریخی را با این گونه سخنان پرده پوشی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طبرسی در تفسیر مجمع البیان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اسناد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عبایة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جالس علی شفیر زمزم یقول رسول اللّه صلی‌الله‌علیه‌و‌آله‌وسلم إذ أقبل رجل متعمّم بعمامة فجعل ابن عباس لا یقول قال رسول اللّه إلاّ قال الرجل قال رسول اللّه ، فقال ابن عباس سألتک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فکشف العمامة عن وجهه و قال یا أیّها الناس من عرفنی فقد عرفنی و من لم یعرفنی فأنا أعرفه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بن جنادة البدری أبوذر الغفاری سمعت رسول اللّه صلی‌الله‌علیه‌و‌آله‌وسلم بهاتین و إلا فصمتا و رأیته بهاتین و إلاّ فعمیتا یقول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قائد البررة و قاتل الکفرة ، منصور من نصره مخذول من خذله ؛ أما أنّی صلّیت مع رسول اللّه صلی‌الله‌علیه‌و‌آله‌وسلم یوما من الأیام صلاة الظهر فسأل سائل فی المسجد فلم یعطه أحد شیئا ، فرفع السائل یده إلی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أنّی سألت فی مسجد رسول اللّه صلی‌الله‌علیه‌و‌آله‌وسلم فلم یعطنی أحد شیئا و کان علیّ راکعا فأومأ بخنصره الیمنی إلیه و کان یتختّم فیها ، فأقبل السائل حتّی أخذ الخاتم من خنصره و ذلک بعین رسول اللّه صلی‌الله‌علیه‌و‌آله‌وسلم فلما فرغ النبی صلی‌الله‌علیه‌و‌آله‌وسلم من صلاته رفع رأسه إلی السماء و قال اللّهمّ إنّ أخی موسی سألک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یَفْقَهُوا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علیه قرآنا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سنشدّ عضدک بأخیک و نجعل لکما سلطانا فلا یصلون إلیکما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أنا محمّد نبیّک و صفیّک اللّهمّ فاشرح لی صدری و یسّر لی أمری و اجعل لی وزیرا من أهلی علیّا أشدد به 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أبوذر فواللّه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استتم رسول اللّه صلی‌الله‌علیه‌و‌آله‌وسلم الکلمة حتّی نزل جبرائیل من عند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و ما أقرأ ، قال إقرأ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 لیّکم اللّه ورسوله و الذینَ آمنوا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لَوْلا أُنزِلَ عَلَیْهِ آیَةٌ مِنْ رَبِّهِ إِنَّمَا أَنْتَ مُنذِرٌ وَ لِکُلِّ قَوْمٍ هَادٍ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بر او نازل </w:t>
      </w:r>
    </w:p>
    <w:p>
      <w:pPr>
        <w:pStyle w:val="BookText"/>
        <w:rPr/>
      </w:pPr>
      <w:r>
        <w:rPr>
          <w:rFonts w:ascii="IRNazanin" w:hAnsi="IRNazanin" w:eastAsia="IRNazanin"/>
          <w:color w:val="111111"/>
          <w:sz w:val="28"/>
          <w:sz w:val="28"/>
          <w:szCs w:val="28"/>
          <w:rtl w:val="true"/>
          <w:lang w:bidi="fa-IR"/>
        </w:rPr>
        <w:t xml:space="preserve">نشده ؟ تو فقط بیم دهنده‌ای و برای هر گروهی هدایت کننده‌ای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الدر المنثور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حاکم نیشابوری در کتاب مستدرک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بریده اسلمی روایت کرده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آب بیاورند در حالی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وضو گرفت ،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به سینه‌ی خود چسباند و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دست علی را به سینه‌ی خود گذاشت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مشعل فروزان خلائق و غایت هدایت و امیر قرّائی و من بر این شهادت می‌دهم که تو چنینی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ذیل همین آیه از ابن عباس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صدره فقال أنا المنذر ، ثمّ أومأ إلی منکب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الهادی یا علیّ بک یهتدی المهتدون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 غیاث الدین نویسنده‌ی کتاب حبیب السیر در جلد دوم کتاب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طرق متعددی نقل شده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منذرم و تو هادی هستی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تو هدایت یافتگان هدایت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از منابع اهل سنت که مضمون حدیث فوق را در ذیل آیه شریفه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 حموینی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ینابیع المودة ، شیخ سلیمان حنفی قندوزی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الفصول المهمّة ، ابن صباغ مالکی ،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فتح القدیر ، شوکانی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نور الأبصار ، شبلنجی ، ص</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کنوز الحقایق ، مناوی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لسان المیزان ، ابن حجر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تاریخ دمشق ، ابن منظور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خویش بر فراز منبر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الفرید ، ابن عبد ربّه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 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 عمّال خود که در بلاد اسلامی مستقر بودند ، نوشت که بر فراز منبرها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ترمذی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مدینه دمشق ، ابن عساکر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بسیاری از مردم که تحت حکومت معاویه بودند ، به این کار مبادرت ورزیدند در حالی که پیامبر صلی‌الله‌علیه‌و‌آله‌وسلم فرموده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علیّا فقد سبّنی و من سبّنی فقد سبّ اللّه و من سبّ اللّه اکبّه اللّه علی منخریه فی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علی را دشنام بدهد ، مرا دشنام داده و کسی که مرا دشنام بدهد ، خدا را دشنام داده و کسی که خدا را دشنام دهد ، خدا او را به رو در آتش جهنم می‌افکند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 شبلنجی ،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الطالب ، گنجی‌شافعی ،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فصول المهمّة ، ابن صباغ مالکی ،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اثیر در تاریخ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أبیه از طرف معاویه والی کوفه بود ؛ او مردم را در مسجد گرد می‌آورد و از آن‌ها می‌خواست که به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و ناسزا بگویند و فقط در یک روز دست هشتاد نفر از شیعیان را به خاطر لعن و سب نکردن به آن حضرت در مسجد قطع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 ابن اثیر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مروج الذهب ، مسعودی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 الحدید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این که از امام امیرمؤمنان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کرده بود ، به نزد زیاد بن ابیه فرستاد و امر کرد که او را به بدترین وجه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نیز او را زنده به گور کرد و به این کیفیت او را کشت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 ابن اثیر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معاویه زمانی که زیاد بن أبیه</w:t>
      </w:r>
      <w:r>
        <w:rPr>
          <w:rStyle w:val="FootnoteAnchor"/>
          <w:rtl w:val="true"/>
        </w:rPr>
        <w:footnoteReference w:id="16"/>
      </w:r>
      <w:r>
        <w:rPr>
          <w:rFonts w:ascii="IRNazanin" w:hAnsi="IRNazanin" w:eastAsia="IRNazanin"/>
          <w:color w:val="111111"/>
          <w:sz w:val="28"/>
          <w:sz w:val="28"/>
          <w:szCs w:val="28"/>
          <w:rtl w:val="true"/>
          <w:lang w:bidi="fa-IR"/>
        </w:rPr>
        <w:t xml:space="preserve">را امیر کشور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شیعیان امیر 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وی در دارالاماره کوفه مستقر شد ، نامه‌ای برای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را که دینشان مانند 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قتل برسان و سپس آن‌ها را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 ، محمّد بن حبیب بغدادی ،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عمّال معاویه از مردم خواستند که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کنند و هرکس که از این کار خودداری می‌کرد ، گردنش زده می‌شد و خانه‌اش ویران می‌گردید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 مسعودی ؛ شرح نهج البلاغه ، ابن ابی الحدید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مات من أمّتی و هو یبغضک ، مات یهودیّا أو نصرانیّا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ابن مردویه ، 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خوارزمی با اسناد خود از ابوبکر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 خیمة و هو متّکی‌ء علی قوس عربیّة و فی الخیمة علی علیه‌السلام 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 لمن سالم أهل هذه الخیمة و حرب لمن حاربهم و ولی لمن والاهم و عدوّ لمن عاداهم ؛ لا یحبّهم إلاّ سعید الجدّ طیّب المولد ، و لا یبغضهم إلاّ شقیّ الجدّ ردیء الولادة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الاربعون حدیثاً ، رازی ،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فوعزّة ربّی و جلاله إنّه لباب اللّه الّذی لا یؤتی إلاّ منه و إنّه الصراط المستقیم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حاکم حسکانی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قمی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هذا جبرئیل یخبرنی عن ربّ العالمین أنّ السعید کلّ السعید من أحبّ علیّا فی حیاته و بعد موته و إنّ الشقی کلّ الشقی من أبغض علیّا فی حیاته و بعد موته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 سوره انعام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آمَنُوا وَ لَمْ یَلْبِسُوا إیمانَهُمْ بِظُلْمٍ أُولئِکَ لَهُمُ الاْءَمْنُ وَ هُمْ مُهْتَدُونَ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ایمان آوردند و ایمان خود را با هیچ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نیالودند ، ایمنی تنها از آن آنهاست و آنها هدایت یافتگانند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جاء به محمّد من الولایة و لم یخلطوها بولایة فلان و فلان فهو الملبّس بالظلم ، اولئک لهم الأمن فی الدنیا و الآخرة و هم مهتدون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 کلینی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حسکانی نیشابوری با اسناد از ابن عباس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بالتوحید هو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یلبسوا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یخلطوا ، نظیرها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تلبسون الحقّ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تخلطون ؟ و لم یخلطوا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أحد إلاّ بعد شرک ما خلا علیّا فإنّه آمن باللّه من غیر أن یشرک به طرفة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لهم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مرشدون إلی الجنّة یوم القیامة بغیر حساب ، فکان علیّ أوّل من آمن به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bookmarkStart w:id="257" w:name="pg2708_18659"/>
    </w:p>
    <w:p>
      <w:pPr>
        <w:pStyle w:val="Heading2"/>
        <w:numPr>
          <w:ilvl w:val="1"/>
          <w:numId w:val="1"/>
        </w:numPr>
        <w:rPr/>
      </w:pPr>
      <w:bookmarkStart w:id="258" w:name="__RefHeading___Toc1038066_1395250215"/>
      <w:bookmarkStart w:id="259" w:name="_Toc84"/>
      <w:bookmarkEnd w:id="257"/>
      <w:bookmarkEnd w:id="258"/>
      <w:r>
        <w:rPr>
          <w:rtl w:val="true"/>
        </w:rPr>
        <w:t xml:space="preserve">حکمت بیست و چهارم </w:t>
      </w:r>
      <w:r>
        <w:rPr>
          <w:rtl w:val="true"/>
        </w:rPr>
        <w:t xml:space="preserve">: </w:t>
      </w:r>
      <w:r>
        <w:rPr>
          <w:rtl w:val="true"/>
        </w:rPr>
        <w:t>اتمام حجت بر مردمان با پذیرش حکومت توسط علی علیه‌السلام بعد از قتل خلیفه سوم</w:t>
      </w:r>
      <w:bookmarkEnd w:id="259"/>
    </w:p>
    <w:p>
      <w:pPr>
        <w:pStyle w:val="Heading3"/>
        <w:numPr>
          <w:ilvl w:val="2"/>
          <w:numId w:val="1"/>
        </w:numPr>
        <w:rPr/>
      </w:pPr>
      <w:bookmarkStart w:id="260" w:name="__RefHeading___Toc1038068_1395250215"/>
      <w:bookmarkStart w:id="261" w:name="_Toc8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حکمت بیست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برای اعتلای کلمه‌ی اللّه و دفاع از حق و اتمام حجت بر مردمان ، حکومت را پذیرا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صبر تو چه بگویم که صبر در برابر عظمتت خمیده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مدت بیست و پنج سال از حقت به کلّی دور بودی ؛ لیکن همواره راضی به رضای حق و تسلیم فرمان او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پیامبر و بی‌وفایی یاران ، به اطراف خود نگاه کرده یاوری جز اهل بیت خود ندیدم که اگر مرا یاری کنند ، کشته خواهند شد ؛ پس به مرگ آنان رضایت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پر از خار و خاشاک را ناچار فرو بستم و با گلویی که استخوان شکسته در آن گیر کرده بود ، جام تلخ حوادث را نوشیدم و خشم خویش را فرو خوردم و بر نوشیدن جام تلخ‌تر از گیاه حنظل ، شکیبایی نمودم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هر چند تو را از حق مسلّمت کنار زدند ؛ اما تو برای رضای خدا صبر کردی و عالی‌ترین اجری که خداوند به صابران می‌دهد را نصیب بردی که خداوند در کلام جاویدش می‌فرماید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پاداش صابران را بی‌حساب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منت و بی‌حد و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امام صابرانی و در قلّه‌ی رفیع مقام صبر قرار داری و تمام صابران عالم در عالی‌ترین مقامات صبرشان ، در ابتدای دامنه‌ی آن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برادر رسول خدا صلی‌الله‌علیه‌و‌آله‌وسلم و اولین مسلم و پرچمدار او در نبردها بودی ؛ لیکن خانه نشینت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عالم‌ترین انسان بعد از رسول خدا صلی‌الله‌علیه‌و‌آله‌وسلم بودی ؛ لیکن تو را از متن جامعه به حاشیه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بودی که راه‌های آسمان‌ها را بهتر از راه‌های زمین می‌دانستی ؛ اما تو را سال‌ها رها کردند و از دور تو پراکنده شدند و تو وقت گران‌سنگت را به کشاورزی و برخی امور دیگر مشغول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بیست و پنج سال چون خار در چشم و استخوان در گلو برای تو سپری شد و دوران آن سه تن نیز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خلیفه‌ی سوم مردمان یکپارچه به سمت تو هجوم آوردند و ملتمسانه از تو درخواست نمودند که خلافت را بپذیری ؛ اما تو هیچ رغبتی به در دست گرفتن خلافت نشان ندادی و به آنان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کنید و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جز تو را قبول نخواهیم کرد و به جز در اطراف تو دور هیچ کس دیگری جمع نخواهیم شد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آنان دست خود را برای بیعت جلو می‌آوردند و تو دستت را به عقب می‌کشیدی ؛ اما آنان دست تو را می‌قاپیدند و با تو بدون رضایتت بیعت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همان ابتدا حق تو بود ؛ حقی که خداوند به تو داده بود ؛اما تو در آن موقع مقاومت کردی و عدم رغبتت را نسبت به پذیرش خلافت و حکومت بر مردم به صراحت اعلام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تو می‌دانستی که آنان تاب تحمل عدالتت را ندارند و کاملاً ـ بعد از رحلت رسول خدا صلی‌الله‌علیه‌و‌آله‌وسلم ـ دگرگون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تو می‌دانستی ارزشهای والای الهی در طول این بیست و پنج سال به کناری‌رفته و بازگرداندن آن ارزشها به متن جامعه هرگز به مذاق آنان خوشایند نخواهد بود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می‌دانستی که آنان تا آنجا با تو خواهند بود که منافع آنان را تأمین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برابر منافع نامشروعشان بایستی ، آنان در برابر تو خواهند ایستاد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آن‌ها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کنید ، مشاورتان باشم برای شما بهتر است ؛ اما آنان بر بیعتشان با تو اصرار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حکومت را در دست گرفتی و خواستی طبق کتاب خدا و سنت رسول وی صلی‌الله‌علیه‌و‌آله‌وسلم عمل کنی ، در مقابلت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وصف روز بیعت را از لسان مبارک خودت بشنویم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همانند شتران تشنه‌ای که به آب نزدیک شده و ساربان رهایشان کرده و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گرفته ، بر من هجوم آوردند و به یکدیگر پهلو می‌زدند و فشار می‌آوردند چنان که گمان کردم مرا خواهند کشت ، یا بعضی به وسیله‌ی بعض دیگر می‌میرند و پایمال می‌گردند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بیعت فراوانی مردم چون یال‌های پر پشت کفتار بود ، از هر طرف مرا احاطه کردند ، تا آن که نزدیک بود حسن و حسین لگدمال گردند ؛ و ردای من از دو طرف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گله‌های انبوه گوسفند مرا در میان گرفتند ؛ اما آن گاه که به پا خاستم و حکومت را به دست گرفتم ، جمعی پیمان شکستند و گروهی از اطاعت من سرباز زده از دین خارج شدند و برخی از اطاعت حق سر برتافتند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برای بیعت می‌گشودید و من می‌بستم ، شما آن را به سوی خود می‌کشیدید و من آن را 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چونان شتران تشنه که به طرف آبشخور هجوم می‌آورند بر من هجوم آوردید ، تا آن که بند کفشم پاره شد و عبا از دوشم افتاد و افراد ناتوان پایمال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مردم در بیعت با من خشنود بودند که خردسالان شادمان و پیران برای بیعت کردن ، لرزان به راه افتادند و بیماران بر دوش خویشان سوار و دختران جوان بی‌نقاب به صحنه آمدند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در کلام دیگرت درباره‌ی روز بیعت فرمودی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عثمان به قتل رسید ، به سوی من آمده و گفتید که می‌خواهید با من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نمی‌خواهم ، من دست خود را به عقب کشیدم و شما آن را جلو کشیدید ، من دست خود را از شما ربودم ولی شما آن </w:t>
      </w:r>
    </w:p>
    <w:p>
      <w:pPr>
        <w:pStyle w:val="BookText"/>
        <w:rPr/>
      </w:pPr>
      <w:r>
        <w:rPr>
          <w:rFonts w:ascii="IRNazanin" w:hAnsi="IRNazanin" w:eastAsia="IRNazanin"/>
          <w:color w:val="111111"/>
          <w:sz w:val="28"/>
          <w:sz w:val="28"/>
          <w:szCs w:val="28"/>
          <w:rtl w:val="true"/>
          <w:lang w:bidi="fa-IR"/>
        </w:rPr>
        <w:t xml:space="preserve">را قاپیدید و گفتید که ما کسی را جز تو قبول نخواهیم کرد و به جز در اطراف تو دور هیچ کس دیگر جمع نخواهیم شد ؛ مانند شترهایی که در روز آب ، نگهبان آنان را ـ که افسارشان باز است ـ رها می‌کند ، دور من ازدحام کردید ، تا این که تصور کردم که می‌خواهید مرا بکشید ، یا کسی از شما دیگری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همه‌ی شما با من بیعت کردید و طلحه و زبیر نیز چنین کردند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تو زمانی که هجوم و اشتیاق و اصرار مردمان را دیدی با آن که می‌دانستی بسیاری از آنان تحمل عدالت تو را نخواهند داشت ؛ اما برای اتمام حجت ، بیعت آنان را پذیرا شدی که خود در کلامت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جان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فراوان بیعت کنندگان نبود و یاران حجت را بر من تمام نمی‌کردند و اگر خداوند از علماء عهد و پیمان نگرفته بود که برابر شکم بارگی ستمگران و گرسنگی مظلومان سکوت نکنند ، مهار شتر خلافت را بر کوهان آن انداخته ، رهایش می‌کردم و آخر خلافت را با کاسه‌ی اول آن سیراب می‌کردم ، آنگاه می‌دیدید که دنیای شما نزد من از آب بینی بزغاله‌ای بی‌ارزش‌تر است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باز هم برای اتمام حجت به آنان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اگر دعوت شما را اجابت کنم ، بر طبق علم خویش با شما رفتار خواهم کرد و به سخن این و آن و سرزنش ملامتگران گوش فرا نخواهم داد ؛ اما اگر مرا رها کنید ، من هم مانند یکی از شما خواهم بود ؛ شاید من شنواتر و مطیع‌تر از شما نسبت به خلیفه‌ی منتخب شما باشم ، و من وزیر و مشاورتان باشم بهتر از آن است که امیر و رهبرتان گردم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 امام عالمیان بودی هر چند بعد از رحلت رسول خدا صلی‌الله‌علیه‌و‌آله‌وسلم مردم از تو روی گردان شدند و دیگری را خلیفه دانستند ؛ اما تو خلیفه‌ی رسول خدا صلی‌الله‌علیه‌و‌آله‌وسلم بودی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 زمان هم که مردم به تو هجوم آوردند و با تو بیعت کردند ، بیعت را پذیرا نمی‌گشتی ، باز هم تو امام عالمیان و خلیفه‌ی بلافصل رسول خدا صلی‌الله‌علیه‌و‌آله‌وسلم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که مردم با هجومشان با تو بیعت کردند نه به این نیت بود که تو خلیفه‌ی بلافصل رسول خدا صلی‌الله‌علیه‌و‌آله‌وسلم هستی و در این بیست و پنج سال حق تو ضایع گشته است ؛ بلکه با این نیت با تو بیعت کردند که تو خلیفه‌ی چهارم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مؤمنان حقیقی از همان ابتدای رحلت رسول خدا صلی‌الله‌علیه‌و‌آله‌وسلم فقط تو را خلیفه‌ی رسول خدا صلی‌الله‌علیه‌و‌آله‌وسلم می‌دانستند و دیگران را 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اصرار مردم و سرازیر شدن گروه گروه آنان به خانه‌ات ، احساس تکلیف نمودی و بزرگوارانه ـ هر چند می‌دانستی چه عواقبی پیش روی خواهد بود ـ پذیرفتی و به آنان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ناگزیر باید چنین شود ، پس در مسجد ؛ زیرا بیعت من مخفیانه نیست و جز با رضایت مسلمانان آن هم در ملأ عام و جماعت مردم نخواهد بود </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 صبح روز بعد در مسجد پیامبر صلی‌الله‌علیه‌و‌آله‌وسلم از منبر بالا رفتی و در میان انبوه جمعیت که در داخل و بیرون مسجد اجتماع کرده بود ، با صدای بلند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توجه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امر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آن حقی ندارد ، مگر کسی را که شما تعیین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دیروز با این قرار از هم جدا شدیم ؛ اگر خواستید ، آماده به دست گرفتن آن می‌شوم وگرنه هیچ کینه‌ای نسبت به دیگری که آن را قبول کند ، به دل نمی‌گیرم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مردم یکپارچه فریاد برآوردند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همان تصمیم دیروز خود به هنگام جدا شدن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من نسبت به امر خلافت اکراه دارم ، ولی شما خواستید که من بر شما امیر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هستید ؟</w:t>
      </w:r>
    </w:p>
    <w:p>
      <w:pPr>
        <w:pStyle w:val="BookText"/>
        <w:rPr/>
      </w:pPr>
      <w:r>
        <w:rPr>
          <w:rFonts w:ascii="IRNazanin" w:hAnsi="IRNazanin" w:eastAsia="IRNazanin"/>
          <w:color w:val="111111"/>
          <w:sz w:val="28"/>
          <w:sz w:val="28"/>
          <w:szCs w:val="28"/>
          <w:rtl w:val="true"/>
          <w:lang w:bidi="fa-IR"/>
        </w:rPr>
        <w:t xml:space="preserve">جمعیت فریاد برآوردند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بیعت می‌کنیم بر طبق کتاب خدا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در مسجد رسول خدا صلی‌الله‌علیه‌و‌آله‌وسلم مجددا گروه گروه آمدند و دستانشان را در دستان مبارک تو قرار دادند و با تو به عنوان خلیفه‌ی جامعه‌ی اسلامی‌بیعت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ابتدای خلافتت مهم‌ترین دغدعه‌ی فکری تو عدالت اجتماعی بود ، همان عدالتی که سال‌ها به کناری زده شده بود خصوصا اموال فراوان بیت المال که در زمان خلیفه‌ی سوم بین خاندان وی تقسیم شده بود ؛ لذا در روز دوم خلافت برای‌مردم سخن گفتی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المال تارج شده را هر کجا بیابم به صاحبان اصلی آن باز می‌گردانم ، گرچه با آن ازدواج کرده و یا کنیزانی خریده باشند ؛ زیرا در عدالت گشایش برای عموم است و آن کس که عدالت بر او گران‌اید ، تحمل ستم برای او سخت‌تر است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دغدغه‌ی تو مسئله‌ی عدالت بود و در روز دوم حکومتت با این سخنرانی به همه فهماندی که روابط و دوستی و خویشاوندی هیچ تأثیری در تو ـ برای دریافت امکانات ـ ندارد و همه باهم برابرند و از این رو به برخی از اشخاص که به طمع پست و مقام با تو بیعت کرده بودند ، فهمیدند که تو اهل مماشات و سازش با اشخاص نامدار در جامعه و صاحب قدرت و ثروت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همان روزهای نخست حکومتت به مردم اعلام کردی که اهل مصلحت طلبی نیستی و آنچه را به عهده گرفتی و تعهد نمودی نسبت به آن پای‌بندی و همچنین گفتی که مردم باید دگرگون شوند و تغییر یابند و به ارزش‌های صدر اسلام بازگردند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فرمودی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می‌گویم به عهده می‌گیرم و خود به آن پای بندم ؛ کسی که عبرت‌ها برای او آشکار شود و از عذاب آن پند گیرد ، تقوا و خویشتن داری او را از سقوط در شبهات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تیره روزها و آزمایش‌ها ، همانند </w:t>
      </w:r>
    </w:p>
    <w:p>
      <w:pPr>
        <w:pStyle w:val="BookText"/>
        <w:rPr/>
      </w:pPr>
      <w:r>
        <w:rPr>
          <w:rFonts w:ascii="IRNazanin" w:hAnsi="IRNazanin" w:eastAsia="IRNazanin"/>
          <w:color w:val="111111"/>
          <w:sz w:val="28"/>
          <w:sz w:val="28"/>
          <w:szCs w:val="28"/>
          <w:rtl w:val="true"/>
          <w:lang w:bidi="fa-IR"/>
        </w:rPr>
        <w:t xml:space="preserve">زمان بعثت پیامبر صلی‌الله‌علیه‌و‌آله‌وسلم بار دیگر به شما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پیامبر صلی‌الله‌علیه‌و‌آله‌وسلم را به حق مبعوث نمود ، سخت آزمایش می‌شوید چون دانه‌ای که در غربال ریزند یا غذایی که در دیگ گذارند به هم خواهید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زیرو رو خواهید شد تا آن که پائین به بالا و بالا به پائین رود ، آنان که سابقه‌ای در اسلام داشتند و تا کنون منزوی بودند بر سر کار آیند و آن‌ها که به ناحق پیشی گرفتند عقب زده خواهند شد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 از همان ابتدای خلافتت ، راه و روش و خط خود را به مردم نشان دادی ، راه و روش تو همان راه و روش برادرت رسول خدا صلی‌الله‌علیه‌و‌آله‌وسلم ـ که بیست و پنج سال رها گشته بود ـ بود و خط تو عدالت همگانی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خلافت تو نام و رسم و شهرت ـ که در قبل ملاک برخورداری از امکانات بود ـ دیگر جایگاهی نداشت و همه‌ی مردم در استفاده از بیت المال در نزد تو مساوی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تو خویشاوندی و زد و بندها و روابط اجتماعی در گرفتن پست‌ها و مسئولیت‌ها هیچ دخیل نبود ؛ بلکه تقوای الهی و قابلیت و شایستگی‌ها تنها ملاک تو برای واگذاری پست‌ها و مناصب بود ؛ لذا آنگاه که برخی مناصب را به اشخاص غیر معروف سپردی و به رجال مشهور جامعه ـ به علت دگرگونی آنان و دنیا طلبی در رفتار بعد از رحلت نبی صلی‌الله‌علیه‌و‌آله‌وسلم ـ ندادی ، آنان بیعت خود را شکستند و در برابر تو ایستادند و آشوب برپا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مرد خدا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اهدافت سست نگشتی ، مماشات ننمودی ، میدان را ترک نکردی و قاطعانه در برابر دنیا طلبان منحرف ایستادی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ذره‌ای دلبستگی به دنیا نداشتی و تمام وجودت را وقف دین خدا نمودی و اگر بیعت مردم و خلافت بر مسلمین را پذیرفتی فقط برای دفاع از مظلوم و ایستادگی و مقابله در برابر ظالمان و مفسدان بود ؛ و آن حکومت که بسیاری برایش می‌مردند </w:t>
      </w:r>
    </w:p>
    <w:p>
      <w:pPr>
        <w:pStyle w:val="BookText"/>
        <w:rPr/>
      </w:pPr>
      <w:r>
        <w:rPr>
          <w:rFonts w:ascii="IRNazanin" w:hAnsi="IRNazanin" w:eastAsia="IRNazanin"/>
          <w:color w:val="111111"/>
          <w:sz w:val="28"/>
          <w:sz w:val="28"/>
          <w:szCs w:val="28"/>
          <w:rtl w:val="true"/>
          <w:lang w:bidi="fa-IR"/>
        </w:rPr>
        <w:t xml:space="preserve">و حاضر بودند برای رسیدن به آن هر حقی را باطل و هر باطلی را حق کنند ـ چنانکه از قبل چنین کردند ـ در نزد تو از آب بینی بزغاله بی‌ارزش‌تر بود که خود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دانه را شکافت و جان را آفرید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حضور فراوان بیعت کنندگان نبود و یاران حجت را بر من تمام نمی‌کردند و اگر خداوند از علما عهد و پیمان نگرفته بود که در برابر شکم‌بارگی ستمگران و گرسنگی‌مظلومان سکوت نکنند ، مهار شتر خلافت را بر کوهان آن انداخته رهایش می‌ساختم و آخر خلافت را به کاسه‌ی اول آن سیراب می‌کردم ، آن گاه می‌دیدید که دنیای شما نزد من از آب بینی بزغاله بی‌ارزش‌تر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62" w:name="pg2708_18667"/>
    </w:p>
    <w:p>
      <w:pPr>
        <w:pStyle w:val="Heading3"/>
        <w:numPr>
          <w:ilvl w:val="2"/>
          <w:numId w:val="1"/>
        </w:numPr>
        <w:rPr/>
      </w:pPr>
      <w:bookmarkStart w:id="263" w:name="__RefHeading___Toc1038070_1395250215"/>
      <w:bookmarkStart w:id="264" w:name="_Toc86"/>
      <w:bookmarkEnd w:id="262"/>
      <w:bookmarkEnd w:id="263"/>
      <w:r>
        <w:rPr>
          <w:rtl w:val="true"/>
        </w:rPr>
        <w:t xml:space="preserve">حکمت‌نامه‌ی بیست و چهارم </w:t>
      </w:r>
      <w:r>
        <w:rPr>
          <w:rtl w:val="true"/>
        </w:rPr>
        <w:t xml:space="preserve">: </w:t>
      </w:r>
      <w:r>
        <w:rPr>
          <w:rtl w:val="true"/>
        </w:rPr>
        <w:t>استنادات</w:t>
      </w:r>
      <w:bookmarkEnd w:id="264"/>
    </w:p>
    <w:p>
      <w:pPr>
        <w:pStyle w:val="BookText"/>
        <w:rPr/>
      </w:pPr>
      <w:r>
        <w:rPr>
          <w:rFonts w:ascii="IRNazanin" w:hAnsi="IRNazanin" w:eastAsia="IRNazanin"/>
          <w:color w:val="111111"/>
          <w:sz w:val="28"/>
          <w:sz w:val="28"/>
          <w:szCs w:val="28"/>
          <w:rtl w:val="true"/>
          <w:lang w:bidi="fa-IR"/>
        </w:rPr>
        <w:t xml:space="preserve">حکمت‌نامه‌ی بیست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فَنَظَرْتُ فَإِذَا لَیْسَ لِی مُعِینٌ إِلا أهْلُ بَیْتِی فَضَنِنْتُ بِهِمْ عَنِ الْمَوْتِ وَ أغْضَیْتُ عَلَی الْقَذَی وَ شَرِبْتُ عَلَی الشَّجَا وَ صَبَرْتُ عَلَی أخْذِ الْکَظَمِ وَ عَلَی أمَرَّ مِنْ طَعْمِ الْعَلْقَم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 الصّابِرونَ أجرَهُم بِغَیرِ حِسابٍ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سوره زمر ، آیه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 الفرید ، ابن عبد ربّه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فَتَداکُّوا عَلَیَّ تَدَاکُّ الإبِل إلهِیم یَومَ وِردِهَا وَقَد أَرسَلَهَا رَاعِیهَا وَ خُلِعَت مَثَانِیهَا ، حَتّی ظَننتُ أَنَّهُم قَاتِلی أَو بَعضُهُم قَاتِلُ بَعضٍ لَدَیَّ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فما راعَنِی الا وَ النّاسُ الَیَّ کَعُرْفِ الضَّبُع یَنْثالُونَ عَلَیَّ مِنْ کُلِّ جانِبٍ ، حَتّی لَقَدْ وُطِی ءَ الْحَسَنانِ ، وَ شُقَّ عِطافِی ، مُجْتَمِعِینَ حَوْلِی کَرَبِیضَهِ الْغَنَم فَلَمّا نَهَضتُ بِالاْءمْرِ نَکَثَتْ طائِفَهٌ وَ مَرَقَتْ أُخْری وَ قَسَطَ آخَرُونَ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بَسَطتُم یَدی فَکَفَفتُهَا وَ مَدَدتُمُوهَا فَقَبَضتُهَا ثُمَّ تَداکَکتُم عَلَیَّ تَدَاکَّ الإِبِل إلهِیمِ عَلَی حِیَاضِهَا یَومَ وِردِهَا ، حَتّی انقَطَعَتِ النَّعلُ وَ سَقَطَ الرِّدَاءُ ،وَ وَطِئَ الضَّعیفُ وَ بَلَغَ مِن سُرُورِ النَّاسِ بِبَیعَتِهِم إِیّایَ أَنِ ابتَهَجَ بِهَا الصَّغیرُ وَ هَدَجَ إلَیهَا الکَبیرُ ، وَ تَحَامَلَ نَحوَهَا العَلِیلُ ، وَحَسَرَت إِلَیهَا الکِعَابُ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 الفرید ، ابن عبد ربّه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أما وَ الَّذِی فَلَقَ الحَبَّهَ ، وَ بَرَأ النَّسَمَة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لا حُضُورُ الْحاضِرِ وَ قِیامُ الْحُجَّهِ بِوُجُودِ النّاصِرِ ، وَ ما أخَذَ اللّهُ عَلَی الْعُلَماءِ أنْ لا یُقارُّوا عَلی کِظَّهَ ظالِم وَ لا سَغَبِ مَظلُومٍ لاْلَقْیْتُ حَبْلَها عَلی غارِبها وَ لَسَقَیْتُ آخِرَها بِکَأسِ اوّلِها ، وَ لالْفَیْتُمْ دُنْیاکُمْ هذِهِ أزْهَدَ عِنْدی مِنْ عَفْطَهِ عَنْزٍ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أنّی إِن أَجَبتُکُم رَکِبتُ بِکُم مَا أَعلَم وَ لَم اُصغِ إلَی قَولِ القَائِلِ وَ عَتبِ العَاتِبِ ، وَ إِن تَرَکتُمُونی فَأَنَا کَأَحَدِکُم وَ لَعَلِّی أَسمَعُکُم وَ أَطوَعُکُم لِمَن وَلَّیتُمُوهُ أَمرَکُم وَ أَنَا لَکُم وَزِیرا ، خَیرٌ لَکُم مِنّی أَمیرا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بن ابی‌طالب علیه‌السلام ، عبد الفتاح مقصود ، ترجمه‌ی محمد مهدی جعفری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اللَّهِ لَوْ وَجَدْتُهُ قَدْ تُزُوِّجَ بِهِ النِّسَاءُ وَ مُلِکَ بِهِ الاْءِمَاءُ لَرَدَدْتُهُ ، فَإِنَّ فِی الْعَدْلِ سَعَةً ، وَ مَنْ ضاقَ عَلَیْهِ الْعَدْلُ فَالْجَوْرُ عَلَیْهِ ضْیَقُ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ذِمَّتِی بِمَا أقُولُ رَهِینَةٌ ،وَ دنَا بِهِ زَعِیمٌ ، إِنَّ مَنْ صَرَّحَتْ لَهُ الْعِبَرُ عَمَّا بَیْنَ یَدَیْهِ مِنَ الْمَثُلاَتِ حَجَزَتْهُ التَّقْوی عَنْ تَقَحُّمِ الشُّبُهاتِ ،ألاَ وَ إِنَّ بَلِیَّتَکُمْ قَدْ عَادَتْ کَهَیْئَتِهَا یَوْمَ بَعَثَ اللَّهُ نَبِیَّه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بَعَثَهُ بِالْحَقِّ لَتُبَلْبَلُنَّ بَلْبَلَةً ،وَ لَتُغَرْبَلُنَّ غَرْبَلَةً ،وَ لَتُسَاطُنَّ سَوْطَ الْقِدْرِ ، حَتَّی یَعُودَ أسْفَلُکُمْ أعْلاَکُمْ وَ أعْلاَکُمْ أسْفَلَکُمْ ، وَ لَیَسْبِقَنَّ سَابِقُونَ کَانُوا قَصَّرُوا ، وَ لَیُقَصِّرَنَّ سَبَّاقُونَ کَانُوا سَبَقُوا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هم باید توجه داشت که حضرت امام علی علیه‌السلام اگر ابتدا بیعت را پذیرا نگشت و بعد از اصرار فراوان مردمان مشروط پذیرفت ؛ و همچنین ایشان روز بعد در مسجد مجددا نظر مردم را نسبت به رضایت به خلافتش جویا شد و همه گفتند که ما همان نظر روز گذشته را داریم و به تو راضی هستیم ، از این جهت بود که اکثریت قاطع مردم آن حضرت علیه‌السلام را به عنوان خلیفه‌ی بعد از عثمان یعنی‌خلیفه‌ی چهارم می‌خواستند و اصلاً ملتفت مسئله‌ی امامت و خلافت بلافصل امام علیه‌السلام نبودند ، و إلاّ علی علیه‌السلام امام و خلیفه‌ی بر حق پیامبر صلی‌الله‌علیه‌و‌آله‌وسلم بود و رأی مردم هیچ در این مسئله دخلی ندارد </w:t>
      </w:r>
      <w:r>
        <w:rPr>
          <w:rFonts w:eastAsia="IRNazanin" w:cs="IRNazanin"/>
          <w:color w:val="111111"/>
          <w:sz w:val="28"/>
          <w:szCs w:val="28"/>
          <w:rtl w:val="true"/>
          <w:lang w:bidi="fa-IR"/>
        </w:rPr>
        <w:t xml:space="preserve">. </w:t>
      </w:r>
      <w:bookmarkStart w:id="265" w:name="pg2708_18669"/>
    </w:p>
    <w:p>
      <w:pPr>
        <w:pStyle w:val="Heading2"/>
        <w:numPr>
          <w:ilvl w:val="1"/>
          <w:numId w:val="1"/>
        </w:numPr>
        <w:rPr/>
      </w:pPr>
      <w:bookmarkStart w:id="266" w:name="__RefHeading___Toc1038072_1395250215"/>
      <w:bookmarkStart w:id="267" w:name="_Toc87"/>
      <w:bookmarkEnd w:id="265"/>
      <w:bookmarkEnd w:id="266"/>
      <w:r>
        <w:rPr>
          <w:rtl w:val="true"/>
        </w:rPr>
        <w:t xml:space="preserve">حکمت بیست و پنجم </w:t>
      </w:r>
      <w:r>
        <w:rPr>
          <w:rtl w:val="true"/>
        </w:rPr>
        <w:t xml:space="preserve">: </w:t>
      </w:r>
      <w:r>
        <w:rPr>
          <w:rtl w:val="true"/>
        </w:rPr>
        <w:t>نبرد علی علیه‌السلام با شورشیان پیمان‌شکن جهت اقامه عدالت</w:t>
      </w:r>
      <w:bookmarkEnd w:id="267"/>
    </w:p>
    <w:p>
      <w:pPr>
        <w:pStyle w:val="Heading3"/>
        <w:numPr>
          <w:ilvl w:val="2"/>
          <w:numId w:val="1"/>
        </w:numPr>
        <w:rPr/>
      </w:pPr>
      <w:bookmarkStart w:id="268" w:name="__RefHeading___Toc1038074_1395250215"/>
      <w:bookmarkStart w:id="269" w:name="_Toc8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حکمت بیست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برای اقامه‌ی عدالت ، با شورشیان پیمان شکن به جنگ پرداختی و آنان را منهزم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باد بر تو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مظلوم بزرگ تاریخ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صبر و استقامت بی‌کرانت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تنها در طول بیست و پنج سال خانه نشینی‌ات مظلوم نبودی ؛ بلکه آن گاه که امت با تو بیعت کردند نیز در مظلومیت به سر می‌بردی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بتوان گفت که مظلومیتت در مدت پنج سال خلافتت ، بیش از مظلومیتت در آن مدت بیست و پنج سال خانه نشینی‌ات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رحلت رسول خدا صلی‌الله‌علیه‌و‌آله‌وسلم به خانه‌ات حمله کردند و آن را به آتش کشیدند ؛ اما در مدت پنج سال خلافتت ، سه جنگ خونین را بر تو تحمیل نمودند و بسیاری از یارانت را کشتند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در آن مدت بیست و پنج سال در گوشه‌ای مشغول عبادت و راز و نیاز به درگاه الهی ـ هرچند با خار در چشم و استخوان در گلو ـ بودی ؛ و لیکن در مدت پنج سال خلافتت آن چنان جگرت را پر از خون کردند که درد دلت را با چاه می‌گفتی و آرزوی شهادت از درگاه الهی می‌نمودی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خلافت و زمامداری تو که سراسر عدل و دادگری و احیای سنت‌های اصیل اسلامی بود ، بر بسیاری سخت و گران آمد و در برابرت با شمشیر به مقابله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هنگامی که به حاکمیت رسیدی ، با جامعه‌ای مواجه گشتی ـ که بیست و پنج سال بعد از رحلت نبی صلی‌الله‌علیه‌و‌آله‌وسلم ـ از ارزش‌های اسلامی به کلی فاصله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جامعه‌ای مواجه گشتی که سرشار از نفرت‌ها و کینه‌های‌قبیله‌ای و قومی و تبعیض ، که حاصل حاکمیت چندین ساله بر سرزمینی وسیع با ملل و اقوام گوناگون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جامعه ، بسیاری از بزرگان که در مکه و مدینه بودند با برخورداری از غنایم سرشار کشورگشائی‌ها و ثروت بیت المال به زندگی اشرافی روی آورده و ارزشها الهی در بین آنان کاملاً رها شده بود و در مقابل خیل کثیری از مردم در فقر و تنگدستی‌به سر می‌بردند ؛ لذا وقتی که تو ـ در آغاز حکمرانی‌ات ـ شعارهای اصیل اسلامی را مطرح نمودی و سخت به دنبال پیاده کردن آن در اجتماع بودی ، آنان در مقابل تو بپا 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همان سال نخست خلافتت دچار فتنه‌ای شدی و آن فتنه ، پیمان‌شکنی برخی از بزرگان صحابه و شورش مردم بصره علیه تو بود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عثمان که مردم به تو هجوم آوردند و با تو بیعت کردند ، ازجمله کسانی‌که اصرار بر خلافت تو داشتند و با تو بیعت نمودند و مردم را نیز تشویق به بیعت کردند ، طلحه و زبیر ـ دو صحابی مشهور رسول خدا صلی‌الله‌علیه‌و‌آله‌وسلم ـ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تقاضای فرمانروایی بصره و کوفه را داشتند ، لیکن چون آنان را شایسته‌ی این مقام نمی‌دانستی با درخواست آنان موافقت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مخفیانه مدینه را به عزم مکه ترک کردند و در آن جا با استفاده از بیت المال غارت شده توسط امویان ، و با حمایت و همراهی عایشه ـ که از کینه‌ی تو سرشار بود ـ ارتشی تشکیل داده و رهسپار بصره شدند و آن جا را تصرف نموده و بعد از کشتن کارگزارانت در 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اهالی آن دیار را برای مقابله با حکومتت بسیج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که روزی از یاران فداکار پیامبر صلی‌الله‌علیه‌و‌آله‌وسلم بودند ، گذشت زمان و غرق شدن در تجملات ، آنان را چنان دگرگون ساخته بود که دربرابر تو که قرآن ناطق بودی ،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برای بیعت شکنی و شورش بهانه‌ای نداشتند ، تو را متهم به قتل عثمان نمودند و گروهی از مردم بی‌خرد و یا کینه‌توز را برای مقابله با حکومت نوبنیانت به دور خود جمع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را مفصل‌تر بیان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روزهای اول خلافتت طلحه و زبیر که خود را بی‌نصیب می‌دیدند ، به تو اعتراض کردند و تو قاطعانه به آنان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اندک چیزی خشمناک شدید و خوبی‌های فراوان را از یاد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 خبر دهید که کدام حق را از شما بازداشته‌ام ؟ یا کدام سهم را برای خود برداشته‌ام و بر شما ستم کرده‌ام ؟ و کدام شکایت حقی پیش من آورده شده که ضعف نشان داده‌ام ؟ و کدام فرمان الهی را آگاه نبوده و آن را به اشتباه پیموده‌ام ؟</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خلافت رغبتی نداشته و به ولایت بر شما علاقه‌ای نشان نمی‌دادم و این شما بودید که مرا به آن دعوت کردید و آن را بر من تحمیل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خلافت به من رسید در قرآن نظر افکندم هر دستوری که داده و هر فرمانی که فرموده بود ، پیروی‌کردم و به راه و رسم پیامبر صلی‌الله‌علیه‌و‌آله‌وسلم اقتدا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آن دو بر تو خرده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امور با ما مشورت نمی‌کنی ؟</w:t>
      </w:r>
    </w:p>
    <w:p>
      <w:pPr>
        <w:pStyle w:val="BookText"/>
        <w:rPr/>
      </w:pPr>
      <w:r>
        <w:rPr>
          <w:rFonts w:ascii="IRNazanin" w:hAnsi="IRNazanin" w:eastAsia="IRNazanin"/>
          <w:color w:val="111111"/>
          <w:sz w:val="28"/>
          <w:sz w:val="28"/>
          <w:szCs w:val="28"/>
          <w:rtl w:val="true"/>
          <w:lang w:bidi="fa-IR"/>
        </w:rPr>
        <w:t xml:space="preserve">به آنان پاسخ دادی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نیازی به حکم و رأی شما و دیگران ندارم ، هنوز چیزی پیش نیامده که حکم آن را ندانم و نیاز به مشورت شما و دیگران داشته باشم ، اگر چنین بود از شما و دیگران روی گردان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مشورت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اعتراض شما که چرا با همه به تساوی رفتار کردم 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روشی نبود که به رأی </w:t>
      </w:r>
    </w:p>
    <w:p>
      <w:pPr>
        <w:pStyle w:val="BookText"/>
        <w:rPr/>
      </w:pPr>
      <w:r>
        <w:rPr>
          <w:rFonts w:ascii="IRNazanin" w:hAnsi="IRNazanin" w:eastAsia="IRNazanin"/>
          <w:color w:val="111111"/>
          <w:sz w:val="28"/>
          <w:sz w:val="28"/>
          <w:szCs w:val="28"/>
          <w:rtl w:val="true"/>
          <w:lang w:bidi="fa-IR"/>
        </w:rPr>
        <w:t xml:space="preserve">خود و یا با خواسته‌ی دل خود انجام داده باشم ؛ بلکه من و شما این گونه رفتار را از دستورالعمل‌های پیامبر اسلام صلی‌الله‌علیه‌و‌آله‌وسلم آموختیم که چه حکمی آورد و چگونه آن را اجرا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تقسیمی که خدا به آن فرمان داد به شما نیازی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شما و نه دیگران را بر من حقی نیست که زبان به اعتراض 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قلب‌های شما و ما را به سوی حق هدایت فرماید و شکیبایی و استقامت را به ما و شما الهام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آن کس را که حقی را بنگرد و یاری کند ، یا ستمی مشاهده کرده آن را نابود سازد و حق را یاری داده تا به صاحبش بازگردد </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اما آن دو به نصایح تو گوش ندادند و پنهانی از مرکز خلافتت ـ که آن موقع در مدینه بود ـ خارج شده و به مکه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مکه عایشه ـ که کینه‌ها و عداوت‌های دیرینه با تو داشت ـ و گروهی از امویان ساکن در مکه و برخی از مخالفانت را دور خود جمع کرده و با بهانه‌ی خون‌خواهی عثمان ، برای جمع‌آوری نیرو علیه حکومت تو ، راهی سرزمین عراق و شهر بصره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تو را متهم به قتل عثمان نمودند ؛ در حالی که مظنون‌ترین اشخاص در قتل عثمان خودشان بودند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آنگاه که طلحه و زبیر و هوادارانشان ، پرچم مخالفت را برافراشتند ، به مردم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همانا شیطان حزب و یارانش را بسیج کرده و سپاه خود را از هر سو فراهم آورده است تا بار دیگر ستم را به جای خود نشاند و باطل به جایگاه خویش پایدار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از من سراغ ندارند و انصاف را بین من و خودشان رعایت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حقی را می‌طلبند که خود ترک کردند و انتقام خونی را می‌خواهند که خود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شریک آنان بودم ، پس آن‌ها نیز در </w:t>
      </w:r>
    </w:p>
    <w:p>
      <w:pPr>
        <w:pStyle w:val="BookText"/>
        <w:rPr/>
      </w:pPr>
      <w:r>
        <w:rPr>
          <w:rFonts w:ascii="IRNazanin" w:hAnsi="IRNazanin" w:eastAsia="IRNazanin"/>
          <w:color w:val="111111"/>
          <w:sz w:val="28"/>
          <w:sz w:val="28"/>
          <w:szCs w:val="28"/>
          <w:rtl w:val="true"/>
          <w:lang w:bidi="fa-IR"/>
        </w:rPr>
        <w:t xml:space="preserve">این خونریزی‌سهم دارند و اگر تنها خودشان خون عثمان را ریختند ، پس کیفر مخصوص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آن‌ها به زیان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می‌خواهند از پستان مادری شیر بنوشند که خشکیده ، بدعتی را زنده می‌کنند که مدت‌ها است مرده ؛ و چه دعوت 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اجابت‌کنندگانی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به کتاب خدا و فرمانش درباره‌ی ناکثین خشنودم ؛ اما اگر از آن سرباز زدند ، با شمشیر تیز پاسخ آن‌ها را خواهم داد که برای درمان باطل و یاری دادن حق کافی است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آن شورشیان بی‌وجدان وارد شهر بصره شدند و عثمان بن حنیف نماینده و امیر تو در بصره را با هفتاد نفر از یارانش که نگهبان بیت المال بودند ، با مکر و حیله اسیر کردند و آنان را نزد عایشه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دستور داد همه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مانند گوسفند یارانت را سر بریدند و گفته شده که عددشان چهارصد نفر بود و این اولین باری بود که گروهی از مسلمانان صابرانه گردن زده می‌شدند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 آنگاه که خبر دار شدی که شورشیان منحرف ، دست به چنین جنایتی در بصره زده‌اند برای مردم خطبه خواندی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منحرفان ، شیطان را معیار کار خود گرفتند و شیطان نیز آن‌ها را در دام خود قرار داد و در دل‌های آنان تخم گذارد و جوجه‌های خود را در دامانشان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چشم‌های آنان می‌نگریست و با زبان‌های آنان سخن می‌گفت ؛ پس با یاری آن‌ها بر مرکب گمراهی سوار شد و کردارهای زشت را در نظرشان زیبا جلوه داد ؛ مانند رفتار کسی که نشان می‌داد در حکومت شیطان شریک است و با زبان شیطان سخن باطل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خیلی سعی کردی که شورشیان را به صراط مستقیم برگردانی ؛ اما آنان هر روز که می‌گذشت بر مواضعشان ـ در مخالفت با حکومت تو ـ استوارتر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زمانی که دیدی نصیحت به آن منحرفان دیگر فایده‌ای ندارد مردم حجاز رابرای نبرد با آن شورشیان بسیج نمودی و فرمودی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شیطان حزب خود را جمع کرده و سواره و پیاده‌های لشکر خود </w:t>
      </w:r>
    </w:p>
    <w:p>
      <w:pPr>
        <w:pStyle w:val="BookText"/>
        <w:rPr/>
      </w:pPr>
      <w:r>
        <w:rPr>
          <w:rFonts w:ascii="IRNazanin" w:hAnsi="IRNazanin" w:eastAsia="IRNazanin"/>
          <w:color w:val="111111"/>
          <w:sz w:val="28"/>
          <w:sz w:val="28"/>
          <w:szCs w:val="28"/>
          <w:rtl w:val="true"/>
          <w:lang w:bidi="fa-IR"/>
        </w:rPr>
        <w:t xml:space="preserve">را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آگاهی لازم را به امور دارم ؛ نه حق را پوشیده داشتم و نه حق بر من پوشیده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گردابی برای آنان به وجود آورم که جز من نتواند آن را چاره سازد ؛ آن‌ها که در آن غرق شوند ، هرگز نتوانند بیرون آیند و آنان که بگریزند ، خیال بازگشت نکنند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 لشکرت را از مدینه به قصد سرزمین عراق ـ برای نبرد با شورشیان ـ حرکت دادی و بعد از چندین روز راهپیمایی وارد آن سرزمین شدید و در منطقه‌ای نزدیک شهر بصره برای استراحت سپاهیان و تدارکات توقف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خیمه‌ای برپا کردند و تو وارد آن خیمه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وارد خیمه‌ی تو شد و با دیدن صحنه‌ای بسیار متعجب گشت ، او دید که تو نشسته‌ای و کفش خود را پینه می‌زنی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او به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حساس چه جای نشستن و کفش پینه‌زدن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 چه قدر ارزش دارد ؟ او نگاه تیزی به آن کفش نمود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بر این کفش وصله خورده است که هیچ بهایی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مولای عارفان و آزادگان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همین کفش بی‌ارزش نزد من از حکومت بر شما محبوب‌تر است ؛ مگر اینکه حقی را با آن به پا دارم یا باطلی را دفع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خیمه بیرون آمدی و برای مردم چنین خطبه خواندی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هنگامی محمّد را مبعوث فرمود که هیچ کس از عرب سواد خواندن کتابی را نداشت و ادعای پیامبری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مردم جاهلی را تا به جایگاه کرامت انسانی پیش برد و به رستگاری رساند که سرنیزه‌هایشان </w:t>
      </w:r>
    </w:p>
    <w:p>
      <w:pPr>
        <w:pStyle w:val="BookText"/>
        <w:rPr/>
      </w:pPr>
      <w:r>
        <w:rPr>
          <w:rFonts w:ascii="IRNazanin" w:hAnsi="IRNazanin" w:eastAsia="IRNazanin"/>
          <w:color w:val="111111"/>
          <w:sz w:val="28"/>
          <w:sz w:val="28"/>
          <w:szCs w:val="28"/>
          <w:rtl w:val="true"/>
          <w:lang w:bidi="fa-IR"/>
        </w:rPr>
        <w:t xml:space="preserve">کندی نپذیرفت و پیروز شدند و جامعه‌ی آنان استحکام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پیشتازان لشکر اسلام بودم تا آنجا که صفوف کفر و شرک تار و مار شد ؛ هرگز ناتوان نشدم و نترسیدم ، هم اکنون نیز همان راه را می‌روم ، پرده‌ی باطل را میشکافم تا حق را از پهلوی آن بیرون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با قریش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روز که کافر بودند با آن‌ها جنگیدم و هم اکنون که فریب خورده‌اند با آن‌ها مبارزه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با آن‌ها زندگی می‌کردم و امروز نیز گرفتار آن‌ها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ما انتقام نمی‌گیرد جز به آن علت که خداوند ما را از میان آنان برگزید و گرامی داشت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دلبسته به دنیا و حکومت کردن بر مردم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عبد صالح و وارسته و مخلص خدا بودی که تمام کارهایت فقط برای رضای الهی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گفتی که حکومت کردن بر مردمان ارزشش از کفش پاره پاره و پر وصله‌ات بی‌ارزش‌تر است ؛ مگر برای احقاق حق و ابطال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خواستی با این سخنت به مردم بفهمانی که اگر رهسپار جنگ شده‌ای نه به خاطر قدرت و رسیدن به حکومت است ؛ بلکه برای بر پا داشتن حق و دفع کردن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ستاره‌ی فروزان هدایتگر بشریت می‌باشی و بشر تا ابد محتاج تعالیم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 که غرق دنیا شده و برای رسیدن به یک میز و یا یک پست چه جنایت‌ها و حق کشی‌ها که نمی‌کند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دنیا را سه طلاقه کرده بودی و با آن که در آن زمان حدود یک سوم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عربستان ، ایران باستان ، عراق ، قسمتی از آفریقا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سیطره‌ی حکومت تو بود ، ذره‌ای تو را به مخالفت با فرمان الهی نکشاند و همواره مطیع محض مولایت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گفتی که حکومت کردن بر مردمان ارزشش از کفش پر وصله‌ات کمتر است ؛ لیکن آنان که شورش کردند و در برابرت ایستادند ، آن چنان شیطان ، دنیا و زیورآلات کاذبش را در چشمانشان زیبا جلوه داده بود که حاضر شدند برای رسیدن به حکومت تعداد زیادی از بیگناهان را به راحتی گردن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همان بزرگی بودی که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دنیا را به من بدهند تا پرکاهی از دهان مورچه‌ای به ستم بستانم هرگز این کار را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پر کاه را هم حاضر نبودی از دهان مورچه‌ای بستانی و لیکن آن نابکاران حاضر شدند برای رسیدن به دو روز حکومت کردن گردن مسلمانان بی‌گناه را قطع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درباره‌ی آن کفش پاره پاره و پر وصله‌ات که ابن‌عباس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نمی‌ارزد و 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 شما برای من از این کفش بی‌ارزش‌تر است ، باید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آن کفش پر وصله‌ات برای عاشقان و عارفانت ارزشش از تمام دنیا و بهشت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برادرت رسول خدا صلی‌الله‌علیه‌و‌آله‌وسلم را فراموش نکرده‌ایم که روزی درباره‌ی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را نداشتم که طوایفی از امتم آنچه را که نصارا درباره‌ی عیسی بن مریم گفته‌اند ، بگویند ، درباره‌ات سخنی می‌گفتم که هیچ گاه بر گروهی نگذری مگر آن که خاک زیر پای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برگیرند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گرد و غبار کوی تو سرمه‌ی دیدگان ما و لب‌های ما بوسه زند بر کف آن کفش پر وصله‌ات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سپاه تو به نزدیکی‌های شهر بصره ـ محل اجتماع شورشیان ـ رسید ، سپاه طلحه و زبیر و عایشه را با جمعیتی بیش از سی هزار نفر و با ساز و برگ فراوان مشاهده نمودی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همواره دلسوز امت بودی و این بار هم دل بزرگ و مهربانت برای آنان سوخت </w:t>
      </w:r>
    </w:p>
    <w:p>
      <w:pPr>
        <w:pStyle w:val="BookText"/>
        <w:rPr/>
      </w:pPr>
      <w:r>
        <w:rPr>
          <w:rFonts w:ascii="IRNazanin" w:hAnsi="IRNazanin" w:eastAsia="IRNazanin"/>
          <w:color w:val="111111"/>
          <w:sz w:val="28"/>
          <w:sz w:val="28"/>
          <w:szCs w:val="28"/>
          <w:rtl w:val="true"/>
          <w:lang w:bidi="fa-IR"/>
        </w:rPr>
        <w:t xml:space="preserve">و به ابن عباس گفتی که برود و آنان را نصیحت کند ، به این امید که سران فتنه از کارشان پشیمان شوند تا جنگ و خونریزی شکل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ابن‌عباس چنین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طلحه دیدار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برخورد با طلحه او را چون گاو وحشی می‌یابی که شاخش را تابیده و آماده‌ی نبرد است ، سوار بر مرکب سرکش می‌شود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است ؛ بلکه با زبیر دیدار کن که نرم‌تر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 پسر دایی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مرا شناختی و در عراق مرا نمی‌شناسی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پیمان خود بازگشتی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ابن‌عباس به پیش شورشیان رفت و آنان را نصیحت کرد که دست از شورش بردارند و سبب خونریزی مسلمانان نگردند ؛ اما زبیر و دیگر شورشیان حرف‌های باطل خود را تکرار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قاتل عثمان است و باید محاکمه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سوی تو بازگشت و گفت که آن‌ها حرف منطق سرشان نمی‌شود و دوای دردشان چیزی جز شمشیر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در حالی که پیراهن پیامبر صلی‌الله‌علیه‌و‌آله‌وسلم را به تن کرده و ردای آن حضرت صلی‌الله‌علیه‌و‌آله‌وسلم را بر دوش افکنده بودی ، بدون زره و سلاح میان دو سپاه قرار گرفتی و با صدای بلند زبیر را صدا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سلاح جنگ پوشیده و تو حربه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 به زبیر بگویید بیاید با او کاری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به سوی تو حرکت کرد و عایشه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کسی را که امان دهد نمی‌کشد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نزدیک تو شد ؛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عثمان را کشتید و اکنون مرا قاتل می‌دانید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پیغمبر به تو نفرمود که آیا علی را دوست می‌داری و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را دوست دارم ، سپس پیامبر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می‌رسد که تو بیرون آئی و با او مخالفت کنی </w:t>
      </w:r>
    </w:p>
    <w:p>
      <w:pPr>
        <w:pStyle w:val="BookText"/>
        <w:rPr/>
      </w:pPr>
      <w:r>
        <w:rPr>
          <w:rFonts w:ascii="IRNazanin" w:hAnsi="IRNazanin" w:eastAsia="IRNazanin"/>
          <w:color w:val="111111"/>
          <w:sz w:val="28"/>
          <w:sz w:val="28"/>
          <w:szCs w:val="28"/>
          <w:rtl w:val="true"/>
          <w:lang w:bidi="fa-IR"/>
        </w:rPr>
        <w:t xml:space="preserve">و تو یقین بدان که آن روز ظالم و ستمکار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این را به تو نگفت ؟</w:t>
      </w:r>
    </w:p>
    <w:p>
      <w:pPr>
        <w:pStyle w:val="BookText"/>
        <w:rPr/>
      </w:pPr>
      <w:r>
        <w:rPr>
          <w:rFonts w:ascii="IRNazanin" w:hAnsi="IRNazanin" w:eastAsia="IRNazanin"/>
          <w:color w:val="111111"/>
          <w:sz w:val="28"/>
          <w:sz w:val="28"/>
          <w:szCs w:val="28"/>
          <w:rtl w:val="true"/>
          <w:lang w:bidi="fa-IR"/>
        </w:rPr>
        <w:t xml:space="preserve">زبیر به تو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راست و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را یاد داری که پیامبر به من سلام کرد و من خندیدم و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سلام نکردی و تکبر نمودی ؟ پیامبر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متکبر نیست و روزی برسد که تو بر او ظالم باشی ؟</w:t>
      </w:r>
    </w:p>
    <w:p>
      <w:pPr>
        <w:pStyle w:val="BookText"/>
        <w:rPr/>
      </w:pP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است ای ابالحسن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سخن را فراموش کرده بودم ، اکنون که به یادم آمد ، می‌دانم که حق با تو است و اکنون باز می‌گردم و هیچ حرکتی نکنم که بر خاطرت غبار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این سخن را بگفت و از معرکه‌ی جنگ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تو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مقابل علی متحیر شدم و هرگز جنگ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 زبیر که هیزم بیار معرکه بود ، پدر را تحقیر و سرزنش کرد ؛ زبیر حمله‌ی شجاعانه بدون ضربت زدن کرد و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سوار او را تعقیب کردند ، اما او همه را پریشان ساخت و رفت تا به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قبیله‌ی بنی عقیم او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میوه و شیر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شیر و میوه را بخورد و مشغول نماز شد و سپس خوابید ؛ چون زبیر خفت آن مرد تمیمی با شمشیر زبیر را بکشت و سلاح و انگشتری او را برای تو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شنیدن خبر کشته شدن زبیر بسیار ناراحت شدی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کشنده‌ی زبیر را بشارت دهید به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شمشیر را گرفتی‌و به آن نگاه کردی و در حالی که می‌گریستی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کسی است که در راه خدا بسیار جهاد کرد و قلب پیامبر را شاد نمود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عایشه خود را برای حمله آماده کردند ، تو رو به لشکر خود نمودی </w:t>
      </w:r>
    </w:p>
    <w:p>
      <w:pPr>
        <w:pStyle w:val="BookText"/>
        <w:rPr/>
      </w:pPr>
      <w:r>
        <w:rPr>
          <w:rFonts w:ascii="IRNazanin" w:hAnsi="IRNazanin" w:eastAsia="IRNazanin"/>
          <w:color w:val="111111"/>
          <w:sz w:val="28"/>
          <w:sz w:val="28"/>
          <w:szCs w:val="28"/>
          <w:rtl w:val="true"/>
          <w:lang w:bidi="fa-IR"/>
        </w:rPr>
        <w:t xml:space="preserve">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 فرو خوابانید و دل بر جنگ نهید و خدای سبحان را یاد کنید ، سخن مگوئید و نعره نکشید که نشانه‌ی بد دلی است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عایشه بر لشکر خود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مهیای جنگ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 فراوانی به سمت لشکر تو سرازیر شد و یارانت شمشیرها را کشیدند تا با فرمان تو به سپاه شورشیان بتازند ؛ اما تو آرام و صابرانه ایستاده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حمله نمی‌دهی ؟</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ببینم می‌شود از خونریزی جلوگیری کرد ، اکنون می‌بینم نصیحت بر آنان اثری نکرده و از لشکر ما مجروح و زخمی شده‌اند دیگر عذری نیست ، من نخواستم پیش قدم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زره بر تن کردی و شمشیر خود را حمایل کردی و بر سر عمامه بستی و مهیای تاختن به سپاه طاغیان شدی ؛ اما هنوز در دل مهربانت صلح و سازش بود ، لذا قرآن به دست گرفتی و به یارانت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شما می‌تواند این قرآن را بگیرد و به سوی این قوم برود و آنان را با اوامر و نواهی قرآن یاد آوری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حاکم میان ما و آنان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از قبیله‌ی مجاشع بیرون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می‌توانم بدین کار قیام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پیش این قوم ببری و تو را بکشند ، باز حاضری ؟</w:t>
      </w:r>
    </w:p>
    <w:p>
      <w:pPr>
        <w:pStyle w:val="BookText"/>
        <w:rPr/>
      </w:pPr>
      <w:r>
        <w:rPr>
          <w:rFonts w:ascii="IRNazanin" w:hAnsi="IRNazanin" w:eastAsia="IRNazanin"/>
          <w:color w:val="111111"/>
          <w:sz w:val="28"/>
          <w:sz w:val="28"/>
          <w:szCs w:val="28"/>
          <w:rtl w:val="true"/>
          <w:lang w:bidi="fa-IR"/>
        </w:rPr>
        <w:t xml:space="preserve">او به تو پاسخ داد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 قرآن شده‌ام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دست‌های تو را قطع می‌کنند و بعد تو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رضای خدا باشد حاضرم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اجازه دادی و با دعا بدرقه‌اش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قرآن را از تو بگرفت و برای اتمام حجت نزد آن گروه 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پسر عم رسول خدا صلی‌الله‌علیه‌و‌آله‌وسلم و وصی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آسمانی است ، ببینید و بترسید ، مخالفت نکنید و خود را به کشتن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غلامان عایشه آمد ، شمشیری به او زد و هر دو دست او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به سینه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شمشیری بر سینه‌ی او زدند و او را کشتند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 چون چنین صحنه‌ای را دیدی حالت غضب در چهره‌ی مبارکت هویدا شد و پرچم جنگ را به دست فرزندت محمد حنفیه دادی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کوه‌ها از جای کنده شوند تو ثابت و استوار باش ، دندان‌ها را بر هم بفشار ، کاسه‌ی سرت را به خدا عاریت ده ، پای بر زمین میخکوب کن ، به صفوف پایانی‌لشکر دشمن بنگر ، از فراوانی دشمن چشم بپوش و بدان که پیروزی از سوی خدای سبحان است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 به سپاه دشمن زدی و هرکس که به مقابلت می‌آمد او را با ذوالفقارت به دو نیم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تو بی‌مهابا از جلو و راست و چپ به سپاه عایشه حمله کردند و جنگ سختی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از دو سپاه بر آسمان بلند بود و برق شمشیرها که بر بدن‌های‌یکدیگر فرود می‌آمد ، چشم‌ها را خیره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سرها بود که از بدن جدا می‌گشت و زمین غرقاب خون گشته بود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ساعت نبرد ، یاران تو سپاه شورشیان را در محاصره‌ی خود گرفتند و با حملات مکرر ، آنان را به خاک و خون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با اصابت تیری به او کشته شد و فرماندهان سپاه دشمن یکی پس از دیگری با شمشیر تو و یارانت از پای درآمدند </w:t>
      </w:r>
    </w:p>
    <w:p>
      <w:pPr>
        <w:pStyle w:val="BookText"/>
        <w:rPr/>
      </w:pPr>
      <w:r>
        <w:rPr>
          <w:rFonts w:ascii="IRNazanin" w:hAnsi="IRNazanin" w:eastAsia="IRNazanin"/>
          <w:color w:val="111111"/>
          <w:sz w:val="28"/>
          <w:sz w:val="28"/>
          <w:szCs w:val="28"/>
          <w:rtl w:val="true"/>
          <w:lang w:bidi="fa-IR"/>
        </w:rPr>
        <w:t xml:space="preserve">و سپاه عایشه رو به هزیمت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آنان کشته شدند و بسیاری پا به فرار گذاشتند و جمعی نیز به اسارت سپاه تو در آمدند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عایشه سوار بر شتری بود و تو فرمان دادی که شتر را پی کنید ، شتر عایشه را پی‌کردند و هودج بر زمین افتاد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 خود را به عایشه رساندی و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نیست خون‌هایی که ریختی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یافتی نیکویی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روی به محمد ابی بکر ـ از یاران مخلصت که برادر عایشه بود ـ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را دریاب و جز تو کسی به هودج او نزدیک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نزدیک رفت و دست عایشه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برادرت هستم ، 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کردی و آبروی خود را بردی ؟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 سپس دستور دادی عایشه را توسط گروهی از زنان ـ که مسلح بودند و لباس مردان و صورت را پوشیده بودند ـ به مدینه ببرند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خیلی سعی کردی که جنگ و خونریزی نشود ، لیکن آنان گوش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به اوامر و نواهی قرآن فرا خواندی و قرآن را حاکم میان خود و آنان دانستی ؛ اما آن شورشیان نابکار نپذیرفتند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قرآن را نپذیرفتند و به آن پشت کردند و فتنه‌ای بزرگ را سبب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ظفر بر اصحاب جمل وارد شهر بصره شدی و با سخنانت مردم بصره را ـ که پذیرای شورشیان شدند ـ به شدت مورد ملامت قرار دادی ،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سپاه یک زن و پیروان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شتر صدا می‌کرد ، می‌جنگیدید و تا دست و پای او قطع گردید فرار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شما پست و پیمان شما از هم گسسته ، دین شما دو رویی و آب آشامیدنی شما شور و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میان شما زندگی کند به کیفر گناهانش گرفتار می‌شود و آن کس که از شما دوری گزیند ، مشمول آمرزش پروردگار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شهر شما بد بوترین خاک هاست </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عقل‌های شما سست و افکار شما سفیهانه است ، پس شما نشانه‌ای برای تیرانداز و لقمه‌ای برای خورنده و صیدی برای صیاد می‌باشید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سپس در معرفی طلحه و زبیر و سپاه عایشه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رعد خروشیدند و چون برق درخشیدند ؛ اما کاری از پیش نبردند و سرانجام سست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این گونه نیستیم ، تا عمل نکنیم رعد و برقی نداریم و تا نباریم سیل جاری نمی‌سازیم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تو سپس وارد ساختمان بزرگ بیت المال بصره شدی و جمع زیادی از یاران نیز همراه تو وارد بیت المال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المال ، اموال فراوانی انباشته شده بود و در قسمتی از آن مکان ، سکه‌های طلا چون تپه‌ی کوچکی روی هم انباشته گشته به گونه‌ای که چشم‌های همه را خیره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آنگاه که چشمان نازنینت به سکه‌های روی هم انباشته شده افتاد ، چندین بار آهسته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 غیری غرّی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سکه‌های طلا بروید و غیر علی را فریب دهید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چند نفر از یارانت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سکه‌ها را بین همه‌ی یاران حاضر تقسیم نمائید و به هر کدام پانصد عدد بدهید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ابوالأسود دوئلی ـ از یاران تو و راوی این حدیث ـ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خدایی که پیامبر صلی‌الله‌علیه‌و‌آله‌وسلم را به حق مبعوث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تقسیم سکه‌ها بین حاضرین ، هیچ سکه‌ای نه کم آمد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علی علیه‌السلام می‌دانست مقدار سکه‌ها و تعداد دقیق نفرات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دوازده هزار نفر بود و به هر یک از آنان پانصد عدد سکه رسید که جمعا شش میلیون سکه در بیت المال بصره بود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تو بعد از فرو نشاندن غائله شورشیان بصره ، به سمت شهر کوفه حرکت کردی و بعد از طی چند روز وارد شهر کوفه گشتی ، مردم به استقبال تو آمدند و به حضور تو در آن شهر خوشامد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وارد مسجد جامع کوفه شدی و دو رکعت نماز خواندی و سپس به سخنرانی پرداختی که قسمتی از آن بیانات ارزشمندت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 شما از دو چیز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و آرزوهای طولانی ؛ اما پیروی از هوای نفس انسان را از حق باز می‌دارد و آرزوهای طولانی ، آخرت را از یاد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به سرعت پشت کرده و از آن جز باقیمانده‌ی اندکی از ظرف آبی که آن را خالی‌کرده باشند ،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بهوش باشید که آخرت به سوی ما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هر یک فرزندانی دارند ؛ بکوشید از فرزندان آخرت باشید نه دنیا ؛ زیرا در روز قیامت هر فرزندی به پدر و مادرش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هنگام عمل است نه حسابرسی ، و فردا روز حسابرسی‌است نه عمل </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آن به بعد در کوفه ماندی و مرکز خلافتت را از مدینه به آنجا منتقل ساختی ؛ زیرا سرزمین کوفه در منطقه‌ای حساس قرار داشت و تو از آن مکان بهتر می‌توانستی بر سرزمین‌های اسلامی تسلط یابی و بر آنها نظارت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ایام ، یکی از یارانت نزد تو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داشتم برادرم در نبرد جمل با ما بود و می‌دید که چگونه خدا تو را بر دشمنانت پیروز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جواب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و دل برادرت با ما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هم در این جنگ با ما بود ؛ بلکه با ما در این نبرد شریک‌اند آن‌هایی که حضور ندارند ، در صلب پدران و رحم مادران می‌باشند ولی با ما هم عقیده و آرمان‌اند ، به زودی متولد می‌شوند و دین و ایمان به وسیله‌ی آنان تقویت می‌گردد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سلام خدا باد بر تو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آنجا بودیم و جان ناقابلمان را فدای راه تو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تو و نام تو در دل‌های ماست و منتهای آرزوی ما فدا شدن در راه تو 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صورت‌های ما بر زمین تا شوند فرش گام‌های تو </w:t>
      </w:r>
      <w:r>
        <w:rPr>
          <w:rFonts w:eastAsia="IRNazanin" w:cs="IRNazanin"/>
          <w:color w:val="111111"/>
          <w:sz w:val="28"/>
          <w:szCs w:val="28"/>
          <w:rtl w:val="true"/>
          <w:lang w:bidi="fa-IR"/>
        </w:rPr>
        <w:t xml:space="preserve">! </w:t>
      </w:r>
      <w:bookmarkStart w:id="270" w:name="pg2708_18685"/>
    </w:p>
    <w:p>
      <w:pPr>
        <w:pStyle w:val="Heading3"/>
        <w:numPr>
          <w:ilvl w:val="2"/>
          <w:numId w:val="1"/>
        </w:numPr>
        <w:rPr/>
      </w:pPr>
      <w:bookmarkStart w:id="271" w:name="__RefHeading___Toc1038076_1395250215"/>
      <w:bookmarkStart w:id="272" w:name="_Toc89"/>
      <w:bookmarkEnd w:id="270"/>
      <w:bookmarkEnd w:id="271"/>
      <w:r>
        <w:rPr>
          <w:rtl w:val="true"/>
        </w:rPr>
        <w:t xml:space="preserve">حکمت‌نامه‌ی بیست و پنجم </w:t>
      </w:r>
      <w:r>
        <w:rPr>
          <w:rtl w:val="true"/>
        </w:rPr>
        <w:t xml:space="preserve">: </w:t>
      </w:r>
      <w:r>
        <w:rPr>
          <w:rtl w:val="true"/>
        </w:rPr>
        <w:t>جنگ جمل و رفتار عایشه با امیرمؤمنان علیه‌السلام</w:t>
      </w:r>
      <w:bookmarkEnd w:id="272"/>
    </w:p>
    <w:p>
      <w:pPr>
        <w:pStyle w:val="BookText"/>
        <w:rPr/>
      </w:pPr>
      <w:r>
        <w:rPr>
          <w:rFonts w:ascii="IRNazanin" w:hAnsi="IRNazanin" w:eastAsia="IRNazanin"/>
          <w:color w:val="111111"/>
          <w:sz w:val="28"/>
          <w:sz w:val="28"/>
          <w:szCs w:val="28"/>
          <w:rtl w:val="true"/>
          <w:lang w:bidi="fa-IR"/>
        </w:rPr>
        <w:t xml:space="preserve">حکمت‌نامه‌ی بیست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توضیحاتی در رابطه با جنگ جمل و رفتار عایشه با امیر مؤمنان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نگاران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عایشه ، عثمان بن حنیف والی بصره را با هفتاد نفر از یارانش که نگهبان بیت المال بودند ، با مکر و حیله اسیر کردند و آنان را نزد عایشه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دستور داد همه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مانند گوسفند این مؤمنین را سر بریدند و گفته شده است که عددشان چهار صدنفر بود و این اولین باری‌بود که گروهی از مسلمانان صابرانه گردن زده می‌شدند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ابن ابی الحدید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طلحه و زبیر و عایشه بیشترین سهم را در آشوبی که منجر به قتل عثمان شد ،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منابع اهل سنت گزارش‌های زیادی از صحابه آورده‌اند ؛ مثلاً سعد بن ابی وقاص در نامه‌ای به ابن العاس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قتل عثمان از من پرسیده‌ای ، او با شمشیری کشته شد که عایشه آن را کشید و طلحه آن را صیقل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ابی‌طالب علیه‌السلام ، عبد الفتاح مقصود ، ترجمه محمد مهدی جعفری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رفتار عایشه با امیرالمؤمنین علیه‌السلام پژوهشگران امر عجیبی‌را می‌بینند ، همانا تاریخ چنان دشمنی و کینه‌ای را برای او نسبت به امام علی علیه‌السلام ثبت کرده است که مثل و مانندی </w:t>
      </w:r>
    </w:p>
    <w:p>
      <w:pPr>
        <w:pStyle w:val="BookText"/>
        <w:rPr/>
      </w:pPr>
      <w:r>
        <w:rPr>
          <w:rFonts w:ascii="IRNazanin" w:hAnsi="IRNazanin" w:eastAsia="IRNazanin"/>
          <w:color w:val="111111"/>
          <w:sz w:val="28"/>
          <w:sz w:val="28"/>
          <w:szCs w:val="28"/>
          <w:rtl w:val="true"/>
          <w:lang w:bidi="fa-IR"/>
        </w:rPr>
        <w:t xml:space="preserve">برایش شناخته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 کینه داشت که حتی توان شنیدن نام علی علیه‌السلام را هم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آنکه شنید مردم بعد از قتل عثمان ، با علی علیه‌السلام بیعت کرده‌اند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آسمان بر زمین می‌آمد و علی به خلافت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وقتی‌خبر شهادتش را به او دادند ، به سجده رفت و خدا را شکر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 محمد تیجانی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سبحان به همسران پیامبرش صلی‌الله‌علیه‌و‌آله‌وسلم دستور می‌دهد که در منزل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بی‌حجاب از خانه بیرون نروند و امر می‌کند که قرآن بخوانند و نماز را بر پا کنند و زکات بپردازند و از خدا و رسولش صلی‌الله‌علیه‌و‌آله‌وسلم اطاعت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پیامبر صلی‌الله‌علیه‌و‌آله‌وسلم نیز قبل از وفاتش هشدار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سوار بر شتر می‌شود و سگ‌های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می‌کنند ؟</w:t>
      </w:r>
    </w:p>
    <w:p>
      <w:pPr>
        <w:pStyle w:val="BookText"/>
        <w:rPr/>
      </w:pPr>
      <w:r>
        <w:rPr>
          <w:rFonts w:ascii="IRNazanin" w:hAnsi="IRNazanin" w:eastAsia="IRNazanin"/>
          <w:color w:val="111111"/>
          <w:sz w:val="28"/>
          <w:sz w:val="28"/>
          <w:szCs w:val="28"/>
          <w:rtl w:val="true"/>
          <w:lang w:bidi="fa-IR"/>
        </w:rPr>
        <w:t xml:space="preserve">به هر حال تمام زنان پیامبر صلی‌الله‌علیه‌و‌آله‌وسلم امر رسولش را اطاعت کردند و سر تسلیم فرود آوردند جز عایشه که همه‌ی این اوامر را نادیده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نقل می‌کنند که حفصه دختر عمر می‌خواست با عایشه خارج شود و به جنگ علی علیه‌السلام بپردازد ، ولی برادرش هشدار داد و آیه را بر او تلاوت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او از تصمیمش بازگشت ؛ ولی عایشه سوار بر شتر شد و سگ‌های منطقه‌ی حوأب نیز بر او پارس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مورخین نقل کرده‌اند که عایشه در جنگ جمل فرمانده‌ی کل قوا بود و خود عزل و نصب می‌کرد و اوامر را صادر می‌نمود ؛ تا اینکه طلحه و زبیر در امامت نماز اختلاف کردند و هریک می‌خواست با مردم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دخالت کرد و هر دو را عزل نمود و به جای آن‌ها خواهرزاده‌اش عبداللّه بن زبیر را برای امامت نماز تعیین کرد و او بود که نمایندگانی را با نامه‌هایش به کشورها می‌فرستاد و از آنان می‌خواست که او را علیه علی علیه‌السلام یاری دهند و حمیت جاهلیت را در آنان بر می‌انگیخت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 ، شیخ مفید ،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31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کتاب تاریخ مفصل اسلام ، حسین عماد زاده ،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ص</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 ، خطبه</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 جمل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حوالی بصره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عایشه سی‌هزار نفر و سپاهیان امام علی علیه‌السلام بیست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سپاهیان عایشه نه هزار نفر و از سپاهیان امام علی علیه‌السلام کمتر از دو هزار نفر کشته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مفصل اسلام ،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ص</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ابوالأسود الدوئلی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ظهر علیّ علیه‌السلام یوم الجمل دخل بیت المال بالبصره فی ناس من المهاجرین و الأنصار و أنا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کثرة ما فیه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 غیری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مرارا ، ثمّ نظر إلی المال و صعد فیه بصره و صوّب 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اقسموا بین أصحابی خمسائة ، خمسائة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بینهم ؛ فلا والذی بعث محمّدا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نقص درهما و لا زاد درهما ؛ کأنّه کان یعرف مبلغه و مقداره و کان ستّة آلاف ألف درهم و الناس إثنی عشر ألفا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اعیان الشیعة ، سید محسن امین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2708_18689"/>
      <w:bookmarkStart w:id="274" w:name="pg2708_18689"/>
      <w:bookmarkEnd w:id="274"/>
    </w:p>
    <w:p>
      <w:pPr>
        <w:pStyle w:val="Heading2"/>
        <w:numPr>
          <w:ilvl w:val="1"/>
          <w:numId w:val="1"/>
        </w:numPr>
        <w:rPr/>
      </w:pPr>
      <w:bookmarkStart w:id="275" w:name="pg2708_18689"/>
      <w:bookmarkStart w:id="276" w:name="__RefHeading___Toc1038078_1395250215"/>
      <w:bookmarkStart w:id="277" w:name="_Toc90"/>
      <w:bookmarkEnd w:id="275"/>
      <w:bookmarkEnd w:id="276"/>
      <w:r>
        <w:rPr>
          <w:rtl w:val="true"/>
        </w:rPr>
        <w:t xml:space="preserve">حکمت بیست و ششم </w:t>
      </w:r>
      <w:r>
        <w:rPr>
          <w:rtl w:val="true"/>
        </w:rPr>
        <w:t xml:space="preserve">: </w:t>
      </w:r>
      <w:r>
        <w:rPr>
          <w:rtl w:val="true"/>
        </w:rPr>
        <w:t>نبرد علی علیه‌السلام با معاویه برای احیای حق و ابطال باطل</w:t>
      </w:r>
      <w:bookmarkEnd w:id="277"/>
    </w:p>
    <w:p>
      <w:pPr>
        <w:pStyle w:val="Heading3"/>
        <w:numPr>
          <w:ilvl w:val="2"/>
          <w:numId w:val="1"/>
        </w:numPr>
        <w:rPr/>
      </w:pPr>
      <w:bookmarkStart w:id="278" w:name="__RefHeading___Toc1038080_1395250215"/>
      <w:bookmarkStart w:id="279" w:name="_Toc91"/>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حکمت بیست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برای رضای خدا و مقابله با باطل ، با معاویه و پیروانش به جنگ پرداختی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همان روزهای اول خلافتت معاویة بن ابی سفیان را از امارت بر سرزمین شام خلع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زمان خلیفه‌ی دوم به عنوان امیر شام منصوب شد و در زمان خلیفه‌ی سوم ـ عثمان ـ که خود از خاندان اموی بود ، امارت معاویه در آن سرزمین مهم بسیار مستحکم‌تر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معاویه را از حکومت شام خلع نمودی ؛ زیرا او انسانی فاسد و تبهکار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ابوسفیان از منافقان سپاه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 از فتح مکه تا توانستند علیه اسلام به مقابله و جنگ برخاستند ؛ اما با فتح مکه که شمشیر اسلام زیر گلوی آن دو قرار گرفت ، برای حفظ جان خود اظهار اسلام نمودند و در باطن مخالف و دشمن دین خدا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ابوسفیان همان کسی بود که در سه جنگ بدر ، احد و خندق پرچم دار سپاه کافران بود و تو در آن سه نبرد پرچمدار سپاه اسلام بودی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او را خوب می‌شناختی و می‌دانستی که او در باطن هیچ عقیده‌ای به خدا و روز قیامت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و پدرش و خاندان وی همان شجره‌ی خبیثه‌ای هستند که خداوند در کلام جاویدش از آنان چنین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کلمه‌ی خبیث ، مانند درخت پلیدی است که ریشه‌ی استواری ندارد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آن گاه که تو معاویه را از امارت شام خلع نمودی ، او زیر بار نرفت و با تو به مخالفت برخاست ؛ اما تو بر تصمیم خود در خلع معاویه از امارت مصرّ بودی و حاضر نشدی حتی برای یک روز هم او از طرف تو امارت شام را عهده 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یکی از یارانت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فرستادی تا پیغام تو را به معاویه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بنویس که شام و مصر را برای من قرار دهد و زمانی که درگذشت ، بیعت کسی را بر عهده‌ی من نگذارد ؛ در این صورت من کار را به او وا می‌گذارم و او را خلیفه 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پیشنهاد معاویه را به تو نوشت و تو پاسخ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امویان و یار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من این پیشنهاد را داد و من قبول نکردم ؛ من چنین نخواهم کرد و خداوند مرا به گونه‌ای نخواهد دید که گمراه کنندگان را بازوی خود سازم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بعد از پایان یافتن جنگ جمل ، معاویه در بین مردم شام به طور گسترده‌ای علیه تو مشغول به تبیلغ شد و همه جا فریاد می‌کشید که خلیفه‌ی سوم مظلومانه کشته شد و قاتل او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وی در تمامی مناطقی که نفوذ داشتند مردم را علیه تو تحریک نمودند و آنان را مهیای جنگ با تو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اوضاع و شرایط ، معاویه نامه‌ای به تو نوشت و تو را تهدید به جنگ نمود ؛ تو در جواب آن ملعون نوشتی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یاد خدا و درود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نامه‌ی شما رسید که در آن نوشتید خداوند محمد را برای دینش برگزید و با یارانش او را تأیید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روزگار چه چیزهای شگفتی از تو بر ما آشکار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ما را از آنچه خداوند به ما عنایت فرمود ، آگاه کنی ؟ و از نعمت وجود پیامبر با خبرمان سازی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داستان کسی ماند که خرما </w:t>
      </w:r>
    </w:p>
    <w:p>
      <w:pPr>
        <w:pStyle w:val="BookText"/>
        <w:rPr/>
      </w:pPr>
      <w:r>
        <w:rPr>
          <w:rFonts w:ascii="IRNazanin" w:hAnsi="IRNazanin" w:eastAsia="IRNazanin"/>
          <w:color w:val="111111"/>
          <w:sz w:val="28"/>
          <w:sz w:val="28"/>
          <w:szCs w:val="28"/>
          <w:rtl w:val="true"/>
          <w:lang w:bidi="fa-IR"/>
        </w:rPr>
        <w:t xml:space="preserve">به سرزمین پر خرمای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یا استاد خود را به مسابقه دعوت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پنداشتی که برترین انسان‌ها در اسلام فلان کس و فلان شخص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چیزی را یاد آورده‌ای که اگر اثبات شود هیچ ارتباطی با تو ندارد و اگر دروغ هم باشد ، به تو مربوط نمی‌شود ؛ تو را با انسان‌های برتر و غیر برتر ، سیاستمدار و غیر سیاستمدار چه کار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آزاد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را چه رسد به تشخیص امتیازات میان مهاجران نخستین و ترتیب درجات و شناسایی منزلت و مقام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چیزی قرار می‌دهی که از آن بیگانه‌ای ، حال کار بدینجا کشید که محکوم حاکم باشد ؟ ای مرد چرا بر سر جایت نمی‌نشینی ؟ و کوتاهی کردن‌هایت را یاد نمی‌آوری ؟ و به منزلت عقب مانده‌ات باز نمی‌گردی ؟ برتری ضعیفان و پیروزی پیروزمندان در اسلام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ارتباط دارد ؟ تو همواره در بیابان گمراهی سرگردان و از راه راست روی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می‌گویم برای آگاهاندن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یادآوری نعمت‌های خدا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جمعی از مهاجر و انصار در راه خدا به شهادت رسیدند ؟ و هر کدام دارای فضیلتی بودند ؟ اما آنگاه که شهید ما حمزه شربت شهادت نوشید ، او را سیدالشهداء خواندند ، و پیامبر در نماز بر پیکر او به جای پنج تکبیر ، هفتاد تکبیر گفت ؟ آیا نمی‌بینی ؟ گروهی که دستشان در جهاد قطع شد و هر کدام فضیلتی داشتند ، اما چون بر یکی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وارد شد و دستش قطع گردید ، طیارش خواندند ؟ که با دو بال در آسمان بهشت پرواز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نهی نمی‌فرمود که مرد خود را بستاید ، فضایل فراوانی را بر می‌شمردم که دل‌های آگاه مؤمنان آن را شناخته و گوش‌های شنوندگان با آن آشناست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از این ادّعا بردار ، که تیرت به خطا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دست‌پرورده </w:t>
      </w:r>
    </w:p>
    <w:p>
      <w:pPr>
        <w:pStyle w:val="BookText"/>
        <w:rPr/>
      </w:pPr>
      <w:r>
        <w:rPr>
          <w:rFonts w:ascii="IRNazanin" w:hAnsi="IRNazanin" w:eastAsia="IRNazanin"/>
          <w:color w:val="111111"/>
          <w:sz w:val="28"/>
          <w:sz w:val="28"/>
          <w:szCs w:val="28"/>
          <w:rtl w:val="true"/>
          <w:lang w:bidi="fa-IR"/>
        </w:rPr>
        <w:t xml:space="preserve">و ساخته‌ی پروردگار خویشیم و مردم تربیت شدگان و پرورده‌های 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با ما برابرید که پیامبر از ماست و دروغ‌گوی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 حمزه شیر خدا از ماست و ابوسفیان اسد الأحلاف از شما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سید جوانان اهل بهشت از ما و کودکان در آتش افکنده شده از شما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بهترین زنان جهان از ما و زن هیزم‌کش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ابولهب ؛ عمه‌ی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 از ما این همه فضیلت‌ها و از شما آن همه رسوایی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رحلت 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چونان شتر رها کرده به سوی بیعت می‌کشاندند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نکوهش کنی اما ستودی ؛ خواستی رسوا سازی که خود را رسوا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چه باک که مظلوم واقع شود ، مادام که در دین خود تردید نداشته و در یقین خود شک نکند ، این دلیل را آورده‌ام ؛ حتی برای غیر تو که پند گیرند و آن را کوتاه آوردم به مقداری که از خاطرم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کار مرا با عثمان به یاد آوردی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متهم به قتل او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پاسخ دهی‌که از خویشاوندان او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کدام یک از ما دشمنی‌اش با عثمان بیشتر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برای کشندگان او فراهم آورد ؟ آن کس که به او یاری رساند و از او خواست به جایش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مردم برسد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از او یاری خواست و دریغ کرد ؟ و به انتظار نشست تا مرگش فرا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ادعا ندارم که در مورد بدعت‌های عثمان ، بر او عیب نمی‌گرفتم ؛ نکوهش می‌کردم و از آن عذر خواه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نوشته‌ای که چاره‌ی من و یاران من چیزی جز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گریه ، انسان را به خنده وا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عبدالمطلب را در کجا دیدی که پشت به دشمن کنند ؟ و از شمشیر بهراسند ؟ پس کمی صبر کن که همآورد تو به میدان می‌آید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می‌جویی به زودی تو را پیدا خواهد کرد و آنچه را که از آن می‌گریزی در نزدیکی خود ،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میان سپاهی بزرگ ، از مهاجران و انصار و تابعان به سرعت به سوی تو خواهم آمد ؛ لشکریانی که جمعشان به هم </w:t>
      </w:r>
    </w:p>
    <w:p>
      <w:pPr>
        <w:pStyle w:val="BookText"/>
        <w:rPr/>
      </w:pPr>
      <w:r>
        <w:rPr>
          <w:rFonts w:ascii="IRNazanin" w:hAnsi="IRNazanin" w:eastAsia="IRNazanin"/>
          <w:color w:val="111111"/>
          <w:sz w:val="28"/>
          <w:sz w:val="28"/>
          <w:szCs w:val="28"/>
          <w:rtl w:val="true"/>
          <w:lang w:bidi="fa-IR"/>
        </w:rPr>
        <w:t xml:space="preserve">فشرده و به هنگام حرکت ، غبارشان آسمان را تیره و 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لباس شهادت بر تن و ملاقاتِ دوست داشتنی آنان ملاقات با پروردگار است ، همراه آنان فرزندانی از دلاوران بدر و شمشیر هاشمیان می‌آیند که خوب می‌دانی لبه‌ی تیز آن بر پیکر برادر و دایی و جد و خاندانت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توسط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کرد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 جواب دندان شکنی به یاوه‌های معاویه دادی ؛ هر چند می‌دانستی او هرگز زیر بار حق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دست از خباثت خود برنداشت و با شایعه‌ی قتل عثمان توسط تو ، لشکر بزرگی را مهیا ساخت تا به بهانه‌ی خون خواهی عثمان به عراق حمله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جیره خوار معاویه در شهرها و بلاد شایعه ساختند که علی ، قاتل عثمان است ؛ تو برای پاسخ دادن به این شایعات خطبه‌ای خواندی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کشتن عثمان فرمان داده بودم ، قاتل بودم و اگر از آن باز می‌داشتم از یاوران او به شمار می‌آمدم با این همه ، کسی که او را یاری کرد ، نمی‌تواند بگوید که از کسانی که دست از یاری‌اش برداشتند ، بهترم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دست از یاری‌اش برداشتند نمی‌توانند بگویند یاورانش از 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عثمان را برایتان خلاصه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استبداد و خودکامگی پیشه کرد و شما بی‌تابی کردید و از حد گذراندید و خدا در خودکامگی و ستمکاری و در بی‌تابی و تندروی حکمی دارد که تحقق خواهد یافت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عاقبت معاویه توانست با تحریک احساسات مردم شام ، در قصاص قاتل عثمان و وعده‌های امارت مناطق مختلف به سران قبایل شام در صورت پیروزی بر تو ،</w:t>
      </w:r>
    </w:p>
    <w:p>
      <w:pPr>
        <w:pStyle w:val="BookText"/>
        <w:rPr/>
      </w:pPr>
      <w:r>
        <w:rPr>
          <w:rFonts w:ascii="IRNazanin" w:hAnsi="IRNazanin" w:eastAsia="IRNazanin"/>
          <w:color w:val="111111"/>
          <w:sz w:val="28"/>
          <w:sz w:val="28"/>
          <w:szCs w:val="28"/>
          <w:rtl w:val="true"/>
          <w:lang w:bidi="fa-IR"/>
        </w:rPr>
        <w:t xml:space="preserve">عده‌ی‌فراوانی را در لشکر خود جمع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توانست با خدعه و نیرنگ تعداد صد و بیست هزار نفر از مردم شام را برای نبرد با حکومت تو مهیا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آن گاه که دیدی معاویه با لشکری انبوه به سمت عراق در حرکت است ، با فراخواندن فرماندهان خود از آنان خواستی که سریع مجهز شوند و به سمت مرز شام حرکت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 خطابه‌های مکرر تو در لزوم جهاد با دشمن و تلاش‌های سردار رشید لشکرت مالک اشتر ، نود هزار نفر آماده‌ی حرکت به طرف شام شدند که اکثر آنان از شهرهای مختلف حجاز ، عراق و ایران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آنگاه که با سپاهیانش به سمت عراق حرکت کرد در نامه‌ای منظوم برای تو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نکن که من غافل نشسته‌ام ؛ اکنون با قشون بسیار قوی عازم کوفه برای نبرد با توأم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 در جواب وی نوشتی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تو احمق نبودم که به شام حرکت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سرزمین آمدی که خون مردم را 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نودهزار رزمنده و تیرزن به شما جواب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ماه محرم و سال مرگ بسیاری از اصحاب توست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 بلافاصله برای مردم خطبه خواندی و به لشکریانت فرمودی که هر چه زودتر به راه افتند و در مرز شام در منطقه‌ی صفین جلو لشکر دشمن را بگیرند تا نتوانند وارد عراق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تو با تجهیزات فراوان همراه تو به راه افتادند و بعد از چندین روز راه پیمایی به منطقه‌ی صفین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دادند که معاویه زودتر به آنجا رسیده و خیمه گسترانیده و با در اختیار گرفتن رودخانه‌ی فرات ، آب را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شنیدن این خبر خطبه‌ای خواندی و فرمودی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با بستن آب شما را به پیکار دعوت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دو راهی قرار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ذلت و خواری بر جای خود بنشینید و یا شمشیرها را از خون </w:t>
      </w:r>
    </w:p>
    <w:p>
      <w:pPr>
        <w:pStyle w:val="BookText"/>
        <w:rPr/>
      </w:pPr>
      <w:r>
        <w:rPr>
          <w:rFonts w:ascii="IRNazanin" w:hAnsi="IRNazanin" w:eastAsia="IRNazanin"/>
          <w:color w:val="111111"/>
          <w:sz w:val="28"/>
          <w:sz w:val="28"/>
          <w:szCs w:val="28"/>
          <w:rtl w:val="true"/>
          <w:lang w:bidi="fa-IR"/>
        </w:rPr>
        <w:t xml:space="preserve">آن‌ها سیراب سازید تا از آب سیراب شوید ؛ پس بدانید که مرگ در زندگی توأم با شکست و زندگی جاودان در مرگ پیروزمندانه‌ی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گروهی از گمراهان را همراه آورده و حقیقت را از آنان می‌پوشاند تا کورکورانه گلوهایشان را آماج تیر و شمشیر کنند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 این خطابه‌ی رسای تو ، یارانت شمشیر کشیدند و به سمت فرات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صورت گرفت که نتیجه‌ی آن آزاد شدن آب فرات و عقب نشینی لشکر معاویه از آن منطقه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آب فرات آزاد شد ، برخی به تو گفتند که ما هم متقابلاً آب را بر معاویه و سپاهیانش ببندیم تا بر اثر تشنگی توان نبرد از آنان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روحت از آسمان‌های هفت گانه هم وسیع‌تر است به آنان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نمی‌کنیم زیرا این آب را خدا برای همه‌ی مخلوقات خویش حتی کافران نیز حلال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شرایط که می‌توانستی آب را بر آنان ببندی تا تسلیم شوند ، جوانمردی نمودی و آب را نبستی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معاویه و دودمان او بویی از جوانمردی و انسانیت نبرده بودند ، تو به آن نابکار خبیث و لشکریانش رحم کردی و آب را بر آنان نبستی ؛ اما فرزند آن نابکار ، در دشت کربلا ، آب را بر روی فرزندت حسین علیه‌السلام بست و نگذاشت که قطره‌ای از آب فرات به او و فرزندان خردسالش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شجره‌ی خبیثه بویی از انسانیت نبرده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سپاهیانت به سرزمین صفین ماه‌های حرام آغاز گشت و دو لشکر به مدت سه ماه در برابر هم در اردوگاه خود قرار گرفتند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مدت بسیار سعی نمودی که مردم شام را از جنگ و خونریزی بر حذر بداری ؛ اما آنان مصرّ بر جنگ و خونریزی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در این مدت سه ماه ، نامه‌های متعددی به معاویه نوشتی تا حجت را بر او تمام کنی و از جنگ خونین وی را منصرف سازی ؛ اما آن نابکار ذره‌ای از پند و نصیحت دلسوزانه‌ی تو را پذیرا نشد و مرتب تو را به دست داشتن در قتل عثمان متهم می‌نمود و تنها راه جنگ نکردن با تو را واگذاری خلافت به وی مطرح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 از نامه‌هایی را که به معاویه نوشتی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به او نوشتی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خواهی کرد ، آنگاه که جامه‌های رنگین تو کنار 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جامه‌هایی که به زیبایی‌های دنیا زینت شده است ؟ دنیا تو را با خوشی‌های خود فریب داده تو را به سوی خود خواند و تو به دعوت آن پاسخ دادی ؛ فرمانت داد و اطاعت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زودی تو را وارد میدان خطرناکی می‌کند که هیچ سپر نگه دارنده‌ای نجاتت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بکش و آماده‌ی حساب باش و آماده‌ی حوادثی باش که به سراغ تو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گمراهان فرومایه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نکنی به تو اعلام می‌دارم که در غفلت زدگی قرار گرفته‌ای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نازپرورده‌ای هستی که شیطان بر تو حکومت می‌کند و با تو به آرزوهایش می‌رسد و چون روح و خون در سراسر وجودت جریان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جنگ خوانده‌ای ؟ اگر راست می‌گویی مردم را بگذار و خودت تنها به جنگ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تن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لشکر را از کشتار بازدار تا بدانی پرده‌ی تاریک بر دل کدام یک از ما کشیده شده و دیده‌ی چه کسی پوشیده است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امت و فرماندهان ملت بودید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سابقه‌ی درخشانی در دین و نه شرافت والایی در خانواده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می‌برم از گرفتار شدن به دشمنی‌های ریشه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می‌ترسانم از این که به دنبال آرزوها تلاش کنی و آشکار و نهانت یکسان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کشنده‌ی جدّ و دایی و برادر تو در روز نبرد بدر می‌باشم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آنان را شکافتم ؛ امروز همان شمشیر با من است و با همان قلب ، دشمنانم را ملاقات می‌کنم ؛ نه بدعتی در دین گذاشته و نه پیامبر جدیدی برگزیده‌ام ، من بر همان راه راست الهی قرار دارم که شما با اختیار رهایش کرده و با اکراه پذیرفته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کردی به خونخواهی عثمان آمده‌ای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 خون او به دست چه کسانی ریخته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 می‌گویی از آن‌ها مطالبه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من که بی‌گناهم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 را در جنگ می‌نگرم که چونان شتران زیر بار سنگین مانده ، فریاد و ناله سر می‌دهی و می‌بینم که لشکریانت با بی‌صبری از ضربات پیاپی شمشیرها و بلاهای سخت و بر خاک افتادن مداوم تن‌ها ، مرا به کتاب خدا می‌خوانند در حالی که لشکریان تو کافر و بیعت کنندگان پیمان شکنند </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در نامه‌ی دیگری به وی نوشتی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بسیار از مردم را به هلاکت کشاندی و با گمراهی خود فریبشان دادی و درموج سرکش دریای جهالت خود غرقشان کردی ؛ که تاریکی‌ها آنان را فرا گرفت و در امواج شبهات غوطه‌ور گردیدند که از راه حق به بیراهه افتادند و به دوران جاهلیت گذشتگان روی آوردند و به ویژگی‌های جاهلی خاندانشان نازیدند ، جز اندکی از آگاهان که مسیر خود را تغییر دادند و پس از آن که تو را شناختند از تو جدا شدند و از یاری کردن تو به سوی خدا گریختند ؛ زیرا تو آنان را به کار دشواری وا داشتی و از راه راست منحرفشان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کارهای خود از خدا بترس و اختیارت را از کف شیطان در آور که دنیا از تو بریده و آخرت به تو نزدیک شده است </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در نامه‌ای دیگر به آن نابکار نوشتی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خدا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سبحان دنیا را برای آخرت قرار داد و مردم را در دنیا به </w:t>
      </w:r>
    </w:p>
    <w:p>
      <w:pPr>
        <w:pStyle w:val="BookText"/>
        <w:rPr/>
      </w:pPr>
      <w:r>
        <w:rPr>
          <w:rFonts w:ascii="IRNazanin" w:hAnsi="IRNazanin" w:eastAsia="IRNazanin"/>
          <w:color w:val="111111"/>
          <w:sz w:val="28"/>
          <w:sz w:val="28"/>
          <w:szCs w:val="28"/>
          <w:rtl w:val="true"/>
          <w:lang w:bidi="fa-IR"/>
        </w:rPr>
        <w:t xml:space="preserve">آزمایش گذاشت تا روشن دارد کدام یک نیکوکارتر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دنیا نیافریده‌اند و تنها برای دنیا به تلاش فرمان داده نشدیم ، به دنیا آمدیم تا در آن آزمایش گردیم ؛ و همانا خداوند مرا به تو و تو را با من آزمود و یکی از ما را بر دیگری حجت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تفسیر دروغین قرآن به دنیا روی آوردی و چیزی به من نسبت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و زبانم هرگز به آن نیالود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مردم شام ، آن دروغ را ساختید و به من تهمت زدید تا آگاهان شما مردم نا آگاه را و ایستادگان شما زمین گیر شدگان را بر ضد من تحریک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 و با شیطانی که مهار تو را می‌کشد ، مبارزه کن و به سوی آخرت که راه من و تو است ، بازگرد و بترس از خدا که به زودی با بلایی کوبنده ریشه‌ات را برکند و نسل تو را براندازد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تو به خدا سوگند می‌خورم ، سوگندی که بر آن وفا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اگرروزگار من و تو را در یک جا گرد آورد ، همچنان بر سر راه تو خواهم ماند تا خدا میان ما داوری‌کند که او بهترین داوران است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 نصایح تودر دل تاریک او هیچ اثری نکرد و در جواب نامه‌های تو مدام خزعبلاتش را تکرار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ماه‌های حرام سپری شد و روز اول ماه صفر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سپس به لشکریانت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دو جهت در جنگ توقف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ماه حرام بود و دوم سعی می‌شد بلکه ترک پیکار کنند و متابعت نمایند ؛ اکنون که آن‌ها بر ضلالت و گمراهی خود باقی هستند و ماه حرام هم گذشته ، مصمم گشته‌ایم با حملات جوانمردانه شما به جنگ خاتمه دهیم و کار این قوم بسازیم و ما یقین داریم بر حقّیم و با ایمان راسخ می‌جنگیم </w:t>
      </w:r>
      <w:r>
        <w:rPr>
          <w:rFonts w:eastAsia="IRNazanin" w:cs="IRNazanin"/>
          <w:color w:val="111111"/>
          <w:sz w:val="28"/>
          <w:szCs w:val="28"/>
          <w:rtl w:val="true"/>
          <w:lang w:bidi="fa-IR"/>
        </w:rPr>
        <w:t>» .</w:t>
      </w:r>
      <w:r>
        <w:rPr>
          <w:rFonts w:eastAsia="IRNazanin" w:cs="IRNazanin"/>
          <w:color w:val="111111"/>
          <w:sz w:val="28"/>
          <w:szCs w:val="28"/>
          <w:lang w:bidi="fa-IR"/>
        </w:rPr>
        <w:t>17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تو فرماندهان بخش‌های مختلف لشکرت را مشخص نمودی و همه‌ی لشکریان </w:t>
      </w:r>
    </w:p>
    <w:p>
      <w:pPr>
        <w:pStyle w:val="BookText"/>
        <w:rPr/>
      </w:pPr>
      <w:r>
        <w:rPr>
          <w:rFonts w:ascii="IRNazanin" w:hAnsi="IRNazanin" w:eastAsia="IRNazanin"/>
          <w:color w:val="111111"/>
          <w:sz w:val="28"/>
          <w:sz w:val="28"/>
          <w:szCs w:val="28"/>
          <w:rtl w:val="true"/>
          <w:lang w:bidi="fa-IR"/>
        </w:rPr>
        <w:t xml:space="preserve">تو مهیای پیکار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خبردار شد و صف‌ها را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سپاهیان خویش کردی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در صحنه‌ی نبرد با دشمن در خود شجاعت و دلاوری احساس کرد و برادرش را سست و ترسو یافت به شکرانه‌ی این برتری باید از او دفاع کند ، آن گونه که از خود دفاع می‌کند ؛ زیرا اگر خدا بخواهد او را چون شما دلاور و شجاع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مرگ به سرعت در جستجوی شماست ، آن‌ها که در نبرد مقاومت دارند و آن‌ها که فرار می‌کنند ، هیچ کدام را از چنگال مرگ رهایی نیست و همانا گرامی‌ترین مرگ‌ها کشته شدن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کس که جان پسر ابوطالب در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ضربت شمشیر بر من آسان‌تر از مرگ در بستر استراحت ، در مخالفت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شما را در برخی از حمله‌ها در حال فرار ، ناله کنان چون گله‌ای از سوسمار می‌نگرم که نه حقی را باز پس می‌گیرید و نه ستمی را باز می‌دارید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شما و این راه گشوده ، نجات برای کسی است که خود را به میدان افکنده به مبارزه ادامه دهد و هلاکت از آن کسی است که سستی ورزد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آنگاه دست به سوی آسمان بلند کردی و با پروردگارت چنین نجوا نمودی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آسمان برافراشته و فضای نگاه داشته که آن را زمینه‌ی پیدایش شب و روز و جریان گردش ماه و خورشید و مسیر آمد و شد ستارگان سیّار قرار داده‌ای و جایگاه گروهی از فرشتگانت ساخته‌ای که از عبادت تو خسته نمی‌گردند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این زمین ؛ که آن را جایگاه سکونت انسان‌ها و مکان رفت و آمد حشرات و چارپایان و پدیده‌های دیدنی و نادیدنی غیر قابل شمارش قرار 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پروردگار کوه‌های بلند و پا برجا ؛ که آن را برای زمین چونان میخ‌های محکم و برای مخلوقات تکیه گاهی مطمئن ساخته‌ای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دشمن پیروزمان ساختی ، ما را از تجاوز بر کنار دار و بر راه حق استوار فرما و چنانچه آن‌ها را بر ما پیروز گرداندی شهادت نصیب ما فرما و از فتنه‌ها ما را نگه دار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مجددا رو به سپاهت کردی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آزاد مردانی که به حمایت رهبر خویش برخیزند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غیور مردانی که به هنگام نزول بلا و مشکلات مبارزه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و عار پشت سر شما و بهشت در پیش روی شماست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ابتدا جنگ تن به تن آغاز شد و تو ذوالفقارت را از نیام خارج ساختی و به سمت پهلوانان سپاه دشمن حرکت نمودی ؛ هرکدام از آنان که به مقابل تو می‌آمد ، تو با ضربه‌ای جمجمه‌ی آنان را خرد می‌نمودی و آنان را به هلاکت می‌رساندی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 ابو ایوب انصاری و حسین بن منذر یکی پس از دیگری حریفان خود را به خاک و خون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طبل حمله‌ی گروهی نواخته شد و دو سپاه به یکدیگر حمله کردند و کشتار وحشتناکی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سرها بود که از تن جدا می‌گشت و روی زمین می‌افتاد ؛ جوی خون در تمام سرزمین صفین سرازیر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بی‌مهابا به قلب سپاه دشمن می‌زدی و هرکس که به مقابل تو می‌آمد ، بدنش را به دو نیم می‌کردی و این در حالی بود که معاویه از ترس جانش از خیمه‌ی فرماندهی یک قدم هم خارج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روز اول تا پاسی از شب ادامه یافت و هزاران نفر از دو طرف کشته و مجروح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روز این نبرد پر کشتارِ خونین ادامه داشت و یاران تو با تمام توان به سپاه دشمن می‌زدند و عده‌ای را به خاک و خون می‌کشیدند تا آن جا که آثار شکست در سپاه معاویه هویدا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این میان بسیار سعی کرد که فرماندهان سپاهت را ـ با پول و وعده‌ی حکمرانی بر مناطق متصرفه ـ بخرد اما هر چه به آنان نامه نوشت ، موفق به این کار نشد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هر روز جنگ بیشتر شدت می‌گرفت و تعداد بیشتری از شامیان به هلاکت می‌رسیدند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هنگامه‌ی کشتار ، معاویه نامه‌ای به تو نوشت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چون کار این جنگ به طول کشید و هر روز جمعی کشته می‌شوند ، </w:t>
      </w:r>
    </w:p>
    <w:p>
      <w:pPr>
        <w:pStyle w:val="BookText"/>
        <w:rPr/>
      </w:pPr>
      <w:r>
        <w:rPr>
          <w:rFonts w:ascii="IRNazanin" w:hAnsi="IRNazanin" w:eastAsia="IRNazanin"/>
          <w:color w:val="111111"/>
          <w:sz w:val="28"/>
          <w:sz w:val="28"/>
          <w:szCs w:val="28"/>
          <w:rtl w:val="true"/>
          <w:lang w:bidi="fa-IR"/>
        </w:rPr>
        <w:t xml:space="preserve">رشته‌ی خصومت و پیکار تشدید یافته ، من قبلاً از تو خواهش و التماس کرده بودم که ولایت شام را به من بدهی و از من بیعت نخواهی و مرا بر خلافت و اطاعت و تبعیت از تو مطلبی ، امروز هم بر سر آن مقصود خود باقی هستم که مرا در شام آزاد بگذاری‌تا این خصومت‌ها بر طرف گردد و جنگ پایان یابد و السلام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دغلکار که به بهانه‌ی انتقام گرفتن از قاتل عثمان مردم شام را علیه تو بسیج نموده بود ، آن گاه که آثار شکست را در سپاه خود مشاهده کرد ، خون عثمان را فراموش کرده و ملتمسانه درخواست سازش از تو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جواب آن نابکار نوشتی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نامه‌ی تو به من رسید و مندرجات آن معلوم شد ؛ نوشته‌ای جنگ به طول کشید و بسیاری از اخیار کشته شدند و اشرار باقی ماندند ، اگر این طور است بدان که بیش از این طول خواهد کشید تا آنان که در میدان معرکه‌اند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دیدی قطره‌ای از دریا بوده و شعله‌ای از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التماس کرده‌ای که سرزمین شام را به تو واگذار کنم ؛ این کار بر پسر ابی‌طالب محال است که پیشوای قومی باشد و مردم را به دست 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نوشته‌ای ما هر دو فرزندان عبد مناف هستیم ، بدان که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کجا و ابوطالب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کجا و مهاجر کجا و فداکار کجا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باطل با حق نخواهد بود و السلام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جنگ سخت همچنان ادامه داشت ؛ آن چنان از سپاه دو طرف کشته شدند که هر کجای آن دشت وسیع نظر افکنده می‌شد ، انبوهی از سرها و دست‌ها و پاهای قطع شده روی هم انباشته گشته بود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دید بسیاری از یارانش با حمله‌های برق آسای تو و سردار لشکرت مالک اشتر کشته شده‌اند دستور داد تا مزدورانش فریاد زنند ما همه مسلمان </w:t>
      </w:r>
    </w:p>
    <w:p>
      <w:pPr>
        <w:pStyle w:val="BookText"/>
        <w:rPr/>
      </w:pPr>
      <w:r>
        <w:rPr>
          <w:rFonts w:ascii="IRNazanin" w:hAnsi="IRNazanin" w:eastAsia="IRNazanin"/>
          <w:color w:val="111111"/>
          <w:sz w:val="28"/>
          <w:sz w:val="28"/>
          <w:szCs w:val="28"/>
          <w:rtl w:val="true"/>
          <w:lang w:bidi="fa-IR"/>
        </w:rPr>
        <w:t xml:space="preserve">و برادریم ، دیگر برادرکشی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صلح کنیم تا جبهه‌ی خود را در برابر غیر مسلمانان تقویت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گریه‌ی مردم شام بر کشته‌هایشان بلند بود و مدام تقاضای توقف جنگ را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به لشکریانت گفتی که فریب نیرنگ‌های معاویه را نخورید که ظفر نزدیک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ما را بدین جا کشانیده است ؛ هر کاری که می‌کنیم و هر نفسی که می‌کشید و هر سخنی که می‌گوئیم کم یا زیاد ، آشکارا یا پنهان ، از علم خداوند مخفی نیست و علم او به ما محیط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باید جنگید ، امشب را قدری بیدار باشید و از او استعانت بجوئید ، نماز بخوانید ، قرآن تلاوت کنید و ظفر و نصرت را از خدا بخواهید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از دشمنان شما رمقی بیش باقی نمانده و مرتب در پی اصلاح و التماس صلح به خدعه و حیله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کار ، جدیت و کوشش و شجاعت نشان دادند ؛ اکنون که آخر کار است باید قدرت و قوت قلب نشان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صبحگاه روی به جنگ می‌آوریم تا خدا بین ما حکم فرماید </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صلح را چون خدعه‌ی معاویه می‌دانستی ، نپذیرفتی تا ریشه‌ی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شجره‌ی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خطبه در دل اصحابت سخت اثر بخشید ، آن شب با خدا به راز و نیاز و نماز و قرآن گرائیدند و مهیای کارزار در ابتدای صبح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طلوع کرد و تو زره پیامبر صلی‌الله‌علیه‌و‌آله‌وسلم را پوشیدی و شمشیر او را دست گرفتی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برای ارشاد و هدایت این قوم نبود که از راه ضلالت و گمراهی بروند در میدان جنگ قدم نمی‌گذاشتم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کنم که جز جنگ راه اصلاحی نیست و سپس فرمان حمله دادی </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سخت‌ترین و پرکشتارترین روز جنگ بود ؛ ده هزار نفر از سه طرف به طرف خیمه‌ی معاویه حمله‌ور شدند و سر و دست و پای بریده بود که روی زمین می‌ریخت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شب جنگ خونین ادامه یافت و تو از یک طرف و مالک اشتر از طرف دیگر و بقیه‌ی فرماندهان از جانب دیگر حمله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از شب‌های مشهور تاریخ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سخت‌ترین و خونبارتین ساعات جنگ در صحنه‌ی صفین در آن شب رقم خورده شد ، که هزاران نفر از دو طرف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سواره‌ها پیاده شدند ، شمشیرها شکسته شد ، علم‌ها افتاد ، تیرها تمام شد و نماز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دو سپاه با هم در تاریکی شب درگیر شدند که نیزه‌ها و شمشیرهایشان شکسته شد و با چنگ و دندان یکدیگر را پاره پاره می‌کردند و می‌کشتند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چون مردم شام با دادن کشته‌های فراوان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می‌کردند لذا آن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تاریکی چون شیر می‌غرّیدی و با ضربه‌ات پیکر دشمنان را دو نیم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شب و نبرد سخت خونین ، پانصد و بیست و سه تکبیر گفتی و به هر تکبیری مردی از شامیان را می‌کشتی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صحرای صفین در آن شب پر از جنازه‌ی کشتگان ، شده بود و لشکر شام رو به هزیمت گذارده و آخرین نفس‌های خود را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رو به پایان بود و مالک اشتر تا نابودی معاویه چند قدم بیشتر فاصله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هراسان عمروعاص را صدا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کن که علی دمار از روزگار لشکر برداشت و تا صبح دیگر کسی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سر نیزه کنیم و بگوئیم ما مسلمان هستیم و شما هم مسلمان‌اید ، با هم جنگ نکنیم و بیائیم قرآن را بین خود و شما حاکم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خدعه‌ی عمروعاص را پذیرفت و دستور داد تمام قرآن‌ها را برگ برگ سازند و سربازان بر سر نیزه کنند و همگی فریاد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کشتار بس است ، بیائید قرآن را بین خود حاکم سازیم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را سر نیزه دید ، از میدان برگشت 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می‌گفتی به کتاب و سنت عمل کنیم ، آن‌ها هم امروز همین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w:t>
      </w:r>
    </w:p>
    <w:p>
      <w:pPr>
        <w:pStyle w:val="BookText"/>
        <w:rPr/>
      </w:pPr>
      <w:r>
        <w:rPr>
          <w:rFonts w:ascii="IRNazanin" w:hAnsi="IRNazanin" w:eastAsia="IRNazanin"/>
          <w:color w:val="111111"/>
          <w:sz w:val="28"/>
          <w:sz w:val="28"/>
          <w:szCs w:val="28"/>
          <w:rtl w:val="true"/>
          <w:lang w:bidi="fa-IR"/>
        </w:rPr>
        <w:t xml:space="preserve">اشعث و دیگران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حیله و نیرنگ است ؛ اکنون که شکست خورده‌اند و به هزیمت افتاده‌اند به قرآن متوسل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حیله‌ی عمروعاص کار خود را کرد و گروهی از سپاهیانت در آن موقعیت سرنوشت ساز دست از جنگ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رو به تو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اهل شام برای آن جنگ می‌کردیم که از قرآن منحرف بودند ، اکنون که متکی به قرآن شدند چرا جنگ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گروهی از یارانت شمشیر بر کف گرفته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فتح و ظفر و پیروزی نهایی به فرمان تو می‌جنگیم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آنان ، فریب خوردگان عمروعاص شمشیر کشیدند و 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عثمان را کشتیم که به قرآن عمل نمی‌کرد و اکنون که این طایفه حاضر به اطاعت قرآن هستند چرا با آنان جنگ کنیم ، اگر تو هم آن‌ها را اجابت نکنی تو را بگیریم و تحویل معاویه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که بعدا خوارج خوانده شدند به تو اصرار کردند که مالک را از میدان نبرد برگردانی ، تو به آنان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اول کسی که به قرآن تسلیم شد من بودم و از اول کار تا کنون با این قوم بر سر قرآن سخن می‌گوئیم ، اما آن‌ها با این حیله می‌خواهند از دست ما رهایی یابند و اکنون هم به کاری که کراهت دارید ، تکلیف نمی‌کنم ؛ اما بدانید سعادت شما در اطاعت است و بعد این حقیقت بر شما روشن خواهد شد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آنان که نزدیک به بیست‌هزار نفر بودند بر خواسته‌ی خود پافشاری کردند و تو مجبور شدی که جنگ را متوقف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فرمودی که برود و به مالک بگوید دست از جنگ بکشد و برگردد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خود را به سردار رشید لشکرت رسانید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می‌گوید دست از جنگ بکش و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وقت دست از جنگ کشیدن است ؛ مگر نمی‌بینی چگونه لشکر معاویه منهزم و پریشان شده‌اند و تا رسیدن به خیمه‌ی معاویه چند قدم بیشتر نمانده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شخص که خود از خوارج بود به سردار لشکرت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نکشی تا برگردی علی را زنده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این کار باد ،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نباشد دنیا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خشمناک شد ، شمشیر را انداخت و برگشت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مالک ؛ آن یار وفادارت به سوی تو برگشت و مشاهده کرد که لشکر تو به دو گروه تقسیم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موافق جنگ و گروهی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ذلّت و نفاق ، این چه وقت دست کشیدن از جنگ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برای خدا جنگ می‌کردیم و امروز برای خدا ترک جنگ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آه و اندوه به مالک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نصیحت به حال این قوم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آن انسان‌های بی‌بصیرت و بی‌معرفت فریب معاویه را خوردند و نگذاشتند مالک اشتر ریشه‌ی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شجره‌ی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بیخ و بن در آورد و به دور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چه طوفانی در دلت بر پا بود و چه خون‌هایی در جگرت موج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بودی و واجب الإطاعه ، لیکن آن گروه ـ که بعدا از دشمنان تو شدند ـ هیچ به سخن تو توجه نکردند و حرف دشمنان خدا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تو از آنان پرخون بود ؛ زیرا می‌دیدی که چگونه یاران معاویه در باطل خود متحداند و آنان که در سپاه تو بودند ، در راه حق متفرّق و پراکنده‌اند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آه بلندی کشیدی و به معاویه نوشتی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قرآن و تو ، می‌خواهی چه کنی ؟</w:t>
      </w:r>
    </w:p>
    <w:p>
      <w:pPr>
        <w:pStyle w:val="BookText"/>
        <w:rPr/>
      </w:pPr>
      <w:r>
        <w:rPr>
          <w:rFonts w:ascii="IRNazanin" w:hAnsi="IRNazanin" w:eastAsia="IRNazanin"/>
          <w:color w:val="111111"/>
          <w:sz w:val="28"/>
          <w:sz w:val="28"/>
          <w:szCs w:val="28"/>
          <w:rtl w:val="true"/>
          <w:lang w:bidi="fa-IR"/>
        </w:rPr>
        <w:t xml:space="preserve">او در جواب تو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حکمیت قرآن بین ما و شما راضی‌ام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متعددی بین تو و معاویه ردّ و بدل شد و قرار شد قاریان هر دو گروه جمع شوند و در حکم خدا تدبر کنند و قضاوت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گذشت دو ماه به این توافق رسیدند که دو حَکَم انتخاب شود و هر چه آن دو گفتند و مصلحت دیدند دو گروه قبول نمایند و به آن‌ها یکسال وقت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غرض معاویه از این مرور زمان طولانی ، تأمین بودجه و قشون بود تا راهی برای تسلط خود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شام گفتند که ما عمروعاص را انتخاب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و 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ما ابوموسی اشعری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ابوموسی اشعری راضی نیستم ؛ زیرا او حریف عمروعاص نیست و به علاوه او در غیبت من دشنام می‌داده و مردم را از اطاعت من باز می‌داشته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ترک جنگ در قشون علی علیه‌السلام راه یافت و مردم را با پول و مقام و وعده وعید فریفت تا آنان به انتخاب ابوموسی اشعری پافشاری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لشکریانت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چاره‌ای جز انتخاب حکم نیست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یکی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عبداللّه بن عباس راضی نیستید ، مالک اشتر را انتخاب می‌کنم ؛ اما آنان با مالک هم مخالفت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تو گفتی و اصرار کردی آنان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به آنان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نمی‌دانم و عاقبت آن را وخیم می‌دانم ، ولی مسئولیت کار به عهده‌ی خود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پروردگارت چنین نجوا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 از این قوم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پیرمردی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حریث 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عمر من است ، یک سخن دارم و آن این است که آیا حکمی پس از قرآن هست ؟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این قوم صلح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بجنگ تا کارت پایان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این قوم گفتم ، 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خوارجی که آنجا بودند خاک به دهان آن پیرمرد پاشیدند و وی سه روز بعد هم در گذشت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همه سلاح را بر زمین گذاشتند و قرار شد که معاویه با چند تن از هوادارانش بیایند و با تو قرارداد صلح بنویسند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یارانت ـ به عنوان منشی معین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فرمودی که </w:t>
      </w:r>
    </w:p>
    <w:p>
      <w:pPr>
        <w:pStyle w:val="BookText"/>
        <w:rPr/>
      </w:pPr>
      <w:r>
        <w:rPr>
          <w:rFonts w:ascii="IRNazanin" w:hAnsi="IRNazanin" w:eastAsia="IRNazanin"/>
          <w:color w:val="111111"/>
          <w:sz w:val="28"/>
          <w:sz w:val="28"/>
          <w:szCs w:val="28"/>
          <w:rtl w:val="true"/>
          <w:lang w:bidi="fa-IR"/>
        </w:rPr>
        <w:t xml:space="preserve">بعد از نام خدا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قراردادی است بین علی بن ابی‌طالب ، امیرالمؤمنین و معاویة بن 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خبیث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امیرمؤمنان می‌دانستم که با تو به جنگ برنمی‌خاستم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جواب آن ملعون ابد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و صدق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پیامبر فرمود صلح نامه‌ی حدیبیه را من بنویسم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بسم اللّه الرحمن الرحیم ، این صلح نامه‌ای است که محمد رسول اللّه با اهل مکه برقرار می‌نماید ، در آن هنگام پدرت 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 رسالت تو اقرار داشتم با تو جنگ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نام تو و پدرت و نام من و پدرم را بنویسند ؛ حضرت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آن طور که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تو خواهد آمد همان طور که من با پدر صلح نامه نوشتم ، تو با پسر بنویسی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منشی‌ات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معاویه می‌خواهد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با کفار قیاس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مشرکان بودی و دشمن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خاتم النبیین جنگ کرد و بیست و سه سال فتنه و آشوب نمود و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کمک تو این همه فتنه و آشوب بر پا کردید و خون‌ها ریختید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جمعی از یاران مخلصت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همان ایمان و عقیده‌ای که داشته‌ایم باقی هستیم ، دل‌های ما در اطاعت تو است و هر چه فرمان دهی آن می‌کنیم ، و تو آنان را به صبر و آرامش دعوت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صلح نامه چنین نوشته شد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قرارداد است بین علی بن ابی‌طالب و معاویة بن ابی سفیان و اهل حجاز و شام </w:t>
      </w:r>
    </w:p>
    <w:p>
      <w:pPr>
        <w:pStyle w:val="BookText"/>
        <w:rPr/>
      </w:pPr>
      <w:r>
        <w:rPr>
          <w:rFonts w:ascii="IRNazanin" w:hAnsi="IRNazanin" w:eastAsia="IRNazanin"/>
          <w:color w:val="111111"/>
          <w:sz w:val="28"/>
          <w:sz w:val="28"/>
          <w:szCs w:val="28"/>
          <w:rtl w:val="true"/>
          <w:lang w:bidi="fa-IR"/>
        </w:rPr>
        <w:t xml:space="preserve">که ایشان راضی شدند بر حُکم خداوند تعالی از آغاز تا انجام که هر چه را قرآن زنده می‌دارند ، زنده بدارند و هر چه را قرآن بمیراند ، بمیرانند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جمع ابو موسی اشعری و عمروعاص را حکم قرار داده‌اند تا به هر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کنند ، قبول نمایند و اگر آن حکم در قرآن نباشد ، به سنت پیغمبر صلی‌الله‌علیه‌و‌آله‌وسلم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و عمروعاص از قشون ایمن باشند و هر دو لشکر اعتراض به آن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نامه بدین ترتیب نوشته شد و تو و معاویه آن را امضاء کردید و قرار شد اهل عراق به عراق و اهل شام به شام برگردند تا قبل از تمام شدن یک سال آن دو نفر نتیجه را اعلام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لشکریانت فرمودی که آماده‌ی حرکت به سمت کوفه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مردی از قبیله‌ی ربیعه از اصحاب تو با شمشیر کشیده بیرون آمد و بر سپاه معاویه حمله نمود و چند نفر را مجروح ساخت ، سپس به لشکر تو حمله کرد وچند نفر را مجروح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و معاویه بیزارم و از قبول حکمیت آن‌ها متنفرم و هیچ حکمی نیست جز حکم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دست یارانت کشته شد و او اولین کسی بود که از خوارج کشته شد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ابوموسی اشعری و عمروعاص 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مکانی که برای حکمیت مشخص شده بود ، حرکت کردند و تو با دلی پرخون همراه با سپاهیانت به سمت کوفه حرکت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قومی که تو را بیست و پنج سال خانه نشین نمودند و حق مسلمت را نادیده گرفتند بعد از بیعت کردن با تو بدتر و عمیق‌تر بر جگرت خنجر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صفین بعد از چند ماه به پایان رسید و تعداد زیادی از یاران مخلص و عزیزت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تو در غم هجران آن یاران وفادار بسیار محزون بودی </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دلسوز واقعی امت اسلام بودی و از هر موقعیتی برای تذکر و پند و اندرز دادن </w:t>
      </w:r>
    </w:p>
    <w:p>
      <w:pPr>
        <w:pStyle w:val="BookText"/>
        <w:rPr/>
      </w:pPr>
      <w:r>
        <w:rPr>
          <w:rFonts w:ascii="IRNazanin" w:hAnsi="IRNazanin" w:eastAsia="IRNazanin"/>
          <w:color w:val="111111"/>
          <w:sz w:val="28"/>
          <w:sz w:val="28"/>
          <w:szCs w:val="28"/>
          <w:rtl w:val="true"/>
          <w:lang w:bidi="fa-IR"/>
        </w:rPr>
        <w:t xml:space="preserve">به مردمان استفاده می‌کردی ؛ بنابراین قبل از وارد شدن به شهر کوفه ـ که مقرّ حکومت تو بود ـ وارد قبرستان کوفه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شدی و یاران و همراهان نیز با تو وارد قبرستان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قبرها نظر افکندی و سپس با صدای رسا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ساکنان خانه‌های وحشت زا و محله‌های خالی و گورهای تاریک ، ای خفتگان در خاک ، ای غریبان ، ای تنها شدگان ، ای وحشت 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 از ما رفتید و ما در پی شما روانیم و به زودی به شما ملحق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علی بن ابی‌طالب می‌خواهم از دنیای شما به شما گزارشی دهم ؛ اما خانه‌هایتان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دیگران در آن ساکن شدند ، و اما زنانتان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ازدواج کردند و اما اموال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وارثان تقسیم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خبر دنیای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بند آن و دلبسته‌ی آن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به من بگوئید چه خبر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وعده‌های الهی را راست یافتید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قبرها صدایی بلند نشد و تو رو به اصحاب خود کردی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آن‌ها هم شنیدند ؛ اما اجازه‌ی سخن گفتن نداشتند و اگر خداوند به آنان اجازه‌ی سخن گفتن می‌داد به شما خبر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بهترین زاد و توشه شما برای سفر آخرت تقوا است </w:t>
      </w:r>
      <w:r>
        <w:rPr>
          <w:rFonts w:eastAsia="IRNazanin" w:cs="IRNazanin"/>
          <w:color w:val="111111"/>
          <w:sz w:val="28"/>
          <w:szCs w:val="28"/>
          <w:rtl w:val="true"/>
          <w:lang w:bidi="fa-IR"/>
        </w:rPr>
        <w:t>» .</w:t>
      </w:r>
      <w:r>
        <w:rPr>
          <w:rFonts w:eastAsia="IRNazanin" w:cs="IRNazanin"/>
          <w:color w:val="111111"/>
          <w:sz w:val="28"/>
          <w:szCs w:val="28"/>
          <w:lang w:bidi="fa-IR"/>
        </w:rPr>
        <w:t>31</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باد بر تو و بر مظلومیت تو یا اباالحسن </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2708_18711"/>
      <w:bookmarkStart w:id="281" w:name="pg2708_18711"/>
      <w:bookmarkEnd w:id="281"/>
    </w:p>
    <w:p>
      <w:pPr>
        <w:pStyle w:val="Heading3"/>
        <w:numPr>
          <w:ilvl w:val="2"/>
          <w:numId w:val="1"/>
        </w:numPr>
        <w:rPr/>
      </w:pPr>
      <w:bookmarkStart w:id="282" w:name="pg2708_18711"/>
      <w:bookmarkStart w:id="283" w:name="__RefHeading___Toc1038082_1395250215"/>
      <w:bookmarkStart w:id="284" w:name="_Toc92"/>
      <w:bookmarkEnd w:id="282"/>
      <w:bookmarkEnd w:id="283"/>
      <w:r>
        <w:rPr>
          <w:rtl w:val="true"/>
        </w:rPr>
        <w:t xml:space="preserve">حکمت‌نامه‌ی بیست و ششم </w:t>
      </w:r>
      <w:r>
        <w:rPr>
          <w:rtl w:val="true"/>
        </w:rPr>
        <w:t xml:space="preserve">: </w:t>
      </w:r>
      <w:r>
        <w:rPr>
          <w:rtl w:val="true"/>
        </w:rPr>
        <w:t>مباحثی در رابطه با جنگ صفین</w:t>
      </w:r>
      <w:bookmarkEnd w:id="284"/>
    </w:p>
    <w:p>
      <w:pPr>
        <w:pStyle w:val="BookText"/>
        <w:rPr/>
      </w:pPr>
      <w:r>
        <w:rPr>
          <w:rFonts w:ascii="IRNazanin" w:hAnsi="IRNazanin" w:eastAsia="IRNazanin"/>
          <w:color w:val="111111"/>
          <w:sz w:val="28"/>
          <w:sz w:val="28"/>
          <w:szCs w:val="28"/>
          <w:rtl w:val="true"/>
          <w:lang w:bidi="fa-IR"/>
        </w:rPr>
        <w:t xml:space="preserve">حکمت‌نامه‌ی بیست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مباحثی در رابطه با جنگ صفّین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 ابن ابی الحدید معتزلی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الاْءَرْضِ مَا لَهَا مِنْ 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خبیثه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ناپاکی تشبیه کرده که از زمین ریشه کن شده ، و قرار و ثباتی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ابراهیم ،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شجره‌ی خبیثه یعنی شرک و کفر و نفاق ، در روایات متعددی آمده است که آن خاندان اموی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مقصود از شجره‌ی ملعونه در آیه‌ی ذیل خاندان اموی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 هُمْ إِلاّ طُغْیانا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تو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احاطه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داردو رؤیایی را که به تو نشان دادیم و درخت نفرین شده را که در قرآن ذکر کرده‌ایم ، فقط برای آزمایش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بیم می‌دهیم ؛ امّا جز طغیان شدید ، چیزی بر آنها نمی‌افزاید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سُئل الإمام علی علیه‌السلام عن الآیة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الأفجران من قریش بنوأمیة و بنوالمغیرة و دارالبوار دارالهلاک و الشجرة الملعونة فی القرآن بنوأمیّة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 ، 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برهان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واقعه‌ی صفین ، نصر بن مزاحم منقری ، تحقیق عبدالسلام هارون ،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الفتوح ، ابومحمد احمد بن اعثم کوفی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ابوسفیان و فرزندانشان در روز فتح مکه تسلیم شدند که پیامبر صلی‌الله‌علیه‌و‌آله‌وسلم آن‌ها را آزاد گذاشت ، خطاب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فأنتم الطلقاء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بروید شما آزاد هستید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ابوسفیان قبایل گوناگون را سوگند داد تا با رسول اللّه صلی‌الله‌علیه‌و‌آله‌وسلم بجنگند او را به 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شخص مروان است که رسول خدا صلی‌الله‌علیه‌و‌آله‌وسلم او را تبعید کرد ؛ اما عثمان او را به مدینه آورد و داماد او شد و در انحراف و کشته شدن او نقش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آنگاه که خانه‌ی عثمان توسط شورشیان محاصره شد ، وی نامه‌ای به معاویه نوشت و از او طلب استمداد کرد ؛ اما معاویه آن قدر معطل نمود تا او را کشتند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یحسبنّی یا علی غافلاً لأوردنّ الکوفه القنابلا</w:t>
      </w:r>
    </w:p>
    <w:p>
      <w:pPr>
        <w:pStyle w:val="BookText"/>
        <w:rPr/>
      </w:pPr>
      <w:r>
        <w:rPr>
          <w:rFonts w:ascii="IRNazanin" w:hAnsi="IRNazanin" w:eastAsia="IRNazanin"/>
          <w:color w:val="111111"/>
          <w:sz w:val="28"/>
          <w:sz w:val="28"/>
          <w:szCs w:val="28"/>
          <w:rtl w:val="true"/>
          <w:lang w:bidi="fa-IR"/>
        </w:rPr>
        <w:t>والمشرفی والقنا الذوابلا من عامنا هذا وعاما قابلا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مفصل اسلام ، حسین عمادزاده ،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أصبحت ذا حمق تمنی الباطلا لأوردنّ شامک الصوا هلا</w:t>
      </w:r>
    </w:p>
    <w:p>
      <w:pPr>
        <w:pStyle w:val="BookText"/>
        <w:rPr/>
      </w:pPr>
      <w:r>
        <w:rPr>
          <w:rFonts w:ascii="IRNazanin" w:hAnsi="IRNazanin" w:eastAsia="IRNazanin"/>
          <w:color w:val="111111"/>
          <w:sz w:val="28"/>
          <w:sz w:val="28"/>
          <w:szCs w:val="28"/>
          <w:rtl w:val="true"/>
          <w:lang w:bidi="fa-IR"/>
        </w:rPr>
        <w:t>أصبحت أنت یابن هند جاهلاً لأرمینّ منکم الکواهلا</w:t>
      </w:r>
    </w:p>
    <w:p>
      <w:pPr>
        <w:pStyle w:val="BookText"/>
        <w:rPr/>
      </w:pPr>
      <w:r>
        <w:rPr>
          <w:rFonts w:ascii="IRNazanin" w:hAnsi="IRNazanin" w:eastAsia="IRNazanin"/>
          <w:color w:val="111111"/>
          <w:sz w:val="28"/>
          <w:sz w:val="28"/>
          <w:szCs w:val="28"/>
          <w:rtl w:val="true"/>
          <w:lang w:bidi="fa-IR"/>
        </w:rPr>
        <w:t>تسعین ألفا رامحا و نابلاً یزدحمون الحزن و السواهلا</w:t>
      </w:r>
    </w:p>
    <w:p>
      <w:pPr>
        <w:pStyle w:val="BookText"/>
        <w:rPr/>
      </w:pPr>
      <w:r>
        <w:rPr>
          <w:rFonts w:ascii="IRNazanin" w:hAnsi="IRNazanin" w:eastAsia="IRNazanin"/>
          <w:color w:val="111111"/>
          <w:sz w:val="28"/>
          <w:sz w:val="28"/>
          <w:szCs w:val="28"/>
          <w:rtl w:val="true"/>
          <w:lang w:bidi="fa-IR"/>
        </w:rPr>
        <w:t>بالحقّ و الحقّ یزیح الباطلا هذا لک العام و ذرنی قابلاً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مفصل اسلام ، حسین عمادزاده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 از آنکه سپاه علی علیه‌السلام به صحرای صفین برسد ، سربازان معاویه به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رودخانه‌ی فرات را در اختیار گرفتند ،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معاویه فرستاد که چرا شریعه‌ی فرات را بسته‌اند ؟ معاویه با یاران خود 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و عبداللّه بن سعید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همچنان بسته نگه دارید تا سپاه کوفه از تشنگی بمیرند ، ولی‌عمروعاص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مردی نیست که تشنه بماند ، او همان مردی است که می‌گفت اگر چهل نفر یاور داشتم حق خود را پس از سقیفه می‌گرفتم ؛ اکنون که بزرگان عراق و حجاز همراه او می‌باشند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دستور داد که آب را بسته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امام علی علیه‌السلام خط شکنان سپاه به فرماندهی امام حسن علیه‌السلام حمله کردند ، آب را در اختیار گرفته ، سپاه معاویه را کنار زدند ؛ اما امام علی علیه‌السلام دستور داد که آب برای هر دو لشکر آزاد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جوانمردانه‌ی امام علیه‌السلام ، باعث بیداری برخی‌از شامیان شد و برخی از آنان به سپاه امام پیوستند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نبرد در جنگ بدر به میدان آمدند ، علی علیه‌السلام در برابر دایی معاویه ولید قرار گرفت و کار او را ساخت ، سپس به کمک عبیده رفت که با عتبه جد معاویه سخت درگیر بود ، او را نیز از پای درآورد و در ادامه‌ی نبرد برادر معاویه را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نامه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نامه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حسین عماد زاده ، ص</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امام علی علیه‌السلام در حین جنگ صفین به یارانش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خوش ندارم که شما دشنام دهنده باشید ؛ اما اگر کردارشان را تعریف و حالات آنان را بازگو می‌کردید به سخن راست نزدیکتر و عذرپذیرتر بود ؛ خوب بود به جای دشنام آنان می‌گفتید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و آنان را حفظ کن ، بین ما و آنان اصلاح فرما و آنان را از گمراهی به راه راست هدایت کن تا آنان که جاهل‌اند حق را بشناسند و آنان که با حق می‌ستیزند ، پشیمان شده به حق بازگردند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روزها از جنگ صفین گذشت ، کشتارهای متوالی اسباب نگرانی معاویه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را برآن داشت که نامه‌ای به بزرگان اصحاب علی علیه‌السلام بنویسد و با تبلیغات سوء آن‌ها را بفریبد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شروع شد ؛ عمروعاص به برخی از یاران علی علیه‌السلام نامه نوشت ؛ اما آنان جواب دندان شکنی به وی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مفصل اسلام ،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199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از منابع دست اول تاریخ اسلام نقل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صلی‌الله‌علیه‌و‌آله‌وسلم روزی به عمار یاسر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دست فرقه‌ای تجاوزگر کشته خواهی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 بلاذری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شهادت عمار یاسر در صفین این حدیث در میان سپاه امام علیه‌السلام و سپاه معاویه منتشر شد ؛ یاران امام علی علیه‌السلام چون دیدند برحق‌اند ، خوشحال شدند و بسیاری از یاران معاویه سست گردیدند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رَجَعَ مِن صِفِین ، فَأشرَفَ عَلیَ القُبُور بِظَاهِر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الدِّیارِ المُوحِشةِ وَ المَحالِّ المُقفِرةِ ، وَ القُبُور المُظلِمَةِ ، یَا أهلَ الترُّبةِ ، یَا أهلَ الغُربَةِ ، یَا أهلَ الوَحدَةِ ، یَا أهلَ الوَحشَةِ ؛ أنتُم لَنا فَرَطٌ سابِقٌ وَ نَحنُ لَکُم تَبَعٌ لاحُقٌ ؛ أمَّا الدُّور فَقَد سُکِنَت وَ أمَّا الأَزواجُ فَقَد نُکِحَت وَ 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 فَما خَبَرُ مَا عِندَکُم ؟ ثُّمّ التفت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فِی الکَلامِ لاَءَخبَرُوکُم أَنَّ ؟خَیرَ الزادِ التَّقوَی ؟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حکمت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bookmarkStart w:id="285" w:name="pg2708_18715"/>
    </w:p>
    <w:p>
      <w:pPr>
        <w:pStyle w:val="Heading2"/>
        <w:numPr>
          <w:ilvl w:val="1"/>
          <w:numId w:val="1"/>
        </w:numPr>
        <w:rPr/>
      </w:pPr>
      <w:bookmarkStart w:id="286" w:name="__RefHeading___Toc1038084_1395250215"/>
      <w:bookmarkStart w:id="287" w:name="_Toc93"/>
      <w:bookmarkEnd w:id="285"/>
      <w:bookmarkEnd w:id="286"/>
      <w:r>
        <w:rPr>
          <w:rtl w:val="true"/>
        </w:rPr>
        <w:t xml:space="preserve">حکمت بیست و هفتم </w:t>
      </w:r>
      <w:r>
        <w:rPr>
          <w:rtl w:val="true"/>
        </w:rPr>
        <w:t xml:space="preserve">: </w:t>
      </w:r>
      <w:r>
        <w:rPr>
          <w:rtl w:val="true"/>
        </w:rPr>
        <w:t>بشارت حضرت موسی علیه‌السلام و حضرت عیسی علیه‌السلام بر امامت علی علیه‌السلام</w:t>
      </w:r>
      <w:bookmarkEnd w:id="287"/>
    </w:p>
    <w:p>
      <w:pPr>
        <w:pStyle w:val="Heading3"/>
        <w:numPr>
          <w:ilvl w:val="2"/>
          <w:numId w:val="1"/>
        </w:numPr>
        <w:rPr/>
      </w:pPr>
      <w:bookmarkStart w:id="288" w:name="__RefHeading___Toc1038086_1395250215"/>
      <w:bookmarkStart w:id="289" w:name="_Toc94"/>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حکمت بیست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حضرت موسی علیه‌السلام و حضرت عیسی علیه‌السلام به خلافت و امامتت بشارت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جنگ صفین حوادث و رویدادهای گوناگونی به وقوع پیوست که برخی از آن رویدادها بیان کننده‌ی عظمت و حقانیت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دو مورد از آن اشاره‌ای می‌کنم که عاشقان و دلباختگانت با خواندن آن شاد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رویداد ، یکی هنگام عزیمت به صفین و دیگری در بازگشت از صفین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و لشکریانت به سمت سرزمین صفین حرکت کردید ، بعد از گذشت چند روز در مکانی فرود آمدید که آنجا آب نبود در حالی که سپاهیان و چهارپایانتان سخت تشنه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جهت یافتن آب به اطراف رفتند اما آب نیافتند ، به پیش تو آمدند و به تو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نواحی هیچ آب نیست و همگی تشنه هستیم ، تدبیر شما چیست ؟</w:t>
      </w:r>
    </w:p>
    <w:p>
      <w:pPr>
        <w:pStyle w:val="BookText"/>
        <w:rPr/>
      </w:pPr>
      <w:r>
        <w:rPr>
          <w:rFonts w:ascii="IRNazanin" w:hAnsi="IRNazanin" w:eastAsia="IRNazanin"/>
          <w:color w:val="111111"/>
          <w:sz w:val="28"/>
          <w:sz w:val="28"/>
          <w:szCs w:val="28"/>
          <w:rtl w:val="true"/>
          <w:lang w:bidi="fa-IR"/>
        </w:rPr>
        <w:t xml:space="preserve">تو سوار بر مرکب خویش شدی و به لشکر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من بیائید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راهی یک مسیر فرعی شدی و بعد از ساعاتی مسیر پیمودن ، دیری از دور در بیابان </w:t>
      </w:r>
    </w:p>
    <w:p>
      <w:pPr>
        <w:pStyle w:val="BookText"/>
        <w:rPr/>
      </w:pPr>
      <w:r>
        <w:rPr>
          <w:rFonts w:ascii="IRNazanin" w:hAnsi="IRNazanin" w:eastAsia="IRNazanin"/>
          <w:color w:val="111111"/>
          <w:sz w:val="28"/>
          <w:sz w:val="28"/>
          <w:szCs w:val="28"/>
          <w:rtl w:val="true"/>
          <w:lang w:bidi="fa-IR"/>
        </w:rPr>
        <w:t xml:space="preserve">پیدا شد ؛ تو و یارانت به سمت آن دیر حرکت کردید تا به آن جا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یارانت دستور دادی که راهب آن دیر را صدا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زدند و او از دیر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نزدیکی آبی هست که این قوم و چهارپایانشان از آن بخورند ؟</w:t>
      </w:r>
    </w:p>
    <w:p>
      <w:pPr>
        <w:pStyle w:val="BookText"/>
        <w:rPr/>
      </w:pPr>
      <w:r>
        <w:rPr>
          <w:rFonts w:ascii="IRNazanin" w:hAnsi="IRNazanin" w:eastAsia="IRNazanin"/>
          <w:color w:val="111111"/>
          <w:sz w:val="28"/>
          <w:sz w:val="28"/>
          <w:szCs w:val="28"/>
          <w:rtl w:val="true"/>
          <w:lang w:bidi="fa-IR"/>
        </w:rPr>
        <w:t xml:space="preserve">راهب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تا آب ، بیش از دو فرسنگ راه می‌باشد و جز آن ، اینجا آبی نیست و اگر دوستانم به اندازه‌ی حاجت برایم آب نیاورند من در این بیابان هلاک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به تو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صلاح می‌دانی تا آنجا برای رسیدن به آب برویم که هنوز رمقی در ما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آن‌ها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نیازی نیست به آنجا برویم ، سپس دستان مبارکت به جانب قبله ، مکانی را نشان دادی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بکنید که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شتافتند و بیل و کلنگ برگرفتند و زمین را ـ در همان مکان که نشان داده بودی ـ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سفیدی در ریگ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بر آن سنگ سپید بزرگ را کندند تا سنگ را بردارند و یا به کناری بکشند ؛ اما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این سنگ سپید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یارانت هر چه سعی کردند نتوانستند آن سنگ را جا به جا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و قدرت ما سنگ تکان نمی‌خورد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آنگاه از اسب پیاده شدی و آستین خود را بالا زدی و سنگ را با دو دستان </w:t>
      </w:r>
    </w:p>
    <w:p>
      <w:pPr>
        <w:pStyle w:val="BookText"/>
        <w:rPr/>
      </w:pPr>
      <w:r>
        <w:rPr>
          <w:rFonts w:ascii="IRNazanin" w:hAnsi="IRNazanin" w:eastAsia="IRNazanin"/>
          <w:color w:val="111111"/>
          <w:sz w:val="28"/>
          <w:sz w:val="28"/>
          <w:szCs w:val="28"/>
          <w:rtl w:val="true"/>
          <w:lang w:bidi="fa-IR"/>
        </w:rPr>
        <w:t xml:space="preserve">مبارکت گرفتی و ابتدا به آن حرکتی دادی و سپس سنگ بزرگ را بلند کردی و چند گام به آن طرف‌تر پرتاب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تو تکبیر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آن آبی پدید آمد از برف سردتر و بسیار گوارا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آب خوردند و مشک‌های خود را پر کردند و چهارپایان نیز خود را از آن آب زلال سیراب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از آن بالا تمام جریان را با تعجب نگاه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سنگ را برداشتی و بر جای خود قرار دادی و فرمودی که خاک بر آن بریزند تا اثر آن ناپدید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لشکریانت به سمت صفین راه افتادید ، اما راهب با صدای بلند آواز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بایستید ؛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ایستاد و او با عجله خود را به تو رساند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پیغمبر مرسلی ؟</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ملک مقرّبی ؟</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وصی رسول اللّه پیامبر خاتم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دستت را بگشا تا با تو بیعت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دستت را گشودی و او دستانت را گرفت و گفت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أن لا اله الاّ اللّه و أنّ محمد رسول اللّه وانک وصی رسول اللّه و أحقّ الناس بالأمر من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سپس احکام و شرایط اسلام را بر او گفتی و عرض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سبب شد که بعد از سال‌ها که بر دین موسی بودی ، امروز مسلمانی را اختیار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دیر را که در این مکان بنا کرده‌اند بر طلب و امید تو بنا کرده‌اند و بسیاری از علماء این دیر مُردند و این توفیق را نیافتند که تو را زیارت کنند و خداوند تعالی مرا روزی کرد و سبب آن بود که در کتب ما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حوالی چشمه‌ای است که سنگی سپید و بزرگ بر سر آن نهاده شده و پیدا نشود مگر به دست پیامبری یا وصی بر حق پیامبری و نیز نوشته شده که روزی آن چشمه به دست ولیی از اولیاء خدا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تو یا پیغمبری و یا وصیّ پیغمبری ، لا جرم بر دست تو اسلام آوردم و به حق ولایت تو معترف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تو بگریستی به گونه‌ای که محاسن مبارکت از آب چشمانت‌تر شد ، 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آن خدای را که مرا فراموش نکرد و ذکر مرا در کتب پیشین یاد کرد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بعد رو به یاران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شنیدید این برادر شما چه گفت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شنیدیم و خدا را بر این نعمت شکرگزاریم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مسلمان شده دیگر در آن مکان نماند و با تو به جنگ صفین آمد و در آن پیکار به شهادت رسید ؛ تو خود بر او نماز خواندی و به خاک سپردی </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فتح خیبر با ندای بلند تکبیر ، به اذن الهی درب سنگی بسیار سنگین قلعه‌ی‌آن را کندی و به طرفی پرتاب نمودی و بعد از گذشت سی سال از آن واقعه باز </w:t>
      </w:r>
    </w:p>
    <w:p>
      <w:pPr>
        <w:pStyle w:val="BookText"/>
        <w:rPr/>
      </w:pPr>
      <w:r>
        <w:rPr>
          <w:rFonts w:ascii="IRNazanin" w:hAnsi="IRNazanin" w:eastAsia="IRNazanin"/>
          <w:color w:val="111111"/>
          <w:sz w:val="28"/>
          <w:sz w:val="28"/>
          <w:szCs w:val="28"/>
          <w:rtl w:val="true"/>
          <w:lang w:bidi="fa-IR"/>
        </w:rPr>
        <w:t xml:space="preserve">هم بازوان قدرتمند الهی تو آن کار را تکرار نمود و سنگ بزرگی را برداشت و به طرفی پرتاب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کارت در خیبر معجزه بود و این کارت نیز در کنار دیر راهب معجزه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رویداد دوم که در هنگام بازگشت از صفین رخ داد به شرح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لشکر خود به یک صومعه رسیدید ، از صومعه پیر مرد سالخورده ، زیبا و خوش رو و خوش سیما بیرون آمد در حالی که کتابی در دستش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پیرمرد به نزدیک تو آمد و به تو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خلیفه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در پاسخ آن راهب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ای برادر شمعون فرزند حمون حالت چطور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خیر است ای امیرالمؤمنین و ای آقای مسلمین و ای وصی رسول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نسل مردی از حواریین برادرت عیسی بن مریم علیهماالسلام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شمعون بن یوحنّا وصیّ حضرت عیسی بن مریم علیهماالسلام هستم که از بهترین دوازده نفر حواریین آن حضرت و محبوب‌ترین آنان نزد او و مقدّم آنان در پیشگاه او بود و عیسی بن مریم علیهماالسلام به او وصیت کرد و کتاب‌ها و علم و حکمتش را به او سپرد و خاندانش همچنان بر دین او ثابت ماندند و به آئین او پایدار بودند و کافر نشدند و تبدیل و تغییری ندادند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کتاب‌ها که املاء عیسی بن مریم علیهماالسلام و دست خط پدرمان است ، نزد من است ؛ در آن‌ها هر کاری که مردم بعد از او انجام می‌دهند با ذکر یک یک پادشاهان و این که هر یک چقدر پادشاهی می‌کنند و در زمان هر کدام چه وقایعی اتفاق می‌افتد ، آمده است تا آنجا که خداوند مردی از عرب از فرزندان اسماعیل بن ابراهیم خلیل الرحمان از سرزمینی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از آبادی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نماید که به او </w:t>
      </w:r>
    </w:p>
    <w:p>
      <w:pPr>
        <w:pStyle w:val="BookText"/>
        <w:rPr/>
      </w:pPr>
      <w:r>
        <w:rPr>
          <w:rFonts w:ascii="IRNazanin" w:hAnsi="IRNazanin" w:eastAsia="IRNazanin"/>
          <w:color w:val="111111"/>
          <w:sz w:val="28"/>
          <w:sz w:val="28"/>
          <w:szCs w:val="28"/>
          <w:rtl w:val="true"/>
          <w:lang w:bidi="fa-IR"/>
        </w:rPr>
        <w:t xml:space="preserve">احمد گفته می‌شود ، گشاده رو و زیبا چشم و ابروانش پیوسته است و دوازده اسم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مبعث و میلاد و هجرت آن پیامبر را و کسانی که با او می‌جنگند و آنان که او را کمک می‌کنند و کسانی که با او دشمنی می‌نمایند و مقدار عمر او و آنچه امتش بعد از او تفرقه و اختلاف می‌نمایند ، در آن کتاب ذکر شده است ؛ همچنین نام هر امام هدایت و امام ضلالت تا روزی که خدا ، عیسی بن مریم علیهماالسلام را از آسمان نازل کند ،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نام سیزده نفر از فرزندان حضرت اسماعیل بن ابراهیم خلیل الرحمان مذکور است و آنان بهترین کسانی هستند که خدا خلق کرده و محبوب‌ترین خلق خدا به پیشگاه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دوستدار کسانی است که ایشان را دوست بدارند و دشمن کسانی است که با ایشان دشمن باشند ؛ هرکس از ایشان اطاعت کند ، هدایت می‌یابد و هرکس از ایشان سرپیچی کند ، گمراه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ایشان اطاعت خدا و معصیت ایشان معصیت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است نام این امامان و نسب ایشان و صفت آنان و اینکه هر کدام از آن‌ها یکی پس از دیگری چقدر عمر می‌کنند و چند نفر از آنان دین خود را پنهان می‌نمایند و از قوم خود کتمان می‌کنند و چند نفر از آنان دین خود را اظهار می‌کند و کدام به حکومت می‌رسد و مردم در مقابل او سر تسلیم فرود می‌آورند تا هنگامی که خداوند عیسی بن مریم علیهماالسلام را بر آخرین آن‌ها نازل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پشت سر او نماز می‌گذارد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امامانی هستید که سزاوار نیست کسی بر شما تقدم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می‌رود و نماز را بر مردم اقامه می‌کند در حالی که حضرت عیسی علیه‌السلام پشت سر او در صف اول است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آن سیزده نفر ، حضرت رسول اللّه صلی‌الله‌علیه‌و‌آله‌وسلم افضل آن هاست و آخرین ایشان مثل اجر همه‌ی آن‌ها و اجر آنان که اطاعت ایشان را کرده و به هدایت ایشان هدایت شده‌اند ،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راهب سپس کتابی را که در دستش بود ، گشود 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احمد پیامبر خداست و نام او محمد صلی‌الله‌علیه‌و‌آله‌وسلم و یاسین و طه و نون و فاتح و خاتم و عاقب و ماحی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خدا و حبیب خدا و دوست خدا و برگزیده‌ی او و امین او و منتخب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انتقال او را در سجده کنندگان می‌دیده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صلب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به رحمت خویش تکلم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یاد شود او هم یاد می‌شود ؛ او بزرگوارترین خلق خدا در پیشگاه او و محبوب‌ترین آن‌ها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خلقی را خلق نکرده ـ چه ملائکه مقرّب و چه پیامبر مرسل از آدم تا دیگران ـ که نزد او بالاتر و محبوب‌تر از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او را بر عرش خود می‌نشاند و درباره‌ی هرکس که شفاعت کند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او و به یاد او قلم در لوح محفوظ در امّ الکتاب جاری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رسول اللّه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برادرش صاحب پرچم او در روز قیامت و روز محشر کبری است ، او برادر پیامبر صلی‌الله‌علیه‌و‌آله‌وسلم و وصی او و وزیرش و خلیفه‌ی او در امتش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محبوب‌ترین خلق خداوند نزد او بعد از پیامبر صلی‌الله‌علیه‌و‌آله‌وسلم ، علی‌بن ابی‌طالب علیه‌السلام صاحب اختیار هر مؤمن بعد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یازده امام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به امامت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نفر از دوازده امام ؛ یعنی علی علیه‌السلام که دو نفر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فرزند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دو پسر هارون شَبَر و شُبَیر هستند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نه نفر دیگر ، از اولاد کوچکتر این دو برادر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یکی‌پس از دیگری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کسی است که عیسی بن مریم علیهماالسلام پشت سر او نماز می‌گذارد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نام هر کدام از این امامان که به حکومت می‌رسد و آنان که دین خود را پنهان یا ظاهر می‌کنند ، آمده است ؛ اول کسی که دین خود را ظاهر می‌کند کسی است </w:t>
      </w:r>
    </w:p>
    <w:p>
      <w:pPr>
        <w:pStyle w:val="BookText"/>
        <w:rPr/>
      </w:pPr>
      <w:r>
        <w:rPr>
          <w:rFonts w:ascii="IRNazanin" w:hAnsi="IRNazanin" w:eastAsia="IRNazanin"/>
          <w:color w:val="111111"/>
          <w:sz w:val="28"/>
          <w:sz w:val="28"/>
          <w:szCs w:val="28"/>
          <w:rtl w:val="true"/>
          <w:lang w:bidi="fa-IR"/>
        </w:rPr>
        <w:t xml:space="preserve">که همه‌ی شهرهای خداوند را از عدل و داد پر می‌کند و بر ما بین مشرق و مغرب حکومت می‌کند تا آنجا که خداوند او را بر همه‌ی ادیان غالب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راهب کتاب را بست و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صلی‌الله‌علیه‌و‌آله‌وسلم مبعوث شد ، پدرم زنده بود و او را تصدیق کرد و به او ایمان آورد و شهادت داد که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پیرمرد سالخورده‌ای‌بود که قدرت برخاستن نداشت ، او وقتی از دنیا می‌رفت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 که نام و صفت او در این کتاب است به زودی از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عبور می‌کند ، آن هنگام که سه نفر از امامان ضلالت و دعوت کنندگان به آتش که با نامشان و نام قبائلشان و صفتشان و اینکه هر یک از آنان چقدر حکومت می‌کنند در این کتاب ذکر شده‌اند ، یعنی فلان و فلان و فلان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باشند ؛ هرگاه عبورش بر تو افتاد نزد او برو و با او بیعت کن و همراه او با دشمنش جنگ کن ، چرا که جهاد همراه او همچون جهاد همراه محمد صلی‌الله‌علیه‌و‌آله‌وسلم است و دوستدار او همچون دوستدار محمد صلی‌الله‌علیه‌و‌آله‌وسلم و دشمن او همچون دشمن محمد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آمده است که دوازده امام از قریش از قوم پیامبر صلی‌الله‌علیه‌و‌آله‌وسلم با اهل بیتش دشمنی می‌کنند و حق ایشان را مانع می‌شوند و آنان را می‌کشند و طرد می‌نمایند و محروم می‌کنند و از آنان بیزاری می‌جویند و ایشان را می‌ترسانند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یک آنان به اسم و صفتشان در این کتاب آمده است و این که هر کدام از آنان چه مدت زمانی و در چه وسعتی حکومت می‌کنند و آنچه به فرزندان تو و یاران و شیعیانت از قتل و خوف و بلا از ناحیه‌ی آنان می‌رسد و این که چگونه خداوند بار دیگر شما را جانشین آن‌ها و اولیاء و انصارشان می‌نماید و آنچه از ذلت و جنگ و بلا و خواری و قتل و ترس که از جانب شما اهل بیت 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راهب به تو گفت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دستت را بگشا تا با تو بیعت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خدایی جز اللّه نیست و محمد صلی‌الله‌علیه‌و‌آله‌وسلم بنده و پیامبر او است و تو خلیفه‌ی پیامبر خدادر امت او و وصی و شاهد او بر مردم و حجت او در زمین هستی ، اسلام دین خداست و من از هر دینی که مخالف اسلام باشد ، بیزارم ؛ چرا که اسلام دینی است که خداوند برای خود برگزیده است و برای اولیایش به آن راضی‌شده است و آن دین عیسی بن مریم علیهماالسلام و پیامبران و رسلی است که قبل از او بوده‌اند و همین دین است که پدران گذشته‌ی من به آن معتقد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تو و او و دوستان تو را دوست دارم و از دشمن تو بیزارم ؛ یازده امام از فرزندان تو را دوست دارم و از دشمنانشان و مخالفین آن‌ها و از کسانی که از آنان بیزار باشند و حقشان را ادعا کنند و به آنان ظلم کنند ـ از اولین و آخرین ـ بیزاری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داد و با تو بیعت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 راهب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هم داد ؛ سپس به یکی از اصحابت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با این مرد و مترجمی پیدا کن که سخن را بفهمد و مطالب کتاب را به زبان عربی واضح برای تو بنویسد ، او هم کتاب را که به عربی نوشته شده بود ،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را آورد به پسرت امام حسن علیه‌السلام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که به تو سپرده بودم ،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آن را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کتاب را بخوان و تو ای فلانی ـ که اظهار نادانی می‌کنی ـ در نسخه‌ی‌این کتاب نگاه کن که دست خط من و املاء پیامبر است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عزیزت علیه‌السلام کتاب را خواند ؛ حتی یک حرف ، مخالف آن نبود و تقدیم و تأخیری در کلمات نداشت ؛ گویی یک شخص بر دو نفر املاء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تو حمد و ثنای الهی رابه جای آوردی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خدایی را که اگر می‌خواست امت اختلاف نمی‌کردند و متفرق نمی‌شدند ؛ شکر خدایی را که مرا به فراموشی نسپرد و امر مرا رها نکرده است و یاد مرا نزد خود و دوستانش خاموش نکرده است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جریان شیعیان تو که حاضر بودند ، خوشحال شدند و شکر به جا آوردند ، از سوی دیگر موجب ناراحتی بسیاری از کسانی که اطراف تو بودند ، شد ، به طوری که اثر ناراحتی در صورتشان و رنگ‌هایشان پیدا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90" w:name="pg2708_18725"/>
    </w:p>
    <w:p>
      <w:pPr>
        <w:pStyle w:val="Heading3"/>
        <w:numPr>
          <w:ilvl w:val="2"/>
          <w:numId w:val="1"/>
        </w:numPr>
        <w:rPr/>
      </w:pPr>
      <w:bookmarkStart w:id="291" w:name="__RefHeading___Toc1038088_1395250215"/>
      <w:bookmarkStart w:id="292" w:name="_Toc95"/>
      <w:bookmarkEnd w:id="290"/>
      <w:bookmarkEnd w:id="291"/>
      <w:r>
        <w:rPr>
          <w:rtl w:val="true"/>
        </w:rPr>
        <w:t xml:space="preserve">حکمت‌نامه‌ی بیست و هفتم </w:t>
      </w:r>
      <w:r>
        <w:rPr>
          <w:rtl w:val="true"/>
        </w:rPr>
        <w:t xml:space="preserve">: </w:t>
      </w:r>
      <w:r>
        <w:rPr>
          <w:rtl w:val="true"/>
        </w:rPr>
        <w:t>نام‌گذاری امام حسن و امام حسین علیهماالسلام توسط خداوند</w:t>
      </w:r>
      <w:bookmarkEnd w:id="292"/>
    </w:p>
    <w:p>
      <w:pPr>
        <w:pStyle w:val="BookText"/>
        <w:rPr/>
      </w:pPr>
      <w:r>
        <w:rPr>
          <w:rFonts w:ascii="IRNazanin" w:hAnsi="IRNazanin" w:eastAsia="IRNazanin"/>
          <w:color w:val="111111"/>
          <w:sz w:val="28"/>
          <w:sz w:val="28"/>
          <w:szCs w:val="28"/>
          <w:rtl w:val="true"/>
          <w:lang w:bidi="fa-IR"/>
        </w:rPr>
        <w:t xml:space="preserve">حکمت‌نامه‌ی بیست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استنادات ، نام گذاری امام حسن و امام حسین علیهماالسلام توسّط خداوند متعال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الحمد للّه الذی لم أکن عنده منسیّا ، الحمد للّه الذی ذکرنی فی 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تفسیر روض الجنان و روح الجنان ، ابوالفتوح رازی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از امام سجاد علیه‌السلام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علیهاالسلام حسن علیه‌السلام را به دنیا آورد ، به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اسم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پیامبر خدا نامی روی او نمی‌گذارم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صلی‌الله‌علیه‌و‌آله‌وسلم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برایش اسم گذاشته‌ای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او بر شما پیشی نمی‌جویم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نامگذاری او بر پروردگارم پیشی نمی‌گیرم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به جبرئیل وحی فرمود که برای محمد فرزندی زاده شده است ، برو به او سلام برسان و تبریک گفته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تو همچون هارون است برای موسی ؛ پس نام فرزند هارون را بر این نوزاد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و از جانب خدای عزّ و جلّ به پیامبر صلی‌الله‌علیه‌و‌آله‌وسلم تبریک گفت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به تو دستور می‌دهد که نام فرزند هارون را به این نوزاد بگذاری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هارون چه بود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حسن بنام ، پس پیامبر صلی‌الله‌علیه‌و‌آله‌وسلم نام حسن را بر او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علیه‌السلام به دنیا آمد ، جبرئیل فرود آمد و از جانب خدای تعالی تولد او را تبریک گفت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تو مانند هارون است برای موسی ؛ بنابراین نوزاد را به نام فرزند هارون نامگذاری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چیست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 پیامبر صلی‌الله‌علیه‌و‌آله‌وسلم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حسین بنام ، پیامبر صلی‌الله‌علیه‌و‌آله‌وسلم هم نام او را حسین گذاشت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شیخ صدوق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کتاب حدیث سلیم بن قیس هلالی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فوق در منابع ذیل هم آمده است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 شیخ حر عاملی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غیبت ، نعمانی ،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القلوب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 ابن شاذان ،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93" w:name="pg2708_18727"/>
    </w:p>
    <w:p>
      <w:pPr>
        <w:pStyle w:val="Heading2"/>
        <w:numPr>
          <w:ilvl w:val="1"/>
          <w:numId w:val="1"/>
        </w:numPr>
        <w:rPr/>
      </w:pPr>
      <w:bookmarkStart w:id="294" w:name="__RefHeading___Toc1038090_1395250215"/>
      <w:bookmarkStart w:id="295" w:name="_Toc96"/>
      <w:bookmarkEnd w:id="293"/>
      <w:bookmarkEnd w:id="294"/>
      <w:r>
        <w:rPr>
          <w:rtl w:val="true"/>
        </w:rPr>
        <w:t xml:space="preserve">حکمت بیست و هشتم </w:t>
      </w:r>
      <w:r>
        <w:rPr>
          <w:rtl w:val="true"/>
        </w:rPr>
        <w:t xml:space="preserve">: </w:t>
      </w:r>
      <w:r>
        <w:rPr>
          <w:rtl w:val="true"/>
        </w:rPr>
        <w:t>نبرد علی علیه‌السلام با خوارج</w:t>
      </w:r>
      <w:bookmarkEnd w:id="295"/>
    </w:p>
    <w:p>
      <w:pPr>
        <w:pStyle w:val="Heading3"/>
        <w:numPr>
          <w:ilvl w:val="2"/>
          <w:numId w:val="1"/>
        </w:numPr>
        <w:rPr/>
      </w:pPr>
      <w:bookmarkStart w:id="296" w:name="__RefHeading___Toc1038092_1395250215"/>
      <w:bookmarkStart w:id="297" w:name="_Toc9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حکمت بیست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بعد از اتمام حجت برای مقابله با انحرافات و تحجر ، خوارج را از دم تیغ گذراندی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لشکرت از نبرد صفین بدون نتیجه به کوفه بازگشتید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 همه‌ی محافل از 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و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می‌رفت و مردم حجاز و عراق و شام منتظر حصول نتیجه رأی حکمین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هواخواهان ، اطراف دو حکم جمع می‌شدند و تشویق و ترغیب به نفع خود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ماه‌ها گذشت و آن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تبادل افکار می‌کردند و در نقشه‌ی‌فریب یکدیگر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افراد خارجی در تقویت روحیه‌ی هر یک اثری عمیق داشت ولی یک اصل بین هر دو مسلم بود و آن اصالت و شرافت و بزرگواری تو و دنیا خواهی و مکاری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چون تو نگران نبود ؛ زیرا می‌دانستی که عاقبت این حکمیت چیست و چه توطئه‌ها و دسیسه‌هایی پشت این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خون دل می‌خوردی و صبر می‌کردی ، صبری سخت‌تر از آن زمان که خار در چشم و استخوان در گلو داشتی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می‌توانستی انجام دهی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تابع تو نبودند ؛ ولیکن تو همواره خیرخواه و دلسوز امت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واقعه‌ی صفین در یکی از خطبه‌هایت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می‌کنم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نعمت‌های او و تسلیم بودن برابر بزرگی او و ایمن ماندن از نافرمانی او و در رفع نیازها از او یاری می‌طلبم ؛ زیرا آن کس را که خدا هدایت کند ، هرگز گمراه نگردد و آن را که خدا دشمن دارد ، هرگز نجات نیابد و هر آن کس را که خداوند بی‌نیاز گرداند نیازمند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شهادت می‌دهم که محمد بنده‌ی خدا و فرستاده‌ی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دینی آشکار و نشانه‌ای پایدار و قرآنی نوشته شده و استوار و نوری درخشان و چراغی تابان و فرمانی آشکار کننده فرستاد تا شک و تردیدها را نابود سازد و با دلائل روشن استدلال کند و با آیات الهی مردم را پرهیز دهد و از کیفرهای الهی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پیامبر اسلام را زمانی فرستاد که مردم در فتنه‌ها گرفتار شده ، رشته‌های دین پاره شده و ستون‌های ایمان و یقین ناپایدار بود ؛ در اصول دین اختلاف داشته و امور مردم پراکنده بود ، راه رهایی دشوار و پناهگاهی وجود نداشت ؛ چراغ هدایت بی‌نور و کور دلی همگان را فرا گرفته بود ؛ خدای رحمان معصیت می‌شد و شیطان یاری می‌گردید ؛ ایمان بدون یاور مانده و ستون‌های آن ویران گردیده و نشانه‌های آن انکار شده ، راه‌های آن ویران و جاده‌های آن کهنه و فراموش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جاهلی شیطان را اطاعت می‌کردند و به راه‌های او می‌رفتند و در آبشخور شیطان سیراب می‌شدند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برای هوشیاری مردم و شناخت راه حق از مقام و جایگاه خاندان عصمت و طهارتت سخن به میان آوردی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عترت پیامبر جایگاه اسرار خداوندی و پناهگاه فرمان الهی و مخزن علم خدا و مرجع احکام اسلامی و نگهبان کتاب‌های آسمانی و کوه‌های همیشه استوار دین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وسیله‌ی اهل بیت پشت خمیده دین را راست نمود و ارزش و اضطراب آن را از میان برداشت ، برابر فاسدانی که تخم گناه افشاندند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آب غرور و فریب آبیاری کردند و محصول آن را که جز عذاب و بدبختی نبود ، برداشتند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را با خاندان نبوت نمی‌شود مقایسه کرد و آنان که پرورده‌ی نعمت هدایت اهل بیت پیامبرند ، با آنان برابر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اساس دین و ستون‌های استوار یقین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کننده باید به آنان باز گردد و عقب مانده باید به آنان بپیوندد ؛ زیرا ویژگی‌های حق ولایت به آن‌ها اختصاص دارد و وصیت پیامبر نسبت به خلافت مسلمین و میراث رسالت به آن‌ها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به من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اهل آن بازگشت و دوباره به جایگاهی که از آن دور مانده بود ، باز گردانده شد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در هشدار دیگری به مردمان بعد از صفین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آغاز پدید آمدن فتنه‌ها هوا پرستی و بدعت گذاری در احکام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آوری‌هایی که قرآن با آن مخالف است ؛ پس اگر باطل با حق مخلوط نمی‌شد بر طالبان حق پوشیده نمی‌ماند و اگرحق از باطل جدا و خالص می‌گشت زبان دشمنان قطع می‌گردید ؛ اما قسمتی از حق و قسمتی از باطل را می‌گیرند وبه هم می‌آمیزند ، آنجاست که شیطان بر دوستان خود چیره می‌گردد و تنها آنان که مشمول لطف و رحمت پروردگارند ، نجات خواهند یافت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 می‌دانستی که چه فتنه‌ای در دومة الجندل در حال شکل گیری است و عمروعاص چگونه با حیله و دروغ در صدد فساد در جامعه‌ی اسلامی است ، لذا در مذمت حیله و نیرنگ فرمودی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همراه راستی است ، که سپری محکم‌تر و نگهدارنده‌تر از آن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بازگشت خود به قیامت آگاه باشد ، خیانت و نیرنگ ندارد ؛ اما امروز در محیط و زمانه‌ای زندگی می‌کنیم که بیشتر مردم حیله و نیرنگ را ، زیرکی می‌پندارند و افراد جاهل آنان را اهل تدبیر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فکر می‌کنند ؟ خدا بکشد آن‌ها را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شخصی تمام پیش آمدهای آینده را می‌داند و راه‌های مکر و حیله را می‌شناسد ولی امر و نهی پروردگار مانع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نیرنگ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w:t>
      </w:r>
    </w:p>
    <w:p>
      <w:pPr>
        <w:pStyle w:val="BookText"/>
        <w:rPr/>
      </w:pPr>
      <w:r>
        <w:rPr>
          <w:rFonts w:ascii="IRNazanin" w:hAnsi="IRNazanin" w:eastAsia="IRNazanin"/>
          <w:color w:val="111111"/>
          <w:sz w:val="28"/>
          <w:sz w:val="28"/>
          <w:szCs w:val="28"/>
          <w:rtl w:val="true"/>
          <w:lang w:bidi="fa-IR"/>
        </w:rPr>
        <w:t xml:space="preserve">قدرت انجام دادن آن را دارد ، آن را به روشنی رها می‌سازد ؛ اما آن کس که از گناه و مخالفت با دین پروا ندارد ، از فرصت‌ها برای نیرنگ بازی استفاده می‌کند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عاقبت خدعه‌ی معاویه در ابوموسی اشعری اثر کرد و فریب آن دغل کار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صلاح می‌دانی که من معاویه را خلع کنم و تو علی‌را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به اختلاف پایان 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به عبداللّه بن عمر رأی دهیم ؟</w:t>
      </w:r>
    </w:p>
    <w:p>
      <w:pPr>
        <w:pStyle w:val="BookText"/>
        <w:rPr/>
      </w:pPr>
      <w:r>
        <w:rPr>
          <w:rFonts w:ascii="IRNazanin" w:hAnsi="IRNazanin" w:eastAsia="IRNazanin"/>
          <w:color w:val="111111"/>
          <w:sz w:val="28"/>
          <w:sz w:val="28"/>
          <w:szCs w:val="28"/>
          <w:rtl w:val="true"/>
          <w:lang w:bidi="fa-IR"/>
        </w:rPr>
        <w:t xml:space="preserve">ابوموسی اشعری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هم قرار گذاشتند که روز دوشنبه در جمع مردم رأی حکمین را اعلام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فرارسید ، ابوموسی اشعری با چندین نفر حاضر شد و عمروعاص هم با جمعی حاضر گردید ، مجلس رسمی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به عمروعاص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معاویه را از خلافت معزول کن تا من هم علی را معزول کنم من بر آن توافق دیروز باقی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با مکر و حیله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 خدا که من قبل از تو سخن گویم تو بزرگتر و مقدم بر من در ایمان و مهاجرت هستی ، پیش قدم شو ، من هم دنبال تو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بر پاخاست ، حمد و ثنای الهی گفت و رو به 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بهترین خلق خدا آن کس است که در حفظ نفس خویشتن نکوشد و فکر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جنگ دیدم که بسیاری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عمروعاص صلاح بر آن دیدیم که برای فرو نشاندن آتش فتنه ، علی و معاویه را از خلافت خلع کنیم و کار خلافت را به شوری بگذاریم و اکنون بدانید که من علی را از خلافت خلع کردم همان قسم که این انگشتر را از انگشت خود بیرون آوردم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عمروعاص بر پای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کسی است که از جانب رسول اللّه به یمن رفته و او صاحب مقام ابوبکر و عامل عمر بن خطاب </w:t>
      </w:r>
    </w:p>
    <w:p>
      <w:pPr>
        <w:pStyle w:val="BookText"/>
        <w:rPr/>
      </w:pPr>
      <w:r>
        <w:rPr>
          <w:rFonts w:ascii="IRNazanin" w:hAnsi="IRNazanin" w:eastAsia="IRNazanin"/>
          <w:color w:val="111111"/>
          <w:sz w:val="28"/>
          <w:sz w:val="28"/>
          <w:szCs w:val="28"/>
          <w:rtl w:val="true"/>
          <w:lang w:bidi="fa-IR"/>
        </w:rPr>
        <w:t xml:space="preserve">و حَکَم اهل عراق است و اکنون او علی را از خلافت خلع کرد و من اکنون معاویه را به خلافت نصب کردم چنان چه این انگشتر را در دست چپ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گفت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از این امر نامنتظره برآشفت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قرار ما بر این نبوده ؛ لعنت خدا بر تو باد ای فاسق مکار و ای فاسق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با کمال خونسردی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هرچه که می‌خواهی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جلسه طرفداران معاویه خوشحال با عمرو عاص پیروزمندانه به شام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که با التماس از تو تقاضای امارت شام را می‌کرد ، پس از حَکَمیت ، خود را خلیفه‌ی بلامنازعه‌ی جوامع اسلامی دانست و شروع کرد به حمله کردن به مناطق در دست حکومت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بلافاصله بعد از این جریان برای مردم چنین خطبه خواندی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روزگار دشواری‌های فراوان و حوادثی بزرگ پدید آورد ، شهادت می‌دهم جز خدای یگانه و بی‌مانند خدایی نباشد و جز او معبودی نیست و گواهی‌می دهم محمد بنده و فرستاده‌ی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ستایش خدا ؛ بدانید که نافرمانی از دستور نصیحت کننده‌ی مهربان دانا و با تجربه ، مایه‌ی حسرت و سرگردانی و سرانجامش پشیمانی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و فرمان خود را نسبت به حکمیت به شما گفتم و نظر خالص خود را در اختیار شما گذاردم ولی شما همانند مخالفانی ستمکار و پیمان شکنانی نافرمان ، از پذیرش آن سر باز زدید ؛ تا آنجا که نصیحت کننده در پند دادن به تردید افتاد و از پند دادن خودداری‌کرد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و شما چنان است که برادر هوازنی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مُنعَرِج ، دستور لازم را دادم اما نپذیرفتند که فردا سزای سرکشی خود را چشیدند </w:t>
      </w:r>
      <w:r>
        <w:rPr>
          <w:rFonts w:eastAsia="IRNazanin" w:cs="IRNazanin"/>
          <w:color w:val="111111"/>
          <w:sz w:val="28"/>
          <w:szCs w:val="28"/>
          <w:rtl w:val="true"/>
          <w:lang w:bidi="fa-IR"/>
        </w:rPr>
        <w:t>» .</w:t>
      </w:r>
      <w:r>
        <w:rPr>
          <w:rFonts w:eastAsia="IRNazanin" w:cs="IRNazanin"/>
          <w:color w:val="111111"/>
          <w:sz w:val="28"/>
          <w:szCs w:val="28"/>
          <w:lang w:bidi="fa-IR"/>
        </w:rPr>
        <w:t>5</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صراحتا مخالفت خود را با حُکم حکمین اعلام نمودی و از مردم خواستی تا برای نبرد با معاویه مهیا شوند و در اردوگاه نظامی برای حرکت به شام اجتماع 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گروهی به مخالفت با تو برخاستند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صفین حکمیت را پذیرفتی تا کار به اینجا کشیده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همان کسانی بودند که تو را مجبور به پذیرش حکمیت کردند ؛ اما بعد تو را عامل فتنه معرفی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ـ که خوارج نام گرفتند ـ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پذیرش حکمیت از دین خارج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موقع که تو مشغول جمع نیرو و تجهیز آنان برای نبرد مجدد با معاویه و اهل شام بودی ، برای مخالفت با تو از سپاه تو خارج شدند و در نیم فرسنگی کوفه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آنان این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 فقط مخصوص خداست و آنان تو را متهم نمودند که تو با پذیرش حکمیتِ اشخاص در برابر قرآن ـ که می‌گوید حکم مخصوص خداست ـ ایستاده‌ای و کافر شده‌ای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آنان به تو می‌گفتند ما در صورتی به سپاه تو ـ برای جنگ با معاویه ـ ملحق می‌شویم که توبه کنی و به ایمان بازگردی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تو آن‌ها را نصیحت کردی 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کدام گناه توبه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تعدادشان بیش از دوازده هزار نفر بود همواره بر اعتراضات و شبهه افکنی درباره‌ی دین تو ادامه می‌دادند و تو در برابر آنان صبر می‌نمودی و در جواب شعارشان که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فقط مخصوص خداست ، فرمودی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حق است ، که از آن اراده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 فرمانی جز فرمان خدا نیست ؛ ولی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زمامداری جز برای خدا نیست در حالی که مردم به زمامداری ـ نیک یا بد ـ نیازمندند ، تا مؤمنان در سایه‌ی حکومت به کار خود مشغول و کافران هم بهره مند شوند و مردم در استقرار حکومت </w:t>
      </w:r>
    </w:p>
    <w:p>
      <w:pPr>
        <w:pStyle w:val="BookText"/>
        <w:rPr/>
      </w:pPr>
      <w:r>
        <w:rPr>
          <w:rFonts w:ascii="IRNazanin" w:hAnsi="IRNazanin" w:eastAsia="IRNazanin"/>
          <w:color w:val="111111"/>
          <w:sz w:val="28"/>
          <w:sz w:val="28"/>
          <w:szCs w:val="28"/>
          <w:rtl w:val="true"/>
          <w:lang w:bidi="fa-IR"/>
        </w:rPr>
        <w:t xml:space="preserve">زندگی‌کنند ؛ به وسیله‌ی حکومت بیت المال جمع آوری می‌گردد و به کمک آن با دشمنان می‌توان مبارزه کرد ؛ جاده‌ها امن و امان و حق ضعیفان از نیرومندان گرفته می‌شود ، نیکوکاران در رفاه و از دست بدکاران در امان می‌باشند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آنان در صفین تو را مجبور به پذیرش حکمیت کردند ؛ و آن گاه که حکمیت به افتضاح کشیده شد ، تو را مقصّر دانستند و گفتند که تو حکم خدا را پشت سر انداختی‌و به حکم بشر راضی شدی و در نهایت گفتند که حکومت از آن خداست و بشر حق ندارد بر کسی حکومت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این چنین به انحرافات عمیق و تحجر کشیده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منحرف همچنان بر عقاید خویش پای می‌فشردند و تو در مقابل آنان مدارا و صبر می‌کردی و در جواب یارانت که می‌گفتند با آن‌ها برخورد نظامی شود ، می‌فرمودی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تبلیغ کردند و صرفا سخن گویند ما در برابر با آن‌ها سخن خواهیم گفت ، اما اگر دست به شمشیر برند و علیه ما شورش و طغیان کنند ، با آن‌ها نبرد خواهیم کرد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 با استناد به آیات قرآن با بزرگان آنان احتجاج نمودی ؛ ولی آنان نپذیرفتند و حرف خود را مدام تکرار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رهبران گروه خوارج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کار خود در جمل و صفین یقین داشتی ، در کنار تو جنگیدیم ؛ اما حال که شک کرده‌ای ، باید توبه کنی و شهادت دهی که گمراه شده‌ای ؛ در این صورت با تو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 گروه فرمودی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لحظه‌ای که اسلام را پذیرفتم ، ذره‌ای در آن تردید نکردم ؛ اساساً خداوند شما را به وسیله‌ی ما هدایت کرده و از کفر نجات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بودم که دو حَکَم باید بر اساس کتاب خدا حکم کنند و اگر جز این کردند ، حکم آنان برای من ارزشی‌ندارد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منحرفان نابکار تو را که اساس ایمان و یقین بودی متهم به کفر نمودند و پافشاری می‌کردند که باید توبه کنی و به اسلام بازگردی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 اولین مسلمان ، برادر رسول خدا صلی‌الله‌علیه‌و‌آله‌وسلم پرچم دار اسلام ، محور حق ، باب علم رسول خدا صلی‌الله‌علیه‌و‌آله‌وسلم ، نفس رسول خدا صلی‌الله‌علیه‌و‌آله‌وسلم ، قسمت کننده‌ی بهشت وجهنم ، قرآن ناطق ، صراط مستقیم ، وصی و خلیفه‌ی رسول خدا صلی‌الله‌علیه‌و‌آله‌وسلم بودی و زمین و زمان و آسمان گواه حقانیت تو بود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شن‌های بیابان‌ها و ریگ‌های ته اقیانوس‌ها و برگ برگ درختان ، همه و همه گواه ایمان والای تو بودند 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تو باز هم برای آنان دل می‌سوزاندی و مشتاق هدایتشان بودی ؛ لذا دو نفر از یاران با وفایت ـ عبداللّه بن عباس و صعصعة بن صوحان ـ را به اردوگاه آنان اعزام داشتی تا نصیحتشان کنند ، به این امید که باز گردند و تو را شاد سازند ؛ اما آنان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علی توبه نکند با او همراهی نخواهیم کرد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از دیدگاه آنان پذیرش حکمیت مساوی با کفر بود ، از همین رو آن منحرفان ، از تو می‌خواستند که بر کفر خود شهادت داده و از آن توبه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به تدریج آنان عقاید افراطی دیگری یافتند ، تا بدانجا که معتقد شدند گناه کبیره باعث از بین رفتن همه‌ی اعمال خوب و ایمان می‌شود و مرتکب گناه نیز باید توبه کند تا وارد اسلام شود وگرنه کافر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روزی که برخی از خوارج به تو نهیب زدند که به اسلام بازگرد و توبه کن ،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حوادث و بلا بر شما ببارد ، چنان که اثری از شما باقی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ایمانم به خدا و جهاد کردنم در رکاب رسول خدا به کفر خویش گواهی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چنین کنم گمراه شده و از هدایت‌شدگان نخواهم بود </w:t>
      </w:r>
      <w:r>
        <w:rPr>
          <w:rFonts w:eastAsia="IRNazanin" w:cs="IRNazanin"/>
          <w:color w:val="111111"/>
          <w:sz w:val="28"/>
          <w:szCs w:val="28"/>
          <w:rtl w:val="true"/>
          <w:lang w:bidi="fa-IR"/>
        </w:rPr>
        <w:t>» .</w:t>
      </w:r>
      <w:r>
        <w:rPr>
          <w:rFonts w:eastAsia="IRNazanin" w:cs="IRNazanin"/>
          <w:color w:val="111111"/>
          <w:sz w:val="28"/>
          <w:szCs w:val="28"/>
          <w:lang w:bidi="fa-IR"/>
        </w:rPr>
        <w:t>12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یارانت مدام به تو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گمراه زبانی جز شمشیر نمی‌فهمند ، و تو در پاسخشان تکرار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آنان دست به اسلحه نبرند ، برخورد نظامی با آنان نخواهیم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روزی تصمیم گرفتی برای اتمام حجت به اردوگاه آنان روی و نصیحتشان کنی ، به همین سبب به اردوگاه آنان در خارج از شهر کوفه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و خطاب به آنان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همه‌ی شما در جنگ صفین بودید ؟</w:t>
      </w:r>
    </w:p>
    <w:p>
      <w:pPr>
        <w:pStyle w:val="BookText"/>
        <w:rPr/>
      </w:pPr>
      <w:r>
        <w:rPr>
          <w:rFonts w:ascii="IRNazanin" w:hAnsi="IRNazanin" w:eastAsia="IRNazanin"/>
          <w:color w:val="111111"/>
          <w:sz w:val="28"/>
          <w:sz w:val="28"/>
          <w:szCs w:val="28"/>
          <w:rtl w:val="true"/>
          <w:lang w:bidi="fa-IR"/>
        </w:rPr>
        <w:t xml:space="preserve">گفتند که بعضی بودیم و بعضی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تقسیم شوید ، تا متناسب با هر کدام سخن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دو دسته شدند ، سپس ندا 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حرف‌های من گوش فرا دهید و با جان و دل به سوی من توجه کنید و هرکس را برای گواهی سوگند دادم با علم گواهی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بگوئید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شامیان در گرماگرم جنگ و در لحظه‌ی پیروزی ما با حیله و نیرنگ و مکر و فریبکاری قرآن‌ها را بر سر نیزه بلند کردند شماها نگفتید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برادران ما و هم آئین ما هستند ؟ از ما می‌خواهند از خطای آنان بگذریم و راضی به حاکمیت کتاب خدا شده‌اند ، نظر ما این است که حرفشان را قبول کنیم و از جنگ دست برداریم ؟</w:t>
      </w:r>
    </w:p>
    <w:p>
      <w:pPr>
        <w:pStyle w:val="BookText"/>
        <w:rPr/>
      </w:pPr>
      <w:r>
        <w:rPr>
          <w:rFonts w:ascii="IRNazanin" w:hAnsi="IRNazanin" w:eastAsia="IRNazanin"/>
          <w:color w:val="111111"/>
          <w:sz w:val="28"/>
          <w:sz w:val="28"/>
          <w:szCs w:val="28"/>
          <w:rtl w:val="true"/>
          <w:lang w:bidi="fa-IR"/>
        </w:rPr>
        <w:t xml:space="preserve">اما من به شما گفتم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توطئه ، ظاهرش ایمان و باطن آن دشمنی و کینه توزی است ، آغاز آن رحمت و پایان آن پشیمانی است ، پس در همین حال مبارزه را ادامه دهید و از راهی که در پیش گرفته‌اید ، منحرف نشوید و در جنگ دندان بر دندادن فشارید و به ندای ندا دهنده‌ای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ندهید ؛ زیرا اگر پاسخ داده شوند ، گمراه کننده‌اند و اگر رها گردند خوار و ذلیل شوند ، که همواره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شماها را دیدم که به خواسته‌های شامیان گردن نهادید و حکمیت را پذیرفتید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آن سرباز می‌زدم مسئول پیامدهای آن نبودم و خدا گناه آن را در پرونده‌ی من نمی‌افزود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حکمیت را می‌پذیرفتم به این کار سزاوار پیروی بودم ؛ زیرا قرآن با من است ، از آن هنگام که یار قرآن گشتم از آن جدا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آنان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پیامبر بودیم و همانا جنگ و کشتار گرداگرد پدران ، فرزندان ، برادران ، خویشاوندان ما دور می‌زد ؛ اما از وارد شدن هر مصیبت و شدتی جز بر ایمان خود نمی‌افزودیم ، و بیشتر در پیمودن راه حق و تسلیم بودن در برابر امر الهی و شکیبایی‌بر درد جراحت‌های سوزان ، مصمم می‌شدیم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با پیدایش زنگارها در دین ، کژی‌ها و نفوذ شبهه‌ها در افکار ، تفسیر و تأویل دروغین در دین ، با برادران مسلمان خود به جنگ خونین کشانده شدیم ؛ پس هرگاه احساس کنیم چیزی باعث وحدت ماست و به وسیله‌ی آن به یکدیگر نزدیک می‌شویم و شکاف را پر و باقیمانده‌ی پیوندها را محکم می‌کنیم ، به آن تمایل نشان می‌دهیم ، آن را گرفته و دیگر راه را ترک می‌کنیم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آن گروه نهایت حجت و جوابشان بر تو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توقف جنگ را خوستار بودیم از این جهت بود که قرآن حَکَم باشد نه اشخاص ، و تو رضایت به حکمیت اشخاص دادی و قرآن را نادیده گرفتی ، پس تو مقصّری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 تا همگی به سپاهت برای نبرد با معاویه بازگردیم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فرمودی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اجبارا حکمیت اشخاص را پذیرفتم به این خاطر بود که آنان طبق قرآن حکم کنند نه نظر شخصی خودشان ؛ که چنین نکردند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آنگاه که دیدی آن قوم منطق سرشان نمی‌شود ، از اردوگاهشان خارج شدی و به کوفه بازگشتی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گیرو دار متوجه شدی که معاویه که خود را پیروز حکمیت دانسته و خود را خلیفه‌ی مسلمین می‌پندارد ، دست به تجاوزگری گسترده‌ای زده و دائم مزدورانش به شهرهای تحت سیطره‌ی حکومت تو حمله می‌کنند و مردم را می‌کشند و اموال را غارت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سریعا برای مردم خطبه خواندی و مردم را برای جنگ با معاویه تشویق نمودی و بعد از گذشت چند روز شصت هزار نفر مهیای حرکت به سوی شام شدند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لشکر شصت هزار نفری مهیای حرکت به سمت شام بودند که خبردار شدی که خوارج دست به اسلحه برده‌اند و چند نفر از یارانت را به طرز فجیعی به قتل رسانیده‌اند ؛ حتی آنان زن بارداری که هوادار تو بود را کشتند و جنینش را از شمکش خارج ساختند و برای اعلام جنگ با تو بر نیزه زدند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 دیگر حجت را بر آن قوم منحرف ، تمام شده می‌دانستی ، پس به یارانت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تکلیف خودمان را با این شورشیان مشخص می‌کنیم و سپس به جنگ معاویه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آن گروه منحرف به مراتب بیشتر از خطر معاویه و یارانش بود ؛ زیرا معاویه و یارانش سر حکومت با تو جنگ داشتند ؛ اما خوارج با اصل دین در ستیز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لشکرت را به سمت نهروان ـ که خوارج جهت جنگ در آن جا جمع شده بودند ـ حرکت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r>
        <w:rPr>
          <w:rStyle w:val="FootnoteAnchor"/>
          <w:rtl w:val="true"/>
        </w:rPr>
        <w:footnoteReference w:id="19"/>
      </w:r>
      <w:r>
        <w:rPr>
          <w:rFonts w:ascii="IRNazanin" w:hAnsi="IRNazanin" w:eastAsia="IRNazanin"/>
          <w:color w:val="111111"/>
          <w:sz w:val="28"/>
          <w:sz w:val="28"/>
          <w:szCs w:val="28"/>
          <w:rtl w:val="true"/>
          <w:lang w:bidi="fa-IR"/>
        </w:rPr>
        <w:t xml:space="preserve">با پیشگویی از راه شناخت ستارگان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ساعت حرکت کنید ، پیروز نمی‌شوید و من از راه علم ستاره شناسی‌این محاسبه را کردم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او پاسخی فرمودی که برای همیشه درس است برای کسانی که خود را </w:t>
      </w:r>
    </w:p>
    <w:p>
      <w:pPr>
        <w:pStyle w:val="BookText"/>
        <w:rPr/>
      </w:pPr>
      <w:r>
        <w:rPr>
          <w:rFonts w:ascii="IRNazanin" w:hAnsi="IRNazanin" w:eastAsia="IRNazanin"/>
          <w:color w:val="111111"/>
          <w:sz w:val="28"/>
          <w:sz w:val="28"/>
          <w:szCs w:val="28"/>
          <w:rtl w:val="true"/>
          <w:lang w:bidi="fa-IR"/>
        </w:rPr>
        <w:t xml:space="preserve">پیشگو می‌دانند و یا تحت تأثیر پیشگویان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 تو از آن ساعت آگاهی که اگر کسی حرکت کند زیان نخواهد 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می‌ترسانی از ساعتی که اگر کسی حرکت کند ، ضرری دامن‌گیر او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گفتار تو را تصدیق کند ، قرآن را تکذیب کرده است و از یاری طلبیدن خدا در رسیدن به هدف‌های دوست داشتنی و محفوظ ماندن از ناگواری‌ها ، بی‌نیاز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می‌خواهی به جای خداوند ، تو را ستایش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گمان خود مردم را به ساعتی آشنا کردی که منافعشان را به دست می‌آورند و از ضرر و زیان در امان می‌مانند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رو به مردم کردی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فرا گرفتن علم ستاره شناسی برای پیشگویی‌های دروغین بپرهیزید ، جز آن مقدار از علم نجوم که در دریا نوردی و صحرا نوردی به آن نیاز دارید ؛ چه اینکه ستاره شناسی شما را به غیب گویی و غیب گویی به جادوگری می‌کشاند و ستاره شناس چون غیب گو و غیب گو چون جادوگر و جادوگر چون کافر و کافر در آتش جهنم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به یاران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نام خدا حرکت کنید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 کوفه با لشکرت خارج شدی و به سمت قرار گاه شورشیان در کنار رود نهروان حرکت نمودی ؛ شخصی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از پل نهروان عبور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خوارج این سوی نهر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آن‌ها جز ده نفر باقی نمی‌ماند و از شما نیز ده نفر کشته نخواهد شد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و یارانت به لشکر دوازده هزار نفری خوارج در کنار رود نهروان رسیدید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صدای بلند آخرین سخنت را با آنان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آن می‌ترسانم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صبح کنید در حالی که جنازه‌های شما در اطراف نهروان و زمین‌های پست و بلند آن افتاده باشد ، بدون آن که برهان روشنی از پروردگار و حجت و دلیل قاطعی داشته باشید از خانه‌ها آواره گشته و به دام قضا گرفتار شده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این حکمیت نهی کردم ولی با سرسختی مخالفت کردید تا به دلخواه شما کشانده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بی‌خردان ، ای ناکسان و بی‌پدران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این فاجعه‌ی حکمیت را به بار نیاوردم و هرگز زیان شما را نخواستم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آنان در جواب تو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راضی به حَکَم شدی ، مرتدّی ، تا توبه نکنی با تو سخن نمی‌گوئیم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تو به یاران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نُخیله را مرکز سپاه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میمنه لشکر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سپردی و میسره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سواران امیر 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پیاده‌گان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آنگاه دستور دادی پرچمی بلند برافراشته سازند و به امر تو دو هزار نفر از یارانت در یک نقطه زیر آن پرچم قرار گرفتند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مخالفین زیر این پرچم درآید در امان است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به اتمام حجت پرداختی ، در اثناء این مواعظ یکی از رؤسای خوارج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قرقرة بن نوقل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سخن تو قرار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با علی علیه‌السلام برای چه جنگ می‌کنم ، او ولی خدا و وصی پیغمبر صلی‌الله‌علیه‌و‌آله‌وسلم است ، این را بگفت و با پانصد نفر از مارقین از میان خوارج جدا شود و به طرف کوفه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بیرون رفتن او یک طایفه‌ی دیگر هم به طرف کوفه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فوج هم به طرف پرچم امان رفته و پناه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دوازده هزار نفر ، هشت هزار نفر رفتند و فقط چهار </w:t>
      </w:r>
    </w:p>
    <w:p>
      <w:pPr>
        <w:pStyle w:val="BookText"/>
        <w:rPr/>
      </w:pPr>
      <w:r>
        <w:rPr>
          <w:rFonts w:ascii="IRNazanin" w:hAnsi="IRNazanin" w:eastAsia="IRNazanin"/>
          <w:color w:val="111111"/>
          <w:sz w:val="28"/>
          <w:sz w:val="28"/>
          <w:szCs w:val="28"/>
          <w:rtl w:val="true"/>
          <w:lang w:bidi="fa-IR"/>
        </w:rPr>
        <w:t xml:space="preserve">هزار نفر که مدام فریاد می‌زدند ؟لا حکم الاّ للّه ؟ باقی‌ماندند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عبداللّه بن وهب ـ یکی از سرکردگان خوارج ـ شمشیر کشید و به میدان آمد و تو را به مبارزه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ذوالفقارت را از غلاف خارج ساختی و به طرف او رفتی و با یک ضربت او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بر سپاه تو حمله کردند و یارانت نیز شمشیرها را کشیدند و بر سپاه خوارج تاختند و آن قدر از آنان را کشتند که نه نفر بیشتر باقی نماند ، که آن نه نفر نیز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یارانت دستور دادی آنان را تعقیب نکنند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آن گاه رو به یاران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از دین بیرون روند چون تیری که از کمان رود اگر چه قرآن می‌خوانند ولی‌قرآن از حلق ایشان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خدایی که جان من در قبضه‌ی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مرا از خروج خوارج و جنگ آن‌ها خبر داده بود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آن‌ها این است که در آن قوم مردی هست به جای یک دست در منکب او گوشت پاره چون پستان زنان دارد که مو بر آن روئیده ، آن موها چون سبیل گربه است و آن شخص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میان کشته شدگان یافتند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فتنه خوارج با کشته شدن آنان خوابید ؛ اما عقیده‌ی باطل آن‌ها که گریخته بودند در اجتماع باقی ماند و دست به تبلیغ زدند و فرقه‌های عظیمی از آن‌ها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شخصی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همه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نطفه‌هایی در پشت پدران و رحم مادران خواهند داشت ،هرگاه شاخی از آنان سر برآورد ، قطع می‌گردد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98" w:name="pg2708_18741"/>
    </w:p>
    <w:p>
      <w:pPr>
        <w:pStyle w:val="Heading3"/>
        <w:numPr>
          <w:ilvl w:val="2"/>
          <w:numId w:val="1"/>
        </w:numPr>
        <w:rPr/>
      </w:pPr>
      <w:bookmarkStart w:id="299" w:name="__RefHeading___Toc1038094_1395250215"/>
      <w:bookmarkStart w:id="300" w:name="_Toc98"/>
      <w:bookmarkEnd w:id="298"/>
      <w:bookmarkEnd w:id="299"/>
      <w:r>
        <w:rPr>
          <w:rtl w:val="true"/>
        </w:rPr>
        <w:t xml:space="preserve">حکمت‌نامه‌ی بیست و هشتم </w:t>
      </w:r>
      <w:r>
        <w:rPr>
          <w:rtl w:val="true"/>
        </w:rPr>
        <w:t xml:space="preserve">: </w:t>
      </w:r>
      <w:r>
        <w:rPr>
          <w:rtl w:val="true"/>
        </w:rPr>
        <w:t>نامه‌ی محمّد بن ابی‌بکر به معاویه و جواب معاویه</w:t>
      </w:r>
      <w:bookmarkEnd w:id="300"/>
    </w:p>
    <w:p>
      <w:pPr>
        <w:pStyle w:val="BookText"/>
        <w:rPr/>
      </w:pPr>
      <w:r>
        <w:rPr>
          <w:rFonts w:ascii="IRNazanin" w:hAnsi="IRNazanin" w:eastAsia="IRNazanin"/>
          <w:color w:val="111111"/>
          <w:sz w:val="28"/>
          <w:sz w:val="28"/>
          <w:szCs w:val="28"/>
          <w:rtl w:val="true"/>
          <w:lang w:bidi="fa-IR"/>
        </w:rPr>
        <w:t xml:space="preserve">حکمت‌نامه‌ی بیست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استنادات ، نامه محمّد بن ابی‌بکر به معاویه و جواب معاویه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حسین عماد زاده ، صص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الإمامة و السیاسة ، ابن قتبیه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أنساب الأشراف ، بلاذری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طبری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درسنامه‌ی سیره و تاریخ امامان ، جمعی از مؤلفان ، ص</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أنساب الأشراف ، بلاذری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ص</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جریر طبری در تاریخ خود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 فرماندر مدائن که با همسر باردارش عازم محل خدمت بود به طرز فجیعی‌به دست خوارج کشته شدند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01" w:name="pg2708_18742"/>
    </w:p>
    <w:p>
      <w:pPr>
        <w:pStyle w:val="BookText"/>
        <w:rPr/>
      </w:pPr>
      <w:bookmarkEnd w:id="301"/>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البته باید توجه داشت که پیشگویی پیامبران و امامان علیهم‌السلام چون از جانب وحی است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نهروان نام دامنه‌ی رودخانه‌ای در نزدیکی کوفه ، در صحرای حروراء میان کوفه و بغداد است ، به همین علت خوارج را حروریه می‌نامیدند ؛ رئیس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ص</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مفصل اسلام ، ص</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60</w:t>
      </w:r>
    </w:p>
    <w:p>
      <w:pPr>
        <w:pStyle w:val="Heading3"/>
        <w:numPr>
          <w:ilvl w:val="2"/>
          <w:numId w:val="1"/>
        </w:numPr>
        <w:rPr/>
      </w:pPr>
      <w:bookmarkStart w:id="302" w:name="__RefHeading___Toc1038096_1395250215"/>
      <w:bookmarkStart w:id="303" w:name="_Toc99"/>
      <w:bookmarkEnd w:id="302"/>
      <w:r>
        <w:rPr>
          <w:rtl w:val="true"/>
        </w:rPr>
        <w:t xml:space="preserve">تتمّه حکمت نامه </w:t>
      </w:r>
      <w:r>
        <w:rPr>
          <w:rtl w:val="true"/>
        </w:rPr>
        <w:t>:</w:t>
      </w:r>
      <w:bookmarkEnd w:id="303"/>
    </w:p>
    <w:p>
      <w:pPr>
        <w:pStyle w:val="BookText"/>
        <w:rPr/>
      </w:pPr>
      <w:r>
        <w:rPr>
          <w:rFonts w:ascii="IRNazanin" w:hAnsi="IRNazanin" w:eastAsia="IRNazanin"/>
          <w:color w:val="111111"/>
          <w:sz w:val="28"/>
          <w:sz w:val="28"/>
          <w:szCs w:val="28"/>
          <w:rtl w:val="true"/>
          <w:lang w:bidi="fa-IR"/>
        </w:rPr>
        <w:t>محمّد بن ابی‌بکر یکی از شیعیان خاصّ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 چند فرزند ابوبکر می‌باشد، ولیکن معترف به امامت آن حضرت علیه‌السلام بوده و پدرش را غاصب مقام امیرالمؤمنین علیه‌السلام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در دامان مولا علی علیه‌السلام تربیت یافته و امیرالمؤمنین علیه‌السلام نیز بسیار به وی علاقه‌مند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علیه‌السلام محمّد بن ابی بکر را امیر و فرماندار سرزمین وسیع مصر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بن ابی‌بکر به مصر می‌رسد نامه‌ای به معاویه می‌نویسد و در آن نامه امیرالمؤمنین علیه‌السلام را وصی و وارث رسول خدا صلی‌الله‌علیه‌و‌آله‌وسلم معرّفی می‌کند و بسیاری از مناقب امیر المؤمنین علیه‌السلام را برای معاویة بن ابی‌سفیان شرح می‌دهد و همچنین سوابق امیرمؤمنان علیه‌السلام را در اسلام و دشمنی معاویه و پدرش ابوسفیان با رسول خدا صلی‌الله‌علیه‌و‌آله‌وسلم را بازگو می‌نماید و در آخر معاویه را بر حذر می‌دارد از دشمنی با امیرالمؤمنین علیه‌السلام و خاندان عصمت و طهارت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این نامه در این کتب اهل سنّت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 إبن ابی الحدید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وقعة الصفّین ، نصر بن مزاحم ، ص </w:t>
      </w:r>
      <w:r>
        <w:rPr>
          <w:rFonts w:eastAsia="IRNazanin" w:cs="IRNazanin"/>
          <w:color w:val="111111"/>
          <w:sz w:val="28"/>
          <w:szCs w:val="28"/>
          <w:lang w:bidi="fa-IR"/>
        </w:rPr>
        <w:t>119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 مسعودی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معاویة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خود بزرگترین دشمن امیرالمؤمنین صلوات اللّه علیه است ـ در جواب محمّد بن ابی‌بکر ـ اینگونه حقائق را آشکار نموده و ـ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تو به دستم رسید که شامل بر ثنای الهی و درود بر پیغمبر بود و کلماتی چند که هم رأی تو را تضعیف می‌کند و هم پدرت را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ات از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او در اسلام و قرابت او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او با رسول در تمام مشکلات سخن به میان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نوشتار به فضل دیگران احتجاج و افتخار می‌کنی نه به فضل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خدای را که این فضیلت را از تو مصروف کرد و به دیگری مخصوص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پدرت با ما بود ،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می‌دانستیم و فضل او را مبرّز می‌دیدیم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بدرود جهان فانی گفت ، پدر تو و عمر اوّل کسی بودند که حقّ وی را گرفتند و مخالفت او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 دیگران بر مخالفت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بیعت خود دعوت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کرد و آن دو در حقّ او خیالاتی کردند و در صدد قتل او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دید بیعت کرد و مطیع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او را نه در امری شریک کردند و نه بر سرّی اطّلاع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پدر تو بود که سلطنت مرا استوار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ما می‌کنیم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است ، پدرت اوّل کس بوده و اگر ظلم و جور است ، پدرت اصل آن بوده و ما به یاری او این کار را کردیم و ما طریقه او را اختیار کردیم و به کردار او اقتداء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خودت را عیب جوئی کن یا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جوئی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عاقبت با حلیه و تزویر محمّد بن ابی بکر را با وضع بسیار فجیع در مصر به شهادت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محمّد بن ابی بکر ، امیر مؤمنان علی علیه‌السلام مالک اشتر ، سردار رشید و قهرمان لشکرش را به امارت مصر منصوب می‌گرداند ، امّا مالک اشتر نیز در بین راه با حیله و نیرنگ معاویه مسموم می‌شود به شهادت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متن کامل دو نامه اینگونه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محمد بن أبی بکر إلی معاویة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من محمد بن أبی بکر إلی الغاوی بن صخر سلام علی أهل طاعة اللّه ممن هو مسلم لأهل ولایة اللّه أما بعد فإن اللّه بجلاله و عظمته و سلطانه </w:t>
      </w:r>
    </w:p>
    <w:p>
      <w:pPr>
        <w:pStyle w:val="BookText"/>
        <w:rPr/>
      </w:pPr>
      <w:r>
        <w:rPr>
          <w:rFonts w:ascii="IRNazanin" w:hAnsi="IRNazanin" w:eastAsia="IRNazanin"/>
          <w:color w:val="111111"/>
          <w:sz w:val="28"/>
          <w:sz w:val="28"/>
          <w:szCs w:val="28"/>
          <w:rtl w:val="true"/>
          <w:lang w:bidi="fa-IR"/>
        </w:rPr>
        <w:t xml:space="preserve">و قدرته خلق خلقا بلا عنت و لا ضعف فی قوته و لا حاجة به إلی خلقهم و لکنه خلقهم عبیدا و جعل منهم شقیا و سعیداً و غویا و رشیداً ثمّ اختارهم علی علمه فاصطفی و انتخب منهم محمداً صلی‌الله‌علیه‌و‌آله‌وسلم فاختصه برسالته و اختاره لوحیه و ائتمنه علی أمره و بعثه رسولاً مصدقا لما بین یدیه من الکتب و دلیلاً علی الشرائع فدعا إلی سبیل ربه بالحکمة و الموعظة الحسنة فکان أول من أجاب و أناب و صدق و وافق و أسلم و سلم أخوه و ابن عمه علی بن أبی طالب علیه‌السلام فصدقه بالغیب المکتوم و آثره علی کل حمیم فوقاه کل هول و واساه بنفسه فی کل خوف فحارب حربه و سالم سلمه فلم یبرح مبتذلا لنفسه فی ساعات الأزل و مقامات الروع حتی برز سابقا لا نظیر له فی‌جهاده و لا مقارب له فی فعله و قد رأیتک تسامیه و أنت أنت و هو هو المبرز السابق فی کل خیر أول الناس إسلاما و أصدق الناس نیة و أطیب الناس ذریة و أفضل الناس زوجة و خیر الناس ابن عم و أنت اللعین ابن اللعین ثمّ لم تزل أنت و أبوک تبغیان الغوائل لدین اللّه و تجهدان علی إطفاء نور اللّه و تجمعان علی ذلک الجموع و تبذلان فیه المال و تخالفان فیه القبائل علی ذلک مات أبوک و علی ذلک خلفته و الشاهد علیک بذلک من یأوی و یلجأ إلیک من بقیة الأحزاب و رؤس النفاق و الشقاق لرسول اللّه صلی‌الله‌علیه‌و‌آله‌وسلم و الشاهد لعلی مع فضله المبین و سبقه القدیم أنصاره الذین ذکروا بفضلهم فی القرآن فأثنی اللّه علیهم من المهاجرین و الأنصار فهم معه عصائب و کتائب حوله یجالدون بأسیافهم و یهریقون دماءهم دونه یرون الفضل فی اتباعه و الشقاء فی خلافه فکیف یا لک الویل تعدل نفسک بعلی و هو وارث رسول اللّه صلی‌الله‌علیه‌و‌آله‌وسلم و وصیه و أبو ولده و أول الناس له اتباعا و آخرهم به عهدا یخبره بسره و یشرکه فی أمره و أنت عدوه و ابن عدوه فتمتع ما استطعت بباطلک و لیمدد لک ابن العاص فی غوایتک فکأن أجلک قد انقضی و کیدک قد وهی و سوف یستبین لمن تکون العاقبة العلیا و اعلم أنک إنما تکاید ربک الذی قد أمنت کیده و أیست من روحه و هو لک بالمرصاد و أنت منه فی غرور و باللّه و أهل رسوله عنک الغناء و السلام علی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معاویة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من معاویة بن أبی سفیان إلی الزاری علی أبیه محمد بن أبی بکر سلام علی أهل طاعة اللّه أما بعد فقد أتانی کتابک تذکر فیه ما اللّه أهله فی قدرته و سلطانه و ما أصفی به نبیه مع کلام ألفته و وضعته لرأیک فیه تضعیف </w:t>
      </w:r>
    </w:p>
    <w:p>
      <w:pPr>
        <w:pStyle w:val="BookText"/>
        <w:rPr/>
      </w:pPr>
      <w:r>
        <w:rPr>
          <w:rFonts w:ascii="IRNazanin" w:hAnsi="IRNazanin" w:eastAsia="IRNazanin"/>
          <w:color w:val="111111"/>
          <w:sz w:val="28"/>
          <w:sz w:val="28"/>
          <w:szCs w:val="28"/>
          <w:rtl w:val="true"/>
          <w:lang w:bidi="fa-IR"/>
        </w:rPr>
        <w:t xml:space="preserve">و لأبیک فیه تعنیف ذکرت حق ابن أبی طالب و قدیم سوابقه و قرابته من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نصرته له و مواساته إیاه فی کل خوف و هول و احتجاجک علی بفضل غیرک لا بفضلک فاحمد إلها صرف الفضل عنک و جعله لغیرک و قد کنا و أبوک معنا فی حیاة من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حق ابن أبی طالب لازما لنا و فضله مبرزا علینا فلما اختار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عنده و أتم له ما وعده و أظهر دعوته و أفلج حجته قبضه اللّه إلیه فکان أبوک و فاروقه أول من ابتزه و خالفه علی ذلک اتفقا و اتسقا ثم دعواه إلی أنفسهم فأبطأ عنهما و تلکأ علیهما فهما به الهموم و أرادا به العظیم فبایع و سلم لهما لا یشرکانه فی أمرهما و لا یطلعانه علی سرهما حتی قبضا و انقضی أمرهما ثم قام بعدهما ثالثهما عثمان بن عفان یهتدی بهداهما و یسیر بسیرتهما فعبته أنت و صاحبک حتی طمع فیه الأقاصی من أهل المعاصی و بطنتما له و أظهرتما و کشفتما عداوتکما و غلکما حتی بلغتما منه مناکما فخذ حذرک یا ابن أبی‌بکر فستری وبال أمرک و قس شبرک بفترک تقصر عن أن تساوی أو توازی من یزن الجبال حلمه و لا تلین علی قسر قناته و لا یدرک ذو مدی أناته أبوک مهد مهاده و بنی ملکه و شاده فإن یکن ما نحن فیه صوابا فأبوک أوله و إن یک جورا فأبوک أسسه و نحن شرکاؤه و بهداه أخذنا و بفعله اقتدینا و لو لا ما سبقنا إلیه أبوک ما خالفنا ابن أبی‌طالب و أسلمنا له و لکنا رأینا أباک فعل ذلک فاحتذینا بمثاله و اقتدینا بفعاله فعب أباک ما بدا لک أو دع و السلام علی من أناب و رجع عن غوایته و 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کتاب معتبر شیعه نیز متن دو نامه فوق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علی أهل اللجاج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2708_18747"/>
      <w:bookmarkStart w:id="305" w:name="pg2708_18747"/>
      <w:bookmarkEnd w:id="305"/>
    </w:p>
    <w:p>
      <w:pPr>
        <w:pStyle w:val="Heading2"/>
        <w:numPr>
          <w:ilvl w:val="1"/>
          <w:numId w:val="1"/>
        </w:numPr>
        <w:rPr/>
      </w:pPr>
      <w:bookmarkStart w:id="306" w:name="pg2708_18747"/>
      <w:bookmarkStart w:id="307" w:name="__RefHeading___Toc1038098_1395250215"/>
      <w:bookmarkStart w:id="308" w:name="_Toc100"/>
      <w:bookmarkEnd w:id="306"/>
      <w:bookmarkEnd w:id="307"/>
      <w:r>
        <w:rPr>
          <w:rtl w:val="true"/>
        </w:rPr>
        <w:t xml:space="preserve">حکمت بیست و نهم </w:t>
      </w:r>
      <w:r>
        <w:rPr>
          <w:rtl w:val="true"/>
        </w:rPr>
        <w:t xml:space="preserve">: </w:t>
      </w:r>
      <w:r>
        <w:rPr>
          <w:rtl w:val="true"/>
        </w:rPr>
        <w:t>بیان برخی از معجزات و کرامات علی علیه‌السلام</w:t>
      </w:r>
      <w:bookmarkEnd w:id="308"/>
    </w:p>
    <w:p>
      <w:pPr>
        <w:pStyle w:val="Heading3"/>
        <w:numPr>
          <w:ilvl w:val="2"/>
          <w:numId w:val="1"/>
        </w:numPr>
        <w:rPr/>
      </w:pPr>
      <w:bookmarkStart w:id="309" w:name="__RefHeading___Toc1038100_1395250215"/>
      <w:bookmarkStart w:id="310" w:name="_Toc10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حکمت بیست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به اذن خداوند متعال ، صاحب معجزات و کرامات بزرگ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کلام جاویدش پیامبران خود را صاحب معجزات معرفی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اثبات حقانیت خود ، به اذن الهی کارهایی را انجام می‌دادند که بشر از انجام آن عاجز بود ؛ 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عصای خود را می‌انداخت و آن تبدیل به ماری بزرگ می‌گشت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علیه‌السلام از گِل مجسمه‌ی پرنده می‌ساخت و در آن می‌دمید و مجسمه زنده می‌شد و پرواز می‌کرد و همچنین آن حضرت علیه‌السلام مرده را از قبر زنده می‌گردانید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رسول خدا صلی‌الله‌علیه‌و‌آله‌وسلم نیز دارای معجزات متعدد بزرگی بود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ماه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معراج و صعود آن حضرت صلی‌الله‌علیه‌و‌آله‌وسلم به آسمان‌ها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راوی یکی از معجزات بزرگ برادرت رسول خدا صلی‌الله‌علیه‌و‌آله‌وسلم هستی ، در یکی از خطبه‌های خود در این باره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بودم آنگاه که سران قریش نزد او آمدند و گفتند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ادعای بزرگی کردی که هیچ یک از پدران و خاندانت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معجزه‌ای می‌خواهیم اگر پاسخ مثبت داده و انجام دهی ، می‌دانیم تو پیامبر و فرستاده‌ی خدایی و اگر از انجام آن سرباز زنی ، خواهیم دانست که ساحر و دروغ گویی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برادرت رسول خدا صلی‌الله‌علیه‌و‌آله‌وسلم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می‌خواهید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را بخوان تا از ریشه کنده شده و در پیش تو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همه چیز تواناست ؛ حال اگر خداوند این کار را بکند آیا ایمان می‌آورید و بر حق شهادت می‌دهید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نشانتان می‌دهم آنچه را که درخواست کردید و همانا بهتر از هرکس می‌دانم که شما به خیر و نیکی باز نخواهد گشت ؛ زیرا در میان شما کسی است که کشته شده و در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خواهد شد و کسی است که جنگ احزاب را تدارک خواهد کرد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سپس برادرت رسول خدا صلی‌الله‌علیه‌و‌آله‌وسلم به درخت 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 و می‌دانی من پیامبر خدایم ، از زمین با ریشه‌هایت درآی و به فرمان خدا در پیش روی من قرار بگیر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پیامبری که خدا او را به حق مبعوث کرد ، درخت با ریشه‌هایش از زمین کنده شد و پیش آمد که با صدای شدید چونان به هم خوردن بال پرندگان یا به هم خوردن شاخه‌ی درختان ، جلو آمد و در پیش روی پیامبر صلی‌الله‌علیه‌و‌آله‌وسلم ایستاد که برخی از شاخه‌های بلند خود را بر روی پیامبر صلی‌الله‌علیه‌و‌آله‌وسلم و بعضی دیگر را روی من انداخت و من در طرف راست پیامبر صلی‌الله‌علیه‌و‌آله‌وسلم ایستاده بودم ، وقتی سران قریش این منظره را مشاهده کردند با کبر و غرور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فرمان ده ، نصفش جلوتر آید و نصف دیگر در جای خود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درخت با وضعی شگفت آور و صدایی سخت به پیامبر صلی‌الله‌علیه‌و‌آله‌وسلم نزدیک شد گویا می‌خواست دور آن حضرت صلی‌الله‌علیه‌و‌آله‌وسلم بپیچد ؛ اما سران قریش از روی کفر و سرکشی‌گفتند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 این نصف بازگردد و به نیم دیگر ملحق شود و به صورت اول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دستور داد و چنان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 ای رسول خدا من نخستین کسی هستم که به تو 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فردی هستم که اقرار می‌کنم که درخت با فرمان خدا برای تصدیق نبوت و بزرگداشت دعوت رسالت ، آنچه را خواستی انجام داد ؛ اما سران قریش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ساحری است دروغگو ، که سحری شگفت آور دارد و سخت با مهارت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پیامبر صلی‌الله‌علیه‌و‌آله‌وسلم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نبوت تو را کسی جز امثال علی باور می‌کند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و وصی بر حق پیامبر خاتم صلی‌الله‌علیه‌و‌آله‌وسلم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مقامت از تمام پیامبران الهی ـ جز برادرت رسول خدا صلی‌الله‌علیه‌و‌آله‌وسلم ـ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نیز مانند پیامبران الهی صاحب معجزات بزرگی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صدّیق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فاروق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فراوانی در کتب معتبر تاریخی از تو نقل نموده‌اند که در اینجا برای چشم روشنی عاشقانت چند مورد از آن معجزات را نقل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علم خدادای و معجزه‌ات ، آبروی دختری را حفظ کردی و جلوی فتنه‌ی بزرگی را گرفتی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یار وفادار تو ـ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باصفای امام علی علیه‌السلام در مسجد کوفه نشسته بودیم و ایشان در جایگاه قضاوت 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عمار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شمشیر ذوالفقار مرا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شمشیر تو را آورد و تو آن را از غلافش درآوردی و روی زانوهای خویش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فریاد بلندی گوش‌ها را پر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غم و اندوه مردم کوفه را بر طرف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پشت در هستند وارد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بیرون رفت و پشت در زنی را دید که بر شتر قرار گرفته و فریاد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دادرس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روی آوردم و توسل جستم ، پس رویم را سفید کن و گره از امر مهم من بگشا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این بانو را هزار اسب سوار گرفته بودند با شمشیرهایی از نیام کشیده ، گروهی طرفدار و گروهی دیگر علیه او سخن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شتر پائین آمد و اطرافیانش </w:t>
      </w:r>
    </w:p>
    <w:p>
      <w:pPr>
        <w:pStyle w:val="BookText"/>
        <w:rPr/>
      </w:pPr>
      <w:r>
        <w:rPr>
          <w:rFonts w:ascii="IRNazanin" w:hAnsi="IRNazanin" w:eastAsia="IRNazanin"/>
          <w:color w:val="111111"/>
          <w:sz w:val="28"/>
          <w:sz w:val="28"/>
          <w:szCs w:val="28"/>
          <w:rtl w:val="true"/>
          <w:lang w:bidi="fa-IR"/>
        </w:rPr>
        <w:t xml:space="preserve">نیز از مرکب‌هایشان پائین آمدند و وارد مسجد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در برابر تو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تو آمدم زیرا تو دانای به آنچه شده و تا قیامت خواهد شد ،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 به عمار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به مردم کوفه بگو به مسجد آمده و شاهد این قضاوت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رفت و مردم را خبر کرد و مسجد کوفه از جمعیت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گروهی که از شام آمده‌اید ، مشکلتان را مطرح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پیرمردی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گنج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کنیزی که در برابر تو است دختر من است ؛ او شوهر نکرده ، ولی اینک در خانه‌ی من حامله شده است ، به راستی او آبروی مرا در میان خانواده‌ام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دلیری و کمال و عقل مشهورم ، شجاعت من در میان عرب کم نظیر است ، با این حال در کار خود متحیر مانده‌ام و سرگردانم و موجب غم و اندوهم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رو به دختر نمودی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درباره‌ی آنچه پدرت اظهار می‌دارد ، چیست ؟</w:t>
      </w:r>
    </w:p>
    <w:p>
      <w:pPr>
        <w:pStyle w:val="BookText"/>
        <w:rPr/>
      </w:pPr>
      <w:r>
        <w:rPr>
          <w:rFonts w:ascii="IRNazanin" w:hAnsi="IRNazanin" w:eastAsia="IRNazanin"/>
          <w:color w:val="111111"/>
          <w:sz w:val="28"/>
          <w:sz w:val="28"/>
          <w:szCs w:val="28"/>
          <w:rtl w:val="true"/>
          <w:lang w:bidi="fa-IR"/>
        </w:rPr>
        <w:t xml:space="preserve">دختر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دوشیزه هستم و راست می‌گویم ، ولی اینکه من حامله هستم ، به خدا سوگند من هرگز خیانتی نکرده‌ام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جانشین رسول خدا صلی‌الله‌علیه‌و‌آله‌وسلم و وارث او هستی ، تو می‌دانی که من در ادعایم دروغ نمی‌گویم و چیزی بر تو پنهان نیست ، مشکل مرا حل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تو بالای منبر رفتی 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شهر را خبر کنید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قابله‌ی زنان کوفه بود ،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خود و مردم پرده‌ای بزن و ببین این دختر حامله است یا نه ؟</w:t>
      </w:r>
    </w:p>
    <w:p>
      <w:pPr>
        <w:pStyle w:val="BookText"/>
        <w:rPr/>
      </w:pPr>
      <w:r>
        <w:rPr>
          <w:rFonts w:ascii="IRNazanin" w:hAnsi="IRNazanin" w:eastAsia="IRNazanin"/>
          <w:color w:val="111111"/>
          <w:sz w:val="28"/>
          <w:sz w:val="28"/>
          <w:szCs w:val="28"/>
          <w:rtl w:val="true"/>
          <w:lang w:bidi="fa-IR"/>
        </w:rPr>
        <w:t xml:space="preserve">قابله دستور را اجرا کرد و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او هم حامله و هم دوشیزه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سپس ندا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الکوفه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الائمّه الذین ادّعوا منزلتی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من یدّعی فی نفسه أنّه له مقام الحقّ فیکشف هذه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 پیشوایان که مقام مرا ادّعا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کسی که می‌پنداشت مقام حق با اوست تا این مشکل و غم را برطرف کند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مسخره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فقط به دست تو است ، امروز امامت تو بر ما ثابت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به پدر دختر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غضبناک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شهر دمشق نیستی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از روستایی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شما کسی است که همین الآن بتواند تکه‌ای یخ بیاورد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 در روستای ما زیاد است ؛ ولی هم اکنون توانایی حاضر نمودن آن را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فاصله‌ی میان شهر ما و شهر شما دویست و پنجاه فرسنگ است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مولای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جمعیت داخل مسجد نظر افکندی و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اُنظروا إلی ما أعطی اللّه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النبویّ الذی أودعه اللّه و رسوله من العلم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آنچه خداوند از علم پیامبر به علی 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همان گونه که بر بالای منبر بودی دست مبارک خود را دراز کردی ، ناگهان قطعه‌ی یخی ـ که آب از آن می‌چکید ـ در دستت ظاهر شد ؛ در این هنگام مردم فریاد زدند و موج فریاد و شادی ، جمعیت مسجد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مردم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شئت أتیت بجباله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 اگر اراده کنم کوه یخ را حاضر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قابله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تکه یخ را بگیر و به همراه دختر از مسجد بیرون رو و آن گاه تشتی زیر او بگذار و این تکه یخ را در نزدیک رحم او قرار بده ، زالویی بیرون خواهد آمد که وزن آن پنجاه و هفت مثقال و دو دانق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قابله چنین کرد که تو فرموده بودی ؛ ناگاه زالوی بزرگی داخل تشت افتاد و آن را وزن کردند همان اندازه بود که تو فرموده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مسجد آوردند ؛ تو آیاتی از کلام خدا تلاوت فرمودی 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زنا نکرده ، جز آنکه در ده سالگی در جایی وارد آب شده و این زالو وارد رحم او گشته و از آن موقع تا حالا در رحم او بوده و خون خورده و بزرگ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پدر دختر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می‌دانی آنچه را که در رحم‌هاست و آگاه از ضمائری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علم خدایی‌ات و کرامت و معجزه‌ات ، مشکل بزرگی را بر طرف و آبروی دختر پاک دامنی را حفظ نمودی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باد یا اباالحسن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نور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همیشه پشتیبان قلب‌های مظلومان بودی وفریاد رس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قطعه‌ی یخ را از روستای أسعار با اشاره‌ای آوردی و هلهله و فریاد و شادی فضای مسجدت را پر کرد ؛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کنم کوه یخ را هم اینجا حاضر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تمام وجودم صداقت سخن تو را تأیید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خدایم که تأیید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مقام تو بسیار بالاتر از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حضرت سلیمان نبی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تخت با عظمت بلقیس را از کشور همسایه ـ یمن ـ در یک چشم بر هم زدنی حاضر کند ؛ زیرا او عالم به قسمتی از علم کتاب بود و شهادت می‌دهم که تمام علم کتاب در سینه‌ی مبارک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عاصف بن برخیا با دارا بودن بخش بسیار کمی از علم کتاب خدا توانست تخت بلقیس را در کاخ سلمیان علیه‌السلام حاضر کند ، تو که تمام علم کتاب در نزد تو است و برای تو اصلاً کاری ندارد که با اراده‌ی خود در یک چشم بر هم زدنی کوه یخ را از قطب جنوب ـ که هزاران کیلومتر با مسجد کوفه فاصله دارد ـ در مسجد بزرگ کوفه حاضر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خلیفه‌ی خدا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جاویدش از پیامبر عزیزش عیسی بن مریم علیهاالسلام سخن به میان آورده و فرموده است که او به اذن خداوند مردگان را زنده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خدایی و مقامت از عیسی علیه‌السلام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معجزاتی که در چندین موارد از تو نقل شده است ، زنده کردن مردگان است که در اینجا دو مورد از آن را بازگو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میثم تمّار ـ آن یار با وفایت ـ نقل می‌کند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حضور مولایم بودم و مردم زیادی در اطراف ایشان بودند ؛ ناگاه مرد بلند بالایی که قبای خاکستری به تن داشت و عمامه بر سر گذاشته بود و با دو شمشیر مسلح بود بدون اینکه سلامی بکند وارد شد ؛ مردم از اطراف برای دیدن او گردن کشیدند ولی مولایمان علی علیه‌السلام سر مبارکش را بلند نکرد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با صدای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شما به شجاعت برگزیده شده و زرهی از قناعت پوشیده ؟ کدام یک از شما در خانه‌ی خدا تولد یافته ؟ کدام یک از شما پیامبر صلی‌الله‌علیه‌و‌آله‌وسلم را در دورانش یاری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یا امیرالمؤمنین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هستم ای سعد بن فضل بن ربیع بن مدرکة بن طیب بن اشعث بن ابی سمع بن احبل بن خزارة بن دعبل بن عمرو دوینی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می‌خواهی پرسش کن که من گنج انسان‌های اندوهناکم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به نیکوکاری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کسی که به دستور من ابر باران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کسی که در هر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طور و سینایم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مستقیمم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چنین رسیده که در روی زمین تویی که مردگان را زنده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مشکلت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نماینده‌ی شصت هزار جمعیت از قبیله‌ی عقیمه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آن‌ها مدتی است مرده و آنان در علت مرگش با هم اختلاف دارند ؛ اکنون جسد مرده را به همراه من فرستاده‌اند که اینک پشت در مسجد است ، اگر او را زنده نمایی خواهیم دانست که تو راستگو ، نجیب زاده و شریف هستی و یقین می‌کنیم که تو حجت خدا در روی زمین هستی و اگر نتوانی او را زنده کنی او را به میان قبیله‌اش برگردانده و می‌فهمیم که ادعای تو غیر صحیح است و آنچه را که توانایی انجام آن نداری اظهار می‌نمایی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 به میثم تمار کردی و فرمودی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مرکبی شو و کوچه‌ها و محلات کوفه را دور بزن و ندا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فضیلت و برتری و علم و دانشی که خدا به علی برادر رسول خدا </w:t>
      </w:r>
    </w:p>
    <w:p>
      <w:pPr>
        <w:pStyle w:val="BookText"/>
        <w:rPr/>
      </w:pPr>
      <w:r>
        <w:rPr>
          <w:rFonts w:ascii="IRNazanin" w:hAnsi="IRNazanin" w:eastAsia="IRNazanin"/>
          <w:color w:val="111111"/>
          <w:sz w:val="28"/>
          <w:sz w:val="28"/>
          <w:szCs w:val="28"/>
          <w:rtl w:val="true"/>
          <w:lang w:bidi="fa-IR"/>
        </w:rPr>
        <w:t xml:space="preserve">و شوهر فاطمه‌ی زهرا داده بنگرد ، فردا به صحرای نجف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تمار مأموریتش را انجام داد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عرب را میهمان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او را با تابوتی که در آن مرده‌ای به همراه داشت ، به خانه برد و در خدمتش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هنگامی که نماز صبح را خواندی ، به سوی نجف راه افتادید ؛ مردم کوفه همه به صحرای نجف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میثم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را با مرده‌ای که همراه دارد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 دو را حاضر ساخت ؛ تو سپس رو به مردم کوفه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مشاهده می‌کنید در باره‌ی ما بگوئید و آنچه از ما می‌شنوید به دیگران روایت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مرده را با کمک عده‌ای از مسلمانان بیرون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تابوت را باز کرد ، پارچه‌ای از دیباج سبز بود آن را هم باز کرده در میان آن جوانی بود که گیسوانش همانند زنان زیبا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 به اعرابی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 که این جوان مرده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چه بوده ؟</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خانواده‌ی او می‌خواهند تو او را زنده نمایی تا بگوید چه کسی او را کشته است ؟ زیرا که او صحیح و سالم شب خوابیده و بامدادان گردن او گوش تا گوش بریده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خون او را می‌خواهد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از خویشان او در پی خون او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عمویش او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دختر خود را به ازدواج او در آورد ، ولی این جوان او را رها کرد و زن دیگری اختیار نمود ، لذا عمویش از کینه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این سخن راضی و قانع نمی‌شویم و می‌خواهیم این جوان خودش شهادت دهد که چه کسی او را کشته و آتش فتنه خاموش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برخاستی و خدای متعال را حمد و سپاس گفتی و بر پیامبر صلی‌الله‌علیه‌و‌آله‌وسلم درود فرستادی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ارزش گاو بنی اسرائیل در نزد پروردگار از علی برادر رسول خدا بالاتر نیست ، همانا خداوند متعال به وسیله‌ی او مرده‌ای را پس از هفت روز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کنار جسد مرده رفتی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گاو بنی اسرائیل عضوی از بدنش را به مرده زدند و او 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عضوی‌از بدنم را به این مرده می‌زنم ، چرا که عضوی از بدن من نزد خدای متعال بهتر از آن گاو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پای راستت او را تکان دادی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مدرکه بن حنظلة بن غسان بن بحرین بن فهم بن سلامة بن طیب بن مدرکه بن اشعث بن اخرص بن داهلة بن عمر بن فضل بن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علی به اذن خداوند تو را زنده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جوان از تابوت برخاست که سیمایش از آفتاب زیباتر و از مهتاب درخشنده‌تر بود و رو به تو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کننده‌ی استخوان‌ها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کشته بود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 حُریث مرا به قتل رسانده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خانواده‌ات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نیازی به خویشاوندانم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دوباره مرا بکشند و شما در میان این امت نباشید ، پس چه کسی‌مرا زنده می‌نماید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 به اعرابی کردی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خانواده‌ات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زنده‌ام به همراه تو و این جوان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نزد تو ماندند تا اینکه هر دو در جنگ صفین به فیض شهادت نائل شدند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یار با وفایت سلمان فارسی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از انصار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دوستداران تو بود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هنگام کشته شدن آن زن در آنجا نبودی ، بعد از شنیدن خبر کشته شدن امّ فروه به بالای قبر او رفته و سرت را به سوی آسمان بلند کرده و عرض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یا محیی النفوس بعد الموت و یا منشی‌ء العظام الدارسات بعد الفوت أحی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اجعلها عبرة لمن عصاک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جان‌ها را بعد از مردن زنده می‌کنی و ای رویاننده‌ی استخوان‌های پوسیده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زنده کن تا عبرتی برای کسانی باشد که نافرمانی تو را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یکباره صدایی از آسمان آمد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آنجایی که دعا کردی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مجددا به بالای قبر امّ فروه رفتی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خدا ، به اذن خدا به پا 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فروه از قبر با گریه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نور تو را خاموش کنند ولی خداوند اراده کرد که نورت را درخشان‌تر کند و یاد و نامت را بالا برد ، اگرچه کافران از آن کراهت داشتند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 آن زن را به شوهرش برگرداندی و بعد از زنده شدن دو پسر به دنیا آورد و تا شش ماه بعد از شهادتت زنده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خداوند هفتاد نفر از بنی اسرائیل را با دعای حضرت موسی علیه‌السلام زنده 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سزاوارتری به اینکه دعایت به اجابت برسد ؛ که تو مقامت عالی‌تر از موسی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عیسی علیه‌السلام به اذن خداوند متعال مردگان پوسیده را از قبرها بر می‌انگیخت ؛ تو سزاوارتری به اذن یافتن از جانب خدا ؛ که عیسی علیه‌السلام زیر سایه‌ی ولایت تو صاحب مقام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خلیفه‌ی خدا در عالم و محبوب‌ترین خلق وی بعد از رسول اللّه صلی‌الله‌علیه‌و‌آله‌وسلم و آیت عظمای الهی هستی که خدا را هرگز نشناخت آن کس که تو را انکار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کلام جاویدش درباره‌ی سلیمان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سخن گفتن با پرندگان را آموختیم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داستان تکلم هدهد با وی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وی با مورچه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نیز به اذن خداوند متعال عالِم به منطق حیوانات بودی ، این داستان جالب را یار ارجمندت عمار یاسر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امیرالمؤمنین علیه‌السلام در مسجد جامع کوفه بودیم و کسی غیر از من نزد آن حضرت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تو شنید که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باور کن ، او را باور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به اطراف نگاه کرد و کسی را ندید و بسیار تعجب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عمار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خودت می‌گویی که من با چه کسی‌حرف می‌زنم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سرش را بلند کرد و دو کبوتر را دید که با هم حرف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چه می‌گوید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 امیرالمؤمنین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ماده به کبوتر نر می‌گوید که تو به غیر از من ، دل بسته‌ای و از من دوری گزیده‌ای ؟ و کبوتر نر سوگند خورده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حرف تو را باور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به او گفت که سوگند به حق کسی که در این قبله است من به غیر تو به کس دیگری دل نبسته‌ام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کبوتر ماده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باور کن ، گفته‌های او را باور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به تو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غیر از سلیمان بن داوود نمی‌شناسم که به زبان پرندگان آشنایی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سلیمان به حق ما اهل بیت از خداوند درخواست کرد و به زبان پرندگان آشنایی یافت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از دلدادگی و عاشق شدن پرندگان به هم نوع خود ،ما نباید تعجب کنیم که خداوند در کلام جاویدش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نیز مانند شما امت‌هایی هستند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تو بسیار بالاتر از سلیمان نبی علیه‌السلام است ، اگر او می‌توانست با پرندگان سخن بگوید ، تو به اذن خداوند می‌توانی با تمام حیوانات سخن بگویی که تو عالِم به مخلوقات خداوند در آسمان و زمین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خلیفه و حجت خداوند روی زمین ، هم بر انسان‌ها حجت و امام است و هم بر طایفه‌ی جنّی‌ها ؛ در کتب تاریخی این داستان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در مسجد کوفه بر بالای منبر خطبه می‌خواندی ، ناگهان ماری عظیم الجثه از یکی از درهای مسجد که اکنون به باب الفیل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وارد شد و به سمت منبر تو حرکت کرد ؛ مردمان همه ترسیدند و مهیای دفع آن شدند ، تو به آنان اشاره کردی که کاری نکنند و به حال خود باشند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مار به نزدیکی تو آمد و از منبر تو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 مبارک خود را به جانب آن مار بردی و او دهان خود را بر گوش تو نهاد و صیحه‌ای زد و مردم همه ساکت </w:t>
      </w:r>
    </w:p>
    <w:p>
      <w:pPr>
        <w:pStyle w:val="BookText"/>
        <w:rPr/>
      </w:pPr>
      <w:r>
        <w:rPr>
          <w:rFonts w:ascii="IRNazanin" w:hAnsi="IRNazanin" w:eastAsia="IRNazanin"/>
          <w:color w:val="111111"/>
          <w:sz w:val="28"/>
          <w:sz w:val="28"/>
          <w:szCs w:val="28"/>
          <w:rtl w:val="true"/>
          <w:lang w:bidi="fa-IR"/>
        </w:rPr>
        <w:t xml:space="preserve">و متحیر بودند ؛تو سپس لب‌های مبارک خود را حرکت دادی و مار گوش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پائین آمد و از همان راهی که آمده بود ، بازگشت و از دیده‌های غایب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تو به خطبه‌ی خویش بازگشتی و آن را به پایان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خطبه و نزول از منبر ، مردم نزد تو جمع شدند و از موضوع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از حاکمان جنیان بود که خود را به صورت مار ظاهر نموده بود ، قضیه‌ای بر او مشتبه شده بود و حکم آن را نمی‌دانست ، نزد من آمد و از من سؤال کرد ، من حکم را به او یاد دادم ، او دعا کرد و به سوی قوم خویش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حجت خداوند و امام جن و انس می‌باشی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 قسیم النار والجَنّة</w:t>
      </w:r>
    </w:p>
    <w:p>
      <w:pPr>
        <w:pStyle w:val="BookText"/>
        <w:rPr/>
      </w:pPr>
      <w:r>
        <w:rPr>
          <w:rFonts w:ascii="Amiri" w:hAnsi="Amiri" w:eastAsia="Amiri" w:cs="Amiri"/>
          <w:color w:val="111111"/>
          <w:sz w:val="28"/>
          <w:sz w:val="28"/>
          <w:szCs w:val="28"/>
          <w:rtl w:val="true"/>
          <w:lang w:bidi="ar-SA"/>
        </w:rPr>
        <w:t>وصیّ المصطفی حقّا إمام الإنس والجِنّة</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ابی‌طالب علیه‌السلام سپر از آتش است و او تقسیم کننده‌ی جهنم و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جانشین و وصی به حق محمد مصطفی صلی‌الله‌علیه‌و‌آله‌وسلم است و او پیشوا و امام جن و انس است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سلام خدا بر تو باد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حجّت عظمای الهی بر خلائق هستی و تویی آن آیت کبرای الهی در آسمان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صورت‌های ما بر زمین ، فرش گام‌های تو و ای جان‌های ناقابل ما فدای آن کفش نازنین پر وصله‌ی تو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در نزد برادرت رسول خدا صلی‌الله‌علیه‌و‌آله شفاعت کن </w:t>
      </w:r>
      <w:r>
        <w:rPr>
          <w:rFonts w:eastAsia="IRNazanin" w:cs="IRNazanin"/>
          <w:color w:val="111111"/>
          <w:sz w:val="28"/>
          <w:szCs w:val="28"/>
          <w:rtl w:val="true"/>
          <w:lang w:bidi="fa-IR"/>
        </w:rPr>
        <w:t xml:space="preserve">. </w:t>
      </w:r>
      <w:bookmarkStart w:id="311" w:name="pg2708_18761"/>
    </w:p>
    <w:p>
      <w:pPr>
        <w:pStyle w:val="Heading3"/>
        <w:numPr>
          <w:ilvl w:val="2"/>
          <w:numId w:val="1"/>
        </w:numPr>
        <w:rPr/>
      </w:pPr>
      <w:bookmarkStart w:id="312" w:name="__RefHeading___Toc1038102_1395250215"/>
      <w:bookmarkStart w:id="313" w:name="_Toc102"/>
      <w:bookmarkEnd w:id="311"/>
      <w:bookmarkEnd w:id="312"/>
      <w:r>
        <w:rPr>
          <w:rtl w:val="true"/>
        </w:rPr>
        <w:t xml:space="preserve">حکمت‌نامه‌ی بیست و نهم </w:t>
      </w:r>
      <w:r>
        <w:rPr>
          <w:rtl w:val="true"/>
        </w:rPr>
        <w:t xml:space="preserve">: </w:t>
      </w:r>
      <w:r>
        <w:rPr>
          <w:rtl w:val="true"/>
        </w:rPr>
        <w:t>ذکر برخی از معجزات امیرمؤمنان علیه‌السلام با اسناد آن</w:t>
      </w:r>
      <w:bookmarkEnd w:id="313"/>
    </w:p>
    <w:p>
      <w:pPr>
        <w:pStyle w:val="BookText"/>
        <w:rPr/>
      </w:pPr>
      <w:r>
        <w:rPr>
          <w:rFonts w:ascii="IRNazanin" w:hAnsi="IRNazanin" w:eastAsia="IRNazanin"/>
          <w:color w:val="111111"/>
          <w:sz w:val="28"/>
          <w:sz w:val="28"/>
          <w:szCs w:val="28"/>
          <w:rtl w:val="true"/>
          <w:lang w:bidi="fa-IR"/>
        </w:rPr>
        <w:t xml:space="preserve">حکمت‌نامه‌ی بیست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برخی از معجزات و کرامات امیرالمؤمنین علیه‌السلام و استنادات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 فَوَقَعَ الْحَقُّ وَ بَطَلَ ما کانُوا یَعْمَلُونَ ، فَغُلِبُوا هُنالِکَ وَ انْقَلَبُوا صاغِرینَ ، وَ أُلْقِیَ السَّحَرَةُ ساجِدینَ ، قالُوا آمَنّا بِرَبِّ الْعالَمینَ رَبِّ مُوسی وَ هارُونَ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وحی کردیم که عصای خود را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مار عظیمی در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دروغین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آشکار شد و آنچه آنها انجام می‌دادند ، باطل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شدند و خوار و حقیر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بی‌اختیار به سجده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جهانیان ایمان آوردیم ؛ همان پروردگار موسی و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آیات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الاْءَکْمَهَ وَ الاْءَبْرَصَ وَ أُحْیِ الْمَوْتی بِإِذْنِ اللهِ وَ أُنَبِّئُکُمْ بِماتَأْکُلُونَ وَ ما تَدَّخِرُونَ فی بُیُوتِکُمْ إِنَّ فی ذالِکَ لاَآیَةً لَکُمْ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بنی اسرائیل فرستاده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آنها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نشانه‌ای از طرف پروردگار شما ، برایتان آورده‌ام ؛ من از گِل ، چیزی به شکل پرنده می‌سازم سپس در آن می‌دمم و به اذن خدا ، پرنده‌ای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 زاد و مبتلا به بیماری پیسی را بهبودی می‌بخشم و مردگان را به اذن خدا زنده می‌کنم و به شما خبر می‌دهم از آنچه می‌خورید ، و آنچه را در خانه‌های خود ذخیره می‌کنید ؛ به یقین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برای شماست ، اگر ایمان داشته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جمله معجزات پیامبر بزرگوار اسلام صلی‌الله‌علیه‌و‌آله‌وسلم شقّ القمر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کافران مکه از آن </w:t>
      </w:r>
    </w:p>
    <w:p>
      <w:pPr>
        <w:pStyle w:val="BookText"/>
        <w:rPr/>
      </w:pPr>
      <w:r>
        <w:rPr>
          <w:rFonts w:ascii="IRNazanin" w:hAnsi="IRNazanin" w:eastAsia="IRNazanin"/>
          <w:color w:val="111111"/>
          <w:sz w:val="28"/>
          <w:sz w:val="28"/>
          <w:szCs w:val="28"/>
          <w:rtl w:val="true"/>
          <w:lang w:bidi="fa-IR"/>
        </w:rPr>
        <w:t xml:space="preserve">حضرت انجام آن را خواستند ، پیامبر صلی‌الله‌علیه‌و‌آله‌وسلم با اشاره‌ی انگشت به سمت ماه ، ماه را به دو نیم کرد و سپس با اشاره‌ای‌دیگر به هم متصل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معجزه بزرگ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قمر ،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بزرگوار اسلام صلی‌الله‌علیه‌و‌آله‌وسلم در شبی به اذن الهی از مسجد الحرام به مسجد الاقصی عروج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و معراج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 مکان به آسمان‌ها صعود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الاْءَقْصَی الَّذِی‌بارَکْنا حَوْلَهُ لِنُرِیَهُ مِنْ آیاتِنا إِنَّهُ هُوَ السَّمِیعُ الْبَصِیرُ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آن کس که بنده‌اش را در یک شب ، از مسجد الحرام به مسجد الأقصی ـ که گرداگردش را پر برکت ساخته‌ایم برد ، تا برخی از نشانه‌های خود را به او ارائه دهیم ؛ چرا که او شنوا و بیناست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 ما ضَلَّ صاحِبُکُمْ وَ ما غَوی ،وَ ما یَنْطِقُ عَنِ الْهَوی ، إِنْ هُوَ إِلاّ وَحْیٌ یُوحی ، عَلَّمَهُ شَدِیدُ الْقُوی ، ذُو مِرَّةٍ فَاسْتَوی ، وَ هُوَ بِالاْءُفُقِ الاْءَعْلی ، ثُمَّ دَنا فَتَدَلّی ، فَکانَ قابَ قَوْسَیْنِ أَوْ أَدْنی ، فَأَوْحی إِلی عَبْدِهِ ما أَوْحی ، ما کَذَبَ الْفُؤادُ ما رَأی ، أَ فَتُمارُونَهُ عَلی ما یَری ، وَ لَقَدْ رَآهُ نَزْلَةً أُخْری ، عِنْدَ سِدْرَةِ الْمُنْتَهی ، عِنْدَها جَنَّةُ الْمَأْوی ، إِذْ یَغْشَی السِّدْرَةَ ما یَغْشی ، ما زاغَ الْبَصَرُ وَ ما طَغی ، لَقَدْ رَأی مِنْ آیاتِ رَبِّهِ الْکُبْری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روی هوای نفس سخن نمی‌گوید ؛ آنچه می‌گوید چیزی جز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القا شده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قدرت عظیمی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تعلیم داده است همان کس که توانایی فوق العاده دارد ؛ آنگاه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کمال رسید ، سپس نزدیک و نزدیکتر شد تا آن که فاصله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دو قوس کمان یا کمتر بود ؛ در این جا خداوند آنچه را وحی کردنی بود به بنده‌اش 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دید هرگز دروغ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او درباره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در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مجادله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نیز او را مشاهده کرد ،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خیره 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را پوشانده بود ، چشم او هرگز منحرف نشد و طغیان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 واقعیّت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او بزرگترین نشانه‌های پروردگارش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پیشگویی از آینده به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که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برخی دیگر در آن ریخته شد و دسته جمعی‌در آن دفن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ابوسفیان است که جنگ احزاب را تدارک دید و سرانجام شکست خورد ؛ که این حوادث در سال‌های پس از هجرت اتفاق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خطبه قاصعه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سید احمد مستنبط ، بخش اول ، داستان اول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ظریف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احمد مستنبط داستان فوق را از منابع متعدد معتبر قدیمی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داستان دوم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الثاقب فی المناقب ، ابن حمزه محمد بن علی ، ص</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الخرائج و الجرائح ، قطب الدین راوندی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که موسی علیه‌السلام با هفتاد نفر از سران بنی اسرائیل به وادی طور رفت ، آن گروه درخواست کردند که خدا را ببینند ؛ صاعقه‌ای بر آن‌ها نازل شد و همگی مردند ؛ سپس موسی دعا کرد و خداوند دعای وی را به اجابت رسانید و آن هفتاد نفر را زنده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دو جای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 که خدا را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 پس صاعقه شما را گرفت درحالی که تماشا می‌کردید ؛ سپس شما را پس از مرگتان ، حیات بخشیدیم شاید شکرگذاری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موسی به میعادگاه ما آمد ، و پروردگارش با او سخن گفت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نشان ده ، تا تو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ولی به کوه بنگر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بیاورد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ثابت بماند ، مرا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پروردگارش بر کوه تجلی نمود ، آن را همسان خاک قرار داد و موسی مدهوش به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با چشم تو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به سوی تو بازگشتم و من نخستین مؤمنانم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قوم خود ، هفتاد تن از مردان را برای میعادگاه ما برگزید و هنگامی که زمین لرزه آنها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 ، آنها و مرا پیش از این هلاک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بی‌خردان ما انجام داده‌اند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جز آزمایش تو ، چیز دیگری نیست ؛ هر کس را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بوسیله آن گمراه می‌سازی و هر کس را بخواهی ، هدایت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مایی ، پس ما را بیامرز و بر ما رحم کن ، و تو بهترین آمرزندگانی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وارث داود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پرندگان به ما تعلیم داده شده ، و از هر چیز به ما عطا گردیده ؛ به یقین این فضیلت آشکاری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فَقالَ ما لِیَ لا أَرَی الْهُدْهُدَ أَمْ کانَ مِنَ الْغائِبِینَ ،لاَءُعَذِّبَنَّهُ عَذابا شَدِیدا أَوْ لاَءَذْبَحَنَّهُ أَوْ لَیَأْتِیَنِّی بِسُلْطانٍ مُبِینٍ ، فَمَکَثَ غَیْرَ بَعِیدٍ فَقالَ أَحَطْتُ بِما لَمْ تُحِطْ بِهِ وَ جِئْتُکَ مِنْ سَبَإٍ بِنَبَإٍ 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پرندگان شد و گفت چرا هُدهُد را نمی‌بینم ، آیا او از غایبان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او را کیفر شدیدی خواهم داد ، یا او را ذبح می‌کنم ، مگر آن که دلیل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هُدهُد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چیزی آگاهی یافتم که تو بر آن آگاهی نیافتی ، من از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قطعی برای تو آورده‌ام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 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سرزمین مورچگان رسیدند ؛ مورچه‌ای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لانه‌های خود بروید تا سلیمان و لشکرش شما را پایمال نکنند در حالی که نمی‌فهمند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او تبسّمی کرد و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نعمت‌هایت را که بر من و پدر و مادرم ارزانی داشته‌ای به من الهام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عمل </w:t>
      </w:r>
      <w:bookmarkStart w:id="314" w:name="pg2708_18765"/>
    </w:p>
    <w:p>
      <w:pPr>
        <w:pStyle w:val="BookText"/>
        <w:rPr/>
      </w:pPr>
      <w:bookmarkEnd w:id="314"/>
      <w:r>
        <w:rPr>
          <w:rFonts w:ascii="IRNazanin" w:hAnsi="IRNazanin" w:eastAsia="IRNazanin"/>
          <w:color w:val="111111"/>
          <w:sz w:val="28"/>
          <w:sz w:val="28"/>
          <w:szCs w:val="28"/>
          <w:rtl w:val="true"/>
          <w:lang w:bidi="fa-IR"/>
        </w:rPr>
        <w:t xml:space="preserve">صالحی که موجب رضای توست انجام دهم ، و مرا به رحمت خود در زمره بندگان صالحت وارد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آیات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بحارالأنوار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مشارق انوار الیقین ، حافظ رجب برسی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الاْءَرْضِ وَ لا طائِرٍ یَطیرُ بِجَناحَیْهِ إِلاّ أُمَمٌ أَمْثالُکُمْ ما فَرَّطْنا فِی‌الْکِتابِ مِنْ شَیْءٍ ثُمَّ إِلی رَبِّهِمْ یُحْشَرُونَ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در زمین ، و هیچ پرنده‌ای که با دو بال خود پرواز می‌کند ، نیست مگر این که امّت‌هایی همانند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 را در این کتاب ، فروگذار نکردیم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محشور می‌گردند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 سابق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سال‌های بعد بنی امیه ، برای‌فراموش شدن فضائل امیرالمؤمنین علیه‌السلام چند فیل از کشور هند آوردند و در کنار درب مسجد بستند تا آن در بین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وی با توجه به مضامین احادیث نبوی صلی‌الله‌علیه‌و‌آله‌وسلم درباره‌ی مناقب امام علی علیه‌السلام سروده است </w:t>
      </w:r>
      <w:r>
        <w:rPr>
          <w:rFonts w:eastAsia="IRNazanin" w:cs="IRNazanin"/>
          <w:color w:val="111111"/>
          <w:sz w:val="28"/>
          <w:szCs w:val="28"/>
          <w:rtl w:val="true"/>
          <w:lang w:bidi="fa-IR"/>
        </w:rPr>
        <w:t>.</w:t>
      </w:r>
    </w:p>
    <w:p>
      <w:pPr>
        <w:pStyle w:val="Heading3"/>
        <w:numPr>
          <w:ilvl w:val="2"/>
          <w:numId w:val="1"/>
        </w:numPr>
        <w:rPr/>
      </w:pPr>
      <w:bookmarkStart w:id="315" w:name="__RefHeading___Toc1038104_1395250215"/>
      <w:bookmarkStart w:id="316" w:name="_Toc103"/>
      <w:bookmarkEnd w:id="315"/>
      <w:r>
        <w:rPr>
          <w:rtl w:val="true"/>
        </w:rPr>
        <w:t xml:space="preserve">تتمّه حکمت نامه </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منابع متعدد از حضرت صدیقه‌ی کبری علیهاالسلام نقل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ابوبکر زلزله‌ی شدیدی در مدینه رخ داد به طوری که عموم مردم ترسیدند و نزد ابوبکر و عمر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مشاهده کردند آن دو نفر باشتاب به حضور امیر المؤمنین علیه‌السلام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به تبعیّت آن‌ها حضور آن حضرت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از منزل خارج شدند ، ابوبکر و عمر و عموم مردم در عقب آن حضرت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روی زمین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اطراف او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زمین لرزه مجدّدا آغاز می‌گشت دیوارهای مدینه مانند گهواره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از شدّت ترس صداهای خود را بلند کرده و فریاد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فریاد ما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چنین زمین لرزه‌ای ندیده‌ایم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لب‌های آن حضرت به حرکت در آمد و با دست به زمین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قرار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اذن خدا ساکت شد و قرار گرفت ، مردم از اطاعت زمین از امیر المؤمنین علیه‌السلام تعجّب کردند ، آنگاه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تعجّب کردید که زمین اطاعت امر من نمود وقتی به او گفتم قرار بگیر ؟ </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خداوند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زمین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 برای من حوادث و اخباری را که بر روی تو انجام شده و به من بگو کارهائی را که مردم در روی تو بجا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زمین لرزه همان زمین لرزه‌ای بود که خداوند در سوره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 زمین به من اخبار خود را می‌داد ؛ ولی این زلزله ، آن زلزله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شیخ صدوق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الإمامة ، طبری کبیر امامی ،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تأویل الآیات الظاهرة فی فضائل العترة الطاهرة علیهم‌السلام ، استرآبادی ، ص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الصافی ، ملاّ محسن فیض کاشانی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الهداة بالنصوص والمعجزات ، شیخ حرّ عاملی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فی تفسیر القرآن ، سیّد هاشم بحرانی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مدینة المعاجز ، سیّد هاشم بحرانی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العقول فی شرح أخبار آل الرسول علیهم‌السلام ، علاّمه مجلسی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علاّمه مجلسی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 حویزی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و المعارف و الأحوال من الآیات و الأخبار و الأقوال ، شیخ عبداللّه بحرانی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بن ذکوان فارس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علی علیه‌السلام بودم که عدّه‌ای نزد آن حضرت آمده و از زیادی بیش از اندازه آب فرات به سبب طغیان به او شکایت کردند و گفتند که مزارع آن‌ها از این زیادی آب آسیب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خواستند تا دعا کند آب کمتر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برخاست و به داخل خانه اش رفت و همه مردم منتظر بودند تا اینکه بعد از لحظاتی آن حضرت ، در حالی که لباس و عمامه و عبای پیامبر صلی‌الله‌علیه‌و‌آله‌وسلم را بر تن و عصای پیامبر صلی‌الله‌علیه‌و‌آله‌وسلم را دست داشت خارج شد و سوار بر اسب شده و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و مردم هم او را همراهی می‌کردند و من هم با آن‌ها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کنار فرات ایستاد و از اسب پیاده شد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 رکعت نماز مختصری خواند ، آنگاه چوبی به دست گرفت و با حسن و حسین علیهماالسلام روی پل رفت و من هم به همراه آن‌ها رفتم و بقیّه‌ی مردم ایستاده و نظاره‌گر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چوب را به آب زد و بلافاصله آب به مقدار یک ذراع پائین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 به مردم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کافی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 دیگر با چوب اشاره به آب کرد و به اندازه یک ذراع دیگر آب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یکبار دیگر بر اثر خواهش مردم همین کار </w:t>
      </w:r>
    </w:p>
    <w:p>
      <w:pPr>
        <w:pStyle w:val="BookText"/>
        <w:rPr/>
      </w:pPr>
      <w:r>
        <w:rPr>
          <w:rFonts w:ascii="IRNazanin" w:hAnsi="IRNazanin" w:eastAsia="IRNazanin"/>
          <w:color w:val="111111"/>
          <w:sz w:val="28"/>
          <w:sz w:val="28"/>
          <w:szCs w:val="28"/>
          <w:rtl w:val="true"/>
          <w:lang w:bidi="fa-IR"/>
        </w:rPr>
        <w:t xml:space="preserve">را تکرار کرد و وقتی که آب به مقدار سه ذرع کم شد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و این اندازه بی‌ضرر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سوار بر اسب شد و به منزل خود بازگشت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علیهم‌السلام ، اربلی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مدینة المعاجز ، سیّد هاشم بحرانی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الفضائل ، إبن شاذان قمّی ،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محجة البیضاء ، ملاّ محسن فیض کاشانی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مطرح شد کرامات و معجزات متعدّدی در منابع تاریخی و حدیثی‌از وجود مقدّس امیرمؤمنان علیه‌السلام نقل شده که در این حکمت بخش کوچکی از آن مطرح شد </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2708_18769"/>
      <w:bookmarkStart w:id="318" w:name="pg2708_18769"/>
      <w:bookmarkEnd w:id="318"/>
    </w:p>
    <w:p>
      <w:pPr>
        <w:pStyle w:val="Heading2"/>
        <w:numPr>
          <w:ilvl w:val="1"/>
          <w:numId w:val="1"/>
        </w:numPr>
        <w:rPr/>
      </w:pPr>
      <w:bookmarkStart w:id="319" w:name="pg2708_18769"/>
      <w:bookmarkStart w:id="320" w:name="__RefHeading___Toc1038106_1395250215"/>
      <w:bookmarkStart w:id="321" w:name="_Toc104"/>
      <w:bookmarkEnd w:id="319"/>
      <w:bookmarkEnd w:id="320"/>
      <w:r>
        <w:rPr>
          <w:rtl w:val="true"/>
        </w:rPr>
        <w:t xml:space="preserve">حکمت سی‌ام </w:t>
      </w:r>
      <w:r>
        <w:rPr>
          <w:rtl w:val="true"/>
        </w:rPr>
        <w:t xml:space="preserve">: </w:t>
      </w:r>
      <w:r>
        <w:rPr>
          <w:rtl w:val="true"/>
        </w:rPr>
        <w:t>معارف ناب توحیدی در چشمه‌های جوشان علم علی علیه‌السلام و خاندان مطهر وی</w:t>
      </w:r>
      <w:bookmarkEnd w:id="321"/>
    </w:p>
    <w:p>
      <w:pPr>
        <w:pStyle w:val="Heading3"/>
        <w:numPr>
          <w:ilvl w:val="2"/>
          <w:numId w:val="1"/>
        </w:numPr>
        <w:rPr/>
      </w:pPr>
      <w:bookmarkStart w:id="322" w:name="__RefHeading___Toc1038108_1395250215"/>
      <w:bookmarkStart w:id="323" w:name="_Toc10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حکمت سی‌ام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معارف ناب توحیدی فقط در چشمه‌های جوشان معارف تو و خاندانت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عالی‌ترین ، گرانبهاترین و زیباترین معارف توحیدی و الهی را در کلام شما خاندان عصمت و طهارت علیهم‌السلام باید جستجو کرد که تو و خاندان پاک و مطهرت علیهم‌السلام خزائن و گنجینه‌های توحید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جویای معارف ناب و بی‌انحراف باشد ، باید بیاید و بر سر سفره‌ی معارف تو ـ که قطره‌ای از آن چون اقیانوس است ـ بنشیند ؛ زیرا علم شما خاندان عصمت و طهارت علیهم‌السلام برخاسته از معارف و تجربیات بشر ـ که خطا پذیر است ـ نمی‌باشد ؛ بلکه آموزه‌ها و تعالیم بی‌واسطه یا با واسطه‌ی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اندیشمندانی از بشر که آمدند و داعیه دار معارف الهی شدند و کتاب‌ها و رسائل گوناگون و فراوان نوشتند ؛ اما نتوانستند ذره‌ای از معارف ناب توحیدی را تبیین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هر گونه معارف و تعالیمی که از چشه‌های جوشان معارف شما خاندان عصمت و طهارت علیهم‌السلام خارج نشده باشد ، انحراف و انحطاط است که خود به کمیل فرمودی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را جز از ما مگیر که از ما باشی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سخن دیگری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رساندن پیام‌های تبلیغی و اتمام وعده‌ها و تمام کلمات و علوم و معارف الهی به من تعلیم شده و ابواب حکمت و روشنی‌های امر دین و دنیا نزد ما اهل بیت است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فرزند بزرگوارت 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می‌گوید آن که خود را شیعه‌ی ما پنداشته و در عین حال تمسّک به غیر ما جسته و رو به سوی غیر ما نماید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واقعی شما ، معارف را فقط از چشمه‌ی جوشان شما خاندان علیهم‌السلام دریافت می‌نمایند و عطش شما را دارند و قلوبشان خاضع سخنان و معارف راه گشای شماست و هرگز دنبال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راهزنان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راهزنان عقاید چه کسانی هستند ؟ </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آمدند و دربرابر معارف نورانی شما خاندان عصمت و طهارت، معارف پر اشتباه و غلط و منحرفانه عرضه نمودند و خیل کثیری از مردمان را به دنبال خودشان از صراط مستقیم توحید خارج ساخته و به وادی فتنه‌ها رهسپار نمودند ؛ همان‌هایی که در برابر نصوص قرآنی مطالبی را عرضه نمودند و آن اباطیل را باطن و مغز دین معرفی کردند و علمای مبارز و مجاهد شما خاندان عصمت و طهارت علیهم‌السلام را ـ که با آن عقاید مقابله می‌نمودند ـ به نفهمی و قشری گری متهم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کس که داعیه‌ی عالی‌ترین معارف الهی را دارد و در کتابش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برخورد موسی علیه‌السلام با هارون علیه‌السلام ، آن گاه که از سفر برگشت و دید قوم او گوساله پرست شده‌اند ، این بود که هارون علیه‌السلام مانع از گوساله‌پرستی جمعی شده بود و نگذاشته بود آن عده‌ی قلیل هم گوساله را بپرستند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علت موسی علیه‌السلام برادرش را مورد مؤاخذه قرار داد و موی پیشانی‌اش را کشید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اباطیل معارف عالیه </w:t>
      </w:r>
    </w:p>
    <w:p>
      <w:pPr>
        <w:pStyle w:val="BookText"/>
        <w:rPr/>
      </w:pPr>
      <w:r>
        <w:rPr>
          <w:rFonts w:ascii="IRNazanin" w:hAnsi="IRNazanin" w:eastAsia="IRNazanin"/>
          <w:color w:val="111111"/>
          <w:sz w:val="28"/>
          <w:sz w:val="28"/>
          <w:szCs w:val="28"/>
          <w:rtl w:val="true"/>
          <w:lang w:bidi="fa-IR"/>
        </w:rPr>
        <w:t xml:space="preserve">الهی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کاملاً در برابر نصوص قرآن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قرآن می‌گوید سامری منحرف بود یا هارون نبی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می‌گویند هارون معرفت نداشت که جلوی گوساله پرستی را گرفت ؛ زیرا گوساله پرستان هم خدا را می‌پرستیدند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قرآن ناطقی و تمام معارف قرآنی در قلب تو است ؛ آیا فرعون تبهکار ، پاک و مؤمن از دنیا 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اشخاص که مدعی معارف ناب‌اند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پاک و مطهر قبض روح شد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به خدا قسم من آن سخنان را باور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کلام خداوند متعال یقین دارم که درباره‌ی فرعون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گفت من پروردگار اعلای شما هستم ، پس خداوند او را دچار عذاب آخرت و دنیا نمود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در جای دیگر قرآن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پیشاپیش قومش وارد دوزخ می‌شود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مدعی می‌باشند آن گاه که شخص به یقین رسد ، شریعت از وی باطل می‌گردد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آن صوفی تهی از معرفت ، قاتل تو ـ که رسول خدا صلی‌الله‌علیه‌و‌آله‌وسلم او را شقی‌ترین اشقیاء از اول تا آخر معرفی می‌کند ـ را تبرئه می‌کند و فاعلیت وی را بر آن جنایت بزرگ نفی می‌کند و به خدا نسبت می‌دهد و از او تمجید می‌نماید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 دیگری که پیروانش او را عارف می‌دانند ، در مقام بت پرستی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 که بت چیست یقین کردی که دین در بت‌پرستی است</w:t>
      </w:r>
      <w:r>
        <w:rPr>
          <w:rFonts w:eastAsia="IRNazanin" w:cs="IRNazanin"/>
          <w:color w:val="111111"/>
          <w:sz w:val="28"/>
          <w:szCs w:val="28"/>
          <w:lang w:bidi="fa-IR"/>
        </w:rPr>
        <w:t>10</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معارف آنان همه چیز رشحه‌ای از ذات الهی است ؛ بنابراین بت هم جدا از ذات خداوند نیست ، پس بت پرست هم خدا را می‌پرستد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یکی از شارحان این اباطیل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مسلمان که قائل به توحید است و انکار بت می‌نماید ، بدانستی و آگاه شدی که فی الحقیقه بت چیست و مظهر کیست و ظاهر به صورت بت چه کسی است ، بدانستی که البته دین حق در بت‌پرستی است زیرا که بت مظهر هستی مطلق است که حق است ؛ پس بت من حیث الحقیقه حق باشد و دین و عادت مسلمانی حق پرستی‌است و بت پرستی عین حق پرستی ، پس هر آینه دین در بت پرستی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را تویی مطلوب جان هست از بت روی تو محبوب جان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به صراحت می‌گویند بت پرست خدا را می‌پرستد ؛ زیرا بت همان ذات خداست که این گونه روی زمین ظهور نموده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دیگری در این مقام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 کده‌ها غیر تو را می‌نپرستند آن کس که برد سجده بر سنگ و گل و چوب</w:t>
      </w:r>
    </w:p>
    <w:p>
      <w:pPr>
        <w:pStyle w:val="BookText"/>
        <w:rPr/>
      </w:pPr>
      <w:r>
        <w:rPr>
          <w:rFonts w:ascii="IRNazanin" w:hAnsi="IRNazanin" w:eastAsia="IRNazanin"/>
          <w:color w:val="111111"/>
          <w:sz w:val="28"/>
          <w:sz w:val="28"/>
          <w:szCs w:val="28"/>
          <w:rtl w:val="true"/>
          <w:lang w:bidi="fa-IR"/>
        </w:rPr>
        <w:t>ز اصنام سومنات ز حسن تو چنین جلوه کرد شد بت پرست عابد اصنام سومنات</w:t>
      </w:r>
    </w:p>
    <w:p>
      <w:pPr>
        <w:pStyle w:val="BookText"/>
        <w:rPr/>
      </w:pPr>
      <w:r>
        <w:rPr>
          <w:rFonts w:ascii="IRNazanin" w:hAnsi="IRNazanin" w:eastAsia="IRNazanin"/>
          <w:color w:val="111111"/>
          <w:sz w:val="28"/>
          <w:sz w:val="28"/>
          <w:szCs w:val="28"/>
          <w:rtl w:val="true"/>
          <w:lang w:bidi="fa-IR"/>
        </w:rPr>
        <w:t>لات و منات را ز سر شوق سجده کرد کافر چو دید حسن تو را از منات و لات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یا مولای عارفان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و پیروانشان مدعی‌اند که این سخنان متعفّن که کاملاً مغایر با وحی الهی و مکتب انبیاء است ، را هر کسی نمی‌فهمد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دقیق‌ترین و ظریف‌ترین نکات توحیدی در این سخنان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امیر مؤمنان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بیزاری خودم را از این سخنان متعفّن و باطل اعلام می‌دارم ؛ زیرا پذیرش این گونه معارف مساوی است با انکار شما و معارف خاندان عصمت و طهارت 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معارفی که شما عرضه نموده‌اید ، خدا مباین با تمام مخلوقات خویش است و هیچ گونه سنخیتی بین پدیده‌ها و خداوند متعال نمی‌باشد ؛ ولی آنان می‌گویند تمام اشیاء ظهور خود خداست و این خداست که به صورت‌های گوناگون درآمده است و آن دیگری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خداست که به صورت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است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پناه می‌برم بر خدا از این سخنان پوچ 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علمای وارسته‌ی مکتب تو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طول تاریخ با قلمشان عقاید این راهزنان عقاید را ابطال نموده‌اند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این مواردی که ذکر شد ذره‌ای بود از خروارها معارف باطلی که اینان مطرح نموده‌اند ؛ زیرا دامان تو و خاندانت را رها کردند و به سیر و سلوک و تجربیات شخصی خود در جهت رسیدن به معارف اکتفا نمودند و این چنین دچار لغزشی بزرگ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گواهی می‌دهم که هر راه و مسیری جز راه و مسیر تو و خاندانت به ناکجا آباد ختم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معارف پیش شماست زیرا تمام حق پیش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برخی از سخنان ارزشمندت که در توحید و خداشناسی و معارف الهی است را می‌آورم که مشتاقانت از این گنج‌های بی‌مانند بهره‌مند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خداوندی را که سخنوران از ستودن او عاجزند و حسابگران از شمارش نعمت‌های او ناتوان و تلاش گران از ادای حق او درمانده‌اند ؛ خدایی که افکار ژرف‌اندیش ، ذات او را درک نمی‌کنند و دست غواصان دریای علوم به او نخواهد رسید ؛ پروردگاری که برای صفات او حد و مرزی وجود ندارد وتعریف کاملی نمی‌توان یافت و برای خدا وقتی معین و سرآمدی مشخص نمی‌توان تعیین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رابا قدرت خود آفرید و با رحمت خود بادها را به حرکت در آورد و به وسیله‌ی کوه‌ها اضطراب و لرزش زمین را به آرامش تبدیل کرد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دین ، خداشناسی است و کمال شناخت خدا ، باور داشتن او و کمال باور </w:t>
      </w:r>
    </w:p>
    <w:p>
      <w:pPr>
        <w:pStyle w:val="BookText"/>
        <w:rPr/>
      </w:pPr>
      <w:r>
        <w:rPr>
          <w:rFonts w:ascii="IRNazanin" w:hAnsi="IRNazanin" w:eastAsia="IRNazanin"/>
          <w:color w:val="111111"/>
          <w:sz w:val="28"/>
          <w:sz w:val="28"/>
          <w:szCs w:val="28"/>
          <w:rtl w:val="true"/>
          <w:lang w:bidi="fa-IR"/>
        </w:rPr>
        <w:t xml:space="preserve">داشتن خدا ، شهادت دادن به یگانگی اوست و کمال توحید ، اخلاص و کمال اخلاص ، خدا را از صفات مخلوقات جدا کردن است ، زیرا هر صفتی نشان می‌دهد که غیر از موصوف و هر موصوفی گواهی می‌دهد که غیر از صفت است ؛ پس کسی که خدا را با صفت مخلوقات تعریف کند او را به چیزی نزدیک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همتایی برای خدا تصور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نزدیک کردن خدا به چیزی ، دو خدا مطرح شده ، و با مطرح شدن دو خدا ، اجزا برای او تصور نموده و با تصور اجزا برای خدا ، او را نشناخته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خدا را نشناسد ، به سوی او اشاره می‌کند و هر کس به سوی خدا اشاره کند ، او را محدود کرده ، به شمارش آورد و آن کس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چیست ؟ او را در چیز دیگری پنداشته است و کسی که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روی چه چیزی قرار دارد ؟ به تحقیق جایی را خالی از او در نظر گرفته است ، در صورتی که خداوند همواره بوده و از چیزی به وجود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چز هست ، نه اینکه همنشین آنان باشد ؛ و با همه چیز فرق دارد نه اینکه از آنان دور و بیگانه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دهنده‌ی همه‌ی کارهاست بدون حرکت و ابزار و وسیله ، بیناست حتی در آن هنگام که پدیده‌ای وجود نداشت ، یگانه و تنها است زیرا کسی نبوده تا با او انس گیرد و یا از فقدانش وحشت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را خلق کرد ، بدون نیاز به فکر و اندیشه‌ای یا استفاده از تجربه‌ای ، بی‌آنکه حرکتی ایجاد کند و یا تصمیمی مضطرب در او 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پدید آوردن موجودات وقت مناسبی قرار داد و موجودات گوناگون را هماهنگ کرد و در هر کدام ، غریزه‌ی خاص خودش را قرار داد و غرائز را همراه آنان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 از آن که موجودات را بیافریند ، از تمام جزئیات وجوانب آن‌ها آگاهی داشت و حدود و پایان آن‌ها را می‌دانست و از اسرار درون و بیرون پدیده‌ها آشنا بود </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خداوندی را سزاست که از اسرار نهان آگاه است و نشانه‌های آشکاری در سراسر هستی بر وجود او شهادت می‌دهند ، هرگز برابر چشم بینندگان ظاهر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 کسی که او را ندیده می‌تواند انکارش کند و نه قلبی که او را شناخت می‌تواند </w:t>
      </w:r>
    </w:p>
    <w:p>
      <w:pPr>
        <w:pStyle w:val="BookText"/>
        <w:rPr/>
      </w:pPr>
      <w:r>
        <w:rPr>
          <w:rFonts w:ascii="IRNazanin" w:hAnsi="IRNazanin" w:eastAsia="IRNazanin"/>
          <w:color w:val="111111"/>
          <w:sz w:val="28"/>
          <w:sz w:val="28"/>
          <w:szCs w:val="28"/>
          <w:rtl w:val="true"/>
          <w:lang w:bidi="fa-IR"/>
        </w:rPr>
        <w:t xml:space="preserve">مشاهده‌اش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والایی و برتری از همه پیشی گرفته ؛ پس از او برتر چیزی نیست ، و آنچنان به مخلوقات نزدیک است که از او نزدیکتر چیزی نمی‌تواند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مرتبه‌ی بلندش ، او را از پدیده‌هایش دور نساخته و نزدیکی او با پدیده‌ها ، او را مساوی چیزی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را بر حقیقت ذات خود آگاه نساخته ، و انسان‌ها را از معرفت و شناسایی خود باز نداشته است ؛ پس اوست که همه‌ی نشانه‌های هستی بر وجود او گواهی می‌دهند و دل‌های منکران را بر اقرار به وجودش واداشته است ، خدایی که برتر از گفتار تشبیه‌کنندگان و پندار منکران است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ستایش خداوندی را سزاست که صفتی بر صفت دیگرش پیشی نگرفته تا بتوان گفت پیش از آن که آخر باشد ، اول است و قبل از آن که باطن باشد ،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و تنهایی جز او اندک است ، هر عزیزی جز او ذلیل و هر نیرومندی جز او ضعیف و ناتوان است ؛ هر مالکی جز او بنده و هر عالمی جز او دانش آموز است ؛ هر قدرتمندی جز او ، گاهی توانا و زمانی ناتوان است ؛ هر شنونده‌ای جز خدا در شنیدن صداهای ضعیف کر و برابر صداهای قوی ، ناتوان است و آوازهای دور را نمی‌شنود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را برای تقویت فرمانروایی ، و یا برای ترس از آینده ، یا یاری گرفتن در مبارزه با همتای خود و یا برای فخر و مباهات شریکان و یا ستیزه‌جویی مخالفان نیافریده است ، بلکه همه آفریده‌های او هستند و در سایه‌ی پرورش او ، بندگانی فروتن و فرمان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چیزی قرار نگرفته تا بتوان گفت در آن جاست و دور از پدیده‌ها نیست تا بتوان گفت از آن‌ها جداست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خداوند غیر از اشیاء است ؛ اما سیطره‌ی تمام بر همه‌ی موجودات دارد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موجودات او را در آغاز ناتوان نساخته ، و از تدبیر پدیده‌های آفریده شده باز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آنچه آفریده قدرتش پایان گرفته و نه در آنچه فرمان داد و مقدر ساخت دچار تردید شد ؛بلکه فرمانش استوار و علم او مستحکم و کارش بی‌تزلزل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خدایی که به هنگام بلا و سختی به او امیدوار و در نعمت‌ها از او بیمناک‌اند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گواهی می‌دهم که خدایی نیست جز خدای یکتا ؛ آغاز اوست که پیش از او چیزی نیست و پایان همه اوست که بی‌نهایت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پندارها برای او صفتی نمی‌توانند فراهم آورند و عقل‌ها از درک کیفیت او در مانده‌اند ؛ نه جزئی برای او می‌توان تصور کرد و نه تبعیض پذیر است و نه چشم‌ها و قلب‌ها می‌توانند او را به درستی فرا گیرند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خداوند از اسرار پنهانی مردم و از نجوای آنان که آهسته سخن می‌گویند و از آنچه در فکرها به واسطه‌ی گمان خطور می‌کند و تصمیم‌هایی که به یقین می‌پیوندد و از نگاه‌های رمزی چشم که از لابلای پلک‌ها خارج می‌گردد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آنچه در مخفی گاه‌های دل‌ها قرار دارد و از اموری که پشت پرده‌ی غیب نهان است و آنچه را که پرده‌های گوش مخفیانه می‌شنود ، و از اندرون لانه‌های تابستانی مورچگان و خانه‌های زمستانی حشرات ، از آهنگ اندوهبار زنان غمدیده و صدای آهسته قدم‌ها ، آگاهی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از جایگاه پرورش میوه در درون پرده‌های شکوفه‌ها و از مخفی‌گاه غارهای حیوانات وحشی در دل کوه‌ها و اعماق درّه‌ها ، از نهان گاه پشه‌ها بین ساقه‌ها و پوست درختان ، از محل پیوستگی برگ‌ها به شاخسارها و از جایگاه نطفه‌ها در پشت پدران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آنچه پرده‌ی ابر را به وجود می‌آورد و به هم می‌پیوندد و از قطرات بارانی‌که از ابرهای متراکم می‌بارند و از آنچه که گردبادها از روی زمین برمی دارند ، و باران‌ها با سیلاب آن را فرو می‌نشانند و نابود می‌کنند ، از ریشه‌ی گیاهان زمین که میان انبوه شن و ماسه پنهان شده است ، از لانه‌ی پرندگانی که در قله‌ی بلند کوه‌ها جای گرفته و از نغمه‌های مرغان در آشیانه‌های تاریک ، از لؤلؤهایی که در دل صدف‌ها پنهان است و امواج دریاهایی که آن‌ها را در دامن خویش پروراندند ، آگاهی دارد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آنچه که تاریکی شب آن را فرا گرفته است و یا نور خوشید بر آن تافته </w:t>
      </w:r>
    </w:p>
    <w:p>
      <w:pPr>
        <w:pStyle w:val="BookText"/>
        <w:rPr/>
      </w:pPr>
      <w:r>
        <w:rPr>
          <w:rFonts w:ascii="IRNazanin" w:hAnsi="IRNazanin" w:eastAsia="IRNazanin"/>
          <w:color w:val="111111"/>
          <w:sz w:val="28"/>
          <w:sz w:val="28"/>
          <w:szCs w:val="28"/>
          <w:rtl w:val="true"/>
          <w:lang w:bidi="fa-IR"/>
        </w:rPr>
        <w:t xml:space="preserve">و آنچه تاریکی‌ها و امواج نور ، پیاپی آن را در بر می‌گیرد و از اثر هر قدمی ، از احساس هر حرکتی ، و آهنگ هر سخنی و جنبش هر لبی و مکان هر موجود زنده‌ای و وزن هر ذره‌ای و ناله‌ی هر صاحب اندوهی اطلاع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هر آنچه از میوه‌ی شاخسار درختان و برگ‌هایی که روی زمین ریخته و از قرارگاه نطفه و بسته شدن خون و جنین که به شکل پاره‌ای گوشت است و پرورش دهنده‌ی انسان و نطفه آگاهی دارد و برای این همه آگاهی ، هیچ گونه زحمت و دشواری برای او وجود ندارد و برای نگهداری این همه از مخلوقات رنگارنگ که پدید آورده دچار نگرانی نمی‌شود و در تدبیر امور مخلوقات ، سستی و ملالی در او راه نمی‌یابد ، بلکه علم پروردگار در آن‌ها نفوذ یافته و همه‌ی آن‌ها را شماره کرده است و عدالتش همه را در بر گرفته و با کوتاهی کردن مخلوقات در ستایش او ، باز فضل و کرمش تداوم یافته است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سپاس خداوندی را که بی‌آن که دیده شود ، شناخته شده و بی‌آنکه اندیشه‌ای به کار گیرد آفریننده است ، خدایی که همیشه بوده و تا ابد خواهد بود ، آن جا که نه از آسمان دارای برج‌های زیبا و نه از پرده‌های فرو افتاده اثری به چشم می‌خورد ، نه شبی تاریک و نه دریایی آرام ، نه کوهی با راه‌های گشوده ، نه درّه‌ای پر پیچ و خم ، نه زمین گسترده و نه آفریده‌های پراکنده وجود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اوست خدایی که با همه‌ی وسعتی که رحمتش دارد ، کیفرش بر دشمنانش سخت است و با سختگیری که دارد ، رحمتش همه‌ی دوستان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 او به مبارزه برخیزد ، بر او غلبه می‌کند و هر کس دشمنی ورزد ، هلاکش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او کینه و دشمنی ورزد ، تیره روزش کند و بر دشمنانش پیروز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او توکل نماید ، او را کفایت کند و هر کس از او بخواهد ، می‌پردازد و هر کس برای خدا به محتاجان قرض دهد وامش را بپردازد و هرکه او را سپاس گوید ، پاداش نیکو دهد </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سزاست که نبخشیدن بر مال او نیفزاید و بخشش او را فقیر نسازد ؛ </w:t>
      </w:r>
    </w:p>
    <w:p>
      <w:pPr>
        <w:pStyle w:val="BookText"/>
        <w:rPr/>
      </w:pPr>
      <w:r>
        <w:rPr>
          <w:rFonts w:ascii="IRNazanin" w:hAnsi="IRNazanin" w:eastAsia="IRNazanin"/>
          <w:color w:val="111111"/>
          <w:sz w:val="28"/>
          <w:sz w:val="28"/>
          <w:szCs w:val="28"/>
          <w:rtl w:val="true"/>
          <w:lang w:bidi="fa-IR"/>
        </w:rPr>
        <w:t xml:space="preserve">زیرا هر بخشنده‌ای جز او ، اموالش کاهش یابد و جز او هر کس از بخشش دست کشد ، مورد نکوهش قرار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اوّلی است که آغاز ندارد ، تا پیش از اوچیزی بوده باشد و آخری است که پایان ندارد تا چیزی پس از او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 او را درک نمی‌کند ؛ زمان بر او نمی‌گذرد تا دچار دگرگونی گردد و در مکانی قرار ندارد تا پندار جا به جایی نسبت به او روا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پیش او آنقدر از نعمت‌ها وجود دارد که هر چه انسان‌ها درخواست کنند تمامی نپذیرد ؛ چون او بخشنده‌ای است که درخواست نیازمندان چشمه‌ی جود او را نمی‌خشکاند و اصرار و درخواست‌های پیاپی ، او را به بخل ورزیدن نمی‌کشاند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اوست خدای توانایی که اگر وهم و خیال انسان‌ها بخواهد برای درک اندازه‌ی قدرتش تلاش کند ، و افکار بلند و دور از وسوسه‌های دانشمندان ، بخواهد ژرفای غیب ملکوتش را درنوردد و قلب‌های سراسر عشق مشتاقان ، برای درک کیفیت صفات او کوشش نماید وعقل‌ها با تلاش وصف ناپذیر از راه‌های بسیار ظریف و باریک بخواهند ذات او را درک کنند ، دست قدرت بر سینه‌ی همه‌ی نواخته ، باز گرداند ؛ که با فکر و عقل نارسای بشری نمی‌توان او را درک کرد و اندازه‌ی جلال و عزّت او در قلب اندیشمندان راه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پدیده‌ها را از هیچ آفرید ، نمونه‌ای در آفرینش نداشت تا از آن استفاده کند یا نقشه‌ای از آفریننده‌ای پیش از خود ، که از آن در آفریدن موجودات بهره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نمونه‌های فراوان از ملکوت قدرت خویش و شگفتی‌های آثار رحمت خود ، که همه با زبان گویا به وجود پروردگار گواهی می‌دهند را به ما نشان داده که بی‌اختیار ما را به شناخت پروردگار می‌خوانند </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 را که اول است و چیزی پیش از او وجود نداشت و آخر است و پس از او موجودی نخواهد بود ، چنان آشکار است که فراتر از او چیزی نیست و چنان مخفی و پنهان است که مخفی‌تر از او یافت نمی‌شود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ستایش خدایی را سزاست که با آفرینش مخلوقات ، بر انسان تجلّی کرد و با برهان و دلیل ، خود را بر قلب‌هایشان آشکار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را بدون نیاز به فکر و اندیشه آفرید ؛ که فکر و اندیشه مخصوص کسانی‌است که دلی درون سینه داشته باشند و او چنین نیست ، که علم خداوندی ژرفای پرده‌های غیب را شکافته است و به افکار و عقاید پنهان احاطه دارد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ستایش خداوندی را که با آفرینش بندگان ، بر هستی خود راهنمایی فرمود و آفرینش پدیده‌های نو ، بر ازلی بودن او گواه است و شباهت داشتن مخلوقات به یکدیگر دلیل است که او همتایی ندارد و حواس بشری ذات او را درک نمی‌کند و پوشش‌ها او را پنهان نمی‌سازد ، زیرا سازنده و ساخته شده ، فرا گیرنده و فرا گرفته ، پروردگار و پرورده ، یکسان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است نه از روی عدد ؛ آفریننده است نه با حرکت و تحمل رنج ؛ شنواست بدون وسیله‌ی شنوایی و بیناست بی‌آنکه چشم گشاید و بر هم نهد ؛ در همه جا حاضر است نه آن که با چیزی تماس گیرد و از همه چیز جداست ، نه اینکه فاصله‌ی بین او و موجودات باشد ؛ آشکار است نه با مشاهده‌ی چشم ؛ پنهان است نه به خاطر کوچکی‌و ظرافت ؛ از موجودات جدا و با آنان مباین است و بر آن‌ها چیره و تواناست و هر چیزی برابرش خاضع و بازگشت همه به سوی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خدا را وصف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اوصاف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محدودش کرده و آن که محدودش کند ، او را به شمارش آورده و آن که خدا را به شمارش آورد ، ازلیت او را باطل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بگوید خدا چگونه است ؟ او را توصیف کرده و هر که بگوید خدا کجاست ؟ مکان برای او قائل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بود ، آنگاه که علومی وجود نداشت ؛ پرورنده بود آنگاه که پدیده‌ای‌نبود و توانا بود آنگاه که توانایی نبود </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سزاست که آفریننده‌ی بندگان و گستراننده‌ی زمین </w:t>
      </w:r>
    </w:p>
    <w:p>
      <w:pPr>
        <w:pStyle w:val="BookText"/>
        <w:rPr/>
      </w:pPr>
      <w:r>
        <w:rPr>
          <w:rFonts w:ascii="IRNazanin" w:hAnsi="IRNazanin" w:eastAsia="IRNazanin"/>
          <w:color w:val="111111"/>
          <w:sz w:val="28"/>
          <w:sz w:val="28"/>
          <w:szCs w:val="28"/>
          <w:rtl w:val="true"/>
          <w:lang w:bidi="fa-IR"/>
        </w:rPr>
        <w:t xml:space="preserve">و جاری‌کننده‌ی آب در زمین‌های پست و رویاننده‌ی گیاه در کوه‌ها و تپه‌های بلند می‌باشد ، نه اول او را آغازی و نه ازلی بودن او را پایانی است ؛ آغاز هر چیزی و جاودان است و پایدار و ماندگار بدون مدت و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 بندگان برابر عظمت او به خاک افتاده و لب‌ها در اعتراف به یگانگی او در حرکت‌اند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آفرینش ، برای هر پدیده‌ای حد و مرزی قرار داد تا برای وجود بی‌نهایت او همانندی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گمان‌ها خدا را به اندازه‌ها و حرکت‌ها و اندام‌ها و آلت‌ها نمی‌توانند اندازه‌گیری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گفت خدا از کی بود ؟ وجود آشکاری است که نمی‌توان پرسید از چیست ؟ و حقیقت پنهانی است که نمی‌توان پرسید در کجاست ؟ نه جسم است که او را نهایتی باشد و نه پوشیده‌ای که چیزی او را در بر گرفته باشد ؛ به موجودات آن قدر نزدیک نیست که به آن‌ها چسبیده و آن قدر دور نیست که جدا و بریده باشد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هیچ کاری خدا را از کار دیگر باز نمی‌دارد و گذشت زمان در او دگرگونی ایجاد نمی‌کند و مکانی او را در بر نمی‌گیرد ؛ هیچ زبانی قدرت وصف او را ندارد و چیزی از خدا مخفی و پنهان نیست ؛ نه تعداد قطرات فراوان آب‌ها و نه ستارگان انبوه آسمان و نه ذرّات خاک همراه با گردبادها در هوا و نه حرکات مورچگان بر سنگ‌های سخت و نه استراحتگاه مورچگان ریز زیر شب‌های تار ؛ خدا از مکان ریزش برگ درختان و حرکات مخفیانه چشم‌ها آگاه است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دیده‌ها هرگز او را آشکار نمی‌بینند ، اما دل‌ها با ایمان صادق او را در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همه چیز نزدیک است نه آن که به اشیاء چسبیده باشد ؛ از همه چیز دور است نه آن که از آن‌ها بیگانه باشد ؛ گوینده است نه با اندیشه و فکر ؛ اراده کننده است نه از روی‌آرزو و خواهش ؛ سازنده است نه با دست و پا ؛ لطافت دارد نه آن که پوشیده و مخفی باشد ؛ بزرگ است نه با ستمکاری ؛ بیناست نه با حواس ظاهری ؛ مهربان است نه با نازک دلی ؛ سرها و چهره‌ها در برابر عظمت او به خاک افتاده و دل‌ها از ترس او بی‌قرارند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کسی متولد نشد تا در عزت و توانایی دارای شریک باشد ، فرزندی ندارد </w:t>
      </w:r>
    </w:p>
    <w:p>
      <w:pPr>
        <w:pStyle w:val="BookText"/>
        <w:rPr/>
      </w:pPr>
      <w:r>
        <w:rPr>
          <w:rFonts w:ascii="IRNazanin" w:hAnsi="IRNazanin" w:eastAsia="IRNazanin"/>
          <w:color w:val="111111"/>
          <w:sz w:val="28"/>
          <w:sz w:val="28"/>
          <w:szCs w:val="28"/>
          <w:rtl w:val="true"/>
          <w:lang w:bidi="fa-IR"/>
        </w:rPr>
        <w:t xml:space="preserve">تا وارث او باشد ، وقت و زمان از او پیشی نگرفت و زیادی و نقصان در او راه ندارد ؛ خدا با نشانه‌های تدبیرِ استوار ، و خواسته‌های حکیمانه در خلقِ نظام ، در برابر غفلت‌ها ، آشکارا جلوه کرده است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ستایش خداوندی را سزاست که حواس پنجگانه او را درک نکنند و مکان‌ها او را در برنگیرند ، دیدگان او را ننگرند و پوشش‌ها او را پنهان نسازند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 بودن خود را ثابت کرد و با پیدایش انواع پدیده‌ها ، وجود خود را اثبات فرمود و با همانند داشتن مخلوقات ثابت شد که خداوند همانندی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وعده‌های خود راستگو ، و برتر از آن است که بر بندگان ستم روا دارد ؛ میان مخلوقات به عدل و داد رفتار کرد و در اجرای احکام عادلانه فرمان داد ، حادث بودن اشیاء ، گواه بر ازلیت او و ناتوانی پدیده‌ها ، دلیل قدرت بی‌مانند او و نابودی پدیده‌ها ، گواه دائمی بودن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یکی است نه با شمارش ، همیشگی است نه با محاسبه‌ی زمان ، برپاست نه با نگهدارنده‌ای ، اندیشه‌ها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نه اینکه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نشانه‌های خلقت به او گواهی می‌دهند نه به حضور مادی ، فکرها و اندیشه‌ها بر ذات او احاطه ندارند ، که با آثار عظمت خود بر آن‌ها تجلی کرده است و نشان داد که او را نمی‌توانند تصور کنند و داوری این ناتوانی را بر عهده‌ی فکرها و اندیشه‌ها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نیست دارای درازا و پهنا و ژرفا ، که از جسم بزرگی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عظمتی نیست که کالبدش بی‌نهایت بزرگ و ستبر باشد ؛ بلکه بزرگی خدا در مقام و رتبت و عظمت او در قدرت و حکمت اوست </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کیفیتی برای خدا قائل شد یگانگی او را انکار کرده و آن کس که همانندی برای او قرار داد به حقیقت خدا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به چیزی‌تشبیه کرد به مقصد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او اشاره کند یا در وهم آورد ، خدا را بی‌نیاز ندانسته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سازنده‌ای غیر محتاج به ابزار ، اندازه گیرنده‌ای بی‌نیاز از فکر و اندیشه ، و بی‌نیاز از یاری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زمانها همراه نبوده و از ابزار و وسائل </w:t>
      </w:r>
    </w:p>
    <w:p>
      <w:pPr>
        <w:pStyle w:val="BookText"/>
        <w:rPr/>
      </w:pPr>
      <w:r>
        <w:rPr>
          <w:rFonts w:ascii="IRNazanin" w:hAnsi="IRNazanin" w:eastAsia="IRNazanin"/>
          <w:color w:val="111111"/>
          <w:sz w:val="28"/>
          <w:sz w:val="28"/>
          <w:szCs w:val="28"/>
          <w:rtl w:val="true"/>
          <w:lang w:bidi="fa-IR"/>
        </w:rPr>
        <w:t xml:space="preserve">کمک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او برتر از زمان ، و وجود او بر نیستی مقدم است و ازلیت او را آغازی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 آوردن حواس ، روشن می‌شود که حواسی ندارد و با آفرینش اشیاء متضاد ، ثابت می‌شود که دارای ضدّی نیست و با هماهنگ کردن اشیاء دانسته می‌شود که همانندی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خدایی که حدّی ندارد و با شماره محاسبه نمی‌گردد که همانا ابزار و آلات ، دلیل محدود بودن خویش‌اند و به همانند خود اشاره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می‌گوئیم موجودات از فلان زمان پدید آمده‌اند پس قدیم نمی‌توانند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این که می‌گوئیم حتما پدید 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آن‌ها رد می‌شود و اینکه می‌گوئیم اگر چنین بودند کامل می‌شدند ، پس در تمام جهات کامل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خلق پدیده‌ها در برابر عقل‌ها جلوه کرد و از مشاهده‌ی چشم‌ها برتر و والاتر است ، و حرکت و سکون در او راه ندارد ؛ زیرا او خود حرکت و سکون را آفرید ، چگونه ممکن است آنچه را که خود آفریده در او اثر بگذارد ؟ یا خود از پدیده‌های خویش اثر پذیرد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صدها سخن نورانی و بسیار عالی و پر بها و بی‌نظیر که از تو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است ، که هر کدام از آن‌ها چشمه‌ی پر آب جوشانی است که کام طالبان معارف ناب الهی را سیراب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معارف عالی ، خداوند متعال به گونه‌ای تعریف شده است که هیچ گونه تجانس و تسانخ با مخلوقات خویش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نورانی شما خاندان طهارت ، خداوند مباین با پدیده‌های خویش است و هیچ وجه تشابه و سنخیتی با اشیاء ندارد ؛ در حالی که در تفکرات بشری کمال سنخیت و تشابه را بین خالق و مخلوق قائل‌اند ؛ بلکه در مواردی پا را فراتر می‌گذارند و می‌گویند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کسی است که خداوند را در هر چیز ببیند؛ بلکه او را عین هر چیز ببیند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کلام نورانی تو که گذشت ، خداوند خالق اشیاء است و او تنها ذات ازلی و قدیم است و تمام موجودات دیگر مسبوق به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نبودند سپس خداوند آن‌ها را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نورانی تو ، تنها موجود قدیم خداوند متعال است و سایر موجودات مخلوق خدا هستند که او بدون نقشه و طرح و بدون مواد اولیه آنان را ایجاد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مهم‌ترین اصل شما خاندان عصمت و طهارت علیهم‌السلام در تبیین معارف توحیدی ،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ذاتی خداوند متعال با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به این معنا که خداوند مطلقا هیچ شباهتی با مخلوقات خویش ندارد و به قدر ذره‌ای مشابهت و سنخیت بین او و پدیده‌هایش وجود ندارد ؛ همچنین خداوند متعال در صفات خود نیز بی‌نظیر و بی‌شبیه است ، به این معنا که آن صفاتی که در مخلوقات موجود است ، مخلوقِ خدا و اعطای الهی به آنان می‌باشد ، نه این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مخلوقات همان صفات الهی است با این تفاوت که در وجود خداوند قوی‌تر و نامحدود است و در وجود مخلوقات ضعیف شده‌ی آن ومحدود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تفکر فوق ، تفکری است که از معارف بشری برخاسته است و معارف پر بار و نورانی شما خاندان عصمت و طهارت علیهم‌السلام غیر از اینها را بیان می‌دارد ؛ به عنوان نمونه چند سخن ارزشمند از فرزندانت که در تباین مطلق خداوند با مخلوقات بیان فرموده‌اند را نقل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باقر علیهم‌السلام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خداوند از ذات خلق تهی و خالی است و ذات خلق هم از ذات خداوند تهی‌و خالی است ؛ هر شیئی مخلوق است جز خداوند که خالق اشیاء است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فرزندت امام صادق علیه‌السلام می‌فرماید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مخلوقاتش در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مخلوقات خصوصیات او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مخلوقاتش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پندارد که خدا از چیزی است یا در چیزی است یا بر چیزی است ، کافر شده است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کُنه او تفاوت است میان او و مخلوقاتش ، و این که خداوند غیر از مخلوقاتش است ، او را حد نمی‌زند ؛ بلکه دیگر اشیاء حد می‌خورند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مباین و غیر از مخلوقاتش است ؛ یعنی غیریت تام با مخلوقاتش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رضا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چه که در مخلوقاتش است آن در خدا پیدا نمی‌شود و آنچه که در مخلوقات است ممتنع و محال است که در خدا باشد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 خود نیز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کسی است که از آفریدگانش جدا و مباین می‌باشد و هیچ چیز مانند او نیست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 صدها سخن گهربار دیگر از شما خاندان عصمت و طهارت علیهم‌السلام که به صراحت مباینت خداوند متعال را با اشیاء مطرح فرموده‌اید ؛ و این در حالی است که در تفکرات بشری مدام از تشابه و سنخیت کامل خداوند با اشیاء 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که بسیار مشهور است و جمع زیادی را پشت سر خود به ناکجا آباد کشانده ، می‌گوید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جز وجود حق متعال وجود دیگری نیست و این خود خداست که به صورت‌ها و احوالات گوناگون که به آن‌ها ممکنات و مخلوقات گفته می‌شود ، ظهور نموده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خدا را مشاهده می‌کنیم ، در حقیقت خود را می‌بینیم ؛ زیرا ذات ما ، عین ذات اوست و تفاوتی بین ما و او نیست مگر از نظر تعین و محدودیت و اطلاق و وقتی که خداوند ما را دید ، در حقیقت خود را دیده است چون ذات اوست که با تعین و شخصیت پذیری به صورت ما در آمده است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کافر نشدند که خدا را با عیسی متحد شمردند ؛ بلکه کفر آنان برای این بود که قائل به الوهیت عیسی به تنهایی‌بودند و این خطا بود ؛ زیرا خداوند هم عیسی است و هم هر چیز دیگری که ما در این عالم می‌بینیم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 فراوان از این عقادی باطل که در آثار او و پیروانش فراوان یافت می‌شود ؛ اما پیروان راستین تو دل خوش و شاداند که تو را دارند که تو سرچشمه‌ی تمام معارف الهی هستی و مطمئن دل به تو می‌سپارند و از زلال معارف شما خاندان عصمت و طهارت علیهم‌السلام بهره‌مند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صدای برادرت رسول خدا صلی‌الله‌علیه‌و‌آله‌وسلم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علی‌همیشه با حق است و حق همیشه با علی است ، را در همه اعصار می‌شنوند و جز دامان تو و خاندان پاک و مطهرت علیهم‌السلام دامان کسی را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حکمت فرازهایی از مناجات زیبا ، روح بخش و ملکوتی تو ـ که در مسجد کوفه خواندی ـ را می‌آورم تا قلب‌های مشتاقانت از آن جلا یابند ؛ همان مناجاتی که قلب‌ها را فرو می‌ریزد و اشک‌ها را جاری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مولایی و من بنده‌ام و آیا در حق بنده چه کسی جز مولایش ترحم خواهد کرد ؟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مالک وجود من و من مملوک توأم و آیا در حق مملوک جز مالکش که ترحم خواهد کرد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مقتدر و با عزت و من بنده‌ی ذلیل توأم و آیا در حق شخص ذلیل جز ذات با عزت و اقتدار که ترحم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آفریننده و من مخلوق توأم و آیا در حق مخلوق جز آفریننده‌ی او چه کسی ترحم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خدای بزرگ و من بنده‌ی حقیر ناچیز و آیا چه کسی در حق بنده ناچیزی جز خدای بزرگ ترحم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قوی و توانا و من ضعیف و ناتوانم و آیا در حق ضعیفی ناتوان جز شخصی قوی و توانا که ترحم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بی‌نیاز و غنی بالذّات و من فقیرم و آیا در حق فقیری محتاج جز غنی بی‌نیاز که ترحم خواهد کرد ؟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سلام خدا بر تو باد یا اباالحسن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تویی میزان و صراط مستقیم و باب معرفت خداوند رب العالمین </w:t>
      </w:r>
      <w:r>
        <w:rPr>
          <w:rFonts w:eastAsia="IRNazanin" w:cs="IRNazanin"/>
          <w:color w:val="111111"/>
          <w:sz w:val="28"/>
          <w:szCs w:val="28"/>
          <w:rtl w:val="true"/>
          <w:lang w:bidi="fa-IR"/>
        </w:rPr>
        <w:t xml:space="preserve">. </w:t>
      </w:r>
      <w:bookmarkStart w:id="324" w:name="pg2708_18787"/>
    </w:p>
    <w:p>
      <w:pPr>
        <w:pStyle w:val="Heading3"/>
        <w:numPr>
          <w:ilvl w:val="2"/>
          <w:numId w:val="1"/>
        </w:numPr>
        <w:rPr/>
      </w:pPr>
      <w:bookmarkStart w:id="325" w:name="__RefHeading___Toc1038110_1395250215"/>
      <w:bookmarkStart w:id="326" w:name="_Toc106"/>
      <w:bookmarkEnd w:id="324"/>
      <w:bookmarkEnd w:id="325"/>
      <w:r>
        <w:rPr>
          <w:rtl w:val="true"/>
        </w:rPr>
        <w:t xml:space="preserve">حکمت‌نامه‌ی سی‌ام </w:t>
      </w:r>
      <w:r>
        <w:rPr>
          <w:rtl w:val="true"/>
        </w:rPr>
        <w:t xml:space="preserve">: </w:t>
      </w:r>
      <w:r>
        <w:rPr>
          <w:rtl w:val="true"/>
        </w:rPr>
        <w:t>بیان معصومین علیهم‌السلام در تباین خداوند با مخلوقات و نقد صوفیه</w:t>
      </w:r>
      <w:bookmarkEnd w:id="326"/>
    </w:p>
    <w:p>
      <w:pPr>
        <w:pStyle w:val="BookText"/>
        <w:rPr/>
      </w:pPr>
      <w:r>
        <w:rPr>
          <w:rFonts w:ascii="IRNazanin" w:hAnsi="IRNazanin" w:eastAsia="IRNazanin"/>
          <w:color w:val="111111"/>
          <w:sz w:val="28"/>
          <w:sz w:val="28"/>
          <w:szCs w:val="28"/>
          <w:rtl w:val="true"/>
          <w:lang w:bidi="fa-IR"/>
        </w:rPr>
        <w:t xml:space="preserve">حکمت‌نامه‌ی سی‌ام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برخی از احادیث معصومین علیهم‌السلام در مباینت خداوند با مخلوقات خویش و نقد تفکّرات صوفیانه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إلاّ عنّا تکن 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 ابن شعبه حرّانی ،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تَاللهِ لَقَد عُلِّمتُ تَبلِیغَ الرِّسَالاتِ ، وَ إِتمَامَ العِداتِ ،وَ تَمَامَ الکَلِماتِ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ـ أَهلَ البَیتِ ـ أَبوَابُ الحُکمِ وَ ضِیَاءُ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کذب من زعم أنّه من شیعتنا و هو متمسّک بعروة غیرنا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شیخ حر عاملی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ابن‌عربی که طرفدارانش وی را پدر عرفان اسلامی می‌دانند ، در بیان داستان موسی علیه‌السلام و هارون علیه‌السلام و سامری ادعا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علیه‌السلام به سوی قوم خود بر گشت و قوم خویش را گوساله پرست دید و برادر خود را مورد مؤاخذه قرار داد ، به این علت بود که وی انکار عبادت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می‌کرد و قلب او مانند قلب موسی علیه‌السلام وسعت نداشت تا بداند که گوساله‌پرستی هم خداپرستی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متن جمله‌ی وی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بالأمر من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علم ما عبده أصحاب العجل ، بأنّ اللّه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ألاّ یعبد إلاّ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حکم اللّه بشی‌ء إلاّ وقع ؛ فکان عتب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الأمر فی إنکاره و عدم اتّساعه ؛ فإنّ العارف من یری الحقّ فی کلّ شی‌ء ، بل یراه عین کلّ شی‌ء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و نفس الامر و به امر توحید اعلم از </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چه اینکه می‌دانست اصحاب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پرستش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موسی علیه‌السلام می‌دانست که گوساله‌پرستان هم در واقع خدا پرستند و هارون علیه‌السلام نمی‌دانست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او عالم بود که خداوند حکم فرموده که جز او پرستش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را قضای تکوینی گرفته ، در حالی که تمام مفسران می‌گویند قضای تشریعی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حکم فرموده ، غیر آن نخواهد شد ؛ پس جمیع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حق تعالی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کس را که صورت راه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عتاب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بود که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عبادت عجل می‌نمود و قلب او چون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اتساع نداشت ؛ چه اینکه عارف ، حق را در هر چیزی می‌بیند ، بلکه او را عین هر چیزی می‌بیند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ممدالهم در شرح فصول الحکم ، حسن حسن‌زاده آملی ،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عربی در کتاب فصوص الحکم ، فصّ موسویه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فقبضه طاهرا مطهّرا لیس فیه من الخبث لأنّه قبضه عند ایمانه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 فَقالَ أَنَا رَبُّکُمُ الاْءَعْلی ، فَأَخَذَهُ اللهُ نَکالَ الاْآخِرَةِ وَ الاْءُولی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برتر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او را به عذاب آخرت و دنیا گرفتار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نازعات ،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 او در پیشاپیش قومش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چشمه‌های زلال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وارد آتش می‌کند و چه بد آبشخوری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بر آن وارد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جهان و روز قیامت ، لعنتی به دنبال دارند و چه بد عطایی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دوری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نصیب آنان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مولوی در مقدمه‌ی دفتر پنجم مثنوی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وصلت الحقایق بطلت الشرایع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سلوکش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رسید ؛ حکم شریعت برای او باطل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سپس برای اثبات مدعای خود مثال‌هایی می‌زند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مولوی در دفتر دوم مثنوی درباره‌ی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آلت حقی تو ، فاعل دست حق کی زنم بر آلت حق ، طعن و دق </w:t>
      </w:r>
    </w:p>
    <w:p>
      <w:pPr>
        <w:pStyle w:val="BookText"/>
        <w:rPr/>
      </w:pPr>
      <w:r>
        <w:rPr>
          <w:rFonts w:ascii="IRNazanin" w:hAnsi="IRNazanin" w:eastAsia="IRNazanin"/>
          <w:color w:val="111111"/>
          <w:sz w:val="28"/>
          <w:sz w:val="28"/>
          <w:szCs w:val="28"/>
          <w:rtl w:val="true"/>
          <w:lang w:bidi="fa-IR"/>
        </w:rPr>
        <w:t xml:space="preserve">سپس از قول امیر المؤمنین علیه‌السلام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بی‌غم شو شفیع تو منم مالک روحم نه مملوک تنم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مولوی نه تنها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جنایت بزرگش تبرئه می‌شود ؛ بلکه دست و شمشیر و آستین او دست و شمشیر و آستین خدا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گلشن راز ، شیخ محمود شبستری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گلشن راز ، محمدلاهیجی ، صص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مغربی ، ص</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داوود قیصری در شرح سخنان ابن عربی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 شی‌ء جمادا کان أو حیوانا ، حیاة و علما و نطقا و إرادة و غیرها ممّا یلزم الذات الإلهیّة ، لأنّها هی الظاهرة بصور الحمار و 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چیزی چه جماد ، چه حیوان باشد ، حیات ، علم ، نطق و اراده و صفاتی مانند آن است که آن صفات از خصائص ذات الهی است ، پس خود خداوند است که به صورت الاغ و حیوان ظاهر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شیخ حر عاملی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الإثنی عشریّة فی الردّ علی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مبانی صوفیه به نگارش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مقدس اردبیلی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عقاید آنان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بسیاری از مجلدات کتاب بحارالأنوار با ادله‌ی عقلی و شرعی مبانی صوفیه را رد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96</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عربی در کتاب فصوص الحکم ، فصّ هارونیه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العارف من یری الحقّ فی کلّ شی‌ء بل یراه عین کلّ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خِلْوٌ مِن خلقِه و خلقَه خِلْوٌ منه و کلّ ما وقع علیه اسم شی‌ء فهو مخلوق ما خلا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خلقه فیه و لا هو فی خلقه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زعم أنّ اللّه من شی‌ء أو فی شی‌ء أو علی شی‌ء فقد کفر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کنهه تفریق بینه و بین خلقه و غیوره تحدید لما سواه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ما فی الخلق لا یوجد فی خالقه و کلّ ما یمکن فیه یمتنع فی صانعه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بان من الخلق فلا شی‌ء کمثله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 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عربی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الوجود إلاّ وجود الحقّ ، بصور أحوال ما هی علیه الممکنات فی أنفسها وأعیانها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 ، فصّ یعقوبی ،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فإذا شهدناه شهدنا نفوسنا لأنّ ذواتنا عین ذاته لا مغایرة بینهما إلاّ بالتعیّن و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شهدنا ، أی الحقّ ؛ شهد نفسه ، أی ذاته الّتی تعیّنت و ظهرت فی صورتنا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فصوص الحکم ، فصّ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آنان گفتند خداوند مسیح بن مریم علیهماالسلام است از جهت تعین هویت حق به صورت عیسی علیه‌السلام ،راست گفته‌اند ؛ همچنین ، این که عیسی‌بن مریم است ، علیهماالسلام راست گفته‌اند ؛ ولکن حصر حق تعالی در صورت عیسی علیه‌السلام نادرست و باطل است ؛ زیرا همه‌ی عالم چه غیب و چه شهود صورت حق است نه عیسای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ممدالهمم در شرح فصول الحکم ، حسن حسن زاده آملی ، 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بخشی از مناجات امیرالمؤمنین علیه‌السلام در مسجد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المولی و أنا العبد و هل یرحم العبد إلاّ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المالک و أنا المملوک و هل یرحم المملوک إلاّ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العزیز و أنا الذلیل و هل یرحم الذّلیل إلاّ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الخالق و أنا المخلوق و هل یرحم المخلوق إلاّ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العظیم و أنا الحقیر و هل یرحم الحقیر إلاّ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القویّ و أنا الضعیف و هل یرحم الضعیف إلاّ القویّ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الغنیّ و أنا الفقیر و هل یرحم الفقیر إلاّ الغنیّ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 ابن مشهدی ،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المزار ، شهید اوّل ،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مفاتیح الجنان ، شیخ عباس قمی </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2708_18793"/>
      <w:bookmarkStart w:id="328" w:name="pg2708_18793"/>
      <w:bookmarkEnd w:id="328"/>
    </w:p>
    <w:p>
      <w:pPr>
        <w:pStyle w:val="Heading2"/>
        <w:numPr>
          <w:ilvl w:val="1"/>
          <w:numId w:val="1"/>
        </w:numPr>
        <w:rPr/>
      </w:pPr>
      <w:bookmarkStart w:id="329" w:name="pg2708_18793"/>
      <w:bookmarkStart w:id="330" w:name="__RefHeading___Toc1038112_1395250215"/>
      <w:bookmarkStart w:id="331" w:name="_Toc107"/>
      <w:bookmarkEnd w:id="329"/>
      <w:bookmarkEnd w:id="330"/>
      <w:r>
        <w:rPr>
          <w:rtl w:val="true"/>
        </w:rPr>
        <w:t xml:space="preserve">حکمت سی و یکم </w:t>
      </w:r>
      <w:r>
        <w:rPr>
          <w:rtl w:val="true"/>
        </w:rPr>
        <w:t xml:space="preserve">: </w:t>
      </w:r>
      <w:r>
        <w:rPr>
          <w:rtl w:val="true"/>
        </w:rPr>
        <w:t>زهد و بی‌رغبتی علی علیه‌السلام به دنیا و مظاهر آن</w:t>
      </w:r>
      <w:bookmarkEnd w:id="331"/>
    </w:p>
    <w:p>
      <w:pPr>
        <w:pStyle w:val="Heading3"/>
        <w:numPr>
          <w:ilvl w:val="2"/>
          <w:numId w:val="1"/>
        </w:numPr>
        <w:rPr/>
      </w:pPr>
      <w:bookmarkStart w:id="332" w:name="__RefHeading___Toc1038114_1395250215"/>
      <w:bookmarkStart w:id="333" w:name="_Toc108"/>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حکمت سی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دنیا با تمام زیورآلاتش نتوانست ذره‌ای تو را بلغزاند و تو در این دار فنا ذره‌ای از مسیر خدا خارج نگشتی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بارها در سخنان خویش فرمودی که دنیا محل گذر است نه بقا و فرمودی که ارزش انسان‌ها بهشت جاودان خداست نه دنیای پست که آمیخته با دردها ، رنج‌ها و نقصان هاست و بارها به مردم فرمودی که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شما که لایق بهشت است را به دنیا ارزان نفروشید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همیشه زاهدترین انسان بودی و آن دنیایی که در نزد غالب انسان‌ها بسیار زیبا و دلربا بود ، در نزد تو هیچ رنگ و بو و جلوه‌ای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اواخر عمر مبارکت در همان دوران حکمرانی‌ات که مناطق وسیعی از خاک زمین در سیطره‌ی حکومت تو بود نیز زاهدترین انسان روی زمین بودی و نه تنها ذره‌ای از بیت‌المال مسلمین را در جهت رفاه و معیشت خود هزینه نکردی ،بلکه در این دوران پنج ساله بسیار بر خویشتن سخت گرفتی و نه یک بار لباس نو و فاخری پوشیدی و نه یک بارغذای لذیذ خوردی و این در حالی بود که تقریبا یک سوم از جهان آن روز زیر سیطره‌ی حکمرانی تو بود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منزل و محل سکونتت بگویم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آری ، خانه‌ای کوچک و گِلی در کنار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مسجدی که هر روز بدان جا می‌رفتی و با مردم اقامه‌ی جماعت می‌کردی و آنان را به سوی خدا ارشاد می‌نمودی و شب‌ها هنگامی که همه‌ی دیدگان در خواب بود به محراب آن وارد می‌شدی و سر را بر زمین می‌گذاردی و با چشمانی پر از اشک و با ناله‌هایت ، مولای‌یا مولای را نجوا می‌نمودی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خانه‌ی تو خانه‌ای کوچک و گلی بود و اسباب و وسایل منزل تو ،جز دو سه فرش از حصیر و گلیم و چند کوزه و ظرف سفالی و یک آسیاب دستی و دو پیراهن مندرس ویک کفش پر وصله و مانند اینها چیز دیگری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بود که آن دشمن خدا و رئیس شجره‌ی خبیثه که به نام اسلام و قرآن بسیاری را علیه تو ، دور خود جمع نموده بود ، در کاخ‌ها و قصرهای مجلل و بزرگ زندگی می‌کرد و پیوسته شکمش را با لذیذترین غذاهای آن زمان پر می‌نمود و لباس‌های ابریشمی بر تن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بگویم که عاشقان دلباخته‌ات یک نخ موی سر تو را به تمام عالم عوض نمی‌کنند ؛ بلکه می‌گویم عاشقانت گردی از خاک پایت و غباری از خشت منزل تو را با هزاران هزار عالَم نیز معاوضه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لذیذترین غذاها را به یتیمان ونیازمندان می‌دادی ، اما خود نان جو می‌خوردی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برای تو خوراکی خوشمزه و شیرینی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تو به آن خوراک نگریستی و آن را تناول ننمودی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غذایی‌خوش بو و خوش رنگ و با طعمی دل انگیز داری ولی من دوست ندارم نفسم را به چیزی عادت دهم که بدان عادت ندارد </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فصل سرما عبائی را بر دوش افکنده بودی که کامل تو را از سرما محفوظ نمی‌داشت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یارانت به تو عرض کرد که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بیت المال برای شما و اهل بیتتان سهمی قرار داده ولی با خود چنین می‌کنی ؟ </w:t>
      </w:r>
    </w:p>
    <w:p>
      <w:pPr>
        <w:pStyle w:val="BookText"/>
        <w:rPr/>
      </w:pPr>
      <w:r>
        <w:rPr>
          <w:rFonts w:ascii="IRNazanin" w:hAnsi="IRNazanin" w:eastAsia="IRNazanin"/>
          <w:color w:val="111111"/>
          <w:sz w:val="28"/>
          <w:sz w:val="28"/>
          <w:szCs w:val="28"/>
          <w:rtl w:val="true"/>
          <w:lang w:bidi="fa-IR"/>
        </w:rPr>
        <w:t xml:space="preserve">به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اموال شما چیزی بر نمی‌گیرم و این عبا را نیز از مدینه با خود آورده‌ام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تو به تمام فرماندارانت نیز سفارش کرده بودی که با زهد و تقوا زندگی کنند و بسیار مراقب بیت المال باشند و در مصرف آن با همه‌ی مردمان برابر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خبر دار شدی که یکی از کارگزارانت که از طرف تو فرماندار بصره بود ، دعوت میهمانی سرمایه داران و ثروتمندان را پذیرفته و در مجلسی شرکت نموده که در آن همه ثروتمندان حضور داشته‌اند ؛تو ناراحت شدی و با نامه‌ای وی را مورد مذمت قرار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یاد خدا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 به من گزارش داده‌اند که مردی از سرمایه داران بصره ، تو را به میهمانی خویش فرا خوانده و تو به سرعت به سوی آن شتافتی ، خوردنی‌های رنگارنگ برای تو آوردند و کاسه‌های پر از غذا پی در پی جلوی تو نهادند ، گمان نمی‌کردم میهمانی مردمی را بپذیری که نیازمندانشان با ستم محروم شده و ثروتمندانشان بر سر سفره دعوت شده‌اند ، اندیشه کن در کجایی ؟و بر سر کدام سفره می‌خوری ؟</w:t>
      </w:r>
    </w:p>
    <w:p>
      <w:pPr>
        <w:pStyle w:val="BookText"/>
        <w:rPr/>
      </w:pPr>
      <w:r>
        <w:rPr>
          <w:rFonts w:ascii="IRNazanin" w:hAnsi="IRNazanin" w:eastAsia="IRNazanin"/>
          <w:color w:val="111111"/>
          <w:sz w:val="28"/>
          <w:sz w:val="28"/>
          <w:szCs w:val="28"/>
          <w:rtl w:val="true"/>
          <w:lang w:bidi="fa-IR"/>
        </w:rPr>
        <w:t xml:space="preserve">پس آن غذایی که حلال و حرام بودنش را نمی‌دانی ،دور بیفکن و آنچه را به پاکیزگی و حلال بودنش یقین داری ، مصرف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پیرویی را امامی است که از او پیروی می‌کند و از نور دانشش روشنی می‌گیرد ؛ 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شما از دنیای خود به دو جامه فرسوده و دو قرص نان رضایت داده است ، بدانید که شما توانایی چنین کاری را ندارید ، اما با پرهیزکاری و تلاش فراوان و پاکدامنی و راستی ؛ مرا یاری دهید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دنیای شما طلا و نقره‌ای نیندوخته و ازغنیمت‌های آن چیزی ذخیره نکرده‌ام ؛ بر دو جامه‌ی کهنه‌ام جامه‌ای دیگر نیفزوده‌ام و از زمین دنیا حتی یک وجب در اختیار نگرفتم و دنیای شما در چشم من از دانه‌ی تلخ درخت بلوط ناچیزتر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نفس خود را با پرهیزکاری می‌پرورانم ، تا در روز قیامت که هراسناک‌ترین روزهاست ، در امان و در لغزشگاه‌های آن ثابت قدم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می‌خواستم ، می‌توانستم از عسل پاک و از مغز گندم و بافته‌های ابریشم برای خود غذا و لباس فراهم آورم ؛ اما هیهات که هوای نفس بر من چیره گردد و حرص و طمع مرا وادارد که طعام‌های لذیذ برگزینم در حالی که در حجاز یا یمامه کسی باشد که به قرص نانی نرسد و یا هرگز شکمی سیر نخورد ، یا من سیر بخوابم و پیرامونم شکم‌هایی که از گرسنگی به پشت چسبیده و جگرهای سوخته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رضایت دهم که مرا امیرالمؤمنین خوانند و در تلخی‌های روزگار با مردم شریک نباشم ؟ و در سختی‌های زندگی الگوی آنان نگردم ؟</w:t>
      </w:r>
    </w:p>
    <w:p>
      <w:pPr>
        <w:pStyle w:val="BookText"/>
        <w:rPr/>
      </w:pPr>
      <w:r>
        <w:rPr>
          <w:rFonts w:ascii="IRNazanin" w:hAnsi="IRNazanin" w:eastAsia="IRNazanin"/>
          <w:color w:val="111111"/>
          <w:sz w:val="28"/>
          <w:sz w:val="28"/>
          <w:szCs w:val="28"/>
          <w:rtl w:val="true"/>
          <w:lang w:bidi="fa-IR"/>
        </w:rPr>
        <w:t xml:space="preserve">آفریده نشده‌ام که غذاهای لذیذ و پاکیزه مرا سرگرم سازد ، چونان حیوان پرواری که تمام همت او علف و یا چون حیوان رها شده که شغلش چریدن و پر کردن شکم بوده و از آینده‌ی خود بی‌خبر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 بیهوده آفریده‌اند ؟ آیا مرا به بازی گرفته‌اند ؟ آیا ریسمان گمراهی در دست گیرم ؟ و یا در راه سرگردانی قدم بگذارم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دنیا از من دور شو ، مهارت را بر پشت تو نهاده و از چنگال‌های تو رهایی یافتم و از دام‌های تو نجات یافته و از لغزشگاه‌هایت دوری گزیده‌ام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برابر دیدگانم دور شو ، سوگند به خدا رام تو نگردم که خوارم سازی و مهارم را به دست تو ندهم که هرکجا خواهی مرا بکشی ؛ به خدا سوگند ، سوگندی که تنها اراده‌ی خدا در آن است ، چنان نفس خود را به ریاضت وادارم که به یک قرص نان ، هرگاه بیابم شاد شود و به نمک به جای نان خورش قناعت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پسر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به قرص‌های نان خودت قناعت کن ، تا تو را از آتش دوزخ رهایی بخشد </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برادرت عقیل به عنوان میهمان به خانه‌ات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فرزندت حسن علیه‌السلام اشاره کردی که جامه‌ای به عمویش هدیه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یک پیراهن و یک ردا </w:t>
      </w:r>
    </w:p>
    <w:p>
      <w:pPr>
        <w:pStyle w:val="BookText"/>
        <w:rPr/>
      </w:pPr>
      <w:r>
        <w:rPr>
          <w:rFonts w:ascii="IRNazanin" w:hAnsi="IRNazanin" w:eastAsia="IRNazanin"/>
          <w:color w:val="111111"/>
          <w:sz w:val="28"/>
          <w:sz w:val="28"/>
          <w:szCs w:val="28"/>
          <w:rtl w:val="true"/>
          <w:lang w:bidi="fa-IR"/>
        </w:rPr>
        <w:t xml:space="preserve">از مال شخصی خود به عموی خویش اهدا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فرا رسید و هوا گرم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برادرت به پشت بام دارالاماره رفته و مشغول گفتگو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صرف شام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که خود را میهمان دربار خلافت می‌دید ، طبعا انتظار سفره‌ی رنگینی داشت ولی بر خلاف انتظار وی سفره‌ی بسیار ساده و فقیرانه‌ای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از تو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هر چه هست ، همین است ؟</w:t>
      </w:r>
    </w:p>
    <w:p>
      <w:pPr>
        <w:pStyle w:val="BookText"/>
        <w:rPr/>
      </w:pPr>
      <w:r>
        <w:rPr>
          <w:rFonts w:ascii="IRNazanin" w:hAnsi="IRNazanin" w:eastAsia="IRNazanin"/>
          <w:color w:val="111111"/>
          <w:sz w:val="28"/>
          <w:sz w:val="28"/>
          <w:szCs w:val="28"/>
          <w:rtl w:val="true"/>
          <w:lang w:bidi="fa-IR"/>
        </w:rPr>
        <w:t xml:space="preserve">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نعمت خدا نیست ؟ من که خدا را بر این نعمت‌ها بسیار شکر می‌کنم و سپاس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حاجت خویش را زودتر بگویم و مرخص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مقروضم و زیر بار قرض مانده‌ام ، دستور فرما هرچه زودتر قرض مرا ادا کنند و هر مقدار می‌خواهی به برادرت کمک بکن تا زحمت را کم کرده و به خانه‌ی خویش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مقروضی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متأسفم برادر جان که این قدر ندارم که قرض‌های تو را بدهم ولی صبر کن موقع پرداخت حقوق برسد ، از سهم خودم به تو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تا وقت پرداخت حقوق برسد ؟ بیت المال و خزانه‌ی کشور در دست تو است و به من می‌گویی صبر کن تا هر موقع پرداخت سهمیه‌ها برسد ، تو هر اندازه بخواهی می‌توانی از خزانه و بیت المال 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عقیل مدام اصرار می‌کرد که مقداری از پول بیت المال را به او بدهی تا مشکلاتش بر طرف شود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نشسته بودید به بازار کوفه مشرف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صندوق‌های پول تجار و بازاری‌ها از آن جا دیده می‌شد ، عقیل همچنان اصرار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اصرار داری و سخن مرا نمی‌پذیری ، پیشنهادی به تو می‌کنم ، اگر عمل کنی تمام قرض خویش را بپردازی و بیش از آن هم داشته باشی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w:t>
      </w:r>
    </w:p>
    <w:p>
      <w:pPr>
        <w:pStyle w:val="BookText"/>
        <w:rPr/>
      </w:pP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پائین صندوق‌هایی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خلوت شد و کسی در بازار نماند ، برو و صندوق‌ها را بشکن و هرچه می‌خواهی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 مال کیست ؟</w:t>
      </w:r>
    </w:p>
    <w:p>
      <w:pPr>
        <w:pStyle w:val="BookText"/>
        <w:rPr/>
      </w:pP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این مردم کسبه است ، اموال نقدینه‌ی خود را در آنجا می‌ریزند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با تعجب رو به تو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پیشنهاد می‌کنی که صندوق مردم را بشکنم و مال مردم را بردارم و بروم ؟</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چطور به من پیشنهاد می‌کنی که صندوق بیت المال مسلمین را برای تو باز کنم ؟ مگر این مال متعلق به کیست ؟ این هم متعلق به مردمی است که اکنون در خانه‌های خویش خفته‌اند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پیشنهاد دیگری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داری این پیشنهاد را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w:t>
      </w:r>
    </w:p>
    <w:p>
      <w:pPr>
        <w:pStyle w:val="BookText"/>
        <w:rPr/>
      </w:pP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حاضری شمشیر خویش را بردار ، من نیز شمشیر خود را بر می‌دارم ؛ در نزدیکی کوفه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آنجا بازرگانان عمده و ثروتمندان بزرگی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دو نفری می‌رویم و بر یکی از آن‌ها شبیخون می‌زنیم و ثروت کلانی را می‌ربائیم و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تعجب بیشتری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دزدی نیامده‌ام که تو این حرف‌ها را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از بیت المال و خزانه‌ی کشور که در اختیار تو است اجازه بده پولی به من بدهند تا من قرض‌های خود را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آنگاه نگاهت را متوجه چهره‌ی او ساختی و فرمودی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اگر مال یک نفر را بدزدیم بهتر است از اینکه مال صدها هزار نفر مسلمان را بدزدیم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شد که ربودن مال یک نفر با شمشیر دزدی است ، ولی ربودن مال عموم مردم دزدی نیست ؟ تو خیال کرده‌ای که دزدی فقط منحصر است به اینکه کسی </w:t>
      </w:r>
    </w:p>
    <w:p>
      <w:pPr>
        <w:pStyle w:val="BookText"/>
        <w:rPr/>
      </w:pPr>
      <w:r>
        <w:rPr>
          <w:rFonts w:ascii="IRNazanin" w:hAnsi="IRNazanin" w:eastAsia="IRNazanin"/>
          <w:color w:val="111111"/>
          <w:sz w:val="28"/>
          <w:sz w:val="28"/>
          <w:szCs w:val="28"/>
          <w:rtl w:val="true"/>
          <w:lang w:bidi="fa-IR"/>
        </w:rPr>
        <w:t xml:space="preserve">حمله کند و با زور مال او را از چنگالش بیرون بیاورد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شنیع‌ترین اقسام دزدی همین است که تو الآن به من پیشنهاد می‌کنی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 به شدت نسبت به بیت المال مسلمین حساس بودی و دستان بسیاری را که می‌خواستند به ناحق از آن توشه بردارند ، قطع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یارانت به نام عبداللّه بن زمعة از بیت المال درخواست مالی نمود ،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اموالی که می‌بینی نه مال من و نه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غنیمتی گرد آمده از مسلمانان است که با شمشیرهای خود به دست آوردند ، اگر تو در جهاد همراهشان بودی ، سهمی چونان سهم آنان داشتی و گرنه دست رنج آنان خوراک دیگران نخواهد بود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 در نامه‌ای که به زیاد بن ابیه ، جانشین فرماندار بصره نوشتی به او هشدار از خیانت به بیت المال دادی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به راستی به خدا سوگند می‌خورم ، اگر به من گزارش کنند که در اموال عمومی خیانت کردی کم یا زیاد ، چنان بر تو سخت می‌گیرم که کم بهره شده و در هزینه‌ی عیال ،درمانده و خوار وسرگردان شوی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به یکی از کارگزارانت که اموالی را از بیت المال به یکی از بستگانش اهدا کرده بود ، چنین نامه نوشتی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گزارشی از تو به من داده‌اند که اگر چنان کرده باشی ، خدای خود را به خشم آورده‌ای و امام خویش را نافرمانی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رسیده که تو غنیمت مسلمانمان را که نیزه‌ها و اسب‌هایشان گرد آورده و با ریخته شدن خون‌هایشان به دست آمده ، به اعرابی‌که خویشاوند تواند ، می‌بخشی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دانه را شکافت و پدیده‌ها را آفرید ، اگر این گزارش درست باشد ، در نزد من خوار شده و منزلت تو سبک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پروردگارت را سبک مشمار و دنیای خود را با نابودی دین آباد مکن ؛ که زیانکارترین انسانی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 ، حق مسلمانانی که نزد من یا پیش تو هستند ،در تقسیم بیت المال مساوی است ،همه باید به نزد من آیند و سهم خود را از من گیرند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در نامه‌ای دیگر به یکی از فرماندارانت که از بیت المال مسلمین سوء استفاده نموده بود ، نوشتی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 بی‌پدر باد ، گویا میراث پدر و مادرت را به خانه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معاد ایمان نداری ؟ و از حساب‌رسی دقیق قیامت نمی‌ترسی ؟ ای کسی که در نزد ما از خردمندان به شمار می‌آمدی ، چگونه نوشیدن و خوردن را بر خود گوارا می‌داری در حالی که می‌دانی حرام می‌خوری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می‌نوشی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اموال یتیمان و مستمندان و مؤمنان و مجاهدان راه خدا ، کنیزان می‌خری و با زنان ازدواج می‌کنی ؟</w:t>
      </w:r>
    </w:p>
    <w:p>
      <w:pPr>
        <w:pStyle w:val="BookText"/>
        <w:rPr/>
      </w:pPr>
      <w:r>
        <w:rPr>
          <w:rFonts w:ascii="IRNazanin" w:hAnsi="IRNazanin" w:eastAsia="IRNazanin"/>
          <w:color w:val="111111"/>
          <w:sz w:val="28"/>
          <w:sz w:val="28"/>
          <w:szCs w:val="28"/>
          <w:rtl w:val="true"/>
          <w:lang w:bidi="fa-IR"/>
        </w:rPr>
        <w:t xml:space="preserve">پس از خدا بترس و اموال آنان را بازگردان و اگر چنین نکنی و خدا مرا فرصت دهد تا بر تو دست یابم ، تو را کیفر خواهم کرد و با شمشیری تو را می‌زنم که به هرکس زدم ، وارد دوزخ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 اگر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می‌کردند که تو انجام دادی ، از من روی خوش نمی‌دیدند و به آرزو نمی‌رسیدند تا آن که حق را از آنان باز پس ستانم و باطلی را که به ستم پدید آمده ، نابود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پروردگار جهانیان سوگند ، اگر آنچه که تو از اموال مسلمانان به ناحق بردی ، بر من حلال بود ، خشنود نبودم که آن را میراث بازماندگانم قراردهم ؛ پس دست نگهدار و اندیشه نما ، فکر کن که به پایان زندگی رسیده‌ای و در زیر خاک پنهان شده و اعمال تو را بر تو عرضه داشتند ، آنجا که ستمکار با حسرت فریاد می‌زند و تباه کننده‌ی عمر و فرصت‌ها ، آرزوی بازگشت دارد اما راه فرار و چاره مسدود است </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 محوری‌ترین اصول حکومت و سیاست تو بود ، تو در برپایی عدالت به هیچ تسامح و مصلحت اندیشی قائل نبودی و در تقسیم بیت المال همه را یکسان </w:t>
      </w:r>
    </w:p>
    <w:p>
      <w:pPr>
        <w:pStyle w:val="BookText"/>
        <w:rPr/>
      </w:pPr>
      <w:r>
        <w:rPr>
          <w:rFonts w:ascii="IRNazanin" w:hAnsi="IRNazanin" w:eastAsia="IRNazanin"/>
          <w:color w:val="111111"/>
          <w:sz w:val="28"/>
          <w:sz w:val="28"/>
          <w:szCs w:val="28"/>
          <w:rtl w:val="true"/>
          <w:lang w:bidi="fa-IR"/>
        </w:rPr>
        <w:t xml:space="preserve">می‌دانستی و این در حالی بود که بعد از رحلت پیامبر اسلام صلی‌الله‌علیه‌و‌آله‌وسلم روز به روز بر بی‌عدالتی‌ها و تبعیض‌ها افزوده می‌شد ؛ اما در دوران خلافت تو همان سیره‌ی رسول خدا صلی‌الله‌علیه‌و‌آله‌وسلم مجددا احیا گردید که البته این روش تو در حکومت سبب کینه‌توزی‌ها و دشمنی‌های شدیدی نسبت به تو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نگاه‌های نادرستی که بعد از رحلت برادرت رسول خدا صلی‌الله‌علیه‌و‌آله‌وسلم شکل گرفت ؛ برتری طلبی و امتیازخواهی انصار و مهاجرین بود که مسیری‌انحرافی را در اشرافیت جدید و امتیاز طلبی‌ها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این امتیاز طلبی‌های بی‌جا برخورد نمودی و اجر و پاداش مسلمانان پیشین از انصار و مهاجرین را از امتیاز طلبی و سهم خواهی در مقام و مال جدا ساختی و به مردم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مهاجرین و انصار از اصحاب رسول خدا صلی‌الله‌علیه‌و‌آله‌وسلم که به خاطر همنشینی با پیغمبر خود را برتر از دیگران می‌داند ، برتری را فردا در پیشگاه خدا مطرح کند ، اجر و ثوابش به عهده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هرکس که دعوت خدا و رسولش را اجابت کرد و در دین ما داخل شد و رو به سوی قبله‌ی ما آورد ، او سزاوار برخورداری از حقوق و حدود اسلام است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سیاست تو در اداره‌ی کشور مبتنی بر اخلاق و کاملاً دور از خدعه و تزویر بود و این در حالی بود که معاویه هر روز با فریبکاری و دغل بازی و تجاوز ، امنیت و ثبات را از جامعه سلب کرده بود ؛ اما تو هیچ گاه حاضر نشدی در مقابله با آن قوم تبهکار از حدود انسانی و اخلاقی تجاوز کنی ، از این رو در مقابل اشخاصی که انتظار داشتند تو هم در تقابل با معاویه از حربه‌ی نیرنگ در سیاست استفاده کنی ؛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معاویه زیرک‌تر از من نیست ؛ لیکن شیوه‌ی او ،پیمان شکنی و گنهکاری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 شکنی ناخوشایند نمی‌نمود ، زیرک‌تر از من کسی نبود اما هر پیمان‌شکنی گناه برانگیز است و هرچه گناه بر انگیزد ، دل را تاریک گرداند </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بنده‌ی وارسته و بی‌نظیر خدا بودی و وجودت تماما صداقت ، عدالت ، اخلاص ، </w:t>
      </w:r>
    </w:p>
    <w:p>
      <w:pPr>
        <w:pStyle w:val="BookText"/>
        <w:rPr/>
      </w:pPr>
      <w:r>
        <w:rPr>
          <w:rFonts w:ascii="IRNazanin" w:hAnsi="IRNazanin" w:eastAsia="IRNazanin"/>
          <w:color w:val="111111"/>
          <w:sz w:val="28"/>
          <w:sz w:val="28"/>
          <w:szCs w:val="28"/>
          <w:rtl w:val="true"/>
          <w:lang w:bidi="fa-IR"/>
        </w:rPr>
        <w:t xml:space="preserve">جوان مردی ، یقین ، شجاعت و مهرورزی در برابر بندگان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نه تنها حاضر نبودی که دانه‌ای را به ستم از دهان مورچه‌ای بستانی ؛ بلکه اگر همه‌ی عالم را به تو می‌دادند نیز این کار را نمی‌کردی که خود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اقلیم‌های هفت گانه را با آن چه در زیر آسمان است در اختیار من قرار دهند که خداوند را با گرفتن پوست جوی از دهان مورچه‌ای نافرمانی کنم ، این کار را هرگز انجام نخواهم داد و دنیای شما از برگ جویده دهان ملخی نزد من بی‌ارزش‌تر است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 مساوات و عدالت را برای همه می‌خواستی نه فقط برای اقشاری از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خلافتت در کوفه ، زره‌ات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آن را نزد یک مرد مسیحی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به محضر قاضی بردی و اقامه‌ی دعوی کردی که این زره از آن من است ؛ نه آن را فروخته‌ام و نه به کسی بخشیده‌ام و اکنون آن را نزد این مرد یافته‌ام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ـ که منصوب تو بود ـ تا تو را دید با احترام به تو نگریست و خواست که بلافاصله بگوید که تو امیرمؤمنانی و آن مرد زره را به تو بازگرداند ؛ اما تو به او اشاره نمودی که مثل یک انسان معمولی تو را ببیند و طبق موازین دادرسی و قضاوت ،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به فرد مسیحی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ادعای خود را اظهار کرد ، تو چه می‌گویی ؟</w:t>
      </w:r>
    </w:p>
    <w:p>
      <w:pPr>
        <w:pStyle w:val="BookText"/>
        <w:rPr/>
      </w:pPr>
      <w:r>
        <w:rPr>
          <w:rFonts w:ascii="IRNazanin" w:hAnsi="IRNazanin" w:eastAsia="IRNazanin"/>
          <w:color w:val="111111"/>
          <w:sz w:val="28"/>
          <w:sz w:val="28"/>
          <w:szCs w:val="28"/>
          <w:rtl w:val="true"/>
          <w:lang w:bidi="fa-IR"/>
        </w:rPr>
        <w:t xml:space="preserve">مسیحی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مال خود من است و در عین حال گفته‌ی مقام خلافت را تکذیب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خلیفه اشتباه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رو به تو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مدعی هستی و این شخص منکر است ، بنابراین طبق اصول قضاوت و دادرسی باید تو بر ادعای خود شاهد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لبخندی زدی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راست می‌گوید ، اکنون می‌بایست که من شاهد بیاورم ، ولی من شاهد ندارم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روی این اصل که مدعی شاهد ندارد ، به نفع مسیحی حکم کرد و او هم زره را برداشت و روان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مسیحی که خود بهتر می‌دانست که زره مال کیست ، پس از آن که چند گامی پیمود ، وجدانش بیدار شد و برگشت 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حکومت و رفتار از نوع رفتارهای بشری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حکومت انبیاست و زره را به تو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او را دیدند که مسلمان شده و با شوق و ایمان در زیر پرچم تو در جنگ نهروان می‌جنگد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 تا آخرین حد توان خویش به فکر نیازمندان و بیچارگان به ویژه یتیمان بودی و چه بسیار شب‌ها دور از چشم مردمان به صورت ناشناس انواع و اقسام خوراکی‌ها را به آنان می‌رساندی و هیچ کس این جریان را متوجه نبود تا آنگاه که به دست دشمن خدا به شهادت رسیدی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یکی از کوچه‌های شهر کوفه عبور می‌کردی ، مشاهده نمودی زنی‌مشک آب را به دوش می‌کشد و نفس نفس زنان به سوی خانه‌اش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را از او گرفتی و به دوش کشیدی و آن را به در منزل زن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باز شد و چند کودک خارج شدند و به استقبال مادرشان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مشک آب را زمین گذاشتی و از زن پرسیدی معلوم است که مردی نداری که خودت زحمت آب کشی را متحمل شده‌ای ، چطور شد که بی‌کس مانده‌ای ؟</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سرباز حکومت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او را به یکی از مرزها فرستاد و در آنجا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منم و چند طفل خردسال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دیگر حرفی نزدی و سر را به زیر انداختی و با زن و فرزندانش خداحافظی نمودی و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آن روز تمام فکرت آن زن و فرزندانش بود و شب نیز نتوانستی راحت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زنبیلی برداشتی و مقداری آذوقه از گوشت و آرد و خرما در آن ریختی و یکسره به طرف خانه‌ی زن و فرزندان یتیمش رفتی و در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پشت 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بنده‌ی خدا ی دیروز هستم که مشک آب را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مقداری غذا برای بچه‌ها آورده‌ام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در را گشود 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تو راضی شود و بین ما و علی بن ابی‌طالب هم خدا خودش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ثوابی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بدهی خمیر کردن و پختن نان یا نگهداری از اطفال را من بر عهده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 ولی من بهتر می‌توانم خمیر کنم و نان بپزم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بچه‌ها را نگهدار تا من از پختن نان فارغ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 دنبال خمیر کردن نان رفت و تو فورا مقداری از گوشتی که آورده بودی را کباب کردی و با خرما با دستان خود به بچه‌ها خوراندی و به دهان هر کدام که لقمه‌ای می‌گذاشتی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را حلال کن اگر در کار شما کوتاهی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خمیر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 را صدا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خدا تنور را آتش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رفتی و تنور را آتش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آتش زبانه می‌کشید ، آنگاه صورت خود را نزدیک آتش آوردی و با خود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آتش را بچش ، این است کیفر آن کس که در کار یتیمان و بیوه زنان کوتاهی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بود که زنی از همسایگان به آن خانه سرکشید و تو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که کمک گرفته‌ای نمی‌شناسی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علی بن ابی‌طالب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جلو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هزار خجلت و شرمساری از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معذرت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از تو معذرت می‌خواهم که در کار تو و فرزندانت کوتاهی کردم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باد بر تو یا اباالحسن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آن قلب مهربانت باد که وسعتش بیش از آسمان هاست </w:t>
      </w:r>
      <w:r>
        <w:rPr>
          <w:rFonts w:eastAsia="IRNazanin" w:cs="IRNazanin"/>
          <w:color w:val="111111"/>
          <w:sz w:val="28"/>
          <w:szCs w:val="28"/>
          <w:rtl w:val="true"/>
          <w:lang w:bidi="fa-IR"/>
        </w:rPr>
        <w:t xml:space="preserve">. </w:t>
      </w:r>
      <w:bookmarkStart w:id="334" w:name="pg2708_18805"/>
    </w:p>
    <w:p>
      <w:pPr>
        <w:pStyle w:val="Heading3"/>
        <w:numPr>
          <w:ilvl w:val="2"/>
          <w:numId w:val="1"/>
        </w:numPr>
        <w:rPr/>
      </w:pPr>
      <w:bookmarkStart w:id="335" w:name="__RefHeading___Toc1038116_1395250215"/>
      <w:bookmarkStart w:id="336" w:name="_Toc109"/>
      <w:bookmarkEnd w:id="334"/>
      <w:bookmarkEnd w:id="335"/>
      <w:r>
        <w:rPr>
          <w:rtl w:val="true"/>
        </w:rPr>
        <w:t xml:space="preserve">حکمت‌نامه‌ی سی و یکم </w:t>
      </w:r>
      <w:r>
        <w:rPr>
          <w:rtl w:val="true"/>
        </w:rPr>
        <w:t xml:space="preserve">: </w:t>
      </w:r>
      <w:r>
        <w:rPr>
          <w:rtl w:val="true"/>
        </w:rPr>
        <w:t>استنادات</w:t>
      </w:r>
      <w:bookmarkEnd w:id="336"/>
    </w:p>
    <w:p>
      <w:pPr>
        <w:pStyle w:val="BookText"/>
        <w:rPr/>
      </w:pPr>
      <w:r>
        <w:rPr>
          <w:rFonts w:ascii="IRNazanin" w:hAnsi="IRNazanin" w:eastAsia="IRNazanin"/>
          <w:color w:val="111111"/>
          <w:sz w:val="28"/>
          <w:sz w:val="28"/>
          <w:szCs w:val="28"/>
          <w:rtl w:val="true"/>
          <w:lang w:bidi="fa-IR"/>
        </w:rPr>
        <w:t xml:space="preserve">حکمت‌نامه‌ی سی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جز منطقه‌ی شامات که معاویه در اختیار داشت ، بقیه‌ی ممالک اسلامی زیر سیطره‌ی حکومت علی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شبه جزیره‌ی عربستان ، عراق ، یمن ، ایران سابق که چند برابر زمان کنونی بود ،کشور مصر و قسمتی از قاره‌ی آفریقا و اروپا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درسنامه‌ی سیره و تاریخ امامان ، ص</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نهج‌البلاغه ،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حضرت به عثمان بن حنیف والی بصره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راستان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بحارالانوار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خطبه‌ی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به زیاد بن ابیه ، جانشین فرماندار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طرف امام علیه‌السلام فرماندار بصره بود و بر حکومت اهواز و فارس و کرمان و دیگر نواحی ایران نظارت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نامه‌ی امام علیه‌السلام به مصقلة بن هبیره شیبانی‌فرماندار فیروزآباد از شهرهای فارس ایران که 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هجری نوشته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نامه طبق نقل طبری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نوشته‌اند این نامه به عبداللّه به عباس نوشته شد و برخی دیگر مقام و شأن ابن عباس را والاتر از این مسائل می‌دانند و می‌گویند به برادر ایشان عبیداللّه بن عباس نوشته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علی بن ابی‌طالب علیه‌السلام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مَا مُعَاوِیةُ بِأَدهَی مِنّی ، وَ لکِنَّهُ یَغدِرُ وَ یَفجُرُ وَ لَولاَ کَرَاهِیَةُ الغَدرِ لَکُنتُ مِن اَدهَی النّاسِ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لَو اُعطیتُ الاَقالِیمَ السَّبعَة بِمَا تَحتَ اَفلاَکِها عَلی أَن أَعصَی اللهَ فِی نَملَةٍ أَسلُبُهَا جُلبَ شَعِیرَةٍ مَا فَعَلتُهُ ، وَ إنَّ دُنیَاکُم عِندی لاَءَهوَنُ مِن وَرَقَةٍ فِی فَمِ جَرَادةٍ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 علی علیه‌السلام ، صوت العدالة الانسانیة ، ص </w:t>
      </w:r>
      <w:r>
        <w:rPr>
          <w:rFonts w:eastAsia="IRNazanin" w:cs="IRNazanin"/>
          <w:color w:val="111111"/>
          <w:sz w:val="28"/>
          <w:szCs w:val="28"/>
          <w:lang w:bidi="fa-IR"/>
        </w:rPr>
        <w:t>63</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راستان به نقل از بحارالانوار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337" w:name="pg2708_18807"/>
    </w:p>
    <w:p>
      <w:pPr>
        <w:pStyle w:val="Heading2"/>
        <w:numPr>
          <w:ilvl w:val="1"/>
          <w:numId w:val="1"/>
        </w:numPr>
        <w:rPr/>
      </w:pPr>
      <w:bookmarkStart w:id="338" w:name="__RefHeading___Toc1038118_1395250215"/>
      <w:bookmarkStart w:id="339" w:name="_Toc110"/>
      <w:bookmarkEnd w:id="337"/>
      <w:bookmarkEnd w:id="338"/>
      <w:r>
        <w:rPr>
          <w:rtl w:val="true"/>
        </w:rPr>
        <w:t xml:space="preserve">حکمت سی و دوم </w:t>
      </w:r>
      <w:r>
        <w:rPr>
          <w:rtl w:val="true"/>
        </w:rPr>
        <w:t xml:space="preserve">: </w:t>
      </w:r>
      <w:r>
        <w:rPr>
          <w:rtl w:val="true"/>
        </w:rPr>
        <w:t>پایداری علی علیه‌السلام تا آخرین لحظات زندگانی بر میثاق الهی</w:t>
      </w:r>
      <w:bookmarkEnd w:id="339"/>
    </w:p>
    <w:p>
      <w:pPr>
        <w:pStyle w:val="Heading3"/>
        <w:numPr>
          <w:ilvl w:val="2"/>
          <w:numId w:val="1"/>
        </w:numPr>
        <w:rPr/>
      </w:pPr>
      <w:bookmarkStart w:id="340" w:name="__RefHeading___Toc1038120_1395250215"/>
      <w:bookmarkStart w:id="341" w:name="_Toc111"/>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حکمت سی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تا آخرین لحظه‌ی زندگانی‌ات در دنیا ، بر میثاق و عهد الهی پایدار ماندی و سخن خداوند که به ملائکه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چیزی می‌دانم که شما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منصه‌ی ظهور رسانیدی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تو آن گاه که از خوارج آسوده خاطر گشتی و کار آنان را تمام نمودی ، تصمیم گرفتی که از همان جا با سپاهیانت به طرف شام ـ برای نبرد با معاویه و در آوردن ریشه‌ی شجره‌ی خبیثه ـ حرکت کنی ؛ تعدادی از آنان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خسته و فرسوده‌ایم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ما کند شده ، اجازه بده به کوفه برسیم و روزی چند استراحت کنیم و مجهّز شویم و سپس به طرف شام حرکت کنیم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 پذیرفتی و لشکر به کوفه بازگشت ؛ اما آنان سپس در آمادگی و تجهیز ، سستی به خرج داده و تعلل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مدام در خطابه‌های خود مردم را به جهاد دعوت می‌کردی و می‌فرمودی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جهاد در راه خدا ، دری از درهای بهشت است که خدا آن را به روی دوستان مخصوص خود گشوده است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لباس تقوا و زره محکم و سپر محکم خداوند است ؛ کسی که جهاد را </w:t>
      </w:r>
    </w:p>
    <w:p>
      <w:pPr>
        <w:pStyle w:val="BookText"/>
        <w:rPr/>
      </w:pPr>
      <w:r>
        <w:rPr>
          <w:rFonts w:ascii="IRNazanin" w:hAnsi="IRNazanin" w:eastAsia="IRNazanin"/>
          <w:color w:val="111111"/>
          <w:sz w:val="28"/>
          <w:sz w:val="28"/>
          <w:szCs w:val="28"/>
          <w:rtl w:val="true"/>
          <w:lang w:bidi="fa-IR"/>
        </w:rPr>
        <w:t xml:space="preserve">ناخوشایند داشته و ترک کند ، خدا لباس ذلّت و خواری بر او می‌پوشاند و دچار بلا و مصیبت می‌شود و کوچک و ذلیل می‌گردد ، دل او در پرده‌ی گمراهی مانده و حق از او روی می‌گرداند ، به جهت ترک جهاد به خواری محکوم و از عدالت محروم است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روزی بر بالای منبر کوفه مشغول موعظه‌ی مردم و دعوت آنان به جهاد 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مطالب آن اعتراض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زیان شماست نه سودتان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نگاه دردمندانه‌ی خود را به او دوختی و به آن نابکار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تو را آگاهاند که چه چیزی به سود یا زیان من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لعنت لعنت‌کنندگان ،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متکبر متکبرزاده ، ای منافق پسر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یک بار در زمان کفر و بار دیگر در حکومت اسلام ، اسیر شدی و مال و خویشاوندی تو ، هر دو بار نتوانست به فریادت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خویشان خود را به دم شمشیر سپارد و مرگ و نابودی را به سوی آن‌ها کشاند ، سزاوار است که بستگان او بر وی خشم گیرند و بیگانگان به وی اطمینان نداشته باشند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اشعث بن قیس همان کسی بود که در جنگ صفین ـ آن گاه که عمروعاص قرآن‌ها را بر سر نیزه زد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جنگ قرآن نمی‌رویم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بسیاری را با خود هم عقیده نمود و عاقبت جریان به حکمیت کشیده شد و افتضاحات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این اشخاص منافق در سپاه تو متعدد بودند که دائم مردم را به سستی می‌کشاندند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به تو خبر می‌رسید که مزدوران معاویه به روستاها و شهرهای تحت سیطره‌ی حکومت تو حمله نموده و مردمان را قتل عام و اموال را غارت کرده‌اند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قلبی پر از خون و گلویی مملو از بغض هر روز برای مردم خطبه می‌خواندی و آنان را امر به جهاد علیه معاویه می‌نمودی ؛ اما آنان با دلایل واهی و بهانه‌های گوناگون از زیر بار جنگ شانه خالی 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بر فراز منبر مسجد کوفه به آنان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 پنهان و آشکار ، شما را به مبارزه با شامیان دعوت کردم و گفتم پیش از آن که آنان با شما بجنگند با آنان نبرد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ملتی که درون خانه‌ی خود مورد هجوم قرار گیرد ، ذلیل خواهد شد ؛ اما شما سستی به خرج دادید و خواری و ذلت پذیرفتید ، تا آن جا که دشمن پی در پی به شما حمله کرد و سرزمین شما را تصرف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فرمانده‌ی معاویه مرد 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عوف 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لشکرش وارد شهر انبار شده و فرماندار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حسّان 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و سربازان شما را از مواضع مرزی بیرون رانده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مردی از لشکر شام به خانه‌ی زنی مسلمان و زن غیر مسلمان که در پناه حکومت اسلام بوده وارد شده و خلخال و دست بند و گردن بند و گوشواره‌های آن‌ها را به غارت برده ، در حالی که هیچ وسیله‌ای برای دفاع ، جز گریه و التماس کردن نداشته‌اند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شام با غنیمت فراوان رفتند بدون اینکه حتی یک نفر از آنان زخمی بردارد و یا قطره‌ی خونی از او ریخته شود ، اگر بر این حادثه‌ی تلخ ، مسلمانی‌از روی تأسف بمیرد ، ملامت نخواهد شد و از نطر من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همان خون جگر و غم و اندوه فراوانت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قلب انسان را می‌میراند و دچار غم و اندوه می‌کند که شامیان در باطل خود وحدت دارند و شما در حق خود متفرق‌اید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 باد روی شما و از اندوه رهایی نیابید که آماج تیر بلا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حمله می‌کنند ، شما حمله نمی‌کنید ؟ با شما می‌جنگند ، شما نمی‌جنگید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گونه معصیت خدا می‌شود و شما رضایت می‌دهید ؟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تابستان فرمان حرکت به سوی دشمن می‌دهم ،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گرم است مهلت ده تا سوز گرما بگذرد و آن گاه که زمستان فرمان جنگ می‌دهم ، </w:t>
      </w:r>
    </w:p>
    <w:p>
      <w:pPr>
        <w:pStyle w:val="BookText"/>
        <w:rPr/>
      </w:pPr>
      <w:r>
        <w:rPr>
          <w:rFonts w:ascii="IRNazanin" w:hAnsi="IRNazanin" w:eastAsia="IRNazanin"/>
          <w:color w:val="111111"/>
          <w:sz w:val="28"/>
          <w:sz w:val="28"/>
          <w:szCs w:val="28"/>
          <w:rtl w:val="true"/>
          <w:lang w:bidi="fa-IR"/>
        </w:rPr>
        <w:t>می‌گوئید هوا خیلی سرد است مهلت ده تا سرما برود ؛ آیا همه‌ی این بهانه‌ها برای فرار از سرما و گرما بود ؟</w:t>
      </w:r>
    </w:p>
    <w:p>
      <w:pPr>
        <w:pStyle w:val="BookText"/>
        <w:rPr/>
      </w:pPr>
      <w:r>
        <w:rPr>
          <w:rFonts w:ascii="IRNazanin" w:hAnsi="IRNazanin" w:eastAsia="IRNazanin"/>
          <w:color w:val="111111"/>
          <w:sz w:val="28"/>
          <w:sz w:val="28"/>
          <w:szCs w:val="28"/>
          <w:rtl w:val="true"/>
          <w:lang w:bidi="fa-IR"/>
        </w:rPr>
        <w:t xml:space="preserve">وقتی شما از گرما و سرما فرار می‌کنید ، به خدا سوگند که از شمشیر بیشتر گریزانید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نمایان نامرد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کودک صفتان بی‌خرد که عقل‌های شما به عروسان پرده نشین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دوست داشتم که شما را هرگز نمی‌دیدم و هرگز نمی‌شناختم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شما ـ سوگند به خدا ـ جز پشیمانی حاصلی نداشت و اندوهی غم بار سرانجام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بکشد که دل من از دست شما پر خون و سینه‌ام از خشم شما مالامال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کاسه‌های غم و اندوه را جرعه جرعه به من نوشاندید و با نافرمانی و ذلّت پذیری ، رأی و تدبیر مرا تباه کردید تا آنجا که قریش درباره‌ی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پسر ابی‌طالب دلیر است ولی دانش نظامی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پدرشان را مزد دهد ، آیا یکی از آن‌ها تجربه‌های جنگی سخت و دشوار مرا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پیکار توانست از من پیشی بگیرد ؟ هنوز بیست سال نداشتم که در میدان نبرد حاضر بودم ؛ هم اکنون که از شصت سال گذشته‌ام ؛ اما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فرمانش را اجرا نکنند ، رأیی نخواهد داشت </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 به آنان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شما را هرگز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ما آنجا بودیم و صورت هایمان را فرش گام‌هایت و جان‌هایمان را هزاران بار فدای راهت می‌نمودیم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لیاقت تو را نداشتند و إلاّ سزاوار بود که خاک کف پای تو را ببوسند و ببویند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مولایت خدا ، تاریخ را به عقب برگرداند و ما را هم به آن زمان درآورد و به ما بفرماید که یک دعا کنید تا به اجابت برسانم ،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هزاران جان عطا کن تا هزاران بار آن را پیش پای فرزند ابی‌طالب بیاندازیم و فدا سازیم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شادی قلب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نظر کردن به سیمای نورانی و مبارکت را به دو دنیا عوض نخواهیم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آنگاه که به تو خبر رسید که یکی از افسران معاویه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 آباد قسمت غربی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 ،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کسانی شده‌ام که چون امر می‌کنم فرمان نمی‌برند و چون آن‌ها را فرا می‌خوانم اجابت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بی‌اصل و ریشه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برای چه در انتظارید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دینی ندارید که شما را گرد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غیرتی ندارید که شما را به خشم آورد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شما به پا خواسته و فریاد می‌کشم و عاجزانه از شما یاری می‌خواهم ؛ اما به سخنان من گوش نمی‌سپارید و فرمان مرا اطاعت نمی‌کنید تا آن که پیامدهای‌ناگوار آشکار شد ؛ نه با شما می‌توان انتقام خونی را گرفت و نه با کمک شما می‌توان به هدف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یاری برادرانتان می‌خوانم ؛ مانند شتری که از درد بنالد ، ناله و فریاد سر می‌دهید و یا مانند حیوانی که پشت آن زخم باشد ؛ حرکتی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اندکی‌به سوی من آمدند که آنان نیز ناتوان و مضطرب بودند ، گویا آنان را به سوی مرگ می‌کشانند و مرگ را با چشمانشان می‌نگرند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در اواخر عمر مبارکت به تو خبر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فرمانداران تو در کشور یمن از فرمانده‌ی خون ریز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ابی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خورده و به کوفه برگشتند ، خطبه خواندی و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جز شهر کوفه در دست من باقی نمانده است که آن را بگشایم یا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برای من باشی آن هم برابر این همه مصیبت‌ها و طوفان‌ها ، چهره‌ات زشت باد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بسر بن ارطاة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یمن تسلط یافته ، سوگند به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می‌دانستم که مردم شام بر شما غلبه خواهند کرد ؛ زیرا آنان در یاری باطل خود وحدت دارند و شما در دفاع از حق متفرق‌اید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 خود را در حق نافرمانی کرده و آن‌ها امام خود را در باطل فرمان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رهبر خود امانت دار و شما خیانتکاراید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مردم را با پند و تذکرهای مداوم خسته کردم و آن‌ها نیز مرا خسته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من به ستوه آمده و من از آنان به ستوه آمده ، دل شکسته‌ام ، به جای‌آنان افرادی بهتر به من مرحمت بفرما و به جای من بدتر از من بر آن‌ها مسلط کن </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زندگی‌ات در شهر کوفه بر روی سنگی ایستادی ، در حالی که پیراهنی خشن بر تن و شمشیری بالیف خرما بر گردن و کفشی از لیف خرما در پا ، و بر پیشانیت پینه که از کثرت سجود آشکار بود ،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پند و اندرزهایی که پیامبران در میان امت‌های خود داشتند در میان شما نشر دادم و وظایفی را که جانشینان پیامبران گذشته در میان مردم خود به انجام رساندند ، تحقق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تازیانه شما را ادب کردم ، نپذیرفتید ؛ به راه راست نرفتید و با هشدارهای فراوان شما را خواندم ولی جمع نشدید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منتظرید رهبری جز من با شما همراهی کند و راه حق را به شما نشان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دنیا روی آورده بود ، پشت کرد و آنچه پشت کرده بود ، روی آورد و بندگان نیکوکار آماده‌ی کوچ کردن شدند و دنیای اندک و فانی را با آخرت جاودان تعویض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برادرانی که در جنگ صفین خونشان ریخت ، هیج زیانی نکرده‌اند ، گرچه امروز نیستند تا خوراکشان غم و غصه و نوشیدنی آن‌ها خونابه‌ی دل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خدا را ملاقات کردند که پاداش آن‌ها را داد و پس از دوران ترس ، آن‌ها را در سرای امن خود جایگزین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حالت غم و اندوه فراوان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هستند برادران من که به راه حق رفتند و با حق درگذشتند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عمار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کجاست پسر تیهان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ذوالشهادتین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کجایند همانند آنان از برادرانشان که پیمان جانبازی و شهادت بستند و سرهایشان را برای ستمگران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به محاسن مبارک گرفتی و زمانی طولانی گریستی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برادرانم که قرآن را خواندند و براساس آن قضاوت کردند ، در واجبات الهی اندیشه کرده و آن‌ها را بر پا داشتند ، سنت‌های الهی را زنده و بدعت‌ها را نابود کردند ، دعوت جهاد را پذیرفته و به رهبر خود اطمینان داشته و از او پیروی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را بالا گرفتی و با صدای بلند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لشکر آماده می‌کنم ، کسی که می‌خواهد به سوی خدا رود ، همراه ما خارج شود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 گریستی چنان که محاسن مبارکت از آب چشم خیس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نازنینت بر زمین ریخت ، همان اشک‌هایی که همواره سجاده‌ی نمازت را در دل شب خیس می‌کرد ، همان اشک‌هایی که شب‌ها ماه خود را در آن شناور می‌ساخت تا از عطر سرشارش جانی تازه بگیرد ، همان اشک‌هایی که در آن روز ـ هنگام گریستنت ـ قبله گاه خورشید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اشک‌هایی که ستارگان آسمان مشتاق دیدنش و زمین همواره مست از آن بود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گریستی و با آن اشک‌های سوزبار ، کمی درون پرگدازت را تسکین نمودی ؛ بعد از آن خطبه بسیاری از مردم کوفه و نقاط دیگر آماده‌ی حرکت به سوی شام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 از شصت هزار نفر آمادگی خود را برای نبرد با معاویه اعلام نمودند و تو قصد حرکت به سوی شام را داشتی که در شب نوزدهم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پلیدترین انسان عالم ، ابن ملجم مرادی ـ لعنة اللّه علیه ـ در مسجد کوفه هنگامی که مشغول خواندن نماز صبح بودی ، با شمشیر زهر آلودش فرق مبارکت را شکافت و دو روز بعد بر اثر آن زخم عمیق ، به شهادت رسیدی و به لقای حضرت حق و برادرت رسول خدا صلی‌الله‌علیه‌و‌آله‌وسلم نائل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آن قضیه‌ی خونین و جانگداز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 خوارج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بکر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جنگ نهروان جان سالم به در برده بودند ، در مکه جمع شدند و بر کشتگان نهروان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 گفتند که تمام مفاسد جامعه‌ی اسلامی از سه کس می‌باشد ، و آن سه کس معاویه ، عمروعاص و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یکدیگر عهد بستند که در شب نوزدهم ماه رمضان ، هر یک از آنان ، یکی از این سه را بکشد تا جامعه‌ی اسلامی سر و سامان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لعین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من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عبداللّه ، کشتن معاویه را به ذمه‌ی خویش نهاد و عمرو بن بکر تمیمی قتل عمروعاص را به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حجاج بن عبداللّه به سمت شام و عمرو بن بکر تمیمی به سمت مصر و ابن ملجم ملعون به سمت کوفه حرکت نمود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با شمشیر زهرآلود ـ شب نوزدهم رمضان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مسجد جامع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عبداللّه در نماز به معاویه حمله کرد ؛ اما دستش لرزید و ضربه‌ی خنجرش را به پای معاویه وارد ساخت و وی را زخمی نمود و معاویه مداوا شد و از مرگ نجات یافت ؛ حجاج بن عبداللّه کسی را که به جای عمرو عاص برای‌نماز صبح آمده بود ، کشت ؛ زیرا در آن روز عمروعاص مریض بود و کس دیگری را به جای خود فرستاد که او با شمشیر حجاج بن عبداللّه کشته شد ؛ اما ابن ملجم مرادی ملعون ، به کوفه آمد و در سحرگاه ، شمشیر زهرآلودش را بر فرق مولا علی علیه‌السلام در حین نماز زد و آن حضرت علیه‌السلام را به شهادت 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ملجم مرادی ملعون در بیستم شعبان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 ؛ وی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بن بجره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همفکران او بود و هر دوی آنان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 بنت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و تحریث شده بودند ، در سحرگاه شب نوزدهم ماه مبارک رمضان در مسجد اعظم کوفه کمین کرده و منتظر ورود مولا علی علیه‌السلام بودند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همچنین قطام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بن مجالد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افراد طایفه‌اش بود ، به یاری آن دو نفر فرستاد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اشعث بن قیس منافق نیز از جریان باخبر گشت و آنان را پشتیبانی و تقویت روحی می‌نمود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 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شب‌های ماه مبارک رمضان ، یک شب میهمان فرزندت حسن علیه‌السلام و یک شب میهمان فرزندت حسین علیه‌السلام و یک شب میهمان دخترت زینب علیهاالسلام و یک شب میهمان دختر دیگرت امّ کلثوم علیهاالسلام بودی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 در آن شب حادثه ، میهمان دخترت امّ کلثوم علیهاالسلام بودی و در آن شب حالی عجیب داشتی به گونه‌ای که دخترت علیهاالسلام متعجب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بر سر سفره‌ی افطار دخترت علیهاالسلام نان و نمک و 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اینکه سر سفره‌ی افطار بنشینی به نماز ایستادی و چند رکعت نماز خواندی ، سپس به دخترت علیهاالسلام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سر سفره دو نوع غذا قرار داده‌ای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من متابعت برادرم رسول خدا می‌کنم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خوراک و پوشاک او در دنیا نیکوتر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ایستادن او در روز قیامت در پیشگاه حق تعالی آسان‌تر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دخترت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افطار نکنم تا از این دو خوراک یکی را برداری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دخترت امّ کلثوم ، شیر را برداشت و تو با نان و نمک افطار نمودی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تناول غذا برخاستی و مجددا به نماز ایستادی و پیوسته مشغول رکوع و سجود بودی ؛ پس از خواندن نماز و تضرّع و راز و نیاز مشغول قرائت قرآن ـ سوره مبارکه یاسین ـ شدی و می‌گفتی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بارک لی فی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مرا مبارک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منزل خارج شدی و به آسمان نگاه کردی و مدام می‌گفتی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 لا قوّة إلاّ باللّه العلی العظیم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 در آن شب تماما بیدار بودی و با تضرع خاصی خدا را مناجات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به تو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و اضطراب شما در این شب چیست ؟</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دروغ نمی‌گویم و به من دروغ گفته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شبی است که مرا وعده‌ی شهادت داده‌اند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دخترت با نگرانی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بفرمایید دیگری به مسجد برود و با مردم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قضای الهی نمی‌توان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آهنگ مسجد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حیاط خانه آمدی ؛ مرغابیان چند که در خانه بودند به پیش روی تو در آمدند و بالهای خویش گشودند تا راه را بر تو سد کنند ؛ برخی‌خواستند آنان را برانند که تو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حال خودشان بگذارید که آنان از پی من نوحه می‌خوانند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امام حسن علیه‌السلام که خود را به در خانه رسانده بود ، عرض کرد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چرا فال بد می‌زنی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 بد نمی‌زنم اما دل شهادت می‌دهد که کشته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در خانه رسیدی قلاب در ، به کمربند تو گیر کرد و کمربند از کمر مبارکت گشوده شد و اشعاری چند با این مضمون سرودی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 خود را محکم ببند و برای مرگ مهیا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مرگ تو را ملاقات خواهد نمود و جزع مکن از مرگ وقتی که نازل شود به منزل تو و مغرور مشو به دنیا هر چند با تو موافقت نماید </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دخترت امّ کلثوم علیهاالسلام از شنیدن چنین سخنانی فریاد وا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فرزندت حسین علیه‌السلام پشت سر تو از خانه به دنبالت بیرون رفت ؛ چون به تو رسید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به حقی که از برای من است بر تو که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منزل بازگشت و با امّ کلثوم علیهاالسلام محزون و غمگین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وارد مسجد کوفه شدی ، قندیل‌های مسجد خاموش بود و تو در آن تاریکی مشغول نماز و مناجات شدی ، آن گاه بر بام مسجد آمدی و دستان مبارکت را بر گوش نهادی و بانگ اذان سر دادی ؛ سپس از بام مسجد به صحن آن وارد شدی و ندا 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خفتگان در صحن را برای اقامه‌ی نماز بیدار نمودی ؛ ابن ملجم ملعون نیز در میان خفتگان به روی در افتاده بود و شمشیر مسموم خود را در زیر جامه داشت ، چون به او رسیدی ،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برای نماز و چنین مخواب که خواب شیطان است </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سپس برای اقامه‌ی نماز به درون محراب رفتی و آن ملعون ابد نیز پشت سر تو در صف جماعت قرار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گوشه‌ای‌خزیدند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رکعت اول سر از سجده برداشتی ، شبیب بن بجره شمشیر کشید و به تو حمله کرد در حالی که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خاص خداوند است ، تو نتوانی از جانب خود حکم کنی و کار دین را به داوری حکمین بازگذاری و شمشیرش را بالا برد تا بر فرق </w:t>
      </w:r>
    </w:p>
    <w:p>
      <w:pPr>
        <w:pStyle w:val="BookText"/>
        <w:rPr/>
      </w:pPr>
      <w:r>
        <w:rPr>
          <w:rFonts w:ascii="IRNazanin" w:hAnsi="IRNazanin" w:eastAsia="IRNazanin"/>
          <w:color w:val="111111"/>
          <w:sz w:val="28"/>
          <w:sz w:val="28"/>
          <w:szCs w:val="28"/>
          <w:rtl w:val="true"/>
          <w:lang w:bidi="fa-IR"/>
        </w:rPr>
        <w:t xml:space="preserve">نازنینت فرود آورد ؛اما شمشیرش به طاق برخورد کرد ؛ بلافاصله ابن ملجم ملعون شمشیر کشید و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الحکم یا علی ، لا لک و لا لأصحابک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برای خداست نه برای تو و یارانت ، و سپس شمشیر خویش را بر فرق نازنینت فرود آورد و سر مبارکت را تا به محل سجده گاهت شکافت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خون از سرت سرازیر شد و محاسن و پیراهن و محراب را رنگین نمود و تو در محراب مسجد افتادی و در همان هنگام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علی ملّه رسول اللّه فزت و ربّ الکعبه ،</w:t>
      </w:r>
    </w:p>
    <w:p>
      <w:pPr>
        <w:pStyle w:val="BookText"/>
        <w:rPr/>
      </w:pPr>
      <w:r>
        <w:rPr>
          <w:rFonts w:ascii="IRNazanin" w:hAnsi="IRNazanin" w:eastAsia="IRNazanin"/>
          <w:color w:val="111111"/>
          <w:sz w:val="28"/>
          <w:sz w:val="28"/>
          <w:szCs w:val="28"/>
          <w:rtl w:val="true"/>
          <w:lang w:bidi="fa-IR"/>
        </w:rPr>
        <w:t xml:space="preserve">به خدای کعبه رستگار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وعدنا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وعده‌ای است که خدا و رسولش به ما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زمین به لرزه در آمد و دریاها موّاج و آسمان‌ها متزلزل شدند و درهای مسجد به هم خوردند و خروش از فرشتگان آسمان‌ها بلند شد و باد سیاهی وزید ، به طوری که جهان را تاریک ساخت و جبرائیل در میان آسمان و زمین ندا در داد چنان که مردمان شنیدند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هدایت در هم شکست و نشانه‌های تقوا محو شد و دستاویز محکمی که میان خالق و مخلوق بود ، گسیخته گردید ، پسر عمّ مصطفی کشته شد ، علی مرتضی به شهادت رسید و بدبخت‌ترین اشقیاء او را شهید نمود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گزاران مسجد کوفه برخی در پی شبیب و ابن ملجم رفته تا آن‌ها را بیابند و برخی در اطراف تو گرد آمده و بر سر و صورت خود می‌زدند و گریه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مردم شهر به ناله و زاری بلند گشت ، دو فرزند عزیزت حسنین علیهماالسلام به سمت مسجد دویدند و خود را بر بالین تو رسانیدند و دیدند که پدر بزرگوارشان در میان </w:t>
      </w:r>
    </w:p>
    <w:p>
      <w:pPr>
        <w:pStyle w:val="BookText"/>
        <w:rPr/>
      </w:pPr>
      <w:r>
        <w:rPr>
          <w:rFonts w:ascii="IRNazanin" w:hAnsi="IRNazanin" w:eastAsia="IRNazanin"/>
          <w:color w:val="111111"/>
          <w:sz w:val="28"/>
          <w:sz w:val="28"/>
          <w:szCs w:val="28"/>
          <w:rtl w:val="true"/>
          <w:lang w:bidi="fa-IR"/>
        </w:rPr>
        <w:t xml:space="preserve">محراب در خون در افتاده است ، تو خواستی که بلند شوی و نماز بخوانی اما نتوانستی و فرزندت امام حسن علیه‌السلام را به جای خود گذاشتی که با مردم نماز گذارد و خود نمازت را نشسته تمام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فرزندت حسن علیه‌السلام از نماز فارغ شد ، سر تو را در آغوش گرفت و با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مرا شکستی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چشم‌های مبارکت را گشودی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پدرت را دیگر رنج و المی نیست ، اینک جد تو مصطفی و جده‌ی تو خدیجه‌ی کبری و مادر تو و حوریان بهشت حاضرند و انتظار پدر تو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ردای خودت زخم سرت را بستند و تو را از محراب به میان مسجد آوردند ، تو به آسمان‌ها نگاه می‌کردی و مدام ذکر خدا می‌گفتی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بیهوش شدی ، فرزندت حسن علیه‌السلام بگریست و از قطرات اشکش که بر صورت نازنین تو ریخت به هوش آمدی و چشم گشودی و به فرزندت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می‌گریی و جزع می‌کنی ، همانا تو بعد از من با زهر شهید می‌شوی و برادرت حسین با تیغ و هر دو تن به جد و پدر و مادر خود ملحق خواهید شد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آن گاه به فرزندت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نشسته بودم ، خواب چشمانم را ربود ، رسول خدا را دیدم ، 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چه تلخی‌ها دیدم و از لجبازی و دشمنی آن‌ها چه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نفرینشان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از آنان را به من بدهد و به جای من شخص بدی را بر آن‌ها مسلط گرداند </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ابن‌ملجم ملعون را دستگیر و به مسجد آوردند و مردم او را می‌زدند و آب دهان بر روی نحسش می‌افکندند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نزد فرزندت امام حسن علیه‌السلام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نظر فرزندت بر آن ملعون ابد افتاد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کشتی امیر المؤمنین و امام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به تو پناه داد و عطایا عنایت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سر به زیر افکنده بود و هیچ نمی‌گفت و مردم به او هجوم آوردند و آن ملعون را با مشت و لگد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صدای ضعیف و آهسته‌ات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سفارش آن ملعون را به فرزندت حسن علیه‌السلام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اسیر خود مدارا کن و طریق شفقت و رحمت پیش دار ، آیا نمی‌بینی چشم‌های‌او را که از ترس چگونه گردش می‌کند و دلش چگونه مضطرب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به 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ملعون تو را کشته است و دل ما را به درد آورده است ، امر می‌کنی که با او مدارا کنیم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بیت رحمت و مغفرتیم ، پس بخوران به او آنچه خود می‌خوری و بیاشام او را آنچه خود می‌آشامی ؛ پس اگر من از دنیا رفتم او را قصاص کن و بکش ؛ اما پیکر او را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و اگر زنده ماندم من خودم داناترم که با او چه کار کنم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از تو چه می‌توان گفت با این قلم ، با این زبان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آنگاه که ضربت خوردی و به خون خویش در محراب غلطیدی ، فقط ذکر خدا را می‌گفتی و لحظه‌ای ننالیدی و شکوه ننمودی ؛ تو حتی دل برای آن ملعون ابد سوزاندی و به مردمان فرمودی که با وی مدارا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کیستی ؟ تو کیستی ؟ خدا که نیستی ، پس کیستی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تو را خلق </w:t>
      </w:r>
    </w:p>
    <w:p>
      <w:pPr>
        <w:pStyle w:val="BookText"/>
        <w:rPr/>
      </w:pPr>
      <w:r>
        <w:rPr>
          <w:rFonts w:ascii="IRNazanin" w:hAnsi="IRNazanin" w:eastAsia="IRNazanin"/>
          <w:color w:val="111111"/>
          <w:sz w:val="28"/>
          <w:sz w:val="28"/>
          <w:szCs w:val="28"/>
          <w:rtl w:val="true"/>
          <w:lang w:bidi="fa-IR"/>
        </w:rPr>
        <w:t xml:space="preserve">نمود و رفعت و عظمت و عزت بخشید می‌داند تو کیستی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 تکبیر آخرت ، سلام خدا بر آن نماز آخرت ، سلام خدا بر آن لب‌های مبارکت که لحظه‌ای از یاد و ذکر خداوند باز نایستاد ، سلام بر آن فرق نازنینت که در راه احیای حق و عدالت و ارزشهای الهی شکافته شد و سلام بر آن قطرات فراوان خون که از فرق مبارکت بر محراب مسجد ریخت و آن را سرخ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 نفس‌های قدسی‌ات که در آخرین لحظات حیاتت به شمارش افتاده بود ؛ سلام خدا بر آن چشم‌های مهربانت که در آن شب ، پر از خون سر و نیمه باز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 لباس کهنه‌ات که با خون مبارک سرت رنگین شده بود و سلام خدا بر صبر و استقامت و پایداری‌ات که ملائکه‌ی آسمان‌ها را به تحیر وا داشته بود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خورشید هدایت بشریت تا ابد </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2708_18823"/>
      <w:bookmarkStart w:id="343" w:name="pg2708_18823"/>
      <w:bookmarkEnd w:id="343"/>
    </w:p>
    <w:p>
      <w:pPr>
        <w:pStyle w:val="Heading3"/>
        <w:numPr>
          <w:ilvl w:val="2"/>
          <w:numId w:val="1"/>
        </w:numPr>
        <w:rPr/>
      </w:pPr>
      <w:bookmarkStart w:id="344" w:name="pg2708_18823"/>
      <w:bookmarkStart w:id="345" w:name="__RefHeading___Toc1038122_1395250215"/>
      <w:bookmarkStart w:id="346" w:name="_Toc112"/>
      <w:bookmarkEnd w:id="344"/>
      <w:bookmarkEnd w:id="345"/>
      <w:r>
        <w:rPr>
          <w:rtl w:val="true"/>
        </w:rPr>
        <w:t xml:space="preserve">حکمت‌نامه‌ی سی و دوم </w:t>
      </w:r>
      <w:r>
        <w:rPr>
          <w:rtl w:val="true"/>
        </w:rPr>
        <w:t xml:space="preserve">: </w:t>
      </w:r>
      <w:r>
        <w:rPr>
          <w:rtl w:val="true"/>
        </w:rPr>
        <w:t>استنادات</w:t>
      </w:r>
      <w:bookmarkEnd w:id="346"/>
    </w:p>
    <w:p>
      <w:pPr>
        <w:pStyle w:val="BookText"/>
        <w:rPr/>
      </w:pPr>
      <w:r>
        <w:rPr>
          <w:rFonts w:ascii="IRNazanin" w:hAnsi="IRNazanin" w:eastAsia="IRNazanin"/>
          <w:color w:val="111111"/>
          <w:sz w:val="28"/>
          <w:sz w:val="28"/>
          <w:szCs w:val="28"/>
          <w:rtl w:val="true"/>
          <w:lang w:bidi="fa-IR"/>
        </w:rPr>
        <w:t xml:space="preserve">حکمت‌نامه‌ی سی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که خداوند متعال به ملائکه فرمود که می‌خواهد بشری را خلق کند که جانشین وی باشد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انسانی راخلق کنی که روی زمین خون بریزد و فساد کند ، و خداوند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درباره‌ی این موجود می‌دانم که شما نمی‌دانید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ملائکه فقط یک روی سکه را دیدند ، و آن بعد منفی انسان و شقاوت وی بود ؛ اما آن بعد ملکوتی انسان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تا چه حد است مکان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ندیدند و خداوند متعال می‌دانست که با خلقت بشر ، هر چند بسیاری از آنان راه فسق و فجور را می‌پیمایند ؛ لیکن در این میان اشخاصی پیدا می‌شوند که عالی‌ترین قله‌های ارزش‌های الهی را فتح می‌کنند و وجود مبارک امیرالمؤمنین علیه‌السلام این 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ملائکه می‌دانستند که در میان همین بشر نا سپاس و گنه کار انسانی چون فرزند ابی‌طالب علیه‌السلام پا به عرصه‌ی دنیا می‌گذارد و برای یک لحظه هم جز برای‌رضای الهی گام نمی‌نهد ، هرگز به خدا نمی‌گفتند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بشری را می‌خواهی‌خلق کنی که خون می‌ریزد و فساد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مفصل اسلام ، حسین عمادزاده ، 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19</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علیه‌السلام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وقتی که کافر بود اسیر شد و بار دیگر آن گاه که مسلمان شد و شمشیرها را به سوی قبیله‌اش راهنمایی کرد ، مربوط به جریانی </w:t>
      </w:r>
    </w:p>
    <w:p>
      <w:pPr>
        <w:pStyle w:val="BookText"/>
        <w:rPr/>
      </w:pPr>
      <w:r>
        <w:rPr>
          <w:rFonts w:ascii="IRNazanin" w:hAnsi="IRNazanin" w:eastAsia="IRNazanin"/>
          <w:color w:val="111111"/>
          <w:sz w:val="28"/>
          <w:sz w:val="28"/>
          <w:szCs w:val="28"/>
          <w:rtl w:val="true"/>
          <w:lang w:bidi="fa-IR"/>
        </w:rPr>
        <w:t xml:space="preserve">است که اشعث قبیله‌ی خود را فریب داد تا خالد بن ولید آن‌ها را غافلگیر کند و از دم شمشیر بگذراند پس از آن خیانت او را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آتش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این لقبی بود که به نیرنگ باز می‌دادند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فرماندهان خون ریز و سفاک معاویه بود که به کسی‌رحم نمی‌کرد و به کاروان حاجیان خانه‌ی خدا حمله می‌کرد ، و هر جا شیعیان امام علی علیه‌السلام را می‌یافت می‌کشت ، به شهر یمن حمله برد و کودکان ابن عباس را سر برید و سرانجام دیوانه شد و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 محمد دشتی ،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فرزند یاسر از نخستین مسلمانان بود که در تمام نبردها شرکت داشت ، پیامبر صلی‌الله‌علیه‌و‌آله‌وسلم روزی به وی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دست شقی‌ترین قوم کشته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جنگ صفین در رکاب امام علی علیه‌السلام جنگید تا به دست شامیان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بود ، درجنگ بدر شرکت داشت و در صفین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صلی‌الله‌علیه‌و‌آله‌وسلم او رالقب ذوالشهادتین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به جای شهادت دو نفر به حساب می‌آمد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یکی از یاران امام علیه‌السلام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امام علیه‌السلام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اواخر زندگی خود در شهر کوفه بر سنگی که جعدة بن هبیره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خواهرزاده‌ی امام علیه‌السلام و از طرف وی استاندار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 ، ایستاد ، در حالی که پیراهنی خشن از پشم بر تن و شمشیری با لیف خرما بر گردن و کفشی از لیف خرما در پا و بر پیشانی او پینه از کثرت سجود آشکار بود ، آن گاه خطبه‌ی فوق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ـ مؤلف نهج البلاغه ـ در پایان خطبه‌ی فوق می‌نویسد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برای حسین علیه‌السلام ده هزار سپاه و برای قیس بن سعد ده هزار سپاه و برای ابوایوب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خالد بن سعد از قبیله‌ی خزرج ، از یاران شجاع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سپاه قرار داه و برای دیگر فرماندهان نیز سپاهی معین کرد و آماده‌ی بازگشت به صفین بود که قبل از جمعه ، ابن‌ملجم ملعون به امام علیه‌السلام ضربت زد و لشکریان به خانه‌ها بازگشتند و ما چون گوسفندانی بودیم که شبان خود را از دست داده و گرگ‌ها از هر سو برای آنان دهان گشوده بودند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منتهی الآمال ، شیخ عباس قمی ، ص</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تهدمت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أرکان الهدی و انطمست أعلام التقی و انفصمت العروة الوثقی‌قتل ابن عمّ المصطفی قتل الوصی المجتبی قتل علی المرتضی قتله أشقی الأشقیاء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الآمال ،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 ص</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خطبه </w:t>
      </w:r>
      <w:r>
        <w:rPr>
          <w:rFonts w:eastAsia="IRNazanin" w:cs="IRNazanin"/>
          <w:color w:val="111111"/>
          <w:sz w:val="28"/>
          <w:szCs w:val="28"/>
          <w:lang w:bidi="fa-IR"/>
        </w:rPr>
        <w:t>70</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منتهی الآمال ،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2708_18827"/>
      <w:bookmarkStart w:id="348" w:name="pg2708_18827"/>
      <w:bookmarkEnd w:id="348"/>
    </w:p>
    <w:p>
      <w:pPr>
        <w:pStyle w:val="Heading2"/>
        <w:numPr>
          <w:ilvl w:val="1"/>
          <w:numId w:val="1"/>
        </w:numPr>
        <w:rPr/>
      </w:pPr>
      <w:bookmarkStart w:id="349" w:name="pg2708_18827"/>
      <w:bookmarkStart w:id="350" w:name="__RefHeading___Toc1038124_1395250215"/>
      <w:bookmarkStart w:id="351" w:name="_Toc113"/>
      <w:bookmarkEnd w:id="349"/>
      <w:bookmarkEnd w:id="350"/>
      <w:r>
        <w:rPr>
          <w:rtl w:val="true"/>
        </w:rPr>
        <w:t xml:space="preserve">حکمت سی و سوم </w:t>
      </w:r>
      <w:r>
        <w:rPr>
          <w:rtl w:val="true"/>
        </w:rPr>
        <w:t xml:space="preserve">: </w:t>
      </w:r>
      <w:r>
        <w:rPr>
          <w:rtl w:val="true"/>
        </w:rPr>
        <w:t>شهادت علی علیه‌السلام و تابش سیمای وی تا ابد</w:t>
      </w:r>
      <w:bookmarkEnd w:id="351"/>
    </w:p>
    <w:p>
      <w:pPr>
        <w:pStyle w:val="Heading3"/>
        <w:numPr>
          <w:ilvl w:val="2"/>
          <w:numId w:val="1"/>
        </w:numPr>
        <w:rPr/>
      </w:pPr>
      <w:bookmarkStart w:id="352" w:name="__RefHeading___Toc1038126_1395250215"/>
      <w:bookmarkStart w:id="353" w:name="_Toc114"/>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حکمت سی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با شهادتت خورشید وجودیِ عالم تابِ بی‌کرانت ، در افقی بالاتر ، تا ابد برای عالمیان نورافشانی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دلسوختگان عالم فدای خاک پای تو شوند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حالی‌که صورت و لباست غرق خون بود ، در گلیمی گذاشتند و چهار طرف آن را گرفتند و تو را به خانه‌ی گِلی کوچکت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عالم بر سر عالمیان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فکر می‌کرد که روزی کَننده‌ی در قلعه خیبر را در گلیمی قرار دهند و به منزل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زمین ، ای آسمان ، ای تاریخ و 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متعجبم که چگونه آن صحنه‌ی عالم گداز را شاهد بودید و نمردید و هنوز نفس می‌کشید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زمین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موقع مست قدم‌های علی بر صورتم بودم ، و آسمان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موقع مدهوش نگاه‌های علی در سینه‌ام بودم ، تاریخ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موقع متحیر گفتار علی علیه‌السلام ـ فزت ورب الکعبه ـ بودم و زمان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محو مناجات علی علیه‌السلام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وقتی که به خانه بردند بیهوش بودی ؛ وقتی به هوش آمدی به دو فرزند عزیزت حسن و حسین علیهماالسلام باز فرمودی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ابن‌ملجم را زندانی کنید ، غذا و آب به او برسانید و با او خوشرفتاری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این زخم شفا یافتم و زنده ماندم ، خود بهتر می‌دانم که با او چه کنم ، اگر </w:t>
      </w:r>
    </w:p>
    <w:p>
      <w:pPr>
        <w:pStyle w:val="BookText"/>
        <w:rPr/>
      </w:pPr>
      <w:r>
        <w:rPr>
          <w:rFonts w:ascii="IRNazanin" w:hAnsi="IRNazanin" w:eastAsia="IRNazanin"/>
          <w:color w:val="111111"/>
          <w:sz w:val="28"/>
          <w:sz w:val="28"/>
          <w:szCs w:val="28"/>
          <w:rtl w:val="true"/>
          <w:lang w:bidi="fa-IR"/>
        </w:rPr>
        <w:t xml:space="preserve">خواستم از او فدیه می‌گیرم و او را آزاد می‌کنم و اگر خواستم او را می‌بخشم و اگر از دنیا رفتم ، اختیار او با شماست ؛ هرگاه به کشتن او تصمیم گرفتید ، او را مثله نکنید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همه‌ی فرزندانت در حالی که گریه می‌کردند و بر سر و سینه‌ی خود می‌زدند ، دور تو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که همه از آن جریان با خبر شده بودند ، دور منزلت اجتماع نموده ، گریه می‌کردند و شیون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فرزندان و کودکان یتیم کوفه ـ که توهر شب برایشان آذوقه می‌بردی و دل‌هایشان را شاد می‌کردی ـ دور کلبه‌ی کوچکت حلقه زده بودند و می‌گریستند ؛ زیرا می‌دانستند که حقیقتا الآن یتیم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عزیزت حسن علیه‌السلام از خانه بیرون آمد و به مردم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وصیّت فرمود که کار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بعد از وفات او تأخیر بیندازم ، اگر پدرم از دنیا رفت ، اختیار او در قصاص با ماست و گرنه خودش درباره‌ی او فکری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خانه‌های خود باز گردید ، خدا شما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مردم حرف تو را گوش دادند و به خانه بازگشتند جز یکی از یارانت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أصبغ بن نباته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فرزندت بار دیگر از خانه خارج شد ، وقتی که چشمش به او افتاد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پدرم را که من آن را ابلاغ کردم نشنیدی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 ولی من حال جانسوز آن حضرت علیه‌السلام را دیدم ، مشتاق هستم تا با او ملاقات کنم و از او حدیثی بشنوم ، خدا تو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آن حضرت اجازه بگیر تا به محضرش برسم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فرزندت علیه‌السلام وارد خانه شد و جریان را به تو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اصبغ اجازه دادی که </w:t>
      </w:r>
    </w:p>
    <w:p>
      <w:pPr>
        <w:pStyle w:val="BookText"/>
        <w:rPr/>
      </w:pPr>
      <w:r>
        <w:rPr>
          <w:rFonts w:ascii="IRNazanin" w:hAnsi="IRNazanin" w:eastAsia="IRNazanin"/>
          <w:color w:val="111111"/>
          <w:sz w:val="28"/>
          <w:sz w:val="28"/>
          <w:szCs w:val="28"/>
          <w:rtl w:val="true"/>
          <w:lang w:bidi="fa-IR"/>
        </w:rPr>
        <w:t xml:space="preserve">داخل خانه‌ات شود و تو را زیارت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وارد خانه شد و کنار بستر تو قرار گرفت و دید که دستمال زردی روی زخم سرت بسته‌اند ولیکن زردی چهره‌ات از زردی دستمال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اثر شدت جراحت ضربت و اثر بسیار زهر ، از این زانو به آن زانو می‌شدی ، آنگاه به اصبغ نظر افکندی و با همان صدای آهسته‌ات به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مرا که توسط حسن علیه‌السلام به تو ابلاغ شد ، شنیدی ؟</w:t>
      </w:r>
    </w:p>
    <w:p>
      <w:pPr>
        <w:pStyle w:val="BookText"/>
        <w:rPr/>
      </w:pPr>
      <w:r>
        <w:rPr>
          <w:rFonts w:ascii="IRNazanin" w:hAnsi="IRNazanin" w:eastAsia="IRNazanin"/>
          <w:color w:val="111111"/>
          <w:sz w:val="28"/>
          <w:sz w:val="28"/>
          <w:szCs w:val="28"/>
          <w:rtl w:val="true"/>
          <w:lang w:bidi="fa-IR"/>
        </w:rPr>
        <w:t xml:space="preserve">او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شما را شنیدم ولی شما را در حالی دیدم که مشتاق شدم بار دیگر با شما ملاقات نموده و حدیثی از شما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همان لحن مهربانت در حالی که صدایت بسیار ضعیف شده بود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که بعد از این ، از من حدیثی بشنوی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بستری بود ، به عیادت آن حضرت رفتم ، همان‌گونه که تو به عیادت من آمدی ، پیامبر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 و مردم را به اجتماع برای نماز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صلی‌الله‌علیه‌و‌آله‌وسلم را اجرا کردم ، مردم در مسجد اجتماع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برو و یک پله پائین‌تر از جایگاه من قرار بگیر و به مردم چنین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با پدر و مادرش بدرفتاری کند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بنده‌ای که از مولای خود فرار کند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اجیر خود در مورد مزدش ظلم کند ، لعنت خدا بر او باد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حبیبم پیامبر خدا را اجرا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نقطه‌ی آخر مسجد برخاست و گفت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را با اختصار گفتی ، آن را برای ما شرح 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پاسخی ندادم تا به حضور رسول خدا رفتم و عرض کردم مردی شرح این سخن را از من 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در آن هنگام دست اصبغ را گرفتی 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دستش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انگشتان وی را گرفتی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من انگشت تو را گرفتم ، برادرم رسول خدا انگشتم را گرفت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اعتنا نکن و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 تو دو پدر این امت هستیم ، کسی که به ما جفا کند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 تو آقای این امت می‌باشیم ، کسی که از ما فراری شود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 تو دو اجیر این امت هستیم کسی که در اجرت ما ظلم نماید ،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آن حضرت آمین گفت و من نیز آمین گفتم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آن حال تو از شدت درد بی‌هوش شدی و پس از لحظاتی به هوش آمدی و اصبغ را هنوز بر بالین خود دیدی 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 هنوز نشسته‌ای ؟</w:t>
      </w:r>
    </w:p>
    <w:p>
      <w:pPr>
        <w:pStyle w:val="BookText"/>
        <w:rPr/>
      </w:pPr>
      <w:r>
        <w:rPr>
          <w:rFonts w:ascii="IRNazanin" w:hAnsi="IRNazanin" w:eastAsia="IRNazanin"/>
          <w:color w:val="111111"/>
          <w:sz w:val="28"/>
          <w:sz w:val="28"/>
          <w:szCs w:val="28"/>
          <w:rtl w:val="true"/>
          <w:lang w:bidi="fa-IR"/>
        </w:rPr>
        <w:t xml:space="preserve">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حدیث دیگری را برای تو بازگو کنم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نعمت‌های شما را افزون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صلی‌الله‌علیه‌و‌آله‌وسلم از یکی از کوچه‌های مدینه عبور می‌کرد ، مرا دید که غمگین بودم و آثار اندوه از چهره‌ام دیده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غمگین می‌نگرم ، آیا می‌خواهی تو را به حدیثی خبر دهم که بعد از من هرگز غمگین نشوی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قیامت بر پا شود ، خداوند منبری را که بر منبرهای پیامبران و شهیدان بلندتر است ، نصب می‌کند ، سپس به من امر می‌کند که بالای منبر بروم ، سپس به تو امر می‌کند که بالای آن منبر بروی و در یک پله پائین‌تر از جایگاه من قرار بگیری ، سپس به دو فرشته فرمان می‌دهد که هر کدام در پله‌ی پائین‌تر از جایگاه تو بنشینند ، وقتی که ما در جایگاه‌های خود قرار گرفتیم ، تمام مردم از پیشینیان و آیندگان حاضر می‌گردند ، آن گاه آن فرشته که یک پله پائین‌تر از تو بود ، فریاد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می‌شناسد که نیازی به معرفی خودم برای او نیست ، و هرکس که مرا نمی‌شناسد ، خود را به او می‌شناسانم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رضوان ، مأمور بهشت هستم ،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نعمت سرشار و فضل و کرم و جلال خود به من فرمان داده تا کلیدهای بهشت را به محمد صلی‌الله‌علیه‌و‌آله‌وسلم بدهم و محمد صلی‌الله‌علیه‌و‌آله‌وسلم به من فرمان داده تا آن کلیدها را به علی علیه‌السلام بدهم ، گواه باشید که من مأموریت خود را انجام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فرشته‌ای که یک پله از فرشته‌ی اول پائین‌تر قرار گرفته ، برخاسته و فریاد می‌زند به گونه‌ای که همه‌ی اهل محشر ، صدای او را می‌شنوند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می‌شناسد که نیازی به معرفی برای او نیست ، و هرکس مرا نمی‌شناسد ، من خود را معرفی می‌کنم ، من مالک ، مأمور دوزخ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خداوند به نعمت سرشار و فضل و کرم و جلالش به من فرمان داده تا کلیدهای دوزخ را به محمد صلی‌الله‌علیه‌و‌آله‌وسلم بدهم و محمد صلی‌الله‌علیه‌و‌آله‌وسلم به من فرمان داده تا این کلیدها را به علی علیه‌السلام بدهم ، گواهی دهید که من مأموریت خود را انجام دادم ، آنگاه کلیدهای بهشت و دوزخ را 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صلی‌الله‌علیه‌و‌آله‌وسلم فرمود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بالای دامن مرا می‌گیری و اهل بیت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دامن تو را می‌گیرند و شیعیان تو بالای دامن آن‌ها را می‌گیرند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اصبغ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سخن پیامبر به اینجا رسید ، من دستم را روی دستم زدم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به بهشت می‌رویم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پروردگار کعبه آری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پس از گفتن این حدیث و وخیم‌تر شدن حال تو ، اصبغ با دلی محزون از خانه‌ات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کلید بهشت و جهنم در دستان تو است ، و بارها برادرت رسول خدا صلی‌الله‌علیه‌و‌آله‌وسلم به تو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تو بهشت و دوزخ را تقسیم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 دوستدارانت را بی‌حساب وارد بهشت می‌گردانی و دشمنانت با صورت در آتش جهنم سرنگون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قدر پیش خدا و رسول او صلی‌الله‌علیه‌و‌آله‌وسلم عزیزی که عرصه‌ی قیامت در دستان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خواستند تا با کشتن تو ، نور تو را خاموش کنند ، اما آن تبهکاران نمی‌دانستند آن نوری که هرگز خاموش نشود ، نور خداست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 هیچ گاه ذره‌ای از مرگ ترس نداشتی ؛ زیرا کسی که به خدا و وعده‌های او یقین دارد ، هرگز دل به دنیا نمی‌بندد تا ترس جدایی از آن را داشته باشد و تو در رفیع‌ترین قلّه‌ی ایمان و یقین قرار داشتی و تمام به یقین رسیدگان ، در دامنه‌های آن قلّه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شیر خدا و قهرمانی بی‌بدیل و بی‌نظیری بودی که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با دشمنان روبرو شوم ، در حالی که آنان تمام روی زمین را پر کرده </w:t>
      </w:r>
    </w:p>
    <w:p>
      <w:pPr>
        <w:pStyle w:val="BookText"/>
        <w:rPr/>
      </w:pPr>
      <w:r>
        <w:rPr>
          <w:rFonts w:ascii="IRNazanin" w:hAnsi="IRNazanin" w:eastAsia="IRNazanin"/>
          <w:color w:val="111111"/>
          <w:sz w:val="28"/>
          <w:sz w:val="28"/>
          <w:szCs w:val="28"/>
          <w:rtl w:val="true"/>
          <w:lang w:bidi="fa-IR"/>
        </w:rPr>
        <w:t xml:space="preserve">باشند ، نه باکی داشته و نه می‌هراسم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گمراهی آنان و هدایت خود که بر آن استوارم آگاهم و از طرف پروردگارم به یقین رسیده‌ام و همانا من برای ملاقات پروردگار مشتاق و به پاداش او امیدوارم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چه کسی جز فرزند ابوطالب علیه‌السلام می‌تواند این گونه سخن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دنیا در مقابلم جمع شوند نه باکی داشته و نه می‌هراسم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اشتیاق وافر به مرگ دارد می‌تواند چنین سخنی بگوید و آن شخص تو بودی که مشتاق مرگ بودی که خود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و علاقه‌ی فرزند ابی‌طالب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علاقه‌ی طفل به پستان مادر بیشتر است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تو عاشق کشته شدن در راه محبوبت بودی و روزی برادرت رسول خدا صلی‌الله‌علیه‌و‌آله‌وسلم به تو آن مژده را داد ، خود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خداوند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را نازل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مردم خیال می‌کنند چون که گفتند ایمان آوردیم ، بدون آزمایش رها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تا پیامبر در میان ما است دچار فتنه و آزمایش نمی‌گردیم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و آزمایش کدام است که خدا شما را بدان آگاهی داده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 امت اسلامی به فتنه و آزمون دچار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جز این است که در روز احد گروهی از مسلمانان به شهادت رسیدند و شهادت </w:t>
      </w:r>
    </w:p>
    <w:p>
      <w:pPr>
        <w:pStyle w:val="BookText"/>
        <w:rPr/>
      </w:pPr>
      <w:r>
        <w:rPr>
          <w:rFonts w:ascii="IRNazanin" w:hAnsi="IRNazanin" w:eastAsia="IRNazanin"/>
          <w:color w:val="111111"/>
          <w:sz w:val="28"/>
          <w:sz w:val="28"/>
          <w:szCs w:val="28"/>
          <w:rtl w:val="true"/>
          <w:lang w:bidi="fa-IR"/>
        </w:rPr>
        <w:t xml:space="preserve">نصیب من نشد و سخت بر من گران آمد ، تو به من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باد تو را که شهادت در پی تو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بشارت تحقق می‌پذیرد ، در آن هنگام صبر تو چگونه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موردی جای صبر و شکیبایی نیست، بلکه جای مژده شنیدن و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مردم به زودی با اموالشان دچار فتنه و آزمایش می‌شوند و در دینداری‌بر خدا منت می‌گذارند ، با این حال انتظار رحمت او را دارند و از قدرت و خشم خدا خود را ایمن می‌پندارند ، حرام خدا را با شبهات دروغین و هوس‌های غفلت زا حلال می‌کنند ، شراب را به بهانه‌ی اینکه آب انگور است و رشوه را که هدیه است و ربا را که نوعی معامله است حلال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مردم را در چه پایه‌ای بدانم ؟ آیا در پایه‌ی ارتداد ؟ یا فتنه و آزمایش ؟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پایه‌ای از فتنه و آزمایش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حال تو ساعت به ساعت وخیم و وخیم‌تر می‌گشت و چهره‌ی پر فروغت نورانی‌تر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پزشکان و جراحان کوفه را برای درمان شکاف عمیق سرت جمع کردند و هیچ کدام از آن‌ها حاذق‌تر و آگاه‌تر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بن عمرو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او طبیب ماهری بود و کرسی طبابت داشت و جراحات را درمان می‌کرد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اثیر بن عمرو بر بالین تو آمد ، به محل زخم سرت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گوسفندی را که </w:t>
      </w:r>
    </w:p>
    <w:p>
      <w:pPr>
        <w:pStyle w:val="BookText"/>
        <w:rPr/>
      </w:pPr>
      <w:r>
        <w:rPr>
          <w:rFonts w:ascii="IRNazanin" w:hAnsi="IRNazanin" w:eastAsia="IRNazanin"/>
          <w:color w:val="111111"/>
          <w:sz w:val="28"/>
          <w:sz w:val="28"/>
          <w:szCs w:val="28"/>
          <w:rtl w:val="true"/>
          <w:lang w:bidi="fa-IR"/>
        </w:rPr>
        <w:t xml:space="preserve">تازه و گرم باشد ، طلبید ، شُش را حاضر کردند ، او رگی از آن بیرون آورد و آن را در درون زخم نهاد و آن را مکید و سپس آن را بیرون آورد و به آن نگاه کرد ، دید سفیدی اجزای مغز در آن دیده می‌شود ،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وصیت‌های خود را بکن زیرا ضربت دشمن خدا به مغز رسیده است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وعده‌ی خدا در عروجت به سوی اعلاترین مراتب ملکوت نزدیک است ، برادرت رسول خدا صلی‌الله‌علیه‌و‌آله‌وسلم مشتاقانه انتظار تو را می‌کشد که تو را سخت در آغوش بگیرد و ببوسد و دردهایت را تسکین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بزرگوارت صدیقه‌ی کبری علیهاالسلام ، نور خدا ، مشتاقانه منتظر تو است تا در چشمان نازنینت نگاه کند و مرحم غم‌هایت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پیامبران و اولیاء خدا به امر خدا ، مشتاقانه در صفوفی منظم ایستاده‌اند که هنگام مصافحه‌ات با برادرت رسول خدا صلی‌الله‌علیه‌و‌آله‌وسلم ، با ذکر صلوات ، گلبرگ‌های بهشت را بر سرتان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ملائکه‌ی خدا در بهشت ، دقیقه شماری می‌کنند تا با گام نهادن تو در بهشت ، بال‌های خود را با تبرک جستن به خاک پایت تا ابد معطر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سرزمین بهشت ، زیباترین زیورهای خویش را آشکار نموده تا تو را عاشقانه بر دیدگان خود جای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مشتاق تر ، مشتاق تر ، خدای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آثار رحیل و پرواز به اعلی مرتبه‌ی ملکوت در سیمایت هویدا شد با همان صوت بی‌رمقت وصیت خود را نمودی ، همان وصیتی که اوج بندگی و وارستگی و آزادگی و عدالت در آن موج می‌زند ، همان وصیتی که اگر هر یک از افراد بشر آن را سرلوحه‌ی حیات خود قرار دهد نه تنها در دنیا سعادتمند می‌شود ؛ بلکه با مرگ خود یک سره در ابدیت و رَوْح و ریحان الهی پرواز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وصیتی که برای همه‌ی بشر تا روز قیامت سودمند است ، فرمودی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ترس از خدا سفارش می‌کنم ، به دنیا پرستی روی نیاورید ، گرچه به </w:t>
      </w:r>
    </w:p>
    <w:p>
      <w:pPr>
        <w:pStyle w:val="BookText"/>
        <w:rPr/>
      </w:pPr>
      <w:r>
        <w:rPr>
          <w:rFonts w:ascii="IRNazanin" w:hAnsi="IRNazanin" w:eastAsia="IRNazanin"/>
          <w:color w:val="111111"/>
          <w:sz w:val="28"/>
          <w:sz w:val="28"/>
          <w:szCs w:val="28"/>
          <w:rtl w:val="true"/>
          <w:lang w:bidi="fa-IR"/>
        </w:rPr>
        <w:t xml:space="preserve">سراغ شما آید و بر آنچه از دنیا از دست می‌دهید اندوهناک مباشید ؛ حق را بگوئید و برای‌پاداش الهی عمل کنید و دشمن ستمگر و یاور ستمدیده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و تمام فرزندان و خاندانم را و کسانی را که این وصیت به آن‌ها می‌رسد ، به ترس از خدا و نظم در امور زندگی و ایجاد صلح و آشتی در میانتان سفارش می‌کنم ؛ زیرا من از 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دادن بین مردم از نماز و روزه‌ی یک سال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یتیمان ، نکند آنان گاهی سیر و گاهی گرسنه بمانند و حقوقشان ضایع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همسایگان ، حقوقشان را رعایت کنید که وصیت پیامبر شماست ، همواره به خوش رفتاری با همسایگان سفارش می‌کرد تا آن جا که گمان بردیم برای‌آنان ارثی معین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قرآن ، مبادا دیگران در عمل کردن به دستوراتش از شما پیشی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نماز ؛ چرا که ستون دین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خانه‌ی خدا ، تا هستید آن را خالی مگذارید ؛ زیرا اگر کعبه خلوت شود ، مهلت داده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جهاد با اموال و جان‌ها و زبان‌های خویش در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برشما باد به پیوستن با یکدیگر و بخشش همدیگر ؛ مبادا از هم روی گردانید و پیوند دوستی را از بین ببرید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را ترک نکنید که بدهای شما بر شما مسلط می‌گردند ، آن گاه هر چه خدا را بخوانید ، جواب ندهد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پس از من دست به خون مسلمین فرو برید و دست به کشتار بزنید و بگوئید ، امیرمؤمنان کشته شد ؛ بدانید جز کشنده‌ی من کس دیگری نباید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ضربت او مردم ، او را تنها یک ضربت بزنید و دست و پا و دیگر اعضای او را مبرید ، من از رسول خدا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بپرهیزید از بریدن اعضای مرده ، هرچند سگ دیوانه باشد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آن گاه صدایت ضعیف و ضعیف‌تر شد و فقط ذکر خدا می‌گفتی ، مانند همان موقعی که سر رسول خدا صلی‌الله‌علیه‌و‌آله‌وسلم بر سینه‌ات در حال احتضار بود ، که لبهای مبارکش آهسته آهسته حرکت می‌نمود و ذکر خدا می‌گفت ؛ تا آن که آن لب‌ها از حرکت باز ایستاد و تو آنگاه با چشمان پر از اشک سر را بالا گرفتی و به دخترش فاطمه علیهاالسلام و همسرانش و آنان که در کنار بسترش بودند ،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مصیبت رحلت رسول خدا به شما اجر دهد ؛ همچنین لب‌های تو هم از حرکت باز ایستاد و فرزندت امام حسن علیه‌السلام سر را بالا گرفت و به برادر و خواهرش و برخی از یارانت که بر بالینت با چشمانی پر از اشک جان دادن تو را نظاره گر بودند ، تسلیت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چشم از دنیا بربستی و به سوی رضوان الهی سفر نمودی ؛ اما سیمای جهان‌تاب تو تا ابد در صحنه‌ی گیتی نورافشانی می‌کند و قلب‌های مستعد را با نور خدا منوّر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زنده‌ای ، تو زنده‌ی جاویدی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دشمنان توأند ، مرده منکران توأند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در همان روزی که در بیت اللّه الحرام متولد شدی و نیز همان روزی که در خانه‌ی خدا ضربت خوردی و نیز در همان روزی که برانگیخته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نسبت به دفن پیکر مقدست به حسنین علیهماالسلام فرموده بودی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دنیا رفتم ، جنازه‌ام را در تابوت بگذارید و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شب که همه 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ببرید ، سپس قسمت عقب تابوت را بگیرید ؛ قسمت جلو تابوت </w:t>
      </w:r>
    </w:p>
    <w:p>
      <w:pPr>
        <w:pStyle w:val="BookText"/>
        <w:rPr/>
      </w:pPr>
      <w:r>
        <w:rPr>
          <w:rFonts w:ascii="IRNazanin" w:hAnsi="IRNazanin" w:eastAsia="IRNazanin"/>
          <w:color w:val="111111"/>
          <w:sz w:val="28"/>
          <w:sz w:val="28"/>
          <w:szCs w:val="28"/>
          <w:rtl w:val="true"/>
          <w:lang w:bidi="fa-IR"/>
        </w:rPr>
        <w:t xml:space="preserve">خود به خود حرکت می‌کند ، آن گاه مرا به سرزمین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 در آن جا سنگ سفیدی را می‌نگرید که می‌درخشد ، جای همان سنگ را حفر کنید آن گاه فضای وسیعی را در آن جا می‌یابید ، مرا در همان جا دفن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فرزندانت علیهم‌السلام و چند نفر از یاران خاصّ تو مطابق سفارشت ،شب هنگام جنازه‌ی تو را از خانه بیرون آوردند و قسمت جلو جنازه خود به خود حرکت می‌کرد و آنان در مسیر راه پیوسته صدائی همانند وزش باد و پریدن پرندگان را می‌شنیدند تا به سرزمین نجف رسیدند ؛ در آن جا سنگ سفید درخشنده‌ای دیدند ، جای آن را حفر کردند ، به فضای وسیعی رسیدند ، دیدند در آنجا روی سنگ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قبری است که نوح علیه‌السلام آن را برای علی بن ابی‌طالب علیه‌السلام ذخیره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جنازه‌ی مقدس تو را در آنجا دفن کردند و به خانه‌ی خود بازگشتند و آن یاران ، از اکرام و تجلیل خداوند به تو شادمان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تعداد از یاران ـ که در تشییع جنازه و دفن پیکرت حاضر بودند ـ با جمعی از شیعیان تو که در آن مراسم تشییع حاضر نبودند ، برخورد کردند و جریان تجلیل خداوند به تو را درباره‌ی پیکر و قبرت برای آنان بیان کردند ، 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دوست داریم آنچه شما با چشم دیدید ، ما نیز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 آن حضرت علیه‌السلام ، مطابق وصیتش از دیده‌ها پنهان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رفتند و بازگشتند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کنده‌اند ولی چیزی نیافته‌اند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 به این خاطر وصیت فرمودی که در دل شب تشییع و دفنت کنند که قبرت مخفی بماند ؛ زیرا خوارج گفته بودند که قبر مطهر تو را نبش می‌کنند و به پیکرت توهین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مظلومیت تو بعد از مرگت همین بس که قبر مطهرت بیش از صد سال مخفی بود و در زمان فرزندت امام صادق علیه‌السلام بود که آن قبر مطهر به شیعیان معرفی شد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پرچم حقانیت انکار ناپذیر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یکپارچه‌ترین مردان قرون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دست خدا ، دست آسمان ، دست زمین ، سلام بر تو ای امیرالمؤمنین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انسان فنا ناپذیر ، انسان جاودانی ، ای مرد تکرار ناپذیر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شمشیر برهنه در دست ، در وحشی‌ترین ادوار تاریخ زندگی به خاطر نجات بشر از چنگ ظلمت ، به خاطر رهایی بندگان گمنام بی‌گناه خدا از سیاه چال زندگی ، متین و مطمئن و سرافراز ، سینه‌ی بازت را پناهگاه ، قلب محبت پرور نغمه پردازت را تپش به تپش به پای حقیقت ریختی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سلام خدا باد بر تو یا اباالحسن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گنجینه‌ی گرانبار مواهب الهی ، ای عنصر بی‌پایان فضیلت ، ای شخصیت بی‌نظیر و جاودانه‌ی عالم ، ای تابناک‌ترین مظهر عبودیت خدا ، ای فروغ جهان‌تاب ابدیت ، ای سرچشمه‌ی سخا و کرم و جوانمردی ، ای شیر خدا و قهرمان میدان توحید و معرفت و ای پیشتاز پیشتازان عالم در وصول به حق ، سلام خدا بر تو باد ، سلام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 بعد از صد و ده روز کار تمام وقت ، به لطف خدا در شبی بسیار عزیز ، شب میلاد فرزند عزیزت ، حضرت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شرمنده‌ی توأم که نتوانستم آن چنان که شایسته است ابراز ارادت به ساحت مقدس تو بنمایم ؛ اما امیدوارم که نگارش این مجموعه ـ که قطره‌ای از مناقب و مظلومیت تو را مطرح نموده است ـ سبب شادی قلب برادرت رسول خدا صلی‌الله‌علیه‌و‌آله‌وسلم و فرزند عزیزت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همان خدایی که به تو عزت و عظمت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را نه برای پاداش و ثواب اخروی نوشته‌ام و نه برای به دست آوردن اسم و شهرت ؛ بلکه فقط محبت و عشق تو بود که سبب گردید قلمم به حرکت درآید و در شرایطی بس دشوار این مجموعه را به سرانجام برسانم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که خداوند متعال این بنده‌ی پر گناه و پر خطا را به حرمت تو و خاندان پاک و مطهرت علیهم‌السلام بیامرزد و عاقبتم را ختم به خیر بدارد ؛ و امید من این است که </w:t>
      </w:r>
    </w:p>
    <w:p>
      <w:pPr>
        <w:pStyle w:val="BookText"/>
        <w:rPr/>
      </w:pPr>
      <w:r>
        <w:rPr>
          <w:rFonts w:ascii="IRNazanin" w:hAnsi="IRNazanin" w:eastAsia="IRNazanin"/>
          <w:color w:val="111111"/>
          <w:sz w:val="28"/>
          <w:sz w:val="28"/>
          <w:szCs w:val="28"/>
          <w:rtl w:val="true"/>
          <w:lang w:bidi="fa-IR"/>
        </w:rPr>
        <w:t xml:space="preserve">چهره‌ی مبارکت را در هنگام جان دادن ببینم که خود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می‌میرد مرا می‌بیند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در برزخ و قیامت کبری خداوند به حرمت و مقام تو ما را بیامرزد و تو فریاد رس ما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نوشتار یا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عذرخواهی به شما بدهکارم و عذرخواهی من به خاطر بزرگتر از شأن خویش سخن گفتن است ؛ زیرا در چند جای این مجموعه چنین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مرا به مقام خاک پای تو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خاک پای تو کجا و شأنیت ما کجا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عرض معذرت از محضر مقدستان ، گفتار خویش را چنین اصلاح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منت بر سرم گذارد و روزی مرا به مقام خاک پای غلام تو قنبر و غلام سیاه فرزندت حسین علیه‌السلام ـ جَون ـ برساند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الحمد للّه الذی جعلنا من المتمسکین بولایه أمیرالمؤمنین</w:t>
      </w:r>
    </w:p>
    <w:p>
      <w:pPr>
        <w:pStyle w:val="BookText"/>
        <w:rPr/>
      </w:pP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صلی اللّه علی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سومین حرم اهل بیت علیهم‌السلام در ایران</w:t>
      </w:r>
    </w:p>
    <w:p>
      <w:pPr>
        <w:pStyle w:val="BookText"/>
        <w:rPr/>
      </w:pPr>
      <w:r>
        <w:rPr>
          <w:rFonts w:ascii="IRNazanin" w:hAnsi="IRNazanin" w:eastAsia="IRNazanin"/>
          <w:color w:val="111111"/>
          <w:sz w:val="28"/>
          <w:sz w:val="28"/>
          <w:szCs w:val="28"/>
          <w:rtl w:val="true"/>
          <w:lang w:bidi="fa-IR"/>
        </w:rPr>
        <w:t xml:space="preserve">دوم تیر ماه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مصادف با نیمه‌ی شعبان المعظم سال </w:t>
      </w:r>
      <w:r>
        <w:rPr>
          <w:rFonts w:eastAsia="IRNazanin" w:cs="IRNazanin"/>
          <w:color w:val="111111"/>
          <w:sz w:val="28"/>
          <w:szCs w:val="28"/>
          <w:lang w:bidi="fa-IR"/>
        </w:rPr>
        <w:t>1434</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یک و سیزده دقیقه‌ی بامداد </w:t>
      </w:r>
      <w:bookmarkStart w:id="354" w:name="pg2708_18841"/>
    </w:p>
    <w:p>
      <w:pPr>
        <w:pStyle w:val="Heading3"/>
        <w:numPr>
          <w:ilvl w:val="2"/>
          <w:numId w:val="1"/>
        </w:numPr>
        <w:rPr/>
      </w:pPr>
      <w:bookmarkStart w:id="355" w:name="__RefHeading___Toc1038128_1395250215"/>
      <w:bookmarkStart w:id="356" w:name="_Toc115"/>
      <w:bookmarkEnd w:id="354"/>
      <w:bookmarkEnd w:id="355"/>
      <w:r>
        <w:rPr>
          <w:rtl w:val="true"/>
        </w:rPr>
        <w:t xml:space="preserve">حکمت‌نامه‌ی سی و سوم </w:t>
      </w:r>
      <w:r>
        <w:rPr>
          <w:rtl w:val="true"/>
        </w:rPr>
        <w:t xml:space="preserve">: </w:t>
      </w:r>
      <w:r>
        <w:rPr>
          <w:rtl w:val="true"/>
        </w:rPr>
        <w:t>مرقد مطهر امیرمؤمنان علیه‌السلام و بروز کرامات</w:t>
      </w:r>
      <w:bookmarkEnd w:id="356"/>
    </w:p>
    <w:p>
      <w:pPr>
        <w:pStyle w:val="BookText"/>
        <w:rPr/>
      </w:pPr>
      <w:r>
        <w:rPr>
          <w:rFonts w:ascii="IRNazanin" w:hAnsi="IRNazanin" w:eastAsia="IRNazanin"/>
          <w:color w:val="111111"/>
          <w:sz w:val="28"/>
          <w:sz w:val="28"/>
          <w:szCs w:val="28"/>
          <w:rtl w:val="true"/>
          <w:lang w:bidi="fa-IR"/>
        </w:rPr>
        <w:t xml:space="preserve">حکمت‌نامه‌ی سی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امیرالمؤمنین علیه‌السلام و بروز کرامات در آن مکان، اجتهاد و عدالت صحابه، جنایت بزرگ خالد بن ولید در قتل عام قوم مالک بن نویره به بهانه ارتداد ایشان و مباحث متعدد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نگاهی بر زندگی چهارده معصوم علیهم‌السلام ، ترجمه‌ی کتاب أنوار البهیّة ، شیخ عباس قمی ، مترجم محمد مهدی اشتهاردی ، ص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ألا من عقّ والدیه فلعنة اللّه علیه ؛ ألا من أبق من موالیه فلعنة اللّه علیه ، ألا من ظلم أجیرا فلعنة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زندگانی چهارده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أباالحسن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إنّی و أنت أبوا هذه الأمّة ، فمن عقّنا فلعنة اللّه علیه ، ألا و إنّی و أنت مولیا هذه الأمّة ، فعلی من أبق عنّا لعنة اللّه علیه ، ألا و إنّی و أنت أجیرا هذه الأمّة ، فمن ظلمنا اجرتنا فلعنة اللّه علیه ؛ ثمّ قال آمین ، فقلت آمین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أنوار البهیّة ، شیخ عباس قمی ،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ترجمه‌ی کتاب أنوار البهیّة ، ص</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حدیثی از پیامبر صلی‌الله‌علیه‌و‌آله‌وسلم آمده است که آن حضرت صلی‌الله‌علیه‌و‌آله‌وسلم به امیرمؤمنان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تو شقی‌ترین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بسیاری از علماء اهل سنت به عنوان حدیث صحیح در کتب خود نقل کرده‌اند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مستدرک علی الصحیحین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احمد بن حنبل در مسند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خطیب خوارزمی در مناقب ، 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بزرگان اهل سنت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فقه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دیگری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 الأهواء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دو کتاب از قاتل امام علی علیه‌السلام تمجید می‌کند و او را به عنوان مجتهد معرفی می‌نماید ، سپس به حضرت امام حسن علیه‌السلام اعتراض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قصاص خون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کشتن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است، به دلیل این که ابن ملجم مجتهد بود و اجتهاد کرده بود که باید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این کار خود را حق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ابن حزم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ابن ملجم در این اجتهاد خود اشتباه کرده باشد ، نزد خدا یک اجر دارد و اگر اشتباه نکرده باشد ، دو اجر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 ابن حزم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قصاص ، صص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 الفصل فی الملل و الأهواء و النحل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 الأهواء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از کسانی است که در بیعت رضوان شرکت داشته است و خداوند به نیت پاکی که او در قلب داشته ، شهادت داده است و عمار از کسانی است که خداوند از آن‌ها راضی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الغادیة یسار بن سبع السلمی ، عمار را در صفین کشته است و ابو الغادیه که خداوند از او راضی باد ، مجتهدی بوده که در اجتهاد خود اشتباه کرده است و برای‌کشتن عمار یک اجر نزد خدا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فی الملل و الأهواء و النحل ، ابن حزم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اهل سنت با قائل شدن به اجتهاد صحابه ، تمام جنایت‌ها و کارهای‌خلاف شرع بسیاری از آنان که نام صحابی رسول خدا صلی‌الله‌علیه‌و‌آله‌وسلم با خود یدک می‌کشیدند را توجیه می‌نمایند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قائل شدن به اجتهاد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جنایت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ارکان پوشاندن حق و تقویت باطل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از ابن حزم ـ که مدافع ابن ملجم و تبهکاران است ـ پرسید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ابن ملجم حق دارد که اجتهاد کند و خلیفه‌ی خدا و رسول خدا صلی‌الله‌علیه‌و‌آله‌وسلم را بکشد ، ولی امام حسن مجتبی علیه‌السلام نمی‌تواند به حکم صریح قرآن عمل کند و او را قصاص نماید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تو به عنوان یک فقیه اهل سنت چگونه آیات قصاص را در قرآن نادیده می‌گیری و اینگونه به امام حسن مجتبی علیه‌السلام اعتراض می‌نمایی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تمامی فرق اهل سنت امام امیرالمؤمنین علی علیه‌السلام را به عنوان خلیفه‌ی چهارم قبول دارند ، پس تو اگر از اهل‌سنت هستی ، چگونه از کشته شدن کسی که او را به عنوان خلیفه‌ی چهارم قبول داری متأثر نمی‌شوی ؛ بلکه قاتل او را مجتهد و مأجور نزد خداوند می‌دانی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چه اجتهادی است که کار را به جایی می‌کشاند که قتل امامی که اطاعت از او واجب است را لازم می‌دانند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چه اجتهادی است که اجازه می‌دهد که قتل وصی و جانشین پیامبر صلی‌الله‌علیه‌و‌آله‌وسلم را مهریه‌ی یک زن به نام قطّامه که عاشق او شده بود ، قرار دهد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پیامبر صلی‌الله‌علیه‌و‌آله‌وسلم فرموده‌اند که قاتل امام علی علیه‌السلام شقی‌ترین مردم از اولین تا آخرین است ، دیگر در مقابل این فرمایش پیامبر صلی‌الله‌علیه‌و‌آله‌وسلم چه جایی برای اجتهاد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که هر جنایتی که از شقاوتمندی سر می‌زند را اجتهاد نام بگذاریم و او را مأجور و معذور بدانیم ، پس باید ـ نعوذ باللّه ـ بگوئیم که تمام قاتلین انبیاء و خلفاء و جانشینان آن‌ها مجتهد بوده‌اند و نزد خدا اجر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را قومی ستمکار خواهند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 ابن حجر عسقلانی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تو ای ابن حزم نابکار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فرمایش پیامبر صلی‌الله‌علیه‌و‌آله‌وسلم چه می‌گویی ؟ آیا قومی را که رسول اللّه صلی‌الله‌علیه‌و‌آله‌وسلم ستمکار معرفی کرده است را مجتهد می‌دانی و برای آنان اجر و ثواب قائل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ما ، حسین تهرانی ، صص</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مظلومیت‌های دیگر امیرمؤمنان علیه‌السلام این است که دشمنان آن حضرت علیه‌السلام از قاتل او ابن ملجم ملعون تمجید به عمل آورده‌اند ؛ 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که از رؤسای خوارج و از فقهاء و خطبای‌آنان بوده است ، در اشعاری معروف بغض و عداوت خود را نسبت به برادر رسول خدا صلی‌الله‌علیه‌و‌آله‌وسلم آشکار کرده و از قاتل او ستایش کرده است ؛ او در شعر خود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ضربة 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بها إلاّ لیبلغ من ذی العرش رضوانا</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لاذکره حینا فأحسبه أو فی البریّة عند الرحمان میزانا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بنازم بر آن ضربتی که از یک مرد پرهیزکار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 که آن ضربت هدفی جز رضای پروردگار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وقت به یاد او و آن ضربتش می‌افتم ، اقدام او را آن چنان مهم می‌دانم که فکر می‌کنم میزان اعمال نیک وی ، از میزان تمام مردم سنگین‌تر خواهد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 ابن ابی‌الحدید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الأغانی ، ابوالفرج اصفهانی ،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 ابن عبد البرّ ، ذیل ترجمه‌ی علی بن ابی‌طالب علیه‌السلام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وجود این همه خباثت و رذالت در وجود عمران بن حطّان ، یکی از علمای اهل سنت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شخصی موثق و مورد اطمینان در احادیث دانسته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الثقات ،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 از جمله کسانی است که بخاری در کتاب صحیح خود از او به عنوان فرد دیندار و موثق روایت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اللباس ، باب نقص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یکی از علمای طراز اول اهل سنت است و اهل سنت کتاب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قرآن از صحیح‌ترین کتب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معتقد است که در کتاب خود فقط از افراد دیندار و مورد اطمینان روایت نقل کرده است و به همین جهت نام کتاب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است ؛ مع هذا از عمران بن حطّان به عنوان یک فرد دیندار و موثق روایت نقل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در صورتی است که در معتبرترین منابع اهل سنت از رسول خدا صلی‌الله‌علیه‌و‌آله‌وسلم به صورت متواتر نقل شده که دشمن امام علی علیه‌السلام منافق است ؛ و بدون شک بخاری از این گونه احادیث آگاهی داشته است ولی با این وجود عمران بن حطان ملعون را موثق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اللباس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امام علی علیه‌السلام در طول تاریخ تمام سعی خود را به کار بردند تا نور آن حضرت علیه‌السلام را به هر نحو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صحابه ، تمجید از قاتل آن حضرت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خاموش کنند ؛ اما آن نابکاران نمی‌دانستند آن چه خاموش نشدنی‌است نور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اللَّهِ لاَبْنُ أبِی طَالِبٍ آنَسُ بِالْمَوْتِ مِنَ الطِّفْلِ بِثَدْیِ أمِّهِ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 خطبه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نگاهی بر زندگی چهارده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عباس قمی ، ص</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نامه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نگاهی بر زندگی چهارده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نجف یکی از شهرهای شیعه نشین عراق است که در نیمه‌ی جنوبی کشور عراق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بغداد و در نزدیکی شهر کوفه واقع شده و دارای آب و هوای گرم و خشک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پیشینه‌ی این شهر مقدس به شبی باز می‌گردد که فرزندان امیرالمؤمنین علیه‌السلام به همراه چند تن از اصحاب خاص حضرت علیه‌السلام ، پیکر مطهر ایشان را از ترس اهانت دشمنان مخفیانه تشییع کرده و در این مکان مقدس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عباسی که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خلافت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امیرالمؤمنین علیه‌السلام آمد و این مکان مقدس را به بعضی از شیعیان معرفی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هارون الرشید به هنگام شکار ، با مشاهده‌ی کرامتی از قبر امیرالمؤمنین علیه‌السلام دستور داد بقعه‌ای بر روی آن قبر بسازند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تدریج بر توجه مردم به این سرزمین مقدس افزوده شد و به برکت قبر مطهر امیرالمؤمنین علیه‌السلام شهر نجف به وجود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 به هنگام شکار مشاهده کرد هنگامی که آهوها به تپه‌ای پناه می‌برند ، سگ‌های شکاری دست از تعقیب آن‌ها برمی‌دارند ، وقتی از ساکنین منطقه درباره‌ی این تپه سؤال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قبر علی علیه‌السلام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کارو ، شاعر مسیحی ایرانی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به یکی از یاران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أبشرک یا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لتعرفنّی عند الممات و عند الصراط و عند الحوض و عند المقاسمة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باد بر تو 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خواهی شناخت هنگام مرگ و نزد صراط و نزد حوض کوثر و هنگام قسمت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شیخ مفید ،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 شیخ طوسی ، ص</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أحد من جمیع الأدیان یموت إلاّ رأی رسول اللّه و امیرالمؤمنین حقّا من الأوّلین و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 ،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علی در کتاب رجالش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بن ابی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علیه‌السلام او را به یکصد و پنجاه دینار خریده و او را به ابوذر غفاری بخشیده بود ، و چون ابوذر به دستور عثمان به ربذه تبعید شد ، او به همراه ابوذر به ربذه رفت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ابوذر وفات یافت ، به مدینه بازگشت و در خدمت حضرت علی علیه‌السلام و سپس نزد فرزندش حسن علیه‌السلام و پس از آن همراه امام حسین علیه‌السلام از مدینه به مکه و از آنجا به عراق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الدارین ،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بنده‌ی سیاه چرده‌ای بود که در روز عاشورا به خدمت امام حسین علیه‌السلام رسید و برای مبارزه اجازه خواست ، امام 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جانب ما مأذونی و برای عافیت همراه ما آمده‌ای ، خود را در مشقت مینداز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راحتی باشم و در سختی شما را تنها بگذارم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بوی بدن من بد است و حسب من رفیع نیست ، ولی امام بزرگواری چون تو بوی مرا خوش و بدنم را مطهر و رنگ روی مرا سفید می‌کند و به بهشتم مژده می‌دهد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جدا نگردم تا خون سیاه من با خون شریف شما آمیخته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شروع به رجز خوانی کرد و شجاعانه به جنگ با دشمن پرداخت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را به قتل رساند تا اینکه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بر بالین او حاضر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سفید و بوی او را خوش و او را با نیکان محشور کن و با محمد و آل محمد آشنا و معاشر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علیه‌السلام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کشته‌ی خود را از میدان بیرون می‌برد و به خاک می‌سپرد ، اما جون کسی‌را نداشت تا او را از میدان بیرون برد ، به همین جهت پیکر پاره پاره‌ی او را پس از ده روز دیدند در حالی که بوی مشک از بدنش به مشام می‌رسید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708_18847"/>
    </w:p>
    <w:p>
      <w:pPr>
        <w:pStyle w:val="Heading3"/>
        <w:numPr>
          <w:ilvl w:val="2"/>
          <w:numId w:val="1"/>
        </w:numPr>
        <w:rPr/>
      </w:pPr>
      <w:bookmarkStart w:id="358" w:name="__RefHeading___Toc1038130_1395250215"/>
      <w:bookmarkStart w:id="359" w:name="_Toc116"/>
      <w:bookmarkEnd w:id="357"/>
      <w:bookmarkEnd w:id="358"/>
      <w:r>
        <w:rPr>
          <w:rtl w:val="true"/>
        </w:rPr>
        <w:t xml:space="preserve">تتمه حکمت‌نامه </w:t>
      </w:r>
      <w:r>
        <w:rPr>
          <w:rtl w:val="true"/>
        </w:rPr>
        <w:t>:</w:t>
      </w:r>
      <w:bookmarkEnd w:id="359"/>
    </w:p>
    <w:p>
      <w:pPr>
        <w:pStyle w:val="BookText"/>
        <w:rPr/>
      </w:pPr>
      <w:r>
        <w:rPr>
          <w:rFonts w:ascii="IRNazanin" w:hAnsi="IRNazanin" w:eastAsia="IRNazanin"/>
          <w:color w:val="111111"/>
          <w:sz w:val="28"/>
          <w:sz w:val="28"/>
          <w:szCs w:val="28"/>
          <w:rtl w:val="true"/>
          <w:lang w:bidi="fa-IR"/>
        </w:rPr>
        <w:t xml:space="preserve">همان گونه که مطرح شد امام امیرالمؤمنین علی بن ابی‌طالب علیه‌السلام پس از عروج روح ملکوتی‌اش ؛ ـ بنا بر وصیت خویش ـ مخفیانه به خاک سپرده شد ، اما با هدایت و راهنمایی معصومین علیهم‌السلام محلّ دقیق قبر آن بزرگوار مشخص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امامان معصوم علیهم‌السلام به عنوان مدفن امیرالمؤمنین اعلام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مخفی بودن قبر امام علی علیه‌السلام گروه خوارج و امویان بودند ؛ زیرا این دو گروه که دشمنان امیرمؤمنان بودند ، قصد آن را داشتند که قبر حضرت علیه‌السلام را بشکافند و به پیکر امام علیه‌السلام جسارت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امامت امام صادق علیه‌السلام با توجه به تغییر شرایط سیاسی ، برای ایشان محرز گردید که اگر مرقد مطهر مشخص گردد جز تعظیم و تجلیل از سوی مردم اثر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محل دقیق آن را مشخص نمودند و افراد مختلف را به سوی آن هدایت فرمودند و همچنین ترس از نبش قبر توسط خوارج نیز منتفی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شبی که حضرت مخفیانه به خاک سپرده شد ، گفت و گو میان مردم درباره‌ی محل خاک سپاری ایشان آغاز شد و هرکس چیزی می‌گفت و با گذشت زمان عده‌ای با این که نسبت به محل دفن امام علی علیه‌السلام علمی نداشتند ، نظراتی دادند و مانند اجتهاد فقهی ،به استنباط و نتیجه گیری پرداختند و مکان‌های مختلفی را درباره‌ی مدفن امیرالمؤمنین علیه‌السلام مطرح نمودند و جهل خویش را علم پنداشتند ؛ در حالی که باید گفت اهل بیت امام علی علیه‌السلام نسبت به حل این مسئله از دیگران اولی هستند و آنان در روایات متعدد به صراحت فرموده‌اند که مدفن امیرمؤمنان در نجف اشرف واقع شده است و محل دقیق آن را نیز مشخص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اثبات این مسئله دلایل مستحکمی را ذکر می‌نمائیم که این دلایل شامل گواهی ائمه‌ی اطهار علیهم‌السلام و تاریخ نگاران و بروز کرامات و معجزات متعدد از محل دفن امیرمؤمنان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 زاهد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ثعلبه می‌نویسد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او اتفاق نظر دارند که مرقد مطهر امیرمؤمنان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برای آن نیز نشانه‌هایی می آورند که دلالت بر درستی گفتارشان دارد و به مانند حجتی علیه منکرین عمل می‌کنند ، کسانی که تمام تلاش و همتشان این است که اثبات کنند مرقد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غیر از نجف اشرف واقع شده است ، عجیب این که اگر شخصی بالای قبری بایستد و بگوید این قبر ، قبر پدر من است ؛ ادعایش مقبول می‌افتد و به گفته‌اش اعتماد می‌شود و از آن لحظه به بعد آن قبر به این عنوان شناخته می‌شود و شنونده کوچکترین شک و شبهه‌ای در آن نمی‌کند ، در حالی که اهل بیت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بزرگواری و راستگویی شان تردیدی نیست ، می‌گویند مرقد پدر 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غریّ واقع شده است ؛ ولی مورد توجه برخی قرار نمی‌گیرد ، گو این که بیگانگان و اجانب به این موضوع آگاه ترند ؛ در حالی که اهل بیت حضرت از دو جهت مزیت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امام و معصومند و دیگر این که اولاد امیرمؤمنان علیه‌السلام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حدیث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فرحة الغری ،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بن علی دینوری از علمای اهل سنت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باب مرقد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گوناگونی دارند ؛ ولی سخن درست این است که ایشان در غریّ به خاک سپرده شد و هم اکنون محل زیارت دوستداران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دورترین نقاط دنیا و با هر رنگ و زبانی به سوی آن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کرامت‌ها و معجزه‌هایی که در این مکان مقدس به عیان دیده شده ، قابل شمارش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شاهد یکی از این کرامات بودم ، شب چهارشنبه ، سیزدهم ذی الحجه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در نجف و در حرم مطهر امیرمؤمنان بودم ، شب به نیمه رسیده بود که دیدم ستونی از نور بالای حرم در حال گردش است که طول آن بیست یا سی ذراع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نورافشانی حدود دو ساعت ادامه داشت تا این که در نهایت بر روی گنبد فرود آمد و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کنارم ایستاده بود ، خواستم سؤال کنم که آن چه را من دیده‌ام ، او نیز دیده یا نه ، دیدم زبانش بند آمده و بهت زده می‌لرزد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بعد که حالش بهتر شد به من گفت که آن ستون نور را دیده و از دیدن آن نور و هیبت آن به لرزه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 السید عبدالکریم بن طاووس ، متوفای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 ،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بن طاووس بعد از تأیید این داستان می‌نویسد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سخن فراوان است و مجال اندک ، و ما در نقل همه آنچه که به </w:t>
      </w:r>
    </w:p>
    <w:p>
      <w:pPr>
        <w:pStyle w:val="BookText"/>
        <w:rPr/>
      </w:pPr>
      <w:r>
        <w:rPr>
          <w:rFonts w:ascii="IRNazanin" w:hAnsi="IRNazanin" w:eastAsia="IRNazanin"/>
          <w:color w:val="111111"/>
          <w:sz w:val="28"/>
          <w:sz w:val="28"/>
          <w:szCs w:val="28"/>
          <w:rtl w:val="true"/>
          <w:lang w:bidi="fa-IR"/>
        </w:rPr>
        <w:t xml:space="preserve">دستمان رسیده ، ناتوانیم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خارق العاده‌ای در طول زمان و در این مکان رخ داده که بخشی از آن به ما رسیده و چه کسی 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شلمغانی ـ از عالمان اهل سنت ـ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به خاک سپرده شده است ؛ چرا که حضرت به 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وصیت نمود و فرمود که شما انتهای تابوت را بگیرید ، جلوی آن به هدایت الهی و مدد فرشتگان به پیش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تابوت بر زمین قرار گرفت ، همان جا را حفر کرده و مرا دفن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 ، سید بن طاووس ،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یاقوت حموی ـ از علمای دیگر اهل سنت ـ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شهر نجف چنین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مرقد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واقع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معتزلی ـ از دانشمندان قرن هفتم اهل سنت ـ 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دیگر اقوال در مدفن ایشان باطل است ، چرا که اهل بیت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مرقد پدرشان آگاه‌تر از اجانب هستند و این قاعده کلی در مورد هر فرد دیگری نیز صدق می‌کند که فرزندان به محل تدفین پدر عالم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باید گفت که شخصیت‌های بزرگی چون جعفر بن محمدالصادق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 ابن ابی الحدید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 الدین قرشی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علی بن ابی‌طالب از دنیا رفت ،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محمد حنفیه ایشان را غسل دادند و کفن کردند و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امیرمؤمنان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کجا به خاک سپردید ؟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ایشان را در تاریکی شب از خانه بیرون آوردیم و به سرزمین غریّ رسیده و دفن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صباغ مالکی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 ؛ آن گاه ایشان را در نهایت پنهانی در غریّ به خاک سپردند ، مکانی که اکنون زیارتگاه مردم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الائمة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جوزی حنفی مورخ بزرگ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گوناگونی در مورد مرقد امیرمؤمنان علیه‌السلام نقل می‌کند ؛ اما در پایان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صحیح آن است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مدفون است ، همین محلی که امروزه مزار مردم شده است و در صحّت آن قول شکی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احمد داوودی ـ یکی دیگر از علمای سرشناس اهل سنت ـ 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 بست ، نیمه شب دفن شد و مردم در مدفنش اختلاف پیدا کردند ؛ ولی باید دانست که ایشان در مکان مشهور کنونی در نجف اشرف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امروز پناهگاه مشتاقان ایشان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جعفر بن ابی‌طالب سؤال شد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کجا به خاک سپردید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رفتیم تا به غریّ رسیدیم و ایشان را همان جا دفن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انساب آل ابی‌طالب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بطوطه ـ از علمای قرن هشتم اهل سنت ـ در سفرنامه‌ی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النظّار فی غرائب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بازگشت خود از مکه به نجف اشرف در بارگاه حضرت امیرمؤمنان علیه‌السلام می‌نویسد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به مدرسه‌ی بزرگی باز می‌شود که در آن مدرسه ، طلاب و اهل معرفت و پارسایان شیعه سکونت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که به آن مدرسه مقدسه وارد گردد ، تا سه روز میهمان است و با نان و گوشت و خرما ، در هر روز دو بار پذیرایی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مدرسه‌ی علمیه دری به طرف حرم گشوده می‌شود که در کنار آن در ، دربانان و خدّام حرم و مقامات تولیت آستانه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زیارت کننده وارد حرم می‌گردد ، یکی از آن مقامات یا همه‌ی آنان به تناسب زائران بسیار ، به پیش می‌آیند و نزدیک در می‌ایستند و اذن دخول برای زائر می‌طلبند و چنین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شما ای امیرمؤمنان ، این بنده‌ی ناتوان اجازه می‌خواهد تا به حرم ارجمند و مقدس شما وارد گردد ، اگر اجازه می‌فرمائید که وارد گردد و گرنه مراجعت نماید ، اگر او شایستگی برای ورود به این حرم شریف را ندارد ، ولی شما اهل کرم و گذشت و پرده‌پوشی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زائر دستور می‌دهند که آستانه را که از نقره است ،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جانب چهارچوب در را ببوسد ، و سپس زائر وارد حرم کنار ضریح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به انواع قالی‌های ابریشمی و غیر آن فرش شده و قندیل‌های طلا و نقره‌ی بزرگ و کوچک آویخته شده است و در وسط قبه ،ضریح چهار گوشی قرار دارد که با چوب پوشیده شده و بر بالای آن صفحه‌ها ی طلائی منقوش و محکم با میخ‌های‌نقره‌ای کوبیده شده که روی همه‌ی چوب را پوشانده ، آن گونه که چیزی از چوب پیدا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ضریح کمتر از قامت انسان است و در آن ضریح سه قبر وجود دارد که معتقدند یکی از آن‌ها قبر آدم علیه‌السلام و دومی قبر نوح علیه‌السلام و سومی‌قبر علی علیه‌السلام است و بین این قبرها طشت‌های طلا و نقره وجود دارد که در میان آن‌ها گلاب و مشک و انواع عطرها ریخته شده که زائر دست خود را در آن فرو برده و چهره‌اش را به عنوان تبرک خوشبو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قبّه مطهر ، درِ دیگری دارد که چهارچوبش از نقره است و پرده‌های حریر رنگارنگ بر آن آویخته شده است و این در ، به مسجدی گشوده می‌شود که آن مسجد به فرش‌های زیبا مفروش شده و دیوارها و سقف آن به پرده‌های حریر پوشیده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 چهار در دارد که آستانه‌ی آن‌ها از نقره است و پرده‌های حریر بر روی آن‌ها آویخته شده است </w:t>
      </w:r>
      <w:r>
        <w:rPr>
          <w:rFonts w:eastAsia="IRNazanin" w:cs="IRNazanin"/>
          <w:color w:val="111111"/>
          <w:sz w:val="28"/>
          <w:szCs w:val="28"/>
          <w:rtl w:val="true"/>
          <w:lang w:bidi="fa-IR"/>
        </w:rPr>
        <w:t>.</w:t>
      </w:r>
      <w:r>
        <w:rPr>
          <w:rStyle w:val="FootnoteAnchor"/>
          <w:rtl w:val="true"/>
        </w:rPr>
        <w:footnoteReference w:id="20"/>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این بارگاه کراماتی ظاهر شده که برای رافضی‌ها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بروز این کرامات ، ثابت شده </w:t>
      </w:r>
    </w:p>
    <w:p>
      <w:pPr>
        <w:pStyle w:val="BookText"/>
        <w:rPr/>
      </w:pPr>
      <w:r>
        <w:rPr>
          <w:rFonts w:ascii="IRNazanin" w:hAnsi="IRNazanin" w:eastAsia="IRNazanin"/>
          <w:color w:val="111111"/>
          <w:sz w:val="28"/>
          <w:sz w:val="28"/>
          <w:szCs w:val="28"/>
          <w:rtl w:val="true"/>
          <w:lang w:bidi="fa-IR"/>
        </w:rPr>
        <w:t xml:space="preserve">که قبر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کرامات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که در نزد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المحیاء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مردم بیمارهای زمین گیر را از کوفه و بصره و خراسان و شهرهای فارس به آن جا آوردند که تعدادشان به چهل نفر رسید و در آخرهای شب آنان کنار ضریح مقدس قرار گرفتند و مردم که در حال نماز و خواندن قرآن بودند و به تماشای ضریح اشتغال داشتند ؛ منتظر ماندند آن بیماران زمین گیر شفا یابند و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نیمی از شب یا دو سوم شب می‌گذرد ؛همه‌ی آن بیماران در حالی‌که سلامتی خود را بازیافته بودند بدون هیچ گونه رنج برخاستند و همه با هم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 محمد رسول اللّه ، علی ولی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کرامت ، بین شیعیان بسیار معروف و مشهور است و من آن را از افراد موثّق شنیده‌ام ، ولی در آن شب خودم حاضر نبوده‌ام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مدرسه‌ای که در آن از میهمانان پذیرایی می‌شود ، سه نفر مرد زمین‌گیر را که یکی اهل روم و دیگری اهل اصفهان و سومی اهل خراسان بود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آن‌ها جویا شدم ، به من گفتند که آن‌ها شب 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نکرده‌اند و در انتظار آن شب ، در سال آینده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شبی مردم از شهرهای مختلف در حرم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هم می‌آیند و اهل نجف در این ایام برای خرید و فروش ؛ به مدت ده روز بازار بزرگی تشکیل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در سفرنامه‌ی خود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ناحیه‌ی غربی بیابان کوفه محلی بسیار سیاه را دیدم که در فضای سفید قرار داشت ، به من خبر دادند که این جایگاه سیاه ، محل قبر بدبخت روزگار ،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هر سال هیزم بسیار در آن جا جمع می‌کنند و روی قبر او هفت روز آتش روشن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علمای شیعه اجماع نظر دارند که قبر مطهر امیرمؤمنان علیه‌السلام در شهر نجف می‌باشد و این به خاطر احادیث فراوانی است که از ائمه اطهار نقل شده است که در این جا به چند نمونه از آن احادیث اشاره‌ای می‌شود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صلی‌الله‌علیه‌و‌آله‌وسلم به امیرمؤمنان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کوفه با قبر تو شرافت </w:t>
      </w:r>
    </w:p>
    <w:p>
      <w:pPr>
        <w:pStyle w:val="BookText"/>
        <w:rPr/>
      </w:pPr>
      <w:r>
        <w:rPr>
          <w:rFonts w:ascii="IRNazanin" w:hAnsi="IRNazanin" w:eastAsia="IRNazanin"/>
          <w:color w:val="111111"/>
          <w:sz w:val="28"/>
          <w:sz w:val="28"/>
          <w:szCs w:val="28"/>
          <w:rtl w:val="true"/>
          <w:lang w:bidi="fa-IR"/>
        </w:rPr>
        <w:t xml:space="preserve">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کوفه در عراق است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 ، سید بن طاووس ، ص</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حضرت امیرمؤمنان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حرم خدا ، مدینه حرم رسول خدا صلی‌الله‌علیه‌و‌آله‌وسلم و کوفه حرم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داوود بن فرقد نقل شده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کوفه مزاری است که هر گرفتاری چهار رکعت نماز در کنار آن به جای آورد ، خداوند حاجتش را برآورده می‌سازد و گرفتاریش را بر طرف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 قبر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نینواست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جدتان امیرمؤمنان علیه‌السلام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 ابن قولویه قمی ،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پدرم امام زین العابدین علیه‌السلام به زیارت قبر امیرمؤمنان علیه‌السلام در کوفه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رسیدیم ،پدرم آن قدر گریست که محاسن شریفش غرق اشک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گونه با جدش نجوا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امین اللّه فی ارضه و حجته علی عباده ، اشهد أنک یا امیرالمؤمنین جاهدت فی اللّه حق جهاده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در ادامه روایت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شیعیان این زیارت نامه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نزد قبر امیرالمؤمنین علیه‌السلام بخواند ، خداوند او را در حافظی از نور نگه خواهد داست و باطنی پاک و زلال همچون باطن رسول خدا صلی‌الله‌علیه‌و‌آله‌وسلم را پیدا می‌کند و در زمان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کمال سرور و شادی ملاقات 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 ،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بن طاووس نقل می‌کند </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سجاد علیه‌السلام وارد مسجد کوفه شد و با ابوحمزه ثمالی ملاقات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ابوحمزه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به اتفاق یکدیگر به زیارت قبر جدم علی بن ابی‌طالب برویم ؟ ابوحمزه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زین‌العابدین علیه‌السلام همراه </w:t>
      </w:r>
    </w:p>
    <w:p>
      <w:pPr>
        <w:pStyle w:val="BookText"/>
        <w:rPr/>
      </w:pP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هم صحبت می‌کردیم تا به غریِ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مرکب پیاده شدند و چند قدم جلو رفته و صورت خود را روی خاک گذاشته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جدم علی بن ابی‌طالب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 ،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صفوان جمال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را در کاروانی که به سوی عراق می‌بردم ، همراهی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جلوتر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تا این که امام از مرکب پیاده شد و وضو گرفت و نماز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از امام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کیست فدایت شوم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جدم امیرمؤمنان علی بن ابی‌طالب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جمال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روز به بعد ، هر وقت به عراق می‌رفتم ، برای زیارت قبر امیرمؤمنان به همان منطقه می‌شتافتم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تا قبل از آشکار ساختن قبر مطهر توسط امام صادق علیه‌السلام به مردم ، آن قبر مطهر هیچ اثری که مشخص کند آن قبر مطهر قبر امام علی علیه‌السلام است را نداشت و بعد از معرفی آن قبر مطهر به مردم ، بقعه‌ای روی آن ساخته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امروزه حرم مطهر امیرمؤمنان از آثار آل بویه و صحن از آثار صفویه و مجموعه‌ی این دو از شاهکارهای معماری اسلامی در جهان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صفوی با طرح و نقشه و مهندسی مرحوم شیخ بهائی صحن امیرمؤمنان علیه‌السلام به شکل کنونی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هنگامی که نادرشاه افشار به زیارت نجف رفت ، دستور داد که به جای کاشی‌های سبز رنگ ـ که در زمان صفویان به طرح شیخ بهائی گنبد و دو گلدسته را تزئین کرده بود ـ همه را طلا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هزینه‌ی سترگ صرف تعمیر آستانه نمود و هدیه‌های بی‌شمار به خزانه‌ی علوی پیشکش کرد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کرده‌اند که نادرشاه افشار به واسطه‌ی نذری که کرده بود ، فرمان داد گنبد و گلدسته و ایوان حضرت امیرمؤمنان علی علیه‌السلام را به هزینه‌ی او به خشت طلا ، زرنگار بنمایند و بعد خود با تشریفات سلطنتی به طرف نجف اشرف برای بازدید و زیارت آن حضرت مشرف شد ، زمانی که به درب دروازه‌ی نجف رسید برخی از اهل تسنن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علیه‌السلام عقیده دارند </w:t>
      </w:r>
    </w:p>
    <w:p>
      <w:pPr>
        <w:pStyle w:val="BookText"/>
        <w:rPr/>
      </w:pPr>
      <w:r>
        <w:rPr>
          <w:rFonts w:ascii="IRNazanin" w:hAnsi="IRNazanin" w:eastAsia="IRNazanin"/>
          <w:color w:val="111111"/>
          <w:sz w:val="28"/>
          <w:sz w:val="28"/>
          <w:szCs w:val="28"/>
          <w:rtl w:val="true"/>
          <w:lang w:bidi="fa-IR"/>
        </w:rPr>
        <w:t xml:space="preserve">که شراب و سگ در شهر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محدوده‌ی حرم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آزمایش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شیشه‌ی شرابی حاضر کنند و سگی به زنجیر طلا ببندند و چون به سمت مرقد امام علی علیه‌السلام حرکت نمودند ، هر چه کردند سگ به طرف حرم رهسپار نشد و آخر الامر زنجیر طلا را پاره نمود و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طلا را به گردن من قرار دهید و من به شکل سگ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حرم مقدس می‌گردم و این شعر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درگاه امیرالمؤمنین نادر قلی آنکه در هر کار امیدش به توفیق خداست</w:t>
      </w:r>
    </w:p>
    <w:p>
      <w:pPr>
        <w:pStyle w:val="BookText"/>
        <w:rPr/>
      </w:pPr>
      <w:r>
        <w:rPr>
          <w:rFonts w:ascii="IRNazanin" w:hAnsi="IRNazanin" w:eastAsia="IRNazanin"/>
          <w:color w:val="111111"/>
          <w:sz w:val="28"/>
          <w:sz w:val="28"/>
          <w:szCs w:val="28"/>
          <w:rtl w:val="true"/>
          <w:lang w:bidi="fa-IR"/>
        </w:rPr>
        <w:t xml:space="preserve">نقل کرده‌اند وقتی نادرشاه خواست داخل صحن امیرمؤمنان علیه‌السلام شود و امر کرد زنجیر طلا به گردنش افکند و او را مانند سگ بکشند ، احدی جرأت نکرد اقدام به این عمل بنماید چون می‌ترسیدند که بعدا دستور قتل وی را صادر کند ، ناگاه دیدند شخصی از بیابان آمد و زنجیر طلا را به گردن نادرشاه انداخت و او را کشید و به درب صحن مقدس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مشرف شد و زیارت کرد و برگشت ، بعد هر چه تجسس کردند که آن شخص را بیابند ، موفق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آن گاه به شیشه شراب نظر افکند و دید که شراب تبدیل به سرکه شده ، ندیم نادرشاه چون دید شراب تبدیل به سرکه شده بالبداهه این شعر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خاک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بخواب اندیشه مکن ز پرسش روز حساب</w:t>
      </w:r>
    </w:p>
    <w:p>
      <w:pPr>
        <w:pStyle w:val="BookText"/>
        <w:rPr/>
      </w:pPr>
      <w:r>
        <w:rPr>
          <w:rFonts w:ascii="IRNazanin" w:hAnsi="IRNazanin" w:eastAsia="IRNazanin"/>
          <w:color w:val="111111"/>
          <w:sz w:val="28"/>
          <w:sz w:val="28"/>
          <w:szCs w:val="28"/>
          <w:rtl w:val="true"/>
          <w:lang w:bidi="fa-IR"/>
        </w:rPr>
        <w:t>جایی که بدل به سرکه گردد می‌ناب بی‌شک که شود گنه مبدل به ثواب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 ، ملاهاشم خراسانی ،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سلطان مراد که از سلاطین عثمانی بود خواست به زیارت نجف اشرف قبر امام علی علیه‌السلام مشرف شود ، در سر چهار فرسخی چشمش به گنبد شریف افتاد از اسب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دولت هم از اسب پیاده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از او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چشمم به گنبد حضرت افتاد ، اعضایم به لرزه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قصد کردم که تا حرم مطهر پیاده راه بپیمایم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وزرای سلطان مراد که از ناصبیان بود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 و امیر زنده هستی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 سزاوار نیست که این گونه عمل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تفألی می‌زنیم و هرچه که امر فرمود انجام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تفألی به قرآن زدند و این آیات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طه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نزد آتش آمد ، ندا داده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آر ، که تو در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مراد دستور داد که همه کفش‌ها را از پا در آورند و با پای برهنه به سمت حرم مطهر حرکت کنند و آن ناصبی رسوا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مُرّة بن قیس از داستان‌های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قیس از اعیان و اشراف عرب و صاحب قبیله‌ی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هزار نفر لشکر مسلّح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خصوصیت او دشمنی با امام امیرالمؤمنین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صحبت از آباء و اجدادش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را امیرالمؤمنین در جنگ به قتل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 گنبد و بارگاه او را خراب کرده و قبر او را محو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لشکریانش به طرف نجف اشرف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شش روز که با اهالی شهر نجف در بیرون از شهر جنگید ، بالاخره با فرار مردم نجف داخل شهر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قیس یک سره میان روضه‌ی مقدسه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پدران و اجداد مرا کشتی ، پس من قبرت را نبش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خواست این کار را انجام دهد ، دو انگشت مثل ذوالفقار از میان ضریح مطهر بیرون شد و به کمر ملعون زد و او را به دو نیم کرد و آن دو نیم همان دم تبدیل به دو قطعه سنگ سیاه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نجف آن دو قطعه سنگ سیاه را بردند و پشت شهر نجف انداختند و مردم اهانت زیادی به جسد سیاه او می‌کردند و حتی حیوانات بر او بول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العلویه ، علی میر خلف‌زاده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مرة بن قیس گرچه در منابع و کتب کم ذکر شده ، اما شهرت آن نزد اهالی شهر نجف و شیعیان بسیار زیاد است و بر کسی پوشیده نمی‌باشد و شیعیان آن واقعه را از معجزات امیرمؤمنان علی علیه‌السلام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مطهر امام علی علیه‌السلام و داخل ضریح مبارک جایگاه دو انگشت در جهت جنوبی صندوق قبر مطهر ، نزدیک بالای سر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مجموعه‌ای از سنگ‌های قیمتی و جواهر آلاتی که از طرف پادشاهان و افراد سرشناس به حرم مطهر اهدا شده است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چهارچوب رو به روی جایگاه دو انگشت این آیه از قرآن کریم نقش بسته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یبایعونک إنّما یبایعون اللّه ، یداللّه فوق ایدیهم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سوره‌ی فتح ،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ماجرای جایگاه دو انگشت در برخی از منابع تاریخی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این ماجرا را ذکر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مرة بن قیس گرچه در منابع و کتب معتبر ذکر نشده ، اما شهرت آن نزد شیعیان بسیار زیاد است و بر کسی پوشیده نمی‌باشد ، بلکه معجزه‌ای می‌باشد که به شهرت رسیده است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فردوسی از شعرای قرن پنجم و حکیم سنائی غزنوی از شعرای قرن ششم در حدیقه‌ی </w:t>
      </w:r>
    </w:p>
    <w:p>
      <w:pPr>
        <w:pStyle w:val="BookText"/>
        <w:rPr/>
      </w:pPr>
      <w:r>
        <w:rPr>
          <w:rFonts w:ascii="IRNazanin" w:hAnsi="IRNazanin" w:eastAsia="IRNazanin"/>
          <w:color w:val="111111"/>
          <w:sz w:val="28"/>
          <w:sz w:val="28"/>
          <w:szCs w:val="28"/>
          <w:rtl w:val="true"/>
          <w:lang w:bidi="fa-IR"/>
        </w:rPr>
        <w:t xml:space="preserve">خود آن را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گفته است این ماجرا یکی از مناقب مسلم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 الکاشی از معاصران علامه حلّی در این باره قصیده‌ای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وارسته سید نصراللّه حائری از مولی عبدالکریم از کتاب تبصرة المؤمنین و سید محمد صالح الترمذی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تسنن در کتاب المناقب این ماجرا را نقل می‌کنند و الکشفی می‌گوید این ماجرا طبق اسناد صحیح و معتبر قابل اثبات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النجف الاشرف ، محمد حسین حرزالدین ،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حدیث در ثواب و فضیلت زیارت مرقد امام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والای امیرالمؤمنین علیه‌السلام سبب شده زیارت آن حضرت یکی از با ارزش‌ترین عبادات به شمار آید و قبر آن حضرت یکی از مقدس‌ترین مکان‌ها و مورد توجه وعنایت خاص حضرت حق تعالی و ملائکه‌ی الهی و محل زیارت انبیاء و اولیاء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به امیرمؤمنان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در حیاتت یا پس از مرگ زیارت نماید ، ضمانت می‌کنم او را از سختی‌های قیامت نجات داده و در کنار خود قرار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امیرالمؤمنین را زیارت کند ، برخود لازم می‌دانم در قیامت از او دیدن کنم و او را از گناهانش نجات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 ابن قولویه قمّی ،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خدا قدم‌هایی را که در راه زیارت امیرالمؤمنین علیه‌السلام غبار آلوده شده مبتلا به آتش جهنم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هفتاد هزار ملک ، بیت المعمور و کعبه را طواف می‌کنند سپس به زیارت قبر مطهر پیامبر صلی‌الله‌علیه‌و‌آله‌وسلم آمده و بر آن حضرت سلام می‌کنند ، پس از آن به زیارت قبر مطهر امیرالمؤمنین علیه‌السلام آمده و بر آن حضرت نیز سلام می‌کنند و سپس به زیارت امام حسین علیه‌السلام رفته و بعد از سلام بر آن حضرت بالا می‌روند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اهل کوفه قبری است که هرگاه غمگینی به آن پناه آورد خداوند متعال غمش را زایل و دعایش را مستجاب می‌کند و او را شادمان به اهلش بر می‌گرداند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امیرالمؤمنین علیه‌السلام را بدون تکبر در حالی که عارف به حق است زیارت کند ، خداوند او را ایمن از سختی‌های قیامت قرار داده و حساب را بر او آسان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پیاده به زیارت امیرالمؤمنین برود ، خداوند برای هر قدمش یک حج و یک عمره می‌نویسد و اگر پیاده بر گردد ، برای هر قدمش دو حج و دو عمره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زائر امیرالمؤمنین علیه‌السلام دعا می‌کند ، درب‌های آسمان برای او گشوده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صدیقان امت من ، علی را زیارت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زیارت قبر امیرالمؤمنین علیه‌السلام بر زیارت قبر امام حسین علیه‌السلام مانند فضیلت امیرالمؤمنین بر امام حسین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الحاقیه‌ی تتمّه‌ی حکمت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مطرح شد اهل سنّت برای موجّه جلوه دادن کارهای خلاف شرع برخی از صحابه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چون تمام صحابه پیامبر صلی‌الله‌علیه‌و‌آله‌وسلم اهل تقوا و عادل می‌باشند ، کارهای خلافی‌که از این اشخاص سر زده ـ خصوصا بعد از رحلت پیامبر صلی‌الله‌علیه‌و‌آله‌وسلم که بر روی یکدیگر شمشیر کشیدند و یکدیگر را کشتند ـ هیچ منافاتی با عدالت و تقوای آنان ندارد ؛ زیرا آنان مجتهد بودند و طبق اجتهادشان عمل کردند نه طبق هوای‌نفس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آنان معاویه را هم از جمله اصحاب رسول خدا صلی‌الله‌علیه‌و‌آله‌وسلم می‌دانند و نبرد معاویه با مولانا علی علیه‌السلام را اینچنین توجیه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با علی علیه‌السلام درگیر شد نه از جهت هوای نفس بوده ؛ بلکه با اجتهاد خویش به این نتیجه رسیده بود که باید با امام علی علیه‌السلام به جنگ بپردازد ؛ بنابراین معاویه چون طبق اجتهاد خود عمل کرده نه تنها خلاف شرع انجام نداده ؛ بلکه مأجور درگاه الهی نیز می‌باشد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بسیاری از آن می‌گویند که حقّ با علی علیه‌السلام بود و معاویه در اجتهاد خویش دچار اشتباه گردیده بود ؛ امّا اجر معاویه محفوظ است ؛ زیرا مجتهد اگر حکمش به واقع اصابت کند دو اجر دارد و اگر به واقع اصابت نکند یعنی در اجتهاد خودش خطا کند ، یک اجر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 علیه‌السلام در اجتهاد خویش خطا نکرد ، بنابراین در نبرد با معاویه دو اجر دارد ؛ ولیکن معاویه چون در اجتهاد خود خطا نمود در آن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اجر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سنّت به این نکته بسیار مهم بی‌توجه‌اند که رسول خدا صلی‌الله‌علیه‌و‌آله‌وسلم در احادیث متعدّدی امیرمؤمنان علیه‌السلام را محور حق معرّفی نموده و دشمنان آن حضرت را از جمله منافقان و منحرفان بیان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امیر مؤمنان علیه‌السلام که محور حقّ می‌باشد هرکس در مقابل او قرار بگیرد باطل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صاحب بصیرتی مخفی نیست که مسأله اجتهاد صحابه ـ که اهل سنّت مطرح نموده‌اند ـ هیچ ملاک عقلی و شرعی ندارد و در واقع موجّه جلوه دادن کارهای خلاف شرع برخی از آنانی است که نام صحابه رسول خدا صلی‌الله‌علیه‌و‌آله‌وسلم را با خود یدک می‌کشیدند </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خوانندگان محترم به این واقعه بسیار اسف بار و دردناک تاریخی که توسّط برخی از صحابه اتّفاق افتاده توجّه فرمایند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ابوبکر فرماینده کلّ نیروهای مسلّح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فرمان ابوبکر به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صحابی رسول خدا صلی‌الله‌علیه‌و‌آله‌وسلم به بهانه ارتداد ایشان حمله می‌کند و بعد از آن که مالک بن نویره و قومش تسلیم می‌شوند همه آنان را گردن می‌زند و سرهای بریده آنان را به جای هیزم زیر دیگ می‌گذارد و برای لشکریانش آش می‌پزد ، و در همان شب زن مالک بن نویره را به چادر خود می‌آورد و با او عمل شنیع زنا را مرتکب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خلیفه می‌شنود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خالد نداشته باشید ؛ زیرا وی طبق اجتهاد خود عمل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قبل از این که این واقعه اسفبار را از تواریخ و منابع اهل سنّت به صورت مفصّل‌تر نقل کنیم ، کمی درباره شخصیت خالد بن ولید سخن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در کنار ابوسفیان و معاویه و دیگر کفّار تا توان داشت علیه اسلام شمشیر زد و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اُحُد فرمانده بخشی از سپاه کفّار بود و آنگاه که مسلمین برای جمع آوری غنائم شکاف بین دو کوه را ترک کردند ، خالد بن ولید دستور داد تا لشکر کفّار از پشت به مسلمین حمله‌ور شوند و پیروزی آنان را مبدّل به شکست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در سال هشتم هجرت ـ که ارتش اسلام بسیار قوی شده بود ـ برای حفظ جان خویش با عوض کردن تاکتیک همراه ابوسفیان و معاویه در ظاهر ابراز اسلام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رحلت پیامبر بزرگوار اسلام صلی‌الله‌علیه‌و‌آله‌وسلم در تقویت حکومت ابوبکر و تضعیف موقعیت امیرمؤمنان علیه‌السلام و دشمنی سر سخت با آن حضرت نقش بسیار مهمّی را ایفا نموده بود و از این جهت بود که ابوبکر وی را فرمانده لشکر خویش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مورّخان بزرگ اهل سنّت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 إبن أثیر ، إبن کثیر ، و یعقوبی و دیگران در کتب خویش به صورت مفصّل این واقعه را به نگارش در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در بطاح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از سرزمین 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در میان قبیله مالک ، نه تنها مسلمانان را پس از امان دادن کشت ؛ بلکه کشتگان را مُثله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با ایمان را اسیر نمود ، و اموال و نوامیسی که خدا حرام کرده بود ، مباح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حدود شرعی را تعطیل نمود و جنایاتی مرتکب شد که می‌توان ادّعا کرد در زمان جاهلیّت هم نظیر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شخصیت مالک بن نُویره که مورّخان نوشته‌اند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 آمد اشراف قبیله بنی‌تمیم و مرد با نفوذ از عرب اصیل بود ، مالک از کسانی بود که از لحاظ شخصیّت ، سخاوت و پاکی و دلیری و جوانمردی ، به او مثل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مالک مسلمان شد ، کلیّه قبیله بنی یربوع به وسیله او اسلام اختیار کردند و پیامبر اکرم صلی‌الله‌علیه‌و‌آله‌وسلم نیز چون به وی اعتماد داشت ، وی را متصدّی امر زکات قوم خود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جرم مالک ، خودداری از پرداخت زکات به حکومت ابوبکر بود ؛ زیرا مالک حکومت ابوبکر را مشروع نمی‌دانست ، و مقام خلافت را لایق آن فردی می‌دانست که پیامبر صلی‌الله‌علیه‌و‌آله‌وسلم در روز غدیر خم معرّفی نموده بود ، خلاصه علّت کشته شدن مالک همان علّتی بود که بواسطه آن خانه‌ی وحی را به آتش کشیدند و امانت پیامبر صلی‌الله‌علیه‌و‌آله‌وسلم را پَرپَر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خبر به ابوبکر رسید که مالک زکات به حکومت نمی‌دهد ، دستگاه خلافت خالد بن ولید را با لشکری انبوه روانه‌ی سرزمین بطاح ـ که سرزمین مالک ابن نویره بود ـ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افراد خالد به آنجا رسیدند کسی را در آنجا نیافتند ؛ چون مالک قبلاً قوم خود را متفرّق کرده بود و توصیه کرده بود که بر دین اسلام باقی مانند و از برخورد با خالد پرهیز نمایند ، تا خداوند پراکندگی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نفرات خود را به تعقیب مالک و قوم ایشان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 مالک بن نویره و تعدادی از بنی یربوع را آوردند ، و به خالد تسلیم نمودند ، سپس قوم مالک را به صورت اسیر دست بسته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مالک بن نویره نیز که در میان ایشان بود ، نزد خالد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لیلی دختر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مورّخین در زیبائی به ویژه زیبائی چشم و تناسب اندام از مشهورترین زنان عرب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میان خالد و مالک گفتگو در گرفته بود ، زن مالک نیز در کنار او بود ، سرانجام خالد بن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تو را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ابوبکر چنین فرمانی به تو داده است ؟ ای خالد ما را پیش ابوبکر بفرست تا او خود در مورد ما تصمیم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مالک اصرار کردند و از خالد خواستند مالک و همراهانش را نزد خلیفه گُسیل دارد ، ولی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از کشتن وی دست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اوزر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مالک را گردن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مالک نگاه به زن خود کرد و به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 به کشتن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تو به خاطر چشم داشتن به زنم می‌خواهی مرا بکشی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که ضرار گردن مالک بن نویره را زد ، خالد بن ولید سر مالک را برداشت و در اجاقی که غذا می‌پختند در آتش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خالد ، زن خالد را به خیمه خود برد و همان شب به وی تجاوز کرد </w:t>
      </w:r>
      <w:r>
        <w:rPr>
          <w:rFonts w:eastAsia="IRNazanin" w:cs="IRNazanin"/>
          <w:color w:val="111111"/>
          <w:sz w:val="28"/>
          <w:szCs w:val="28"/>
          <w:rtl w:val="true"/>
          <w:lang w:bidi="fa-IR"/>
        </w:rPr>
        <w:t>!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بقیّه قوم مالک را نیز دستگیر کرد و آنان را در شبی بسیار سرد حبس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ترفندی همه آنان را گردن زد و پیکرهای آنان را مُثله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پس از قتل عام قوم مالک بن نویره ، دستور داد تا همه سرهای آنان را زیر دیگ‌های غذا قرار دهند و به جای هیزم در پختن آش استفاده نمایند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اکنون خوانندگان ارجمند عکس‌العمل ابوبکر را نسبت به این جنایت بزرگ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ابوقتاده انصاری به همراهی متمّم ابن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مالک که موفّق به فرار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حرکت کردند ، وقتی این دو به مدینه رسیدند ، ابوقتاده در حالی که سخت غضبناک بود به ملاقات ابوبکر رفت و ماجرا را برای او نقل کرد که چگونه خالد ، مالک و قومش را پس از امان دادن کشت و با لیلی زن مالک همبستر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متمّم ابن نویره هم مطالبی گفت و آنقدر گریست که بی‌هوش نقش بر زمین شد ؛ امّا ابوبکر که سر مست نقش خالد در پیروزی‌ها و نبردهای خالد بود هیچ اعتنائی به شکایات ابوقتاده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ابی الفداء آمده که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خالد را نخواهم کشت ؛ زیرا وی در اجتهادش به خطا رفته و من هرگز شمشیری را که خدا بر آنان از نیام کشده ، در نیام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وَفَیات الأعیان و کنز العمّال و دیگر منابع اهل سنّت آمده که ابوبکر در جواب کسانی که می‌گفتند مالک را باید سنگسار بنمائیم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سنگسار نمی‌کنم او اجتهاد کرده و در اجتهاد خود مرتکب اشتباه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پست فرماندهی بردار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شمشیری را که خداوند برکشیده است ، غلاف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برخی از مصادر مهمّ اهل سنّت که این واقعه اسفبار را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الفائق فی غریب الحدیث والأثر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لسان العرب ، مادة القتل</w:t>
      </w:r>
    </w:p>
    <w:p>
      <w:pPr>
        <w:pStyle w:val="BookText"/>
        <w:rPr/>
      </w:pPr>
      <w:r>
        <w:rPr>
          <w:rFonts w:ascii="Amiri" w:hAnsi="Amiri" w:eastAsia="Amiri" w:cs="Amiri"/>
          <w:color w:val="111111"/>
          <w:sz w:val="28"/>
          <w:sz w:val="28"/>
          <w:szCs w:val="28"/>
          <w:rtl w:val="true"/>
          <w:lang w:bidi="ar-SA"/>
        </w:rPr>
        <w:t>تاج العروس ، مادة القتل</w:t>
      </w:r>
    </w:p>
    <w:p>
      <w:pPr>
        <w:pStyle w:val="BookText"/>
        <w:rPr/>
      </w:pPr>
      <w:r>
        <w:rPr>
          <w:rFonts w:ascii="IRNazanin" w:hAnsi="IRNazanin" w:eastAsia="IRNazanin"/>
          <w:color w:val="111111"/>
          <w:sz w:val="28"/>
          <w:sz w:val="28"/>
          <w:szCs w:val="28"/>
          <w:rtl w:val="true"/>
          <w:lang w:bidi="fa-IR"/>
        </w:rPr>
        <w:t>تهذیب اللغة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نسب قریش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محض الصواب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الاصابة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فوات الوفیات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سیر اعلام النبلاء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تاریخ الاسلام ذهبی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ثقات ابن حبّان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الصحابة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البدایة و النهایة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تاریخ ابن الوردی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المختصر فی اخبار البشر</w:t>
      </w:r>
    </w:p>
    <w:p>
      <w:pPr>
        <w:pStyle w:val="BookText"/>
        <w:rPr/>
      </w:pPr>
      <w:r>
        <w:rPr>
          <w:rFonts w:ascii="IRNazanin" w:hAnsi="IRNazanin" w:eastAsia="IRNazanin"/>
          <w:color w:val="111111"/>
          <w:sz w:val="28"/>
          <w:sz w:val="28"/>
          <w:szCs w:val="28"/>
          <w:rtl w:val="true"/>
          <w:lang w:bidi="fa-IR"/>
        </w:rPr>
        <w:t xml:space="preserve">کتاب الردة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صواعق المحرقة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و تفصیل ماجرا و مصادر بیشتر از کتب اهل سنّت را نیز می‌توانید در کتاب شریف الغدیر تألیف علاّمه شیخ عبدالحسین امینی رحمه‌الله به دست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یکی از جنایات دستگاه خلافت غاصبانه که به عنوان اجتهاد صحابه آن را توجیه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خالد بن ولید مسلمانان را به جرم ارتداد می‌کشد و با زن مالک زنا می‌کند ؛ ولی ابوبکر هیچ عکس‌العملی نشان نمی‌دهد ؛ حتّی این شخص را که قرآن فاسقش خوانده از منصبش عزل نمی‌کند ؛ زیرا خالد بن ولید مخالفان او را سرکوب می‌کند و او در تحت شمشیر خالد و امثال وی حقّ امام علی علیه‌السلام را غصب نموده و بر مسند خلافت تکیه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است ثمرات حکومت غیر معصوم و کسانی‌که مست مقام ریاست‌اند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جنایات دستگاه خلافت در حالی بود که برادر رسول خدا صلی‌الله‌علیه‌و‌آله‌وسلم و باب مدینه علم وی و قرآن ناطق را خانه‌نشین نمودند ، و آنگاه که مولانا امیر المؤمنین علیه‌السلام خلافت غاصبانه‌ی آنان را به رسمیت نشناخت ، با لشکری تا دندان مسلّح به خانه‌ی ایشان حمله ور شدند و آن را به آتش کشیدند و ریحانه رسول خدا صدّیقه کبری علیهاالسلام را به شهادت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گذری کنیم بر حکومت امیرالمؤمنین علیه‌السلام ، تا واضح شود چه ظلم‌هائی به خاطر غصب مقام مسلّم امام علی علیه‌السلام بر انسانیت شد ، و چه خون‌هائی به ناحقّ ریخته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حضرت امیر مؤمنان علیه‌السلام خبر می‌رسد که عُمّال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انبار تاخته‌اند ، و خلخال و دستبند از دست یک زن غیر مسلمان ربوده‌اند ، حضرت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مردانی از سپاه آنان بر زن مسلمان و غیر مسلمان که معاهده زندگی در جوامع اسلامی ، آسایش او را تأمین نموده است ، هجوم برده و خلخال از پا و دستبند از دست آنان در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و گوشواره آنان را به یغما برده‌اند ، این بینوایان در برابر غارت گران جز خواندن نام خدا و سوگند دادن به رحم یا طلب رحم و تحریک دلسوزی آنان چاره‌ای نداشتند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این حادثه دلخراش مرد مسلمان از شدّت تأسّف بمیرد ، مورد </w:t>
      </w:r>
    </w:p>
    <w:p>
      <w:pPr>
        <w:pStyle w:val="BookText"/>
        <w:rPr/>
      </w:pPr>
      <w:r>
        <w:rPr>
          <w:rFonts w:ascii="IRNazanin" w:hAnsi="IRNazanin" w:eastAsia="IRNazanin"/>
          <w:color w:val="111111"/>
          <w:sz w:val="28"/>
          <w:sz w:val="28"/>
          <w:szCs w:val="28"/>
          <w:rtl w:val="true"/>
          <w:lang w:bidi="fa-IR"/>
        </w:rPr>
        <w:t xml:space="preserve">ملامت نخواهد بود ؛ بلکه در نظر من مرگ برای انسان مسلمان به جهت تأثیر از این فاجعه امری شایسته و بایسته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دستگاه خلافتِ غاصبانه برای بدست آوردن قدرت و ریاست چند روزه‌ی دنیا حاضر شدند هر جنایتی را مرتکب شوند ؛ ولیکن مولایمان علی بن ابی‌طالب علیهماالسلام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حکومت اقالیم هفت گانه را با آنچه در زیر افلاک است به من دهند در برابر این که خدا را با کشیدن پوست جوئی از دهان مورچه‌ای معصیت کنم ، من این کار را نخواهم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امام علی بن ابی طالب علیهماالسلام آن نور جاودان الهی است که در آسمان‌ها و زمین درخشید و اکنون هم در آسمان‌ها و زمین می‌درخشد و تا ابد نیز در آسمان‌ها و زمین خواهد درخشید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عالم نور حق مولا علیست در مصاف کافران یکتا یَلیست</w:t>
      </w:r>
    </w:p>
    <w:p>
      <w:pPr>
        <w:pStyle w:val="BookText"/>
        <w:rPr/>
      </w:pPr>
      <w:r>
        <w:rPr>
          <w:rFonts w:ascii="IRNazanin" w:hAnsi="IRNazanin" w:eastAsia="IRNazanin"/>
          <w:color w:val="111111"/>
          <w:sz w:val="28"/>
          <w:sz w:val="28"/>
          <w:szCs w:val="28"/>
          <w:rtl w:val="true"/>
          <w:lang w:bidi="fa-IR"/>
        </w:rPr>
        <w:t>ساقی کوثر امیر اولیا وارث احمد بود در کیش ما</w:t>
      </w:r>
    </w:p>
    <w:p>
      <w:pPr>
        <w:pStyle w:val="BookText"/>
        <w:rPr/>
      </w:pPr>
      <w:r>
        <w:rPr>
          <w:rFonts w:ascii="IRNazanin" w:hAnsi="IRNazanin" w:eastAsia="IRNazanin"/>
          <w:color w:val="111111"/>
          <w:sz w:val="28"/>
          <w:sz w:val="28"/>
          <w:szCs w:val="28"/>
          <w:rtl w:val="true"/>
          <w:lang w:bidi="fa-IR"/>
        </w:rPr>
        <w:t>او بود در سابقون السابقون رایت دشمن زتیغش سرنگون</w:t>
      </w:r>
    </w:p>
    <w:p>
      <w:pPr>
        <w:pStyle w:val="BookText"/>
        <w:rPr/>
      </w:pPr>
      <w:r>
        <w:rPr>
          <w:rFonts w:ascii="IRNazanin" w:hAnsi="IRNazanin" w:eastAsia="IRNazanin"/>
          <w:color w:val="111111"/>
          <w:sz w:val="28"/>
          <w:sz w:val="28"/>
          <w:szCs w:val="28"/>
          <w:rtl w:val="true"/>
          <w:lang w:bidi="fa-IR"/>
        </w:rPr>
        <w:t>راه او همسان راه مصطفاست هر که در آن ره رود مرد خداست</w:t>
      </w:r>
    </w:p>
    <w:p>
      <w:pPr>
        <w:pStyle w:val="BookText"/>
        <w:rPr/>
      </w:pPr>
      <w:r>
        <w:rPr>
          <w:rFonts w:ascii="IRNazanin" w:hAnsi="IRNazanin" w:eastAsia="IRNazanin"/>
          <w:color w:val="111111"/>
          <w:sz w:val="28"/>
          <w:sz w:val="28"/>
          <w:szCs w:val="28"/>
          <w:rtl w:val="true"/>
          <w:lang w:bidi="fa-IR"/>
        </w:rPr>
        <w:t>بوی عطر مصطفی صلی‌الله‌علیه‌و‌آله‌وسلم انفاس اوست آفتاب کربلا عباس اوست</w:t>
      </w:r>
    </w:p>
    <w:p>
      <w:pPr>
        <w:pStyle w:val="BookText"/>
        <w:rPr/>
      </w:pPr>
      <w:r>
        <w:rPr>
          <w:rFonts w:ascii="IRNazanin" w:hAnsi="IRNazanin" w:eastAsia="IRNazanin"/>
          <w:color w:val="111111"/>
          <w:sz w:val="28"/>
          <w:sz w:val="28"/>
          <w:szCs w:val="28"/>
          <w:rtl w:val="true"/>
          <w:lang w:bidi="fa-IR"/>
        </w:rPr>
        <w:t>آن که نوشد جرعه‌ای از جام او کیمیا دان تربت اقدام او</w:t>
      </w:r>
    </w:p>
    <w:p>
      <w:pPr>
        <w:pStyle w:val="BookText"/>
        <w:rPr/>
      </w:pPr>
      <w:r>
        <w:rPr>
          <w:rFonts w:ascii="IRNazanin" w:hAnsi="IRNazanin" w:eastAsia="IRNazanin"/>
          <w:color w:val="111111"/>
          <w:sz w:val="28"/>
          <w:sz w:val="28"/>
          <w:szCs w:val="28"/>
          <w:rtl w:val="true"/>
          <w:lang w:bidi="fa-IR"/>
        </w:rPr>
        <w:t>شیعیانِ او همه آزادگان آبرومند زمین و آسمان</w:t>
      </w:r>
    </w:p>
    <w:p>
      <w:pPr>
        <w:pStyle w:val="BookText"/>
        <w:rPr/>
      </w:pPr>
      <w:r>
        <w:rPr>
          <w:rFonts w:ascii="IRNazanin" w:hAnsi="IRNazanin" w:eastAsia="IRNazanin"/>
          <w:color w:val="111111"/>
          <w:sz w:val="28"/>
          <w:sz w:val="28"/>
          <w:szCs w:val="28"/>
          <w:rtl w:val="true"/>
          <w:lang w:bidi="fa-IR"/>
        </w:rPr>
        <w:t>گرچه بیت اللّه بود ما را هدف لیک باشد قبله‌ی جانها نجف</w:t>
      </w:r>
    </w:p>
    <w:p>
      <w:pPr>
        <w:pStyle w:val="BookText"/>
        <w:rPr/>
      </w:pPr>
      <w:r>
        <w:rPr>
          <w:rFonts w:ascii="IRNazanin" w:hAnsi="IRNazanin" w:eastAsia="IRNazanin"/>
          <w:color w:val="111111"/>
          <w:sz w:val="28"/>
          <w:sz w:val="28"/>
          <w:szCs w:val="28"/>
          <w:rtl w:val="true"/>
          <w:lang w:bidi="fa-IR"/>
        </w:rPr>
        <w:t>دشمن ار سازد سرم از تن جدا بهر عشق حیدر آن شیر خدا</w:t>
      </w:r>
    </w:p>
    <w:p>
      <w:pPr>
        <w:pStyle w:val="BookText"/>
        <w:rPr/>
      </w:pPr>
      <w:r>
        <w:rPr>
          <w:rFonts w:ascii="IRNazanin" w:hAnsi="IRNazanin" w:eastAsia="IRNazanin"/>
          <w:color w:val="111111"/>
          <w:sz w:val="28"/>
          <w:sz w:val="28"/>
          <w:szCs w:val="28"/>
          <w:rtl w:val="true"/>
          <w:lang w:bidi="fa-IR"/>
        </w:rPr>
        <w:t>بانگ بر آرم که ای دیوانِ پست آرزویم این چنین جان دادنست</w:t>
      </w:r>
    </w:p>
    <w:p>
      <w:pPr>
        <w:pStyle w:val="BookText"/>
        <w:rPr/>
      </w:pPr>
      <w:r>
        <w:rPr>
          <w:rFonts w:ascii="IRNazanin" w:hAnsi="IRNazanin" w:eastAsia="IRNazanin"/>
          <w:color w:val="111111"/>
          <w:sz w:val="28"/>
          <w:sz w:val="28"/>
          <w:szCs w:val="28"/>
          <w:rtl w:val="true"/>
          <w:lang w:bidi="fa-IR"/>
        </w:rPr>
        <w:t>تا که هستم عبد عبدِ بوتراب ایمنم از وحشت روز حساب</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گناه و پر خطاست لیک در محشر شفیعش مرتضاست </w:t>
      </w:r>
      <w:bookmarkStart w:id="360" w:name="pg2708_18865"/>
    </w:p>
    <w:p>
      <w:pPr>
        <w:pStyle w:val="Heading2"/>
        <w:numPr>
          <w:ilvl w:val="1"/>
          <w:numId w:val="1"/>
        </w:numPr>
        <w:rPr/>
      </w:pPr>
      <w:bookmarkStart w:id="361" w:name="__RefHeading___Toc1038132_1395250215"/>
      <w:bookmarkStart w:id="362" w:name="_Toc117"/>
      <w:bookmarkEnd w:id="360"/>
      <w:bookmarkEnd w:id="361"/>
      <w:r>
        <w:rPr>
          <w:rtl w:val="true"/>
        </w:rPr>
        <w:t xml:space="preserve">منابع و مآخذ </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ترجمه‌ی محمّد دشتی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 جلال الدین سیوطی ، تحقیق ابوالفضل ابراهیم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 علی بن حسین مسعودی ، انتشارات انصاریان ، قم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 شیخ حر 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 احمد بن علی طبرسی ، طبع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 احمد بن علی طبرسی ، تحقیق محمّدباقر خرسان ، نشر مرتضی ، مشهد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 سید نوراللّه تستری ، تعلیق سید شهاب الدین مرعشی ، مکتبة السید المرعشی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القرآن ، احمد بن علی رازی جصّاص ، دار الکتاب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 شیخ مفید محمد بن محمد النعمانی ، منشورات جامعه 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 جمال الدین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 شیخ مفید محمد بن محمد النعمانی ، مؤسسه آل بیت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الساری لشرح صحیح البخاری ، ابوالعباس شهاب‌الدین احمد بن محمّد بن ابی‌بکر قسطلانی ، چاپ اول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دارالفکر ، بیروت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 ابومحمد الحسن بن محمد الدیلمی ، منشورات الشریف الرضی ،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شیخ مفید ، کنگره شیخ مفید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آگاهان بپرسید ، سید محمّد تیجانی ، بنیاد معارف اسلامی ، چاپ اول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إزالة الخلفاء ، شاه ولی اللّه احمد بن عبدالرحیم دهلوی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البلاغة ، ابوالقاسم محمود بن عمر زمخشری ، دار و مطابع الشعب ، قاهره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 جلال الدین سیوطی ، دار الهجرة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 واحد نیشابوری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الإستغاثه من بدع الثلاثه ، ابو القاسم علی بن احمد 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الإستیعاب فی أسماء الأصحاب ، ابوعمر یوسف بن عبداللّه بن عبد البرّ اندلسی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آل محمّد صلی‌الله‌علیه‌و‌آله‌وسلم ، ترجمه کتاب سلیم ابن قیس هلالی ، اسماعیل انصاری زنجانی ، انتشارات دلیل ما ، چاپ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 احمد بن علی بن حجر عسقلانی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محمد بن أحمد بن حجر العسقلانی ، دار الفکر ـ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 جمع من العلماء ، دار الشبستری للمطبوعات ، قم المقدّسة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طبع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 جمع من العلماء ، مؤسّسة دار الحدیث الثقافیّة ، قم المقدّسة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طبع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النبوّة ، ماوردی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الوری ، ابی علی فضل بن حسن طبرسی، انتشارات اسلامیه ، تهران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باعلام مسجد الحرام ، سعید گجراتی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الشیعه ، سید محسن امین ، دارالتعارف للمطبوعات ، بیروت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الأغانی ، ابو الفرج اصفهانی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علی بن موسی بن طاووس ، دارالکتب الإسلامیة ، تهران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حسین بن موسی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کتابچی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شیخ طوسی ابوجعفر محمد بن حسن طوسی ، مؤسسه نشر اسلامی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شیخ مفید ، جامعه مدرسین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 المرشد باللّه یحیی بن موفّق باللّه شجری جرجانی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رهبری ، جعفر سبحانی ، چاپ اول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عبدالفتاح مقصود ، ترجمه محمد مهدی‌جعفری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 السیاسة ، ابن قتیبه عبد اللّه بن مسلم دینوری ، شرکة الحلبی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 تقی الدین احمد بن علی مقریزی ، تحقیق محمود محمد شاکر ، لجنة والتألیف و النشر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احمد بن یحیی بن جبار بلاذری ، تحقیق محمودی ، مؤسسة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النعمانیّة ، سید نعمت اللّه جزایری طبع دار القارئ و دارالکوفة، بیروت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الغابه ، ابن اثیر علی بن محمد جزری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محمد باقر مجلسی ، مؤسسة الوفاء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 محمّد باقر مجلسی ، چاپ سوم ، دار احیاء التراث العربی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بن علی بن حبّان نغری غرناطی اندلسی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 ابن کثیر اسماعیل بن کثیر دمشقی ، مؤسسة التاریخ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القرشی البصری ثم الدمشقی ، دار هجر للطباعة والنشر والتوزیع والإعلان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القرشی البصری ثم الدمشقی ،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البدر الطالع ، محمّد بن علی شوکانی ، چاپ اول ، مطبعة السعادة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 محمد بن علی طبری ، مؤسسه نشر اسلامی ، طبع اول ، قم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النظر فی إثبات الوصایة و الإمامة للأئمّة الإثنی عشر سیّد هاشم بحرانی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بنیاد پژوهش‌های اسلامی آستان قدس رضوی ، مشهد الرضا علیه‌السلام ، طبع دوّم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عمیق پیرامون زندگی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سبحانی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فی شرح قاموس ، محمد زبیدی ، دار مکتبة 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 اسماعیل بن کثیر دمشقی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 عمر بن مظفر بن عمر بن محمد ابن أبی الفوارس ، أبو حفص ، زین الدین ابن الوردی المعری الکندی ، دار الکتب العلمیة ، لبنان ـ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ابی زرعة ، عبدالرحمن بن عمرو النصری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احمد ذهبی ، 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شمس الدین أبو عبداللّه محمد بن أحمد بن عثمان بن قَایْماز الذهبی ، المکتبة التوفیقیة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الأمم و الملوک ، أبی جعفر محمد بن جریر طبری ، مؤسسة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الثقات ، احمد بن عبداللّه عجلی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 جلال الدین سیوطی ، دار التعاون ، مکه مکرمه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فی أحوال أنفس نفیس ، محمد دیار بکری ، مؤسسه شعبان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النجف الأشرف ، محمّد حسین حرزالدین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 ابوبکر احمد بن علی خطیب بغدادی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 محمد بن جریر طبری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مدینه دمشق ، تحقیق علی شیری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مفصل اسلام ، حسین عماد زاده ، انتشارات اسلام ،چاپ ششم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 احمد بن ابی یعقوب بن جعفر ، دار السجاد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 احمد بن ابی یعقوب بن جعفر ، دار صادر ، بیروت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 شرف‌الدین سید علی حسینی استرآبادی ، جامعه مدرسین حوزه علمیه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 ابن قتیبه دینوری </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التّحصین ، سید علی بن موسی بن طاووس ، تحقیق ، انصاری زنجانی ، نشر دارالکتاب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ابن شعبه حرّانی ، جامعه مدرسین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النّظّار فی غرائب الأمصار ، محمّد بن بطوطه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ذهبی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 سبط بن جوزی حنفی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 سید هاشم بن سلیمان 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 علاءالدین علی بن محمّد بن ابراهیم شیخی بغدادی خازن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 ابن کثیر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 فخر رازی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المنار ، محمد عبده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النسفی ، عبداللّه بن احمد بن محمود نسفی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الوسیط ، علی بن احمد واقدی نیشابوری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بیضاوی، ناصرالدین عبداللّه بن عمر بن محمّد شیراز بیضاوی، دارالکتب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ثعلبی ، دار إحیاء التراث ، طبع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روض الجنان و روح الجنان ، ابوالفتوح رازی ، آستان قدس رضوی ، مشهد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 محمد بن جریر طبری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 محمد بن عیاش السلمی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 محمّد بن مسعود عیّاشی ، طبع المطبعة العلمیّة ، طهران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طبع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غریب القرآن ، حافظ ابو عبید هروی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 فرات بن ابراهیم کوفی ، مرکز نشر وزارت ارشاد اسلامی ، تهران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قرطبی ، تحقیق مصطفی سقا ، دار إحیاء التراث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 علی بن ابراهیم قمی ، طبعة 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 جار اللّه زمخشری ، منشورات بلاغت ، قم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 ابی علی فضل بن حسن طبرسی ، مکتبة العلمیّة ،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علیه‌السلام ، مدرسه امام مهدی علیه‌السلام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 ناصر مکارم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عروسی حویزی ، مؤسسه اسماعیلیان ،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مستدرک ، حافظ شمس الدین ابو عبداللّه محمد بن احمد 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الأوائل ، محمّد بن طیّب باقلانی ، نشر مؤسسة الکتب الثقافیّة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 نزهة النواظر ، ورام بن أبی نؤاس مالکی ، دار التعارف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الاشراف ، علی بن الحسین المسعودی ، طبع دار صعب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شیخ صدوق ، تحقیق هاشم حسینی تهرانی ، جامعه 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ابن حجر عسقلانی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اللغة ، محمد بن أحمد بن الأزهری الهروی ، أبو منصور ، دار إحیاء التراث العربی ـ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 ابن حمزه محمد بن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بن أحمد بن حبان بن معاذ بن مَعْبدَ ، التمیمی ، أبو حاتم ، الدارمی ، البُستی ، دائرة المعارف العثمانیة بحیدر آباد الدکن الهند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 مجدالدین بن اثیر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 محمّد بن جریر طبری عامی ، نشر دارالفکر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الکریم ، تحقیق مصطفی سقا ، دار إحیاء التراث العربی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 التعدیل ، عبدالرحمن بن أبی حاتم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 ابوالبرکات محمّد بن احمد دمشقی باعونی شافعی ، مجمع احیاء الثقافة الإسلامیة ،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علی الذاهب إلی تکفیر أبی‌طالب ، فخار بن معد موسوی، نشر سیدالشهداء،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 آله الأطهار علیهم السلام ، سیّد هاشم بحرانی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مؤسّسة المعارف الإسلامیّة ، قم المقدّسة ، طبع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الاولیاء و طبقات الأصفیاء ، ابونعیم احمد بن عبداللّه اصفهانی ، چاپ پنجم ، دارالکتاب العربی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الصحابة ، محمد یوسف بن محمد إلیاس بن محمد إسماعیل الکاندهلوی ، مؤسسة الرسالة للطباعة والنشر والتوزیع ، بیروت ـ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الجرایح ، سعد بن هبة‌اللّه قطب‌الدین راوندی ، مدرسه امام مهدی علیه‌السلام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الوحی المبین ، ابن بطریق ، یحیی بن حسن ، دارالقرآن الکریم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امیرالمؤمنین علیه‌السلام ، ابوعبدالرحمن احمد بن شعیب بن علی نسائی ، تحقیق احمد میرین بلوشی ، کویت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حسین بن علی بیهقی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فضائل امیرمؤمنین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نسائی ، طبع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شیخ صدوق محمد بن علی بن بابویه قمی ، منشورات نشر اسلامی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پیامبر اعظم صلی‌الله‌علیه‌و‌آله‌وسلم در غدیر خم ، انتشارات حسینیه عماد زاده ،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راستان ، مرتضی مطهری ،انتشارات صدرا ،چاپ هفتادم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صاحبدلان حماسه ذوالفقار ، محمد مهدی اشتهاردی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 جلال الدین سیوطی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نامه آشنایی با تاریخ اسلام ، سید علی میر شریفی ، مؤسسه فرهنگی هنری‌مسقر ، چاپ اول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نامه سیره و تاریخ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جمعی از مؤلفان ، مؤسسه انتشاراتی زراره ، چاپ اول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 القاضی أبوحنفیه النعمان المغربی ، دار إحیاء التراث العربی ، بیروت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محمد بن جریر طبری ، مؤسسة الأعلمی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 محمد حسن مظفر ، دار إحیاء التراث العربی ، بیروت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 احمد بن حسین بیهقی ، دار الکتب العلمیّة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 احمد بن عبداللّه ابو نعیم اصفهانی ، تحقیق محمد ورّاس ، دار النفائس ، چاپ سوم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و معرفة أحوال صاحب الشریعة ، احمد بن حسین بیهقی ، تحقیق عبدالمعطی ، دار الکتب العلمیّة ، چاپ اول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دولة الرسول صلی‌الله‌علیه‌و‌آله‌وسلم فی المدینة ، صالح احمد علی ، شرکة المطبوعات للتوزیع و النشر ، چاپ اول ، بیروت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سعدی شیرازی ، نشر طلوع ، چاپ ششم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غزلیات حافظ ، به کوشش خلیل خطیب رهبر ، تهران ، چاپ سی و چهارم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محمد حافظ ابراهیم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مغربی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 محبّ الدین احمد بن عبداللّه طبری ، مکتبة القدسی ، قاهره ، افست نشر جهان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ابوعمرو محمّد بن عمر کشی، دانشگاه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الردة مع نبذة من فتوح العراق وذکر المثنی بن حارثة الشیبانی ، محمد بن عمر بن واقد السهمی الأسلمی بالولاء ، المدنی ، أبو عبد اللّه ، الواقدی ، دار الغرب الإسلامی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الأُنف فی شرح السیرة النبویّة لابن هشام ، عبدالرحمن بن عبداللّه سهیلی ، دار إحیاء التراث العربی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المعطار ، محمّد بن عبدالمنعم حمیری ، تحقیق احسان عباس ، مکتبة لبنان ، بیروت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احمد فتّال نیشابوری ،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امت ، جعفر سبحانی </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الأبرار فی مناقب الأئمّة الأطهار علیهم‌السلام ، سیّد نعمة اللّه جزائری ،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التاریخ العربی ، بیروت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طبع اول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 محبّ الدین احمد بن عبداللّه طبری ، دار الندوة الجدید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 ابوالفرج عبدالرحمن بن علی بن محمّد جوزی قرشی بغدادی ، دارالفکر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 الرشاد فی سیرة خیر العباد ، محمد بن یوسف صالحی شافعی ، المجلس الأعلی للشؤن الإسلامیّة ، مصر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 علی بن موسی بن طاووس ، منشورات رضی ، قم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 عباس قمی ، دار الأسوة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السقیفه و فدک ، ابوبکر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عبدالعزیز جوهری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نینوا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العوالی ، عاصمی 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 محمد بن یزید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 مکتبة التربیة العربی ، لدول الخلیج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احمد بن الحسین البیهقی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نسائی ، دارالکتب العلمیّة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 محمد بن عیسی الترمذی ،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شمس الدین ذهبی ، مؤسسة الرسالة ، بیروت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پیشوایان ، مهدی پیشوایی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العیون فی سیرة الأمین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الدین علی بن ابراهیم حلبی ، المکتبة الإسلامیّة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عمر بن خطاب ، سبط بن جوزی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 عبد الملک بن هشام ، مطبعة صبیح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عبدالملک بن هشام حمیری،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الحلبیه ، ابوالفرج نورالدین علی بن ابراهیم بن احمد حلبی شافعی ، المکتبة الاسلامیة ، بیروت </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الحلبیّة ، علی بن برهان الدین الحلبی الشافعی ، دار إحیاء التراث العربی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النبویّة ، ابوحاتم محمد بن احمد التمیمی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زینی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و الآثار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بن زینی دحلان ، المکتبة الإسلامیّة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 ما ، حسین تهرانی ، نشر حاذق ، چاپ دوم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 سید مرتضی ، نشر مؤسسه اسماعلیان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 تفتازانی ، دار المعارف النعمانیّة ، پاکسان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تجرید الإعتقاد ، قوشجی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فصوص الحکم ، داوود قیصری ، تصحیح و مقدمه سید جلال الدین آشتیانی ، شرکت انتشارات علمی و فرهنگی ، چاپ اول ، تهران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گلشن راز ، الهی اردبیلی ، مرکز نشر دانشگاهی ، تهران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گلشن راز ، شمس الدین محمد لاهیجی ، انتشارات زوار ، چاپ دوم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 ابن ابی الحدید معتزلی ، تحقیق محمد ابوالفضل ابراهیم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 ابن ابی‌الحدید معتزلی ، کتابخانه آیت اللّه مرعشی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بتعریف حقوق المصطفی ، قاضی عیاض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 الحاکم الحسکانی الحنفی ، تحقیق محمد المحمودی ، طبع اول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 حاکم نیشابوری ، تحقیق محمد المحمودی ، وزارت ارشاد ، چاپ اول ، تهران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 ابن حبان ، نشر مؤسسة الرسالة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 ابن خزیمه ، نشر المکتب الإسلامی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محمّد بن اسماعیل بخاری ، شرح دکتر مصطفی دیب بُغا ، مطبعة الهندی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محمد بن اسماعیل ، دار العلم ، بیروت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مسلم بن حجّاج نیشابوری ، دار الفکر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مسلم بن حجّاج قشیری نیشابوری ، تحقیق و تعلیق دکتر موسی شاهین و دکتر احمد عمر هاشم ، چاپ اول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عزالدین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 ابن حجر ، مصر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الصوت العدالة الانسانیة ،جرج جرداق مسیحی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الحنابلة ، قاضی ابی یعلی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 ابن سعد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الأنوار ، میر حامد حسین کهنویی نیشابوری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المجالس ، 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 ابن عبد ربّه اندلسی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 ابن عبد ربّه اندلسی ، دار مکتبة الهلال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 شیخ صدوق ، کتاب‌فروشی داوری ، قم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انساب آل ابی‌طالب ، شیخ احمد داوودی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فی شرح صحیح البخاری ، بدرالدین محمود بن احمد العینی ، احیاء التراث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 فاروق القائده ، محمود الشیث ، دار مکتبة الحیاة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 المعارف و الأحوال من الآیات و الأخبار و الأقوال ، العلاّمة الشیخ عبداللّه بن نور اللّه البحرانی الإصفهانی رحمهما اللّه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باقر بن العلاّمة السیّد مرتضی الموحّد الأبطحی رحمهما اللّه ، مؤسّسة الإمام المهدی عجّل اللّه تعالی فرجه الشریف ، 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علیه‌السلام ، ابو جعفر محمد بن علی بن بابویه قمی شیخ صدوق ، منشورات اعلمی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شاکر کُتبی ، به کوشش حسام الدین قدسی ، دار الأنصار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 سید هاشم بحرانی ، قم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 عبدالحسین امینی ، مؤسسة الأعلمی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 الکلم ، آمدی ، نشر دارالکتب الإسلامی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 ابن جوزی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 ابن قتیبه ، نشر دارالکتب العلمیّة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محمد بن ابراهیم النعمانی ، تحقیق غفاری ، مکتب صدوق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والأثر ، أبو القاسم محمود بن عمرو بن أحمد الزمخشری جار اللّه ، دار المعرفة ـ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فی شرح البخاری ، ابن حجر عسقلانی ، دار المعرفة ، طبع دوم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 قاضی شوکانی ، دار المعرفة ، بیروت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 احمد بن اعثم کوفی ، 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المکّیّة ، ابن عربی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 احمد بن یحیی البلاذری ، تحقیق محمد رضوان محمد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 حموینی ، دار الحبیب ، قم ، طبع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فرازهایی از تاریخ پیامبر اسلام صلی‌الله‌علیه‌و‌آله‌وسلم ، جعفر سبحانی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الغری ، سید عبدالکریم بن طاووس ، منشورات الرضی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 دیلمی ، دار الکتاب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الأخبار ، ابن شیرویه دیلمی ، دار الکتاب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فی الملل و الأهواء و النحل ، ابو محمد علی بن سعید بن حزم الظاهری‌الأندلسی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الحکم ، ابن عربی ، تعلیقات ابوالعلاء عفیفی ، انتشارات الزهرا ، چاپ دوم ، تهران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الائمّة ، ابن صباغ مالکی ، دار الحدیث ، طبع اول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الخلفاء ، عمر بن عیسی خطیبی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الصحابه ، نسائی ، دارالکتب العلمیّة ، بیروت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احمد بن محمّد بن حنبل ، تحقیق وصی اللّه بن محمّد بن عبّاس ، چاپ اول ، مؤسسة الرسالة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مکه مکرمه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 محمد بن شاکر بن أحمد بن عبد الرحمن بن شاکر بن هارون بن شاکر الملقب بصلاح ، دار صادر ـ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 مناوی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قادتنا کیف نعرفهم ؟ ، سیّد محمّد هادی حسینی میلانی ، قم ،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طبع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 سید احمد مستنبط ، مترجم محمد ظریف ، چاپ اول ، قم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ابو جعفر محمد بن یعقوب بن اسحاق کلینی ، دار الکتب العلمیّة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ابو جعفر محمد بن یعقوب بن اسحاق کلینی ، مؤسسه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 عبداللّه بن عدی ، دار الفکر بیروت ، چاپ سوم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ابن‌قولویه قمی ، تشر دار المرتضویّة ، نجف اشرف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ابن اثیر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الأذکیاء ، ابن جوزی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الأربعین ، ملاّ محمّد طاهر قمّی شیرازی ، متوفّای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ناشر سیّد مهدی رجائی ، طبع اوّل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الیقین ، سید بن طاووس ، تحقیق انصاری زنجانی ، نشر دارالکتاب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وَوَفیات المشاهیر وَالأعلام ، شمس الدین أبو عبداللّه محمد بن أحمد بن عثمان بن قَایْماز الذهبی ، دار الغرب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هلالی ، تحقیق اسماعیل انصاری ، نشر هادی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العلویه ، علی میر خلف‌زاده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 اربلی ، عراق ، نجف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 علامه حلی ، نشر جامعه مدرسین حوزه علمیّه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ثعلبی ، دار إحیاء التراث ، طبع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 حافظ گنجی 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 حافظ ابو عبداللّه محمد بن یوسف قرشی معروف به گنجی شافعی </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 علی بن شهاب الدین الحسنی الهمدانی الشافعی ، دار إحیاء التراث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 ابو جعفر محمد بن علی بن بابویه قمی شیخ صدوق ، جامعه مدرسین حوزه علمیه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 شیخ صدوق ، انتشارات اسلامیّه ، تهران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 علاء الدین علی متقی هندی ، مؤسسه الرساله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ابوالفتح محمد بن علی کراجکی ، دار الأوضاء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کنوز الحقائق ، محمّد عبدالرؤوف بن علی مناوی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الکوکب الدری ، محمد صالح حنفی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راز ، محمد شبستری ، انتشارات عطار ، تهران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ابن منظور محمد بن مکرم ، مطبعة أدب الحوزة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ابن منظور جمال‌الدین ابوالفضل محمّد بن مکرم بن علی افریقی مصری ، تحقیق علی شیری ، دارالاحیاء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ابن حجر عسقلانی ، مؤسسة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المنقبة من مناقب امیرالمؤمنین علیه‌السلام ، محمد ابن احمد معروف به ابن شاذان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فی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عبداللّه ابو نعیم اصفهانی ، تدوین محمد باقر محمودی ، وزارت فرهنگ و ارشاد اسلامی ، چاپ اول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معنوی ، جلال الدین محمد رومی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الأمثال ، احد بن محمّد بن احمد میدانی ، تحقیق محمّد ابوالفضل ابراهیم ، دارالجبل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 ابن حجر هیثمی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فی تهذیب الإحیاء ، محمد بن مرتضی مولی محسن فیض کاشانی ، تحقیق اکبر غفاری ، انتشارات اسلامی ، چاپ دوم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محض الصواب فی فضائل عمر بن الخطاب ، یوسف بن حسن بن أحمد بن حسن ابن عبدالهادی الصالحی ، جمال الدین ، ابن المبرد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عمادة البحث العلمی بالجامعة الإسلامیة ، المدینة النبویة ، المملکة العربیة السعودیة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 ابو محمد علی بن سعید بن حزم الظاهری الأندلسی ، نشر دارالفکر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ابن عساکر ، محمد بن مکرم ابن منظور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أخبار البشر ، أبو الفداء عمادالدین إسماعیل بن علی بن محمود بن محمد ابن عمر بن شاهنشاه بن أیوب ، الملک المؤید ، صاحب حماة ، المطبعة الحسینیة المصریة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 سید هاشم بحرانی ، نشر مؤسسة المعارف الإسلامیة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مرقاة المفاتیح ، علی بن سلطان قاری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 علی بن الحسین المسعودی ، دار الأندلس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شهید اوّل ، مدرسه امام مهدی علیه‌السلام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محمّد بن جعفر بن مشهدی ، جامعه مدرسین حوزه علمیّه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صحیحین ، حاکم محمد بن عبداللّه نیشابوری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محمّد بن عبداللّه حاکم نیشابور ، تحقیق مصطفی عبدالقادر عطا ، چاپ اول ، دارالکتب العلمیّة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المستطرف فی کلّ فنّ مستظرف ، محمّد بن أحمد ابشیهی ، دار و مکتبة الهلال ، بیروت ،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طبع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 احمد بن حنبل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 یعلی موصلی ، حمزة بن عبدالعزیز الطبرستانی الدیلمی ، تحقیق حسین سلیم ، دار المأمون ، طبع دوم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 حافظ رجب برسی ، متوفّای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ناشر اعلمی ، بیروت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طبع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 طحاوی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ابن ابی شیبه ، دار الفکر ، طبع اول ، بیروت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عبدالرزاق ، بن همّام صنعانی ، المجلس العلمی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محمد أبی‌شیبة ، دار التاج ،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 محمد بن طلحة بن محمد بن الحسن القرشی الشافعی ، تحقیق ماجد بن احمد عطیّة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ابوجعفر محمد بن علی بن بابویه شیخ صدوق ، مؤسسه نشر اسلامی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معاهد التنصیص ، عبدالرحیم بن عبدالرحمن عباسی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طبرانی ، تحقیق 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شهاب الدین یاقوت بن عبداللّه حموی ، دار إحیاء التراث العربی ، بیروت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 طبرانی ، دارالکتب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ابوالقاسم سلیمان بن احمد طبرانی ، إحیاء التراث العربی ، طبع دوم ، بیروت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حدیث ، سید ابوالقاسم خویی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المعیار و الموازنه ، اسکافی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 محمد بن عمر واقدی ، دار المعرفة الإسلامیّة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 محمد بن عمر واقدی ، تحقیق مارسدن جونس ، مؤسسة أعلمی ،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 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ابو الفرج اصفهانی ، المکتبة الحیدرّة ، طبع دوم ،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خوارزمی حنفی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المقنعه ، شیخ مفید ، جامعه مدرسین حوزه علمیه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 النحل ، محمد بن عبدالکریم شهرستانی ، به کوشش سید محمد گیلانی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 حسن حسن زاده آملی ، وزارت فرهنگ و ارشاد اسلامی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 موفق بن احمد خوارزمی حنفی ، مؤسسه نشر اسلامی ، طبع اول ، قم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 موفق خوارزمی ، نشر جامعه مدرسین حوزه علمیه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 خطیب بغدادی </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 آل ابیطالب ، ابن شهر آشوب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 المؤمنین علیه‌السلام ، محمد بن سلیمان الکوفی ، زنده در قرن سوّم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مجمع إحیاء الثقافة الإسلامیة ، قم المقدّسة ، طبع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المرتضویّه ، محمد صالح ترمذی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علی بن محمد بن محمد واسطی معروف به ابن مغازلی شافعی ، وزارة ارشاد ،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التواریخ ، ملاّ هاشم خراسانی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 شیخ عباس قمی ، انتشارات مطبوعاتی حسینی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 محمد بن علی بن بابویه قمی شیخ صدوق ، جامعه 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فی شرح نهج البلاغه ، میرزا حبیب اللّه هاشمی خوئی ، مکتبة الإسلامیة ، تهران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 ابوالعبّاس احمد بن عبدالحلیم بن تیمیّة حرّانی ، دارالکتب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 عضدالدین ایجی ، نشر داراجلیل ، تحقیق عبدالرحمن عمیره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المواهب اللدنیّة ، احمد بن محمّد قسطلانی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 علی بن شهاب الدین الحسینی الهمدانی 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جعفر مرتضی 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 سبط ابن جوزی ، المکتیة السلفیه ، مدینه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 مالک بن انس ،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الإعتدال ، محمد بن احمد بن عثمان ذهبی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الحکمة ، محمد محمدی ری شهری ، دارالحدیث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الکرام ، سید مرتضی ، ملقّب به علم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قریش ، مصعب بن عبد اللّه بن مصعب بن ثابت بن عبداللّه بن الزبیر ، أبو عبداللّه الزبیری ، دار المعارف ، 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الریاض فی شرح شفا القاضی عیاض ، احمد بن محمّد خفاجی 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زرندی حنفی ، طبع اول ، بیروت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 شیخ عباس قمی ، انتشارات بصیرتی ،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المقالة الفاطمیّة فی نقض الرسالة العثمانیّة ، سیّد احمد بن موسی ابن طاووس ، 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مؤسّسة آل البیت لإحیاء التراث ، قم المقدّسة ، طبع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بر زندگی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مهدی اشتهاردی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انوار البهیّه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سپهر ، قم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 مؤمن بن حسن شبلنجی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 مبارک بن محمد بن اثیر جزری ، طبع اسماعیلیان ، چاپ چهارم ، قم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سخنان امیرالمؤمنین علیه‌السلام ، صبحی 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 کشف الصدق ، علامه حلی ، نشر دار الکتب لبنانی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 صلاح الدین خلیل بن ایبک صفدی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 محمد بن الحسن الحرّ العاملی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الدارین ، موسوی ، مؤسسة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 ابوالعبّاس شمس‌الدین احمد بن محمّد خلّکان برمکی إربلی ، تحقیق احسان عبّاس ، دارالثقافة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 نضر بن مزاحم 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عبدالسلام هارون ، مؤسسة العربیّة الحدیثة،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 نصر بن مزاحم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مکتبة آیة اللّه المرعشی النجفی ، قم المقدّسة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طبع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الولایة ، حافظ ابو سعید سجستانی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من کتب أهل السنّة ، نجاح طائی ، إحیاء التراث ، چاپ اول ، بیروت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 سلیمان حنفی قندوزی ، دار الکتب العراقیّة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 سلیمان حنفی قندوزی ، تحقیق حسینی ، طبع اسوه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سلیم بن قیس 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آل‌محمّد صلی‌الله‌علیه‌و‌آله ،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سخن هرگز به معنای صحّه گذاشتن بر تمامی عملکردهای حکومت ابوبکر ، خصوصا قتل مالک بن نویره و یاران او نیست ؛ زیرا مالک بن نویره و قوم وی‌که به ابوبکر زکات پرداخت نکردند ، نه به این علت بود که اصل زکات را منکر بودند ؛ بلکه حکومت را حق علی علیه‌السلام می‌دانستند و پرداخت زکات به ابوبکر را مشروع نمی‌دانستند ؛ اما توسط دستگاه خلافت حکم ارتداد آنان صادر شد و خالد بن ولید پس از امان دادن به مالک بن نویره و یارانش همگی آنان را گردن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شب سرهای آنان را زیر دیگ قرار داد و با آن آش پخت و خالد بن ولید در همان شب با زن مالک بن نویره در چادر خود مرتکب عمل شنیع زنا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واقعه‌ی تأسف بار با استناد به منابع متعدد اهل تسنن در جلد هفتم کتاب الغدیر آمده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 آیه‌ی</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تمام علومی که خداوند به مخلوقات خویش داده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شهادت خداوند و کسی که علم کتاب نزد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اثبات حقانیت رسالت تو کافی خواهد بود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مادر وی بدکاره بود و پدرش مشخص نشد ، به او زیاد بن 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پدرش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یکی از شهرهای قدیمی بحرین است که درختان خرمای فراوان داشت ، در ضرب المثل فارسی می‌گوئیم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زیره به کرمان بردن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ابوبکر و عمر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اشعث بن قیس منافق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این گزارش مربوط به قرن هشتم است و اکنون تغییرات کلی در حرم مطهر به وجود آمده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در زمان امام صادق علیه‌السلام قبر مطهر امیرمؤمنان علیه‌السلام به طور رسمی به مردم معرفی شد و قبل از آن امامان معصوم علیهم‌السلام و برخی از خواص شیعیانشان به صورت مخفی به زیارت قبر آن حضرت شرفیاب می‌شدند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image" Target="media/image2.jpeg"/><Relationship Id="rId727" Type="http://schemas.openxmlformats.org/officeDocument/2006/relationships/image" Target="media/image2.jpeg"/><Relationship Id="rId728" Type="http://schemas.openxmlformats.org/officeDocument/2006/relationships/footer" Target="footer721.xml"/><Relationship Id="rId729" Type="http://schemas.openxmlformats.org/officeDocument/2006/relationships/footnotes" Target="footnotes.xml"/><Relationship Id="rId730" Type="http://schemas.openxmlformats.org/officeDocument/2006/relationships/numbering" Target="numbering.xml"/><Relationship Id="rId731" Type="http://schemas.openxmlformats.org/officeDocument/2006/relationships/fontTable" Target="fontTable.xml"/><Relationship Id="rId732" Type="http://schemas.openxmlformats.org/officeDocument/2006/relationships/settings" Target="settings.xml"/><Relationship Id="rId7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726</Pages>
  <Words>233469</Words>
  <Characters>797706</Characters>
  <CharactersWithSpaces>1023575</CharactersWithSpaces>
  <Paragraphs>8293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2026-08-17T13:24:29Z</dcterms:created>
  <dc:creator>ghaemiyeh.com</dc:creator>
  <dc:description/>
  <dc:language>en-US</dc:language>
  <cp:lastModifiedBy/>
  <dcterms:modified xsi:type="dcterms:W3CDTF">2026-08-17T16:54:44Z</dcterms:modified>
  <cp:revision>1</cp:revision>
  <dc:subject/>
  <dc:title>سیمای جهان تاب حکمت نامه امیرالمؤمنین علیه السلام</dc:title>
</cp:coreProperties>
</file>

<file path=docProps/custom.xml><?xml version="1.0" encoding="utf-8"?>
<Properties xmlns="http://schemas.openxmlformats.org/officeDocument/2006/custom-properties" xmlns:vt="http://schemas.openxmlformats.org/officeDocument/2006/docPropsVTypes"/>
</file>