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برترین بانو پژوهشی پیرامون برتری حضرت زهرا سلام الله علیها بر مریم بنت عمران و عایشه از نگاه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335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1337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1339_1395250215">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21341_1395250215">
            <w:r>
              <w:rPr>
                <w:webHidden/>
                <w:rStyle w:val="IndexLink"/>
                <w:rtl w:val="true"/>
              </w:rPr>
              <w:t>چکیده</w:t>
            </w:r>
            <w:r>
              <w:rPr>
                <w:rStyle w:val="IndexLink"/>
                <w:rtl w:val="true"/>
              </w:rPr>
              <w:tab/>
            </w:r>
            <w:r>
              <w:rPr>
                <w:rStyle w:val="IndexLink"/>
              </w:rPr>
              <w:t>13</w:t>
            </w:r>
          </w:hyperlink>
        </w:p>
        <w:p>
          <w:pPr>
            <w:pStyle w:val="Contents2"/>
            <w:tabs>
              <w:tab w:val="clear" w:pos="8743"/>
              <w:tab w:val="right" w:pos="9026" w:leader="dot"/>
            </w:tabs>
            <w:rPr/>
          </w:pPr>
          <w:hyperlink w:anchor="__RefHeading___Toc321343_139525021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21345_1395250215">
            <w:r>
              <w:rPr>
                <w:webHidden/>
                <w:rStyle w:val="IndexLink"/>
                <w:rtl w:val="true"/>
              </w:rPr>
              <w:t>بخش اول</w:t>
            </w:r>
            <w:r>
              <w:rPr>
                <w:rStyle w:val="IndexLink"/>
                <w:rtl w:val="true"/>
              </w:rPr>
              <w:t xml:space="preserve">: </w:t>
            </w:r>
            <w:r>
              <w:rPr>
                <w:rStyle w:val="IndexLink"/>
                <w:rtl w:val="true"/>
              </w:rPr>
              <w:t>پاره ای از فضایل حضرت زهرا علیها السلام در کتب اهل سنت</w:t>
            </w:r>
            <w:r>
              <w:rPr>
                <w:rStyle w:val="IndexLink"/>
                <w:rtl w:val="true"/>
              </w:rPr>
              <w:tab/>
            </w:r>
            <w:r>
              <w:rPr>
                <w:rStyle w:val="IndexLink"/>
              </w:rPr>
              <w:t>20</w:t>
            </w:r>
          </w:hyperlink>
        </w:p>
        <w:p>
          <w:pPr>
            <w:pStyle w:val="Contents3"/>
            <w:tabs>
              <w:tab w:val="clear" w:pos="8459"/>
              <w:tab w:val="right" w:pos="9026" w:leader="dot"/>
            </w:tabs>
            <w:rPr/>
          </w:pPr>
          <w:hyperlink w:anchor="__RefHeading___Toc321347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21349_1395250215">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برترین زنان در دو عالم و در عالم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321351_1395250215">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برترین زنان بهشتی</w:t>
            </w:r>
            <w:r>
              <w:rPr>
                <w:rStyle w:val="IndexLink"/>
                <w:rtl w:val="true"/>
              </w:rPr>
              <w:tab/>
            </w:r>
            <w:r>
              <w:rPr>
                <w:rStyle w:val="IndexLink"/>
              </w:rPr>
              <w:t>22</w:t>
            </w:r>
          </w:hyperlink>
        </w:p>
        <w:p>
          <w:pPr>
            <w:pStyle w:val="Contents3"/>
            <w:tabs>
              <w:tab w:val="clear" w:pos="8459"/>
              <w:tab w:val="right" w:pos="9026" w:leader="dot"/>
            </w:tabs>
            <w:rPr/>
          </w:pPr>
          <w:hyperlink w:anchor="__RefHeading___Toc321353_1395250215">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محبوب ترین زن نزد رسول خدا</w:t>
            </w:r>
            <w:r>
              <w:rPr>
                <w:rStyle w:val="IndexLink"/>
                <w:rtl w:val="true"/>
              </w:rPr>
              <w:tab/>
            </w:r>
            <w:r>
              <w:rPr>
                <w:rStyle w:val="IndexLink"/>
              </w:rPr>
              <w:t>23</w:t>
            </w:r>
          </w:hyperlink>
        </w:p>
        <w:p>
          <w:pPr>
            <w:pStyle w:val="Contents3"/>
            <w:tabs>
              <w:tab w:val="clear" w:pos="8459"/>
              <w:tab w:val="right" w:pos="9026" w:leader="dot"/>
            </w:tabs>
            <w:rPr/>
          </w:pPr>
          <w:hyperlink w:anchor="__RefHeading___Toc321355_1395250215">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رضای خدا در رضای فاطمه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21357_1395250215">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برترین انسانها بعد از پیامبر صلی الله علیه و آله و سلم</w:t>
            </w:r>
            <w:r>
              <w:rPr>
                <w:rStyle w:val="IndexLink"/>
                <w:rtl w:val="true"/>
              </w:rPr>
              <w:tab/>
            </w:r>
            <w:r>
              <w:rPr>
                <w:rStyle w:val="IndexLink"/>
              </w:rPr>
              <w:t>29</w:t>
            </w:r>
          </w:hyperlink>
        </w:p>
        <w:p>
          <w:pPr>
            <w:pStyle w:val="Contents3"/>
            <w:tabs>
              <w:tab w:val="clear" w:pos="8459"/>
              <w:tab w:val="right" w:pos="9026" w:leader="dot"/>
            </w:tabs>
            <w:rPr/>
          </w:pPr>
          <w:hyperlink w:anchor="__RefHeading___Toc321359_1395250215">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هم مکان با رسول خدا در قیامت</w:t>
            </w:r>
            <w:r>
              <w:rPr>
                <w:rStyle w:val="IndexLink"/>
                <w:rtl w:val="true"/>
              </w:rPr>
              <w:tab/>
            </w:r>
            <w:r>
              <w:rPr>
                <w:rStyle w:val="IndexLink"/>
              </w:rPr>
              <w:t>29</w:t>
            </w:r>
          </w:hyperlink>
        </w:p>
        <w:p>
          <w:pPr>
            <w:pStyle w:val="Contents3"/>
            <w:tabs>
              <w:tab w:val="clear" w:pos="8459"/>
              <w:tab w:val="right" w:pos="9026" w:leader="dot"/>
            </w:tabs>
            <w:rPr/>
          </w:pPr>
          <w:hyperlink w:anchor="__RefHeading___Toc321361_1395250215">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اولین وارد شونده به  بهشت</w:t>
            </w:r>
            <w:r>
              <w:rPr>
                <w:rStyle w:val="IndexLink"/>
                <w:rtl w:val="true"/>
              </w:rPr>
              <w:tab/>
            </w:r>
            <w:r>
              <w:rPr>
                <w:rStyle w:val="IndexLink"/>
              </w:rPr>
              <w:t>31</w:t>
            </w:r>
          </w:hyperlink>
        </w:p>
        <w:p>
          <w:pPr>
            <w:pStyle w:val="Contents3"/>
            <w:tabs>
              <w:tab w:val="clear" w:pos="8459"/>
              <w:tab w:val="right" w:pos="9026" w:leader="dot"/>
            </w:tabs>
            <w:rPr/>
          </w:pPr>
          <w:hyperlink w:anchor="__RefHeading___Toc321363_1395250215">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شبیه ترین مردم به رسول خدا</w:t>
            </w:r>
            <w:r>
              <w:rPr>
                <w:rStyle w:val="IndexLink"/>
                <w:rtl w:val="true"/>
              </w:rPr>
              <w:tab/>
            </w:r>
            <w:r>
              <w:rPr>
                <w:rStyle w:val="IndexLink"/>
              </w:rPr>
              <w:t>31</w:t>
            </w:r>
          </w:hyperlink>
        </w:p>
        <w:p>
          <w:pPr>
            <w:pStyle w:val="Contents2"/>
            <w:tabs>
              <w:tab w:val="clear" w:pos="8743"/>
              <w:tab w:val="right" w:pos="9026" w:leader="dot"/>
            </w:tabs>
            <w:rPr/>
          </w:pPr>
          <w:hyperlink w:anchor="__RefHeading___Toc321365_1395250215">
            <w:r>
              <w:rPr>
                <w:webHidden/>
                <w:rStyle w:val="IndexLink"/>
                <w:rtl w:val="true"/>
              </w:rPr>
              <w:t>بخش دوم</w:t>
            </w:r>
            <w:r>
              <w:rPr>
                <w:rStyle w:val="IndexLink"/>
                <w:rtl w:val="true"/>
              </w:rPr>
              <w:t xml:space="preserve">: </w:t>
            </w:r>
            <w:r>
              <w:rPr>
                <w:rStyle w:val="IndexLink"/>
                <w:rtl w:val="true"/>
              </w:rPr>
              <w:t>دلایل برتری حضرت زهرا علیها السلام بر زنان عالم</w:t>
            </w:r>
            <w:r>
              <w:rPr>
                <w:rStyle w:val="IndexLink"/>
                <w:rtl w:val="true"/>
              </w:rPr>
              <w:tab/>
            </w:r>
            <w:r>
              <w:rPr>
                <w:rStyle w:val="IndexLink"/>
              </w:rPr>
              <w:t>33</w:t>
            </w:r>
          </w:hyperlink>
        </w:p>
        <w:p>
          <w:pPr>
            <w:pStyle w:val="Contents2"/>
            <w:tabs>
              <w:tab w:val="clear" w:pos="8743"/>
              <w:tab w:val="right" w:pos="9026" w:leader="dot"/>
            </w:tabs>
            <w:rPr/>
          </w:pPr>
          <w:hyperlink w:anchor="__RefHeading___Toc321367_1395250215">
            <w:r>
              <w:rPr>
                <w:webHidden/>
                <w:rStyle w:val="IndexLink"/>
                <w:rtl w:val="true"/>
              </w:rPr>
              <w:t>بخش سوم</w:t>
            </w:r>
            <w:r>
              <w:rPr>
                <w:rStyle w:val="IndexLink"/>
                <w:rtl w:val="true"/>
              </w:rPr>
              <w:t xml:space="preserve">: </w:t>
            </w:r>
            <w:r>
              <w:rPr>
                <w:rStyle w:val="IndexLink"/>
                <w:rtl w:val="true"/>
              </w:rPr>
              <w:t>نقد و بررسی ادلة برتری مریم علیها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21369_1395250215">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21371_1395250215">
            <w:r>
              <w:rPr>
                <w:webHidden/>
                <w:rStyle w:val="IndexLink"/>
                <w:rtl w:val="true"/>
              </w:rPr>
              <w:t>الف</w:t>
            </w:r>
            <w:r>
              <w:rPr>
                <w:rStyle w:val="IndexLink"/>
                <w:rtl w:val="true"/>
              </w:rPr>
              <w:t xml:space="preserve">. </w:t>
            </w:r>
            <w:r>
              <w:rPr>
                <w:rStyle w:val="IndexLink"/>
                <w:rtl w:val="true"/>
              </w:rPr>
              <w:t xml:space="preserve">آیه </w:t>
            </w:r>
            <w:r>
              <w:rPr>
                <w:rStyle w:val="IndexLink"/>
              </w:rPr>
              <w:t>42</w:t>
            </w:r>
            <w:r>
              <w:rPr>
                <w:rStyle w:val="IndexLink"/>
                <w:rtl w:val="true"/>
              </w:rPr>
              <w:t xml:space="preserve"> </w:t>
            </w:r>
            <w:r>
              <w:rPr>
                <w:rStyle w:val="IndexLink"/>
                <w:rtl w:val="true"/>
              </w:rPr>
              <w:t>سوره آل عمران</w:t>
            </w:r>
            <w:r>
              <w:rPr>
                <w:rStyle w:val="IndexLink"/>
                <w:rtl w:val="true"/>
              </w:rPr>
              <w:tab/>
            </w:r>
            <w:r>
              <w:rPr>
                <w:rStyle w:val="IndexLink"/>
              </w:rPr>
              <w:t>53</w:t>
            </w:r>
          </w:hyperlink>
        </w:p>
        <w:p>
          <w:pPr>
            <w:pStyle w:val="Contents3"/>
            <w:tabs>
              <w:tab w:val="clear" w:pos="8459"/>
              <w:tab w:val="right" w:pos="9026" w:leader="dot"/>
            </w:tabs>
            <w:rPr/>
          </w:pPr>
          <w:hyperlink w:anchor="__RefHeading___Toc321373_1395250215">
            <w:r>
              <w:rPr>
                <w:webHidden/>
                <w:rStyle w:val="IndexLink"/>
                <w:rtl w:val="true"/>
              </w:rPr>
              <w:t>ب</w:t>
            </w:r>
            <w:r>
              <w:rPr>
                <w:rStyle w:val="IndexLink"/>
                <w:rtl w:val="true"/>
              </w:rPr>
              <w:t xml:space="preserve">. </w:t>
            </w:r>
            <w:r>
              <w:rPr>
                <w:rStyle w:val="IndexLink"/>
                <w:rtl w:val="true"/>
              </w:rPr>
              <w:t xml:space="preserve">روایت </w:t>
            </w:r>
            <w:r>
              <w:rPr>
                <w:rStyle w:val="IndexLink"/>
                <w:rtl w:val="true"/>
              </w:rPr>
              <w:t>«</w:t>
            </w:r>
            <w:r>
              <w:rPr>
                <w:rStyle w:val="IndexLink"/>
                <w:rtl w:val="true"/>
              </w:rPr>
              <w:t>انت سیدة نساء اهل الجنة الا مریم البتول</w:t>
            </w:r>
            <w:r>
              <w:rPr>
                <w:rStyle w:val="IndexLink"/>
                <w:rtl w:val="true"/>
              </w:rPr>
              <w:t>»</w:t>
              <w:tab/>
            </w:r>
            <w:r>
              <w:rPr>
                <w:rStyle w:val="IndexLink"/>
              </w:rPr>
              <w:t>69</w:t>
            </w:r>
          </w:hyperlink>
        </w:p>
        <w:p>
          <w:pPr>
            <w:pStyle w:val="Contents3"/>
            <w:tabs>
              <w:tab w:val="clear" w:pos="8459"/>
              <w:tab w:val="right" w:pos="9026" w:leader="dot"/>
            </w:tabs>
            <w:rPr/>
          </w:pPr>
          <w:hyperlink w:anchor="__RefHeading___Toc321375_1395250215">
            <w:r>
              <w:rPr>
                <w:webHidden/>
                <w:rStyle w:val="IndexLink"/>
                <w:rtl w:val="true"/>
              </w:rPr>
              <w:t>ج</w:t>
            </w:r>
            <w:r>
              <w:rPr>
                <w:rStyle w:val="IndexLink"/>
                <w:rtl w:val="true"/>
              </w:rPr>
              <w:t xml:space="preserve">. </w:t>
            </w:r>
            <w:r>
              <w:rPr>
                <w:rStyle w:val="IndexLink"/>
                <w:rtl w:val="true"/>
              </w:rPr>
              <w:t xml:space="preserve">روایت </w:t>
            </w:r>
            <w:r>
              <w:rPr>
                <w:rStyle w:val="IndexLink"/>
                <w:rtl w:val="true"/>
              </w:rPr>
              <w:t>«</w:t>
            </w:r>
            <w:r>
              <w:rPr>
                <w:rStyle w:val="IndexLink"/>
                <w:rtl w:val="true"/>
              </w:rPr>
              <w:t>سیدات اهل الجنة بعد مریم بنت عمران فاطمه و خدیجه و آسیه امراة فرعون</w:t>
            </w:r>
            <w:r>
              <w:rPr>
                <w:rStyle w:val="IndexLink"/>
                <w:rtl w:val="true"/>
              </w:rPr>
              <w:t>»</w:t>
              <w:tab/>
            </w:r>
            <w:r>
              <w:rPr>
                <w:rStyle w:val="IndexLink"/>
              </w:rPr>
              <w:t>76</w:t>
            </w:r>
          </w:hyperlink>
        </w:p>
        <w:p>
          <w:pPr>
            <w:pStyle w:val="Contents3"/>
            <w:tabs>
              <w:tab w:val="clear" w:pos="8459"/>
              <w:tab w:val="right" w:pos="9026" w:leader="dot"/>
            </w:tabs>
            <w:rPr/>
          </w:pPr>
          <w:hyperlink w:anchor="__RefHeading___Toc321377_1395250215">
            <w:r>
              <w:rPr>
                <w:webHidden/>
                <w:rStyle w:val="IndexLink"/>
                <w:rtl w:val="true"/>
              </w:rPr>
              <w:t>د</w:t>
            </w:r>
            <w:r>
              <w:rPr>
                <w:rStyle w:val="IndexLink"/>
                <w:rtl w:val="true"/>
              </w:rPr>
              <w:t xml:space="preserve">. </w:t>
            </w:r>
            <w:r>
              <w:rPr>
                <w:rStyle w:val="IndexLink"/>
                <w:rtl w:val="true"/>
              </w:rPr>
              <w:t xml:space="preserve">روایت </w:t>
            </w:r>
            <w:r>
              <w:rPr>
                <w:rStyle w:val="IndexLink"/>
                <w:rtl w:val="true"/>
              </w:rPr>
              <w:t>«</w:t>
            </w:r>
            <w:r>
              <w:rPr>
                <w:rStyle w:val="IndexLink"/>
                <w:rtl w:val="true"/>
              </w:rPr>
              <w:t>سیدات نساء أهل الجنة مریم بنت عمران ثم فاطمة بنت محمد ثم خدیجة ثم آسیة امرأة فرعون</w:t>
            </w:r>
            <w:r>
              <w:rPr>
                <w:rStyle w:val="IndexLink"/>
                <w:rtl w:val="true"/>
              </w:rPr>
              <w:t>»</w:t>
              <w:tab/>
            </w:r>
            <w:r>
              <w:rPr>
                <w:rStyle w:val="IndexLink"/>
              </w:rPr>
              <w:t>85</w:t>
            </w:r>
          </w:hyperlink>
        </w:p>
        <w:p>
          <w:pPr>
            <w:pStyle w:val="Contents3"/>
            <w:tabs>
              <w:tab w:val="clear" w:pos="8459"/>
              <w:tab w:val="right" w:pos="9026" w:leader="dot"/>
            </w:tabs>
            <w:rPr/>
          </w:pPr>
          <w:hyperlink w:anchor="__RefHeading___Toc321379_1395250215">
            <w:r>
              <w:rPr>
                <w:webHidden/>
                <w:rStyle w:val="IndexLink"/>
                <w:rtl w:val="true"/>
              </w:rPr>
              <w:t>ه</w:t>
            </w:r>
            <w:r>
              <w:rPr>
                <w:rStyle w:val="IndexLink"/>
                <w:rtl w:val="true"/>
              </w:rPr>
              <w:t xml:space="preserve">. </w:t>
            </w:r>
            <w:r>
              <w:rPr>
                <w:rStyle w:val="IndexLink"/>
                <w:rtl w:val="true"/>
              </w:rPr>
              <w:t xml:space="preserve">روایت </w:t>
            </w:r>
            <w:r>
              <w:rPr>
                <w:rStyle w:val="IndexLink"/>
                <w:rtl w:val="true"/>
              </w:rPr>
              <w:t>«</w:t>
            </w:r>
            <w:r>
              <w:rPr>
                <w:rStyle w:val="IndexLink"/>
                <w:rtl w:val="true"/>
              </w:rPr>
              <w:t>کمل من الرجال کثیر ولم یکمل من النساء الا مریم بنت عمران و آسیة امراة فرعون</w:t>
            </w:r>
            <w:r>
              <w:rPr>
                <w:rStyle w:val="IndexLink"/>
                <w:rtl w:val="true"/>
              </w:rPr>
              <w:t>»</w:t>
              <w:tab/>
            </w:r>
            <w:r>
              <w:rPr>
                <w:rStyle w:val="IndexLink"/>
              </w:rPr>
              <w:t>95</w:t>
            </w:r>
          </w:hyperlink>
        </w:p>
        <w:p>
          <w:pPr>
            <w:pStyle w:val="Contents2"/>
            <w:tabs>
              <w:tab w:val="clear" w:pos="8743"/>
              <w:tab w:val="right" w:pos="9026" w:leader="dot"/>
            </w:tabs>
            <w:rPr/>
          </w:pPr>
          <w:hyperlink w:anchor="__RefHeading___Toc321381_1395250215">
            <w:r>
              <w:rPr>
                <w:webHidden/>
                <w:rStyle w:val="IndexLink"/>
                <w:rtl w:val="true"/>
              </w:rPr>
              <w:t>بخش چهارم</w:t>
            </w:r>
            <w:r>
              <w:rPr>
                <w:rStyle w:val="IndexLink"/>
                <w:rtl w:val="true"/>
              </w:rPr>
              <w:t xml:space="preserve">: </w:t>
            </w:r>
            <w:r>
              <w:rPr>
                <w:rStyle w:val="IndexLink"/>
                <w:rtl w:val="true"/>
              </w:rPr>
              <w:t>نقد و بررسی ادلة برتری عایشه</w:t>
            </w:r>
            <w:r>
              <w:rPr>
                <w:rStyle w:val="IndexLink"/>
                <w:rtl w:val="true"/>
              </w:rPr>
              <w:tab/>
            </w:r>
            <w:r>
              <w:rPr>
                <w:rStyle w:val="IndexLink"/>
              </w:rPr>
              <w:t>99</w:t>
            </w:r>
          </w:hyperlink>
        </w:p>
        <w:p>
          <w:pPr>
            <w:pStyle w:val="Contents3"/>
            <w:tabs>
              <w:tab w:val="clear" w:pos="8459"/>
              <w:tab w:val="right" w:pos="9026" w:leader="dot"/>
            </w:tabs>
            <w:rPr/>
          </w:pPr>
          <w:hyperlink w:anchor="__RefHeading___Toc321383_1395250215">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21385_1395250215">
            <w:r>
              <w:rPr>
                <w:webHidden/>
                <w:rStyle w:val="IndexLink"/>
                <w:rtl w:val="true"/>
              </w:rPr>
              <w:t>نتیجه</w:t>
            </w:r>
            <w:r>
              <w:rPr>
                <w:rStyle w:val="IndexLink"/>
                <w:rtl w:val="true"/>
              </w:rPr>
              <w:tab/>
            </w:r>
            <w:r>
              <w:rPr>
                <w:rStyle w:val="IndexLink"/>
              </w:rPr>
              <w:t>108</w:t>
            </w:r>
          </w:hyperlink>
        </w:p>
        <w:p>
          <w:pPr>
            <w:pStyle w:val="Contents2"/>
            <w:tabs>
              <w:tab w:val="clear" w:pos="8743"/>
              <w:tab w:val="right" w:pos="9026" w:leader="dot"/>
            </w:tabs>
            <w:rPr/>
          </w:pPr>
          <w:hyperlink w:anchor="__RefHeading___Toc321387_1395250215">
            <w:r>
              <w:rPr>
                <w:webHidden/>
                <w:rStyle w:val="IndexLink"/>
                <w:rtl w:val="true"/>
              </w:rPr>
              <w:t>ضمیمه های بخش اول</w:t>
            </w:r>
            <w:r>
              <w:rPr>
                <w:rStyle w:val="IndexLink"/>
                <w:rtl w:val="true"/>
              </w:rPr>
              <w:tab/>
            </w:r>
            <w:r>
              <w:rPr>
                <w:rStyle w:val="IndexLink"/>
              </w:rPr>
              <w:t>111</w:t>
            </w:r>
          </w:hyperlink>
        </w:p>
        <w:p>
          <w:pPr>
            <w:pStyle w:val="Contents2"/>
            <w:tabs>
              <w:tab w:val="clear" w:pos="8743"/>
              <w:tab w:val="right" w:pos="9026" w:leader="dot"/>
            </w:tabs>
            <w:rPr/>
          </w:pPr>
          <w:hyperlink w:anchor="__RefHeading___Toc321389_1395250215">
            <w:r>
              <w:rPr>
                <w:webHidden/>
                <w:rStyle w:val="IndexLink"/>
                <w:rtl w:val="true"/>
              </w:rPr>
              <w:t>ضمیمه های بخش دوم</w:t>
            </w:r>
            <w:r>
              <w:rPr>
                <w:rStyle w:val="IndexLink"/>
                <w:rtl w:val="true"/>
              </w:rPr>
              <w:tab/>
            </w:r>
            <w:r>
              <w:rPr>
                <w:rStyle w:val="IndexLink"/>
              </w:rPr>
              <w:t>116</w:t>
            </w:r>
          </w:hyperlink>
        </w:p>
        <w:p>
          <w:pPr>
            <w:pStyle w:val="Contents2"/>
            <w:tabs>
              <w:tab w:val="clear" w:pos="8743"/>
              <w:tab w:val="right" w:pos="9026" w:leader="dot"/>
            </w:tabs>
            <w:rPr/>
          </w:pPr>
          <w:hyperlink w:anchor="__RefHeading___Toc321391_1395250215">
            <w:r>
              <w:rPr>
                <w:webHidden/>
                <w:rStyle w:val="IndexLink"/>
                <w:rtl w:val="true"/>
              </w:rPr>
              <w:t>ضمیمه های بخش سوم</w:t>
            </w:r>
            <w:r>
              <w:rPr>
                <w:rStyle w:val="IndexLink"/>
                <w:rtl w:val="true"/>
              </w:rPr>
              <w:tab/>
            </w:r>
            <w:r>
              <w:rPr>
                <w:rStyle w:val="IndexLink"/>
              </w:rPr>
              <w:t>118</w:t>
            </w:r>
          </w:hyperlink>
        </w:p>
        <w:p>
          <w:pPr>
            <w:pStyle w:val="Contents2"/>
            <w:tabs>
              <w:tab w:val="clear" w:pos="8743"/>
              <w:tab w:val="right" w:pos="9026" w:leader="dot"/>
            </w:tabs>
            <w:rPr/>
          </w:pPr>
          <w:hyperlink w:anchor="__RefHeading___Toc321393_1395250215">
            <w:r>
              <w:rPr>
                <w:webHidden/>
                <w:rStyle w:val="IndexLink"/>
                <w:rtl w:val="true"/>
              </w:rPr>
              <w:t>ضمیمه های بخش چهارم</w:t>
            </w:r>
            <w:r>
              <w:rPr>
                <w:rStyle w:val="IndexLink"/>
                <w:rtl w:val="true"/>
              </w:rPr>
              <w:tab/>
            </w:r>
            <w:r>
              <w:rPr>
                <w:rStyle w:val="IndexLink"/>
              </w:rPr>
              <w:t>121</w:t>
            </w:r>
          </w:hyperlink>
        </w:p>
        <w:p>
          <w:pPr>
            <w:pStyle w:val="Contents2"/>
            <w:tabs>
              <w:tab w:val="clear" w:pos="8743"/>
              <w:tab w:val="right" w:pos="9026" w:leader="dot"/>
            </w:tabs>
            <w:rPr/>
          </w:pPr>
          <w:hyperlink w:anchor="__RefHeading___Toc321395_1395250215">
            <w:r>
              <w:rPr>
                <w:webHidden/>
                <w:rStyle w:val="IndexLink"/>
                <w:rtl w:val="true"/>
              </w:rPr>
              <w:t>کتابنامه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6_13808"/>
      <w:bookmarkStart w:id="1" w:name="pg2596_13808"/>
      <w:bookmarkEnd w:id="1"/>
    </w:p>
    <w:p>
      <w:pPr>
        <w:pStyle w:val="Heading2"/>
        <w:numPr>
          <w:ilvl w:val="1"/>
          <w:numId w:val="1"/>
        </w:numPr>
        <w:rPr/>
      </w:pPr>
      <w:bookmarkStart w:id="2" w:name="pg2596_13808"/>
      <w:bookmarkStart w:id="3" w:name="__RefHeading___Toc32133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برتری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مریم بنت عمران و عایشه از نگاه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شهبازیان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۳۱۲۹۷۸۱</w:t>
      </w:r>
    </w:p>
    <w:p>
      <w:pPr>
        <w:pStyle w:val="BookText"/>
        <w:rPr/>
      </w:pPr>
      <w:r>
        <w:rPr>
          <w:rFonts w:eastAsia="Times New Roman" w:cs="Times New Roman" w:ascii="Times New Roman" w:hAnsi="Times New Roman"/>
          <w:color w:val="111111"/>
          <w:sz w:val="28"/>
          <w:szCs w:val="28"/>
          <w:lang w:val="en-US" w:bidi="en-US"/>
        </w:rPr>
        <w:t>ISBN: 978-600-6262-61-1</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مقدس ـ اسلام 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973/297</w:t>
      </w:r>
    </w:p>
    <w:p>
      <w:pPr>
        <w:pStyle w:val="BookText"/>
        <w:rPr/>
      </w:pPr>
      <w:r>
        <w:rPr>
          <w:rFonts w:eastAsia="Times New Roman" w:cs="Times New Roman" w:ascii="Times New Roman" w:hAnsi="Times New Roman"/>
          <w:color w:val="111111"/>
          <w:sz w:val="28"/>
          <w:szCs w:val="28"/>
          <w:lang w:val="en-US" w:bidi="en-US"/>
        </w:rPr>
        <w:t>1391 2447968</w:t>
      </w:r>
    </w:p>
    <w:p>
      <w:pPr>
        <w:pStyle w:val="Heading2"/>
        <w:numPr>
          <w:ilvl w:val="1"/>
          <w:numId w:val="1"/>
        </w:numPr>
        <w:rPr/>
      </w:pPr>
      <w:bookmarkStart w:id="5" w:name="__RefHeading___Toc32133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برترین بانو</w:t>
      </w:r>
    </w:p>
    <w:p>
      <w:pPr>
        <w:pStyle w:val="BookText"/>
        <w:rPr/>
      </w:pPr>
      <w:r>
        <w:rPr>
          <w:rFonts w:ascii="IRNazanin" w:hAnsi="IRNazanin" w:eastAsia="IRNazanin"/>
          <w:color w:val="111111"/>
          <w:sz w:val="28"/>
          <w:sz w:val="28"/>
          <w:szCs w:val="28"/>
          <w:rtl w:val="true"/>
          <w:lang w:bidi="fa-IR"/>
        </w:rPr>
        <w:t>پژوهشی پیرامون برتری حضرت زهرا علیها السلام</w:t>
      </w:r>
    </w:p>
    <w:p>
      <w:pPr>
        <w:pStyle w:val="BookText"/>
        <w:rPr/>
      </w:pPr>
      <w:r>
        <w:rPr>
          <w:rFonts w:ascii="IRNazanin" w:hAnsi="IRNazanin" w:eastAsia="IRNazanin"/>
          <w:color w:val="111111"/>
          <w:sz w:val="28"/>
          <w:sz w:val="28"/>
          <w:szCs w:val="28"/>
          <w:rtl w:val="true"/>
          <w:lang w:bidi="fa-IR"/>
        </w:rPr>
        <w:t>بر مریم بنت عمران و عایشه</w:t>
      </w:r>
    </w:p>
    <w:p>
      <w:pPr>
        <w:pStyle w:val="BookText"/>
        <w:rPr/>
      </w:pPr>
      <w:r>
        <w:rPr>
          <w:rFonts w:ascii="IRNazanin" w:hAnsi="IRNazanin" w:eastAsia="IRNazanin"/>
          <w:color w:val="111111"/>
          <w:sz w:val="28"/>
          <w:sz w:val="28"/>
          <w:szCs w:val="28"/>
          <w:rtl w:val="true"/>
          <w:lang w:bidi="fa-IR"/>
        </w:rPr>
        <w:t>از نگاه اهل 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 xml:space="preserve">برترین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برتری حضرت زهرا علیها السلام بر مریم بنت عمران و عایشه از نگاه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تابستان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قاروبی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09232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سیما الحجة‌بن‌الحسن المهدی روحی و ارواح  من سواه لتراب مقدمه الفداء</w:t>
      </w:r>
    </w:p>
    <w:p>
      <w:pPr>
        <w:pStyle w:val="BookText"/>
        <w:rPr/>
      </w:pPr>
      <w:r>
        <w:rPr>
          <w:rFonts w:ascii="IRNazanin" w:hAnsi="IRNazanin" w:eastAsia="IRNazanin"/>
          <w:color w:val="111111"/>
          <w:sz w:val="28"/>
          <w:sz w:val="28"/>
          <w:szCs w:val="28"/>
          <w:rtl w:val="true"/>
          <w:lang w:bidi="fa-IR"/>
        </w:rPr>
        <w:t>قال الصادق علیه السلام قال جدی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یظلم بعدی فاطمه ابنتی و یغصبها حقها و یقتلها،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ابشری فلک عندالله مقام محمود تشفعین فیه لمحبیک و شیعتک، فتشفّعین، یا فاطمه لو ان کل نبی بعثه الله و کل ملک قربه، شفعوا فی کل مبغض لک غاصب لک ما أخرجه الله من النار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سفارش و تاکیدات پیامبر اکرم صلی الله علیه و آله و سلم نسبت به فاطمه علیها السلام و پس از آنکه همگان دیدندو شنیدند که پیامبر اکرم صلی الله علیه و آله و سلم به هنگام وارد شدن حضرت فاطمه علیها السلام از جا بر می‌خاست و به استقبال او می‌رفت و دستش را می‌بوسیدواوراجای خود می‌نشانید،</w:t>
      </w:r>
    </w:p>
    <w:p>
      <w:pPr>
        <w:pStyle w:val="BookText"/>
        <w:rPr/>
      </w:pPr>
      <w:r>
        <w:rPr>
          <w:rFonts w:ascii="IRNazanin" w:hAnsi="IRNazanin" w:eastAsia="IRNazanin"/>
          <w:color w:val="111111"/>
          <w:sz w:val="28"/>
          <w:sz w:val="28"/>
          <w:szCs w:val="28"/>
          <w:rtl w:val="true"/>
          <w:lang w:bidi="fa-IR"/>
        </w:rPr>
        <w:t>و پس از آنکه دیدند ویا شنیدند که پیامبر اکرم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روحی التی بین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می‌رفت که همان حرمتی که پیامبر اکرم صلی الله علیه و آله و سلم در بین امت داشت ودارد، روح وروان اووپاره تن او نیز این چنین باشد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وائمه طاهرین علیهم السلام در شیوه رفتار با فاطمه علیها السلام همان شیوه رسول الله صلی الله علیه و آله و سلم را پیش گرفته وآنچنان متواضعانه  برخورد کردند که هر انسان را شگفت زده و غرق حیرت محبت و منتهای عشق و تعلق آنان به زهرای اطهر می‌گرداند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امام باقر علیه السلام کسالت می‌یافت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مشکلات فراگیر شده امام صادق علیه السلام به شیعه نماز فاطمه علیها السلام را تعلیم داده که پس از پایان نماز، سیصد و ده مرتبه در سجده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امام جواد علیه السلام می‌خواست به خانه فاطمه علیها السلام وارد شود کفشهای خود را بیرون خانه در آورده و چون وارد می‌شد، دو رکعت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در پاسخ سوال کننده‌ای که گفته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طفت عن امک فاطمه و ربما لم اطف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گاهی برای مادرت زهرا طواف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 من هذا فانه أفضل ما انت عامله إن 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ادامه داده و زیاد انجام بده، چون بهترین کاری است که تو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اسوة بأمی فاطمه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 هزار البته شیوه رفتاری تمامی مسلمانان بویژه پیروان مکتب اهل بیت عصمت، نشأت گرفته از همان سیره وروش پیامبر و اهل بیت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 مکتب دیگر نیز اگر هوای آلوده حزب شجره ملعونه بنی امیه، و نواصب و خوارج را استنشاق نکرده وبر فطرت خود باشند و تحت تاثیر تطمیع و تهدید و تبلیغات سوءآنان قرار نگرفته باشند، حتما آنان نیز این حریم و حرمت را برای فاطمه نگه داشته و از آن به دفاع برخاسته و با تالیف کتاب هایی چون، فضائل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ارادت و اخلاص خود را نسبت به ساحت مقدس حضرت زهرا علیها السلام ابراز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با سخنرانی‌های خود در خطبه‌های جمعه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فی خلال نعلک 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این بانوی بزرگ دو عالم اظهار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شیخ محمد حسون امام جمعه حلب چنین اظهار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مقتضای حدیث متواتر ثقلین تنها محبت و حب آنان مطلوب و کافی نیست بلکه پیروی و اطاعت و مرجعیت آنان مورد نظر رسول الله صلی الله علیه و آله و سلم است، ولی باز هم این آثار و تالیفات و این موضعگیری‌های علمای اهل سنت در برابر نواصب و پرورش یافتگان امویان، خود جهاد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عند امام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مقدمه و انگیزه تالیف فضائل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بخوبی در می‌یابد که امویان و نواصب، چه جوی علیه اهل بیت راه انداخته، و امثال حاکم نیشابوری چگونه با این فضای نصب و عداوت و دشمنی با اهل بیت علیهم السلام مبارزه کرده واز مظلومیت زهرای اطهر علیها السلام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هزاران جلد کتاب در این زمینه –فضایل و مناقب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 باز هم کم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می‌توانیم به مقام والای این بزرگ بانو پی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فاطمه لان الناس فطموا عن کنه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می‌توانیم این شخصیت با عظمت را بشناسیم، مگر ما لیلۀ القدر را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هی لیلة القدر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می‌توان مقام والای پیامبر صلی الله علیه و آله و سلم را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ما عرفنی الا الله و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این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میتوان همان سخنی را که ملائکه به خدا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الا ما علمتنا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به بندگان صالح و شایسته خداوند یعنی حضرات معصومین علیهم السلام عرض کنیم و از آنان بخواهیم که گوشه‌ای از مقام و شأن حضرت صدیقه طاهره علیها السلام را برای ما تبیین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ما یک کلمه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سیدة نساءالعالمین، سیدة نساءاهل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ولو کان النساء بمثل هذه لفضلت النساء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پژوهشی است در بیان مقام زهرا علیها السلام در دو عالم، اثر نویسنده فاضل و پژوهشگر تواناجناب ثقة الاسلام محمد شهبازیان، الحق و الانصاف تلاش فراوان و پیگیری را داشته و به دهها کتاب مراجعه کرده و برتری حضرت زهرا علیها السلام را بر تمامی زنان عالمیان حتی حضرت مریم به اثبات رسانیده ودر این زمینه ادله و دیدگاه اهل سنت را نیز متذکر شده و برتری حضرتش را طبق موازین و مبنای آنها نیز به اثبات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در طول مدت این پژوهش به اینجانب مراجعات مکرری داشته وبنده نیز ملاحظات و نکاتی را که مورد نیاز بود متذکر شدم، و ایشان هم اعمال کرده و بحمدالله  یک رساله علمی و تحقیقی را تدوین و به جهان اسلام و تشیع تقدیم و بر ارزش و غنای علمی کتابخانه‌های 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رساله اولین گام  و مقدمه‌ای برای تالیف کتاب‌های تحقیقی و علمی دیگر باشد و طلیعه‌ای برای خدمات فراوان به</w:t>
      </w:r>
    </w:p>
    <w:p>
      <w:pPr>
        <w:pStyle w:val="BookText"/>
        <w:rPr/>
      </w:pPr>
      <w:r>
        <w:rPr>
          <w:rFonts w:ascii="IRNazanin" w:hAnsi="IRNazanin" w:eastAsia="IRNazanin"/>
          <w:color w:val="111111"/>
          <w:sz w:val="28"/>
          <w:sz w:val="28"/>
          <w:szCs w:val="28"/>
          <w:rtl w:val="true"/>
          <w:lang w:bidi="fa-IR"/>
        </w:rPr>
        <w:t xml:space="preserve">ساحت مقدس اهل بیت پیامبر اکرم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p>
    <w:p>
      <w:pPr>
        <w:pStyle w:val="BookText"/>
        <w:rPr/>
      </w:pPr>
      <w:r>
        <w:rPr>
          <w:rFonts w:ascii="IRNazanin" w:hAnsi="IRNazanin" w:eastAsia="IRNazanin"/>
          <w:color w:val="111111"/>
          <w:sz w:val="28"/>
          <w:sz w:val="28"/>
          <w:szCs w:val="28"/>
          <w:rtl w:val="true"/>
          <w:lang w:bidi="fa-IR"/>
        </w:rPr>
        <w:t>والسلام علیکم</w:t>
      </w:r>
    </w:p>
    <w:p>
      <w:pPr>
        <w:pStyle w:val="BookText"/>
        <w:rPr/>
      </w:pPr>
      <w:r>
        <w:rPr>
          <w:rFonts w:ascii="IRNazanin" w:hAnsi="IRNazanin" w:eastAsia="IRNazanin"/>
          <w:color w:val="111111"/>
          <w:sz w:val="28"/>
          <w:sz w:val="28"/>
          <w:szCs w:val="28"/>
          <w:rtl w:val="true"/>
          <w:lang w:bidi="fa-IR"/>
        </w:rPr>
        <w:t>قم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برابربا </w:t>
      </w:r>
      <w:r>
        <w:rPr>
          <w:rFonts w:eastAsia="IRNazanin" w:cs="IRNazanin"/>
          <w:color w:val="111111"/>
          <w:sz w:val="28"/>
          <w:szCs w:val="28"/>
          <w:lang w:bidi="fa-IR"/>
        </w:rPr>
        <w:t>22/3/1388</w:t>
      </w:r>
      <w:bookmarkStart w:id="7" w:name="pg2596_13817"/>
    </w:p>
    <w:p>
      <w:pPr>
        <w:pStyle w:val="Heading2"/>
        <w:numPr>
          <w:ilvl w:val="1"/>
          <w:numId w:val="1"/>
        </w:numPr>
        <w:rPr/>
      </w:pPr>
      <w:bookmarkStart w:id="8" w:name="__RefHeading___Toc321339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پاره‌ای از فضایل حضرت زهرا علیها السلام در کتب اهل سنت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زنان در دو عالم و در عالم اسلام</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زنان بهشتی</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زن نزد رسول خدا</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 خدا در رضای فاطمه علیها السلام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انسانها بعد از پیامبر صلی الله علیه و آله و سلم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مکان با رسول خدا در قیامت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وارد شونده به بهشت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شبیه‌ترین مردم به رسول خدا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دلایل برتری حضرت زهرا علیها السلام بر زنان عالم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سوم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ادلة برتری مریم علیها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سیدة نساء اهل الجنة الا مریم البتول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اهل الجنة بعد مریم بنت عمران فاطمه و خدیجه و آسیه امراة فرعون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مریم بنت عمران ثم فاطمة بنت محمد ثم خدیجة ثم آسیة امرأة فرعون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ولم یکمل من النساء الا مریم بنت عمران و آسیة امراة فرعون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نقد و بررسی ادلة برتری عایشه</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ثلثی دینکم عن الحمیراء</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عایشه علی النساء کفضل الثرید علی الطعام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ضمیمه‌های بخش اول</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ضمیمه‌های بخش دوم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ضمیمه‌های بخش سوم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ضمیمه‌های بخش چهارم</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127</w:t>
      </w:r>
      <w:bookmarkStart w:id="10" w:name="pg2596_13819"/>
    </w:p>
    <w:p>
      <w:pPr>
        <w:pStyle w:val="Heading2"/>
        <w:numPr>
          <w:ilvl w:val="1"/>
          <w:numId w:val="1"/>
        </w:numPr>
        <w:rPr/>
      </w:pPr>
      <w:bookmarkStart w:id="11" w:name="__RefHeading___Toc321341_1395250215"/>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اگر چه روایات فریقین، از خدیجه بنت خویلد، مریم بنت عمران و آسیه، همسر فرعون، به عنوان زنان برگزیده و در کنار نام حضرت زهرا علیها السلام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بر کسی پوشیده نیست که در میان این بانوان، حضرت زهرا علیها السلام، برترین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 تمسک به آیه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سوره آل عمران و سه روایت از در منابع روایی خود، برتری حضرت مریم علیها السلام، و با تمسک به دو روایت، برتری عایشه بر حضرت زهرا علیها السلام را به اثبات رسانند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کوشیده است با ارائه مستنداتی از کتب اهل سنت و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موافق با مبانی ایشان، علاوه بر توجیه دلایل مدعای فوق، به دلایل برتری حضرت زهرا علیها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ما در این رساله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ادله برتری مریم بنت عمران را به محدود بودن در زمان و عصر</w:t>
      </w:r>
    </w:p>
    <w:p>
      <w:pPr>
        <w:pStyle w:val="BookText"/>
        <w:rPr/>
      </w:pPr>
      <w:r>
        <w:rPr>
          <w:rFonts w:ascii="IRNazanin" w:hAnsi="IRNazanin" w:eastAsia="IRNazanin"/>
          <w:color w:val="111111"/>
          <w:sz w:val="28"/>
          <w:sz w:val="28"/>
          <w:szCs w:val="28"/>
          <w:rtl w:val="true"/>
          <w:lang w:bidi="fa-IR"/>
        </w:rPr>
        <w:t>خودش ـ به ویژه به دلیل خصوصیت منحصر به فرد مریم در تولد کودکی بدون پدر ـ تفسیر نموده و دلایل برتری عایشه را نیز با اثبات جعلی بودن یکی از روایات و عدم دلالت برتری در روایت دیگر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تحقیق جامع و وجود نتایج ارزشمندی که از اثبات برتری حضرت زهرا علیها السلام بر مریم بنت عمران حاصل می‌شود، باعث گردید تا نگارنده به این مهم بپردازد و جهت استحکام ادله در نظر اهل سنت، به طور کلی از منابع روایی و گفتار علمای اهل سنت استفاده کرده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الا مریم بنت عمران، الا ما جعل الله لمریم، خدیجه بنت خویلد، سیدة نساء العالمین، سیدة نساء اهل الجنة، بضعة بن منی، ثلثی دینکم، فضل الثرید، کمل من الرجال، ثم فاطمة، بعد مریم بنت عمران</w:t>
      </w:r>
      <w:r>
        <w:rPr>
          <w:rFonts w:eastAsia="IRNazanin" w:cs="IRNazanin"/>
          <w:color w:val="111111"/>
          <w:sz w:val="28"/>
          <w:szCs w:val="28"/>
          <w:rtl w:val="true"/>
          <w:lang w:bidi="fa-IR"/>
        </w:rPr>
        <w:t>.</w:t>
      </w:r>
      <w:bookmarkStart w:id="13" w:name="pg2596_13821"/>
    </w:p>
    <w:p>
      <w:pPr>
        <w:pStyle w:val="Heading2"/>
        <w:numPr>
          <w:ilvl w:val="1"/>
          <w:numId w:val="1"/>
        </w:numPr>
        <w:rPr/>
      </w:pPr>
      <w:bookmarkStart w:id="14" w:name="__RefHeading___Toc321343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طرح مساله</w:t>
      </w:r>
    </w:p>
    <w:p>
      <w:pPr>
        <w:pStyle w:val="BookText"/>
        <w:rPr/>
      </w:pPr>
      <w:r>
        <w:rPr>
          <w:rFonts w:ascii="IRNazanin" w:hAnsi="IRNazanin" w:eastAsia="IRNazanin"/>
          <w:color w:val="111111"/>
          <w:sz w:val="28"/>
          <w:sz w:val="28"/>
          <w:szCs w:val="28"/>
          <w:rtl w:val="true"/>
          <w:lang w:bidi="fa-IR"/>
        </w:rPr>
        <w:t>در تمامی مذاهب اسلامی از چهار زن به عنوان برترین بانوان و الگوی دیگر زنان نام برده شده است</w:t>
      </w:r>
    </w:p>
    <w:p>
      <w:pPr>
        <w:pStyle w:val="BookText"/>
        <w:rPr/>
      </w:pPr>
      <w:r>
        <w:rPr>
          <w:rFonts w:ascii="IRNazanin" w:hAnsi="IRNazanin" w:eastAsia="IRNazanin"/>
          <w:color w:val="111111"/>
          <w:sz w:val="28"/>
          <w:sz w:val="28"/>
          <w:szCs w:val="28"/>
          <w:rtl w:val="true"/>
          <w:lang w:bidi="fa-IR"/>
        </w:rPr>
        <w:t>و این نظر، مستند به روایتی از پیامبر صلی الله علیه و آله و سلم می‌باشد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نساءالعالمین اربع مریم بنت عمران و آسیة و خدیجة بنت خویلد و فاطمة بنت محمد؛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برترین زنان عالم، مریم بنت عمران، آسیه، خدیجه و فاطمه می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این روایت و روایت‌های مشابه، این تکاپو میان علمای مذاهب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آمد که کدام یک از این بانوان بر دیگران برتری دارد</w:t>
      </w:r>
    </w:p>
    <w:p>
      <w:pPr>
        <w:pStyle w:val="BookText"/>
        <w:rPr/>
      </w:pPr>
      <w:r>
        <w:rPr>
          <w:rFonts w:ascii="IRNazanin" w:hAnsi="IRNazanin" w:eastAsia="IRNazanin"/>
          <w:color w:val="111111"/>
          <w:sz w:val="28"/>
          <w:sz w:val="28"/>
          <w:szCs w:val="28"/>
          <w:rtl w:val="true"/>
          <w:lang w:bidi="fa-IR"/>
        </w:rPr>
        <w:t>و به عنوان برترین زن در دو عالم، مطرح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نظر علمای شیعه، برخی از اهل سنت، مقام مریم بنت عمران علیها السلام را برتر از زهرای مرضیه علیها السلام می‌دانند و برای ادعای خود، دلایلی را نیز متذکر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ضروری است که پس از فحص و دقت در مستندات این گروه و پاسخ گویی به آنان، نظری را که مطابق با آیات و روایات می‌باشد به دست آوریم و به نتایج آن پایبند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تحقیق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دقت در روایاتی که برترین بانو را معرفی می‌کنند و حل تعارض‌های ظاهری میان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برترین بانو و تلاش برای احیای سیرة ایشان و عمل به آن در جوامع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مقام واقعی حضرت فاطمه زهرا علیها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عصمت، صدق کلام، درستی عمل و علم الهی برای حضرت زهرا علیها السلام با اثبات برتر بودن ایشان در دنیا و آخرت</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نساء عالمین و برترین بانو، بنابر نقل اهل سنت، چه کسی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فرعی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برتری فاطمه زهرا علیها السلام بر دیگر زنان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میان ادلة برتری فاطمه زهرا علیها السلام و مریم عذرا حل چگونه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میان ادلة برتری فاطمه زهرا علیها السلام و عایشه چگونه حل می‌شود؟</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ascii="IRNazanin" w:hAnsi="IRNazanin" w:eastAsia="IRNazanin"/>
          <w:color w:val="111111"/>
          <w:sz w:val="28"/>
          <w:sz w:val="28"/>
          <w:szCs w:val="28"/>
          <w:rtl w:val="true"/>
          <w:lang w:bidi="fa-IR"/>
        </w:rPr>
        <w:t>فرضیه اصلی</w:t>
      </w:r>
    </w:p>
    <w:p>
      <w:pPr>
        <w:pStyle w:val="BookText"/>
        <w:rPr/>
      </w:pPr>
      <w:r>
        <w:rPr>
          <w:rFonts w:ascii="IRNazanin" w:hAnsi="IRNazanin" w:eastAsia="IRNazanin"/>
          <w:color w:val="111111"/>
          <w:sz w:val="28"/>
          <w:sz w:val="28"/>
          <w:szCs w:val="28"/>
          <w:rtl w:val="true"/>
          <w:lang w:bidi="fa-IR"/>
        </w:rPr>
        <w:t>زهرای مرضیه علیها السلام برترین بانو در دو عالم بوده و مقام ایشان از مقام مریم بنت عمران، عایشه و تمامی زنان عالم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رقیب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بنت عمران، برترین بانو در دو عالم است و مقام زهرا علیها السلام پس از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عایشه از حضرت زهرا علیها السلام بالاتر بوده و یا حداقل در یک رتبه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 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طاهره علیها السلام از جمله بانوان برتر در دنیا و آخرت و قابل احترام در تمامی مذاهب اسلامی است که آیات و روایات زیادی بر مقام ایشان تأکید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 xml:space="preserve">نگارنده، پس از جستجوی میدانی و پرسش از اساتید صاحب نظر، در این زمینه به کتابی مستقل  دست نیافت؛ بلکه تنها کتبی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 فی تفضیل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سید عبدالحسین شرف‌الدین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الارائج المسکیه فی تفضیل البضعة الزکیه علیهاأفضل صلاة وأفضل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حسن الحسینی آل المجدد الشیرازی، بخشی مختصر از مطالب خود را به این موضوع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پرداختن به این مطلب به صورت موضوعی مستقل یا پژوهشی قابل توجه، به همراه ارائه استدلال‌های جدید و بررسی روایات معارض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مقام‌هایی مانند عصمت، صداقت و علم الهی برای حضرت زهرا علیها السلام، پس از آشکار شدن برتری دختر رسول خدا بر دختر عمران؛ که به اعتقاد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حائز این مقامات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زمینه‌ای شد تا پس از طرح موضوع توسط آیت‌الله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راهنمایی‌های عالمانه ایشان، به تحقیق پیرامون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پژوهش، توصیفی و تحلیلی، و نوع پژوهش، کاربردی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گردآوری</w:t>
      </w:r>
    </w:p>
    <w:p>
      <w:pPr>
        <w:pStyle w:val="BookText"/>
        <w:rPr/>
      </w:pPr>
      <w:r>
        <w:rPr>
          <w:rFonts w:ascii="IRNazanin" w:hAnsi="IRNazanin" w:eastAsia="IRNazanin"/>
          <w:color w:val="111111"/>
          <w:sz w:val="28"/>
          <w:sz w:val="28"/>
          <w:szCs w:val="28"/>
          <w:rtl w:val="true"/>
          <w:lang w:bidi="fa-IR"/>
        </w:rPr>
        <w:t xml:space="preserve">به صورت کتابخانه‌ای می‌باشد، و محدود به کتب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ascii="IRNazanin" w:hAnsi="IRNazanin" w:eastAsia="IRNazanin"/>
          <w:color w:val="111111"/>
          <w:sz w:val="28"/>
          <w:sz w:val="28"/>
          <w:szCs w:val="28"/>
          <w:rtl w:val="true"/>
          <w:lang w:bidi="fa-IR"/>
        </w:rPr>
        <w:t>به علت گستردگی منابع، ترجیح داده شد که در پایان و بخش کتابنامه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که از استاد بزرگوارم، آیت‌الله شیخ نجم الدین طبسی و آیت‌الله احمد عابدی ـ که پس از بررسی مطالب، نظرات سازنده‌ای را متذکر شدند ـ و نیز همسرم ـ که مرا در انجام این امر یاری نمود ـ و تمامی عزیزانی که با ارائه نظرات خود در شکل گیری بهتر کار، نقش آفریدند،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شهبازیان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TARID@CHMAIL.IR</w:t>
      </w:r>
      <w:bookmarkStart w:id="16" w:name="pg2596_13826"/>
    </w:p>
    <w:p>
      <w:pPr>
        <w:pStyle w:val="Heading2"/>
        <w:numPr>
          <w:ilvl w:val="1"/>
          <w:numId w:val="1"/>
        </w:numPr>
        <w:rPr/>
      </w:pPr>
      <w:bookmarkStart w:id="17" w:name="__RefHeading___Toc321345_1395250215"/>
      <w:bookmarkStart w:id="18" w:name="_Toc6"/>
      <w:bookmarkEnd w:id="16"/>
      <w:bookmarkEnd w:id="17"/>
      <w:r>
        <w:rPr>
          <w:rtl w:val="true"/>
        </w:rPr>
        <w:t>بخش اول</w:t>
      </w:r>
      <w:r>
        <w:rPr>
          <w:rtl w:val="true"/>
        </w:rPr>
        <w:t xml:space="preserve">: </w:t>
      </w:r>
      <w:r>
        <w:rPr>
          <w:rtl w:val="true"/>
        </w:rPr>
        <w:t>پاره ای از فضایل حضرت زهرا علیها السلام در کتب اهل سنت</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21347_1395250215"/>
      <w:bookmarkStart w:id="20" w:name="_Toc7"/>
      <w:bookmarkEnd w:id="19"/>
      <w:r>
        <w:rPr>
          <w:rtl w:val="true"/>
        </w:rPr>
        <w:t>اشاره</w:t>
      </w:r>
      <w:bookmarkStart w:id="21" w:name="pg2596_13827"/>
      <w:bookmarkEnd w:id="20"/>
    </w:p>
    <w:p>
      <w:pPr>
        <w:pStyle w:val="BookText"/>
        <w:rPr/>
      </w:pPr>
      <w:bookmarkEnd w:id="21"/>
      <w:r>
        <w:rPr>
          <w:rFonts w:ascii="IRNazanin" w:hAnsi="IRNazanin" w:eastAsia="IRNazanin"/>
          <w:color w:val="111111"/>
          <w:sz w:val="28"/>
          <w:sz w:val="28"/>
          <w:szCs w:val="28"/>
          <w:rtl w:val="true"/>
          <w:lang w:bidi="fa-IR"/>
        </w:rPr>
        <w:t>آیات بسیاری از قرآن، مستقیم یا غیرمستقیم به مقام علمی و اخلاقی حضرت زهرا علیها السلام اشاره کرده‌اند؛ از جمله آیه تطهیر، مباهله، مودت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نیز این آیات را در اثبات مقام حضرت زهرا علیها السلام ذکر و احادیث زیادی را از بزرگان خود،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آنجا که کتب مفصل و بسیاری، در این‌باره، از سوی آنان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از روایات منقول از سوی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که صحیح و مستند هستند، اشاره می‌کنیم</w:t>
      </w:r>
      <w:r>
        <w:rPr>
          <w:rFonts w:eastAsia="IRNazanin" w:cs="IRNazanin"/>
          <w:color w:val="111111"/>
          <w:sz w:val="28"/>
          <w:szCs w:val="28"/>
          <w:rtl w:val="true"/>
          <w:lang w:bidi="fa-IR"/>
        </w:rPr>
        <w:t>.</w:t>
      </w:r>
    </w:p>
    <w:p>
      <w:pPr>
        <w:pStyle w:val="Heading3"/>
        <w:numPr>
          <w:ilvl w:val="2"/>
          <w:numId w:val="1"/>
        </w:numPr>
        <w:rPr/>
      </w:pPr>
      <w:bookmarkStart w:id="22" w:name="__RefHeading___Toc321349_1395250215"/>
      <w:bookmarkStart w:id="23" w:name="_Toc8"/>
      <w:bookmarkEnd w:id="22"/>
      <w:r>
        <w:rPr/>
        <w:t>1</w:t>
      </w:r>
      <w:r>
        <w:rPr>
          <w:rtl w:val="true"/>
        </w:rPr>
        <w:t xml:space="preserve">. </w:t>
      </w:r>
      <w:r>
        <w:rPr/>
        <w:t>1</w:t>
      </w:r>
      <w:r>
        <w:rPr>
          <w:rtl w:val="true"/>
        </w:rPr>
        <w:t xml:space="preserve">. </w:t>
      </w:r>
      <w:r>
        <w:rPr>
          <w:rtl w:val="true"/>
        </w:rPr>
        <w:t>برترین زنان در دو عالم و در عالم اسلام</w:t>
      </w:r>
      <w:bookmarkEnd w:id="23"/>
    </w:p>
    <w:p>
      <w:pPr>
        <w:pStyle w:val="BookText"/>
        <w:rPr/>
      </w:pPr>
      <w:r>
        <w:rPr>
          <w:rFonts w:ascii="IRNazanin" w:hAnsi="IRNazanin" w:eastAsia="IRNazanin"/>
          <w:color w:val="111111"/>
          <w:sz w:val="28"/>
          <w:sz w:val="28"/>
          <w:szCs w:val="28"/>
          <w:rtl w:val="true"/>
          <w:lang w:bidi="fa-IR"/>
        </w:rPr>
        <w:t>عن أبی هریرة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ملکا من السماء لم یکن زارنی فاستأذن الله فی زیارتی فبشرنی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سیدة نساء أمتی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الطبرانی ورجاله رجال الصحیح غیر محمد بن مروان</w:t>
      </w:r>
      <w:bookmarkStart w:id="24" w:name="pg2596_13828"/>
    </w:p>
    <w:p>
      <w:pPr>
        <w:pStyle w:val="BookText"/>
        <w:rPr/>
      </w:pPr>
      <w:bookmarkEnd w:id="24"/>
      <w:r>
        <w:rPr>
          <w:rFonts w:ascii="IRNazanin" w:hAnsi="IRNazanin" w:eastAsia="IRNazanin"/>
          <w:color w:val="111111"/>
          <w:sz w:val="28"/>
          <w:sz w:val="28"/>
          <w:szCs w:val="28"/>
          <w:rtl w:val="true"/>
          <w:lang w:bidi="fa-IR"/>
        </w:rPr>
        <w:t xml:space="preserve">الذهلی ووثقه ابن حبان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نقل می‌کند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الهی چنین بشارت داد که همانا فاطمه سرور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ذکر شده در سند، از راویان صحیح بخاری می‌باشد، غیر از محمد بن مروان گرچه ابن‌حبان او را ثقه و 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أبی زائد عن فراس عن الشعبی عن مسروق عن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العالمین و سیدة نساء هذه الأمة و سیدة نساء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إسناد صحیح و لم یخرجاه هکذا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است که 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برترین زنان دو عالم و برترین زنان این امت و برترین زنان مؤمنه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روایت را صحیح و معتبر می‌داند</w:t>
      </w:r>
      <w:r>
        <w:rPr>
          <w:rFonts w:eastAsia="IRNazanin" w:cs="IRNazanin"/>
          <w:color w:val="111111"/>
          <w:sz w:val="28"/>
          <w:szCs w:val="28"/>
          <w:rtl w:val="true"/>
          <w:lang w:bidi="fa-IR"/>
        </w:rPr>
        <w:t>.</w:t>
      </w:r>
    </w:p>
    <w:p>
      <w:pPr>
        <w:pStyle w:val="Heading3"/>
        <w:numPr>
          <w:ilvl w:val="2"/>
          <w:numId w:val="1"/>
        </w:numPr>
        <w:rPr/>
      </w:pPr>
      <w:bookmarkStart w:id="25" w:name="__RefHeading___Toc321351_1395250215"/>
      <w:bookmarkStart w:id="26" w:name="_Toc9"/>
      <w:bookmarkEnd w:id="25"/>
      <w:r>
        <w:rPr/>
        <w:t>2</w:t>
      </w:r>
      <w:r>
        <w:rPr>
          <w:rtl w:val="true"/>
        </w:rPr>
        <w:t xml:space="preserve">. </w:t>
      </w:r>
      <w:r>
        <w:rPr/>
        <w:t>1</w:t>
      </w:r>
      <w:r>
        <w:rPr>
          <w:rtl w:val="true"/>
        </w:rPr>
        <w:t xml:space="preserve">. </w:t>
      </w:r>
      <w:r>
        <w:rPr>
          <w:rtl w:val="true"/>
        </w:rPr>
        <w:t>برترین زنان بهشتی</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یعقوب ثنا الحسن بن علی بن</w:t>
      </w:r>
      <w:bookmarkStart w:id="27" w:name="pg2596_13829"/>
    </w:p>
    <w:p>
      <w:pPr>
        <w:pStyle w:val="BookText"/>
        <w:rPr/>
      </w:pPr>
      <w:bookmarkEnd w:id="27"/>
      <w:r>
        <w:rPr>
          <w:rFonts w:ascii="IRNazanin" w:hAnsi="IRNazanin" w:eastAsia="IRNazanin"/>
          <w:color w:val="111111"/>
          <w:sz w:val="28"/>
          <w:sz w:val="28"/>
          <w:szCs w:val="28"/>
          <w:rtl w:val="true"/>
          <w:lang w:bidi="fa-IR"/>
        </w:rPr>
        <w:t>عفان العامری ثنا إسحاق بن منصور السلولی ثنا إسرائیل عن میسرة بن حبیب عن المنهال بن عمرو عن زر بن حبیش عن حذیفة رضی الله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ملک من السماء فاستأذن الله أن یسلم علی لم ینزل قبلها فبشرنی أن فاطمة سیدة نساء أهل الجنه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تابعه أبو مری الأنصاری عن المنهال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حذیفه نقل شده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قبلاً نزد من نیامده بود، از خدا برای سلام کردن بر من اذن گرفته و پس از ملاقات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برترین زنان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حدیث را صحیح و معتبر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در کتاب سنن ترمذی نیز آمده و آلبانی آن را صحیح می‌داند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321353_1395250215"/>
      <w:bookmarkStart w:id="29" w:name="_Toc10"/>
      <w:bookmarkEnd w:id="28"/>
      <w:r>
        <w:rPr/>
        <w:t>3</w:t>
      </w:r>
      <w:r>
        <w:rPr>
          <w:rtl w:val="true"/>
        </w:rPr>
        <w:t xml:space="preserve">. </w:t>
      </w:r>
      <w:r>
        <w:rPr/>
        <w:t>1</w:t>
      </w:r>
      <w:r>
        <w:rPr>
          <w:rtl w:val="true"/>
        </w:rPr>
        <w:t xml:space="preserve">. </w:t>
      </w:r>
      <w:r>
        <w:rPr>
          <w:rtl w:val="true"/>
        </w:rPr>
        <w:t>محبوب ترین زن نزد رسول خدا</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زکریا بن یحیی قال حدثنا إبراهیم بن سعید قال حدثنا شاذان عن جعفر الاحمر عن عبد الله بن عطاء عن بن</w:t>
      </w:r>
    </w:p>
    <w:p>
      <w:pPr>
        <w:pStyle w:val="BookText"/>
        <w:rPr/>
      </w:pPr>
      <w:r>
        <w:rPr>
          <w:rFonts w:ascii="IRNazanin" w:hAnsi="IRNazanin" w:eastAsia="IRNazanin"/>
          <w:color w:val="111111"/>
          <w:sz w:val="28"/>
          <w:sz w:val="28"/>
          <w:szCs w:val="28"/>
          <w:rtl w:val="true"/>
          <w:lang w:bidi="fa-IR"/>
        </w:rPr>
        <w:t>بریدة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فسأله ای الناس کان أحب إلی رسول الله صلی الله علیه و آله و سلم من النساء فقال کان أحب الناس إلی رسول الله صلی الله علیه و آله و سلم من النساء فاطمة ومن الرجال علی</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پدرم پرسیدند که محبوبترین شخص از زنان و مردان نزد رسول خدا صلی الله علیه و آله و سلم چه کسانی بودند، 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فاطمه، و از مردان علی محبوبترین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دربارة این روایت، بیانی دارد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نمی‌کند، اما این سخن نسایی از نظر دیگر علمای اهل سنت قابل قبول نیست، و تمامی افرادی که در سلسله سند روایت آمده‌اند، ثقه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ترمذی، بخاری، ابن حبان و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ثقه می‌دانند و ذهبی نیز او را صدوق می‌خواند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حاکم نیشابوری و ذهبی نیز این روایت را صحیح و معتبر می‌دانند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همچنین مناوی این روایت را نقل کرده و می‌پذیرد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ابوبکر علی المصطفی، فسمع عایشه عالیا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 أن فاطمه و علیا احب</w:t>
      </w:r>
      <w:bookmarkStart w:id="30" w:name="pg2596_13831"/>
    </w:p>
    <w:p>
      <w:pPr>
        <w:pStyle w:val="BookText"/>
        <w:rPr/>
      </w:pPr>
      <w:bookmarkEnd w:id="30"/>
      <w:r>
        <w:rPr>
          <w:rFonts w:ascii="IRNazanin" w:hAnsi="IRNazanin" w:eastAsia="IRNazanin"/>
          <w:color w:val="111111"/>
          <w:sz w:val="28"/>
          <w:sz w:val="28"/>
          <w:szCs w:val="28"/>
          <w:rtl w:val="true"/>
          <w:lang w:bidi="fa-IR"/>
        </w:rPr>
        <w:t>الیک منی و من أبی مرتین أو ثلاثا، فاستاذن ابوبکر فاهوی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 ألا سمعتک ترفعین صوتک علی رسول الله صلی الله علیه و آله و سلم</w:t>
      </w:r>
    </w:p>
    <w:p>
      <w:pPr>
        <w:pStyle w:val="BookText"/>
        <w:rPr/>
      </w:pPr>
      <w:r>
        <w:rPr>
          <w:rFonts w:ascii="IRNazanin" w:hAnsi="IRNazanin" w:eastAsia="IRNazanin"/>
          <w:color w:val="111111"/>
          <w:sz w:val="28"/>
          <w:sz w:val="28"/>
          <w:szCs w:val="28"/>
          <w:rtl w:val="true"/>
          <w:lang w:bidi="fa-IR"/>
        </w:rPr>
        <w:t>رواه الامام احمد و رجاله رجال الصحیح</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ابوبکر نزد رسول خدا صلی الله علیه و آله و سلم رفت، و شنید که عایشه با صدای بلند، خطاب به رسول خدا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علی و فاطمه نزد شما از من و پدرم محبوبتر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عایشه دو یا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فلان، آیا از تو شنیدم که صدایت را بر رسول خدا صلی الله علیه و آله و سلم بلند نموده‌ای؟</w:t>
      </w:r>
      <w:r>
        <w:rPr>
          <w:rFonts w:eastAsia="IRNazanin" w:cs="IRNazanin"/>
          <w:color w:val="111111"/>
          <w:sz w:val="28"/>
          <w:szCs w:val="28"/>
          <w:rtl w:val="true"/>
          <w:lang w:bidi="fa-IR"/>
        </w:rPr>
        <w:t>!»</w:t>
      </w:r>
    </w:p>
    <w:p>
      <w:pPr>
        <w:pStyle w:val="Heading3"/>
        <w:numPr>
          <w:ilvl w:val="2"/>
          <w:numId w:val="1"/>
        </w:numPr>
        <w:rPr/>
      </w:pPr>
      <w:bookmarkStart w:id="31" w:name="__RefHeading___Toc321355_1395250215"/>
      <w:bookmarkStart w:id="32" w:name="_Toc11"/>
      <w:bookmarkEnd w:id="31"/>
      <w:r>
        <w:rPr/>
        <w:t>4</w:t>
      </w:r>
      <w:r>
        <w:rPr>
          <w:rtl w:val="true"/>
        </w:rPr>
        <w:t xml:space="preserve">. </w:t>
      </w:r>
      <w:r>
        <w:rPr/>
        <w:t>1</w:t>
      </w:r>
      <w:r>
        <w:rPr>
          <w:rtl w:val="true"/>
        </w:rPr>
        <w:t xml:space="preserve">. </w:t>
      </w:r>
      <w:r>
        <w:rPr>
          <w:rtl w:val="true"/>
        </w:rPr>
        <w:t>رضای خدا در رضای فاطمه علیها السلام</w:t>
      </w:r>
      <w:bookmarkEnd w:id="32"/>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لرضاک ویغضب لغضبک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الطبرانی بإسناد حسن تعلیمه إیاها وتأدیبه وتهذیبه لها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شده است که رسول خدا صلی الله علیه و آله و سلم به فاطمه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راضی می‌شود با رضایت تو و غضبناک می‌شود با غضب تو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مناوی این روایت را در قسمتی دیگر از کتاب خود ذکر کرده و در مورد اعتبار سند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والترمذی والحاکم والطبرانی بأسانید صحیحة</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احمد بن حنبل، ترمذی، حاکم نیشابوری و طبرانی با سند معتبر و صحیح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جعفر القطیعی ثنا عبد الله بن أحمد بن حنبل حدثنی أبی ثنا أبو سعد مولی بنی هاشم ثنا عبد الله بن جعفر حدثتنا أم بکر بنت المسور بن مخرمة عن عبید الله بن أبی رافع عن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 یبسطنی ما یبسطها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 لم یخرجاه 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آنچه که او را اندوهگین کند، مرا اندوهگین کرده وآنچه که او را خوشحال سازد، مرا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روایت را صحیح می‌دانند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ذیل این روایت و در شرح‌های حدیثی اهل سنت آمده، بسیار قابل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کتبی مانند فیض القدیر، عمدة القاری و فتح الباری آمده است که بنابر این حدیث، دشنام دهنده بر حضرت زهرا علیها السلام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مصداق</w:t>
      </w:r>
    </w:p>
    <w:p>
      <w:pPr>
        <w:pStyle w:val="BookText"/>
        <w:rPr/>
      </w:pPr>
      <w:r>
        <w:rPr>
          <w:rFonts w:ascii="IRNazanin" w:hAnsi="IRNazanin" w:eastAsia="IRNazanin"/>
          <w:color w:val="111111"/>
          <w:sz w:val="28"/>
          <w:sz w:val="28"/>
          <w:szCs w:val="28"/>
          <w:rtl w:val="true"/>
          <w:lang w:bidi="fa-IR"/>
        </w:rPr>
        <w:t>بزرگترین اذیت و آزار ایشان، آزار رساندن بر فرزندان او بوده و بنا بر همین برداشت، هیچ توجیهی برای ظلم‌های بنی امیه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شروح آمده، بدین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الولید حدثنا ابن عیینة عن عمرو بن دینار عن ابن أبی ملیکة عن المسور بن مخرمة رضی الله تعالی عنهما أن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فقد أغضبنی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به البیهقی علی أن من سبها فإنه یکفر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بنابر این روایت استدلال کرده است که دشنام دهنده بر زهرا علیها السلام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به السهیلی علی أن من سبها کفر لأنه یغضبه وأنها أفضل من الشیخین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 بنابر این روایت استدلال کرده که دشنام دهنده بر زهرای مرضیه کافر است و مقام ایشان از خلیفه اول ودوم نیز بالاتر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 تحریم أذی من یتأذی النبی بتأذیه لأن أذی النبی حرام اتفاقا قلیله وکثیره وقد جزم بأنه یؤذیه ما یؤذی فاطمة فکل من وقع منه فی حق فاطمة شیء فتأذت به فهو یؤذی النبی بشهادة هذا الخبر الصحیح ولا شیء أعظم فی إدخال الأذی علیها من قتل ولدها ولهذا عرف بالاستقراء</w:t>
      </w:r>
    </w:p>
    <w:p>
      <w:pPr>
        <w:pStyle w:val="BookText"/>
        <w:rPr/>
      </w:pPr>
      <w:r>
        <w:rPr>
          <w:rFonts w:ascii="IRNazanin" w:hAnsi="IRNazanin" w:eastAsia="IRNazanin"/>
          <w:color w:val="111111"/>
          <w:sz w:val="28"/>
          <w:sz w:val="28"/>
          <w:szCs w:val="28"/>
          <w:rtl w:val="true"/>
          <w:lang w:bidi="fa-IR"/>
        </w:rPr>
        <w:t>معاجلة من تعاطی ذلک بالعقوبة فی الدنیا ولعذاب الآخرة أشد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حرمت آزار پیامبر صلی الله علیه و آله و سلم ذکر گردیده، چرا که آزار پیامبر صلی الله علیه و آله و سلم بنابر نظر همة علما، چه کم و چه زیاد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و با توجه به این روایت معتبر، آن کس و آنچه فاطمة زهرا علیها السلام را آزار دهد، پیامبر را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آزاری برای دختر پیامبر بزرگتر از ظلم و اذیت فرزندانش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نیز با توجه به این روایت، بنی امیه و هواداران آنها را چنین توبیخ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فقابل بنو أمیة عظیم هذه الحقوق بالمخالفة والعقوق فسفکوا من أهل البیت دماءهم وسبوا نساءهم وأسروا صغارهم وخربوا دیارهم وجحدوا شرفهم وفضلهم واستباحوا سبهم ولعنهم فخالفوا المصطفی صلی الله علیه و آله و سلم فی وصیته وقابلوه بنقیض مقصوده وأمنیته فوا خجلهم إذا وقفوا بین یدیه ویا فضیحتهم یوم یعرضون علیه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اما بنی امیه به مخالفت با اهل بیت پیامبر پرداختند، خونشان را ریخته، زنانشان را دشنام دادند، کودکانشان را به اسارت</w:t>
      </w:r>
      <w:bookmarkStart w:id="33" w:name="pg2596_13835"/>
    </w:p>
    <w:p>
      <w:pPr>
        <w:pStyle w:val="BookText"/>
        <w:rPr/>
      </w:pPr>
      <w:bookmarkEnd w:id="33"/>
      <w:r>
        <w:rPr>
          <w:rFonts w:ascii="IRNazanin" w:hAnsi="IRNazanin" w:eastAsia="IRNazanin"/>
          <w:color w:val="111111"/>
          <w:sz w:val="28"/>
          <w:sz w:val="28"/>
          <w:szCs w:val="28"/>
          <w:rtl w:val="true"/>
          <w:lang w:bidi="fa-IR"/>
        </w:rPr>
        <w:t>گرفته، خانه هایشان را ویران ساخته و مقامشان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دشنام دادن و لعن بر اهل بیت علیهم السلام را مباح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پیامبر صلی الله علیه و آله و سلم مخالفت نموده و با او به جنگ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زمانی که روبروی پیامبر صلی الله علیه و آله و سلم قرار گیرند</w:t>
      </w:r>
      <w:r>
        <w:rPr>
          <w:rFonts w:eastAsia="IRNazanin" w:cs="IRNazanin"/>
          <w:color w:val="111111"/>
          <w:sz w:val="28"/>
          <w:szCs w:val="28"/>
          <w:rtl w:val="true"/>
          <w:lang w:bidi="fa-IR"/>
        </w:rPr>
        <w:t>.»</w:t>
      </w:r>
    </w:p>
    <w:p>
      <w:pPr>
        <w:pStyle w:val="Heading3"/>
        <w:numPr>
          <w:ilvl w:val="2"/>
          <w:numId w:val="1"/>
        </w:numPr>
        <w:rPr/>
      </w:pPr>
      <w:bookmarkStart w:id="34" w:name="__RefHeading___Toc321357_1395250215"/>
      <w:bookmarkStart w:id="35" w:name="_Toc12"/>
      <w:bookmarkEnd w:id="34"/>
      <w:r>
        <w:rPr/>
        <w:t>5</w:t>
      </w:r>
      <w:r>
        <w:rPr>
          <w:rtl w:val="true"/>
        </w:rPr>
        <w:t xml:space="preserve">. </w:t>
      </w:r>
      <w:r>
        <w:rPr/>
        <w:t>1</w:t>
      </w:r>
      <w:r>
        <w:rPr>
          <w:rtl w:val="true"/>
        </w:rPr>
        <w:t xml:space="preserve">. </w:t>
      </w:r>
      <w:r>
        <w:rPr>
          <w:rtl w:val="true"/>
        </w:rPr>
        <w:t>برترین انسانها بعد از پیامبر صلی الله علیه و آله و سلم</w:t>
      </w:r>
      <w:bookmarkEnd w:id="35"/>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أفضل من فاطمة غیر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 فی الأوسط وأبو یعلی إلا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أصدق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ورجالهما رجال الصحیح</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بالاتر از فاطمه، غیر از پدر بزرگوارش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راستگو‌تر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ذکر شده در سند، از رجال مورد اعتماد بخاری می‌باشد</w:t>
      </w:r>
      <w:r>
        <w:rPr>
          <w:rFonts w:eastAsia="IRNazanin" w:cs="IRNazanin"/>
          <w:color w:val="111111"/>
          <w:sz w:val="28"/>
          <w:szCs w:val="28"/>
          <w:rtl w:val="true"/>
          <w:lang w:bidi="fa-IR"/>
        </w:rPr>
        <w:t>.</w:t>
      </w:r>
    </w:p>
    <w:p>
      <w:pPr>
        <w:pStyle w:val="Heading3"/>
        <w:numPr>
          <w:ilvl w:val="2"/>
          <w:numId w:val="1"/>
        </w:numPr>
        <w:rPr/>
      </w:pPr>
      <w:bookmarkStart w:id="36" w:name="__RefHeading___Toc321359_1395250215"/>
      <w:bookmarkStart w:id="37" w:name="_Toc13"/>
      <w:bookmarkEnd w:id="36"/>
      <w:r>
        <w:rPr/>
        <w:t>6</w:t>
      </w:r>
      <w:r>
        <w:rPr>
          <w:rtl w:val="true"/>
        </w:rPr>
        <w:t xml:space="preserve">. </w:t>
      </w:r>
      <w:r>
        <w:rPr/>
        <w:t>1</w:t>
      </w:r>
      <w:r>
        <w:rPr>
          <w:rtl w:val="true"/>
        </w:rPr>
        <w:t xml:space="preserve">. </w:t>
      </w:r>
      <w:r>
        <w:rPr>
          <w:rtl w:val="true"/>
        </w:rPr>
        <w:t>هم مکان با رسول خدا در قیامت</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بکر إسماعیل بن الفقیه بالری ثنا أبو حاتم محمد بن إدریس ثنا کثیر بن یحیی ثنا أبو عوانة داود بن أبی عوف عن عبد الرحمن بن أبی زیاد أنه سمع عبد الله بن الحارث بن نوفل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سعید الخدری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w:t>
      </w:r>
    </w:p>
    <w:p>
      <w:pPr>
        <w:pStyle w:val="BookText"/>
        <w:rPr/>
      </w:pPr>
      <w:r>
        <w:rPr>
          <w:rFonts w:ascii="IRNazanin" w:hAnsi="IRNazanin" w:eastAsia="IRNazanin"/>
          <w:color w:val="111111"/>
          <w:sz w:val="28"/>
          <w:sz w:val="28"/>
          <w:szCs w:val="28"/>
          <w:rtl w:val="true"/>
          <w:lang w:bidi="fa-IR"/>
        </w:rPr>
        <w:t>دخل علی فاطمة رضی الله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إیاک و هذا النائم یعنی علیا و هما یعنی الحسن و الحسین لفی مکان واحد یوم القیامة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حدیث صحیح الإسناد و لم یخرجاه، 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دیدار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و این شخصی که این جا خوابیده است، یعنی علی و این دو، یعنی حسن و حسین، در روز قیامت در یک مکان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روایت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بالویه العقصی من أصل کتابه ثنا محمد بن عثمان بن أبی شیبة ثنا محمد بن عبد الله بن نمیر ثنا أبو مسلم قائد الأعمش ثنا الأعمش عن سهیل بن أبی صالح عن أبیه عن أبی هریرة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الأنبیاء یوم القیامة علی الدواب لیوافوا بالمؤمنین من قومهم المحشر و یبعث صالح علی ناقته و أبعث علی البراق خطوهاعند أقصی طرفها و تبعث فاطمة أمامی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مسلم و لم یخرجاه</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نقل شده است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bookmarkStart w:id="38" w:name="pg2596_13837"/>
    </w:p>
    <w:p>
      <w:pPr>
        <w:pStyle w:val="BookText"/>
        <w:rPr/>
      </w:pPr>
      <w:bookmarkEnd w:id="38"/>
      <w:r>
        <w:rPr>
          <w:rFonts w:ascii="IRNazanin" w:hAnsi="IRNazanin" w:eastAsia="IRNazanin"/>
          <w:color w:val="111111"/>
          <w:sz w:val="28"/>
          <w:sz w:val="28"/>
          <w:szCs w:val="28"/>
          <w:rtl w:val="true"/>
          <w:lang w:bidi="fa-IR"/>
        </w:rPr>
        <w:t>قیامت، در حالی مبعوث می‌شوم که فاطمه صلی الله علیه و آله و سلم روبروی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روایت را صحیح می‌داند</w:t>
      </w:r>
      <w:r>
        <w:rPr>
          <w:rFonts w:eastAsia="IRNazanin" w:cs="IRNazanin"/>
          <w:color w:val="111111"/>
          <w:sz w:val="28"/>
          <w:szCs w:val="28"/>
          <w:rtl w:val="true"/>
          <w:lang w:bidi="fa-IR"/>
        </w:rPr>
        <w:t>.</w:t>
      </w:r>
    </w:p>
    <w:p>
      <w:pPr>
        <w:pStyle w:val="Heading3"/>
        <w:numPr>
          <w:ilvl w:val="2"/>
          <w:numId w:val="1"/>
        </w:numPr>
        <w:rPr/>
      </w:pPr>
      <w:bookmarkStart w:id="39" w:name="__RefHeading___Toc321361_1395250215"/>
      <w:bookmarkStart w:id="40" w:name="_Toc14"/>
      <w:bookmarkEnd w:id="39"/>
      <w:r>
        <w:rPr/>
        <w:t>7</w:t>
      </w:r>
      <w:r>
        <w:rPr>
          <w:rtl w:val="true"/>
        </w:rPr>
        <w:t xml:space="preserve">. </w:t>
      </w:r>
      <w:r>
        <w:rPr/>
        <w:t>1</w:t>
      </w:r>
      <w:r>
        <w:rPr>
          <w:rtl w:val="true"/>
        </w:rPr>
        <w:t xml:space="preserve">. </w:t>
      </w:r>
      <w:r>
        <w:rPr>
          <w:rtl w:val="true"/>
        </w:rPr>
        <w:t>اولین وارد شونده به  بهشت</w:t>
      </w:r>
      <w:bookmarkEnd w:id="40"/>
    </w:p>
    <w:p>
      <w:pPr>
        <w:pStyle w:val="BookText"/>
        <w:rPr/>
      </w:pPr>
      <w:r>
        <w:rPr>
          <w:rFonts w:ascii="IRNazanin" w:hAnsi="IRNazanin" w:eastAsia="IRNazanin"/>
          <w:color w:val="111111"/>
          <w:sz w:val="28"/>
          <w:sz w:val="28"/>
          <w:szCs w:val="28"/>
          <w:rtl w:val="true"/>
          <w:lang w:bidi="fa-IR"/>
        </w:rPr>
        <w:t>أخبرنا أبو عبد الله محمد بن أحمد بن بطة الأصبهانی، ثنا عبد الله بن محمد بن زکریا الأصبهانی، ثنا إسماعیل بن عمرو البجلی، ثنا الأجلح بن عبد الله الکندی، عن حبیب بن ثابت، عن عاصم بن ضمرة،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یدخل الجنة أنا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الإسناد، ولم یخرجاه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شده است که پیامبر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کسانی که وارد بهشت می‌شود من و فاطمه و حسن وحسین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پس محبین ما چه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سر ما وارد بهشت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روایت را صحیح می‌داند</w:t>
      </w:r>
      <w:r>
        <w:rPr>
          <w:rFonts w:eastAsia="IRNazanin" w:cs="IRNazanin"/>
          <w:color w:val="111111"/>
          <w:sz w:val="28"/>
          <w:szCs w:val="28"/>
          <w:rtl w:val="true"/>
          <w:lang w:bidi="fa-IR"/>
        </w:rPr>
        <w:t>.</w:t>
      </w:r>
    </w:p>
    <w:p>
      <w:pPr>
        <w:pStyle w:val="Heading3"/>
        <w:numPr>
          <w:ilvl w:val="2"/>
          <w:numId w:val="1"/>
        </w:numPr>
        <w:rPr/>
      </w:pPr>
      <w:bookmarkStart w:id="41" w:name="__RefHeading___Toc321363_1395250215"/>
      <w:bookmarkStart w:id="42" w:name="_Toc15"/>
      <w:bookmarkEnd w:id="41"/>
      <w:r>
        <w:rPr/>
        <w:t>8</w:t>
      </w:r>
      <w:r>
        <w:rPr>
          <w:rtl w:val="true"/>
        </w:rPr>
        <w:t xml:space="preserve">. </w:t>
      </w:r>
      <w:r>
        <w:rPr/>
        <w:t>1</w:t>
      </w:r>
      <w:r>
        <w:rPr>
          <w:rtl w:val="true"/>
        </w:rPr>
        <w:t xml:space="preserve">. </w:t>
      </w:r>
      <w:r>
        <w:rPr>
          <w:rtl w:val="true"/>
        </w:rPr>
        <w:t>شبیه ترین مردم به رسول خدا</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یعقوب بن إسحاق الصغانی، ثنا</w:t>
      </w:r>
    </w:p>
    <w:p>
      <w:pPr>
        <w:pStyle w:val="BookText"/>
        <w:rPr/>
      </w:pPr>
      <w:r>
        <w:rPr>
          <w:rFonts w:ascii="IRNazanin" w:hAnsi="IRNazanin" w:eastAsia="IRNazanin"/>
          <w:color w:val="111111"/>
          <w:sz w:val="28"/>
          <w:sz w:val="28"/>
          <w:szCs w:val="28"/>
          <w:rtl w:val="true"/>
          <w:lang w:bidi="fa-IR"/>
        </w:rPr>
        <w:t>عثمان بن عمیر، ثنا إسرائیل، عن میسرة بن حبیب، عن المنهال بن عمرو، عن عائشة بنت طلحة، عن أم المؤمنین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أشبه کلاما، وحدیثا من فاطمة برسول الله، وکانت إذا دخلت علیه رحب بها، وقام إلیها فأخذ بیدها فقبلها وأجلسها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الذهبی فی التخلیص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سخن و حدیث، شبیه‌تر از زهرا به پدرش ندیدم و هرگاه نزد پیامبر صلی الله علیه و آله و سلم می‌آمد، ایشان صلی الله علیه و آله و سلم برای او مکان را می‌گشود؛ پس بر می‌خاست، به سوی زهرا می‌رفت، دست او را می‌گرفت و می‌بوسید و نزد خود می‌نشاند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و ذهبی این روایت را صحیح می‌دانند</w:t>
      </w:r>
      <w:r>
        <w:rPr>
          <w:rFonts w:eastAsia="IRNazanin" w:cs="IRNazanin"/>
          <w:color w:val="111111"/>
          <w:sz w:val="28"/>
          <w:szCs w:val="28"/>
          <w:rtl w:val="true"/>
          <w:lang w:bidi="fa-IR"/>
        </w:rPr>
        <w:t>.</w:t>
      </w:r>
      <w:bookmarkStart w:id="43" w:name="pg2596_138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21365_1395250215"/>
      <w:bookmarkStart w:id="45" w:name="_Toc16"/>
      <w:bookmarkEnd w:id="43"/>
      <w:bookmarkEnd w:id="44"/>
      <w:r>
        <w:rPr>
          <w:rtl w:val="true"/>
        </w:rPr>
        <w:t>بخش دوم</w:t>
      </w:r>
      <w:r>
        <w:rPr>
          <w:rtl w:val="true"/>
        </w:rPr>
        <w:t xml:space="preserve">: </w:t>
      </w:r>
      <w:r>
        <w:rPr>
          <w:rtl w:val="true"/>
        </w:rPr>
        <w:t>دلایل برتری حضرت زهرا علیها السلام بر زنان عالم</w:t>
      </w:r>
      <w:bookmarkEnd w:id="45"/>
    </w:p>
    <w:p>
      <w:pPr>
        <w:pStyle w:val="BookText"/>
        <w:rPr/>
      </w:pPr>
      <w:r>
        <w:rPr>
          <w:rFonts w:ascii="IRNazanin" w:hAnsi="IRNazanin" w:eastAsia="IRNazanin"/>
          <w:color w:val="111111"/>
          <w:sz w:val="28"/>
          <w:sz w:val="28"/>
          <w:szCs w:val="28"/>
          <w:rtl w:val="true"/>
          <w:lang w:bidi="fa-IR"/>
        </w:rPr>
        <w:t>ما در این بخش، به بررسی دلائل برتری حضرت زهرا علیها السلام بر حضرت مریم و دیگر زنان عالم می‌پردازیم و پس از دقتی هر چند کوتاه، متوجه خواهیم شد که نمی‌توان در دو عالم بانویی برتر از صدیقه طاهره علیها السلام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قریب به اتفاق اهل سنت، این مطلب را قبول دارند که زهرا علیها السلام برترین زنان در دوران پیامبر صلی الله علیه و آله و سلم می‌باشد و اگر شبهه‌ای وجود دارد، در برتری مادر بزرگوارشان حضرت خدیجه علیها السلام و عایشه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 دلایل متقن و صحیحی که از لا به لای روایات ذکر خواهد شد و مطالبی که مفسرین،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سوم کتاب، به تفصیل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برترین بانو در زمان خودش محسوب می‌شود و مطابق با روایات حتی بر خدیجه کبری علیها السلام نیز برتری ندارد؛ پس با احتساب اینکه مریم، در نهایت، هم رده با ام المؤمنین، خدیجه است و از سویی، رأی تمامی علمای اهل سنت بر بالا‌تر بودن مقام زهرا علیها السلام حتی</w:t>
      </w:r>
    </w:p>
    <w:p>
      <w:pPr>
        <w:pStyle w:val="BookText"/>
        <w:rPr/>
      </w:pPr>
      <w:r>
        <w:rPr>
          <w:rFonts w:ascii="IRNazanin" w:hAnsi="IRNazanin" w:eastAsia="IRNazanin"/>
          <w:color w:val="111111"/>
          <w:sz w:val="28"/>
          <w:sz w:val="28"/>
          <w:szCs w:val="28"/>
          <w:rtl w:val="true"/>
          <w:lang w:bidi="fa-IR"/>
        </w:rPr>
        <w:t>از مادر بزرگوارشان می‌باشد، آیا نباید مقام بضعة النبی صلی الله علیه و آله و سلم را از مریم بالاتر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و حضرت مریم هر دو در یک 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بر حضرت خدیجه علیها السلام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زهرا علیها السلام از مریم بنت عمران برتر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احادیثی که در صفحات قبل ذکر کردیم، تمامی علمای اسلامی، این نکته را قبول دارند که فاطمه علیها السلام برترین بانوی امت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بنابر آیات قرآن و روایاتی که ذیل آنها وجود دارد و مورد قبول اهل سنت نیز هست امت اسلام، برترین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مطمئناً بانوی اول آنها، برترین بانو و سیدة زنان هر دو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به جملات تعدادی از علمای اهل سنت اشاره نمود که این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أفضل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خیر نساء هذه الامة المذکورة تحتملهما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والایة تحتمل أیضا؛ لظاهر العموم، وقد یحتج له بأن هذه أمة خیر الامم، فنساؤها خیر نساء الامم، والتفضیل علی الافضل تقضیل علی من دونه بطریق الاولی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خلاصه سخن و کلام حسن بصری و دیگر علما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پیامبر، برتر از زنان تمام امت‌ها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گذشته و چه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امت او بهترین امت‌هاست و اگر زنان پیامبر، بر زنان امت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داشته باشند، به طریق اولی و یقیناً از زنان امت‌های قبلی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نویسندة کتاب سبل الهدی، در ادامه، اعتقاد علمای اهل سنت مبنی بر برتری فاطمه و خدیجه علیهما السلام از دیگر زنان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 زینی دحلان نیز در کتاب خود، به همین مطلب اشاره دارد؛ که در همین بخش و در قسمت کلام علمای اهل سنت، آن را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صحیحه‌ای که در بخش قبلی نقل کردیم، حضرت زهرا علیها السلام جزء اولین کسانی هستند که وارد بهشت می‌شوند و همچنین، ایشان در قیامت با پیامبر صلی الله علیه و آله و سلم هم‌مکان هستند؛ پس چگونه ممکن است کسی که هم زمان با افضل الأنبیا وارد بهشت شود، مقامش از کسانی که پس از او وارد می‌شوند، پایین‌تر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بگویند که در روایتی پیامبر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از سابقین امتم، مریم بنت عمران و برخی انبیای دیگر،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ابن عساکر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الفتح یوسف بن عبد الواحد الماهانی عن شجاع بن علی المصقلی عن محمد بن إسحاق بن مندة عن أبو عمرو مولی بنی هاشم عن أبو حاتم الرازی عن أبو الیمان عن إسماعیل بن عیاش عن صفوان بن عمرو عن عبد الرحمن بن أبی عوف الجرشی عن عبد الله بن عائذ الثمالی أنه سمع النبی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حلفت لبررت ما یدخل الجنة قبل الأول من أمتی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وإسماعیل وإسحاق ویعقوب والأسباط وموسی وعیسی ومریم بنت عمران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اولین نفر از امتم، کسی وارد بهشت نمی‌شود مگر ابراهیم نبی، اسماعیل، اسحاق، یعقوب و فرزندانش، موسی، عیسی و مریم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روایت مطمئناَ دخول به بهشت قبل از فاطمه زهرا علیها السلام نیست و ایشان از این روایت استثنا هستند؛ چرا که طبق روایت قبلی، دختر رسول خدا صلی الله علیه و آله و سلم همزمان با ایشان وارد بهشت می‌گردد و پیامبر صلی الله علیه و آله و سلم نیز به دلیل برتری بر تمامی انبیاء الهی، قبل از همه وارد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می‌توان متذکر شد، پارة تن پیامبر بودن حضرت زهرا علیها السلام است که جهت بیان استدلال، کلام برخی از علمای</w:t>
      </w:r>
    </w:p>
    <w:p>
      <w:pPr>
        <w:pStyle w:val="BookText"/>
        <w:rPr/>
      </w:pPr>
      <w:r>
        <w:rPr>
          <w:rFonts w:ascii="IRNazanin" w:hAnsi="IRNazanin" w:eastAsia="IRNazanin"/>
          <w:color w:val="111111"/>
          <w:sz w:val="28"/>
          <w:sz w:val="28"/>
          <w:szCs w:val="28"/>
          <w:rtl w:val="true"/>
          <w:lang w:bidi="fa-IR"/>
        </w:rPr>
        <w:t>عامه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سبل الهدی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الأول یقتضی فضل فاطمة علی أمها، 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یقتضی تفضیل فاطمة علی جمیع نساء العالم ومنهن خدیجة وعائشة رضی الله عنها وبقیة بنات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دحیة فی 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الکبیر أبو بکر بن داود علی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خدیجة أم فاطمة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أعدل ببضعة رسول الله صلی الله علیه و آله و سلم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استقراء حسن ویشهد لصحة هذا الاستقراء أن أبا لبابة حین ارتبط نفسه، وحلف أن لا یحله الا رسول الله فجاءت فاطمة لتحله فأبی؛ لاجل قسمه،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فاطمة بضعة منی</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برتر از تمامی زنان عالم است که از جمله می‌توان به خدیجه و عایشه و دختران پیامبر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ابن دحیه در کتاب مرج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کبیر، ابو بکر بن داود علی پرسیده شد که فاطمه برتر است یا خدیجه؟</w:t>
      </w:r>
    </w:p>
    <w:p>
      <w:pPr>
        <w:pStyle w:val="BookText"/>
        <w:rPr/>
      </w:pPr>
      <w:r>
        <w:rPr>
          <w:rFonts w:ascii="IRNazanin" w:hAnsi="IRNazanin" w:eastAsia="IRNazanin"/>
          <w:color w:val="111111"/>
          <w:sz w:val="28"/>
          <w:sz w:val="28"/>
          <w:szCs w:val="28"/>
          <w:rtl w:val="true"/>
          <w:lang w:bidi="fa-IR"/>
        </w:rPr>
        <w:t>جواب داد که هیچ کسی با پاره تن رسول خدا برابری ندارد و 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ابوبکر بن داود، برداشت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أبا لبابة خودش را به ستون بست و قسم یاد کرد که طناب را باز نمی‌کند مگر اینکه رسول خدا صلی الله علیه و آله و سلم بگویند، فاطمه نزد او آمد و درخواست باز کردن طناب‌ها را نمود اما او به درخواست فاطمه علیها السلام توجه نکرد؛ رسول خدا صلی الله علیه و آله و سلم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پارة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پیامبر صلی الله علیه و آله و سلم این بوده که سخن او سخن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قسمتی دیگر از کتابش، کلام برخی از علمای اهل سنت را نقل می‌کند که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قطب الدین الخیضری رحمة الله فی الخصائص بعد أن ذکرکلاما طویلا فی التفضیل بین خدیجة ومریم، إذا علمت ذلک، فینبغی أن یستثنی من إطلاق التفضیل سیدتنا فاطمة ابنة رسول الله صلی الله علیه و آله و سلم فهی أفضل نساء العالم،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ولا یعدل ببضعة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تفی الدین المقریزی فی الخصائص النبویة فی کتابه إمتاع الاسماع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واحتمل تفضیل فاطمة علیها، وعلی غیرها من النساء،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وبضعة النبی لا یعدل بها شی وهو أظهر الاحتمالات لمن أنصف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الزرکشی فی الخادم عند قول الرافعی والنووی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وتفضیل زوجاته صلی الله علیه و آله و سلم علی سائر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نساء</w:t>
      </w:r>
    </w:p>
    <w:p>
      <w:pPr>
        <w:pStyle w:val="BookText"/>
        <w:rPr/>
      </w:pPr>
      <w:r>
        <w:rPr>
          <w:rFonts w:ascii="IRNazanin" w:hAnsi="IRNazanin" w:eastAsia="IRNazanin"/>
          <w:color w:val="111111"/>
          <w:sz w:val="28"/>
          <w:sz w:val="28"/>
          <w:szCs w:val="28"/>
          <w:rtl w:val="true"/>
          <w:lang w:bidi="fa-IR"/>
        </w:rPr>
        <w:t>هذه الامة أو النساء کلهن؟ فیه خلاف، حکاه الرویانی ویستثنی من الخلاف سیدتنا فاطمة، فهی أفضل نساء العالم، لقوله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ولا یعدل ببضعة من رسول الله أحد، وفی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خیر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قطب الدین خیضری در کتاب خود، پس از بیان تفضیل بین خدیجه و مریم،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در بحث برتری مریم و خدیجه بر یکدیگر، بانویمان فاطمه را استثنا کنیم؛ چرا که فاطمه برترین بانوان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خدیجه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نیز به دلیل سخن پیامبر صلی الله علیه و آله و سلم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که در این صورت احدی با زهرای اطهر علیها السلام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مقریزی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پارة تن بودن رسول خدا صلی الله علیه و آله و سلم، فاطمه بر دیگر زنان برتری دارد و کسی با بضعةالنبی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نیز در ذیل کلام رافعی و نووی که بحث از برتری زنان رسول خدا صلی الله علیه و آله و سلم بر دیگر زنان می‌باشد، چنین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مراد برتری زنان پیامبر صلی الله علیه و آله و سلم بر تمام زنان عالم می‌باشد یا تنها زنان امت اسلام، بحث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رویانی، فاطمه علیها السلام را از این اختلاف استثناء کرده و معتقد است که در هر دو صورت، فاطمه زهرا علیها السلام از این سخن استثنا می‌باشد و او بر تمام زنان، حتی همسران پیامبر صلی الله علیه و آله و سلم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پاره تن رسول خدا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هم در تفسیر خود،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أمیل إلیه أن فاطمة البتول أفضل النساء المتقدمات والمتأخرات من حیث إنها بضعة رسول الله صلی الله علیه و آله و سلم بل ومن حیثیات أخر أیضاً، ولا یعکر علی ذلک الأخبار السابقة لجواز أن یراد بها أفضلیة غیرها علیها من بعض الجهات وبحیثیة من الحیثیات وبه یجمع بین الآثار وهذا سائغ علی القول بنبوة مریم أیضاً إذ البضعیة من روح الوجود وسید کل موجود لا أراها تقابل بشیء وأین الثریا من ید المتناول</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نظر من است برتری فاطمه بر تمامی زنان امت‌های گذشته و آینده است چرا که او پاره تن رسول خدا می‌باشد و البته دلایل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بیان می‌کند برخی از زنان، دارای فضیلتی از جهاتی و حیثیاتی می‌باشند، نمی‌توانند روایات برتری حضرت زهرا علیها السلام بر تمام عالمیان را خدشه‌دار کنند و بدین وسیله میان این روایات جمع کرده و تناقضی نمی‌بینیم و اینکه ایشان پارة تن رسول خدا صلی الله علیه و آله و سلم می‌باشد، از مقام نبوت مریم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چرا که پاره تن آقای عالمیان و روح جهان مقامی است که هیچ فضیلتی با آن برابری نمی‌کند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آلوسی، امتیاز پاره تن نبی بودن زهرای اطهر علیها السلام را بالاتر از امتیاز نبوت مریم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نظریه نبوت مریم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سخن را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نیز بیان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بسیاری در قرآن وجود دارد که بنابر نقل‌های صحیح در کتب اهل سنت، مخصوص صدیقه طاهره و اهل بیت رسول‌الله صلی الله علیه و آله و سلم می‌باشد؛ آیاتی مانند آیه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اجر رسالت خودش را حب اهل البیت علیهم السلام به ویژه  حضرت زهرا علیها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این آیه، عصمت حضرت فاطمه علیها السلام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روایاتی از قبیل حدیث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پس از رسول خدا، صادق‌تر از زهرا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بر صدیقه بودن بانوی اول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علیها السلام را همگام با قرآن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در کنار صدها روایتی که در مقام ایشان نقل شده، هر خوانندة منصفی را بدین سمت سوق می‌دهد که ایشان در علم، تقوا و عصمت چیزی کمتر از مریم ندارد؛ بلکه در مواردی امتیازاتی را دارا است که بنت عمران از آن‌ها بی‌بهره است، مانند اینکه ایشان پاره تن اشرف مخلوقات عالم، حضرت محمد صلی الله علیه و آله و سلم محسوب می‌شود و همچنین، مادر موعودی است که برقرار کننده عدل و احسان بر روی زمین است؛ زیرا حتی اگر اختلاف اهل سنت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مهدی عجل الله تعالی فرجه الشریف را از نسل امام حسن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در این مطلب شکی نیست که مهدی عجل الله تعالی فرجه الشریف از نسل فاطمه علیها السلام می‌باشد؛ همان منجی موعودی که بنا بر نظر شیعیان و اهل سنت، عیسی بن مریم در نمازش به او اقتدا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سنن ابی داوود و تفسیر کشاف مراجعه نمود که چنین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إبراهیم حدّثنا عبد اللَّه بن جعفر الرقِّیّ حدّثنا أَبو الملیحِ الحسن بن عمر عن زِیاد بنِ بیان عن علیّ بنِ نفیل عن سعید بنِ الْمسیبِ عن أمِ سلمة قالت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آلبانی این حدیث را صحیح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عیسی علیه السلام ینزل علی ثنیة بالأرض المقدّسة یقال لها أفیق وعلیه ممصرتان، وشعر رأسه دهین، وبیده حربة، وبها یقتل الدجال، فیأتی بیت المقدس والناس فی صلاة الصبح والإمام یؤم بهم، فیتأخر الإمام فیقدِّمه عیسی ویصلی خلفه علی شریعة محمد علیه السلام، ثم یقتل الخنازیر ویکسر الصلیب، ویخرب البیع والکنائس، ویقتل النصاری إلا من آمن به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پس از نزولش و کشتن دجال به بیت المقدس می‌آید، در حالی که مردم، برای اقامه نماز صبح، مهیا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به ایشان اشاره می‌کند که نماز را اقامه کند، اما عیسی علیه السلام امام را بر خود مقدم کرده و پشت سر امام نماز می‌خواند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نگاه عالمی همچون سهیلی دور نمانده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سُؤددها أیضاً أنّ المهدی المبشر به آخرالزمان من ذرّیتها، فهی مخصوصة بهذا کلّه و الأحادیث الواردة فی أمر المهدی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دلایل برتری فاطمه بر زنان عالم این است که، همانا مهدیِ بشارت داده شده در آخرالزمان،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و دیگر فضائل مخصوص این بانوی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در مورد مهدی عجل الله تعالی فرجه الشریف آمده بسیار زیاد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نیز در کتب اهل سنت وجود دارد که تمامیت بحث ما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أبی زائد عن فراس عن الشعبی عن مسروق عن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 و هو 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العالمین و سیدة نساء هذه الأمة و سیدة نساء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پبامبر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سرور زنان در دو دنیا و سرور زنان امت من وسرور زنان مؤمنه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بن یمان بن محمد بن الفضل وأبو مضر رشید بن محمد بن الحسن بن علی بن أیوب وأبو بکر ذاکر بن</w:t>
      </w:r>
    </w:p>
    <w:p>
      <w:pPr>
        <w:pStyle w:val="BookText"/>
        <w:rPr/>
      </w:pPr>
      <w:r>
        <w:rPr>
          <w:rFonts w:ascii="IRNazanin" w:hAnsi="IRNazanin" w:eastAsia="IRNazanin"/>
          <w:color w:val="111111"/>
          <w:sz w:val="28"/>
          <w:sz w:val="28"/>
          <w:szCs w:val="28"/>
          <w:rtl w:val="true"/>
          <w:lang w:bidi="fa-IR"/>
        </w:rPr>
        <w:t xml:space="preserve">أحمد بن عمر بن أبی بکر الکرکاس وأبو جعفر محمد بن الحسین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وأم النجم نورسی بنت أبی الوفاء عبیدالله بن محمود قالوا عن أبو عبد الله القاسم بن الفضل بن أحمد الثقفی ح وعن أبو محمد بن طاوس عن أبو الحسین أحمد بن عبد الرحمن بن محمد الذکوانی قالا عن أبو الفرج عثمان بن أحمد بن إسحاق البرجی عن محمد بن عمر بن حفص نا إسحاق بن إبراهیم شاذان عن سعد بن الصلت عن مقاتل عن الضحاک عن ابن عباس 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نسوة سادات عالمهن مریم بنت عمران وآسیة بنت مزاحم امرأة فرعون وخدیجة بنت خویلد وفاطمة بنت محمد وأفضلهن عالما فاطمة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برترین زنان عالمشان هستند، مریم، آسیه، خدیجه وفاطمه؛ و فاطمه، برترین آنها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فاطمه علیها السلام برتر از دیگر زنان عالم می‌باشد؛ چرا که پس از ذکر نام چهار بانوی بزرگوار، از میان ایشان، حضرت زهرا علیها السلام به عنوان برترین بانو معرفی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مؤلف کتاب فرائد السمطین در ضمن یک حدیث طولانی از رسول خدا صلی الله علیه و آله و سلم، به نقل از سعید بن جبیر، از ابن عباس چنین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ابنتی فاطمه فانها سیدة نساء العالمین من الاولین والآخرین و هی بضعة منی و هی نور عینی و هی ثمرة فؤادی و هی روحی التی بین جنبی و هی الحوراء الانسیة متی قامت فی محرابها بین یدی ربها جل جلاله زهر نورها لملائکة السماء کما یزهر نور الکواکب لاهل الارض و یقول الله عزو جل لملائکته یا ملائکتی انظروا الی أمتی فاطمة سیدة إمائی قائمة بین یدی ترعد فرائصها من خیفتی و قد اقبلت بقلبها علی عبادتی اشهدکم أنی قد أمنت شیعتها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لما رایتها ذکرت ما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کأنی بها و قد دخل الذل بیتها و انتهکت حرمتها و غصب حقها و منعت ارثها و کسر جنبها و اسقطت جنینها و هی تنادی یا محمداه فلا تجاب و تستغیث فلا تغاث فلا تزال بعدی محزونة مکروبة باکیة فتذکر انقطاع الوحی من بیتها مرة وتتذکر فراقی اخری و تستوحش اذا جنها اللیل لفقد صوتی التی کانت تستمع الیه اذا تهجدت بالقرآن ثم تری نفسه ذلیلة بعد ان کان فی ایام ابیها عزیزة و عند ذلک یؤنسها الله تعالی فینادیها بما نادی به مریم ابنة عمران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اصطفاک و طهرک و اصطفاک علی نساء العالمین یا فاطمة اقنتی لربک واسجدی وار کعی مع الراکعین</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 فاطمه، همانا او برترین بانوان دو عالم است از اولین زنان تا آخرین آنها و او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را هتک، و حق و ارثش را غصب می‌کنند و پهلویش را می‌شکنند و کودک او را سقط می‌کنند و او فریاد می‌زد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کمک می‌طلبد اما کسی او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خود را خوار و بی‌یاور می‌بیند، بعد از ایام شوکت و عزتی که در زمان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خدای متعال، انیس او شده و … همان ندایی را که بر مریم فرستاد، به او هم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قرار داد و برتمامی زنان عالم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فرائدالسمطین حدیثی نقل شده ا ست، مبنی بر این که خلقت زمین و آسمان به برکت زهرای مرضیه علیها السلام می‌باشد؛ که این، خود دلالت بر برتری صدیقه کبری علیها السلام بر مریم می‌نماید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العلاء بن عبدالرحمن عن ابیه عن ابی هریرة عن النبی 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احدا من طین قبلی؟قال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الاشباح الذین اراهم فی هیئتی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الخمسة من ولدک لولاهم ما خلقتک هؤلاء الخمسة شققت لهم خمسة</w:t>
      </w:r>
    </w:p>
    <w:p>
      <w:pPr>
        <w:pStyle w:val="BookText"/>
        <w:rPr/>
      </w:pPr>
      <w:r>
        <w:rPr>
          <w:rFonts w:ascii="IRNazanin" w:hAnsi="IRNazanin" w:eastAsia="IRNazanin"/>
          <w:color w:val="111111"/>
          <w:sz w:val="28"/>
          <w:sz w:val="28"/>
          <w:szCs w:val="28"/>
          <w:rtl w:val="true"/>
          <w:lang w:bidi="fa-IR"/>
        </w:rPr>
        <w:t>اسماء من اسمائی، لولاهم ما خلقت الجنة والنار و لا العرش ولا الکرسی ولا السماء و لا الارض و لا الملائکة ولا الانس و لا الجان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را از گِل آفریده‌ای؟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نورانی چه کسانی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فرزندان تو هستند، که اگر این‌ها نبودند، تو و بهشت و جهنم و کرسی و عرش و زمین و آسمان و انسان‌ها و اجنه و ملائکه را خلق نمی‌کردم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که علمای اهل سنت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ما قال الإمام مالک ولا أفضل أحدا علی بضعة رسول الله صلی الله علیه و آله و سلم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ملا علی قاری حنفی پس از توضیح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مالک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کسی را برتر از پاره تن رسول خدا صلی الله علیه و آله و سلم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نیز به نقل از دیگران،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الصحابة حتی من الشیخین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برترین صحابه است، و ایشان حتی برتر از خلیفه اول و دوم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العلم العراقی أن فاطمة وأخاها إبراهیم أفضل من</w:t>
      </w:r>
    </w:p>
    <w:p>
      <w:pPr>
        <w:pStyle w:val="BookText"/>
        <w:rPr/>
      </w:pPr>
      <w:r>
        <w:rPr>
          <w:rFonts w:ascii="Amiri" w:hAnsi="Amiri" w:eastAsia="Amiri" w:cs="Amiri"/>
          <w:color w:val="111111"/>
          <w:sz w:val="28"/>
          <w:sz w:val="28"/>
          <w:szCs w:val="28"/>
          <w:rtl w:val="true"/>
          <w:lang w:bidi="ar-SA"/>
        </w:rPr>
        <w:t>الخلفاء الأربعة بالاتفاق</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برجسته مانند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و برادرش ابراهیم، برتر از خلفای چهار گانه مسلمین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أعدل ببضعة رسول الله صلی الله علیه و آله و سلم أحدا وممن صار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والسیوطی أفضلیتها علی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نساء هذه الأمة فلا ریب فی تفضیلها علیهن مطلقا بل صرح غیر واحد أنها وأخوها إبراهیم أفضل من جمیع الصحابة حتی الخلفاء الأربعة</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و سیوطی اعتقاد به برتری زهرا علیها السلام بر تمامی زنان عالم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پاره تن رسول خدا صلی الله علیه و آله و سلم برابر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متعددی تصریح نموده‌اند که او و برادرش ابراهیم، حتی برتر از خلفای چهار 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زینی دحلان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مفتی شافعی در مکه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تزویج فاطمه بنت رسول‌الله بعلی، و هی الزهرا و البتول افضل نساء الدنیا حتی مریم رضی الله عنها کما اختاره المقریزی و الزرکشی و الحافظ السیوطی فی کتابیه شرح النقایه و شرح جمع الجوامع بالادلة الواضحه التی منها ان هذه الامة افضل من غیرها و الصحیح ان مریم لیست نبیة بل حکی</w:t>
      </w:r>
    </w:p>
    <w:p>
      <w:pPr>
        <w:pStyle w:val="BookText"/>
        <w:rPr/>
      </w:pPr>
      <w:r>
        <w:rPr>
          <w:rFonts w:ascii="IRNazanin" w:hAnsi="IRNazanin" w:eastAsia="IRNazanin"/>
          <w:color w:val="111111"/>
          <w:sz w:val="28"/>
          <w:sz w:val="28"/>
          <w:szCs w:val="28"/>
          <w:rtl w:val="true"/>
          <w:lang w:bidi="fa-IR"/>
        </w:rPr>
        <w:t>الاجماع علی انه لم یتنبأ امراة قط و</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 برترین زنان در دو عالم می‌باشد، حتی بر مریم؛ همان گونه که مقریزی، زرکشی و سیوطی ـ در دو کتاب شرح النقایه و جمع الجوامع ـ اعتقاد دارند افضل در این امت، برتر از افضل در دیگر امت‌هاست و قول صحیح این است که مریم بنت عمران نبی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نیز در موارد قبلی ذکر شد که از تکرار آنها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بخش دوم، کلامی از مطالب السؤول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مطالب بسیاری در مدح اهل البیت و زهرا علیها السلام دارد که جای دقت و تأمل است؛ لذا فرازی از مطالب کتاب را متذکر می‌شویم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رسول‌الله صلی الله علیه و آله قد حکم بصفة الکمال لکل واحدة من هؤلاء الاربع مریم و آسیة و خدیجة و فاطمة فکل واحدة منهن کاملة فی ذاتها و قد اختصت فاطمة دونهن بحصول اسباب تقتضی علو درجاتها فی صفتها علی رفیقاتها لم تحصل لواحدة منهن فتکون باعتبار تلک الزیادة اکمل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ان صفة الکمال ثابتة لکل واحد من اصلیها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رسول‌الله و الیه المنتهی و هو</w:t>
      </w:r>
    </w:p>
    <w:p>
      <w:pPr>
        <w:pStyle w:val="BookText"/>
        <w:rPr/>
      </w:pPr>
      <w:r>
        <w:rPr>
          <w:rFonts w:ascii="IRNazanin" w:hAnsi="IRNazanin" w:eastAsia="IRNazanin"/>
          <w:color w:val="111111"/>
          <w:sz w:val="28"/>
          <w:sz w:val="28"/>
          <w:szCs w:val="28"/>
          <w:rtl w:val="true"/>
          <w:lang w:bidi="fa-IR"/>
        </w:rPr>
        <w:t>الغایة القصوی و اما خدیجه فقد ثبت کما لها بالحدیث المذکور والولد جزء من الابوین، فتضاف الی کمال فاطمة لذاتها زیادة من کمال ابیها و کمال امها فتکون اکمل النساء علی الاطلاق و فی ذلک دلالة شافیة و تبصرة کافیة</w:t>
      </w:r>
      <w:r>
        <w:rPr>
          <w:rFonts w:eastAsia="IRNazanin" w:cs="IRNazanin"/>
          <w:color w:val="111111"/>
          <w:sz w:val="28"/>
          <w:szCs w:val="28"/>
          <w:rtl w:val="true"/>
          <w:lang w:bidi="fa-IR"/>
        </w:rPr>
        <w:t>.</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رسول خدا حکم کرد بر وجود کمال در چهار تن از زنان عالم؛ مریم، آسیه، خدیجه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دارای کمال ذاتی هستند؛ اما فاطمه دارای کمال بالاتر از آنهاست و اکمل آنها محسوب می‌شود؛ چرا که او از طرف پدر و مادر نیز دارای کمال است، آن هم، پدری مانند حضرت محمد صلی الله علیه و آله و سلم و مادری مانند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هم کمال ذاتی دارد و کمالات پدر و مادرش را دارد به این دلیل کاملترین و برترین زنان از گذشته تا آینده است</w:t>
      </w:r>
      <w:r>
        <w:rPr>
          <w:rFonts w:eastAsia="IRNazanin" w:cs="IRNazanin"/>
          <w:color w:val="111111"/>
          <w:sz w:val="28"/>
          <w:szCs w:val="28"/>
          <w:rtl w:val="true"/>
          <w:lang w:bidi="fa-IR"/>
        </w:rPr>
        <w:t>.»</w:t>
      </w:r>
      <w:bookmarkStart w:id="46" w:name="pg2596_13860"/>
    </w:p>
    <w:p>
      <w:pPr>
        <w:pStyle w:val="Heading2"/>
        <w:numPr>
          <w:ilvl w:val="1"/>
          <w:numId w:val="1"/>
        </w:numPr>
        <w:rPr/>
      </w:pPr>
      <w:bookmarkStart w:id="47" w:name="__RefHeading___Toc321367_1395250215"/>
      <w:bookmarkStart w:id="48" w:name="_Toc17"/>
      <w:bookmarkEnd w:id="46"/>
      <w:bookmarkEnd w:id="47"/>
      <w:r>
        <w:rPr>
          <w:rtl w:val="true"/>
        </w:rPr>
        <w:t>بخش سوم</w:t>
      </w:r>
      <w:r>
        <w:rPr>
          <w:rtl w:val="true"/>
        </w:rPr>
        <w:t xml:space="preserve">: </w:t>
      </w:r>
      <w:r>
        <w:rPr>
          <w:rtl w:val="true"/>
        </w:rPr>
        <w:t>نقد و بررسی ادلة برتری مریم علیها السلام</w:t>
      </w:r>
      <w:bookmarkEnd w:id="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21369_1395250215"/>
      <w:bookmarkStart w:id="50" w:name="_Toc18"/>
      <w:bookmarkEnd w:id="49"/>
      <w:r>
        <w:rPr>
          <w:rtl w:val="true"/>
        </w:rPr>
        <w:t>اشاره</w:t>
      </w:r>
      <w:bookmarkStart w:id="51" w:name="pg2596_13861"/>
      <w:bookmarkEnd w:id="50"/>
    </w:p>
    <w:p>
      <w:pPr>
        <w:pStyle w:val="BookText"/>
        <w:rPr/>
      </w:pPr>
      <w:bookmarkEnd w:id="51"/>
      <w:r>
        <w:rPr>
          <w:rFonts w:ascii="IRNazanin" w:hAnsi="IRNazanin" w:eastAsia="IRNazanin"/>
          <w:color w:val="111111"/>
          <w:sz w:val="28"/>
          <w:sz w:val="28"/>
          <w:szCs w:val="28"/>
          <w:rtl w:val="true"/>
          <w:lang w:bidi="fa-IR"/>
        </w:rPr>
        <w:t>در تعارض با دلایل برتری زهرای مرضیه علیها السلام، احادیثی از اهل سنت در فضیلت حضرت مریم و عایشه نقل شده که به گمان نگارنده، هیچ یک دلالت بر برتری این دو از زهرای مرضیه علیها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دلایل ذکر شده در برتری مریم بنت عمران و توضیح پیرامون آنها می‌پردازیم</w:t>
      </w:r>
      <w:r>
        <w:rPr>
          <w:rFonts w:eastAsia="IRNazanin" w:cs="IRNazanin"/>
          <w:color w:val="111111"/>
          <w:sz w:val="28"/>
          <w:szCs w:val="28"/>
          <w:rtl w:val="true"/>
          <w:lang w:bidi="fa-IR"/>
        </w:rPr>
        <w:t>.</w:t>
      </w:r>
    </w:p>
    <w:p>
      <w:pPr>
        <w:pStyle w:val="Heading3"/>
        <w:numPr>
          <w:ilvl w:val="2"/>
          <w:numId w:val="1"/>
        </w:numPr>
        <w:rPr/>
      </w:pPr>
      <w:bookmarkStart w:id="52" w:name="__RefHeading___Toc321371_1395250215"/>
      <w:bookmarkStart w:id="53" w:name="_Toc19"/>
      <w:bookmarkEnd w:id="52"/>
      <w:r>
        <w:rPr>
          <w:rtl w:val="true"/>
        </w:rPr>
        <w:t>الف</w:t>
      </w:r>
      <w:r>
        <w:rPr>
          <w:rtl w:val="true"/>
        </w:rPr>
        <w:t xml:space="preserve">. </w:t>
      </w:r>
      <w:r>
        <w:rPr>
          <w:rtl w:val="true"/>
        </w:rPr>
        <w:t xml:space="preserve">آیه </w:t>
      </w:r>
      <w:r>
        <w:rPr/>
        <w:t>42</w:t>
      </w:r>
      <w:r>
        <w:rPr>
          <w:rtl w:val="true"/>
        </w:rPr>
        <w:t xml:space="preserve"> </w:t>
      </w:r>
      <w:r>
        <w:rPr>
          <w:rtl w:val="true"/>
        </w:rPr>
        <w:t>سوره آل عمران</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p>
    <w:p>
      <w:pPr>
        <w:pStyle w:val="BookText"/>
        <w:rPr/>
      </w:pPr>
      <w:r>
        <w:rPr>
          <w:rFonts w:ascii="IRNazanin" w:hAnsi="IRNazanin" w:eastAsia="IRNazanin"/>
          <w:color w:val="111111"/>
          <w:sz w:val="28"/>
          <w:sz w:val="28"/>
          <w:szCs w:val="28"/>
          <w:rtl w:val="true"/>
          <w:lang w:bidi="fa-IR"/>
        </w:rPr>
        <w:t>و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 و پاکیزه گردانید، و بر زنان جهان، برتری بخشید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و قرطبی در تفاسیر خود به این بحث پرداخته‌اند و این چنین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الآیه دلت علی أن مریم علیها السلام أفضل من الکل و قول من قال المراد إنها مصطفاة علی عالمی زمانها، فهذا ترک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افضل بودن مریم بر تمام زنان را دلالت می‌کند و نظر کسانی که مراد از عالمین را، عالم زمان مریم علیها السلام می‌دانند، خلاف ظاهر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القرآن والأحادیث یقتضی أن مریم أفضل من جمیع نساء العالم من حواء إلی آخر امرأة تقوم علیها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و احادیث، برتری مریم از تمام زنان، از حوا تا زمان قیامت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استدلال و برداشت از آیه شریفه به دو مطلب باید توجه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عالمین، عالَم زمان مریم بنت عمران است</w:t>
      </w:r>
    </w:p>
    <w:p>
      <w:pPr>
        <w:pStyle w:val="BookText"/>
        <w:rPr/>
      </w:pPr>
      <w:r>
        <w:rPr>
          <w:rFonts w:ascii="IRNazanin" w:hAnsi="IRNazanin" w:eastAsia="IRNazanin"/>
          <w:color w:val="111111"/>
          <w:sz w:val="28"/>
          <w:sz w:val="28"/>
          <w:szCs w:val="28"/>
          <w:rtl w:val="true"/>
          <w:lang w:bidi="fa-IR"/>
        </w:rPr>
        <w:t>با توجه به نظر اکثر مفسران اهل سنت پیرامون این آیه و تأیید این برداشت در روایات شیعه و سنی، حضرت مریم، تنها، برگزیده بر زنان عصر و دوران خودش بوده و این برتری نسبت به تمامی زنان پس از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با توجه به این آیه، مقام مریم را برتر از زهرای مرضیه علیها السلام دانست؛ چنانکه عباراتی از کتب اهل سنت، بر این موضوع تصریح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زمانک</w:t>
      </w:r>
    </w:p>
    <w:p>
      <w:pPr>
        <w:pStyle w:val="BookText"/>
        <w:rPr/>
      </w:pPr>
      <w:r>
        <w:rPr>
          <w:rFonts w:ascii="IRNazanin" w:hAnsi="IRNazanin" w:eastAsia="IRNazanin"/>
          <w:color w:val="111111"/>
          <w:sz w:val="28"/>
          <w:sz w:val="28"/>
          <w:szCs w:val="28"/>
          <w:rtl w:val="true"/>
          <w:lang w:bidi="fa-IR"/>
        </w:rPr>
        <w:t>بولادة عیسی</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 خداوند تو را بر زنان زمان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اختارک علی نساء العالمین فی زمانک بطاعتک ایاه، ففضلک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تو را بر زنان زمان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زمان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ثنا الهیثم بن الیمانِ، ثنا الحکم،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واصطفاک علی نساء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نساء ذلک الزمانِ الذی هم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 که مریم برگزیده زنان زمان خود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إِنَّ اللَّه اصطفاک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اصطفاها علی عالمی زمانها، وهذا قول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برگزیدگی در آیه، برگزیدگی بر زنان عصر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و عقیدة صحیحی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واصطفاک علی نساء العالمین فی وقتک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مراد این است که خدا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زنان هم عصرت برتری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إنّ الله 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لطف لک حتی انقطعت إلی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ملامسة الرِّجال والحیض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عالمی زمانک</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یامریم إِنَّ الله اصطفاک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مسیس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أهل زمانک</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عبد بن حمید وابن جریر وابن المنذر وابن أبی حاتم عن مجاهد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طیبة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حاتم عن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نساء ذلک الزمان الذی هم فیه</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دهرها، کما فضِّلَتْ خدیجة وفاطمة بنت رسول الله علی نساء أمه محمد صلی الله علیه و آله و سلم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نِسَآءِ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عالمی زمانها ولا یحرر غیرها</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بالعالمین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عالم زمانها، وهو الحق</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شوکانی در بیانی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المعنی احادیث کثیرةو کلها تفید ان مریم علیها السلام سیدة نساء عالمها لا نساء جمیع العالم و یؤیده ما أخرجه ابن عساکر عن مقاتل عن الضحاک عن ابن عباس عن النبی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نسوة سادات نساء عالمهن مریم بنت عمران و آسیة بنت مزاحم و خدیجه بنت خویلد و فاطمة بنت محمد و افضلهن عالما فاطمة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در تأیید این معنا وجود دارد که مریم، سرور زنان زمان خود بوده است نه تمام زمانها، و می‌توان به روایت ابن عساکر استناد کرد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تمامی زنان، چهار زن برتر از همه هستند واز میان آن چهار نفر، فاطمه برترین در عالم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تفسیر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داشته و مفسران در کتب تفسیر،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اذْکروا نِعْمَتِی الَّتِی أَنْعَمْت عَلَیکمْ وَأَنِّی فَضَّلْتکمْ عَلَی الْعَالَمِینَ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بدین نکته اشاره کرده‌اند مفسران اهل سنت و شیعه و در مورد آن، به این مطلب پایبند بوده و هستند که مراد از برگزیدگی بنی اسراییل بر عالمین، مطلق زمان‌ها نمی‌باشد، بلکه به همان عصر و دوران خودشان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به تفاسیر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قتادة وابن زید وابن جریج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علی عالم زمانهم الذی کانت فیه النبوءة المتکررة والملک، لأن الله تعالی یقول لأمة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عالمین، عصر و دوران خودشان می‌باشد نه تمام زمان‌ها؛ چرا که خدای متعال به امت پیامبر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برترین امت‌ها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کثیر در تفسیر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یذکرهم تعالی سَالفَ نعمه علی آبائهم وأسلافهم، وما کان فَضَّلهم به من إرسال الرسل منهم وإنزال الکتب علیهم وعلی سائر الأمم من أهل زمانهم،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اخْترْناهمْ علی علْم علی الْعالمین</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وآتاکمْ ما لمْ یؤْت أحدًا من الْعالمین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وقال أبو جعفر الرازی، عن الربیع بن أنس، عن أبی العالیة،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أعطوا من الملک والرسل والکتب علی عالم من کان فی ذلک الزمان؛ فإن لکل زمان عالما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مجاهد، والربیع بن أنس، وقتادة، وإسماعیل بن</w:t>
      </w:r>
    </w:p>
    <w:p>
      <w:pPr>
        <w:pStyle w:val="BookText"/>
        <w:rPr/>
      </w:pPr>
      <w:r>
        <w:rPr>
          <w:rFonts w:ascii="Amiri" w:hAnsi="Amiri" w:eastAsia="Amiri" w:cs="Amiri"/>
          <w:color w:val="111111"/>
          <w:sz w:val="28"/>
          <w:sz w:val="28"/>
          <w:szCs w:val="28"/>
          <w:rtl w:val="true"/>
          <w:lang w:bidi="ar-SA"/>
        </w:rPr>
        <w:t>أبی خالد نحو ذلک، ویجب الحمل علی هذا؛ لأن هذه الأمة أفضل منهم؛ لقوله تعالی خطابا لهذه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وفی المسانید والسنن عن معاویة بن حیدة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توفون سبعین أمة، أنتم خیرها وأکرمها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فی هذا کثیرة تذکر 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نعمت‌های خود را بر یهودیان و آباء آنها یادآوری می‌کند و اینکه آنها را به واسطة فرستادن پیامبران متعدد و کتب آسمانی مختلف، بر سایر امت‌های زمان خودشان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آیات قرآن بدان اشاره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محدثین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توجه به فرستادن رسولان بسیار و کتب متعدد بر اهل آن زمان برتری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برای هر زمانی،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مجاهد، ربیع بن انس، قتاده و اسماعیل بن أبی خالد چنین ذکر شده و لازم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اهل زمان خودشان بگیریم؛ چرا که خداوند، امت اسلام را برترین امت‌ها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خدای</w:t>
      </w:r>
    </w:p>
    <w:p>
      <w:pPr>
        <w:pStyle w:val="BookText"/>
        <w:rPr/>
      </w:pPr>
      <w:r>
        <w:rPr>
          <w:rFonts w:ascii="IRNazanin" w:hAnsi="IRNazanin" w:eastAsia="IRNazanin"/>
          <w:color w:val="111111"/>
          <w:sz w:val="28"/>
          <w:sz w:val="28"/>
          <w:szCs w:val="28"/>
          <w:rtl w:val="true"/>
          <w:lang w:bidi="fa-IR"/>
        </w:rPr>
        <w:t>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خطاب به امت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و عزیزترین امت‌ها نزد خدا هستید و احادیث بسیاری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به تفصیل به این نکته، اشاره، و دلایلی متعدد در اختصاص برتری بنی اسرائیل به اهل زمان خودشان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یکونوا أفضل من محمد وذلک باطل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تدل علی أن بنی إسرائیل فضلوا علی العالمین فی أمر ما وهذا لا یقتضی أن یکونوا أفضل من کل العالمین فی کل الأمور، بل لعلهم وإن کانوا أفضل من غیرهم فی أمر واحد فغیرهم یکون أفضل منهم فیما عدا ذلک الأمر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این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بنی اسرائیل را بر عالم برتری دادیم، آیا لازمة آن این است که آنها برتر از حضرت رسول صلی الله علیه و آله و سلم و امت او هستند؟ این سخن به اتفاق همة علما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می‌کند که آنها به خاطر داشتن برخی امتیازات، بر اهل زمان خود برتری داشتند، نه بر تمام امت‌ها و از تمام جهات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مریم، بانوی زنان زمان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ذکر شده که می‌توان به برخی از این روایات اشاره</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هرون بن إسحق الهمدانی حدثنا عبدة بن هشام بن عروة عن أبیه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 سمعت رسول الله صلی الله علیه و آله و سلم یقول خیر نسائها خدیجة بنت خویلد وخیر نسائها مریم ابنة عمران قال وفی الباب عن أنس و ابن عباس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حدیث حسن صحیح، قال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 که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بهترین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توسط ترمذی و آلبانی صحیح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ذهبی همین حدیث را در سیر اعلام النبلا ذکر می‌کند، شعیب ارنووط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البخاری فی فضائل اصحاب النبی باب تزویج النبی خدیجه و فضلها و مسلم فی فضائل الصحابه باب فضائل خدیجه والترمذی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خیر نسائها قال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عائد علی غیر مذکورلکنه یفسره الحال والمشاهده یعنی به</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ان کل واحد منهما خیر نساء الارض فی عصرها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بخاری، مسلم و ترمذی ذکر کرده‌اند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یک، بهترین زنان در عصر و زمانه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شارحان معروف صحیح بخاری می‌باشد و شرح او از جمله کتب معتبر محسوب می‌گردد ـ در تبیین این روایت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یظْهر لی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والضّمیر لمرْیم فکأنّه قال مرْیم خیر نسائها ای نساء زمانها، وکذا فی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کثیر منْ الشّرّاح أنّ الْمراد نساء زمانها لما تقدّم فی أحادیث الْأنْبیاء فی قصّة موسی وذکر آسیة منْ حدیث أبی موسی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منْ الرّجال کثیر ولمْ یکمل منْ النّساء إلّا مرْیم وآسیة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فی هذا الْحدیث الْکمال لآسیة کما أثْبته لمرْیم، فامْتنع حمْل الْخیریة فی حدیث الْباب علی الْإطْلاق، وجاء ما یفسّر الْمراد صریحًا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روایت، ظاهر است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مقدم است و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به مریم بنت عمران بر می‌گردد و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بهترین زنان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سخن، اکثر شارحین حدیث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اینکه آسیه نیز همچون مریم دارای کمال می‌باشد، نمی‌توان برتری مریم را به صورت مطلق 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برتری مخصوص زمان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تأییدات بر اینکه برتری مریم علیها السلام، محدود به قوم بنی اسراییل و عصر خود بوده، می‌توان به آن دسته روایتی اشاره کرد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حصول الرزق لها من عند الله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و سلم أنه جاع فی زمن قحط فأهدّت له فاطمة رضی الله عنها رغیفین وبضعة لحم آثرته بها فرجع بها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عن الطبق فإذا هو مملوء خبزاً ولحماً فبهتت وعلمت أنها نزلت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جعلک شبیهة سیدة نساء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علی بن أبی طالب والحسن والحسین وجمیع أهل بیته حتی شبعوا وبقی الطعام کما هو، فأوسعت فاطمة علی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أمثال هذه الخوارق من غیر الأنبیاء دلیل علی صحة الکرامات من الأولیاء</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ایام قحطی، پیامبر صلی الله علیه و آله و سلم نزد فاطمه زهرا سبدی پر از غذا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از کجا آمده؟ فاطمه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جانب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برای خدایی که تو را مانند سرور زنان بنی اسراییل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گزیدگی مریم بنت عمران، به دلیل تولد حضرت عیسی علیه السلام بدون داشتن همسر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بسیار مهمی که اینجا وجود دارد و از دید بسیاری از مفسرین نیز پنهان نمانده است، برگزیدگی مریم، تنها از جهت تولد عیسی علیه السلام بدون تماس با بشری می‌باشد، نه از جهات دیگر؛ و همانگونه که خواهد آمد، مفسرین، مراد از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معنا گرفته‌اند،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آخرین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دومین 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آن عبارت است، بر می‌گردانند واین مطلب با آن روایاتی که مریم را بین زنان زمان خودش، برگزیده می‌دانند نیز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تفاوت او با دیگر زنان در تمام دوران‌ها، فضیلتی برای ایشان است؛ اما دلیل برتری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مطلب که حضرت زهرا علیها السلام جهات برتری بسیاری دارد که هیچ یک از آن‌ها در مریم بنت عمران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اهل سنت در بیان این مطلب چنین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واختارک،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بالولد من غیر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اختیار کرد از میان تمامی زنان عالم، به دلیل تولد فرزندی بدون اینکه بشری با تو تماس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والاصطفاء الثانی لولادة المسیح</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دوم، به خاطر ولادت عیسی بن مریم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واصطفاک علی نساء العالمین فی وقتک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تکرار ذکر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اصطفاک بالکرامة والمنزلة وعلو الحالة والثانی اصطفاک بأَنْ حَمَلْت بعیسی علیه السلام من غیر أب، ولم تشبهک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تشبَهک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ولذلک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جهت حمل عیسی علیه السلام بدون داشتن پدری است و هیچ زنی از این جهت به مریم شباهت ندارد و از این روی،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نساءالعالمین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طنطاوی بیشترین بیان را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w:t>
      </w:r>
    </w:p>
    <w:p>
      <w:p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اختارک واجتباک لطاعته، وقبلک لخدمة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الأدناس والأقذار، ومن کل ما یتنافی مع الخلق الحمید، والطبع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وهب لک عیسی من غیر أب دون أن یمسسک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وجعلک أنت وهو 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الاصطفاء الثانی فالمراد به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لها عیسی من غیر أب، وجعلها وابنها آیة للعالمین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ولادتها لعیسی من غیر أب ودون أن یمسها بشر، هو أمر اختصت به مریم ولم تشارکها فیه امرأة قط فی أی زمان أو مکان، فهی أفضل النساء فی 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قوة الإیمان، وصلاح الأعمال فیجوز أن یحمل اصطفاؤها علی نساء العالمین علی معنی تفضیلها علی عالمی زمانها من النساء وبعضهم یری أفضلیتها علی جمیع النساء فی سائر الأعصار هذا وقد أورد ابن کثیر عدداً من الأحادیث التی وردت فی فضل مریم وفی فضل غیرها من النساء، ومن ذلک ما أخرجه الشیخان عن علی بن أبی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وخیر نسائها خدیجة بنت خویلد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برگزید تا او را عبادت کرده و خدمت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کرد تو را از پلیدی‌ها و از هرچه که مخالف اخلاق نیکو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دیگر زنان برتری داد با این امر که بدون مسِّ بشری باردار شدی و عیسی علیه السلام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فرزندت را نشانه‌ای برای جهانیان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فخر رازی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دوم و مراد از اصطفای دوم این است که خداوند به او فرزندی عنایت فرمود، بدون اینکه توسط مردی لمس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تولد حضرت عیسی علیه السلام بدون وجود پدر، امری است مختص به حضرت مریم علیها السلام و هیچ زنی در این قضیه مانند او نیست و مریم از این حیث از دیگر زنان،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ایمان و تقوا و عبادت، برتری او مخصوص زنان عصر خود می‌باشد، نه تمام دوران‌ها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برخی که برگزیدگی او را برای تمام دوران‌ها می‌دانند، نمی‌توان پذیرفت؛ همانگونه که ابن کثیر، روایات متعددی را در فضل و برتری مریم و دیگر زنان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روایات، این است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خدیجه، بهترین زنان زمان خود  و مریم  نیز بهترین زنان زمان خودش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نمی‌توان به کلام قرطبی و امثال او در استدلال به این آیه شریفه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دلالت بر محدود بودن برتری و برگزیدگی مریم علیها السلام در عصر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برگزیدگی او بر دیگر زنان، تنها از این جهت است که بدون تماس با بشری، عیسی بن مریم را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بسیاری در برتری و امتیاز صدیقه طاهره علیها السلام بر همة زنان عالم، حتی مریم بنت عمران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برتری مریم بنت عمران را بر حضرت زهرا علیها السلام بپذیریم، باید برتری حضرت خدیجه علیها السلام بر حضرت زهرا علیها السلام را نیز قبول کنیم؛ در حالیکه هیچ یک از علمای شیعه و سنی به این مطلب اعتقاد ندارد</w:t>
      </w:r>
      <w:r>
        <w:rPr>
          <w:rFonts w:eastAsia="IRNazanin" w:cs="IRNazanin"/>
          <w:color w:val="111111"/>
          <w:sz w:val="28"/>
          <w:szCs w:val="28"/>
          <w:rtl w:val="true"/>
          <w:lang w:bidi="fa-IR"/>
        </w:rPr>
        <w:t>.</w:t>
      </w:r>
      <w:bookmarkStart w:id="54" w:name="pg2596_13877"/>
    </w:p>
    <w:p>
      <w:pPr>
        <w:pStyle w:val="Heading3"/>
        <w:numPr>
          <w:ilvl w:val="2"/>
          <w:numId w:val="1"/>
        </w:numPr>
        <w:rPr/>
      </w:pPr>
      <w:bookmarkStart w:id="55" w:name="__RefHeading___Toc321373_1395250215"/>
      <w:bookmarkStart w:id="56" w:name="_Toc20"/>
      <w:bookmarkEnd w:id="54"/>
      <w:bookmarkEnd w:id="55"/>
      <w:r>
        <w:rPr>
          <w:rtl w:val="true"/>
        </w:rPr>
        <w:t>ب</w:t>
      </w:r>
      <w:r>
        <w:rPr>
          <w:rtl w:val="true"/>
        </w:rPr>
        <w:t xml:space="preserve">. </w:t>
      </w:r>
      <w:r>
        <w:rPr>
          <w:rtl w:val="true"/>
        </w:rPr>
        <w:t xml:space="preserve">روایت </w:t>
      </w:r>
      <w:r>
        <w:rPr>
          <w:rtl w:val="true"/>
        </w:rPr>
        <w:t>«</w:t>
      </w:r>
      <w:r>
        <w:rPr>
          <w:rtl w:val="true"/>
        </w:rPr>
        <w:t>انت سیدة نساء اهل الجنة الا مریم البتول</w:t>
      </w:r>
      <w:r>
        <w:rPr>
          <w:rtl w:val="true"/>
        </w:rPr>
        <w:t>»</w:t>
      </w:r>
      <w:bookmarkEnd w:id="56"/>
    </w:p>
    <w:p>
      <w:pPr>
        <w:pStyle w:val="BookText"/>
        <w:rPr/>
      </w:pPr>
      <w:r>
        <w:rPr>
          <w:rFonts w:ascii="IRNazanin" w:hAnsi="IRNazanin" w:eastAsia="IRNazanin"/>
          <w:color w:val="111111"/>
          <w:sz w:val="28"/>
          <w:sz w:val="28"/>
          <w:szCs w:val="28"/>
          <w:rtl w:val="true"/>
          <w:lang w:bidi="fa-IR"/>
        </w:rPr>
        <w:t>حدثنا أبو جعفر محمد بن علی بن دحیم الصایغ بالکوفة، ثنا محمد بن الحسین بن أبی الحسین، عن علی بن ثابت الدیان، عن منصور بن أبی الأسود، عن عبد الرحمن بن أبی نعم،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 إلا ما کان من مریم بنت عمران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برترین زنان بهشتی است و تمام ویژگی‌های برتری و فضیلت را دارد؛ جز در آن خصوصیتی که به صورت ویژه در مریم بنت عمران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بارداری ایشان بدون تماس با بشری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با اسناد متفاوت و طریق‌های گوناگون در کتب اهل سنت آمده است؛ که در مجموع، می‌توان به پنج طریق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به نقل از رسول خدا صلی الله علیه و آله و 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زهرا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w:t>
      </w:r>
    </w:p>
    <w:p>
      <w:pPr>
        <w:pStyle w:val="BookText"/>
        <w:rPr/>
      </w:pPr>
      <w:r>
        <w:rPr>
          <w:rFonts w:ascii="IRNazanin" w:hAnsi="IRNazanin" w:eastAsia="IRNazanin"/>
          <w:color w:val="111111"/>
          <w:sz w:val="28"/>
          <w:sz w:val="28"/>
          <w:szCs w:val="28"/>
          <w:rtl w:val="true"/>
          <w:lang w:bidi="fa-IR"/>
        </w:rPr>
        <w:t>در روایت‌های بسیاری که از طریق این افراد نقل شده، سه متن متفاوت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سیدة نساء اهل الجنة الا ما جعل الله لمریم ابنة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برترینِ زنان بهشتی است و تمام خصوصیات منحصر به فرد را دارد؛ جز در آن خصوصیتی که خدای متعال در مریم، دختر عمران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بارداری بدون لمس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سیدة نساء اهل الجنة الا ما کان من مریم ابنة عمران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سیدة نساء اهل الجنة الامریم بنت عمران</w:t>
      </w:r>
      <w:r>
        <w:rPr>
          <w:rFonts w:eastAsia="IRNazanin" w:cs="IRNazanin"/>
          <w:color w:val="111111"/>
          <w:sz w:val="28"/>
          <w:szCs w:val="28"/>
          <w:rtl w:val="true"/>
          <w:lang w:bidi="fa-IR"/>
        </w:rPr>
        <w:t>.</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سندهای ذکر شده در منابع روایی اهل سنت، دارای ضعف و عدم اعتبار است؛ اما به دلیل اعتبار سند نقل شده در کتاب المستدرک علی الصحیحین، این روایت، نزد علمای اهل</w:t>
      </w:r>
    </w:p>
    <w:p>
      <w:pPr>
        <w:pStyle w:val="BookText"/>
        <w:rPr/>
      </w:pPr>
      <w:r>
        <w:rPr>
          <w:rFonts w:ascii="IRNazanin" w:hAnsi="IRNazanin" w:eastAsia="IRNazanin"/>
          <w:color w:val="111111"/>
          <w:sz w:val="28"/>
          <w:sz w:val="28"/>
          <w:szCs w:val="28"/>
          <w:rtl w:val="true"/>
          <w:lang w:bidi="fa-IR"/>
        </w:rPr>
        <w:t>سنت مورد قبول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 xml:space="preserve">علمای عامه، در نگاه اول با توجه به احادیثی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العالمین و سیدة نساء هذه الأمة و سیدة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برتری صدیقه طاهره علیها السلام بر تمامی زنان می‌کنند؛ اما برخی از آنان، با توجه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 برگشته و حکم به برتری مریم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برای حل تعارض ابتدایی بین احادیثی که زهرای مرضیه علیها السلام را سیده نساء عالمین می‌دانند و روایاتی که حضرت مریم را از دیگر زنان، استثنا می‌کنند، نمی‌توان حدیث دوم را قید برای حدیث اول شمرد و با توجه به قوانین عموم و خصوص، آن را مقید نمود و نتیجه گرفت که فاطمه علیها السلام بر تمامی زنان عالم برتری دارد، جز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جمع این روایات و حل مشکل تعارض، بدین صورت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برتری مریم ندارد؛ بلکه نهایتاً تساوی و همرده بودن را طرح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قرینه بر این معنا، روایات و تفسیر مفسران و دلایلی عقلی است که در بخش قبل ذکر نمودیم؛ مبنی بر این که مریم علیها السلام برترین زنان دوران خودش بوده است و در این صورت، او حتی بر ام‌المؤمنین</w:t>
      </w:r>
    </w:p>
    <w:p>
      <w:pPr>
        <w:pStyle w:val="BookText"/>
        <w:rPr/>
      </w:pPr>
      <w:r>
        <w:rPr>
          <w:rFonts w:ascii="IRNazanin" w:hAnsi="IRNazanin" w:eastAsia="IRNazanin"/>
          <w:color w:val="111111"/>
          <w:sz w:val="28"/>
          <w:sz w:val="28"/>
          <w:szCs w:val="28"/>
          <w:rtl w:val="true"/>
          <w:lang w:bidi="fa-IR"/>
        </w:rPr>
        <w:t xml:space="preserve">خدیجه نیز برتری ندارد، چه رسد به زهرای اطهر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صورت تفضیلی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دانستن مریم از زنان تمام دوران‌ها، تعارض این دست روایات با روایاتی که زهرا علیها السلام را سیده عالمیان معرفی می‌کند،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برخی علمای اهل سنت، به این مطلب اشاره نموده و برای 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می‌توان به سخن محمد عبد الرحمن بن عبد الرحیم المبارکفوری صاحب کتاب تحفه الاحوذی بشرح جامع الترمذی اشاره نمود که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الاستثناء یحتمل التساوِی ویحتمل العکس فی الفضلِ، وقیل لعلّه ورد قبل أَنْ یوحَی إِلَیه صلی الله علیه و آله و سلم بِفضلِ فاطمة علی نساء العالمین</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استثنا در این جا به معنای تساوی باشد…و برخی چنین می‌گویند که این روایت، مربوط به زمانی است که فضیلت و برتری فاطمه علیها السلام بر تمامی زنان عالم، به پیامبر وحی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عمدة القاری چنین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یدل علی أن فاطمة ومریم أفضل هذه الأربع ثم یحتمل الاستثناء أن تکون مریم أفضل من فاطمة ویحتمل أن تکونا علی السواء فی الفضیلة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دلالت دارد که فاطمه و مریم، برترین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در روایت می‌تواند بیانگر برتری مریم و یا تساوی مریم و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ذکر شده،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استثنای متصل و به معنای تسویه بگیریم؛ اما می‌توان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 و روایت را حمل برتساوی این دو بانوی بزرگوار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در صورتی است که نظر نحویونی مانند اخفش را در معنای واوی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باره، ابن هشام نحوی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عاطفة بمنزلة الواو فی التشریک فی اللفظ والمعنی، ذکره الأخفش والفراء وأبو عبیدة،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معنای سوم برای الاّ این است که معنای واو عاطفه را دارد و این نظر برخی علمای نحو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أخفش، فراء و أبوعبیده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معتقد است، در صورت استثنا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این روایت دلالت بر برتری مریم بنت عمران ندارد، بلکه به برتری مقام حضرت زهرا علیها السلام اشاره می‌کند، چرا که این روایت، نکته‌ای ظریف را بیان کرده که برگرفته از همان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تذکر دادیم و سخنانی از مفسران اهل سنت را نیز آوردیم، مبنی بر این که برگزیدگی و اصطفای دوم به تولد حضرت عیسی علیه السلام بدون پدر اشاره دارد، و این حدیث نیز به پیروی از آن آیه، به همین نکته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روایات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در برخی از آنها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جعل الله لمریم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کان من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روایاتی که در صفحات قبل ذکر شد، و مریم را برترین زنان عصر خود معرفی کردند،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این روایات، نمی‌تواند برتری مقام و جایگاه او  باشد؛ بلکه اشاره به خصوصیتی ویژه برای مریم، نسبت به دیگر زنان دارد و معنای حدیث را به این صورت،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برترین زنان اهل بهشت است و تمامی فضائل و خصوصیات منحصر به فرد را دارد؛ جز آن موردی که خدا در مریم قرار داد، یعنی داشتن فرزندی بدون مسّ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گذشته بیان کردیم که این ویژگی، به تنهایی نمی‌تواند دلیلی برای برتر بودن مریم باشد؛ چرا که حضرت زهرا علیها السلام نیز دارای خصوصیات متعددی بوده و هیچ یک از آن امتیازات در مریم علیها السلام وجود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دیگر که مانع از آن می‌شود که این روایت را دلیل برتری مریم بدانیم، این است که در صورت پذیرش این روایت، باید به</w:t>
      </w:r>
    </w:p>
    <w:p>
      <w:pPr>
        <w:pStyle w:val="BookText"/>
        <w:rPr/>
      </w:pPr>
      <w:r>
        <w:rPr>
          <w:rFonts w:ascii="IRNazanin" w:hAnsi="IRNazanin" w:eastAsia="IRNazanin"/>
          <w:color w:val="111111"/>
          <w:sz w:val="28"/>
          <w:sz w:val="28"/>
          <w:szCs w:val="28"/>
          <w:rtl w:val="true"/>
          <w:lang w:bidi="fa-IR"/>
        </w:rPr>
        <w:t xml:space="preserve">مطلبی باطل و رد شده از نظر تمامی فرق اسلامی و علمای اهل سنت، اعتقاد پیدا کرد؛ چرا که اگر حضرت زهرا علیها السلام بر همه برتری دارد جز بر مریم علیها السلام، و از طرف دیگر، مریم و خدیجه علیهما السلام در یک رتبه و مقام هستند، در نهایت باید قائل شویم که زهرا علیها السلام برترین بانوان است جز بر مریم و خدیجه علیها السلام ؛ در حالیکه هیچ یک از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نه بیان کرده و نه می‌پذیرد و همگان به برتری زهرا علیها السلام بر حضرت خدیجه علیها السلام اذعان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 دسته از روایاتی که مریم بنت عمران را استثنا نموده است، نه تنها با دلایل متقن برتری صدیقه طاهره علیها السلام بر مریم تعارض دارد، بلکه دارای یک نتیجه باطل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حضرت خدیجه علیها السلام بر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پذیرش روایت را غیر ممکن می‌نماید</w:t>
      </w:r>
      <w:r>
        <w:rPr>
          <w:rFonts w:eastAsia="IRNazanin" w:cs="IRNazanin"/>
          <w:color w:val="111111"/>
          <w:sz w:val="28"/>
          <w:szCs w:val="28"/>
          <w:rtl w:val="true"/>
          <w:lang w:bidi="fa-IR"/>
        </w:rPr>
        <w:t>.</w:t>
      </w:r>
      <w:bookmarkStart w:id="57" w:name="pg2596_13884"/>
    </w:p>
    <w:p>
      <w:pPr>
        <w:pStyle w:val="Heading3"/>
        <w:numPr>
          <w:ilvl w:val="2"/>
          <w:numId w:val="1"/>
        </w:numPr>
        <w:rPr/>
      </w:pPr>
      <w:bookmarkStart w:id="58" w:name="__RefHeading___Toc321375_1395250215"/>
      <w:bookmarkStart w:id="59" w:name="_Toc21"/>
      <w:bookmarkEnd w:id="57"/>
      <w:bookmarkEnd w:id="58"/>
      <w:r>
        <w:rPr>
          <w:rtl w:val="true"/>
        </w:rPr>
        <w:t>ج</w:t>
      </w:r>
      <w:r>
        <w:rPr>
          <w:rtl w:val="true"/>
        </w:rPr>
        <w:t xml:space="preserve">. </w:t>
      </w:r>
      <w:r>
        <w:rPr>
          <w:rtl w:val="true"/>
        </w:rPr>
        <w:t xml:space="preserve">روایت </w:t>
      </w:r>
      <w:r>
        <w:rPr>
          <w:rtl w:val="true"/>
        </w:rPr>
        <w:t>«</w:t>
      </w:r>
      <w:r>
        <w:rPr>
          <w:rtl w:val="true"/>
        </w:rPr>
        <w:t>سیدات اهل الجنة بعد مریم بنت عمران فاطمه و خدیجه و آسیه امراة فرعون</w:t>
      </w:r>
      <w:r>
        <w:rPr>
          <w:rtl w:val="true"/>
        </w:rPr>
        <w:t>»</w:t>
      </w:r>
      <w:bookmarkEnd w:id="59"/>
    </w:p>
    <w:p>
      <w:pPr>
        <w:pStyle w:val="BookText"/>
        <w:rPr/>
      </w:pPr>
      <w:r>
        <w:rPr>
          <w:rFonts w:ascii="IRNazanin" w:hAnsi="IRNazanin" w:eastAsia="IRNazanin"/>
          <w:color w:val="111111"/>
          <w:sz w:val="28"/>
          <w:sz w:val="28"/>
          <w:szCs w:val="28"/>
          <w:rtl w:val="true"/>
          <w:lang w:bidi="fa-IR"/>
        </w:rPr>
        <w:t>بر خلاف حدیث سابق که در مصادر شیعی، موجودنبود شبیه حدیث فوق را در ارشاد القلوب دیلمی می‌توان یافت</w:t>
      </w:r>
      <w:r>
        <w:rPr>
          <w:rStyle w:val="FootnoteAnchor"/>
          <w:rtl w:val="true"/>
        </w:rPr>
        <w:footnoteReference w:id="69"/>
      </w:r>
      <w:r>
        <w:rPr>
          <w:rFonts w:ascii="IRNazanin" w:hAnsi="IRNazanin" w:eastAsia="IRNazanin"/>
          <w:color w:val="111111"/>
          <w:sz w:val="28"/>
          <w:sz w:val="28"/>
          <w:szCs w:val="28"/>
          <w:rtl w:val="true"/>
          <w:lang w:bidi="fa-IR"/>
        </w:rPr>
        <w:t>لکن این حدیث، از نظر شیعیان اعتباری ندارد، چرا که مرفوعه می‌باشد و سند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چند سند و متن، در کتب اهل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العزیز بن محمد الدراوردی، عن إبراهیم بن عقبة، 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سیدات نساء أهل الجنة، بعد 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وخدیجة، ثم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هذا الحدیث عن إبراهیم إلا الدراوردی، ولا یروی عن ابن عباس إلا بهذا الإسناد</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رسول خدا صلی الله علیه و آله و سلم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بهشتی بعد از مریم بنت عمران؛ فاطمه، خدیجه و آسیه همسر فرعون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جز دراوردی کسی از ابراهیم بن عقبة نقل نکرده است و از ابن عباس نیز جز</w:t>
      </w:r>
    </w:p>
    <w:p>
      <w:pPr>
        <w:pStyle w:val="BookText"/>
        <w:rPr/>
      </w:pPr>
      <w:r>
        <w:rPr>
          <w:rFonts w:ascii="IRNazanin" w:hAnsi="IRNazanin" w:eastAsia="IRNazanin"/>
          <w:color w:val="111111"/>
          <w:sz w:val="28"/>
          <w:sz w:val="28"/>
          <w:szCs w:val="28"/>
          <w:rtl w:val="true"/>
          <w:lang w:bidi="fa-IR"/>
        </w:rPr>
        <w:t>به این سند، روایت را نقل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شیبة عن عبد الرحمن بن أبی لیلی فاطمة سیدة نساء العالمین بعد مریم ابنة عمران وآسیة امرأة فرعون وخدیجة ابنة خویلد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برترین زنان بهشتی است بعد از مریم بنت عمران، و آسیه 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خی از اهل سنت بنابر این روایت و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 حضرت مریم علیها السلام بر حضرت زهرا علیها السلام قائل شده و ویژگی خاصی برای مریم بنت عمران در نظر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دارد که قبل از پرداختن به متن روایت، به نکته‌ای قابل تأمل، پیرامون سند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تنها به دو سند و طریق، در روایات اهل سنت وارد شده که فرد مورد انتقاد در سند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محمد الدراوردی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عبدالله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اول، سخن طبرانی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هذا الحدیث عن ابراهیم الا الدراوردی و لا یروی عن ابن عباس الا بهذا الاسناد</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کسی جز 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ابراهیم بن عقبة نقل نکرده و از ابن عباس نیز فقط به این سند،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طبرانی قصد دارد علاوه بر تأکید بر تک بودن سند روایت و نقل از ابن عباس، عدم اطمینان به دراوردی را نیز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بررسی احوال این دو راوی، اشاره و سپس به تبیین روایت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علمای علم رجال اهل سنت، الدراوردی را ثقه دانسته‌اند اما خطا در نقل حدیث و فراموش کاری را به او نسبت داده و همین ویژگی از ارزش روایات منفرد او ـ که کسی جز او نقل نکرده است ـ می‌کاهد؛ علاوه بر  این که این روایت، با ادله  معارضش، توان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در مورد او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الحفظ و 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ابن مهدی عنه یحدث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الداروردی اذا حدث من حفظه یهم، لیس هو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حدث من کتابه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کار بوده و حافظه‌اش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تنها یک روایت از او نقل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دراوردی اگر از روی حافظه‌اش روایتی نقل کرد اعتبار ندارد و توجهی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روی نوشته‌اش خواند،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روایاتش توجهی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نیز پس از ذکر سخن رجالیون اهل سنت، پیرامون این شخص، اشاره به کم حافظه بودن و اشتباه او در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فیما قرأت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الدراوردی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یغلط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یخطیء</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العزیزی دراوردی، راوی قوی‌ای نیست و محمد بن سعد نیز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دارد و غلط در نقل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اگرچه او را راستگو دانسته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نقل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شریک بن عبدالله النخعی نیز همچون دراوردی بوده و اگرچه او را راستگو می‌دانند، اما دارای اشتباه در نقل حدیث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لین ما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بعض الائمه عن الاحتجاج بمفاریده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اخطأ شریک فی اربع مئه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القطان لا یحدث عن هذین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وشریک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صالح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احمد بن حنبل عن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عاقلاً، صدوقا، محدثا،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أثبت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یحتج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تسالنی عن رایی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فاسرائیل یحتج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الا انه یغلط و لا یتقن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شریک بقوی فیما ینفرد به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حدیثش دچار اشتباه و تسامح است و برخی از ائمه حدیث، به روایت‌هایی که تنها او نقل کرده،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چهار صد روایت اشتباه و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 القطان از اسرائیل و شریک، روایتی را نقل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اعتماد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 مورد شریک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محدثی عاقل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اسرائیل از او در نقل حدیث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روایات شریک توجهی در استدلال کردن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در این زمینه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روایت‌های اسرائیل استدلال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بن معین در مورد شریک چنین</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ثقه است اما روایاتش اشتباه دارد و متقن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نقل حدیث‌هایی که تنها او روایت کرده،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توجه به این سخنان است که حاشیه نویسان برکتاب سیر اعلام النبلاء، در پذیرش روایات او تردید دارند و روایات او را ضعیف می‌دانند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سخنی قطعی در مورد او بیان نکرده و گویا در روایات او 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اقوالهم فیه کثیرة و تکلموا فی سوء حفظه و اختلاطه و تشیعه و تدلیسه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انه مختلف فیه، و العلم عندالله تعالی، و یکتب حدیثه للإختبار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نظرات مختلفی در مورد او وجود دارد و در نقل اشتباه روایات و کمی حافظه و تغییر دادن لفظ روایات، به او نسبت‌هایی داد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اختلاف در مورد او زیاد است و تنها خدا می‌داند که روایات او معتبر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برای کسب اطلاع از یک موضوع نوشته می‌شود اما حجیت آن محل بحث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کتاب سیر اعلام النبلاء از احمد بن حنبل</w:t>
      </w:r>
    </w:p>
    <w:p>
      <w:pPr>
        <w:pStyle w:val="BookText"/>
        <w:rPr/>
      </w:pPr>
      <w:r>
        <w:rPr>
          <w:rFonts w:ascii="IRNazanin" w:hAnsi="IRNazanin" w:eastAsia="IRNazanin"/>
          <w:color w:val="111111"/>
          <w:sz w:val="28"/>
          <w:sz w:val="28"/>
          <w:szCs w:val="28"/>
          <w:rtl w:val="true"/>
          <w:lang w:bidi="fa-IR"/>
        </w:rPr>
        <w:t>نقل شده،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اگرچه شریک را ثقه می‌داند، اما در جواب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به روایات او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ناشی از اشتباهات شریک در نقل روایت است؛ به ویژه این‌که ذهبی به این مطلب، تصریح نموده که تعدادی از علمای رجال به روایت‌های او اعتنا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تهذیب الکمال سخن تنی چند از علما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احب الیک شریک عن ابی اسحاق عن البهی، او زائده عن السدی عن البهی؟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عن السدی عن البهی احب الی وکان شریک لا یبالی کیف حدث</w:t>
      </w:r>
    </w:p>
    <w:p>
      <w:pPr>
        <w:pStyle w:val="BookText"/>
        <w:rPr/>
      </w:pPr>
      <w:r>
        <w:rPr>
          <w:rFonts w:ascii="IRNazanin" w:hAnsi="IRNazanin" w:eastAsia="IRNazanin"/>
          <w:color w:val="111111"/>
          <w:sz w:val="28"/>
          <w:sz w:val="28"/>
          <w:szCs w:val="28"/>
          <w:rtl w:val="true"/>
          <w:lang w:bidi="fa-IR"/>
        </w:rPr>
        <w:t>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عبدالله احمد بن حنبل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فشریک او اسرائیل؟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شریک قیاس، کان یحدث الحدیث بالتوهم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ثقة، مامونا، کثیراً الحدیث، و کان یغلط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الترمذی شریک کثیر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یخطیء کثیراً</w:t>
      </w:r>
      <w:r>
        <w:rPr>
          <w:rFonts w:eastAsia="IRNazanin" w:cs="IRNazanin"/>
          <w:color w:val="111111"/>
          <w:sz w:val="28"/>
          <w:szCs w:val="28"/>
          <w:rtl w:val="true"/>
          <w:lang w:bidi="fa-IR"/>
        </w:rPr>
        <w:t>.</w:t>
      </w:r>
      <w:r>
        <w:rPr>
          <w:rStyle w:val="FootnoteAnchor"/>
          <w:rtl w:val="true"/>
        </w:rPr>
        <w:footnoteReference w:id="7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احمد بن حنبل پرسیدم که</w:t>
      </w:r>
    </w:p>
    <w:p>
      <w:pPr>
        <w:pStyle w:val="BookText"/>
        <w:rPr/>
      </w:pPr>
      <w:r>
        <w:rPr>
          <w:rFonts w:ascii="IRNazanin" w:hAnsi="IRNazanin" w:eastAsia="IRNazanin"/>
          <w:color w:val="111111"/>
          <w:sz w:val="28"/>
          <w:sz w:val="28"/>
          <w:szCs w:val="28"/>
          <w:rtl w:val="true"/>
          <w:lang w:bidi="fa-IR"/>
        </w:rPr>
        <w:t>طریق نقل شریک از ابی اسحاق از بهی برای شما اعتبار دارد و مقبول است یا زائده از سدی از بهی؟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از سدی از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شریک توجه ندارد که چگونه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جنبل پرسیدم که شریک بهتر است یا اسرائیل؟</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نقل حدیث گرفتار توهم و اشتباه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شریک ثقه است و روایت زیاد نقل نموده، لکن اشتباهاتش بسیار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دارای اشتباهات بسیار در نقل حدیث می‌باشد و ابن حجر نیز همین سخن را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این روایت، بیش از دو طریق نداشته و در هر دو طریق، افرادی وجود دارد که به روایات آن‌ها با تردید نظر می‌شود ـ به ویژه اینکه روایات آن‌ها مشابهی در روایات دیگر محدثین ندارد ـ و همچنین، برخی علمای اهل سنت، همچون احمد بن حنبل، یحیی القطان، دار قطنی و ذهبی، به روایات این افراد توجهی نکرده و آن‌ها را قابل استدلال نمی‌دانسته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تمسک به این روایات، سخت به نظر می‌آید و مطمئناً نمی‌تواند با روایاتی که حداقل زهرای مرضیه علیها السلام را هم رده با مریم بنت عمران می‌داند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تعارض، قابلیت توجه را ندارند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ویژه اینکه در روایت شریک بن عبدالله، حضرت زهرا علیها السلام بعد از خدیجه و آسیه علیها السلام قرار داده شده و به یقین، این سخن اشتباه بوده و طرفداری میان اهل سنت و شعیان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چگونه ممکن است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در حالیکه نه تنها اتقان سندی ندارد و در مورد برخی از راویان آن‌ها، مذمت‌هایی وارد شده است، بلکه با عقل، نقل و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سازگاری ندارند، و وجهی جهت ترجیح آنها بر روایات معارض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در صورت پذیرش این روایت، همان لازمه باطلی که از قبول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می‌آمد، در این جا نیز مطرح خواهد شد</w:t>
      </w:r>
      <w:r>
        <w:rPr>
          <w:rFonts w:eastAsia="IRNazanin" w:cs="IRNazanin"/>
          <w:color w:val="111111"/>
          <w:sz w:val="28"/>
          <w:szCs w:val="28"/>
          <w:rtl w:val="true"/>
          <w:lang w:bidi="fa-IR"/>
        </w:rPr>
        <w:t>.</w:t>
      </w:r>
      <w:bookmarkStart w:id="60" w:name="pg2596_13893"/>
    </w:p>
    <w:p>
      <w:pPr>
        <w:pStyle w:val="Heading3"/>
        <w:numPr>
          <w:ilvl w:val="2"/>
          <w:numId w:val="1"/>
        </w:numPr>
        <w:rPr/>
      </w:pPr>
      <w:bookmarkStart w:id="61" w:name="__RefHeading___Toc321377_1395250215"/>
      <w:bookmarkStart w:id="62" w:name="_Toc22"/>
      <w:bookmarkEnd w:id="60"/>
      <w:bookmarkEnd w:id="61"/>
      <w:r>
        <w:rPr>
          <w:rtl w:val="true"/>
        </w:rPr>
        <w:t>د</w:t>
      </w:r>
      <w:r>
        <w:rPr>
          <w:rtl w:val="true"/>
        </w:rPr>
        <w:t xml:space="preserve">. </w:t>
      </w:r>
      <w:r>
        <w:rPr>
          <w:rtl w:val="true"/>
        </w:rPr>
        <w:t xml:space="preserve">روایت </w:t>
      </w:r>
      <w:r>
        <w:rPr>
          <w:rtl w:val="true"/>
        </w:rPr>
        <w:t>«</w:t>
      </w:r>
      <w:r>
        <w:rPr>
          <w:rtl w:val="true"/>
        </w:rPr>
        <w:t>سیدات نساء أهل الجنة مریم بنت عمران ثم فاطمة بنت محمد ثم خدیجة ثم آسیة امرأة فرعون</w:t>
      </w:r>
      <w:r>
        <w:rPr>
          <w:rtl w:val="true"/>
        </w:rPr>
        <w:t>»</w:t>
      </w:r>
      <w:bookmarkEnd w:id="62"/>
    </w:p>
    <w:p>
      <w:pPr>
        <w:pStyle w:val="BookText"/>
        <w:rPr/>
      </w:pPr>
      <w:r>
        <w:rPr>
          <w:rFonts w:ascii="IRNazanin" w:hAnsi="IRNazanin" w:eastAsia="IRNazanin"/>
          <w:color w:val="111111"/>
          <w:sz w:val="28"/>
          <w:sz w:val="28"/>
          <w:szCs w:val="28"/>
          <w:rtl w:val="true"/>
          <w:lang w:bidi="fa-IR"/>
        </w:rPr>
        <w:t>این روایت در کتاب‌های معتبر اهل سنت، همچون صحیح بخاری و مسلم ذکر نشده و اولین منبعی که آن را ذکر کرده، معجم الکبیر طبرانی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معجم الکبیر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العزیز حدثنا الزبیر بن بکار حدثنی محمد بن حسن عن عبد العزیز بن محمد عن موسی بن عقبة عن کریب عن ابن عباس قال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سیدات نساء أهل الجنة مریم بنت عمران ثم فاطمة بنت محمد ثم خدیجة ثم آسیة امرأة فرعون</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بهشتی، مریم بنت عمران، سپس فاطمه، سپس خدیجه و پس از آن‌ها آسیه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استیعاب نیز این چنین ذکر شده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الزبیر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الدراوردی، عن موسی بن عقبة 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العالمین مریم ثم فاطمة ثم خدیجة ثم آسیة</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البته باید توجه داشت که در سند کتاب استیعاب، اشتباه و تصحیفی صورت گرفته است؛ چرا که طبرانی در معجم الکبیر و ابن عساکر در تاریخ مدینه دمشق</w:t>
      </w:r>
      <w:r>
        <w:rPr>
          <w:rStyle w:val="FootnoteAnchor"/>
          <w:rtl w:val="true"/>
        </w:rPr>
        <w:footnoteReference w:id="81"/>
      </w:r>
      <w:r>
        <w:rPr>
          <w:rFonts w:ascii="IRNazanin" w:hAnsi="IRNazanin" w:eastAsia="IRNazanin"/>
          <w:color w:val="111111"/>
          <w:sz w:val="28"/>
          <w:sz w:val="28"/>
          <w:szCs w:val="28"/>
          <w:rtl w:val="true"/>
          <w:lang w:bidi="fa-IR"/>
        </w:rPr>
        <w:t xml:space="preserve">و تمامی کسانی که حدیث را از این منابع نقل نموده‌اند،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هیچ یک، محمد بن الحسین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پس از تفحص بسیار، به ویژه در کتاب معجم الکبیر، روایتی دیگر که در آن اشاره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نیافت؛ اما نویسنده تفسیر السراج المنیر و کتاب اتحاف السائل، روایتی را از طبرانی نقل کرده‌اند که در آن، پس از نام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کتب، این چنین به توجیه این روایت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نساء العالمین مریم بنت عمران ثم خدیجة بنت خویلد ثم فاطمة بنت محمد صلی الله علیه و آله و سلم ثم 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خدیجة إنما فضلت فاطمة باعتبار الأمومة لا باعتبار السیادة</w:t>
      </w:r>
      <w:r>
        <w:rPr>
          <w:rFonts w:eastAsia="IRNazanin" w:cs="IRNazanin"/>
          <w:color w:val="111111"/>
          <w:sz w:val="28"/>
          <w:szCs w:val="28"/>
          <w:rtl w:val="true"/>
          <w:lang w:bidi="fa-IR"/>
        </w:rPr>
        <w:t>.</w:t>
      </w:r>
      <w:r>
        <w:rPr>
          <w:rStyle w:val="FootnoteAnchor"/>
          <w:rtl w:val="true"/>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طبرانی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عالم، مریم، سپس خدیجه و سپس فاطمه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فاطمه را از نظر رتبه و جایگاه، بعد از خدیجه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 که تقدم خدیجه به جهت آن است که او مادر فاطمه می‌باشد، نه از این نظر که او مقامش بالاتر از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را مناوی نیز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أفضل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والحاکم والطبرانی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 إلا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کان من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أنها أفضل من أمها خدیجة وما وقع فی الأخبار مما یوهم أفضلیتها؛ فإنما هو من حیث الأمومة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الصواب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زهرا علیها السلام برترین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حاکم و طبرانی، روایت‌های برتری ایشان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برتری زهرا بر مادر بزرگوارشان خدیجه نیز فهمیده می‌شود و اگر از برخی روایات، برتری خدیجه به مشام می‌رسد، از جهت مقام مادر بودن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ایشان مطمئناً برتر از عایشه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برخی از اهل سنت،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برداشت کرده‌اند که مراد از روایت، برتری مریم بنت عمران بر زهرای مرضیه علیها السلام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بررسی متن روایت، لازم است که نکته‌ای در مورد سند</w:t>
      </w:r>
    </w:p>
    <w:p>
      <w:pPr>
        <w:pStyle w:val="BookText"/>
        <w:rPr/>
      </w:pPr>
      <w:r>
        <w:rPr>
          <w:rFonts w:ascii="IRNazanin" w:hAnsi="IRNazanin" w:eastAsia="IRNazanin"/>
          <w:color w:val="111111"/>
          <w:sz w:val="28"/>
          <w:sz w:val="28"/>
          <w:szCs w:val="28"/>
          <w:rtl w:val="true"/>
          <w:lang w:bidi="fa-IR"/>
        </w:rPr>
        <w:t>آن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سندهای روایت،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شخص در رجال اهل سنت، هیچ اعتباری ندارد و از این روی، روایت را غیر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در تهذیب الکمال ذیل نام او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زبالة، وهو محمد بن الحسن بن أبی الحسن القرشی المخزومی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الحسن الزبالی والله ما هو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هاشم بن مرثد الطبرانی،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زبالة کذاب خبیث لم یکن بثقة ولا مأمون یسرق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صالح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مئة ألف حدیث ثم تبین لی أنه کان یضع الحدیث فترکت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یقنع الناس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ذاهب الحدیث، ضعیف الحدیث، عنده مناکیر، منکر الحدیث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زبالة، ووهب بن وهب أبو البختری، بلغنی أنه کان یضع الحدیث باللیل علی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ولا یکتب حدیثه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 مورد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محمدبن حسن مورد اطمینان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هاشم بن مرثد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بن زباله دروغگو، خبیث، غیر معتبر و راهزن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 خلاف واقع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صد هزار حدیث نوشتم، اما پس از مدتی متوجه شدم که روایاتش جعلی است و آنها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و سخن بیهوده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بیهوده گفته، حدیثش ضعیف و دارای روایات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مورد قبول نیست 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ذکر شد، تمامی علما او را غیر موثق، دزد حدیث و دروغگو خطاب می‌کرده‌اند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قوانین علم حدیث، تکلیف این روایت، کاملاً مشخص است و اعتباری ندارد تا مورد استناد قرار گیرد؛ اما بسیار عجیب است که</w:t>
      </w:r>
    </w:p>
    <w:p>
      <w:pPr>
        <w:pStyle w:val="BookText"/>
        <w:rPr/>
      </w:pPr>
      <w:r>
        <w:rPr>
          <w:rFonts w:ascii="IRNazanin" w:hAnsi="IRNazanin" w:eastAsia="IRNazanin"/>
          <w:color w:val="111111"/>
          <w:sz w:val="28"/>
          <w:sz w:val="28"/>
          <w:szCs w:val="28"/>
          <w:rtl w:val="true"/>
          <w:lang w:bidi="fa-IR"/>
        </w:rPr>
        <w:t xml:space="preserve">چگونه قرطبی تأیید کلام خود را بر این روایت قرار داده و ادعا  کرده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آن، مریم علیها السلام برتر از پارة تن رسول‌الله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قرطبی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بعدها فی الفضیلة فاطمة ثم خدیجة ثم آسیة وکذلک رواه موسی بن عقبة عن کریب عن ابن عباس قال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العالمین مریم ثم فاطمة ثم خدیجة ثم 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یرفع الإشکال وقد خص الله مریم بما لم تؤته أحدا من النساء</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فضیلت بعد از مریم، فاطمه، سپس خدیجه و پس از آن‌ها آسیه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از رسول‌الله نقل کرده است که سرور زنان بهشتی، مریم، سپس فاطمه، سپس خدیجه و سپس آسیه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برتری مریم بر زهرا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سخن بسیار عجیب است، چراکه به دلیل ضعف در سند، علمایی مانند ابن حجر و عینی در شروح خود بر صحیح بخاری، در صحت این روایت تشکیک کرده و آن را غیرمعتبر دانسته‌اند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ابن عبد البرّ من وجه آخر عن ابن عباس رفعه سیدة</w:t>
      </w:r>
    </w:p>
    <w:p>
      <w:pPr>
        <w:pStyle w:val="BookText"/>
        <w:rPr/>
      </w:pPr>
      <w:r>
        <w:rPr>
          <w:rFonts w:ascii="IRNazanin" w:hAnsi="IRNazanin" w:eastAsia="IRNazanin"/>
          <w:color w:val="111111"/>
          <w:sz w:val="28"/>
          <w:sz w:val="28"/>
          <w:szCs w:val="28"/>
          <w:rtl w:val="true"/>
          <w:lang w:bidi="fa-IR"/>
        </w:rPr>
        <w:t>نساء العالمین مریم ثمّ فاطمه ثمّ خدیجة 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الحدیث الثانی الدال علی الترتیب لیس بثابت، و أصله عند أبی داود و الحاکم بغیر صیغة ترتیب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 مریم ثمّ فاطمه ثمّ خدیجه ثمّ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ترتیب بین افراد دارد، ثابت نشده است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ابی داود و حاکم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وأبو یعلی وابن عساکر وروی الإمام أحمد من حدیث أبی سعید قال قال رسول الله فاطمة سیدة نساء أهل الجنة إلا ما کان من مریم بنت عمران وهذا یدل علی أن فاطمة ومریم أفضل هذه الأربع ثم یحتمل الاستثناء أن تکون مریم أفضل من فاطمة ویحتمل أن تکونا علی السواء فی الفضیلة لکن ورد حدیث إن صح عین الاحتمال الأول وهو ما روی أن ابن عباس قال قال رسول الله سیدة نساء أهل الجنة مریم بنت عمران ثم فاطمة ثم خدیجة ثم آسیة امرأة فرعون رواه ابن عساکر فإن کان هذا اللفظ محفوظا بثم التی للترتیب فهو مبین لأحد الإحتمالین اللذین دل علیهما الاستثناء</w:t>
      </w:r>
      <w:r>
        <w:rPr>
          <w:rFonts w:eastAsia="IRNazanin" w:cs="IRNazanin"/>
          <w:color w:val="111111"/>
          <w:sz w:val="28"/>
          <w:szCs w:val="28"/>
          <w:rtl w:val="true"/>
          <w:lang w:bidi="fa-IR"/>
        </w:rPr>
        <w:t>....</w:t>
      </w:r>
      <w:r>
        <w:rPr>
          <w:rStyle w:val="FootnoteAnchor"/>
          <w:rtl w:val="true"/>
        </w:rPr>
        <w:footnoteReference w:id="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ابویعلی، ابن عساکر و احمدبن حنبل، روایتی نقل</w:t>
      </w:r>
    </w:p>
    <w:p>
      <w:pPr>
        <w:pStyle w:val="BookText"/>
        <w:rPr/>
      </w:pPr>
      <w:r>
        <w:rPr>
          <w:rFonts w:ascii="IRNazanin" w:hAnsi="IRNazanin" w:eastAsia="IRNazanin"/>
          <w:color w:val="111111"/>
          <w:sz w:val="28"/>
          <w:sz w:val="28"/>
          <w:szCs w:val="28"/>
          <w:rtl w:val="true"/>
          <w:lang w:bidi="fa-IR"/>
        </w:rPr>
        <w:t>کرده‌اند که زهرا علیها السلام برترین زنان بهشتی است، اما مریم را استثنا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که مریم و زهرا علیها السلام برترین زنان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مریم بنت عمران برتر است یا این روایت، دلالت بر تساوی مقام این دو دارد، محل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حدیثی از رسول خدا صلی الله علیه و آله و سلم نقل شده که اگر صحیح و معتبر باشد، دلالت بر برتری مریم بنت عمران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بهشتی، مریم بنت عمران، سپس فاطمه، سپس خدیجه و سپس آسیه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جملات، صاحب عمدة القاری در مورد حدیث، این تعبیر را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حدیث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عدم اثبات اعتبار حدیث نزد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هذا اللفظ محفوظا بثم؛ اگر صحیح باشد که متن ولفظ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کلام ابن حجر و عینی آمد، کاملاً در ردّ مطلب، صراحت دارد و از این‌روی، تلاش مناوی</w:t>
      </w:r>
      <w:r>
        <w:rPr>
          <w:rStyle w:val="FootnoteAnchor"/>
          <w:rtl w:val="true"/>
        </w:rPr>
        <w:footnoteReference w:id="88"/>
      </w:r>
      <w:r>
        <w:rPr>
          <w:rFonts w:ascii="IRNazanin" w:hAnsi="IRNazanin" w:eastAsia="IRNazanin"/>
          <w:color w:val="111111"/>
          <w:sz w:val="28"/>
          <w:sz w:val="28"/>
          <w:szCs w:val="28"/>
          <w:rtl w:val="true"/>
          <w:lang w:bidi="fa-IR"/>
        </w:rPr>
        <w:t>و قرطبی برای معتبر و قابل</w:t>
      </w:r>
    </w:p>
    <w:p>
      <w:pPr>
        <w:pStyle w:val="BookText"/>
        <w:rPr/>
      </w:pPr>
      <w:r>
        <w:rPr>
          <w:rFonts w:ascii="IRNazanin" w:hAnsi="IRNazanin" w:eastAsia="IRNazanin"/>
          <w:color w:val="111111"/>
          <w:sz w:val="28"/>
          <w:sz w:val="28"/>
          <w:szCs w:val="28"/>
          <w:rtl w:val="true"/>
          <w:lang w:bidi="fa-IR"/>
        </w:rPr>
        <w:t>قبول نشان دادن روایت، کاری بیهوده است؛ چرا که ضعف سند بر کسی پوشیده نیست و همین مطلب، اعتبار روایت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ابن حجر و عینی در کتب خود اشاره کرده‌اند و افرادی دیگر مانند ابن کثیر به آن پرداخته‌اند، ابو حاتم رازی نیز این حدیث را از ابن عباس آورده است که از نظر سند و متن با روایت طبرانی متفاوت می‌باشد؛ در حالی که هم سند روایت ابوحاتم رازی، دارای مشکل روایت طبرانی نیست و هم متن آن موافق عقل، نقل و قرآن می‌باشد وبنابر روایت ابو حاتم، مریم بنت عمران تنها یکی از چهار زن برگزیده است و بر زهرا علیها السلام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ابن کثیر آورده،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الحدیث أبو حاتم الرازی عن داود الجعفری عن عبدالعزیز بن محمد وهو الدراوردی عن ابراهیم بن عقبة عن کریب عن ابن عباس مرفوعا فذکره بواو العطف لا بثم الترتیبیة فخالفه اسنادا ومتنا فالله أعلم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این روایت را ابوحاتم رازی از داود جعفری از دراوردی از ابراهیم بن عقبه از کریب از ابن عباس نقل نموده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استفاده نموده است و از نظر متن و اسناد با روایت طبرانی مخالفت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داود الجعفری در سند ابو حاتم رازی، داود بن عبدالله بن محمد</w:t>
      </w:r>
    </w:p>
    <w:p>
      <w:pPr>
        <w:pStyle w:val="BookText"/>
        <w:rPr/>
      </w:pPr>
      <w:r>
        <w:rPr>
          <w:rFonts w:ascii="IRNazanin" w:hAnsi="IRNazanin" w:eastAsia="IRNazanin"/>
          <w:color w:val="111111"/>
          <w:sz w:val="28"/>
          <w:sz w:val="28"/>
          <w:szCs w:val="28"/>
          <w:rtl w:val="true"/>
          <w:lang w:bidi="fa-IR"/>
        </w:rPr>
        <w:t>می‌باشد، که در رجال اهل سنت، ثقه و مورد قبول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إدریس الانصاری، عن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عبدالله،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الرحمان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عن داود الجعفری وعبیس بن مرحوم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أحب إلی، کان عنده، عن حاتم بن إسماعیل، مصنفات شریک نحو ثلاثین جزءا، وکان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حبان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حسین بن ادریس از عثمان بن أبی شیبه نقل می‌کند که داود بن عبداله ثقه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أبی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داود جعفری و عبیس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نزد من محبوب‌تر است و او را ثقه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نیز او را از ثقات دانسته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دیگر نیازی به توجیه روایات معارض با یکدیگر دیده نمی‌شود؛ چرا که کلام ما واضح و ضعف استدلال قرطبی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را بر این بگذاریم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دارد، باید به دنبال حل تعارض و استفاده از وجه جمعی بین روایات بود و به گمان نگارنده، بهترین وجه جمع این است که بنابر قراین و تأیید</w:t>
      </w:r>
      <w:bookmarkStart w:id="63" w:name="pg2596_13903"/>
    </w:p>
    <w:p>
      <w:pPr>
        <w:pStyle w:val="BookText"/>
        <w:rPr/>
      </w:pPr>
      <w:bookmarkEnd w:id="63"/>
      <w:r>
        <w:rPr>
          <w:rFonts w:ascii="IRNazanin" w:hAnsi="IRNazanin" w:eastAsia="IRNazanin"/>
          <w:color w:val="111111"/>
          <w:sz w:val="28"/>
          <w:sz w:val="28"/>
          <w:szCs w:val="28"/>
          <w:rtl w:val="true"/>
          <w:lang w:bidi="fa-IR"/>
        </w:rPr>
        <w:t xml:space="preserve">اصول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همان گونه که علمای علم نحو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بنابراین باید بگوییم که معنای صحیح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بهشتی مریم و فاطمه و خدیجه و آسیه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برداشت، هیچ‌گونه برتری از دل متن برنمی‌آید</w:t>
      </w:r>
      <w:r>
        <w:rPr>
          <w:rFonts w:eastAsia="IRNazanin" w:cs="IRNazanin"/>
          <w:color w:val="111111"/>
          <w:sz w:val="28"/>
          <w:szCs w:val="28"/>
          <w:rtl w:val="true"/>
          <w:lang w:bidi="fa-IR"/>
        </w:rPr>
        <w:t>.</w:t>
      </w:r>
    </w:p>
    <w:p>
      <w:pPr>
        <w:pStyle w:val="Heading3"/>
        <w:numPr>
          <w:ilvl w:val="2"/>
          <w:numId w:val="1"/>
        </w:numPr>
        <w:rPr/>
      </w:pPr>
      <w:bookmarkStart w:id="64" w:name="__RefHeading___Toc321379_1395250215"/>
      <w:bookmarkStart w:id="65" w:name="_Toc23"/>
      <w:bookmarkEnd w:id="64"/>
      <w:r>
        <w:rPr>
          <w:rtl w:val="true"/>
        </w:rPr>
        <w:t>ه</w:t>
      </w:r>
      <w:r>
        <w:rPr>
          <w:rtl w:val="true"/>
        </w:rPr>
        <w:t xml:space="preserve">. </w:t>
      </w:r>
      <w:r>
        <w:rPr>
          <w:rtl w:val="true"/>
        </w:rPr>
        <w:t xml:space="preserve">روایت </w:t>
      </w:r>
      <w:r>
        <w:rPr>
          <w:rtl w:val="true"/>
        </w:rPr>
        <w:t>«</w:t>
      </w:r>
      <w:r>
        <w:rPr>
          <w:rtl w:val="true"/>
        </w:rPr>
        <w:t>کمل من الرجال کثیر ولم یکمل من النساء الا مریم بنت عمران و آسیة امراة فرعون</w:t>
      </w:r>
      <w:r>
        <w:rPr>
          <w:rtl w:val="true"/>
        </w:rPr>
        <w:t>»</w:t>
      </w:r>
      <w:bookmarkEnd w:id="65"/>
    </w:p>
    <w:p>
      <w:pPr>
        <w:pStyle w:val="BookText"/>
        <w:rPr/>
      </w:pPr>
      <w:r>
        <w:rPr>
          <w:rFonts w:ascii="IRNazanin" w:hAnsi="IRNazanin" w:eastAsia="IRNazanin"/>
          <w:color w:val="111111"/>
          <w:sz w:val="28"/>
          <w:sz w:val="28"/>
          <w:szCs w:val="28"/>
          <w:rtl w:val="true"/>
          <w:lang w:bidi="fa-IR"/>
        </w:rPr>
        <w:t>این، روایتی است که به استناد آن، نبی بودن مریم علیها السلام مطرح می‌شود و یکی از دلایل قائلین به نبوت مریم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سعی نداریم که به صحت یا عدم صحت نبوت مریم علیها السلام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دلایل اثبات کنندگان این امر، بسیار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پس از بیان نمودن سخن برخی از علمای عامه، به تبیین روایت خواهیم پرداخت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معناه قوله کمل بضم المیم وفتحها وکسرها ثلاث لغات والمراد من الکمال التناهی فی جمیع فضائل الرجال قوله ولم یکمل من النساء إلا آسیة امرأة فرعون ومریم بنت عمران وقد استدل بعضهم بهذا علی أن آسیة ومریم نبیتان لأن أکمل النوع</w:t>
      </w:r>
    </w:p>
    <w:p>
      <w:pPr>
        <w:pStyle w:val="BookText"/>
        <w:rPr/>
      </w:pPr>
      <w:r>
        <w:rPr>
          <w:rFonts w:ascii="IRNazanin" w:hAnsi="IRNazanin" w:eastAsia="IRNazanin"/>
          <w:color w:val="111111"/>
          <w:sz w:val="28"/>
          <w:sz w:val="28"/>
          <w:szCs w:val="28"/>
          <w:rtl w:val="true"/>
          <w:lang w:bidi="fa-IR"/>
        </w:rPr>
        <w:t>الإنسانی الأنبیاء ثم الأولیاء والصدیقون والشهداء</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کمال، دارا بودن تمامی فضائلی است که مردان از آن بهره‌مند هستند، برخی بنابر این حدیث ـ که بیان می‌کند از میان زنان، آسیه و مریم به کمال رسیده‌اند ـ این کمال را به معنای نبوت گرفته و مریم بنت عمران را نبی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عن الأشعری أن فی النساء عدة نبیات وحصرهن بن حزم فی ست حواء وسارة وهاجر وأم موسی وآسیة ومریم وأسقط القرطبی سارة وهاجر ونقله فی التمهید عن أکثر الفقهاء وقال القرطبی الصحیح أن مریم نبیه وقال عیاض الجمهور علی خلافه ونقل النووی فی الأذکار أن الإمام نقل الإجماع علی أن مریم لیست نبیة وعن الحسن لیس فی النساء نبیة ولا فی الجن وقال السبکی الکبیر لم یصح عندی فی هذه المسألة شیء ونقله السهیلی فی آخر الروض عن أکثر الفقهاء</w:t>
      </w:r>
      <w:r>
        <w:rPr>
          <w:rFonts w:eastAsia="IRNazanin" w:cs="IRNazanin"/>
          <w:color w:val="111111"/>
          <w:sz w:val="28"/>
          <w:szCs w:val="28"/>
          <w:rtl w:val="true"/>
          <w:lang w:bidi="fa-IR"/>
        </w:rPr>
        <w:t>.</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اشعری نقل شده که در میان زنان، تعدادی نبی بوده‌اند و ابن حزم، این تعداد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 یعنی حواء، ساره، هاجر، ام موسی، آسیه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قرطبی، ساره و هاجر را نبی نمی‌داند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مریم نبی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علما مریم را نبی نمی‌دانند و نووی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اجماعی را نقل کرده که مریم نبی نمی‌باشد و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از میان زنان و اجنه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نیز در تفسیر خود،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نبی بودن مریم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مورد این روایت اهمیت دارد این است که متأسفانه بسیاری از علمای اهل سنت، حدیثی را که بخاری و دیگران تقطیع نموده و قسمتی از آن را حذف کرده‌اند، بدون بررسی در منابع دیگر، آورده و خود را به زحمت انداخته تا توجیهش کنند؛ در صورتی که همین حدیث با سند مشابه اما به طور کامل، در تفسیر طبری و منابع دیگر ذکر شده، و نام حضرت زهرا علیها السلام نیز در آن قید گردیده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المثنی قال، حدثنا آدم العسقلانی قال، حدثنا شعبة قال، حدثنا عمرو بن مرة قال، سمعت مرة الهمدانی یحدث،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ولم یکمل من النساء إلا مریم، وآسیة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به نهایت کمال دست یافتند و از میان زنان، تنها مریم، خدیجه، آسیه و فاطمه به نهایت کمال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در فتح الباری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هذا الحدیث من الزّیادة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ومریم ابنة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بنت خوَیلد وفاطمة بنت محمد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اضافه‌ای وجود دارد، و بعد از نام مریم بنت عمران، نام خدیجه بنت خویلد و فاطمه بنت محمد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روایت بر می‌آید این است که بنا بر این حدیث نیز نمی‌توان مریم علیها السلام را برتر از زهرا علیها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استدلال به روایت امکان پذیر بود، که نامی از زهرا علیها السلام برده نشده باشد، اما بنابر متن کامل این حدیث، چنین نیست و توجه نمودن به اصل حدیث ما را از توجیهات افرادی مانند ابن کثیر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eastAsia="IRNazanin" w:cs="IRNazanin"/>
          <w:color w:val="111111"/>
          <w:sz w:val="28"/>
          <w:szCs w:val="28"/>
          <w:rtl w:val="true"/>
          <w:lang w:bidi="fa-IR"/>
        </w:rPr>
        <w:t>]</w:t>
      </w:r>
      <w:bookmarkStart w:id="66" w:name="pg2596_13908"/>
    </w:p>
    <w:p>
      <w:pPr>
        <w:pStyle w:val="Heading2"/>
        <w:numPr>
          <w:ilvl w:val="1"/>
          <w:numId w:val="1"/>
        </w:numPr>
        <w:rPr/>
      </w:pPr>
      <w:bookmarkStart w:id="67" w:name="__RefHeading___Toc321381_1395250215"/>
      <w:bookmarkStart w:id="68" w:name="_Toc24"/>
      <w:bookmarkEnd w:id="66"/>
      <w:bookmarkEnd w:id="67"/>
      <w:r>
        <w:rPr>
          <w:rtl w:val="true"/>
        </w:rPr>
        <w:t>بخش چهارم</w:t>
      </w:r>
      <w:r>
        <w:rPr>
          <w:rtl w:val="true"/>
        </w:rPr>
        <w:t xml:space="preserve">: </w:t>
      </w:r>
      <w:r>
        <w:rPr>
          <w:rtl w:val="true"/>
        </w:rPr>
        <w:t>نقد و بررسی ادلة برتری عایشه</w:t>
      </w:r>
      <w:bookmarkEnd w:id="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21383_1395250215"/>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پیرامون فضیلت زهرا علیها السلام بر عایشه، مطالب متعددی نقل شده است؛ بنابراین، نیازی به بیان ادله نمی‌بینیم و تنها قسمتی از کلام آلوسی،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بضعه بودن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أفضلیتها علی عائشة رضی الله تعالی عنها الذاهب إلی خلافها الکثیر محتجین بقوله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ثلثی دینکم عن الحمیراء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عائشة علی النساء کفضل الثرید علی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عائشة یوم القیامة فی الجنة مع زوجها رسول الله و فاطمة یومئذ فیها مع زوجها علی کرم الله تعالی وجهه، وفرق عظیم بین مقام النبی صلی الله علیه و آله و سلم و مقام علی کرم الله تعالی وجهه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تعلم ما فی هذا الاستدلال وأنه لیس بنص علی أفضلیة الحمیراء علی الزهراء،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قصاری ما فی الحدیث الأول علی تقدیر ثبوته إثبات أنها عالمة إلی حیث یؤخذ منها ثلثا الدین، وهذا لا یدل علی نفی العلم المماثل لعلمها عن بضعته علیه الصلاة والسلام، ولعلمه أنها لا تبقی بعده زمناً معتداً به یمکن أخذ الدین منها فیه لم یقل فیها ذلک، ولو علم</w:t>
      </w:r>
    </w:p>
    <w:p>
      <w:pPr>
        <w:pStyle w:val="BookText"/>
        <w:rPr/>
      </w:pPr>
      <w:r>
        <w:rPr>
          <w:rFonts w:ascii="IRNazanin" w:hAnsi="IRNazanin" w:eastAsia="IRNazanin"/>
          <w:color w:val="111111"/>
          <w:sz w:val="28"/>
          <w:sz w:val="28"/>
          <w:szCs w:val="28"/>
          <w:rtl w:val="true"/>
          <w:lang w:bidi="fa-IR"/>
        </w:rPr>
        <w:t>لربما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کل دینکم عن الزهراء، وعدم هذا القول فی حق من دل العقل والنقل علی علمه لا یدل علی مفضولیته وإلا لکانت عائشة أفضل من أبیها رضی الله تعالی عنه لأنه لم یرو عنه فی الدین إلا قلیل لقلة لبثه وکثرة غائلته بعد رسول الله علی أن قوله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فیکم الثقلین کتاب الله تعالی وعترتی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مقام ذلک الخبر وزیارة کما لا یخفی کیف لا وفاطمة رضی الله تعالی عنها سیدة تلک العترة؟ا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الحدیث الثانی معارض بما یدل علی أفضلیة غیرها رضی الله تعالی عنها علیها، فقدأخرج ابن جریر عن عمار بن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خدیجة علی نساء أمتی کما فضلت مریم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الحدیث أظهر فی الأفضلیة وأکمل فی المدح عند من انجاب عن عین بصیرته عین التعصب والتعسف لأن ذلک الخبر وإن کان ظاهراً فی الأفضلیة لکنه قیل ولو 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 فی النساء فیه للعهد؛ والمراد بها الأزواج الطاهرات الموجودات حین الإخبار ولم یقل مثل ذلک فی هذا الحدیث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الدلیل الثالث یستدعی أن یکون سائر زوجات النبی أفضل من سائر الأنبیاء والمرسلین لأن مقامهم بلا ریب لیس کمقام صاحب المقام المحمود فلو کانت الشرکة فی المنزل مستدعیة للأفضلیة لزم ذلک قطعاً ولا قائل به وبعد هذا کله الذی یدور فی خلدی أن أفضل النساء فاطمة، ثم أمها، ثم عائشة بل لو قال قائل إن سائر بنات النبی صلی الله علیه و آله و سلم أفضل من عائشة</w:t>
      </w:r>
    </w:p>
    <w:p>
      <w:pPr>
        <w:pStyle w:val="BookText"/>
        <w:rPr/>
      </w:pPr>
      <w:r>
        <w:rPr>
          <w:rFonts w:ascii="IRNazanin" w:hAnsi="IRNazanin" w:eastAsia="IRNazanin"/>
          <w:color w:val="111111"/>
          <w:sz w:val="28"/>
          <w:sz w:val="28"/>
          <w:szCs w:val="28"/>
          <w:rtl w:val="true"/>
          <w:lang w:bidi="fa-IR"/>
        </w:rPr>
        <w:t>لا أری علیه بأساً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از جهت پاره تن بودن برای رسول خدا برتر از عایشه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استدلال کرده‌اند که بنابر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سوم دینتان را از حمیرا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قول رسول خدا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 عایشه بر زنان، مانند برتری ثرید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خیس شده در 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از زهرا علیها السلام برتر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جهت برتری عایشه استدلال کرده‌اند که عایشه در روز قیامت همراه با رسول خدا صلی الله علیه و آله و سلم خواهد بود، در حالیکه زهرا همراه با علی علیهما السلام است و تفاوتی بزرگ میان مقام علی و رسول خدا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می‌دانید، این استدلال‌ها برای برتری عایشه، منطقی نیست و دلیل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حدیث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چنین روایتی وجود داشته باشد، تنها ثابت می‌کند که عایشه دارای علم است و این مطلب، وجود علم برای فاطمه علیها السلام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صلی الله علیه و آله و سلم نفرمود که علوم دینتان را از زهرا علیها السلام بگیرید، برای این بود که می‌دانستند فاطمه پس از ایشان، مدت زیادی در دنیا نخواهد ماند و اگر ایشان در دنیا باقی می‌ماند چه بسا پیامبر صلی الله علیه و آله و سلم   می‌فرمودند که تمام دینتان را از زهرا بگیرید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مطلب دلالت بر افضل بودن عایشه ندارد، وگرنه باید گفت مقام عایشه از ابوبکر نیز بالاتر است؛ چون</w:t>
      </w:r>
    </w:p>
    <w:p>
      <w:pPr>
        <w:pStyle w:val="BookText"/>
        <w:rPr/>
      </w:pPr>
      <w:r>
        <w:rPr>
          <w:rFonts w:ascii="IRNazanin" w:hAnsi="IRNazanin" w:eastAsia="IRNazanin"/>
          <w:color w:val="111111"/>
          <w:sz w:val="28"/>
          <w:sz w:val="28"/>
          <w:szCs w:val="28"/>
          <w:rtl w:val="true"/>
          <w:lang w:bidi="fa-IR"/>
        </w:rPr>
        <w:t>پیامبر این سخن را در مورد ابوبکر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حدیث پیامبر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قرار دادم، قرآن و عترتم، و این دو از یکدیگر جدا نمی‌شوند تا در کنار حوض کوثر، نزد من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برابر حدیث گرفتن دین از عایشه قرار گرفته و کسب دین از زهرا علیها السلام را ثابت کند، چرا که فاطمه، برترین زن خاندان اهل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عایشه بر زنان، مانند فضل ثرید بر غذای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احادیثی که خدیجه را برتر از تمامی زنان پیامبر صلی الله علیه و آله و سلم حتی عایشه معرفی می‌کنند، تعارض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احادیثی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بر تمامی زنان امت من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آشکار در برتری خدیجه بر عایشه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که گفته‌اند عایشه در قیامت با پیامبر است و زهرا با علی، قابل قبول نیست؛ چرا که طبق این سخن باید مقام عایشه و دیگر زنان پیامبر را از انبیا نیز بالاتر دانست، در حالی که این، سخن صحیحی نمی‌باشد و کسی به این مطلب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چنین می‌گویم که برترین زنان، فاطمه سپس خدیجه و پس از آنها عایشه می‌باشد و بلکه حتی دیگر دختران پیامبر نیز بر عایشه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اختصار، چند نکته را که لازم به ذکر است،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دین خود را از حمیرا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علمای اهل سنت، غیر معتبر و جعلی می‌باشد و هیچ گونه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حدیث خذوا شطر دینکم عن الحمیراء، لم أقف علیه وقال الحافظ عماد الدین 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أحادیث مختصر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غریب جدا، بل هو حدیث منکر، سألت عنه شیخنا الحافظ أبا الحجاج المزی فلم یعرفه،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علی سند إلی الآن، وقال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الأحادیث الواهیة التی لا یعرف لها إسناد انتهی لکن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ثلث دینکم من بیت عائشة ولم یذکر له إسنادا</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دست نیافتم و ابن کثیر می‌گوید که این حدیث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نیافتم 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 واهی و باطل می‌باشد که سندش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علمای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حدیث خذوا شطر دینکم عن هذه الحمیراء</w:t>
      </w:r>
    </w:p>
    <w:p>
      <w:pPr>
        <w:pStyle w:val="BookText"/>
        <w:rPr/>
      </w:pPr>
      <w:r>
        <w:rPr>
          <w:rFonts w:ascii="IRNazanin" w:hAnsi="IRNazanin" w:eastAsia="IRNazanin"/>
          <w:color w:val="111111"/>
          <w:sz w:val="28"/>
          <w:sz w:val="28"/>
          <w:szCs w:val="28"/>
          <w:rtl w:val="true"/>
          <w:lang w:bidi="fa-IR"/>
        </w:rPr>
        <w:t xml:space="preserve">وفی روایة نصف دینکم، ولم یوجد ذلک إلا لابن الأثیر فی النهایة بدون سند وأنکره المزی والذهبی کما قال ابن کثیر والمراد بالحمیراء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این حدیث را بدون سند آورده و مزی و ذهبی آن</w:t>
      </w:r>
    </w:p>
    <w:p>
      <w:pPr>
        <w:pStyle w:val="BookText"/>
        <w:rPr/>
      </w:pPr>
      <w:r>
        <w:rPr>
          <w:rFonts w:ascii="IRNazanin" w:hAnsi="IRNazanin" w:eastAsia="IRNazanin"/>
          <w:color w:val="111111"/>
          <w:sz w:val="28"/>
          <w:sz w:val="28"/>
          <w:szCs w:val="28"/>
          <w:rtl w:val="true"/>
          <w:lang w:bidi="fa-IR"/>
        </w:rPr>
        <w:t>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علی القاری کل حدیث فیه ذکر الحمیراء لم یصح نحو خذوا شطر دینکم عن هذه الحمیراء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علی قاری حنفی اعتقاد دارد که این حدیث و تمام احادیثی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حدیث مربوط به عایشه باشد، صحیح نیستند مانند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دینتان را از حمیرا بگیرید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کتب دیگر مانند المنار المنیف</w:t>
      </w:r>
      <w:r>
        <w:rPr>
          <w:rStyle w:val="FootnoteAnchor"/>
          <w:rtl w:val="true"/>
        </w:rPr>
        <w:footnoteReference w:id="100"/>
      </w:r>
      <w:r>
        <w:rPr>
          <w:rFonts w:ascii="IRNazanin" w:hAnsi="IRNazanin" w:eastAsia="IRNazanin"/>
          <w:color w:val="111111"/>
          <w:sz w:val="28"/>
          <w:sz w:val="28"/>
          <w:szCs w:val="28"/>
          <w:rtl w:val="true"/>
          <w:lang w:bidi="fa-IR"/>
        </w:rPr>
        <w:t>، المقاصد الحسنه</w:t>
      </w:r>
      <w:r>
        <w:rPr>
          <w:rStyle w:val="FootnoteAnchor"/>
          <w:rtl w:val="true"/>
        </w:rPr>
        <w:footnoteReference w:id="101"/>
      </w:r>
      <w:r>
        <w:rPr>
          <w:rFonts w:ascii="IRNazanin" w:hAnsi="IRNazanin" w:eastAsia="IRNazanin"/>
          <w:color w:val="111111"/>
          <w:sz w:val="28"/>
          <w:sz w:val="28"/>
          <w:szCs w:val="28"/>
          <w:rtl w:val="true"/>
          <w:lang w:bidi="fa-IR"/>
        </w:rPr>
        <w:t>، و النافلة فی الاحادیث الضعیفه والباطله</w:t>
      </w:r>
      <w:r>
        <w:rPr>
          <w:rStyle w:val="FootnoteAnchor"/>
          <w:rtl w:val="true"/>
        </w:rPr>
        <w:footnoteReference w:id="102"/>
      </w:r>
      <w:r>
        <w:rPr>
          <w:rFonts w:ascii="IRNazanin" w:hAnsi="IRNazanin" w:eastAsia="IRNazanin"/>
          <w:color w:val="111111"/>
          <w:sz w:val="28"/>
          <w:sz w:val="28"/>
          <w:szCs w:val="28"/>
          <w:rtl w:val="true"/>
          <w:lang w:bidi="fa-IR"/>
        </w:rPr>
        <w:t>نیز به جعلی بودن این روایت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 الثرید علی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مطلب به تصریح علمای بزرگی از اهل سنت، فضلی برای عایشه محسوب نمی‌شود و به فرض اینکه آن را فضلی محسوب کنیم، طبق گفته آلوسی و دیگر علمای اهل سنت، این روایت توان مقابله با روایات متعدد و صریح در برتری زهرا صلی الله علیه و آله و سلم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تصریح فیه بأفضلیة عائشة علی غیرها</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دلالتی در برتری عایشه بر دیگر زنان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نیز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فضل عایشه رضی الله تعالی عنها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نساء هذه الامة فی الفضیلةو لیس فیه ما یدل علی الافضلیة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فضلها بفضل الثرید علی غیره من الطعام لما فیه من تیسیر الموونه و سهولة الاساغة و کان اجل اطعمتهم یومئذ و کل هذه الخصال لا تستلزم الافضلیة لها من کل وجه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دلالتی بر افضل بودن عایشه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نیز فاطمه علیها السلام را برتر از عایشه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 الأفضلیة التی یدل علیها هذا الحدیث وغیره مقیدة بنساء النبی حتی لا یقع بینه وبین قوله أفضل نساء إهل الجنة خدیجة وفاطمة تعارض ظاهرا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مطرح شده در این روایت برای عایشه، نسبت به زنان پیامبر ا ست، نه خدیجه و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کلام آلوسی آمد، به فرض که در قیامت</w:t>
      </w:r>
    </w:p>
    <w:p>
      <w:pPr>
        <w:pStyle w:val="BookText"/>
        <w:rPr/>
      </w:pPr>
      <w:r>
        <w:rPr>
          <w:rFonts w:ascii="IRNazanin" w:hAnsi="IRNazanin" w:eastAsia="IRNazanin"/>
          <w:color w:val="111111"/>
          <w:sz w:val="28"/>
          <w:sz w:val="28"/>
          <w:szCs w:val="28"/>
          <w:rtl w:val="true"/>
          <w:lang w:bidi="fa-IR"/>
        </w:rPr>
        <w:t>عایشه همراه با پیامبر صلی الله علیه و آله و سلم باشد، باز هم این مطلب، دلالت بر برتری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بیانات دیگر علمای اهل سنت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ابن ملقن، دیدگاه خود و ابن دحیه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لا توجب التفضیل، قال ابن دحیه فی کتاب مرج البحرین ذکر بعض الجهلة ان عایشة افضل من فاطمةو استدل علی ذلک انها عند علی فی الجنة و عایشة عند رسول الله قال و هذا لا یوجب التفضیل</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عایشه با پیامبر در بهشت دلالت بر فضیلت و برتری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ابن دحیه در کتاب مرج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جاهلان فکر کرده‌اند عایشه برتر از زهرا است و دلیلشان را همراهی عایشه با پیامبر قرار داده‌اند، در حالیکه این مطلب دلیل برتری عایشه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اضافه نمود، با توجه به روایتی که در بخش اول کتاب آوردیم و علمای اهل سنت تصریح به صحیح بودن آن نموده‌اند، پیامبر صلی الله علیه و آله و سلم و زهرا علیها السلام در بهشت، همراه و هم‌مکان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که از متون عامه به دست می‌آید این است که نه تنها مقام صدیقه طاهره علیها السلام پایین‌تر از مریم بنت عمران و عایشه نمی‌باشد، بلکه به تصریح و اشاره روایات، برترین بانوی دو عالم هستند</w:t>
      </w:r>
      <w:r>
        <w:rPr>
          <w:rFonts w:eastAsia="IRNazanin" w:cs="IRNazanin"/>
          <w:color w:val="111111"/>
          <w:sz w:val="28"/>
          <w:szCs w:val="28"/>
          <w:rtl w:val="true"/>
          <w:lang w:bidi="fa-IR"/>
        </w:rPr>
        <w:t>.</w:t>
      </w:r>
      <w:bookmarkStart w:id="71" w:name="pg2596_13917"/>
    </w:p>
    <w:p>
      <w:pPr>
        <w:pStyle w:val="Heading3"/>
        <w:numPr>
          <w:ilvl w:val="2"/>
          <w:numId w:val="1"/>
        </w:numPr>
        <w:rPr/>
      </w:pPr>
      <w:bookmarkStart w:id="72" w:name="__RefHeading___Toc321385_1395250215"/>
      <w:bookmarkStart w:id="73" w:name="_Toc26"/>
      <w:bookmarkEnd w:id="71"/>
      <w:bookmarkEnd w:id="72"/>
      <w:r>
        <w:rPr>
          <w:rtl w:val="true"/>
        </w:rPr>
        <w:t>نتیجه</w:t>
      </w:r>
      <w:bookmarkEnd w:id="73"/>
    </w:p>
    <w:p>
      <w:pPr>
        <w:pStyle w:val="BookText"/>
        <w:rPr/>
      </w:pPr>
      <w:r>
        <w:rPr>
          <w:rFonts w:ascii="IRNazanin" w:hAnsi="IRNazanin" w:eastAsia="IRNazanin"/>
          <w:color w:val="111111"/>
          <w:sz w:val="28"/>
          <w:sz w:val="28"/>
          <w:szCs w:val="28"/>
          <w:rtl w:val="true"/>
          <w:lang w:bidi="fa-IR"/>
        </w:rPr>
        <w:t xml:space="preserve">اگر جه برخی از علمای اهل سنت همچون قرطبی تلاش می‌کنند تا با استناد 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 برخی روایات، جایگاه ویژه‌ای برای مریم بنت عمران در مقایسه با حضرت زهرا علیها السلام قائل شوند، اما آیه فوق و روایات مورد ادعا، یا داری ضعف سندی هستند و یا دلالت بر برتری مریم بنت عمران بر بانوان عصر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ادعا پیرامون برتری عایشه نیز یا جعلی اند و یا اینکه به تصریح علمای اهل سنت، هیچ دلالتی بر فضل عایشه و برتری او بر زهرا علیها السلام ندارند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توجه به توجیه این روایات و ادله محکمی که دلالت بر عظمت مقام حضرت زهرا علیها السلام دارد، انتظار می‌رود که در پذیرش عصمت حضرت زهرا علیها السلام و تأملی نو در قصه فدک و خلافت علی علیه السلام راه انصاف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در پایان بجاست که هر محقق منصفی، این سؤالات را از خود پرسیده و در جواب آنها دقت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زهرای مرضیه علیها السلام برتر از مریم علیها السلام است، آیا نباید خصوصیاتی مانند عصمت و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اهل سنت از ویژگی‌های مریم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نیز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روایات صریحه، ایشان اولین داخل شونده در بهشت هستند و مقام برتری بر زنان عالمین دارند، پس چگونه است که با اعتقاد به ولایت غصب شده علی علیه السلام از دنیا می‌روند و تا لحظه شهادتشان، ولایت خلیفه اول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بنابر روایات صحیحه آزار ایشان آزار پیامبر اکرم صلی الله علیه و آله و سلم می‌باشد، و طبق بیان قرآن، آزار پیامبر آزار خداست و در دنیا وآخرت لعن ملائک را برای آزار دهنده، به دنبال دارد، پس چگونه است که خلیفه اول و دوم چنان ایشان را آزار می‌دهند که پس از آن، برای عذر خواهی به درب خانه ایشان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بخاری، ایشان بر خلیفه اول غضب نموده و با دلی آزرده از او نزد پدر بزرگوارشان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به نقل عایشه، پس از رسول خدا صلی الله علیه و آله و سلم کسی راستگو‌تر از حضرت زهرا علیها السلام نبود و بنا بر حدیث ثقلین، او همراه با قرآن می‌باشد، پس چگونه است که با وجود اینکه ایشان، فدک را حق خود</w:t>
      </w:r>
    </w:p>
    <w:p>
      <w:pPr>
        <w:pStyle w:val="BookText"/>
        <w:rPr/>
      </w:pPr>
      <w:r>
        <w:rPr>
          <w:rFonts w:ascii="IRNazanin" w:hAnsi="IRNazanin" w:eastAsia="IRNazanin"/>
          <w:color w:val="111111"/>
          <w:sz w:val="28"/>
          <w:sz w:val="28"/>
          <w:szCs w:val="28"/>
          <w:rtl w:val="true"/>
          <w:lang w:bidi="fa-IR"/>
        </w:rPr>
        <w:t xml:space="preserve">می‌دانست، اما خلفا در بازگرداندن آن مخالفت می‌کردند؟ آیا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 که فدک حق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اگرایشان از آزار فرزندان خود ناراحت شده و ناراحتی او آزار پیامبر و خداست، آیا از معاویه، یزید و امویان به خاطر آزار و سبّ همسر و فرزندانش، رنجیده خاطر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ایشان از افرادی که در طول تاریخ به همسر عزیز و فرزندان صالحش، سب و دشنام دهند ـ مانند حریز بن عثمان‌ها ـ نزد خدای متعال، شکایت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همین افراد، توسط رجالیون اهل سنت، افرادی ثقه و مورد اطمینان شمرده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2</w:t>
      </w:r>
      <w:r>
        <w:rPr>
          <w:rFonts w:eastAsia="IRNazanin" w:cs="IRNazanin"/>
          <w:color w:val="111111"/>
          <w:sz w:val="28"/>
          <w:szCs w:val="28"/>
          <w:rtl w:val="true"/>
          <w:lang w:bidi="fa-IR"/>
        </w:rPr>
        <w:t>]</w:t>
      </w:r>
      <w:bookmarkStart w:id="74" w:name="pg2596_13920"/>
    </w:p>
    <w:p>
      <w:pPr>
        <w:pStyle w:val="Heading2"/>
        <w:numPr>
          <w:ilvl w:val="1"/>
          <w:numId w:val="1"/>
        </w:numPr>
        <w:rPr/>
      </w:pPr>
      <w:bookmarkStart w:id="75" w:name="__RefHeading___Toc321387_1395250215"/>
      <w:bookmarkStart w:id="76" w:name="_Toc27"/>
      <w:bookmarkEnd w:id="74"/>
      <w:bookmarkEnd w:id="75"/>
      <w:r>
        <w:rPr>
          <w:rtl w:val="true"/>
        </w:rPr>
        <w:t>ضمیمه های بخش اول</w:t>
      </w:r>
      <w:bookmarkEnd w:id="76"/>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یدخل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ذهبی اعتقاد دارد که این روایت، ضعیف می‌باشد؛ اما با بررسی در رجال اهل سنت نمی‌توان این سخن ذهبی را به راحتی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که مورد اتهام او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عمرو، اجلح بن عبدالله و عاصم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علیرغم اینکه برخی رجالیون، آنها را ضعیف شمرده‌اند، اما بسیاری از علما نیز آن‌ها را ثقه و صدوق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عمرو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البستی فی کتاب الثقات، وهو الذی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الذهبی فی الطبقة الثالثة والعشرین من تاریخ الاسلام،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نزیل أصبهان وشیخها ومسندها سمع مسعر بن کدام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صاحب حدیث وذکر مثل هذا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لمسلم روایة عنه لذکرها مثل هؤلاء الاعلام،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این فرد را معتبر و ثقه دانسته و ابن حبان نیز نام او را در کتاب ثقات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صاحب حدیث می‌باشد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اجلح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صالحة، یروی عنه الکوفیون وغیرهم، ولم أجد له حدیثًا منکرا مجاوزا للحد، لا إسناداً ولا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یعد فی شیعة الکوفة، وهو عندی مستقیم الحدیث صدوق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الحدیث</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 او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عجلی نیز او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دارد و روایت دروغین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علی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دارای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p>
    <w:p>
      <w:pPr>
        <w:pStyle w:val="BookText"/>
        <w:rPr/>
      </w:pPr>
      <w:r>
        <w:rPr>
          <w:rFonts w:ascii="IRNazanin" w:hAnsi="IRNazanin" w:eastAsia="IRNazanin"/>
          <w:color w:val="111111"/>
          <w:sz w:val="28"/>
          <w:sz w:val="28"/>
          <w:szCs w:val="28"/>
          <w:rtl w:val="true"/>
          <w:lang w:bidi="fa-IR"/>
        </w:rPr>
        <w:t>وَقَال أحمد بن عَبد الله العجلی، وعلی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طهمان،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عند أهل الحدیث وذَکره ابن شاهین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و علی بن مدینی او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او را معتبر می‌داند و ابن شاهین و بزار و ابن حجر نیز او را ثقه و راستگو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نمی‌توان به تضعیف امثال ذهبی توجه نمود، مخصوصاً اینکه یکی از دلایل ایشان این است که این روایت به دل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حاکم نیشابوری نیز در حدیث و رجال، جایگاهی بسیار والا در میان علمای اهل سنت دارد و به راحتی نمی‌توان از بررسی‌های رجالی او گذر نمود و در مورد او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بن حمدویه بن نعیم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الناقد، العلامة، شیخ المحدثین، أبوعبد الله بن البیع، الضّبی، النیسابوری، الشافعی، صاحب التصانیف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الأسانید العالیة بخراسان، والعراق، وماوراء النهر، وسمع من نحو ألفی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وخرَّج ورجََّح وصحَّح وعدَّل، وکان من بحور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عصره فی الحدیث، العارف به حق معرفته، صالحاً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ماء زمزم وسألت الله أن یرزقنی حسن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من</w:t>
      </w:r>
    </w:p>
    <w:p>
      <w:pPr>
        <w:pStyle w:val="BookText"/>
        <w:rPr/>
      </w:pPr>
      <w:r>
        <w:rPr>
          <w:rFonts w:ascii="IRNazanin" w:hAnsi="IRNazanin" w:eastAsia="IRNazanin"/>
          <w:color w:val="111111"/>
          <w:sz w:val="28"/>
          <w:sz w:val="28"/>
          <w:szCs w:val="28"/>
          <w:rtl w:val="true"/>
          <w:lang w:bidi="fa-IR"/>
        </w:rPr>
        <w:t>تصانیفه المسموعة فی أیدی الناس ما یبلغ ألفاً وخمسمائة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سفیرًا لملوک بنی بویه وقد أحسن السفارة بینهم وبین السامانیین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تاریخ نیسابور؛ علوم الحدیث؛ المدخل؛ والإکلیل وغیرها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زرکلی نیز در الاعلام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أکابر حفاظ الحدیث والمصنفین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أعلم الناس بصحیح الحدیث وتمییزه عن سقیمه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از بزرگان حافظ حدیث و مؤلفین روایت بوده و او از داناترین مردم به تشخیص روایات صحیح از غیر صحیح می‌باشد</w:t>
      </w:r>
      <w:r>
        <w:rPr>
          <w:rFonts w:eastAsia="IRNazanin" w:cs="IRNazanin"/>
          <w:color w:val="111111"/>
          <w:sz w:val="28"/>
          <w:szCs w:val="28"/>
          <w:rtl w:val="true"/>
          <w:lang w:bidi="fa-IR"/>
        </w:rPr>
        <w:t>.</w:t>
      </w:r>
      <w:r>
        <w:rPr>
          <w:rStyle w:val="FootnoteAnchor"/>
          <w:rtl w:val="true"/>
        </w:rPr>
        <w:footnoteReference w:id="111"/>
      </w:r>
      <w:bookmarkStart w:id="77" w:name="pg2596_13925"/>
    </w:p>
    <w:p>
      <w:pPr>
        <w:pStyle w:val="Heading2"/>
        <w:numPr>
          <w:ilvl w:val="1"/>
          <w:numId w:val="1"/>
        </w:numPr>
        <w:rPr/>
      </w:pPr>
      <w:bookmarkStart w:id="78" w:name="__RefHeading___Toc321389_1395250215"/>
      <w:bookmarkStart w:id="79" w:name="_Toc28"/>
      <w:bookmarkEnd w:id="77"/>
      <w:bookmarkEnd w:id="78"/>
      <w:r>
        <w:rPr>
          <w:rtl w:val="true"/>
        </w:rPr>
        <w:t>ضمیمه های بخش دوم</w:t>
      </w:r>
      <w:bookmarkEnd w:id="79"/>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توسط علمای اهل سنت و شیعه در این باره نوشته شده است که از جملة آن‌ها الغدیر علامه امینی، عبقات الانوار به همراه اضافات آیت الله میلانی، سلسله کتب آیت الله میلانی، با عنوان سلسله پژوهش 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خوانندگان عزیز را به مشاهدة سایت اینترنتی </w:t>
      </w:r>
      <w:r>
        <w:rPr>
          <w:rFonts w:eastAsia="Times New Roman" w:cs="Times New Roman" w:ascii="Times New Roman" w:hAnsi="Times New Roman"/>
          <w:color w:val="111111"/>
          <w:sz w:val="28"/>
          <w:szCs w:val="28"/>
          <w:lang w:val="en-US" w:bidi="en-US"/>
        </w:rPr>
        <w:t>www. al-haqaeq.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 valiasr-aj.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دعوت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حمله به خانه زهرا علیها السلام می‌توان به این کتب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سبحانی، با ترجمه سید ابو الحسن عمرانی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مظلومیت برترین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علی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سایت‌های قبلی نیز می‌توان مراجعه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شیعیان، مقام حضرت علی علیه السلام از زهرا علیها السلام بالاتر است؛ چرا که ایشان امام، و فاطمه مأموم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زهرا علیها السلام پاره تن نبی است، علی علیه السلام به تعبیر قرآن در آیه مباهله، نفس و تمام جان پیامبر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80" w:name="pg2596_13927"/>
    </w:p>
    <w:p>
      <w:pPr>
        <w:pStyle w:val="Heading2"/>
        <w:numPr>
          <w:ilvl w:val="1"/>
          <w:numId w:val="1"/>
        </w:numPr>
        <w:rPr/>
      </w:pPr>
      <w:bookmarkStart w:id="81" w:name="__RefHeading___Toc321391_1395250215"/>
      <w:bookmarkStart w:id="82" w:name="_Toc29"/>
      <w:bookmarkEnd w:id="80"/>
      <w:bookmarkEnd w:id="81"/>
      <w:r>
        <w:rPr>
          <w:rtl w:val="true"/>
        </w:rPr>
        <w:t>ضمیمه های بخش سوم</w:t>
      </w:r>
      <w:bookmarkEnd w:id="82"/>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روایت، ابن کثیر و طحاوی چنین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حدیث صحیح کما تری اتفق الشیخان علی اخراجه ولفظه یقتضی حصر الکمال فی النساء فی مریم وآسیة ولعل المراد بذلک فی زمانهما فإن کلا منهما کفلت نبیا فی حال صغره فآسیة کفلت موسی الکلیم ومریم کفلت ولدها عبدالله ورسوله فلا ینفی کمال غیرهما فی هذه الأمة کخدیجة وفاطمة فخدیجة خدمت رسول‌الله صلی الله علیه و آله و سلم قبل البعثة خمسة عشر سنة وبعدها ازید من عشر سنین وکانت له</w:t>
      </w:r>
    </w:p>
    <w:p>
      <w:pPr>
        <w:pStyle w:val="BookText"/>
        <w:rPr/>
      </w:pPr>
      <w:r>
        <w:rPr>
          <w:rFonts w:ascii="IRNazanin" w:hAnsi="IRNazanin" w:eastAsia="IRNazanin"/>
          <w:color w:val="111111"/>
          <w:sz w:val="28"/>
          <w:sz w:val="28"/>
          <w:szCs w:val="28"/>
          <w:rtl w:val="true"/>
          <w:lang w:bidi="fa-IR"/>
        </w:rPr>
        <w:t>وزیر صدق بنفسها ومالها رضی الله عنها وأرضاها وأما فاطمة بنت رسول الله صلی الله علیه و آله و سلم فإنها خصت بمزید فضیلة علی اخواتها لأنها أصیبت برسول الله صلی الله علیه و آله و سلم وبقیة أخواتها متن فی حیات النبی</w:t>
      </w:r>
      <w:r>
        <w:rPr>
          <w:rStyle w:val="FootnoteAnchor"/>
          <w:rtl w:val="true"/>
        </w:rPr>
        <w:footnoteReference w:id="1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قدحدثنا إبراهیم بن مرزوق ثنا وهب بن جریر ثنا قبیصة عن شعبة عن عمرو بن مرة عن مرة یعنی ابن شراحیل عن أبی موسی قال قال رسول‌الله علیه السلام کمل من الرجال کثیر ولم یکمل من النساء إلا مریم بنت عمران وآسیة امرأة فرعون وإن فضل عائشة علی النساء کفضل الثرید علی سائر الطعام قیل له قد یحتمل أن یکون ما فی هذا الحدیث کان قبل بلوغ فاطمة واستحقاقها الرتبة التی ذکرها رسول‌الله صلی الله علیه و آله و سلم بها فعاد بحمد الله جمیع ما رویناه فی هذا الباب إلی أن لا تضاد فیه ولا إیجاب کشف معانیه عما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مما یوجبه وأن کل فضل ذکر لغیر فاطمة مما قد یحتمل أن تکون فضلت به فاطمة محتملا لأن یکون وهی یومئذ صغیرة ثم بلغت بعد ذلک فصارت بالمکان الذی جعلها الله تعالی به وذکرها به واختصها بما اختصها به فیه علی لسان رسوله صلی الله علیه و آله و سلم والله سبحانه وتعالی نسأله التوفیق</w:t>
      </w:r>
      <w:r>
        <w:rPr>
          <w:rFonts w:eastAsia="IRNazanin" w:cs="IRNazanin"/>
          <w:color w:val="111111"/>
          <w:sz w:val="28"/>
          <w:szCs w:val="28"/>
          <w:rtl w:val="true"/>
          <w:lang w:bidi="fa-IR"/>
        </w:rPr>
        <w:t>.</w:t>
      </w:r>
      <w:r>
        <w:rPr>
          <w:rStyle w:val="FootnoteAnchor"/>
          <w:rtl w:val="true"/>
        </w:rPr>
        <w:footnoteReference w:id="113"/>
      </w:r>
      <w:bookmarkStart w:id="83" w:name="pg2596_13930"/>
    </w:p>
    <w:p>
      <w:pPr>
        <w:pStyle w:val="Heading2"/>
        <w:numPr>
          <w:ilvl w:val="1"/>
          <w:numId w:val="1"/>
        </w:numPr>
        <w:rPr/>
      </w:pPr>
      <w:bookmarkStart w:id="84" w:name="__RefHeading___Toc321393_1395250215"/>
      <w:bookmarkStart w:id="85" w:name="_Toc30"/>
      <w:bookmarkEnd w:id="83"/>
      <w:bookmarkEnd w:id="84"/>
      <w:r>
        <w:rPr>
          <w:rtl w:val="true"/>
        </w:rPr>
        <w:t>ضمیمه های بخش چهارم</w:t>
      </w:r>
      <w:bookmarkEnd w:id="85"/>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غصب فدک و آزردگی حضرت زهرا علیها السلام از خلیفه اول، درکتب اهل سنت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یحیی بن بکیر حدثنا اللیث عن عقیل عن ابن شهاب عن عروة عن عائشة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فاطمة علیها السلام بنت النبی صلی الله علیه و آله و سلم أرسلت إلی أبی بکر تسأله میراثها من رسول‌الله صلی الله علیه و آله و سلم مما أفاء الله علیه بالمدینة وفدک وما بقی من خمس خیبر فقال أبو بکر إن رسول‌الله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نورث ما ترکنا صدقة انما یأکل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والله لا أغیر شیئا من صدقة رسول الله صلی الله علیه و آله و سلم عن حالها التی کانت علیها فی عهد رسول الله صلی الله علیه و آله و سلم ولأعملن فیها بما عمل به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 بکر أن یدفع إلی فاطمة منها شیئا فوجدت فاطمة علی أبی بکر فی ذلک فهجرته فلم تکلمه حتی توفیت وعاشت بعد النبی صلی الله علیه و آله و سلم ستة أشهر فلما توفیت دفنها زوجها علی لیلا ولم یؤذن بها أبا بکر وصلی علیها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طلب میراث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ابوبکر نموده ابوبکر بهانه تراشید و آن را به فاطمه علیها السلام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فاطمه علیها السلام بر ابوبکر غضب نموده و تا زمان وفاتش با ابوبکر سخن نگفت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حریز بن عثمان در کتب رجال اهل سنت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حریز نحو من ثلاث مئة، وهو صحیح الحدیث، إلا أنه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ثقة، وکان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ینتقص علیا وینال منه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شدید التحامل علی علی</w:t>
      </w:r>
    </w:p>
    <w:p>
      <w:pPr>
        <w:pStyle w:val="BookText"/>
        <w:rPr/>
      </w:pPr>
      <w:r>
        <w:rPr>
          <w:rFonts w:ascii="IRNazanin" w:hAnsi="IRNazanin" w:eastAsia="IRNazanin"/>
          <w:color w:val="111111"/>
          <w:sz w:val="28"/>
          <w:sz w:val="28"/>
          <w:szCs w:val="28"/>
          <w:rtl w:val="true"/>
          <w:lang w:bidi="fa-IR"/>
        </w:rPr>
        <w:t>وقال الخلال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حریز بن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 قتل آبائی یعنی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سعید الدارمی، عن أحمد بن سلیمان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حریز بن عثمان من مصر إلی مکة فجعل یسب علیا ویلعنه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عمْرو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أیوب بن یحیی بن الضریس،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جریرأن حریزا کان یشتم علیا علی</w:t>
      </w:r>
    </w:p>
    <w:p>
      <w:pPr>
        <w:pStyle w:val="BookText"/>
        <w:rPr/>
      </w:pP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روایات درستی دارد؛ اما او بر علی علیه السلام سخن ناروا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عجلی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حالیکه بر علی علیه السلام سخن ناروا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علی علیه السلام نقص وارد کرده و او را مذمت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علیه السلام بسیار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حریز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ندارم، چون او اجداد مرا کشته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احمد بن سعید دارمی و محمد بن عمرو عقیلی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بر علی علیه السلام دشنام می داد و ایشان را بر روی منبر لعن می کردند</w:t>
      </w:r>
      <w:r>
        <w:rPr>
          <w:rFonts w:eastAsia="IRNazanin" w:cs="IRNazanin"/>
          <w:color w:val="111111"/>
          <w:sz w:val="28"/>
          <w:szCs w:val="28"/>
          <w:rtl w:val="true"/>
          <w:lang w:bidi="fa-IR"/>
        </w:rPr>
        <w:t>.</w:t>
      </w:r>
      <w:bookmarkStart w:id="86" w:name="pg2596_13934"/>
    </w:p>
    <w:p>
      <w:pPr>
        <w:pStyle w:val="Heading2"/>
        <w:numPr>
          <w:ilvl w:val="1"/>
          <w:numId w:val="1"/>
        </w:numPr>
        <w:rPr/>
      </w:pPr>
      <w:bookmarkStart w:id="87" w:name="__RefHeading___Toc321395_1395250215"/>
      <w:bookmarkStart w:id="88" w:name="_Toc31"/>
      <w:bookmarkEnd w:id="86"/>
      <w:bookmarkEnd w:id="87"/>
      <w:r>
        <w:rPr>
          <w:rtl w:val="true"/>
        </w:rPr>
        <w:t>کتابنامه</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العراقی، شرح التبصرة و التذکرة، المحقق یاسین الفحل، بی‌تا، بی‌جا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سنن الکبری، تحقیق عبدالغفار سلیمان البنداری، دار الکتب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ابی نعیم اصبهانی، معرفة الصحابة، تحقیق عادل بن یوسف العزازی، دار الوطن بالریاض،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علی ابن حجر العسقلانی، فتح الباری بشرح صحیح البخاری، تحقیق محب الدین الخطیب، دار المعرفة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عمرو بن الضحاک ابوبکر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الآحاد و المثانی، دار الرایة، ریاض،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الکشف والبیان، دار احیا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ابن عجیبه، تفسیر البحر المدید، بیروت، دارالکتب العلمیه،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زینی دحلان، السیرة النبویة والاثار المحمدیة، در حاشیه کتاب السیرة الحلبیة، علی بن برهان الدین الحلبی الشافعی، مطبعة مصطفی محمد صاحب مکتبة التجاریةالکبری بمصر، بی‌تا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حسین البیهقی، السنن الکبری، برگرفته از نرم افزار مکتبة الشاملة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 محمد الطحاوی، مشکل الآثار، تحقیق شعیب الارنؤوط، مؤسسة الرسالة، بیروت، </w:t>
      </w:r>
      <w:r>
        <w:rPr>
          <w:rFonts w:eastAsia="IRNazanin" w:cs="IRNazanin"/>
          <w:color w:val="111111"/>
          <w:sz w:val="28"/>
          <w:szCs w:val="28"/>
          <w:lang w:bidi="fa-IR"/>
        </w:rPr>
        <w:t>1415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حومد، تفسیر ایسر التفاسیر، مصحح محمد متولی الشعراوی، دمشق،</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دار المکتبة الهلالی،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مکتبة المعارف، بیروت، بی‌تا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العینی، عمدة القاری شرح صحیح البخاری، دار احیا التراث العربی، بیروت، بی‌تا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الجوینی الخراسانی، ابراهیم بن محمد، فرائد السمطین، موسسه محمودی، بیروت 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محمدبن حسین نیسابوری، تفسیر النیسابوری، شرکت مکتبه ومطبعه مصطفی البابی الحلبی،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عباس حسن، النحو الوافی، انتشارات ناصر خسرو، چاپ ششم،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احمد طبرانی، معجم الاوسط، تحقیق طارق بن عوض، عبدالمحسن بن ابراهیم، دارالحرمین،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احمد طبرانی، معجم الکبیر، تحقیق حمدی بن عبدالمجید السلفی، موصل،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أشعث، سنن أبی داود، دار ابن حزم،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عبدالحق بن غالب بن عطیة، تفسیر المحرر الوجیز، دار الکتب العلمیة،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عبدالرؤوف بن علی المناوی، اتحاف السائل بمالفاطمة من المناقب، تحقیق عبداللطیف عاشور، مکتبه القران، قاهره، بی‌تا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عبدالرؤوف بن علی المناوی، التیسیر بشرح جامع الصغیر، مکتبة الامام الشافعی، الریاض،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عبدالرؤوف بن علی مناوی، فیض القدیر، المکتبة التجاریة الکبری، 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أبی بکر السیوطی، تفسیر الدر المنثور، دار الفکر،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أبی بکر سیوطی، الدرر المنتثرة فی الاحادیث المشتهرة، تحقیق محمد الرنؤوط، محمد بدر الدین القهو جی، مکتبه دارالعروبه کویت،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ابی حاتم، تفسیر القرآن، تحقیق اسعد محمد طیب، المکتبه العصریه، صیدا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عبدالله السهیلی، الروض الأنف فی شرح السیرة النبویة لابن هشام، داراحیاء التراث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بن عبدالکریم القشیری، تفسیر القشیری، دار الکتب العلمیه، بیروت، بی‌تا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تنویر المقباس من تفسیر ابن عباس، دار الکتب العلمیة، لبنان، بی‌تا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بیضاوی، تفسیر انوار التنزیل و اسرار التاویل، دار الفکر، بیروت، بی‌تا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محمد، ابن ابی شیبة، مصنف فی الاحادیث والآثار، تحقیق کمال یوسف الحوت، مکتبة الرشد،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یوسف ابن هشام، مغنی اللبیب عن کتب الاعاریب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بکر الهیثمی، مجمع الزوائد و منبع الفوائد، دار 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احمد الواحدی، الوجیز فی تفسیر الکتاب العزیز، تحقیق صفوان عدنان، دار القلم، دار الشامیه، دمشق،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مدینة دمشق، دار الفکر، بیروت 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سلطان محمد القاری، مرقاة المفاتیح شرح مشکاة المصابیح، دار الکتب العلمیة، 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النکت والعیون، دار الکتب العلمیه موسسه الثقافیه، بی‌تا، بی‌جا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احمد ابن شاهین، جزء فیه فضائل فاطمة، تحقیق ابی اسحاق الحوینی، المکتبه التربیه الاسلامیه لاحیاء التراث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علی الانصاری الشهیر بابن ملقن، غایة السؤول فی خصائص الرسول، دارالبشائر الاسلامیة،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الاصول من احادیث الرسول، حققه محمد حامد، دار احیاالتراث العربی،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بن حسان، سلسلةمصابیح الهدی، </w:t>
      </w:r>
      <w:r>
        <w:rPr>
          <w:rFonts w:eastAsia="Times New Roman" w:cs="Times New Roman" w:ascii="Times New Roman" w:hAnsi="Times New Roman"/>
          <w:color w:val="111111"/>
          <w:sz w:val="28"/>
          <w:szCs w:val="28"/>
          <w:lang w:val="en-US" w:bidi="en-US"/>
        </w:rPr>
        <w:t>www. islam port. 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أبی بکر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المنار المنیف فی الصحیح و الضعیف، مکتب المطبوعات الإسلامیة، حلب،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الشربینی، تفسیر السراج المنیر، دار احیاء التراث العربی،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أبی بکر قرطبی، تفسیر الجامع لاحکام القرآن، دار الکاتب العربی للطباعه و النشر،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عثمان ذهبی، سیر اعلام النبلا، تحقیق الکتاب شعیب الارنووط، موسسه الرساله، بیروت لبنان، چاپ یازدهم،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الآجری، الشریعة، مؤسسة القرطبة،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تفسیر الطبری، حققه وعلقا حواشیه محمود حمد شاکر، دار المعارف بمصر، بی‌تا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درویش بن حوت، اسنی المطالب فی احادیث مختلفة المراتب، تحقیق مصطفی عبدالقادر عطا،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طلحه الشافعی، مطالب السؤول فی مناقب آل الرسول، موسسه البلاغ، بیروت، 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 المبارکفوری، تحفة الاحوذی بشرح جامع الترمذی، دار الکتب العلمیة، بیروت، بی‌تا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عبدالرحمن السخاوی، المقاصد الحسنة فی بیان کثیر من الأحادیث المشتهرة علی الألسنة، دارالکتاب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المستدرک علی الصحیحین مع تعلیق ذهبی، دار الکتب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 فتح القدیر، دارالفکر، بیروت، بی‌تا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عمرو بن احمد زمخشری، تفسیر الکشاف، مکتبة الاستقامة بالقاهرة،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عمرو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الکبیر، دار الکتب العلمیة، بیروت، </w:t>
      </w:r>
      <w:r>
        <w:rPr>
          <w:rFonts w:eastAsia="IRNazanin" w:cs="IRNazanin"/>
          <w:color w:val="111111"/>
          <w:sz w:val="28"/>
          <w:szCs w:val="28"/>
          <w:lang w:bidi="fa-IR"/>
        </w:rPr>
        <w:t>1421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الترمذی، الجامع الصحیح سنن الترمذی، الاحادیث المزیلة باحکام الآلبانی علیها، تحقیق احمد محمد شاکر، دار احیا التراث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الصالحی الشامی، سبل الهدی و الرشادفی سیرةخیر العباد، حققه عبدالمعزعبدالحمید الجزار، وزاره الاوقاف جمهوریه المصر، لجنه احیاالتراث الاسلامی، القاهره،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سید طنطاوی، تفسیر الوسیط، دار نهضه مصر للطباعه و النشر، قاهره،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تکلم فیه و هو موثق أو صالح الحدیث، تحقیق عبدالله بن ضیف، مکتبة المدینة،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احمدبن محمد المحلی، تفسیر الجلالین، دار الحدیث، القاهرة، بی‌تا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اسماعیل البخاری، صحیح البخاری، دارالکتب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حبان، صحیح ابن حبان، برگرفته از نرم افزار مکتبة الشاملة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عبدالله آلوسی، تفسیر روح المعانی، دار احیا التراث العربی،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النیسابوری، صحیح مسلم، دارالکتب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سلیمان، تفسیر مقاتل، دار الکتب العلمیه،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محمد سمرقندی، تفسیر بحر العلوم، دار الفکر، بیروت، بی‌تا</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المزی، تهذیب الکمال، حققه بسار عواد معروف، موسسه الرساله، بیروت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عبدالله بن عبدالبر، الاستیعاب فی معرفة الصحابة، تحقیق علی محمد البجاوی، دار 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عبدالله بن محمد بن عبدالبر القرطبی، التمهید لما فی الموطأ من المعانی و الاسانید، محقق مصطفی بن احمد العلوی و محمد عبدالکبیر الکبری، مؤسسة القرطبه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مناقب فاطمه، ح</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کفایت در الگوگیری و پیروی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نور الدین علی بن أبی بکر الهیثمی، باب مناقب فاطمة بنت رسول الله صلی الله علیه و آله و سلم رضی الله عنها،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015191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کتاب صحیح بخاری 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ذکر مناقب فاطمة بنت رسول الله صلی الله علیه و آله و 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صحیحین، حاکم نیشابوری، ذکر مناقب فاطمة بنت رسول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باب مناقب الحسن و الحسین علیهما السلام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نسایی،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شاذان، اسود بن عامر شاذان و مراد از جعفر الاحمر، جعفر بن زیاد می‌باشد، که جهت بررسی تفصیلی به کتاب تهذیب الکمال مزی ذیل همین نام‌ها مراجعه 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مناقب فاطمه علیها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بما لفاطمة من المناقب، مناوی،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بما لفاطمة من المناقب، مناوی،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بما لفاطمة من المناقب، مناوی،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لمستدرک علی الصحیحین، حاکم نیشابوری، باب مناقب فاطمه،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القاری شرح صحیح بخاری، بدرالدین عینی، باب مناقب فاطمه،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المناوی،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حرف الفاء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النکاح، باب ذب الرجل عن ابنته فی الغیرة والإنصاف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المناوی،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 باب مناقب فاطمه،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باب اسلام علی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 مقداری تفاوت در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و در معجم الکبیر طبرانی،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ص، 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مشاهده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باب مناقب فاطمه علیها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باب مناقب فاطمه،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باب مناقب فاطمه،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این مصادر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السنن الکبری للنسایی،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ابن حبان،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فی سیرة خیر العباد، محمد بن یوسف الصالحی الشامی، جمع أبواب خصائصه صلی الله علیه وسلم فی فوائد تتعلق بکلام عن الخصائص، الباب الأول فیما اختص به عن الانبیاء علیه وعلیهم أفضل الصلاة والسلام فی ذاته فی الدنیا،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آیه محتمله،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می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الصالحی الشامی، باب جمع ابواب خصائصه صلی الله علیه و آله و سلم، الباب الاول،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عبدالرحمن بن عبدالله السهیلی،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اسلام خدیجة بنت خویلد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الصالحی الشامی، جماع أبواب ذکر أزواجه صلی الله علیه و آله و سلم، الباب الثانی،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سهیلی،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شیخ الاسلام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السابع من السمط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جوینی از شیوخ و اساتید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محدثین بزرگ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ذهبی در شرح حال او و جلالت مقامش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الکبیر المحدث صدر الدین ابو الجامع الخراسانی الجوینی الصوفی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بخراسان و بغداد والشام و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ذا اعتناءبهذا الشان و علی یده اسلم الملک غازان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محدثی ذهبی،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دارالکتب العلمیه، بیروت،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شیخ الاسلام 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 الاول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ملا علی قاری، باب مناقب اهل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حرف الهمزه 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حرف الفا، ح</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مناوی، الباب الرابع فی خصائصها ومزایاها علی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الدحلانیة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علی بن برهان الدین الحلبی،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والآثار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السید احمد زینی مشهور به دحلان می باشد که این مطالب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تزویج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احمد زینی الدحلان،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در کتابخانه مسجد اعظم موجود می‌باشد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محمد بن طلحة النصیبی الشافعی،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عباس،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للواحدی،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جلالین،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للثعلبی،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ابن تمام بن عطیة،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دو دلیل برای اثبات سخن خود، ذکر می‌کند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باب فضل خدیجه،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 و معجم الکبیر، طبرانی،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مناقب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می توان شبیه به همین مطالب را 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احادیث الانبیا، تفسیر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نیز،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مصابیح الهدی، محمدبن ابراهیم بن حسان، باب فضائل خدیجة علیها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و درالمنثور،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همان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أنوار التنزیل،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ماوردی، ذیل آیه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ذیل آیه؛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زمخشری و تفسیر نیشابوری، ذیل همین آیه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طنطاوی،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باب مناقب فاطمه علیها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نسایی،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 ابن عساکر،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مریم بنت عمران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فضائل فاطمة، ابن شاهین،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الآحاد و المثانی ابن ابی عاصم،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فاطمة ؛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باب فضایل فاطمة ؛ تفسیر طبری،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 و فرائد السمطین،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 التاسع من السمط الثانی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تحفةالاحوذی، محمد المبارکفوری،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فضل ازواج النبی، ح</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عینی، باب قول الله تعالی ضرب الله مثلا للذین امنوا امراة فرعون،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ابن هشام، باب إلّا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طبرانی، باب الالف، من اسمه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باب العین، احادیث ابن عباس،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باب العین،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 چاپ موسسه الرساله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تکلم فیه و هو مؤثق،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 و التذکرة، الحافظ ابوالفضل العراقی،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باب ذکر أزواج رسول الله صلی الله علیه و آله و سلم منهن، مناقب خدیجه،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عبدالبر، باب ذکر خدیجة بنت خویلد علیها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بابی که در مورد مریم بنت عمران سخن می‌گوید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السراج المنیر، محمد الشربینی،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بما لفاطمة من المناقب، مناوی، الباب الرابع فی خصائصها ومزایاها علی غیرها،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تزویج النَّبِی صلی اللَّه علیه وسلم خدیجة وفضلها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بدر الدین عینی،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قول الله تعالی وضرب الله مثلا للذین آمنوا امرأة فرعون إلی قوله وکانت من القانتین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روی ابن عبد البر عن ابن عباس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سیدة نساء العالمین مریم، ثم فاطمة، ثم خدیجة ثم آسیة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حدیث حسن یرفع الإشکال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الحافظ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الحافظ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غیر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به نفی الصحة الاصطلاحیة فمسلم؛ فإنه حسن لا 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اتحاف السائل، مناوی، الباب الرابع فی خصائصها و مزایاها علی غیرها،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نیز این حدیث را در کتاب تاریخ دمشق،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 عباس حسن،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 عطف نسق، ثم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عینی،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قول الله تعالی وضرب الله مثلا للذین آمنوا امرأة فرعون إلی قوله وکانت من القانتین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یهودیان، اعتقاد به نبوت شش زن در میان انبیا دارند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زمخشری،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سوره تحریم؛ و می‌توان به تفاسیر الکشف والبیان، ابی السعود، بیضاوی و آلوسی نیز ذیل همان آیه و نیز الجامع الاصول من احادیث الرسول، ابن اثیر، باب مناقب وفضائل، ابو عبیده جراح، ح</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احادیث الانبیاء، ذیل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امرأة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 فی الأحادیث المشتهرة، السیوطی، حرف الخاء،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فی احادیث مختلفه المراتب، محمد بن درویش بن محمد الحوت، حرف الخاء،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فی احادیث مختلفه المراتب، محمد بن درویش بن محمد الحوت، حرف الخاء،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ابن قیم جوزی،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 سخاوی،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حرف الخاء المعجمه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فی الاحادیث الضعیفة و الباطلة، ابواسحاق الجوینی،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بشرح جامع الصغیر، مناوی، حرف الکاف،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عینی، باب قول لله تعالی و ضرب مثلا للذین امنوا امراة فرعون،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عینی، باب فضل عایشه،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فضل عایشه، ش</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السؤول فی خصائص الرسول، ابن ملقن،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ذیل همین نام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البدائه و النهایه،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 طحاوی،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کتاب المغازی، باب غزوه خیبر؛ صحیح مسلم،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کتاب الجهاد، باب قول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ماترکن فهو صدقه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23356</Words>
  <Characters>94749</Characters>
  <CharactersWithSpaces>117161</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2026-08-17T10:49:14Z</dcterms:created>
  <dc:creator>ghaemiyeh.com</dc:creator>
  <dc:description/>
  <dc:language>en-US</dc:language>
  <cp:lastModifiedBy/>
  <dcterms:modified xsi:type="dcterms:W3CDTF">2026-08-17T14:19:20Z</dcterms:modified>
  <cp:revision>1</cp:revision>
  <dc:subject/>
  <dc:title>برترین بانو پژوهشی پیرامون برتری حضرت زهرا سلام الله علیها بر مریم بنت عمران و عایشه از نگاه اهل سنت</dc:title>
</cp:coreProperties>
</file>

<file path=docProps/custom.xml><?xml version="1.0" encoding="utf-8"?>
<Properties xmlns="http://schemas.openxmlformats.org/officeDocument/2006/custom-properties" xmlns:vt="http://schemas.openxmlformats.org/officeDocument/2006/docPropsVTypes"/>
</file>