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بزم حضور دفتر شعر رضوی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35697_365066874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5699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5701_3650668749">
            <w:r>
              <w:rPr>
                <w:webHidden/>
                <w:rStyle w:val="IndexLink"/>
                <w:rtl w:val="true"/>
              </w:rPr>
              <w:t>حريم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03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05_3650668749">
            <w:r>
              <w:rPr>
                <w:webHidden/>
                <w:rStyle w:val="IndexLink"/>
                <w:rtl w:val="true"/>
              </w:rPr>
              <w:t>آستان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07_3650668749">
            <w:r>
              <w:rPr>
                <w:webHidden/>
                <w:rStyle w:val="IndexLink"/>
                <w:rtl w:val="true"/>
              </w:rPr>
              <w:t>سلطان دين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09_3650668749">
            <w:r>
              <w:rPr>
                <w:webHidden/>
                <w:rStyle w:val="IndexLink"/>
                <w:rtl w:val="true"/>
              </w:rPr>
              <w:t>شرح اشتياق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11_3650668749">
            <w:r>
              <w:rPr>
                <w:webHidden/>
                <w:rStyle w:val="IndexLink"/>
                <w:rtl w:val="true"/>
              </w:rPr>
              <w:t>خاكسار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13_3650668749">
            <w:r>
              <w:rPr>
                <w:webHidden/>
                <w:rStyle w:val="IndexLink"/>
                <w:rtl w:val="true"/>
              </w:rPr>
              <w:t>شادباش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15_3650668749">
            <w:r>
              <w:rPr>
                <w:webHidden/>
                <w:rStyle w:val="IndexLink"/>
                <w:rtl w:val="true"/>
              </w:rPr>
              <w:t>ولاى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17_3650668749">
            <w:r>
              <w:rPr>
                <w:webHidden/>
                <w:rStyle w:val="IndexLink"/>
                <w:rtl w:val="true"/>
              </w:rPr>
              <w:t>خاك پاك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19_3650668749">
            <w:r>
              <w:rPr>
                <w:webHidden/>
                <w:rStyle w:val="IndexLink"/>
                <w:rtl w:val="true"/>
              </w:rPr>
              <w:t>حريم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21_3650668749">
            <w:r>
              <w:rPr>
                <w:webHidden/>
                <w:rStyle w:val="IndexLink"/>
                <w:rtl w:val="true"/>
              </w:rPr>
              <w:t>رضاى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23_3650668749">
            <w:r>
              <w:rPr>
                <w:webHidden/>
                <w:rStyle w:val="IndexLink"/>
                <w:rtl w:val="true"/>
              </w:rPr>
              <w:t>كعبۀ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25_3650668749">
            <w:r>
              <w:rPr>
                <w:webHidden/>
                <w:rStyle w:val="IndexLink"/>
                <w:rtl w:val="true"/>
              </w:rPr>
              <w:t>خسرو ملك امكان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27_3650668749">
            <w:r>
              <w:rPr>
                <w:webHidden/>
                <w:rStyle w:val="IndexLink"/>
                <w:rtl w:val="true"/>
              </w:rPr>
              <w:t>آفتاب دين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29_3650668749">
            <w:r>
              <w:rPr>
                <w:webHidden/>
                <w:rStyle w:val="IndexLink"/>
                <w:rtl w:val="true"/>
              </w:rPr>
              <w:t>درودنامه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31_3650668749">
            <w:r>
              <w:rPr>
                <w:webHidden/>
                <w:rStyle w:val="IndexLink"/>
                <w:rtl w:val="true"/>
              </w:rPr>
              <w:t>توسّل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33_3650668749">
            <w:r>
              <w:rPr>
                <w:webHidden/>
                <w:rStyle w:val="IndexLink"/>
                <w:rtl w:val="true"/>
              </w:rPr>
              <w:t>بهشت لقا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35_3650668749">
            <w:r>
              <w:rPr>
                <w:webHidden/>
                <w:rStyle w:val="IndexLink"/>
                <w:rtl w:val="true"/>
              </w:rPr>
              <w:t>ميقات وصل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37_3650668749">
            <w:r>
              <w:rPr>
                <w:webHidden/>
                <w:rStyle w:val="IndexLink"/>
                <w:rtl w:val="true"/>
              </w:rPr>
              <w:t>ولايت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39_3650668749">
            <w:r>
              <w:rPr>
                <w:webHidden/>
                <w:rStyle w:val="IndexLink"/>
                <w:rtl w:val="true"/>
              </w:rPr>
              <w:t>جمال 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41_3650668749">
            <w:r>
              <w:rPr>
                <w:webHidden/>
                <w:rStyle w:val="IndexLink"/>
                <w:rtl w:val="true"/>
              </w:rPr>
              <w:t>سعادت و ظفر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43_3650668749">
            <w:r>
              <w:rPr>
                <w:webHidden/>
                <w:rStyle w:val="IndexLink"/>
                <w:rtl w:val="true"/>
              </w:rPr>
              <w:t>بزم حضور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45_3650668749">
            <w:r>
              <w:rPr>
                <w:webHidden/>
                <w:rStyle w:val="IndexLink"/>
                <w:rtl w:val="true"/>
              </w:rPr>
              <w:t>دولت وصل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47_3650668749">
            <w:r>
              <w:rPr>
                <w:webHidden/>
                <w:rStyle w:val="IndexLink"/>
                <w:rtl w:val="true"/>
              </w:rPr>
              <w:t>حضرت 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5749_3650668749">
            <w:r>
              <w:rPr>
                <w:webHidden/>
                <w:rStyle w:val="IndexLink"/>
                <w:rtl w:val="true"/>
              </w:rPr>
              <w:t>عرش كبريا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5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53_3650668749">
            <w:r>
              <w:rPr>
                <w:webHidden/>
                <w:rStyle w:val="IndexLink"/>
                <w:rtl w:val="true"/>
              </w:rPr>
              <w:t>مريم دوران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55_3650668749">
            <w:r>
              <w:rPr>
                <w:webHidden/>
                <w:rStyle w:val="IndexLink"/>
                <w:rtl w:val="true"/>
              </w:rPr>
              <w:t>اسوۀ عفاف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57_3650668749">
            <w:r>
              <w:rPr>
                <w:webHidden/>
                <w:rStyle w:val="IndexLink"/>
                <w:rtl w:val="true"/>
              </w:rPr>
              <w:t>طور حضور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59_3650668749">
            <w:r>
              <w:rPr>
                <w:webHidden/>
                <w:rStyle w:val="IndexLink"/>
                <w:rtl w:val="true"/>
              </w:rPr>
              <w:t>گوهر كمال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61_3650668749">
            <w:r>
              <w:rPr>
                <w:webHidden/>
                <w:rStyle w:val="IndexLink"/>
                <w:rtl w:val="true"/>
              </w:rPr>
              <w:t>مشهد لقا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63_3650668749">
            <w:r>
              <w:rPr>
                <w:webHidden/>
                <w:rStyle w:val="IndexLink"/>
                <w:rtl w:val="true"/>
              </w:rPr>
              <w:t>اشفعى لنا عندالله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65_3650668749">
            <w:r>
              <w:rPr>
                <w:webHidden/>
                <w:rStyle w:val="IndexLink"/>
                <w:rtl w:val="true"/>
              </w:rPr>
              <w:t>عرش كبريا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67_3650668749">
            <w:r>
              <w:rPr>
                <w:webHidden/>
                <w:rStyle w:val="IndexLink"/>
                <w:rtl w:val="true"/>
              </w:rPr>
              <w:t>مزار وليّة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69_3650668749">
            <w:r>
              <w:rPr>
                <w:webHidden/>
                <w:rStyle w:val="IndexLink"/>
                <w:rtl w:val="true"/>
              </w:rPr>
              <w:t>مهر معرفت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5771_3650668749">
            <w:r>
              <w:rPr>
                <w:webHidden/>
                <w:rStyle w:val="IndexLink"/>
                <w:rtl w:val="true"/>
              </w:rPr>
              <w:t>آثار حضرت آيت الله العظمى صافى مدظله الشريف در يك نگاه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70_18359"/>
      <w:bookmarkStart w:id="1" w:name="pg1570_1835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70_18359"/>
      <w:bookmarkStart w:id="3" w:name="__RefHeading___Toc735697_365066874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صافی گلپایگانی، لطف‌الله،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شعر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صافی‌گلپایگانی؛ به کوشش احمد کریمی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وضعيت ويراست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آیت‌الله‌العظمی شیخ لطف‌الله صافی‌گلپایگانی،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راسخون،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شعر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موسی‌کاظم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کریمی، احمد، ،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آیت‌الله العظمی شیخ لطف الله صافی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2719510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35699_3650668749"/>
      <w:bookmarkStart w:id="6" w:name="_Toc2"/>
      <w:bookmarkEnd w:id="5"/>
      <w:r>
        <w:rPr>
          <w:rtl w:val="true"/>
        </w:rPr>
        <w:t>اشاره</w:t>
      </w:r>
      <w:bookmarkStart w:id="7" w:name="pg1570_18365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735701_3650668749"/>
      <w:bookmarkStart w:id="9" w:name="_Toc3"/>
      <w:bookmarkEnd w:id="7"/>
      <w:bookmarkEnd w:id="8"/>
      <w:r>
        <w:rPr>
          <w:rtl w:val="true"/>
        </w:rPr>
        <w:t>حريم خدا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735703_3650668749"/>
      <w:bookmarkStart w:id="11" w:name="_Toc4"/>
      <w:bookmarkEnd w:id="10"/>
      <w:r>
        <w:rPr>
          <w:rtl w:val="true"/>
        </w:rPr>
        <w:t>اشاره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پيرامون حضرت امام على بن موسى الرضا عليه آلاف التحيه و الثناء</w:t>
      </w:r>
    </w:p>
    <w:p>
      <w:pPr>
        <w:pStyle w:val="Heading3"/>
        <w:numPr>
          <w:ilvl w:val="2"/>
          <w:numId w:val="1"/>
        </w:numPr>
        <w:rPr/>
      </w:pPr>
      <w:bookmarkStart w:id="12" w:name="__RefHeading___Toc735705_3650668749"/>
      <w:bookmarkStart w:id="13" w:name="_Toc5"/>
      <w:bookmarkEnd w:id="12"/>
      <w:r>
        <w:rPr>
          <w:rtl w:val="true"/>
        </w:rPr>
        <w:t>آستان رضا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شهى كه درگه او سجده گاه مرد و زن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امان خلق، امين خدا ابوالحسن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ثامن و ضامن، جهان عزّ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ملجأ همگان در نوائب و محن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علم و عمل، پاك از خطا و خطل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سرشته از كرم و جود و حجّت زمن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 طلعت او پرتوى بود خورشيد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بوى تربت او ذرّه نافۀ ختن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مرقد او سير در بهشت لقا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حرم او بهشت را ثمن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بس است همين افتخار و عزّت و شأن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ازل ز ولايش به گردنم رسن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هزار سال سرايد مديحش 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هنوز حرف نخستين و مطلع سخن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شكوه عيد غدير اندر آستان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نويد بخش نجات از شدايد و فتن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هركجا كه روم جشن و شادى است و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كه مى نگرم ماه صورت و حَسن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خويش گزيده است هر كسى وطنى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جوار ولى مرتضى على وطن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آنكه رفت به زير لواى احمد و 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رها ز غصّۀ دنيا و فكر ما و من است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مقدس، عيد سعيد غدير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bookmarkStart w:id="14" w:name="pg1570_18367"/>
    </w:p>
    <w:p>
      <w:pPr>
        <w:pStyle w:val="Heading3"/>
        <w:numPr>
          <w:ilvl w:val="2"/>
          <w:numId w:val="1"/>
        </w:numPr>
        <w:rPr/>
      </w:pPr>
      <w:bookmarkStart w:id="15" w:name="__RefHeading___Toc735707_3650668749"/>
      <w:bookmarkStart w:id="16" w:name="_Toc6"/>
      <w:bookmarkEnd w:id="14"/>
      <w:bookmarkEnd w:id="15"/>
      <w:r>
        <w:rPr>
          <w:rtl w:val="true"/>
        </w:rPr>
        <w:t>سلطان دين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سرم كه كنم پاره مانع ديدار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جهم ز حصار طبيعت و پندار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آب توبه بشويم صحيفۀ 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اشك چشم كنم پاك فطرت از زنگار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آن سرم كه شوم آشناى عالم قدس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برون كنم ز دلم دوستى اين مردار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بگيرم عبرت از اوضاع اين سراى سپنج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بهر كس نبود اندر آن مجال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اعتماد بر اين روزگار پر آشوب؟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اعتماد بر احوال گنبد دوّار؟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سزاست آنكه نمايم تدارك مافات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سوز حال ندامت به آه استغفار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مدح حضرت سلطان دين امام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افتخار نمايم ولاى خود اظهار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قادر سبحان، امان خلق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مجد و كرامت، مكان عزّ و وقار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ثامن و ضامن، خدايگان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ظلّ خداوند قادر جبّار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مشرق و مغرب على بِن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سليل ختم رسولان، محمّد مختار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غياث عالميان حجّت خداى جهان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قوام ملّت و دين، نجل حيدر كرّار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مرقد او هست منتهى الامال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رحمت او هست مقصد ابرار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خاك درش توتياى چشم ملك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ضياى قبّۀ او شمع محفل احرار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فضائلش بود افزون ز قطره ى امطار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مناقبش بود افزون ز موج هاى بحار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آب جوى حريمش نمونه اى زمزم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بوى عطر رواقش نشانه مُشك تتار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درگهش به تذلّل نمايم استشفاع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روضه اش به ضراعت نمايم استنصار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حق به مشهد او باد رحمت و صلوات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ما درود و تحيّات بى حد و بسيار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 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حضرتش اين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شدايد و اهوال باشدش او يار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ق، ارديبهشت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bookmarkStart w:id="17" w:name="pg1570_18370"/>
    </w:p>
    <w:p>
      <w:pPr>
        <w:pStyle w:val="Heading3"/>
        <w:numPr>
          <w:ilvl w:val="2"/>
          <w:numId w:val="1"/>
        </w:numPr>
        <w:rPr/>
      </w:pPr>
      <w:bookmarkStart w:id="18" w:name="__RefHeading___Toc735709_3650668749"/>
      <w:bookmarkStart w:id="19" w:name="_Toc7"/>
      <w:bookmarkEnd w:id="17"/>
      <w:bookmarkEnd w:id="18"/>
      <w:r>
        <w:rPr>
          <w:rtl w:val="true"/>
        </w:rPr>
        <w:t>شرح اشتياق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باد صبا اى پيك عشّاق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پيامى بر از اين مهجور مشتاق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خطّۀ قدس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پور موسى قطب امكان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مقصد پاكان و خاصان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قبلۀ ارباب عرفان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سوى كعبۀ اصحاب حاجات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دار معجزات و خرق عادات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علم و توحيد و فضيلت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مقرّ پيكر پاك حقيقت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رضا سبط پيمبر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غياث خلق عالم، غوث اكبر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رواقش رشك فردوس برين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هوايش مشك بيز و عنبرين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 شاهنشه ملك فضايل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ستوده سيرت و نيكو خصايل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جهان مكرمت، مصباح بينش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مرحمت، درياى دانش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مشرق و مغرب، شه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عزّت و اجلال و تمكين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 مهر پر نور ولايت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درخشان درّ درياى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الله و وجه الله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الله و سرّ الله اقوم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سلامم را نما تقديم كويش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مشام جان معطّر كن ز بويش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غمين و دل فكار است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روضه ات محزون و زار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زهجرم آن چنان اندر تب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ماهى آن چنان در خارج از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اى مظهر الطاف بارى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درگاه تو خواهم رستگارى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درگهت باب نجات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 آن خلق جهان را بس صلات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خوشا حال نكوى خادمانش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حال حضور زائرانش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خوشا آنان كه آنجا در نمازند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خوشا آنان كه در راز و نيازند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معدن لطف و عنايات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مركز جود و كرامات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بار غم و اين نار هجران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خلاصى ده مرا اى ركن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قبولم كن كه سر تا پا خطايم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گداى كوى احسان شمايم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شوال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20" w:name="pg1570_18373"/>
    </w:p>
    <w:p>
      <w:pPr>
        <w:pStyle w:val="Heading3"/>
        <w:numPr>
          <w:ilvl w:val="2"/>
          <w:numId w:val="1"/>
        </w:numPr>
        <w:rPr/>
      </w:pPr>
      <w:bookmarkStart w:id="21" w:name="__RefHeading___Toc735711_3650668749"/>
      <w:bookmarkStart w:id="22" w:name="_Toc8"/>
      <w:bookmarkEnd w:id="20"/>
      <w:bookmarkEnd w:id="21"/>
      <w:r>
        <w:rPr>
          <w:rtl w:val="true"/>
        </w:rPr>
        <w:t>خاكسار دوست</w:t>
      </w:r>
      <w:bookmarkEnd w:id="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آمدم به طوس به شهر و ديار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شهادت و حرم مشكبار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شهرى كه هست قبلۀ عشاق و عارفان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شهرى كه هست مشتهر از اشتهار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وفا و طور لقا مشهد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شرافت از شرف و اعتبار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طوس گشته شهرۀ آفاق كاندر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گرديده دفن، پيكر پر افتخار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 سوختم ز آتش سوزان هجر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 آن كه باز، كرد نصيبم جوار دوست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حيات و عمر ابد كى برابر است؟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دولت حضور دمى در كنار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 جهان و نظم امور جهانيان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امر خدا است در كف با اقتدار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 بسته اند خيل ملائك به احترام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روضۀ مقدس گردون مدار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سخن زبيش وكم و هست ونيست،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بگزيده ايم خطّ و ره اختيار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كيستم كه در ره او جان فدا كنم؟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جانم فداى آنكه بود جان نثار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گذشت و مردى و ذرّه پرورى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و وفا و مهر و كرم هست كار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خاكسار در دوست گشته 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خاكسارم آنكه بود خاكسار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كفشدارى حرم شاه دين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كفشدار آنكه بود كفشدار دوست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23" w:name="pg1570_18375"/>
    </w:p>
    <w:p>
      <w:pPr>
        <w:pStyle w:val="Heading3"/>
        <w:numPr>
          <w:ilvl w:val="2"/>
          <w:numId w:val="1"/>
        </w:numPr>
        <w:rPr/>
      </w:pPr>
      <w:bookmarkStart w:id="24" w:name="__RefHeading___Toc735713_3650668749"/>
      <w:bookmarkStart w:id="25" w:name="_Toc9"/>
      <w:bookmarkEnd w:id="23"/>
      <w:bookmarkEnd w:id="24"/>
      <w:r>
        <w:rPr>
          <w:rtl w:val="true"/>
        </w:rPr>
        <w:t>شادباش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 به حضرت سلطان دين امام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هزار تهنيت و شادباش و مدح و 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حجّت حق هشتمين امام بحق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عزّت يزدان، شفيع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مشرق و مغرب على بِن 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دانش و بينش سپهر جود و سخا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نمود خدايش يگانه فرزندى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آسمان و زمين را ز بود او است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گذارد به عالم خجسته نوزادى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زنده گشت ز يُمن قدوم او دنيا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همه اندر مسرّت و شادى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شعار نشاط است عالم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ز نور جوادالائمه روشن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شد در ديگر به سوى طور 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سال بگويد مديحش 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هنوز شمّه اى از مدح او نكرده ادا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المرجب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26" w:name="pg1570_18377"/>
    </w:p>
    <w:p>
      <w:pPr>
        <w:pStyle w:val="Heading3"/>
        <w:numPr>
          <w:ilvl w:val="2"/>
          <w:numId w:val="1"/>
        </w:numPr>
        <w:rPr/>
      </w:pPr>
      <w:bookmarkStart w:id="27" w:name="__RefHeading___Toc735715_3650668749"/>
      <w:bookmarkStart w:id="28" w:name="_Toc10"/>
      <w:bookmarkEnd w:id="26"/>
      <w:bookmarkEnd w:id="27"/>
      <w:r>
        <w:rPr>
          <w:rtl w:val="true"/>
        </w:rPr>
        <w:t>ولاى رضا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حرمت قبلۀ اهل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درت سجده گه اوليا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شرف مشعر و خيف و منى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و حرم، زمزم و حجر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متجلّى ز و جودت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فرعِ وجودِ تو زمين و سما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 حق، سبط رسول 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محور دين، معدن جود و سخا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رهبر كل، عالِم آل نبى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درخشانِ سپهر حيا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جهان، خلاصۀ ماء و طين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مبين، سَرور اهل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ثامن، مه برج يقين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مردم، خلف مصطفى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روضۀ تو رشك بهشت برين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بارگهت بارگه كبريا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خالقى بندۀ فرمان پذير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ماسوا امير و فرمان 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آياتى و ذوالمعجزات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احسانى و مهر و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به تو مرجوع، امور جهان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همايونِ تو حكم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آگهى از حال همه مسلمين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وضع دوران و ز آشوب 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 مكّار، زغرب و ز شرق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ريگن و گورباچفِ لينين ستا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 كجا بلاد اسلام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نموده آماجِ سهامِ جفا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ببين به افغان و به غزنين و بلخ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كابل و شهر هرات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قشون ويرانگر وحشى روس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 آزادى و دينِ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خاك و خون كشيده پير و جوان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 و نوزاد و رجال و نسا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ببين به لبنان و جنوب 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قدس و بلغار و به افريقيا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شهر بغداد و ديار عراق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كاظمين و نجف و كربلا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مسقط و كويت و سودان و مصر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مكّه و مدينه و سوريا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هند و كشمير و به لاهور و سند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خطّۀ بزرگ اندونزيا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مُلك تركيّه و اسلامبول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باكو و به تاشِكند و داكا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زنگبار و به اريتاريا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اردن و سومالى و تانزانيا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شهر صنعا و خليج و قطيف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مغرب و جزاير و ليبيا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نيجريه و به تاجيك و 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مالى و تونس و آلبانيا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نيجر و گينه و بحرين و چاد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ازبكستان و به ماليزيا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بلاد و هر ديار دگر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مسلمين را وطن است و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 كه چون ز كيد اعداء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تجزيه گرديده و از هم جدا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 كجا نظامى و حاكمى است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قدْ بَر بيگانه نموده دو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نظامشان نظام اسلام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كفر و فساد است از آن بر 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 به ايران به پاخاسته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مركز ولاى آل عبا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نوجوانان فداكار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قهرمانان قيام و وفا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ياوران دين و شرع قويم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شيعيان على مرتضى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از جان و زن و مال و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گسسته از علايق ما 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سر خوبان و سپهر 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 دين، شافع يوم الجزا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اسلامى و اسلاميان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اذن حق قدير بر ما تشاء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مسلمين چشم عنايت مگير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مگير بر لغزش و تقصير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شر گو همه عالم بگير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 تمسك به ولاى رضا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 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مديح تو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برِ قلزم بى 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پركند از مدح و ثنا 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ثناى تو نسازد 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رهد ز اندوه و محن آنكه گشت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معتكف اندر سر كوى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سخاييد و امان الورى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غوث جهانيد و ليوث الوغا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مقدس، يازدهم ذى الحجه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bookmarkStart w:id="29" w:name="pg1570_18383"/>
    </w:p>
    <w:p>
      <w:pPr>
        <w:pStyle w:val="Heading3"/>
        <w:numPr>
          <w:ilvl w:val="2"/>
          <w:numId w:val="1"/>
        </w:numPr>
        <w:rPr/>
      </w:pPr>
      <w:bookmarkStart w:id="30" w:name="__RefHeading___Toc735717_3650668749"/>
      <w:bookmarkStart w:id="31" w:name="_Toc11"/>
      <w:bookmarkEnd w:id="29"/>
      <w:bookmarkEnd w:id="30"/>
      <w:r>
        <w:rPr>
          <w:rtl w:val="true"/>
        </w:rPr>
        <w:t>خاك پاك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قبر است در طوس نزديك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مرقد پاك خير 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وفا و مكان حيا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سرشته ز لطف و ز جود و 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امان الورى ضامن عاصيان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 برج ايمان، ولى النعم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مبين رهبر 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عديل نبى فخر عُرب و عجم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امامى كه در رفعت قدر و شأن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افراشته فوق گردون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مؤيد به او شرع پاك نبى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معظّم از او بيت و حجر و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خدا حجّت دين پناه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خجسته خصال و ستوده شِيَم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درش را نباشد 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ملك سليمان و كاووس و 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تواند كند زنده عظم رميم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بوى و به موى و به رويش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مزارش بود ملجأ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وصالش بود رافع همّ و غم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موسى الرّضا شاه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مهين پيشواى ملايك خدم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قبر هارون ملعون كه هست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طاغيان، اصل شرّ و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اين قرب در صورت و ظاهر است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قبر هارون از آن محترم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نگرديد از قرب رجس پليد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قدر امام زكى، هيچ 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هارون همه لعن و نفرين كنند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 را ببوسند خاك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پيغمبر و آل، دائم درود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اعدايشان لعن حقّ دم به دم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32" w:name="pg1570_18386"/>
    </w:p>
    <w:p>
      <w:pPr>
        <w:pStyle w:val="Heading3"/>
        <w:numPr>
          <w:ilvl w:val="2"/>
          <w:numId w:val="1"/>
        </w:numPr>
        <w:rPr/>
      </w:pPr>
      <w:bookmarkStart w:id="33" w:name="__RefHeading___Toc735719_3650668749"/>
      <w:bookmarkStart w:id="34" w:name="_Toc12"/>
      <w:bookmarkEnd w:id="32"/>
      <w:bookmarkEnd w:id="33"/>
      <w:r>
        <w:rPr>
          <w:rtl w:val="true"/>
        </w:rPr>
        <w:t>حريم خدا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را حريمى است اندر خراسان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هر كار مشكل در آن سازد آسان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حريمى ظهور عنايات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حريمى به رفعت فراتر ز كيهان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كمال ابد اندر آن در تجلى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 ازل اندر آنجا نمايان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حريمى چو كعبه مطاف خلائق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آفتاب حقيقت فروزان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گداى درش را بود بى نيازى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حور و قصور و ز غلمان و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حريمى كه از قبّۀ پر فروغش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تُتق، نور تا عرش 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هوايش چو خلد برين روح افزا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نسيمش نشاطآور و عنبر افشان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حريمى همه فيض بى حدّ بارى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حريمى همه رحمت و روح و ريحان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رواقش بود رشك فردوس اعلا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جنابش بود قبلۀ اهل عرفان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براهيم و نوح و مسيحا و 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نشستند بر خوان احسان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زمين بوس او صبح و شب، ماه و خورشيد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برِ رتبه اش پست مريخ و كيوان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آنش بود اين همه شأن و عزّت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 آن يافت اين احترام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شد مدفن پور موسى بن جعفر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آرميده است ناموس يزدان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مُلك كمال و فضايل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مبين، كهف دين، اصل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اسرار تنزيل و تأويل آگه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احكام حق، رهنما و نگهبان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زمين و زمان و همه مُلك هستى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امر خدايش بود زير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معالى و روح معانى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موسى الرضا قطب امكان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است حجّت ز سوى خداوند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خالق وجودش دليل است و برهان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عالم آل و قرآن ناطق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خدا ياور مستمندان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قرّة العين طه و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وارث علم و مجد نياكان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صاحب معجزات و كرامات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شافع شيعيان و محبّان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 سياه و گناهم بزرگ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 صرف گرديده عمرم به خسران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لطف شما اين عجب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شماريدش اندر رديف غلامان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هنگام مرگ و در اهوال ديگر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شفاعت نماييد زين غرق عصيان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مقدس،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ذى القعدة الحرام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bookmarkStart w:id="35" w:name="pg1570_18390"/>
    </w:p>
    <w:p>
      <w:pPr>
        <w:pStyle w:val="Heading3"/>
        <w:numPr>
          <w:ilvl w:val="2"/>
          <w:numId w:val="1"/>
        </w:numPr>
        <w:rPr/>
      </w:pPr>
      <w:bookmarkStart w:id="36" w:name="__RefHeading___Toc735721_3650668749"/>
      <w:bookmarkStart w:id="37" w:name="_Toc13"/>
      <w:bookmarkEnd w:id="35"/>
      <w:bookmarkEnd w:id="36"/>
      <w:r>
        <w:rPr>
          <w:rtl w:val="true"/>
        </w:rPr>
        <w:t>رضاى رضا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سگم پاسبان سركوى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مهرش مرا پُر رگ و پيه و پوست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موسى امام مبين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نزدش ز حق رازهاى نكوست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سليل نبى مهتر شيخ و 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گلزار دين را از او رنگ و بوست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غياث ملل پيشواى امم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جهان را يد و عين و 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الورى رهبر دين پناه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مخصوص لطف و عنايات هوست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خدا آنكه دين را از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بسى عزّت و شوكت و آبروست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است صيت علوّش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جدّش پيمبر به خلق و به خوست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عطايش به بارش چو ابر بهار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هر شهر و هر مملكت كو به كوست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قهر و بلا و چه لطف و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آنچه او مى پسندد نكوست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از جهان و از اين و از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رضاى رضا بهترين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سگ اگر لطف كرد و كرم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عجب چون كرم كار اوست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مقدس،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الثانى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bookmarkStart w:id="38" w:name="pg1570_18392"/>
    </w:p>
    <w:p>
      <w:pPr>
        <w:pStyle w:val="Heading3"/>
        <w:numPr>
          <w:ilvl w:val="2"/>
          <w:numId w:val="1"/>
        </w:numPr>
        <w:rPr/>
      </w:pPr>
      <w:bookmarkStart w:id="39" w:name="__RefHeading___Toc735723_3650668749"/>
      <w:bookmarkStart w:id="40" w:name="_Toc14"/>
      <w:bookmarkEnd w:id="38"/>
      <w:bookmarkEnd w:id="39"/>
      <w:r>
        <w:rPr>
          <w:rtl w:val="true"/>
        </w:rPr>
        <w:t>كعبۀ رضا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قبلۀ دل، كعبۀ رضا اينجاست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مشرق انوار كبريا اينجاست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به طور تجلى بيا به بزم حضور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معنى والشمس و والضحى اينجاست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درى كه هر كه بسايد به آستانش 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رنج و محنت و غم مى شود رها اينجاست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كه ملتجى و مضطر و پريشانى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مقصد ارباب التجا اينجاست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به عرض نياز و ادب كه ز امر خدا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تابع حكمش بود قضا اينجاست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هوش باش در اين آستان عرش نشان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ركن دين خدا، فخر ما سوا اينجاست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كه درگه شمس الشموس، رأس رئوس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خلق راست به خلاّق رهنما اينجاست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رهبر هشتم امان خلق جهان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قويم عروۀ دين مشهد لقا اينجاست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پاى عجز و به حال خلوص درآى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حرم كه سرِچشمۀ بقا اينجاست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به روضۀ رضوان و وادى ايمن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حجْر و حجَر، زمزم و صفا اينجاست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دهيد مژده به بيمار و دردمند غمين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آنكه هست به درد و مرض شفا اينجاست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 صبح ازل، نور ديدۀ حيدر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سليل خير رسل ختم انبيا اينجاست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ثامن ضامن على بِن موسى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حجت حق، آيت خدا اينجاست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بيا و طلب كن هر آنچه مى خواهى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منبع كرم و معدن سخا اينجاست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 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 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بانگ رسا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روضۀ سلطان دين رضا اينجاست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 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غيب، سرود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 كه روضۀ سلطان دين، رضا اينجاست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جمادى الثانى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41" w:name="pg1570_18395"/>
    </w:p>
    <w:p>
      <w:pPr>
        <w:pStyle w:val="Heading3"/>
        <w:numPr>
          <w:ilvl w:val="2"/>
          <w:numId w:val="1"/>
        </w:numPr>
        <w:rPr/>
      </w:pPr>
      <w:bookmarkStart w:id="42" w:name="__RefHeading___Toc735725_3650668749"/>
      <w:bookmarkStart w:id="43" w:name="_Toc15"/>
      <w:bookmarkEnd w:id="41"/>
      <w:bookmarkEnd w:id="42"/>
      <w:r>
        <w:rPr>
          <w:rtl w:val="true"/>
        </w:rPr>
        <w:t>خسرو ملك امكان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به حق، خسرو ملك امكان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خدا، معدن جود و احسان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طفيل وجودت همه آفرينش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 دين و نگهبان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مهين بضعۀ مصطفايى كه هستى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خدا ياور مستمندان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موسى الرضا قطب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جهان و ملاذ محبّان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بود ركن ايمان و بغضت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 جحيم است ونيران وخسران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حريمت بود قبلۀ اهل حاجات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رواقت بود كعبۀ اهل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درگاهت اى رهبر و هادى خلق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شكوه ها هست از وضع دوران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جنايات روسيه و آمريكا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فزون گشته از حد به خلق مسلمان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امام رئوف مؤيّد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ببين بر عراق و فلسطين و لبنان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مه آسمان ولايت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برون آر از آستين، دست يزدان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چچن بين و كشمير و بحرين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مصر و به تاجيك و قرقيز و افغان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گردن يلتسين و كلينتون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بكن ريشۀ جور و طغيان و عدوان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ظلم طواغيت شرقى و غربى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تيره چون شام، روز ضعيفان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زايران بلند است آواى تكبير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بلند است اعلام اسلام و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 اى گنه كار پژمرده احوال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رسان خويشتن را به اين باب غفران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روضه از رحمت بى نهايت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اميدى مبدّل به حرمان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روسياه و گنه كار و افگار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كردار بد سخت باشم پشيمان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لطف تو اميدوار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تا دردهايش كنى جمله درمان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بيايى به سر وقت او وقت مردن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حالت هولناك و پريشان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هنگام تشرف به زيارت حضرت ثامن الائمه عليهم السلام توسلاً به آستان فرشته پاسبان آن امام عطوف رئوف سروده شد و در غرّه ربيع المولود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مطهر در محضر آن حضرت، عرض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4" w:name="pg1570_18398"/>
    </w:p>
    <w:p>
      <w:pPr>
        <w:pStyle w:val="Heading3"/>
        <w:numPr>
          <w:ilvl w:val="2"/>
          <w:numId w:val="1"/>
        </w:numPr>
        <w:rPr/>
      </w:pPr>
      <w:bookmarkStart w:id="45" w:name="__RefHeading___Toc735727_3650668749"/>
      <w:bookmarkStart w:id="46" w:name="_Toc16"/>
      <w:bookmarkEnd w:id="44"/>
      <w:bookmarkEnd w:id="45"/>
      <w:r>
        <w:rPr>
          <w:rtl w:val="true"/>
        </w:rPr>
        <w:t>آفتاب دين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مهين ولى خدا پادشاه كشور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چرخ شرف، رهنماى اهل يقين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مرقدت مطاف فلك، مركز نزول 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آستان اقدس تو رشك آسمان برين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سوا به تو محتاج، عالم از شما باقى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به بزم قرب خدا، مقتدا و صدر نشين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ريزه خوار خوان شما هم گدا و هم سلطان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زنده از نوال شما هم غنى و هم مسكين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به دردها درمان و اى به زخم ها مرهم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كرده حق سرشت مرا با ولايت تو عجين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من ضعيف تر از حقير از كرم نما نظرى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 از اين مخواه مرا خسته و فگار و غمين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شود اگر كه شوم مورد نوازش تو؟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جود و احسانى من ذليلم و مسكين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جده ات زهرا حق شاه مظلومان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دم از عنايت و لطف، بر من فتاده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من پريشان است ذنب من فراوان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غرق بحر عصيانم مانده ام به رنج قرين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ما به سوى شما است ثامن الجج مددى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درت مران ما را خوار و مستمند و حزين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 توست قرب خدا قهر تو عذاب اليم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جهنم را حبّ تو درِ تسكين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كرم قبول نما اين سگ محبان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كز تذلل و خوارى بر درت نهاده جبين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قمرى كه يك اربعين، افتخار تشرّف آستان قدس رضوى على مشرفها آلاف التحية والسلام، داشتم سروده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7" w:name="pg1570_18400"/>
    </w:p>
    <w:p>
      <w:pPr>
        <w:pStyle w:val="Heading3"/>
        <w:numPr>
          <w:ilvl w:val="2"/>
          <w:numId w:val="1"/>
        </w:numPr>
        <w:rPr/>
      </w:pPr>
      <w:bookmarkStart w:id="48" w:name="__RefHeading___Toc735729_3650668749"/>
      <w:bookmarkStart w:id="49" w:name="_Toc17"/>
      <w:bookmarkEnd w:id="47"/>
      <w:bookmarkEnd w:id="48"/>
      <w:r>
        <w:rPr>
          <w:rtl w:val="true"/>
        </w:rPr>
        <w:t>درودنامه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 به روضه سلطان دين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 سلام و تحيّت، بگو دعا و 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ما به همه خادمان اين درگاه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حق خدمت زوّار مى كنند 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احترام و به خُلق خوش و كمال ادب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دهند خلوص و وفا و صدق و صفا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 عزيز و شريف است مَقدم زوّار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ميهمان امام اند از غنى و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مشهدى است عظيم و چه مجمعى است جليل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حجر و حرم، مشعر حرام و صفا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جهت تكريم و تجليل از خادمان مخلص و با صفاى حرم مطهر حضرت امام على بن موسى الرضا عليه افضل التحية و الثنا سروده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مقدس، عيد سعيد ولادت حضرت سيد الشهدا، سوم شعبان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1427</w:t>
      </w:r>
      <w:bookmarkStart w:id="50" w:name="pg1570_18401"/>
    </w:p>
    <w:p>
      <w:pPr>
        <w:pStyle w:val="Heading3"/>
        <w:numPr>
          <w:ilvl w:val="2"/>
          <w:numId w:val="1"/>
        </w:numPr>
        <w:rPr/>
      </w:pPr>
      <w:bookmarkStart w:id="51" w:name="__RefHeading___Toc735731_3650668749"/>
      <w:bookmarkStart w:id="52" w:name="_Toc18"/>
      <w:bookmarkEnd w:id="50"/>
      <w:bookmarkEnd w:id="51"/>
      <w:r>
        <w:rPr>
          <w:rtl w:val="true"/>
        </w:rPr>
        <w:t>توسّل نامه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سگم بر در آستان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درگاهش آورده ام التجا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 البرايا، امام الهدى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جزير العطايا، ولى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پاسبان و فلك آستان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فراتر ز كيهان و شمس و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جلال و جمال ازل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نشان ابر قدرت كبريا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معظّم حريمش چو بيت و حرم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مكرّم رواقش چو طور ندا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براهيم و موسى و نوح و مسيح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خواستار عطا و سخا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ابوالمعجزات و ابوالبيّنات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امان الورى ثامن الاوصيا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بوستان نبى و وصى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بحر ايمان، مه اصطفا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عالم آل و شمس الشموس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خلق را ملجا و مقتدا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ز تو محكم اندر نفوس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به تو پر جلا و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احوال و اوضاع اين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شكايات دارم به پيش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در جهان راه گم كرده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فتادست در راه جهل و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دين دگرگون و جهّال دون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مى نمايند دخل و دغا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تظاهر نمايند بر منكرات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موسيقى و تار و ساز و غنا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يُمن ظهور شه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سَروران مصلح ماسوا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پر نماييد از عدل و 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نماييد مستكبران را 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بگيريد از خصم دون انتقام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درآريد عالم به دين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احكام قرآن حمايت كنيد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زداييد از ما غم و ابتلا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فزاييد بر عزّ دين مبين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رهانيد عالم زجور و جفا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 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شفاعت كنيد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نجاتش دهيدش ز بند هوا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المعظم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53" w:name="pg1570_18404"/>
    </w:p>
    <w:p>
      <w:pPr>
        <w:pStyle w:val="Heading3"/>
        <w:numPr>
          <w:ilvl w:val="2"/>
          <w:numId w:val="1"/>
        </w:numPr>
        <w:rPr/>
      </w:pPr>
      <w:bookmarkStart w:id="54" w:name="__RefHeading___Toc735733_3650668749"/>
      <w:bookmarkStart w:id="55" w:name="_Toc19"/>
      <w:bookmarkEnd w:id="53"/>
      <w:bookmarkEnd w:id="54"/>
      <w:r>
        <w:rPr>
          <w:rtl w:val="true"/>
        </w:rPr>
        <w:t>بهشت لقا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مشهد و آستان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مى بالد از آن زمين بر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حال زوّار آن روضه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تابان از آن است نور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خوشا مقبلى كاندران جا ز صدق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در مناجات و ذكر 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حال عشاق آن بارگاه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حال خدّام فردوس 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خوشا آنكه با قدسيان هم نوا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سرايد در آن جا مديح و ثنا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سليل نبى مقتداى امم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جهان كرم رهبر اصفيا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معالى و مجد و شرف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امان الورى ثامن الاوصيا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علم و به عرفان، چو جدش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درياى ايمان دُر اصطفا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كمالات او بى حد و بى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مقامات او ارفع از ماسوا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جنابش مقدس چو بيت و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مطاف و منى و صفا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كوى او بوستان وصال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رواق حريمش بهشت لقا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كه بيمارى و دردمند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 از خداوند اينجا شفا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كه محتاجى و مستمند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 اى كه هستى اسير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بخواه از خداوند، حاجات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گردد حوايج در اينجا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درود و هزاران 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مفخر اوليا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آنكه از مهر و احسان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ببخشند بر او گناه و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بارگاه عطا و سخا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گدايم گدايم گداى رضا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مقدس، </w:t>
      </w:r>
      <w:r>
        <w:rPr>
          <w:rFonts w:eastAsia="IRNazanin" w:cs="IRNazanin"/>
          <w:color w:val="111111"/>
          <w:sz w:val="28"/>
          <w:szCs w:val="28"/>
          <w:lang w:bidi="fa-IR"/>
        </w:rPr>
        <w:t>1431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  <w:bookmarkStart w:id="56" w:name="pg1570_18407"/>
    </w:p>
    <w:p>
      <w:pPr>
        <w:pStyle w:val="Heading3"/>
        <w:numPr>
          <w:ilvl w:val="2"/>
          <w:numId w:val="1"/>
        </w:numPr>
        <w:rPr/>
      </w:pPr>
      <w:bookmarkStart w:id="57" w:name="__RefHeading___Toc735735_3650668749"/>
      <w:bookmarkStart w:id="58" w:name="_Toc20"/>
      <w:bookmarkEnd w:id="56"/>
      <w:bookmarkEnd w:id="57"/>
      <w:r>
        <w:rPr>
          <w:rtl w:val="true"/>
        </w:rPr>
        <w:t>ميقات وصل</w:t>
      </w:r>
      <w:bookmarkEnd w:id="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ملتجى به حضرت سلطان دين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حاجات خود بخواه كه گردد همه 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برهان دين و عالم آل و امان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سپهر مكرمت و معدن وفا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خدا و دست خدا آيت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خدا امين خدا حجت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تن لباس قدس ولايت ز انّما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به حكم پاك خدا تاج اصطفا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كف كفايت او ز امر كردگار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تدبير ملك و ملت و تنظيم ما سوا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فضلش عظيم و خُلق كريم و عطا عميم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 بهار رحمت و بخشايش و سخا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امر خدا مسخر او خيل كاينات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مخصوص او به حكم خدا تخت ارتضا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 اش فرشته به آواز دلنواز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گويد مديح و منقبت آل مرتضى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مشهد عظيم بود مظهر 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 وصل باشد و محراب اصفيا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رواق او پى تعظيم حضرتش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بسته اند جميع ملايك چو اوليا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آيد در آن به گوش نداى انا الاله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بارگاه عزت و از طور كبريا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رسول به آلش ز ما درود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 و سلام و عرض عبوديت و 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طى شد به حال غفلت اگر روزگار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گشت نامه از گنه و جرم و از خطا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دارم اميد آنكه شفاعت كند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لطف و مهر، ولى خدا رضا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رمضان المبارك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bookmarkStart w:id="59" w:name="pg1570_18409"/>
    </w:p>
    <w:p>
      <w:pPr>
        <w:pStyle w:val="Heading3"/>
        <w:numPr>
          <w:ilvl w:val="2"/>
          <w:numId w:val="1"/>
        </w:numPr>
        <w:rPr/>
      </w:pPr>
      <w:bookmarkStart w:id="60" w:name="__RefHeading___Toc735737_3650668749"/>
      <w:bookmarkStart w:id="61" w:name="_Toc21"/>
      <w:bookmarkEnd w:id="59"/>
      <w:bookmarkEnd w:id="60"/>
      <w:r>
        <w:rPr>
          <w:rtl w:val="true"/>
        </w:rPr>
        <w:t>ولايت رضا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دولت تسليم و رضا مى طلبيم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راهى سوى اقليم بقا مى طلبيم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دو جهان، عزّت و اقبال و نجات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فيض ولايت رضا مى طلبيم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مقدس، 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735739_3650668749"/>
      <w:bookmarkStart w:id="63" w:name="_Toc22"/>
      <w:bookmarkEnd w:id="62"/>
      <w:r>
        <w:rPr>
          <w:rtl w:val="true"/>
        </w:rPr>
        <w:t>جمال يار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درروضۀ دوست، آرميدن چه خوشاست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وصال، ميوه چيدن چه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حرم فرشته دربان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 پرده جمال يار ديدن چه خوش است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مقدس، 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64" w:name="pg1570_18410"/>
    </w:p>
    <w:p>
      <w:pPr>
        <w:pStyle w:val="Heading3"/>
        <w:numPr>
          <w:ilvl w:val="2"/>
          <w:numId w:val="1"/>
        </w:numPr>
        <w:rPr/>
      </w:pPr>
      <w:bookmarkStart w:id="65" w:name="__RefHeading___Toc735741_3650668749"/>
      <w:bookmarkStart w:id="66" w:name="_Toc23"/>
      <w:bookmarkEnd w:id="64"/>
      <w:bookmarkEnd w:id="65"/>
      <w:r>
        <w:rPr>
          <w:rtl w:val="true"/>
        </w:rPr>
        <w:t>سعادت و ظفر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سايۀ الطاف رضا بر سر ماست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خورشيد بسانِ ذرّه اى بر در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چاكر آستان قُدسش شده 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و سعادت و ظفر چاكر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مقدس، 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735743_3650668749"/>
      <w:bookmarkStart w:id="68" w:name="_Toc24"/>
      <w:bookmarkEnd w:id="67"/>
      <w:r>
        <w:rPr>
          <w:rtl w:val="true"/>
        </w:rPr>
        <w:t>بزم حضور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ز خدا مى طلبد بزم حضور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عابد به عمل طلب كند حور و قصور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مطلب آن كجا رسد مطلب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عين كمال است و بود اين ز قصور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مقدس، 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69" w:name="pg1570_18411"/>
    </w:p>
    <w:p>
      <w:pPr>
        <w:pStyle w:val="Heading3"/>
        <w:numPr>
          <w:ilvl w:val="2"/>
          <w:numId w:val="1"/>
        </w:numPr>
        <w:rPr/>
      </w:pPr>
      <w:bookmarkStart w:id="70" w:name="__RefHeading___Toc735745_3650668749"/>
      <w:bookmarkStart w:id="71" w:name="_Toc25"/>
      <w:bookmarkEnd w:id="69"/>
      <w:bookmarkEnd w:id="70"/>
      <w:r>
        <w:rPr>
          <w:rtl w:val="true"/>
        </w:rPr>
        <w:t>دولت وصل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حضرت دوست، غير ديدن غلط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و سخن از غير شنيدن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دولت وصلش ار چه يك لحظه بُود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 و ملكوت را خريدن غلط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Heading3"/>
        <w:numPr>
          <w:ilvl w:val="2"/>
          <w:numId w:val="1"/>
        </w:numPr>
        <w:rPr/>
      </w:pPr>
      <w:bookmarkStart w:id="72" w:name="__RefHeading___Toc735747_3650668749"/>
      <w:bookmarkStart w:id="73" w:name="_Toc26"/>
      <w:bookmarkEnd w:id="72"/>
      <w:r>
        <w:rPr>
          <w:rtl w:val="true"/>
        </w:rPr>
        <w:t>حضرت دوست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ماييم كه از فنا بقا مى خواهيم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از هوس و هوا جدا مى خواهيم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حضرت دوست ما لقا مى خواهيم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يك سخن از خدا، خدا مى خواهيم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المظفر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74" w:name="pg1570_18413"/>
    </w:p>
    <w:p>
      <w:pPr>
        <w:pStyle w:val="Heading2"/>
        <w:numPr>
          <w:ilvl w:val="1"/>
          <w:numId w:val="1"/>
        </w:numPr>
        <w:rPr/>
      </w:pPr>
      <w:bookmarkStart w:id="75" w:name="__RefHeading___Toc735749_3650668749"/>
      <w:bookmarkStart w:id="76" w:name="_Toc27"/>
      <w:bookmarkEnd w:id="74"/>
      <w:bookmarkEnd w:id="75"/>
      <w:r>
        <w:rPr>
          <w:rtl w:val="true"/>
        </w:rPr>
        <w:t>عرش كبريا</w:t>
      </w:r>
      <w:bookmarkEnd w:id="76"/>
    </w:p>
    <w:p>
      <w:pPr>
        <w:pStyle w:val="Heading3"/>
        <w:numPr>
          <w:ilvl w:val="2"/>
          <w:numId w:val="1"/>
        </w:numPr>
        <w:rPr/>
      </w:pPr>
      <w:bookmarkStart w:id="77" w:name="__RefHeading___Toc735751_3650668749"/>
      <w:bookmarkStart w:id="78" w:name="_Toc28"/>
      <w:bookmarkEnd w:id="77"/>
      <w:r>
        <w:rPr>
          <w:rtl w:val="true"/>
        </w:rPr>
        <w:t>اشاره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پيرامون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فاطمه معصومه سلام الله عليها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فاطمه اشفعى لى فى الجنة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لك عنداللّه شأنا من الشأن</w:t>
      </w:r>
      <w:bookmarkStart w:id="79" w:name="pg1570_18415"/>
    </w:p>
    <w:p>
      <w:pPr>
        <w:pStyle w:val="Heading3"/>
        <w:numPr>
          <w:ilvl w:val="2"/>
          <w:numId w:val="1"/>
        </w:numPr>
        <w:rPr/>
      </w:pPr>
      <w:bookmarkStart w:id="80" w:name="__RefHeading___Toc735753_3650668749"/>
      <w:bookmarkStart w:id="81" w:name="_Toc29"/>
      <w:bookmarkEnd w:id="79"/>
      <w:bookmarkEnd w:id="80"/>
      <w:r>
        <w:rPr>
          <w:rtl w:val="true"/>
        </w:rPr>
        <w:t>مريم دوران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دختر دين و خواهر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مهر سپهر دانش و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اسوۀ شرم و عفت و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الگوى وقار و حشمتِ نسوان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بنت امام هفتمين،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معدن صبر و حجّت يزدان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چرخ وفا، تو مهرِ رخشنده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برج حيا، تو اختر تابان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رونق دين احمد مرسل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پايۀ رفعتت بر از كيوان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اوج شرف، مثالى از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قدس مقام، مريم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كمال، نوگل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 بحر كرم، تو لؤلؤ و مرجان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 تو رسد به كهتر و مهتر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جلوه بود ز رحمت 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آباء تو جمله رهبران خلق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عاليقدَر و جلال و عاليشان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به زخم ها همه مرهم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به دردها همه درمان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دشوارى كارها و سختى 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فيض عنايتت شود آسان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وصف تو منطقم بود الكن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قدر تو عقل واله و حيران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از تو شده است قبّة الاسلام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فخرش به تو پايدار و جاويدان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ميعاد تقرّب است و عشّ 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كانون علوم بى حد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گوهر بحر رأفت و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عنصر جود، معدن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 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پريشان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به تيه حسرت و خسران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طى كرده بهار عمر در غفلت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كرده است سياه نامه از عصيان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خوف گناه و هول روز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بيد، تنش همى بود لرزان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خجلت از آن بود كه در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شود آنچه كرده در پنهان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همه خواهد از شما كاحوال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به شفاعت شما جبران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حبّ محمّد و ولاى آل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امّيد نجات دارد و غفران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احمد و آل، بى حد و بسيار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تسليم و تحيّات قادر سبحان</w:t>
      </w:r>
      <w:bookmarkStart w:id="82" w:name="pg1570_18419"/>
    </w:p>
    <w:p>
      <w:pPr>
        <w:pStyle w:val="Heading3"/>
        <w:numPr>
          <w:ilvl w:val="2"/>
          <w:numId w:val="1"/>
        </w:numPr>
        <w:rPr/>
      </w:pPr>
      <w:bookmarkStart w:id="83" w:name="__RefHeading___Toc735755_3650668749"/>
      <w:bookmarkStart w:id="84" w:name="_Toc30"/>
      <w:bookmarkEnd w:id="82"/>
      <w:bookmarkEnd w:id="83"/>
      <w:r>
        <w:rPr>
          <w:rtl w:val="true"/>
        </w:rPr>
        <w:t>اسوۀ عفاف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زهى حرم كه بود قبّه اش سراج امم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زهى حرم كه بر افلاك بر زده است علَم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رواق آن به شرافت نمودِ بيت و 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زمين آن به فضيلت مثال حجر و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نسيم آن همه جان پرور و نشاطانگيز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هواى آن همه آرام بخش درد و 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زهى حرم كه بود مرقد حبيبۀ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كريمۀ دو سرا بانوى فرشته خدم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فاطمه دخت فواطم عظمى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ملاذ عالميان و مطاف عُرْب و عجم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چگونه زنى فخر بانوان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چگونه زنى كز خدا بود ملهم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چگونه زنى پرتو جلال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چگونه زنى معدن سخا و كرم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چگونه زنى سرو بوستان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چگونه زنى شبه هاجر و مريم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چگونه زنى اسوۀ حيا و عفاف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سران و اكابر به پيشگاهش خم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كريمۀ آل نبى و بيت 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ايا امينۀ پروردگار و غوث امم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نهال برومند دوحۀ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نبى خصال وعلى فطرت و ستوده شيَم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اسم اعظم حق مصطفى رسول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حق على شاه دين پناه، قسم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به عصمت زهرا و عزّت حسنين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به حضرت سجّاد، نيّر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باقر و صادق، امام دين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باب گراميت ملجأ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رهبر هشتم، پناه خلق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حجت گيتى مدار، نور اتَم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نور ديدۀ او حضرت جواد و نقى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حق عسكرى و حق رهبر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مهدى موعود، منجى گيتى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يگانه نخبۀ اولاد حضرت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كه پر كند از عدل و داد روى زمين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آنكه شود پر زظلم و جور و ستم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 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كنيد كه هست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هول روز قيامت اسير غصه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مسلمين گرفتار در حجاز و عراق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از جفاى عدو روزشان بود مُظلم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عنايتى بنماييد و قاهرانه كنيد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زكعبه و ز حرم، قطع دست نامحرم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زنيد ريشۀ صداميان كافر كيش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تمامشان بفرستيد در ديار عدم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ما به رسول و به اهل بيت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هست منطق ما در مديحشان ابكم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 دشمن اسلام ضعف و سستى باد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 لشكر دين خدا ثبات قدم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جمادى الاولى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bookmarkStart w:id="85" w:name="pg1570_18423"/>
    </w:p>
    <w:p>
      <w:pPr>
        <w:pStyle w:val="Heading3"/>
        <w:numPr>
          <w:ilvl w:val="2"/>
          <w:numId w:val="1"/>
        </w:numPr>
        <w:rPr/>
      </w:pPr>
      <w:bookmarkStart w:id="86" w:name="__RefHeading___Toc735757_3650668749"/>
      <w:bookmarkStart w:id="87" w:name="_Toc31"/>
      <w:bookmarkEnd w:id="85"/>
      <w:bookmarkEnd w:id="86"/>
      <w:r>
        <w:rPr>
          <w:rtl w:val="true"/>
        </w:rPr>
        <w:t>طور حضور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بارگه كه خاك درش مُشكِ اذفر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بويش چو بوى خلد برين روح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دارالشّفا و عقده گشا و فرح فزاست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امان ز محنت فرداى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حضور و مطلع نور و مطاف 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دختر موسى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خاتون دين پناه كه برهان عزتش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صبح و شام، صيحۀ الله اكبر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درى و خانه وراهى گزيده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 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اين در است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اشعار بر قسمت بالايى ضريح مطهر، حك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جمادى الاولى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88" w:name="pg1570_18424"/>
    </w:p>
    <w:p>
      <w:pPr>
        <w:pStyle w:val="Heading3"/>
        <w:numPr>
          <w:ilvl w:val="2"/>
          <w:numId w:val="1"/>
        </w:numPr>
        <w:rPr/>
      </w:pPr>
      <w:bookmarkStart w:id="89" w:name="__RefHeading___Toc735759_3650668749"/>
      <w:bookmarkStart w:id="90" w:name="_Toc32"/>
      <w:bookmarkEnd w:id="88"/>
      <w:bookmarkEnd w:id="89"/>
      <w:r>
        <w:rPr>
          <w:rtl w:val="true"/>
        </w:rPr>
        <w:t>گوهر كمال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كه دل افسرده و غمينى ومضطر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كه تو را روزگار كرده مكدّر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ز غم كن خلاص و گير به 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اى از چادر شفيعۀ محشر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بضعة خيرالنّساء، صفيّۀ يزدان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جود و كرم، عزيز پيمبر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بحر كمال و حشمت و عصمت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اختر برج حيا، سليلۀ حيدر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 و پاك، هم چو مريم عذرا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عزّ و شرف، حبيبۀ داور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مفخر قم عُشّ اهل بيت رسالت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حديث و محدّثين موقّر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منبع زهد و عفاف و دانش و بينش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ايمان و قدس و معرفت و فرّ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پدر، قبلۀ حوايج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كارگشاى بشر ز كهتر و مهتر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روضۀ او طور طالبان تجلّى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 كرامات و معجزات مكرّر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درش توتياى چشم خلايق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بوى رواقش حيات بخش و معطّر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حُرمت آن، هم چو حرمت حرم و 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و مقام و صفا و زمزم و 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 پاكش مطاف عالى و دانى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 ولايش، شعار اكبر و اصغر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اين نعت و اين صفات نكو كيست؟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دخت موسى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فلك رفعت و سپهر معالى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شرف دودمان ساقى كوثر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همه اسلاف تو اعاظم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و پيغمبر و امام و رهبر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لطفى 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هول روز قيامت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غمين و پريش باشد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پدر وچون برادرش به همه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شما را مديح خوان و ثناگر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اميدش بود به سوى شما باز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برهانيدش از جحيم مسعّر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جمادى الاولى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bookmarkStart w:id="91" w:name="pg1570_18427"/>
    </w:p>
    <w:p>
      <w:pPr>
        <w:pStyle w:val="Heading3"/>
        <w:numPr>
          <w:ilvl w:val="2"/>
          <w:numId w:val="1"/>
        </w:numPr>
        <w:rPr/>
      </w:pPr>
      <w:bookmarkStart w:id="92" w:name="__RefHeading___Toc735761_3650668749"/>
      <w:bookmarkStart w:id="93" w:name="_Toc33"/>
      <w:bookmarkEnd w:id="91"/>
      <w:bookmarkEnd w:id="92"/>
      <w:r>
        <w:rPr>
          <w:rtl w:val="true"/>
        </w:rPr>
        <w:t>مشهد لقا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روضه كه مظهر آيات كبرياست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بانوى دين خواهر رضاست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مطلوب شيعيان و محبّان اهل بيت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اهل دل بود و مشهد لقاست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735763_3650668749"/>
      <w:bookmarkStart w:id="95" w:name="_Toc34"/>
      <w:bookmarkEnd w:id="94"/>
      <w:r>
        <w:rPr>
          <w:rtl w:val="true"/>
        </w:rPr>
        <w:t>اشفعى لنا عندالله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روى سياه و بار سنگين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خجلت و شرمسارى و حال 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حضرت معصومه گُزيديم پناه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فاطمه اشفعى لنا عندالله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اشعار بر قسمت بالايى ضريح مطهر، حك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6" w:name="pg1570_18428"/>
    </w:p>
    <w:p>
      <w:pPr>
        <w:pStyle w:val="Heading3"/>
        <w:numPr>
          <w:ilvl w:val="2"/>
          <w:numId w:val="1"/>
        </w:numPr>
        <w:rPr/>
      </w:pPr>
      <w:bookmarkStart w:id="97" w:name="__RefHeading___Toc735765_3650668749"/>
      <w:bookmarkStart w:id="98" w:name="_Toc35"/>
      <w:bookmarkEnd w:id="96"/>
      <w:bookmarkEnd w:id="97"/>
      <w:r>
        <w:rPr>
          <w:rtl w:val="true"/>
        </w:rPr>
        <w:t>عرش كبريا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روضۀ صفيۀ حق، خواهر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خود اگر غلط نكنم عرش كبرياست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معصومه بنت موسى جعفر كه تربتش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ديدۀ اعاظم و اعلام توتياست</w:t>
      </w:r>
    </w:p>
    <w:p>
      <w:pPr>
        <w:pStyle w:val="Heading3"/>
        <w:numPr>
          <w:ilvl w:val="2"/>
          <w:numId w:val="1"/>
        </w:numPr>
        <w:rPr/>
      </w:pPr>
      <w:bookmarkStart w:id="99" w:name="__RefHeading___Toc735767_3650668749"/>
      <w:bookmarkStart w:id="100" w:name="_Toc36"/>
      <w:bookmarkEnd w:id="99"/>
      <w:r>
        <w:rPr>
          <w:rtl w:val="true"/>
        </w:rPr>
        <w:t>مزار وليّة الله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قم كه پايگه شيعيان آگاه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مزار عصمت كبرى وليّة الله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كسى كه بر اين آستانه سايى سر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هوش باش كه دخت خليفة الله است</w:t>
      </w:r>
      <w:bookmarkStart w:id="101" w:name="pg1570_18429"/>
    </w:p>
    <w:p>
      <w:pPr>
        <w:pStyle w:val="Heading3"/>
        <w:numPr>
          <w:ilvl w:val="2"/>
          <w:numId w:val="1"/>
        </w:numPr>
        <w:rPr/>
      </w:pPr>
      <w:bookmarkStart w:id="102" w:name="__RefHeading___Toc735769_3650668749"/>
      <w:bookmarkStart w:id="103" w:name="_Toc37"/>
      <w:bookmarkEnd w:id="101"/>
      <w:bookmarkEnd w:id="102"/>
      <w:r>
        <w:rPr>
          <w:rtl w:val="true"/>
        </w:rPr>
        <w:t>مهر معرفت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قبه اى كان جلوه اى از بارگاه كبرياست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آن نورافشان از زمين سوى سما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قبۀ ناموس دين دخت امام هفتمين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بر فرّ و شكوهش فرّ گردون، كم بها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مهر آسمان معرفت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درّ درياى كرامت، معدن شرم و حيا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طلا چون مى توان بر قدر آن گنبد فزود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خاك راهش را شرف بر لعل و ياقوت و طلا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مناسبت تجديد طلاكارى گنبد مطّهر روضۀ منوّرۀ فاطمۀ معصومه زاد الله تعالى فى شرفها و عرض تبريك به عالى محضر شيعيان و ارادتمندان اهل بيت عليهم السلام و زوّار و خدّام اين حرم منوّر، و براى توسّل به ذيل عنايات آن كريمه آل محمّد صلوات الله عليهم اجمعين اين ابيات مرتجلاً سروده و تقديم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المولود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هجرى قمرى</w:t>
      </w:r>
      <w:bookmarkStart w:id="104" w:name="pg1570_18430"/>
    </w:p>
    <w:p>
      <w:pPr>
        <w:pStyle w:val="Heading3"/>
        <w:numPr>
          <w:ilvl w:val="2"/>
          <w:numId w:val="1"/>
        </w:numPr>
        <w:rPr/>
      </w:pPr>
      <w:bookmarkStart w:id="105" w:name="__RefHeading___Toc735771_3650668749"/>
      <w:bookmarkStart w:id="106" w:name="_Toc38"/>
      <w:bookmarkEnd w:id="104"/>
      <w:bookmarkEnd w:id="105"/>
      <w:r>
        <w:rPr>
          <w:rtl w:val="true"/>
        </w:rPr>
        <w:t>آثار حضرت آيت الله العظمى صافى مدظله الشريف در يك نگاه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الحج در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الفاخر فى صلاة المسافر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احكامه و ملحقاته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ضرورة وجود الحكومة او ولاية الفقهاء فى عصرالغيبة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الخمس و ولاية الفقيه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معاملات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التداعى فى مال من دون بينة و لايد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المال المعيّن المشتبه ملكيته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نكول المدعى عليه عن 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ارث الزوجة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الشيخ جاد الحق فى ارث العصبه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مسألة التعصيب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 ديات ظريف ابن ناصح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الاستسقام بالازلام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مشروعية الاستخارة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الشعائر الحسينيه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منتخب الاحكام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احكام نوجوانان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انگليسى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الاحكام 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استفتائات قضايى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استفتائات پزشكى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عمره مفرده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سؤال پيرامون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كوتاه به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 در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قصد قربت در 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العباد 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حواشى على العروة الوثقى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الرسائل الخمس فى فقه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أوقات الصلوة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هر مسلمان بايد بداند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فقه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الاصول 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الشهرة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حكم الاقل و الاكثر فى الشبهة الحكمية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الشروط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در احكام ثانويه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و تفسير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آيه فطرت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مصون عن التحريف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آية التطهير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آية الانذار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عقايد و كلام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 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سوى آفريدگار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الهيات در نهج البلاغه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داورى ميان شيخ صدوق و شيخ مفيد رحمة الله عليهما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معارف دين 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پيرامون روز تاريخى غدير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نداى اسلام از اروپا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نگرشى بر فلسفه و عرفان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نيايش در عرفات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شهيد 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نويد امن و امان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ده پرسش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اصالت مهدويت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تجلى توحيد در نظام امامت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امامت و رهبرى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ولايت تكوينى و ولايت تشريعى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پيرامون معرفت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عقيده نجات بخش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سوى دولت كريمه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باورداشت مهدويت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انتظار، عامل مقاومت و حركت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فروغ ولايت در دعاى ندبه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عربى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حجت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وابستگى جهان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توضيحات پيرامون كتاب عقيده مهدويت در تشيع اماميه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انگليسى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امامت و مهدويت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 هاى مهدوى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گفتمان مهدويت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انگليسى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العقيدة بالمهدية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لهذا العالم؟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گفتمان عاشورايى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مقالات كلامى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الاحكام الشرعية ثابتة لاتتغيّر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هدى كتاب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 تسمع فتجيب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حول عصمة الانبياء و الائمة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على رسالة الجبر و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لمحات فى الكتاب والحديث والمذهب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الحق و دعوة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اكذوبة خطبة الامام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الزهرا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الخطيب فى خطوطه العريضة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فرانسه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البداء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جلاء البصر لمن يتولى الائمة الاثنى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العلمين، الشيخ الصدوقو الشيخ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افتراق المسلمين على ثلاث و سبعين 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مقدّمات مفصلّة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مقتضب الاثر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مكيال المكارم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منتقى الجمان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امان الامّة من الضلال والاختلاف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احكام شرعى و مسئلة تغييرناپذيرى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البكاءعلى الامام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النقود اللطيفة على الكتاب المسمى بالاخبارالدخيلة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الاثر در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انگليسى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قبس من مناقب اميرالمؤمنين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مئة و عشر حديث من كتب 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عربى فارسى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احاديث الائمة الاثنى عشر، اسنادها و الفاظها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احاديث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پرتوى از فضائل اميرالمؤمنين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از كتب اهل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سيرحوزه هاى علمى شيعه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رمضان در 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حوادث تاريخى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پرتوى از عظمت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عاشوراييان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آينۀ 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نگاه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اشك و عبرت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تربيتى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عالى ترين مكتب تربيت و اخلاق يا ماه مبارك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 اصلاح يا امر به 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نهى از 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اشعار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 حضور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آفتاب مشرقين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سبط المصطفى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آرزوى وصال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 ها و خطابه 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بيدارى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پيام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پرگان و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تراجم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زندگانى آيت الله آخوند ملامحمد جواد صافى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زندگانى جابر بن حيّان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زندگانى بوداسف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image" Target="media/image2.jpeg"/><Relationship Id="rId77" Type="http://schemas.openxmlformats.org/officeDocument/2006/relationships/image" Target="media/image2.jpeg"/><Relationship Id="rId78" Type="http://schemas.openxmlformats.org/officeDocument/2006/relationships/footer" Target="footer71.xml"/><Relationship Id="rId79" Type="http://schemas.openxmlformats.org/officeDocument/2006/relationships/footnotes" Target="footnotes.xml"/><Relationship Id="rId80" Type="http://schemas.openxmlformats.org/officeDocument/2006/relationships/numbering" Target="numbering.xml"/><Relationship Id="rId81" Type="http://schemas.openxmlformats.org/officeDocument/2006/relationships/fontTable" Target="fontTable.xml"/><Relationship Id="rId82" Type="http://schemas.openxmlformats.org/officeDocument/2006/relationships/settings" Target="settings.xml"/><Relationship Id="rId8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74</Pages>
  <Words>6582</Words>
  <Characters>22735</Characters>
  <CharactersWithSpaces>28295</CharactersWithSpaces>
  <Paragraphs>1065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2026-08-16T17:06:26Z</dcterms:created>
  <dc:creator>ghaemiyeh.com</dc:creator>
  <dc:description/>
  <dc:language>en-US</dc:language>
  <cp:lastModifiedBy/>
  <dcterms:modified xsi:type="dcterms:W3CDTF">2026-08-16T20:36:28Z</dcterms:modified>
  <cp:revision>1</cp:revision>
  <dc:subject/>
  <dc:title>بزم حضور دفتر شعر رضوی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