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footer103.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42.xml" ContentType="application/vnd.openxmlformats-officedocument.wordprocessingml.footer+xml"/>
  <Override PartName="/word/_rels/document.xml.rels" ContentType="application/vnd.openxmlformats-package.relationships+xml"/>
  <Override PartName="/word/_rels/fontTable.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34.xml" ContentType="application/vnd.openxmlformats-officedocument.wordprocessingml.footer+xml"/>
  <Override PartName="/word/footer43.xml" ContentType="application/vnd.openxmlformats-officedocument.wordprocessingml.footer+xml"/>
  <Override PartName="/word/footer55.xml" ContentType="application/vnd.openxmlformats-officedocument.wordprocessingml.footer+xml"/>
  <Override PartName="/word/footer20.xml" ContentType="application/vnd.openxmlformats-officedocument.wordprocessingml.footer+xml"/>
  <Override PartName="/word/footer56.xml" ContentType="application/vnd.openxmlformats-officedocument.wordprocessingml.footer+xml"/>
  <Override PartName="/word/footer21.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3.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4.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در اوج غربت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38236_373438147">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138238_37343814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138240_373438147">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2138242_373438147">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2138244_373438147">
            <w:r>
              <w:rPr>
                <w:webHidden/>
                <w:rStyle w:val="IndexLink"/>
                <w:rtl w:val="true"/>
              </w:rPr>
              <w:t>اینجا کوفه است</w:t>
            </w:r>
            <w:r>
              <w:rPr>
                <w:rStyle w:val="IndexLink"/>
                <w:rtl w:val="true"/>
              </w:rPr>
              <w:tab/>
            </w:r>
            <w:r>
              <w:rPr>
                <w:rStyle w:val="IndexLink"/>
              </w:rPr>
              <w:t>12</w:t>
            </w:r>
          </w:hyperlink>
        </w:p>
        <w:p>
          <w:pPr>
            <w:pStyle w:val="Contents2"/>
            <w:tabs>
              <w:tab w:val="clear" w:pos="8743"/>
              <w:tab w:val="right" w:pos="9026" w:leader="dot"/>
            </w:tabs>
            <w:rPr/>
          </w:pPr>
          <w:hyperlink w:anchor="__RefHeading___Toc2138246_373438147">
            <w:r>
              <w:rPr>
                <w:webHidden/>
                <w:rStyle w:val="IndexLink"/>
                <w:rtl w:val="true"/>
              </w:rPr>
              <w:t>بیعت با مسلم</w:t>
            </w:r>
            <w:r>
              <w:rPr>
                <w:rStyle w:val="IndexLink"/>
                <w:rtl w:val="true"/>
              </w:rPr>
              <w:tab/>
            </w:r>
            <w:r>
              <w:rPr>
                <w:rStyle w:val="IndexLink"/>
              </w:rPr>
              <w:t>16</w:t>
            </w:r>
          </w:hyperlink>
        </w:p>
        <w:p>
          <w:pPr>
            <w:pStyle w:val="Contents2"/>
            <w:tabs>
              <w:tab w:val="clear" w:pos="8743"/>
              <w:tab w:val="right" w:pos="9026" w:leader="dot"/>
            </w:tabs>
            <w:rPr/>
          </w:pPr>
          <w:hyperlink w:anchor="__RefHeading___Toc2138248_373438147">
            <w:r>
              <w:rPr>
                <w:webHidden/>
                <w:rStyle w:val="IndexLink"/>
                <w:rtl w:val="true"/>
              </w:rPr>
              <w:t>نامه‌ای از جنس نور</w:t>
            </w:r>
            <w:r>
              <w:rPr>
                <w:rStyle w:val="IndexLink"/>
                <w:rtl w:val="true"/>
              </w:rPr>
              <w:tab/>
            </w:r>
            <w:r>
              <w:rPr>
                <w:rStyle w:val="IndexLink"/>
              </w:rPr>
              <w:t>18</w:t>
            </w:r>
          </w:hyperlink>
        </w:p>
        <w:p>
          <w:pPr>
            <w:pStyle w:val="Contents2"/>
            <w:tabs>
              <w:tab w:val="clear" w:pos="8743"/>
              <w:tab w:val="right" w:pos="9026" w:leader="dot"/>
            </w:tabs>
            <w:rPr/>
          </w:pPr>
          <w:hyperlink w:anchor="__RefHeading___Toc2138250_373438147">
            <w:r>
              <w:rPr>
                <w:webHidden/>
                <w:rStyle w:val="IndexLink"/>
                <w:rtl w:val="true"/>
              </w:rPr>
              <w:t>امیر کوفه سخنرانی می‌کند</w:t>
            </w:r>
            <w:r>
              <w:rPr>
                <w:rStyle w:val="IndexLink"/>
                <w:rtl w:val="true"/>
              </w:rPr>
              <w:tab/>
            </w:r>
            <w:r>
              <w:rPr>
                <w:rStyle w:val="IndexLink"/>
              </w:rPr>
              <w:t>21</w:t>
            </w:r>
          </w:hyperlink>
        </w:p>
        <w:p>
          <w:pPr>
            <w:pStyle w:val="Contents2"/>
            <w:tabs>
              <w:tab w:val="clear" w:pos="8743"/>
              <w:tab w:val="right" w:pos="9026" w:leader="dot"/>
            </w:tabs>
            <w:rPr/>
          </w:pPr>
          <w:hyperlink w:anchor="__RefHeading___Toc2138252_373438147">
            <w:r>
              <w:rPr>
                <w:webHidden/>
                <w:rStyle w:val="IndexLink"/>
                <w:rtl w:val="true"/>
              </w:rPr>
              <w:t>نجات شهر کوفه</w:t>
            </w:r>
            <w:r>
              <w:rPr>
                <w:rStyle w:val="IndexLink"/>
                <w:rtl w:val="true"/>
              </w:rPr>
              <w:tab/>
            </w:r>
            <w:r>
              <w:rPr>
                <w:rStyle w:val="IndexLink"/>
              </w:rPr>
              <w:t>26</w:t>
            </w:r>
          </w:hyperlink>
        </w:p>
        <w:p>
          <w:pPr>
            <w:pStyle w:val="Contents2"/>
            <w:tabs>
              <w:tab w:val="clear" w:pos="8743"/>
              <w:tab w:val="right" w:pos="9026" w:leader="dot"/>
            </w:tabs>
            <w:rPr/>
          </w:pPr>
          <w:hyperlink w:anchor="__RefHeading___Toc2138254_373438147">
            <w:r>
              <w:rPr>
                <w:webHidden/>
                <w:rStyle w:val="IndexLink"/>
                <w:rtl w:val="true"/>
              </w:rPr>
              <w:t>نقشه غربت یک غریب</w:t>
            </w:r>
            <w:r>
              <w:rPr>
                <w:rStyle w:val="IndexLink"/>
                <w:rtl w:val="true"/>
              </w:rPr>
              <w:tab/>
            </w:r>
            <w:r>
              <w:rPr>
                <w:rStyle w:val="IndexLink"/>
              </w:rPr>
              <w:t>29</w:t>
            </w:r>
          </w:hyperlink>
        </w:p>
        <w:p>
          <w:pPr>
            <w:pStyle w:val="Contents2"/>
            <w:tabs>
              <w:tab w:val="clear" w:pos="8743"/>
              <w:tab w:val="right" w:pos="9026" w:leader="dot"/>
            </w:tabs>
            <w:rPr/>
          </w:pPr>
          <w:hyperlink w:anchor="__RefHeading___Toc2138256_373438147">
            <w:r>
              <w:rPr>
                <w:webHidden/>
                <w:rStyle w:val="IndexLink"/>
                <w:rtl w:val="true"/>
              </w:rPr>
              <w:t>شهادت مهمان شهر بصره</w:t>
            </w:r>
            <w:r>
              <w:rPr>
                <w:rStyle w:val="IndexLink"/>
                <w:rtl w:val="true"/>
              </w:rPr>
              <w:tab/>
            </w:r>
            <w:r>
              <w:rPr>
                <w:rStyle w:val="IndexLink"/>
              </w:rPr>
              <w:t>32</w:t>
            </w:r>
          </w:hyperlink>
        </w:p>
        <w:p>
          <w:pPr>
            <w:pStyle w:val="Contents2"/>
            <w:tabs>
              <w:tab w:val="clear" w:pos="8743"/>
              <w:tab w:val="right" w:pos="9026" w:leader="dot"/>
            </w:tabs>
            <w:rPr/>
          </w:pPr>
          <w:hyperlink w:anchor="__RefHeading___Toc2138258_373438147">
            <w:r>
              <w:rPr>
                <w:webHidden/>
                <w:rStyle w:val="IndexLink"/>
                <w:rtl w:val="true"/>
              </w:rPr>
              <w:t>روباه مکّار کوفه</w:t>
            </w:r>
            <w:r>
              <w:rPr>
                <w:rStyle w:val="IndexLink"/>
                <w:rtl w:val="true"/>
              </w:rPr>
              <w:tab/>
            </w:r>
            <w:r>
              <w:rPr>
                <w:rStyle w:val="IndexLink"/>
              </w:rPr>
              <w:t>34</w:t>
            </w:r>
          </w:hyperlink>
        </w:p>
        <w:p>
          <w:pPr>
            <w:pStyle w:val="Contents2"/>
            <w:tabs>
              <w:tab w:val="clear" w:pos="8743"/>
              <w:tab w:val="right" w:pos="9026" w:leader="dot"/>
            </w:tabs>
            <w:rPr/>
          </w:pPr>
          <w:hyperlink w:anchor="__RefHeading___Toc2138260_373438147">
            <w:r>
              <w:rPr>
                <w:webHidden/>
                <w:rStyle w:val="IndexLink"/>
                <w:rtl w:val="true"/>
              </w:rPr>
              <w:t>شب شوم کوفه</w:t>
            </w:r>
            <w:r>
              <w:rPr>
                <w:rStyle w:val="IndexLink"/>
                <w:rtl w:val="true"/>
              </w:rPr>
              <w:tab/>
            </w:r>
            <w:r>
              <w:rPr>
                <w:rStyle w:val="IndexLink"/>
              </w:rPr>
              <w:t>40</w:t>
            </w:r>
          </w:hyperlink>
        </w:p>
        <w:p>
          <w:pPr>
            <w:pStyle w:val="Contents2"/>
            <w:tabs>
              <w:tab w:val="clear" w:pos="8743"/>
              <w:tab w:val="right" w:pos="9026" w:leader="dot"/>
            </w:tabs>
            <w:rPr/>
          </w:pPr>
          <w:hyperlink w:anchor="__RefHeading___Toc2138262_373438147">
            <w:r>
              <w:rPr>
                <w:webHidden/>
                <w:rStyle w:val="IndexLink"/>
                <w:rtl w:val="true"/>
              </w:rPr>
              <w:t>فرستاده نور کجاست؟</w:t>
            </w:r>
            <w:r>
              <w:rPr>
                <w:rStyle w:val="IndexLink"/>
                <w:rtl w:val="true"/>
              </w:rPr>
              <w:tab/>
            </w:r>
            <w:r>
              <w:rPr>
                <w:rStyle w:val="IndexLink"/>
              </w:rPr>
              <w:t>42</w:t>
            </w:r>
          </w:hyperlink>
        </w:p>
        <w:p>
          <w:pPr>
            <w:pStyle w:val="Contents2"/>
            <w:tabs>
              <w:tab w:val="clear" w:pos="8743"/>
              <w:tab w:val="right" w:pos="9026" w:leader="dot"/>
            </w:tabs>
            <w:rPr/>
          </w:pPr>
          <w:hyperlink w:anchor="__RefHeading___Toc2138264_373438147">
            <w:r>
              <w:rPr>
                <w:webHidden/>
                <w:rStyle w:val="IndexLink"/>
                <w:rtl w:val="true"/>
              </w:rPr>
              <w:t>در اوج جوانمردی</w:t>
            </w:r>
            <w:r>
              <w:rPr>
                <w:rStyle w:val="IndexLink"/>
                <w:rtl w:val="true"/>
              </w:rPr>
              <w:tab/>
            </w:r>
            <w:r>
              <w:rPr>
                <w:rStyle w:val="IndexLink"/>
              </w:rPr>
              <w:t>46</w:t>
            </w:r>
          </w:hyperlink>
        </w:p>
        <w:p>
          <w:pPr>
            <w:pStyle w:val="Contents2"/>
            <w:tabs>
              <w:tab w:val="clear" w:pos="8743"/>
              <w:tab w:val="right" w:pos="9026" w:leader="dot"/>
            </w:tabs>
            <w:rPr/>
          </w:pPr>
          <w:hyperlink w:anchor="__RefHeading___Toc2138266_373438147">
            <w:r>
              <w:rPr>
                <w:webHidden/>
                <w:rStyle w:val="IndexLink"/>
                <w:rtl w:val="true"/>
              </w:rPr>
              <w:t>جاسوسی به شکل عاشق</w:t>
            </w:r>
            <w:r>
              <w:rPr>
                <w:rStyle w:val="IndexLink"/>
                <w:rtl w:val="true"/>
              </w:rPr>
              <w:tab/>
            </w:r>
            <w:r>
              <w:rPr>
                <w:rStyle w:val="IndexLink"/>
              </w:rPr>
              <w:t>51</w:t>
            </w:r>
          </w:hyperlink>
        </w:p>
        <w:p>
          <w:pPr>
            <w:pStyle w:val="Contents2"/>
            <w:tabs>
              <w:tab w:val="clear" w:pos="8743"/>
              <w:tab w:val="right" w:pos="9026" w:leader="dot"/>
            </w:tabs>
            <w:rPr/>
          </w:pPr>
          <w:hyperlink w:anchor="__RefHeading___Toc2138268_373438147">
            <w:r>
              <w:rPr>
                <w:webHidden/>
                <w:rStyle w:val="IndexLink"/>
                <w:rtl w:val="true"/>
              </w:rPr>
              <w:t>باوفاترین میزبان دنیا</w:t>
            </w:r>
            <w:r>
              <w:rPr>
                <w:rStyle w:val="IndexLink"/>
                <w:rtl w:val="true"/>
              </w:rPr>
              <w:tab/>
            </w:r>
            <w:r>
              <w:rPr>
                <w:rStyle w:val="IndexLink"/>
              </w:rPr>
              <w:t>55</w:t>
            </w:r>
          </w:hyperlink>
        </w:p>
        <w:p>
          <w:pPr>
            <w:pStyle w:val="Contents2"/>
            <w:tabs>
              <w:tab w:val="clear" w:pos="8743"/>
              <w:tab w:val="right" w:pos="9026" w:leader="dot"/>
            </w:tabs>
            <w:rPr/>
          </w:pPr>
          <w:hyperlink w:anchor="__RefHeading___Toc2138270_373438147">
            <w:r>
              <w:rPr>
                <w:webHidden/>
                <w:rStyle w:val="IndexLink"/>
                <w:rtl w:val="true"/>
              </w:rPr>
              <w:t>دروغگوترین قاضی</w:t>
            </w:r>
            <w:r>
              <w:rPr>
                <w:rStyle w:val="IndexLink"/>
                <w:rtl w:val="true"/>
              </w:rPr>
              <w:t>!</w:t>
              <w:tab/>
            </w:r>
            <w:r>
              <w:rPr>
                <w:rStyle w:val="IndexLink"/>
              </w:rPr>
              <w:t>62</w:t>
            </w:r>
          </w:hyperlink>
        </w:p>
        <w:p>
          <w:pPr>
            <w:pStyle w:val="Contents2"/>
            <w:tabs>
              <w:tab w:val="clear" w:pos="8743"/>
              <w:tab w:val="right" w:pos="9026" w:leader="dot"/>
            </w:tabs>
            <w:rPr/>
          </w:pPr>
          <w:hyperlink w:anchor="__RefHeading___Toc2138272_373438147">
            <w:r>
              <w:rPr>
                <w:webHidden/>
                <w:rStyle w:val="IndexLink"/>
                <w:rtl w:val="true"/>
              </w:rPr>
              <w:t>قصر در حلقه محاصره</w:t>
            </w:r>
            <w:r>
              <w:rPr>
                <w:rStyle w:val="IndexLink"/>
                <w:rtl w:val="true"/>
              </w:rPr>
              <w:tab/>
            </w:r>
            <w:r>
              <w:rPr>
                <w:rStyle w:val="IndexLink"/>
              </w:rPr>
              <w:t>66</w:t>
            </w:r>
          </w:hyperlink>
        </w:p>
        <w:p>
          <w:pPr>
            <w:pStyle w:val="Contents2"/>
            <w:tabs>
              <w:tab w:val="clear" w:pos="8743"/>
              <w:tab w:val="right" w:pos="9026" w:leader="dot"/>
            </w:tabs>
            <w:rPr/>
          </w:pPr>
          <w:hyperlink w:anchor="__RefHeading___Toc2138274_373438147">
            <w:r>
              <w:rPr>
                <w:webHidden/>
                <w:rStyle w:val="IndexLink"/>
                <w:rtl w:val="true"/>
              </w:rPr>
              <w:t>راز بی وفایی کوفیان</w:t>
            </w:r>
            <w:r>
              <w:rPr>
                <w:rStyle w:val="IndexLink"/>
                <w:rtl w:val="true"/>
              </w:rPr>
              <w:tab/>
            </w:r>
            <w:r>
              <w:rPr>
                <w:rStyle w:val="IndexLink"/>
              </w:rPr>
              <w:t>69</w:t>
            </w:r>
          </w:hyperlink>
        </w:p>
        <w:p>
          <w:pPr>
            <w:pStyle w:val="Contents2"/>
            <w:tabs>
              <w:tab w:val="clear" w:pos="8743"/>
              <w:tab w:val="right" w:pos="9026" w:leader="dot"/>
            </w:tabs>
            <w:rPr/>
          </w:pPr>
          <w:hyperlink w:anchor="__RefHeading___Toc2138276_373438147">
            <w:r>
              <w:rPr>
                <w:webHidden/>
                <w:rStyle w:val="IndexLink"/>
                <w:rtl w:val="true"/>
              </w:rPr>
              <w:t>غریب‌ترین نماز تاریخ</w:t>
            </w:r>
            <w:r>
              <w:rPr>
                <w:rStyle w:val="IndexLink"/>
                <w:rtl w:val="true"/>
              </w:rPr>
              <w:tab/>
            </w:r>
            <w:r>
              <w:rPr>
                <w:rStyle w:val="IndexLink"/>
              </w:rPr>
              <w:t>74</w:t>
            </w:r>
          </w:hyperlink>
        </w:p>
        <w:p>
          <w:pPr>
            <w:pStyle w:val="Contents2"/>
            <w:tabs>
              <w:tab w:val="clear" w:pos="8743"/>
              <w:tab w:val="right" w:pos="9026" w:leader="dot"/>
            </w:tabs>
            <w:rPr/>
          </w:pPr>
          <w:hyperlink w:anchor="__RefHeading___Toc2138278_373438147">
            <w:r>
              <w:rPr>
                <w:webHidden/>
                <w:rStyle w:val="IndexLink"/>
                <w:rtl w:val="true"/>
              </w:rPr>
              <w:t>زنی که تنها مرد کوفه شد</w:t>
            </w:r>
            <w:r>
              <w:rPr>
                <w:rStyle w:val="IndexLink"/>
                <w:rtl w:val="true"/>
              </w:rPr>
              <w:tab/>
            </w:r>
            <w:r>
              <w:rPr>
                <w:rStyle w:val="IndexLink"/>
              </w:rPr>
              <w:t>80</w:t>
            </w:r>
          </w:hyperlink>
        </w:p>
        <w:p>
          <w:pPr>
            <w:pStyle w:val="Contents2"/>
            <w:tabs>
              <w:tab w:val="clear" w:pos="8743"/>
              <w:tab w:val="right" w:pos="9026" w:leader="dot"/>
            </w:tabs>
            <w:rPr/>
          </w:pPr>
          <w:hyperlink w:anchor="__RefHeading___Toc2138280_373438147">
            <w:r>
              <w:rPr>
                <w:webHidden/>
                <w:rStyle w:val="IndexLink"/>
                <w:rtl w:val="true"/>
              </w:rPr>
              <w:t>شادمانی بزرگ مادر</w:t>
            </w:r>
            <w:r>
              <w:rPr>
                <w:rStyle w:val="IndexLink"/>
                <w:rtl w:val="true"/>
              </w:rPr>
              <w:tab/>
            </w:r>
            <w:r>
              <w:rPr>
                <w:rStyle w:val="IndexLink"/>
              </w:rPr>
              <w:t>84</w:t>
            </w:r>
          </w:hyperlink>
        </w:p>
        <w:p>
          <w:pPr>
            <w:pStyle w:val="Contents2"/>
            <w:tabs>
              <w:tab w:val="clear" w:pos="8743"/>
              <w:tab w:val="right" w:pos="9026" w:leader="dot"/>
            </w:tabs>
            <w:rPr/>
          </w:pPr>
          <w:hyperlink w:anchor="__RefHeading___Toc2138282_373438147">
            <w:r>
              <w:rPr>
                <w:webHidden/>
                <w:rStyle w:val="IndexLink"/>
                <w:rtl w:val="true"/>
              </w:rPr>
              <w:t>لبخندی به شهادت</w:t>
            </w:r>
            <w:r>
              <w:rPr>
                <w:rStyle w:val="IndexLink"/>
                <w:rtl w:val="true"/>
              </w:rPr>
              <w:tab/>
            </w:r>
            <w:r>
              <w:rPr>
                <w:rStyle w:val="IndexLink"/>
              </w:rPr>
              <w:t>87</w:t>
            </w:r>
          </w:hyperlink>
        </w:p>
        <w:p>
          <w:pPr>
            <w:pStyle w:val="Contents2"/>
            <w:tabs>
              <w:tab w:val="clear" w:pos="8743"/>
              <w:tab w:val="right" w:pos="9026" w:leader="dot"/>
            </w:tabs>
            <w:rPr/>
          </w:pPr>
          <w:hyperlink w:anchor="__RefHeading___Toc2138284_373438147">
            <w:r>
              <w:rPr>
                <w:webHidden/>
                <w:rStyle w:val="IndexLink"/>
                <w:rtl w:val="true"/>
              </w:rPr>
              <w:t>زیر باران سنگ و آتش</w:t>
            </w:r>
            <w:r>
              <w:rPr>
                <w:rStyle w:val="IndexLink"/>
                <w:rtl w:val="true"/>
              </w:rPr>
              <w:tab/>
            </w:r>
            <w:r>
              <w:rPr>
                <w:rStyle w:val="IndexLink"/>
              </w:rPr>
              <w:t>90</w:t>
            </w:r>
          </w:hyperlink>
        </w:p>
        <w:p>
          <w:pPr>
            <w:pStyle w:val="Contents2"/>
            <w:tabs>
              <w:tab w:val="clear" w:pos="8743"/>
              <w:tab w:val="right" w:pos="9026" w:leader="dot"/>
            </w:tabs>
            <w:rPr/>
          </w:pPr>
          <w:hyperlink w:anchor="__RefHeading___Toc2138286_373438147">
            <w:r>
              <w:rPr>
                <w:webHidden/>
                <w:rStyle w:val="IndexLink"/>
                <w:rtl w:val="true"/>
              </w:rPr>
              <w:t>مهمان تشنه لب</w:t>
            </w:r>
            <w:r>
              <w:rPr>
                <w:rStyle w:val="IndexLink"/>
                <w:rtl w:val="true"/>
              </w:rPr>
              <w:tab/>
            </w:r>
            <w:r>
              <w:rPr>
                <w:rStyle w:val="IndexLink"/>
              </w:rPr>
              <w:t>96</w:t>
            </w:r>
          </w:hyperlink>
        </w:p>
        <w:p>
          <w:pPr>
            <w:pStyle w:val="Contents2"/>
            <w:tabs>
              <w:tab w:val="clear" w:pos="8743"/>
              <w:tab w:val="right" w:pos="9026" w:leader="dot"/>
            </w:tabs>
            <w:rPr/>
          </w:pPr>
          <w:hyperlink w:anchor="__RefHeading___Toc2138288_373438147">
            <w:r>
              <w:rPr>
                <w:webHidden/>
                <w:rStyle w:val="IndexLink"/>
                <w:rtl w:val="true"/>
              </w:rPr>
              <w:t>بر بلندی کوفه</w:t>
            </w:r>
            <w:r>
              <w:rPr>
                <w:rStyle w:val="IndexLink"/>
                <w:rtl w:val="true"/>
              </w:rPr>
              <w:tab/>
            </w:r>
            <w:r>
              <w:rPr>
                <w:rStyle w:val="IndexLink"/>
              </w:rPr>
              <w:t>101</w:t>
            </w:r>
          </w:hyperlink>
        </w:p>
        <w:p>
          <w:pPr>
            <w:pStyle w:val="Contents2"/>
            <w:tabs>
              <w:tab w:val="clear" w:pos="8743"/>
              <w:tab w:val="right" w:pos="9026" w:leader="dot"/>
            </w:tabs>
            <w:rPr/>
          </w:pPr>
          <w:hyperlink w:anchor="__RefHeading___Toc2138290_373438147">
            <w:r>
              <w:rPr>
                <w:webHidden/>
                <w:rStyle w:val="IndexLink"/>
                <w:rtl w:val="true"/>
              </w:rPr>
              <w:t>سخن آخر</w:t>
            </w:r>
            <w:r>
              <w:rPr>
                <w:rStyle w:val="IndexLink"/>
                <w:rtl w:val="true"/>
              </w:rPr>
              <w:tab/>
            </w:r>
            <w:r>
              <w:rPr>
                <w:rStyle w:val="IndexLink"/>
              </w:rPr>
              <w:t>105</w:t>
            </w:r>
          </w:hyperlink>
        </w:p>
        <w:p>
          <w:pPr>
            <w:pStyle w:val="Contents2"/>
            <w:tabs>
              <w:tab w:val="clear" w:pos="8743"/>
              <w:tab w:val="right" w:pos="9026" w:leader="dot"/>
            </w:tabs>
            <w:rPr/>
          </w:pPr>
          <w:hyperlink w:anchor="__RefHeading___Toc2138292_373438147">
            <w:r>
              <w:rPr>
                <w:webHidden/>
                <w:rStyle w:val="IndexLink"/>
                <w:rtl w:val="true"/>
              </w:rPr>
              <w:t>پی نوشت ها</w:t>
            </w:r>
            <w:r>
              <w:rPr>
                <w:rStyle w:val="IndexLink"/>
                <w:rtl w:val="true"/>
              </w:rPr>
              <w:tab/>
            </w:r>
            <w:r>
              <w:rPr>
                <w:rStyle w:val="IndexLink"/>
              </w:rPr>
              <w:t>108</w:t>
            </w:r>
          </w:hyperlink>
        </w:p>
        <w:p>
          <w:pPr>
            <w:pStyle w:val="Contents2"/>
            <w:tabs>
              <w:tab w:val="clear" w:pos="8743"/>
              <w:tab w:val="right" w:pos="9026" w:leader="dot"/>
            </w:tabs>
            <w:rPr/>
          </w:pPr>
          <w:hyperlink w:anchor="__RefHeading___Toc2138294_373438147">
            <w:r>
              <w:rPr>
                <w:webHidden/>
                <w:rStyle w:val="IndexLink"/>
                <w:rtl w:val="true"/>
              </w:rPr>
              <w:t>منابع</w:t>
            </w:r>
            <w:r>
              <w:rPr>
                <w:rStyle w:val="IndexLink"/>
                <w:rtl w:val="true"/>
              </w:rPr>
              <w:tab/>
            </w:r>
            <w:r>
              <w:rPr>
                <w:rStyle w:val="IndexLink"/>
              </w:rPr>
              <w:t>118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10_10778"/>
      <w:bookmarkStart w:id="1" w:name="pg1110_10778"/>
      <w:bookmarkEnd w:id="1"/>
    </w:p>
    <w:p>
      <w:pPr>
        <w:pStyle w:val="Heading2"/>
        <w:numPr>
          <w:ilvl w:val="1"/>
          <w:numId w:val="1"/>
        </w:numPr>
        <w:rPr/>
      </w:pPr>
      <w:bookmarkStart w:id="2" w:name="pg1110_10778"/>
      <w:bookmarkStart w:id="3" w:name="__RefHeading___Toc2138236_37343814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خدامیان آرانی، مهدی، </w:t>
      </w:r>
      <w:r>
        <w:rPr>
          <w:rFonts w:ascii="IRNazanin" w:hAnsi="IRNazanin" w:eastAsia="IRNazanin"/>
          <w:color w:val="111111"/>
          <w:sz w:val="28"/>
          <w:sz w:val="28"/>
          <w:szCs w:val="28"/>
          <w:lang w:bidi="fa-IR"/>
        </w:rPr>
        <w:t>۱۳۵۳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اوج غربت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خدامیان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وثوق،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اندیشه سبز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2594</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اوج غربت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سفر مسلم بن عقیل به شهر کوفه</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حمایت نهاد کتابخانه‌های عمومی کشور، اداره کل منابع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اوج غربت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سفر مسلم بن عقیل به شهر کوفه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مسلم‌بن عقیل،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داستان‌های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کل منابع</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۴۲</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۹۵۳۷</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۳۴۰۸۹۳۱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138238_37343814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در اوج غربت</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خدامیان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10_10782"/>
      <w:bookmarkStart w:id="8" w:name="pg1110_10782"/>
      <w:bookmarkEnd w:id="8"/>
    </w:p>
    <w:p>
      <w:pPr>
        <w:pStyle w:val="Heading2"/>
        <w:numPr>
          <w:ilvl w:val="1"/>
          <w:numId w:val="1"/>
        </w:numPr>
        <w:rPr/>
      </w:pPr>
      <w:bookmarkStart w:id="9" w:name="pg1110_10782"/>
      <w:bookmarkStart w:id="10" w:name="__RefHeading___Toc2138240_373438147"/>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037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203720" cy="6985080"/>
                        </a:xfrm>
                        <a:prstGeom prst="rect">
                          <a:avLst/>
                        </a:prstGeom>
                        <a:ln w="0">
                          <a:noFill/>
                        </a:ln>
                      </pic:spPr>
                    </pic:pic>
                  </a:graphicData>
                </a:graphic>
              </wp:inline>
            </w:drawing>
          </mc:Choice>
          <mc:Fallback>
            <w:pict>
              <v:shape id="shape_0" stroked="f" o:allowincell="f" style="position:absolute;margin-left:0pt;margin-top:-550.05pt;width:330.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0607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5334120" cy="3060720"/>
                        </a:xfrm>
                        <a:prstGeom prst="rect">
                          <a:avLst/>
                        </a:prstGeom>
                        <a:ln w="0">
                          <a:noFill/>
                        </a:ln>
                      </pic:spPr>
                    </pic:pic>
                  </a:graphicData>
                </a:graphic>
              </wp:inline>
            </w:drawing>
          </mc:Choice>
          <mc:Fallback>
            <w:pict>
              <v:shape id="shape_0" stroked="f" o:allowincell="f" style="position:absolute;margin-left:0pt;margin-top:-241.05pt;width:419.95pt;height:240.95pt;mso-wrap-style:none;v-text-anchor:middle;mso-position-horizontal:left;mso-position-vertical:top" type="_x0000_t75">
                <v:imagedata r:id="rId14" o:detectmouseclick="t"/>
                <v:stroke color="#3465a4" joinstyle="round" endcap="flat"/>
                <w10:wrap type="none"/>
              </v:shape>
            </w:pict>
          </mc:Fallback>
        </mc:AlternateContent>
      </w:r>
      <w:bookmarkStart w:id="12" w:name="pg1110_10784"/>
    </w:p>
    <w:p>
      <w:pPr>
        <w:pStyle w:val="Heading2"/>
        <w:numPr>
          <w:ilvl w:val="1"/>
          <w:numId w:val="1"/>
        </w:numPr>
        <w:rPr/>
      </w:pPr>
      <w:bookmarkStart w:id="13" w:name="__RefHeading___Toc2138242_373438147"/>
      <w:bookmarkStart w:id="14" w:name="_Toc4"/>
      <w:bookmarkEnd w:id="12"/>
      <w:bookmarkEnd w:id="13"/>
      <w:r>
        <w:rPr>
          <w:rtl w:val="true"/>
        </w:rPr>
        <w:t>مقدمه</w:t>
      </w:r>
      <w:bookmarkEnd w:id="14"/>
    </w:p>
    <w:p>
      <w:pPr>
        <w:pStyle w:val="BookText"/>
        <w:rPr/>
      </w:pPr>
      <w:r>
        <w:rPr>
          <w:rFonts w:ascii="Amiri" w:hAnsi="Amiri" w:eastAsia="Amiri" w:cs="Amiri"/>
          <w:color w:val="111111"/>
          <w:sz w:val="28"/>
          <w:sz w:val="28"/>
          <w:szCs w:val="28"/>
          <w:rtl w:val="true"/>
          <w:lang w:bidi="ar-SA"/>
        </w:rPr>
        <w:t>بِسْمِ اللَّهِ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الرَّحِیمِ</w:t>
      </w:r>
    </w:p>
    <w:p>
      <w:pPr>
        <w:pStyle w:val="BookText"/>
        <w:rPr/>
      </w:pPr>
      <w:r>
        <w:rPr>
          <w:rFonts w:ascii="IRNazanin" w:hAnsi="IRNazanin" w:eastAsia="IRNazanin"/>
          <w:color w:val="111111"/>
          <w:sz w:val="28"/>
          <w:sz w:val="28"/>
          <w:szCs w:val="28"/>
          <w:rtl w:val="true"/>
          <w:lang w:bidi="fa-IR"/>
        </w:rPr>
        <w:t>آیا تا به حال با خود فکر کرده‌اید که چرا اهل کوفه، مسلم بن عقیل را تنها گذاشتند؟</w:t>
      </w:r>
    </w:p>
    <w:p>
      <w:pPr>
        <w:pStyle w:val="BookText"/>
        <w:rPr/>
      </w:pPr>
      <w:r>
        <w:rPr>
          <w:rFonts w:ascii="IRNazanin" w:hAnsi="IRNazanin" w:eastAsia="IRNazanin"/>
          <w:color w:val="111111"/>
          <w:sz w:val="28"/>
          <w:sz w:val="28"/>
          <w:szCs w:val="28"/>
          <w:rtl w:val="true"/>
          <w:lang w:bidi="fa-IR"/>
        </w:rPr>
        <w:t>سرانجام یک شب تصمیم گرفتم تا قلم در دست بگیرم و در میان ده‌ها کتاب به دنبال پاسخ این سؤال بگردم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می‌خواستم تاریخ را مورد کنکاش قرار دهم و از راز غریبی مسلم، پرده بردارم و در اوج غربت را برایتان به تصویر 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چنین بود که با مراجعه به شصت و یک کتاب تحقیقی، تاریخی، این نوشتار را برایتان آماده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می‌توانید دلیل سخنان مرا در پی‌نوشت‌هایی که برایتان ذکر کرده‌ام، بیابید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این کتاب برای شما مفید باشد و پیام مرا به خوبی دریافت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ما باید تلاش کنیم تا همواره یار و یاور امام زمان خود باشیم و یاران آن حضرت را تنها نگذاریم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کتابم را به قهرمان این داستان اهدا می‌کنم؛ به آن امید که روز قیامت شفاعتش نصیب خوانندگان این کتاب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خدّامیان آرانی</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شهریور ماه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110_10786"/>
      <w:bookmarkStart w:id="16" w:name="pg1110_10786"/>
      <w:bookmarkEnd w:id="16"/>
    </w:p>
    <w:p>
      <w:pPr>
        <w:pStyle w:val="Heading2"/>
        <w:numPr>
          <w:ilvl w:val="1"/>
          <w:numId w:val="1"/>
        </w:numPr>
        <w:rPr/>
      </w:pPr>
      <w:bookmarkStart w:id="17" w:name="pg1110_10786"/>
      <w:bookmarkStart w:id="18" w:name="__RefHeading___Toc2138244_373438147"/>
      <w:bookmarkStart w:id="19" w:name="_Toc5"/>
      <w:bookmarkEnd w:id="17"/>
      <w:bookmarkEnd w:id="18"/>
      <w:r>
        <w:rPr>
          <w:rtl w:val="true"/>
        </w:rPr>
        <w:t>اینجا کوفه است</w:t>
      </w:r>
      <w:bookmarkEnd w:id="19"/>
    </w:p>
    <w:p>
      <w:pPr>
        <w:pStyle w:val="BookText"/>
        <w:rPr/>
      </w:pPr>
      <w:r>
        <w:rPr>
          <w:rFonts w:ascii="IRNazanin" w:hAnsi="IRNazanin" w:eastAsia="IRNazanin"/>
          <w:color w:val="111111"/>
          <w:sz w:val="28"/>
          <w:sz w:val="28"/>
          <w:szCs w:val="28"/>
          <w:rtl w:val="true"/>
          <w:lang w:bidi="fa-IR"/>
        </w:rPr>
        <w:t>چرا این کتاب را می‌خوانی؟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می‌دانی که من می‌خواهم تو را به سفری دور و دراز ببرم؟</w:t>
      </w:r>
    </w:p>
    <w:p>
      <w:pPr>
        <w:pStyle w:val="BookText"/>
        <w:rPr/>
      </w:pPr>
      <w:r>
        <w:rPr>
          <w:rFonts w:ascii="IRNazanin" w:hAnsi="IRNazanin" w:eastAsia="IRNazanin"/>
          <w:color w:val="111111"/>
          <w:sz w:val="28"/>
          <w:sz w:val="28"/>
          <w:szCs w:val="28"/>
          <w:rtl w:val="true"/>
          <w:lang w:bidi="fa-IR"/>
        </w:rPr>
        <w:t>آیا دوست داری همسفر من باشی؟</w:t>
      </w:r>
    </w:p>
    <w:p>
      <w:pPr>
        <w:pStyle w:val="BookText"/>
        <w:rPr/>
      </w:pPr>
      <w:r>
        <w:rPr>
          <w:rFonts w:ascii="IRNazanin" w:hAnsi="IRNazanin" w:eastAsia="IRNazanin"/>
          <w:color w:val="111111"/>
          <w:sz w:val="28"/>
          <w:sz w:val="28"/>
          <w:szCs w:val="28"/>
          <w:rtl w:val="true"/>
          <w:lang w:bidi="fa-IR"/>
        </w:rPr>
        <w:t>پس بیا به شهر کوفه در سال شصت هجری قمری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روز پنجم ماه شَوّال است، درست پنج روز است که ماه رمضان تمام شده است</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حتماً خبر داری که مردم کوفه نامه‌های زیادی برای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 و از او دعوت کرده‌اند تا به اینجا بیاید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نماینده خود را به این شهر می‌فرستد؛ نام او مُسلم بن عَقیل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را می‌شناسی؟</w:t>
      </w:r>
    </w:p>
    <w:p>
      <w:pPr>
        <w:pStyle w:val="BookText"/>
        <w:rPr/>
      </w:pPr>
      <w:r>
        <w:rPr>
          <w:rFonts w:ascii="IRNazanin" w:hAnsi="IRNazanin" w:eastAsia="IRNazanin"/>
          <w:color w:val="111111"/>
          <w:sz w:val="28"/>
          <w:sz w:val="28"/>
          <w:szCs w:val="28"/>
          <w:rtl w:val="true"/>
          <w:lang w:bidi="fa-IR"/>
        </w:rPr>
        <w:t>پسر برادر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شوهرِ رقیّه، همان رقیه که دختر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مسلم، دامادِ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پسرِ عموی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مسلم شخصیّتی شجاع، قوی، آگاه و عالم است و برای همین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برای این مأموریّت مهم انتخاب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بیست و هشت سال سن دارد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علاقه زیادی دارد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مسلم روز بیستم رمضان، بعد از وداع با همسرش، خدمت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و نامه آن حضرت به مردم کوفه را تحویل گرفته و به سوی کوفه حرکت کرده است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او برای رعایت نکات امنیّتی از راه‌های فرعی و تک و تنها به سوی کوفه می‌رود؛ چرا که اگر او با گروهی از دوستان و یاران خود به این سفر بیاید، احتمال دارد گرفتار سربازان یزید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فاصله مکّه تا کوفه هزار و چهارصد کیلومتر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مسیر را بیست روزه طی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هفتاد کیلومتر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مسلم به سلامت به کوفه خواهد رسید؟</w:t>
      </w:r>
    </w:p>
    <w:p>
      <w:pPr>
        <w:pStyle w:val="BookText"/>
        <w:rPr/>
      </w:pPr>
      <w:r>
        <w:rPr>
          <w:rFonts w:ascii="IRNazanin" w:hAnsi="IRNazanin" w:eastAsia="IRNazanin"/>
          <w:color w:val="111111"/>
          <w:sz w:val="28"/>
          <w:sz w:val="28"/>
          <w:szCs w:val="28"/>
          <w:rtl w:val="true"/>
          <w:lang w:bidi="fa-IR"/>
        </w:rPr>
        <w:t>نکند گرفتار سربازان یزید بشود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می‌رسد که مسلم به نزدیکی‌های شهر کوفه رسیده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 را شکر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کوفه را نگاه کن که چگونه خود را برای مراسم استقبال آماده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خیلی خوشحال هستند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آنها را اجابت نموده و یکی از بهترین یاران خود را به این شهر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غوغایی در دروازه شهر به پا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 و جوان، زن و مرد به استقبال سفیر خورشید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شادی و سرور همه جا را فرا گرفته است و همه منتظر آمدن مسلم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چشم‌ها به آن سو دوخته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موافقی تا با هم به میان جمعیّت برویم؟</w:t>
      </w:r>
    </w:p>
    <w:p>
      <w:pPr>
        <w:pStyle w:val="BookText"/>
        <w:rPr/>
      </w:pPr>
      <w:r>
        <w:rPr>
          <w:rFonts w:ascii="IRNazanin" w:hAnsi="IRNazanin" w:eastAsia="IRNazanin"/>
          <w:color w:val="111111"/>
          <w:sz w:val="28"/>
          <w:sz w:val="28"/>
          <w:szCs w:val="28"/>
          <w:rtl w:val="true"/>
          <w:lang w:bidi="fa-IR"/>
        </w:rPr>
        <w:t>عدّه‌ای اشک شوق می‌ریزند؛ آنها باور نمی‌کنند که نماینده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لحظاتی دیگر وارد این شهر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به سر می‌آید و مسلم به دروازه شهر کوفه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زیادی از جوانان گرد او حلقه می‌زنند و او را با احترام زیادی وارد شهر کوفه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سر از پا نمی‌شناسند؛ همه برای دیدن مسلم هجوم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سر و صدا برای چیست؟</w:t>
      </w:r>
    </w:p>
    <w:p>
      <w:pPr>
        <w:pStyle w:val="BookText"/>
        <w:rPr/>
      </w:pPr>
      <w:r>
        <w:rPr>
          <w:rFonts w:ascii="IRNazanin" w:hAnsi="IRNazanin" w:eastAsia="IRNazanin"/>
          <w:color w:val="111111"/>
          <w:sz w:val="28"/>
          <w:sz w:val="28"/>
          <w:szCs w:val="28"/>
          <w:rtl w:val="true"/>
          <w:lang w:bidi="fa-IR"/>
        </w:rPr>
        <w:t>خواننده عزیز، بیا برویم و ببینیم که چه خبر شده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شهر با هم دعوا 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آخر برای شما زشت است؛ خدای نکرده سن و سالی از شما گذشته است؛ برای چه صدایتان را برای هم بلند کرده‌اید؟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میزبان مسلم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مسلم باید به محلّه ما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دعوا برای این است که مسلم به خانه چه کسی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که مردم برای مسلم این گونه دعوا می‌کنند، پس وقتی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شهر بیاید، چه خواهند کرد؟</w:t>
      </w:r>
    </w:p>
    <w:p>
      <w:pPr>
        <w:pStyle w:val="BookText"/>
        <w:rPr/>
      </w:pPr>
      <w:r>
        <w:rPr>
          <w:rFonts w:ascii="IRNazanin" w:hAnsi="IRNazanin" w:eastAsia="IRNazanin"/>
          <w:color w:val="111111"/>
          <w:sz w:val="28"/>
          <w:sz w:val="28"/>
          <w:szCs w:val="28"/>
          <w:rtl w:val="true"/>
          <w:lang w:bidi="fa-IR"/>
        </w:rPr>
        <w:t>به هر حال، مردم کوفه امروز صحنه‌های زیبایی از عشق به مسلم را آفریدند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سراسر شور و اشتیاق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 به مردم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 از راه دوری آمده است، اجازه بدهید، مسلم را به خانه ببریم تا استراحت کند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مسلم با عدّه‌ای از جوانان به سوی یکی از محلّه‌های شهر حرکت می‌کند</w:t>
      </w:r>
      <w:r>
        <w:rPr>
          <w:rFonts w:eastAsia="IRNazanin" w:cs="IRNazanin"/>
          <w:color w:val="111111"/>
          <w:sz w:val="28"/>
          <w:szCs w:val="28"/>
          <w:rtl w:val="true"/>
          <w:lang w:bidi="fa-IR"/>
        </w:rPr>
        <w:t xml:space="preserve">. </w:t>
      </w:r>
      <w:bookmarkStart w:id="20" w:name="pg1110_10790"/>
    </w:p>
    <w:p>
      <w:pPr>
        <w:pStyle w:val="Heading2"/>
        <w:numPr>
          <w:ilvl w:val="1"/>
          <w:numId w:val="1"/>
        </w:numPr>
        <w:rPr/>
      </w:pPr>
      <w:bookmarkStart w:id="21" w:name="__RefHeading___Toc2138246_373438147"/>
      <w:bookmarkStart w:id="22" w:name="_Toc6"/>
      <w:bookmarkEnd w:id="20"/>
      <w:bookmarkEnd w:id="21"/>
      <w:r>
        <w:rPr>
          <w:rtl w:val="true"/>
        </w:rPr>
        <w:t>بیعت با مسلم</w:t>
      </w:r>
      <w:bookmarkEnd w:id="22"/>
    </w:p>
    <w:p>
      <w:pPr>
        <w:pStyle w:val="BookText"/>
        <w:rPr/>
      </w:pPr>
      <w:r>
        <w:rPr>
          <w:rFonts w:ascii="IRNazanin" w:hAnsi="IRNazanin" w:eastAsia="IRNazanin"/>
          <w:color w:val="111111"/>
          <w:sz w:val="28"/>
          <w:sz w:val="28"/>
          <w:szCs w:val="28"/>
          <w:rtl w:val="true"/>
          <w:lang w:bidi="fa-IR"/>
        </w:rPr>
        <w:t>آیا می‌دانی مسلم در خانه چه کسی است؟</w:t>
      </w:r>
    </w:p>
    <w:p>
      <w:pPr>
        <w:pStyle w:val="BookText"/>
        <w:rPr/>
      </w:pPr>
      <w:r>
        <w:rPr>
          <w:rFonts w:ascii="Amiri" w:hAnsi="Amiri" w:eastAsia="Amiri" w:cs="Amiri"/>
          <w:color w:val="111111"/>
          <w:sz w:val="28"/>
          <w:sz w:val="28"/>
          <w:szCs w:val="28"/>
          <w:rtl w:val="true"/>
          <w:lang w:bidi="ar-SA"/>
        </w:rPr>
        <w:t>خانه مُختار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او را می‌شناسی؟</w:t>
      </w:r>
    </w:p>
    <w:p>
      <w:pPr>
        <w:pStyle w:val="BookText"/>
        <w:rPr/>
      </w:pPr>
      <w:r>
        <w:rPr>
          <w:rFonts w:ascii="IRNazanin" w:hAnsi="IRNazanin" w:eastAsia="IRNazanin"/>
          <w:color w:val="111111"/>
          <w:sz w:val="28"/>
          <w:sz w:val="28"/>
          <w:szCs w:val="28"/>
          <w:rtl w:val="true"/>
          <w:lang w:bidi="fa-IR"/>
        </w:rPr>
        <w:t>مختار ثَقَفی که نام او در تاریخ به عنوان قهرمانی بزرگ ثبت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مختار که چند سال بعد از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کرد و انتقام خون آن حضرت و یارانش را گرفت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آیا شما می‌دانید چرا مسلم خانه مختار را برای اقامت خود انتخاب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به گوش همه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به خانه مختار می‌رود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اینجاست که عدّه‌ای از بزرگان شهر متعجّب می‌شوند که چرا مسلم به خانه آنها نمی‌آید؟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مگر شهر در اختیار نیروهای یزید نیست؟</w:t>
      </w:r>
    </w:p>
    <w:p>
      <w:pPr>
        <w:pStyle w:val="BookText"/>
        <w:rPr/>
      </w:pPr>
      <w:r>
        <w:rPr>
          <w:rFonts w:ascii="IRNazanin" w:hAnsi="IRNazanin" w:eastAsia="IRNazanin"/>
          <w:color w:val="111111"/>
          <w:sz w:val="28"/>
          <w:sz w:val="28"/>
          <w:szCs w:val="28"/>
          <w:rtl w:val="true"/>
          <w:lang w:bidi="fa-IR"/>
        </w:rPr>
        <w:t>مگر نُعمان بن بَشیر به عنوان امیر کوفه، از طرف یزید در این شهر حکومت نمی‌کند؟</w:t>
      </w:r>
    </w:p>
    <w:p>
      <w:pPr>
        <w:pStyle w:val="BookText"/>
        <w:rPr/>
      </w:pPr>
      <w:r>
        <w:rPr>
          <w:rFonts w:ascii="IRNazanin" w:hAnsi="IRNazanin" w:eastAsia="IRNazanin"/>
          <w:color w:val="111111"/>
          <w:sz w:val="28"/>
          <w:sz w:val="28"/>
          <w:szCs w:val="28"/>
          <w:rtl w:val="true"/>
          <w:lang w:bidi="fa-IR"/>
        </w:rPr>
        <w:t>سربازان امیر کوفه در ابتدا می‌خواستند مانع ورود مسلم به شهر بشوند؛ امّا وقتی این استقبال پر شور مردم را دیدند، نتوانستند هیچ کاری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ممکن است امیر کوفه، دستور دستگیری مسلم را بدهد؟</w:t>
      </w:r>
    </w:p>
    <w:p>
      <w:pPr>
        <w:pStyle w:val="BookText"/>
        <w:rPr/>
      </w:pPr>
      <w:r>
        <w:rPr>
          <w:rFonts w:ascii="IRNazanin" w:hAnsi="IRNazanin" w:eastAsia="IRNazanin"/>
          <w:color w:val="111111"/>
          <w:sz w:val="28"/>
          <w:sz w:val="28"/>
          <w:szCs w:val="28"/>
          <w:rtl w:val="true"/>
          <w:lang w:bidi="fa-IR"/>
        </w:rPr>
        <w:t>مسلم به کوفه آمده تا مقدّمات سفر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فراهم کند؛ برای همین باید با دقّت برای این هدف خود برنامه ریزی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خبر داری که مختار، داماد امیر کوفه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رسید که مسلم به خانه دختر تو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نُعمان با سربازانش به خانه دختر خود حمله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با این کار، دشمن خود را خلع سلاح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مردم با خیال راحت و آزادانه به دیدار مسلم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کوفه هم نمی‌تواند مردم را از رفتن به خانه داماد خود منع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گروه گروه برای دیدن مسلم به خانه مختار می‌روند</w:t>
      </w:r>
      <w:r>
        <w:rPr>
          <w:rFonts w:eastAsia="IRNazanin" w:cs="IRNazanin"/>
          <w:color w:val="111111"/>
          <w:sz w:val="28"/>
          <w:szCs w:val="28"/>
          <w:rtl w:val="true"/>
          <w:lang w:bidi="fa-IR"/>
        </w:rPr>
        <w:t>.</w:t>
      </w:r>
      <w:r>
        <w:rPr>
          <w:rStyle w:val="FootnoteAnchor"/>
          <w:rtl w:val="true"/>
        </w:rPr>
        <w:footnoteReference w:id="7"/>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و تو، کی به دیدن مسلم خواهیم رفت؟ </w:t>
      </w:r>
      <w:bookmarkStart w:id="23" w:name="pg1110_10792"/>
    </w:p>
    <w:p>
      <w:pPr>
        <w:pStyle w:val="Heading2"/>
        <w:numPr>
          <w:ilvl w:val="1"/>
          <w:numId w:val="1"/>
        </w:numPr>
        <w:rPr/>
      </w:pPr>
      <w:bookmarkStart w:id="24" w:name="__RefHeading___Toc2138248_373438147"/>
      <w:bookmarkStart w:id="25" w:name="_Toc7"/>
      <w:bookmarkEnd w:id="23"/>
      <w:bookmarkEnd w:id="24"/>
      <w:r>
        <w:rPr>
          <w:rtl w:val="true"/>
        </w:rPr>
        <w:t>نامه‌ای از جنس نور</w:t>
      </w:r>
      <w:bookmarkEnd w:id="25"/>
    </w:p>
    <w:p>
      <w:pPr>
        <w:pStyle w:val="BookText"/>
        <w:rPr/>
      </w:pPr>
      <w:r>
        <w:rPr>
          <w:rFonts w:ascii="IRNazanin" w:hAnsi="IRNazanin" w:eastAsia="IRNazanin"/>
          <w:color w:val="111111"/>
          <w:sz w:val="28"/>
          <w:sz w:val="28"/>
          <w:szCs w:val="28"/>
          <w:rtl w:val="true"/>
          <w:lang w:bidi="fa-IR"/>
        </w:rPr>
        <w:t>مسلم امروز می‌خواهد پیام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مردم کوفه بازگو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خواننده 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سریع به خانه مختار برویم و ببینیم چه 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این کوچه که پر از جمعیّت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این که عدّه‌ای زودتر از من و تو مطّلع شده‌اند و به اینجا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جمعیّت در خانه مختار موج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صدای مسلم به ما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جمعیّت را می‌شکافم و به جلو می‌روم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چه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نمی‌بینی راه بسته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باید جلو بروم؛ من می‌خواهم سخنان مسلم را برای مردم آینده بازگو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طوری که هست وارد خانه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نگاهم به صورت نورانی مسلم می‌خورد که مشغول سخن گفتن است و مردم با تمام وجودشان به سخنان او گوش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مورد نامه‌هایی که مردم کوفه به مولایش نوشته‌اند،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حتماً می‌دانی که مردم کوفه دوازده هزار نامه برای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آیا می‌خواهی یکی از نامه‌های مردم کوفه را برای شما بخوانم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 که همه ما در انتظار تو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شهر ما، یک لشکر صد هزار نفری خواهی یافت که برای یاری کردن تو سر از پا نمی‌شناسند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اکنون، مسلم نامه‌ای را بیرون می‌آورد و آن را می‌بوسد و بر چشم می‌گذارد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نامه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جواب نامه‌های شما نوشته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منتظرند تا نامه امام خوانده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حسین به مردم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من نامه‌های شما را خواندم و دانستم که مشتاق آمدن من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پسر عمویم، مسلم بن عقیل را به نزد شما می‌فرستم تا اوضاع شهر شما را بررسی کند؛ هرگاه او به من خبر دهد به </w:t>
      </w:r>
    </w:p>
    <w:p>
      <w:pPr>
        <w:pStyle w:val="BookText"/>
        <w:rPr/>
      </w:pPr>
      <w:r>
        <w:rPr>
          <w:rFonts w:ascii="IRNazanin" w:hAnsi="IRNazanin" w:eastAsia="IRNazanin"/>
          <w:color w:val="111111"/>
          <w:sz w:val="28"/>
          <w:sz w:val="28"/>
          <w:szCs w:val="28"/>
          <w:rtl w:val="true"/>
          <w:lang w:bidi="fa-IR"/>
        </w:rPr>
        <w:t>سوی شما خواهم آمد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نامه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 می‌شود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اشک چشم مردم را ببین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یکی از جا بلند می‌شود و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تا زنده‌ام در راه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می‌زنم تا به فیض شهادت برسم</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آیا او را می‌شناسی؟</w:t>
      </w:r>
    </w:p>
    <w:p>
      <w:pPr>
        <w:pStyle w:val="BookText"/>
        <w:rPr/>
      </w:pPr>
      <w:r>
        <w:rPr>
          <w:rFonts w:ascii="IRNazanin" w:hAnsi="IRNazanin" w:eastAsia="IRNazanin"/>
          <w:color w:val="111111"/>
          <w:sz w:val="28"/>
          <w:sz w:val="28"/>
          <w:szCs w:val="28"/>
          <w:rtl w:val="true"/>
          <w:lang w:bidi="fa-IR"/>
        </w:rPr>
        <w:t>او ابن شَبیب است که از وفاداری خود در این راه،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بن مَظاهر را می‌گویم، او هم رو به مسلم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جان خویش را فدای تو خواهم نمود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دیگری هم وفاداری خود را به مسلم اعلام کرده و با او بیعت می‌کنند</w:t>
      </w:r>
      <w:r>
        <w:rPr>
          <w:rFonts w:eastAsia="IRNazanin" w:cs="IRNazanin"/>
          <w:color w:val="111111"/>
          <w:sz w:val="28"/>
          <w:szCs w:val="28"/>
          <w:rtl w:val="true"/>
          <w:lang w:bidi="fa-IR"/>
        </w:rPr>
        <w:t>.</w:t>
      </w:r>
      <w:r>
        <w:rPr>
          <w:rStyle w:val="FootnoteAnchor"/>
          <w:rtl w:val="true"/>
        </w:rPr>
        <w:footnoteReference w:id="13"/>
      </w:r>
      <w:bookmarkStart w:id="26" w:name="pg1110_10795"/>
    </w:p>
    <w:p>
      <w:pPr>
        <w:pStyle w:val="Heading2"/>
        <w:numPr>
          <w:ilvl w:val="1"/>
          <w:numId w:val="1"/>
        </w:numPr>
        <w:rPr/>
      </w:pPr>
      <w:bookmarkStart w:id="27" w:name="__RefHeading___Toc2138250_373438147"/>
      <w:bookmarkStart w:id="28" w:name="_Toc8"/>
      <w:bookmarkEnd w:id="26"/>
      <w:bookmarkEnd w:id="27"/>
      <w:r>
        <w:rPr>
          <w:rtl w:val="true"/>
        </w:rPr>
        <w:t>امیر کوفه سخنرانی می‌کند</w:t>
      </w:r>
      <w:bookmarkEnd w:id="28"/>
    </w:p>
    <w:p>
      <w:pPr>
        <w:pStyle w:val="BookText"/>
        <w:rPr/>
      </w:pPr>
      <w:r>
        <w:rPr>
          <w:rFonts w:ascii="IRNazanin" w:hAnsi="IRNazanin" w:eastAsia="IRNazanin"/>
          <w:color w:val="111111"/>
          <w:sz w:val="28"/>
          <w:sz w:val="28"/>
          <w:szCs w:val="28"/>
          <w:rtl w:val="true"/>
          <w:lang w:bidi="fa-IR"/>
        </w:rPr>
        <w:t>حدود هفت ماه قبل، هنگامی که معاویه زنده بود، از نارضایتی مردم کوفه خبردار شد و فهمید که کوفه در آستانه یک انفجار بزرگ است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برای همین بود که او نُعمان بن بَشیر را به عنوان امیر کوفه انتخاب کرد و همین نُعمان بود که با سیاست آرام خود توانست، اوضاع کوفه را تا اندازه زیادی به سوی آرامش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از مرگ معاویه و با روی کار آمدن یزید، بار دیگر خشم مردم کوفه شعله‌ور شد برای همین، وقتی که آنها از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باخبر شدند، آن حضرت را به کوفه دعوت کردند تا به ظلم و ستم بنی اُمیّه خاتمه دهند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با هجرت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مکّه، تمام فکر یزید متوجّه شهر مکّه است، او می‌خواهد هر طور که شده، امام حسین را از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خود بردارد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نُعمان هنوز در شهر کوفه حکومت می‌کند و طبق دستور قبلی، از هر گونه حرکت خشونت‌آمیزی خودداری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در این شرایط، مسلم به کوفه آمده و در خانه 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 امیر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حکومت نُعمان، شرایط بسیار مناسبی را برای مسلم فراهم کرده است و یاران مسلم به راحتی می‌توانند به فعالیّت خود بپردازند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رفت و آمد مردم برای دیدار مسلم بسیار زیاد شده و خبر بیعت مردم با مسلم در تمام شهر پیچیده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 این چه حکومتی است که مخالفانش با آرامش و راحتی برای ریشه کن کردن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علنی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نُعمان تصمیم مهمّی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در همه جای شهر می‌پیچد که امیر کوفه تمام مردم را به مسجد فرا خوانده است</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من کمی نگران می‌شوم، نکند از طرف یزید دستوری رسیده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موافقی با هم به مسجد کوفه برویم؟</w:t>
      </w:r>
    </w:p>
    <w:p>
      <w:pPr>
        <w:pStyle w:val="BookText"/>
        <w:rPr/>
      </w:pPr>
      <w:r>
        <w:rPr>
          <w:rFonts w:ascii="IRNazanin" w:hAnsi="IRNazanin" w:eastAsia="IRNazanin"/>
          <w:color w:val="111111"/>
          <w:sz w:val="28"/>
          <w:sz w:val="28"/>
          <w:szCs w:val="28"/>
          <w:rtl w:val="true"/>
          <w:lang w:bidi="fa-IR"/>
        </w:rPr>
        <w:t>مسجد کوفه پر از جمعیّت می‌شود؛ همه می‌خواهند ببینند که چه خبر شده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بالای منبر می‌رود و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فتنه‌ها نروید که باعث ریخته شدن خون‌های زیادی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کسانی که با ما جنگ نکنند، کاری نداریم؛ امّا اگر آنان دست به شمشیر ببرند، ما هم تا پای جان با آنها به جنگ خواهیم پرداخت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گویا جای نگرانی نیست؛ چرا که سیاست امیر کوفه همان سیاست حفظ آرامش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نفر از میان جمعیّت بلند شده است و با صدای بلند امیر کوفه را خطاب قرار می‌دهد و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فتنه‌ای که کوفه را آشفته کرده است، جز با شمشیر پایان نمی‌گیرد، این سخن تو نشانگر ضعف توست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که چنین گستاخانه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عبد اللّه حَضرَمی است که از طرفداران سرسخت یزید است؛ او از اینکه دوستان مسلم در این شهر به آزادی، رفت و آمد می‌کنند، سخت غضبناک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امیر کوفه جواب او را چگونه خواهد داد؟</w:t>
      </w:r>
    </w:p>
    <w:p>
      <w:pPr>
        <w:pStyle w:val="BookText"/>
        <w:rPr/>
      </w:pPr>
      <w:r>
        <w:rPr>
          <w:rFonts w:ascii="IRNazanin" w:hAnsi="IRNazanin" w:eastAsia="IRNazanin"/>
          <w:color w:val="111111"/>
          <w:sz w:val="28"/>
          <w:sz w:val="28"/>
          <w:szCs w:val="28"/>
          <w:rtl w:val="true"/>
          <w:lang w:bidi="fa-IR"/>
        </w:rPr>
        <w:t>آیا سخن او را خواهد پذیرفت؟ آیا او دستور حمله به مسلم و دستگیری او را خواهد داد؟</w:t>
      </w:r>
    </w:p>
    <w:p>
      <w:pPr>
        <w:pStyle w:val="BookText"/>
        <w:rPr/>
      </w:pPr>
      <w:r>
        <w:rPr>
          <w:rFonts w:ascii="IRNazanin" w:hAnsi="IRNazanin" w:eastAsia="IRNazanin"/>
          <w:color w:val="111111"/>
          <w:sz w:val="28"/>
          <w:sz w:val="28"/>
          <w:szCs w:val="28"/>
          <w:rtl w:val="true"/>
          <w:lang w:bidi="fa-IR"/>
        </w:rPr>
        <w:t>امیر کوفه جواب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اطاعت از خدا را بیشتر از معصیت خدا دوست دارم</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چون سخن او به اینجا می‌رسد، از منبر پایین می‌آید و به سوی قصر خود می‌رود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خواننده محترم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دلم می‌خواهد، روی این سخن امیر کوفه خوب فکر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سند تاریخی بسیار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فضای عمومی کوفه به گونه‌ای آماده شده است که امیر کوفه هم می‌داند که اگر برای مقابله با مسلم و یاران او اقدامی انجام دهد، معصیت خدا را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برگ برنده در دست مسلم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این سخن امیر کوفه نشان دهنده این است که مسلم و یارانش به یک حرکت فرهنگی دست زده‌اند و تا حدود زیادی در این کار موفّق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در این مدّت کوتاه توانسته است، فضای کوفه را به گونه‌ای آماده کند که حتّی امیر کوفه هم مخالفت کردن در مقابل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گناه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سخنرانی نُعمان به گوش مسلم می‌رسد و او به این نتیجه می‌رسد که شرایط از هر جهت آماده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طرف، مردم گروه گروه به نزد مسلم می‌روند و با او بیعت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تاکنون چند نفر با مسلم بیعت کرده‌اند؟</w:t>
      </w:r>
    </w:p>
    <w:p>
      <w:pPr>
        <w:pStyle w:val="BookText"/>
        <w:rPr/>
      </w:pPr>
      <w:r>
        <w:rPr>
          <w:rFonts w:ascii="IRNazanin" w:hAnsi="IRNazanin" w:eastAsia="IRNazanin"/>
          <w:color w:val="111111"/>
          <w:sz w:val="28"/>
          <w:sz w:val="28"/>
          <w:szCs w:val="28"/>
          <w:rtl w:val="true"/>
          <w:lang w:bidi="fa-IR"/>
        </w:rPr>
        <w:t>دیگر چه شرایطی بهتر از این می‌تواند باشد؟</w:t>
      </w:r>
    </w:p>
    <w:p>
      <w:pPr>
        <w:pStyle w:val="BookText"/>
        <w:rPr/>
      </w:pPr>
      <w:r>
        <w:rPr>
          <w:rFonts w:ascii="IRNazanin" w:hAnsi="IRNazanin" w:eastAsia="IRNazanin"/>
          <w:color w:val="111111"/>
          <w:sz w:val="28"/>
          <w:sz w:val="28"/>
          <w:szCs w:val="28"/>
          <w:rtl w:val="true"/>
          <w:lang w:bidi="fa-IR"/>
        </w:rPr>
        <w:t>هجده هزار نفر با او بیعت کرده‌اند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امروز، دهم ذی القعده سال شصت هجری می‌باشد و مسلم سی و پنج روز است که در شهر کوفه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دیگر لحظه موعود فرا رسیده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قلم در دست می‌گیرد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می‌داند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منتظر رسیدن نامه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بر این شده است که مسلم پس از بررسی اوضاع شهر کوفه، نامه‌ای برای امام خویش بفرستد و او را از شرایط این شهر، باخبر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این نامه خطاب به امام این 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هجده هزار نفر با من بیعت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نامه من به دست شما رسید، هر چه زودتر به سوی کوفه بشتابید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مسلم این نامه را به یکی از یارانش می‌دهد تا هر چه سریعتر آن را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چرا مسلم در نامه خود از امام می‌خواهد که با عجله به سوی کوفه بیاید؟</w:t>
      </w:r>
    </w:p>
    <w:p>
      <w:pPr>
        <w:pStyle w:val="BookText"/>
        <w:rPr/>
      </w:pPr>
      <w:r>
        <w:rPr>
          <w:rFonts w:ascii="IRNazanin" w:hAnsi="IRNazanin" w:eastAsia="IRNazanin"/>
          <w:color w:val="111111"/>
          <w:sz w:val="28"/>
          <w:sz w:val="28"/>
          <w:szCs w:val="28"/>
          <w:rtl w:val="true"/>
          <w:lang w:bidi="fa-IR"/>
        </w:rPr>
        <w:t>مسلم می‌داند، اکنون بهترین شرایط برای قیام، فراهم شده است؛ بیعت هجده هزار نفر و سیاست صلح‌آمیز امیر کوفه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باید هر چه زودتر از این شرایط بهره برداری کرد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اینکه یزید از خواب خویش بیدار شود، باید کوفه را تصرّف کرد؛ زیرا قلب جهان اسلام در کوفه می‌تپد</w:t>
      </w:r>
      <w:r>
        <w:rPr>
          <w:rFonts w:eastAsia="IRNazanin" w:cs="IRNazanin"/>
          <w:color w:val="111111"/>
          <w:sz w:val="28"/>
          <w:szCs w:val="28"/>
          <w:rtl w:val="true"/>
          <w:lang w:bidi="fa-IR"/>
        </w:rPr>
        <w:t xml:space="preserve">. </w:t>
      </w:r>
      <w:bookmarkStart w:id="29" w:name="pg1110_10800"/>
    </w:p>
    <w:p>
      <w:pPr>
        <w:pStyle w:val="Heading2"/>
        <w:numPr>
          <w:ilvl w:val="1"/>
          <w:numId w:val="1"/>
        </w:numPr>
        <w:rPr/>
      </w:pPr>
      <w:bookmarkStart w:id="30" w:name="__RefHeading___Toc2138252_373438147"/>
      <w:bookmarkStart w:id="31" w:name="_Toc9"/>
      <w:bookmarkEnd w:id="29"/>
      <w:bookmarkEnd w:id="30"/>
      <w:r>
        <w:rPr>
          <w:rtl w:val="true"/>
        </w:rPr>
        <w:t>نجات شهر کوفه</w:t>
      </w:r>
      <w:bookmarkEnd w:id="31"/>
    </w:p>
    <w:p>
      <w:pPr>
        <w:pStyle w:val="BookText"/>
        <w:rPr/>
      </w:pPr>
      <w:r>
        <w:rPr>
          <w:rFonts w:ascii="IRNazanin" w:hAnsi="IRNazanin" w:eastAsia="IRNazanin"/>
          <w:color w:val="111111"/>
          <w:sz w:val="28"/>
          <w:sz w:val="28"/>
          <w:szCs w:val="28"/>
          <w:rtl w:val="true"/>
          <w:lang w:bidi="fa-IR"/>
        </w:rPr>
        <w:t>یادت هست، وقتی نُعمان در مسجد کوفه سخنرانی می‌کرد، چه کسی با او مخالفت نمود؟</w:t>
      </w:r>
    </w:p>
    <w:p>
      <w:pPr>
        <w:pStyle w:val="BookText"/>
        <w:rPr/>
      </w:pPr>
      <w:r>
        <w:rPr>
          <w:rFonts w:ascii="IRNazanin" w:hAnsi="IRNazanin" w:eastAsia="IRNazanin"/>
          <w:color w:val="111111"/>
          <w:sz w:val="28"/>
          <w:sz w:val="28"/>
          <w:szCs w:val="28"/>
          <w:rtl w:val="true"/>
          <w:lang w:bidi="fa-IR"/>
        </w:rPr>
        <w:t>بله، عبد اللّه حَضرَمی را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بود که از سیاست صلح‌آمیز امیر کوفه انتقاد کرد و سعی کرد تا نیروهای حکومتی کوفه را درگیر جنگ با مسلم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او می‌داند که اگر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کوفه بیاید، کوفه بدون جنگ، تسلیم او خواهد شد و از آن جهت که کوفه، قلب جهان اسلام است و به زودی آتش انقلاب از این شهر به همه جا سرایت خواهد نمود، روزگار سختی در انتظار یزید خواهد بود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همین، او دست به قلم می‌برد و نامه‌ای به یزید می‌نویسد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قبل از این نامه، یزید از اوضاع کوفه بی‌خبر بوده است؛ زیرا امیر کوفه به جهت سیاست صلح‌آمیز خود، او را از حوادث کوفه مطّلع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نامه‌ای که این جاسوس برای یزید می‌نویسد، باعث حوادث زیادی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همین نامه اوضاع مناسبی را که در کوفه ایجاد شده بود، در هم می‌پیچد و طوفان عظیمی به پا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است و مردم شهر دمشق در خواب هستند که نامه‌رسان به قصر یزید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نگهبانان قصر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نامه مهمّی دارم و باید آن را به یزید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از خواب، بیدار می‌شود و نامه را باز می‌کند و این چنین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به کوفه آمده است و مردم با او بیعت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کوفه را می‌خواهی، فرد دیگری را برای حکومت کوفه بفرست که شجاع و نترس باشد؛ چرا که نعمان، امیر فعلی کوفه، با دشمنان تو مدارا می‌کند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یزید از خواب خوش خود بیدار شده و مضطرب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می‌داند، اگر فقط کمی دیر بجنبد، کوفه سقوط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صورت، دیگر روزگار او سیاه می‌شود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یزید آشفته است و خواب به چشمش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باور نمی‌کرد که امیر کوفه تا این اندازه اهل مدارا کردن باشد که در مقابل ورود مسلم به کوفه‌هیچ اقدامی </w:t>
      </w:r>
    </w:p>
    <w:p>
      <w:pPr>
        <w:pStyle w:val="BookText"/>
        <w:rPr/>
      </w:pPr>
      <w:r>
        <w:rPr>
          <w:rFonts w:ascii="IRNazanin" w:hAnsi="IRNazanin" w:eastAsia="IRNazanin"/>
          <w:color w:val="111111"/>
          <w:sz w:val="28"/>
          <w:sz w:val="28"/>
          <w:szCs w:val="28"/>
          <w:rtl w:val="true"/>
          <w:lang w:bidi="fa-IR"/>
        </w:rPr>
        <w:t>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لحظه تمام توجّه یزید به شهر مکّه بود؛ چرا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حضور داشت و با توجّه به نزدیک شدن ایام حج، از حضور هزاران نفر در مکّه هراس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او هرگز فکر نمی‌کرد که کار کوفه به آنجا برسد که مردم آشکارا با مسلم بیعت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هم بیعت هجده هزار 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از این نکته هم باخبر شده است که مسلم، نامه‌ای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از او خواسته است که به سوی کوفه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امیر کوفه این خبرها را برای او ارسال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باید امیر کوفه را برکنار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شما یزید چه کسی را برای کوفه خواهد فرستاد؟</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من همراه باشید</w:t>
      </w:r>
      <w:r>
        <w:rPr>
          <w:rFonts w:eastAsia="IRNazanin" w:cs="IRNazanin"/>
          <w:color w:val="111111"/>
          <w:sz w:val="28"/>
          <w:szCs w:val="28"/>
          <w:rtl w:val="true"/>
          <w:lang w:bidi="fa-IR"/>
        </w:rPr>
        <w:t xml:space="preserve">. </w:t>
      </w:r>
      <w:bookmarkStart w:id="32" w:name="pg1110_10803"/>
    </w:p>
    <w:p>
      <w:pPr>
        <w:pStyle w:val="Heading2"/>
        <w:numPr>
          <w:ilvl w:val="1"/>
          <w:numId w:val="1"/>
        </w:numPr>
        <w:rPr/>
      </w:pPr>
      <w:bookmarkStart w:id="33" w:name="__RefHeading___Toc2138254_373438147"/>
      <w:bookmarkStart w:id="34" w:name="_Toc10"/>
      <w:bookmarkEnd w:id="32"/>
      <w:bookmarkEnd w:id="33"/>
      <w:r>
        <w:rPr>
          <w:rtl w:val="true"/>
        </w:rPr>
        <w:t>نقشه غربت یک غریب</w:t>
      </w:r>
      <w:bookmarkEnd w:id="34"/>
    </w:p>
    <w:p>
      <w:pPr>
        <w:pStyle w:val="BookText"/>
        <w:rPr/>
      </w:pPr>
      <w:r>
        <w:rPr>
          <w:rFonts w:ascii="IRNazanin" w:hAnsi="IRNazanin" w:eastAsia="IRNazanin"/>
          <w:color w:val="111111"/>
          <w:sz w:val="28"/>
          <w:sz w:val="28"/>
          <w:szCs w:val="28"/>
          <w:rtl w:val="true"/>
          <w:lang w:bidi="fa-IR"/>
        </w:rPr>
        <w:t>اکنون یزید به دنبال شخص مناسبی می‌گردد تا او را به عنوان امیر کوفه معرّفی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این شرایط، فکرش به جایی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به سراغ سِرْجون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سِرجون فردی مسیحی است که معاویه در شرایط سخت، با او مشورت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مرگ معاویه، دیگر سِرجون به دربار حکومتی نیامده است؛ اکنون یزید دستور داده است تا هر چه زودتر او را به قصر فرا خوانند تا با کمک او بتواند بر اوضاع کوفه مسلّط شود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سِرجون وارد قصر می‌شود و یزید را بسیار آشفته می‌بیند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یزید نامه‌ای را که از کوفه رسیده است به وی می‌دهد و او نامه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رو به سِرجون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من چه کسی را امیر کوفه کنم تا بتوانم آن شهر را نجات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سِرجون به فکر فرو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راه نجات کوفه این است که ابن زیاد برای حکومت کوفه انتخاب شود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یزید به سِرجون نگاه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سِرجون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به کوفه بفرستم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سِرجون پاسخ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پدرت، معاویه، اکنون اینجا بود، آیا سخن او را قبول می‌کردی؟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سِرجون نامه‌ای را به یزید نشان می‌دهد که به مهر و امضای معاویه می‌باشد و در آن نامه، حکومت کوفه به ابن زیاد سپرده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سِرجون با نگاهی پر معنا به یزید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پدرت، معاویه، است که می‌خواست ابن زیاد را امیر کوفه نماید؛ امّا عمرش وفا نکرد، اگر می‌خواهی کوفه را آرام و فتنه‌ها را خاموش کنی، باید شهر کوفه را در اختیار ابن زیاد قرار دهی؛ این تنها راه نجات توست</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یزید پیشنهاد سِرجون را می‌پذیرد و فرمان حکومت کوفه را برای ابن زیاد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خبر داری که ابن زیاد در این زمان، امیر شهر بصره می‌باشد و در آن شهر ترس و وحشت زیادی ایجاد کرده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ابن زیاد به حکومت کوفه نیز منصوب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 شهر مهمّ عراق در اختیار ابن زیاد قرار می‌گیرد تا هر طور که بتواند، قیام مردم عراق را خاموش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دستور می‌دهد تا هر چه سریعتر این نامه را برای ابن زیاد بفرستند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یزید به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خبرهایی از کوفه رسیده که مسلم وارد آن شهر شده است و گروه زیادی با او بیعت کرده‌اند، وقتی نامه من به دست تو رسید، سریع به سوی کوفه بشتاب و دستور دستگیری مسلم را بده و در این زمینه سختگیری کن،تو باید مسلم را به قتل برسانی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اگر در دستور من کوتاهی کنی، هیچ بهانه‌ای را از تو قبول نخواهم کرد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هنوز صبح نشده است که دروازه شهر دمشق باز می‌شود و اسب سواری با سرعت به سوی بصره به پیش می‌تازد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مأمور است تا نامه یزید را هر چه سریعتر به بصره برده و به ابن زیاد برساند</w:t>
      </w:r>
      <w:r>
        <w:rPr>
          <w:rFonts w:eastAsia="IRNazanin" w:cs="IRNazanin"/>
          <w:color w:val="111111"/>
          <w:sz w:val="28"/>
          <w:szCs w:val="28"/>
          <w:rtl w:val="true"/>
          <w:lang w:bidi="fa-IR"/>
        </w:rPr>
        <w:t>.</w:t>
      </w:r>
      <w:r>
        <w:rPr>
          <w:rStyle w:val="FootnoteAnchor"/>
          <w:rtl w:val="true"/>
        </w:rPr>
        <w:footnoteReference w:id="28"/>
      </w:r>
      <w:bookmarkStart w:id="35" w:name="pg1110_10806"/>
    </w:p>
    <w:p>
      <w:pPr>
        <w:pStyle w:val="Heading2"/>
        <w:numPr>
          <w:ilvl w:val="1"/>
          <w:numId w:val="1"/>
        </w:numPr>
        <w:rPr/>
      </w:pPr>
      <w:bookmarkStart w:id="36" w:name="__RefHeading___Toc2138256_373438147"/>
      <w:bookmarkStart w:id="37" w:name="_Toc11"/>
      <w:bookmarkEnd w:id="35"/>
      <w:bookmarkEnd w:id="36"/>
      <w:r>
        <w:rPr>
          <w:rtl w:val="true"/>
        </w:rPr>
        <w:t>شهادت مهمان شهر بصره</w:t>
      </w:r>
      <w:bookmarkEnd w:id="37"/>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مسلم را به شهر کوفه فرستاده است، نماینده‌ای هم به شهر بصره اعزام نموده، تا در این شهر نیز مقدّمات نهضت را آماده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شما فرستاده امام به شهر بصره را می‌شناسید؟</w:t>
      </w:r>
    </w:p>
    <w:p>
      <w:pPr>
        <w:pStyle w:val="BookText"/>
        <w:rPr/>
      </w:pPr>
      <w:r>
        <w:rPr>
          <w:rFonts w:ascii="IRNazanin" w:hAnsi="IRNazanin" w:eastAsia="IRNazanin"/>
          <w:color w:val="111111"/>
          <w:sz w:val="28"/>
          <w:sz w:val="28"/>
          <w:szCs w:val="28"/>
          <w:rtl w:val="true"/>
          <w:lang w:bidi="fa-IR"/>
        </w:rPr>
        <w:t>نام او سلیمان است و نامه‌هایی را از طرف حضرت، برای بزرگان بصره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کسانی که در بصره، نامه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دریافت کرده‌اند، این راز را مخفی نگه داشته‌اند؛ مگر یک 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یک نفر، بعد از خواندن نامه به نزد ابن زیاد می‌رود و به او خبر می‌دهد که نماینده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بصره آمده و آن گاه نامه امام را به ابن زیاد می‌دهد</w:t>
      </w:r>
      <w:r>
        <w:rPr>
          <w:rFonts w:eastAsia="IRNazanin" w:cs="IRNazanin"/>
          <w:color w:val="111111"/>
          <w:sz w:val="28"/>
          <w:szCs w:val="28"/>
          <w:rtl w:val="true"/>
          <w:lang w:bidi="fa-IR"/>
        </w:rPr>
        <w:t>.</w:t>
      </w:r>
      <w:r>
        <w:rPr>
          <w:rStyle w:val="FootnoteAnchor"/>
          <w:rtl w:val="true"/>
        </w:rPr>
        <w:footnoteReference w:id="29"/>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زیاد بسیار عصبانی می‌شود و دستور می‌دهد تا سلیمان را دستگیر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همین گیر و دار، نامه یزید به بصره می‌رسد و تحویل ابن زیاد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به محض خواندن نامه یزید، آماده سفر به سوی کوفه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فرا رسیده و هوا تاریک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را می‌گویم، سربازان، یک نفر را با چشم‌های بسته می‌آورند، اکنون ابن زیاد با بی‌رحمی تمام، دستور می‌دهد تا سلیمان، نماینده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قتل برسانند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و اینجاست که مأموریّت ابن زیاد، با ریختن خون عزیزی از عزیزان خدا، آغاز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بصره که این صحنه را می‌بینند، ترس، تمام وجودشان را فرا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می‌رسد تا همه مردم در مسجد بزرگ شهر جمع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بعد از جمع شدن مردم به منبر رفته و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حکومت کوفه را نیز به من داده است و من فردا صبح به سوی کوفه حرکت می‌کنم، من برادرم را به جای خود به حکومت بصره می‌گمارم، مبادا با او مخالفت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من در کشتن مخالفان، هیچ تردیدی به خود راه نخواهم داد، من برادر را به جای برادر خواهم کشت</w:t>
      </w:r>
      <w:r>
        <w:rPr>
          <w:rFonts w:eastAsia="IRNazanin" w:cs="IRNazanin"/>
          <w:color w:val="111111"/>
          <w:sz w:val="28"/>
          <w:szCs w:val="28"/>
          <w:rtl w:val="true"/>
          <w:lang w:bidi="fa-IR"/>
        </w:rPr>
        <w:t>!</w:t>
      </w:r>
      <w:r>
        <w:rPr>
          <w:rStyle w:val="FootnoteAnchor"/>
          <w:rtl w:val="true"/>
        </w:rPr>
        <w:footnoteReference w:id="31"/>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آنها ابن زیاد را می‌شناسند؛ او جلّاد خون آشامی است که می‌رود تا با رعب و وحشت، کوفه را به دست گیرد</w:t>
      </w:r>
      <w:r>
        <w:rPr>
          <w:rFonts w:eastAsia="IRNazanin" w:cs="IRNazanin"/>
          <w:color w:val="111111"/>
          <w:sz w:val="28"/>
          <w:szCs w:val="28"/>
          <w:rtl w:val="true"/>
          <w:lang w:bidi="fa-IR"/>
        </w:rPr>
        <w:t xml:space="preserve">. </w:t>
      </w:r>
      <w:bookmarkStart w:id="38" w:name="pg1110_10808"/>
    </w:p>
    <w:p>
      <w:pPr>
        <w:pStyle w:val="Heading2"/>
        <w:numPr>
          <w:ilvl w:val="1"/>
          <w:numId w:val="1"/>
        </w:numPr>
        <w:rPr/>
      </w:pPr>
      <w:bookmarkStart w:id="39" w:name="__RefHeading___Toc2138258_373438147"/>
      <w:bookmarkStart w:id="40" w:name="_Toc12"/>
      <w:bookmarkEnd w:id="38"/>
      <w:bookmarkEnd w:id="39"/>
      <w:r>
        <w:rPr>
          <w:rtl w:val="true"/>
        </w:rPr>
        <w:t>روباه مکّار کوفه</w:t>
      </w:r>
      <w:bookmarkEnd w:id="40"/>
    </w:p>
    <w:p>
      <w:pPr>
        <w:pStyle w:val="BookText"/>
        <w:rPr/>
      </w:pPr>
      <w:r>
        <w:rPr>
          <w:rFonts w:ascii="IRNazanin" w:hAnsi="IRNazanin" w:eastAsia="IRNazanin"/>
          <w:color w:val="111111"/>
          <w:sz w:val="28"/>
          <w:sz w:val="28"/>
          <w:szCs w:val="28"/>
          <w:rtl w:val="true"/>
          <w:lang w:bidi="fa-IR"/>
        </w:rPr>
        <w:t>مسأله مهمّی که ابن زیاد با آن روبروست، این است که چگونه وارد شهر کوفه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نمی‌تواند شهر بصره را از نیروهای دولتی خالی کند؛ زیرا در این صورت مردم بصره شورش نموده و برادر او را خواهند کشت و انتقام خون نماینده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خواهند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نمی‌تواند صبر کند تا نیروی کمکی از شام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باید خود را قبل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کوفه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سخت در اندیشه است که چگونه وارد شهر کوفه شود؟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تصمیم خود را می‌گیرد و فقط با دوازده نفر به سوی کوفه‌حرکت می‌کند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آری، با دوازده 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چگونه می‌خواهد با دوازده نفر در مقابل هجده هزار سرباز جان بر کف مسلم مقابله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تو نمی‌دانی که او چه مرد حیله‌گری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با شتاب هر چه تمام‌تر به سوی کوفه به پیش می‌تازد تا این که به نزدیک شهر کوفه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صبر می‌کند تا شب فرا رسیده و هوا تاریک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لباسی بر تن می‌کند تا شبیه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عمامه‌ای سیاه رنگ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چهره خود را با پارچه‌ای می‌پوشاند و فقط چشمان او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ظاهر خود را به شکلی درآورده که همه با نگاه اوّل خیال کنند، او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وقتی او به دروازه شهر کوفه می‌رسد یکی از اطرافیان او فریاد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کوفه ذوق زده شده و به سرعت دور او حلقه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کن مردم چگونه دست او را می‌بوسند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آنان عشق و محبّت خویش را نثار او می‌کنند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یکی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 به شهر ما خوش آمدی</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شهر ما چهل هزار سرباز جنگی، گوش به فرمان تو </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هیچ سخنی نمی‌گوید؛ زیرا می‌ترسد مردم متوجّه حیله او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فقط به این فکر می‌کند که هر چه سریعتر خود را به قصر حکومتی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الإمارة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قصر حکومتی کوفه مکانی است که امیر کوفه در آنجا منزل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لحظه به لحظه بر انبوه جمعیّت افزوده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کسی نبود سؤل کند، اگر واقعاً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چرا مسلم به استقبال مولایش نیامده است؟</w:t>
      </w:r>
    </w:p>
    <w:p>
      <w:pPr>
        <w:pStyle w:val="BookText"/>
        <w:rPr/>
      </w:pPr>
      <w:r>
        <w:rPr>
          <w:rFonts w:ascii="IRNazanin" w:hAnsi="IRNazanin" w:eastAsia="IRNazanin"/>
          <w:color w:val="111111"/>
          <w:sz w:val="28"/>
          <w:sz w:val="28"/>
          <w:szCs w:val="28"/>
          <w:rtl w:val="true"/>
          <w:lang w:bidi="fa-IR"/>
        </w:rPr>
        <w:t>به هر حال، ابن زیاد خود را به نزدیکی قصر حکومتی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سربازان حکومتی به نعمان خبر دادند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جمعیّت بسیار زیادی به سوی قصر در حرکت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پشتِ بام قصر را نگاه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کیست که آنجا ایستاده است؟</w:t>
      </w:r>
    </w:p>
    <w:p>
      <w:pPr>
        <w:pStyle w:val="BookText"/>
        <w:rPr/>
      </w:pPr>
      <w:r>
        <w:rPr>
          <w:rFonts w:ascii="IRNazanin" w:hAnsi="IRNazanin" w:eastAsia="IRNazanin"/>
          <w:color w:val="111111"/>
          <w:sz w:val="28"/>
          <w:sz w:val="28"/>
          <w:szCs w:val="28"/>
          <w:rtl w:val="true"/>
          <w:lang w:bidi="fa-IR"/>
        </w:rPr>
        <w:t>درست حدس زدی؛ او نعمان، امیر کوفه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آنجا آمده است تا ببیند چه 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زیادی، دور ابن زیاد جمع شده‌اند، آنها خیال می‌کنند که بر گرد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زده‌اند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افسوس و صد افسوس که آنها نمی‌دانند که آب به آسیاب دشمن می‌ریزند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آنها دور ابن زیاد جمع نمی‌شدند، ابن زیاد هرگز نمی‌توانست به این راحتی وارد کوفه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افسوس که آنها اهل شور و شعار هستند؛ امّا اهل شعور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خیال می‌کنند که گرد امام زمان خویش هستند؛ امّا در واقع برگرد قاتل او بر سر و سینه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یک صدا فریاد می‌زنند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قصر را به روی پسر رسول خدا باز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کوفه از بالای پشت بام این منظره را نگاه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جمعیّتی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این نتیجه می‌رسد که دیگر نمی‌توان با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 رفت، باید با او مذاکره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نعمان با صدای بلند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 جنگ نمی‌کنم؛ امّا تا فردا صبح به من مهلت بده تا برای سرنوشت این شهر تصمیمی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خیال می‌کنند تا تصرّف کوفه چند قدم بیشتر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امان از غفلت و ساده بودن و فریب خوردن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به شدت نگران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می‌ترسد که مسلم از راه برسد و پرده از حیله او بردارد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باید هر چه سریعتر وارد قصر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همین، ابن زیاد به نزدیک درِ قصر رفته و نقاب از چهره بر می‌دارد و فریاد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کن، من ابن زیاد هستم</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نعمان که ابن زیاد را می‌شناسد، دستور می‌دهد با سرعت درِ قصر را باز کنند و ابن زیاد با همراهانش وارد قصر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هنوز خیال می‌کنند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قصر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خوشحال هستند و در پوست خود نمی‌گنجند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شکر که امام و یارانش قصر را تصرّف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یکی از افراد متوجّه می‌شود، آن کسی که وارد قصر شده،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 و برای همین فریاد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ابن زیاد بود که وارد قصر شد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چگونه فرار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چه؟</w:t>
      </w:r>
    </w:p>
    <w:p>
      <w:pPr>
        <w:pStyle w:val="BookText"/>
        <w:rPr/>
      </w:pPr>
      <w:r>
        <w:rPr>
          <w:rFonts w:ascii="IRNazanin" w:hAnsi="IRNazanin" w:eastAsia="IRNazanin"/>
          <w:color w:val="111111"/>
          <w:sz w:val="28"/>
          <w:sz w:val="28"/>
          <w:szCs w:val="28"/>
          <w:rtl w:val="true"/>
          <w:lang w:bidi="fa-IR"/>
        </w:rPr>
        <w:t>آنهایی که به خیال خود برای استقبال امام آمده بودند تا نام ابن زیاد را شنیدند، فرار را بر قرار ترجیح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چه شده است؟ چرا نام ابن زیاد چنین ترس و وحشتی در دل مردم کوفه انداخته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مردم کوفه با این نام آشنا هستند؟ </w:t>
      </w:r>
    </w:p>
    <w:p>
      <w:pPr>
        <w:pStyle w:val="BookText"/>
        <w:rPr/>
      </w:pPr>
      <w:r>
        <w:rPr>
          <w:rFonts w:ascii="IRNazanin" w:hAnsi="IRNazanin" w:eastAsia="IRNazanin"/>
          <w:color w:val="111111"/>
          <w:sz w:val="28"/>
          <w:sz w:val="28"/>
          <w:szCs w:val="28"/>
          <w:rtl w:val="true"/>
          <w:lang w:bidi="fa-IR"/>
        </w:rPr>
        <w:t>آری، پسر همان زیاد آمده است که مدّتی در زمان معاویه، امیر کوفه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از یاد نبرده‌اند که چگونه زیاد، جمعی از شیعیان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مظلومانه به شهادت رسانیده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همین است که انبوه جمعیّت به یکباره، میدان تهی می‌کنند</w:t>
      </w:r>
      <w:r>
        <w:rPr>
          <w:rFonts w:eastAsia="IRNazanin" w:cs="IRNazanin"/>
          <w:color w:val="111111"/>
          <w:sz w:val="28"/>
          <w:szCs w:val="28"/>
          <w:rtl w:val="true"/>
          <w:lang w:bidi="fa-IR"/>
        </w:rPr>
        <w:t xml:space="preserve">. </w:t>
      </w:r>
      <w:bookmarkStart w:id="41" w:name="pg1110_10814"/>
    </w:p>
    <w:p>
      <w:pPr>
        <w:pStyle w:val="Heading2"/>
        <w:numPr>
          <w:ilvl w:val="1"/>
          <w:numId w:val="1"/>
        </w:numPr>
        <w:rPr/>
      </w:pPr>
      <w:bookmarkStart w:id="42" w:name="__RefHeading___Toc2138260_373438147"/>
      <w:bookmarkStart w:id="43" w:name="_Toc13"/>
      <w:bookmarkEnd w:id="41"/>
      <w:bookmarkEnd w:id="42"/>
      <w:r>
        <w:rPr>
          <w:rtl w:val="true"/>
        </w:rPr>
        <w:t>شب شوم کوفه</w:t>
      </w:r>
      <w:bookmarkEnd w:id="43"/>
    </w:p>
    <w:p>
      <w:pPr>
        <w:pStyle w:val="BookText"/>
        <w:rPr/>
      </w:pPr>
      <w:r>
        <w:rPr>
          <w:rFonts w:ascii="IRNazanin" w:hAnsi="IRNazanin" w:eastAsia="IRNazanin"/>
          <w:color w:val="111111"/>
          <w:sz w:val="28"/>
          <w:sz w:val="28"/>
          <w:szCs w:val="28"/>
          <w:rtl w:val="true"/>
          <w:lang w:bidi="fa-IR"/>
        </w:rPr>
        <w:t>اکنون ابن زیاد توانسته است، با نیرنگ و حیله وارد شهر کوفه شود و در فرمانداری شهر منزل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از نیمه گذشته است؛ امّا صدای اسب‌ها به گوش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کجا می‌روند؟</w:t>
      </w:r>
    </w:p>
    <w:p>
      <w:pPr>
        <w:pStyle w:val="BookText"/>
        <w:rPr/>
      </w:pPr>
      <w:r>
        <w:rPr>
          <w:rFonts w:ascii="IRNazanin" w:hAnsi="IRNazanin" w:eastAsia="IRNazanin"/>
          <w:color w:val="111111"/>
          <w:sz w:val="28"/>
          <w:sz w:val="28"/>
          <w:szCs w:val="28"/>
          <w:rtl w:val="true"/>
          <w:lang w:bidi="fa-IR"/>
        </w:rPr>
        <w:t>به خانه 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چه؟</w:t>
      </w:r>
    </w:p>
    <w:p>
      <w:pPr>
        <w:pStyle w:val="BookText"/>
        <w:rPr/>
      </w:pPr>
      <w:r>
        <w:rPr>
          <w:rFonts w:ascii="IRNazanin" w:hAnsi="IRNazanin" w:eastAsia="IRNazanin"/>
          <w:color w:val="111111"/>
          <w:sz w:val="28"/>
          <w:sz w:val="28"/>
          <w:szCs w:val="28"/>
          <w:rtl w:val="true"/>
          <w:lang w:bidi="fa-IR"/>
        </w:rPr>
        <w:t>برای دستگیری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دستور داده است تا سربازانش به خانه مختار حمله کنند و مسلم را دستگیر نموده و نزد او آورند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خیلی نگران هستم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نگهدار مسلم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سربازان وارد خانه می‌شوند، ولی اثری از مسلم پیدا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نمی‌داند مسلم کجاست؟</w:t>
      </w:r>
    </w:p>
    <w:p>
      <w:pPr>
        <w:pStyle w:val="BookText"/>
        <w:rPr/>
      </w:pPr>
      <w:r>
        <w:rPr>
          <w:rFonts w:ascii="IRNazanin" w:hAnsi="IRNazanin" w:eastAsia="IRNazanin"/>
          <w:color w:val="111111"/>
          <w:sz w:val="28"/>
          <w:sz w:val="28"/>
          <w:szCs w:val="28"/>
          <w:rtl w:val="true"/>
          <w:lang w:bidi="fa-IR"/>
        </w:rPr>
        <w:t>سربازان با عصبانیّت رو به مختار می‌کنند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 کجاست؟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 بعد از این که خبردار شد، ابن زیاد به کوفه آمده است با من خداحافظی کرد و از منزل من بیرون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سربازان به نزد ابن زیاد برگشته و به او خبر می‌دهند که نتوانسته‌اند، مسلم را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عصبانی می‌شود و دستور می‌دهد تا عدّه‌ای از یاران سرشناس مسلم را دستگیر کنند و بعضی از آنها را به قتل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امشب گروهی از یاران مسلم به شهادت می‌رسند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زیاد می‌خواهد از مردم زهر چشم بگیرد</w:t>
      </w:r>
      <w:r>
        <w:rPr>
          <w:rFonts w:eastAsia="IRNazanin" w:cs="IRNazanin"/>
          <w:color w:val="111111"/>
          <w:sz w:val="28"/>
          <w:szCs w:val="28"/>
          <w:rtl w:val="true"/>
          <w:lang w:bidi="fa-IR"/>
        </w:rPr>
        <w:t>.</w:t>
      </w:r>
      <w:r>
        <w:rPr>
          <w:rStyle w:val="FootnoteAnchor"/>
          <w:rtl w:val="true"/>
        </w:rPr>
        <w:footnoteReference w:id="38"/>
      </w:r>
      <w:bookmarkStart w:id="44" w:name="pg1110_10816"/>
    </w:p>
    <w:p>
      <w:pPr>
        <w:pStyle w:val="Heading2"/>
        <w:numPr>
          <w:ilvl w:val="1"/>
          <w:numId w:val="1"/>
        </w:numPr>
        <w:rPr/>
      </w:pPr>
      <w:bookmarkStart w:id="45" w:name="__RefHeading___Toc2138262_373438147"/>
      <w:bookmarkStart w:id="46" w:name="_Toc14"/>
      <w:bookmarkEnd w:id="44"/>
      <w:bookmarkEnd w:id="45"/>
      <w:r>
        <w:rPr>
          <w:rtl w:val="true"/>
        </w:rPr>
        <w:t>فرستاده نور کجاست؟</w:t>
      </w:r>
      <w:bookmarkEnd w:id="46"/>
    </w:p>
    <w:p>
      <w:pPr>
        <w:pStyle w:val="BookText"/>
        <w:rPr/>
      </w:pPr>
      <w:r>
        <w:rPr>
          <w:rFonts w:ascii="IRNazanin" w:hAnsi="IRNazanin" w:eastAsia="IRNazanin"/>
          <w:color w:val="111111"/>
          <w:sz w:val="28"/>
          <w:sz w:val="28"/>
          <w:szCs w:val="28"/>
          <w:rtl w:val="true"/>
          <w:lang w:bidi="fa-IR"/>
        </w:rPr>
        <w:t>یک مسافر تنها در شهری غریب، کجا می‌تواند پناه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به دنبال او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وقت آن است که تو را با بزرگ مردی آشنا کنم که جوانمردی و وفا نیز از او درس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هانی را می‌شناسی؟</w:t>
      </w:r>
    </w:p>
    <w:p>
      <w:pPr>
        <w:pStyle w:val="BookText"/>
        <w:rPr/>
      </w:pPr>
      <w:r>
        <w:rPr>
          <w:rFonts w:ascii="IRNazanin" w:hAnsi="IRNazanin" w:eastAsia="IRNazanin"/>
          <w:color w:val="111111"/>
          <w:sz w:val="28"/>
          <w:sz w:val="28"/>
          <w:szCs w:val="28"/>
          <w:rtl w:val="true"/>
          <w:lang w:bidi="fa-IR"/>
        </w:rPr>
        <w:t>همان کسی که در جنگ‌های زیادی در رکاب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کسی که شیخ قبیله مُراد است، طایفه‌ای که چندین هزار رزمنده دارد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هانی با قبیله‌های دیگر کوفه نیز هم‌پیمان است و هرگاه آنها را به یاری فرا بخواند، یک لشکر سی‌هزار نفری آماده می‌شود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اکنون مسلم با خود فکر می‌کند و بهترین گزینه را انتخاب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با مختار خداحافظی کرده است و به سوی خانه هانی در حال حرکت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ما هم همراه او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خانه هانی به صدا در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پاسی از نیمه شب گذشته است، کیست که درِ خانه مرا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هانی برمی‌خیزد و در خانه را می‌گشاید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نماینده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مهمانی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او مسلم را به داخل خانه دعوت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از هانی درخواست می‌کند تا به او اجازه دهد چند روزی در خانه‌اش پناه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هانی به فکر فرو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این بزرگ‌ترین تصمیم، در زندگی هانی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خوب می‌داند که با این کار، جان خویش را به خطر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 این که بیش از نود سال عمر دارد؛ امّا هنوز عشق به شهادت در وجودش موج می‌زند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او که دم از عشق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می‌زند، آیا نباید این عشق خود را با عمل ثابت کند؟ اکنون امتحان الهی آغاز شده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راستی اگر من و تو جای هانی بودیم چه می‌کردیم؟ آیا از این امتحان موفّق بیرون می‌آمدیم؟ </w:t>
      </w:r>
    </w:p>
    <w:p>
      <w:pPr>
        <w:pStyle w:val="BookText"/>
        <w:rPr/>
      </w:pPr>
      <w:r>
        <w:rPr>
          <w:rFonts w:ascii="IRNazanin" w:hAnsi="IRNazanin" w:eastAsia="IRNazanin"/>
          <w:color w:val="111111"/>
          <w:sz w:val="28"/>
          <w:sz w:val="28"/>
          <w:szCs w:val="28"/>
          <w:rtl w:val="true"/>
          <w:lang w:bidi="fa-IR"/>
        </w:rPr>
        <w:t>هانی رو به مسلم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نمی‌توانم شخص بزرگواری چون تو را قبول نکنم؛ بدان که در خانه من در سلامت خواهی بود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مسلم در خانه هانی منزل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فرا می‌رسد و ابن زیاد که از یافتن مسلم نا امید شده است، دستور می‌دهد تا همه مردم در مسجد اصلی شهر جمع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پر از جمعیّت می‌شود؛ ابن زیاد بالای منبر می‌رود و نامه یزید را برای آنها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مرا به عنوان امیر شما انتخاب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دوستان یزید از پدر و مادر مهربان‌تر هستم؛ امّا با دشمنان از شمشیر نیز برّنده‌تر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من حاضر را به جای غایب و دوست را به جای دوست مجازات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 مرا به مسلم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غضب من بترس و پیش از آن که گرفتار بشوی شهر کوفه را ترک کن</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ابن زیاد به نیروهای خود دستور می‌دهد تا مخالفان به دقّت شناسایی شوند و از رئیس هر قبیله می‌خواهد تا همه خبرها را به او اطّلاع دهند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هر روز عدّه‌ای از یاران مسلم دستگیر شده و روانه زندان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بسیار عصبانی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هنوز نتوانسته است ردّ پایی از مسلم پیدا کند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در خانه هانی است و یاران او به صورت مخفیانه با او ارتباط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مسلم در این شرایط سخت، نهضت را به خوبی رهبری می‌کند و امید دارد با حضور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بتواند بر این شرایط سخت غلبه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دروازه‌های شهر کوفه به شدّت تحت کنترل است و گزارش هر گونه رفت و آمدی به ابن زیاد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می‌داند که مسلم از شهر کوفه خارج نشده است؛ امّا نمی‌داند در کجای کوفه منزل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ابن زیاد مسلم را پیدا خواهد کرد؟</w:t>
      </w:r>
    </w:p>
    <w:p>
      <w:pPr>
        <w:pStyle w:val="BookText"/>
        <w:rPr/>
      </w:pPr>
      <w:r>
        <w:rPr>
          <w:rFonts w:ascii="IRNazanin" w:hAnsi="IRNazanin" w:eastAsia="IRNazanin"/>
          <w:color w:val="111111"/>
          <w:sz w:val="28"/>
          <w:sz w:val="28"/>
          <w:szCs w:val="28"/>
          <w:rtl w:val="true"/>
          <w:lang w:bidi="fa-IR"/>
        </w:rPr>
        <w:t>همسفر خوبم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 دست به دعا برداریم و برای مسلم دعا کنیم</w:t>
      </w:r>
      <w:r>
        <w:rPr>
          <w:rFonts w:eastAsia="IRNazanin" w:cs="IRNazanin"/>
          <w:color w:val="111111"/>
          <w:sz w:val="28"/>
          <w:szCs w:val="28"/>
          <w:rtl w:val="true"/>
          <w:lang w:bidi="fa-IR"/>
        </w:rPr>
        <w:t xml:space="preserve">. </w:t>
      </w:r>
      <w:bookmarkStart w:id="47" w:name="pg1110_10820"/>
    </w:p>
    <w:p>
      <w:pPr>
        <w:pStyle w:val="Heading2"/>
        <w:numPr>
          <w:ilvl w:val="1"/>
          <w:numId w:val="1"/>
        </w:numPr>
        <w:rPr/>
      </w:pPr>
      <w:bookmarkStart w:id="48" w:name="__RefHeading___Toc2138264_373438147"/>
      <w:bookmarkStart w:id="49" w:name="_Toc15"/>
      <w:bookmarkEnd w:id="47"/>
      <w:bookmarkEnd w:id="48"/>
      <w:r>
        <w:rPr>
          <w:rtl w:val="true"/>
        </w:rPr>
        <w:t>در اوج جوانمردی</w:t>
      </w:r>
      <w:bookmarkEnd w:id="49"/>
    </w:p>
    <w:p>
      <w:pPr>
        <w:pStyle w:val="BookText"/>
        <w:rPr/>
      </w:pPr>
      <w:r>
        <w:rPr>
          <w:rFonts w:ascii="IRNazanin" w:hAnsi="IRNazanin" w:eastAsia="IRNazanin"/>
          <w:color w:val="111111"/>
          <w:sz w:val="28"/>
          <w:sz w:val="28"/>
          <w:szCs w:val="28"/>
          <w:rtl w:val="true"/>
          <w:lang w:bidi="fa-IR"/>
        </w:rPr>
        <w:t xml:space="preserve">اگر به خانه هانی بروی، می‌بینی که خانه او دو قسمت دارد؛ قسمتی که مخصوص رفت و آمد مهمانان است که ما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بیرونی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 دیگر هم، مخصوص زندگی خصوصی هانی است که ما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اندرونی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هانی اتاقی را در قسمت اندرونی خانه خود به مسلم داده است تا هیچ کس متوجّه حضور مسلم در خانه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مردم به خانه هانی می‌آیند در قسمت بیرونی می‌نشینند و از قسمت اندرونی خبر ندارند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نمی‌دانم نام شَریک را شنیده‌ای؟ </w:t>
      </w:r>
    </w:p>
    <w:p>
      <w:pPr>
        <w:pStyle w:val="BookText"/>
        <w:rPr/>
      </w:pPr>
      <w:r>
        <w:rPr>
          <w:rFonts w:ascii="IRNazanin" w:hAnsi="IRNazanin" w:eastAsia="IRNazanin"/>
          <w:color w:val="111111"/>
          <w:sz w:val="28"/>
          <w:sz w:val="28"/>
          <w:szCs w:val="28"/>
          <w:rtl w:val="true"/>
          <w:lang w:bidi="fa-IR"/>
        </w:rPr>
        <w:t>شَریک، اهل بصره می‌باشد و در جنگ‌های مختلفی در رکاب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اکنون به شهر کوفه آمده و در خانه هانی منزل نموده است و همواره هانی را به یاری کردن مسلم تشویق می‌کند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ابن زیاد برای آنکه در میان مردم جا باز کند، سعی می‌کند با مردم رفت و آمد داشته باشد و خود را چهره‌ای مردمی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است که شَریک به سختی بیمار شده و در بستر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کوفه به دیدار او می‌روند و این خبر به ابن زیاد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تصمیم می‌گیرد به عیادت شَریک برود؛ برای همین یک نفر را می‌فرستد تا به او خبر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شَریک از هانی می‌خواهد تا همه مردم را از خانه بیرون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هانی خالی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به مسلم پیغام می‌دهد که کار مهمّی با او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به کنار بستر شَریک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هانی هم آنجاست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شَریک به مسلم رو کرده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قربانی، خود به قربانگاه می‌آید، ابن زیاد تعداد زیادی از شیعیان را به شهادت رسانده است، وقتی او به عیادت من آمد، او را غافلگیر نموده و به قتل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باش با کشته شدن ابن زیاد، دیگر، کسی با تو دشمنی نخواهد کرد</w:t>
      </w:r>
      <w:r>
        <w:rPr>
          <w:rFonts w:eastAsia="IRNazanin" w:cs="IRNazanin"/>
          <w:color w:val="111111"/>
          <w:sz w:val="28"/>
          <w:szCs w:val="28"/>
          <w:rtl w:val="true"/>
          <w:lang w:bidi="fa-IR"/>
        </w:rPr>
        <w:t>».</w:t>
      </w:r>
      <w:r>
        <w:rPr>
          <w:rStyle w:val="FootnoteAnchor"/>
          <w:rtl w:val="true"/>
        </w:rPr>
        <w:footnoteReference w:id="45"/>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کشتن ابن زیاد با دقّت برنامه ریزی شده و قرار است طبق برنامه عمل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شما از رمز این عملیّات خبر دارید؟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آب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شد هر وقت شَریک این جمله را بر زبان آورد، حمله آغاز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آنان مشغول سخن هستند که ناگهان سربازان ابن زیاد از راه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سربازان در حیاط خانه می‌ایستند و ابن زیاد همراه با مِهْران، غلام خود، وارد اتاق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در پشت پرده‌ای که در اتاق بود، مخفی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کنار شَریک می‌نشیند و حال او را می‌پرسد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شَریک جواب او را می‌دهد و سعی می‌کند با سخنان خود ابن زیاد و غلام او را سرگرم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زمان مناسبی است، تمام حواس ابن زیاد به سخنان شَریک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برایم آب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خیال می‌کند که شَریک تشنه است؛ امّا تو که می‌دانی منظور شَریک از درخواست آب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آب خبری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بار دوّم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برایم آب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شَریک آب نمی‌آورید؟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هانی دستور می‌دهد تا برای شَریک آب بیاورند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شریک که آب نمی‌خواهد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شریک برای سوّمین بار فریاد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سیراب کنید؛ اگر چه به قیمت جانم تمام شود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اینجاست که مِهْران، غلام ابن زیاد متوجّه می‌شود که نقشه‌ای در کار است؛ برای همین دست ابن زیاد را فشار می‌دهد و به او می‌فهماند که باید سریع خانه هانی را 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بلند می‌شود و با عجله خانه هانی را ترک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شریک رو به مسلم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از این فرصت خوب استفاده نکردی؟ چرا این فاسق را نکشتی؟ مگر رضایت خدا در کشتن این نامرد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در جواب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موقعی که من آماده بودم تا به ابن زیاد حمله کنم به یاد حدیثی از پیامبر افتادم که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 هیچ گاه کسی را ترور نمی‌کند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خواننده 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اوّلین سند ضد تروریسم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ابن زیاد جنایتکار است؛ امّا مسلم او را ترور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معتقد است که با دشمن هم باید جوانمردانه برخورد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دشمن را به میدان جنگ دعوت کرد و در حالی که او هم شمشیر در دست دارد و می‌تواند از خود دفاع کند به او حمله کرد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دوستان مروّت، با دشمنان مدارا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راه و رسم مسلم غیر از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دوستان مروّت، با دشمنان مروّت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درست است که ابن زیاد، نامردی است که خون عدّه زیادی از مردم بی‌گناه را بر زمین ریخته است؛ امّا در مرام مسلم، حمله به ابن زیاد، در هنگامی که به عیادت بیمار آمده است، عین نامردی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اگر مسلم به ابن زیاد حمله می‌کرد،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می‌شد و این همه حوادث خونبار در کربلا پیش نمی‌آمد؛ امّا آن وقت، همه اینها به قیمت یک نامردی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معامله مهم، مسلم مردانگی را انتخاب کرد و همین، رمز بقای نام مسلم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همین است که هر کس مکتب شیعه را بشناسد، شیفته آن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را نگاه کن</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استوار بر قلّه مردانگی ایستاده و به همه تاریخ، درس مروّت و جوانمردی می‌دهد</w:t>
      </w:r>
      <w:r>
        <w:rPr>
          <w:rFonts w:eastAsia="IRNazanin" w:cs="IRNazanin"/>
          <w:color w:val="111111"/>
          <w:sz w:val="28"/>
          <w:szCs w:val="28"/>
          <w:rtl w:val="true"/>
          <w:lang w:bidi="fa-IR"/>
        </w:rPr>
        <w:t xml:space="preserve">. </w:t>
      </w:r>
      <w:bookmarkStart w:id="50" w:name="pg1110_10825"/>
    </w:p>
    <w:p>
      <w:pPr>
        <w:pStyle w:val="Heading2"/>
        <w:numPr>
          <w:ilvl w:val="1"/>
          <w:numId w:val="1"/>
        </w:numPr>
        <w:rPr/>
      </w:pPr>
      <w:bookmarkStart w:id="51" w:name="__RefHeading___Toc2138266_373438147"/>
      <w:bookmarkStart w:id="52" w:name="_Toc16"/>
      <w:bookmarkEnd w:id="50"/>
      <w:bookmarkEnd w:id="51"/>
      <w:r>
        <w:rPr>
          <w:rtl w:val="true"/>
        </w:rPr>
        <w:t>جاسوسی به شکل عاشق</w:t>
      </w:r>
      <w:bookmarkEnd w:id="52"/>
    </w:p>
    <w:p>
      <w:pPr>
        <w:pStyle w:val="BookText"/>
        <w:rPr/>
      </w:pPr>
      <w:r>
        <w:rPr>
          <w:rFonts w:ascii="IRNazanin" w:hAnsi="IRNazanin" w:eastAsia="IRNazanin"/>
          <w:color w:val="111111"/>
          <w:sz w:val="28"/>
          <w:sz w:val="28"/>
          <w:szCs w:val="28"/>
          <w:rtl w:val="true"/>
          <w:lang w:bidi="fa-IR"/>
        </w:rPr>
        <w:t>ابن زیاد سخت آشفته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دنبال مسلم می‌گردد؛ امّا هر چه تلاش می‌کند، نمی‌تواند ردّ پایی از مسلم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ابن زیاد نقشه‌ای می‌کشد و با این نقشه موّفق می‌شود، مسلم را بیابد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شما از نقشه ابن زیاد اطّلاع دارید؟</w:t>
      </w:r>
    </w:p>
    <w:p>
      <w:pPr>
        <w:pStyle w:val="BookText"/>
        <w:rPr/>
      </w:pPr>
      <w:r>
        <w:rPr>
          <w:rFonts w:ascii="IRNazanin" w:hAnsi="IRNazanin" w:eastAsia="IRNazanin"/>
          <w:color w:val="111111"/>
          <w:sz w:val="28"/>
          <w:sz w:val="28"/>
          <w:szCs w:val="28"/>
          <w:rtl w:val="true"/>
          <w:lang w:bidi="fa-IR"/>
        </w:rPr>
        <w:t>آیا خبر دارید او جاسوسی را به شکل عاشق در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یکی از مأموران خود به نام مَعقِل مأموریّت ویژه‌ای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مَعقِل اهل شام است و اهل کوفه، او را نمی‌شناسند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باید مَعقِل، طبق نقشه ابن زیاد به مسجد کوفه برود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حتماً می‌پرسی برای چه کاری؟</w:t>
      </w:r>
    </w:p>
    <w:p>
      <w:pPr>
        <w:pStyle w:val="BookText"/>
        <w:rPr/>
      </w:pPr>
      <w:r>
        <w:rPr>
          <w:rFonts w:ascii="IRNazanin" w:hAnsi="IRNazanin" w:eastAsia="IRNazanin"/>
          <w:color w:val="111111"/>
          <w:sz w:val="28"/>
          <w:sz w:val="28"/>
          <w:szCs w:val="28"/>
          <w:rtl w:val="true"/>
          <w:lang w:bidi="fa-IR"/>
        </w:rPr>
        <w:t>ابن زیاد به او پول بسیار زیادی می‌دهد و به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به مسجد کوفه می‌روی و چند روز با هیچ کس حرف نمی‌زنی و فقط به نماز و عبادت مشغول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دقّت می‌کنی که چه کسی بیشتر از همه نماز می‌خواند، پس نزد او می‌روی و چنین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اهل شام هستم و شنیده‌ام که نماینده حسین بن علی در این شهر می‌باشد؛ من پول زیادی همراه دارم که می‌خواهم به ایشان بدهم</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خواننده محترم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جا که دستِ زور نمی‌تواند کاری بکند، دستِ تزیور، کارساز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مَعقِل به مسجد کوفه می‌آید و مشغول خواندن نماز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سرانجام گمشده‌اش را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اکنون نزد مسلم بن عَوْسجه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مَعقِل به او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اهل شام هستم و عشق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سینه دارم؛ شنیده‌ام که مسلم به این شهر آمده است؛ برای همین به اینجا آمده‌ام تا با او بیعت کنم</w:t>
      </w:r>
      <w:r>
        <w:rPr>
          <w:rFonts w:eastAsia="IRNazanin" w:cs="IRNazanin"/>
          <w:color w:val="111111"/>
          <w:sz w:val="28"/>
          <w:szCs w:val="28"/>
          <w:rtl w:val="true"/>
          <w:lang w:bidi="fa-IR"/>
        </w:rPr>
        <w:t>».</w:t>
      </w:r>
      <w:r>
        <w:rPr>
          <w:rStyle w:val="FootnoteAnchor"/>
          <w:rtl w:val="true"/>
        </w:rPr>
        <w:footnoteReference w:id="49"/>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اینجاست که مسلم بن عوسجه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باطنی پاک دارد و از نیرنگ این جاسوس، هیچ خبر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من قول بدهی که این راز را به هیچ کس نگویی، من تو را به نزد مسلم خواهم 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مَعقِل بسیار خوشحال می‌شود و در حالی که با نیرنگ، گریه می‌کند،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خیرت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شما را هیچ وقت فراموش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بن عوسجه به مَعقِل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به منزل من بیا تا تو را به نزد نماینده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ببرم</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مسلم بن عوسجه با او خداحافظی می‌کند و از مسجد خارج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سپیده دم طلوع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خانه مسلم بن عوسجه به صدا در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مَعقِل است که با کیسه‌ای پر از سکّه طلا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بن عوسجه درِ خانه را باز می‌کند و به مَعقِل خوش آمد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منزل نمی‌آیی؟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می‌خواهم هر چه زودتر مسلم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می‌داند دیشب خواب به چشم من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دیدار او مرا بی‌تاب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به سوی خانه هانی حرکت می‌کنند و وارد خانه هانی می‌شوند و مسلم بن عوسجه تمام جریان را برای هانی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مدّتی مَعقِل را به نزد مسلم بن عقیل می‌برند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خم می‌شود و دست نماینده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می‌بوسد، با او بیعت می‌کند و در حالی که گریه می‌کند،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جانم به فدای شما، من این پول‌ها را نذر شما کرده‌ام تا شمشیر و اسلحه جنگی تهیّه کنید و با ابن زیاد که دشمن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بجنگید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مسلم بن عقیل پول‌ها را از او تحویل می‌گیرد و آن را تحویل ابو ثُمامَه می‌دهد تا جهت تهیّه و خرید سلاح هزینه کند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و این گونه است که مَعقِل، محلّ مخفی شدن مسلم را شناسایی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صبح، مَعقِل، اوّلین کسی است که وارد خانه هانی می‌شود و هنگام شب، آخرین نفری است که از آنجا خارج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این مدّت، تمام یاران مسلم را شناسایی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مَعقِل، هر نیمه شب، آن هنگام که تمام شهر در تاریکی فرو می‌رود، مخفیانه به نزد ابن زیاد رفته و تمام اطّلاعات خود را به او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به او دستور می‌دهد که مبادا لحظه‌ای از مسلم جدا شود؛ چرا که اگر مسلم به خانه دیگری برود، پیدا کردن او کار بسیار سختی خواهد بود</w:t>
      </w:r>
      <w:r>
        <w:rPr>
          <w:rFonts w:eastAsia="IRNazanin" w:cs="IRNazanin"/>
          <w:color w:val="111111"/>
          <w:sz w:val="28"/>
          <w:szCs w:val="28"/>
          <w:rtl w:val="true"/>
          <w:lang w:bidi="fa-IR"/>
        </w:rPr>
        <w:t>.</w:t>
      </w:r>
      <w:r>
        <w:rPr>
          <w:rStyle w:val="FootnoteAnchor"/>
          <w:rtl w:val="true"/>
        </w:rPr>
        <w:footnoteReference w:id="52"/>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کن که چگونه این جاسوس، مأموریّت خود را با دقّت انجام می‌دهد</w:t>
      </w:r>
      <w:r>
        <w:rPr>
          <w:rFonts w:eastAsia="IRNazanin" w:cs="IRNazanin"/>
          <w:color w:val="111111"/>
          <w:sz w:val="28"/>
          <w:szCs w:val="28"/>
          <w:rtl w:val="true"/>
          <w:lang w:bidi="fa-IR"/>
        </w:rPr>
        <w:t xml:space="preserve">! </w:t>
      </w:r>
      <w:bookmarkStart w:id="53" w:name="pg1110_10829"/>
    </w:p>
    <w:p>
      <w:pPr>
        <w:pStyle w:val="Heading2"/>
        <w:numPr>
          <w:ilvl w:val="1"/>
          <w:numId w:val="1"/>
        </w:numPr>
        <w:rPr/>
      </w:pPr>
      <w:bookmarkStart w:id="54" w:name="__RefHeading___Toc2138268_373438147"/>
      <w:bookmarkStart w:id="55" w:name="_Toc17"/>
      <w:bookmarkEnd w:id="53"/>
      <w:bookmarkEnd w:id="54"/>
      <w:r>
        <w:rPr>
          <w:rtl w:val="true"/>
        </w:rPr>
        <w:t>باوفاترین میزبان دنیا</w:t>
      </w:r>
      <w:bookmarkEnd w:id="55"/>
    </w:p>
    <w:p>
      <w:pPr>
        <w:pStyle w:val="BookText"/>
        <w:rPr/>
      </w:pPr>
      <w:r>
        <w:rPr>
          <w:rFonts w:ascii="IRNazanin" w:hAnsi="IRNazanin" w:eastAsia="IRNazanin"/>
          <w:color w:val="111111"/>
          <w:sz w:val="28"/>
          <w:sz w:val="28"/>
          <w:szCs w:val="28"/>
          <w:rtl w:val="true"/>
          <w:lang w:bidi="fa-IR"/>
        </w:rPr>
        <w:t>امروز، هفتم ذی الحجّه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گزارش‌های مَعقِل حکایت از برنامه ریزی بسیار دقیق مسلم برای تصرّف کوفه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روز مشخّصی را برای قیام بر ضدّ ابن زیاد معیّن نموده و همه یاران خود را آماده کرده است</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ابن زیاد دیگر نمی‌تواند وجود نماینده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شهر تحمّل کند؛ برای همین نقشه‌ای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این نتیجه رسیده است که برای دستگیری مسلم، اوّل باید هانی را از میان بردارد؛ زیرا هانی بزرگ‌ترین حمایت کننده مسلم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ابن زیاد هانی را دستگیر می‌کند؟ </w:t>
      </w:r>
    </w:p>
    <w:p>
      <w:pPr>
        <w:pStyle w:val="BookText"/>
        <w:rPr/>
      </w:pPr>
      <w:r>
        <w:rPr>
          <w:rFonts w:ascii="IRNazanin" w:hAnsi="IRNazanin" w:eastAsia="IRNazanin"/>
          <w:color w:val="111111"/>
          <w:sz w:val="28"/>
          <w:sz w:val="28"/>
          <w:szCs w:val="28"/>
          <w:rtl w:val="true"/>
          <w:lang w:bidi="fa-IR"/>
        </w:rPr>
        <w:t>ابن زیاد نمی‌تواند سربازان خود را برای دستگیری هانی بفرستد، چرا که او شخصیّت کوچکی نیست که به راحتی بتوان او را از سر راه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هانی، رئیس قبیله مُراد است و این قبیله، چهار هزار سرباز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یکی از برنامه‌های ابن زیاد این بود که هر روز عدّه‌ای از بزرگان کوفه به نزد او می‌رفتند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چندین بار، سراغ هانی را گرفته بود و هر بار، بزرگان کوفه به او می‌گفتند که هانی بیمار است و نمی‌تواند به دیدن شما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هانی خود را به بیماری زده بود و به این بهانه، از رفتن به نزد ابن زیاد خودداری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هم عدّه‌ای از بزرگان کوفه نزد ابن زیاد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در میان این جمع، پسر برادر هانی هم حضور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رو به آنها کرده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هانی به دیدن ما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در جواب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هانی مریض است و برای همین است که نمی‌تواند به اینجا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در جواب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او مریض است، پس چطور است که در ایوان خانه خود می‌نشیند و با افراد زیادی ملاقات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و هانی را نزد من بیاورید</w:t>
      </w:r>
      <w:r>
        <w:rPr>
          <w:rFonts w:eastAsia="IRNazanin" w:cs="IRNazanin"/>
          <w:color w:val="111111"/>
          <w:sz w:val="28"/>
          <w:szCs w:val="28"/>
          <w:rtl w:val="true"/>
          <w:lang w:bidi="fa-IR"/>
        </w:rPr>
        <w:t>!».</w:t>
      </w:r>
      <w:r>
        <w:rPr>
          <w:rStyle w:val="FootnoteAnchor"/>
          <w:rtl w:val="true"/>
        </w:rPr>
        <w:footnoteReference w:id="54"/>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بزرگان کوفه از این سخن ابن زیاد متعجّب می‌شوند؛ آری رفت و آمد یاران مسلم به خانه هانی کاملاً مخفیانه بوده و برای همین هیچ کس از این امر خبر نداشت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آنها از نقشه ابن زیاد خبر ندارند و خیال می‌کنند که او امروز عصبانی است و با خود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است، برویم هانی را به نزد ابن زیاد بیاوریم تا این بدبینی برطرف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از نقشه شومی که ابن زیاد کشیده است، خبر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کوفه به سوی خانه هانی می‌روند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هانی نماز عصر خود را خوانده و کنار ایوان خانه‌اش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خانه زده می‌شود و بزرگان کوفه، وارد خانه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هانی، چرا از ابن زیاد کناره می‌گیری؟ مگر نمی‌دانی که او همواره سراغ تو را می‌گیرد؟</w:t>
      </w:r>
      <w:r>
        <w:rPr>
          <w:rStyle w:val="FootnoteAnchor"/>
          <w:rtl w:val="true"/>
        </w:rPr>
        <w:footnoteReference w:id="5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مدّتی بیمار بودم و نمی‌توانستم به نزد ابن زیاد بروم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می‌گوید که تو، عمداً، از او کناره‌گیری می‌کنی؛ چرا باید کاری کنی که ابن زیاد به تو بدبین شود؟ برخیز و همراه ما به نزد ابن زیاد بیا و این بی مهری را بر طرف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هانی، هر بهانه‌ای می‌آورد، آنها قبول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هانی از جای خود بلند می‌شود، لباس خود را می‌پوشد و همراه مهمانان خود به سوی قصر حرکت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ابن زیاد می‌داند با زور نمی‌توان هانی را به قصر آورد؛ برای همین، از راه حیله و نیرنگ، عمل می‌کند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هانی به نزدیک قصر رسیده است؛ امّا او وارد قصر نمی‌شود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مثل اینکه هانی شک کرده است و با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نکند این نقشه ابن زیاد باشد و بخواهد مرا از این راه به دام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هانی دارد بر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شکر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پسر برادر هانی راه را بر او می‌بندد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می‌روی؟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ابن زیاد بیمناکم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برگردم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جان، جای هیچ نگرانی نیست؛ ما ساعتی قبل، نزد ابن زیاد بودیم؛ ما برای صلح و صفا می‌رویم؛ نگران نباش که به تو هیچ آسیبی نخواهد رسید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هیچ کس نمی‌داند که مَعقِل، آن جاسوس بدجنس در انتظار هانی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هانی همراه با بزرگان کوفه وارد قصر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هانی به ابن زیاد سلام می‌کند؛ امّا او با عصبانیّت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عقیل را در خانه خود جای می‌دهی و برای او اسلحه و سرباز جمع آوری می‌کنی؟</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هانی می‌خواهد انکار کند امّا ابن زیاد فریاد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بیرون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مَعقِل از پشت پرده بیرون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نگاه هانی به مَعقِل می‌افتد، همه چیز را می‌فهمد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مَعقِل همان کسی است که هر روز به خانه او رفت و آمد داشته و پول زیادی را </w:t>
      </w:r>
    </w:p>
    <w:p>
      <w:pPr>
        <w:pStyle w:val="BookText"/>
        <w:rPr/>
      </w:pPr>
      <w:r>
        <w:rPr>
          <w:rFonts w:ascii="IRNazanin" w:hAnsi="IRNazanin" w:eastAsia="IRNazanin"/>
          <w:color w:val="111111"/>
          <w:sz w:val="28"/>
          <w:sz w:val="28"/>
          <w:szCs w:val="28"/>
          <w:rtl w:val="true"/>
          <w:lang w:bidi="fa-IR"/>
        </w:rPr>
        <w:t>برای خرید اسلحه به مسلم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شخص را می‌شناسی؟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هانی که می‌فهمد ابن زیاد از همه برنامه‌های او خبر دارد، سرِ خود را پایین انداخته و می‌گوید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مسلم بن عقیل را به خانه خود دعوت نکردم؛ بلکه او بر من مهمان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پیش من بیرون نمی‌روی مگر این که مسلم را به نزد من بیاوری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چنین کاری نخواهم کرد که مهمان خود را به دست تو 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مسلم را به من تحویل دهی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مردانگی به دور است، مهمانی را که به من پناه آورده است، تسلیم تو کنم تا او را به قتل برسانی</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در این میان یکی از دوستان هانی به ابن زیاد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اجازه بده تا من با هانی سخن بگویم، شاید حرف مرا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هانی را به گوشه‌ای برده و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 چرا خود و قبیله‌ات را برای یک نفر به هلاکت می‌اندازی، تو مسلم را به ابن زیاد تحویل بده و بدان که ابن زیاد به او آزاری نخواهد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سپردن مسلم به امیر کوفه، هم به نفع توست و هم به نفع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هانی با صدای بلند فریاد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چه حرف‌هایی است که می‌زنی؟ من هرگز مهمان خود را تحویل ابن زیاد نمی‌دهم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جانم به فدای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هانی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جوانمردی و وفای تو مایه افتخار تاریخ 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می‌دانی که مهمان، احترام دارد و آن قدر مرد هستی که جان خویش را برای مهمان خود فدا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بی جهت نبود که مسلم به خانه تو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دنیایی از وفا و مردانگی را در وجود تو دید و مهمانت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تا تو را داشت هرگز غم به دلش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راستی که تو به تنهایی، برای مسلم یک امّت بودی و ابن زیاد، این امّت را از مسلم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با شنیدن این سخن عصبانی می‌شود و با تندی فریاد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مسلم را حاضر کن، یا الآن گردنت را می‌زنم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هانی در جواب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صورت شمشیرها روزگارت را سیاه خواهند نمود و تو و این قصر در آتش خواهید سوخت</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همسفر خوب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 منظور هانی از این سخن چیست؟</w:t>
      </w:r>
    </w:p>
    <w:p>
      <w:pPr>
        <w:pStyle w:val="BookText"/>
        <w:rPr/>
      </w:pPr>
      <w:r>
        <w:rPr>
          <w:rFonts w:ascii="IRNazanin" w:hAnsi="IRNazanin" w:eastAsia="IRNazanin"/>
          <w:color w:val="111111"/>
          <w:sz w:val="28"/>
          <w:sz w:val="28"/>
          <w:szCs w:val="28"/>
          <w:rtl w:val="true"/>
          <w:lang w:bidi="fa-IR"/>
        </w:rPr>
        <w:t>برایت گفتم که هانی رئیس قبیله‌ای است که چهار هزار سرباز دارد و همه گوش به فرمان او هستند؛ اگر آنان بفهمند هانی شهید شده است، شورش خواهند کرد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ابن زیاد را به شدّت عصبانی می‌کند؛ برای همین با عصایی که در دست دارد آن چنان بر صورت هانی می‌زند که تمام صورت او غرق خون می‌شود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هانی به سوی یکی از سربازان می‌رود، شمشیر او را می‌گیرد و قصد حمله به ابن زیاد را می‌کند امّا بر سر او هجوم می‌آورند و شمشیر را از او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دستور می‌دهد تا هانی را به زندان بیندازند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در این میان پسر برادر هانی به ابن زیاد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گفتی که او را نزد تو بیاوریم؛ امّا اکنون قصد جان او نموده‌ای؟</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زیاد دستور می‌دهد تا او را هم زندانی کنند که دیگر کسی جرأت مخالفت با او را نداشته باشد</w:t>
      </w:r>
      <w:r>
        <w:rPr>
          <w:rFonts w:eastAsia="IRNazanin" w:cs="IRNazanin"/>
          <w:color w:val="111111"/>
          <w:sz w:val="28"/>
          <w:szCs w:val="28"/>
          <w:rtl w:val="true"/>
          <w:lang w:bidi="fa-IR"/>
        </w:rPr>
        <w:t>.</w:t>
      </w:r>
      <w:r>
        <w:rPr>
          <w:rStyle w:val="FootnoteAnchor"/>
          <w:rtl w:val="true"/>
        </w:rPr>
        <w:footnoteReference w:id="64"/>
      </w:r>
      <w:bookmarkStart w:id="56" w:name="pg1110_10836"/>
    </w:p>
    <w:p>
      <w:pPr>
        <w:pStyle w:val="Heading2"/>
        <w:numPr>
          <w:ilvl w:val="1"/>
          <w:numId w:val="1"/>
        </w:numPr>
        <w:rPr/>
      </w:pPr>
      <w:bookmarkStart w:id="57" w:name="__RefHeading___Toc2138270_373438147"/>
      <w:bookmarkStart w:id="58" w:name="_Toc18"/>
      <w:bookmarkEnd w:id="56"/>
      <w:bookmarkEnd w:id="57"/>
      <w:r>
        <w:rPr>
          <w:rtl w:val="true"/>
        </w:rPr>
        <w:t>دروغگوترین قاضی</w:t>
      </w:r>
      <w:r>
        <w:rPr>
          <w:rtl w:val="true"/>
        </w:rPr>
        <w:t>!</w:t>
      </w:r>
      <w:bookmarkEnd w:id="58"/>
    </w:p>
    <w:p>
      <w:pPr>
        <w:pStyle w:val="BookText"/>
        <w:rPr/>
      </w:pPr>
      <w:r>
        <w:rPr>
          <w:rFonts w:ascii="IRNazanin" w:hAnsi="IRNazanin" w:eastAsia="IRNazanin"/>
          <w:color w:val="111111"/>
          <w:sz w:val="28"/>
          <w:sz w:val="28"/>
          <w:szCs w:val="28"/>
          <w:rtl w:val="true"/>
          <w:lang w:bidi="fa-IR"/>
        </w:rPr>
        <w:t>خورشیدِ روز هفتم ذی الحجّه در حال غروب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کوفه غوغایی به پا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هانی می‌گویند، عدّه‌ای می‌گویند که هانی شهید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 قبیله مُراد شمشیرهای خود را در دست گرفته‌اند و در یک چشم به هم زدن، قصر ابن زیاد را محاصره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می‌خواهند انتقام خون هانی را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مردم به گوش هانی می‌رسد، اکنون او امیدوار شده است که یارانش، او را از زندان نجات خواهند داد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هانی نجات پیدا خواهد کرد؟ </w:t>
      </w:r>
    </w:p>
    <w:p>
      <w:pPr>
        <w:pStyle w:val="BookText"/>
        <w:rPr/>
      </w:pPr>
      <w:r>
        <w:rPr>
          <w:rFonts w:ascii="IRNazanin" w:hAnsi="IRNazanin" w:eastAsia="IRNazanin"/>
          <w:color w:val="111111"/>
          <w:sz w:val="28"/>
          <w:sz w:val="28"/>
          <w:szCs w:val="28"/>
          <w:rtl w:val="true"/>
          <w:lang w:bidi="fa-IR"/>
        </w:rPr>
        <w:t>ابن زیاد خود را در محاصره جوانانی می‌بیند که سراسر شور و خروشند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هرگز فکر نمی‌کرد که با چنین وضعیّتی روبرو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هانی به او گفته بود که اگر مرا بکشی، در آتش غضب یارانم خواهی سوخت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می‌داند که دیگر کاری از دست سربازانش بر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سربازان او بسیار کمتر از این جوانانی است که قصر را محاصره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فراری هم برای ابن زیاد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شمشیر، کاری نمی‌تواند بکند؛ امّا زبان شُرَیح قاضی می‌تواند معجزه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شُرَیح قاضی را می‌شناسی یا نه؟</w:t>
      </w:r>
    </w:p>
    <w:p>
      <w:pPr>
        <w:pStyle w:val="BookText"/>
        <w:rPr/>
      </w:pPr>
      <w:r>
        <w:rPr>
          <w:rFonts w:ascii="IRNazanin" w:hAnsi="IRNazanin" w:eastAsia="IRNazanin"/>
          <w:color w:val="111111"/>
          <w:sz w:val="28"/>
          <w:sz w:val="28"/>
          <w:szCs w:val="28"/>
          <w:rtl w:val="true"/>
          <w:lang w:bidi="fa-IR"/>
        </w:rPr>
        <w:t>او در زمان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کوفه را به عهده داشت و مردم کوفه به او اعتماد زیادی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ابن زیاد از این اعتماد مردم سوء استفاده می‌کند و شُرَیح قاضی را با پول بسیار زیادی که به او می‌دهد همراه و همگام خود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بالای پشت بام قصر را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می‌بینی؟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شُرَیح قاضی است که آنجا ایستاده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دارد با مردم سخن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آرام باشید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اکنون نزد هانی بودم، حال او خوب است</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دوست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این سخن چه بود که این قدر در مردم اثر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آن جوانانی که با شمشیر خود آمده بودند، به سوی خانه‌هایشان باز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 که چگونه این جوانان، هانی را در زندان تنها می‌گذارند و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چه شد که این جوانان، این گونه خام شدند؟</w:t>
      </w:r>
    </w:p>
    <w:p>
      <w:pPr>
        <w:pStyle w:val="BookText"/>
        <w:rPr/>
      </w:pPr>
      <w:r>
        <w:rPr>
          <w:rFonts w:ascii="IRNazanin" w:hAnsi="IRNazanin" w:eastAsia="IRNazanin"/>
          <w:color w:val="111111"/>
          <w:sz w:val="28"/>
          <w:sz w:val="28"/>
          <w:szCs w:val="28"/>
          <w:rtl w:val="true"/>
          <w:lang w:bidi="fa-IR"/>
        </w:rPr>
        <w:t>آنان آمده بودند تا قصر را به آتش بکشند؛ پس چه شد که بدون هیچ حرکتی به خانه‌هایشان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توانست این مردم را متفرّق کند و جان ابن زیاد را نجات بدهد، زبان شُرَیح قاضی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این نیرنگ خود بزرگترین ظلم را به تاریخ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کوفه باور نمی‌کردند که شُرَیح قاضی دروغ بگوید؛ او در زمان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شهر بوده است؛ او به ظاهر، مردی مؤن و درستکار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هر کجای تاریخ که دانشمندی مقدّس به خدمت حکومت ظالمی درآمده است، حرکت‌های آزادی بخش در آغاز، خاموش شده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جوانان قبیله مُراد با شنیدن سخنان شُرَیح قاضی باور کردند که اکنون هانی کنار ابن زیاد در کمال آرامش نشسته، گویی که ابن زیاد او را به مهمانی دعوت کرده است و آن دو دارند در کنار هم قلیان می‌کشند و صفا 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درست در همان زمانی که در زندان، خون از سر و صورت هانی می‌ریخت، تبلیغات کاری کرد که مردم خیال کردند هانی در کمال عزّت و احترام نزد ابن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امروز شُرَیح قاضی، آتش خشم مردم را خاموش کرد؛ امّا با این کار خویش آتشی بر افروخت که تا صبح قیامت خاموشی نخواهد داشت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ریاست چند روزه دنیا، چقدرخ ارزش دارد؟ </w:t>
      </w:r>
      <w:bookmarkStart w:id="59" w:name="pg1110_10840"/>
    </w:p>
    <w:p>
      <w:pPr>
        <w:pStyle w:val="Heading2"/>
        <w:numPr>
          <w:ilvl w:val="1"/>
          <w:numId w:val="1"/>
        </w:numPr>
        <w:rPr/>
      </w:pPr>
      <w:bookmarkStart w:id="60" w:name="__RefHeading___Toc2138272_373438147"/>
      <w:bookmarkStart w:id="61" w:name="_Toc19"/>
      <w:bookmarkEnd w:id="59"/>
      <w:bookmarkEnd w:id="60"/>
      <w:r>
        <w:rPr>
          <w:rtl w:val="true"/>
        </w:rPr>
        <w:t>قصر در حلقه محاصره</w:t>
      </w:r>
      <w:bookmarkEnd w:id="61"/>
    </w:p>
    <w:p>
      <w:pPr>
        <w:pStyle w:val="BookText"/>
        <w:rPr/>
      </w:pPr>
      <w:r>
        <w:rPr>
          <w:rFonts w:ascii="IRNazanin" w:hAnsi="IRNazanin" w:eastAsia="IRNazanin"/>
          <w:color w:val="111111"/>
          <w:sz w:val="28"/>
          <w:sz w:val="28"/>
          <w:szCs w:val="28"/>
          <w:rtl w:val="true"/>
          <w:lang w:bidi="fa-IR"/>
        </w:rPr>
        <w:t>امروز، سه شنبه هشتم ذی الحجّه است</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گوش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این خبر را در کوچه و بازار اعلام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شما را به مسجد کوفه فرا خوانده است و همه باید در مسجد حاضر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به مسجد می‌روند تا ببیند چه خبر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وارد مسجد می‌شود و به بالای منبر می‌رود و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اختلاف دوری کنید و خود را به کشتن ندهید، بدانید که من به دشمنان خود، رحم نخواهم کرد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ناگهان از عقب جمعیّت فریادی بلند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 آمد، مسلم آمد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زیاد چگونه فرار را بر قرار ترجیح می‌دهد، پلّه‌های منبر را دو تا یکی می‌کند و در حالی که ترس، تمام وجود او را فرا گرفته است به سوی قصر می‌دود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خود را به قصر می‌رساند و دستور می‌دهد تا درها را محکم ببندند و سربازان، بر پشت بام قصر سنگر بگیرند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آیا می‌دانید چرا نام مسلم این چنین ترس را بر دل ابن زیاد می‌نشاند؟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آن شیر بیشه ایمان، برای نجات بزرگترین یار و یاور خود به میدان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مردم کوفه دیشب فریب شُرَیح قاضی را خوردند؛ امّا اکنون مسلم به خروش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هزاران سرباز به میدان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مسلم گروه گروه از خانه‌ها بیرون می‌آیند و دور مسلم حلقه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قصر حکومتی کوفه محاصره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مسلم با یک برنامه منظّم از چهار طرف به سوی قصر به پیش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بازار و اطراف قصر کوفه آکنده از مردمی شده است که شمشیرهای برهنه به دست دارند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اکنون ابن زیاد دیگر نا امید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او در مقابل این لشکر عظیم، ذرّه‌ای بیش نیستند</w:t>
      </w:r>
      <w:r>
        <w:rPr>
          <w:rFonts w:eastAsia="IRNazanin" w:cs="IRNazanin"/>
          <w:color w:val="111111"/>
          <w:sz w:val="28"/>
          <w:szCs w:val="28"/>
          <w:rtl w:val="true"/>
          <w:lang w:bidi="fa-IR"/>
        </w:rPr>
        <w:t>.</w:t>
      </w:r>
      <w:r>
        <w:rPr>
          <w:rStyle w:val="FootnoteAnchor"/>
          <w:rtl w:val="true"/>
        </w:rPr>
        <w:footnoteReference w:id="70"/>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مسلم یقین دارد که در این جنگ پیروز خواهد شد و هانی را از زندان نجات خواهد داد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آری، این مسلم است که با هانی، این گونه نجوا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یار باوفا، ای میزبان مهربانم، قدری دیگر صبر کن که برای آزادیت به میدان آمده‌ام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همسفر خوبم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 همه به کمک مسلم بشتابیم</w:t>
      </w:r>
      <w:r>
        <w:rPr>
          <w:rFonts w:eastAsia="IRNazanin" w:cs="IRNazanin"/>
          <w:color w:val="111111"/>
          <w:sz w:val="28"/>
          <w:szCs w:val="28"/>
          <w:rtl w:val="true"/>
          <w:lang w:bidi="fa-IR"/>
        </w:rPr>
        <w:t xml:space="preserve">! </w:t>
      </w:r>
      <w:bookmarkStart w:id="62" w:name="pg1110_10843"/>
    </w:p>
    <w:p>
      <w:pPr>
        <w:pStyle w:val="Heading2"/>
        <w:numPr>
          <w:ilvl w:val="1"/>
          <w:numId w:val="1"/>
        </w:numPr>
        <w:rPr/>
      </w:pPr>
      <w:bookmarkStart w:id="63" w:name="__RefHeading___Toc2138274_373438147"/>
      <w:bookmarkStart w:id="64" w:name="_Toc20"/>
      <w:bookmarkEnd w:id="62"/>
      <w:bookmarkEnd w:id="63"/>
      <w:r>
        <w:rPr>
          <w:rtl w:val="true"/>
        </w:rPr>
        <w:t>راز بی وفایی کوفیان</w:t>
      </w:r>
      <w:bookmarkEnd w:id="64"/>
    </w:p>
    <w:p>
      <w:pPr>
        <w:pStyle w:val="BookText"/>
        <w:rPr/>
      </w:pPr>
      <w:r>
        <w:rPr>
          <w:rFonts w:ascii="IRNazanin" w:hAnsi="IRNazanin" w:eastAsia="IRNazanin"/>
          <w:color w:val="111111"/>
          <w:sz w:val="28"/>
          <w:sz w:val="28"/>
          <w:szCs w:val="28"/>
          <w:rtl w:val="true"/>
          <w:lang w:bidi="fa-IR"/>
        </w:rPr>
        <w:t>شمشیرهای برهنه به سوی آسمان می‌روند، فریادها بلند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مسلم منتظرند که مسلم دستور حمله را بدهد تا آنان به قصر هجوم ببرند و ابن زیاد را به سزای اعمالش برسانند و شهر را به تصرّف خود درآورند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نیز آماده است، امّا ناگهان خبر می‌رسد که سپاه یزید در نزدیکی کوفه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به عنوان فرمانده باید تصمیم بگیرد، اگر به قصر حمله کند و در حین درگیری، سپاه یزید از راه برسد و از پشت به آنها حمله کند، او چه باید بکند؟</w:t>
      </w:r>
    </w:p>
    <w:p>
      <w:pPr>
        <w:pStyle w:val="BookText"/>
        <w:rPr/>
      </w:pPr>
      <w:r>
        <w:rPr>
          <w:rFonts w:ascii="IRNazanin" w:hAnsi="IRNazanin" w:eastAsia="IRNazanin"/>
          <w:color w:val="111111"/>
          <w:sz w:val="28"/>
          <w:sz w:val="28"/>
          <w:szCs w:val="28"/>
          <w:rtl w:val="true"/>
          <w:lang w:bidi="fa-IR"/>
        </w:rPr>
        <w:t>به هر حال، مسلم باید با دقّت وارد میدان شود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برای همین، عدّه‌ای را برای تحقیق به بیرون از شهر می‌فرستد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درست حدس زده‌اید؛ اصلاً خبری از سپاه یزید نیست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یک دروغ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زیاد این دروغ را در میان مردم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مسلم همان لحظه اوّل به قصر حمله می‌کرد، شکست ابن زیاد قطعی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او با مکر و حیله توانست حمله مسلم را مقداری به تأخیر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مدّت زمانی که نیروهای مسلم بروند و برای او خبر بیاورند، ابن زیاد می‌تواند جنگ روانی خود را شروع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مردم کوفه را خوب می‌شناسد و می‌داند که آنها مردمی ترسو و پول دوست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کیست که از پول خوشش نیاید؟</w:t>
      </w:r>
    </w:p>
    <w:p>
      <w:pPr>
        <w:pStyle w:val="BookText"/>
        <w:rPr/>
      </w:pPr>
      <w:r>
        <w:rPr>
          <w:rFonts w:ascii="IRNazanin" w:hAnsi="IRNazanin" w:eastAsia="IRNazanin"/>
          <w:color w:val="111111"/>
          <w:sz w:val="28"/>
          <w:sz w:val="28"/>
          <w:szCs w:val="28"/>
          <w:rtl w:val="true"/>
          <w:lang w:bidi="fa-IR"/>
        </w:rPr>
        <w:t>هر جای تاریخ به یک معمّا رسیدی و نتوانستی به جواب برسی، باید بگردی و ردّ پایی از پول را پیدا کنی؛ پول جواب معمّاهای بزرگ تاریخ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دستور می‌دهد تا سکّه‌های سرخ طلا را در میان مردم پخش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برق سکّه‌های طلا، چشم هر بیننده‌ای را به سوی خود جلب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کن که مردم چگونه به سوی طلاها هجوم می‌برند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قربان سکّه‌های طلا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گونه است که عدّه‌ای ایمان خود را به سکّه‌های طلا می‌فروشند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زیاد گروهی را نیز به میان مردم می‌فرستد تا بین آنها این شایعه را پخش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رسیده است که به زودی سپاه بزرگ یزید به کوفه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شما رحم نخواهند کرد و دودمان شما را نابود </w:t>
      </w:r>
    </w:p>
    <w:p>
      <w:pPr>
        <w:pStyle w:val="BookText"/>
        <w:rPr/>
      </w:pPr>
      <w:r>
        <w:rPr>
          <w:rFonts w:ascii="IRNazanin" w:hAnsi="IRNazanin" w:eastAsia="IRNazanin"/>
          <w:color w:val="111111"/>
          <w:sz w:val="28"/>
          <w:sz w:val="28"/>
          <w:szCs w:val="28"/>
          <w:rtl w:val="true"/>
          <w:lang w:bidi="fa-IR"/>
        </w:rPr>
        <w:t>خواهند کرد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اینجاست که افراد ترسو از سپاه مسلم جدا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با این جنگ روانی، اوّلین تفرقه در سپاه مسلم ایجاد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عدّه‌ای با شنیدن این شایعه، میدان را ترک نمایند، دیگران هم کم‌کم این خبر را باور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کاری که ابن زیاد انجام می‌دهد این است که از بزرگان کوفه استفاده می‌کند؛ چون می‌داند که در بین مردم نفوذ زیادی دارند و روحیّه هر قبیله و طایفه‌ای را 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آنها ابن شَهاب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قصر خارج می‌شود و به نزد جوانان قبیله مُراد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قبیله‌ای که هانی رئیس آنهاست و شور و خروش آنها بیش از همه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حالی که به دروغ گریه می‌کند،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خیر شما را می‌خواهم، سپاه شام در نزدیکی کوفه است، وقتی آنها برسند به شما و ناموس شما رحم نخواهند کرد، مگر شما غیرت ندارید؟ مگر ناموس پرست نیستید؟ اگر می‌خواهید ناموس خود را نجات بدهید به خانه‌های خود برگردید، تا ساعتی دیگر سپاه شام از راه می‌رسد و ابن زیاد قسم خورده است همه کسانی را که با مسلم هستند از دم شمشیر بگذراند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حرف او را باور می‌کنند و به سوی خانه‌هایشان برمی‌گردند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انگار همه مردم نگاهشان به این جوانان قبیله هانی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با خود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جوانان قبیله هانی، میدان را ترک کردند و </w:t>
      </w:r>
    </w:p>
    <w:p>
      <w:pPr>
        <w:pStyle w:val="BookText"/>
        <w:rPr/>
      </w:pPr>
      <w:r>
        <w:rPr>
          <w:rFonts w:ascii="IRNazanin" w:hAnsi="IRNazanin" w:eastAsia="IRNazanin"/>
          <w:color w:val="111111"/>
          <w:sz w:val="28"/>
          <w:sz w:val="28"/>
          <w:szCs w:val="28"/>
          <w:rtl w:val="true"/>
          <w:lang w:bidi="fa-IR"/>
        </w:rPr>
        <w:t>رفتند، پس چرا ما خودمان را گرفتار سپاه یزید کنیم؟</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ناگهان این فکر به ذهن ابن زیاد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نگران این هستند که من آنها را به جرم یاری مسلم مجازات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همین پرچمی را به ابن اَشْعَث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گارد 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 تا در میدان شهر نصب کرده و اعلام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که زیر این پرچم بیاید در امان است</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نیروهایی که به خارج از شهر رفته بودند تا برای مسلم خبر بیاورند، با خوشحالی باز می‌گردند تا به مسلم اطّلاع دهند که خبر آمدن سپاه یزید دروغ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وقتی به نزد مسلم می‌رسند، می‌بینند که یاران او متفرّق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هر چه تلاش می‌کند که به مردم بفهماند خبر آمدن سپاه یزید دروغ است، موفّق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دیگر بسیار مشکل است که این سپاه دوباره متّحد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گونه است که سپاه مسلم متفرّق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یک قبیله، میدان را ترک می‌کند، دیگران با یکدیگر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برای چه اینجا ایستاده‌ایم؟ همه دارند می‌روند، ما هم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دستور دستگیری یاران مهمّ مسلم را می‌دهد و در این میان مختار و میثم تَمّار دستگیر می‌شوند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آن مادر را نگاه کن که آمده است و دست پسر خود را می‌گیرد و به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به خانه‌هایشان رفتند، عزیزم، تو هم به خانه بیا</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لشکر بزرگ فقط سیصد نفر باقی مانده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یاران باوفای مسلم دستگیر شده و روانه زندان شده‌اند و بقیّه مردم هم بنده پول شدند 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مسلم تلاش می‌کند تا هر طور هست هانی را از دست ابن زیاد نجات دهد؛ برای همین با همان سیصد نفر به سوی قصر حمله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وقتی به نزدیک قصر می‌رسد، می‌ایستد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به پشت سر خود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ده نفر مانده‌اند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مسلم بسیار تعجّب می‌کند، به آنان رو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چه مردمی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شهر خود دعوت می‌کنید؛ امّا این گونه تنهایمان می‌گذارید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ناچار می‌شود عقب‌نشینی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شما آیا این ده نفر با او باقی خواهند ماند؟</w:t>
      </w:r>
    </w:p>
    <w:p>
      <w:pPr>
        <w:pStyle w:val="BookText"/>
        <w:rPr/>
      </w:pPr>
      <w:r>
        <w:rPr>
          <w:rFonts w:ascii="IRNazanin" w:hAnsi="IRNazanin" w:eastAsia="IRNazanin"/>
          <w:color w:val="111111"/>
          <w:sz w:val="28"/>
          <w:sz w:val="28"/>
          <w:szCs w:val="28"/>
          <w:rtl w:val="true"/>
          <w:lang w:bidi="fa-IR"/>
        </w:rPr>
        <w:t>هانی در قصر است و مسلم در مسجد کوفه؛ میان این دو یار، جدایی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در فکر است به راستی چه شد که در طول چند ساعت، همه چیز عوض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سپاهی با هجده هزار سرباز کجا و ده نفر کجا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چرا این مردم، مهمان خود را این گونه تنها می‌گذارند؟</w:t>
      </w:r>
    </w:p>
    <w:p>
      <w:pPr>
        <w:pStyle w:val="BookText"/>
        <w:rPr/>
      </w:pPr>
      <w:r>
        <w:rPr>
          <w:rFonts w:ascii="IRNazanin" w:hAnsi="IRNazanin" w:eastAsia="IRNazanin"/>
          <w:color w:val="111111"/>
          <w:sz w:val="28"/>
          <w:sz w:val="28"/>
          <w:szCs w:val="28"/>
          <w:rtl w:val="true"/>
          <w:lang w:bidi="fa-IR"/>
        </w:rPr>
        <w:t>مگر آنها برای یاری کردن مسلم، بیعت نکرده بودند؟</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مسلم مهمانی است که در میان میزبانان خود غریب و تنها می‌ماند</w:t>
      </w:r>
      <w:r>
        <w:rPr>
          <w:rFonts w:eastAsia="IRNazanin" w:cs="IRNazanin"/>
          <w:color w:val="111111"/>
          <w:sz w:val="28"/>
          <w:szCs w:val="28"/>
          <w:rtl w:val="true"/>
          <w:lang w:bidi="fa-IR"/>
        </w:rPr>
        <w:t xml:space="preserve">! </w:t>
      </w:r>
      <w:bookmarkStart w:id="65" w:name="pg1110_10848"/>
    </w:p>
    <w:p>
      <w:pPr>
        <w:pStyle w:val="Heading2"/>
        <w:numPr>
          <w:ilvl w:val="1"/>
          <w:numId w:val="1"/>
        </w:numPr>
        <w:rPr/>
      </w:pPr>
      <w:bookmarkStart w:id="66" w:name="__RefHeading___Toc2138276_373438147"/>
      <w:bookmarkStart w:id="67" w:name="_Toc21"/>
      <w:bookmarkEnd w:id="65"/>
      <w:bookmarkEnd w:id="66"/>
      <w:r>
        <w:rPr>
          <w:rtl w:val="true"/>
        </w:rPr>
        <w:t>غریب‌ترین نماز تاریخ</w:t>
      </w:r>
      <w:bookmarkEnd w:id="67"/>
    </w:p>
    <w:p>
      <w:pPr>
        <w:pStyle w:val="BookText"/>
        <w:rPr/>
      </w:pPr>
      <w:r>
        <w:rPr>
          <w:rFonts w:ascii="IRNazanin" w:hAnsi="IRNazanin" w:eastAsia="IRNazanin"/>
          <w:color w:val="111111"/>
          <w:sz w:val="28"/>
          <w:sz w:val="28"/>
          <w:szCs w:val="28"/>
          <w:rtl w:val="true"/>
          <w:lang w:bidi="fa-IR"/>
        </w:rPr>
        <w:t>امشب، شب عرفه است؛ آیا موافقی برای خواندن نماز مغرب به مسجد کوفه برویم؟</w:t>
      </w:r>
    </w:p>
    <w:p>
      <w:pPr>
        <w:pStyle w:val="BookText"/>
        <w:rPr/>
      </w:pPr>
      <w:r>
        <w:rPr>
          <w:rFonts w:ascii="IRNazanin" w:hAnsi="IRNazanin" w:eastAsia="IRNazanin"/>
          <w:color w:val="111111"/>
          <w:sz w:val="28"/>
          <w:sz w:val="28"/>
          <w:szCs w:val="28"/>
          <w:rtl w:val="true"/>
          <w:lang w:bidi="fa-IR"/>
        </w:rPr>
        <w:t>نماز را باید اوّل وقت به پا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جرأت نمی‌کند از قصر بیرون بیاید؛ زیرا او باور نمی‌کند که از یاران مسلم فقط ده نفر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در مسجد کوفه به نماز می‌ایستد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تو هم با من موافقی که این نماز، با نماز ظهر عاشورای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فرق می‌کند؟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ظهر عاشورا، نماز خواند، یاران باوفایی مقابل امام ایستادند و با جان خویش از امام محافظت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امشب، غریب کوفه، غریبانه نماز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هجده هزار سرباز کجا رفتند؟</w:t>
      </w:r>
    </w:p>
    <w:p>
      <w:pPr>
        <w:pStyle w:val="BookText"/>
        <w:rPr/>
      </w:pPr>
      <w:r>
        <w:rPr>
          <w:rFonts w:ascii="IRNazanin" w:hAnsi="IRNazanin" w:eastAsia="IRNazanin"/>
          <w:color w:val="111111"/>
          <w:sz w:val="28"/>
          <w:sz w:val="28"/>
          <w:szCs w:val="28"/>
          <w:rtl w:val="true"/>
          <w:lang w:bidi="fa-IR"/>
        </w:rPr>
        <w:t>مسلم در محراب نماز ایستاده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 نفر پشت سر او نماز می‌خوانند؛ امّا چه نمازی؟</w:t>
      </w:r>
    </w:p>
    <w:p>
      <w:pPr>
        <w:pStyle w:val="BookText"/>
        <w:rPr/>
      </w:pPr>
      <w:r>
        <w:rPr>
          <w:rFonts w:ascii="IRNazanin" w:hAnsi="IRNazanin" w:eastAsia="IRNazanin"/>
          <w:color w:val="111111"/>
          <w:sz w:val="28"/>
          <w:sz w:val="28"/>
          <w:szCs w:val="28"/>
          <w:rtl w:val="true"/>
          <w:lang w:bidi="fa-IR"/>
        </w:rPr>
        <w:t>همه دارند در نماز با خودشان حرف می‌زنند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حتماً یک نفر مسلم را به خانه می‌برد، خوب است من بعد از نماز زود به خانه بروم، نکند مسلم به خانه من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ابن زیاد، من و خانواده‌ام را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ده نفر همه این فکر را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و رحمة 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از جای برمی 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هیچ کدام از این ده نفر مسلم را به خانه دعوت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به سوی درِ مسجد حرکت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همین که پای خود را از مسجد بیرون می‌گذارد، دیگر هیچ کس را همراه خود نمی‌بیند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مهمان نوازی عجیبی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یاران باوفایی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همراه مسلم نیست؛ این همان اوج غربتی است که در تاریخ، نمونه ندارد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باید هر چه سریعتر از مسجد دور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لحظه ممکن است سربازان ابن زیاد از راه برسند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تو خود می‌دانی مهمان غریب ما، میزبانی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کوچه‌های تاریک کوفه سرگردان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انگار یک سیاهی آنجا به چشم می‌خورد، مثل این که یکی از مردم کوفه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خانه‌ات نمی‌آیم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من بگو چگونه می‌توانم از این شهر بگریزم؟ از کدام کوچه می‌توانم به خارج شهر برسم؟ آیا راه فراری هست؟ من می‌خواهم خود را به مکّه برسانم و به امام خود خبر دهم که به سوی این شهر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سیاهی بدون اعتنا دور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چه کنم؟ کجا بروم؟ تو شاهد باش که چگونه مردم کوفه مرا ذلیل و خوار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عزیز 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صبح، وقتی با آن همه سرباز پا به همین کوچه گذاشتی، نمی‌دانم چه احساسی 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فرمانده سپاه بزرگی بودی؛ امّا اکنون در شهر کوفه سرگردان شده‌ای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است وارد آن کوچه بشوی 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همه خانه‌ها بسته است</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این قلم نمی‌تواند اوج غربت تو را در آن لحظه ترسیم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اوج قله غربت ایستادی و افتخار آفریدی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جانم فدای غربت تو</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تنها نیستی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کس این کتاب را می‌خواند دلش همراه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به خدا قسم می‌دهم، اشک چشمانت را پاک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غریب کوفه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نمی‌تواند اشکِ چشم تو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اکنون می‌فهمم چرا وقتی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با تو خداحافظی کند، تو را در آغوش کشید و گریه نمود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آیا او هم به غربت تو اشک می‌ریخت؟</w:t>
      </w:r>
    </w:p>
    <w:p>
      <w:pPr>
        <w:pStyle w:val="BookText"/>
        <w:rPr/>
      </w:pPr>
      <w:r>
        <w:rPr>
          <w:rFonts w:ascii="IRNazanin" w:hAnsi="IRNazanin" w:eastAsia="IRNazanin"/>
          <w:color w:val="111111"/>
          <w:sz w:val="28"/>
          <w:sz w:val="28"/>
          <w:szCs w:val="28"/>
          <w:rtl w:val="true"/>
          <w:lang w:bidi="fa-IR"/>
        </w:rPr>
        <w:t>دل من طاقت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سر به دیوار غریبی نگذار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غریبی خود گریه نمی‌کنی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دلت هوای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 و به یاد غربت او اشک می‌ریزی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در این اندیشه هستی که چگونه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دهی که کوفیان، پیمان خود را شکسته‌اند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می‌دانی که اکنون نامه‌ات به دست مولایت رسیده است و او همین روزها به سوی کوفه حرکت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می‌شد از این دیوارهای بلند کوفه بالا رفت و به دشت و بیابان زد و تا مکّه به پیش تاخت و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که کوفیان وفا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نامرد هستند و پذیرایی‌شان با شمشیر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مأموران ابن زیاد به وی خبر می‌دهند که یاران مسلم متفرّق شده‌اند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ابن زیاد نگران است که نکند این یک تاکتیک نظامی باشد و در واقع نیروهای مسلم در کمین باشند تا شبانه حمله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عجیب است که ابن زیاد هم باور نمی‌کند که کوفیان این قدر بی وفا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مسلم دیگر هیچ یار و یاوری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او باور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یاران مسلم در مسجد مخفی شده‌اند، نکند آنها برای ما کمین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همین سربازان ابن زیاد مشعل‌های زیادی را روشن می‌کنند و تمام مسجد کوفه را جستجو می‌کنند و کوچه‌ها و محلّه‌های کوفه را با دقّت می‌گردند تا اطمینان پیدا کنند که از یاران مسلم، کسی نمانده است</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بعد از ساعتی، ابن زیاد یقین پیدا می‌کند که همه، مسلم را تنها گذاشته‌اند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موقع آن است که دستور جدید ابن زیاد را بشنوی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برای خواندن نماز به مسجد کوفه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مسجد نیاید خونش ریخته خواهد شد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مأموران با مشعل‌های زیادی مسجد را مانند روز، روشن می‌کنند و مردم گروه گروه به مسجد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صبح همین مردم، برای یاری مسلم، این مسجد را پر نمودند و امشب برای یاری ابن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در حالی که مأموران زیادی از او محافظت می‌کنند، از قصر خارج می‌شود و به سوی مسجد می‌آید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خفتن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عشا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امامت ابن زیاد، در حالی که مأموران زیادی پشت سر </w:t>
      </w:r>
    </w:p>
    <w:p>
      <w:pPr>
        <w:pStyle w:val="BookText"/>
        <w:rPr/>
      </w:pPr>
      <w:r>
        <w:rPr>
          <w:rFonts w:ascii="IRNazanin" w:hAnsi="IRNazanin" w:eastAsia="IRNazanin"/>
          <w:color w:val="111111"/>
          <w:sz w:val="28"/>
          <w:sz w:val="28"/>
          <w:szCs w:val="28"/>
          <w:rtl w:val="true"/>
          <w:lang w:bidi="fa-IR"/>
        </w:rPr>
        <w:t>او قرار گرفته‌اند، بر پا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تمام می‌شود و ابن زیاد به منبر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دیدید که مسلم چه آشوبی در شهر شما به پا نمود و چگونه گروهی از مردم نادان را گرد خود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که همه آنان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بدانید هر کس که مسلم در خانه او پیدا شود مرگ در انتظار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مرا از مکانی که مسلم در آنجاست با خبر کند، من جایزه ویژه‌ای به او خواهم داد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و بعد از منبر پایین می‌آید و به قصر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هم به خانه‌های خود باز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ابن زیاد به قصر می‌رسد به فرمانده نیروهای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امشب مسلم را پیدا نکنی مادرت را به عزایت می‌نشانم، وای به حالت اگر مسلم از این شهر فرار کند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نیروهای ابن زیاد در هر کوی و برزن در جستجوی مسلم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آنها مسلم را خواهند یافت؟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هر کس که از مسلم خبری بیاورد جایزه بزرگی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جایزه، جایزه</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راستی مسلم کجاست؟ </w:t>
      </w:r>
      <w:bookmarkStart w:id="68" w:name="pg1110_10854"/>
    </w:p>
    <w:p>
      <w:pPr>
        <w:pStyle w:val="Heading2"/>
        <w:numPr>
          <w:ilvl w:val="1"/>
          <w:numId w:val="1"/>
        </w:numPr>
        <w:rPr/>
      </w:pPr>
      <w:bookmarkStart w:id="69" w:name="__RefHeading___Toc2138278_373438147"/>
      <w:bookmarkStart w:id="70" w:name="_Toc22"/>
      <w:bookmarkEnd w:id="68"/>
      <w:bookmarkEnd w:id="69"/>
      <w:r>
        <w:rPr>
          <w:rtl w:val="true"/>
        </w:rPr>
        <w:t>زنی که تنها مرد کوفه شد</w:t>
      </w:r>
      <w:bookmarkEnd w:id="70"/>
    </w:p>
    <w:p>
      <w:pPr>
        <w:pStyle w:val="BookText"/>
        <w:rPr/>
      </w:pPr>
      <w:r>
        <w:rPr>
          <w:rFonts w:ascii="IRNazanin" w:hAnsi="IRNazanin" w:eastAsia="IRNazanin"/>
          <w:color w:val="111111"/>
          <w:sz w:val="28"/>
          <w:sz w:val="28"/>
          <w:szCs w:val="28"/>
          <w:rtl w:val="true"/>
          <w:lang w:bidi="fa-IR"/>
        </w:rPr>
        <w:t>بیا امشب غریب کوفه را تنها نگذاریم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شهر بوی مرگ گرفته است؟</w:t>
      </w:r>
    </w:p>
    <w:p>
      <w:pPr>
        <w:pStyle w:val="BookText"/>
        <w:rPr/>
      </w:pPr>
      <w:r>
        <w:rPr>
          <w:rFonts w:ascii="IRNazanin" w:hAnsi="IRNazanin" w:eastAsia="IRNazanin"/>
          <w:color w:val="111111"/>
          <w:sz w:val="28"/>
          <w:sz w:val="28"/>
          <w:szCs w:val="28"/>
          <w:rtl w:val="true"/>
          <w:lang w:bidi="fa-IR"/>
        </w:rPr>
        <w:t>چرا یک نفر آشنا در این کوچه‌ها پیدا نمی‌شود؟</w:t>
      </w:r>
    </w:p>
    <w:p>
      <w:pPr>
        <w:pStyle w:val="BookText"/>
        <w:rPr/>
      </w:pPr>
      <w:r>
        <w:rPr>
          <w:rFonts w:ascii="IRNazanin" w:hAnsi="IRNazanin" w:eastAsia="IRNazanin"/>
          <w:color w:val="111111"/>
          <w:sz w:val="28"/>
          <w:sz w:val="28"/>
          <w:szCs w:val="28"/>
          <w:rtl w:val="true"/>
          <w:lang w:bidi="fa-IR"/>
        </w:rPr>
        <w:t>مسلم از این کوچه به آن کوچه می‌رود تا مبادا گرفتار مأموران ابن زیاد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خواننده خوبم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ما در این شهر خانه‌ای داشتیم و مسلم را مهمان خود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 مسلم تشنه است؟</w:t>
      </w:r>
    </w:p>
    <w:p>
      <w:pPr>
        <w:pStyle w:val="BookText"/>
        <w:rPr/>
      </w:pPr>
      <w:r>
        <w:rPr>
          <w:rFonts w:ascii="IRNazanin" w:hAnsi="IRNazanin" w:eastAsia="IRNazanin"/>
          <w:color w:val="111111"/>
          <w:sz w:val="28"/>
          <w:sz w:val="28"/>
          <w:szCs w:val="28"/>
          <w:rtl w:val="true"/>
          <w:lang w:bidi="fa-IR"/>
        </w:rPr>
        <w:t>آیا ظرف آبی داری به او بدهی؟</w:t>
      </w:r>
    </w:p>
    <w:p>
      <w:pPr>
        <w:pStyle w:val="BookText"/>
        <w:rPr/>
      </w:pPr>
      <w:r>
        <w:rPr>
          <w:rFonts w:ascii="IRNazanin" w:hAnsi="IRNazanin" w:eastAsia="IRNazanin"/>
          <w:color w:val="111111"/>
          <w:sz w:val="28"/>
          <w:sz w:val="28"/>
          <w:szCs w:val="28"/>
          <w:rtl w:val="true"/>
          <w:lang w:bidi="fa-IR"/>
        </w:rPr>
        <w:t>ای غریب کوفه</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نمی‌توانم غربت تو را روایت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کنار خانه‌هایی می‌گذری که صاحبان آن خانه‌ها بارها دست تو را بوسیده‌اند؛ امّا اکنون درِ خانه‌هایشان را به روی تو بسته‌اند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کیست که غربتِ امشب تو را ببیند و اشکش جاری نشود؟</w:t>
      </w:r>
    </w:p>
    <w:p>
      <w:pPr>
        <w:pStyle w:val="BookText"/>
        <w:rPr/>
      </w:pPr>
      <w:r>
        <w:rPr>
          <w:rFonts w:ascii="IRNazanin" w:hAnsi="IRNazanin" w:eastAsia="IRNazanin"/>
          <w:color w:val="111111"/>
          <w:sz w:val="28"/>
          <w:sz w:val="28"/>
          <w:szCs w:val="28"/>
          <w:rtl w:val="true"/>
          <w:lang w:bidi="fa-IR"/>
        </w:rPr>
        <w:t>نمی‌دانم چه مدّت است در این کوچه‌ها سرگردانی؟</w:t>
      </w:r>
    </w:p>
    <w:p>
      <w:pPr>
        <w:pStyle w:val="BookText"/>
        <w:rPr/>
      </w:pPr>
      <w:r>
        <w:rPr>
          <w:rFonts w:ascii="IRNazanin" w:hAnsi="IRNazanin" w:eastAsia="IRNazanin"/>
          <w:color w:val="111111"/>
          <w:sz w:val="28"/>
          <w:sz w:val="28"/>
          <w:szCs w:val="28"/>
          <w:rtl w:val="true"/>
          <w:lang w:bidi="fa-IR"/>
        </w:rPr>
        <w:t>ولی می‌دانم در اندیشه ارباب و مولای خود،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سرانجام به کوچه‌ای می‌رسی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درِ خانه‌ای گشوده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پیری به نام طَوْعه در آستانه درِ خانه‌اش ایستاده و منتظر آمدن پسرش است، او با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پر از آشوب و فتنه است، چرا پسرم دیر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تشنگی بر تو غلبه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می‌روی و بر آن مادر سلام می‌کنی و چنین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تشنه‌ام، می‌شود برایم آب بیاوری؟ امیدوارم خداوند تو را از تشنگی روز قیامت در امان دارد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طَوْعه به داخل خانه می‌رود و ظرف آبی برایت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ظرف آب را می‌نوشی و همانجا می‌ایستی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می‌دانم کسی که گرفتار غربت شده است به کوچک‌ترین محبّت، دل می‌بندد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تو در مدینه چشم به راه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در چهره طَوْعه، مهر مادر را می‌یابی و برای همین، کنار خانه او می‌ایستی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طَوْعه به تو رو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آب آشامیده‌ای به خانه‌ات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نمی‌دانی شهر پر از آشوب است؟ خانواده‌ات نگران تو هستند، زودتر خود را به خانه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بی‌اختیار اشک بر چشمانت حلقه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یاد همسر مهربانت می‌افتی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رقیّه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منتظر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خود را می‌گشایی تا دخترت را در آغوش بگیری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دلت برای او خیلی تنگ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بار دیگر آنها را خواهی دید؟</w:t>
      </w:r>
    </w:p>
    <w:p>
      <w:pPr>
        <w:pStyle w:val="BookText"/>
        <w:rPr/>
      </w:pPr>
      <w:r>
        <w:rPr>
          <w:rFonts w:ascii="IRNazanin" w:hAnsi="IRNazanin" w:eastAsia="IRNazanin"/>
          <w:color w:val="111111"/>
          <w:sz w:val="28"/>
          <w:sz w:val="28"/>
          <w:szCs w:val="28"/>
          <w:rtl w:val="true"/>
          <w:lang w:bidi="fa-IR"/>
        </w:rPr>
        <w:t>طَوْعه سخن خویش را تکرار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به خانه‌ات برو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شهر خانه‌ای ندارم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یکی از دوستان خود برو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شهر غریبم و هیچ آشنایی ندارم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کس را نداری که به خانه‌اش بروی؟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امشب مرا در خانه خود منزل دهی تا روزی، محبّت تو را جبران کنم؟</w:t>
      </w:r>
      <w:r>
        <w:rPr>
          <w:rStyle w:val="FootnoteAnchor"/>
          <w:rtl w:val="true"/>
        </w:rPr>
        <w:footnoteReference w:id="8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مسلم، نماینده امام حسینم که مردم این شهر به من دروغ گفتند</w:t>
      </w:r>
      <w:r>
        <w:rPr>
          <w:rFonts w:eastAsia="IRNazanin" w:cs="IRNazanin"/>
          <w:color w:val="111111"/>
          <w:sz w:val="28"/>
          <w:szCs w:val="28"/>
          <w:rtl w:val="true"/>
          <w:lang w:bidi="fa-IR"/>
        </w:rPr>
        <w:t>.</w:t>
      </w:r>
      <w:r>
        <w:rPr>
          <w:rStyle w:val="FootnoteAnchor"/>
          <w:rtl w:val="true"/>
        </w:rPr>
        <w:footnoteReference w:id="86"/>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 در چشمان طَوْعه حلقه می‌زند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آری، او شنیده بود که مسلم هجده هزار سرباز دارد، او هرگز احتمال نمی‌داد که این مردی که تک و تنها سر به دیوار غریبی گذاشته است، مسلم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همین از مسلم عذرخواهی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 که شما را نشناختم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خیلی خوش آمدید، اینجا خانه خودتان است</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و این چنین است که امشب طَوْعه افتخار همه زنان دنیا می‌شود و نام خویش را برای همیشه جاودان می‌کند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او به خوبی فهمید که تمامِ حقیقت، امشب، در قامت مسلم جلوه نموده است و پناه دادن به او پناه دادن به همه حقیقت است</w:t>
      </w:r>
      <w:r>
        <w:rPr>
          <w:rFonts w:eastAsia="IRNazanin" w:cs="IRNazanin"/>
          <w:color w:val="111111"/>
          <w:sz w:val="28"/>
          <w:szCs w:val="28"/>
          <w:rtl w:val="true"/>
          <w:lang w:bidi="fa-IR"/>
        </w:rPr>
        <w:t xml:space="preserve">. </w:t>
      </w:r>
      <w:bookmarkStart w:id="71" w:name="pg1110_10858"/>
    </w:p>
    <w:p>
      <w:pPr>
        <w:pStyle w:val="Heading2"/>
        <w:numPr>
          <w:ilvl w:val="1"/>
          <w:numId w:val="1"/>
        </w:numPr>
        <w:rPr/>
      </w:pPr>
      <w:bookmarkStart w:id="72" w:name="__RefHeading___Toc2138280_373438147"/>
      <w:bookmarkStart w:id="73" w:name="_Toc23"/>
      <w:bookmarkEnd w:id="71"/>
      <w:bookmarkEnd w:id="72"/>
      <w:r>
        <w:rPr>
          <w:rtl w:val="true"/>
        </w:rPr>
        <w:t>شادمانی بزرگ مادر</w:t>
      </w:r>
      <w:bookmarkEnd w:id="73"/>
    </w:p>
    <w:p>
      <w:pPr>
        <w:pStyle w:val="BookText"/>
        <w:rPr/>
      </w:pPr>
      <w:r>
        <w:rPr>
          <w:rFonts w:ascii="IRNazanin" w:hAnsi="IRNazanin" w:eastAsia="IRNazanin"/>
          <w:color w:val="111111"/>
          <w:sz w:val="28"/>
          <w:sz w:val="28"/>
          <w:szCs w:val="28"/>
          <w:rtl w:val="true"/>
          <w:lang w:bidi="fa-IR"/>
        </w:rPr>
        <w:t>شب عرفه، عجب صفایی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مشغول دعا و مناجات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نیز در خانه طَوْعه به عبادت مشغول است؛ امّا بی وفایی کوفیان، دل او را سخت آزرده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این فکر می‌کند که فردا چه خواهد شد، آیا خواهد توانست از کوفه جان سالم به در ببرد و خود را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 و او را از سفر به کوفه باز دارد؟</w:t>
      </w:r>
    </w:p>
    <w:p>
      <w:pPr>
        <w:pStyle w:val="BookText"/>
        <w:rPr/>
      </w:pPr>
      <w:r>
        <w:rPr>
          <w:rFonts w:ascii="IRNazanin" w:hAnsi="IRNazanin" w:eastAsia="IRNazanin"/>
          <w:color w:val="111111"/>
          <w:sz w:val="28"/>
          <w:sz w:val="28"/>
          <w:szCs w:val="28"/>
          <w:rtl w:val="true"/>
          <w:lang w:bidi="fa-IR"/>
        </w:rPr>
        <w:t>آیا خواهد توانست یک نفر را پیدا کند تا پیامش را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طرف سربازان ابن زیاد به هر خانه‌ای که فکر می‌کردند، مسلم آنجا باشد، سرکشی کرده‌اند؛ امّا هیچ نتیجه‌ای نگرفته‌اند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شهر، حکومت نظامی برقرار می‌شود و هیچ کس حق ندارد رفت و آمدی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بلال، پسر طَوْعه به خانه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می‌بیند که رفتار مادر با شب‌های دیگر فرق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رفتار مادر را زیر نظر می‌گیرد، چرا مادر ظرف آب و غذا را به آن اتاق می‌برد؟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اینگونه شادمانی؟ گویی در آسمان‌ها سیر می‌کنی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چقدر دیر کردی؟ نگرانت بودم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ما امشب مهمان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این یک راز است و تو باید به من قول بدهی به هیچ کس نگویی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من قول می‌دهم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سعادتی بزرگ نصیب ما شده است، امشب مسلم نماینده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ماست</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تا نام مسلم به گوش بلال می‌خورد، جایزه بزرگ و سکّه‌های طلا به ذهنش خطور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جایزه‌ای که ابن زیاد برای پیدا نمودن مسلم قرار داده است، هر کسی را وسوسه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سه نفر در این خانه هستند و هیچ کدام از آنها خواب به چشم ندارند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 او می‌داند شب آخر عمر اوست؛ امشب شب عرفه است، همه حاجی‌ها آماده می‌شوند تا مراسم حج خود را به جای آورند و قربانی خود را در راه خدا قربان کنند و او </w:t>
      </w:r>
    </w:p>
    <w:p>
      <w:pPr>
        <w:pStyle w:val="BookText"/>
        <w:rPr/>
      </w:pPr>
      <w:r>
        <w:rPr>
          <w:rFonts w:ascii="IRNazanin" w:hAnsi="IRNazanin" w:eastAsia="IRNazanin"/>
          <w:color w:val="111111"/>
          <w:sz w:val="28"/>
          <w:sz w:val="28"/>
          <w:szCs w:val="28"/>
          <w:rtl w:val="true"/>
          <w:lang w:bidi="fa-IR"/>
        </w:rPr>
        <w:t>فردا خود را در راه مولایش قربانی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طَوْعه؛ مادر مهربانی که دلش آرام نمی‌گیرد؛ گویا او هم از حالت مسلم فهمیده است که به زودی مهمان او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او می‌داند غریب‌ترین مرد تاریخ در خانه‌اش مهمان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می‌خواهد بهترین پذیرایی را از او نموده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رحمت خدا بر تو ای طَوْعه که به تنهایی یک دنیا مردانگی آفریدی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بلال، پسر طَوْعه، به فکر جایزه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شیطان است که به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جایزه بزرگی در راه است که با آن می‌توانی چه کارها بکنی، تا کی باید کارگری کنی؟ تا کی باید سختی بکشی؟ تو می‌توانی با گرفتن این جایزه به همه آرزوهای خود برسی، ازدواج کنی، خانه‌ای برای خود خریداری کنی و اسب زیبایی برای خود بخری</w:t>
      </w:r>
      <w:r>
        <w:rPr>
          <w:rFonts w:eastAsia="IRNazanin" w:cs="IRNazanin"/>
          <w:color w:val="111111"/>
          <w:sz w:val="28"/>
          <w:szCs w:val="28"/>
          <w:rtl w:val="true"/>
          <w:lang w:bidi="fa-IR"/>
        </w:rPr>
        <w:t xml:space="preserve">». </w:t>
      </w:r>
      <w:bookmarkStart w:id="74" w:name="pg1110_10861"/>
    </w:p>
    <w:p>
      <w:pPr>
        <w:pStyle w:val="Heading2"/>
        <w:numPr>
          <w:ilvl w:val="1"/>
          <w:numId w:val="1"/>
        </w:numPr>
        <w:rPr/>
      </w:pPr>
      <w:bookmarkStart w:id="75" w:name="__RefHeading___Toc2138282_373438147"/>
      <w:bookmarkStart w:id="76" w:name="_Toc24"/>
      <w:bookmarkEnd w:id="74"/>
      <w:bookmarkEnd w:id="75"/>
      <w:r>
        <w:rPr>
          <w:rtl w:val="true"/>
        </w:rPr>
        <w:t>لبخندی به شهادت</w:t>
      </w:r>
      <w:bookmarkEnd w:id="76"/>
    </w:p>
    <w:p>
      <w:pPr>
        <w:pStyle w:val="BookText"/>
        <w:rPr/>
      </w:pPr>
      <w:r>
        <w:rPr>
          <w:rFonts w:ascii="IRNazanin" w:hAnsi="IRNazanin" w:eastAsia="IRNazanin"/>
          <w:color w:val="111111"/>
          <w:sz w:val="28"/>
          <w:sz w:val="28"/>
          <w:szCs w:val="28"/>
          <w:rtl w:val="true"/>
          <w:lang w:bidi="fa-IR"/>
        </w:rPr>
        <w:t>صبح روز عرفه است، روزی که خدا رحمت خود را بر بندگانش نازل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که کوفه از این رحمت و مهربانی خدا سهمی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به دنبال مسلم هستند تا جایزه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بلال در حیاط خانه نشسته است و در فکر است که ناگهان این صدا به گوشش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خانه‌ای مسلم را بیابیم آن خانه را خراب خواهیم نمود و اهل آن خانه را به قتل خواهیم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مأموران ابن زیاد در شهر می‌چرخند و این خبر را اعلام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ترسی عجیب بر بلال سایه می‌افکند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با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مأموران، خانه‌های افراد زیادی را گشته‌اند و هر لحظه ممکن است، وارد خانه ما بشوند و آن موقع، دیگر سرنوشت من و مادرم </w:t>
      </w:r>
    </w:p>
    <w:p>
      <w:pPr>
        <w:pStyle w:val="BookText"/>
        <w:rPr/>
      </w:pPr>
      <w:r>
        <w:rPr>
          <w:rFonts w:ascii="IRNazanin" w:hAnsi="IRNazanin" w:eastAsia="IRNazanin"/>
          <w:color w:val="111111"/>
          <w:sz w:val="28"/>
          <w:sz w:val="28"/>
          <w:szCs w:val="28"/>
          <w:rtl w:val="true"/>
          <w:lang w:bidi="fa-IR"/>
        </w:rPr>
        <w:t>چیزی جز مرگ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آن جایزه بزرگ او را وسوسه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او تصمیم خود را می‌گیرد و به سوی قصر حرکت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مأموران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مهمّی دارم که باید به ابن زیاد بگویم، من می‌دانم مسلم کجاست</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ابن زیاد تا از این خبر مطّلع می‌شود بسیار خوشحال شده و دستور می‌دهد تا جایزه بلال را به او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زیاد به ابن اَشْعث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گارد 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می‌دهد با مأموران زیادی به سوی خانه طَوْعه حرکت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شیهه اسب‌ها و هیاهوی سربازان به گوش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سربازان، خانه طَوْعه را از هر جهت محاصره می‌کنند؛ آنها درِ خانه را شکسته و وارد خانه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با شجاعتی تمام با آنها می‌جنگد و آنان را از خانه بیرون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بار دوّم، سربازان به خانه حمله می‌کنند و مسلم آنها را از خانه بیرون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این جنگ نا برابر، مسلم یاوری هم دارد؟</w:t>
      </w:r>
    </w:p>
    <w:p>
      <w:pPr>
        <w:pStyle w:val="BookText"/>
        <w:rPr/>
      </w:pPr>
      <w:r>
        <w:rPr>
          <w:rFonts w:ascii="IRNazanin" w:hAnsi="IRNazanin" w:eastAsia="IRNazanin"/>
          <w:color w:val="111111"/>
          <w:sz w:val="28"/>
          <w:sz w:val="28"/>
          <w:szCs w:val="28"/>
          <w:rtl w:val="true"/>
          <w:lang w:bidi="fa-IR"/>
        </w:rPr>
        <w:t>اگر خوب نگاه کنی در گوشه خانه، طَوْعه را می‌بینی که دست به دعا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نگاه خود و دعایی که بر لب دارد، قوّت قلبی برای مسلم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خانه طَوْعه به خاطر شرایط خاص، سنگر خوبی برای مسلم است، برای همین </w:t>
      </w:r>
    </w:p>
    <w:p>
      <w:pPr>
        <w:pStyle w:val="BookText"/>
        <w:rPr/>
      </w:pPr>
      <w:r>
        <w:rPr>
          <w:rFonts w:ascii="IRNazanin" w:hAnsi="IRNazanin" w:eastAsia="IRNazanin"/>
          <w:color w:val="111111"/>
          <w:sz w:val="28"/>
          <w:sz w:val="28"/>
          <w:szCs w:val="28"/>
          <w:rtl w:val="true"/>
          <w:lang w:bidi="fa-IR"/>
        </w:rPr>
        <w:t>ابن اشعث تصمیم می‌گیرد، مسلم را به وسط کوچه بیاورد تا بتواند از هر جهت او را مورد حمله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او فریاد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بیرون بیا و گر نه، ما این خانه را آتش می‌زنیم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تصمیم می‌گیرد از خانه خارج شود تا مبادا به طَوْعه آسیبی برسد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این تصمیم مسلم، آن قدر سریع است که فرصت خداحافظی با طَوْعه را از او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اگر لحظه‌ای درنگ کند، آن نامردان خانه را به آتش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فرصتی که برای مسلم می‌ماند، یک نگاه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نگاه چه نگاهی است؟</w:t>
      </w:r>
    </w:p>
    <w:p>
      <w:pPr>
        <w:pStyle w:val="BookText"/>
        <w:rPr/>
      </w:pPr>
      <w:r>
        <w:rPr>
          <w:rFonts w:ascii="IRNazanin" w:hAnsi="IRNazanin" w:eastAsia="IRNazanin"/>
          <w:color w:val="111111"/>
          <w:sz w:val="28"/>
          <w:sz w:val="28"/>
          <w:szCs w:val="28"/>
          <w:rtl w:val="true"/>
          <w:lang w:bidi="fa-IR"/>
        </w:rPr>
        <w:t>نگاه آخر، نگاه خداحافظی، نگاه تشکّر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طَوْعه مهمانش را غریب و بی یاور می‌بیند، بی‌اختیار اشک می‌ریزد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مهمانم تنهاست،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یاری نما، کاش می‌توانستم مهمانم را یاری کنم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مسلم از درِ خانه خارج می‌شود به مرگ، لبخند می‌زند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همان شهادتی است که همواره آرزویش را داشتم</w:t>
      </w:r>
      <w:r>
        <w:rPr>
          <w:rFonts w:eastAsia="IRNazanin" w:cs="IRNazanin"/>
          <w:color w:val="111111"/>
          <w:sz w:val="28"/>
          <w:szCs w:val="28"/>
          <w:rtl w:val="true"/>
          <w:lang w:bidi="fa-IR"/>
        </w:rPr>
        <w:t>».</w:t>
      </w:r>
      <w:r>
        <w:rPr>
          <w:rStyle w:val="FootnoteAnchor"/>
          <w:rtl w:val="true"/>
        </w:rPr>
        <w:footnoteReference w:id="91"/>
      </w:r>
      <w:bookmarkStart w:id="77" w:name="pg1110_10864"/>
    </w:p>
    <w:p>
      <w:pPr>
        <w:pStyle w:val="Heading2"/>
        <w:numPr>
          <w:ilvl w:val="1"/>
          <w:numId w:val="1"/>
        </w:numPr>
        <w:rPr/>
      </w:pPr>
      <w:bookmarkStart w:id="78" w:name="__RefHeading___Toc2138284_373438147"/>
      <w:bookmarkStart w:id="79" w:name="_Toc25"/>
      <w:bookmarkEnd w:id="77"/>
      <w:bookmarkEnd w:id="78"/>
      <w:r>
        <w:rPr>
          <w:rtl w:val="true"/>
        </w:rPr>
        <w:t>زیر باران سنگ و آتش</w:t>
      </w:r>
      <w:bookmarkEnd w:id="79"/>
    </w:p>
    <w:p>
      <w:pPr>
        <w:pStyle w:val="BookText"/>
        <w:rPr/>
      </w:pPr>
      <w:r>
        <w:rPr>
          <w:rFonts w:ascii="IRNazanin" w:hAnsi="IRNazanin" w:eastAsia="IRNazanin"/>
          <w:color w:val="111111"/>
          <w:sz w:val="28"/>
          <w:sz w:val="28"/>
          <w:szCs w:val="28"/>
          <w:rtl w:val="true"/>
          <w:lang w:bidi="fa-IR"/>
        </w:rPr>
        <w:t>مسلم تک و تنها به جنگ با یک سپاه آمده است و آن چنان شجاعتی از خود نشان می‌دهد که همه آنها از ترس فرار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اَشْعث، پیکی برای ابن زیاد می‌فرستد که نیروی کمکی برایم بفرست من نمی‌توانم در مقابل مسلم مقاومت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نیروی کمکی می‌فرستد و برای او این چنین پیغام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مادرت به عزایت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که یک سپاه نمی‌تواند یک نفر را دستگیر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اشعث چون این سخن ابن زیاد را می‌شنود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این که ابن زیاد نمی‌داند مرا به جنگ کسی فرستاده است که شجاعت را از پیامبر به ارث برده است</w:t>
      </w:r>
      <w:r>
        <w:rPr>
          <w:rFonts w:eastAsia="IRNazanin" w:cs="IRNazanin"/>
          <w:color w:val="111111"/>
          <w:sz w:val="28"/>
          <w:szCs w:val="28"/>
          <w:rtl w:val="true"/>
          <w:lang w:bidi="fa-IR"/>
        </w:rPr>
        <w:t>».</w:t>
      </w:r>
      <w:r>
        <w:rPr>
          <w:rStyle w:val="FootnoteAnchor"/>
          <w:rtl w:val="true"/>
        </w:rPr>
        <w:footnoteReference w:id="92"/>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 با شجاعتی تمام به دفاع ادامه می‌دهد و هیچ کس را توان مقابله با او </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به جایی می‌رسد که دیگر هیچ کس جرأت نمی‌کند به مسلم نزدیک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 نیروهای ابن زیاد درمانده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فکری به ذهن او می‌رسد، او فریاد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سکّه طلا می‌خواهید، روی بام خانه خود بروید و مسلم را سنگ باران کنید، نخل‌های خرما را آتش بزنید و بر سر و صورت مسلم پرتاب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صحنه غریبی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پذیرایی از مهمان با سنگ و 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کسانی که تا دیروز برای بوسیدن دست مسلم با هم دعوا می‌کردند، اکنون سنگ به دست گرفته و به مسلم سنگ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کوفیان، دل مسلم را به درد می‌آورد، زیرا فقط کافران به این صورت سنگ باران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مسلم را نمی‌شناخت، خیال می‌کرد که اهل کوفه دارند کافری را سنگ باران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مسلم فریاد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سنگ بارانم می‌کنید؟ نکند خیال می‌کنید من کافر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من مسلمانم و از اهل بیت پیامبر شما هستم، آیا این گونه حقِّ پیامبر خود را ادا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قلب این مردم سیاه شده است و این سخنان در دل آنها اثر نمی‌کند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سنگی می‌آید و به پیشانی مسلم اصابت می‌کند و صورت مسلم با خون </w:t>
      </w:r>
    </w:p>
    <w:p>
      <w:pPr>
        <w:pStyle w:val="BookText"/>
        <w:rPr/>
      </w:pPr>
      <w:r>
        <w:rPr>
          <w:rFonts w:ascii="IRNazanin" w:hAnsi="IRNazanin" w:eastAsia="IRNazanin"/>
          <w:color w:val="111111"/>
          <w:sz w:val="28"/>
          <w:sz w:val="28"/>
          <w:szCs w:val="28"/>
          <w:rtl w:val="true"/>
          <w:lang w:bidi="fa-IR"/>
        </w:rPr>
        <w:t>پیشانی‌اش رنگین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خون پیشانی خود را پاک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آیا او می‌داند، همین کوفیان سنگ به پیشانی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 دیگری به لب و دندان او اصابت می‌کند و دندان‌های او را می‌شکند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تشنگی بر او غلبه کرده است، چند ساعت است که با این نامردها می‌جنگد، خون زیادی از بدنش رفته است، آفتاب گرم کوفه بر بدنش می‌تابد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دریغ از یک قطره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به آنان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کوفه، من مهمان شمایم، آیا مهمان خود را تشنه می‌گذارید؟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جانم فدای لب‌های تشنه‌ات، ای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جواب تو را نمی‌دهد، خسته‌ای؛ امّا هنوز محکم قدم بر می‌داری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به تو دشنام می‌دهند؛ امّا از نگاه تو می‌هراسند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 به تو پرتاب می‌کنند؛ امّا از صدای تو بر خود می‌لرزند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 کوفه از دستگیری مسلم نا امید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فرمانده لشکر رو به مسلم می‌کند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از جنگ برداری، در امان من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در امان خواهم بود؟</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از طرف امیر کوفه به تو امان می‌دهم</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اینجاست که مسلم به فکر فرو می‌رود و با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این مردم بی دین هستند؛ امّا عرب که هستند و در میان عرب رسم بر آن است که چون به شخصی امان می‌دهند تا پای جان بر سر حرف خود می‌ایستند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شمشیر خود را غلاف می‌کند و جنگ را متوقّف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فرمانده‌ای که به او امان داده است، همراه سربازانش جلو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به آنان اطمینان کرده است؛ امّا وقتی آنها نزدیک می‌آیند در یک چشم به هم زدن شمشیر مسلم را می‌ربایند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تعجّب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او خود، شمشیرش را غلاف نموده و عینِ نامردی است که شمشیرش را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 وقتی به کسی امان دادند، هرگز سلاح او را نمی‌گیرند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 در چشم مسلم حلقه می‌زند و آنچه را باید بفهمد، می‌فهمد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 به کوفیان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نشانه پیمان شکنی شما بود که شمشیر مرا ربودید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یکی از سربازان هنگامی که اشک چشم مسلم را می‌بیند، زخم زبان می‌زند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عشق ریاست دارد، دیگر برای کشته شدن گریه نمی‌کند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در جواب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 من برای خودم نیست، برای آن کسی گریه می‌کنم که برایش نامه نوشته‌ام تا به کوفه بیاید و او اکنون با اهل و عیال خود به اینجا می‌آید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همسفر خوبم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چرا مسلم امان اهل کوفه را قبول کرد؟</w:t>
      </w:r>
    </w:p>
    <w:p>
      <w:pPr>
        <w:pStyle w:val="BookText"/>
        <w:rPr/>
      </w:pPr>
      <w:r>
        <w:rPr>
          <w:rFonts w:ascii="IRNazanin" w:hAnsi="IRNazanin" w:eastAsia="IRNazanin"/>
          <w:color w:val="111111"/>
          <w:sz w:val="28"/>
          <w:sz w:val="28"/>
          <w:szCs w:val="28"/>
          <w:rtl w:val="true"/>
          <w:lang w:bidi="fa-IR"/>
        </w:rPr>
        <w:t>مگر او از بی وفایی آنها خبر نداشت؟</w:t>
      </w:r>
    </w:p>
    <w:p>
      <w:pPr>
        <w:pStyle w:val="BookText"/>
        <w:rPr/>
      </w:pPr>
      <w:r>
        <w:rPr>
          <w:rFonts w:ascii="IRNazanin" w:hAnsi="IRNazanin" w:eastAsia="IRNazanin"/>
          <w:color w:val="111111"/>
          <w:sz w:val="28"/>
          <w:sz w:val="28"/>
          <w:szCs w:val="28"/>
          <w:rtl w:val="true"/>
          <w:lang w:bidi="fa-IR"/>
        </w:rPr>
        <w:t>می‌خواهم بگویم مسلم می‌دانست که آنها به قول خود وفا نخواهند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امان آنها را قبول کرد تا به آرزوی بزرگ خود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مسلم در این میان به دنبال چیز دیگری است؟</w:t>
      </w:r>
    </w:p>
    <w:p>
      <w:pPr>
        <w:pStyle w:val="BookText"/>
        <w:rPr/>
      </w:pPr>
      <w:r>
        <w:rPr>
          <w:rFonts w:ascii="IRNazanin" w:hAnsi="IRNazanin" w:eastAsia="IRNazanin"/>
          <w:color w:val="111111"/>
          <w:sz w:val="28"/>
          <w:sz w:val="28"/>
          <w:szCs w:val="28"/>
          <w:rtl w:val="true"/>
          <w:lang w:bidi="fa-IR"/>
        </w:rPr>
        <w:t>آری، او می‌خواهد در دل فرمانده سپاه کوفه راهی باز کند تا با او هم کلام شود و از او خواسته‌ای طلب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اکنون یک آرزو دارد و برای رسیدن به این آرزو، امان فرمانده دشمن را قبول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می‌توانی حدس بزنی آرزوی مسلم چیست؟</w:t>
      </w:r>
    </w:p>
    <w:p>
      <w:pPr>
        <w:pStyle w:val="BookText"/>
        <w:rPr/>
      </w:pP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 نیروها دارد مسلم را به سوی قصر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آرام آرام با او سخن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می‌دانم که ابن زیاد امان تو را قبول نخواهد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فرمانده لشکر کوفه هستم، من به تو امان داده‌ام، اکنون خواهی دید که چگونه بر سخن خویش پایدار خواهم ماند و نخواهم گذاشت به تو آسیبی برسد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ابن زیاد امان تو را قبول نکرد، آیا حاضر هستی کاری برای من انجام </w:t>
      </w:r>
    </w:p>
    <w:p>
      <w:pPr>
        <w:pStyle w:val="BookText"/>
        <w:rPr/>
      </w:pPr>
      <w:r>
        <w:rPr>
          <w:rFonts w:ascii="IRNazanin" w:hAnsi="IRNazanin" w:eastAsia="IRNazanin"/>
          <w:color w:val="111111"/>
          <w:sz w:val="28"/>
          <w:sz w:val="28"/>
          <w:szCs w:val="28"/>
          <w:rtl w:val="true"/>
          <w:lang w:bidi="fa-IR"/>
        </w:rPr>
        <w:t>بدهی؟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قول می‌دهم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می‌خواهم که پیکی را به سوی حسین بفرستی و به او خبر دهی که مردم کوفه پیمان خود را شکسته‌اند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 منقلب می‌شود؛ آخر او شجاعت مسلم را به چشم خود دیده است و می‌داند که به خاطر امانی که به او داده، شمشیر در غلاف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به مسلم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این کار را برای تو انجام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لبخند بر لب‌های مسلم نقش می‌بندد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چیزی است که مسلم می‌خواست؛ اگر او به جنگ ادامه می‌داد، هرگز نمی‌توانست به این خواسته خود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سخن فرمانده ابن زیاد را قبول کرد تا او هم یک سخن او را قبول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مسلم نامه‌ای نوشته بود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کوفه بیاید، ولی اکنون که خود، اسیر کوفیان شده است، در فکر آن است که آخرین پیام خود را برای امام خود فرستد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جالب است بدانی که ابن اشعث در فرصتی مناسب به این وعده خود وفا کرد و کسی را فرستاد تا پیام مسلم را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 و این خبر در نزدیک کربلا به آن حضرت رسید</w:t>
      </w:r>
      <w:r>
        <w:rPr>
          <w:rFonts w:eastAsia="IRNazanin" w:cs="IRNazanin"/>
          <w:color w:val="111111"/>
          <w:sz w:val="28"/>
          <w:szCs w:val="28"/>
          <w:rtl w:val="true"/>
          <w:lang w:bidi="fa-IR"/>
        </w:rPr>
        <w:t>).</w:t>
      </w:r>
      <w:r>
        <w:rPr>
          <w:rStyle w:val="FootnoteAnchor"/>
          <w:rtl w:val="true"/>
        </w:rPr>
        <w:footnoteReference w:id="96"/>
      </w:r>
      <w:bookmarkStart w:id="80" w:name="pg1110_10870"/>
    </w:p>
    <w:p>
      <w:pPr>
        <w:pStyle w:val="Heading2"/>
        <w:numPr>
          <w:ilvl w:val="1"/>
          <w:numId w:val="1"/>
        </w:numPr>
        <w:rPr/>
      </w:pPr>
      <w:bookmarkStart w:id="81" w:name="__RefHeading___Toc2138286_373438147"/>
      <w:bookmarkStart w:id="82" w:name="_Toc26"/>
      <w:bookmarkEnd w:id="80"/>
      <w:bookmarkEnd w:id="81"/>
      <w:r>
        <w:rPr>
          <w:rtl w:val="true"/>
        </w:rPr>
        <w:t>مهمان تشنه لب</w:t>
      </w:r>
      <w:bookmarkEnd w:id="82"/>
    </w:p>
    <w:p>
      <w:pPr>
        <w:pStyle w:val="BookText"/>
        <w:rPr/>
      </w:pPr>
      <w:r>
        <w:rPr>
          <w:rFonts w:ascii="IRNazanin" w:hAnsi="IRNazanin" w:eastAsia="IRNazanin"/>
          <w:color w:val="111111"/>
          <w:sz w:val="28"/>
          <w:sz w:val="28"/>
          <w:szCs w:val="28"/>
          <w:rtl w:val="true"/>
          <w:lang w:bidi="fa-IR"/>
        </w:rPr>
        <w:t>ابن زیاد در قصر نشسته است و لحظه به لحظه حوادث را دنبال می‌کند؛ خبر می‌رسد که ابن اشعث به مسلم امان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را به سوی قصر می‌آورند و او را لحظاتی کنار درِ قصر می‌نشانند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مسلم کجاست؟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کوزه آب را می‌بینی؟</w:t>
      </w:r>
    </w:p>
    <w:p>
      <w:pPr>
        <w:pStyle w:val="BookText"/>
        <w:rPr/>
      </w:pP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لب‌های مسلم از شدّت تشنگی خشکیده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تقاضای یک جرعه آب می‌کند؛ امّا یکی از نگهبانان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دیگر آب نمی‌نوشی تا به جهنم بروی</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بدن مسلم زخم‌های زیادی دارد؛ امّا این زخمِ‌زبان‌ها بیش از همه درد 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لب‌های تشنه مسلم، دل یکی را به رحم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غلام خود دستور می‌دهد تا ظرف آبی را از خانه برای مسلم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ظرف آب را به دست می‌گیرد و می‌خواهد آن را بنوشد؛ امّا تمام ظرف از خون لبش رنگین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بار ظرف آب را عوض می‌کنند؛ امّا هر بار خون تازه از لب و دندان مسلم جاری می‌شود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اکنون، مسلم می‌فهمد که تقدیر خدا بر این است که او تشنه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 روز مسلم از این راز خبر نداشت که همه یاران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لب تشنه شهید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اشعث به نزد ابن زیاد می‌رود و بعد از عرض ادب به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مسلم امان داده‌ام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با غضب به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فرستادم تا مسلم را دستگیر کنی، نه این که به او امان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اشعث به ناچار سکوت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را داخل قصر می‌برند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این گونه سلام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آن کس که هدایت یافت و اطاعت خداوند را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زیاد از این که مسلم این گونه سلام می‌کند عصبانی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انتظار داشت که مسلم به عنوان امیر کوفه به او سلام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مسلم فقط یک امیر دارد او هم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رو به مسلم می‌کند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کوفه آمدی و میان مردم اختلاف انداختی و آشوب به پا کردی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 شهر، ما را دعوت کردند تا دین خدا را زنده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دلت می‌خواست که در کوفه حکومت کنی و امیر کوفه شوی، امّا خدا نخواست و تو را شایسته این مقام ندید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خاندان پیامبر شایسته خلافت نباشیم ،پس چه کسی شایستگی آن را دارد؟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نمی‌دانی که امروز یزید، شایستگی خلافت را دارد و اطاعت او بر شما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فقط خاندان پیامبر، شایستگی رهبری مسلمانان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ابن زیاد عصبانی شده و شروع به ناسزا گفتن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در جواب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و پدرت به این دشنام‌ها سزاوارتر می‌باشید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ابن زیاد از شدت عصبانیّت برافروخته می‌شود و فریاد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تو را به شیوه‌ای می‌کشم که هیچ کس را تاکنون این گونه به قتل نرسانده باشند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اکنون مسلم، خدا را شکر می‌کند و به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خوشحالم که خدا شهادت را به دست بدترین انسانها که تو باشی نصیب من گرداند، ما راضی به آن هستیم که خدا بین ما و شما قضاوت کند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آری، همواره شهادت، بزرگترین آرزوی مسلم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همسفر خوبم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می‌توانست به وسیله سازش با ابن زیاد، جان خود را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دیدی که چگونه در مقابل ابن زیاد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کرد و لحظه‌ای کوتاه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مسلم این طرف و آن طرف را نگاه می‌کند؟</w:t>
      </w:r>
    </w:p>
    <w:p>
      <w:pPr>
        <w:pStyle w:val="BookText"/>
        <w:rPr/>
      </w:pPr>
      <w:r>
        <w:rPr>
          <w:rFonts w:ascii="IRNazanin" w:hAnsi="IRNazanin" w:eastAsia="IRNazanin"/>
          <w:color w:val="111111"/>
          <w:sz w:val="28"/>
          <w:sz w:val="28"/>
          <w:szCs w:val="28"/>
          <w:rtl w:val="true"/>
          <w:lang w:bidi="fa-IR"/>
        </w:rPr>
        <w:t>او به دنبال کسی می‌گردد تا به او وصیّت‌های خود را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چه کسی را انتخاب می‌کند؟</w:t>
      </w:r>
    </w:p>
    <w:p>
      <w:pPr>
        <w:pStyle w:val="BookText"/>
        <w:rPr/>
      </w:pPr>
      <w:r>
        <w:rPr>
          <w:rFonts w:ascii="IRNazanin" w:hAnsi="IRNazanin" w:eastAsia="IRNazanin"/>
          <w:color w:val="111111"/>
          <w:sz w:val="28"/>
          <w:sz w:val="28"/>
          <w:szCs w:val="28"/>
          <w:rtl w:val="true"/>
          <w:lang w:bidi="fa-IR"/>
        </w:rPr>
        <w:t>اینان که گرد ابن زیاد جمع شده‌اند، همه نامردان این شهر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نگاهش به آشنایی می‌افتد، او را صدا می‌زند و به گوشه‌ای می‌رود و وصیّت‌های خود را به 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می‌کنی وصیّت مسلم چیست؟</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وصیت مسلم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شهر کوفه هفتصد درهم قرض دارم، دلم می‌خواهد این لباس جنگی مرا بفروشی و قرض مرا بدهی، همچنین بعد از کشته شدنم، بدن مرا به خاک بسپاری و شخصی را هم به سوی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بفرستی که او را از آمدن به کوفه منصرف کند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بعد از این که سخن مسلم تمام می‌شود، آن شخص به نزد ابن زیاد می‌آید و تمام وصیّت‌های مسلم را به 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رو به او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 تو را محرم راز دانست و تو راز او را فاش ساختی، قرض مسلم را ادا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پیکر او هر چه بخواهم، می‌کنم و امّا درباره حسین، اگر او به سوی ما نیاید ما هم کاری با او نداریم</w:t>
      </w:r>
      <w:r>
        <w:rPr>
          <w:rFonts w:eastAsia="IRNazanin" w:cs="IRNazanin"/>
          <w:color w:val="111111"/>
          <w:sz w:val="28"/>
          <w:szCs w:val="28"/>
          <w:rtl w:val="true"/>
          <w:lang w:bidi="fa-IR"/>
        </w:rPr>
        <w:t>».</w:t>
      </w:r>
      <w:r>
        <w:rPr>
          <w:rStyle w:val="FootnoteAnchor"/>
          <w:rtl w:val="true"/>
        </w:rPr>
        <w:footnoteReference w:id="102"/>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زیاد دستور داد تا مسلم را بالای قصر ببرند</w:t>
      </w:r>
      <w:r>
        <w:rPr>
          <w:rFonts w:eastAsia="IRNazanin" w:cs="IRNazanin"/>
          <w:color w:val="111111"/>
          <w:sz w:val="28"/>
          <w:szCs w:val="28"/>
          <w:rtl w:val="true"/>
          <w:lang w:bidi="fa-IR"/>
        </w:rPr>
        <w:t>.</w:t>
      </w:r>
      <w:r>
        <w:rPr>
          <w:rStyle w:val="FootnoteAnchor"/>
          <w:rtl w:val="true"/>
        </w:rPr>
        <w:footnoteReference w:id="103"/>
      </w:r>
      <w:bookmarkStart w:id="83" w:name="pg1110_10875"/>
    </w:p>
    <w:p>
      <w:pPr>
        <w:pStyle w:val="Heading2"/>
        <w:numPr>
          <w:ilvl w:val="1"/>
          <w:numId w:val="1"/>
        </w:numPr>
        <w:rPr/>
      </w:pPr>
      <w:bookmarkStart w:id="84" w:name="__RefHeading___Toc2138288_373438147"/>
      <w:bookmarkStart w:id="85" w:name="_Toc27"/>
      <w:bookmarkEnd w:id="83"/>
      <w:bookmarkEnd w:id="84"/>
      <w:r>
        <w:rPr>
          <w:rtl w:val="true"/>
        </w:rPr>
        <w:t>بر بلندی کوفه</w:t>
      </w:r>
      <w:bookmarkEnd w:id="85"/>
    </w:p>
    <w:p>
      <w:pPr>
        <w:pStyle w:val="BookText"/>
        <w:rPr/>
      </w:pPr>
      <w:r>
        <w:rPr>
          <w:rFonts w:ascii="IRNazanin" w:hAnsi="IRNazanin" w:eastAsia="IRNazanin"/>
          <w:color w:val="111111"/>
          <w:sz w:val="28"/>
          <w:sz w:val="28"/>
          <w:szCs w:val="28"/>
          <w:rtl w:val="true"/>
          <w:lang w:bidi="fa-IR"/>
        </w:rPr>
        <w:t>همه می‌گویند که کوفیان بی وفایند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اتّفاقاً آنان خیلی با وفا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حتماً می‌گویی که چرا این حرف را می‌زنی، این کوفیان بودند که با مسلم بیعت کردند؛ ولی مسلم را تنها گذاشتند؟</w:t>
      </w:r>
    </w:p>
    <w:p>
      <w:pPr>
        <w:pStyle w:val="BookText"/>
        <w:rPr/>
      </w:pPr>
      <w:r>
        <w:rPr>
          <w:rFonts w:ascii="IRNazanin" w:hAnsi="IRNazanin" w:eastAsia="IRNazanin"/>
          <w:color w:val="111111"/>
          <w:sz w:val="28"/>
          <w:sz w:val="28"/>
          <w:szCs w:val="28"/>
          <w:rtl w:val="true"/>
          <w:lang w:bidi="fa-IR"/>
        </w:rPr>
        <w:t>خواننده عزیزم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یادت هست موقعی که مسلم به کوفه آمد چه اجتماع بزرگی به وجود آمد و همه مردم برای دیدن مسلم جمع شدند؟</w:t>
      </w:r>
    </w:p>
    <w:p>
      <w:pPr>
        <w:pStyle w:val="BookText"/>
        <w:rPr/>
      </w:pPr>
      <w:r>
        <w:rPr>
          <w:rFonts w:ascii="IRNazanin" w:hAnsi="IRNazanin" w:eastAsia="IRNazanin"/>
          <w:color w:val="111111"/>
          <w:sz w:val="28"/>
          <w:sz w:val="28"/>
          <w:szCs w:val="28"/>
          <w:rtl w:val="true"/>
          <w:lang w:bidi="fa-IR"/>
        </w:rPr>
        <w:t>آن روز همه مردم برای دیدن طلوع مسلم در کوفه جمع شده بودند، امروز هم، همه برای دیدن غروب مسلم جمع شده‌اند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خورشید جوانمردی بر بالای قصر کوفه غروب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غروب غریبانه‌ای است، آسمان خونین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آمده‌اند، ببینند که سرانجام مسلم چه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این خودش یک نوع وفاداری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می‌توانستند در خانه‌های خود بمانند و بیرون نیایند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آنها باید به کسی که با او بیعت کرده‌اند، وفادار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دیگر تنها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گروه گروه به سوی قصر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نگاه‌ها به سوی بالای قصر خیره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را به پشت بام قصر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یکی از سربازان ابن زیاد با شمشیر برهنه کنار او ایستاده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به چهره خونین مسلم نگاه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غروب اسوه مردانگی و شجاعت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ذکرِ خدا را بر لب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عرفه است و مردم بر بلندای کوه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الرّحمه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صحرای عرفات مشغول عبادت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مسلم بر بلندای قصر کوفه دعا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به لب‌هایش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او تشنه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نگاهی به شهر کوفه می‌کند و این چنین دعا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 میان ما و این مردمی که پیمان خود را با ما </w:t>
      </w:r>
    </w:p>
    <w:p>
      <w:pPr>
        <w:pStyle w:val="BookText"/>
        <w:rPr/>
      </w:pPr>
      <w:r>
        <w:rPr>
          <w:rFonts w:ascii="IRNazanin" w:hAnsi="IRNazanin" w:eastAsia="IRNazanin"/>
          <w:color w:val="111111"/>
          <w:sz w:val="28"/>
          <w:sz w:val="28"/>
          <w:szCs w:val="28"/>
          <w:rtl w:val="true"/>
          <w:lang w:bidi="fa-IR"/>
        </w:rPr>
        <w:t>شکستند، قضاوت کن</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دعای او کوتاه و مختصر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بالای بامِ بلا ایستاده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در چشمان مسلم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 این اشک، چه پیامی برای تاریخ دارد؟</w:t>
      </w:r>
    </w:p>
    <w:p>
      <w:pPr>
        <w:pStyle w:val="BookText"/>
        <w:rPr/>
      </w:pPr>
      <w:r>
        <w:rPr>
          <w:rFonts w:ascii="IRNazanin" w:hAnsi="IRNazanin" w:eastAsia="IRNazanin"/>
          <w:color w:val="111111"/>
          <w:sz w:val="28"/>
          <w:sz w:val="28"/>
          <w:szCs w:val="28"/>
          <w:rtl w:val="true"/>
          <w:lang w:bidi="fa-IR"/>
        </w:rPr>
        <w:t>نگاه مسلم به کجا خیره شده است؟</w:t>
      </w:r>
    </w:p>
    <w:p>
      <w:pPr>
        <w:pStyle w:val="BookText"/>
        <w:rPr/>
      </w:pPr>
      <w:r>
        <w:rPr>
          <w:rFonts w:ascii="IRNazanin" w:hAnsi="IRNazanin" w:eastAsia="IRNazanin"/>
          <w:color w:val="111111"/>
          <w:sz w:val="28"/>
          <w:sz w:val="28"/>
          <w:szCs w:val="28"/>
          <w:rtl w:val="true"/>
          <w:lang w:bidi="fa-IR"/>
        </w:rPr>
        <w:t>به راستی او چه می‌بیند که دیگران نمی‌توانند، ببینند؟</w:t>
      </w:r>
    </w:p>
    <w:p>
      <w:pPr>
        <w:pStyle w:val="BookText"/>
        <w:rPr/>
      </w:pPr>
      <w:r>
        <w:rPr>
          <w:rFonts w:ascii="IRNazanin" w:hAnsi="IRNazanin" w:eastAsia="IRNazanin"/>
          <w:color w:val="111111"/>
          <w:sz w:val="28"/>
          <w:sz w:val="28"/>
          <w:szCs w:val="28"/>
          <w:rtl w:val="true"/>
          <w:lang w:bidi="fa-IR"/>
        </w:rPr>
        <w:t>آیا او روزی را می‌بیند که سر مطهّر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شهر می‌چرخانند؟</w:t>
      </w:r>
    </w:p>
    <w:p>
      <w:pPr>
        <w:pStyle w:val="BookText"/>
        <w:rPr/>
      </w:pPr>
      <w:r>
        <w:rPr>
          <w:rFonts w:ascii="IRNazanin" w:hAnsi="IRNazanin" w:eastAsia="IRNazanin"/>
          <w:color w:val="111111"/>
          <w:sz w:val="28"/>
          <w:sz w:val="28"/>
          <w:szCs w:val="28"/>
          <w:rtl w:val="true"/>
          <w:lang w:bidi="fa-IR"/>
        </w:rPr>
        <w:t>شاید او برای روزی گریه می‌کند که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اسیری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مسلم به یاد مولایش افتاده که اکنون به سوی کوفه در حرکت است؟</w:t>
      </w:r>
    </w:p>
    <w:p>
      <w:pPr>
        <w:pStyle w:val="BookText"/>
        <w:rPr/>
      </w:pPr>
      <w:r>
        <w:rPr>
          <w:rFonts w:ascii="IRNazanin" w:hAnsi="IRNazanin" w:eastAsia="IRNazanin"/>
          <w:color w:val="111111"/>
          <w:sz w:val="28"/>
          <w:sz w:val="28"/>
          <w:szCs w:val="28"/>
          <w:rtl w:val="true"/>
          <w:lang w:bidi="fa-IR"/>
        </w:rPr>
        <w:t>دوست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ما رو به پایان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موافقی در اینجا برایت حکایتی بگویم؟</w:t>
      </w:r>
    </w:p>
    <w:p>
      <w:pPr>
        <w:pStyle w:val="BookText"/>
        <w:rPr/>
      </w:pPr>
      <w:r>
        <w:rPr>
          <w:rFonts w:ascii="IRNazanin" w:hAnsi="IRNazanin" w:eastAsia="IRNazanin"/>
          <w:color w:val="111111"/>
          <w:sz w:val="28"/>
          <w:sz w:val="28"/>
          <w:szCs w:val="28"/>
          <w:rtl w:val="true"/>
          <w:lang w:bidi="fa-IR"/>
        </w:rPr>
        <w:t xml:space="preserve">روزی از روزها، پیامبر به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فرا می‌رسد که فرزند تو در راه عشق به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می‌شود و اهل ایمان بر شهادتش اشک می‌ریزند و فرشتگان بر او صلوات می‌فرستند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پیامبر شروع به گریه کردن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گریه پیامبر آن قدر شدید بود که اشکِ چشمهایش بر سینه‌اش می‌ریخت</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کسی آن روز نمی‌دانست که چرا پیامبر این گونه، گریه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در واقع از غریبیِ مسلم خبر داشت و بر غربت او اشک می‌ریخت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غریب کوفه که پیامبر هم بر غربتت اشک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فرموده پیامبر اشک بر تو نشانه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شکر که اشکم هنگام خواندن این کتاب جاری شد و من نیز بر غربت تو اشک‌ها ریختم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غریب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مردم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غریبی‌ام نگاه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فرشتگان هستند که به استقبال من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منتظر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مهمانی آسمان می‌روم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هم رسول خداست که دست‌های خود را باز کرده است تا مرا در آغوش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اینجا به بلندای عرش خدا می‌روم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جلّاد شمشیر خود را بالا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بی جان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بی وفای کوفه</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پیکر مهمان خود را تحویل بگیرید</w:t>
      </w:r>
      <w:r>
        <w:rPr>
          <w:rFonts w:eastAsia="IRNazanin" w:cs="IRNazanin"/>
          <w:color w:val="111111"/>
          <w:sz w:val="28"/>
          <w:szCs w:val="28"/>
          <w:rtl w:val="true"/>
          <w:lang w:bidi="fa-IR"/>
        </w:rPr>
        <w:t>!</w:t>
      </w:r>
      <w:r>
        <w:rPr>
          <w:rStyle w:val="FootnoteAnchor"/>
          <w:rtl w:val="true"/>
        </w:rPr>
        <w:footnoteReference w:id="105"/>
      </w:r>
      <w:bookmarkStart w:id="86" w:name="pg1110_10879"/>
    </w:p>
    <w:p>
      <w:pPr>
        <w:pStyle w:val="Heading2"/>
        <w:numPr>
          <w:ilvl w:val="1"/>
          <w:numId w:val="1"/>
        </w:numPr>
        <w:rPr/>
      </w:pPr>
      <w:bookmarkStart w:id="87" w:name="__RefHeading___Toc2138290_373438147"/>
      <w:bookmarkStart w:id="88" w:name="_Toc28"/>
      <w:bookmarkEnd w:id="86"/>
      <w:bookmarkEnd w:id="87"/>
      <w:r>
        <w:rPr>
          <w:rtl w:val="true"/>
        </w:rPr>
        <w:t>سخن آخر</w:t>
      </w:r>
      <w:bookmarkEnd w:id="88"/>
    </w:p>
    <w:p>
      <w:pPr>
        <w:pStyle w:val="BookText"/>
        <w:rPr/>
      </w:pPr>
      <w:r>
        <w:rPr>
          <w:rFonts w:ascii="IRNazanin" w:hAnsi="IRNazanin" w:eastAsia="IRNazanin"/>
          <w:color w:val="111111"/>
          <w:sz w:val="28"/>
          <w:sz w:val="28"/>
          <w:szCs w:val="28"/>
          <w:rtl w:val="true"/>
          <w:lang w:bidi="fa-IR"/>
        </w:rPr>
        <w:t>سلام بر تو ای بنده خوب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غریب کوچه‌ها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که مردانگی از تو درس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که تاریخ، به وفای تو چشم دوخت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تو را بهتر شناختیم؛</w:t>
      </w:r>
    </w:p>
    <w:p>
      <w:pPr>
        <w:pStyle w:val="BookText"/>
        <w:rPr/>
      </w:pPr>
      <w:r>
        <w:rPr>
          <w:rFonts w:ascii="IRNazanin" w:hAnsi="IRNazanin" w:eastAsia="IRNazanin"/>
          <w:color w:val="111111"/>
          <w:sz w:val="28"/>
          <w:sz w:val="28"/>
          <w:szCs w:val="28"/>
          <w:rtl w:val="true"/>
          <w:lang w:bidi="fa-IR"/>
        </w:rPr>
        <w:t>فهمیدیم که به اوج غربت، لبخند زدی؛</w:t>
      </w:r>
    </w:p>
    <w:p>
      <w:pPr>
        <w:pStyle w:val="BookText"/>
        <w:rPr/>
      </w:pPr>
      <w:r>
        <w:rPr>
          <w:rFonts w:ascii="IRNazanin" w:hAnsi="IRNazanin" w:eastAsia="IRNazanin"/>
          <w:color w:val="111111"/>
          <w:sz w:val="28"/>
          <w:sz w:val="28"/>
          <w:szCs w:val="28"/>
          <w:rtl w:val="true"/>
          <w:lang w:bidi="fa-IR"/>
        </w:rPr>
        <w:t>در راه امام خود تا آخر ایستادی؛</w:t>
      </w:r>
    </w:p>
    <w:p>
      <w:pPr>
        <w:pStyle w:val="BookText"/>
        <w:rPr/>
      </w:pPr>
      <w:r>
        <w:rPr>
          <w:rFonts w:ascii="IRNazanin" w:hAnsi="IRNazanin" w:eastAsia="IRNazanin"/>
          <w:color w:val="111111"/>
          <w:sz w:val="28"/>
          <w:sz w:val="28"/>
          <w:szCs w:val="28"/>
          <w:rtl w:val="true"/>
          <w:lang w:bidi="fa-IR"/>
        </w:rPr>
        <w:t>پیام تو را می‌شنویم</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جان در تن داریم، </w:t>
      </w:r>
    </w:p>
    <w:p>
      <w:pPr>
        <w:pStyle w:val="BookText"/>
        <w:rPr/>
      </w:pPr>
      <w:r>
        <w:rPr>
          <w:rFonts w:ascii="IRNazanin" w:hAnsi="IRNazanin" w:eastAsia="IRNazanin"/>
          <w:color w:val="111111"/>
          <w:sz w:val="28"/>
          <w:sz w:val="28"/>
          <w:szCs w:val="28"/>
          <w:rtl w:val="true"/>
          <w:lang w:bidi="fa-IR"/>
        </w:rPr>
        <w:t>امام زمان خود را یاری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نفس در سینه داریم،</w:t>
      </w:r>
    </w:p>
    <w:p>
      <w:pPr>
        <w:pStyle w:val="BookText"/>
        <w:rPr/>
      </w:pPr>
      <w:r>
        <w:rPr>
          <w:rFonts w:ascii="IRNazanin" w:hAnsi="IRNazanin" w:eastAsia="IRNazanin"/>
          <w:color w:val="111111"/>
          <w:sz w:val="28"/>
          <w:sz w:val="28"/>
          <w:szCs w:val="28"/>
          <w:rtl w:val="true"/>
          <w:lang w:bidi="fa-IR"/>
        </w:rPr>
        <w:t>از زیبایی آمدنش دم می‌زنیم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خدای خویش پیمان می‌بندیم</w:t>
      </w:r>
    </w:p>
    <w:p>
      <w:pPr>
        <w:pStyle w:val="BookText"/>
        <w:rPr/>
      </w:pPr>
      <w:r>
        <w:rPr>
          <w:rFonts w:ascii="IRNazanin" w:hAnsi="IRNazanin" w:eastAsia="IRNazanin"/>
          <w:color w:val="111111"/>
          <w:sz w:val="28"/>
          <w:sz w:val="28"/>
          <w:szCs w:val="28"/>
          <w:rtl w:val="true"/>
          <w:lang w:bidi="fa-IR"/>
        </w:rPr>
        <w:t>تا نگذاریم</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پرچم سبز شیعه، غریب بماند</w:t>
      </w:r>
      <w:r>
        <w:rPr>
          <w:rFonts w:eastAsia="IRNazanin" w:cs="IRNazanin"/>
          <w:color w:val="111111"/>
          <w:sz w:val="28"/>
          <w:szCs w:val="28"/>
          <w:rtl w:val="true"/>
          <w:lang w:bidi="fa-IR"/>
        </w:rPr>
        <w:t xml:space="preserve">.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9" w:name="pg1110_10882"/>
      <w:bookmarkStart w:id="90" w:name="pg1110_10882"/>
      <w:bookmarkEnd w:id="90"/>
    </w:p>
    <w:p>
      <w:pPr>
        <w:pStyle w:val="Heading2"/>
        <w:numPr>
          <w:ilvl w:val="1"/>
          <w:numId w:val="1"/>
        </w:numPr>
        <w:rPr/>
      </w:pPr>
      <w:bookmarkStart w:id="91" w:name="pg1110_10882"/>
      <w:bookmarkStart w:id="92" w:name="__RefHeading___Toc2138292_373438147"/>
      <w:bookmarkStart w:id="93" w:name="_Toc29"/>
      <w:bookmarkEnd w:id="91"/>
      <w:bookmarkEnd w:id="92"/>
      <w:r>
        <w:rPr>
          <w:rtl w:val="true"/>
        </w:rPr>
        <w:t>پی نوشت ها</w:t>
      </w:r>
      <w:bookmarkEnd w:id="9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وصل مسلم بن عقیل إلی الکوفة فی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سنة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وبایعه من أهلها ثمانیة آلاف رجل سرّاً للحسین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حیاة الإمام الحسین علیه‌السلام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جهت اطلاعات بیشتر مراجعه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الطالبیّین لأبی الفرج الإصفهانی ص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الحسین رضی اللّه عنه قدّم مسلم بن عقیل وهو ابن عمّه إلی الکوفة، وأمره أن ینظر إلی اجتماع الناس علیه ویکتب بخبرهم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الإسلام للذهبی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فوافق بیعة أهل العراق، فسار إلیهم بعد أن أرسل ابن عمّه مسلم بن عقیل لأخذ البیعة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المیزان لابن حجر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وقدّم أمامه ابن عمّه مسلم بن عقیل رضی اللّه عنه وأرضاه، للدعوه إلی اللّه والبیعة له علی الجهاد، فبایعه أهل الکوفة علی ذلک وعاهدوه، وضمنوا له النصرة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للإربلی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الإرشاد للشیخ المفید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کان الحسین قدّمه لیبایع له الناس، ثمّ جهّز إلیه عسکراً فقاتلوه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الباری لابن حجر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شیخ صدوق تصریح قدس‌سره می‌کند که طفلان مسلم همراه با امام حسین علیه‌السلام بودند و در روز عاشورا اسیر شده و همراه دیگر اسیران به کوفه آورده شدند به همین جهت ما در این کتاب، به طفلان مسلم، اشاره‌ای نکردیم، مراجعه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للصدوق ص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أقبل مسلم حتّی دخل الکوفة، فنزل دار المختار بن أبی عُبید، وهی التی تُدعی الیوم دار مسلم بن المسیّب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مقتل الحسین علیه‌السلام لأبی مخنف ص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کتاب الفتوح لابن أعثم الکوفی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روضة الواعظین للفتّال النیسابوری ص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الثقات لابن حبّان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الإرشاد ج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بحار الأنوار للمجلسی 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فسار مسلم حتّی وافی الکوفة ونزل فی الدار التی تُعرف بدار المختار بن أبی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الطوال للدینوری ص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لما قدم مسلم بن عقیل الکوفة بین یدی الحسین، نزل دار المختار فبایعه وناصحه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الإسلام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لقد اختار مسلم النزول فی بیت المختار دون غیره من زعماء الشیعة؛ وذلک لوثوقه بإخلاصه للإمام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کان المختار زوجاً لعمرة بنت النعمان بن بشیر حاکم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حیاة الإمام الحسین علیه‌السلام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وکانت عند المختار امرأتان، إحداهما أُمّ ثابت بنت سمرة بن جندب، والأُخری عمرة بنت النعمان بن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مدینة دمشق لابن عساکر ج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وذُبحت عمرة بنت النعمان بن بشیر صبراً؛ لأنّها شهدت أنّ زوجها المختار عبد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أعلام النبلاء </w:t>
      </w:r>
    </w:p>
    <w:p>
      <w:pPr>
        <w:pStyle w:val="BookText"/>
        <w:rPr/>
      </w:pPr>
      <w:r>
        <w:rPr>
          <w:rFonts w:ascii="IRNazanin" w:hAnsi="IRNazanin" w:eastAsia="IRNazanin"/>
          <w:color w:val="111111"/>
          <w:sz w:val="28"/>
          <w:sz w:val="28"/>
          <w:szCs w:val="28"/>
          <w:rtl w:val="true"/>
          <w:lang w:bidi="fa-IR"/>
        </w:rPr>
        <w:t xml:space="preserve">للذهبی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 xml:space="preserve">، الأعلام للزرکلی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تواترت الکتب حتّی اجتمع عنده فی نوب متفرّقة اثنا عشر ألف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أعیان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589</w:t>
      </w:r>
      <w:r>
        <w:rPr>
          <w:rFonts w:ascii="IRNazanin" w:hAnsi="IRNazanin" w:eastAsia="IRNazanin"/>
          <w:color w:val="111111"/>
          <w:sz w:val="28"/>
          <w:sz w:val="28"/>
          <w:szCs w:val="28"/>
          <w:rtl w:val="true"/>
          <w:lang w:bidi="fa-IR"/>
        </w:rPr>
        <w:t>؛ شخص الحسین یرید العراق، حین تواترت علیه کتبهم وترادفت رسلهم ببیعته والسمع والطاعة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التنبیه والإشراف للمسعودی ص </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کتب إلیه شبث بن ربعی ویزید بن الحارث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فقد اخضرّ الجناب، وأینعت الثمار، وطمت الجمام، فإذا شئت فاقدم علی جندٍ مجنّدة لک،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إنّا معک، ومعنا مئه ألف سیف، إنّا قد حبسنا أنفسنا علیک، ولسنا نحضر الصلاة مع الولاة، فاقدم علینا فنحن فی مئه ألف 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حیاة الإمام الحسین علیه‌السلام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الرحیم، من الحسین بن علی إلی من بلغه کتابی هذا من أولیائه وشیعته بالکوفة، سلام علیکم، أمّا بعد، فقد أتتنی کتبکم وفهمت ما ذکرتم من محبّتکم لقدومی علیکم، وإنّی باعث إلیکم بأخی وابن عمّی وثقتی من أهلی مسلم 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الطوال ص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الکامل فی التاریخ لابن الأثیر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وقد بعثت إلیکم ابن عمّی وثقتی من أهل بیتی مسلم بن عقیل، یکتب إلیَّ بأمرکم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خلدون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أقبلت الشیعه تختلف إلیه، فلمّا اجتمعت إلیه جماعة منهم، قرأ علیهم کتاب الحسین، فأخذوا یبکون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الحسین علیه‌السلام ص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فلمّا اجتمع إلیه منهم جماعة قرأ علیهم کتاب الحسین علیه‌السلام وهم یبکون، حتّی بایعه منهم ثمانیه عشر 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اللهوف فی قتلی الطفوف لابن طاووس ص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فقام عابس بن شبیب الشاکری، فحمد اللّه وأثنی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فإنّی أُخبرک عن الناس ولا أعلم ما فی أنفسهم وما أغرّک منهم، واللّه أُحدثک عمّا أنا موطن بنفسی علیه، واللّه لأجبیکم إذا دعوتم، ولأُقاتلنّ معکم عدوّکم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الحسین علیه‌السلام ص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تاریخ الطبری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ذکر فی أصحاب الإمام الحسین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الطوسی ص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جامع الرواة للأردبیلی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قام حبیب بن مظاهر الأسدی،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واللّه الذی لا إله إلاّ هو علی ما أنت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الفتوح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تاریخ الطبری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ولشرح حاله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معرفة الرجال للشیخ الطوسی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رجال الطوسی ص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رجال ابن داوود ص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نقد الرجال للتفرشی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معجم رجال الحدیث للسید الخوئی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أعیان الشیعة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النعمان أمیراً علی الکوفة لمعاویة سبعه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الاستیعاب لابن عبد البرّ،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1498</w:t>
      </w:r>
      <w:r>
        <w:rPr>
          <w:rFonts w:ascii="IRNazanin" w:hAnsi="IRNazanin" w:eastAsia="IRNazanin"/>
          <w:color w:val="111111"/>
          <w:sz w:val="28"/>
          <w:sz w:val="28"/>
          <w:szCs w:val="28"/>
          <w:rtl w:val="true"/>
          <w:lang w:bidi="fa-IR"/>
        </w:rPr>
        <w:t xml:space="preserve">، معجم رجال الحدیث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کان معاویة بعث النعمان أمیراً علی الکوفة، فکان علیها سبعة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التاریخ الصغیر للبخاری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التاریخ الکبیر للبخاری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فأقرّ عبید اللّه بن زیاد علی البصرة، والنعمان بن بشیر علی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یکن لیزید همّة حین ولی إلاّ بیعة النفر الذین أبوا علی معاویة الإجابة إلی بیعة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مکانه النعمان بن بشیر أمیر الکوفة، وکان حلیماً یجنح إلی المسالمة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خلدون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جعلت الشیعة تختلف إلی مسلم بن عقیل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خرج إلینا النعمان بن بشیر، فصعد المنبر، فحمد اللّه وأثنی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فاتّقوا اللّه عباد اللّه، ولا تسارعوا إلی الفتنة </w:t>
      </w:r>
    </w:p>
    <w:p>
      <w:pPr>
        <w:pStyle w:val="BookText"/>
        <w:rPr/>
      </w:pPr>
      <w:r>
        <w:rPr>
          <w:rFonts w:ascii="IRNazanin" w:hAnsi="IRNazanin" w:eastAsia="IRNazanin"/>
          <w:color w:val="111111"/>
          <w:sz w:val="28"/>
          <w:sz w:val="28"/>
          <w:szCs w:val="28"/>
          <w:rtl w:val="true"/>
          <w:lang w:bidi="fa-IR"/>
        </w:rPr>
        <w:t>والفرقة، فإنّ فیهما یهلک الرجال، وتُسفک الدماء، وتُغصب الأموال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حلیماً ناسکاً یحبّ العافیة،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لم أقاتل مَن لم یقاتلنی، ولا أثب علی من لا یثب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الحسین علیه‌السلام ص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تاریخ الطبری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الإرشاد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الکامل فی التاریخ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قاموس الرجال للتستری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هذا الأمر لا یصلح بالغشمة، وإنّ الذی سلکته أیّها الأمیر مسلک المستضعفین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البدایة والنهایة لابن کثیر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أکون من المستضعفین فی طاعة اللّه، أحبّ إلیَّ من أن أکون من الأعزِّین فی معصیة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کتاب الفتوح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لم‌یزل مسلم بن عقیل یأخذ البیعة من أهل الکوفة، حتّی بایعه منهم ثمانیة عشر ألف رجل فی سترٍ ورفق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الطوال ص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کَتَب مسلم بن عقیل إلی الحسین بن علیّ یخبره بیعة اثنی عشر ألفاً من أهل الکوفة، ویأمره بالقدوم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وکان مسیر الحسین من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العراق بعد أن بایع له من أهل الکوفة اثنا عشر ألفاً علی یدی مسلم بن عقیل بن أبی طالب، وکتبوا إلیه فی القدوم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مدینة دمشق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وقد بایع مسلم بن عقیل ثمانیة عشر 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إمتاع الأسماع للمقریزی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فذهب إلیه أهل الکوفة، فبایعه اثنا عشر 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أعلام النبلاء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فبایع أهل الکوفة ابن عمّه مسلم بن عقیل نیابة عنه، وهم اثنا عشر ألفاً،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المودّة للقندوزی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فلمّا اجتمع إلیه منهم جماعة قرأ علیهم کتاب الحسین علیه‌السلام وهم یبکون، حتّی بایعه منهم ثمانیة عشر 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اللهوف فی قتلی الطفوف ص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الرائد لا یکذب أهله، وقد بایعنی من أهل الکوفة ثمانیة عشر ألف، فعجّل الإقبال حین یأتیک کتابی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مثیر الأحزان لابن نما الحلّی ص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الأخبار الطوال ص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تاریخ الطبری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أعیان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قدم کتاب إلی الحسین مع عابس بن أبی شبیب الشاکری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 الرائد لا یکذب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خرج عبد اللّه بن مسلم، وکتب إلی یزید بن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 مسلم بن عقیل قد قدم الکوفة، فبایعه الشیعة للحسین، فإن کان لک بالکوفة حاجة فابعث إلیها رجلاً قویاً ینفذ أمرک ویعمل عملک فی عدوّک، فإنّ النعمان بن بشیر رجل ضعیف، وهو یتضعّف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الحسین علیه‌السلام ص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الإرشاد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روضة الواعظین ص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الکامل فی التاریخ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یزید علیه ساخطاً، وکان قد همّ بعزله، وکان علی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الکمال للمزّی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سیر أعلام النبلاء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له سِرجون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أرأیت لو نُشر لک معاویة کنت تأخذ برأیه؟ قال نعم، فأخرج عهد عبید اللّه علی الکوفة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رأی معاویة ، ومات وقد عهد بهذا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برأیه وجمع الکوفة والبصرة لعبید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فی التاریخ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الإرشاد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تاریخ الطبری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وکان سِرجون أشار علی یزید بتقدیم عبد اللّه، وهو إذّاک عنه ساخط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درر السمط فی خبر السبط ص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سِرجون، ما الذی عندک فی أهل الکوفة، فقد قدم مسلم بن عقیل وقد بایعه الترابیة للحسین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 سِرجون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أتقبل منّی ما أشیر به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الفتوح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بعد، فإنّ شیعتی من أهل الکوفة کتبوا إلیَّ فخبرونی أنّ مسلم بن عقیل یجمع الجموع ویشقّ عصا المسلمین، وقد اجتمع علیه خلق کثیر من شیعة أبی تراب، فإذا وصل إلیک کتابی هذا فسر حین تقرأه حتّی تقدم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فالعجل العجل العجل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الفتوح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فسر حین تقرأ کتابی هذا حتّی تأتی أهل الکوفة فتطلب ابن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دفع الکتاب إلی مسلم بن عمرو الباهلی، ثمّ أمره أن یجدّ السیر إلی عبد اللّه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الفتوح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کان الحسین بن علی قد کتب إلی روساء أهل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یدعوهم فیه إلی نصرته والقیام معه فی حقّه، فکان کلّ من قرأ کتاب الحسین کتمه ولم یخبر به أحداً، إلاّ المنذر بن الجارود، فإنّه خشی أن یکون هذا الکتاب دسیساً من عبد اللّه بن زیاد، وکانت حومة بنت المنذر بن الجارود تحت 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الفتوح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تاریخ الطبری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البدایة والنهایة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فأمر عبید اللّه بن زیاد بطلب الرسول، فأتوه، فضُربت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الطوال ص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فجاءه بالرسول من العشیة التی یرید صبحتها أن یسبق إلی الکوفة، وأقرأه کتابه، فقدم الرسول فضرب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مقتل الحسین علیه‌السلام ص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أهل البصرة، إنّ أمیر المؤمنین ولاّنی مع البصرة الکوفة، وأنا سائر إلیها، وقد خلّفت علیکم أخی عثمان بن زیاد، فإیّاکم والخلاف والإرجاف، فوالذی لا إله غیره، لانْ بلغنی عن رجل منکم خلاف لأقتلنّه وعریفه وولیّه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الحسین علیه‌السلام ص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الأخبار الطوال ص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تاریخ الطبری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الکامل فی التاریخ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 بلغ عبد اللّه بن زیاد مسیر الحسین بن علی من الحجاز یرید الکوفة وعبید اللّه بن زیاد بالبصرة، خرج علی بغاله وهو اثنا عشر رجلاً، حتّی قدم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أنساب الأشراف للبلاذری ص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فأقبل ابن زیاد فی وجوه البصرة حتّی قدم الکوفة متلثّماً، فما مرّ علی مجلسٍ من مجالسهم فیسلّم، إلاّ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 السلام یابن رسول اللّه، وهم یظنّون أنّه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جعلوا یقبّلون یده ورجله، فقال 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لشدّ ما فسد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الکبیر لابن سعد ترجمة الإمام الحسینع ص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 یمرّ بمجلسٍ فیسلّم علیهم، إلاّ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 السلام یابن رسول اللّه، یظنّونه الحسین، فنزل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أعلام النبلاء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الإصابة لابن حجر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فاطّلع علیه النعمان وهو یظنّه الحسین،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 اللّه ألا تنحّیت، واللّه ما أنا بمسلّم إلیک بأمانتی، وما لی فی قتالک من إرب، فجعل یکلّمه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دنا فتدلّی النعمان من شرف القصر فجعل یکلّمه، فقال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افتح لا فتحت، فقد طال لیلک یا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أعیان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تاریخ الطبری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فسمعها إنسان خلفه فنکص إلی القوم الذین اتّبعوه من أهل الکوفة علی أنّه الحسین،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قوم ابن مرجانة، والذی لا إله إلاّ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الإرشاد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تحوّل مسلم حین قدم عبید اللّه من الدار التی کان فیها إلی دار هانی بن عروة المرادی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التهذیب لابن حجر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شیخ مراد وزعیمها، یرکب فی أربعة آلاف درّاع وثمانیة آلاف راجل، وإذا أجابها أحلافها من کندة وغیرها کان فی ثلاثین ألف دارع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قاموس الرجال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استدعی بهانی بن عروه، فأُدخل علیه القصر وهو ابن بضع وتسعین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الإصابة لابن حجر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445</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حتّی انتهی إلی دار هانی بن عروه المرادی، فدخل بابه وأرسل إلیه أن اخرج، فخرج إلیه هانی، فکره هانی مکانه حین رآه، فقال له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أتیتک لتجیرنی وتضیفنی،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رحمک اللّه، لقد کلّفتنی شططاً، ولولا دخولک داری لسألتک أن تخرج عنّی، غیر أنّی یأخذنی من ذلک ذمام ولیس مردود علی مثلک عن جهل، ادخل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فآواه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الحسین علیه‌السلام ص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مقاتل الطالبیّین لأبی </w:t>
      </w:r>
    </w:p>
    <w:p>
      <w:pPr>
        <w:pStyle w:val="BookText"/>
        <w:rPr/>
      </w:pPr>
      <w:r>
        <w:rPr>
          <w:rFonts w:ascii="IRNazanin" w:hAnsi="IRNazanin" w:eastAsia="IRNazanin"/>
          <w:color w:val="111111"/>
          <w:sz w:val="28"/>
          <w:sz w:val="28"/>
          <w:szCs w:val="28"/>
          <w:rtl w:val="true"/>
          <w:lang w:bidi="fa-IR"/>
        </w:rPr>
        <w:t xml:space="preserve">الفرج الإصفهانی ص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تاریخ الطبری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 نزل القصر نودی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الصلاه 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فاجتمع الناس، فخرج إلینا فحمد اللّه وأثنی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 أمیر المؤمنین أصلحه اللّه ولاّنی مصرکم وثغرکم، وأمرنی بإنصاف مظلومکم، وإعطاء محرومکم، وبالإحسان إلی سامعکم ومطیعکم، وبالشدّة علی مریبکم وعاصیکم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لمحسنکم کالولد البرّ، وسوطی وسیفی علی من ترک أمری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الحسین علیه‌السلام ص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مقاتل الطالبیّین ص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أعلام الوری للشیخ الطبرسی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اکتبوا إلی العرفاء ومن فیکم من طلبة أمیر المؤمنین، ومن فیکم من الحروریة وأهل الریب الذین رأیهم الخلاف والشقاق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ج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شریک بن الأعور الحارثی الهمدانی، من خواص أمیر المؤمنین علیه‌السلام شهد معه الجمل وصفّین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 الکوفة فنزل دار هانی بن عروة وفیها مسلم 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الغارات للثقفی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739</w:t>
      </w:r>
      <w:r>
        <w:rPr>
          <w:rFonts w:ascii="IRNazanin" w:hAnsi="IRNazanin" w:eastAsia="IRNazanin"/>
          <w:color w:val="111111"/>
          <w:sz w:val="28"/>
          <w:sz w:val="28"/>
          <w:szCs w:val="28"/>
          <w:rtl w:val="true"/>
          <w:lang w:bidi="fa-IR"/>
        </w:rPr>
        <w:t xml:space="preserve">، مقاتل الطالبیّین ص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مناقب آل أبی طالب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سیر أعلام النبلاء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أنساب الأشراف ص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الفاجر عائدی العشیة، فإذا جلس فاخرج إلیه فاقتله، ثمّ اقعد فی القصر، لیس أحد یحول بینک وبینه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فی التاریخ ج ص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تاریخ الطبری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شریک 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أرأیتک إن أمکنتک من عبید اللّه، أضاربه أنت بالسیف؟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عبید اللّه شریکاً یعوده فی منزل هانی، وقد قال شریک 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سمعتنی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اسقونی ماءً، فاخرج علیه فاضربه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وجلس عبید اللّه علی فراش شریک، وقام علی رأسه مهران،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اسقونی ماءً، فخرجت جاریة بقدح فرأت مسلماً فزالت، فقال 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اسقونی ماءً، ثمّ قال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ویلکم تحمونی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اسقونیه ولو کانت فیه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الحسین علیه‌السلام ص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تاریخ الطبری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منعک أن تخرج فتقتله؟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بلغنی عن رسول اللّه صلی‌الله‌علیه‌و‌آله‌وسلم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الإیمان قید ضدّ الفتک، لا یفتک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البدایة والنهایة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مقاتل الطالبیّین ص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وروی العامّة هذا الحدیث عن رسول اللّه صلی‌الله‌علیه‌و‌آله‌وسلم، فراجع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المصنّف لعبد الرزّاق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سنن أبی داود للسجستانی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631</w:t>
      </w:r>
      <w:r>
        <w:rPr>
          <w:rFonts w:ascii="IRNazanin" w:hAnsi="IRNazanin" w:eastAsia="IRNazanin"/>
          <w:color w:val="111111"/>
          <w:sz w:val="28"/>
          <w:sz w:val="28"/>
          <w:szCs w:val="28"/>
          <w:rtl w:val="true"/>
          <w:lang w:bidi="fa-IR"/>
        </w:rPr>
        <w:t xml:space="preserve">، المستدرک للحاکم النیسابوری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مجمع الزوائد للهیثمی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المعجم الأوسط للطبرانی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المعجم الکبیر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مسند الشامیین للطبرانی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مسند الشهاب لابن سلامة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الجامع الصغیر للسیوطی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کنز العمّال للمتّقی الهندی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تاریخ بغداد للخطیب البغدادی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تفسیر القرطبی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دعی ابن زیاد مولیً یقال له مَعقِل،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هذه ثلاثة آلاف درهم، ثمّ اطلب مسلم بن عقیل، واطلب لنا أصحابه، ثمّ اعطهم هذه الثلاثة آلاف فقل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استعینوا بها حرب عدوّکم، واعلمهم أنّک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الحسین علیه‌السلام ص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الإرشاد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ففعل ذلک حتّی أتی إلی مسلم بن عوسجة الأسدی من بنی سعد بن ثعلبة فی المسجد الأعظم وهو یصلّی، وسمع الناس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یبایع للحسین، فجاء الرجل حتّی فرغ من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الحسین علیه‌السلام ص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تاریخ الطبری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الإرشاد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فأخذ ببیعته قبل أن یبرح، وأخذ علیه المواثیق المغلظة لیناصحنّ ولیکتمنّ، فأعطاه من ذلک ما رضی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الحسین علیه‌السلام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الکامل فی التاریخ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فدفع المال إلی أبی ثمامة العامری بأمر مسلم بن عقیل، وهو الذی یقبض ما یؤتی به من الأموال ویشتری السلاح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البدایة والنهایة ج </w:t>
      </w:r>
      <w:r>
        <w:rPr>
          <w:rFonts w:eastAsia="IRNazanin" w:cs="IRNazanin"/>
          <w:color w:val="111111"/>
          <w:sz w:val="28"/>
          <w:szCs w:val="28"/>
          <w:lang w:bidi="fa-IR"/>
        </w:rPr>
        <w:t>1648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فکان یغدو إلی مسلم بن عقیل، فلا یُحجب عنه، فیکون نهاره کلّه عنده، فیتعرّف جمیع أخبارهم، فإذا أمسی وأظلم عنه اللیل دخل علی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الطوال ص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فجاءه خبر ابن عقیل أنّه ظهر بالکوفة، ولم یکن خروجه علی میعاد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الإسلام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عبید اللّه لوجوه أهل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 هانی بن عروة لم یأتینی فیمن أتی؟ تهذیب الکمال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تاریخ الطبری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کانت روعة أُخت عمرو بن الحجّاج تحت هانی بن عروة، وهی أُمّ یحیی بن هانی،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یمنع هانی بن عروة من إتیاننا؟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ندری أصلحک اللّه، وأنّه لیشتکی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الحسین علیه‌السلام ص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یمنعک من لقاء الأمیر؟ فإنّه ذکرک وقد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أعلم أنّه شاکّ لعدته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الحسین علیه‌السلام ص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دنی من القصر کأنّ نفسه أحسّت ببعض الذی کان، فقال لحسّان بن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أخی، إنّی واللّه لهذا الرجل لخائف، فما تری؟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عمّ، واللّه ما أتخوّف علیک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الحسین علیه‌السلام ص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الإرشاد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هانی بن عروة، ما هذه الأُمور التی تربص فی دورک لأمیر المؤمنین وعامّة المسلمین؟ جئت بمسلم بن عقیل فأدخلته دارک وجمعت له السلاح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ج ص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 ابن زیاد معقلاً ذاک اللعین، فجاء ووقف بین یدیة،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وعلم هانی عند ذلک أنّه کان عیناً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واللّه ما دعوته إلی منزلی، ولا علمت بشیء من أمره، حتّی إذا جائنی یسألنی النزول فاستحییت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الطبری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الإرشاد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واللّه لتأتینی به أو لأضربنّ عنقک، فقال 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تکثر البارقة حول دارک،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والهفا علیک، أبالبارقة تخوّفنی، وهو یظنّ أنّ عشیرته سیمنعونه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الحسین علیه‌السلام ص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أُدنوه منّی، فأُدنی، فاعترض وجهه بالقضیب، فلم یزل یضرب وجهه وأنفه وجبینه وخدّه حتّی کسر أنفه، وسیل الدماء علی ثیابه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الحسین ص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فألقوه فی بیتٍ من بیوت الدار، وأغلقوا علیه 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الحسین علیه‌السلام ص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فقام إلیه أسماء بن خارجة،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أمرتنا أن نجیئک بالرجل، حتّی إذا جئناک به هشمت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فخرج إلی عبید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إلی هؤلاء فأخبرهم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وأمر عبید اللّه الرجل فخرج معه، فقال لهم 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الرعة السیّئة، الرجل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فانصرفوا ولا تحلّوا بأنفسکم ولا بصاحبکم، فانصرفوا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الحسین علیه‌السلام ص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الإرشاد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تاریخ الطبری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مخرج مسلم بن عقیل بالکوفة یوم الثلاثاء لثمان لیالٍ مضین من ذی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فخرج فصعد المنبر ومعه أشراف الناس وشرطه وحشمه، فحمد اللّه وأثنی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أیّها الناس، فاعتصموا بطاعة اللّه وطاعة أئمّتکم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حتّی دخلت النظّارة المسجد من قبل باب التمارین، یشتدّون 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 ابن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عبید اللّه القصر مسرعاً وأغلق أبوابه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فأمرنی أن أُنادی فی أصحابی، وقد ملأ الدور منهم حوالیه،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منصور أمت، فخرجت فنادیت، وتبادر أهل الکوفة فاجتمعوا إلیه، فعقد لعبد الرحمن بن عزیز الکندی علی ربیعة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الطالبیّین ص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رکب مسلم بن عقیل فی ثلاثة آلاف فارس یرید عبید اللّه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الثقات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وخرج وأصحابه، وهو لا یشکّ فی وفاء القوم وصحّة نیّاتهم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الیعقوبی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خوّفوا أهل المعصیة الحرمان والعقوبة، واعلموهم وصول الجند من الشام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الطالبیّین ص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الإرشاد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أیّها الناس، الحقوا بأهالیکم ولا تعجلوا 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هذه جنود أمیر المؤمنین یزید قد أقبلت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ودعا ابن زیاد کثیر بن شهاب، وأمره أن یخرج فیمن أطاعة من مذحج، فیسیر فی الکوفة ویخذّل الناس عن ابن عقیل ویخوّفهم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وأمر محمّد بن أشعث أن یخرج فیمن أطاعه من کِندة، ویرفع رایة أمان لمن جاءه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فأقبل المختار فی موالٍ له، حتّی انتهی إلی باب الفیل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وقوفک ها هنا، لا أنت مع الناس ولا أنت فی رحلک؟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فلمّا قرب من قصر عبید اللّه، نظر فإذا معة عشرة أنفس،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سبحان اللّه، غرّنا هؤلاء بکتبهم، ثمّ أسلمونا إلی أعدائنا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الثقات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خرج متوجّها نحو أبواب کندة، وبلغ الأبواب ومعه منهم عشرة، ثمّ خرج من الباب وإذا لیس معه إنسان، فالتفت، فإذا هو لا یحسّ أحداً یدلّه علی الطریق، ولا یدلّه علی منزل، ولا یواسیه بنفسه إن عرض له 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وادع الناس إلی طاعتی واخذلهم عن آل أبی سفیان ، فإن رأیت الناس مجتمعین علی بیعتی فعجّل لی بالخبر حتّی أعمل علی حسب ذلک إن شاء اللّه تعالی ، ثم عانقه الحسین وودّعه وبکیا جمیعا الفتوح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أشرفوا فانظروا هل ترون منهم أحداً؟ فأشرفوا فلم یروا أحداً،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فانظروا لعلّهم تحت الظلال قد کمنوا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مقتل الحسین علیه‌السلام ص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وأمر عمرو بن نافع فنادی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برئت الذمّة من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العتمة إلاّ فی المسجد، فلم یکن له إلاّ ساعة حتّی امتلأ المسجد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بعد، فإنّ مسلم بن عقیل السفیه الجاهل قد أتی ما قد رأیتم من الخلاف والشقاق، فبرئت ذمّة اللّه من رجل وجدناه فی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الکامل فی التاریخ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تاریخ الطبری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أعیان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592</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حصین، ثکلتک أُمّک إن ضاع باب سکّة من سکک الکوفة، أو خرج هذا الرجل ولم تأتنی به، وقد سلّطتک علی دور أهل </w:t>
      </w:r>
    </w:p>
    <w:p>
      <w:pPr>
        <w:pStyle w:val="BookText"/>
        <w:rPr/>
      </w:pPr>
      <w:r>
        <w:rPr>
          <w:rFonts w:ascii="IRNazanin" w:hAnsi="IRNazanin" w:eastAsia="IRNazanin"/>
          <w:color w:val="111111"/>
          <w:sz w:val="28"/>
          <w:sz w:val="28"/>
          <w:szCs w:val="28"/>
          <w:rtl w:val="true"/>
          <w:lang w:bidi="fa-IR"/>
        </w:rPr>
        <w:t>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فسلّم علیها مسلم فردّت علیه،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أمة اللّه، اسقینی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الواعظین ص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أمة اللّه، ما لی فی هذا المصر منزل ولا عشیرة، فهل لکِ إلی أجرٍ ومعروفٍ ولعلّی مکافیک بعد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أبی طالب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تاریخ الطبری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أنا مسلم بن عقیل، کذّبنی هؤلاء القوم وغرّونی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وجاء اللیل، فهرب مسلم حتّی دخل علی امرأة من کِندة، فاستجار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الإسلام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إنّه لیریبنی کثرة دخولک هذا البیت وخروجک منه منذ اللیلة؟ إنّ لک شأناً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بنیء الهُ عن هذا،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لتخبرینی،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لا تحدّثنّ أحداً من الناس بما أخبرک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وأخذت علیه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الإرشاد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فلمّا أصبح ابن تلک العجوز وهو بلال بن أسید الذی آوت أُمّه ابن عقیل، فغدا إلی عبد الرحمن بن محمّد بن الأشعث، فأخبره بمکان ابن عقیل عند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فلمّا سمع وقع حوافر الخیل وأصوات الرجال، عرف أنّه قد أُتی، فخرج إلیهم بسیفه، واقتحموا علیه الدار، فشدّ علیهم یضربهم بسیفه، حتّی أخرجهم من الدار، ثمّ عادوا إلیه فشدّ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رأوا ذلک أشرفوا علیه من فوق ظهر البیت فأخذوا یرمونه بالحجارة ویلهبون النار فی أطنان القصب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فتبسّم مسلم رحمه اللّه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نفس، اخرجی إلی الموت الذی لیس منه 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الفتوح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أیّها الأمیر، إنّک بعثتنی إلی أسدٍ ضرغام، وسیفٍ حسام فی کفّ بطلٍ هُمام، من آل خیر الأنام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أبی طالب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فدنا محمّد بن الأشعث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الأمان، فقال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 أنا؟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الطالبیّین ص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الإرشاد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فاجتمعوا حوله وانتزعوا سیفه من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فکأنّه عند ذلک آیس من نفسه، فدمعت عیناه،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أوّل الغدر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الواعظین ص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الإرشاد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إنّی واللّه ما لنفسی أبکی، ولا لها من القتل أرثی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أبکی لأهلی المقبلین إلیّ، أبکی لحسین وآل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البدایة والنهایة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 وافی زُبالة، وافاه بها رسول محمّد بن الأشعث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کان سأله مسلم أن یکتب به إلیه من أمره، وخذلان أهل الکوفة بعد أن بایعوه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الطوال ص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وإذا قلّة باردة موضوعة علی الباب،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اسقونی من هذا الماء، فقال له مسلم بن عمرو الباهلی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أتراها ما أبردها، لا واللّه لا تذوق منها قطرة أبداً حتّی تذوق الحمیم فی نار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تاریخ الطبری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فصبّ فیه ماءً ثمّ سقاه، فأخذ کلّما شرب امتلأ القدح 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قتلنی اللّه إن لم أقتلک قتلة لم یقتلها أحد 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الحسین علیه‌السلام ص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علی کلّ حال، رضینا باللّه حَکَماً بیننا وبینکم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الحسین علیه‌السلام ص </w:t>
      </w:r>
      <w:r>
        <w:rPr>
          <w:rFonts w:eastAsia="IRNazanin" w:cs="IRNazanin"/>
          <w:color w:val="111111"/>
          <w:sz w:val="28"/>
          <w:szCs w:val="28"/>
          <w:lang w:bidi="fa-IR"/>
        </w:rPr>
        <w:t>54</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علیَّ بالکوفة دیناً استدنته منذ قدمت الکوفة، وهو سبعمئة درهم، فاقضها عنّی، وانظر جثّتی فاستوهبها من ابن زیاد </w:t>
      </w:r>
    </w:p>
    <w:p>
      <w:pPr>
        <w:pStyle w:val="BookText"/>
        <w:rPr/>
      </w:pPr>
      <w:r>
        <w:rPr>
          <w:rFonts w:ascii="IRNazanin" w:hAnsi="IRNazanin" w:eastAsia="IRNazanin"/>
          <w:color w:val="111111"/>
          <w:sz w:val="28"/>
          <w:sz w:val="28"/>
          <w:szCs w:val="28"/>
          <w:rtl w:val="true"/>
          <w:lang w:bidi="fa-IR"/>
        </w:rPr>
        <w:t>فوارها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مالک فهو لک ولسنا نمنعک أن تصنع فیه ما أحببت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حسین فإنّه إن لم یردنا لم نرده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اصعدوا به فوق القصر فاضربوا عنقه، واتبعوا جسده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احکم بیننا وبین قومٍ غرّونا وکذّبونا وأذلّونا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الطالبیّین ص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الإرشاد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 علیه‌السلام لرسول اللّه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إنّک تحبّ عقیلاً؟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واللّه، إنّی لأحبّه حبّین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 له، وحبّاً لحبّ أبی طالب له، وإنّ ولده لمقتول فی محبّة ولدک، فتدمع علیه عیون المؤمنین، وتصلّی علیه ملائکة المقرّبون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بکی رسول اللّه حتّی جرت دموعه علی صدره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للصدوق ص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فبعث إلی مسلم بن عقیل بضرب عنقه، ورماه من القصر إلی العامّة، فتفرّق مالهم وتبدّدت کلمتهم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البدایة والنهایة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4" w:name="pg1110_10892"/>
      <w:bookmarkStart w:id="95" w:name="pg1110_10892"/>
      <w:bookmarkEnd w:id="95"/>
    </w:p>
    <w:p>
      <w:pPr>
        <w:pStyle w:val="Heading2"/>
        <w:numPr>
          <w:ilvl w:val="1"/>
          <w:numId w:val="1"/>
        </w:numPr>
        <w:rPr/>
      </w:pPr>
      <w:bookmarkStart w:id="96" w:name="pg1110_10892"/>
      <w:bookmarkStart w:id="97" w:name="__RefHeading___Toc2138294_373438147"/>
      <w:bookmarkStart w:id="98" w:name="_Toc30"/>
      <w:bookmarkEnd w:id="96"/>
      <w:bookmarkEnd w:id="97"/>
      <w:r>
        <w:rPr>
          <w:rtl w:val="true"/>
        </w:rPr>
        <w:t>منابع</w:t>
      </w:r>
      <w:bookmarkEnd w:id="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الأخبار الطوال ، أبو حنیفة أحمد بن داوود الدینوریّ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المنعم عامر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الرضی ، الطبعة الاُولی ،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الإرشاد فی معرفة حجج اللّه علی العباد ، أبو عبد اللّه محمّد بن محمّد بن النعمان العکبری البغدادی المعروف بالشیخ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علیهم‌السلام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علیهم‌السلام ، الطبعة الاُولی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الاستیعاب فی معرفة الأصحاب ، یوسف بن عبد اللّه القُرطُبی المالکی المعروف بابن عبد البرّ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البجاوی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الجیل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الإصابة فی تمییز الصحابة ، أبو الفضل أحمد بن علیّ بن الحجر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أحمد عبد الموجود ، وعلیّ محمّد معوّض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 الطبعة الاُولی ،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الأعلام ، خیر الدین الزرکلی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دارالعلم للملایین ،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اختیار معرفة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جعفر محمّد بن الحسن المعروف بالشیخ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مهدی الرجائی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علیهم‌السلام لإحیاء التراث ، الطبعة الاُولی ،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إعلام الوری بأعلام الهدی ، أبو علی الفضل بن الحسن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علیهم‌السلام لإحیاء التراث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علیهم‌السلام لإحیاء التراث ، الطبعة الأولی ،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أعیان الشیعة ، السیّد محسن الأمین الحسینی العاملی الشقرائی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وتخریج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حسن الأمین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التعارف ، الطبعة الخامسة ،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إمتاع الأسماع، أحمد بن علی المَقریزی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وتعلیق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الحمید النمیسی، منشورات محمّد علی بیضون،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الطبعة الأولی،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أنساب الأشراف، أحمد بن یحیی بن جابر البلاذریّ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إعداد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المحمودیّ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للمطبوعات ، الطبعة الأولی ،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الجامعة لدرر أخبار الأئمّة الأطهار ، محمّد باقر بن محمّد تقی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 الطبعة الاُولی ،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البدایة والنهایة، أبو الفداء إسماعیل بن عمر بن کثیر الدمشقی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 الطبعة الأولی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ابن خلدون، عبد الرحمن بن محمّد الحضرمی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 الطبعة الرابعة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الإسلام ووفیات المشاهیر والأعلام ، محمّد بن أحمد الذهبی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عبد السلام التدمری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العربی ، الطبعة الأولی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بغداد أو مدینة السلام ، أبو بکر أحمد بن علی الخطیب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 الطبعة الأولی ،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التاریخ الصغیر ، محمّد بن إسماعیل البخاری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إبراهیم زائد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 الطبعة الأولی ،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الاُمم والملوک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جعفر محمّد بن جریر الطبریّ الإمامی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نخبة من العلماء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للمطبوعات ، الطبعة الرابعة ،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التاریخ الکبیر ، أبو عبد اللّه محمّد بن إسماعیل البخاری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مدینة دمشق، ، علیّ بن الحسن ابن عساکر الدمشقی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الیعقوبی ، أحمد بن أبی یعقوب بن جعفر بن وهب بن واضح المعروف بالیعقوبی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تذکرة الحفّاظ ، محمّد بن أحمد الذهبی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 صُحّح عن النسخة المحفوظة فی مکتبة الحرم المکّی تحت إعانة وزارة معارف الحکومة العالیة الهندیة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ترجمة الإمام الحسین علیه‌السلام من طبقات ابن سعد ، عبد العزیز الطباطبائی ، الهدف للإعلام والنشر من القسم غیر المطبوع من کتاب الطبقات الکبیر لابن سعد ، الطبعة الأولی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لأحکام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عبداللّه محمّد بن أحمد الأنصاریّ القرطبیّ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عبدالرحمن المرعشلی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إحیاءالتراث العربیّ ، الطبعة الثانیة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التنبیه والإشراف ، علی بن الحسین المسعودی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صعب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التهذیب ، أبو الفضل أحمد بن علیّ بن حجر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والنشر والتوزیع ، الطبعة الأولی،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الکمال فی أسماء الرجال ، یونس بن عبد الرحمن المزّی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بشّار عوّاد معروف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 الطبعة الاُولی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الثقات ، محمّد بن حبّان البستی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دائرة المعارف العثمانیة بحیدر آباد الدکن، مؤّسة الکتب الثقافیة، الطبعة الأولی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الرواة ، محمّد بن علی الغروی الأردبیلی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آیة اللّه العظمی المرعشی النجفی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الجامع الصغیر فی أحادیث البشیر النذیر ، جلال الدین عبد الرحمن بن أبی بکر السیوطی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دارالفکر ، الطبعة الأولی ،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حیاة الإمام الحسین علیه‌السلام، باقر شریف القرشی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الآداب ، الطبعة الأولی ،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درر السمط فی خبر السبط، أبو عبد اللّه محمّد بن عبد اللّه بن أبی بکر القضاعی المعروف بابن الأنبار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عزّ الدین عمر موسی،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الغرب الإسلامی ، الطبعة الأولی ،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ابن داوود ، الحسن بن علی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صادق آل بحر العلوم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الشریف الرضی ،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الطوسی ، أبو جعفر محمّد بن الحسن المعروف بالشیخ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القیّومیّ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التابعة لجماعة المدرّسین ، الطبعة الاُولی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روضة الطالبین، أبو زکریا محیی الدین النووی،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أحمد عبد الموجود وعلی محمّد معوّض،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روضة الواعظین ، محمّد بن الحسن بن علیّ الفتّال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الخرسان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الشریف الرضی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أبی داوود ، أبو داوود سلیمان بن أشعث السجستانی الأزدی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محمّد اللّحام،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 للطباعة والنشر والتوزیع، طبعة جدیدة منقّحة ومفهرسة ، أخرجه وراجعه ووضع فهارسه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الدراسات والبحوث فی دار الفکر، الطبعة الأولی،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 أعلام النبلاء، أبو عبد اللّه محمّد بن أحمد الذهبیّ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الأرنؤوط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 الطبعة العاشرة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الغارات ، أبو إسحاق إبراهیم بن محمّد بن سعید المعروف بابن هلال الثقفی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جلال الدین المحدّث الأرموی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أنجمن آثار ملّی ، الطبعة الاُولی ،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الباری شرح صحیح البخاری ، أحمد بن علی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للطباعة والنشر ، الطبعة الثانیة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الفتوح، أبو محمّد أحمد بن أعثم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 الطبعة الأُولی ،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قاموس الرجال فی تحقیق رواة الشیعة ومحدّثیهم ، محمّد تقیّ بن کاظم التستریّ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 الطبعة الثانیة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الکامل فی التاریخ ، أبو الحسن علیّ بن محمّد الشیبانیّ الموصلیّ المعروف بابن الأثیر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 الطبعة الاُولی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الغمّة فی معرفة الأئمّة ، علیّ بن عیسی الإربلیّ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الرسولیّ المحلاّتیّ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الإسلامیّ ، الطبعة الأُولی ،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العمّال فی سنن الأقوال والأفعال ، علی المتّقی بن حسام الدین الهندی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صفوة السقّا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التراث الإسلامی ،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الطبعة الأولی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لسان المیزان ، أبو الفضل أحمد بن علیّ بن حجر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 الطبعة الأولی بمطبعة مجلس دائرة المعارف النظامیة الکائنة فی الهند حیدر آباد الدکن ،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اللهوف فی قتلی الطفوف ، أبو القاسم علیّ بن موسی بن طاووس الحسینی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 تبریزیان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الأُسوة ، الطبعة الاُولی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مثیر الأحزان ومنیر سبل الأشجان ، أبو إبراهیم محمّد بن جعفر الحلّی المعروف بابن 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الحیدریة،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الزوائد ومنبع الفوائد ، نور الدین علیّ بن أبی بکر الهیثمی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محمّد درویش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 الطبعة الاُولی ،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المستدرک علی الصحیحین ، أبو عبد اللّه محمّد بن عبد اللّه الحاکم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عبدالقادر عطا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 الطبعة الاُولی ،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أحمد ، أحمد بن محمّد بن حنبل الشیبانی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الشامیین ، أبو القاسم سلیمان بن أحمد بن أیّوب اللخمیّ الطبرانی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حمدی عبد المجید السلفی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 الطبعة الاُولی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الشهاب ، أبو عبداللّه محمّد بن سلامة القضاعی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حمدی عبدالمجید السلفی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 الطبعة الاُولی ،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المصنّف ، أبو بکر عبد الرزّاق بن همام الصنعانی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الرحمن الأعظمی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العلمی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الأوسط ، أبو القاسم سلیمان بن أحمد اللخمیّ الطبرانیّ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طارق بن عوض اللّه ، وعبد الحسن بن إبراهیم الحسینیّ ، 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الحرمین ، الطبعة الاُولی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رجال الحدیث ، أبو القاسم بن علیّ أکبر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مدینة العلم ، الطبعة الثالثة ،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الکبیر ، أبو القاسم سلیمان بن أحمد اللخمی الطبرانی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حمدی عبد المجید السلفی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 الطبعة الثانیة ،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مقاتل الطالبیین ، أبو الفرج علیّ بن الحسین بن محمّد الإصبهانیّ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أحمد صقر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الشریف الرضیّ ، الطبعة الاُولی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مقتل الحسین علیه‌السلام، أبو مخنف لوط بن یحیی الأزدیّ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الغفّاری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العلمیّة، الطبعة الثانیة ،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مناقب آل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ابن شهر آشوب ، أبو جعفر رشید الدین محمّد بن علیّ بن شهر آشوب المازندرانی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لجنة من أساتذة النجف الأشرف ، 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الحیدریة ،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نقد الرجال ، مصطفی بن الحسین الحسینی التفرشی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مؤّسة آل البیت علیهم‌السلام لإحیاء التراث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مؤّسة آل البیت علیهم‌السلام لإحیاء التراث ، الطبعة الأولی ،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ینابیع المودّة لذوی القربی ، سلیمان بن إبراهیم القندوزی الحنفی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جمال أشرف الحسینی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الأُسوة ، الطبعة الاُولی ،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3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وصل مسلم بن عقیل إلی الکوفة 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سنة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وبایعه من أهلها ثمانیة آلاف رجل سرّاً للحسین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الإمام الحسین علیه‌السلام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جهت اطلاعات بیشتر مراجعه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لأبی الفرج الإصفهانی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الحسین رضی اللّه عنه قدّم مسلم بن عقیل وهو ابن عمّه إلی الکوفة، وأمره أن ینظر إلی اجتماع الناس علیه ویکتب بخبرهم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للذهبی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فوافق بیعة أهل العراق، فسار إلیهم بعد أن أرسل ابن عمّه مسلم بن عقیل لأخذ البیعة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لابن حجر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وقدّم أمامه ابن عمّه مسلم بن عقیل رضی اللّه عنه وأرضاه، للدعوه إلی اللّه والبیعة له علی الجهاد، فبایعه أهل الکوفة علی ذلک وعاهدوه، وضمنوا له النصرة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للإربلی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الإرشاد للشیخ المفید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کان الحسین قدّمه لیبایع له الناس، ثمّ جهّز إلیه عسکراً فقاتلوه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لابن حجر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مرحوم شیخ صدوق تصریح قدس‌سره می‌کند که طفلان مسلم همراه با امام حسین علیه‌السلام بودند و در روز عاشورا اسیر شده و همراه دیگر اسیران به کوفه آورده شدند به همین جهت ما در این کتاب، به طفلان مسلم، اشاره‌ای نکردیم، مراجعه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أقبل مسلم حتّی دخل الکوفة، فنزل دار المختار بن أبی عُبید، وهی التی تُدعی الیوم دار مسلم بن المسیّب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مقتل الحسین علیه‌السلام لأبی مخنف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کتاب الفتوح لابن أعثم الکوفی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روضة الواعظین للفتّال النیسابوری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الثقات لابن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بحار الأنوار للمجلسی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فسار مسلم حتّی وافی الکوفة ونزل فی الدار التی تُعرف بدار المختار بن أبی عبید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للدینوری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لما قدم مسلم بن عقیل الکوفة بین یدی الحسین، نزل دار المختار فبایعه وناصحه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لقد اختار مسلم النزول فی بیت المختار دون غیره من زعماء الشیعة؛ وذلک لوثوقه بإخلاصه للإمام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کان المختار زوجاً لعمرة بنت النعمان بن بشیر حاکم الکوفة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الإمام الحسین علیه‌السلام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وکانت عند المختار امرأتان، إحداهما أُمّ ثابت بنت سمرة بن جندب، والأُخری عمرة بنت النعمان بن بشیر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لابن عساکر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وذُبحت عمرة بنت النعمان بن بشیر صبراً؛ لأنّها شهدت أنّ زوجها المختار عبد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للذهبی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الأعلام للزرکلی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تواترت الکتب حتّی اجتمع عنده فی نوب متفرّقة اثنا عشر ألف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شخص الحسین یرید العراق، حین تواترت علیه کتبهم وترادفت رسلهم ببیعته والسمع والطاعة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التنبیه والإشراف للمسعودی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کتب إلیه شبث بن ربعی ویزید بن الحارث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بعد، فقد اخضرّ الجناب، وأینعت الثمار، وطمت الجمام، فإذا شئت فاقدم علی جندٍ مجنّدة لک، والسلام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إنّا معک، ومعنا مئه ألف سیف، إنّا قد حبسنا أنفسنا علیک، ولسنا نحضر الصلاة مع الولاة، فاقدم علینا فنحن فی مئه ألف سیف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الإمام الحسین علیه‌السلام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بسم اللّه الرحمن الرحیم، من الحسین بن علی إلی من بلغه کتابی هذا من أولیائه وشیعته بالکوفة، سلام علیکم، أمّا بعد، فقد أتتنی کتبکم وفهمت ما ذکرتم من محبّتکم لقدومی علیکم، وإنّی باعث إلیکم بأخی وابن عمّی وثقتی من أهلی مسلم بن عقیل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لابن الأثیر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وقد بعثت إلیکم ابن عمّی وثقتی من أهل بیتی مسلم بن عقیل، یکتب إلیَّ بأمرکم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أقبلت الشیعه تختلف إلیه، فلمّا اجتمعت إلیه جماعة منهم، قرأ علیهم کتاب الحسین، فأخذوا یبکون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علیه‌السلام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فلمّا اجتمع إلیه منهم جماعة قرأ علیهم کتاب الحسین علیه‌السلام وهم یبکون، حتّی بایعه منهم ثمانیه عشر ألفاً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فی قتلی الطفوف لابن طاووس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فقام عابس بن شبیب الشاکری، فحمد اللّه وأثنی علیه،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بعد، فإنّی أُخبرک عن الناس ولا أعلم ما فی أنفسهم وما أغرّک منهم، واللّه أُحدثک عمّا أنا موطن بنفسی علیه، واللّه لأجبیکم إذا دعوتم، ولأُقاتلنّ معکم عدوّکم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علیه‌السلام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ذکر فی أصحاب الإمام الحسین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جامع الرواة للأردبیلی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قام حبیب بن مظاهر الأسدی،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وأنا واللّه الذی لا إله إلاّ هو علی ما أنت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الفتوح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ولشرح حاله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للشیخ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رجال الطوسی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رجال ابن داوود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نقد الرجال للتفرشی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معجم رجال الحدیث للسید الخوئی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أعیان الشیعة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کان النعمان أمیراً علی الکوفة لمعاویة سبعه أشهر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لابن عبد البرّ،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1498</w:t>
      </w:r>
      <w:r>
        <w:rPr>
          <w:rFonts w:ascii="IRNazanin" w:hAnsi="IRNazanin" w:eastAsia="IRNazanin"/>
          <w:b w:val="false"/>
          <w:b w:val="false"/>
          <w:bCs w:val="false"/>
          <w:i w:val="false"/>
          <w:i w:val="false"/>
          <w:iCs w:val="false"/>
          <w:color w:val="333333"/>
          <w:sz w:val="20"/>
          <w:sz w:val="20"/>
          <w:szCs w:val="20"/>
          <w:rtl w:val="true"/>
        </w:rPr>
        <w:t xml:space="preserve">، معجم رجال الحدیث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کان معاویة بعث النعمان أمیراً علی الکوفة، فکان علیها سبعة أشهر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الصغیر للبخاری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التاریخ الکبیر للبخاری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فأقرّ عبید اللّه بن زیاد علی البصرة، والنعمان بن بشیر علی الکوفة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یکن لیزید همّة حین ولی إلاّ بیعة النفر الذین أبوا علی معاویة الإجابة إلی بیعة یزید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علم مکانه النعمان بن بشیر أمیر الکوفة، وکان حلیماً یجنح إلی المسالمة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جعلت الشیعة تختلف إلی مسلم بن عقیل 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خرج إلینا النعمان بن بشیر، فصعد المنبر، فحمد اللّه وأثنی علیه،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بعد، فاتّقوا اللّه عباد اللّه، ولا تسارعوا إلی الفتنة والفرقة، فإنّ فیهما یهلک الرجال، وتُسفک الدماء، وتُغصب الأموال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حلیماً ناسکاً یحبّ العافیة،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لم أقاتل مَن لم یقاتلنی، ولا أثب علی من لا یثب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علیه‌السلام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قاموس الرجال للتستری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هذا الأمر لا یصلح بالغشمة، وإنّ الذی سلکته أیّها الأمیر مسلک المستضعفین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لابن کثیر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فقال النعمان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أکون من المستضعفین فی طاعة اللّه، أحبّ إلیَّ من أن أکون من الأعزِّین فی معصیة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کتاب الفتوح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لم‌یزل مسلم بن عقیل یأخذ البیعة من أهل الکوفة، حتّی بایعه منهم ثمانیة عشر ألف رجل فی سترٍ ورفق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کَتَب مسلم بن عقیل إلی الحسین بن علیّ یخبره بیعة اثنی عشر ألفاً من أهل الکوفة، ویأمره بالقدوم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وکان مسیر الحسین من مکّة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العراق بعد أن بایع له من أهل الکوفة اثنا عشر ألفاً علی یدی مسلم بن عقیل بن أبی طالب، وکتبوا إلیه فی القدوم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وقد بایع مسلم بن عقیل ثمانیة عشر ألفاً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للمقریزی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فذهب إلیه أهل الکوفة، فبایعه اثنا عشر ألفاً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فبایع أهل الکوفة ابن عمّه مسلم بن عقیل نیابة عنه، وهم اثنا عشر ألفاً،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أکثر من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للقندوزی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فلمّا اجتمع إلیه منهم جماعة قرأ علیهم کتاب الحسین علیه‌السلام وهم یبکون، حتّی بایعه منهم ثمانیة عشر ألفاً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فی قتلی الطفوف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الرائد لا یکذب أهله، وقد بایعنی من أهل الکوفة ثمانیة عشر ألف، فعجّل الإقبال حین یأتیک کتابی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 الأحزان لابن نما الحلّی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الأخبار الطوال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قدم کتاب إلی الحسین مع عابس بن أبی شبیب الشاکری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بعد، فإنّ الرائد لا یکذب 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خرج عبد اللّه بن مسلم، وکتب إلی یزید بن معاویة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بعد، فإنّ مسلم بن عقیل قد قدم الکوفة، فبایعه الشیعة للحسین، فإن کان لک بالکوفة حاجة فابعث إلیها رجلاً قویاً ینفذ أمرک ویعمل عملک فی عدوّک، فإنّ النعمان بن بشیر رجل ضعیف، وهو یتضعّف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علیه‌السلام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کان یزید علیه ساخطاً، وکان قد همّ بعزله، وکان علی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للمزّی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فقال له سِرجون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أرأیت لو نُشر لک معاویة کنت تأخذ برأیه؟ قال نعم، فأخرج عهد عبید اللّه علی الکوفة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رأی معاویة ، ومات وقد عهد بهذا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 برأیه وجمع الکوفة والبصرة لعبید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وکان سِرجون أشار علی یزید بتقدیم عبد اللّه، وهو إذّاک عنه ساخط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السمط فی خبر السبط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سِرجون، ما الذی عندک فی أهل الکوفة، فقد قدم مسلم بن عقیل وقد بایعه الترابیة للحسین بن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رضی اللّه عنهما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 له سِرجون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أتقبل منّی ما أشیر به علیک؟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الفتوح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 بعد، فإنّ شیعتی من أهل الکوفة کتبوا إلیَّ فخبرونی أنّ مسلم بن عقیل یجمع الجموع ویشقّ عصا المسلمین، وقد اجتمع علیه خلق کثیر من شیعة أبی تراب، فإذا وصل إلیک کتابی هذا فسر حین تقرأه حتّی تقدم الکوفة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فالعجل العجل العجل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الفتوح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فسر حین تقرأ کتابی هذا حتّی تأتی أهل الکوفة فتطلب ابن عقیل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دفع الکتاب إلی مسلم بن عمرو الباهلی، ثمّ أمره أن یجدّ السیر إلی عبد اللّه بن زیاد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الفتوح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کان الحسین بن علی قد کتب إلی روساء أهل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یدعوهم فیه إلی نصرته والقیام معه فی حقّه، فکان کلّ من قرأ کتاب الحسین کتمه ولم یخبر به أحداً، إلاّ المنذر بن الجارود، فإنّه خشی أن یکون هذا الکتاب دسیساً من عبد اللّه بن زیاد، وکانت حومة بنت المنذر بن الجارود تحت عبید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الفتوح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البدایة والنهایة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فأمر عبید اللّه بن زیاد بطلب الرسول، فأتوه، فضُربت عنقه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فجاءه بالرسول من العشیة التی یرید صبحتها أن یسبق إلی الکوفة، وأقرأه کتابه، فقدم الرسول فضرب عنقه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مقتل الحسین علیه‌السلام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یا أهل البصرة، إنّ أمیر المؤمنین ولاّنی مع البصرة الکوفة، وأنا سائر إلیها، وقد خلّفت علیکم أخی عثمان بن زیاد، فإیّاکم والخلاف والإرجاف، فوالذی لا إله غیره، لانْ بلغنی عن رجل منکم خلاف لأقتلنّه وعریفه وولیّه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علیه‌السلام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الأخبار الطوال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لمّا بلغ عبد اللّه بن زیاد مسیر الحسین بن علی من الحجاز یرید الکوفة وعبید اللّه بن زیاد بالبصرة، خرج علی بغاله وهو اثنا عشر رجلاً، حتّی قدم الکوفة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للبلاذری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فأقبل ابن زیاد فی وجوه البصرة حتّی قدم الکوفة متلثّماً، فما مرّ علی مجلسٍ من مجالسهم فیسلّم، إلاّ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وعلیک السلام یابن رسول اللّه، وهم یظنّون أنّه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جعلوا یقبّلون یده ورجله، فقال عبید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لشدّ ما فسد هؤلاء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الکبیر لابن سعد ترجمة الإمام الحسینع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فلا یمرّ بمجلسٍ فیسلّم علیهم، إلاّ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وعلیک السلام یابن رسول اللّه، یظنّونه الحسین، فنزل القصر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الإصابة لابن حجر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فاطّلع علیه النعمان وهو یظنّه الحسین،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أنشدک اللّه ألا تنحّیت، واللّه ما أنا بمسلّم إلیک بأمانتی، وما لی فی قتالک من إرب، فجعل یکلّمه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إنّه دنا فتدلّی النعمان من شرف القصر فجعل یکلّمه، فقال ابن زیاد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افتح لا فتحت، فقد طال لیلک یا نعیم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فسمعها إنسان خلفه فنکص إلی القوم الذین اتّبعوه من أهل الکوفة علی أنّه الحسین،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قوم ابن مرجانة، والذی لا إله إلاّ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تحوّل مسلم حین قدم عبید اللّه من الدار التی کان فیها إلی دار هانی بن عروة المرادی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لابن حجر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کان شیخ مراد وزعیمها، یرکب فی أربعة آلاف درّاع وثمانیة آلاف راجل، وإذا أجابها أحلافها من کندة وغیرها کان فی ثلاثین ألف دارع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استدعی بهانی بن عروه، فأُدخل علیه القصر وهو ابن بضع وتسعین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لابن حجر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حتّی انتهی إلی دار هانی بن عروه المرادی، فدخل بابه وأرسل إلیه أن اخرج، فخرج إلیه هانی، فکره هانی مکانه حین رآه، فقال له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أتیتک لتجیرنی وتضیفنی،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رحمک اللّه، لقد کلّفتنی شططاً، ولولا دخولک داری لسألتک أن تخرج عنّی، غیر أنّی یأخذنی من ذلک ذمام ولیس مردود علی مثلک عن جهل، ادخل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فآواه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علیه‌السلام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مقاتل الطالبیّین لأبی الفرج الإصفهانی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لمّا نزل القصر نودی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الصلاه جامعة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فاجتمع الناس، فخرج إلینا فحمد اللّه وأثنی علیه،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بعد، فإنّ أمیر المؤمنین أصلحه اللّه ولاّنی مصرکم وثغرکم، وأمرنی بإنصاف مظلومکم، وإعطاء محرومکم، وبالإحسان إلی سامعکم ومطیعکم، وبالشدّة علی مریبکم وعاصیکم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فأنا لمحسنکم کالولد البرّ، وسوطی وسیفی علی من ترک أمری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علیه‌السلام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مقاتل الطالبیّین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أعلام الوری للشیخ الطبرسی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اکتبوا إلی العرفاء ومن فیکم من طلبة أمیر المؤمنین، ومن فیکم من الحروریة وأهل الریب الذین رأیهم الخلاف والشقاق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شریک بن الأعور الحارثی الهمدانی، من خواص أمیر المؤمنین علیه‌السلام شهد معه الجمل وصفّین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قدم الکوفة فنزل دار هانی بن عروة وفیها مسلم بن عقیل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للثقفی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739</w:t>
      </w:r>
      <w:r>
        <w:rPr>
          <w:rFonts w:ascii="IRNazanin" w:hAnsi="IRNazanin" w:eastAsia="IRNazanin"/>
          <w:b w:val="false"/>
          <w:b w:val="false"/>
          <w:bCs w:val="false"/>
          <w:i w:val="false"/>
          <w:i w:val="false"/>
          <w:iCs w:val="false"/>
          <w:color w:val="333333"/>
          <w:sz w:val="20"/>
          <w:sz w:val="20"/>
          <w:szCs w:val="20"/>
          <w:rtl w:val="true"/>
        </w:rPr>
        <w:t xml:space="preserve">، مقاتل الطالبیّین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مناقب آل أبی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أنساب الأشراف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فقال لمسلم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الفاجر عائدی العشیة، فإذا جلس فاخرج إلیه فاقتله، ثمّ اقعد فی القصر، لیس أحد یحول بینک وبینه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شریک لمسلم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أرأیتک إن أمکنتک من عبید اللّه، أضاربه أنت بالسیف؟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 عبید اللّه شریکاً یعوده فی منزل هانی، وقد قال شریک لمسلم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سمعتنی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اسقونی ماءً، فاخرج علیه فاضربه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وجلس عبید اللّه علی فراش شریک، وقام علی رأسه مهران،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اسقونی ماءً، فخرجت جاریة بقدح فرأت مسلماً فزالت، فقال شریک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اسقونی ماءً، ثمّ قال 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ویلکم تحمونی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اسقونیه ولو کانت فیه نفسی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علیه‌السلام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شریک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منعک أن تخرج فتقتله؟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بلغنی عن رسول اللّه صلی‌الله‌علیه‌و‌آله‌وسلم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الإیمان قید ضدّ الفتک، لا یفتک 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مقاتل الطالبیّین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وروی العامّة هذا الحدیث عن رسول اللّه صلی‌الله‌علیه‌و‌آله‌وسلم،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المصنّف لعبد الرزّاق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سنن أبی داود للسجستانی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xml:space="preserve">، المستدرک للحاکم النیسابوری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مجمع الزوائد للهیثمی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المعجم الأوسط للطبرانی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المعجم الکبیر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مسند الشامیین للطبرانی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مسند الشهاب لابن سلامة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الجامع الصغیر للسیوطی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کنز العمّال للمتّقی الهندی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تاریخ بغداد للخطیب البغدادی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تفسیر القرطبی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دعی ابن زیاد مولیً یقال له مَعقِل،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 هذه ثلاثة آلاف درهم، ثمّ اطلب مسلم بن عقیل، واطلب لنا أصحابه، ثمّ اعطهم هذه الثلاثة آلاف فقل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استعینوا بها حرب عدوّکم، واعلمهم أنّک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علیه‌السلام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ففعل ذلک حتّی أتی إلی مسلم بن عوسجة الأسدی من بنی سعد بن ثعلبة فی المسجد الأعظم وهو یصلّی، وسمع الناس 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یبایع للحسین، فجاء الرجل حتّی فرغ من صلاته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علیه‌السلام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فأخذ ببیعته قبل أن یبرح، وأخذ علیه المواثیق المغلظة لیناصحنّ ولیکتمنّ، فأعطاه من ذلک ما رضی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علیه‌السلام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فدفع المال إلی أبی ثمامة العامری بأمر مسلم بن عقیل، وهو الذی یقبض ما یؤتی به من الأموال ویشتری السلاح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ج </w:t>
      </w:r>
      <w:r>
        <w:rPr>
          <w:rFonts w:eastAsia="IRNazanin" w:cs="IRNazanin"/>
          <w:b w:val="false"/>
          <w:bCs w:val="false"/>
          <w:i w:val="false"/>
          <w:iCs w:val="false"/>
          <w:color w:val="333333"/>
          <w:sz w:val="20"/>
          <w:szCs w:val="20"/>
        </w:rPr>
        <w:t>1648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فکان یغدو إلی مسلم بن عقیل، فلا یُحجب عنه، فیکون نهاره کلّه عنده، فیتعرّف جمیع أخبارهم، فإذا أمسی وأظلم عنه اللیل دخل علی ابن زیاد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فجاءه خبر ابن عقیل أنّه ظهر بالکوفة، ولم یکن خروجه علی میعاد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عبید اللّه لوجوه أهل الکوفة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بال هانی بن عروة لم یأتینی فیمن أتی؟ تهذیب الکمال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کانت روعة أُخت عمرو بن الحجّاج تحت هانی بن عروة، وهی أُمّ یحیی بن هانی، فقال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یمنع هانی بن عروة من إتیاننا؟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ندری أصلحک اللّه، وأنّه لیشتکی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علیه‌السلام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یمنعک من لقاء الأمیر؟ فإنّه ذکرک وقد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أعلم أنّه شاکّ لعدته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علیه‌السلام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دنی من القصر کأنّ نفسه أحسّت ببعض الذی کان، فقال لحسّان بن أسماء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یابن أخی، إنّی واللّه لهذا الرجل لخائف، فما تری؟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عمّ، واللّه ما أتخوّف علیک شیئاً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علیه‌السلام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یا هانی بن عروة، ما هذه الأُمور التی تربص فی دورک لأمیر المؤمنین وعامّة المسلمین؟ جئت بمسلم بن عقیل فأدخلته دارک وجمعت له السلاح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دعا ابن زیاد معقلاً ذاک اللعین، فجاء ووقف بین یدیة،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تعرف هذا؟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وعلم هانی عند ذلک أنّه کان عیناً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واللّه ما دعوته إلی منزلی، ولا علمت بشیء من أمره، حتّی إذا جائنی یسألنی النزول فاستحییت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الإرشاد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واللّه لتأتینی به أو لأضربنّ عنقک، فقال 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تکثر البارقة حول دارک،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والهفا علیک، أبالبارقة تخوّفنی، وهو یظنّ أنّ عشیرته سیمنعونه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علیه‌السلام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أُدنوه منّی، فأُدنی، فاعترض وجهه بالقضیب، فلم یزل یضرب وجهه وأنفه وجبینه وخدّه حتّی کسر أنفه، وسیل الدماء علی ثیابه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فألقوه فی بیتٍ من بیوت الدار، وأغلقوا علیه بابه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علیه‌السلام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فقام إلیه أسماء بن خارجة،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أمرتنا أن نجیئک بالرجل، حتّی إذا جئناک به هشمت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فخرج إلی عبید اللّه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رأیته حیّاً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 إلی هؤلاء فأخبرهم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 وأمر عبید اللّه الرجل فخرج معه، فقال لهم شریح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هذه الرعة السیّئة، الرجل 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فانصرفوا ولا تحلّوا بأنفسکم ولا بصاحبکم، فانصرفوا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علیه‌السلام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کان مخرج مسلم بن عقیل بالکوفة یوم الثلاثاء لثمان لیالٍ مضین من ذی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فخرج فصعد المنبر ومعه أشراف الناس وشرطه وحشمه، فحمد اللّه وأثنی علیه،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بعد أیّها الناس، فاعتصموا بطاعة اللّه وطاعة أئمّتکم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حتّی دخلت النظّارة المسجد من قبل باب التمارین، یشتدّون ویقولون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جاء ابن عقیل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فدخل عبید اللّه القصر مسرعاً وأغلق أبوابه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فأمرنی أن أُنادی فی أصحابی، وقد ملأ الدور منهم حوالیه،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منصور أمت، فخرجت فنادیت، وتبادر أهل الکوفة فاجتمعوا إلیه، فعقد لعبد الرحمن بن عزیز الکندی علی ربیعة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رکب مسلم بن عقیل فی ثلاثة آلاف فارس یرید عبید اللّه بن زیاد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وخرج وأصحابه، وهو لا یشکّ فی وفاء القوم وصحّة نیّاتهم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خوّفوا أهل المعصیة الحرمان والعقوبة، واعلموهم وصول الجند من الشام إلیهم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أیّها الناس، الحقوا بأهالیکم ولا تعجلوا الشرّ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هذه جنود أمیر المؤمنین یزید قد أقبلت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ودعا ابن زیاد کثیر بن شهاب، وأمره أن یخرج فیمن أطاعة من مذحج، فیسیر فی الکوفة ویخذّل الناس عن ابن عقیل ویخوّفهم 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وأمر محمّد بن أشعث أن یخرج فیمن أطاعه من کِندة، ویرفع رایة أمان لمن جاءه من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فأقبل المختار فی موالٍ له، حتّی انتهی إلی باب الفیل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وقوفک ها هنا، لا أنت مع الناس ولا أنت فی رحلک؟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فلمّا قرب من قصر عبید اللّه، نظر فإذا معة عشرة أنفس،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سبحان اللّه، غرّنا هؤلاء بکتبهم، ثمّ أسلمونا إلی أعدائنا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خرج متوجّها نحو أبواب کندة، وبلغ الأبواب ومعه منهم عشرة، ثمّ خرج من الباب وإذا لیس معه إنسان، فالتفت، فإذا هو لا یحسّ أحداً یدلّه علی الطریق، ولا یدلّه علی منزل، ولا یواسیه بنفسه إن عرض له 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وادع الناس إلی طاعتی واخذلهم عن آل أبی سفیان ، فإن رأیت الناس مجتمعین علی بیعتی فعجّل لی بالخبر حتّی أعمل علی حسب ذلک إن شاء اللّه تعالی ، ثم عانقه الحسین وودّعه وبکیا جمیعا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لأصحابه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أشرفوا فانظروا هل ترون منهم أحداً؟ فأشرفوا فلم یروا أحداً،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فانظروا لعلّهم تحت الظلال قد کمنوا 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مقتل الحسین علیه‌السلام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وأمر عمرو بن نافع فنادی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برئت الذمّة من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العتمة إلاّ فی المسجد، فلم یکن له إلاّ ساعة حتّی امتلأ المسجد من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 بعد، فإنّ مسلم بن عقیل السفیه الجاهل قد أتی ما قد رأیتم من الخلاف والشقاق، فبرئت ذمّة اللّه من رجل وجدناه فی داره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یا حصین، ثکلتک أُمّک إن ضاع باب سکّة من سکک الکوفة، أو خرج هذا الرجل ولم تأتنی به، وقد سلّطتک علی دور أهل الکوفة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فسلّم علیها مسلم فردّت علیه، فقال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أمة اللّه، اسقینی 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یا أمة اللّه، ما لی فی هذا المصر منزل ولا عشیرة، فهل لکِ إلی أجرٍ ومعروفٍ ولعلّی مکافیک بعد الیوم؟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تاریخ الطبری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أنا مسلم بن عقیل، کذّبنی هؤلاء القوم وغرّونی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وجاء اللیل، فهرب مسلم حتّی دخل علی امرأة من کِندة، فاستجار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إنّه لیریبنی کثرة دخولک هذا البیت وخروجک منه منذ اللیلة؟ إنّ لک شأناً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بنیء الهُ عن هذا، 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لتخبرینی،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بنی لا تحدّثنّ أحداً من الناس بما أخبرک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وأخذت علیه الإیمان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فلمّا أصبح ابن تلک العجوز وهو بلال بن أسید الذی آوت أُمّه ابن عقیل، فغدا إلی عبد الرحمن بن محمّد بن الأشعث، فأخبره بمکان ابن عقیل عند أُمّه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فلمّا سمع وقع حوافر الخیل وأصوات الرجال، عرف أنّه قد أُتی، فخرج إلیهم بسیفه، واقتحموا علیه الدار، فشدّ علیهم یضربهم بسیفه، حتّی أخرجهم من الدار، ثمّ عادوا إلیه فشدّ کذلک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رأوا ذلک أشرفوا علیه من فوق ظهر البیت فأخذوا یرمونه بالحجارة ویلهبون النار فی أطنان القصب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فتبسّم مسلم رحمه اللّه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نفس، اخرجی إلی الموت الذی لیس منه محیص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الفتوح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أیّها الأمیر، إنّک بعثتنی إلی أسدٍ ضرغام، وسیفٍ حسام فی کفّ بطلٍ هُمام، من آل خیر الأنام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فدنا محمّد بن الأشعث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 الأمان، فقال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آمن أنا؟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فاجتمعوا حوله وانتزعوا سیفه من عنقه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فکأنّه عند ذلک آیس من نفسه، فدمعت عیناه،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أوّل الغدر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إنّی واللّه ما لنفسی أبکی، ولا لها من القتل أرثی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أبکی لأهلی المقبلین إلیّ، أبکی لحسین وآل 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البدایة والنهایة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لمّا وافی زُبالة، وافاه بها رسول محمّد بن الأشعث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کان سأله مسلم أن یکتب به إلیه من أمره، وخذلان أهل الکوفة بعد أن بایعوه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وإذا قلّة باردة موضوعة علی الباب،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اسقونی من هذا الماء، فقال له مسلم بن عمرو الباهلی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أتراها ما أبردها، لا واللّه لا تذوق منها قطرة أبداً حتّی تذوق الحمیم فی نار جهنّم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فصبّ فیه ماءً ثمّ سقاه، فأخذ کلّما شرب امتلأ القدح دماً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قتلنی اللّه إن لم أقتلک قتلة لم یقتلها أحد فی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علیه‌السلام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علی کلّ حال، رضینا باللّه حَکَماً بیننا وبینکم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علیه‌السلام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علیَّ بالکوفة دیناً استدنته منذ قدمت الکوفة، وهو سبعمئة درهم، فاقضها عنّی، وانظر جثّتی فاستوهبها من ابن زیاد فوارها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 مالک فهو لک ولسنا نمنعک أن تصنع فیه ما أحببت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حسین فإنّه إن لم یردنا لم نرده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اصعدوا به فوق القصر فاضربوا عنقه، واتبعوا جسده 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اللّهمّ احکم بیننا وبین قومٍ غرّونا وکذّبونا وأذلّونا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فبعث إلی مسلم بن عقیل بضرب عنقه، ورماه من القصر إلی العامّة، فتفرّق مالهم وتبدّدت کلمتهم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footer" Target="footer7.xml"/><Relationship Id="rId17" Type="http://schemas.openxmlformats.org/officeDocument/2006/relationships/footer" Target="footer8.xml"/><Relationship Id="rId18" Type="http://schemas.openxmlformats.org/officeDocument/2006/relationships/footer" Target="footer9.xml"/><Relationship Id="rId19" Type="http://schemas.openxmlformats.org/officeDocument/2006/relationships/footer" Target="footer10.xml"/><Relationship Id="rId20" Type="http://schemas.openxmlformats.org/officeDocument/2006/relationships/footer" Target="footer11.xml"/><Relationship Id="rId21" Type="http://schemas.openxmlformats.org/officeDocument/2006/relationships/footer" Target="footer12.xml"/><Relationship Id="rId22" Type="http://schemas.openxmlformats.org/officeDocument/2006/relationships/footer" Target="footer13.xml"/><Relationship Id="rId23" Type="http://schemas.openxmlformats.org/officeDocument/2006/relationships/footer" Target="footer14.xml"/><Relationship Id="rId24" Type="http://schemas.openxmlformats.org/officeDocument/2006/relationships/footer" Target="footer15.xml"/><Relationship Id="rId25" Type="http://schemas.openxmlformats.org/officeDocument/2006/relationships/footer" Target="footer16.xml"/><Relationship Id="rId26" Type="http://schemas.openxmlformats.org/officeDocument/2006/relationships/footer" Target="footer17.xml"/><Relationship Id="rId27" Type="http://schemas.openxmlformats.org/officeDocument/2006/relationships/footer" Target="footer18.xml"/><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footer" Target="footer89.xml"/><Relationship Id="rId99" Type="http://schemas.openxmlformats.org/officeDocument/2006/relationships/footer" Target="footer90.xml"/><Relationship Id="rId100" Type="http://schemas.openxmlformats.org/officeDocument/2006/relationships/footer" Target="footer91.xml"/><Relationship Id="rId101" Type="http://schemas.openxmlformats.org/officeDocument/2006/relationships/footer" Target="footer92.xml"/><Relationship Id="rId102" Type="http://schemas.openxmlformats.org/officeDocument/2006/relationships/footer" Target="footer93.xml"/><Relationship Id="rId103" Type="http://schemas.openxmlformats.org/officeDocument/2006/relationships/footer" Target="footer94.xml"/><Relationship Id="rId104" Type="http://schemas.openxmlformats.org/officeDocument/2006/relationships/footer" Target="footer95.xml"/><Relationship Id="rId105" Type="http://schemas.openxmlformats.org/officeDocument/2006/relationships/footer" Target="footer96.xml"/><Relationship Id="rId106" Type="http://schemas.openxmlformats.org/officeDocument/2006/relationships/footer" Target="footer97.xml"/><Relationship Id="rId107" Type="http://schemas.openxmlformats.org/officeDocument/2006/relationships/footer" Target="footer98.xml"/><Relationship Id="rId108" Type="http://schemas.openxmlformats.org/officeDocument/2006/relationships/footer" Target="footer99.xml"/><Relationship Id="rId109" Type="http://schemas.openxmlformats.org/officeDocument/2006/relationships/footer" Target="footer100.xml"/><Relationship Id="rId110" Type="http://schemas.openxmlformats.org/officeDocument/2006/relationships/footer" Target="footer101.xml"/><Relationship Id="rId111" Type="http://schemas.openxmlformats.org/officeDocument/2006/relationships/footer" Target="footer102.xml"/><Relationship Id="rId112" Type="http://schemas.openxmlformats.org/officeDocument/2006/relationships/footer" Target="footer103.xml"/><Relationship Id="rId113" Type="http://schemas.openxmlformats.org/officeDocument/2006/relationships/footer" Target="footer104.xml"/><Relationship Id="rId114" Type="http://schemas.openxmlformats.org/officeDocument/2006/relationships/footer" Target="footer105.xml"/><Relationship Id="rId115" Type="http://schemas.openxmlformats.org/officeDocument/2006/relationships/footer" Target="footer106.xml"/><Relationship Id="rId116" Type="http://schemas.openxmlformats.org/officeDocument/2006/relationships/footer" Target="footer107.xml"/><Relationship Id="rId117" Type="http://schemas.openxmlformats.org/officeDocument/2006/relationships/footer" Target="footer108.xml"/><Relationship Id="rId118" Type="http://schemas.openxmlformats.org/officeDocument/2006/relationships/footer" Target="footer109.xml"/><Relationship Id="rId119" Type="http://schemas.openxmlformats.org/officeDocument/2006/relationships/footer" Target="footer110.xml"/><Relationship Id="rId120" Type="http://schemas.openxmlformats.org/officeDocument/2006/relationships/footer" Target="footer111.xml"/><Relationship Id="rId121" Type="http://schemas.openxmlformats.org/officeDocument/2006/relationships/footer" Target="footer112.xml"/><Relationship Id="rId122" Type="http://schemas.openxmlformats.org/officeDocument/2006/relationships/footer" Target="footer113.xml"/><Relationship Id="rId123" Type="http://schemas.openxmlformats.org/officeDocument/2006/relationships/footer" Target="footer114.xml"/><Relationship Id="rId124" Type="http://schemas.openxmlformats.org/officeDocument/2006/relationships/footer" Target="footer115.xml"/><Relationship Id="rId125" Type="http://schemas.openxmlformats.org/officeDocument/2006/relationships/footer" Target="footer116.xml"/><Relationship Id="rId126" Type="http://schemas.openxmlformats.org/officeDocument/2006/relationships/footer" Target="footer117.xml"/><Relationship Id="rId127" Type="http://schemas.openxmlformats.org/officeDocument/2006/relationships/footer" Target="footer118.xml"/><Relationship Id="rId128" Type="http://schemas.openxmlformats.org/officeDocument/2006/relationships/footer" Target="footer119.xml"/><Relationship Id="rId129" Type="http://schemas.openxmlformats.org/officeDocument/2006/relationships/footer" Target="footer120.xml"/><Relationship Id="rId130" Type="http://schemas.openxmlformats.org/officeDocument/2006/relationships/image" Target="media/image2.jpeg"/><Relationship Id="rId131" Type="http://schemas.openxmlformats.org/officeDocument/2006/relationships/image" Target="media/image2.jpeg"/><Relationship Id="rId132" Type="http://schemas.openxmlformats.org/officeDocument/2006/relationships/footer" Target="footer121.xml"/><Relationship Id="rId133" Type="http://schemas.openxmlformats.org/officeDocument/2006/relationships/footnotes" Target="footnotes.xml"/><Relationship Id="rId134" Type="http://schemas.openxmlformats.org/officeDocument/2006/relationships/numbering" Target="numbering.xml"/><Relationship Id="rId135" Type="http://schemas.openxmlformats.org/officeDocument/2006/relationships/fontTable" Target="fontTable.xml"/><Relationship Id="rId136" Type="http://schemas.openxmlformats.org/officeDocument/2006/relationships/settings" Target="settings.xml"/><Relationship Id="rId13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124</Pages>
  <Words>25540</Words>
  <Characters>98377</Characters>
  <CharactersWithSpaces>122643</CharactersWithSpaces>
  <Paragraphs>1507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2026-08-16T12:11:32Z</dcterms:created>
  <dc:creator>ghaemiyeh.com</dc:creator>
  <dc:description/>
  <dc:language>en-US</dc:language>
  <cp:lastModifiedBy/>
  <dcterms:modified xsi:type="dcterms:W3CDTF">2026-08-16T15:41:36Z</dcterms:modified>
  <cp:revision>1</cp:revision>
  <dc:subject/>
  <dc:title>در اوج غربت</dc:title>
</cp:coreProperties>
</file>

<file path=docProps/custom.xml><?xml version="1.0" encoding="utf-8"?>
<Properties xmlns="http://schemas.openxmlformats.org/officeDocument/2006/custom-properties" xmlns:vt="http://schemas.openxmlformats.org/officeDocument/2006/docPropsVTypes"/>
</file>