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کرامات الرضویه علیه السلام معجزات علی بن موسی الرضا علیه السلام بعد از شهادت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8134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68136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68138_37343814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268140_373438147">
            <w:r>
              <w:rPr>
                <w:webHidden/>
                <w:rStyle w:val="IndexLink"/>
                <w:rtl w:val="true"/>
              </w:rPr>
              <w:t>شفای سید لال</w:t>
            </w:r>
            <w:r>
              <w:rPr>
                <w:rStyle w:val="IndexLink"/>
                <w:rtl w:val="true"/>
              </w:rPr>
              <w:tab/>
            </w:r>
            <w:r>
              <w:rPr>
                <w:rStyle w:val="IndexLink"/>
              </w:rPr>
              <w:t>19</w:t>
            </w:r>
          </w:hyperlink>
        </w:p>
        <w:p>
          <w:pPr>
            <w:pStyle w:val="Contents2"/>
            <w:tabs>
              <w:tab w:val="clear" w:pos="8743"/>
              <w:tab w:val="right" w:pos="9026" w:leader="dot"/>
            </w:tabs>
            <w:rPr/>
          </w:pPr>
          <w:hyperlink w:anchor="__RefHeading___Toc1268142_373438147">
            <w:r>
              <w:rPr>
                <w:webHidden/>
                <w:rStyle w:val="IndexLink"/>
                <w:rtl w:val="true"/>
              </w:rPr>
              <w:t>ادای قرض</w:t>
            </w:r>
            <w:r>
              <w:rPr>
                <w:rStyle w:val="IndexLink"/>
                <w:rtl w:val="true"/>
              </w:rPr>
              <w:tab/>
            </w:r>
            <w:r>
              <w:rPr>
                <w:rStyle w:val="IndexLink"/>
              </w:rPr>
              <w:t>22</w:t>
            </w:r>
          </w:hyperlink>
        </w:p>
        <w:p>
          <w:pPr>
            <w:pStyle w:val="Contents2"/>
            <w:tabs>
              <w:tab w:val="clear" w:pos="8743"/>
              <w:tab w:val="right" w:pos="9026" w:leader="dot"/>
            </w:tabs>
            <w:rPr/>
          </w:pPr>
          <w:hyperlink w:anchor="__RefHeading___Toc1268144_373438147">
            <w:r>
              <w:rPr>
                <w:webHidden/>
                <w:rStyle w:val="IndexLink"/>
                <w:rtl w:val="true"/>
              </w:rPr>
              <w:t>شفای پا</w:t>
            </w:r>
            <w:r>
              <w:rPr>
                <w:rStyle w:val="IndexLink"/>
                <w:rtl w:val="true"/>
              </w:rPr>
              <w:tab/>
            </w:r>
            <w:r>
              <w:rPr>
                <w:rStyle w:val="IndexLink"/>
              </w:rPr>
              <w:t>25</w:t>
            </w:r>
          </w:hyperlink>
        </w:p>
        <w:p>
          <w:pPr>
            <w:pStyle w:val="Contents2"/>
            <w:tabs>
              <w:tab w:val="clear" w:pos="8743"/>
              <w:tab w:val="right" w:pos="9026" w:leader="dot"/>
            </w:tabs>
            <w:rPr/>
          </w:pPr>
          <w:hyperlink w:anchor="__RefHeading___Toc1268146_373438147">
            <w:r>
              <w:rPr>
                <w:webHidden/>
                <w:rStyle w:val="IndexLink"/>
                <w:rtl w:val="true"/>
              </w:rPr>
              <w:t>شفای دردها</w:t>
            </w:r>
            <w:r>
              <w:rPr>
                <w:rStyle w:val="IndexLink"/>
                <w:rtl w:val="true"/>
              </w:rPr>
              <w:tab/>
            </w:r>
            <w:r>
              <w:rPr>
                <w:rStyle w:val="IndexLink"/>
              </w:rPr>
              <w:t>28</w:t>
            </w:r>
          </w:hyperlink>
        </w:p>
        <w:p>
          <w:pPr>
            <w:pStyle w:val="Contents2"/>
            <w:tabs>
              <w:tab w:val="clear" w:pos="8743"/>
              <w:tab w:val="right" w:pos="9026" w:leader="dot"/>
            </w:tabs>
            <w:rPr/>
          </w:pPr>
          <w:hyperlink w:anchor="__RefHeading___Toc1268148_373438147">
            <w:r>
              <w:rPr>
                <w:webHidden/>
                <w:rStyle w:val="IndexLink"/>
                <w:rtl w:val="true"/>
              </w:rPr>
              <w:t>شفای لال</w:t>
            </w:r>
            <w:r>
              <w:rPr>
                <w:rStyle w:val="IndexLink"/>
                <w:rtl w:val="true"/>
              </w:rPr>
              <w:tab/>
            </w:r>
            <w:r>
              <w:rPr>
                <w:rStyle w:val="IndexLink"/>
              </w:rPr>
              <w:t>32</w:t>
            </w:r>
          </w:hyperlink>
        </w:p>
        <w:p>
          <w:pPr>
            <w:pStyle w:val="Contents2"/>
            <w:tabs>
              <w:tab w:val="clear" w:pos="8743"/>
              <w:tab w:val="right" w:pos="9026" w:leader="dot"/>
            </w:tabs>
            <w:rPr/>
          </w:pPr>
          <w:hyperlink w:anchor="__RefHeading___Toc1268150_373438147">
            <w:r>
              <w:rPr>
                <w:webHidden/>
                <w:rStyle w:val="IndexLink"/>
                <w:rtl w:val="true"/>
              </w:rPr>
              <w:t>شفای افلیج</w:t>
            </w:r>
            <w:r>
              <w:rPr>
                <w:rStyle w:val="IndexLink"/>
                <w:rtl w:val="true"/>
              </w:rPr>
              <w:tab/>
            </w:r>
            <w:r>
              <w:rPr>
                <w:rStyle w:val="IndexLink"/>
              </w:rPr>
              <w:t>34</w:t>
            </w:r>
          </w:hyperlink>
        </w:p>
        <w:p>
          <w:pPr>
            <w:pStyle w:val="Contents2"/>
            <w:tabs>
              <w:tab w:val="clear" w:pos="8743"/>
              <w:tab w:val="right" w:pos="9026" w:leader="dot"/>
            </w:tabs>
            <w:rPr/>
          </w:pPr>
          <w:hyperlink w:anchor="__RefHeading___Toc1268152_373438147">
            <w:r>
              <w:rPr>
                <w:webHidden/>
                <w:rStyle w:val="IndexLink"/>
                <w:rtl w:val="true"/>
              </w:rPr>
              <w:t>شفای دست</w:t>
            </w:r>
            <w:r>
              <w:rPr>
                <w:rStyle w:val="IndexLink"/>
                <w:rtl w:val="true"/>
              </w:rPr>
              <w:tab/>
            </w:r>
            <w:r>
              <w:rPr>
                <w:rStyle w:val="IndexLink"/>
              </w:rPr>
              <w:t>39</w:t>
            </w:r>
          </w:hyperlink>
        </w:p>
        <w:p>
          <w:pPr>
            <w:pStyle w:val="Contents2"/>
            <w:tabs>
              <w:tab w:val="clear" w:pos="8743"/>
              <w:tab w:val="right" w:pos="9026" w:leader="dot"/>
            </w:tabs>
            <w:rPr/>
          </w:pPr>
          <w:hyperlink w:anchor="__RefHeading___Toc1268154_373438147">
            <w:r>
              <w:rPr>
                <w:webHidden/>
                <w:rStyle w:val="IndexLink"/>
                <w:rtl w:val="true"/>
              </w:rPr>
              <w:t>شفای امراض</w:t>
            </w:r>
            <w:r>
              <w:rPr>
                <w:rStyle w:val="IndexLink"/>
                <w:rtl w:val="true"/>
              </w:rPr>
              <w:tab/>
            </w:r>
            <w:r>
              <w:rPr>
                <w:rStyle w:val="IndexLink"/>
              </w:rPr>
              <w:t>43</w:t>
            </w:r>
          </w:hyperlink>
        </w:p>
        <w:p>
          <w:pPr>
            <w:pStyle w:val="Contents2"/>
            <w:tabs>
              <w:tab w:val="clear" w:pos="8743"/>
              <w:tab w:val="right" w:pos="9026" w:leader="dot"/>
            </w:tabs>
            <w:rPr/>
          </w:pPr>
          <w:hyperlink w:anchor="__RefHeading___Toc1268156_373438147">
            <w:r>
              <w:rPr>
                <w:webHidden/>
                <w:rStyle w:val="IndexLink"/>
                <w:rtl w:val="true"/>
              </w:rPr>
              <w:t>شفای درد</w:t>
            </w:r>
            <w:r>
              <w:rPr>
                <w:rStyle w:val="IndexLink"/>
                <w:rtl w:val="true"/>
              </w:rPr>
              <w:tab/>
            </w:r>
            <w:r>
              <w:rPr>
                <w:rStyle w:val="IndexLink"/>
              </w:rPr>
              <w:t>49</w:t>
            </w:r>
          </w:hyperlink>
        </w:p>
        <w:p>
          <w:pPr>
            <w:pStyle w:val="Contents2"/>
            <w:tabs>
              <w:tab w:val="clear" w:pos="8743"/>
              <w:tab w:val="right" w:pos="9026" w:leader="dot"/>
            </w:tabs>
            <w:rPr/>
          </w:pPr>
          <w:hyperlink w:anchor="__RefHeading___Toc1268158_373438147">
            <w:r>
              <w:rPr>
                <w:webHidden/>
                <w:rStyle w:val="IndexLink"/>
                <w:rtl w:val="true"/>
              </w:rPr>
              <w:t>شفای پا</w:t>
            </w:r>
            <w:r>
              <w:rPr>
                <w:rStyle w:val="IndexLink"/>
                <w:rtl w:val="true"/>
              </w:rPr>
              <w:tab/>
            </w:r>
            <w:r>
              <w:rPr>
                <w:rStyle w:val="IndexLink"/>
              </w:rPr>
              <w:t>53</w:t>
            </w:r>
          </w:hyperlink>
        </w:p>
        <w:p>
          <w:pPr>
            <w:pStyle w:val="Contents2"/>
            <w:tabs>
              <w:tab w:val="clear" w:pos="8743"/>
              <w:tab w:val="right" w:pos="9026" w:leader="dot"/>
            </w:tabs>
            <w:rPr/>
          </w:pPr>
          <w:hyperlink w:anchor="__RefHeading___Toc1268160_373438147">
            <w:r>
              <w:rPr>
                <w:webHidden/>
                <w:rStyle w:val="IndexLink"/>
                <w:rtl w:val="true"/>
              </w:rPr>
              <w:t>شفای اعضاء</w:t>
            </w:r>
            <w:r>
              <w:rPr>
                <w:rStyle w:val="IndexLink"/>
                <w:rtl w:val="true"/>
              </w:rPr>
              <w:tab/>
            </w:r>
            <w:r>
              <w:rPr>
                <w:rStyle w:val="IndexLink"/>
              </w:rPr>
              <w:t>55</w:t>
            </w:r>
          </w:hyperlink>
        </w:p>
        <w:p>
          <w:pPr>
            <w:pStyle w:val="Contents2"/>
            <w:tabs>
              <w:tab w:val="clear" w:pos="8743"/>
              <w:tab w:val="right" w:pos="9026" w:leader="dot"/>
            </w:tabs>
            <w:rPr/>
          </w:pPr>
          <w:hyperlink w:anchor="__RefHeading___Toc1268162_373438147">
            <w:r>
              <w:rPr>
                <w:webHidden/>
                <w:rStyle w:val="IndexLink"/>
                <w:rtl w:val="true"/>
              </w:rPr>
              <w:t>شفای شَل</w:t>
            </w:r>
            <w:r>
              <w:rPr>
                <w:rStyle w:val="IndexLink"/>
                <w:rtl w:val="true"/>
              </w:rPr>
              <w:tab/>
            </w:r>
            <w:r>
              <w:rPr>
                <w:rStyle w:val="IndexLink"/>
              </w:rPr>
              <w:t>58</w:t>
            </w:r>
          </w:hyperlink>
        </w:p>
        <w:p>
          <w:pPr>
            <w:pStyle w:val="Contents2"/>
            <w:tabs>
              <w:tab w:val="clear" w:pos="8743"/>
              <w:tab w:val="right" w:pos="9026" w:leader="dot"/>
            </w:tabs>
            <w:rPr/>
          </w:pPr>
          <w:hyperlink w:anchor="__RefHeading___Toc1268164_373438147">
            <w:r>
              <w:rPr>
                <w:webHidden/>
                <w:rStyle w:val="IndexLink"/>
                <w:rtl w:val="true"/>
              </w:rPr>
              <w:t>شفای چشم</w:t>
            </w:r>
            <w:r>
              <w:rPr>
                <w:rStyle w:val="IndexLink"/>
                <w:rtl w:val="true"/>
              </w:rPr>
              <w:tab/>
            </w:r>
            <w:r>
              <w:rPr>
                <w:rStyle w:val="IndexLink"/>
              </w:rPr>
              <w:t>61</w:t>
            </w:r>
          </w:hyperlink>
        </w:p>
        <w:p>
          <w:pPr>
            <w:pStyle w:val="Contents2"/>
            <w:tabs>
              <w:tab w:val="clear" w:pos="8743"/>
              <w:tab w:val="right" w:pos="9026" w:leader="dot"/>
            </w:tabs>
            <w:rPr/>
          </w:pPr>
          <w:hyperlink w:anchor="__RefHeading___Toc1268166_373438147">
            <w:r>
              <w:rPr>
                <w:webHidden/>
                <w:rStyle w:val="IndexLink"/>
                <w:rtl w:val="true"/>
              </w:rPr>
              <w:t>جوان خوشبخت</w:t>
            </w:r>
            <w:r>
              <w:rPr>
                <w:rStyle w:val="IndexLink"/>
                <w:rtl w:val="true"/>
              </w:rPr>
              <w:tab/>
            </w:r>
            <w:r>
              <w:rPr>
                <w:rStyle w:val="IndexLink"/>
              </w:rPr>
              <w:t>64</w:t>
            </w:r>
          </w:hyperlink>
        </w:p>
        <w:p>
          <w:pPr>
            <w:pStyle w:val="Contents2"/>
            <w:tabs>
              <w:tab w:val="clear" w:pos="8743"/>
              <w:tab w:val="right" w:pos="9026" w:leader="dot"/>
            </w:tabs>
            <w:rPr/>
          </w:pPr>
          <w:hyperlink w:anchor="__RefHeading___Toc1268168_373438147">
            <w:r>
              <w:rPr>
                <w:webHidden/>
                <w:rStyle w:val="IndexLink"/>
                <w:rtl w:val="true"/>
              </w:rPr>
              <w:t>شفای میرزا</w:t>
            </w:r>
            <w:r>
              <w:rPr>
                <w:rStyle w:val="IndexLink"/>
                <w:rtl w:val="true"/>
              </w:rPr>
              <w:tab/>
            </w:r>
            <w:r>
              <w:rPr>
                <w:rStyle w:val="IndexLink"/>
              </w:rPr>
              <w:t>69</w:t>
            </w:r>
          </w:hyperlink>
        </w:p>
        <w:p>
          <w:pPr>
            <w:pStyle w:val="Contents2"/>
            <w:tabs>
              <w:tab w:val="clear" w:pos="8743"/>
              <w:tab w:val="right" w:pos="9026" w:leader="dot"/>
            </w:tabs>
            <w:rPr/>
          </w:pPr>
          <w:hyperlink w:anchor="__RefHeading___Toc1268170_373438147">
            <w:r>
              <w:rPr>
                <w:webHidden/>
                <w:rStyle w:val="IndexLink"/>
                <w:rtl w:val="true"/>
              </w:rPr>
              <w:t>خرجی راه</w:t>
            </w:r>
            <w:r>
              <w:rPr>
                <w:rStyle w:val="IndexLink"/>
                <w:rtl w:val="true"/>
              </w:rPr>
              <w:tab/>
            </w:r>
            <w:r>
              <w:rPr>
                <w:rStyle w:val="IndexLink"/>
              </w:rPr>
              <w:t>72</w:t>
            </w:r>
          </w:hyperlink>
        </w:p>
        <w:p>
          <w:pPr>
            <w:pStyle w:val="Contents2"/>
            <w:tabs>
              <w:tab w:val="clear" w:pos="8743"/>
              <w:tab w:val="right" w:pos="9026" w:leader="dot"/>
            </w:tabs>
            <w:rPr/>
          </w:pPr>
          <w:hyperlink w:anchor="__RefHeading___Toc1268172_373438147">
            <w:r>
              <w:rPr>
                <w:webHidden/>
                <w:rStyle w:val="IndexLink"/>
                <w:rtl w:val="true"/>
              </w:rPr>
              <w:t>شفای عبدالحسین</w:t>
            </w:r>
            <w:r>
              <w:rPr>
                <w:rStyle w:val="IndexLink"/>
                <w:rtl w:val="true"/>
              </w:rPr>
              <w:tab/>
            </w:r>
            <w:r>
              <w:rPr>
                <w:rStyle w:val="IndexLink"/>
              </w:rPr>
              <w:t>74</w:t>
            </w:r>
          </w:hyperlink>
        </w:p>
        <w:p>
          <w:pPr>
            <w:pStyle w:val="Contents2"/>
            <w:tabs>
              <w:tab w:val="clear" w:pos="8743"/>
              <w:tab w:val="right" w:pos="9026" w:leader="dot"/>
            </w:tabs>
            <w:rPr/>
          </w:pPr>
          <w:hyperlink w:anchor="__RefHeading___Toc1268174_373438147">
            <w:r>
              <w:rPr>
                <w:webHidden/>
                <w:rStyle w:val="IndexLink"/>
                <w:rtl w:val="true"/>
              </w:rPr>
              <w:t>شفای مسیحی</w:t>
            </w:r>
            <w:r>
              <w:rPr>
                <w:rStyle w:val="IndexLink"/>
                <w:rtl w:val="true"/>
              </w:rPr>
              <w:tab/>
            </w:r>
            <w:r>
              <w:rPr>
                <w:rStyle w:val="IndexLink"/>
              </w:rPr>
              <w:t>78</w:t>
            </w:r>
          </w:hyperlink>
        </w:p>
        <w:p>
          <w:pPr>
            <w:pStyle w:val="Contents2"/>
            <w:tabs>
              <w:tab w:val="clear" w:pos="8743"/>
              <w:tab w:val="right" w:pos="9026" w:leader="dot"/>
            </w:tabs>
            <w:rPr/>
          </w:pPr>
          <w:hyperlink w:anchor="__RefHeading___Toc1268176_373438147">
            <w:r>
              <w:rPr>
                <w:webHidden/>
                <w:rStyle w:val="IndexLink"/>
                <w:rtl w:val="true"/>
              </w:rPr>
              <w:t>شفای علویه</w:t>
            </w:r>
            <w:r>
              <w:rPr>
                <w:rStyle w:val="IndexLink"/>
                <w:rtl w:val="true"/>
              </w:rPr>
              <w:tab/>
            </w:r>
            <w:r>
              <w:rPr>
                <w:rStyle w:val="IndexLink"/>
              </w:rPr>
              <w:t>83</w:t>
            </w:r>
          </w:hyperlink>
        </w:p>
        <w:p>
          <w:pPr>
            <w:pStyle w:val="Contents2"/>
            <w:tabs>
              <w:tab w:val="clear" w:pos="8743"/>
              <w:tab w:val="right" w:pos="9026" w:leader="dot"/>
            </w:tabs>
            <w:rPr/>
          </w:pPr>
          <w:hyperlink w:anchor="__RefHeading___Toc1268178_373438147">
            <w:r>
              <w:rPr>
                <w:webHidden/>
                <w:rStyle w:val="IndexLink"/>
                <w:rtl w:val="true"/>
              </w:rPr>
              <w:t>شفای محمدرضا</w:t>
            </w:r>
            <w:r>
              <w:rPr>
                <w:rStyle w:val="IndexLink"/>
                <w:rtl w:val="true"/>
              </w:rPr>
              <w:tab/>
            </w:r>
            <w:r>
              <w:rPr>
                <w:rStyle w:val="IndexLink"/>
              </w:rPr>
              <w:t>87</w:t>
            </w:r>
          </w:hyperlink>
        </w:p>
        <w:p>
          <w:pPr>
            <w:pStyle w:val="Contents2"/>
            <w:tabs>
              <w:tab w:val="clear" w:pos="8743"/>
              <w:tab w:val="right" w:pos="9026" w:leader="dot"/>
            </w:tabs>
            <w:rPr/>
          </w:pPr>
          <w:hyperlink w:anchor="__RefHeading___Toc1268180_373438147">
            <w:r>
              <w:rPr>
                <w:webHidden/>
                <w:rStyle w:val="IndexLink"/>
                <w:rtl w:val="true"/>
              </w:rPr>
              <w:t>شفای خنازیر</w:t>
            </w:r>
            <w:r>
              <w:rPr>
                <w:rStyle w:val="IndexLink"/>
                <w:rtl w:val="true"/>
              </w:rPr>
              <w:tab/>
            </w:r>
            <w:r>
              <w:rPr>
                <w:rStyle w:val="IndexLink"/>
              </w:rPr>
              <w:t>90</w:t>
            </w:r>
          </w:hyperlink>
        </w:p>
        <w:p>
          <w:pPr>
            <w:pStyle w:val="Contents2"/>
            <w:tabs>
              <w:tab w:val="clear" w:pos="8743"/>
              <w:tab w:val="right" w:pos="9026" w:leader="dot"/>
            </w:tabs>
            <w:rPr/>
          </w:pPr>
          <w:hyperlink w:anchor="__RefHeading___Toc1268182_373438147">
            <w:r>
              <w:rPr>
                <w:webHidden/>
                <w:rStyle w:val="IndexLink"/>
                <w:rtl w:val="true"/>
              </w:rPr>
              <w:t>دختری شفا یافت</w:t>
            </w:r>
            <w:r>
              <w:rPr>
                <w:rStyle w:val="IndexLink"/>
                <w:rtl w:val="true"/>
              </w:rPr>
              <w:tab/>
            </w:r>
            <w:r>
              <w:rPr>
                <w:rStyle w:val="IndexLink"/>
              </w:rPr>
              <w:t>92</w:t>
            </w:r>
          </w:hyperlink>
        </w:p>
        <w:p>
          <w:pPr>
            <w:pStyle w:val="Contents2"/>
            <w:tabs>
              <w:tab w:val="clear" w:pos="8743"/>
              <w:tab w:val="right" w:pos="9026" w:leader="dot"/>
            </w:tabs>
            <w:rPr/>
          </w:pPr>
          <w:hyperlink w:anchor="__RefHeading___Toc1268184_373438147">
            <w:r>
              <w:rPr>
                <w:webHidden/>
                <w:rStyle w:val="IndexLink"/>
                <w:rtl w:val="true"/>
              </w:rPr>
              <w:t>شفای سید علی اکبر</w:t>
            </w:r>
            <w:r>
              <w:rPr>
                <w:rStyle w:val="IndexLink"/>
                <w:rtl w:val="true"/>
              </w:rPr>
              <w:tab/>
            </w:r>
            <w:r>
              <w:rPr>
                <w:rStyle w:val="IndexLink"/>
              </w:rPr>
              <w:t>94</w:t>
            </w:r>
          </w:hyperlink>
        </w:p>
        <w:p>
          <w:pPr>
            <w:pStyle w:val="Contents2"/>
            <w:tabs>
              <w:tab w:val="clear" w:pos="8743"/>
              <w:tab w:val="right" w:pos="9026" w:leader="dot"/>
            </w:tabs>
            <w:rPr/>
          </w:pPr>
          <w:hyperlink w:anchor="__RefHeading___Toc1268186_373438147">
            <w:r>
              <w:rPr>
                <w:webHidden/>
                <w:rStyle w:val="IndexLink"/>
                <w:rtl w:val="true"/>
              </w:rPr>
              <w:t>شفای ملاعباس</w:t>
            </w:r>
            <w:r>
              <w:rPr>
                <w:rStyle w:val="IndexLink"/>
                <w:rtl w:val="true"/>
              </w:rPr>
              <w:tab/>
            </w:r>
            <w:r>
              <w:rPr>
                <w:rStyle w:val="IndexLink"/>
              </w:rPr>
              <w:t>99</w:t>
            </w:r>
          </w:hyperlink>
        </w:p>
        <w:p>
          <w:pPr>
            <w:pStyle w:val="Contents2"/>
            <w:tabs>
              <w:tab w:val="clear" w:pos="8743"/>
              <w:tab w:val="right" w:pos="9026" w:leader="dot"/>
            </w:tabs>
            <w:rPr/>
          </w:pPr>
          <w:hyperlink w:anchor="__RefHeading___Toc1268188_373438147">
            <w:r>
              <w:rPr>
                <w:webHidden/>
                <w:rStyle w:val="IndexLink"/>
                <w:rtl w:val="true"/>
              </w:rPr>
              <w:t>شفای کلیه</w:t>
            </w:r>
            <w:r>
              <w:rPr>
                <w:rStyle w:val="IndexLink"/>
                <w:rtl w:val="true"/>
              </w:rPr>
              <w:tab/>
            </w:r>
            <w:r>
              <w:rPr>
                <w:rStyle w:val="IndexLink"/>
              </w:rPr>
              <w:t>101</w:t>
            </w:r>
          </w:hyperlink>
        </w:p>
        <w:p>
          <w:pPr>
            <w:pStyle w:val="Contents2"/>
            <w:tabs>
              <w:tab w:val="clear" w:pos="8743"/>
              <w:tab w:val="right" w:pos="9026" w:leader="dot"/>
            </w:tabs>
            <w:rPr/>
          </w:pPr>
          <w:hyperlink w:anchor="__RefHeading___Toc1268190_373438147">
            <w:r>
              <w:rPr>
                <w:webHidden/>
                <w:rStyle w:val="IndexLink"/>
                <w:rtl w:val="true"/>
              </w:rPr>
              <w:t>همسر گمشده</w:t>
            </w:r>
            <w:r>
              <w:rPr>
                <w:rStyle w:val="IndexLink"/>
                <w:rtl w:val="true"/>
              </w:rPr>
              <w:tab/>
            </w:r>
            <w:r>
              <w:rPr>
                <w:rStyle w:val="IndexLink"/>
              </w:rPr>
              <w:t>103</w:t>
            </w:r>
          </w:hyperlink>
        </w:p>
        <w:p>
          <w:pPr>
            <w:pStyle w:val="Contents2"/>
            <w:tabs>
              <w:tab w:val="clear" w:pos="8743"/>
              <w:tab w:val="right" w:pos="9026" w:leader="dot"/>
            </w:tabs>
            <w:rPr/>
          </w:pPr>
          <w:hyperlink w:anchor="__RefHeading___Toc1268192_373438147">
            <w:r>
              <w:rPr>
                <w:webHidden/>
                <w:rStyle w:val="IndexLink"/>
                <w:rtl w:val="true"/>
              </w:rPr>
              <w:t>شفای برص</w:t>
            </w:r>
            <w:r>
              <w:rPr>
                <w:rStyle w:val="IndexLink"/>
                <w:rtl w:val="true"/>
              </w:rPr>
              <w:tab/>
            </w:r>
            <w:r>
              <w:rPr>
                <w:rStyle w:val="IndexLink"/>
              </w:rPr>
              <w:t>113</w:t>
            </w:r>
          </w:hyperlink>
        </w:p>
        <w:p>
          <w:pPr>
            <w:pStyle w:val="Contents2"/>
            <w:tabs>
              <w:tab w:val="clear" w:pos="8743"/>
              <w:tab w:val="right" w:pos="9026" w:leader="dot"/>
            </w:tabs>
            <w:rPr/>
          </w:pPr>
          <w:hyperlink w:anchor="__RefHeading___Toc1268194_373438147">
            <w:r>
              <w:rPr>
                <w:webHidden/>
                <w:rStyle w:val="IndexLink"/>
                <w:rtl w:val="true"/>
              </w:rPr>
              <w:t>شفای کور</w:t>
            </w:r>
            <w:r>
              <w:rPr>
                <w:rStyle w:val="IndexLink"/>
                <w:rtl w:val="true"/>
              </w:rPr>
              <w:tab/>
            </w:r>
            <w:r>
              <w:rPr>
                <w:rStyle w:val="IndexLink"/>
              </w:rPr>
              <w:t>115</w:t>
            </w:r>
          </w:hyperlink>
        </w:p>
        <w:p>
          <w:pPr>
            <w:pStyle w:val="Contents2"/>
            <w:tabs>
              <w:tab w:val="clear" w:pos="8743"/>
              <w:tab w:val="right" w:pos="9026" w:leader="dot"/>
            </w:tabs>
            <w:rPr/>
          </w:pPr>
          <w:hyperlink w:anchor="__RefHeading___Toc1268196_373438147">
            <w:r>
              <w:rPr>
                <w:webHidden/>
                <w:rStyle w:val="IndexLink"/>
                <w:rtl w:val="true"/>
              </w:rPr>
              <w:t>شفای نابینا</w:t>
            </w:r>
            <w:r>
              <w:rPr>
                <w:rStyle w:val="IndexLink"/>
                <w:rtl w:val="true"/>
              </w:rPr>
              <w:tab/>
            </w:r>
            <w:r>
              <w:rPr>
                <w:rStyle w:val="IndexLink"/>
              </w:rPr>
              <w:t>116</w:t>
            </w:r>
          </w:hyperlink>
        </w:p>
        <w:p>
          <w:pPr>
            <w:pStyle w:val="Contents2"/>
            <w:tabs>
              <w:tab w:val="clear" w:pos="8743"/>
              <w:tab w:val="right" w:pos="9026" w:leader="dot"/>
            </w:tabs>
            <w:rPr/>
          </w:pPr>
          <w:hyperlink w:anchor="__RefHeading___Toc1268198_373438147">
            <w:r>
              <w:rPr>
                <w:webHidden/>
                <w:rStyle w:val="IndexLink"/>
                <w:rtl w:val="true"/>
              </w:rPr>
              <w:t>کارد پیشکش</w:t>
            </w:r>
            <w:r>
              <w:rPr>
                <w:rStyle w:val="IndexLink"/>
                <w:rtl w:val="true"/>
              </w:rPr>
              <w:tab/>
            </w:r>
            <w:r>
              <w:rPr>
                <w:rStyle w:val="IndexLink"/>
              </w:rPr>
              <w:t>119</w:t>
            </w:r>
          </w:hyperlink>
        </w:p>
        <w:p>
          <w:pPr>
            <w:pStyle w:val="Contents2"/>
            <w:tabs>
              <w:tab w:val="clear" w:pos="8743"/>
              <w:tab w:val="right" w:pos="9026" w:leader="dot"/>
            </w:tabs>
            <w:rPr/>
          </w:pPr>
          <w:hyperlink w:anchor="__RefHeading___Toc1268200_373438147">
            <w:r>
              <w:rPr>
                <w:webHidden/>
                <w:rStyle w:val="IndexLink"/>
                <w:rtl w:val="true"/>
              </w:rPr>
              <w:t>دختر نابینا</w:t>
            </w:r>
            <w:r>
              <w:rPr>
                <w:rStyle w:val="IndexLink"/>
                <w:rtl w:val="true"/>
              </w:rPr>
              <w:tab/>
            </w:r>
            <w:r>
              <w:rPr>
                <w:rStyle w:val="IndexLink"/>
              </w:rPr>
              <w:t>123</w:t>
            </w:r>
          </w:hyperlink>
        </w:p>
        <w:p>
          <w:pPr>
            <w:pStyle w:val="Contents2"/>
            <w:tabs>
              <w:tab w:val="clear" w:pos="8743"/>
              <w:tab w:val="right" w:pos="9026" w:leader="dot"/>
            </w:tabs>
            <w:rPr/>
          </w:pPr>
          <w:hyperlink w:anchor="__RefHeading___Toc1268202_373438147">
            <w:r>
              <w:rPr>
                <w:webHidden/>
                <w:rStyle w:val="IndexLink"/>
                <w:rtl w:val="true"/>
              </w:rPr>
              <w:t>معجزه حضرت</w:t>
            </w:r>
            <w:r>
              <w:rPr>
                <w:rStyle w:val="IndexLink"/>
                <w:rtl w:val="true"/>
              </w:rPr>
              <w:tab/>
            </w:r>
            <w:r>
              <w:rPr>
                <w:rStyle w:val="IndexLink"/>
              </w:rPr>
              <w:t>124</w:t>
            </w:r>
          </w:hyperlink>
        </w:p>
        <w:p>
          <w:pPr>
            <w:pStyle w:val="Contents2"/>
            <w:tabs>
              <w:tab w:val="clear" w:pos="8743"/>
              <w:tab w:val="right" w:pos="9026" w:leader="dot"/>
            </w:tabs>
            <w:rPr/>
          </w:pPr>
          <w:hyperlink w:anchor="__RefHeading___Toc1268204_373438147">
            <w:r>
              <w:rPr>
                <w:webHidden/>
                <w:rStyle w:val="IndexLink"/>
                <w:rtl w:val="true"/>
              </w:rPr>
              <w:t>شفای مرد برصی</w:t>
            </w:r>
            <w:r>
              <w:rPr>
                <w:rStyle w:val="IndexLink"/>
                <w:rtl w:val="true"/>
              </w:rPr>
              <w:tab/>
            </w:r>
            <w:r>
              <w:rPr>
                <w:rStyle w:val="IndexLink"/>
              </w:rPr>
              <w:t>126</w:t>
            </w:r>
          </w:hyperlink>
        </w:p>
        <w:p>
          <w:pPr>
            <w:pStyle w:val="Contents2"/>
            <w:tabs>
              <w:tab w:val="clear" w:pos="8743"/>
              <w:tab w:val="right" w:pos="9026" w:leader="dot"/>
            </w:tabs>
            <w:rPr/>
          </w:pPr>
          <w:hyperlink w:anchor="__RefHeading___Toc1268206_373438147">
            <w:r>
              <w:rPr>
                <w:webHidden/>
                <w:rStyle w:val="IndexLink"/>
                <w:rtl w:val="true"/>
              </w:rPr>
              <w:t>کاغذ برائت</w:t>
            </w:r>
            <w:r>
              <w:rPr>
                <w:rStyle w:val="IndexLink"/>
                <w:rtl w:val="true"/>
              </w:rPr>
              <w:tab/>
            </w:r>
            <w:r>
              <w:rPr>
                <w:rStyle w:val="IndexLink"/>
              </w:rPr>
              <w:t>128</w:t>
            </w:r>
          </w:hyperlink>
        </w:p>
        <w:p>
          <w:pPr>
            <w:pStyle w:val="Contents2"/>
            <w:tabs>
              <w:tab w:val="clear" w:pos="8743"/>
              <w:tab w:val="right" w:pos="9026" w:leader="dot"/>
            </w:tabs>
            <w:rPr/>
          </w:pPr>
          <w:hyperlink w:anchor="__RefHeading___Toc1268208_373438147">
            <w:r>
              <w:rPr>
                <w:webHidden/>
                <w:rStyle w:val="IndexLink"/>
                <w:rtl w:val="true"/>
              </w:rPr>
              <w:t>از مرگ رهایی یافت</w:t>
            </w:r>
            <w:r>
              <w:rPr>
                <w:rStyle w:val="IndexLink"/>
                <w:rtl w:val="true"/>
              </w:rPr>
              <w:tab/>
            </w:r>
            <w:r>
              <w:rPr>
                <w:rStyle w:val="IndexLink"/>
              </w:rPr>
              <w:t>132</w:t>
            </w:r>
          </w:hyperlink>
        </w:p>
        <w:p>
          <w:pPr>
            <w:pStyle w:val="Contents2"/>
            <w:tabs>
              <w:tab w:val="clear" w:pos="8743"/>
              <w:tab w:val="right" w:pos="9026" w:leader="dot"/>
            </w:tabs>
            <w:rPr/>
          </w:pPr>
          <w:hyperlink w:anchor="__RefHeading___Toc1268210_373438147">
            <w:r>
              <w:rPr>
                <w:webHidden/>
                <w:rStyle w:val="IndexLink"/>
                <w:rtl w:val="true"/>
              </w:rPr>
              <w:t>چهار حاجت</w:t>
            </w:r>
            <w:r>
              <w:rPr>
                <w:rStyle w:val="IndexLink"/>
                <w:rtl w:val="true"/>
              </w:rPr>
              <w:tab/>
            </w:r>
            <w:r>
              <w:rPr>
                <w:rStyle w:val="IndexLink"/>
              </w:rPr>
              <w:t>134</w:t>
            </w:r>
          </w:hyperlink>
        </w:p>
        <w:p>
          <w:pPr>
            <w:pStyle w:val="Contents2"/>
            <w:tabs>
              <w:tab w:val="clear" w:pos="8743"/>
              <w:tab w:val="right" w:pos="9026" w:leader="dot"/>
            </w:tabs>
            <w:rPr/>
          </w:pPr>
          <w:hyperlink w:anchor="__RefHeading___Toc1268212_373438147">
            <w:r>
              <w:rPr>
                <w:webHidden/>
                <w:rStyle w:val="IndexLink"/>
                <w:rtl w:val="true"/>
              </w:rPr>
              <w:t>رد پول</w:t>
            </w:r>
            <w:r>
              <w:rPr>
                <w:rStyle w:val="IndexLink"/>
                <w:rtl w:val="true"/>
              </w:rPr>
              <w:tab/>
            </w:r>
            <w:r>
              <w:rPr>
                <w:rStyle w:val="IndexLink"/>
              </w:rPr>
              <w:t>136</w:t>
            </w:r>
          </w:hyperlink>
        </w:p>
        <w:p>
          <w:pPr>
            <w:pStyle w:val="Contents2"/>
            <w:tabs>
              <w:tab w:val="clear" w:pos="8743"/>
              <w:tab w:val="right" w:pos="9026" w:leader="dot"/>
            </w:tabs>
            <w:rPr/>
          </w:pPr>
          <w:hyperlink w:anchor="__RefHeading___Toc1268214_373438147">
            <w:r>
              <w:rPr>
                <w:webHidden/>
                <w:rStyle w:val="IndexLink"/>
                <w:rtl w:val="true"/>
              </w:rPr>
              <w:t>عطای حضرت</w:t>
            </w:r>
            <w:r>
              <w:rPr>
                <w:rStyle w:val="IndexLink"/>
                <w:rtl w:val="true"/>
              </w:rPr>
              <w:tab/>
            </w:r>
            <w:r>
              <w:rPr>
                <w:rStyle w:val="IndexLink"/>
              </w:rPr>
              <w:t>138</w:t>
            </w:r>
          </w:hyperlink>
        </w:p>
        <w:p>
          <w:pPr>
            <w:pStyle w:val="Contents2"/>
            <w:tabs>
              <w:tab w:val="clear" w:pos="8743"/>
              <w:tab w:val="right" w:pos="9026" w:leader="dot"/>
            </w:tabs>
            <w:rPr/>
          </w:pPr>
          <w:hyperlink w:anchor="__RefHeading___Toc1268216_373438147">
            <w:r>
              <w:rPr>
                <w:webHidden/>
                <w:rStyle w:val="IndexLink"/>
                <w:rtl w:val="true"/>
              </w:rPr>
              <w:t>خاک مقدس</w:t>
            </w:r>
            <w:r>
              <w:rPr>
                <w:rStyle w:val="IndexLink"/>
                <w:rtl w:val="true"/>
              </w:rPr>
              <w:tab/>
            </w:r>
            <w:r>
              <w:rPr>
                <w:rStyle w:val="IndexLink"/>
              </w:rPr>
              <w:t>139</w:t>
            </w:r>
          </w:hyperlink>
        </w:p>
        <w:p>
          <w:pPr>
            <w:pStyle w:val="Contents2"/>
            <w:tabs>
              <w:tab w:val="clear" w:pos="8743"/>
              <w:tab w:val="right" w:pos="9026" w:leader="dot"/>
            </w:tabs>
            <w:rPr/>
          </w:pPr>
          <w:hyperlink w:anchor="__RefHeading___Toc1268218_373438147">
            <w:r>
              <w:rPr>
                <w:webHidden/>
                <w:rStyle w:val="IndexLink"/>
                <w:rtl w:val="true"/>
              </w:rPr>
              <w:t>گرسنگی و عنایت</w:t>
            </w:r>
            <w:r>
              <w:rPr>
                <w:rStyle w:val="IndexLink"/>
                <w:rtl w:val="true"/>
              </w:rPr>
              <w:tab/>
            </w:r>
            <w:r>
              <w:rPr>
                <w:rStyle w:val="IndexLink"/>
              </w:rPr>
              <w:t>141</w:t>
            </w:r>
          </w:hyperlink>
        </w:p>
        <w:p>
          <w:pPr>
            <w:pStyle w:val="Contents2"/>
            <w:tabs>
              <w:tab w:val="clear" w:pos="8743"/>
              <w:tab w:val="right" w:pos="9026" w:leader="dot"/>
            </w:tabs>
            <w:rPr/>
          </w:pPr>
          <w:hyperlink w:anchor="__RefHeading___Toc1268220_373438147">
            <w:r>
              <w:rPr>
                <w:webHidden/>
                <w:rStyle w:val="IndexLink"/>
                <w:rtl w:val="true"/>
              </w:rPr>
              <w:t xml:space="preserve">تربت مقدس رضوی </w:t>
            </w:r>
            <w:r>
              <w:rPr>
                <w:rStyle w:val="IndexLink"/>
                <w:rtl w:val="true"/>
              </w:rPr>
              <w:t>(</w:t>
            </w:r>
            <w:r>
              <w:rPr>
                <w:rStyle w:val="IndexLink"/>
                <w:rtl w:val="true"/>
              </w:rPr>
              <w:t>علیه السلام</w:t>
            </w:r>
            <w:r>
              <w:rPr>
                <w:rStyle w:val="IndexLink"/>
                <w:rtl w:val="true"/>
              </w:rPr>
              <w:t>)</w:t>
              <w:tab/>
            </w:r>
            <w:r>
              <w:rPr>
                <w:rStyle w:val="IndexLink"/>
              </w:rPr>
              <w:t>142</w:t>
            </w:r>
          </w:hyperlink>
        </w:p>
        <w:p>
          <w:pPr>
            <w:pStyle w:val="Contents2"/>
            <w:tabs>
              <w:tab w:val="clear" w:pos="8743"/>
              <w:tab w:val="right" w:pos="9026" w:leader="dot"/>
            </w:tabs>
            <w:rPr/>
          </w:pPr>
          <w:hyperlink w:anchor="__RefHeading___Toc1268222_373438147">
            <w:r>
              <w:rPr>
                <w:webHidden/>
                <w:rStyle w:val="IndexLink"/>
                <w:rtl w:val="true"/>
              </w:rPr>
              <w:t>شفای برص</w:t>
            </w:r>
            <w:r>
              <w:rPr>
                <w:rStyle w:val="IndexLink"/>
                <w:rtl w:val="true"/>
              </w:rPr>
              <w:tab/>
            </w:r>
            <w:r>
              <w:rPr>
                <w:rStyle w:val="IndexLink"/>
              </w:rPr>
              <w:t>144</w:t>
            </w:r>
          </w:hyperlink>
        </w:p>
        <w:p>
          <w:pPr>
            <w:pStyle w:val="Contents2"/>
            <w:tabs>
              <w:tab w:val="clear" w:pos="8743"/>
              <w:tab w:val="right" w:pos="9026" w:leader="dot"/>
            </w:tabs>
            <w:rPr/>
          </w:pPr>
          <w:hyperlink w:anchor="__RefHeading___Toc1268224_373438147">
            <w:r>
              <w:rPr>
                <w:webHidden/>
                <w:rStyle w:val="IndexLink"/>
                <w:rtl w:val="true"/>
              </w:rPr>
              <w:t>شفای زخم پا</w:t>
            </w:r>
            <w:r>
              <w:rPr>
                <w:rStyle w:val="IndexLink"/>
                <w:rtl w:val="true"/>
              </w:rPr>
              <w:tab/>
            </w:r>
            <w:r>
              <w:rPr>
                <w:rStyle w:val="IndexLink"/>
              </w:rPr>
              <w:t>146</w:t>
            </w:r>
          </w:hyperlink>
        </w:p>
        <w:p>
          <w:pPr>
            <w:pStyle w:val="Contents2"/>
            <w:tabs>
              <w:tab w:val="clear" w:pos="8743"/>
              <w:tab w:val="right" w:pos="9026" w:leader="dot"/>
            </w:tabs>
            <w:rPr/>
          </w:pPr>
          <w:hyperlink w:anchor="__RefHeading___Toc1268226_373438147">
            <w:r>
              <w:rPr>
                <w:webHidden/>
                <w:rStyle w:val="IndexLink"/>
                <w:rtl w:val="true"/>
              </w:rPr>
              <w:t>شفای چشم سید</w:t>
            </w:r>
            <w:r>
              <w:rPr>
                <w:rStyle w:val="IndexLink"/>
                <w:rtl w:val="true"/>
              </w:rPr>
              <w:tab/>
            </w:r>
            <w:r>
              <w:rPr>
                <w:rStyle w:val="IndexLink"/>
              </w:rPr>
              <w:t>149</w:t>
            </w:r>
          </w:hyperlink>
        </w:p>
        <w:p>
          <w:pPr>
            <w:pStyle w:val="Contents2"/>
            <w:tabs>
              <w:tab w:val="clear" w:pos="8743"/>
              <w:tab w:val="right" w:pos="9026" w:leader="dot"/>
            </w:tabs>
            <w:rPr/>
          </w:pPr>
          <w:hyperlink w:anchor="__RefHeading___Toc1268228_373438147">
            <w:r>
              <w:rPr>
                <w:webHidden/>
                <w:rStyle w:val="IndexLink"/>
                <w:rtl w:val="true"/>
              </w:rPr>
              <w:t>نامه حضرت</w:t>
            </w:r>
            <w:r>
              <w:rPr>
                <w:rStyle w:val="IndexLink"/>
                <w:rtl w:val="true"/>
              </w:rPr>
              <w:tab/>
            </w:r>
            <w:r>
              <w:rPr>
                <w:rStyle w:val="IndexLink"/>
              </w:rPr>
              <w:t>152</w:t>
            </w:r>
          </w:hyperlink>
        </w:p>
        <w:p>
          <w:pPr>
            <w:pStyle w:val="Contents2"/>
            <w:tabs>
              <w:tab w:val="clear" w:pos="8743"/>
              <w:tab w:val="right" w:pos="9026" w:leader="dot"/>
            </w:tabs>
            <w:rPr/>
          </w:pPr>
          <w:hyperlink w:anchor="__RefHeading___Toc1268230_373438147">
            <w:r>
              <w:rPr>
                <w:webHidden/>
                <w:rStyle w:val="IndexLink"/>
                <w:rtl w:val="true"/>
              </w:rPr>
              <w:t>مرحمت حضرت</w:t>
            </w:r>
            <w:r>
              <w:rPr>
                <w:rStyle w:val="IndexLink"/>
                <w:rtl w:val="true"/>
              </w:rPr>
              <w:tab/>
            </w:r>
            <w:r>
              <w:rPr>
                <w:rStyle w:val="IndexLink"/>
              </w:rPr>
              <w:t>156</w:t>
            </w:r>
          </w:hyperlink>
        </w:p>
        <w:p>
          <w:pPr>
            <w:pStyle w:val="Contents2"/>
            <w:tabs>
              <w:tab w:val="clear" w:pos="8743"/>
              <w:tab w:val="right" w:pos="9026" w:leader="dot"/>
            </w:tabs>
            <w:rPr/>
          </w:pPr>
          <w:hyperlink w:anchor="__RefHeading___Toc1268232_373438147">
            <w:r>
              <w:rPr>
                <w:webHidden/>
                <w:rStyle w:val="IndexLink"/>
                <w:rtl w:val="true"/>
              </w:rPr>
              <w:t>شفای بصر</w:t>
            </w:r>
            <w:r>
              <w:rPr>
                <w:rStyle w:val="IndexLink"/>
                <w:rtl w:val="true"/>
              </w:rPr>
              <w:tab/>
            </w:r>
            <w:r>
              <w:rPr>
                <w:rStyle w:val="IndexLink"/>
              </w:rPr>
              <w:t>160</w:t>
            </w:r>
          </w:hyperlink>
        </w:p>
        <w:p>
          <w:pPr>
            <w:pStyle w:val="Contents2"/>
            <w:tabs>
              <w:tab w:val="clear" w:pos="8743"/>
              <w:tab w:val="right" w:pos="9026" w:leader="dot"/>
            </w:tabs>
            <w:rPr/>
          </w:pPr>
          <w:hyperlink w:anchor="__RefHeading___Toc1268234_373438147">
            <w:r>
              <w:rPr>
                <w:webHidden/>
                <w:rStyle w:val="IndexLink"/>
                <w:rtl w:val="true"/>
              </w:rPr>
              <w:t>شفای محمد ترک</w:t>
            </w:r>
            <w:r>
              <w:rPr>
                <w:rStyle w:val="IndexLink"/>
                <w:rtl w:val="true"/>
              </w:rPr>
              <w:tab/>
            </w:r>
            <w:r>
              <w:rPr>
                <w:rStyle w:val="IndexLink"/>
              </w:rPr>
              <w:t>162</w:t>
            </w:r>
          </w:hyperlink>
        </w:p>
        <w:p>
          <w:pPr>
            <w:pStyle w:val="Contents2"/>
            <w:tabs>
              <w:tab w:val="clear" w:pos="8743"/>
              <w:tab w:val="right" w:pos="9026" w:leader="dot"/>
            </w:tabs>
            <w:rPr/>
          </w:pPr>
          <w:hyperlink w:anchor="__RefHeading___Toc1268236_373438147">
            <w:r>
              <w:rPr>
                <w:webHidden/>
                <w:rStyle w:val="IndexLink"/>
                <w:rtl w:val="true"/>
              </w:rPr>
              <w:t>نامه اطباء</w:t>
            </w:r>
            <w:r>
              <w:rPr>
                <w:rStyle w:val="IndexLink"/>
                <w:rtl w:val="true"/>
              </w:rPr>
              <w:tab/>
            </w:r>
            <w:r>
              <w:rPr>
                <w:rStyle w:val="IndexLink"/>
              </w:rPr>
              <w:t>168</w:t>
            </w:r>
          </w:hyperlink>
        </w:p>
        <w:p>
          <w:pPr>
            <w:pStyle w:val="Contents2"/>
            <w:tabs>
              <w:tab w:val="clear" w:pos="8743"/>
              <w:tab w:val="right" w:pos="9026" w:leader="dot"/>
            </w:tabs>
            <w:rPr/>
          </w:pPr>
          <w:hyperlink w:anchor="__RefHeading___Toc1268238_373438147">
            <w:r>
              <w:rPr>
                <w:webHidden/>
                <w:rStyle w:val="IndexLink"/>
                <w:rtl w:val="true"/>
              </w:rPr>
              <w:t>چاره دردها</w:t>
            </w:r>
            <w:r>
              <w:rPr>
                <w:rStyle w:val="IndexLink"/>
                <w:rtl w:val="true"/>
              </w:rPr>
              <w:tab/>
            </w:r>
            <w:r>
              <w:rPr>
                <w:rStyle w:val="IndexLink"/>
              </w:rPr>
              <w:t>174</w:t>
            </w:r>
          </w:hyperlink>
        </w:p>
        <w:p>
          <w:pPr>
            <w:pStyle w:val="Contents2"/>
            <w:tabs>
              <w:tab w:val="clear" w:pos="8743"/>
              <w:tab w:val="right" w:pos="9026" w:leader="dot"/>
            </w:tabs>
            <w:rPr/>
          </w:pPr>
          <w:hyperlink w:anchor="__RefHeading___Toc1268240_373438147">
            <w:r>
              <w:rPr>
                <w:webHidden/>
                <w:rStyle w:val="IndexLink"/>
                <w:rtl w:val="true"/>
              </w:rPr>
              <w:t>صله و پاداش</w:t>
            </w:r>
            <w:r>
              <w:rPr>
                <w:rStyle w:val="IndexLink"/>
                <w:rtl w:val="true"/>
              </w:rPr>
              <w:tab/>
            </w:r>
            <w:r>
              <w:rPr>
                <w:rStyle w:val="IndexLink"/>
              </w:rPr>
              <w:t>176</w:t>
            </w:r>
          </w:hyperlink>
        </w:p>
        <w:p>
          <w:pPr>
            <w:pStyle w:val="Contents2"/>
            <w:tabs>
              <w:tab w:val="clear" w:pos="8743"/>
              <w:tab w:val="right" w:pos="9026" w:leader="dot"/>
            </w:tabs>
            <w:rPr/>
          </w:pPr>
          <w:hyperlink w:anchor="__RefHeading___Toc1268242_373438147">
            <w:r>
              <w:rPr>
                <w:webHidden/>
                <w:rStyle w:val="IndexLink"/>
                <w:rtl w:val="true"/>
              </w:rPr>
              <w:t>شفای مرحوم کلباسی</w:t>
            </w:r>
            <w:r>
              <w:rPr>
                <w:rStyle w:val="IndexLink"/>
                <w:rtl w:val="true"/>
              </w:rPr>
              <w:tab/>
            </w:r>
            <w:r>
              <w:rPr>
                <w:rStyle w:val="IndexLink"/>
              </w:rPr>
              <w:t>179</w:t>
            </w:r>
          </w:hyperlink>
        </w:p>
        <w:p>
          <w:pPr>
            <w:pStyle w:val="Contents2"/>
            <w:tabs>
              <w:tab w:val="clear" w:pos="8743"/>
              <w:tab w:val="right" w:pos="9026" w:leader="dot"/>
            </w:tabs>
            <w:rPr/>
          </w:pPr>
          <w:hyperlink w:anchor="__RefHeading___Toc1268244_373438147">
            <w:r>
              <w:rPr>
                <w:webHidden/>
                <w:rStyle w:val="IndexLink"/>
                <w:rtl w:val="true"/>
              </w:rPr>
              <w:t>شفای مرض اعصاب</w:t>
            </w:r>
            <w:r>
              <w:rPr>
                <w:rStyle w:val="IndexLink"/>
                <w:rtl w:val="true"/>
              </w:rPr>
              <w:tab/>
            </w:r>
            <w:r>
              <w:rPr>
                <w:rStyle w:val="IndexLink"/>
              </w:rPr>
              <w:t>183</w:t>
            </w:r>
          </w:hyperlink>
        </w:p>
        <w:p>
          <w:pPr>
            <w:pStyle w:val="Contents2"/>
            <w:tabs>
              <w:tab w:val="clear" w:pos="8743"/>
              <w:tab w:val="right" w:pos="9026" w:leader="dot"/>
            </w:tabs>
            <w:rPr/>
          </w:pPr>
          <w:hyperlink w:anchor="__RefHeading___Toc1268246_373438147">
            <w:r>
              <w:rPr>
                <w:webHidden/>
                <w:rStyle w:val="IndexLink"/>
                <w:rtl w:val="true"/>
              </w:rPr>
              <w:t>شفای زن کرمانی</w:t>
            </w:r>
            <w:r>
              <w:rPr>
                <w:rStyle w:val="IndexLink"/>
                <w:rtl w:val="true"/>
              </w:rPr>
              <w:tab/>
            </w:r>
            <w:r>
              <w:rPr>
                <w:rStyle w:val="IndexLink"/>
              </w:rPr>
              <w:t>186</w:t>
            </w:r>
          </w:hyperlink>
        </w:p>
        <w:p>
          <w:pPr>
            <w:pStyle w:val="Contents2"/>
            <w:tabs>
              <w:tab w:val="clear" w:pos="8743"/>
              <w:tab w:val="right" w:pos="9026" w:leader="dot"/>
            </w:tabs>
            <w:rPr/>
          </w:pPr>
          <w:hyperlink w:anchor="__RefHeading___Toc1268248_373438147">
            <w:r>
              <w:rPr>
                <w:webHidden/>
                <w:rStyle w:val="IndexLink"/>
                <w:rtl w:val="true"/>
              </w:rPr>
              <w:t>درد پهلو</w:t>
            </w:r>
            <w:r>
              <w:rPr>
                <w:rStyle w:val="IndexLink"/>
                <w:rtl w:val="true"/>
              </w:rPr>
              <w:tab/>
            </w:r>
            <w:r>
              <w:rPr>
                <w:rStyle w:val="IndexLink"/>
              </w:rPr>
              <w:t>189</w:t>
            </w:r>
          </w:hyperlink>
        </w:p>
        <w:p>
          <w:pPr>
            <w:pStyle w:val="Contents2"/>
            <w:tabs>
              <w:tab w:val="clear" w:pos="8743"/>
              <w:tab w:val="right" w:pos="9026" w:leader="dot"/>
            </w:tabs>
            <w:rPr/>
          </w:pPr>
          <w:hyperlink w:anchor="__RefHeading___Toc1268250_373438147">
            <w:r>
              <w:rPr>
                <w:webHidden/>
                <w:rStyle w:val="IndexLink"/>
                <w:rtl w:val="true"/>
              </w:rPr>
              <w:t>پسر گمشده</w:t>
            </w:r>
            <w:r>
              <w:rPr>
                <w:rStyle w:val="IndexLink"/>
                <w:rtl w:val="true"/>
              </w:rPr>
              <w:tab/>
            </w:r>
            <w:r>
              <w:rPr>
                <w:rStyle w:val="IndexLink"/>
              </w:rPr>
              <w:t>191</w:t>
            </w:r>
          </w:hyperlink>
        </w:p>
        <w:p>
          <w:pPr>
            <w:pStyle w:val="Contents2"/>
            <w:tabs>
              <w:tab w:val="clear" w:pos="8743"/>
              <w:tab w:val="right" w:pos="9026" w:leader="dot"/>
            </w:tabs>
            <w:rPr/>
          </w:pPr>
          <w:hyperlink w:anchor="__RefHeading___Toc1268252_373438147">
            <w:r>
              <w:rPr>
                <w:webHidden/>
                <w:rStyle w:val="IndexLink"/>
                <w:rtl w:val="true"/>
              </w:rPr>
              <w:t>بقعه متبركه</w:t>
            </w:r>
            <w:r>
              <w:rPr>
                <w:rStyle w:val="IndexLink"/>
                <w:rtl w:val="true"/>
              </w:rPr>
              <w:tab/>
            </w:r>
            <w:r>
              <w:rPr>
                <w:rStyle w:val="IndexLink"/>
              </w:rPr>
              <w:t>194</w:t>
            </w:r>
          </w:hyperlink>
        </w:p>
        <w:p>
          <w:pPr>
            <w:pStyle w:val="Contents2"/>
            <w:tabs>
              <w:tab w:val="clear" w:pos="8743"/>
              <w:tab w:val="right" w:pos="9026" w:leader="dot"/>
            </w:tabs>
            <w:rPr/>
          </w:pPr>
          <w:hyperlink w:anchor="__RefHeading___Toc1268254_373438147">
            <w:r>
              <w:rPr>
                <w:webHidden/>
                <w:rStyle w:val="IndexLink"/>
                <w:rtl w:val="true"/>
              </w:rPr>
              <w:t>شفای فراموشی</w:t>
            </w:r>
            <w:r>
              <w:rPr>
                <w:rStyle w:val="IndexLink"/>
                <w:rtl w:val="true"/>
              </w:rPr>
              <w:tab/>
            </w:r>
            <w:r>
              <w:rPr>
                <w:rStyle w:val="IndexLink"/>
              </w:rPr>
              <w:t>196</w:t>
            </w:r>
          </w:hyperlink>
        </w:p>
        <w:p>
          <w:pPr>
            <w:pStyle w:val="Contents2"/>
            <w:tabs>
              <w:tab w:val="clear" w:pos="8743"/>
              <w:tab w:val="right" w:pos="9026" w:leader="dot"/>
            </w:tabs>
            <w:rPr/>
          </w:pPr>
          <w:hyperlink w:anchor="__RefHeading___Toc1268256_373438147">
            <w:r>
              <w:rPr>
                <w:webHidden/>
                <w:rStyle w:val="IndexLink"/>
                <w:rtl w:val="true"/>
              </w:rPr>
              <w:t>پناه بی پناهان</w:t>
            </w:r>
            <w:r>
              <w:rPr>
                <w:rStyle w:val="IndexLink"/>
                <w:rtl w:val="true"/>
              </w:rPr>
              <w:tab/>
            </w:r>
            <w:r>
              <w:rPr>
                <w:rStyle w:val="IndexLink"/>
              </w:rPr>
              <w:t>198</w:t>
            </w:r>
          </w:hyperlink>
        </w:p>
        <w:p>
          <w:pPr>
            <w:pStyle w:val="Contents2"/>
            <w:tabs>
              <w:tab w:val="clear" w:pos="8743"/>
              <w:tab w:val="right" w:pos="9026" w:leader="dot"/>
            </w:tabs>
            <w:rPr/>
          </w:pPr>
          <w:hyperlink w:anchor="__RefHeading___Toc1268258_373438147">
            <w:r>
              <w:rPr>
                <w:webHidden/>
                <w:rStyle w:val="IndexLink"/>
                <w:rtl w:val="true"/>
              </w:rPr>
              <w:t>دزد کیسه</w:t>
            </w:r>
            <w:r>
              <w:rPr>
                <w:rStyle w:val="IndexLink"/>
                <w:rtl w:val="true"/>
              </w:rPr>
              <w:tab/>
            </w:r>
            <w:r>
              <w:rPr>
                <w:rStyle w:val="IndexLink"/>
              </w:rPr>
              <w:t>201</w:t>
            </w:r>
          </w:hyperlink>
        </w:p>
        <w:p>
          <w:pPr>
            <w:pStyle w:val="Contents2"/>
            <w:tabs>
              <w:tab w:val="clear" w:pos="8743"/>
              <w:tab w:val="right" w:pos="9026" w:leader="dot"/>
            </w:tabs>
            <w:rPr/>
          </w:pPr>
          <w:hyperlink w:anchor="__RefHeading___Toc1268260_373438147">
            <w:r>
              <w:rPr>
                <w:webHidden/>
                <w:rStyle w:val="IndexLink"/>
                <w:rtl w:val="true"/>
              </w:rPr>
              <w:t>حاجت روا</w:t>
            </w:r>
            <w:r>
              <w:rPr>
                <w:rStyle w:val="IndexLink"/>
                <w:rtl w:val="true"/>
              </w:rPr>
              <w:tab/>
            </w:r>
            <w:r>
              <w:rPr>
                <w:rStyle w:val="IndexLink"/>
              </w:rPr>
              <w:t>205</w:t>
            </w:r>
          </w:hyperlink>
        </w:p>
        <w:p>
          <w:pPr>
            <w:pStyle w:val="Contents2"/>
            <w:tabs>
              <w:tab w:val="clear" w:pos="8743"/>
              <w:tab w:val="right" w:pos="9026" w:leader="dot"/>
            </w:tabs>
            <w:rPr/>
          </w:pPr>
          <w:hyperlink w:anchor="__RefHeading___Toc1268262_373438147">
            <w:r>
              <w:rPr>
                <w:webHidden/>
                <w:rStyle w:val="IndexLink"/>
                <w:rtl w:val="true"/>
              </w:rPr>
              <w:t>دختر درمانده</w:t>
            </w:r>
            <w:r>
              <w:rPr>
                <w:rStyle w:val="IndexLink"/>
                <w:rtl w:val="true"/>
              </w:rPr>
              <w:tab/>
            </w:r>
            <w:r>
              <w:rPr>
                <w:rStyle w:val="IndexLink"/>
              </w:rPr>
              <w:t>207</w:t>
            </w:r>
          </w:hyperlink>
        </w:p>
        <w:p>
          <w:pPr>
            <w:pStyle w:val="Contents2"/>
            <w:tabs>
              <w:tab w:val="clear" w:pos="8743"/>
              <w:tab w:val="right" w:pos="9026" w:leader="dot"/>
            </w:tabs>
            <w:rPr/>
          </w:pPr>
          <w:hyperlink w:anchor="__RefHeading___Toc1268264_373438147">
            <w:r>
              <w:rPr>
                <w:webHidden/>
                <w:rStyle w:val="IndexLink"/>
                <w:rtl w:val="true"/>
              </w:rPr>
              <w:t>شفا به توسط نور</w:t>
            </w:r>
            <w:r>
              <w:rPr>
                <w:rStyle w:val="IndexLink"/>
                <w:rtl w:val="true"/>
              </w:rPr>
              <w:tab/>
            </w:r>
            <w:r>
              <w:rPr>
                <w:rStyle w:val="IndexLink"/>
              </w:rPr>
              <w:t>215</w:t>
            </w:r>
          </w:hyperlink>
        </w:p>
        <w:p>
          <w:pPr>
            <w:pStyle w:val="Contents2"/>
            <w:tabs>
              <w:tab w:val="clear" w:pos="8743"/>
              <w:tab w:val="right" w:pos="9026" w:leader="dot"/>
            </w:tabs>
            <w:rPr/>
          </w:pPr>
          <w:hyperlink w:anchor="__RefHeading___Toc1268266_373438147">
            <w:r>
              <w:rPr>
                <w:webHidden/>
                <w:rStyle w:val="IndexLink"/>
                <w:rtl w:val="true"/>
              </w:rPr>
              <w:t>شفای سید ابراهیم</w:t>
            </w:r>
            <w:r>
              <w:rPr>
                <w:rStyle w:val="IndexLink"/>
                <w:rtl w:val="true"/>
              </w:rPr>
              <w:tab/>
            </w:r>
            <w:r>
              <w:rPr>
                <w:rStyle w:val="IndexLink"/>
              </w:rPr>
              <w:t>218</w:t>
            </w:r>
          </w:hyperlink>
        </w:p>
        <w:p>
          <w:pPr>
            <w:pStyle w:val="Contents2"/>
            <w:tabs>
              <w:tab w:val="clear" w:pos="8743"/>
              <w:tab w:val="right" w:pos="9026" w:leader="dot"/>
            </w:tabs>
            <w:rPr/>
          </w:pPr>
          <w:hyperlink w:anchor="__RefHeading___Toc1268268_373438147">
            <w:r>
              <w:rPr>
                <w:webHidden/>
                <w:rStyle w:val="IndexLink"/>
                <w:rtl w:val="true"/>
              </w:rPr>
              <w:t>درخواست شفا</w:t>
            </w:r>
            <w:r>
              <w:rPr>
                <w:rStyle w:val="IndexLink"/>
                <w:rtl w:val="true"/>
              </w:rPr>
              <w:tab/>
            </w:r>
            <w:r>
              <w:rPr>
                <w:rStyle w:val="IndexLink"/>
              </w:rPr>
              <w:t>221</w:t>
            </w:r>
          </w:hyperlink>
        </w:p>
        <w:p>
          <w:pPr>
            <w:pStyle w:val="Contents2"/>
            <w:tabs>
              <w:tab w:val="clear" w:pos="8743"/>
              <w:tab w:val="right" w:pos="9026" w:leader="dot"/>
            </w:tabs>
            <w:rPr/>
          </w:pPr>
          <w:hyperlink w:anchor="__RefHeading___Toc1268270_373438147">
            <w:r>
              <w:rPr>
                <w:webHidden/>
                <w:rStyle w:val="IndexLink"/>
                <w:rtl w:val="true"/>
              </w:rPr>
              <w:t>سفارش حضرت</w:t>
            </w:r>
            <w:r>
              <w:rPr>
                <w:rStyle w:val="IndexLink"/>
                <w:rtl w:val="true"/>
              </w:rPr>
              <w:tab/>
            </w:r>
            <w:r>
              <w:rPr>
                <w:rStyle w:val="IndexLink"/>
              </w:rPr>
              <w:t>224</w:t>
            </w:r>
          </w:hyperlink>
        </w:p>
        <w:p>
          <w:pPr>
            <w:pStyle w:val="Contents2"/>
            <w:tabs>
              <w:tab w:val="clear" w:pos="8743"/>
              <w:tab w:val="right" w:pos="9026" w:leader="dot"/>
            </w:tabs>
            <w:rPr/>
          </w:pPr>
          <w:hyperlink w:anchor="__RefHeading___Toc1268272_373438147">
            <w:r>
              <w:rPr>
                <w:webHidden/>
                <w:rStyle w:val="IndexLink"/>
                <w:rtl w:val="true"/>
              </w:rPr>
              <w:t>درد چشم</w:t>
            </w:r>
            <w:r>
              <w:rPr>
                <w:rStyle w:val="IndexLink"/>
                <w:rtl w:val="true"/>
              </w:rPr>
              <w:tab/>
            </w:r>
            <w:r>
              <w:rPr>
                <w:rStyle w:val="IndexLink"/>
              </w:rPr>
              <w:t>226</w:t>
            </w:r>
          </w:hyperlink>
        </w:p>
        <w:p>
          <w:pPr>
            <w:pStyle w:val="Contents2"/>
            <w:tabs>
              <w:tab w:val="clear" w:pos="8743"/>
              <w:tab w:val="right" w:pos="9026" w:leader="dot"/>
            </w:tabs>
            <w:rPr/>
          </w:pPr>
          <w:hyperlink w:anchor="__RefHeading___Toc1268274_373438147">
            <w:r>
              <w:rPr>
                <w:webHidden/>
                <w:rStyle w:val="IndexLink"/>
                <w:rtl w:val="true"/>
              </w:rPr>
              <w:t>عهد شکنی</w:t>
            </w:r>
            <w:r>
              <w:rPr>
                <w:rStyle w:val="IndexLink"/>
                <w:rtl w:val="true"/>
              </w:rPr>
              <w:tab/>
            </w:r>
            <w:r>
              <w:rPr>
                <w:rStyle w:val="IndexLink"/>
              </w:rPr>
              <w:t>228</w:t>
            </w:r>
          </w:hyperlink>
        </w:p>
        <w:p>
          <w:pPr>
            <w:pStyle w:val="Contents2"/>
            <w:tabs>
              <w:tab w:val="clear" w:pos="8743"/>
              <w:tab w:val="right" w:pos="9026" w:leader="dot"/>
            </w:tabs>
            <w:rPr/>
          </w:pPr>
          <w:hyperlink w:anchor="__RefHeading___Toc1268276_373438147">
            <w:r>
              <w:rPr>
                <w:webHidden/>
                <w:rStyle w:val="IndexLink"/>
                <w:rtl w:val="true"/>
              </w:rPr>
              <w:t>بدون عینک</w:t>
            </w:r>
            <w:r>
              <w:rPr>
                <w:rStyle w:val="IndexLink"/>
                <w:rtl w:val="true"/>
              </w:rPr>
              <w:tab/>
            </w:r>
            <w:r>
              <w:rPr>
                <w:rStyle w:val="IndexLink"/>
              </w:rPr>
              <w:t>231</w:t>
            </w:r>
          </w:hyperlink>
        </w:p>
        <w:p>
          <w:pPr>
            <w:pStyle w:val="Contents2"/>
            <w:tabs>
              <w:tab w:val="clear" w:pos="8743"/>
              <w:tab w:val="right" w:pos="9026" w:leader="dot"/>
            </w:tabs>
            <w:rPr/>
          </w:pPr>
          <w:hyperlink w:anchor="__RefHeading___Toc1268278_373438147">
            <w:r>
              <w:rPr>
                <w:webHidden/>
                <w:rStyle w:val="IndexLink"/>
                <w:rtl w:val="true"/>
              </w:rPr>
              <w:t>داروغه</w:t>
            </w:r>
            <w:r>
              <w:rPr>
                <w:rStyle w:val="IndexLink"/>
                <w:rtl w:val="true"/>
              </w:rPr>
              <w:tab/>
            </w:r>
            <w:r>
              <w:rPr>
                <w:rStyle w:val="IndexLink"/>
              </w:rPr>
              <w:t>233</w:t>
            </w:r>
          </w:hyperlink>
        </w:p>
        <w:p>
          <w:pPr>
            <w:pStyle w:val="Contents2"/>
            <w:tabs>
              <w:tab w:val="clear" w:pos="8743"/>
              <w:tab w:val="right" w:pos="9026" w:leader="dot"/>
            </w:tabs>
            <w:rPr/>
          </w:pPr>
          <w:hyperlink w:anchor="__RefHeading___Toc1268280_373438147">
            <w:r>
              <w:rPr>
                <w:webHidden/>
                <w:rStyle w:val="IndexLink"/>
                <w:rtl w:val="true"/>
              </w:rPr>
              <w:t>او را به من بخشید</w:t>
            </w:r>
            <w:r>
              <w:rPr>
                <w:rStyle w:val="IndexLink"/>
                <w:rtl w:val="true"/>
              </w:rPr>
              <w:tab/>
            </w:r>
            <w:r>
              <w:rPr>
                <w:rStyle w:val="IndexLink"/>
              </w:rPr>
              <w:t>238</w:t>
            </w:r>
          </w:hyperlink>
        </w:p>
        <w:p>
          <w:pPr>
            <w:pStyle w:val="Contents2"/>
            <w:tabs>
              <w:tab w:val="clear" w:pos="8743"/>
              <w:tab w:val="right" w:pos="9026" w:leader="dot"/>
            </w:tabs>
            <w:rPr/>
          </w:pPr>
          <w:hyperlink w:anchor="__RefHeading___Toc1268282_373438147">
            <w:r>
              <w:rPr>
                <w:webHidden/>
                <w:rStyle w:val="IndexLink"/>
                <w:rtl w:val="true"/>
              </w:rPr>
              <w:t>ترا به جان مادرت</w:t>
            </w:r>
            <w:r>
              <w:rPr>
                <w:rStyle w:val="IndexLink"/>
                <w:rtl w:val="true"/>
              </w:rPr>
              <w:tab/>
            </w:r>
            <w:r>
              <w:rPr>
                <w:rStyle w:val="IndexLink"/>
              </w:rPr>
              <w:t>241</w:t>
            </w:r>
          </w:hyperlink>
        </w:p>
        <w:p>
          <w:pPr>
            <w:pStyle w:val="Contents2"/>
            <w:tabs>
              <w:tab w:val="clear" w:pos="8743"/>
              <w:tab w:val="right" w:pos="9026" w:leader="dot"/>
            </w:tabs>
            <w:rPr/>
          </w:pPr>
          <w:hyperlink w:anchor="__RefHeading___Toc1268284_373438147">
            <w:r>
              <w:rPr>
                <w:webHidden/>
                <w:rStyle w:val="IndexLink"/>
                <w:rtl w:val="true"/>
              </w:rPr>
              <w:t>مخارج راه</w:t>
            </w:r>
            <w:r>
              <w:rPr>
                <w:rStyle w:val="IndexLink"/>
                <w:rtl w:val="true"/>
              </w:rPr>
              <w:tab/>
            </w:r>
            <w:r>
              <w:rPr>
                <w:rStyle w:val="IndexLink"/>
              </w:rPr>
              <w:t>247</w:t>
            </w:r>
          </w:hyperlink>
        </w:p>
        <w:p>
          <w:pPr>
            <w:pStyle w:val="Contents2"/>
            <w:tabs>
              <w:tab w:val="clear" w:pos="8743"/>
              <w:tab w:val="right" w:pos="9026" w:leader="dot"/>
            </w:tabs>
            <w:rPr/>
          </w:pPr>
          <w:hyperlink w:anchor="__RefHeading___Toc1268286_373438147">
            <w:r>
              <w:rPr>
                <w:webHidden/>
                <w:rStyle w:val="IndexLink"/>
                <w:rtl w:val="true"/>
              </w:rPr>
              <w:t>گمشدگان</w:t>
            </w:r>
            <w:r>
              <w:rPr>
                <w:rStyle w:val="IndexLink"/>
                <w:rtl w:val="true"/>
              </w:rPr>
              <w:tab/>
            </w:r>
            <w:r>
              <w:rPr>
                <w:rStyle w:val="IndexLink"/>
              </w:rPr>
              <w:t>250</w:t>
            </w:r>
          </w:hyperlink>
        </w:p>
        <w:p>
          <w:pPr>
            <w:pStyle w:val="Contents2"/>
            <w:tabs>
              <w:tab w:val="clear" w:pos="8743"/>
              <w:tab w:val="right" w:pos="9026" w:leader="dot"/>
            </w:tabs>
            <w:rPr/>
          </w:pPr>
          <w:hyperlink w:anchor="__RefHeading___Toc1268288_373438147">
            <w:r>
              <w:rPr>
                <w:webHidden/>
                <w:rStyle w:val="IndexLink"/>
                <w:rtl w:val="true"/>
              </w:rPr>
              <w:t>طلبه بحرینی</w:t>
            </w:r>
            <w:r>
              <w:rPr>
                <w:rStyle w:val="IndexLink"/>
                <w:rtl w:val="true"/>
              </w:rPr>
              <w:tab/>
            </w:r>
            <w:r>
              <w:rPr>
                <w:rStyle w:val="IndexLink"/>
              </w:rPr>
              <w:t>253</w:t>
            </w:r>
          </w:hyperlink>
        </w:p>
        <w:p>
          <w:pPr>
            <w:pStyle w:val="Contents2"/>
            <w:tabs>
              <w:tab w:val="clear" w:pos="8743"/>
              <w:tab w:val="right" w:pos="9026" w:leader="dot"/>
            </w:tabs>
            <w:rPr/>
          </w:pPr>
          <w:hyperlink w:anchor="__RefHeading___Toc1268290_373438147">
            <w:r>
              <w:rPr>
                <w:webHidden/>
                <w:rStyle w:val="IndexLink"/>
                <w:rtl w:val="true"/>
              </w:rPr>
              <w:t>سوغات</w:t>
            </w:r>
            <w:r>
              <w:rPr>
                <w:rStyle w:val="IndexLink"/>
                <w:rtl w:val="true"/>
              </w:rPr>
              <w:tab/>
            </w:r>
            <w:r>
              <w:rPr>
                <w:rStyle w:val="IndexLink"/>
              </w:rPr>
              <w:t>257</w:t>
            </w:r>
          </w:hyperlink>
        </w:p>
        <w:p>
          <w:pPr>
            <w:pStyle w:val="Contents2"/>
            <w:tabs>
              <w:tab w:val="clear" w:pos="8743"/>
              <w:tab w:val="right" w:pos="9026" w:leader="dot"/>
            </w:tabs>
            <w:rPr/>
          </w:pPr>
          <w:hyperlink w:anchor="__RefHeading___Toc1268292_373438147">
            <w:r>
              <w:rPr>
                <w:webHidden/>
                <w:rStyle w:val="IndexLink"/>
                <w:rtl w:val="true"/>
              </w:rPr>
              <w:t>رد سائل نکند</w:t>
            </w:r>
            <w:r>
              <w:rPr>
                <w:rStyle w:val="IndexLink"/>
                <w:rtl w:val="true"/>
              </w:rPr>
              <w:tab/>
            </w:r>
            <w:r>
              <w:rPr>
                <w:rStyle w:val="IndexLink"/>
              </w:rPr>
              <w:t>259</w:t>
            </w:r>
          </w:hyperlink>
        </w:p>
        <w:p>
          <w:pPr>
            <w:pStyle w:val="Contents2"/>
            <w:tabs>
              <w:tab w:val="clear" w:pos="8743"/>
              <w:tab w:val="right" w:pos="9026" w:leader="dot"/>
            </w:tabs>
            <w:rPr/>
          </w:pPr>
          <w:hyperlink w:anchor="__RefHeading___Toc1268294_373438147">
            <w:r>
              <w:rPr>
                <w:webHidden/>
                <w:rStyle w:val="IndexLink"/>
                <w:rtl w:val="true"/>
              </w:rPr>
              <w:t>زیارت قاچاقی</w:t>
            </w:r>
            <w:r>
              <w:rPr>
                <w:rStyle w:val="IndexLink"/>
                <w:rtl w:val="true"/>
              </w:rPr>
              <w:tab/>
            </w:r>
            <w:r>
              <w:rPr>
                <w:rStyle w:val="IndexLink"/>
              </w:rPr>
              <w:t>261</w:t>
            </w:r>
          </w:hyperlink>
        </w:p>
        <w:p>
          <w:pPr>
            <w:pStyle w:val="Contents2"/>
            <w:tabs>
              <w:tab w:val="clear" w:pos="8743"/>
              <w:tab w:val="right" w:pos="9026" w:leader="dot"/>
            </w:tabs>
            <w:rPr/>
          </w:pPr>
          <w:hyperlink w:anchor="__RefHeading___Toc1268296_373438147">
            <w:r>
              <w:rPr>
                <w:webHidden/>
                <w:rStyle w:val="IndexLink"/>
                <w:rtl w:val="true"/>
              </w:rPr>
              <w:t>جواب نامه</w:t>
            </w:r>
            <w:r>
              <w:rPr>
                <w:rStyle w:val="IndexLink"/>
                <w:rtl w:val="true"/>
              </w:rPr>
              <w:tab/>
            </w:r>
            <w:r>
              <w:rPr>
                <w:rStyle w:val="IndexLink"/>
              </w:rPr>
              <w:t>263</w:t>
            </w:r>
          </w:hyperlink>
        </w:p>
        <w:p>
          <w:pPr>
            <w:pStyle w:val="Contents2"/>
            <w:tabs>
              <w:tab w:val="clear" w:pos="8743"/>
              <w:tab w:val="right" w:pos="9026" w:leader="dot"/>
            </w:tabs>
            <w:rPr/>
          </w:pPr>
          <w:hyperlink w:anchor="__RefHeading___Toc1268298_373438147">
            <w:r>
              <w:rPr>
                <w:webHidden/>
                <w:rStyle w:val="IndexLink"/>
                <w:rtl w:val="true"/>
              </w:rPr>
              <w:t>عناب شفابخش</w:t>
            </w:r>
            <w:r>
              <w:rPr>
                <w:rStyle w:val="IndexLink"/>
                <w:rtl w:val="true"/>
              </w:rPr>
              <w:tab/>
            </w:r>
            <w:r>
              <w:rPr>
                <w:rStyle w:val="IndexLink"/>
              </w:rPr>
              <w:t>266</w:t>
            </w:r>
          </w:hyperlink>
        </w:p>
        <w:p>
          <w:pPr>
            <w:pStyle w:val="Contents2"/>
            <w:tabs>
              <w:tab w:val="clear" w:pos="8743"/>
              <w:tab w:val="right" w:pos="9026" w:leader="dot"/>
            </w:tabs>
            <w:rPr/>
          </w:pPr>
          <w:hyperlink w:anchor="__RefHeading___Toc1268300_373438147">
            <w:r>
              <w:rPr>
                <w:webHidden/>
                <w:rStyle w:val="IndexLink"/>
                <w:rtl w:val="true"/>
              </w:rPr>
              <w:t>بی احترامی به زوّار</w:t>
            </w:r>
            <w:r>
              <w:rPr>
                <w:rStyle w:val="IndexLink"/>
                <w:rtl w:val="true"/>
              </w:rPr>
              <w:tab/>
            </w:r>
            <w:r>
              <w:rPr>
                <w:rStyle w:val="IndexLink"/>
              </w:rPr>
              <w:t>270</w:t>
            </w:r>
          </w:hyperlink>
        </w:p>
        <w:p>
          <w:pPr>
            <w:pStyle w:val="Contents2"/>
            <w:tabs>
              <w:tab w:val="clear" w:pos="8743"/>
              <w:tab w:val="right" w:pos="9026" w:leader="dot"/>
            </w:tabs>
            <w:rPr/>
          </w:pPr>
          <w:hyperlink w:anchor="__RefHeading___Toc1268302_373438147">
            <w:r>
              <w:rPr>
                <w:webHidden/>
                <w:rStyle w:val="IndexLink"/>
                <w:rtl w:val="true"/>
              </w:rPr>
              <w:t>برگ سبز</w:t>
            </w:r>
            <w:r>
              <w:rPr>
                <w:rStyle w:val="IndexLink"/>
                <w:rtl w:val="true"/>
              </w:rPr>
              <w:tab/>
            </w:r>
            <w:r>
              <w:rPr>
                <w:rStyle w:val="IndexLink"/>
              </w:rPr>
              <w:t>274</w:t>
            </w:r>
          </w:hyperlink>
        </w:p>
        <w:p>
          <w:pPr>
            <w:pStyle w:val="Contents2"/>
            <w:tabs>
              <w:tab w:val="clear" w:pos="8743"/>
              <w:tab w:val="right" w:pos="9026" w:leader="dot"/>
            </w:tabs>
            <w:rPr/>
          </w:pPr>
          <w:hyperlink w:anchor="__RefHeading___Toc1268304_373438147">
            <w:r>
              <w:rPr>
                <w:webHidden/>
                <w:rStyle w:val="IndexLink"/>
                <w:rtl w:val="true"/>
              </w:rPr>
              <w:t>خاک آستان</w:t>
            </w:r>
            <w:r>
              <w:rPr>
                <w:rStyle w:val="IndexLink"/>
                <w:rtl w:val="true"/>
              </w:rPr>
              <w:tab/>
            </w:r>
            <w:r>
              <w:rPr>
                <w:rStyle w:val="IndexLink"/>
              </w:rPr>
              <w:t>277</w:t>
            </w:r>
          </w:hyperlink>
        </w:p>
        <w:p>
          <w:pPr>
            <w:pStyle w:val="Contents2"/>
            <w:tabs>
              <w:tab w:val="clear" w:pos="8743"/>
              <w:tab w:val="right" w:pos="9026" w:leader="dot"/>
            </w:tabs>
            <w:rPr/>
          </w:pPr>
          <w:hyperlink w:anchor="__RefHeading___Toc1268306_373438147">
            <w:r>
              <w:rPr>
                <w:webHidden/>
                <w:rStyle w:val="IndexLink"/>
                <w:rtl w:val="true"/>
              </w:rPr>
              <w:t>برو کارکن</w:t>
            </w:r>
            <w:r>
              <w:rPr>
                <w:rStyle w:val="IndexLink"/>
                <w:rtl w:val="true"/>
              </w:rPr>
              <w:tab/>
            </w:r>
            <w:r>
              <w:rPr>
                <w:rStyle w:val="IndexLink"/>
              </w:rPr>
              <w:t>278</w:t>
            </w:r>
          </w:hyperlink>
        </w:p>
        <w:p>
          <w:pPr>
            <w:pStyle w:val="Contents2"/>
            <w:tabs>
              <w:tab w:val="clear" w:pos="8743"/>
              <w:tab w:val="right" w:pos="9026" w:leader="dot"/>
            </w:tabs>
            <w:rPr/>
          </w:pPr>
          <w:hyperlink w:anchor="__RefHeading___Toc1268308_373438147">
            <w:r>
              <w:rPr>
                <w:webHidden/>
                <w:rStyle w:val="IndexLink"/>
                <w:rtl w:val="true"/>
              </w:rPr>
              <w:t>مآخذ</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5_6603"/>
      <w:bookmarkStart w:id="1" w:name="pg1005_6603"/>
      <w:bookmarkEnd w:id="1"/>
    </w:p>
    <w:p>
      <w:pPr>
        <w:pStyle w:val="Heading2"/>
        <w:numPr>
          <w:ilvl w:val="1"/>
          <w:numId w:val="1"/>
        </w:numPr>
        <w:rPr/>
      </w:pPr>
      <w:bookmarkStart w:id="2" w:name="pg1005_6603"/>
      <w:bookmarkStart w:id="3" w:name="__RefHeading___Toc1268134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میرخلف زاده، علی،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الرضویه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علی‌بن موسی‌الرضا علیه‌السلام بعد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میرخلف‌زاده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میرخلف‌زاده،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علی‌بن موسی‌الرضا علیه‌السلام بعد از شهادت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1616</w:t>
      </w:r>
    </w:p>
    <w:p>
      <w:pPr>
        <w:pStyle w:val="BookText"/>
        <w:rPr/>
      </w:pPr>
      <w:r>
        <w:rPr>
          <w:rFonts w:ascii="IRNazanin" w:hAnsi="IRNazanin" w:eastAsia="IRNazanin"/>
          <w:color w:val="111111"/>
          <w:sz w:val="28"/>
          <w:sz w:val="28"/>
          <w:szCs w:val="28"/>
          <w:rtl w:val="true"/>
          <w:lang w:bidi="fa-IR"/>
        </w:rPr>
        <w:t xml:space="preserve">كرامات الرضويه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علی بن موسی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شیخ علی میر خلف زاده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8136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الرضویه</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میر خلف 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مهدی یار</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دور شهر، کوچه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کوی شهید تسخیری، پلاک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7735694</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09112533867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مهدی یار </w:t>
      </w:r>
      <w:r>
        <w:rPr>
          <w:rFonts w:eastAsia="IRNazanin" w:cs="IRNazanin"/>
          <w:color w:val="111111"/>
          <w:sz w:val="28"/>
          <w:szCs w:val="28"/>
          <w:rtl w:val="true"/>
          <w:lang w:bidi="fa-IR"/>
        </w:rPr>
        <w:t xml:space="preserve">... </w:t>
      </w:r>
      <w:r>
        <w:rPr>
          <w:rFonts w:eastAsia="IRNazanin" w:cs="IRNazanin"/>
          <w:color w:val="111111"/>
          <w:sz w:val="28"/>
          <w:szCs w:val="28"/>
          <w:lang w:bidi="fa-IR"/>
        </w:rPr>
        <w:t>7744852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09112511392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7643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964 - 7643 - 36 - 5</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عسل بی غم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05_6610"/>
      <w:bookmarkStart w:id="8" w:name="pg1005_6610"/>
      <w:bookmarkEnd w:id="8"/>
    </w:p>
    <w:p>
      <w:pPr>
        <w:pStyle w:val="Heading2"/>
        <w:numPr>
          <w:ilvl w:val="1"/>
          <w:numId w:val="1"/>
        </w:numPr>
        <w:rPr/>
      </w:pPr>
      <w:bookmarkStart w:id="9" w:name="pg1005_6610"/>
      <w:bookmarkStart w:id="10" w:name="__RefHeading___Toc1268138_37343814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شفای سید لال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ادای قرض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شفای پا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شفای درد ها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شفا لال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شفای افلیج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شفای دست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شفای امراض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شفای درد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شفای پا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شفای اعضاء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شفاى شَل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شفای چشم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جوان خوش بخت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شفای ميرزا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خرجی راه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شفای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شفای مسیحی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شفای علویه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شفای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شفای خنازیر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دختری شفا یافت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شفای سید 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شفای ملاعباس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شفای کلیه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همسر گمشده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شفای برص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شفای کور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شفای نابینا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کارد پیش کش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دختر نابینا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معجزه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شفای مرد برصی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كاغذ برائت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از مرگ رهائی یافت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چهار حاجت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رد پول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عطای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خاک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گرسنگی و عنایت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تربت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شفای برص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شفای زخم پا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شفای چشم سید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نامه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مرحمت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شفای بصر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شفای محمد ترک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نامه اطباء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چاره درد ها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صله و پاداش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شفای مرحوم کلباسی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شفای مرض اعصاب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شفای زن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درد پهلو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پسر گمشده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بقعه متبركه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شفای فراموشی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پناه بی پناهان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دزد کیسه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حاجت روا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دختر درمانده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شفا بتوسط نور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شفای سید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شفا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سفارش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درد چشم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عهد شکنی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بدون عینک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داروغه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او را به من بخشید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ترا به جان مادرت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مخارج راه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گمشدگان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طلبه بحرینی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سوغات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رد سائل نکند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زیارت قاچاقی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جواب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عناب شفا بخش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بی احترامی به زوّار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برگ سبز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خاک آستان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برو کار کن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مآخذ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سَمَكَ السَّمَاءَ وَ نَدَبَ عِبَادَهُ إِلَى الدُّعَاءِ وَالصَّلوةُ وَ السَّلامُ عَلَى مَنْ قَدَمَهُ فِي الاِصْطِفَاءِ مُحَمَّدٍ خَاتَمِ الْأَنْبِيَاءِ وَ عَلَى عَلِي بْنِ أَبيطَالِبِ وَ آلِهِ الطَّاهِرينَ مَصابيح الدجى سِيَّمَا عَلَى قَائِمِهِمْ حُجَةِ بْنِ الْحَسَنِ خَاتَمِ الْأَوْصِيا روحي وَ أَرْوَاحُ الْعالَمينَ لَهُ الْفِدَاء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معجزه و امور خارق العاده و غیر طبیعی برای مردم مسلمان و معتقد به کتاب مقدس آسمانی قرآن یک اصل مسلم و قطعی است زیرا قرآن کریم معجزات فراوانی را برای انبیاء عظام و پیامبران عالیقدر صریحاً اثبات می نماید و هم چنین به جانشنان و اوصیاء و مقربان درگاه حق چنان چه در قرآن می فرماید و ابتغوا الیه الوسيله يعنى به وسیله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تقرب و آن بزرگواران را در خانه حق شفیع تا مهمات دین و دنیا و آخر را کفایت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این جا برای کسانی که افکار ملل اروپا را مانند بت پرستیده و برای آن بزرگ ترین ارزش و احترام را قائلند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ناچاریم قسمتی از اعترافات دانشمندان بزرگ اروپا و نظریه مؤسسات پزشکی مغرب زمین را درباره معجزات نقل کنیم تا پیروان بی قید شرط کشورهای اروپا بدانند که وقوع حوادث </w:t>
      </w:r>
    </w:p>
    <w:p>
      <w:pPr>
        <w:pStyle w:val="BookText"/>
        <w:rPr/>
      </w:pPr>
      <w:r>
        <w:rPr>
          <w:rFonts w:ascii="IRNazanin" w:hAnsi="IRNazanin" w:eastAsia="IRNazanin"/>
          <w:color w:val="111111"/>
          <w:sz w:val="28"/>
          <w:sz w:val="28"/>
          <w:szCs w:val="28"/>
          <w:rtl w:val="true"/>
          <w:lang w:bidi="fa-IR"/>
        </w:rPr>
        <w:t>غیر عادی که با هیچ یک از علل و اسباب طبیعی سازش ندارد به حدی است که آهسته آهسته اربابان اروپائی آن ها را هم به زانو درآورده و آنان را ناچار به اعتراف در این باره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آلکسیس كارل </w:t>
      </w:r>
      <w:r>
        <w:rPr>
          <w:rFonts w:eastAsia="Times New Roman" w:cs="Times New Roman" w:ascii="Times New Roman" w:hAnsi="Times New Roman"/>
          <w:color w:val="111111"/>
          <w:sz w:val="28"/>
          <w:szCs w:val="28"/>
          <w:lang w:val="en-US" w:bidi="en-US"/>
        </w:rPr>
        <w:t>Dr. Alixis carril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فیزیولوژیست </w:t>
      </w:r>
      <w:r>
        <w:rPr>
          <w:rFonts w:eastAsia="Times New Roman" w:cs="Times New Roman" w:ascii="Times New Roman" w:hAnsi="Times New Roman"/>
          <w:color w:val="111111"/>
          <w:sz w:val="28"/>
          <w:szCs w:val="28"/>
          <w:lang w:val="en-US" w:bidi="en-US"/>
        </w:rPr>
        <w:t>Physiologie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زیست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Biologie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فرانسوی و برنده اولین جایزه نوبل </w:t>
      </w:r>
      <w:r>
        <w:rPr>
          <w:rFonts w:eastAsia="Times New Roman" w:cs="Times New Roman" w:ascii="Times New Roman" w:hAnsi="Times New Roman"/>
          <w:color w:val="111111"/>
          <w:sz w:val="28"/>
          <w:szCs w:val="28"/>
          <w:lang w:val="en-US" w:bidi="en-US"/>
        </w:rPr>
        <w:t>Nobel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آمریکا و خلاصه کسی که در قلب کشورهای اروپا زندگی کرده و به لحاظ شخصیت علمی فوق العاده ای که داشت در بیشتر مجامع علمی و پزشکی اروپا سمت ریاست و عضویت آن را دارا بود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اروپا در هر کشور و هر عصر مردم به کیفیت معجزه و درمان سریع کم و بیش بیماری ها در زیارتگاه ها و اماکن مقدسه معتقد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پایه این اعتقادات سست شده و عده ای از پزشکان وجود معجزه را جایز نمی شمرند معهذا این انکار با مشاهداتی که در دست داریم باید مورد غور و تأمل قرار گیرد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زیادی از این مشاهدات به وسیلهٔ پزشکی لورد </w:t>
      </w:r>
      <w:r>
        <w:rPr>
          <w:rFonts w:eastAsia="Times New Roman" w:cs="Times New Roman" w:ascii="Times New Roman" w:hAnsi="Times New Roman"/>
          <w:color w:val="111111"/>
          <w:sz w:val="28"/>
          <w:szCs w:val="28"/>
          <w:lang w:val="en-US" w:bidi="en-US"/>
        </w:rPr>
        <w:t>Lourde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لورد محلی است که زوار مسیحی برای دعا و زیارت و استشفاء به آن جا می روند و از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کنونی ما درباره تأثیر فوری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شفای امراض روی شرح حال بیمارانی که از امراض گوناگون چون سل استخوانی و صفاقی و دمل و سردسلی </w:t>
      </w:r>
    </w:p>
    <w:p>
      <w:pPr>
        <w:pStyle w:val="BookText"/>
        <w:rPr/>
      </w:pPr>
      <w:r>
        <w:rPr>
          <w:rFonts w:ascii="IRNazanin" w:hAnsi="IRNazanin" w:eastAsia="IRNazanin"/>
          <w:color w:val="111111"/>
          <w:sz w:val="28"/>
          <w:sz w:val="28"/>
          <w:szCs w:val="28"/>
          <w:rtl w:val="true"/>
          <w:lang w:bidi="fa-IR"/>
        </w:rPr>
        <w:t>و زخم های چرکین و سل پوستی و سرطان و غیره درمان یافته اند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معالجه نزد این و آن تفاوت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درد شدیدی احساس و سپس شفای کامل فرا می رسد، بعد از چند ثانیه و یا چند دقیقه و یا حداکثر چند ساعت زخم ها جوش می خورد و علائم بیماری از میان می رود و اشت های مریض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اختلالات عملی پیش از ضایعات عضوی از بین می رود، در صورتی که برای تغییر شکل استخوانی در بیماری پوت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Potte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عقده های لنفاوی سرطانی و برگشتن آن ها به حال طبیعی حداقل به طور اغلب دو یا سه روز وقت لازم است این شفای معجزه آسا با سرعت عجيب التيام ضایعات عضوی مشخص است و شکی نیست که میزان این التیام و شفا خیلی بیشتر از حد طبیعی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توجه فرمائید که چگونه دکتر آلکسیس کارل صريحاً اعتراف می کند که مشاهدات ما درباره معجزات و خوارق عادات نظریات عده ای از پزشکان شکاک را رد می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اعتراف از یک شخصیت بزرگ علمی و کسی که نمی توان کلمه ارتجاع و موهوم پرستی با و چسباند مانند دکتر آلکسیس کارل فوق العاده شایان توجه است زیرا دکتر مذکور مانند بعضی از افراد معتقد مذهبی نیست که درباره یک رشته مسموعات خود چنین اعترافی بنماید، او یک مرد برجسته و معروف علمی است در کشورهای اروپا برای نظریات و افکارش ارج و ارزش مهمی قائلند </w:t>
      </w:r>
    </w:p>
    <w:p>
      <w:pPr>
        <w:pStyle w:val="BookText"/>
        <w:rPr/>
      </w:pPr>
      <w:r>
        <w:rPr>
          <w:rFonts w:ascii="IRNazanin" w:hAnsi="IRNazanin" w:eastAsia="IRNazanin"/>
          <w:color w:val="111111"/>
          <w:sz w:val="28"/>
          <w:sz w:val="28"/>
          <w:szCs w:val="28"/>
          <w:rtl w:val="true"/>
          <w:lang w:bidi="fa-IR"/>
        </w:rPr>
        <w:t>چنین مردی صریحاً می نویسد که نه تنها من درباره معجزات مشاهداتی دارم بلکه مؤسسه پزشکی لورد هم که یکی از مؤسسات بزرگ پزشکی اروپا است این گونه مشاهدات قطعی و غیر قابل تأویل و انکار را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آلکسیس کارل صریحاً اعتراف نموده که عده ای از امراض هستند مانند بیماری پوت و عقده های لنفاوی سرطانی که فرضاً هم خوب شوند باز تغییر شکل استخوانی و هم چنین التیام و جوش خوردن بعضی از زخم ها و بهبودی یافتن ضایعات عضوی در امراض دیگر مانند سل پوستی و سرطان چند روز وقت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این قبیل شفا و بهبودی های غیر طبیعی و خارق العاده پس از چند ثانیه و یا چند دقیقه و یا حداکثر چند ساعت زخم ها جوش خورده و ضایعات عضوی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امراضی که دکتر کارل از آن ها نام برده از همه عجیب تر و خطرناک تر مرض سرطان است زیرا مرض سرطان همان مرض خطرناک و مرموزی است که دنیای علمی اروپا را به زانو درآورده و تا این تاریخ مؤسسات پزشکی جهان نتوانسته اند داروئی برای مبارزه با آن تهیه سازند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مرض خطرناکی را دکتر کارل در شمار امراضی به حساب آورده که به طور معجزه و خارق العاده شفا یافته است بنابراین، آیا باز می توان گفت که اعتقاد به وقوع معجزه و امور خارق العاده و غیر طبیعی یک اعتقاد موهوم و بی اساس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محترم برای کسب اطلاعات بیشتر در این باره به کتاب های دعا و آثار آن و امور خارق العاده و معجزات از نظر دانشمندان بزرگ اروپا و علوم روز و کتاب نیایش و کتاب دعا بزرگ ترین نیروی جهان و کتاب معجزات و کتاب دعا از نظر دانشمندان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وقت بود که می خواستم درباره معجزات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تدوین نمایم تا این که روایتی در این رابطه مرا تشویق نمود که در کتاب جامع الاخبار و امالی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نمودم بله روایت شده که جابر جعفی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سَتُدْفَنُ بَضْعَةُ مِنًى بارض خُرَاسَانَ مَا زَارَهَا مَكْرُوبُ الَّا فَرَّجَ اللَّهُ كُرْبَتَهُ وَ لَا مُذْنِبُ الَّا غَفَرَ اللَّهُ ذُنُوبَهُ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همین زودی پاره ای از تن من در زمین خراسان دفن می شود هیچ مکروب و محزون و مغمومی آن حضرت را زیارت نکند مگر این که خداوند متعال کرب و حزن و غم و اندوه و گرفتاری و مهم او را بر طرف فرماید و هیچ گنه کاری آن بزرگوار را زیارت ننماید مگر این که پروردگار عزت گناهان او را بیامُرزد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قوت قلبی گرفته و شروع به آن نمودم که مردم را امیداور ساخته و در مشکلات و سختی ها بهترین راه چاره را به دست آورده و با توسلات و عرض حال نمودن به مهمات خود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 حالات کسانی را که در سختی ها و مشکلات و شدائد زندگی متوسل شدند و نتیجه مثبت عائدشان گردیده را که از ناحیه مقدس حضرت امام رضا صلوات الله علیه است جمع و به نام كرامات الرضويه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در دسترس همه عزیزان قرار دادیم و این تحفه ناقابل را به پیشگاه تنها منجی عالم بشریت یعنی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کتاب از کتب معتبر که در آخر این کتاب فهرست وار نوشته شده استفاده گردید و از خوانندگان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ایمان و تقوا و اخلاص و عمل صالح و حال بكاء و حافظه و حفظ قرآن و عمل به آن و توفیق بندگی و معرفت خود و اهل بیت عصمت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عاقبت بخیری و توفیق عبادت ها را به ما عنایت فرما آمین یا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ولادت آقا سیدالشهداء ابا عبدالله الحسین بن علی</w:t>
      </w:r>
    </w:p>
    <w:p>
      <w:pPr>
        <w:pStyle w:val="BookText"/>
        <w:rPr/>
      </w:pPr>
      <w:r>
        <w:rPr>
          <w:rFonts w:ascii="IRNazanin" w:hAnsi="IRNazanin" w:eastAsia="IRNazanin"/>
          <w:color w:val="111111"/>
          <w:sz w:val="28"/>
          <w:sz w:val="28"/>
          <w:szCs w:val="28"/>
          <w:rtl w:val="true"/>
          <w:lang w:bidi="fa-IR"/>
        </w:rPr>
        <w:t xml:space="preserve">صلوات الله و سلامه علیه دوم شعبان </w:t>
      </w:r>
      <w:r>
        <w:rPr>
          <w:rFonts w:eastAsia="IRNazanin" w:cs="IRNazanin"/>
          <w:color w:val="111111"/>
          <w:sz w:val="28"/>
          <w:szCs w:val="28"/>
          <w:lang w:bidi="fa-IR"/>
        </w:rPr>
        <w:t>1413</w:t>
      </w:r>
    </w:p>
    <w:p>
      <w:pPr>
        <w:pStyle w:val="BookText"/>
        <w:rPr/>
      </w:pPr>
      <w:r>
        <w:rPr>
          <w:rFonts w:eastAsia="IRNazanin" w:cs="IRNazanin"/>
          <w:color w:val="111111"/>
          <w:sz w:val="28"/>
          <w:szCs w:val="28"/>
          <w:lang w:bidi="fa-IR"/>
        </w:rPr>
        <w:t>1371/11/5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میر خلف زاده </w:t>
      </w:r>
      <w:bookmarkStart w:id="12" w:name="pg1005_6629"/>
    </w:p>
    <w:p>
      <w:pPr>
        <w:pStyle w:val="Heading2"/>
        <w:numPr>
          <w:ilvl w:val="1"/>
          <w:numId w:val="1"/>
        </w:numPr>
        <w:rPr/>
      </w:pPr>
      <w:bookmarkStart w:id="13" w:name="__RefHeading___Toc1268140_373438147"/>
      <w:bookmarkStart w:id="14" w:name="_Toc4"/>
      <w:bookmarkEnd w:id="12"/>
      <w:bookmarkEnd w:id="13"/>
      <w:r>
        <w:rPr>
          <w:rtl w:val="true"/>
        </w:rPr>
        <w:t>شفای سید لال</w:t>
      </w:r>
      <w:bookmarkEnd w:id="14"/>
    </w:p>
    <w:p>
      <w:pPr>
        <w:pStyle w:val="BookText"/>
        <w:rPr/>
      </w:pPr>
      <w:r>
        <w:rPr>
          <w:rFonts w:ascii="IRNazanin" w:hAnsi="IRNazanin" w:eastAsia="IRNazanin"/>
          <w:color w:val="111111"/>
          <w:sz w:val="28"/>
          <w:sz w:val="28"/>
          <w:szCs w:val="28"/>
          <w:rtl w:val="true"/>
          <w:lang w:bidi="fa-IR"/>
        </w:rPr>
        <w:t>جناب صدیق محترم و ثقۀ معظم حاج سید اسماعیل معروف به حمیری نجل مرحوم سید محمد خراسانی که از اهل منبر ارض اقدس رضوی در کتاب آیات الرضویه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جعفر بن میرزا محمد عنبرانی گفت که من در محل خود قرية عنبران که تا شهر مشهد مقدس تقریباً چهار فرسخ است، در فصل زمستان با آب سرد غسل کردم و در اثر غسل با آب سرد حال جنون در من پیدا شد به نحوی که چندی در کوهستان می گردیدم تا لطف الهی شامل حالم شده و از دیوانگی بهبودی یافتم، لکن زبانم از حرکت و گفتار افتاد و هیچ نمی توانستم سخن بگویم تا پنج یا شش ماه گذشت که به همراهی مادرم از قریه عنبران به شهر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معالجه به مریض خانه انگلیسی رفته و حال خودم را به طبیب فهماندم او به من گفت بایستی با اسباب جراحی کاسه سر ترا برداشته و مغز سر ترا معاینه نمایم تا مرض تشخیص داده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معنی بسیار متوحش شدم و از علاج مأیوس گردیدم و برگشتم والده ام بی خبر من بحرم مطهر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شده بود و منهم بی اطلاع او به حمام رفته و برای تشرف به </w:t>
      </w:r>
    </w:p>
    <w:p>
      <w:pPr>
        <w:pStyle w:val="BookText"/>
        <w:rPr/>
      </w:pPr>
      <w:r>
        <w:rPr>
          <w:rFonts w:ascii="IRNazanin" w:hAnsi="IRNazanin" w:eastAsia="IRNazanin"/>
          <w:color w:val="111111"/>
          <w:sz w:val="28"/>
          <w:sz w:val="28"/>
          <w:szCs w:val="28"/>
          <w:rtl w:val="true"/>
          <w:lang w:bidi="fa-IR"/>
        </w:rPr>
        <w:t xml:space="preserve">حرم غسل زیارت نمودم و قصدم این بود که مشرف شوم و توسل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بجویم و عرض کنم یا شفا یا مرگ وگرنه من به محل خود بر نمی گردم و سر به صحرا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افتاده بکفشداری صحن کهنه که پهلوی ایوان طلا بود رسیدم کفشدار مرا می شناخت و از لالی چند ماهه من با خبر بود پس کفش از پایم بیرون آوردم و چون قدم بایوان مبارک نهادم حالتی در خود یافتم که نمی توانستم قدم از قدم بردارم یا این که خَم شوم یا این که بنشینم مثل این که مرا بریسمان بسته و نگاه داشته اند متحیر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صدائی شنیدم که یکی می گوید بلند بگو بسم الله الرحمن الرحيم والده ام کجاست خواستم بگویم نتوانستم بار دیگر همین ندا را شنیدم باز خواستم بگویم نتوانستم دفعه سوم فریاد بلند شد بگو بسم الله الرحمن الرحیم والده کجاست در این مرتبه گویا آب سردی از فرق تا پایم ریخته شد و فریاد کشیدم بسم الله الرحمن الرحيم والده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فریاد را کشیدم دیدم والده ام میان ایوان پیش من است تا مرا دید و فهمید زبانم باز شده است از شوق به گریه درآمد و دست به گردنم در آورده و مرا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کجا بودی؟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پنجره فولاد بودم شفای تو را از امام رضا ضامن </w:t>
      </w:r>
    </w:p>
    <w:p>
      <w:pPr>
        <w:pStyle w:val="BookText"/>
        <w:rPr/>
      </w:pPr>
      <w:r>
        <w:rPr>
          <w:rFonts w:ascii="IRNazanin" w:hAnsi="IRNazanin" w:eastAsia="IRNazanin"/>
          <w:color w:val="111111"/>
          <w:sz w:val="28"/>
          <w:sz w:val="28"/>
          <w:szCs w:val="28"/>
          <w:rtl w:val="true"/>
          <w:lang w:bidi="fa-IR"/>
        </w:rPr>
        <w:t xml:space="preserve">غریبان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که ناگاه صدای تو را شنیدم که می گوئی بسم الله الرحمن الرحيم والده ام کجاست صدای تو را که شنیدم دانستم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شفا داده است لذا نزد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می گوید آن گاه مردم گرد من جمع شده جامه های مرا پاره پاره کردند پس مرا نزد متولی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او پنج تومان به من داد و نیز مرا نزد حکومت وقت شاهزاده نیرالدوله بردند او هم پنج تومان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جان طلبی بکوی جانانه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برون شو و چو دیوانه بیا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رخ دوست در خراسان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سوخته دل بسان پروانه بیا</w:t>
      </w:r>
      <w:bookmarkStart w:id="15" w:name="pg1005_6635"/>
    </w:p>
    <w:p>
      <w:pPr>
        <w:pStyle w:val="Heading2"/>
        <w:numPr>
          <w:ilvl w:val="1"/>
          <w:numId w:val="1"/>
        </w:numPr>
        <w:rPr/>
      </w:pPr>
      <w:bookmarkStart w:id="16" w:name="__RefHeading___Toc1268142_373438147"/>
      <w:bookmarkStart w:id="17" w:name="_Toc5"/>
      <w:bookmarkEnd w:id="15"/>
      <w:bookmarkEnd w:id="16"/>
      <w:r>
        <w:rPr>
          <w:rtl w:val="true"/>
        </w:rPr>
        <w:t>ادای قرض</w:t>
      </w:r>
      <w:bookmarkEnd w:id="17"/>
    </w:p>
    <w:p>
      <w:pPr>
        <w:pStyle w:val="BookText"/>
        <w:rPr/>
      </w:pPr>
      <w:r>
        <w:rPr>
          <w:rFonts w:ascii="IRNazanin" w:hAnsi="IRNazanin" w:eastAsia="IRNazanin"/>
          <w:color w:val="111111"/>
          <w:sz w:val="28"/>
          <w:sz w:val="28"/>
          <w:szCs w:val="28"/>
          <w:rtl w:val="true"/>
          <w:lang w:bidi="fa-IR"/>
        </w:rPr>
        <w:t xml:space="preserve">خانمی علویه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زهد و تقوی بود و مواظبت باوقات نمازهای خود و سایر عبادات داشت و به واسطه تنگ دستی و پریشانی دوازده تومان قرض دار شده بود و چون تمکن از ادای قرض خود نداشت در شب جمعه پنجم ربیع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امام هشتم حضرت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جسته و الحاح بسیار کرده که مرا از قرض آسوده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خوابش ربوده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باو گفته شد که شب جمعه دیگر بیا تا قرضت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شب جمعه به حرم مطهر تشرف پیدا کرده و انتظار مرحمتی آن حضرت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قریب به ساعت هشت از شب، بعد از خواندن دعای شریف کمیل چون حرم مطهر بالنسبه خلوت شده بود، آمد در پیش روی مبارک حضرت نشست در انتظار که 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قرض او را می دهد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خبری نشد عرض کرد مگر شما نفرمودید شب جمعه دیگر قرض تو را می دهم و امشب شب موعد است و وعده شما خلف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از بالای سر او قندیل های طلا که بهم اتصال داشت بهم خورده و یکی از آن ها از بالای سر آن زن فرود آمده و منحرف شده و برابر زانوی آن زن به زمین رسید و عجب این است که چون گوی بلند شده و در دامن علویه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از این امر تعجب نموده و بر سر آن علویه هجوم آوردند به نحوی که نزدیک بود صدمه ای باو برسد، پس خبر به تولیت وقت که مرتضی قلی خان طباطبائی بود دادند، آن علویه را طلبید و وجهی بوی داد و قندیل را گرفت لكن آن علویه محترمه با ورع بیشتر از دوازده تومان برنداشت و گفت من این مبلغ را به جهت قرض خود خواسته ام و بیش از این احتیاج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بدین درگه بامید گدائی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آسا رو به درگاه خدائی آمدیم</w:t>
      </w:r>
    </w:p>
    <w:p>
      <w:pPr>
        <w:pStyle w:val="BookText"/>
        <w:rPr/>
      </w:pPr>
      <w:r>
        <w:rPr>
          <w:rFonts w:ascii="IRNazanin" w:hAnsi="IRNazanin" w:eastAsia="IRNazanin"/>
          <w:color w:val="111111"/>
          <w:sz w:val="28"/>
          <w:sz w:val="28"/>
          <w:szCs w:val="28"/>
          <w:rtl w:val="true"/>
          <w:lang w:bidi="fa-IR"/>
        </w:rPr>
        <w:t xml:space="preserve">خسته دل بر بسته پا بشکسته دست آشفته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این در با همه بی دست و پائی آمدیم</w:t>
      </w:r>
    </w:p>
    <w:p>
      <w:pPr>
        <w:pStyle w:val="BookText"/>
        <w:rPr/>
      </w:pPr>
      <w:r>
        <w:rPr>
          <w:rFonts w:ascii="IRNazanin" w:hAnsi="IRNazanin" w:eastAsia="IRNazanin"/>
          <w:color w:val="111111"/>
          <w:sz w:val="28"/>
          <w:sz w:val="28"/>
          <w:szCs w:val="28"/>
          <w:rtl w:val="true"/>
          <w:lang w:bidi="fa-IR"/>
        </w:rPr>
        <w:t xml:space="preserve">هر که سر بر خاک ایندر شود حاجت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بامیدی پی حاجت روائی آمدیم</w:t>
      </w:r>
    </w:p>
    <w:p>
      <w:pPr>
        <w:pStyle w:val="BookText"/>
        <w:rPr/>
      </w:pPr>
      <w:r>
        <w:rPr>
          <w:rFonts w:ascii="IRNazanin" w:hAnsi="IRNazanin" w:eastAsia="IRNazanin"/>
          <w:color w:val="111111"/>
          <w:sz w:val="28"/>
          <w:sz w:val="28"/>
          <w:szCs w:val="28"/>
          <w:rtl w:val="true"/>
          <w:lang w:bidi="fa-IR"/>
        </w:rPr>
        <w:t xml:space="preserve">پادشاهان جبهه می سایند بر این خاک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ماگدایان نیز بهر جَبهه سائی آمدیم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درگاه همایون تو چون فرّ هما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تحصیل این فرّ همائی آمدیم </w:t>
      </w:r>
    </w:p>
    <w:p>
      <w:pPr>
        <w:pStyle w:val="BookText"/>
        <w:rPr/>
      </w:pPr>
      <w:r>
        <w:rPr>
          <w:rFonts w:ascii="IRNazanin" w:hAnsi="IRNazanin" w:eastAsia="IRNazanin"/>
          <w:color w:val="111111"/>
          <w:sz w:val="28"/>
          <w:sz w:val="28"/>
          <w:szCs w:val="28"/>
          <w:rtl w:val="true"/>
          <w:lang w:bidi="fa-IR"/>
        </w:rPr>
        <w:t xml:space="preserve">وعده دادی بی نوایان را گَهِ درماندگی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درگه درماندگی و بی نوائی آمدیم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ازل بودیم بر الطاف تو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 قول لا تَقْطَعْ رَجائی آمدیم</w:t>
      </w:r>
      <w:bookmarkStart w:id="18" w:name="pg1005_6641"/>
    </w:p>
    <w:p>
      <w:pPr>
        <w:pStyle w:val="Heading2"/>
        <w:numPr>
          <w:ilvl w:val="1"/>
          <w:numId w:val="1"/>
        </w:numPr>
        <w:rPr/>
      </w:pPr>
      <w:bookmarkStart w:id="19" w:name="__RefHeading___Toc1268144_373438147"/>
      <w:bookmarkStart w:id="20" w:name="_Toc6"/>
      <w:bookmarkEnd w:id="18"/>
      <w:bookmarkEnd w:id="19"/>
      <w:r>
        <w:rPr>
          <w:rtl w:val="true"/>
        </w:rPr>
        <w:t>شفای پا</w:t>
      </w:r>
      <w:bookmarkEnd w:id="20"/>
    </w:p>
    <w:p>
      <w:pPr>
        <w:pStyle w:val="BookText"/>
        <w:rPr/>
      </w:pPr>
      <w:r>
        <w:rPr>
          <w:rFonts w:ascii="IRNazanin" w:hAnsi="IRNazanin" w:eastAsia="IRNazanin"/>
          <w:color w:val="111111"/>
          <w:sz w:val="28"/>
          <w:sz w:val="28"/>
          <w:szCs w:val="28"/>
          <w:rtl w:val="true"/>
          <w:lang w:bidi="fa-IR"/>
        </w:rPr>
        <w:t>کربلائی رضا پسر حاج ملک تبریزی الاصل و كربلائی المسكن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کربلا به عزم زیارت حضرت علی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هشتم ماه جمادی الاولی سنه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رسیدم به ایوان کیف و آن اسم منزل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تهران به جانب مشهد رضوی پس در آن منزل مبتلا به تب و لرز گردیدم و چون خوابیدم و بیدار شدم پای چپ خود را خشک یافتم از این جهت در همان ایوان کیف دو ماه توقف نمودم که شاید بهبودی حاصل شود و نشد و هرچه از نقد و غیره داشتم تمام شد و از علاج نیز مأیوس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همان حالتی که داشتم برخواستم و دو عدد چوبی را که برای زیر بغل های خود فراهم کرده بودم و بدان وسیله حرکت می کردم زیر بغل های خود گرفته و به راه افتادم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بعضی از مسافرین که می دیدند من با آن حال به زیارت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ترحم نموده مقداری از راه مرا سوار می کردند تا پس از شش ماه روز هفتم جمادى الأولى قريب بغروب </w:t>
      </w:r>
    </w:p>
    <w:p>
      <w:pPr>
        <w:pStyle w:val="BookText"/>
        <w:rPr/>
      </w:pPr>
      <w:r>
        <w:rPr>
          <w:rFonts w:ascii="IRNazanin" w:hAnsi="IRNazanin" w:eastAsia="IRNazanin"/>
          <w:color w:val="111111"/>
          <w:sz w:val="28"/>
          <w:sz w:val="28"/>
          <w:szCs w:val="28"/>
          <w:rtl w:val="true"/>
          <w:lang w:bidi="fa-IR"/>
        </w:rPr>
        <w:t>وارد مشهد مقدس شدم و شب را در بالا خیابان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با همان چوب های زیر بغل رو به آستان قدس رضوی نهادم و نزدیک بست امام به حمام رفتم و عمله جات حمام مهربانی کرده و مواظبت از حالم نمودند تا غسل نموده و بیرون آمده روانه شدم تا بصحن عتیق رسیدم و در کفش داری چوب زیر بغلم لرزید و به زمین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دل سوزان و چشم گریان نالیدم و عرض کردم ای امام رضا مرادم را بده آن گاه به زحمت برخواسته چوب ها را در کفش داری گذاردم و خود را بر زمین کشیدم تا به حرم مطهر مشرف گردیدم و طرف بالا سر شریف، گردن خود را با شال خود به ضریح مقدس بسته و نالیدم که ای امام رضا مرادم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قدری ناله کردم که بی حال شدم خوابم ربود در خواب فهمیدم کسی سه مرتبه دست به پای خشکیده من کشید نگاه کردم سید بزرگواری را دیدم که نزد سر من ایستاده است و می فرماید برخیز کربلائی رضا پایت را شفا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اعتنائی نکردم مثل این که من سخن تو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شخص رفت و برگشت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کربلائی رضا که پای تو را شفا دادیم، عرض کردم چرا مرا اذیت می کنی مرا به حال خود بگذار و پی کار خود برو</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تشریف برد بار سوم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کربلایی رضا که پای تو را شفا دادیم، در این مرتبه عرض کردم تو را به حق خدا </w:t>
      </w:r>
    </w:p>
    <w:p>
      <w:pPr>
        <w:pStyle w:val="BookText"/>
        <w:rPr/>
      </w:pPr>
      <w:r>
        <w:rPr>
          <w:rFonts w:ascii="IRNazanin" w:hAnsi="IRNazanin" w:eastAsia="IRNazanin"/>
          <w:color w:val="111111"/>
          <w:sz w:val="28"/>
          <w:sz w:val="28"/>
          <w:szCs w:val="28"/>
          <w:rtl w:val="true"/>
          <w:lang w:bidi="fa-IR"/>
        </w:rPr>
        <w:t>و به حق پیغمبر و به حق موسی بن جعفر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امام رضا تا این سخن را فرمود من دست را دراز کردم تا دامن آن حضرت را بگیرم بیدار شدم در حالتی که قدرت بر تکلم نداشتم با خود گفتم صلوات بفرست تا زبانت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به صلوات فرستادن و ملتفت شدم که پای خشکیده ام شفا داده شده و از هنگام ورود به حرم تا آن وقت تقریباً نیم ساعت بیش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شود ز راه وفا اگر نظری به جانب ما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کیمیای نظر مگر مس قلب تیره طلا کنی</w:t>
      </w:r>
    </w:p>
    <w:p>
      <w:pPr>
        <w:pStyle w:val="BookText"/>
        <w:rPr/>
      </w:pPr>
      <w:r>
        <w:rPr>
          <w:rFonts w:ascii="IRNazanin" w:hAnsi="IRNazanin" w:eastAsia="IRNazanin"/>
          <w:color w:val="111111"/>
          <w:sz w:val="28"/>
          <w:sz w:val="28"/>
          <w:szCs w:val="28"/>
          <w:rtl w:val="true"/>
          <w:lang w:bidi="fa-IR"/>
        </w:rPr>
        <w:t xml:space="preserve">یمن از عقیق تو آیتی چمن از روح تو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از لب تو حکایتی اگرش چو غنچه تو واکنی</w:t>
      </w:r>
    </w:p>
    <w:p>
      <w:pPr>
        <w:pStyle w:val="BookText"/>
        <w:rPr/>
      </w:pPr>
      <w:r>
        <w:rPr>
          <w:rFonts w:ascii="IRNazanin" w:hAnsi="IRNazanin" w:eastAsia="IRNazanin"/>
          <w:color w:val="111111"/>
          <w:sz w:val="28"/>
          <w:sz w:val="28"/>
          <w:szCs w:val="28"/>
          <w:rtl w:val="true"/>
          <w:lang w:bidi="fa-IR"/>
        </w:rPr>
        <w:t xml:space="preserve">بنما از پسته تبسمی، بنما، زغنچه تکلمی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تبسمی و تکلمی همه دردها تو دوا کنی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توشه سریر ولایتی تو مه منیر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شود شها به عنایتی نگهی به سوی گدا کنی </w:t>
      </w:r>
      <w:bookmarkStart w:id="21" w:name="pg1005_6647"/>
    </w:p>
    <w:p>
      <w:pPr>
        <w:pStyle w:val="Heading2"/>
        <w:numPr>
          <w:ilvl w:val="1"/>
          <w:numId w:val="1"/>
        </w:numPr>
        <w:rPr/>
      </w:pPr>
      <w:bookmarkStart w:id="22" w:name="__RefHeading___Toc1268146_373438147"/>
      <w:bookmarkStart w:id="23" w:name="_Toc7"/>
      <w:bookmarkEnd w:id="21"/>
      <w:bookmarkEnd w:id="22"/>
      <w:r>
        <w:rPr>
          <w:rtl w:val="true"/>
        </w:rPr>
        <w:t>شفای دردها</w:t>
      </w:r>
      <w:bookmarkEnd w:id="23"/>
    </w:p>
    <w:p>
      <w:pPr>
        <w:pStyle w:val="BookText"/>
        <w:rPr/>
      </w:pPr>
      <w:r>
        <w:rPr>
          <w:rFonts w:ascii="IRNazanin" w:hAnsi="IRNazanin" w:eastAsia="IRNazanin"/>
          <w:color w:val="111111"/>
          <w:sz w:val="28"/>
          <w:sz w:val="28"/>
          <w:szCs w:val="28"/>
          <w:rtl w:val="true"/>
          <w:lang w:bidi="fa-IR"/>
        </w:rPr>
        <w:t>مشهدی رستم پسر علی اکبر سیستانی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دوازده سال قبل از 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سیزدهم ماه ربیع الثانی سنه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سیستان به مشهد مقدس مشرف و مقیم شدم پس از دو سال زوجه ام از دنیا رفت و بعد از آن درد شدیدی به پای راست و کمرم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از درد بی تاب شده و قوه برخواستن نداشتم و به جهت ناداری و پریشانی نتوانستم به طبیب های ایرانی رجوع کنم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حمالی گفتم تا مرا بر پشت نموده و به بیمارستان انگلیسی برد و دکتر انگلیسی در آن جا چهل روز به اقسام مختلفه و دواهای بسیار در مقام علاج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 بهبودی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پای راستم که درد می کرد روح از آن رفت و خشک شد به نحوی که ابداً احساس حرارت و برودت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درد پا راحت شده لکن کمرم مختصری درد می کرد و به جهت بی حس شدن پا نمی توانستم حتی با عصا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هم چون از علاج من نامید شد به حمّالی گفت تا مرا از مریض خانه بیرون آورده پهلوی کوچه ای که نزدیک ارک دولتی بود گذاشت و من قریب ده سال در </w:t>
      </w:r>
    </w:p>
    <w:p>
      <w:pPr>
        <w:pStyle w:val="BookText"/>
        <w:rPr/>
      </w:pPr>
      <w:r>
        <w:rPr>
          <w:rFonts w:ascii="IRNazanin" w:hAnsi="IRNazanin" w:eastAsia="IRNazanin"/>
          <w:color w:val="111111"/>
          <w:sz w:val="28"/>
          <w:sz w:val="28"/>
          <w:szCs w:val="28"/>
          <w:rtl w:val="true"/>
          <w:lang w:bidi="fa-IR"/>
        </w:rPr>
        <w:t>آن کوچه و نزدیکی آن تکدّی می کردم و به ذلت تمام روزگار را می گذارندم تا در این اواخر به درد بواسیر مبتلا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درد شدّت گرفت بسیار متاذی شدم و خود را به طبیب رساندم و او جای بواسیر مرا قطع کرد و بیرون آمدم از اثر قطع بواسير بيضتينم ورم کرد و مانند کوزه بزرگی شد و با این حال درد کمرم نیز شدت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عذاب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یک نفر ارمنی از آن کوچه می گذشت و شنید که من از درد ناله می کنم از راه شماتت گفت شما مسلمان ها می گوئید هرکس به کنیسه ما پناه برد دردش به درمان می رسد پس تو چرا پناه نمی بری که شفا بیابی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او از کنیسه حرم مطهر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شماتت آن ارمنی خیلی بر من اثر کرد به طوری که درد خود فراموش کردم گویا بی اختیار شدم و باو گفتم که پدرسگ تو را با کنیسه ما 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ارمنی نیز متغیر شده به من بد گفت و چوبی هم بر سر من زد و رفت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نهایت خلق تنگی و پریشانی قصد آستان قدس 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و چون قدرت راه رفتن نداشتم با سر زانوی چپ، خود را کم کم کشانیدم تا به حرم مطهر رسیدم و بالای سر مطهر خود را به ریسمانی به ضریح بستم و عرض کردم آقا جان </w:t>
      </w:r>
    </w:p>
    <w:p>
      <w:pPr>
        <w:pStyle w:val="BookText"/>
        <w:rPr/>
      </w:pPr>
      <w:r>
        <w:rPr>
          <w:rFonts w:ascii="IRNazanin" w:hAnsi="IRNazanin" w:eastAsia="IRNazanin"/>
          <w:color w:val="111111"/>
          <w:sz w:val="28"/>
          <w:sz w:val="28"/>
          <w:szCs w:val="28"/>
          <w:rtl w:val="true"/>
          <w:lang w:bidi="fa-IR"/>
        </w:rPr>
        <w:t>من از در خانه ات به جائی نمی روم تا مرا مرگ یا شفا دهی و مرگ برای من بهتر است زیرا که طاقت شماتت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روز در آستان آن حضرت بودم روز سوم درد کمر و بواسیر شدت گرفت و یکی از خدام در حرم مرا اذیّت می کرد که برخیز و از حرم بیرون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گفتم آخر من شلم و دردمندم و به کسی کاری ندارم و از مولای خود شفا یا مرگ می خواهم پس با دل شکسته به قدری عرض کردم یا مرگ یا شفا و مرگ برای من بهتر است تا خوابم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خواب دیدم دو انگشت از ضریح مطهر بیرون آمد و بر سینه ام خورد و صدائی شنیدم که فرمود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همان خادم است که مرا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اذیت مکن بار دیگر دو انگشت از ضریح بیرون آمد و بر سینه ام رسید و فرمود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نه پا دارم و نه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کمرت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چشمم را باز کردم، میان ضریح مطهر آقائی دیدم که قبای سبز در بر و فقط عرق چینی بر سر داشت و از روی مبارکش ضریح پر از نور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هیچ دردی نداری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سخن را فرمود فوراً برخاستم و به سرعت دست دراز کردم که دامن آن بزرگوار را بگیرم و حاجت دیگر بخواهم از نظرم غائب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ملتفت خودم شدم که خواب هستم یا بیدار و دیدم صحیح و سالم ایستاده ام و از درد کمر و از مرض بواسیر و ورم بيضتين اثری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حُرِّمَ فِيهِ شِفَاءُ اَلاِسْقَامِ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لِمَلاَئِكَ اَلسَّمَوَاتُ مَقَامٌ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يَمَّمَ بَابَهُ يَنَلْ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 بِهِ فَهُوَ عَلَى النار حرام </w:t>
      </w:r>
      <w:bookmarkStart w:id="24" w:name="pg1005_6655"/>
    </w:p>
    <w:p>
      <w:pPr>
        <w:pStyle w:val="Heading2"/>
        <w:numPr>
          <w:ilvl w:val="1"/>
          <w:numId w:val="1"/>
        </w:numPr>
        <w:rPr/>
      </w:pPr>
      <w:bookmarkStart w:id="25" w:name="__RefHeading___Toc1268148_373438147"/>
      <w:bookmarkStart w:id="26" w:name="_Toc8"/>
      <w:bookmarkEnd w:id="24"/>
      <w:bookmarkEnd w:id="25"/>
      <w:r>
        <w:rPr>
          <w:rtl w:val="true"/>
        </w:rPr>
        <w:t>شفای لال</w:t>
      </w:r>
      <w:bookmarkEnd w:id="26"/>
    </w:p>
    <w:p>
      <w:pPr>
        <w:pStyle w:val="BookText"/>
        <w:rPr/>
      </w:pP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 از نواحی سلطان آباد عراق به نام شکرالله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فهمیدم جماعتی از اهل سلطان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زمان آن جا را اراک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زیارت امام هشتم على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من نیز اراده تشرف به دربار آن بزرگوار نموده و عازم شدم و با ایشان پیاده رو به راه نهادم و چون لال بودم به اشاره بین راه مقاصد خود را به همراهان می فهمانیدم تا شب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وارد ارض اقدس شده و به حرم مطهر مشرف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جمعه رسید من بی خبر از همراهان به قصد بیتوته در حرم شریف ماندم و پیش روی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خود را با آن چه به کمرم بسته بودم به ضریح بستم و با اشاره عرض کردم ای امام غریب زبان مرا باز و گوشم را شنوا فرما سپس گریه زیادی کردم و سرم را به ضریح مقدس گذاشته خوابم ربود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نگذشت کسی انگشت سبابه به پیشانی من گذارد و سرم را از ضریح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سید بزرگواری را دیدم با قامتی معتدل و روئی نورانی و محاسنی مُدوّر و بر سر مبارکش عمامه </w:t>
      </w:r>
    </w:p>
    <w:p>
      <w:pPr>
        <w:pStyle w:val="BookText"/>
        <w:rPr/>
      </w:pPr>
      <w:r>
        <w:rPr>
          <w:rFonts w:ascii="IRNazanin" w:hAnsi="IRNazanin" w:eastAsia="IRNazanin"/>
          <w:color w:val="111111"/>
          <w:sz w:val="28"/>
          <w:sz w:val="28"/>
          <w:szCs w:val="28"/>
          <w:rtl w:val="true"/>
          <w:lang w:bidi="fa-IR"/>
        </w:rPr>
        <w:t>سبزی بود و تحت الحنک انداخته و بر کمر شال سبزی داشت پس با تمام انگشتان خود بر پهلوی من زد و فرمود شکرالله برخیز خواستم برخیزم با خود گفتم اول باید گره های شال گردنم را باز کنم آن گاه برخیزم چون نگاه کردم دیدم تمام گره ها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برخواستم و متوجه آن حضرت شدم دیگر آن بزرگوار را نديدم لكن صدای سینه زدن و نوحه زائرین را در حرم مطهر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دانستم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شفا مرحمت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شه طوس آن که با تو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محشر پناه گاه ندارد</w:t>
      </w:r>
    </w:p>
    <w:p>
      <w:pPr>
        <w:pStyle w:val="BookText"/>
        <w:rPr/>
      </w:pPr>
      <w:r>
        <w:rPr>
          <w:rFonts w:ascii="IRNazanin" w:hAnsi="IRNazanin" w:eastAsia="IRNazanin"/>
          <w:color w:val="111111"/>
          <w:sz w:val="28"/>
          <w:sz w:val="28"/>
          <w:szCs w:val="28"/>
          <w:rtl w:val="true"/>
          <w:lang w:bidi="fa-IR"/>
        </w:rPr>
        <w:t xml:space="preserve">هیچ شهی چون تو عِزة و جاه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طلعت تو ماه ندارد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تو گل رونق گیاه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آستانه راه ندارد </w:t>
      </w:r>
      <w:bookmarkStart w:id="27" w:name="pg1005_6658"/>
    </w:p>
    <w:p>
      <w:pPr>
        <w:pStyle w:val="Heading2"/>
        <w:numPr>
          <w:ilvl w:val="1"/>
          <w:numId w:val="1"/>
        </w:numPr>
        <w:rPr/>
      </w:pPr>
      <w:bookmarkStart w:id="28" w:name="__RefHeading___Toc1268150_373438147"/>
      <w:bookmarkStart w:id="29" w:name="_Toc9"/>
      <w:bookmarkEnd w:id="27"/>
      <w:bookmarkEnd w:id="28"/>
      <w:r>
        <w:rPr>
          <w:rtl w:val="true"/>
        </w:rPr>
        <w:t>شفای افلیج</w:t>
      </w:r>
      <w:bookmarkEnd w:id="29"/>
    </w:p>
    <w:p>
      <w:pPr>
        <w:pStyle w:val="BookText"/>
        <w:rPr/>
      </w:pPr>
      <w:r>
        <w:rPr>
          <w:rFonts w:ascii="IRNazanin" w:hAnsi="IRNazanin" w:eastAsia="IRNazanin"/>
          <w:color w:val="111111"/>
          <w:sz w:val="28"/>
          <w:sz w:val="28"/>
          <w:szCs w:val="28"/>
          <w:rtl w:val="true"/>
          <w:lang w:bidi="fa-IR"/>
        </w:rPr>
        <w:t xml:space="preserve">شب جمعه هفتم ماه شوال سنۀ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ربابه نام دختر حاج علی تبریزی ساکن مشهد مقدس که فلج شده بود شوهرش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زن را تزویج نمودم چند روزی بیش نگذشته بود که به مرض معروف به دامنه مبتلا شد و پس از مراجعه به طبیب و نه روز معالجه بهبودی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جهت پرهیز نکردن مرض برگشت و پس از مراجعه به طبیب و استعمال دوا دست راست و هر دو پای او تا کمر شل شد و زمین گیر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هفت ماه هر چند بعضی دکترها و اطباء در مقام علاج برآمدند فایده ای حاصل نشد ناچار به دکتر آلمانی مراجعه کردیم و او با آلات طبیبه او را معاینه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خود مرض را تشخیص داد و به معالجه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عوض بهبودی دندان های او روی هم و دهان او بسته شد به طوری که قدرت بر خوردن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دکتر آلمانی گفت مرض این زن دیگر علاج پذیر نیست مگر توسّل به طبیب روحانی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هشت روز گذشت که فقط غذائی که باو می رسانیدیم آب </w:t>
      </w:r>
    </w:p>
    <w:p>
      <w:pPr>
        <w:pStyle w:val="BookText"/>
        <w:rPr/>
      </w:pPr>
      <w:r>
        <w:rPr>
          <w:rFonts w:ascii="IRNazanin" w:hAnsi="IRNazanin" w:eastAsia="IRNazanin"/>
          <w:color w:val="111111"/>
          <w:sz w:val="28"/>
          <w:sz w:val="28"/>
          <w:szCs w:val="28"/>
          <w:rtl w:val="true"/>
          <w:lang w:bidi="fa-IR"/>
        </w:rPr>
        <w:t>گوشت بود آن هم به طریق حقنه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اضطرار باز به بعضی دکترها رجوع نموده و ایشان به مشورت یک دیگر رأی به آمپول دادند و بعد از تزریق آمپول دهانش باز شد که می توانست غذا بخورد لكن همان طور سابق دست و پای او شل و به گوشه ای افتاده بود و از جهت این که دکترها عاجز از علاج بودند رجوع به دکتر را ترک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آن زن مرا نزد خود طلبید و با حال ناتوان زبان به عذرخواهی گشود که خیلی تو برای من زحمت کشیده ای و خیری هم از من ندیده ای حال بیا و یک مِنّت دیگر بر من بگذار و فردا شب مرا به حرم مطهر حضرت رضا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آن جا مرا گذاشته خود برگرد و به خواب تا من شفا یا مرگ خود را از آن حضرت بگیرم و البته آن بزرگوار یکی از این دو مطلب را به من مرحمت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خواهش او را قبول کرده و شب جمعه او را با مادرش به وسیله دُرُشکه تا نزدیک بست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 پس او را به پشت خود گرفته و به حرم مطهر برده و نزدیک ضریح مقدس گذاشتم و خود به خانه برگشته خوابیدم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از زبان شوهر او بود اما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گفت تو این جا نزد ضریح مقدس باش و من می روم مسجد زنانه قدری استراحت کنم چون او رفت من توسل </w:t>
      </w:r>
    </w:p>
    <w:p>
      <w:pPr>
        <w:pStyle w:val="BookText"/>
        <w:rPr/>
      </w:pPr>
      <w:r>
        <w:rPr>
          <w:rFonts w:ascii="IRNazanin" w:hAnsi="IRNazanin" w:eastAsia="IRNazanin"/>
          <w:color w:val="111111"/>
          <w:sz w:val="28"/>
          <w:sz w:val="28"/>
          <w:szCs w:val="28"/>
          <w:rtl w:val="true"/>
          <w:lang w:bidi="fa-IR"/>
        </w:rPr>
        <w:t>به آن حضرت جسته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یا شفا می خواهم و گریه بسیاری کردم و بین خواب و بیداری بودم که دیدم ضریح مقدس شکافته شد و سید جلیلی ظاهر گردید که لباس های سبز دربر داشت به زبان ترکی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جواب نگفتم دفعه دیگر فرمود جواب ندادم مرتبه سوم که فرمود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من الم اياقم يخد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آقا من دست و پا ندارم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ایاقه، مسجد گوهرشاد دست نماز آل نماز قل 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برخیز به مسجد گوهرشاد برو وضو بساز و نماز بخوان آن وقت بیا این 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زنی از زوار که در حرم پهلوی من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فریاد او سر از ضریح مطهر برداشتم در حالی که هیچ دردی در خود احساس نمی کردم پس برخواستم با خود گفتم اول بروم مادرم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زنانه رفتم مادرم را از خواب بیدار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برخیز که ضامن غریبان مرا شفا مرحمت کرد مادرم سراسیمه از خواب برخاست و مرا که به سلامت دید به گریه درآمد و هر دو از شوق یک ساعت گریه می کردیم تا کم کم مردم فهمیدند وبر سر من هجوم آوردند و بعضی خدام در همان ساعت عقب شوهر و پدرم رفتند و ایشان را خبر دادند و ایشان با نهایت خوشحالی آمده مرا سلامت دیدند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شوهرم گفت حال برخیز تا برویم، گفتم چگونه بیایم و حال </w:t>
      </w:r>
    </w:p>
    <w:p>
      <w:pPr>
        <w:pStyle w:val="BookText"/>
        <w:rPr/>
      </w:pPr>
      <w:r>
        <w:rPr>
          <w:rFonts w:ascii="IRNazanin" w:hAnsi="IRNazanin" w:eastAsia="IRNazanin"/>
          <w:color w:val="111111"/>
          <w:sz w:val="28"/>
          <w:sz w:val="28"/>
          <w:szCs w:val="28"/>
          <w:rtl w:val="true"/>
          <w:lang w:bidi="fa-IR"/>
        </w:rPr>
        <w:t>آن که حضرت به من فرموده است برخیز به مسجد گوهرشاد برو وضو ساخته نماز بخوان و بیا این جا بنشین حال هنوز صبح نشده که مسجد بروم وضو ساخته نماز بخوانم لذا تا طلوع فجر در حرم مطهر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مسجد گوهرشاد رفته وضو ساختم و نماز خواندم و به حرم مطهر برگشتم تا طلوع آفتاب بودم بعد با شوهر خود به منزل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معظم میرزا ابوالقاسم خان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 محمد برک فروش که صاحب خانۀ آن زن بود می گفت من آن شب در منزل خوابیده بودم و اهل خانه نیز همه خواب بودند در حدود ساعت شش و هفت از شب ناگاه ملتفت شدم که در خانه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را باز کردم دیدم چند نفر از خدام حرم مطهرند گفتم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امشب کسی از منزل شما به حرم آمده است؟ گفتم بلی زنی که هفت ماه است شل شده با مادرش او را برای استشفا به حرم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مگر در حرم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نه بلکه آقا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تحقیق امر او آمده ایم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معجزه را در روزنامه مهر منیر درج کرده اند و دکتر لقمان الملک شهادت بر صحت این معجزه داده و صورت شهادت نامه او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هشتم ماه رجب بنده با دکتر </w:t>
      </w:r>
    </w:p>
    <w:p>
      <w:pPr>
        <w:pStyle w:val="BookText"/>
        <w:rPr/>
      </w:pPr>
      <w:r>
        <w:rPr>
          <w:rFonts w:ascii="IRNazanin" w:hAnsi="IRNazanin" w:eastAsia="IRNazanin"/>
          <w:color w:val="111111"/>
          <w:sz w:val="28"/>
          <w:sz w:val="28"/>
          <w:szCs w:val="28"/>
          <w:rtl w:val="true"/>
          <w:lang w:bidi="fa-IR"/>
        </w:rPr>
        <w:t>سید مصطفی خان عیال مشهدی علی اکبر نجار را که تقریباً شانزده سال دارد معاینه نمودیم نصف بدن او با یک دستش و صورتش مفلوج و متشنج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بود که امکان یک قاشق آب خوردن را نداشت بعد از چندین روز معالجه موفق به باز شدن دهان او شدیم که خودش می توانست غذا بخورد ولی سایر اعضاء به همان حال باقی بود و دو ماه بود که کسان مریضهٔ مشارالی ها از بهبودی او مأيوس و متروک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تقریباً مأیوس از معالجه بودم حال که شنیدم بعد از استشفای از دربار اقدس طبيب الهى و التجاء بخاک مطهر بقعه سنیه رضویه ارواح العالمین له الفداء در کم تر از لحظه ای بهبودی حاصل کرده حقیقتاً به غیر از اعجاز چیزی به نظر نمی رسد و از قوه طبیعیه بشرية طبقات رعيت خارج است والله متم نوره و لوكره المشركون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عبدالحسین لقمان الملک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گدای کوی شمائیم و حاجتی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مدار که محروم از آستان برویم </w:t>
      </w:r>
      <w:bookmarkStart w:id="30" w:name="pg1005_6667"/>
    </w:p>
    <w:p>
      <w:pPr>
        <w:pStyle w:val="Heading2"/>
        <w:numPr>
          <w:ilvl w:val="1"/>
          <w:numId w:val="1"/>
        </w:numPr>
        <w:rPr/>
      </w:pPr>
      <w:bookmarkStart w:id="31" w:name="__RefHeading___Toc1268152_373438147"/>
      <w:bookmarkStart w:id="32" w:name="_Toc10"/>
      <w:bookmarkEnd w:id="30"/>
      <w:bookmarkEnd w:id="31"/>
      <w:r>
        <w:rPr>
          <w:rtl w:val="true"/>
        </w:rPr>
        <w:t>شفای دست</w:t>
      </w:r>
      <w:bookmarkEnd w:id="32"/>
    </w:p>
    <w:p>
      <w:pPr>
        <w:pStyle w:val="BookText"/>
        <w:rPr/>
      </w:pPr>
      <w:r>
        <w:rPr>
          <w:rFonts w:ascii="IRNazanin" w:hAnsi="IRNazanin" w:eastAsia="IRNazanin"/>
          <w:color w:val="111111"/>
          <w:sz w:val="28"/>
          <w:sz w:val="28"/>
          <w:szCs w:val="28"/>
          <w:rtl w:val="true"/>
          <w:lang w:bidi="fa-IR"/>
        </w:rPr>
        <w:t xml:space="preserve">حاج غلام حسین جابوزی دختری به نام کوکب که دست راستش شل شده بود داشت که در آخر روز نهم ماه شوال سنه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 که والده دختر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خانه وقعه هولناکی روی داد و این دختر از هول و اندوه آن وقعه دست راستش به درد آمد تا سه چهار روز به درد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دستش از حس و حرکت افتاد لذا از جهت علاج از قریه خود به ترشیز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نزد طبیب رفته به معالجه مشغول شدیم و اثری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سوی مشهد مقدس حرکت کردیم و مشرف به حریم رضوی شدیم ظاهراً برای معالجه و باطناً به جهت استشفاء از دربار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 نزد طبیبان ایرانی رفته فایده ای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دکتر آلمانی رجوع کرده و او برای معاینه دختر را برهنه کرد و من چون دختر خود را نزد آن اجنبی کافر برهنه دیدم بر من سخت و گران آمد آرزوی مرگ کردم که کاش مرده بودم و ناموس خود را پیش اجنبی کافر برهنه نمی دیدم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امر کرد چشم های دختر را بستند و باو گفت به هر عضوی </w:t>
      </w:r>
    </w:p>
    <w:p>
      <w:pPr>
        <w:pStyle w:val="BookText"/>
        <w:rPr/>
      </w:pPr>
      <w:r>
        <w:rPr>
          <w:rFonts w:ascii="IRNazanin" w:hAnsi="IRNazanin" w:eastAsia="IRNazanin"/>
          <w:color w:val="111111"/>
          <w:sz w:val="28"/>
          <w:sz w:val="28"/>
          <w:szCs w:val="28"/>
          <w:rtl w:val="true"/>
          <w:lang w:bidi="fa-IR"/>
        </w:rPr>
        <w:t>که دست می گذارم بگو آن گاه دست به هر عضو که می گذاشت دختر می گفت فلان عضو است تا وقتی که دست به دست راست او نهاد و دختر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سوزنی مکرر به آن دست فرو کرد و دختر ابداً اظهار تألم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شد که احساس درد نمی کند لباس او را پوشیده و چشم های او را باز کرد و گفت این دست علاج ندارد و سه مرتبه گفت دست مرده است و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او را نزد امام خودتان مگر پیغمبر یا امام علاج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یقین نمودم که چاره ای نیست به جز پناه بردن به طبيب حقیقی حضرت علی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بهبود خود به دل زدر دیگر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عاشق نشود به زمداوای طبیب</w:t>
      </w:r>
    </w:p>
    <w:p>
      <w:pPr>
        <w:pStyle w:val="BookText"/>
        <w:rPr/>
      </w:pPr>
      <w:r>
        <w:rPr>
          <w:rFonts w:ascii="IRNazanin" w:hAnsi="IRNazanin" w:eastAsia="IRNazanin"/>
          <w:color w:val="111111"/>
          <w:sz w:val="28"/>
          <w:sz w:val="28"/>
          <w:szCs w:val="28"/>
          <w:rtl w:val="true"/>
          <w:lang w:bidi="fa-IR"/>
        </w:rPr>
        <w:t>لذا او را به حمام فرستاده تا پاکیزه شود و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قریب بغروب بود که تشرف به حرم حقیقی و كعبه واقعی حاصل شد و دختر در پیش روی مبارک نزد ضریح نشست و عرض کرد یا امام رضا یا شفا یا مرگ، من نیز این سخنش را به ساحت 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همین معنی را خواهش کردم و هر دو گریه بسیار نمودیم آن گاه یادم آمد که نماز ظهر و عصر را نخوانده ایم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دختر گفتم برخیز که نماز نخوانده ایم دختر برخواست به مسجد زنانه ای که در حرم شریف است رفت برای نماز من نیز در جلوی مسجد مشغول نماز شدم نماز من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p>
    <w:p>
      <w:pPr>
        <w:pStyle w:val="BookText"/>
        <w:rPr/>
      </w:pPr>
      <w:r>
        <w:rPr>
          <w:rFonts w:ascii="IRNazanin" w:hAnsi="IRNazanin" w:eastAsia="IRNazanin"/>
          <w:color w:val="111111"/>
          <w:sz w:val="28"/>
          <w:sz w:val="28"/>
          <w:szCs w:val="28"/>
          <w:rtl w:val="true"/>
          <w:lang w:bidi="fa-IR"/>
        </w:rPr>
        <w:t>دختر به سرعت تمام از مسجد زنان بیرون آمد و از نزد من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نماز فارغ شدم به جستجوی او بر آمدم که اگر رو به منزل رفته است او را ببینم زیرا که راه منزل را نمی داند و سرگردان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شدم دیدم نزد ضریح مطهر نشسته و اظهار حاجت می کند که یا شفاء یا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کوکب برخیز به منزل رفته تجدید وضو نموده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می خواهی برو لكن من برنمی خیزم تا مرگ یا شفای خود را بگیرم از انقلاب حال او منقلب شده گریه کردم و از حرم بیرون آمده به منزل خود که در سرای معروف به گندم آباد بود رفتم دیدم هم سفران چای مهیا کرده اند نزد ایشان نشسته مشغول صرف چای بودم ناگاه دیدم دختر با عجله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کرده گفتم تو که گفتی تا مرگ یا شفای خود را نگیرم برنمی خیزم حال با این زودی و عجله آمده ای؟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پدر حضرت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کجا می گوئی گفت نگاه کن ببین دست شل شده خود را بلند کرد و فرود آورد به طوری که هیچ اثری از فلج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 من همی خدمت آن حضرت عرض می کردم یا مرگ یا شفا یک مرتبه حالتی مانند خواب به من رویداد سرم را روی زانو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بزرگواری را میان ضریح دیدم که صورت او در نهایت نورانیت بود پس دیدم دست شل شده مرا میان ضریح کشید و از طرف شانه تا سر </w:t>
      </w:r>
    </w:p>
    <w:p>
      <w:pPr>
        <w:pStyle w:val="BookText"/>
        <w:rPr/>
      </w:pPr>
      <w:r>
        <w:rPr>
          <w:rFonts w:ascii="IRNazanin" w:hAnsi="IRNazanin" w:eastAsia="IRNazanin"/>
          <w:color w:val="111111"/>
          <w:sz w:val="28"/>
          <w:sz w:val="28"/>
          <w:szCs w:val="28"/>
          <w:rtl w:val="true"/>
          <w:lang w:bidi="fa-IR"/>
        </w:rPr>
        <w:t>انگشتانم دست مالید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تو عیبی ندارد ناگاه انگشت پایم به درد آمد چشم باز کردم دیدم یک نفر از خدمت گذاران حرم برای روشن نمودن چراغ های بالای ضریح کرسی گذارده و اتفاقاً یک پایه آن روی انگشت پای من قرار گرفته پس برخواستم و فهمیدم به نظر مرحمت امام هشتم شفا یافته ام لذا به زودی خود را به خانه رسانیدم که تو را بشارت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حرَمَ الْأَقْدَسِ مِنْ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مُوَاظِبٌ عَلَى خِدْمَتِهِ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يَدْعُوا أَبَداً لِمَنْ أَتَى رَوْضَتِهِ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يُدْخِلُهُ الْإِلهُ فِي رَحْمَتِهِ </w:t>
      </w:r>
      <w:bookmarkStart w:id="33" w:name="pg1005_6676"/>
    </w:p>
    <w:p>
      <w:pPr>
        <w:pStyle w:val="Heading2"/>
        <w:numPr>
          <w:ilvl w:val="1"/>
          <w:numId w:val="1"/>
        </w:numPr>
        <w:rPr/>
      </w:pPr>
      <w:bookmarkStart w:id="34" w:name="__RefHeading___Toc1268154_373438147"/>
      <w:bookmarkStart w:id="35" w:name="_Toc11"/>
      <w:bookmarkEnd w:id="33"/>
      <w:bookmarkEnd w:id="34"/>
      <w:r>
        <w:rPr>
          <w:rtl w:val="true"/>
        </w:rPr>
        <w:t>شفای امراض</w:t>
      </w:r>
      <w:bookmarkEnd w:id="35"/>
    </w:p>
    <w:p>
      <w:pPr>
        <w:pStyle w:val="BookText"/>
        <w:rPr/>
      </w:pPr>
      <w:r>
        <w:rPr>
          <w:rFonts w:ascii="IRNazanin" w:hAnsi="IRNazanin" w:eastAsia="IRNazanin"/>
          <w:color w:val="111111"/>
          <w:sz w:val="28"/>
          <w:sz w:val="28"/>
          <w:szCs w:val="28"/>
          <w:rtl w:val="true"/>
          <w:lang w:bidi="fa-IR"/>
        </w:rPr>
        <w:t xml:space="preserve">حاج احمد تبریزی قالی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سرای محمدیه حجره تجارت دارد زنی به نام خدیجه فرزند مشهدی یوسف تبریزی خامنه ای که از امراض مهلکه شفا یافت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از ازدواج ما گذشته بود که خانمم دچار مرض شدیدی گردید هر چند اطباء در معالجه او کوشیدند اثری از بهبودی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ماه به ماه و سال به سال شدت می گرفت تا هفت هشت سال قبل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 مرض حمله شد پس اطباء در مقام علاج آن برآمدند باز بهبودی پیدا نشد بلکه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روز قبل از شفاء به نحوی مرض حمله او را گرفت که در شبانه روزی دو ساعت بیشتر به حال نبود و بقیهٔ ساعات دچار حمله بود و از این جهت بقسمی قوای او به تحلیل رفته بود که قدرت برخواستن نداشت مگر با کمک دیگری و من از صحت او به کلی مأيوس بودم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چون در این روزها شنیدم حضرت علی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مرحمت خاصه خود را به روی دردمندان باز فرموده و چند </w:t>
      </w:r>
    </w:p>
    <w:p>
      <w:pPr>
        <w:pStyle w:val="BookText"/>
        <w:rPr/>
      </w:pPr>
      <w:r>
        <w:rPr>
          <w:rFonts w:ascii="IRNazanin" w:hAnsi="IRNazanin" w:eastAsia="IRNazanin"/>
          <w:color w:val="111111"/>
          <w:sz w:val="28"/>
          <w:sz w:val="28"/>
          <w:szCs w:val="28"/>
          <w:rtl w:val="true"/>
          <w:lang w:bidi="fa-IR"/>
        </w:rPr>
        <w:t>نفر دردمند را شفا داده به طمع افتادم و این زن را به همراهی دو زن از خویشان به توسط دُرشکه به حرم فرستادم که تا صبح بمانند شاید نظر مرحمتی بشود و خودم برای پرستاری اطفال در خانه بودم و اطفال به جهت نبودن مادر بی تابی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که غذا برای ایشان آوردم گریه می کردند که ما غذا نمی خوریم بلکه مادر خودمان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خودم نیز غذا نخوردم یک دختر را به هر قسمی بود خوابانیدم ولی پسر بچه ام آرام نمی گرفت لذا او را در برگرفته خواستم با او بخوابم که ناگاه شنیدم در خانه را به شدت می کوبند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کردم زوجه ام طاقت نیاورده است که در حرم بماند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 شدم که عجب مال قلبی است می گویند مال قلب به صاحبش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آمدم و در را باز کردم دیدم حاج ابراهیم قالی فروش و چند نفر از خدام حرم پای برهنه آمده اند و می گویند بیا خودت زوجه ات را از حرم بیاور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نکردم، آن ها قسم یاد کردند که شفا یافته لذا لباس پوشیده با آن ها مشرف شدم و زوجه ام را سلامت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تقریباً چهار ساعت از شب گذشته بود و نیم ساعت یا سه ربع ساعت بیشتر زوجه ام در حرم شریف نبوده پس با نهایت شادی برگشتم و اطفال از دیدن مادر خوشحال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کیفیت شفای او، خودش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مرا به حرم مطهر بردند و به مسجد زنانه رسانیدند فوراً مرض حمله مرا گرفت و بی هوش شدم، چون به حال آمدم زن هایی که در آن جا بودند گفتند ما از این حال تو می ترسیم لذا مرا نزدیک ضریح مطهر پشت سر مقدس آوردند و من چارقد خود را به ضریح بسته و با دل شکسته به زبان ترکی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 دانی برای چه حاجت آمده ام اگر مرا شفا ندهی به منزل نمی روم بلکه سر به بیابان می گذارم پس بی حال شدم در آن عالم بی حالی سید بزرگواری را دیدم که عمامه سبز برسر داشت گمان کردم که از خُدّام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ترکی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بوردان دور نیه اتور موسان بردا بالالارون ابوده اغلولار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نشسته ای بچه های تو در خانه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ترکی عرض کردم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نمی روم چرا که آمده ام شفا بگیرم اگر شفا ندهید سر به بیابان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گِیت گِنه بالالارون اوده اغلولار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که بچه ها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ناخوشم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ناخوش دیرسن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مریض نیستی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فرمایش را فرمود، فهمیدم که هیچ دردی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p>
    <w:p>
      <w:pPr>
        <w:pStyle w:val="BookText"/>
        <w:rPr/>
      </w:pPr>
      <w:r>
        <w:rPr>
          <w:rFonts w:ascii="IRNazanin" w:hAnsi="IRNazanin" w:eastAsia="IRNazanin"/>
          <w:color w:val="111111"/>
          <w:sz w:val="28"/>
          <w:sz w:val="28"/>
          <w:szCs w:val="28"/>
          <w:rtl w:val="true"/>
          <w:lang w:bidi="fa-IR"/>
        </w:rPr>
        <w:t xml:space="preserve">خیال کردم که آن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می خواهم به شهر خود نزد مادر و برادرم بروم و خرجی راه ندارم خجالت می کشم به شوهر خود بگویم خرجی به من بدهد یا مرا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زبان ترکی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نصف این را به متولی بده و هزار تومان بگیر برای دنیای خود و نصف دیگر را ذخیره آخرت خود کن این را فرمود و چیزی در دست راست من نهاد و من انگشت های خود را محکم روی آن نهاده و به حال آمدم و هیچ درد، در خود ندیدم و آن چیز شک ندارم که میان دست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شوق برخاستم خواهرم و آن زن دیگر که با من بودند تا فهمیدند که امام مرا شفا داده فریاد کردند که مریض ما شفا داده شد مردم بر سر من هجوم آوردند و لباس های مرا به عنوان تبرک پاره پاره 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نفهمیدم که آیا دستم باز شد و آن چیز مفقود شد یا کسی از دستم برد شوهرش گفته است چند مرتبه مرا در آن شب و روزش فرستاد که شاید آن مرحمتی پیدا شود افسوس که پیدا نشد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 خاک طوس چشم مرا توتیا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دردمند و سراسر دوا توئی</w:t>
      </w:r>
    </w:p>
    <w:p>
      <w:pPr>
        <w:pStyle w:val="BookText"/>
        <w:rPr/>
      </w:pPr>
      <w:r>
        <w:rPr>
          <w:rFonts w:ascii="IRNazanin" w:hAnsi="IRNazanin" w:eastAsia="IRNazanin"/>
          <w:color w:val="111111"/>
          <w:sz w:val="28"/>
          <w:sz w:val="28"/>
          <w:szCs w:val="28"/>
          <w:rtl w:val="true"/>
          <w:lang w:bidi="fa-IR"/>
        </w:rPr>
        <w:t xml:space="preserve">داری دم مَسیح تو ای خاک مشک بیز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نکهت بهشت که دارالشفا توئی</w:t>
      </w:r>
    </w:p>
    <w:p>
      <w:pPr>
        <w:pStyle w:val="BookText"/>
        <w:rPr/>
      </w:pPr>
      <w:r>
        <w:rPr>
          <w:rFonts w:ascii="IRNazanin" w:hAnsi="IRNazanin" w:eastAsia="IRNazanin"/>
          <w:color w:val="111111"/>
          <w:sz w:val="28"/>
          <w:sz w:val="28"/>
          <w:szCs w:val="28"/>
          <w:rtl w:val="true"/>
          <w:lang w:bidi="fa-IR"/>
        </w:rPr>
        <w:t xml:space="preserve">ای خاک طوس درد دلم را توئی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دردها طبیب و به غم ها دوا توئی</w:t>
      </w:r>
    </w:p>
    <w:p>
      <w:pPr>
        <w:pStyle w:val="BookText"/>
        <w:rPr/>
      </w:pPr>
      <w:r>
        <w:rPr>
          <w:rFonts w:ascii="IRNazanin" w:hAnsi="IRNazanin" w:eastAsia="IRNazanin"/>
          <w:color w:val="111111"/>
          <w:sz w:val="28"/>
          <w:sz w:val="28"/>
          <w:szCs w:val="28"/>
          <w:rtl w:val="true"/>
          <w:lang w:bidi="fa-IR"/>
        </w:rPr>
        <w:t xml:space="preserve">ای ارض طوس خاک تو گوگرد احمر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وجود ما همه را کیمیا توئی</w:t>
      </w:r>
    </w:p>
    <w:p>
      <w:pPr>
        <w:pStyle w:val="BookText"/>
        <w:rPr/>
      </w:pPr>
      <w:r>
        <w:rPr>
          <w:rFonts w:ascii="IRNazanin" w:hAnsi="IRNazanin" w:eastAsia="IRNazanin"/>
          <w:color w:val="111111"/>
          <w:sz w:val="28"/>
          <w:sz w:val="28"/>
          <w:szCs w:val="28"/>
          <w:rtl w:val="true"/>
          <w:lang w:bidi="fa-IR"/>
        </w:rPr>
        <w:t xml:space="preserve">ای خاک طوس رُتبه ات این بس که از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اَمان و مشهد پاک رضا توئی</w:t>
      </w:r>
    </w:p>
    <w:p>
      <w:pPr>
        <w:pStyle w:val="BookText"/>
        <w:rPr/>
      </w:pPr>
      <w:r>
        <w:rPr>
          <w:rFonts w:ascii="IRNazanin" w:hAnsi="IRNazanin" w:eastAsia="IRNazanin"/>
          <w:color w:val="111111"/>
          <w:sz w:val="28"/>
          <w:sz w:val="28"/>
          <w:szCs w:val="28"/>
          <w:rtl w:val="true"/>
          <w:lang w:bidi="fa-IR"/>
        </w:rPr>
        <w:t xml:space="preserve">ای خاک طوس چون تو مقام رضا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هزار پایه زعرش علا توئی</w:t>
      </w:r>
    </w:p>
    <w:p>
      <w:pPr>
        <w:pStyle w:val="BookText"/>
        <w:rPr/>
      </w:pPr>
      <w:r>
        <w:rPr>
          <w:rFonts w:ascii="IRNazanin" w:hAnsi="IRNazanin" w:eastAsia="IRNazanin"/>
          <w:color w:val="111111"/>
          <w:sz w:val="28"/>
          <w:sz w:val="28"/>
          <w:szCs w:val="28"/>
          <w:rtl w:val="true"/>
          <w:lang w:bidi="fa-IR"/>
        </w:rPr>
        <w:t xml:space="preserve">شاهنشهی که سِلسِله انبیاء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اش ای فِدای تو چون مقتدا توئی</w:t>
      </w:r>
    </w:p>
    <w:p>
      <w:pPr>
        <w:pStyle w:val="BookText"/>
        <w:rPr/>
      </w:pPr>
      <w:r>
        <w:rPr>
          <w:rFonts w:ascii="IRNazanin" w:hAnsi="IRNazanin" w:eastAsia="IRNazanin"/>
          <w:color w:val="111111"/>
          <w:sz w:val="28"/>
          <w:sz w:val="28"/>
          <w:szCs w:val="28"/>
          <w:rtl w:val="true"/>
          <w:lang w:bidi="fa-IR"/>
        </w:rPr>
        <w:t xml:space="preserve">ای کشتی نَجات ندانم تو را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به بحر علم خدا، ناخدا توئی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فریادرس بهر غم و کافی بهر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حصين عالم و کهف الوری توئی </w:t>
      </w:r>
    </w:p>
    <w:p>
      <w:pPr>
        <w:pStyle w:val="BookText"/>
        <w:rPr/>
      </w:pPr>
      <w:r>
        <w:rPr>
          <w:rFonts w:ascii="IRNazanin" w:hAnsi="IRNazanin" w:eastAsia="IRNazanin"/>
          <w:color w:val="111111"/>
          <w:sz w:val="28"/>
          <w:sz w:val="28"/>
          <w:szCs w:val="28"/>
          <w:rtl w:val="true"/>
          <w:lang w:bidi="fa-IR"/>
        </w:rPr>
        <w:t xml:space="preserve">والشمس آيتی بود از روی اَنورت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آن که تَرجمه والضحى توئی</w:t>
      </w:r>
    </w:p>
    <w:p>
      <w:pPr>
        <w:pStyle w:val="BookText"/>
        <w:rPr/>
      </w:pPr>
      <w:r>
        <w:rPr>
          <w:rFonts w:ascii="IRNazanin" w:hAnsi="IRNazanin" w:eastAsia="IRNazanin"/>
          <w:color w:val="111111"/>
          <w:sz w:val="28"/>
          <w:sz w:val="28"/>
          <w:szCs w:val="28"/>
          <w:rtl w:val="true"/>
          <w:lang w:bidi="fa-IR"/>
        </w:rPr>
        <w:t xml:space="preserve">این می کشد مرا که بدین شوکت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ارض طوس بی کس و بی آشنا توئی</w:t>
      </w:r>
    </w:p>
    <w:p>
      <w:pPr>
        <w:pStyle w:val="BookText"/>
        <w:rPr/>
      </w:pPr>
      <w:r>
        <w:rPr>
          <w:rFonts w:ascii="IRNazanin" w:hAnsi="IRNazanin" w:eastAsia="IRNazanin"/>
          <w:color w:val="111111"/>
          <w:sz w:val="28"/>
          <w:sz w:val="28"/>
          <w:szCs w:val="28"/>
          <w:rtl w:val="true"/>
          <w:lang w:bidi="fa-IR"/>
        </w:rPr>
        <w:t xml:space="preserve">و این می کشد مرا که به صد رنج و صد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خَصم کشته زهر جفا توئی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سوزم برای بی کسیت یا غریبیت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 طبیبیت که بغم مبتلا توئی</w:t>
      </w:r>
      <w:bookmarkStart w:id="36" w:name="pg1005_6686"/>
    </w:p>
    <w:p>
      <w:pPr>
        <w:pStyle w:val="Heading2"/>
        <w:numPr>
          <w:ilvl w:val="1"/>
          <w:numId w:val="1"/>
        </w:numPr>
        <w:rPr/>
      </w:pPr>
      <w:bookmarkStart w:id="37" w:name="__RefHeading___Toc1268156_373438147"/>
      <w:bookmarkStart w:id="38" w:name="_Toc12"/>
      <w:bookmarkEnd w:id="36"/>
      <w:bookmarkEnd w:id="37"/>
      <w:r>
        <w:rPr>
          <w:rtl w:val="true"/>
        </w:rPr>
        <w:t>شفای درد</w:t>
      </w:r>
      <w:bookmarkEnd w:id="38"/>
    </w:p>
    <w:p>
      <w:pPr>
        <w:pStyle w:val="BookText"/>
        <w:rPr/>
      </w:pPr>
      <w:r>
        <w:rPr>
          <w:rFonts w:ascii="IRNazanin" w:hAnsi="IRNazanin" w:eastAsia="IRNazanin"/>
          <w:color w:val="111111"/>
          <w:sz w:val="28"/>
          <w:sz w:val="28"/>
          <w:szCs w:val="28"/>
          <w:rtl w:val="true"/>
          <w:lang w:bidi="fa-IR"/>
        </w:rPr>
        <w:t xml:space="preserve">شب جمعه چهاردهم ماه شوال سنۀ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خانمی به نام فاطمه دختر فرج الله خان زوجه حاج غلام علی جوینی ساكن سبزوار شفاء یافت چنان چه شوهرش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 ام بعد از وضع حمل بیمار شد تا گرفتار تب دائم گردید و تب او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چهل درجه می رسد و هرچه دکتران سبزوار در معالجه او سعی کردند فائده نبخشید بلکه به مرض های دیگر دچار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اطباء گفت خوب است او را به جهت تغییر آب و هوا به خارج شهر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مریضه چون این سخن را شنید به من گفت حال که دکتر چنین گفته است بیا و منّتی بر من گذار با این که مرا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تا شفای خود را از آن حضرت درخواست کنم یا در آن جا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رأی او را پسندیدم و حرکت نموده تا به مشهد مشرف شدیم و چهار روز نزد طبیبی که او را مؤید الاطباء می گفتند برای معالجه رجوع کردیم لكن اثر بهبودی ظاهر نشد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دکتر آلمانی رجوع نمودیم و او پس از معاینه گفت </w:t>
      </w:r>
    </w:p>
    <w:p>
      <w:pPr>
        <w:pStyle w:val="BookText"/>
        <w:rPr/>
      </w:pPr>
      <w:r>
        <w:rPr>
          <w:rFonts w:ascii="IRNazanin" w:hAnsi="IRNazanin" w:eastAsia="IRNazanin"/>
          <w:color w:val="111111"/>
          <w:sz w:val="28"/>
          <w:sz w:val="28"/>
          <w:szCs w:val="28"/>
          <w:rtl w:val="true"/>
          <w:lang w:bidi="fa-IR"/>
        </w:rPr>
        <w:t>بایستی یک سال لااقل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روز مشغول معالجه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عوض بهبودی مرض شدت کرد به نحوی که زمین گیر شد و نتوانست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من خودم نزد دکتر می رفتم و دستور می گرفتم تا روز سه شنبه یازدهم شوال وقتی که رفتم دیدم حاج غلام حسین جابوزی با جماعتی نزد دکتر آمدند و حاجی مذکور به دکتر گفت دیروز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مرا شفاء مرحمت فرموده و اینک او را آورده ام تا معاینه کنی همان قسمی که دیروز معاینه نمودی پس دکتر دست دختر را سوزن زد و فریاد او از سوزش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دانست که دستش صحت یافته خوش وقت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باین کار دلالت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بدیلماج خود گفت بنویس که من ديروز كوكب مشلوله را معاینه کردم و علاجی برای او نیافتم مگر به نظر پیغمبر یا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او را سلامت دیدم و شکی در شفای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غلام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بدیلماج گفتم به دکتر بگو چرا مرا به توسل به امام راهنمایی نکردی؟ جواب داد که او مردی بود بیابانی و محتاج به دلالت بود لکن تو مردی باشی تاجر و با معرفت احتیاج به دلالت نداشتی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اجازه حمام برای او خواستم اذن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برای بودن به حرم و توسل به امام چاره ای نیست از این که حمام رود و پاکیزه شود </w:t>
      </w:r>
    </w:p>
    <w:p>
      <w:pPr>
        <w:pStyle w:val="BookText"/>
        <w:rPr/>
      </w:pPr>
      <w:r>
        <w:rPr>
          <w:rFonts w:ascii="IRNazanin" w:hAnsi="IRNazanin" w:eastAsia="IRNazanin"/>
          <w:color w:val="111111"/>
          <w:sz w:val="28"/>
          <w:sz w:val="28"/>
          <w:szCs w:val="28"/>
          <w:rtl w:val="true"/>
          <w:lang w:bidi="fa-IR"/>
        </w:rPr>
        <w:t>گفت پس به حمام معتدل الحراره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نزد مریضه خود آمدم و حکایت شفای کوکب را به وی گفتم و او به گریه در آمد من با او گفتم تو نیز شب جمعه شفای خود را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پس روز پنج شنبه به همراهی زنی به حمام رفته و عصری به حرم مطهر تشرف حاصل کرده و شفای خودش را از حضرت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آن زن گفته است چون خبر شفا یافتن کوکب را شنیدم دلم شکست با خود گفتم من به امید شفا به مشهد آمده ام لکن چه کنم که به مقصود نرسیدم تا این که پیش از ظهر روز چهارشنبه خوابیده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سید بزرگواری را دیدم که عمامه سیاه بر سر و قرص نانی بزیر بغل داشت آن نان را به یک طرفی گذارد و به آن علویه که پرستار من بود فرمود این نان را بردار این سخن را فرمود از نظر غائب شد چون بیدار شدم قدرت برخواستن و نشستن در خود یافتم و حال آن که پیش از خواب حالت حرکت در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فهمیدم که تب قطع شده و ساعت به ساعت حالم بهتر می شد تا شب جمعه که به حرم مطهر رفته توسل جستم و به امام اظهار درد دل می نمودم که از سبزوار به امیدی به دربارت آمده ام نه به امید طبیب حال یا مرگ یا شفاء می خواهم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حرم پهلوی زوجه حاج احمد بودم که شفاء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قدر دیدم نوری ظاهر شد که دلم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شخص کوری که یک مرتبه چشمانش بینا گردد و در آن حال هیچ دردی </w:t>
      </w:r>
    </w:p>
    <w:p>
      <w:pPr>
        <w:pStyle w:val="BookText"/>
        <w:rPr/>
      </w:pPr>
      <w:r>
        <w:rPr>
          <w:rFonts w:ascii="IRNazanin" w:hAnsi="IRNazanin" w:eastAsia="IRNazanin"/>
          <w:color w:val="111111"/>
          <w:sz w:val="28"/>
          <w:sz w:val="28"/>
          <w:szCs w:val="28"/>
          <w:rtl w:val="true"/>
          <w:lang w:bidi="fa-IR"/>
        </w:rPr>
        <w:t xml:space="preserve">و کسالتی در خود نیافتم به نظر مرحمت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شوهرش حاج غلام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او را نزد دکترش بردم دکتر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گذشته کجا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جهت این که امام ما، مریضهٔ مرا شفا داده و او را آورده ام که مشاهده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دکتر آلمانی او را معاینه کرد و گفت او را هیچ مرضی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 خواهش دارم که در این خصوص چیزی بنویسی که برای ما حجتی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مضایقه نکرد و بدیلماج گفت بنویس فاطمه زوجه حاج غلام علی سبزواری مدت یک ماه در تحت معالجه من بود و علاج نشد و امروز او را معاینه کردم و سلامت دیدم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با تو پیوستم و از غیر تو دل ببریدم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تو ندارد سر بیگانه و خویش</w:t>
      </w:r>
    </w:p>
    <w:p>
      <w:pPr>
        <w:pStyle w:val="BookText"/>
        <w:rPr/>
      </w:pPr>
      <w:r>
        <w:rPr>
          <w:rFonts w:ascii="IRNazanin" w:hAnsi="IRNazanin" w:eastAsia="IRNazanin"/>
          <w:color w:val="111111"/>
          <w:sz w:val="28"/>
          <w:sz w:val="28"/>
          <w:szCs w:val="28"/>
          <w:rtl w:val="true"/>
          <w:lang w:bidi="fa-IR"/>
        </w:rPr>
        <w:t xml:space="preserve">به عنایت نظری کن که من دل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پی مدد لطف تو کاری از پیش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ای پادشه حسن و ملاحت 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لب لعل تو ریزد نمکی بر دل ریش </w:t>
      </w:r>
      <w:bookmarkStart w:id="39" w:name="pg1005_6690"/>
    </w:p>
    <w:p>
      <w:pPr>
        <w:pStyle w:val="Heading2"/>
        <w:numPr>
          <w:ilvl w:val="1"/>
          <w:numId w:val="1"/>
        </w:numPr>
        <w:rPr/>
      </w:pPr>
      <w:bookmarkStart w:id="40" w:name="__RefHeading___Toc1268158_373438147"/>
      <w:bookmarkStart w:id="41" w:name="_Toc13"/>
      <w:bookmarkEnd w:id="39"/>
      <w:bookmarkEnd w:id="40"/>
      <w:r>
        <w:rPr>
          <w:rtl w:val="true"/>
        </w:rPr>
        <w:t>شفای پا</w:t>
      </w:r>
      <w:bookmarkEnd w:id="41"/>
    </w:p>
    <w:p>
      <w:pPr>
        <w:pStyle w:val="BookText"/>
        <w:rPr/>
      </w:pPr>
      <w:r>
        <w:rPr>
          <w:rFonts w:ascii="IRNazanin" w:hAnsi="IRNazanin" w:eastAsia="IRNazanin"/>
          <w:color w:val="111111"/>
          <w:sz w:val="28"/>
          <w:sz w:val="28"/>
          <w:szCs w:val="28"/>
          <w:rtl w:val="true"/>
          <w:lang w:bidi="fa-IR"/>
        </w:rPr>
        <w:t xml:space="preserve">خانمی به نام سلطنت دختر محمد که در شب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سنه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شفا یافته بود چنین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پای من به شدت به درد آمد خصوصاً پای راستم که بیشتر درد داشت به طوری که از راه رفتن بازماندم جز این که گاهی به عصا تکیه می کردم و با پای چپ حرکت می نمودم و هر قدر نزد اطباء و دکترهای آمریکائی رفتم هیچ بهبودی نیافتم بلکه درد سخت تر گردید و از جهت فقر و طول مدت که تقریباً بیست و دو ماه شد ترک معالجه کردم تا این که در این ماه شوال شنیدم حضرت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از مریض های سخت شفا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قصد استشفاء ظهر روز دوشنبه به همراهی و یاری مادر شوهر خود به زحمت بسیار تکیه به عصا نموده رو به حرم نهادیم و با این که از منزل ما تا حرم شریف راه زیادی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از ظهر رو به راه نهادیم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بغروب به حرم رسیدم و تا ساعت چهار از شب به تضرع و زاری و توسل بسر بردم و آثار بهبودی در خود نیافتم و چون خدام خواستند درب حرم را ببندند شوهرم مرا به پشت گرفته </w:t>
      </w:r>
    </w:p>
    <w:p>
      <w:pPr>
        <w:pStyle w:val="BookText"/>
        <w:rPr/>
      </w:pPr>
      <w:r>
        <w:rPr>
          <w:rFonts w:ascii="IRNazanin" w:hAnsi="IRNazanin" w:eastAsia="IRNazanin"/>
          <w:color w:val="111111"/>
          <w:sz w:val="28"/>
          <w:sz w:val="28"/>
          <w:szCs w:val="28"/>
          <w:rtl w:val="true"/>
          <w:lang w:bidi="fa-IR"/>
        </w:rPr>
        <w:t>به خانه آورد و من انتظار شب جمعه را داشتم که در آن شب بروم و بهر نحوی باشد شفای خود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رسید باز به همراهی و کمک مادر شوهر خود تشرف حاصل نمودم و سه مرتبه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یا شفا تا این که پس از تضرع و زاری خوابم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دیدم به خانه مراجعت کرده ام و برای شوهر خود شفای خودم را نقل می کنم و می گویم حرم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سادات بود و همه عمامه سبز برسر داشتند در این اثناء مادر شوهر خود را دیدم که بشدت به پشت گردنم می زند و می گوید این جا برای شفا گرفتن آمدهای یا برای تماشا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مادر شوهر خود را ندیدم و شنیدم به یک دیگر می گویند صبح شده است برخیز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جای خود برخواستم و از مرحمت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دردی در پهلو و پاهای خود نیافتم و صبر نکردم که مادر شوهر خود را در آن جا پیدا کنم فوراً از حرم شریف بیرون آمدم و با نهایت شوق دوان دوان آمدم کسان خود را بشفا یافتن خود خبر دادم</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در این درگه نیامد باز گردد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گدا کاهل بود تقصیر صاحب خانه چیست </w:t>
      </w:r>
      <w:bookmarkStart w:id="42" w:name="pg1005_6692"/>
    </w:p>
    <w:p>
      <w:pPr>
        <w:pStyle w:val="Heading2"/>
        <w:numPr>
          <w:ilvl w:val="1"/>
          <w:numId w:val="1"/>
        </w:numPr>
        <w:rPr/>
      </w:pPr>
      <w:bookmarkStart w:id="43" w:name="__RefHeading___Toc1268160_373438147"/>
      <w:bookmarkStart w:id="44" w:name="_Toc14"/>
      <w:bookmarkEnd w:id="42"/>
      <w:bookmarkEnd w:id="43"/>
      <w:r>
        <w:rPr>
          <w:rtl w:val="true"/>
        </w:rPr>
        <w:t>شفای اعضاء</w:t>
      </w:r>
      <w:bookmarkEnd w:id="44"/>
    </w:p>
    <w:p>
      <w:pPr>
        <w:pStyle w:val="BookText"/>
        <w:rPr/>
      </w:pPr>
      <w:r>
        <w:rPr>
          <w:rFonts w:ascii="IRNazanin" w:hAnsi="IRNazanin" w:eastAsia="IRNazanin"/>
          <w:color w:val="111111"/>
          <w:sz w:val="28"/>
          <w:sz w:val="28"/>
          <w:szCs w:val="28"/>
          <w:rtl w:val="true"/>
          <w:lang w:bidi="fa-IR"/>
        </w:rPr>
        <w:t xml:space="preserve">هنگام فجر جمعه بیست و سوم ذی الحجه سنه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کربلائی غلامحسین شفا یافت و چون از حال او جماعتی از مردم با خبر بودند شفای او مانند آفتاب روشن شد که سید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صدیق محترم و ثقۀ معظم حاج سید اسماعیل معروف به حمیری که این یازده تا داستان را از کتاب آیات الرضویه این مرحوم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از زبان ایشان 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اصلیت من از بجنورد است ولی در نیشابور ساکن بودم تا دردی به پای چپم عارض شد و لَمس گردید پس من خود را به پابوس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و در کاروانسرائی منزل کرده و مریض شدم و چون فقیر و پریشان بودم سرایدار مرا به صحن عتیق آورد و من بیست روز در گوشه صحن امام به حالت مرض افتاده بودم تا دربانان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دارالشفای حضرتی بردند و سه ماه مرا در آن جا معالجه می نمودند و فایده ای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مرض تمام بدنم را فرا گرفت که به جز سر و گردن عضو دیگر را نمی توانستم حرکت دهم لذا باز مرا در صحن آورده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پانزده روز دربانان مرا به مسجد کوچکی که در کوچه مدرسه </w:t>
      </w:r>
    </w:p>
    <w:p>
      <w:pPr>
        <w:pStyle w:val="BookText"/>
        <w:rPr/>
      </w:pPr>
      <w:r>
        <w:rPr>
          <w:rFonts w:ascii="IRNazanin" w:hAnsi="IRNazanin" w:eastAsia="IRNazanin"/>
          <w:color w:val="111111"/>
          <w:sz w:val="28"/>
          <w:sz w:val="28"/>
          <w:szCs w:val="28"/>
          <w:rtl w:val="true"/>
          <w:lang w:bidi="fa-IR"/>
        </w:rPr>
        <w:t>معروف به دو در 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ماه محله به واسطه کثافت مرا به محل دیگری بردند و بعد از دو ماه اهل آن جا مرا به مسجد اولی حمل کردند و بعد از یک ماه تقریباً باز به صحن عتیق گذاردند و پس از چهار پنج روز بدار الشفاء بردند و بعد از بیست روز مرا بیرون آورده در خیابان نهادند و از آن جا ثالثاً به مسجد اولی که در کوچه مدرسه معروف به دو در 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این قدر بر من سخت شد که مقداری تریاک تحصیل کرده خوردم تا بمیرم و مردم از شرّ و زحمت من راحت شوند اتّفاقاً بعضی فهمیدند و در مقام علاج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مردن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پیوسته متوسل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خصوصاً در این شب جمعه که از اول شب به همان نحوه که افتاده بودم حالی داشتم و تا نزدیک صبح درد دل با آن حضرت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سید بزرگواری پائی به من زد که برخیز عرض کردم آقای من من که از سینه تا بقدم شل می باشم و قدرت برخاستن ندارم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برخیز که شفا یافتی آیا مرا می شناسی؟ همین سخن را فرمود و از نظر غائب شد و من بوی خوشی استشمام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امتحان کنم که آیا می توانم برخیزم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برخاستم و ملتفت شدم که تمامی اعضای من به فرمان من است و از نظر مرحمت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تازه ای به همه جوارحم دمیده شده پس به جانب چپ و راست نگاه می کردم و چشم های خود را می مالیدم که من بیدارم یا خواب و شروع کردم به راه رفتن آن گاه به دویدن آن وقت یقین کردم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شفاء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 خانه تاجری که در آن نزدیکی بود رفتم و ترحماً کفالت از من می کرد خبر دادم 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داده و من اینک به حمام می روم تا خود را تطهیر و غسل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من لباس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به حمام رفتم حمامی تعجب کرد و گفت چگونه آمده ای؟ گفتم به پای خود آمده ام زیرا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داده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ای دل حرم رضا حریم 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شرف و سپهر عزّ و جاه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کرده تجلّی از در و دیوارش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45" w:name="pg1005_6695"/>
    </w:p>
    <w:p>
      <w:pPr>
        <w:pStyle w:val="Heading2"/>
        <w:numPr>
          <w:ilvl w:val="1"/>
          <w:numId w:val="1"/>
        </w:numPr>
        <w:rPr/>
      </w:pPr>
      <w:bookmarkStart w:id="46" w:name="__RefHeading___Toc1268162_373438147"/>
      <w:bookmarkStart w:id="47" w:name="_Toc15"/>
      <w:bookmarkEnd w:id="45"/>
      <w:bookmarkEnd w:id="46"/>
      <w:r>
        <w:rPr>
          <w:rtl w:val="true"/>
        </w:rPr>
        <w:t>شفای شَل</w:t>
      </w:r>
      <w:bookmarkEnd w:id="47"/>
    </w:p>
    <w:p>
      <w:pPr>
        <w:pStyle w:val="BookText"/>
        <w:rPr/>
      </w:pPr>
      <w:r>
        <w:rPr>
          <w:rFonts w:ascii="IRNazanin" w:hAnsi="IRNazanin" w:eastAsia="IRNazanin"/>
          <w:color w:val="111111"/>
          <w:sz w:val="28"/>
          <w:sz w:val="28"/>
          <w:szCs w:val="28"/>
          <w:rtl w:val="true"/>
          <w:lang w:bidi="fa-IR"/>
        </w:rPr>
        <w:t>سید نبیل می رسید محمد اصفهانی نوه می رسید حسن معروف به مدرس نقل فرمود که میربابای تبریزی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یکی از قرای تبریز پیش از این که شل شوم شوق زیادی به اذان گفتن داشتم و اذان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بدنم از کار افتاد و شل شدم دیگر قدرت بر اذان گفتن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دکترها در مقام علاج برآمدند هیچ اثر بهبودی حاصل نشد تا این که خبردار شدم که چند نفر از محل ما قصد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قصد زيارت و تشرف به آستان قدس رضوی با ایشان همراه شدم و ایشان مرا میان گاری انداختند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گاری ما مردی از طایفه بابیه بود چون مرا به آن حالت شلی میان گاری دید به رفقای من گفت این شل را چرا با خود می برید؟ گفتند برای این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بدهد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خبیث بر این سخن استهزاء و سخريّه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ما به سلامت وارد مشهد مقدس شدیم سه روز نزد حرم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 خود را بگردن و ضریح مبارک بستم و متوسل به آن بزرگوار </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مذکور پیش از غروب ملتفت خود شدم که آقای بزرگواری میان ضریح می بینم در حالتی که تمام جامه های او حتی عمامه اش سبز است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اذان بگو عرض کردم 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می گویم اذان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آن حضرت خواستم اذان بگویم، فهمیدم که می توانم و توانائی بر اذان گفتن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برخواستم و فریاد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چون مردم صدای مرا شنیدند گفتند ای مرد هنوز وقت اذان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اذان می گوئی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شوقی که بر اذان گفتن داشتم اعتنائی به سخن ایشان ننمودم و مشغول بودم تا جمعی بر گرد من جمع شدند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شلی است که دو سه روز است این جا متوسل بوده و قدرت برخواستن نداشت یک وقت جمعیت بر من هجوم آوردند تا جامه های مرا پاره پاره کنند من شال خود را از ضریح باز کرده و از حرم پا به فرار گذارده و سالم بیرون آمدم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این چه روحی است که در صحن و سرا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نوریست که در ملک و را می بینم</w:t>
      </w:r>
    </w:p>
    <w:p>
      <w:pPr>
        <w:pStyle w:val="BookText"/>
        <w:rPr/>
      </w:pPr>
      <w:r>
        <w:rPr>
          <w:rFonts w:ascii="IRNazanin" w:hAnsi="IRNazanin" w:eastAsia="IRNazanin"/>
          <w:color w:val="111111"/>
          <w:sz w:val="28"/>
          <w:sz w:val="28"/>
          <w:szCs w:val="28"/>
          <w:rtl w:val="true"/>
          <w:lang w:bidi="fa-IR"/>
        </w:rPr>
        <w:t xml:space="preserve">این چه نوریست که ظاهر شده از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می نگرم نور خدا می بینم</w:t>
      </w:r>
    </w:p>
    <w:p>
      <w:pPr>
        <w:pStyle w:val="BookText"/>
        <w:rPr/>
      </w:pPr>
      <w:r>
        <w:rPr>
          <w:rFonts w:ascii="IRNazanin" w:hAnsi="IRNazanin" w:eastAsia="IRNazanin"/>
          <w:color w:val="111111"/>
          <w:sz w:val="28"/>
          <w:sz w:val="28"/>
          <w:szCs w:val="28"/>
          <w:rtl w:val="true"/>
          <w:lang w:bidi="fa-IR"/>
        </w:rPr>
        <w:t xml:space="preserve">این چه سریست هویدا شده در ملک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ایزد بعیان شمس ضُحی می بینم</w:t>
      </w:r>
    </w:p>
    <w:p>
      <w:pPr>
        <w:pStyle w:val="BookText"/>
        <w:rPr/>
      </w:pPr>
      <w:r>
        <w:rPr>
          <w:rFonts w:ascii="IRNazanin" w:hAnsi="IRNazanin" w:eastAsia="IRNazanin"/>
          <w:color w:val="111111"/>
          <w:sz w:val="28"/>
          <w:sz w:val="28"/>
          <w:szCs w:val="28"/>
          <w:rtl w:val="true"/>
          <w:lang w:bidi="fa-IR"/>
        </w:rPr>
        <w:t xml:space="preserve">وه چه شوریست که پیدا شده در عالم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 و مَلک نغمه سرا می بینم</w:t>
      </w:r>
    </w:p>
    <w:p>
      <w:pPr>
        <w:pStyle w:val="BookText"/>
        <w:rPr/>
      </w:pPr>
      <w:r>
        <w:rPr>
          <w:rFonts w:ascii="IRNazanin" w:hAnsi="IRNazanin" w:eastAsia="IRNazanin"/>
          <w:color w:val="111111"/>
          <w:sz w:val="28"/>
          <w:sz w:val="28"/>
          <w:szCs w:val="28"/>
          <w:rtl w:val="true"/>
          <w:lang w:bidi="fa-IR"/>
        </w:rPr>
        <w:t xml:space="preserve">پرسش از عقل نمودم که چرا حیرانی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حیران همه در امر ولا می بینم</w:t>
      </w:r>
    </w:p>
    <w:p>
      <w:pPr>
        <w:pStyle w:val="BookText"/>
        <w:rPr/>
      </w:pPr>
      <w:r>
        <w:rPr>
          <w:rFonts w:ascii="IRNazanin" w:hAnsi="IRNazanin" w:eastAsia="IRNazanin"/>
          <w:color w:val="111111"/>
          <w:sz w:val="28"/>
          <w:sz w:val="28"/>
          <w:szCs w:val="28"/>
          <w:rtl w:val="true"/>
          <w:lang w:bidi="fa-IR"/>
        </w:rPr>
        <w:t xml:space="preserve">گفتم این بارگه و گنبد و ایوان از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مظهر حق نور هُدی می بینم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ساحت عرش برین صحن زمین مهر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تا بنده از این صحن و سرا می بینم </w:t>
      </w:r>
      <w:bookmarkStart w:id="48" w:name="pg1005_6698"/>
    </w:p>
    <w:p>
      <w:pPr>
        <w:pStyle w:val="Heading2"/>
        <w:numPr>
          <w:ilvl w:val="1"/>
          <w:numId w:val="1"/>
        </w:numPr>
        <w:rPr/>
      </w:pPr>
      <w:bookmarkStart w:id="49" w:name="__RefHeading___Toc1268164_373438147"/>
      <w:bookmarkStart w:id="50" w:name="_Toc16"/>
      <w:bookmarkEnd w:id="48"/>
      <w:bookmarkEnd w:id="49"/>
      <w:r>
        <w:rPr>
          <w:rtl w:val="true"/>
        </w:rPr>
        <w:t>شفای چشم</w:t>
      </w:r>
      <w:bookmarkEnd w:id="50"/>
    </w:p>
    <w:p>
      <w:pPr>
        <w:pStyle w:val="BookText"/>
        <w:rPr/>
      </w:pPr>
      <w:r>
        <w:rPr>
          <w:rFonts w:ascii="IRNazanin" w:hAnsi="IRNazanin" w:eastAsia="IRNazanin"/>
          <w:color w:val="111111"/>
          <w:sz w:val="28"/>
          <w:sz w:val="28"/>
          <w:szCs w:val="28"/>
          <w:rtl w:val="true"/>
          <w:lang w:bidi="fa-IR"/>
        </w:rPr>
        <w:t xml:space="preserve">مرحوم شیخ عبدالخالق بخارائی پیش نماز نقل فرمود که پسری نابینا از اهل بخارا در اول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 که از حالات او مطلع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این پسر در بخارا وفات نمود مادرش او را برداشت از بخارا به مشهد آورد و به حضرت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وقتی نگذشت که مادرش هم از دنیا رفت و آن پسر بی کس 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حجره ای از سرای بخارائی ها به تنهائی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حجره تنها بود ترسی به او روی داد و در اثر آن ترس چشم هایش آب آورد و نابینا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را نداشت من ترحماً او را بردم نزد دکتر فاصل که در مشهد مقدس معروف بود به تخصص در معالجه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دکتر چشم او را دید به بهانه ای گفت دو روز دیگر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دیگر خود پسر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بهانه دیگر آورده بود که شیشه معاینه شکسته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پسر مأیوسانه به جای خود بر می گردد و در آن سرای بخارائی ها یک نفر یهودی بوده از کسانی که در مشهد معروفند به جدید الاسلام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از بی کسی و نابینائی آن پسر خبر داشته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حاضرم تا صد تومان برای معالجه چشم این پسر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این سخن را که شنید گفت من پول جدید را نمی خواهم بلکه شفای خود را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قصد شفا گرفتن به دارالسیاده مبارکه رضویه می رود و پشت پنجره نقره متوسل به امام هشتم ارواحناه فداه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گفت در آن وقت مرا خواب ربود، ناگاه دیدم سید بزرگواری از ضریح مطهر بیرون آمد لباس سفید در بر و شال سبزی بر کمر داشت و سر مقدسش برهنه بود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خواهی؟ عرض کردم چشم های خود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یک دست پشت سر من گذاشت و دست دیگر را به چشم های من کشید و من از خواب بیدار شدم در حالتی که چشم های خود را روشن و همه جا و همه چیز را می دیدم و می بینم</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پناهت آمدم من یا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عطایت آمدم من یا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کوی تو صد طور موسی نور تو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 از نور تو روشن یا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تجلّی نور تو در طور از بهر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طور تو مأمن یا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کسب انوار از شعاع قبه ات گردون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تو و گردون بود تن یا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آستانت به ز رضوانست و جنات لقاست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عشاقت احسن یا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برابر آستانت را بود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باشد این چنین ظن یا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مستمندان درت شاهند و شاهانند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درت هستم سگی من، يا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1" w:name="pg1005_6701"/>
    </w:p>
    <w:p>
      <w:pPr>
        <w:pStyle w:val="Heading2"/>
        <w:numPr>
          <w:ilvl w:val="1"/>
          <w:numId w:val="1"/>
        </w:numPr>
        <w:rPr/>
      </w:pPr>
      <w:bookmarkStart w:id="52" w:name="__RefHeading___Toc1268166_373438147"/>
      <w:bookmarkStart w:id="53" w:name="_Toc17"/>
      <w:bookmarkEnd w:id="51"/>
      <w:bookmarkEnd w:id="52"/>
      <w:r>
        <w:rPr>
          <w:rtl w:val="true"/>
        </w:rPr>
        <w:t>جوان خوشبخت</w:t>
      </w:r>
      <w:bookmarkEnd w:id="53"/>
    </w:p>
    <w:p>
      <w:pPr>
        <w:pStyle w:val="BookText"/>
        <w:rPr/>
      </w:pPr>
      <w:r>
        <w:rPr>
          <w:rFonts w:ascii="IRNazanin" w:hAnsi="IRNazanin" w:eastAsia="IRNazanin"/>
          <w:color w:val="111111"/>
          <w:sz w:val="28"/>
          <w:sz w:val="28"/>
          <w:szCs w:val="28"/>
          <w:rtl w:val="true"/>
          <w:lang w:bidi="fa-IR"/>
        </w:rPr>
        <w:t>مرحوم میرزا علی نقی قزوینی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 نوروزی هنگام تحویل سال من در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بودم و معلوم است که هر سال برای وقت تحویل سال به نحوی در حرم مطهر از کثرت جمعیت جای بر مردم تنگ می شود که خوف تلف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جمله من در آن روز در حال سختی و تنگی مکان در پهلوی خود جوانی را دیدم که به زحمت نشسته و به من گفت هر چه می خواهی از این بزرگوار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او را جوان متجددی دیدم خیال کردم از روی استهزاء این سخن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خیال مرا فهمید، و گفت خیال نکنی که من از روی بی اعتقادی گفتم بلکه حقیقت امر چنین است زیرا که من از این بزرگوار معجزه بزرگی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اصلاً اهل کاشمرم و در آن جا که بودم پدرم به من کم مرحمتی می نمود لذا من بی اجازه او پای پیاده به قصد زیارت این بزرگوار به مشهد مقدس آمدم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جائی را نمی دانستم و کسی را نمی شناختم یک سره مشرف به حرم </w:t>
      </w:r>
    </w:p>
    <w:p>
      <w:pPr>
        <w:pStyle w:val="BookText"/>
        <w:rPr/>
      </w:pPr>
      <w:r>
        <w:rPr>
          <w:rFonts w:ascii="IRNazanin" w:hAnsi="IRNazanin" w:eastAsia="IRNazanin"/>
          <w:color w:val="111111"/>
          <w:sz w:val="28"/>
          <w:sz w:val="28"/>
          <w:szCs w:val="28"/>
          <w:rtl w:val="true"/>
          <w:lang w:bidi="fa-IR"/>
        </w:rPr>
        <w:t>مطهر شدم و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بین زیارت چشمم به دختری افتاد که با مادر خود به زیارت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چشمم به آن دختر افتاد منقلب و فریفته او شدم و عشق او در دلم جاگیر شد بقسمی که پریشان حال شدم سپس نزد ضریح آمدم و شروع بگریه کردم و عرض کردم ای آقا حال که من گرفتار این دختر شده ام همین دختر را از شما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تضرع زیادی نمودم بقسمی که بی حال شدم و چون به خود آمدم دیدم چراغ های حرم روشن شده و وقت نماز مغرب است لذا نماز خواندم و با همان پریشانی حال باز نزد ضریح مطهر آمدم و شروع به گریه و زاری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آقای من دست از شما بر نمی دارم تا به مطلب برسم و به همین حال گریه و زاری بودم تا وقت خلوت کردن حرم رسید و صدای جار بلند شد که ایها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أَمَانِ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چون دیدم حرم شریف خلوت شده و مردم رفته اند ناچار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کفش داری رسیدم که کفش خود را بگیرم دیدم یک نفر در آن جا نشسته است و به غیر از کفش من کفش دیگری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نفر مرا که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کاشمری توئی؟</w:t>
      </w:r>
    </w:p>
    <w:p>
      <w:pPr>
        <w:pStyle w:val="BookText"/>
        <w:rPr/>
      </w:pPr>
      <w:r>
        <w:rPr>
          <w:rFonts w:ascii="IRNazanin" w:hAnsi="IRNazanin" w:eastAsia="IRNazanin"/>
          <w:color w:val="111111"/>
          <w:sz w:val="28"/>
          <w:sz w:val="28"/>
          <w:szCs w:val="28"/>
          <w:rtl w:val="true"/>
          <w:lang w:bidi="fa-IR"/>
        </w:rPr>
        <w:t>گفتم بلی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بیا برویم که ترا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روانه شدم ولی خیال </w:t>
      </w:r>
    </w:p>
    <w:p>
      <w:pPr>
        <w:pStyle w:val="BookText"/>
        <w:rPr/>
      </w:pPr>
      <w:r>
        <w:rPr>
          <w:rFonts w:ascii="IRNazanin" w:hAnsi="IRNazanin" w:eastAsia="IRNazanin"/>
          <w:color w:val="111111"/>
          <w:sz w:val="28"/>
          <w:sz w:val="28"/>
          <w:szCs w:val="28"/>
          <w:rtl w:val="true"/>
          <w:lang w:bidi="fa-IR"/>
        </w:rPr>
        <w:t>کردم که چون من از کاشمر بدون اذن پدر خود آمده ام شاید پدرم به یک نفر از دوستان خود نوشته است که مرا پیدا کند و به کاشمر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مرا بیک خانه بسیار خوبی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مرا دلالت به حجره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حجره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محترمی را در آن جا دیدم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که دید احترام کرد و من نشستم آن گاه به من گفت میرزا نصر الله کاشمری توئی؟ گفتم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آن گاه به نوکر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برادر زن مرا بگو بیاید که باو کاری دارم چون او رفت و قدری گذشت برادر زنش آمد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مرد به برادرزن خود گفت حقیقت مطلب این است که من امروز بعد از ظهر خوابیده بودم و همشیره تو با دخترش به حرم برای زیارت رفته بودند، ناگاه در عالم خواب دیدم یک نفری درب منزل آمد و فرمود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فوراً برخواسته و رفتم و تا میان ایوان طلا رسیدم، دیدم آن بزرگوار در ایوان روی یک قالیچه ای نشسته چون مرا دید صورت مبارک خود را به طرف من نمود و فرمود این میرزا نصرالله دختر تو را دیده و او را از من می خواهد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تو دخترت را با و ترویج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را روانه کن که در </w:t>
      </w:r>
    </w:p>
    <w:p>
      <w:pPr>
        <w:pStyle w:val="BookText"/>
        <w:rPr/>
      </w:pPr>
      <w:r>
        <w:rPr>
          <w:rFonts w:ascii="IRNazanin" w:hAnsi="IRNazanin" w:eastAsia="IRNazanin"/>
          <w:color w:val="111111"/>
          <w:sz w:val="28"/>
          <w:sz w:val="28"/>
          <w:szCs w:val="28"/>
          <w:rtl w:val="true"/>
          <w:lang w:bidi="fa-IR"/>
        </w:rPr>
        <w:t>فلان وقت شب در فلان کفشداری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آدم خود را فرستادم درب کفشداری تا او را پیدا کند و بیاورد و حال او را پیدا کرده و آورده اینک این جا نشسته و اکنون تو را طلبیدم که در این باب چه رأی داری؟</w:t>
      </w:r>
    </w:p>
    <w:p>
      <w:pPr>
        <w:pStyle w:val="BookText"/>
        <w:rPr/>
      </w:pPr>
      <w:r>
        <w:rPr>
          <w:rFonts w:ascii="IRNazanin" w:hAnsi="IRNazanin" w:eastAsia="IRNazanin"/>
          <w:color w:val="111111"/>
          <w:sz w:val="28"/>
          <w:sz w:val="28"/>
          <w:szCs w:val="28"/>
          <w:rtl w:val="true"/>
          <w:lang w:bidi="fa-IR"/>
        </w:rPr>
        <w:t>گفت جایی که امام فرموده است من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گفت من چون این سخنان را شنیدم شروع به گریه کردم الحاصل دختر را به من تزویج کردند و من به مرحمت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حاجب خود که وصل آن دختر بود رسیدم و خیالم راحت شد این است که می گویم هرچه می خواهی از این بزرگوار بخواه که حاجات از در خانه او برآورده می شود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ای حریمت بارگاه کبریای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بارگاهت را بگیتی تا ابد ناید زوال</w:t>
      </w:r>
    </w:p>
    <w:p>
      <w:pPr>
        <w:pStyle w:val="BookText"/>
        <w:rPr/>
      </w:pPr>
      <w:r>
        <w:rPr>
          <w:rFonts w:ascii="IRNazanin" w:hAnsi="IRNazanin" w:eastAsia="IRNazanin"/>
          <w:color w:val="111111"/>
          <w:sz w:val="28"/>
          <w:sz w:val="28"/>
          <w:szCs w:val="28"/>
          <w:rtl w:val="true"/>
          <w:lang w:bidi="fa-IR"/>
        </w:rPr>
        <w:t xml:space="preserve">هفت گردون پایدار از پایه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گردون گرد شش بر دور تو ای بی مثال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 امن است بر محبّان وادی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را پناهی ای شه نیکو خصال </w:t>
      </w:r>
    </w:p>
    <w:p>
      <w:pPr>
        <w:pStyle w:val="BookText"/>
        <w:rPr/>
      </w:pPr>
      <w:r>
        <w:rPr>
          <w:rFonts w:ascii="IRNazanin" w:hAnsi="IRNazanin" w:eastAsia="IRNazanin"/>
          <w:color w:val="111111"/>
          <w:sz w:val="28"/>
          <w:sz w:val="28"/>
          <w:szCs w:val="28"/>
          <w:rtl w:val="true"/>
          <w:lang w:bidi="fa-IR"/>
        </w:rPr>
        <w:t xml:space="preserve">ریزه خوار خوان احسانت همه خلق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حاجات خلقی مظهر لطف جلال</w:t>
      </w:r>
    </w:p>
    <w:p>
      <w:pPr>
        <w:pStyle w:val="BookText"/>
        <w:rPr/>
      </w:pPr>
      <w:r>
        <w:rPr>
          <w:rFonts w:ascii="IRNazanin" w:hAnsi="IRNazanin" w:eastAsia="IRNazanin"/>
          <w:color w:val="111111"/>
          <w:sz w:val="28"/>
          <w:sz w:val="28"/>
          <w:szCs w:val="28"/>
          <w:rtl w:val="true"/>
          <w:lang w:bidi="fa-IR"/>
        </w:rPr>
        <w:t xml:space="preserve">عرش اوهام و عقول و درک اوصاف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رسد بر پایه قدرت ولیّ ذوالجلال</w:t>
      </w:r>
    </w:p>
    <w:p>
      <w:pPr>
        <w:pStyle w:val="BookText"/>
        <w:rPr/>
      </w:pPr>
      <w:r>
        <w:rPr>
          <w:rFonts w:ascii="IRNazanin" w:hAnsi="IRNazanin" w:eastAsia="IRNazanin"/>
          <w:color w:val="111111"/>
          <w:sz w:val="28"/>
          <w:sz w:val="28"/>
          <w:szCs w:val="28"/>
          <w:rtl w:val="true"/>
          <w:lang w:bidi="fa-IR"/>
        </w:rPr>
        <w:t xml:space="preserve">خسرو عرش وجودی و شه عرش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اسماء حسنائی و حسن ذوالجمال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نظر ای نور جانان بر حقیر افکن 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لطف و کرم شاید که تا یابد کمال</w:t>
      </w:r>
      <w:bookmarkStart w:id="54" w:name="pg1005_6706"/>
    </w:p>
    <w:p>
      <w:pPr>
        <w:pStyle w:val="Heading2"/>
        <w:numPr>
          <w:ilvl w:val="1"/>
          <w:numId w:val="1"/>
        </w:numPr>
        <w:rPr/>
      </w:pPr>
      <w:bookmarkStart w:id="55" w:name="__RefHeading___Toc1268168_373438147"/>
      <w:bookmarkStart w:id="56" w:name="_Toc18"/>
      <w:bookmarkEnd w:id="54"/>
      <w:bookmarkEnd w:id="55"/>
      <w:r>
        <w:rPr>
          <w:rtl w:val="true"/>
        </w:rPr>
        <w:t>شفای میرزا</w:t>
      </w:r>
      <w:bookmarkEnd w:id="56"/>
    </w:p>
    <w:p>
      <w:pPr>
        <w:pStyle w:val="BookText"/>
        <w:rPr/>
      </w:pPr>
      <w:r>
        <w:rPr>
          <w:rFonts w:ascii="IRNazanin" w:hAnsi="IRNazanin" w:eastAsia="IRNazanin"/>
          <w:color w:val="111111"/>
          <w:sz w:val="28"/>
          <w:sz w:val="28"/>
          <w:szCs w:val="28"/>
          <w:rtl w:val="true"/>
          <w:lang w:bidi="fa-IR"/>
        </w:rPr>
        <w:t>میرزا آقای سبزواری در اداره ژاندارمری توپچی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 شود با پنج نفر از توپچیان یک گاری فشنگ و باروت به شهر تربت ببرند و چون از مشهد خارج می شوند در بین راه یکی از آن ها اتفاقاً آتش سیگارش به صندوق باروت می رسد و فوراً آتش می گیرد و بلاتأمل سه نفر از ایشان هلاک و سه نفر دیگر زخمی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میرزا آقا می گفت من یک مرتبه ملتفت شدم دیدم قوه باروت مرا حرکت داده و ده زراع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مستقیم بالا برد و فرود آورد و گوشت های رگ های پاهای من تا پاشنه پا تمامی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مشهد به مریض خانه لشکری بردند و حدود یک ماه مشغول معالجه شدند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 از آن جا به مریض خانه حضرتی بردند و مدت هشت ماه در آن جا تحت معالجه بودم تا این که جراحت و چرک التیام شد ولی ابداً قدرت حرکت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رگ های پا به کلی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شبی با حالت دل شکستگی گریه بسیاری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توجه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عرضه داشتم یا بن رسول الله، من که سیدم و از خانواده شما می باشم، آخر نباید شما به داد من بی چاره برسید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گریه شدید خوابم برد در عالم خواب دیدم که سید بزرگواری نزد من است و می فرماید میرزا آقا حالت چطور است؟</w:t>
      </w:r>
    </w:p>
    <w:p>
      <w:pPr>
        <w:pStyle w:val="BookText"/>
        <w:rPr/>
      </w:pPr>
      <w:r>
        <w:rPr>
          <w:rFonts w:ascii="IRNazanin" w:hAnsi="IRNazanin" w:eastAsia="IRNazanin"/>
          <w:color w:val="111111"/>
          <w:sz w:val="28"/>
          <w:sz w:val="28"/>
          <w:szCs w:val="28"/>
          <w:rtl w:val="true"/>
          <w:lang w:bidi="fa-IR"/>
        </w:rPr>
        <w:t>تا این اظهار مرحمت را نمود فوراً دستش را گرفتم و گفتم شما کیستید که احوال مرا می پرسید؟ آیا از اهل سبزوارید یا از خویشاوندان من هستید؟ فرمود می خواهی چه کنی من هرکس هستم آمده ام احوال تو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می خواهم بفهمم و شما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تاکنون هیچ کس احوال مرا نپرسیده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متوسل به که شدی؟ عرض کردم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گفتم آخر می بینید که من به چه حالی افتاده ام و از هر دو پا شل شده ام و نمی توانم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ببینم پایت را؟</w:t>
      </w:r>
    </w:p>
    <w:p>
      <w:pPr>
        <w:pStyle w:val="BookText"/>
        <w:rPr/>
      </w:pPr>
      <w:r>
        <w:rPr>
          <w:rFonts w:ascii="IRNazanin" w:hAnsi="IRNazanin" w:eastAsia="IRNazanin"/>
          <w:color w:val="111111"/>
          <w:sz w:val="28"/>
          <w:sz w:val="28"/>
          <w:szCs w:val="28"/>
          <w:rtl w:val="true"/>
          <w:lang w:bidi="fa-IR"/>
        </w:rPr>
        <w:t>سپس دست مبارک خود را از بالای یک پای من تا پاشنه پاکشید و بعد از آن پای دیگر را به همین قسم مسح فرمود و من در خواب حس کردم که روح تازه ای به پای من آمد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شدم و فهمیدم که شصت پای من حرکت می کند تعجب کردم با خود گفتم آیا می شود که همۀ پای من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پاهای خود را حرکت دادم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خواب من از رؤیاهای صادقه بوده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شفاء مرحمت نموده </w:t>
      </w:r>
    </w:p>
    <w:p>
      <w:pPr>
        <w:pStyle w:val="BookText"/>
        <w:rPr/>
      </w:pPr>
      <w:r>
        <w:rPr>
          <w:rFonts w:ascii="IRNazanin" w:hAnsi="IRNazanin" w:eastAsia="IRNazanin"/>
          <w:color w:val="111111"/>
          <w:sz w:val="28"/>
          <w:sz w:val="28"/>
          <w:szCs w:val="28"/>
          <w:rtl w:val="true"/>
          <w:lang w:bidi="fa-IR"/>
        </w:rPr>
        <w:t>از شوق شروع به بلند گریه کردن نمودم به طوری که بیماران آن جا از صدای گریه من بیدار شدند و گفتند ای سید در این وقت شب مگر دیوانه شده ای که گریه می کنی و نمی گذاری ما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من تشریف آورد و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با کمال صحت از مریض خانه بیرون آمدم و توبه کردم که دیگر به نوکری دولت اقدام نکنم و حال به عنوان دست فروشی مشغول کسب شده ام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روزی به طبيب عشق با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بگو درد مرا چیست دوا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که اگر علاج دردت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به دربار شه طوس رضا</w:t>
      </w:r>
      <w:bookmarkStart w:id="57" w:name="pg1005_6709"/>
    </w:p>
    <w:p>
      <w:pPr>
        <w:pStyle w:val="Heading2"/>
        <w:numPr>
          <w:ilvl w:val="1"/>
          <w:numId w:val="1"/>
        </w:numPr>
        <w:rPr/>
      </w:pPr>
      <w:bookmarkStart w:id="58" w:name="__RefHeading___Toc1268170_373438147"/>
      <w:bookmarkStart w:id="59" w:name="_Toc19"/>
      <w:bookmarkEnd w:id="57"/>
      <w:bookmarkEnd w:id="58"/>
      <w:r>
        <w:rPr>
          <w:rtl w:val="true"/>
        </w:rPr>
        <w:t>خرجی راه</w:t>
      </w:r>
      <w:bookmarkEnd w:id="59"/>
    </w:p>
    <w:p>
      <w:pPr>
        <w:pStyle w:val="BookText"/>
        <w:rPr/>
      </w:pPr>
      <w:r>
        <w:rPr>
          <w:rFonts w:ascii="IRNazanin" w:hAnsi="IRNazanin" w:eastAsia="IRNazanin"/>
          <w:color w:val="111111"/>
          <w:sz w:val="28"/>
          <w:sz w:val="28"/>
          <w:szCs w:val="28"/>
          <w:rtl w:val="true"/>
          <w:lang w:bidi="fa-IR"/>
        </w:rPr>
        <w:t>سید جلیل آقای حاج میرزا طاهر بن علی نقی حسینی دام عزه که از اهل منبر ارض اقدس و از خدام کشیک چهارم آستان قدس است و بسیاری از مردم شهر مشهد بوی ارادت دارند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 هایی که نوبت خدمت من بود هنگام بستن درب حرم مطهر چون زائرین بیرون رفتند و حرم خلوت شد من با سایر خدا حرم مطهر را جاروب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ملتفت شدیم که یک نفر زائر عرب از حرم بیرون نرفته و پشت سر مبارک نشسته و ضریح را گرفته 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به زبان او آشنا نبودیم نفهمیدیم چه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شنیدم صدای پول آمد مثل این که یک مشت دو قرانی نقره میان دستش ریخته شد این بود نزدیک رفتیم و گفتیم چه خبر است و این پول از کجاست به زبان خودش گفت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مرحمت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را آوردیم در محل خدام که آن جا را کشیک خان می گویند و به یک نفر که زبان عربی می دانست گفتیم تا کیفیت و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بحرینم و پولم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آقای من می خواهم بروم و از خدمتت مرخص شوم و خرجی راه ندارم حال باید خرجی راه ما بدهی تا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دیدم این پول ها میان دستم ریخته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پول ها را شمردیم ده تومان و چهار قرآن دو قرانی چرخی رائج آن زمان بود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شاد شو ای دل که رضا یار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جهان سید و سالار ماست</w:t>
      </w:r>
    </w:p>
    <w:p>
      <w:pPr>
        <w:pStyle w:val="BookText"/>
        <w:rPr/>
      </w:pPr>
      <w:r>
        <w:rPr>
          <w:rFonts w:ascii="IRNazanin" w:hAnsi="IRNazanin" w:eastAsia="IRNazanin"/>
          <w:color w:val="111111"/>
          <w:sz w:val="28"/>
          <w:sz w:val="28"/>
          <w:szCs w:val="28"/>
          <w:rtl w:val="true"/>
          <w:lang w:bidi="fa-IR"/>
        </w:rPr>
        <w:t xml:space="preserve">ما همه پروانه ولی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فروزان شب تار ماست</w:t>
      </w:r>
    </w:p>
    <w:p>
      <w:pPr>
        <w:pStyle w:val="BookText"/>
        <w:rPr/>
      </w:pPr>
      <w:r>
        <w:rPr>
          <w:rFonts w:ascii="IRNazanin" w:hAnsi="IRNazanin" w:eastAsia="IRNazanin"/>
          <w:color w:val="111111"/>
          <w:sz w:val="28"/>
          <w:sz w:val="28"/>
          <w:szCs w:val="28"/>
          <w:rtl w:val="true"/>
          <w:lang w:bidi="fa-IR"/>
        </w:rPr>
        <w:t xml:space="preserve">غم ننماید بدل ما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رضا مونس و غم خوار ماست</w:t>
      </w:r>
    </w:p>
    <w:p>
      <w:pPr>
        <w:pStyle w:val="BookText"/>
        <w:rPr/>
      </w:pPr>
      <w:r>
        <w:rPr>
          <w:rFonts w:ascii="IRNazanin" w:hAnsi="IRNazanin" w:eastAsia="IRNazanin"/>
          <w:color w:val="111111"/>
          <w:sz w:val="28"/>
          <w:sz w:val="28"/>
          <w:szCs w:val="28"/>
          <w:rtl w:val="true"/>
          <w:lang w:bidi="fa-IR"/>
        </w:rPr>
        <w:t xml:space="preserve">دائره شکل ار به شود قلب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رضا نقطه پرگار ماست</w:t>
      </w:r>
    </w:p>
    <w:p>
      <w:pPr>
        <w:pStyle w:val="BookText"/>
        <w:rPr/>
      </w:pPr>
      <w:r>
        <w:rPr>
          <w:rFonts w:ascii="IRNazanin" w:hAnsi="IRNazanin" w:eastAsia="IRNazanin"/>
          <w:color w:val="111111"/>
          <w:sz w:val="28"/>
          <w:sz w:val="28"/>
          <w:szCs w:val="28"/>
          <w:rtl w:val="true"/>
          <w:lang w:bidi="fa-IR"/>
        </w:rPr>
        <w:t xml:space="preserve">ما به جوارش چو پناهنده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آفات نگه دار ماست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نکنیم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رضا یار و مددکار ماست </w:t>
      </w:r>
      <w:bookmarkStart w:id="60" w:name="pg1005_6711"/>
    </w:p>
    <w:p>
      <w:pPr>
        <w:pStyle w:val="Heading2"/>
        <w:numPr>
          <w:ilvl w:val="1"/>
          <w:numId w:val="1"/>
        </w:numPr>
        <w:rPr/>
      </w:pPr>
      <w:bookmarkStart w:id="61" w:name="__RefHeading___Toc1268172_373438147"/>
      <w:bookmarkStart w:id="62" w:name="_Toc20"/>
      <w:bookmarkEnd w:id="60"/>
      <w:bookmarkEnd w:id="61"/>
      <w:r>
        <w:rPr>
          <w:rtl w:val="true"/>
        </w:rPr>
        <w:t>شفای عبدالحسین</w:t>
      </w:r>
      <w:bookmarkEnd w:id="62"/>
    </w:p>
    <w:p>
      <w:pPr>
        <w:pStyle w:val="BookText"/>
        <w:rPr/>
      </w:pPr>
      <w:r>
        <w:rPr>
          <w:rFonts w:ascii="IRNazanin" w:hAnsi="IRNazanin" w:eastAsia="IRNazanin"/>
          <w:color w:val="111111"/>
          <w:sz w:val="28"/>
          <w:sz w:val="28"/>
          <w:szCs w:val="28"/>
          <w:rtl w:val="true"/>
          <w:lang w:bidi="fa-IR"/>
        </w:rPr>
        <w:t>نام من عبدالحسین شهرت پاکزاد پدرم خان علی مادرم زهرا شماره شناسنامه ام چهارهزار و سیصد و سی و نه صادره از مشهد رتبه ام استوار یکم از اهل رضائیه آذربایجانم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جنگ ترکمن صحرا هر دو پا با دست چپم مورد اصابت گلوله واقع شد و مرا به عنوان اسیری به ترکمن صحرا بردند و در آن جا سه سال گرفتار بودم و آن گاه آزادم کردند و چون آزاد شدم مرا به مشهد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بهداری لشکر سه سال در مریض خانه به سر بردم و سه مرتبه اطباء رأی دادند دست چپم از شانه قطع شود و من در این مرتبه سوم از خود نا امید شدم و درخواست مرخصی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تشرف به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دو نفر از پرستاران مرا به درشکه ای نشانیده آوردند تا بست آستان قدس و آن گاه دو نفر زیر بغل های مرا گرفته تا ایوان طلا آوردند پس بایشان گفتم مرا واگذارید و بروید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رفتند و من متوسل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از گرد فرش هایی که از حرم برای تمیز کردن بیرون آورده بودند بر خود </w:t>
      </w:r>
    </w:p>
    <w:p>
      <w:pPr>
        <w:pStyle w:val="BookText"/>
        <w:rPr/>
      </w:pPr>
      <w:r>
        <w:rPr>
          <w:rFonts w:ascii="IRNazanin" w:hAnsi="IRNazanin" w:eastAsia="IRNazanin"/>
          <w:color w:val="111111"/>
          <w:sz w:val="28"/>
          <w:sz w:val="28"/>
          <w:szCs w:val="28"/>
          <w:rtl w:val="true"/>
          <w:lang w:bidi="fa-IR"/>
        </w:rPr>
        <w:t>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باز مرا به وسیلهٔ درشکه به مریض خانه مراجعت دادند و روی تخت خوابانیدند و فردای آن شب که قرار بود دست مرا قطع کنند، دکترها به توجه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 دستم منصرف شدند و مرا به حال خود واگذاشتند و به معالجه پرداختند و در مدت شش ماه در حدود دوهزار سوزن های آمپول و دواهای تلخ و شور به من تزریق نموده و خورانیدند تا خودم و طبیبان خسته شدند و نتیجه ای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پرونده خود دیدم نوشته اند این شخص از دست و پا فلج است و قابل علاج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خواستم باداره دژبان لشکر شرح حالم را گزارش دهم هنگامی که بیرون آمدم در میدان پست خانه به زمین افتادم و نفهمیدم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ساعت و نیم به هوش آمدم خودم را در اطاق دژبان یافتم و دیدم چند نفر دور مرا گرفته اند و می خواهند مرا به بهداری لشکر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سرهنگ گفتم مرا کجا می برید گفت باباجان حالت خراب است تو را می فرستیم به بهداری لشکر گفتم من سال هاست که از بهداری لشگر نتیجه نگرفته ام مرا اجازه بدهید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مرا پذیرفتند و مرا آوردند تا خیابان طبرسی در آن جا نیز به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حرکت دادند و خواستند مرا ببرند </w:t>
      </w:r>
    </w:p>
    <w:p>
      <w:pPr>
        <w:pStyle w:val="BookText"/>
        <w:rPr/>
      </w:pPr>
      <w:r>
        <w:rPr>
          <w:rFonts w:ascii="IRNazanin" w:hAnsi="IRNazanin" w:eastAsia="IRNazanin"/>
          <w:color w:val="111111"/>
          <w:sz w:val="28"/>
          <w:sz w:val="28"/>
          <w:szCs w:val="28"/>
          <w:rtl w:val="true"/>
          <w:lang w:bidi="fa-IR"/>
        </w:rPr>
        <w:t>به قهوه خانه ای که در آن نزدیکی بود من قبول نکردم و گفتم مرا به آستانه قدس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آستانه مقدس مشرف ساختند و در پائین پای مبارک جای دادند و زیارت نامه خوانی شروع به زیارت خواندن نمود در ضمن زیارت خواندن چون به نام جناب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را قسم دادم که شفاعت فرماید تا خدا مرا مرگ یا شفا دهد در حال گریه بودم نفهمیدم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خوشی به مشامم رسید و صدائی شنیدم چشم باز کردم سید جلیل القدری را بالای سرم ایستاده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كن من فوراً برخواستم و در خود هیچ آسیبی نیافتم و ملتفت شدم که تمام اعضاء بدنم صحیح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قضیه را در روزنامه خراسان شماره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آستان رضا هر شهی که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جز خیل غم سپاه ندارد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که نیست گرفتار تار زلف سیاهش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حشر به جز نامه سیاه ندارد </w:t>
      </w:r>
    </w:p>
    <w:p>
      <w:pPr>
        <w:pStyle w:val="BookText"/>
        <w:rPr/>
      </w:pPr>
      <w:r>
        <w:rPr>
          <w:rFonts w:ascii="IRNazanin" w:hAnsi="IRNazanin" w:eastAsia="IRNazanin"/>
          <w:color w:val="111111"/>
          <w:sz w:val="28"/>
          <w:sz w:val="28"/>
          <w:szCs w:val="28"/>
          <w:rtl w:val="true"/>
          <w:lang w:bidi="fa-IR"/>
        </w:rPr>
        <w:t xml:space="preserve">گدای کوی توام گرچه غرق بحر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درگهت این روسیه پناه ندارد</w:t>
      </w:r>
    </w:p>
    <w:p>
      <w:pPr>
        <w:pStyle w:val="BookText"/>
        <w:rPr/>
      </w:pPr>
      <w:r>
        <w:rPr>
          <w:rFonts w:ascii="IRNazanin" w:hAnsi="IRNazanin" w:eastAsia="IRNazanin"/>
          <w:color w:val="111111"/>
          <w:sz w:val="28"/>
          <w:sz w:val="28"/>
          <w:szCs w:val="28"/>
          <w:rtl w:val="true"/>
          <w:lang w:bidi="fa-IR"/>
        </w:rPr>
        <w:t xml:space="preserve">مراد دینی و عقبی زپیشگاه تو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 کرمت هیچ پیشگاه ندارد</w:t>
      </w:r>
    </w:p>
    <w:p>
      <w:pPr>
        <w:pStyle w:val="BookText"/>
        <w:rPr/>
      </w:pPr>
      <w:r>
        <w:rPr>
          <w:rFonts w:ascii="IRNazanin" w:hAnsi="IRNazanin" w:eastAsia="IRNazanin"/>
          <w:color w:val="111111"/>
          <w:sz w:val="28"/>
          <w:sz w:val="28"/>
          <w:szCs w:val="28"/>
          <w:rtl w:val="true"/>
          <w:lang w:bidi="fa-IR"/>
        </w:rPr>
        <w:t xml:space="preserve">مبین به جرم و گناهم ببین به عفو و سخایت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محکمه عفو دادخواه ندارد</w:t>
      </w:r>
    </w:p>
    <w:p>
      <w:pPr>
        <w:pStyle w:val="BookText"/>
        <w:rPr/>
      </w:pPr>
      <w:r>
        <w:rPr>
          <w:rFonts w:ascii="IRNazanin" w:hAnsi="IRNazanin" w:eastAsia="IRNazanin"/>
          <w:color w:val="111111"/>
          <w:sz w:val="28"/>
          <w:sz w:val="28"/>
          <w:szCs w:val="28"/>
          <w:rtl w:val="true"/>
          <w:lang w:bidi="fa-IR"/>
        </w:rPr>
        <w:t xml:space="preserve">نهاده ام چو سگان سر برآستان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تو بنده شرمنده پادشاه ندارد</w:t>
      </w:r>
    </w:p>
    <w:p>
      <w:pPr>
        <w:pStyle w:val="BookText"/>
        <w:rPr/>
      </w:pPr>
      <w:r>
        <w:rPr>
          <w:rFonts w:ascii="IRNazanin" w:hAnsi="IRNazanin" w:eastAsia="IRNazanin"/>
          <w:color w:val="111111"/>
          <w:sz w:val="28"/>
          <w:sz w:val="28"/>
          <w:szCs w:val="28"/>
          <w:rtl w:val="true"/>
          <w:lang w:bidi="fa-IR"/>
        </w:rPr>
        <w:t xml:space="preserve">ز بحر علم خود ای شاه قطره ای بچشانم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دل مسکین به غیر آه ندارد</w:t>
      </w:r>
    </w:p>
    <w:p>
      <w:pPr>
        <w:pStyle w:val="BookText"/>
        <w:rPr/>
      </w:pPr>
      <w:r>
        <w:rPr>
          <w:rFonts w:ascii="IRNazanin" w:hAnsi="IRNazanin" w:eastAsia="IRNazanin"/>
          <w:color w:val="111111"/>
          <w:sz w:val="28"/>
          <w:sz w:val="28"/>
          <w:szCs w:val="28"/>
          <w:rtl w:val="true"/>
          <w:lang w:bidi="fa-IR"/>
        </w:rPr>
        <w:t xml:space="preserve">گواه من همه خون دل است و گونه زردم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مگوی که این مُدّعی گواه ندارد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به مزرع دل تخم آرزو بفشانم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رجا دل حيران من گیاه ندارد</w:t>
      </w:r>
      <w:bookmarkStart w:id="63" w:name="pg1005_6715"/>
    </w:p>
    <w:p>
      <w:pPr>
        <w:pStyle w:val="Heading2"/>
        <w:numPr>
          <w:ilvl w:val="1"/>
          <w:numId w:val="1"/>
        </w:numPr>
        <w:rPr/>
      </w:pPr>
      <w:bookmarkStart w:id="64" w:name="__RefHeading___Toc1268174_373438147"/>
      <w:bookmarkStart w:id="65" w:name="_Toc21"/>
      <w:bookmarkEnd w:id="63"/>
      <w:bookmarkEnd w:id="64"/>
      <w:r>
        <w:rPr>
          <w:rtl w:val="true"/>
        </w:rPr>
        <w:t>شفای مسیحی</w:t>
      </w:r>
      <w:bookmarkEnd w:id="65"/>
    </w:p>
    <w:p>
      <w:pPr>
        <w:pStyle w:val="BookText"/>
        <w:rPr/>
      </w:pPr>
      <w:r>
        <w:rPr>
          <w:rFonts w:ascii="IRNazanin" w:hAnsi="IRNazanin" w:eastAsia="IRNazanin"/>
          <w:color w:val="111111"/>
          <w:sz w:val="28"/>
          <w:sz w:val="28"/>
          <w:szCs w:val="28"/>
          <w:rtl w:val="true"/>
          <w:lang w:bidi="fa-IR"/>
        </w:rPr>
        <w:t xml:space="preserve">من از کودکی مسیحی بودم و پیروی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نمودم و حال مسلمانم و اسلام را اختیار نمودم و اسمم را مشهدی احد گذارده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حالم از کودکی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ماهه بودم پدرم دست از مادرم برداشت و زن دیگری اختیار کرد و من به واسطه بی مادری با رنج به سر می بردم تا این که چون دو ساله شدم پدرم مرد و بی پدر و مادر نزد خویشان خود به سر می بردم تا جنگ بلشویک پیش آمد و نیکلا پادشاه روس کشته شد و تخت و بختش بهم خورد و من از شهر روس به طوس آمدم در حالتی که شانزده ساله بودم و چون چند ماهی در مشهد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بردم مریض شدم و به درد بیماری و غربت و بی کسی و ناتوانی گرفتار گردیدم تا این که مرض من بسیار شدت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با دل شکسته و حال پریشان بدرگاه پروردگار چاره ساز براز و نیاز مشغول شدم و گفتم الهی به حق پیغمبرت عیسی بر جوانى من رحم کن خدايا به حق مادرش مریم بر غربت و بی کسی </w:t>
      </w:r>
    </w:p>
    <w:p>
      <w:pPr>
        <w:pStyle w:val="BookText"/>
        <w:rPr/>
      </w:pPr>
      <w:r>
        <w:rPr>
          <w:rFonts w:ascii="IRNazanin" w:hAnsi="IRNazanin" w:eastAsia="IRNazanin"/>
          <w:color w:val="111111"/>
          <w:sz w:val="28"/>
          <w:sz w:val="28"/>
          <w:szCs w:val="28"/>
          <w:rtl w:val="true"/>
          <w:lang w:bidi="fa-IR"/>
        </w:rPr>
        <w:t>من ترحم فرما پروردگارا به حرمت انجیل عیسی و به حق موسى و توراتش و به حق این غریب زمین طوس که مسلمان ها با عقیده تمام به پابوسش مشرف می شوند که مرا شفا مرحمت فرما و از غم و رنج راحتم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دل شکسته به خواب رفتم در عالم خواب خود را در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حالتی که هیچ کس در حرم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در آن جا دیدم مرا وحشت فرا گرفت که اگر بپرسند تو که مسیحی هستی در این جا چه می کنی؟ چه بگویم؟</w:t>
      </w:r>
    </w:p>
    <w:p>
      <w:pPr>
        <w:pStyle w:val="BookText"/>
        <w:rPr/>
      </w:pPr>
      <w:r>
        <w:rPr>
          <w:rFonts w:ascii="IRNazanin" w:hAnsi="IRNazanin" w:eastAsia="IRNazanin"/>
          <w:color w:val="111111"/>
          <w:sz w:val="28"/>
          <w:sz w:val="28"/>
          <w:szCs w:val="28"/>
          <w:rtl w:val="true"/>
          <w:lang w:bidi="fa-IR"/>
        </w:rPr>
        <w:t xml:space="preserve">ناگاه دیدم از ضریح نوری ظاهر گردید که نمی توانم وصف کنم و سعادت با بخت من دمساز شد و دیدم در جواهر ضریح باز شد و وجود مقدس صاحب قبر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در حالی که عمامه سبزی چون تاج بر سر و شال سبزی بر کمر داشت و نور از سر تا پای آن بزرگوار جلوه گر بود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 تو برای چه در این جا آمده ای؟ عرض کردم غریبم بی کسم از وطن آواره ام و هم بیمارم برای شفا آمده ام به قربان رخ نيكويت شوم من دست از دامنت برندارم تا به من شفا مرحمت نمائی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گفتا شو مسلمان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شفا بدهد خداوند جهان </w:t>
      </w:r>
    </w:p>
    <w:p>
      <w:pPr>
        <w:pStyle w:val="BookText"/>
        <w:rPr/>
      </w:pPr>
      <w:r>
        <w:rPr>
          <w:rFonts w:ascii="IRNazanin" w:hAnsi="IRNazanin" w:eastAsia="IRNazanin"/>
          <w:color w:val="111111"/>
          <w:sz w:val="28"/>
          <w:sz w:val="28"/>
          <w:szCs w:val="28"/>
          <w:rtl w:val="true"/>
          <w:lang w:bidi="fa-IR"/>
        </w:rPr>
        <w:t xml:space="preserve">بر رخ زردم کشید آن لحظه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امراض از جسمم برست</w:t>
      </w:r>
    </w:p>
    <w:p>
      <w:pPr>
        <w:pStyle w:val="BookText"/>
        <w:rPr/>
      </w:pPr>
      <w:r>
        <w:rPr>
          <w:rFonts w:ascii="IRNazanin" w:hAnsi="IRNazanin" w:eastAsia="IRNazanin"/>
          <w:color w:val="111111"/>
          <w:sz w:val="28"/>
          <w:sz w:val="28"/>
          <w:szCs w:val="28"/>
          <w:rtl w:val="true"/>
          <w:lang w:bidi="fa-IR"/>
        </w:rPr>
        <w:t xml:space="preserve">چون شدم بیدار از خواب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گلدسته می گفتند اذان</w:t>
      </w:r>
    </w:p>
    <w:p>
      <w:pPr>
        <w:pStyle w:val="BookText"/>
        <w:rPr/>
      </w:pPr>
      <w:r>
        <w:rPr>
          <w:rFonts w:ascii="IRNazanin" w:hAnsi="IRNazanin" w:eastAsia="IRNazanin"/>
          <w:color w:val="111111"/>
          <w:sz w:val="28"/>
          <w:sz w:val="28"/>
          <w:szCs w:val="28"/>
          <w:rtl w:val="true"/>
          <w:lang w:bidi="fa-IR"/>
        </w:rPr>
        <w:t>پس از بیداری چون خود را صحیح و سالم دیدم صبح به بعضی از همسایگان محل سکونت خود خوابم را گفتم ایشان مرا آوردند محضر مبارک آیة الله حاج آقا حسین قمی دام ظله و چون خواب خود را به عرض رسانیدم مرا تحسین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حضور عده ای از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گشتم از صدق و یقین</w:t>
      </w:r>
    </w:p>
    <w:p>
      <w:pPr>
        <w:pStyle w:val="BookText"/>
        <w:rPr/>
      </w:pPr>
      <w:r>
        <w:rPr>
          <w:rFonts w:ascii="IRNazanin" w:hAnsi="IRNazanin" w:eastAsia="IRNazanin"/>
          <w:color w:val="111111"/>
          <w:sz w:val="28"/>
          <w:sz w:val="28"/>
          <w:szCs w:val="28"/>
          <w:rtl w:val="true"/>
          <w:lang w:bidi="fa-IR"/>
        </w:rPr>
        <w:t xml:space="preserve">نور ایمان در دلم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جعفر مرا آموختند</w:t>
      </w:r>
    </w:p>
    <w:p>
      <w:pPr>
        <w:pStyle w:val="BookText"/>
        <w:rPr/>
      </w:pPr>
      <w:r>
        <w:rPr>
          <w:rFonts w:ascii="IRNazanin" w:hAnsi="IRNazanin" w:eastAsia="IRNazanin"/>
          <w:color w:val="111111"/>
          <w:sz w:val="28"/>
          <w:sz w:val="28"/>
          <w:szCs w:val="28"/>
          <w:rtl w:val="true"/>
          <w:lang w:bidi="fa-IR"/>
        </w:rPr>
        <w:t>چون اسلام اختیار کردم و مسلمان شدم از جهت این که جوان بودم به فکر زن اختیار کردن افتادم و از مشهد حرکت نموده به روسیه رفتم برای این که مشغول کاری بشوم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جائی که تحصیلاتم کافی بود در آن جا رئیس کارخانه کش بافی و سرپرست چهارصد کارگر شدم و در میان کارگران دختری با عفت یافتم کم کم از احوال خود با و اظهار نمودم و گفتم تو هم اگر اسلام قبول کنی من تو را به زوجیت خود قبول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با یک دیگر به ایران می رویم آن دختر این پیشنهاد مرا قبول کرد و در پنهانی مسلمان شد لکن به جهت این که کسان او نفهمند به قانون خودشان آن دختر را برای من عقد نمودند و بعد از آن من او را به قانون قرآن و اسلام برای خود عقد کردم و آن گاه او را برداشته به ایران آوردم و به مشهد آمده و پناهنده به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 خداوند علی اعلا از آن زن دو دختر به من مرحمت فرمود و چون بزرگ شدند ایشان را به دو سید که با یک دیگر برادرند تزویج نمودم یکی به نام سید عباس و دیگری سید مصطفی کمالی و هر دو در آستان قدس رضوی شغلشان زیارت خوانی است برای زائرین و من خودم به کفش دوزی برای مسلمین افتخار می نمایم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به درگاهت پناه آورده ام شاها گدایم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زار و دل خسته حقير روسياهم من</w:t>
      </w:r>
    </w:p>
    <w:p>
      <w:pPr>
        <w:pStyle w:val="BookText"/>
        <w:rPr/>
      </w:pPr>
      <w:r>
        <w:rPr>
          <w:rFonts w:ascii="IRNazanin" w:hAnsi="IRNazanin" w:eastAsia="IRNazanin"/>
          <w:color w:val="111111"/>
          <w:sz w:val="28"/>
          <w:sz w:val="28"/>
          <w:szCs w:val="28"/>
          <w:rtl w:val="true"/>
          <w:lang w:bidi="fa-IR"/>
        </w:rPr>
        <w:t xml:space="preserve">به صد امید روی آورده ام ای خسرو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نومیدم از درگاهت ای شه مبتلایم من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 مادرت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پناهم ده مرا 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پناهی جز توام نبود فقیر و بی پناهم من </w:t>
      </w:r>
    </w:p>
    <w:p>
      <w:pPr>
        <w:pStyle w:val="BookText"/>
        <w:rPr/>
      </w:pPr>
      <w:r>
        <w:rPr>
          <w:rFonts w:ascii="IRNazanin" w:hAnsi="IRNazanin" w:eastAsia="IRNazanin"/>
          <w:color w:val="111111"/>
          <w:sz w:val="28"/>
          <w:sz w:val="28"/>
          <w:szCs w:val="28"/>
          <w:rtl w:val="true"/>
          <w:lang w:bidi="fa-IR"/>
        </w:rPr>
        <w:t xml:space="preserve">زمانه به رفتن درگیر نفس و مکر صیّادم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 و پریشان حال و زار و دلفکارم من</w:t>
      </w:r>
    </w:p>
    <w:p>
      <w:pPr>
        <w:pStyle w:val="BookText"/>
        <w:rPr/>
      </w:pPr>
      <w:r>
        <w:rPr>
          <w:rFonts w:ascii="IRNazanin" w:hAnsi="IRNazanin" w:eastAsia="IRNazanin"/>
          <w:color w:val="111111"/>
          <w:sz w:val="28"/>
          <w:sz w:val="28"/>
          <w:szCs w:val="28"/>
          <w:rtl w:val="true"/>
          <w:lang w:bidi="fa-IR"/>
        </w:rPr>
        <w:t xml:space="preserve">توئی نور خدا و حجت حق مظهر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ناتوان رنجور حقیر تیره جانم من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ضامن و ثامن تو گنج رافت و 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زائرت نومید باشد، این گمانم من</w:t>
      </w:r>
      <w:bookmarkStart w:id="66" w:name="pg1005_6720"/>
    </w:p>
    <w:p>
      <w:pPr>
        <w:pStyle w:val="Heading2"/>
        <w:numPr>
          <w:ilvl w:val="1"/>
          <w:numId w:val="1"/>
        </w:numPr>
        <w:rPr/>
      </w:pPr>
      <w:bookmarkStart w:id="67" w:name="__RefHeading___Toc1268176_373438147"/>
      <w:bookmarkStart w:id="68" w:name="_Toc22"/>
      <w:bookmarkEnd w:id="66"/>
      <w:bookmarkEnd w:id="67"/>
      <w:r>
        <w:rPr>
          <w:rtl w:val="true"/>
        </w:rPr>
        <w:t>شفای علویه</w:t>
      </w:r>
      <w:bookmarkEnd w:id="68"/>
    </w:p>
    <w:p>
      <w:pPr>
        <w:pStyle w:val="BookText"/>
        <w:rPr/>
      </w:pPr>
      <w:r>
        <w:rPr>
          <w:rFonts w:ascii="IRNazanin" w:hAnsi="IRNazanin" w:eastAsia="IRNazanin"/>
          <w:color w:val="111111"/>
          <w:sz w:val="28"/>
          <w:sz w:val="28"/>
          <w:szCs w:val="28"/>
          <w:rtl w:val="true"/>
          <w:lang w:bidi="fa-IR"/>
        </w:rPr>
        <w:t xml:space="preserve">در شب نیمۀ محرم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موسویه زوجه حاج سیدرضا موسوی ساکن گرگان که بیمار بود شفا یافت چنان که خود سید رضا شرحش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ام نه ماه دچار مرض مالاریا شد و دکترهای گرگان هرچه معالجه کردند بهبود حاصل نشد لذا به مشهد مقدس آمدیم و جویا شدیم که بهترین دکترها در این جا دکتر غنی سبزواری است باو مراجعه نمودیم و قریب چهل روز به دستور او عمل کرده روز به روز مرض شدت کرد این بود روزی به دکتر گفتم من که خسته شده ام حال اگر نظر شما به گرفتن حق نسخه است من حاضرم که حق نسخه دو ماه را تقدیم کنم و شما زودتر مریضه مرا علاج کنید و هرگاه در مشهد علاج نمی شود او را به تهران ببرم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گفت چه کنم مرض او مزمن است و طول می کشد سپس نسخه داد و ما به منزل آمدیم و چون خواستم برای خریدن دوای نسخه بروم علویه گفت من دیگر دوا نمی خواهم زیرا که مرض من خوب شدنی نیست و شروع کرد به گریه کردن من فهمیدم که چون </w:t>
      </w:r>
    </w:p>
    <w:p>
      <w:pPr>
        <w:pStyle w:val="BookText"/>
        <w:rPr/>
      </w:pPr>
      <w:r>
        <w:rPr>
          <w:rFonts w:ascii="IRNazanin" w:hAnsi="IRNazanin" w:eastAsia="IRNazanin"/>
          <w:color w:val="111111"/>
          <w:sz w:val="28"/>
          <w:sz w:val="28"/>
          <w:szCs w:val="28"/>
          <w:rtl w:val="true"/>
          <w:lang w:bidi="fa-IR"/>
        </w:rPr>
        <w:t>از زبان دکتر لفظ مزمن را شنیده خیال کرده یعنی خوب شدنی نیست لذا گفتم دکتر که گفته است این مرض مزمن است یعنی زود علاج نمی شود 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سخن مرا باور نکرد و با حال گریه گفت شما زود تر ماشین بگیرید تا به گرگان برویم من به سخن او اعتنائی نکردم رفتم دوا را خریده آوردم لکن دوا را نخورد و به فکر مردن بود و حال مرا پریشان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 تبش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سحر برخاستم و رو به حرم مطهر گذاردم و دیوانه وار بی اذن دخول مشرف شدم و با بی ادبی ضریح را گرفتم و عرض کردم چهل روز است من مريضه خود را آورده ام و استدعای شفا نموده ام و شما توجهی نفرموده اید و می دانم اگر نظر مرحمتی می فرمودید مریضه من خوب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یک ساعت گریه عرض کردم به حق جده ات زهرا اگر آقائی نفرمائی به جدم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 کنم چرا که اگر قابل نبودم مهمان حضرتت که بودم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حرم بیرون آمدم چون شب دیگر شد و علویه در شدت تب بود منهم خوابیده بودم نصف شب علویه مرا بیدار کرد که برخیز که آقایان تشریف آورده اند فوراً من برخاستم لکن کسی را ندیدم خیال کردم علویه به واسطه شدت تب چنین می گوید لذا دوباره خوابیدم تا یک ساعت به صبح مانده بیدار شدم دیدم </w:t>
      </w:r>
    </w:p>
    <w:p>
      <w:pPr>
        <w:pStyle w:val="BookText"/>
        <w:rPr/>
      </w:pPr>
      <w:r>
        <w:rPr>
          <w:rFonts w:ascii="IRNazanin" w:hAnsi="IRNazanin" w:eastAsia="IRNazanin"/>
          <w:color w:val="111111"/>
          <w:sz w:val="28"/>
          <w:sz w:val="28"/>
          <w:szCs w:val="28"/>
          <w:rtl w:val="true"/>
          <w:lang w:bidi="fa-IR"/>
        </w:rPr>
        <w:t>مریضه ای که حالت از جا برخاستن نداشته برخاسته و رفته است در حجره دیگر تا چای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چنین دیدم گفتم چرا با این شدت تب و بی حالی خود برخاسته ای که چای تهیه کنی آخر خادمه ات را بیدار می کردی برای این کار، گفت خبر نداری جدّ محترم تو و من مرا شفا داد و الان از توجه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کسالتی ندارم و چون حالم خوب است نخواستم کسی را اذیت کنم و از خواب بیدار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چه پیش آمد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نصف شب بود و من در حال شدت مرض بودم دیدم پنج نفر به بالین من آمدند یک نفر عمامه بر سر داشت و چهار نفر دیگر کلاه داشتند و تو هم پائین پای من نشسته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آقای معمّم به آن چهار نفر فرمود شما ملاحظه کنید که این مریضه چه مرض دارد پس هر یک از ایشان مرا معاینه نمودند و هر کدام تشخیص مرضی را دادند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آن آقای معمّم فرمودند شما هم توجهی بفرمائید که این علویه چه مرض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مبارک خود را دراز کرد و نبض مرا گرفت و فرمود حالش خوب است و مرضی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اجازه مرخصی گرفته و رفتند پس آن بزرگوار رو به شما کرد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رضا مریضه شما خوب است شما چرا این قدر جزع و فزع می کنید آن گاه از جا حرکت فرمود برود پس تو هم برخاستی و تا در منزل همراهی کرده و اظهار تشکّر نمودی و آن حضرت خداحافظی کرده و رفت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ای نفست چاره درماندگان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نیست کس بی کسان</w:t>
      </w:r>
    </w:p>
    <w:p>
      <w:pPr>
        <w:pStyle w:val="BookText"/>
        <w:rPr/>
      </w:pPr>
      <w:r>
        <w:rPr>
          <w:rFonts w:ascii="IRNazanin" w:hAnsi="IRNazanin" w:eastAsia="IRNazanin"/>
          <w:color w:val="111111"/>
          <w:sz w:val="28"/>
          <w:sz w:val="28"/>
          <w:szCs w:val="28"/>
          <w:rtl w:val="true"/>
          <w:lang w:bidi="fa-IR"/>
        </w:rPr>
        <w:t xml:space="preserve">چاره ما ساز که بی 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گرتو برانی به که رو آوریم</w:t>
      </w:r>
    </w:p>
    <w:p>
      <w:pPr>
        <w:pStyle w:val="BookText"/>
        <w:rPr/>
      </w:pPr>
      <w:r>
        <w:rPr>
          <w:rFonts w:ascii="IRNazanin" w:hAnsi="IRNazanin" w:eastAsia="IRNazanin"/>
          <w:color w:val="111111"/>
          <w:sz w:val="28"/>
          <w:sz w:val="28"/>
          <w:szCs w:val="28"/>
          <w:rtl w:val="true"/>
          <w:lang w:bidi="fa-IR"/>
        </w:rPr>
        <w:t xml:space="preserve">بی طمعیم از همه سازنده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جزتو نداریم نوازنده ای</w:t>
      </w:r>
    </w:p>
    <w:p>
      <w:pPr>
        <w:pStyle w:val="BookText"/>
        <w:rPr/>
      </w:pPr>
      <w:r>
        <w:rPr>
          <w:rFonts w:ascii="IRNazanin" w:hAnsi="IRNazanin" w:eastAsia="IRNazanin"/>
          <w:color w:val="111111"/>
          <w:sz w:val="28"/>
          <w:sz w:val="28"/>
          <w:szCs w:val="28"/>
          <w:rtl w:val="true"/>
          <w:lang w:bidi="fa-IR"/>
        </w:rPr>
        <w:t xml:space="preserve">یار شو ای مونس غم خوارگان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کن ای چاره بیچارگان</w:t>
      </w:r>
    </w:p>
    <w:p>
      <w:pPr>
        <w:pStyle w:val="BookText"/>
        <w:rPr/>
      </w:pPr>
      <w:r>
        <w:rPr>
          <w:rFonts w:ascii="IRNazanin" w:hAnsi="IRNazanin" w:eastAsia="IRNazanin"/>
          <w:color w:val="111111"/>
          <w:sz w:val="28"/>
          <w:sz w:val="28"/>
          <w:szCs w:val="28"/>
          <w:rtl w:val="true"/>
          <w:lang w:bidi="fa-IR"/>
        </w:rPr>
        <w:t xml:space="preserve">قافله شد واپسی ما به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 ما بی کسی ما به بین</w:t>
      </w:r>
    </w:p>
    <w:p>
      <w:pPr>
        <w:pStyle w:val="BookText"/>
        <w:rPr/>
      </w:pPr>
      <w:r>
        <w:rPr>
          <w:rFonts w:ascii="IRNazanin" w:hAnsi="IRNazanin" w:eastAsia="IRNazanin"/>
          <w:color w:val="111111"/>
          <w:sz w:val="28"/>
          <w:sz w:val="28"/>
          <w:szCs w:val="28"/>
          <w:rtl w:val="true"/>
          <w:lang w:bidi="fa-IR"/>
        </w:rPr>
        <w:t xml:space="preserve">پیش تو با ناله و آه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 از جرم و گناه آمدیم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ره تو قبله نخواهیم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ننوازی تو که خواهد نواخت</w:t>
      </w:r>
      <w:bookmarkStart w:id="69" w:name="pg1005_6724"/>
    </w:p>
    <w:p>
      <w:pPr>
        <w:pStyle w:val="Heading2"/>
        <w:numPr>
          <w:ilvl w:val="1"/>
          <w:numId w:val="1"/>
        </w:numPr>
        <w:rPr/>
      </w:pPr>
      <w:bookmarkStart w:id="70" w:name="__RefHeading___Toc1268178_373438147"/>
      <w:bookmarkStart w:id="71" w:name="_Toc23"/>
      <w:bookmarkEnd w:id="69"/>
      <w:bookmarkEnd w:id="70"/>
      <w:r>
        <w:rPr>
          <w:rtl w:val="true"/>
        </w:rPr>
        <w:t>شفای محمدرضا</w:t>
      </w:r>
      <w:bookmarkEnd w:id="71"/>
    </w:p>
    <w:p>
      <w:pPr>
        <w:pStyle w:val="BookText"/>
        <w:rPr/>
      </w:pPr>
      <w:r>
        <w:rPr>
          <w:rFonts w:ascii="IRNazanin" w:hAnsi="IRNazanin" w:eastAsia="IRNazanin"/>
          <w:color w:val="111111"/>
          <w:sz w:val="28"/>
          <w:sz w:val="28"/>
          <w:szCs w:val="28"/>
          <w:rtl w:val="true"/>
          <w:lang w:bidi="fa-IR"/>
        </w:rPr>
        <w:t>حضرت آقای حاج شیخ علی اکبر مروج الاسلام نقل فرمود که شخصی به نام محمد رضا که خود حقیر و جماعت بسیاری مدت ها او را به حال کوری دیده بودیم و چون به واسطه کوری شغلی نداشت و به فقر و ناداری گرفتار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دختری داشت روزها دست پدر را می گرفت و راه می برد و بعضی اشخاص ترحّماً چیزی باو می دادند و امرار معاش می نمود تا نظر لطف و مرحمت حضرت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شده شفا یافت و حال تقریباً ده سال می شود او را بینا می بینیم و خودش شرح حالش را نقل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درد چشم مبتلا شدم و به دکتر چشم مراجعه کردم بهبودی حاصل نشد تا این که کور شدم و چیزی را نمی دیدم و این کوری من هفت سال طول کشید و دخترم دستم را می گرفت و عبور می داد تا یک روز در بست بالا خیابان دخترم مرا می گذرانید مردی به من رسید و گفت هرگاه این دختر را به عنوان خدمتکاری به من بدهی من می خواهم جوابش را نگفته گذشتم لکن سخن او بسیار بر دل من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محزون شدم همان جا توجه کردم به حضرت رضا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 یا مرگ یا شفا زیرا زندگانی بر من خیلی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قسمی که دخترم دستم را گرفته بود با دل شکسته به صحن عتیق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ملتفت شدم که اندکی گنبد مطهر را می بینم تعجب کردم آمدم به گوشه ای نشستم و شروع به گریه کردم و چون چند دقیقه گذشت ملتفت شدم که من همه چیز و همه جا را می بینم پس برخاستم دختر خواست دست مرا بگیرد گفتم من همه جا را می بینم و احتیاجی به دست گیری من نیست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داده دختر باور نکرد لذا شروع به دویدن کردم آن گاه با دختر از صحن مطهر بیرون آمدیم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زجان بگذر که جانان می 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زجانان دم بدم جان می توان یافت</w:t>
      </w:r>
    </w:p>
    <w:p>
      <w:pPr>
        <w:pStyle w:val="BookText"/>
        <w:rPr/>
      </w:pPr>
      <w:r>
        <w:rPr>
          <w:rFonts w:ascii="IRNazanin" w:hAnsi="IRNazanin" w:eastAsia="IRNazanin"/>
          <w:color w:val="111111"/>
          <w:sz w:val="28"/>
          <w:sz w:val="28"/>
          <w:szCs w:val="28"/>
          <w:rtl w:val="true"/>
          <w:lang w:bidi="fa-IR"/>
        </w:rPr>
        <w:t xml:space="preserve">طلب کاری گر آن کنز خفا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 های ویران می توان یافت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آمد قلب مومی عرش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عرش رحمان می توان یافت </w:t>
      </w:r>
    </w:p>
    <w:p>
      <w:pPr>
        <w:pStyle w:val="BookText"/>
        <w:rPr/>
      </w:pPr>
      <w:r>
        <w:rPr>
          <w:rFonts w:ascii="IRNazanin" w:hAnsi="IRNazanin" w:eastAsia="IRNazanin"/>
          <w:color w:val="111111"/>
          <w:sz w:val="28"/>
          <w:sz w:val="28"/>
          <w:szCs w:val="28"/>
          <w:rtl w:val="true"/>
          <w:lang w:bidi="fa-IR"/>
        </w:rPr>
        <w:t xml:space="preserve">ز نامردان طلب منمای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درمان را ز مردان می توان یافت</w:t>
      </w:r>
    </w:p>
    <w:p>
      <w:pPr>
        <w:pStyle w:val="BookText"/>
        <w:rPr/>
      </w:pPr>
      <w:r>
        <w:rPr>
          <w:rFonts w:ascii="IRNazanin" w:hAnsi="IRNazanin" w:eastAsia="IRNazanin"/>
          <w:color w:val="111111"/>
          <w:sz w:val="28"/>
          <w:sz w:val="28"/>
          <w:szCs w:val="28"/>
          <w:rtl w:val="true"/>
          <w:lang w:bidi="fa-IR"/>
        </w:rPr>
        <w:t xml:space="preserve">تو را درد طلب نبود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 آسان می توان یافت</w:t>
      </w:r>
    </w:p>
    <w:p>
      <w:pPr>
        <w:pStyle w:val="BookText"/>
        <w:rPr/>
      </w:pPr>
      <w:r>
        <w:rPr>
          <w:rFonts w:ascii="IRNazanin" w:hAnsi="IRNazanin" w:eastAsia="IRNazanin"/>
          <w:color w:val="111111"/>
          <w:sz w:val="28"/>
          <w:sz w:val="28"/>
          <w:szCs w:val="28"/>
          <w:rtl w:val="true"/>
          <w:lang w:bidi="fa-IR"/>
        </w:rPr>
        <w:t xml:space="preserve">طبیب درد جمله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سلطان خراسان می توان یافت</w:t>
      </w:r>
    </w:p>
    <w:p>
      <w:pPr>
        <w:pStyle w:val="BookText"/>
        <w:rPr/>
      </w:pPr>
      <w:r>
        <w:rPr>
          <w:rFonts w:ascii="IRNazanin" w:hAnsi="IRNazanin" w:eastAsia="IRNazanin"/>
          <w:color w:val="111111"/>
          <w:sz w:val="28"/>
          <w:sz w:val="28"/>
          <w:szCs w:val="28"/>
          <w:rtl w:val="true"/>
          <w:lang w:bidi="fa-IR"/>
        </w:rPr>
        <w:t xml:space="preserve">رضا نوباوه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حُبّ وی ایمان می توان یافت</w:t>
      </w:r>
    </w:p>
    <w:p>
      <w:pPr>
        <w:pStyle w:val="BookText"/>
        <w:rPr/>
      </w:pPr>
      <w:r>
        <w:rPr>
          <w:rFonts w:ascii="IRNazanin" w:hAnsi="IRNazanin" w:eastAsia="IRNazanin"/>
          <w:color w:val="111111"/>
          <w:sz w:val="28"/>
          <w:sz w:val="28"/>
          <w:szCs w:val="28"/>
          <w:rtl w:val="true"/>
          <w:lang w:bidi="fa-IR"/>
        </w:rPr>
        <w:t xml:space="preserve">علوم اولین و آخرین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مشکوة رخشان می توان یافت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رخش آئينه وجه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آئینه یزدان می توان یافت</w:t>
      </w:r>
      <w:bookmarkStart w:id="72" w:name="pg1005_6727"/>
    </w:p>
    <w:p>
      <w:pPr>
        <w:pStyle w:val="Heading2"/>
        <w:numPr>
          <w:ilvl w:val="1"/>
          <w:numId w:val="1"/>
        </w:numPr>
        <w:rPr/>
      </w:pPr>
      <w:bookmarkStart w:id="73" w:name="__RefHeading___Toc1268180_373438147"/>
      <w:bookmarkStart w:id="74" w:name="_Toc24"/>
      <w:bookmarkEnd w:id="72"/>
      <w:bookmarkEnd w:id="73"/>
      <w:r>
        <w:rPr>
          <w:rtl w:val="true"/>
        </w:rPr>
        <w:t>شفای خنازیر</w:t>
      </w:r>
      <w:bookmarkEnd w:id="74"/>
    </w:p>
    <w:p>
      <w:pPr>
        <w:pStyle w:val="BookText"/>
        <w:rPr/>
      </w:pPr>
      <w:r>
        <w:rPr>
          <w:rFonts w:ascii="IRNazanin" w:hAnsi="IRNazanin" w:eastAsia="IRNazanin"/>
          <w:color w:val="111111"/>
          <w:sz w:val="28"/>
          <w:sz w:val="28"/>
          <w:szCs w:val="28"/>
          <w:rtl w:val="true"/>
          <w:lang w:bidi="fa-IR"/>
        </w:rPr>
        <w:t>صاحب مستدرک السفینه آقای حاج شیخ علی نمازی شاهرودی از فاضل کامل شیخ محمد رضا دامغانی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مطلع شدم برحال جوانی که مبتلا شده بود به مرض خنازیر و هرچه به مریض خانه ها مراجعه کرد نتیجه ای به دست نیاورد و بهبودی حاصل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متوسل به حضرت رضا ارواحنا له الفداء با این کیفیت که هر روز به حرم شریف مشرف می شد و از خاک آستان عرش درجه آن بزرگوار به موضع مرض خود می مالید تا چهل روز لکن در این بین چون مشمول قانون خدمت سربازی شده بود او را برای خدمت بردند و چون دکتر او را معاینه نمود به واسطهٔ مرض خنازیر او را معاف دائم نمود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به همان ترتیب که داشت دست از توسل خود برنداشت تا اواخر چهل روز به تدریج به نظر مرحمت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یافت جز اندازه جای یک انگشت که از مرضش باقی مانده بود و بسیار متحیر بود و نمی دانست و نمی فهمید که سبب خوب نشدن آن اندازه کمی از مرض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شنید بازرسی از تهران آمده است تا معلوم کند آیا اشخاصی که ورقه معافیت با ایشان داده شده در حقیقت مریض بوده اند یا از ایشان رشوه گرفته شده و نوشته معافیت داده اند بنای تجدید معاینه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جوان را خواستند و چون رفت و دیدند حقیقتاً مریض است ورقه معافیش را تصدیق و امضاء نمودند و از خدمت کردن آسوده شد و بعد از این پیش آمد آن بقیه مرض نیز به عنایت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 و کاملاً شفا یافت آن گاه معلوم شد علت باقی ماندن آن اندازه از مرض چه بوده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مانند سگ گرسنه و گربه 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رخ خود بر آستان شه طوس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سگ گرسنه و گربه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سفره جود او نگردد مأیوس </w:t>
      </w:r>
      <w:bookmarkStart w:id="75" w:name="pg1005_6729"/>
    </w:p>
    <w:p>
      <w:pPr>
        <w:pStyle w:val="Heading2"/>
        <w:numPr>
          <w:ilvl w:val="1"/>
          <w:numId w:val="1"/>
        </w:numPr>
        <w:rPr/>
      </w:pPr>
      <w:bookmarkStart w:id="76" w:name="__RefHeading___Toc1268182_373438147"/>
      <w:bookmarkStart w:id="77" w:name="_Toc25"/>
      <w:bookmarkEnd w:id="75"/>
      <w:bookmarkEnd w:id="76"/>
      <w:r>
        <w:rPr>
          <w:rtl w:val="true"/>
        </w:rPr>
        <w:t>دختری شفا یافت</w:t>
      </w:r>
      <w:bookmarkEnd w:id="77"/>
    </w:p>
    <w:p>
      <w:pPr>
        <w:pStyle w:val="BookText"/>
        <w:rPr/>
      </w:pPr>
      <w:r>
        <w:rPr>
          <w:rFonts w:ascii="IRNazanin" w:hAnsi="IRNazanin" w:eastAsia="IRNazanin"/>
          <w:color w:val="111111"/>
          <w:sz w:val="28"/>
          <w:sz w:val="28"/>
          <w:szCs w:val="28"/>
          <w:rtl w:val="true"/>
          <w:lang w:bidi="fa-IR"/>
        </w:rPr>
        <w:t xml:space="preserve">شب سوم صفر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در حدود شانزده سالگی که از نصف بدن شل بود شفا یافت چنان چه مرحوم ثقة الاسلام حاج شیخ علی اکبر مروج الاسلام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مذکور هنگام سحر قبل از اذان صبح از دارالسیاده مبارکه خواستم برای نماز به مسجد گوهرشاد بروم یک نفر از خدمتگذاران دارالسیاده که سید جلیلی بود و با حقیر دوستی داشت گفت من امشب در این جا مواظب خدمت بودم پشت پنجره نقره که در بالا سر مبارک حضرت است دختری دیدم افتاده و پاهای او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و گفتم ای زنای دختر چنین بی ادبانه پاهای خود را در این جا دراز مکن بعضی زن ها که نزد او بودند گفتند این بیچاره شل است و قدرت ندارد پاهای خود را جمع کند لذا از او گذشتم و اینک در این هنگام سحر آمدم او را ندیدم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زن ها که در آن جا بودند پرسیدم این دختر شل کجاست و چه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داد و خود با کسانش رفتند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این در مرانم ای امام به حق مرانم بخوانم ای امام به حق</w:t>
      </w:r>
    </w:p>
    <w:p>
      <w:pPr>
        <w:pStyle w:val="BookText"/>
        <w:rPr/>
      </w:pPr>
      <w:r>
        <w:rPr>
          <w:rFonts w:ascii="IRNazanin" w:hAnsi="IRNazanin" w:eastAsia="IRNazanin"/>
          <w:color w:val="111111"/>
          <w:sz w:val="28"/>
          <w:sz w:val="28"/>
          <w:szCs w:val="28"/>
          <w:rtl w:val="true"/>
          <w:lang w:bidi="fa-IR"/>
        </w:rPr>
        <w:t xml:space="preserve">ترا حق زهرای اطهر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کن به جانم ای امام به حق</w:t>
      </w:r>
    </w:p>
    <w:p>
      <w:pPr>
        <w:pStyle w:val="BookText"/>
        <w:rPr/>
      </w:pPr>
      <w:r>
        <w:rPr>
          <w:rFonts w:ascii="IRNazanin" w:hAnsi="IRNazanin" w:eastAsia="IRNazanin"/>
          <w:color w:val="111111"/>
          <w:sz w:val="28"/>
          <w:sz w:val="28"/>
          <w:szCs w:val="28"/>
          <w:rtl w:val="true"/>
          <w:lang w:bidi="fa-IR"/>
        </w:rPr>
        <w:t xml:space="preserve">مران از درت ایشه ملک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ای امام به حق</w:t>
      </w:r>
    </w:p>
    <w:p>
      <w:pPr>
        <w:pStyle w:val="BookText"/>
        <w:rPr/>
      </w:pPr>
      <w:r>
        <w:rPr>
          <w:rFonts w:ascii="IRNazanin" w:hAnsi="IRNazanin" w:eastAsia="IRNazanin"/>
          <w:color w:val="111111"/>
          <w:sz w:val="28"/>
          <w:sz w:val="28"/>
          <w:szCs w:val="28"/>
          <w:rtl w:val="true"/>
          <w:lang w:bidi="fa-IR"/>
        </w:rPr>
        <w:t xml:space="preserve">امیدم به توست ای امام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نامه سیاهم ای امام به حق</w:t>
      </w:r>
    </w:p>
    <w:p>
      <w:pPr>
        <w:pStyle w:val="BookText"/>
        <w:rPr/>
      </w:pPr>
      <w:r>
        <w:rPr>
          <w:rFonts w:ascii="IRNazanin" w:hAnsi="IRNazanin" w:eastAsia="IRNazanin"/>
          <w:color w:val="111111"/>
          <w:sz w:val="28"/>
          <w:sz w:val="28"/>
          <w:szCs w:val="28"/>
          <w:rtl w:val="true"/>
          <w:lang w:bidi="fa-IR"/>
        </w:rPr>
        <w:t xml:space="preserve">اسیر و گرفتار اندر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به حالم ای امام به حق</w:t>
      </w:r>
    </w:p>
    <w:p>
      <w:pPr>
        <w:pStyle w:val="BookText"/>
        <w:rPr/>
      </w:pPr>
      <w:r>
        <w:rPr>
          <w:rFonts w:ascii="IRNazanin" w:hAnsi="IRNazanin" w:eastAsia="IRNazanin"/>
          <w:color w:val="111111"/>
          <w:sz w:val="28"/>
          <w:sz w:val="28"/>
          <w:szCs w:val="28"/>
          <w:rtl w:val="true"/>
          <w:lang w:bidi="fa-IR"/>
        </w:rPr>
        <w:t xml:space="preserve">به دادم برس موقع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انتظارم ای امام به حق</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نما ای شه با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خدایم ای امام به حق </w:t>
      </w:r>
      <w:bookmarkStart w:id="78" w:name="pg1005_6731"/>
    </w:p>
    <w:p>
      <w:pPr>
        <w:pStyle w:val="Heading2"/>
        <w:numPr>
          <w:ilvl w:val="1"/>
          <w:numId w:val="1"/>
        </w:numPr>
        <w:rPr/>
      </w:pPr>
      <w:bookmarkStart w:id="79" w:name="__RefHeading___Toc1268184_373438147"/>
      <w:bookmarkStart w:id="80" w:name="_Toc26"/>
      <w:bookmarkEnd w:id="78"/>
      <w:bookmarkEnd w:id="79"/>
      <w:r>
        <w:rPr>
          <w:rtl w:val="true"/>
        </w:rPr>
        <w:t>شفای سید علی اکبر</w:t>
      </w:r>
      <w:bookmarkEnd w:id="80"/>
    </w:p>
    <w:p>
      <w:pPr>
        <w:pStyle w:val="BookText"/>
        <w:rPr/>
      </w:pPr>
      <w:r>
        <w:rPr>
          <w:rFonts w:ascii="IRNazanin" w:hAnsi="IRNazanin" w:eastAsia="IRNazanin"/>
          <w:color w:val="111111"/>
          <w:sz w:val="28"/>
          <w:sz w:val="28"/>
          <w:szCs w:val="28"/>
          <w:rtl w:val="true"/>
          <w:lang w:bidi="fa-IR"/>
        </w:rPr>
        <w:t xml:space="preserve">در روزنامه خراسان شماره </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مشهد شب گذشته جوان افلیجی در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 کسبه بازار جشن گرفتند و دکاکین خود را با پرچم های سه رنگ چراغهای الوان تزیین کردند خبرنگار با این جوان تماس گرفت جریان مشروح را چنین گزارش می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به نام سید علی اکبر گوهری و سنش در حدود بیست و هشت سال اهل تبریز و شغلش قبل از ابتلاء به این مرض عطر فروشی در بازار تبریز بود به خبرنگار ما اظهار داشته که من از کودکی به مرض حمله قلبی و تشنج اعصاب مبتلا بودم و چون به شدت از این مرض رنج می بردم بنا به توصیه اطباء تبریز برای معالجه به تهران رفتم و در بیمارستان فیروزآبادی بستری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عمل جراحی دقیق که فرا رسید قرار شد لکه خونی که روی قلب من است به وسیله اشعه برق از بین ببرند و آن را بسوزانند ولی معلوم نیست روی چه اشتباهی مدت برق بروی قلب بیشتر شد </w:t>
      </w:r>
    </w:p>
    <w:p>
      <w:pPr>
        <w:pStyle w:val="BookText"/>
        <w:rPr/>
      </w:pPr>
      <w:r>
        <w:rPr>
          <w:rFonts w:ascii="IRNazanin" w:hAnsi="IRNazanin" w:eastAsia="IRNazanin"/>
          <w:color w:val="111111"/>
          <w:sz w:val="28"/>
          <w:sz w:val="28"/>
          <w:szCs w:val="28"/>
          <w:rtl w:val="true"/>
          <w:lang w:bidi="fa-IR"/>
        </w:rPr>
        <w:t>و بر اثر آن نصف بدنم فلج گردید و چشم چپم نیز از بینائی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پنج ماه برای معالجه مرض جدید بیمارستان چهرازی بستری بودم پس از معالجات فراوان بدنم تا اندازه ای خوب شد و چشمم بینائی خود را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پای چپم همان طور باقی ماند به طوری که با عصا نمی توانستم به خوبی حرکت کنم پس با ناامیدی تمام به تبریز برگشتم و در آن جا هم خیلی خرج معالجه کردم و هرکس هر چه گفت و تجویز کرد اجراء کردم و دکان عطر فروشی و خانه و زندگانیم را به پول تبدیل کرده و صرف و خرج معالجه کردم و دوباره به تهران برگشتم و به بیمارستان شوروی مراجعه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جا هم پس از معالجات زیاد گفتند معالجه اثری ندارد و پای تو برای همیشه فلج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تبریز برگشتم و روز اول عید نوروز به خانه یکی از اطباء تبریز به نام دکتر منصور اشرافی که با خانواده ما و هم چنین مرض من آشنائی کامل داشت رفتم و با التماس از او خواستم که اگر راهی برای معالجه پایم باقی است بگوید و اگر هم ممکن نیست بگوید تا من دیگر به این در و آن در نزنم آن دکتر پس از معاینه دقیق سوزنی به پایم فرو کرد و من هیچ احساس دردی نکردم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مقداری از خون مرا برای تجزیه گرفت و پس از تجزیه </w:t>
      </w:r>
    </w:p>
    <w:p>
      <w:pPr>
        <w:pStyle w:val="BookText"/>
        <w:rPr/>
      </w:pPr>
      <w:r>
        <w:rPr>
          <w:rFonts w:ascii="IRNazanin" w:hAnsi="IRNazanin" w:eastAsia="IRNazanin"/>
          <w:color w:val="111111"/>
          <w:sz w:val="28"/>
          <w:sz w:val="28"/>
          <w:szCs w:val="28"/>
          <w:rtl w:val="true"/>
          <w:lang w:bidi="fa-IR"/>
        </w:rPr>
        <w:t>گفت میر علی معالجه پای تو ثمری ندارد متأسفانه تو برای همیشه فلج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من در آن روز بسیار ناراحت شدم با این که آن روز روز عید بود و مردم همه غرق شادی و سرور بودند پس من با دلی شکسته به خانه یکی از رفقای خود رفتم و سخنان دکتر را برای او گفتم آن دوستم که مردی سال خورده بود مرا دلداری داد و گفت میرعلی تو که جوان با تقوی و متدیّنی هستی خوب است به طبیب واقعی یعنی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 و برای پابوسی آن حضرت به مشهد مشرف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 که آن دوستم چنین سخنی گفت اشک های من جاری شد و همان لحظه تصمیم گرفتم برای تشرف به زیارت و پس از تهیه وسائل سفر حرکت کردم و ساعت هفت و نیم روز پنجشنبه وارد شهر مشهد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جائی که خیلی اشتیاق داشتم بدون آن که منزلی بگیرم و استراحت کنم با هر زحمتی بود خود را به صحن مطهر رساندم و قبل از تشرف به حرم برگشتم و غسل زیارت کردم و تمام افرادی که در حمّام بودند به این حال من تأسف می خوردند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به حرم مشرف شدم و بیرون آمدم و چون خیلی گرسنه بودم به بازار رفتم و قدری خوراکی تهیه کردم و خوردم </w:t>
      </w:r>
    </w:p>
    <w:p>
      <w:pPr>
        <w:pStyle w:val="BookText"/>
        <w:rPr/>
      </w:pPr>
      <w:r>
        <w:rPr>
          <w:rFonts w:ascii="IRNazanin" w:hAnsi="IRNazanin" w:eastAsia="IRNazanin"/>
          <w:color w:val="111111"/>
          <w:sz w:val="28"/>
          <w:sz w:val="28"/>
          <w:szCs w:val="28"/>
          <w:rtl w:val="true"/>
          <w:lang w:bidi="fa-IR"/>
        </w:rPr>
        <w:t>و دوباره به حرم بازگشتم و دیگر خارج نشدم تا شب ساعت یازده در گوشه ای نشسته بودم و یکی از پاسداران حرم مواظبت مرا داشت که زیر دست و پای جمعیت انبوه حرم لگدمال نشوم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مواقع بود که با زحمت زیاد به ضریح مطهر نزدیک شدم و با صدای بلند به ناله و زاری پرداختم و از بس گریه کردم از حال طبیعی خارج شدم و چیزی نفهمیدم و در همان حال اغماء و بی هوشی نوری به نظرم رسید که از آن صدائی بلند شد و امر کرد و فرمود سید علی اکبر بلند شو خدایت تو را شفا عنایت نمود از حال اغماء خارج شدم و ملاحظه کردم پایی را که توانائی نداشتم سنگینی آن را تحمل کنم و انگشت آن پا را تکان بدهم به حرکت آمده پس بدون کمک عصا به کناری رفتم و نماز خواندم و شکر خدا را به جای آوردم و در این وقت یکی از هم شهری ها را که کاملاً به حال من آگاه بود در حرم مطهر دیدم و او خیلی از حال من تعجب نمود و مرا باطاق خود در مسافرخانه میانه برد و امروز عده ای از کسبه و کارگران حمام مرا که با این حال دیدند متعجب شدند و مرا به خدمت آیت الله سبزواری بردند و اشخاصی که مرا دیده بودند شهادت دادند و جریان را طی نامه ای به آستان قدس نوشتند و به این مناسبت ساعت ده از صبح نقاره شادی زدند به جهت اطلاع عموم و خشنودی مسلمین پس من بایستی هر چه زودتر به شهر خود </w:t>
      </w:r>
    </w:p>
    <w:p>
      <w:pPr>
        <w:pStyle w:val="BookText"/>
        <w:rPr/>
      </w:pP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مژده بزرگ را به مادر و همسر و دو فرزند و شش برادرم بدهم و البته دوباره در اولین فرصت برای زیارت حضرت رضا صلوات الله علیه باز خواهم گشت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با حبّ رضا سرشته ایزد 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مهر رضا نباشد اندر دل ما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به بهشت جاودان حاجت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بود کوی رضا منزل ما</w:t>
      </w:r>
      <w:bookmarkStart w:id="81" w:name="pg1005_6736"/>
    </w:p>
    <w:p>
      <w:pPr>
        <w:pStyle w:val="Heading2"/>
        <w:numPr>
          <w:ilvl w:val="1"/>
          <w:numId w:val="1"/>
        </w:numPr>
        <w:rPr/>
      </w:pPr>
      <w:bookmarkStart w:id="82" w:name="__RefHeading___Toc1268186_373438147"/>
      <w:bookmarkStart w:id="83" w:name="_Toc27"/>
      <w:bookmarkEnd w:id="81"/>
      <w:bookmarkEnd w:id="82"/>
      <w:r>
        <w:rPr>
          <w:rtl w:val="true"/>
        </w:rPr>
        <w:t>شفای ملاعباس</w:t>
      </w:r>
      <w:bookmarkEnd w:id="83"/>
    </w:p>
    <w:p>
      <w:pPr>
        <w:pStyle w:val="BookText"/>
        <w:rPr/>
      </w:pPr>
      <w:r>
        <w:rPr>
          <w:rFonts w:ascii="IRNazanin" w:hAnsi="IRNazanin" w:eastAsia="IRNazanin"/>
          <w:color w:val="111111"/>
          <w:sz w:val="28"/>
          <w:sz w:val="28"/>
          <w:szCs w:val="28"/>
          <w:rtl w:val="true"/>
          <w:lang w:bidi="fa-IR"/>
        </w:rPr>
        <w:t xml:space="preserve">جناب حاج آقای مروج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 چندی قبل یکی از دوستان که خوبان ارض اقدس است به نام ملاعباس 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مریض شدم و کم کم حال و مرضم به اندازه ای سخت شد که هیچ چیزی نمی توانستم بخورم حتى دوا، کسان من هر قدر اصرار و سعی می کردند که یک قرص دوا را بخورم نمی توانستم و قدرت نداشتم و دو سه روز بی هوش افتاده بودم و كسان من اندکی آب گرم به دهان من داخل می کردند و از حیوة من مأیوس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یا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یا بی حالی بودم که دیدم آمده ام صحن جدید 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دارم به حرم مشرف شوم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رسیدم نزدیک غرفه ای که به مزار شیخ بهائی می روند، دیدم در آن جا چند نفری حلقه وار نشسته اند تا مرا دیدند صدا زدند ای شیخ بیا برای ما روضه بخوان من قبول کرده نزدیک رفتم صندلی گذاشته شد و من نشستم و بی مقدمه چند شعری را که یک زمانی دیده بودم </w:t>
      </w:r>
    </w:p>
    <w:p>
      <w:pPr>
        <w:pStyle w:val="BookText"/>
        <w:rPr/>
      </w:pPr>
      <w:r>
        <w:rPr>
          <w:rFonts w:ascii="IRNazanin" w:hAnsi="IRNazanin" w:eastAsia="IRNazanin"/>
          <w:color w:val="111111"/>
          <w:sz w:val="28"/>
          <w:sz w:val="28"/>
          <w:szCs w:val="28"/>
          <w:rtl w:val="true"/>
          <w:lang w:bidi="fa-IR"/>
        </w:rPr>
        <w:t>و خوب هم حفظ نداشتم شروع بخواندن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گریه آن ها بلند شد و یک نفر از آن ها را دیدم با کفش به سر خود می زد ناگاه بیدار و چشم باز کردم و خودم را به نظر مرحمت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سالم یافتم و برخواستم و به کسان خود گفتم من گرسنه ام چیزی بدهید بخورم پس ظرف حریره یا فرنی آوردند و خوردم گفتم باز بیاورید و این نبود مگر از نظر مرحمت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اشعار این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ای شهریار طوس شهنشاه دین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ملجا خلائق و وی مقتدای ما</w:t>
      </w:r>
    </w:p>
    <w:p>
      <w:pPr>
        <w:pStyle w:val="BookText"/>
        <w:rPr/>
      </w:pPr>
      <w:r>
        <w:rPr>
          <w:rFonts w:ascii="IRNazanin" w:hAnsi="IRNazanin" w:eastAsia="IRNazanin"/>
          <w:color w:val="111111"/>
          <w:sz w:val="28"/>
          <w:sz w:val="28"/>
          <w:szCs w:val="28"/>
          <w:rtl w:val="true"/>
          <w:lang w:bidi="fa-IR"/>
        </w:rPr>
        <w:t xml:space="preserve">ای آن که انبیا به طواف حريم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اشتیاق بهر صبح و هر مسا</w:t>
      </w:r>
    </w:p>
    <w:p>
      <w:pPr>
        <w:pStyle w:val="BookText"/>
        <w:rPr/>
      </w:pPr>
      <w:r>
        <w:rPr>
          <w:rFonts w:ascii="IRNazanin" w:hAnsi="IRNazanin" w:eastAsia="IRNazanin"/>
          <w:color w:val="111111"/>
          <w:sz w:val="28"/>
          <w:sz w:val="28"/>
          <w:szCs w:val="28"/>
          <w:rtl w:val="true"/>
          <w:lang w:bidi="fa-IR"/>
        </w:rPr>
        <w:t xml:space="preserve">اندر جوار قبر تو جمعی پریش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روز و شب به درت روى التجا</w:t>
      </w:r>
    </w:p>
    <w:p>
      <w:pPr>
        <w:pStyle w:val="BookText"/>
        <w:rPr/>
      </w:pPr>
      <w:r>
        <w:rPr>
          <w:rFonts w:ascii="IRNazanin" w:hAnsi="IRNazanin" w:eastAsia="IRNazanin"/>
          <w:color w:val="111111"/>
          <w:sz w:val="28"/>
          <w:sz w:val="28"/>
          <w:szCs w:val="28"/>
          <w:rtl w:val="true"/>
          <w:lang w:bidi="fa-IR"/>
        </w:rPr>
        <w:t xml:space="preserve">درمانده ایم جمله بفریاد ما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نیست جز تو کس دادرس به ما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 مرا به حضرت تو عرض حاجتیست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حاجتم روا به حق خيرة النسا </w:t>
      </w:r>
      <w:bookmarkStart w:id="84" w:name="pg1005_6738"/>
    </w:p>
    <w:p>
      <w:pPr>
        <w:pStyle w:val="Heading2"/>
        <w:numPr>
          <w:ilvl w:val="1"/>
          <w:numId w:val="1"/>
        </w:numPr>
        <w:rPr/>
      </w:pPr>
      <w:bookmarkStart w:id="85" w:name="__RefHeading___Toc1268188_373438147"/>
      <w:bookmarkStart w:id="86" w:name="_Toc28"/>
      <w:bookmarkEnd w:id="84"/>
      <w:bookmarkEnd w:id="85"/>
      <w:r>
        <w:rPr>
          <w:rtl w:val="true"/>
        </w:rPr>
        <w:t>شفای کلیه</w:t>
      </w:r>
      <w:bookmarkEnd w:id="86"/>
    </w:p>
    <w:p>
      <w:pPr>
        <w:pStyle w:val="BookText"/>
        <w:rPr/>
      </w:pPr>
      <w:r>
        <w:rPr>
          <w:rFonts w:ascii="IRNazanin" w:hAnsi="IRNazanin" w:eastAsia="IRNazanin"/>
          <w:color w:val="111111"/>
          <w:sz w:val="28"/>
          <w:sz w:val="28"/>
          <w:szCs w:val="28"/>
          <w:rtl w:val="true"/>
          <w:lang w:bidi="fa-IR"/>
        </w:rPr>
        <w:t>حاج ابو القاسم طبسی کفاش فرزند محمد رضا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مرض كليه مبتلا شدم هر چند به طبیب و دکتر رجوع کردم بهبودی روی نداد تا این که دکتری به من گفت که باید عمل شوی و به جز عمل چاره دیگری نیست و اگر تا سه روز دیگر عمل نشوی احتمال خطر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از شنیدن این سخن بسیار ناراحت شدم و از زندگی خود مأيوس و از حیوة ناامید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بهر سختی که بود خودم را به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 و با دل سوخته و حال پریشان درد دل نمودم و اظهار حاجت کردم آن گاه به خانه برگشتم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شب خواب مفصلی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کاملاً آن را ضبط نکردم عمده غرض این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شب برای بول کردن به مستراح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سنگ کلیه بیرون آمد و راحت شدم و این نبود مگر به توجه و توسل من به حضرت ثامن الائمه و نظر </w:t>
      </w:r>
    </w:p>
    <w:p>
      <w:pPr>
        <w:pStyle w:val="BookText"/>
        <w:rPr/>
      </w:pPr>
      <w:r>
        <w:rPr>
          <w:rFonts w:ascii="IRNazanin" w:hAnsi="IRNazanin" w:eastAsia="IRNazanin"/>
          <w:color w:val="111111"/>
          <w:sz w:val="28"/>
          <w:sz w:val="28"/>
          <w:szCs w:val="28"/>
          <w:rtl w:val="true"/>
          <w:lang w:bidi="fa-IR"/>
        </w:rPr>
        <w:t>مرحمت آن بزرگوار و از این عنایت محتاج به عمل نشدم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اگر حیات ابد خواهی هم چو خضر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طوس که سرچشمه بقا آن جاست</w:t>
      </w:r>
    </w:p>
    <w:p>
      <w:pPr>
        <w:pStyle w:val="BookText"/>
        <w:rPr/>
      </w:pPr>
      <w:r>
        <w:rPr>
          <w:rFonts w:ascii="IRNazanin" w:hAnsi="IRNazanin" w:eastAsia="IRNazanin"/>
          <w:color w:val="111111"/>
          <w:sz w:val="28"/>
          <w:sz w:val="28"/>
          <w:szCs w:val="28"/>
          <w:rtl w:val="true"/>
          <w:lang w:bidi="fa-IR"/>
        </w:rPr>
        <w:t xml:space="preserve">بهشت خلد لقاء را گر آرزو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طوس که وجه الله لقا آن جاست</w:t>
      </w:r>
    </w:p>
    <w:p>
      <w:pPr>
        <w:pStyle w:val="BookText"/>
        <w:rPr/>
      </w:pPr>
      <w:r>
        <w:rPr>
          <w:rFonts w:ascii="IRNazanin" w:hAnsi="IRNazanin" w:eastAsia="IRNazanin"/>
          <w:color w:val="111111"/>
          <w:sz w:val="28"/>
          <w:sz w:val="28"/>
          <w:szCs w:val="28"/>
          <w:rtl w:val="true"/>
          <w:lang w:bidi="fa-IR"/>
        </w:rPr>
        <w:t xml:space="preserve">بشان قدر و جلالش نزول شمس و 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طوس که والشمس والضحى آن جاست</w:t>
      </w:r>
    </w:p>
    <w:p>
      <w:pPr>
        <w:pStyle w:val="BookText"/>
        <w:rPr/>
      </w:pPr>
      <w:r>
        <w:rPr>
          <w:rFonts w:ascii="IRNazanin" w:hAnsi="IRNazanin" w:eastAsia="IRNazanin"/>
          <w:color w:val="111111"/>
          <w:sz w:val="28"/>
          <w:sz w:val="28"/>
          <w:szCs w:val="28"/>
          <w:rtl w:val="true"/>
          <w:lang w:bidi="fa-IR"/>
        </w:rPr>
        <w:t xml:space="preserve">نموده جلوه بسینای طور بهر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طوس که آن نور کبریا آن جاست</w:t>
      </w:r>
    </w:p>
    <w:p>
      <w:pPr>
        <w:pStyle w:val="BookText"/>
        <w:rPr/>
      </w:pPr>
      <w:r>
        <w:rPr>
          <w:rFonts w:ascii="IRNazanin" w:hAnsi="IRNazanin" w:eastAsia="IRNazanin"/>
          <w:color w:val="111111"/>
          <w:sz w:val="28"/>
          <w:sz w:val="28"/>
          <w:szCs w:val="28"/>
          <w:rtl w:val="true"/>
          <w:lang w:bidi="fa-IR"/>
        </w:rPr>
        <w:t xml:space="preserve">بر آن حریم و در پور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که موسی عمران بالتجا آن جاست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به طوس حقیرا که 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عالم امکان و ماسوای آن جاست </w:t>
      </w:r>
      <w:bookmarkStart w:id="87" w:name="pg1005_6740"/>
    </w:p>
    <w:p>
      <w:pPr>
        <w:pStyle w:val="Heading2"/>
        <w:numPr>
          <w:ilvl w:val="1"/>
          <w:numId w:val="1"/>
        </w:numPr>
        <w:rPr/>
      </w:pPr>
      <w:bookmarkStart w:id="88" w:name="__RefHeading___Toc1268190_373438147"/>
      <w:bookmarkStart w:id="89" w:name="_Toc29"/>
      <w:bookmarkEnd w:id="87"/>
      <w:bookmarkEnd w:id="88"/>
      <w:r>
        <w:rPr>
          <w:rtl w:val="true"/>
        </w:rPr>
        <w:t>همسر گمشده</w:t>
      </w:r>
      <w:bookmarkEnd w:id="89"/>
    </w:p>
    <w:p>
      <w:pPr>
        <w:pStyle w:val="BookText"/>
        <w:rPr/>
      </w:pPr>
      <w:r>
        <w:rPr>
          <w:rFonts w:ascii="IRNazanin" w:hAnsi="IRNazanin" w:eastAsia="IRNazanin"/>
          <w:color w:val="111111"/>
          <w:sz w:val="28"/>
          <w:sz w:val="28"/>
          <w:szCs w:val="28"/>
          <w:rtl w:val="true"/>
          <w:lang w:bidi="fa-IR"/>
        </w:rPr>
        <w:t>محدث نوری در دارالسلام نقل نمود که شخص موثقی از اهل گیلان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شهرها و کشورها تجارت می رفتم تا این که اتفاقی سفری به سوی هند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جهت کاری و پیش آمدی شش ماه در شهر بنگاله ماندم و حجره ای در سرای تجارتی برای خود گرفتم و به سر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سرا جنب حجره من مرد غریبی که دو پسر داشت بود من همیشه او را ملول و افسرده و غمناک می دیدم و جهت حزنش را نمی دانستم و گاهی صدای گریه و ناله او را می شنیدم و چون حال خون و گریه او را خارج از عادت یافتم به فکر افتادم که باید بپرسم که سبب حزن او چیست و جهت حزن آن مرد را بدست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او رفتم دیدم قوای او از هم کاسته شده و حال ضعف باو روی 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سبب و جهت حزن و گریه و پریشانی شما را سؤال کنم و از تو خواهش می کنم که برایم نقل کنی که چرا این قدر ناراحت و محزون هستی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ناراحتی و محزون بودن من برای پیش آمدی است که برای </w:t>
      </w:r>
    </w:p>
    <w:p>
      <w:pPr>
        <w:pStyle w:val="BookText"/>
        <w:rPr/>
      </w:pPr>
      <w:r>
        <w:rPr>
          <w:rFonts w:ascii="IRNazanin" w:hAnsi="IRNazanin" w:eastAsia="IRNazanin"/>
          <w:color w:val="111111"/>
          <w:sz w:val="28"/>
          <w:sz w:val="28"/>
          <w:szCs w:val="28"/>
          <w:rtl w:val="true"/>
          <w:lang w:bidi="fa-IR"/>
        </w:rPr>
        <w:t>من روی داده و آن این است که من دوازده سال قبل مال التجاره ای از امتعۀ نفیس و گران بها پس انداز کرده و به خیال تجارت به کشتی حمل کردم و خود سوار شدم و مدت بیست روز کشتی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باد تندی وزیدن گرفت و دریا را به تلاطم انداخت تا قضا دام اجل گسترانید و تارپود کشتی را کرباس وار از هم درید و استخوان های وجودش را مانند تار عنکبوت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مردمی که در کشتی بودند با مال هایشان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آب دریا دل به مرگ نهادم لکن خود را به تخته پاره ای بند کردم و باد مرا به طرف راست و چپ می برد تا قضای الهی آن اسب چوبی که بر آن سوار بودم مرا از کام نهنگ مرگ رهانید و به جزیره ای رسانید و موج دریا مرا به ساحل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پیش آمد شد و از هلاکت نجات یافتم، خدای را سجده شکر نمودم و برخواسته مشغول سیر در جزیره شدم که دیدم جزیره ایست بسیار باصفا و سبز و در نهایت طراوت و زیبائی ولی از بنی آدم خالی بود و هیچ کس در آن نبود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در آن جزیره بودم شب ها از ترس درندگان روی درخت به سر می بردم تا این که روزی نزدیک درختی که آب باران زیر آن جمع شده بود نشستم که وضوء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عکس زنی بسیار خوش صورت میان آب دیدم تعجب کرده سر بلند نمودم دیدم بلی دختری بسیار جمیله و زیبا و قشنگ و خوش رو روی درخت است </w:t>
      </w:r>
    </w:p>
    <w:p>
      <w:pPr>
        <w:pStyle w:val="BookText"/>
        <w:rPr/>
      </w:pPr>
      <w:r>
        <w:rPr>
          <w:rFonts w:ascii="IRNazanin" w:hAnsi="IRNazanin" w:eastAsia="IRNazanin"/>
          <w:color w:val="111111"/>
          <w:sz w:val="28"/>
          <w:sz w:val="28"/>
          <w:szCs w:val="28"/>
          <w:rtl w:val="true"/>
          <w:lang w:bidi="fa-IR"/>
        </w:rPr>
        <w:t>ولی لباس نداشت و برهنه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تا دید که من به او نظر کردم گفت ای مرد از خدا و رسول شرم نمی کنی که به من 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و خجالت کشیدم و سر به زیر انداخته و گفتم تو را به خدا قسم می دهم که به من بگو بدانم تو از سلسله بشری یا از صنف ملائکه یا از طایفه جنی؟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بنی آدمم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قصه ایست که آن این است که پدر من از اهل ایران است و عازم هند شد و مرا هم با خود آورد اتفاقاً کشتی ما غرق شد و من در این جزیره افتادم و حال نزدیک سه سال است که در این 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داستان آمدنم را گفتم پس از سرگذشت خود به او گفتم حالا که جز من و تو کسی در این جزیره نیست و قسمت من و تو این بوده اگر رضایت داشته باشی همسرم شوی و من تو را به عقد خود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سکوت کرد و سکوتش موجب رضایت بود پس روی خود را برگردانیدم و او از درخت به زیر آمد و من او را عقد کردم و با یک دیگر با دل خوش زندگی می کردیم تا خداوند متعال بر بی کسی و تنهائی ما ترحم فرمود و دو پسر به ما عنایت نمود و اکنون هر دوی آن ها حاضر هستند که آنا را می بینی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خوبی را داشتیم به توسط این کانون گرم تا این که یک پسرم به سن نه سالگی و دیگری به هشت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w:t>
      </w:r>
    </w:p>
    <w:p>
      <w:pPr>
        <w:pStyle w:val="BookText"/>
        <w:rPr/>
      </w:pPr>
      <w:r>
        <w:rPr>
          <w:rFonts w:ascii="IRNazanin" w:hAnsi="IRNazanin" w:eastAsia="IRNazanin"/>
          <w:color w:val="111111"/>
          <w:sz w:val="28"/>
          <w:sz w:val="28"/>
          <w:szCs w:val="28"/>
          <w:rtl w:val="true"/>
          <w:lang w:bidi="fa-IR"/>
        </w:rPr>
        <w:t>چون لباس و پوشاکی نبود برهنه به سر می بردیم و موهای بدن ما دراز شده بود و بسیار بد منظر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همسرم به من گفت ای کاش لباسی داشتیم که خود را می پوشانیدیم و ستر عورت می نمودیم و از این رسوائی خلاص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که سخن ما را شنیدند گفتند مگر به غیر از این طوری که ما زندگی می کنیم جوری دیگر هم می شود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آن ها گفت بلی خداوند متعال شهرها و جاهای زیادی دارد و جمعیت مردم آن جا زیاد و خوراک های لذیذ و شربت های خوش گوار و لباس های زیبا و نیکو دارند و ما هم در زمان قبل در آن جا بودیم لیکن چون مسافرت دریا کردیم و کشتی ما شکست و در دریا افتادیم خدا خواست که به توسط تخته پاره ای به این جزیره افتادیم و در این جا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گفتند اگر چنین است پس چرا به وطن و جای سابق خود باز 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 چون دریا در پیش است و بی کشتی ممکن نمی شود از دریا عبور کرد و در این جا کشتی نداریم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ما خودمان کشتی می سازیم و در این امر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اصرار این دو پسر اشاره به درخت بسیار بزرگی که در آن جا افتاده بود کرد و گفت اگر بتوانید وسط این درخت را بتراشید تا خالی شود شاید بشود بخواست خداوند متعال به صورت کشتی شده و طوری شود که بر آن نشسته برویم و به جایی برسیم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پسرها از شنیدن این سخن خیلی خوش وقت شدند و با کمال شوق فوراً برخواستند و رفتند به جانب کوهی که در آن نزدیکی بود و سنگ هائی داشت که سرهای آن 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تیشه 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سنگ ها آوردند و کمر همت بر میان بسته شروع به خالی کردن میان تنه آن درخت کردند و مدت شش ماه خوردن و آشامیدن را بر خود حرام کرده و مشغول کار بودند تا این که وسط درخت خالی و به هیئت کشتی و زورقی شد به طوری که دوازده نفر در آن جای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کشتی آماده شد خیلی خوشحال شدیم و خداوند را شکر کردیم که هم چنین پسران کاری به ما داده خلاصه به فکر جمع کردن آذوقه شدیم و از عنبر اشهب و موم عسل مخصوص که در آن جزیره بود در حدود صد من فراهم کرده و از همان موم در یک جانب کشتی حوضی ساختیم و از همان موم ظرف هایی ساختیم که توسط آن آب شیرین در آن ذخیره نمائیم که هرگاه تشنه شدیم از آن بیاشامیم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برای خوراک خودمان در کشتی چوب چینی زیادی که از ریشه ایست که در آن جا فراوان است همه را در کشتی قرار دادیم سپس دو ریسمان محکم از ریشه درخت یافتیم و یک سرکشتی را به یک ریسمان بسته و سر دیگرش را به ریسمان دیگر و آن ریسمان را به درخت بزرگی بستیم و چون این کار تمام شد انتظار مد دریا را داشتیم برسد تا مد دریا پیدا شد و آب رو به زیادی نمود به طوری که </w:t>
      </w:r>
    </w:p>
    <w:p>
      <w:pPr>
        <w:pStyle w:val="BookText"/>
        <w:rPr/>
      </w:pPr>
      <w:r>
        <w:rPr>
          <w:rFonts w:ascii="IRNazanin" w:hAnsi="IRNazanin" w:eastAsia="IRNazanin"/>
          <w:color w:val="111111"/>
          <w:sz w:val="28"/>
          <w:sz w:val="28"/>
          <w:szCs w:val="28"/>
          <w:rtl w:val="true"/>
          <w:lang w:bidi="fa-IR"/>
        </w:rPr>
        <w:t>کشتی ما روی آب قرار گرفت پس خوشحال شده و حمد خدای به جا آوردیم و تمام سوار کشتی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دیدیم کشتی روی آب است لیکن حرکت نمی کند آن وقت متوجه حرکت نکردن آن شدیم و آن این ریسمانی بود که به درخت بسته بودیم و می بایست پیش از سوار شدن آن را باز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پسرها خواست پیاده شود که ریسمان را باز کند مادر پیش دستی کرد و پیاده شد و سر ریسمان را باز کرد موج دریا یک مرتبه ریسمان را از دست او ربود و کشتی به حرکت درآمد و به وسط دریا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بیچاره شد و در آن جزیره ماند و شروع کرد به فریاد زدن و گریه کردن و ناله در آمدن و آن طرف و این طرف دویدن هیچ علاجی برای او نبود و ما دور شدیم و دیدیم آن بیچاره روی درختی رفت و نظر حسرت بما می کرد و اشک می ریخت تا وقتی که ما از نظرش غائب شدیم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پسرها که از مادر نا امید شدند ناله و گریه و اضطرابشان زیاد شد و گریه ایشان گویا نمکی بود که بر روی جراحات دلم پاشیده می شد لکن چون به وسط دریا رسیدیم ترس دریا آن ها را ساکت کرد و کشتی ما هفت روز در حرکت بود تا وقتی که به کنار دریا رسیده فرود آمدیم و از آن جائی که همه برهنه بودیم روی رفتن به طرفی را نداشتیم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جا ماندیم تا این که غروب شد و تاریکی شب عالم را فرا گرفت آن گاه خودم بر بلندی برآمدم و نظری انداختم به روی شهر و روشنی آتش را از دور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 را در آن کشتی گذاشتم و خود به سوی آتش به راه افتادم تا به در خانه ای که درگاهی عالی داشت رسیدم در را کوبیدم مردی از آن خانه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قدری عنبر اشهب که با خود داشتم به او دادم و چند لباس و فرش گرفتم و فوراً برگشتم و خود را به فرزندان خود رساندم و لباس ها را به آن ها پوشانیدم و صبح آن ها را به شهر آوردم و در این سرا حجره ای گرفته و شب ها جوالی برداشته و می رفتیم عنبرها را که در کشتی داشتم می آوردم تا تمامی را آورده و اسباب زندگی را فراهم ساختیم و اکنون نزدیک یک سال می شود که در این جا با پسرها به سر می برم و تجارت می کنم لیکن شب و روز از دوری آن زن مهجوره و بی کس و بی چارگی او در ناراحتی و حزن و اندوهم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از شنیدن این قضیه رقت تمامی به من دست داد به قسمی که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گفتم </w:t>
      </w:r>
      <w:r>
        <w:rPr>
          <w:rFonts w:ascii="Amiri" w:hAnsi="Amiri" w:eastAsia="Amiri" w:cs="Amiri"/>
          <w:color w:val="111111"/>
          <w:sz w:val="28"/>
          <w:sz w:val="28"/>
          <w:szCs w:val="28"/>
          <w:rtl w:val="true"/>
          <w:lang w:bidi="ar-SA"/>
        </w:rPr>
        <w:t>لَا رَادَّ لِقَضَاءِ اللَّهِ وَ تَدْبِيرِهِ وَ لَا مُغَيِّرُ لمقاديره وَ حُكْمِهِ</w:t>
      </w:r>
      <w:r>
        <w:rPr>
          <w:rFonts w:ascii="IRNazanin" w:hAnsi="IRNazanin" w:eastAsia="IRNazanin"/>
          <w:color w:val="111111"/>
          <w:sz w:val="28"/>
          <w:sz w:val="28"/>
          <w:szCs w:val="28"/>
          <w:rtl w:val="true"/>
          <w:lang w:bidi="fa-IR"/>
        </w:rPr>
        <w:t xml:space="preserve"> گره تقدیر را به سر انگشت تدبیر نمی توان باز کرد و حکم الهی را به چاره گری نمی شود تغییر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گفتم اگر تو خود را به آستان قدس 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برسانی و درد دل خود را به آن بزرگوار عرضه بداری امید است که درد تو را علاج کند و این غم و اندوه تو برطرف شود و تو </w:t>
      </w:r>
    </w:p>
    <w:p>
      <w:pPr>
        <w:pStyle w:val="BookText"/>
        <w:rPr/>
      </w:pPr>
      <w:r>
        <w:rPr>
          <w:rFonts w:ascii="IRNazanin" w:hAnsi="IRNazanin" w:eastAsia="IRNazanin"/>
          <w:color w:val="111111"/>
          <w:sz w:val="28"/>
          <w:sz w:val="28"/>
          <w:szCs w:val="28"/>
          <w:rtl w:val="true"/>
          <w:lang w:bidi="fa-IR"/>
        </w:rPr>
        <w:t>به مقصود خود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پناه بی کسان است و او یاری و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من در او زیاد اثر گذاشت و با خدا عهد کرد که از روی اخلاص یک چراغ قندیلی از طلای خالص بسازد و پیاده به آستان آن حضرت مشرف شود و زوجه خود را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فوراً برخواست و همان روز طلای خوبی تحصیل کرد و بعد از آن قندیلی از طلا ساخت و با دو پسرش بکشتی نشست و روبه راه نهاد و بعد از پیاده شدن از کشتی راه بیابان را پیمود تا به مشهد مقدس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آن روزی که وارد می شد متولی آستان 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با او فرمود فردا یک شخصی به زیارت ما می آید تو بایستی او را استقبال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صبح که شد متولی با جمعی از صاحب منصبان به استقبال او از شهر بیرون آمدند و آن مرد را با پسرها به احترام تمام وارد کردند و منزلی برای او معین نمودند و قندیلی که آورده بود در محل خود نصب نمودند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غسل کرد و به حرم مطهر مشرف و مشغول زیارت و دعا شد تا پاره ای از شب گذشت و خدّام حرم مردم را برای بستن در بیرون کردند به غیر آن مرد را که در آن جا ماند و در را برویش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حرم را خلوت دید شروع کرد حضور قبر مطهر </w:t>
      </w:r>
    </w:p>
    <w:p>
      <w:pPr>
        <w:pStyle w:val="BookText"/>
        <w:rPr/>
      </w:pPr>
      <w:r>
        <w:rPr>
          <w:rFonts w:ascii="IRNazanin" w:hAnsi="IRNazanin" w:eastAsia="IRNazanin"/>
          <w:color w:val="111111"/>
          <w:sz w:val="28"/>
          <w:sz w:val="28"/>
          <w:szCs w:val="28"/>
          <w:rtl w:val="true"/>
          <w:lang w:bidi="fa-IR"/>
        </w:rPr>
        <w:t>به تضرع و زاری و گریه و اظهار درد دل نمودن که من آمده ام زوجه ام را می خواهم و به آن حال تضرع تا دو ثلث از شب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خستگی بوی دست داد و سر به سجده گذاشت و چشمش به خواب رفت ناگاه شنید کسی می گوید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برداشت نگاه کرد دید وجود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همسرت را آورده ام و اکنون بیرون حرم است برخیز و او را ملاقات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درها بسته است چگونه بروم فرمود کسی که همسرت را از راه دور آورده است می تواند درهای بسته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برخواسته روانه شدم به هر دری که رسیدم باز شد تا از رواق بیرون شدم ناگاه چشمم به همسرم افتاد او را وحشتناک و به همان هیئتی دیدم که در جزیره بود او نیز مرا دید پس یک دیگر را در آغوش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 چگونه این جا آمدی؟ گفت من از درد فراق و زیادی گریه مدتی به درد چشم مبتلا شده بودم و امشب در آن جا نشسته و از شدت درد چشم ناله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جوانی پیدا شد نورانی که از نور رویش تمامی جاها روشن شد پس دست مرا گرفت و فرمود چشم بر هم بگذار من چنان کردم خیلی نگذشت چشم گشودم خود را در این جا دیدم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مرد همسر خود را نزد پسرها برد و به اعجاز امام ثامن به وصال یک دیگر رسیدند و مجاورت آن حضرت را اختیار کرده تا </w:t>
      </w:r>
    </w:p>
    <w:p>
      <w:pPr>
        <w:pStyle w:val="BookText"/>
        <w:rPr/>
      </w:pPr>
      <w:r>
        <w:rPr>
          <w:rFonts w:ascii="IRNazanin" w:hAnsi="IRNazanin" w:eastAsia="IRNazanin"/>
          <w:color w:val="111111"/>
          <w:sz w:val="28"/>
          <w:sz w:val="28"/>
          <w:szCs w:val="28"/>
          <w:rtl w:val="true"/>
          <w:lang w:bidi="fa-IR"/>
        </w:rPr>
        <w:t>وفات نمودند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بر در لطف تو ای مولا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گدایم رو به دربار تو شاه آورد</w:t>
      </w:r>
    </w:p>
    <w:p>
      <w:pPr>
        <w:pStyle w:val="BookText"/>
        <w:rPr/>
      </w:pPr>
      <w:r>
        <w:rPr>
          <w:rFonts w:ascii="IRNazanin" w:hAnsi="IRNazanin" w:eastAsia="IRNazanin"/>
          <w:color w:val="111111"/>
          <w:sz w:val="28"/>
          <w:sz w:val="28"/>
          <w:szCs w:val="28"/>
          <w:rtl w:val="true"/>
          <w:lang w:bidi="fa-IR"/>
        </w:rPr>
        <w:t xml:space="preserve">توشه و زادی ندارم بی پناهم خسروا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زارم یک جهان بار گناه آورد</w:t>
      </w:r>
    </w:p>
    <w:p>
      <w:pPr>
        <w:pStyle w:val="BookText"/>
        <w:rPr/>
      </w:pPr>
      <w:r>
        <w:rPr>
          <w:rFonts w:ascii="IRNazanin" w:hAnsi="IRNazanin" w:eastAsia="IRNazanin"/>
          <w:color w:val="111111"/>
          <w:sz w:val="28"/>
          <w:sz w:val="28"/>
          <w:szCs w:val="28"/>
          <w:rtl w:val="true"/>
          <w:lang w:bidi="fa-IR"/>
        </w:rPr>
        <w:t xml:space="preserve">سوختم بر آتش سوزان و از فضل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روی بر این بارگاه آورد</w:t>
      </w:r>
    </w:p>
    <w:p>
      <w:pPr>
        <w:pStyle w:val="BookText"/>
        <w:rPr/>
      </w:pPr>
      <w:r>
        <w:rPr>
          <w:rFonts w:ascii="IRNazanin" w:hAnsi="IRNazanin" w:eastAsia="IRNazanin"/>
          <w:color w:val="111111"/>
          <w:sz w:val="28"/>
          <w:sz w:val="28"/>
          <w:szCs w:val="28"/>
          <w:rtl w:val="true"/>
          <w:lang w:bidi="fa-IR"/>
        </w:rPr>
        <w:t xml:space="preserve">نام مهدی بردم و شد خامش آتش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بر اسم اعظم چون پناه آورد</w:t>
      </w:r>
    </w:p>
    <w:p>
      <w:pPr>
        <w:pStyle w:val="BookText"/>
        <w:rPr/>
      </w:pPr>
      <w:r>
        <w:rPr>
          <w:rFonts w:ascii="IRNazanin" w:hAnsi="IRNazanin" w:eastAsia="IRNazanin"/>
          <w:color w:val="111111"/>
          <w:sz w:val="28"/>
          <w:sz w:val="28"/>
          <w:szCs w:val="28"/>
          <w:rtl w:val="true"/>
          <w:lang w:bidi="fa-IR"/>
        </w:rPr>
        <w:t xml:space="preserve">رو سفیدم کن به دنیا و بعقبی ای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درگاه تو من روی سیاه آورده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نظر بر حال زارم از ره لطف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حقیرم بر درت حال تباه آورده </w:t>
      </w:r>
      <w:bookmarkStart w:id="90" w:name="pg1005_6750"/>
    </w:p>
    <w:p>
      <w:pPr>
        <w:pStyle w:val="Heading2"/>
        <w:numPr>
          <w:ilvl w:val="1"/>
          <w:numId w:val="1"/>
        </w:numPr>
        <w:rPr/>
      </w:pPr>
      <w:bookmarkStart w:id="91" w:name="__RefHeading___Toc1268192_373438147"/>
      <w:bookmarkStart w:id="92" w:name="_Toc30"/>
      <w:bookmarkEnd w:id="90"/>
      <w:bookmarkEnd w:id="91"/>
      <w:r>
        <w:rPr>
          <w:rtl w:val="true"/>
        </w:rPr>
        <w:t>شفای برص</w:t>
      </w:r>
      <w:bookmarkEnd w:id="92"/>
    </w:p>
    <w:p>
      <w:pPr>
        <w:pStyle w:val="BookText"/>
        <w:rPr/>
      </w:pPr>
      <w:r>
        <w:rPr>
          <w:rFonts w:ascii="IRNazanin" w:hAnsi="IRNazanin" w:eastAsia="IRNazanin"/>
          <w:color w:val="111111"/>
          <w:sz w:val="28"/>
          <w:sz w:val="28"/>
          <w:szCs w:val="28"/>
          <w:rtl w:val="true"/>
          <w:lang w:bidi="fa-IR"/>
        </w:rPr>
        <w:t>شخصی از سادات به نام میرعلی نقی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من را مرض برص فرا گرفت و هر دکتری که رفتم و در مقام علاج برآمدند فائده ای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نفر از روی استهزاء به من گفت اگر تو آدم خوبی بودی به این مرض برص مبتلا نمی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بسیار بر دل من اثر کرد و ناراحت و متألم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قبر شریف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زیاد ناله و استغاثه نمودم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اگر من سیدم روا مدار که دچار چنین مرضی باشم و اگر غیر سیدم، باشد که آزار من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گریه و زاری کرده و به خانه آمدم و در خانه کتابی بود آن کتاب را برداشته خود را مشغول مطالعه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آن کتاب چشمم افتاد که نوشته شده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شکایت کرد خدمت یکی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بهق </w:t>
      </w:r>
      <w:r>
        <w:rPr>
          <w:rStyle w:val="FootnoteAnchor"/>
          <w:rtl w:val="true"/>
        </w:rPr>
        <w:footnoteReference w:id="21"/>
      </w:r>
      <w:r>
        <w:rPr>
          <w:rFonts w:ascii="IRNazanin" w:hAnsi="IRNazanin" w:eastAsia="IRNazanin"/>
          <w:color w:val="111111"/>
          <w:sz w:val="28"/>
          <w:sz w:val="28"/>
          <w:szCs w:val="28"/>
          <w:rtl w:val="true"/>
          <w:lang w:bidi="fa-IR"/>
        </w:rPr>
        <w:t>و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حنا و نوره بر آن موضع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w:t>
      </w:r>
    </w:p>
    <w:p>
      <w:pPr>
        <w:pStyle w:val="BookText"/>
        <w:rPr/>
      </w:pPr>
      <w:r>
        <w:rPr>
          <w:rFonts w:ascii="IRNazanin" w:hAnsi="IRNazanin" w:eastAsia="IRNazanin"/>
          <w:color w:val="111111"/>
          <w:sz w:val="28"/>
          <w:sz w:val="28"/>
          <w:szCs w:val="28"/>
          <w:rtl w:val="true"/>
          <w:lang w:bidi="fa-IR"/>
        </w:rPr>
        <w:t xml:space="preserve">روایت را دیدم فوراً منتقل شدم که دیدن من این روایت را در این از نظر عنایت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دم به آن دستور عمل کردم دو ساعت فاصله نشد که بکلا آن مرض از مرحمت و توجه امام 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درد که بی علاج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رضا رسد به درمان </w:t>
      </w:r>
      <w:bookmarkStart w:id="93" w:name="pg1005_6752"/>
    </w:p>
    <w:p>
      <w:pPr>
        <w:pStyle w:val="Heading2"/>
        <w:numPr>
          <w:ilvl w:val="1"/>
          <w:numId w:val="1"/>
        </w:numPr>
        <w:rPr/>
      </w:pPr>
      <w:bookmarkStart w:id="94" w:name="__RefHeading___Toc1268194_373438147"/>
      <w:bookmarkStart w:id="95" w:name="_Toc31"/>
      <w:bookmarkEnd w:id="93"/>
      <w:bookmarkEnd w:id="94"/>
      <w:r>
        <w:rPr>
          <w:rtl w:val="true"/>
        </w:rPr>
        <w:t>شفای کور</w:t>
      </w:r>
      <w:bookmarkEnd w:id="95"/>
    </w:p>
    <w:p>
      <w:pPr>
        <w:pStyle w:val="BookText"/>
        <w:rPr/>
      </w:pPr>
      <w:r>
        <w:rPr>
          <w:rFonts w:ascii="IRNazanin" w:hAnsi="IRNazanin" w:eastAsia="IRNazanin"/>
          <w:color w:val="111111"/>
          <w:sz w:val="28"/>
          <w:sz w:val="28"/>
          <w:szCs w:val="28"/>
          <w:rtl w:val="true"/>
          <w:lang w:bidi="fa-IR"/>
        </w:rPr>
        <w:t>مردی از اهل اردبیل که نامش کلب علی بود از ناحیه چشم کور شده بود و خیلی اذیت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ای در عالم خواب به او گفته شد اگر می خواهی شفا پیدا کنی خودت را به طوس برسان یعنی برو نزد قبر شریف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علاج چشم تو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بیدار شد و عازم زیارت گردید و حرکت نموده تا تشرف پیدا کرد و در آن روز در خواب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اظهار مرحمت به او فرموده و دست خود را بر دیدگان او کشید و دعا کرد و یازده نفر دیگر بودند که به دعای آن حضرت آمین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خواب بیدار شد خود را بینا یافت </w:t>
      </w:r>
      <w:r>
        <w:rPr>
          <w:rStyle w:val="FootnoteAnchor"/>
          <w:rtl w:val="true"/>
        </w:rPr>
        <w:footnoteReference w:id="2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طبیبانه بیائی به سر بالینم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عالم ندهم لذت بیماری را </w:t>
      </w:r>
      <w:bookmarkStart w:id="96" w:name="pg1005_6753"/>
    </w:p>
    <w:p>
      <w:pPr>
        <w:pStyle w:val="Heading2"/>
        <w:numPr>
          <w:ilvl w:val="1"/>
          <w:numId w:val="1"/>
        </w:numPr>
        <w:rPr/>
      </w:pPr>
      <w:bookmarkStart w:id="97" w:name="__RefHeading___Toc1268196_373438147"/>
      <w:bookmarkStart w:id="98" w:name="_Toc32"/>
      <w:bookmarkEnd w:id="96"/>
      <w:bookmarkEnd w:id="97"/>
      <w:r>
        <w:rPr>
          <w:rtl w:val="true"/>
        </w:rPr>
        <w:t>شفای نابینا</w:t>
      </w:r>
      <w:bookmarkEnd w:id="98"/>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صلحاء مرا خبر داد که عده ای از اهل قاین به زیارت مشرف شدند و با ایشان خانمی بود که از هر دو چشم نابینا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توقف به مشهد و زیارت نمودن چون خواستند بروند آن مخدره از رفتن امتناع نمود و گفت من از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نمی روم لذا آن جماعت رفتند و آن زن عاجزه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 خواست بیاید چند ذرع کرباس با خود آورد و همان را مایۀ کسب خود قرار داد و به همان خرید و فروش می کرد و امر معاش خود را از این راه می گذرانید و در آن اوقات و زمان هر هفته دو روز شنبه و سه شنبه بعد از ظهر حرم شریف را مخصوص زن ها قرار داده 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روزی از آن دو روز که مخصوص زن ها بود شخصی کرباس های آن عاجزه را دزدید و آن بی چاره پریشان و دلگیر شده خود را بروضه مقدسه رسانید و شروع کرد به تضرع و زاری که یا علی بن موسی سرمایه من همان چند ذرع کرباس بود که بخرید و فروش آن ها امرار معاش می کردم و حال که آن ها را دزدیده اند و از </w:t>
      </w:r>
    </w:p>
    <w:p>
      <w:pPr>
        <w:pStyle w:val="BookText"/>
        <w:rPr/>
      </w:pPr>
      <w:r>
        <w:rPr>
          <w:rFonts w:ascii="IRNazanin" w:hAnsi="IRNazanin" w:eastAsia="IRNazanin"/>
          <w:color w:val="111111"/>
          <w:sz w:val="28"/>
          <w:sz w:val="28"/>
          <w:szCs w:val="28"/>
          <w:rtl w:val="true"/>
          <w:lang w:bidi="fa-IR"/>
        </w:rPr>
        <w:t>دستم رفته و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جا از خدمت قبرت بیرون نمی روم پس خود را به زمین انداخته و گریه و درد دل می کرد ناگاه صدایی از ضریح شریف شنید که برخیز ما تو را شفا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برخواست چشم های خود را روشن و بینا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خدای تعالی به جا آورد و عجیب تر این که چشم او روز و شب مساوی بود یعنی در شب هم می دید و نیازی به چراغ نداشت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یگانه حجت حق نجل موسى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خِدیر ملک خراسان سلیل پیغمبر</w:t>
      </w:r>
    </w:p>
    <w:p>
      <w:pPr>
        <w:pStyle w:val="BookText"/>
        <w:rPr/>
      </w:pPr>
      <w:r>
        <w:rPr>
          <w:rFonts w:ascii="IRNazanin" w:hAnsi="IRNazanin" w:eastAsia="IRNazanin"/>
          <w:color w:val="111111"/>
          <w:sz w:val="28"/>
          <w:sz w:val="28"/>
          <w:szCs w:val="28"/>
          <w:rtl w:val="true"/>
          <w:lang w:bidi="fa-IR"/>
        </w:rPr>
        <w:t xml:space="preserve">رضا که حکم قضا صادر آید از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مَثابه که افعال صادر از مصدر</w:t>
      </w:r>
    </w:p>
    <w:p>
      <w:pPr>
        <w:pStyle w:val="BookText"/>
        <w:rPr/>
      </w:pPr>
      <w:r>
        <w:rPr>
          <w:rFonts w:ascii="IRNazanin" w:hAnsi="IRNazanin" w:eastAsia="IRNazanin"/>
          <w:color w:val="111111"/>
          <w:sz w:val="28"/>
          <w:sz w:val="28"/>
          <w:szCs w:val="28"/>
          <w:rtl w:val="true"/>
          <w:lang w:bidi="fa-IR"/>
        </w:rPr>
        <w:t xml:space="preserve">چراغ بزم ولایت پناه دین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چشم هدایت امام جن و بشر</w:t>
      </w:r>
    </w:p>
    <w:p>
      <w:pPr>
        <w:pStyle w:val="BookText"/>
        <w:rPr/>
      </w:pPr>
      <w:r>
        <w:rPr>
          <w:rFonts w:ascii="IRNazanin" w:hAnsi="IRNazanin" w:eastAsia="IRNazanin"/>
          <w:color w:val="111111"/>
          <w:sz w:val="28"/>
          <w:sz w:val="28"/>
          <w:szCs w:val="28"/>
          <w:rtl w:val="true"/>
          <w:lang w:bidi="fa-IR"/>
        </w:rPr>
        <w:t xml:space="preserve">زبقعه حرمش غرفه ای بود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زساغر کرمش چشمه ای بود کوثر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بی اجازت او دور می زند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 اشارت او سیر می کند اختر </w:t>
      </w:r>
    </w:p>
    <w:p>
      <w:pPr>
        <w:pStyle w:val="BookText"/>
        <w:rPr/>
      </w:pPr>
      <w:r>
        <w:rPr>
          <w:rFonts w:ascii="IRNazanin" w:hAnsi="IRNazanin" w:eastAsia="IRNazanin"/>
          <w:color w:val="111111"/>
          <w:sz w:val="28"/>
          <w:sz w:val="28"/>
          <w:szCs w:val="28"/>
          <w:rtl w:val="true"/>
          <w:lang w:bidi="fa-IR"/>
        </w:rPr>
        <w:t xml:space="preserve">بود به بحر حوادث ولای او زورق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بکشتی ایجاد حزم او</w:t>
      </w:r>
    </w:p>
    <w:p>
      <w:pPr>
        <w:pStyle w:val="BookText"/>
        <w:rPr/>
      </w:pPr>
      <w:r>
        <w:rPr>
          <w:rFonts w:ascii="IRNazanin" w:hAnsi="IRNazanin" w:eastAsia="IRNazanin"/>
          <w:color w:val="111111"/>
          <w:sz w:val="28"/>
          <w:sz w:val="28"/>
          <w:szCs w:val="28"/>
          <w:rtl w:val="true"/>
          <w:lang w:bidi="fa-IR"/>
        </w:rPr>
        <w:t xml:space="preserve">فلک به حكم قضا و قدر کند جنبش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نجنبد بی حکم او قضا</w:t>
      </w:r>
    </w:p>
    <w:p>
      <w:pPr>
        <w:pStyle w:val="BookText"/>
        <w:rPr/>
      </w:pPr>
      <w:r>
        <w:rPr>
          <w:rFonts w:ascii="IRNazanin" w:hAnsi="IRNazanin" w:eastAsia="IRNazanin"/>
          <w:color w:val="111111"/>
          <w:sz w:val="28"/>
          <w:sz w:val="28"/>
          <w:szCs w:val="28"/>
          <w:rtl w:val="true"/>
          <w:lang w:bidi="fa-IR"/>
        </w:rPr>
        <w:t xml:space="preserve">جهان به تابش شمس و قمر بود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زتابش انوار اوست شمس</w:t>
      </w:r>
    </w:p>
    <w:p>
      <w:pPr>
        <w:pStyle w:val="BookText"/>
        <w:rPr/>
      </w:pPr>
      <w:r>
        <w:rPr>
          <w:rFonts w:ascii="IRNazanin" w:hAnsi="IRNazanin" w:eastAsia="IRNazanin"/>
          <w:color w:val="111111"/>
          <w:sz w:val="28"/>
          <w:sz w:val="28"/>
          <w:szCs w:val="28"/>
          <w:rtl w:val="true"/>
          <w:lang w:bidi="fa-IR"/>
        </w:rPr>
        <w:t xml:space="preserve">ولای او بتوالی است کنز لا یغنی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او با عادی است ذنب لا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که باشد بر درگهش کمین دربان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چه باشد در حضرتش کهین</w:t>
      </w:r>
      <w:bookmarkStart w:id="99" w:name="pg1005_6756"/>
    </w:p>
    <w:p>
      <w:pPr>
        <w:pStyle w:val="Heading2"/>
        <w:numPr>
          <w:ilvl w:val="1"/>
          <w:numId w:val="1"/>
        </w:numPr>
        <w:rPr/>
      </w:pPr>
      <w:bookmarkStart w:id="100" w:name="__RefHeading___Toc1268198_373438147"/>
      <w:bookmarkStart w:id="101" w:name="_Toc33"/>
      <w:bookmarkEnd w:id="99"/>
      <w:bookmarkEnd w:id="100"/>
      <w:r>
        <w:rPr>
          <w:rtl w:val="true"/>
        </w:rPr>
        <w:t>کارد پیشکش</w:t>
      </w:r>
      <w:bookmarkEnd w:id="101"/>
    </w:p>
    <w:p>
      <w:pPr>
        <w:pStyle w:val="BookText"/>
        <w:rPr/>
      </w:pPr>
      <w:r>
        <w:rPr>
          <w:rFonts w:ascii="IRNazanin" w:hAnsi="IRNazanin" w:eastAsia="IRNazanin"/>
          <w:color w:val="111111"/>
          <w:sz w:val="28"/>
          <w:sz w:val="28"/>
          <w:szCs w:val="28"/>
          <w:rtl w:val="true"/>
          <w:lang w:bidi="fa-IR"/>
        </w:rPr>
        <w:t xml:space="preserve">سید مرتضی موسوی نواده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تقی اصفهانی کاردگر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کارد بسیار خوبی برای آشپزخانه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 آن گاه به قصد زیارت آن بزرگوار از اصفهان حرکت کردم و آن کارد را به عنوان پیشکش به آستان قدس رضوی با خود برداشتم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کاشان رسیدم در کاروانسرائی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بود در یکی از اطاق ها منزل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شخصی را دیدم مریض است و روی بستر با یک حال ناتوانی افتاده من دلم به حال او سوخت و نزدیک رفتم و از احوال او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از اهل بلخم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طریقه و مذهب ایشان نیستم و اراده رفتن به خراسان دارم و حال در این جا بیمار شده ام و به جهت بی پرستاری ناخوشی من طول کشیده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تقی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حرف را زد که من خیال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دارم با خود گفتم خدمت زوّار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من از او پرستاری کنم بلکه بهبودی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یک هفته توقف کردم و مشغول پرستاری او بودم تا به حال آمه و قوی پیدا کرد و من غافل از این بودم که آن ملعون گرگی است که خود را در لباس میش درآورده و ماری در آستین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همان کاروانسرا خوابیده بودم آن ملعون فرصت را غنیمت شمرده بود و به قصد کشتن من دست و پای مرا محکم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مرا بکشد یک مرتبه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آن خبیث کارد خودم را که برای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بودم در دست گرفته و اراده قتل مرا دارد و گفت من از زیادی خوبی تو، به تنگ آمدم و اینک من تو را با همین کارد خودت می کشم و راحت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کارد به قدری تیز و تند بود که عکسش را اگر در آب می انداختی نهنگان دریا ریزریز می شدند و طوری آن را درست کرده بودم که با یک اشاره کارد از غلاف بیرون می آمد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آن حال بیچارگی و اضطرار و پریشانی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يجيب المضطر اذا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متوسل به آن حضرت شدم و و متحیر بودم که ناگاه دیدم آن کارد بمانند زبان اژدها در کام چسبیده و از نیام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بدبخت کارد را به زیر سینه خود گذاشت و با زور و قوت تمام می کشید که کارد از غلاف بیرون شود که ناگهان کارد الماسی از غلاف درآمد و بر سینه نحس آن ملعون خورد که فوراً تمام امعاء و احشامش فرو ریخت </w:t>
      </w:r>
    </w:p>
    <w:p>
      <w:pPr>
        <w:pStyle w:val="BookText"/>
        <w:rPr/>
      </w:pPr>
      <w:r>
        <w:rPr>
          <w:rFonts w:ascii="IRNazanin" w:hAnsi="IRNazanin" w:eastAsia="IRNazanin"/>
          <w:color w:val="111111"/>
          <w:sz w:val="28"/>
          <w:sz w:val="28"/>
          <w:szCs w:val="28"/>
          <w:rtl w:val="true"/>
          <w:lang w:bidi="fa-IR"/>
        </w:rPr>
        <w:t>و جان به مالک دوزخ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کشته شدن نجات یافتم خدای را شکر کردم لکن با دست و پای بسته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مردی شمع به دست وارد شد و چون مرا دست و پای بسته و آن شخص را کشته دید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مترس که امشب در این جا معجزه ای روی داده آن شخص تا صدای مرا شنید و از صدا مرا شناخت پیش آمد و مرا دید و او را شناختم که یکی از همسایگان است و او نیز مثل من قصد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را به او گفتم و او دست و پای مرا باز کرد و بدن نحس آن ملعون را بیرون انداخت برای خوردن سگ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همان مرد به اعتقاد راسخ حرکت کردیم و به مشهد مشرف شدیم و آن کارد را به آستان مقدس رضوی تقدیم نمودیم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بر در لطف تو ای مولا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گدایم رو به درگاه تو شاه آورده 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توشه و زادی ندارم بی پناهم خسروا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زارم یک جهان بارگناه آورده ام </w:t>
      </w:r>
    </w:p>
    <w:p>
      <w:pPr>
        <w:pStyle w:val="BookText"/>
        <w:rPr/>
      </w:pPr>
      <w:r>
        <w:rPr>
          <w:rFonts w:ascii="IRNazanin" w:hAnsi="IRNazanin" w:eastAsia="IRNazanin"/>
          <w:color w:val="111111"/>
          <w:sz w:val="28"/>
          <w:sz w:val="28"/>
          <w:szCs w:val="28"/>
          <w:rtl w:val="true"/>
          <w:lang w:bidi="fa-IR"/>
        </w:rPr>
        <w:t xml:space="preserve">سوختم بر آتش سوزان و 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روی بر این بارگاه آورده ام</w:t>
      </w:r>
    </w:p>
    <w:p>
      <w:pPr>
        <w:pStyle w:val="BookText"/>
        <w:rPr/>
      </w:pPr>
      <w:r>
        <w:rPr>
          <w:rFonts w:ascii="IRNazanin" w:hAnsi="IRNazanin" w:eastAsia="IRNazanin"/>
          <w:color w:val="111111"/>
          <w:sz w:val="28"/>
          <w:sz w:val="28"/>
          <w:szCs w:val="28"/>
          <w:rtl w:val="true"/>
          <w:lang w:bidi="fa-IR"/>
        </w:rPr>
        <w:t xml:space="preserve">نام مهدی بردم و شد خامش آتش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بر اسم اعظم چون پناه آورده ام</w:t>
      </w:r>
    </w:p>
    <w:p>
      <w:pPr>
        <w:pStyle w:val="BookText"/>
        <w:rPr/>
      </w:pPr>
      <w:r>
        <w:rPr>
          <w:rFonts w:ascii="IRNazanin" w:hAnsi="IRNazanin" w:eastAsia="IRNazanin"/>
          <w:color w:val="111111"/>
          <w:sz w:val="28"/>
          <w:sz w:val="28"/>
          <w:szCs w:val="28"/>
          <w:rtl w:val="true"/>
          <w:lang w:bidi="fa-IR"/>
        </w:rPr>
        <w:t xml:space="preserve">رو سفیدم کن به دنیا و بعقبی ای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درگاه تو من روی سیاه آورده 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نظر بر حال زارم از ره لطف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حقیرم بر درت حال تباه آورده ام</w:t>
      </w:r>
      <w:bookmarkStart w:id="102" w:name="pg1005_6760"/>
    </w:p>
    <w:p>
      <w:pPr>
        <w:pStyle w:val="Heading2"/>
        <w:numPr>
          <w:ilvl w:val="1"/>
          <w:numId w:val="1"/>
        </w:numPr>
        <w:rPr/>
      </w:pPr>
      <w:bookmarkStart w:id="103" w:name="__RefHeading___Toc1268200_373438147"/>
      <w:bookmarkStart w:id="104" w:name="_Toc34"/>
      <w:bookmarkEnd w:id="102"/>
      <w:bookmarkEnd w:id="103"/>
      <w:r>
        <w:rPr>
          <w:rtl w:val="true"/>
        </w:rPr>
        <w:t>دختر نابینا</w:t>
      </w:r>
      <w:bookmarkEnd w:id="104"/>
    </w:p>
    <w:p>
      <w:pPr>
        <w:pStyle w:val="BookText"/>
        <w:rPr/>
      </w:pPr>
      <w:r>
        <w:rPr>
          <w:rFonts w:ascii="IRNazanin" w:hAnsi="IRNazanin" w:eastAsia="IRNazanin"/>
          <w:color w:val="111111"/>
          <w:sz w:val="28"/>
          <w:sz w:val="28"/>
          <w:szCs w:val="28"/>
          <w:rtl w:val="true"/>
          <w:lang w:bidi="fa-IR"/>
        </w:rPr>
        <w:t xml:space="preserve">مرحوم محدث بزرگ نوری علی الله مقامه در کتاب خود دار السلام نوشته دختری به نام نجیبه که از مردم قریه مایان که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پایۀ شهر مشهد مقدس است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یک سال بر اثر درد چشم کور شده بود و جایی را نمی دید و پیش از کوری نامزد پسر عمویش بود لکن چون بینا شد پسر عمو راضی به ازدواج با او نمی شد و از این جهت این دختر بسیار پریشان و غمناک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خواب شخصی سفید پوش بوی گفت بیا به شهر مشهد تا ترا شفا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بیدار می شود به شهر می آید و به حرم مطهر تشرف حاصل می نماید ناگاه طرف بالا سر مبارک شخصی به او می گوید چشم باز کن که تو را شفا دادیم پس آن دختر دیده های خود را باز و روشن می یابد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بچشم خلق عزیز آنگهی شوی که زصدق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درگهش بنهی روی مسکنت بر خاک </w:t>
      </w:r>
      <w:bookmarkStart w:id="105" w:name="pg1005_6761"/>
    </w:p>
    <w:p>
      <w:pPr>
        <w:pStyle w:val="Heading2"/>
        <w:numPr>
          <w:ilvl w:val="1"/>
          <w:numId w:val="1"/>
        </w:numPr>
        <w:rPr/>
      </w:pPr>
      <w:bookmarkStart w:id="106" w:name="__RefHeading___Toc1268202_373438147"/>
      <w:bookmarkStart w:id="107" w:name="_Toc35"/>
      <w:bookmarkEnd w:id="105"/>
      <w:bookmarkEnd w:id="106"/>
      <w:r>
        <w:rPr>
          <w:rtl w:val="true"/>
        </w:rPr>
        <w:t>معجزه حضرت</w:t>
      </w:r>
      <w:bookmarkEnd w:id="107"/>
    </w:p>
    <w:p>
      <w:pPr>
        <w:pStyle w:val="BookText"/>
        <w:rPr/>
      </w:pPr>
      <w:r>
        <w:rPr>
          <w:rFonts w:ascii="IRNazanin" w:hAnsi="IRNazanin" w:eastAsia="IRNazanin"/>
          <w:color w:val="111111"/>
          <w:sz w:val="28"/>
          <w:sz w:val="28"/>
          <w:szCs w:val="28"/>
          <w:rtl w:val="true"/>
          <w:lang w:bidi="fa-IR"/>
        </w:rPr>
        <w:t>یک نفر از زارعین و کشاورزان قریه طرق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بنده از دنیا رفت و طفل کوچک شیرخواری از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ناچاری چند روزی آن طفل را پیش زن های همسایگان قریه می بردم و شیر می دادند تا این که خسته شدند و از شیر دادن مضایقه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طفل زبان بسته از اول شب تا طلیعه صبح گریه می کرد و آرام نداشت و مرا نیز پریشان و بی قرار کرده بود به قسمی که چند مرتبه خیال کردم که او را بکشم و خود را از شر او راحت نمایم لکن باز حوصله و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و خواستم برای کشاورزی خود به صحرا بروم طفل را هم با خود برداشتم به قصد این که چون به کنار چاهی برسم او را در چاه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کنار چاهی رسیدم در آن حال از همان جا چشمم بگنبد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بی اختیار، حال گریه به من روی داد و توجه به آن حضرت نموده عرض کردم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امام غریب و ای چاره ساز بی چاره گان رحمی به حال این طفل بی گناه بفرما و مپسند که من مرتکب قتل این طفل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درد دل خود را به امام عرض کردم طفل را سر آن چاه گذاشته و رفتم مشغول کار خودم که شیار کردن باشد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ملتفت شدم که سینه ام خارش زیادی دارد چون نگاه کردم دیدم شیر از پستانم می ریزد فوراً آمدم سرچاه و دیدم آن طفل از بسیاری گریه و گرسنگی به حال ضعف افتاده و نزدیک است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فوراً برداشته و پستان خود را بدهانش گذاشتم و او هم شروع به مکیدن کرد و شیر خورد تا سیر شد و به خواب رفت لذا او را همان جا گذاشتم و در پی شغل خود رفتم و آن طفل هر وقت که بیدار و گرسنه می شد شیر پستان من هیجان می کرد و من او را شیر می دادم تا سیر می شد حال من چنین بود تا ایام رضاع طفل تمام شد و او را از شیر باز داشتم آن وقت شیر در پستان من خشک گردید و این هم از عنایت و توجه آقا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صد شکر حق ز مرحمت شاه دین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رضایم و از لطف او رضا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خالق رضا برضا شوز من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جرمم بوی به بخش و عطا کن مرا رضا </w:t>
      </w:r>
      <w:bookmarkStart w:id="108" w:name="pg1005_6763"/>
    </w:p>
    <w:p>
      <w:pPr>
        <w:pStyle w:val="Heading2"/>
        <w:numPr>
          <w:ilvl w:val="1"/>
          <w:numId w:val="1"/>
        </w:numPr>
        <w:rPr/>
      </w:pPr>
      <w:bookmarkStart w:id="109" w:name="__RefHeading___Toc1268204_373438147"/>
      <w:bookmarkStart w:id="110" w:name="_Toc36"/>
      <w:bookmarkEnd w:id="108"/>
      <w:bookmarkEnd w:id="109"/>
      <w:r>
        <w:rPr>
          <w:rtl w:val="true"/>
        </w:rPr>
        <w:t>شفای مرد برصی</w:t>
      </w:r>
      <w:bookmarkEnd w:id="110"/>
    </w:p>
    <w:p>
      <w:pPr>
        <w:pStyle w:val="BookText"/>
        <w:rPr/>
      </w:pPr>
      <w:r>
        <w:rPr>
          <w:rFonts w:ascii="IRNazanin" w:hAnsi="IRNazanin" w:eastAsia="IRNazanin"/>
          <w:color w:val="111111"/>
          <w:sz w:val="28"/>
          <w:sz w:val="28"/>
          <w:szCs w:val="28"/>
          <w:rtl w:val="true"/>
          <w:lang w:bidi="fa-IR"/>
        </w:rPr>
        <w:t>مرحوم محدث نوری اعلی الله مقامه شریف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طباخی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اصفهان نقل می کرد که من مدتی به مرض برص مبتلا شدم تا روزی پای منبر یکی از وعاظ به نام میرلوحی سبزواری که ساکن اصفهان بود نشسته بودم و آن جناب فضائل و مناقب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کرد تا به این مقام رسید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می رفت در یکی از منازل به حمام تشریف برد و در آن حمام شخصی که مبروص بود کاسه ای پر از آب کرد و برپاهای نازنین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هم کاسه آبی بر سر آن شخص ریخت آن مرد یک مرتبه ملتفت شد که مرض برصش با الکل برطرف شده چون آن حضرت را نمی شناخت از کسی پرسید این بزرگوار کیست؟</w:t>
      </w:r>
    </w:p>
    <w:p>
      <w:pPr>
        <w:pStyle w:val="BookText"/>
        <w:rPr/>
      </w:pPr>
      <w:r>
        <w:rPr>
          <w:rFonts w:ascii="IRNazanin" w:hAnsi="IRNazanin" w:eastAsia="IRNazanin"/>
          <w:color w:val="111111"/>
          <w:sz w:val="28"/>
          <w:sz w:val="28"/>
          <w:szCs w:val="28"/>
          <w:rtl w:val="true"/>
          <w:lang w:bidi="fa-IR"/>
        </w:rPr>
        <w:t xml:space="preserve">گفتند آقا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تا حضرت را شناخت خود را به پاهای آن سرور انداخت و بوسید و شکر الهی را به جای آورد که خدا به برکت آن حضرت او را از برص عافیت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طباخ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معجزه را شنیدم فوراً از پای منبر برخواستم و به حمام رفتم و کاسه ای پر آب کرده و رو به جانب مشهد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با حال گریه و زاری توسل به آن سرور جسته و استشفای مرض برص خود را نمودم و عرض کردم چه شود که همان قسمی که آزار و مرض آن مرد را شفا دادی مرا هم شفا مرحمت فرمائی سپس کاسه آب را به آن نیت بر سر خود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 برکت و نظر عنایت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برصم برطرف گردید و همان ساعت به همان موعظه برگشتم و گفتم که در این مجلس حاضر بودم و چون آن حکایت را شنیدم برخواستم و به حمام رفته و از توجه امام هشتم ارواح العالمین له الفداء بهبودی یافتم و اینک برگشتم پس مردمی که از برص او خبردار بودند چون مشاهده کردند شفا و صحت او را خدای را شکرگذاری نمودند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این قبر غریب الغربا خسروطوس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مغيث الضعفا شمس شموس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در او مرجع ارواح و نفوس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زره صدق بر این خاک ره افتاد </w:t>
      </w:r>
      <w:bookmarkStart w:id="111" w:name="pg1005_6765"/>
    </w:p>
    <w:p>
      <w:pPr>
        <w:pStyle w:val="Heading2"/>
        <w:numPr>
          <w:ilvl w:val="1"/>
          <w:numId w:val="1"/>
        </w:numPr>
        <w:rPr/>
      </w:pPr>
      <w:bookmarkStart w:id="112" w:name="__RefHeading___Toc1268206_373438147"/>
      <w:bookmarkStart w:id="113" w:name="_Toc37"/>
      <w:bookmarkEnd w:id="111"/>
      <w:bookmarkEnd w:id="112"/>
      <w:r>
        <w:rPr>
          <w:rtl w:val="true"/>
        </w:rPr>
        <w:t>کاغذ برائت</w:t>
      </w:r>
      <w:bookmarkEnd w:id="113"/>
    </w:p>
    <w:p>
      <w:pPr>
        <w:pStyle w:val="BookText"/>
        <w:rPr/>
      </w:pPr>
      <w:r>
        <w:rPr>
          <w:rFonts w:ascii="IRNazanin" w:hAnsi="IRNazanin" w:eastAsia="IRNazanin"/>
          <w:color w:val="111111"/>
          <w:sz w:val="28"/>
          <w:sz w:val="28"/>
          <w:szCs w:val="28"/>
          <w:rtl w:val="true"/>
          <w:lang w:bidi="fa-IR"/>
        </w:rPr>
        <w:t xml:space="preserve">مرحوم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جمعی از ثقات خبر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اهل آذربایجان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یک نفر از آن ها کور و نابینا بود چون به مقصور رسیدند یعنی به فیض زیارت آن بزرگوار نائل شدند و بعد از چندین روز توقف عتبه مبارکه را بوسیده رو به وطن حرکت نمودند تقریب در دو فرسخی مشهد فرود آمده و منزل کردند در آن جا نزد یک دیگر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کاغذهائی را که نقش قبۀ منوره و روضه مقدس و اطراف آن بر کاغذ بود برای تبرک و سوغاتی خریده بودند بیرون آورده و نظر می کردند و اظهار مسرّت و خوشحالی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نابینا چون چشم نداشت و نمی دید و خبری هم از آن کاغذها نداشت تا صدای کاغذ را شنید و اظهار خوشحالی رفقای خود را متوجه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سبب خوشحالی شما چیست؟</w:t>
      </w:r>
    </w:p>
    <w:p>
      <w:pPr>
        <w:pStyle w:val="BookText"/>
        <w:rPr/>
      </w:pPr>
      <w:r>
        <w:rPr>
          <w:rFonts w:ascii="IRNazanin" w:hAnsi="IRNazanin" w:eastAsia="IRNazanin"/>
          <w:color w:val="111111"/>
          <w:sz w:val="28"/>
          <w:sz w:val="28"/>
          <w:szCs w:val="28"/>
          <w:rtl w:val="true"/>
          <w:lang w:bidi="fa-IR"/>
        </w:rPr>
        <w:t>و این کاغذها چیست و از کجاست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رفقا به عنوان شوخی گفتند مگر تو نمی دانی این کاغذها برات </w:t>
      </w:r>
    </w:p>
    <w:p>
      <w:pPr>
        <w:pStyle w:val="BookText"/>
        <w:rPr/>
      </w:pPr>
      <w:r>
        <w:rPr>
          <w:rFonts w:ascii="IRNazanin" w:hAnsi="IRNazanin" w:eastAsia="IRNazanin"/>
          <w:color w:val="111111"/>
          <w:sz w:val="28"/>
          <w:sz w:val="28"/>
          <w:szCs w:val="28"/>
          <w:rtl w:val="true"/>
          <w:lang w:bidi="fa-IR"/>
        </w:rPr>
        <w:t xml:space="preserve">خلاصی و بیزاری از آتش جهنم است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مرحمت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سخن را شنید باورش شد یعنی قطع به صحت این خبر نمود و گفت معلوم می شود که اما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شما که چشم داشته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داده و من که کور و ضعیف هستم برات مرحمت نفرموده است به خدا قسم که من دست برنمی دارم و الساعه بر می گردم و می روم و برات خود را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عازم برگشتن شد و رفقای او چون جدیت او را برای برگشتن دانستند گفتند ای مرد حقیقت مطلب این است که ما شوخی و مزاح کردیم و این کاغذها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باور نکرد و با نهایت پریشانی ترک رفقای خود نموده و برگشت به مشهد مقدس و یک سره به آستان عرش درجه مشرف گردید و ضریح مطهر را محکم گرفت و به زبان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من کور و عاجزم و از وطن خود به زیارت حضرتت با کوری آمده ام و حال از کرم جنابت بعید است که به رفیقان من که چشم دارند برائت بیزاری از آتش دوزخ مرحمت کنی و به من که عاجز وضعیفم مرحمت نفرمائی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خودت قسم که دست از ضریحت بر نمی دارم تا به من نیز برات آزادی عطا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دید پاره کاغذی به دستش رسید </w:t>
      </w:r>
    </w:p>
    <w:p>
      <w:pPr>
        <w:pStyle w:val="BookText"/>
        <w:rPr/>
      </w:pPr>
      <w:r>
        <w:rPr>
          <w:rFonts w:ascii="IRNazanin" w:hAnsi="IRNazanin" w:eastAsia="IRNazanin"/>
          <w:color w:val="111111"/>
          <w:sz w:val="28"/>
          <w:sz w:val="28"/>
          <w:szCs w:val="28"/>
          <w:rtl w:val="true"/>
          <w:lang w:bidi="fa-IR"/>
        </w:rPr>
        <w:t>و هر دو چشمش روشن و بینا گردید و بر آن کاغذ سه سطر به خط سبز نوشته بود که فلان پسر فلان از آتش جهنم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کمال خوشحالی از خدمت قبر شریف آن حضرت بیرون آمد و خود را به رفقای خود رساند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ای مظهر صفات الهي خديو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قبله گاه هفتم و وی هشتمین شموس</w:t>
      </w:r>
    </w:p>
    <w:p>
      <w:pPr>
        <w:pStyle w:val="BookText"/>
        <w:rPr/>
      </w:pPr>
      <w:r>
        <w:rPr>
          <w:rFonts w:ascii="IRNazanin" w:hAnsi="IRNazanin" w:eastAsia="IRNazanin"/>
          <w:color w:val="111111"/>
          <w:sz w:val="28"/>
          <w:sz w:val="28"/>
          <w:szCs w:val="28"/>
          <w:rtl w:val="true"/>
          <w:lang w:bidi="fa-IR"/>
        </w:rPr>
        <w:t xml:space="preserve">از عرش سوی فرش ملائک علی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شوند به بارگهت بهر خاکبوس</w:t>
      </w:r>
    </w:p>
    <w:p>
      <w:pPr>
        <w:pStyle w:val="BookText"/>
        <w:rPr/>
      </w:pPr>
      <w:r>
        <w:rPr>
          <w:rFonts w:ascii="IRNazanin" w:hAnsi="IRNazanin" w:eastAsia="IRNazanin"/>
          <w:color w:val="111111"/>
          <w:sz w:val="28"/>
          <w:sz w:val="28"/>
          <w:szCs w:val="28"/>
          <w:rtl w:val="true"/>
          <w:lang w:bidi="fa-IR"/>
        </w:rPr>
        <w:t xml:space="preserve">لرزد به صبح و شام دل خصم هم چوبید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نقارخانه تو می زنند کوس</w:t>
      </w:r>
    </w:p>
    <w:p>
      <w:pPr>
        <w:pStyle w:val="BookText"/>
        <w:rPr/>
      </w:pPr>
      <w:r>
        <w:rPr>
          <w:rFonts w:ascii="IRNazanin" w:hAnsi="IRNazanin" w:eastAsia="IRNazanin"/>
          <w:color w:val="111111"/>
          <w:sz w:val="28"/>
          <w:sz w:val="28"/>
          <w:szCs w:val="28"/>
          <w:rtl w:val="true"/>
          <w:lang w:bidi="fa-IR"/>
        </w:rPr>
        <w:t xml:space="preserve">از شرق و غرب رو بتو آرند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درگهت کنند پی مسئلت جلوس</w:t>
      </w:r>
    </w:p>
    <w:p>
      <w:pPr>
        <w:pStyle w:val="BookText"/>
        <w:rPr/>
      </w:pPr>
      <w:r>
        <w:rPr>
          <w:rFonts w:ascii="IRNazanin" w:hAnsi="IRNazanin" w:eastAsia="IRNazanin"/>
          <w:color w:val="111111"/>
          <w:sz w:val="28"/>
          <w:sz w:val="28"/>
          <w:szCs w:val="28"/>
          <w:rtl w:val="true"/>
          <w:lang w:bidi="fa-IR"/>
        </w:rPr>
        <w:t xml:space="preserve">زیرا که ز آستان رضا نارضا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اگرچه بدی کافر و مجوس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نازند بر تمامت مردم بروز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سوده اند به دربار تو رؤس </w:t>
      </w:r>
    </w:p>
    <w:p>
      <w:pPr>
        <w:pStyle w:val="BookText"/>
        <w:rPr/>
      </w:pPr>
      <w:r>
        <w:rPr>
          <w:rFonts w:ascii="IRNazanin" w:hAnsi="IRNazanin" w:eastAsia="IRNazanin"/>
          <w:color w:val="111111"/>
          <w:sz w:val="28"/>
          <w:sz w:val="28"/>
          <w:szCs w:val="28"/>
          <w:rtl w:val="true"/>
          <w:lang w:bidi="fa-IR"/>
        </w:rPr>
        <w:t xml:space="preserve">لكن بسی دریغ که از زهرجا نگذار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تلخ کام تو مأمون چاپلوس</w:t>
      </w:r>
    </w:p>
    <w:p>
      <w:pPr>
        <w:pStyle w:val="BookText"/>
        <w:rPr/>
      </w:pPr>
      <w:r>
        <w:rPr>
          <w:rFonts w:ascii="IRNazanin" w:hAnsi="IRNazanin" w:eastAsia="IRNazanin"/>
          <w:color w:val="111111"/>
          <w:sz w:val="28"/>
          <w:sz w:val="28"/>
          <w:szCs w:val="28"/>
          <w:rtl w:val="true"/>
          <w:lang w:bidi="fa-IR"/>
        </w:rPr>
        <w:t xml:space="preserve">چون زهرکس به قلب شریفت اثر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دوستان زغمت گشت پرفسوس</w:t>
      </w:r>
    </w:p>
    <w:p>
      <w:pPr>
        <w:pStyle w:val="BookText"/>
        <w:rPr/>
      </w:pPr>
      <w:r>
        <w:rPr>
          <w:rFonts w:ascii="IRNazanin" w:hAnsi="IRNazanin" w:eastAsia="IRNazanin"/>
          <w:color w:val="111111"/>
          <w:sz w:val="28"/>
          <w:sz w:val="28"/>
          <w:szCs w:val="28"/>
          <w:rtl w:val="true"/>
          <w:lang w:bidi="fa-IR"/>
        </w:rPr>
        <w:t xml:space="preserve">زان زهر بهر نفس نفیست نفس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خسروی که بدنفست حافظ نفوس</w:t>
      </w:r>
    </w:p>
    <w:p>
      <w:pPr>
        <w:pStyle w:val="BookText"/>
        <w:rPr/>
      </w:pPr>
      <w:r>
        <w:rPr>
          <w:rFonts w:ascii="IRNazanin" w:hAnsi="IRNazanin" w:eastAsia="IRNazanin"/>
          <w:color w:val="111111"/>
          <w:sz w:val="28"/>
          <w:sz w:val="28"/>
          <w:szCs w:val="28"/>
          <w:rtl w:val="true"/>
          <w:lang w:bidi="fa-IR"/>
        </w:rPr>
        <w:t xml:space="preserve">آخر بطوس جان بسپردی غریب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بر سر من ووین چرخ آبنوس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امیدوار مروج که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دهی نجات در آن روز بس عبوس</w:t>
      </w:r>
      <w:bookmarkStart w:id="114" w:name="pg1005_6769"/>
    </w:p>
    <w:p>
      <w:pPr>
        <w:pStyle w:val="Heading2"/>
        <w:numPr>
          <w:ilvl w:val="1"/>
          <w:numId w:val="1"/>
        </w:numPr>
        <w:rPr/>
      </w:pPr>
      <w:bookmarkStart w:id="115" w:name="__RefHeading___Toc1268208_373438147"/>
      <w:bookmarkStart w:id="116" w:name="_Toc38"/>
      <w:bookmarkEnd w:id="114"/>
      <w:bookmarkEnd w:id="115"/>
      <w:r>
        <w:rPr>
          <w:rtl w:val="true"/>
        </w:rPr>
        <w:t>از مرگ رهایی یافت</w:t>
      </w:r>
      <w:bookmarkEnd w:id="116"/>
    </w:p>
    <w:p>
      <w:pPr>
        <w:pStyle w:val="BookText"/>
        <w:rPr/>
      </w:pPr>
      <w:r>
        <w:rPr>
          <w:rFonts w:ascii="IRNazanin" w:hAnsi="IRNazanin" w:eastAsia="IRNazanin"/>
          <w:color w:val="111111"/>
          <w:sz w:val="28"/>
          <w:sz w:val="28"/>
          <w:szCs w:val="28"/>
          <w:rtl w:val="true"/>
          <w:lang w:bidi="fa-IR"/>
        </w:rPr>
        <w:t>محمد صالح حدّاد گفت من در سن شانزده سالگی به بیماری سختی گرفتار شدم و مدت چهار ماه مرض من طول کشید تا مشرف به مرگ شدم به قسمی که کسان من دل از حیوة من برداشته و مرا رو به قبله نمودند و چشم و ذقنم را بستند و به فکر تجهیزم افتادند و برحال من گریه می کردند و طوری بود که من صدای گریه ایشان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قریب چهل روز چیزی نخورده بودم ابداً قوت و قدرت بر حرکت و سخن گفتن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آن حال توجه به جانب روضه منوره رضویه کردم و از آن حضرت استدعای شفا نمودم ناگاه دیدم سقف شکافته شد و شخصی به هیکل مهیبی داخل شد و گفت من برای قبض روح تو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نگفتم لکن دیدم از همان جا که او آمده بود یک مردی نورانی وارد شد و رو به آن شخص نمود و فرمود برگرد زیرا که من از جناب اقدس الهی خواسته ام که مردن این شخص را به تاخیر بیندازند آن گاه رو به من کرد و فرمود برخیز که تو را شفا دادیم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حال آمدم و برخواستم و به خانواده خود گفتم من گرسنه ام </w:t>
      </w:r>
    </w:p>
    <w:p>
      <w:pPr>
        <w:pStyle w:val="BookText"/>
        <w:rPr/>
      </w:pPr>
      <w:r>
        <w:rPr>
          <w:rFonts w:ascii="IRNazanin" w:hAnsi="IRNazanin" w:eastAsia="IRNazanin"/>
          <w:color w:val="111111"/>
          <w:sz w:val="28"/>
          <w:sz w:val="28"/>
          <w:szCs w:val="28"/>
          <w:rtl w:val="true"/>
          <w:lang w:bidi="fa-IR"/>
        </w:rPr>
        <w:t xml:space="preserve">چیزی بیاورید تا بخورم و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آوردند و من خوردم و برخاستم و به همراهی پدر خود به حرم مطهر مشرف شدیم لکن تا وارد حرم شدیم همان بزرگواری را که در حال شدت مرض خود دیده بودم که مرا شفا مرحمت نمود دیدم در حرم نشسته و قرآن تلاوت می فرماید تا چشمم به آن حضرت افتاد آن سرور را شناختم به من فرمود آن چه ديدى اظهار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بپدرم چیزی عرض نکردم تا از حرم بعد از زیارت با پدر خود بیرون آمدیم و آن وقت به والد خود گفتم 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شخصی که مرا شفا مرحمت فرمود من الساعه آن جناب را در حرم دیدم پدرم تا این سخن را شنید مرا برگردانید که بیا آن حضرت را به من نشان بده تا حضرتش را ببینم لکن چون برگشتم دیگر آن آقا را ندیدم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آن نفس که بمیرم در آرزوی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دهم جان که خاک کوی تو باشم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الصباح قیامت که سر از خاک برآرم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گفتگوی تو خیزم به جستجوی تو باشم </w:t>
      </w:r>
      <w:bookmarkStart w:id="117" w:name="pg1005_6771"/>
    </w:p>
    <w:p>
      <w:pPr>
        <w:pStyle w:val="Heading2"/>
        <w:numPr>
          <w:ilvl w:val="1"/>
          <w:numId w:val="1"/>
        </w:numPr>
        <w:rPr/>
      </w:pPr>
      <w:bookmarkStart w:id="118" w:name="__RefHeading___Toc1268210_373438147"/>
      <w:bookmarkStart w:id="119" w:name="_Toc39"/>
      <w:bookmarkEnd w:id="117"/>
      <w:bookmarkEnd w:id="118"/>
      <w:r>
        <w:rPr>
          <w:rtl w:val="true"/>
        </w:rPr>
        <w:t>چهار حاجت</w:t>
      </w:r>
      <w:bookmarkEnd w:id="119"/>
    </w:p>
    <w:p>
      <w:pPr>
        <w:pStyle w:val="BookText"/>
        <w:rPr/>
      </w:pPr>
      <w:r>
        <w:rPr>
          <w:rFonts w:ascii="IRNazanin" w:hAnsi="IRNazanin" w:eastAsia="IRNazanin"/>
          <w:color w:val="111111"/>
          <w:sz w:val="28"/>
          <w:sz w:val="28"/>
          <w:szCs w:val="28"/>
          <w:rtl w:val="true"/>
          <w:lang w:bidi="fa-IR"/>
        </w:rPr>
        <w:t>مرحوم شیخ موسی نجل شیخ علی نجفی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زیارت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دچار بیماری سختی شدم و در اثر آن ناخوشی هر دو چشمم آب سیاه آورد به قسمی که جائی را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 هم پول داشتم صاحب خانه به عنوان قرض از من گرفت و مرکبی هم داشتم که صاحب خانه از من خریده بود نه پولی را که طلب داشتم می داد نه وجه مرکب را و چند کتاب هم داشتم مفقود شد و از این جهات بسیار دل تنگ بودم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دل تنگی تمام نزد طبیب رفتم چون چشمانم را دید دوائی را تجویز نمود و گفت تا سه روز آن را استفاده نما اگر بهبودی یافتی فبها اگر بهبودی نیافتی علاجی ندارد چون آب سیاه آورده من به گفته او عمل کردم بهبودی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مایوس از همه جا شده رو به دارالشفای حقیقی که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شدم وقتی مشرف شدم به آن حضرت عرض کردم ای سید من می دانی که من برای تحصیل علوم دینیه آمده ام و اکنون چشمم چنین شده و حال شفای چشمم و وصول طلبم و وجه مرکب </w:t>
      </w:r>
    </w:p>
    <w:p>
      <w:pPr>
        <w:pStyle w:val="BookText"/>
        <w:rPr/>
      </w:pPr>
      <w:r>
        <w:rPr>
          <w:rFonts w:ascii="IRNazanin" w:hAnsi="IRNazanin" w:eastAsia="IRNazanin"/>
          <w:color w:val="111111"/>
          <w:sz w:val="28"/>
          <w:sz w:val="28"/>
          <w:szCs w:val="28"/>
          <w:rtl w:val="true"/>
          <w:lang w:bidi="fa-IR"/>
        </w:rPr>
        <w:t>و کتاب های خود را از حضرتت می خواهم از صبح که به حرم مشرف شدم تا ظهر مشغول گریه و زاری بودم آن گاه برای ظهر به منزل رفتم و بعد از نماز و صرف نهار خواب مرا ربود وقتی از خواب بیدار شدم چشمانم را روشن و بینا دیدم با خود گفتم خوابم یا بیدار فوراً برخاستم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خانه چون مرا بینا دیدند تعجب کرده و از مرحمت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خوشحالی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قضیه آن طلبی را که داشتم با وجه مرکب به من رسید و کتاب های مفقود شده نیز پیدا شد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روم که به جز در گهت پناه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آستانه لطفت گریزگاه ندارم</w:t>
      </w:r>
      <w:bookmarkStart w:id="120" w:name="pg1005_6773"/>
    </w:p>
    <w:p>
      <w:pPr>
        <w:pStyle w:val="Heading2"/>
        <w:numPr>
          <w:ilvl w:val="1"/>
          <w:numId w:val="1"/>
        </w:numPr>
        <w:rPr/>
      </w:pPr>
      <w:bookmarkStart w:id="121" w:name="__RefHeading___Toc1268212_373438147"/>
      <w:bookmarkStart w:id="122" w:name="_Toc40"/>
      <w:bookmarkEnd w:id="120"/>
      <w:bookmarkEnd w:id="121"/>
      <w:r>
        <w:rPr>
          <w:rtl w:val="true"/>
        </w:rPr>
        <w:t>رد پول</w:t>
      </w:r>
      <w:bookmarkEnd w:id="122"/>
    </w:p>
    <w:p>
      <w:pPr>
        <w:pStyle w:val="BookText"/>
        <w:rPr/>
      </w:pPr>
      <w:r>
        <w:rPr>
          <w:rFonts w:ascii="IRNazanin" w:hAnsi="IRNazanin" w:eastAsia="IRNazanin"/>
          <w:color w:val="111111"/>
          <w:sz w:val="28"/>
          <w:sz w:val="28"/>
          <w:szCs w:val="28"/>
          <w:rtl w:val="true"/>
          <w:lang w:bidi="fa-IR"/>
        </w:rPr>
        <w:t xml:space="preserve">سیّد نصرالله بن سید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اجل شهید سعید ادیب آقا سید نصرالله موسوی آیتی در فهم و ذکاوت و حسن تقریر و فصاحت که در روضه منوره حسینیه مدرّس بود و کتب در مسائلی تصنیف کرده از جمله الروضات الزاهرات في المعجزات بعد الوفات و سلاسل الذهب و غیر ذلک که به دستور سلطان روم او را در قسطنطنیه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در کتاب خود مسمی بروضات الزاهرات نقل کرده که وقتی ما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شدیم با ما مرد تاجری بود از اهل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نزدیکی مشهد رسیدیم شنیدیم که آن شخص تاجر گفت سبحان الله آیا کسی به راه زیارت حضرت رضا دوازده تومان خرج کرده است که من کرده ام آن گاه از آن منزل حرکت کردیم تا به مشهد وارد شدیم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برای تشرف رفتیم و به درب حرم مطهر رسیدیم و خواستیم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نفر از خدام آن حضرت جلو آن تاجر بغدادی را گرفت و مانع او شد از این که داخل حرم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آقای من در خواب به من فرموده است که دوازده تومان به تو بدهم و نگذارم که داخل حرم شوی زیرا پشیمان شده ای از این که دوازده تومان در راه زیارت خرج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وجه را داد و آن تاجر هم آن پول را گرفت و برگشت و کسی به غیر از من بر این امر مطع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که آن بغدادی بیگانه و یا نااهل یا قابل هدایت نبوده وگرنه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لطف خود مأیوس نمی کرد چون این خانواده در خانه کرم هستند امیدواریم که خداوند اخلاص واردات ما را به اهل بیت زیاد فرماید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شاها به تو ما دیده احسان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سرشته در دل و جان داریم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تو نداریم به کس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موریم و نظر سوی سلیمان داریم </w:t>
      </w:r>
      <w:bookmarkStart w:id="123" w:name="pg1005_6775"/>
    </w:p>
    <w:p>
      <w:pPr>
        <w:pStyle w:val="Heading2"/>
        <w:numPr>
          <w:ilvl w:val="1"/>
          <w:numId w:val="1"/>
        </w:numPr>
        <w:rPr/>
      </w:pPr>
      <w:bookmarkStart w:id="124" w:name="__RefHeading___Toc1268214_373438147"/>
      <w:bookmarkStart w:id="125" w:name="_Toc41"/>
      <w:bookmarkEnd w:id="123"/>
      <w:bookmarkEnd w:id="124"/>
      <w:r>
        <w:rPr>
          <w:rtl w:val="true"/>
        </w:rPr>
        <w:t>عطای حضرت</w:t>
      </w:r>
      <w:bookmarkEnd w:id="125"/>
    </w:p>
    <w:p>
      <w:pPr>
        <w:pStyle w:val="BookText"/>
        <w:rPr/>
      </w:pPr>
      <w:r>
        <w:rPr>
          <w:rFonts w:ascii="IRNazanin" w:hAnsi="IRNazanin" w:eastAsia="IRNazanin"/>
          <w:color w:val="111111"/>
          <w:sz w:val="28"/>
          <w:sz w:val="28"/>
          <w:szCs w:val="28"/>
          <w:rtl w:val="true"/>
          <w:lang w:bidi="fa-IR"/>
        </w:rPr>
        <w:t>سیادت پناه میر علی نقی اردبیلی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عبدالباقی شیرازی که مجاور نجف اشرف بود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بود چون خرجی او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خود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کرده بود که ای مولای من آقای من، من زائر حضرتت می باشم و مخارج من تمام شده است و خرجی ندارم و مصرف من روزی سه 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استدعا می نمایم که این وجه را به من برسانی خودش گفته بود که پس از این خواهش هر روز که از خواب بیدار می شدم می دیدم سه شاهی در طاق خانه است پس بر می داشتم و صرف مایحتاج خود می نمودم و حال بر این منوال بود تا از دنیا رفت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پولم شده بهرت تمام یا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آواره ام دستم بگیر مولا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6" w:name="pg1005_6776"/>
    </w:p>
    <w:p>
      <w:pPr>
        <w:pStyle w:val="Heading2"/>
        <w:numPr>
          <w:ilvl w:val="1"/>
          <w:numId w:val="1"/>
        </w:numPr>
        <w:rPr/>
      </w:pPr>
      <w:bookmarkStart w:id="127" w:name="__RefHeading___Toc1268216_373438147"/>
      <w:bookmarkStart w:id="128" w:name="_Toc42"/>
      <w:bookmarkEnd w:id="126"/>
      <w:bookmarkEnd w:id="127"/>
      <w:r>
        <w:rPr>
          <w:rtl w:val="true"/>
        </w:rPr>
        <w:t>خاک مقدس</w:t>
      </w:r>
      <w:bookmarkEnd w:id="128"/>
    </w:p>
    <w:p>
      <w:pPr>
        <w:pStyle w:val="BookText"/>
        <w:rPr/>
      </w:pPr>
      <w:r>
        <w:rPr>
          <w:rFonts w:ascii="IRNazanin" w:hAnsi="IRNazanin" w:eastAsia="IRNazanin"/>
          <w:color w:val="111111"/>
          <w:sz w:val="28"/>
          <w:sz w:val="28"/>
          <w:szCs w:val="28"/>
          <w:rtl w:val="true"/>
          <w:lang w:bidi="fa-IR"/>
        </w:rPr>
        <w:t>و نیز فرمود سید در کتاب خود روضات الزاهرات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خود حرکت نموده رو به راه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به یکی از منازل که منزل کرده بود یک مرد کور و نابینا که مادرزادی بود مطلع شد و فهمید که آن مرد رو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خواهش و استدعا کرد که چون مشرف شدی و زیارت کردی چون خواستی برگردی قدری از خاک روضه منوره آن بزرگوار برای من بیاور شاید خدای متعال به برکت آن تربت مطهرۀ شریفه چشمان مرا شفا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خواهش او را قبول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مشرف شد و زیارت کرد هنگامی که از مشهد حرکت کرد یادش رفت از خاک بردارد تا به همان منزل رسید که کور خواهش خاک کرده بود و اتفاقاً بسیار بی خرجی شده بود و آن کور هم مطلع شد که آن زائر از زیارت برگشته لذا به نزد او آمد و مطالبه خاک کرد آن زائر تاجر چون فراموش کرده بود و نمی خواست جواب ناامیدی به آن کور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فوراً از جا برخاست و رفت و قدری خاک از همان مکان برداشت و برای او آورد آن مرد کور هم با خوشحالی تمام گرفت و با خلوص نیت که این خاک، خاک قبر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برچشمان خود کشید همان شب از نظر عنایت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 او بینا شد پس هدیه بسیاری به آن زائر داد و آن زائر بهبركت وجود مقدس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راهش فراهم آمد و روانه 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آنان که از هوا و هوس وارهیده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در جوار رضا آرمیده اند</w:t>
      </w:r>
    </w:p>
    <w:p>
      <w:pPr>
        <w:pStyle w:val="BookText"/>
        <w:rPr/>
      </w:pPr>
      <w:r>
        <w:rPr>
          <w:rFonts w:ascii="IRNazanin" w:hAnsi="IRNazanin" w:eastAsia="IRNazanin"/>
          <w:color w:val="111111"/>
          <w:sz w:val="28"/>
          <w:sz w:val="28"/>
          <w:szCs w:val="28"/>
          <w:rtl w:val="true"/>
          <w:lang w:bidi="fa-IR"/>
        </w:rPr>
        <w:t xml:space="preserve">از هر دو کون مهر رضایش گزیده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مجاورتش را چشیده اند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بر مراد دل خود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کجا بهشت برین آرزو کنند</w:t>
      </w:r>
      <w:bookmarkStart w:id="129" w:name="pg1005_6778"/>
    </w:p>
    <w:p>
      <w:pPr>
        <w:pStyle w:val="Heading2"/>
        <w:numPr>
          <w:ilvl w:val="1"/>
          <w:numId w:val="1"/>
        </w:numPr>
        <w:rPr/>
      </w:pPr>
      <w:bookmarkStart w:id="130" w:name="__RefHeading___Toc1268218_373438147"/>
      <w:bookmarkStart w:id="131" w:name="_Toc43"/>
      <w:bookmarkEnd w:id="129"/>
      <w:bookmarkEnd w:id="130"/>
      <w:r>
        <w:rPr>
          <w:rtl w:val="true"/>
        </w:rPr>
        <w:t>گرسنگی و عنایت</w:t>
      </w:r>
      <w:bookmarkEnd w:id="131"/>
    </w:p>
    <w:p>
      <w:pPr>
        <w:pStyle w:val="BookText"/>
        <w:rPr/>
      </w:pPr>
      <w:r>
        <w:rPr>
          <w:rFonts w:ascii="IRNazanin" w:hAnsi="IRNazanin" w:eastAsia="IRNazanin"/>
          <w:color w:val="111111"/>
          <w:sz w:val="28"/>
          <w:sz w:val="28"/>
          <w:szCs w:val="28"/>
          <w:rtl w:val="true"/>
          <w:lang w:bidi="fa-IR"/>
        </w:rPr>
        <w:t xml:space="preserve">کفش دار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شبی بعد از فراغ از خدمت کفش داری رو به خانه نهادم و چون چیزی نخورده و گرسنه بودم به بازار رفتم که خوراکی خریداری کنم برای سد جوع خود لکن هرچه گشتم دیدم دکان ها بسته اند و چیزی از ماکولات فراهم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صحن مقدس برگشتم و آن وقت درب حرم مطهر را بسته بودند و من چون به صحن مقدس رسیدم با حال گرسنگی توجه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عرضه داشتم ای مولای من، من گرسنه ام و چیزی می خواهم ناگاه صدائی از در نقره بگوشم رسید متوجه آن جا شدم دیدم طبقی است که در آن نان و حلوای گرم گذاشته شده پس به شوق تمام آن را خوردم و شکر الهی را به جای آوردم</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حاجات خلق از کرمش می شود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مشکلات بود بهر ماسوا </w:t>
      </w:r>
      <w:bookmarkStart w:id="132" w:name="pg1005_6779"/>
    </w:p>
    <w:p>
      <w:pPr>
        <w:pStyle w:val="Heading2"/>
        <w:numPr>
          <w:ilvl w:val="1"/>
          <w:numId w:val="1"/>
        </w:numPr>
        <w:rPr/>
      </w:pPr>
      <w:bookmarkStart w:id="133" w:name="__RefHeading___Toc1268220_373438147"/>
      <w:bookmarkStart w:id="134" w:name="_Toc44"/>
      <w:bookmarkEnd w:id="132"/>
      <w:bookmarkEnd w:id="133"/>
      <w:r>
        <w:rPr>
          <w:rtl w:val="true"/>
        </w:rPr>
        <w:t xml:space="preserve">تربت مقدس رضوی </w:t>
      </w:r>
      <w:r>
        <w:rPr>
          <w:rtl w:val="true"/>
        </w:rPr>
        <w:t>(</w:t>
      </w:r>
      <w:r>
        <w:rPr>
          <w:rtl w:val="true"/>
        </w:rPr>
        <w:t>علیه السلام</w:t>
      </w:r>
      <w:r>
        <w:rPr>
          <w:rtl w:val="true"/>
        </w:rPr>
        <w:t>)</w:t>
      </w:r>
      <w:bookmarkEnd w:id="134"/>
    </w:p>
    <w:p>
      <w:pPr>
        <w:pStyle w:val="BookText"/>
        <w:rPr/>
      </w:pPr>
      <w:r>
        <w:rPr>
          <w:rFonts w:ascii="IRNazanin" w:hAnsi="IRNazanin" w:eastAsia="IRNazanin"/>
          <w:color w:val="111111"/>
          <w:sz w:val="28"/>
          <w:sz w:val="28"/>
          <w:szCs w:val="28"/>
          <w:rtl w:val="true"/>
          <w:lang w:bidi="fa-IR"/>
        </w:rPr>
        <w:t>مولانا محمد معصوم یزدی ساکن مشهد مقدس که یکی از صلحای ارض اقدس رضوی بود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مبتلا به تب نوبه شدم و هر چند مداوا کردم بهبودی حاصل نشد تا روزی در عالم خواب شخصی نورانی با شمائل روحانی به من فرمود چرا از آن چه در فلان حجره و در صندوقچه می باشد بر بدن خود نمی مالی چون از خواب بیدار شدم از شدت مرض خواب خود را فراموش کرده و از بسیاری درد و حرارت تب ناله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مادرم در آن وقت آمد و چون مرا با آن شدت مرض دید که ناله می کنم گفت ای فرزند از لطف الهی ناامید مباش و تو چرا در این مدت مرض از غبار ضریح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خود نمالیده ای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ای مادر آن غبار شریف کجاست و چرا نمی آوری تا من از این سختی و شدت مرض خلاص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فوراً رفت و صندوقچه ای آورد و باز کرد و قدری غبار ضریح مطهر بیرون آورد و به من داد پس من گرفتم و بر سر و رو و سینه خود مالیدم و به خواب </w:t>
      </w:r>
    </w:p>
    <w:p>
      <w:pPr>
        <w:pStyle w:val="BookText"/>
        <w:rPr/>
      </w:pPr>
      <w:r>
        <w:rPr>
          <w:rFonts w:ascii="IRNazanin" w:hAnsi="IRNazanin" w:eastAsia="IRNazanin"/>
          <w:color w:val="111111"/>
          <w:sz w:val="28"/>
          <w:sz w:val="28"/>
          <w:szCs w:val="28"/>
          <w:rtl w:val="true"/>
          <w:lang w:bidi="fa-IR"/>
        </w:rPr>
        <w:t>رفتم و چون پس از ساعتی بیدار شدم عرق بسیاری کرده بودم و خود را سبک یافتم و ملتفت شدم که به برکت آن غبار مطهر شفا یافته ام پس برخاستم و همان وقت به زیارت آن بزرگوار مشرف شدم و شکر الهی را به جای آوردم و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چشمم به نحوی شد که هیچ جائی و چیزی را نمی دیدم و هر قدر معالجه نمودم فائده ای حاصل نشد و از علاج مایوس شدم تا شبی در عالم خواب دیدم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ام لکن ضریح مبارک نبود و قبر شریف آشکار بود و دیدم خاک بسیاری روی قبر مبارک است در همان عالم خواب به خاطرم رسید که خوب است قدری از این ترتب پاک به قصد تبرک بردارم و برچشم خود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رفتم قدری خاک بردارم ناگاه گوینده ای گفت ای بی ادب ما بین ضریح و قبر مبارک حریم است تا این ندا را شنیدم دور شدم و با ادب نشستم لکن یک دست خود را بر زمین بنهاده و خم شدم و با دست دیگر قدری خاک برداشتم و به هر دو چشم خود کشیدم و چون بیدار شدم در اندک وقتی بهبودی حاصل گردید و حال قریب یک سال که دیگر به درد چشم مبتلا نشده ام</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رهش ز بهر مریضان بود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دردی بی علاج ز لطفش شود دوا </w:t>
      </w:r>
      <w:bookmarkStart w:id="135" w:name="pg1005_6781"/>
    </w:p>
    <w:p>
      <w:pPr>
        <w:pStyle w:val="Heading2"/>
        <w:numPr>
          <w:ilvl w:val="1"/>
          <w:numId w:val="1"/>
        </w:numPr>
        <w:rPr/>
      </w:pPr>
      <w:bookmarkStart w:id="136" w:name="__RefHeading___Toc1268222_373438147"/>
      <w:bookmarkStart w:id="137" w:name="_Toc45"/>
      <w:bookmarkEnd w:id="135"/>
      <w:bookmarkEnd w:id="136"/>
      <w:r>
        <w:rPr>
          <w:rtl w:val="true"/>
        </w:rPr>
        <w:t>شفای برص</w:t>
      </w:r>
      <w:bookmarkEnd w:id="137"/>
    </w:p>
    <w:p>
      <w:pPr>
        <w:pStyle w:val="BookText"/>
        <w:rPr/>
      </w:pPr>
      <w:r>
        <w:rPr>
          <w:rFonts w:ascii="IRNazanin" w:hAnsi="IRNazanin" w:eastAsia="IRNazanin"/>
          <w:color w:val="111111"/>
          <w:sz w:val="28"/>
          <w:sz w:val="28"/>
          <w:szCs w:val="28"/>
          <w:rtl w:val="true"/>
          <w:lang w:bidi="fa-IR"/>
        </w:rPr>
        <w:t xml:space="preserve">ابن حمزه ابو جعفر محمد بن علی در معجزات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اعج معجزه ای که ما در زمان خود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انوشیروان اصفهانی که مجوسی مذهب و صاحب منزلت و نزد خوارزمشاه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مذکور او را به عنوان رسالت روانه کرد نزد سلطان سنج ملک شاه و انوشیروان را برص فاحشی بود و به جهت نفرت و طبایع از برص می ترسید که نزد سلطان سنجر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به طوس رسید شخصی به او گفت هر وقت بروی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شفیع خودگردانی نزد خدای تبارک و تعالی و پروردگار متعال را اجابت خواهد فرمود و مرض برص تو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گفت من مردی ذمّی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خدمتگه مشهد شریف مرا از داخل شدن در حرم حضرتی مانع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تغییر ده و وقتی هم داخل شو که احدی حال تو مطلع نشود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انوشیروان چنین کار را انجام داد و پناه به قبر شریف رضوی </w:t>
      </w:r>
    </w:p>
    <w:p>
      <w:pPr>
        <w:pStyle w:val="BookText"/>
        <w:rPr/>
      </w:pPr>
      <w:r>
        <w:rPr>
          <w:rFonts w:ascii="IRNazanin" w:hAnsi="IRNazanin" w:eastAsia="IRNazanin"/>
          <w:color w:val="111111"/>
          <w:sz w:val="28"/>
          <w:sz w:val="28"/>
          <w:szCs w:val="28"/>
          <w:rtl w:val="true"/>
          <w:lang w:bidi="fa-IR"/>
        </w:rPr>
        <w:t>و تضرع و دعا کرد و ابتهال نمود و آن حضرت را وسیله خود نزد خدای تعالی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حرم بیرون آمد به دست خود نگاه کرد اثری از بَرَص ندید آن گاه رخت های خود را از بدن بیرون آورد و تامل در بدن خود نمود ابداً اثر برص در خود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مشاهده این امر عجیب، غش کرد و چون به هوش آمد اسلام آورد و جزء مسلمانان نیک گردید پس دستور داد برای قبر شریف صندوقی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نقره درست کردند، مال بسیاری در این خصوص صرف کرد و این قضیه مشهور و معروف است نزد بسیاری از اهل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اولین ضریح نقره ای که برای قبر شریف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همین ضریحی بوده که به دست این مرد زردشتی به نام انوشیروان بنیان گرفت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غوث وری غیاث خلائق خديو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هدی و بدردجی هشتمین شموس</w:t>
      </w:r>
    </w:p>
    <w:p>
      <w:pPr>
        <w:pStyle w:val="BookText"/>
        <w:rPr/>
      </w:pPr>
      <w:r>
        <w:rPr>
          <w:rFonts w:ascii="IRNazanin" w:hAnsi="IRNazanin" w:eastAsia="IRNazanin"/>
          <w:color w:val="111111"/>
          <w:sz w:val="28"/>
          <w:sz w:val="28"/>
          <w:szCs w:val="28"/>
          <w:rtl w:val="true"/>
          <w:lang w:bidi="fa-IR"/>
        </w:rPr>
        <w:t xml:space="preserve">از جانب خدای انیس است بر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فیضش رسد به مسلم و نصرانی و مجوس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و گدا ننهند به دربار او رئوس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کسب فیض از نظر لطف او کنند </w:t>
      </w:r>
      <w:bookmarkStart w:id="138" w:name="pg1005_6783"/>
    </w:p>
    <w:p>
      <w:pPr>
        <w:pStyle w:val="Heading2"/>
        <w:numPr>
          <w:ilvl w:val="1"/>
          <w:numId w:val="1"/>
        </w:numPr>
        <w:rPr/>
      </w:pPr>
      <w:bookmarkStart w:id="139" w:name="__RefHeading___Toc1268224_373438147"/>
      <w:bookmarkStart w:id="140" w:name="_Toc46"/>
      <w:bookmarkEnd w:id="138"/>
      <w:bookmarkEnd w:id="139"/>
      <w:r>
        <w:rPr>
          <w:rtl w:val="true"/>
        </w:rPr>
        <w:t>شفای زخم پا</w:t>
      </w:r>
      <w:bookmarkEnd w:id="140"/>
    </w:p>
    <w:p>
      <w:pPr>
        <w:pStyle w:val="BookText"/>
        <w:rPr/>
      </w:pPr>
      <w:r>
        <w:rPr>
          <w:rFonts w:ascii="IRNazanin" w:hAnsi="IRNazanin" w:eastAsia="IRNazanin"/>
          <w:color w:val="111111"/>
          <w:sz w:val="28"/>
          <w:sz w:val="28"/>
          <w:szCs w:val="28"/>
          <w:rtl w:val="true"/>
          <w:lang w:bidi="fa-IR"/>
        </w:rPr>
        <w:t xml:space="preserve">آقا میرزا احمد علی هندی که عالمی بود صالح و مقدس و متقی و زیاده از پنجاه سال در کربلا مجاور قبر مولای ما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وفات نمود خود او گفت که من در زمانی که در هند بودم زخم و قرحه ای در زانوی من بهم رسید که تمام اطباء از علاج آن عاجز شدند و از بهبودی آن مایوس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من که خودش از همۀ دکترهای هند حاذق تر بود به اطراف هند کسی را فرستاد تا هر طبیبی که هست او را برای معالجة قرحة من حاضر نمود و هر یک از آن ها این زخم را می دیدند می گفتند ما از پس این معالجه بر نمی آئیم و همگی اعتراف به عجز کردند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طبیبی فرنگی که از همه حاذق تر بود آمد و چون چشمش بر آن زخم افتاد میلی در داخل آن زخم کرد و چون بیرون آورد نگاهی به آن کرد و گفت تو را به غیر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علاج کند زیرا که این زخم نزدیک به پرده رسیده و اسم آن پرده را گفت و وقتی که زخم به آن پرده برسد حتماً تلف می شود و یک دو روز دیگر این زخم به آن می رسد 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p>
    <w:p>
      <w:pPr>
        <w:pStyle w:val="BookText"/>
        <w:rPr/>
      </w:pPr>
      <w:r>
        <w:rPr>
          <w:rFonts w:ascii="IRNazanin" w:hAnsi="IRNazanin" w:eastAsia="IRNazanin"/>
          <w:color w:val="111111"/>
          <w:sz w:val="28"/>
          <w:sz w:val="28"/>
          <w:szCs w:val="28"/>
          <w:rtl w:val="true"/>
          <w:lang w:bidi="fa-IR"/>
        </w:rPr>
        <w:t>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شنیدن سخنان او آن روز را با نهایت غم و اندوه به سر بردم و چون شب شد خوابیدم پس در عالم خواب خدمت مولا و سید خود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دیدم که آن بزرگوار در برابر من ایستاده و نور از سر مبارک آن حضرت به اطراف حجره منتشر است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به سوی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خودت می دانی که من مریضم و توانائی راه رفتن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اعتنائی به گفته های من نکرد باز فرمود 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از فرمایش آن حضرت از بستر خود برخواستم و نزدیک آن بزرگوار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دست مبارک خود را پیش آورد و آن زخم را که به زانوی من بود مسح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قصدم این است که به زیارت شما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انشاء الله مشرف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اثری از آن جراحت و قرحه ابداً در زانوی خود ندیدم و از ترس این که مبادا این امر را کسی قبول نکند جرثت نمی کردم قضیه خود را آشکار و افشاء کنم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بعضی از حال من خبردار شده و امر فاش 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رضای حق برضای رضا شود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رضای رضا جو، ز غیر او بگسل</w:t>
      </w:r>
    </w:p>
    <w:p>
      <w:pPr>
        <w:pStyle w:val="BookText"/>
        <w:rPr/>
      </w:pPr>
      <w:r>
        <w:rPr>
          <w:rFonts w:ascii="IRNazanin" w:hAnsi="IRNazanin" w:eastAsia="IRNazanin"/>
          <w:color w:val="111111"/>
          <w:sz w:val="28"/>
          <w:sz w:val="28"/>
          <w:szCs w:val="28"/>
          <w:rtl w:val="true"/>
          <w:lang w:bidi="fa-IR"/>
        </w:rPr>
        <w:t xml:space="preserve">رضا ولی خدا شاه طوس شمس 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رضای رضا طاعت بود باطل</w:t>
      </w:r>
    </w:p>
    <w:p>
      <w:pPr>
        <w:pStyle w:val="BookText"/>
        <w:rPr/>
      </w:pPr>
      <w:r>
        <w:rPr>
          <w:rFonts w:ascii="IRNazanin" w:hAnsi="IRNazanin" w:eastAsia="IRNazanin"/>
          <w:color w:val="111111"/>
          <w:sz w:val="28"/>
          <w:sz w:val="28"/>
          <w:szCs w:val="28"/>
          <w:rtl w:val="true"/>
          <w:lang w:bidi="fa-IR"/>
        </w:rPr>
        <w:t xml:space="preserve">به امر و نهی رضا گوش با کمال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 خدا را توئی به جان مائل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دو جهان چون که در رضای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مبادا شوی از رضای او غافل</w:t>
      </w:r>
      <w:bookmarkStart w:id="141" w:name="pg1005_6786"/>
    </w:p>
    <w:p>
      <w:pPr>
        <w:pStyle w:val="Heading2"/>
        <w:numPr>
          <w:ilvl w:val="1"/>
          <w:numId w:val="1"/>
        </w:numPr>
        <w:rPr/>
      </w:pPr>
      <w:bookmarkStart w:id="142" w:name="__RefHeading___Toc1268226_373438147"/>
      <w:bookmarkStart w:id="143" w:name="_Toc47"/>
      <w:bookmarkEnd w:id="141"/>
      <w:bookmarkEnd w:id="142"/>
      <w:r>
        <w:rPr>
          <w:rtl w:val="true"/>
        </w:rPr>
        <w:t>شفای چشم سید</w:t>
      </w:r>
      <w:bookmarkEnd w:id="143"/>
    </w:p>
    <w:p>
      <w:pPr>
        <w:pStyle w:val="BookText"/>
        <w:rPr/>
      </w:pPr>
      <w:r>
        <w:rPr>
          <w:rFonts w:ascii="IRNazanin" w:hAnsi="IRNazanin" w:eastAsia="IRNazanin"/>
          <w:color w:val="111111"/>
          <w:sz w:val="28"/>
          <w:sz w:val="28"/>
          <w:szCs w:val="28"/>
          <w:rtl w:val="true"/>
          <w:lang w:bidi="fa-IR"/>
        </w:rPr>
        <w:t>حاج شیخ عباس قمى رضوان الله تعالى عليه در کتاب فوائد الرضویه ذکر نموده که از سید جلیل و عالم نبیل سید حسین خلف سید محمد رضا نجل سید مهدی بحرالعلوم طباطبائی رضوان الله علیهم اجمعین فرموده که آن جانب در اواسط عمر به ضعف چشم مبتلا شد و کم کم ضعف شدت نمود تا از دو چشم نابینا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نجف به قصد زیارت و عتبه بوسی حضرت ثامن الحجج صلوات الله علیه حرکت نمود و پس از شرف و طلب شفا از ساحت 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هر دو چشمش بینا و با دیده های روشن از حرم مطهر بیرون آمد و تا آخر عمر که به سن نود سالگی بود محتاج به عینک نبود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فوائد الرضویه از شیخ عبدالرحیم بروجردی که از مشاهیر علما بزرگ مشهد مقدس به شمار می آمد نقل کرده است که شیخ فرموده زمانی که سید مذکور به مشهد مشرف گردید در منزل ما فرود آمد و نزد ما بود و چون وارد شد چشمانش نابینا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به حرم شریف مشرف گردید و خدمت امام هشتم صلوات الله عليه عرض کرد که من برای شفای دیده های خود به جدت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دیگرت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پسرت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دیگرت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بقية الله امام عصر روحی و ارواح العالمین له الفداه متوسل شده ام و هیچ یک ایشان مرحمتی نفرموده و چشمان مرا شفا نداده اند و اکنون به حضرتت پناهنده شده ام و شفای خود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شفاندهی قهر می کنم پس متوسل گردید و خداوند عالمیان به توجه صاحب قبر او را شفا داد و با دیده های روشن از حرم بیرون آمد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طوس حریم حرم کبریا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پاک شه پاکان رضا است</w:t>
      </w:r>
    </w:p>
    <w:p>
      <w:pPr>
        <w:pStyle w:val="BookText"/>
        <w:rPr/>
      </w:pPr>
      <w:r>
        <w:rPr>
          <w:rFonts w:ascii="IRNazanin" w:hAnsi="IRNazanin" w:eastAsia="IRNazanin"/>
          <w:color w:val="111111"/>
          <w:sz w:val="28"/>
          <w:sz w:val="28"/>
          <w:szCs w:val="28"/>
          <w:rtl w:val="true"/>
          <w:lang w:bidi="fa-IR"/>
        </w:rPr>
        <w:t xml:space="preserve">کعبه اگر خانه آب و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رضا کعبه جان و دل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بود سجده گه خاکیان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بود قبله افلاکیان </w:t>
      </w:r>
    </w:p>
    <w:p>
      <w:pPr>
        <w:pStyle w:val="BookText"/>
        <w:rPr/>
      </w:pPr>
      <w:r>
        <w:rPr>
          <w:rFonts w:ascii="IRNazanin" w:hAnsi="IRNazanin" w:eastAsia="IRNazanin"/>
          <w:color w:val="111111"/>
          <w:sz w:val="28"/>
          <w:sz w:val="28"/>
          <w:szCs w:val="28"/>
          <w:rtl w:val="true"/>
          <w:lang w:bidi="fa-IR"/>
        </w:rPr>
        <w:t xml:space="preserve">مهبط انوار الهی است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گه حضرت شاهی است طوس</w:t>
      </w:r>
    </w:p>
    <w:p>
      <w:pPr>
        <w:pStyle w:val="BookText"/>
        <w:rPr/>
      </w:pPr>
      <w:r>
        <w:rPr>
          <w:rFonts w:ascii="IRNazanin" w:hAnsi="IRNazanin" w:eastAsia="IRNazanin"/>
          <w:color w:val="111111"/>
          <w:sz w:val="28"/>
          <w:sz w:val="28"/>
          <w:szCs w:val="28"/>
          <w:rtl w:val="true"/>
          <w:lang w:bidi="fa-IR"/>
        </w:rPr>
        <w:t xml:space="preserve">آینه سینه سینا است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گه بضعه موسی است طوس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قبه آن سر زده از ساق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ی آن قبه بود طاق عرش</w:t>
      </w:r>
      <w:r>
        <w:rPr>
          <w:rFonts w:eastAsia="IRNazanin" w:cs="IRNazanin"/>
          <w:color w:val="111111"/>
          <w:sz w:val="28"/>
          <w:szCs w:val="28"/>
          <w:rtl w:val="true"/>
          <w:lang w:bidi="fa-IR"/>
        </w:rPr>
        <w:t xml:space="preserve">. </w:t>
      </w:r>
      <w:bookmarkStart w:id="144" w:name="pg1005_6789"/>
    </w:p>
    <w:p>
      <w:pPr>
        <w:pStyle w:val="Heading2"/>
        <w:numPr>
          <w:ilvl w:val="1"/>
          <w:numId w:val="1"/>
        </w:numPr>
        <w:rPr/>
      </w:pPr>
      <w:bookmarkStart w:id="145" w:name="__RefHeading___Toc1268228_373438147"/>
      <w:bookmarkStart w:id="146" w:name="_Toc48"/>
      <w:bookmarkEnd w:id="144"/>
      <w:bookmarkEnd w:id="145"/>
      <w:r>
        <w:rPr>
          <w:rtl w:val="true"/>
        </w:rPr>
        <w:t>نامه حضرت</w:t>
      </w:r>
      <w:bookmarkEnd w:id="146"/>
    </w:p>
    <w:p>
      <w:pPr>
        <w:pStyle w:val="BookText"/>
        <w:rPr/>
      </w:pPr>
      <w:r>
        <w:rPr>
          <w:rFonts w:ascii="IRNazanin" w:hAnsi="IRNazanin" w:eastAsia="IRNazanin"/>
          <w:color w:val="111111"/>
          <w:sz w:val="28"/>
          <w:sz w:val="28"/>
          <w:szCs w:val="28"/>
          <w:rtl w:val="true"/>
          <w:lang w:bidi="fa-IR"/>
        </w:rPr>
        <w:t>عالم جلیل شیخ مهدی یزدی واعظ ساکن ارض اقدس رضوی متوفای در مشهد فرمود داماد من ملا عباس برایم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بیست سی سال قبل هر وقت به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زیارت می رفتم همیشه پیرمردی را مشغول تلاوت قرآن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 او تعجب کردم که هر وقت صبح و عصر و شب وارد حرم می شوم مشغول تلاوت قرآن است مگر این پیرمرد کار دیگری به جز تلاوت کلام الله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نزدیک او رفتم و بعد از سلام مطلب خود را با و اظهار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مگر شما هیچ شغلی ندارید که من پیوسته شما را در این مكان شريف به قرآن خواندن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مرا حکایتی است و از آن جهت نمی خواهم از حضور قبر آن حضرت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قصه این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وطن با پسر خود به زیارت این بزرگوار حرکت کردم در بین راه گروهی از ترکمنان به ما رسیدند و پسر جوان مرا گرفته و بردند و مرا به واسطه این که پیر و از کار افتاده بودم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p>
    <w:p>
      <w:pPr>
        <w:pStyle w:val="BookText"/>
        <w:rPr/>
      </w:pPr>
      <w:r>
        <w:rPr>
          <w:rFonts w:ascii="IRNazanin" w:hAnsi="IRNazanin" w:eastAsia="IRNazanin"/>
          <w:color w:val="111111"/>
          <w:sz w:val="28"/>
          <w:sz w:val="28"/>
          <w:szCs w:val="28"/>
          <w:rtl w:val="true"/>
          <w:lang w:bidi="fa-IR"/>
        </w:rPr>
        <w:t>نهایت افسردگی به پابوس این بزرگوار مشرف شدم و درد دل خود را به آن حضرت عرض کردم که یابن رسول الله من پیر و ناتوانم و به غیر همان پسر جوان کسی را ندارم او را هم ترکمنان از من گرفتند و بردند و حال من بی کس و بیچاره شده ام و من پسر خود را از شما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تضرع و زاری من اثری ظاهر نشد و نتیجه ای به دست نیامد تا شب جمعه ای نزدیک ضریح مقدس بسیار گریه کردم و عرض نمودم که یا مرگ مرا از خدا بخواه و یا پسرم را به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شدت گریه و بی حالی مرا خواب ربود در علام رؤیا دیدم وجود مقدس حجت خدا حضرت رضا روحی فداه از ضریح مطهر بیرون آمد و به من فرمود تو را چه می شود من قضیه و حال خودم را به خدمتش به عرض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آن حضرت کاغذی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کاغذ را بگیر و صبح از شهر بیرون رو در خارج شهر قافله ای خواهی دید که به سمت بخارا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تو با اهل قافله همراه شو تا به بخارا برسی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این کاغذ مرا به حاكم بخارا برسان و او پسر تو را به تو می رساند چون از خواب بیدار شدم دیدم کاغذ مرحمتی آن بزرگوار مهر شده در دست من است و در پشت آن نوشته شده به حاکم بخارا </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شده و صبح از دروازه بیرون آمدم قافله ای که فرموده بود دیدم پس با آن ها به راه افتادم زیرا اهل قافله از تجار بودند و چون سرگذشت خود را به آنها اظهار کردم آن ها مرا مواظبت کردند تا به بخارا و به در خانه حاکم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آن جا به بعضی گفتم که به حاکم بگوئید که یک نفر آمده و با شما کاری دارد و کاغذی از طرف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خبر را به او دادند دیدم خود حاکم با سر و پای برهنه بیرون دوید و کاغذ امام صلوات الله علیه را گرفت و بوسید و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خادم خود گفت فلان تاجر کجاست او را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امر حاکم رفتند و آن تاجر را حاضر نمودند سپس حاکم به او گفت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مرقوم فرموده که پسر این پیرمرد را از تو به پنجاه تومان خریداری کنم و باو برگردانم و اگر اطاعت نکنم تا شب کار مرا تمام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تاجر برای فروش حاضر شد و حاکم چند نفر را با من همراه کرد و گفت برو نگاه کن و به ببین پسر تو همان است یا نه لذا من با آن چند نفر به خانه آن تاجر رسیدم چشمم به پسر 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مرا دید یک مرتبه دست بگردن یک دیگر درآورده و معانقه کردیم و بسیار خوش وقت شدیم و بعد به نزد حاکم 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نوشته است که خرج راه شما را هم بدهم این بود که امر کرد تا دو مرکب برای ما آوردند و مخارج راه را نیز به ما داد و هم خطی برای ما نوشت که کسی متعرض ما نشود سپس با پسر خود حرکت کرده و رو به راه نهادیم تا با این ارض اقدس رسیدیم و حالا پسر من روزها پی کاری می رود و من شغلی ندارم به جز خدمت قبر این بزرگوار بنشینم و تلاوت قرآن کنم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دلا منال که دل دار ما رضا است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مباش که غم خوار ما رضا است رضا</w:t>
      </w:r>
    </w:p>
    <w:p>
      <w:pPr>
        <w:pStyle w:val="BookText"/>
        <w:rPr/>
      </w:pPr>
      <w:r>
        <w:rPr>
          <w:rFonts w:ascii="IRNazanin" w:hAnsi="IRNazanin" w:eastAsia="IRNazanin"/>
          <w:color w:val="111111"/>
          <w:sz w:val="28"/>
          <w:sz w:val="28"/>
          <w:szCs w:val="28"/>
          <w:rtl w:val="true"/>
          <w:lang w:bidi="fa-IR"/>
        </w:rPr>
        <w:t xml:space="preserve">ز فتنه های زمان و زشت مردم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چون که نگه دار ما رضا است رضا</w:t>
      </w:r>
    </w:p>
    <w:p>
      <w:pPr>
        <w:pStyle w:val="BookText"/>
        <w:rPr/>
      </w:pPr>
      <w:r>
        <w:rPr>
          <w:rFonts w:ascii="IRNazanin" w:hAnsi="IRNazanin" w:eastAsia="IRNazanin"/>
          <w:color w:val="111111"/>
          <w:sz w:val="28"/>
          <w:sz w:val="28"/>
          <w:szCs w:val="28"/>
          <w:rtl w:val="true"/>
          <w:lang w:bidi="fa-IR"/>
        </w:rPr>
        <w:t xml:space="preserve">به هر مرض که شوی مبتلا بوی کن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درد و پرستار ما رضا است رضا</w:t>
      </w:r>
    </w:p>
    <w:p>
      <w:pPr>
        <w:pStyle w:val="BookText"/>
        <w:rPr/>
      </w:pPr>
      <w:r>
        <w:rPr>
          <w:rFonts w:ascii="IRNazanin" w:hAnsi="IRNazanin" w:eastAsia="IRNazanin"/>
          <w:color w:val="111111"/>
          <w:sz w:val="28"/>
          <w:sz w:val="28"/>
          <w:szCs w:val="28"/>
          <w:rtl w:val="true"/>
          <w:lang w:bidi="fa-IR"/>
        </w:rPr>
        <w:t xml:space="preserve">ز قاطعان ره دین نه خوف دار نه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قافله سالار ما رضا است رضا</w:t>
      </w:r>
    </w:p>
    <w:p>
      <w:pPr>
        <w:pStyle w:val="BookText"/>
        <w:rPr/>
      </w:pPr>
      <w:r>
        <w:rPr>
          <w:rFonts w:ascii="IRNazanin" w:hAnsi="IRNazanin" w:eastAsia="IRNazanin"/>
          <w:color w:val="111111"/>
          <w:sz w:val="28"/>
          <w:sz w:val="28"/>
          <w:szCs w:val="28"/>
          <w:rtl w:val="true"/>
          <w:lang w:bidi="fa-IR"/>
        </w:rPr>
        <w:t xml:space="preserve">بهر بلیّه که گشتی دچار باک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که مددکار ما رضا است رضا</w:t>
      </w:r>
    </w:p>
    <w:p>
      <w:pPr>
        <w:pStyle w:val="BookText"/>
        <w:rPr/>
      </w:pPr>
      <w:r>
        <w:rPr>
          <w:rFonts w:ascii="IRNazanin" w:hAnsi="IRNazanin" w:eastAsia="IRNazanin"/>
          <w:color w:val="111111"/>
          <w:sz w:val="28"/>
          <w:sz w:val="28"/>
          <w:szCs w:val="28"/>
          <w:rtl w:val="true"/>
          <w:lang w:bidi="fa-IR"/>
        </w:rPr>
        <w:t xml:space="preserve">ز جور روی زمین گر شوی چو شب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شب تار ما رضا است رضا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امید بفریاد ما رسد در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در دو جهان یار ما رضا است رضا </w:t>
      </w:r>
      <w:bookmarkStart w:id="147" w:name="pg1005_6793"/>
    </w:p>
    <w:p>
      <w:pPr>
        <w:pStyle w:val="Heading2"/>
        <w:numPr>
          <w:ilvl w:val="1"/>
          <w:numId w:val="1"/>
        </w:numPr>
        <w:rPr/>
      </w:pPr>
      <w:bookmarkStart w:id="148" w:name="__RefHeading___Toc1268230_373438147"/>
      <w:bookmarkStart w:id="149" w:name="_Toc49"/>
      <w:bookmarkEnd w:id="147"/>
      <w:bookmarkEnd w:id="148"/>
      <w:r>
        <w:rPr>
          <w:rtl w:val="true"/>
        </w:rPr>
        <w:t>مرحمت حضرت</w:t>
      </w:r>
      <w:bookmarkEnd w:id="149"/>
    </w:p>
    <w:p>
      <w:pPr>
        <w:pStyle w:val="BookText"/>
        <w:rPr/>
      </w:pPr>
      <w:r>
        <w:rPr>
          <w:rFonts w:ascii="IRNazanin" w:hAnsi="IRNazanin" w:eastAsia="IRNazanin"/>
          <w:color w:val="111111"/>
          <w:sz w:val="28"/>
          <w:sz w:val="28"/>
          <w:szCs w:val="28"/>
          <w:rtl w:val="true"/>
          <w:lang w:bidi="fa-IR"/>
        </w:rPr>
        <w:t>مرحوم سید نعمة الله بن سید عبدالله موسوی شوشتری جزائری صاحب کتاب انوار نعمانیه و مقامات النجاة و غير هما در کتاب زهرالربیع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من مشرف به زیارت حضرت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هنگام مراجعت در سنه هزار و یک صد و هفت از راه استرآباد عبور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استرآباد یکی از افاضل سادات و صلحاء برای من نقل کرد که چند سال قبل در حدود سال هزار و هشتاد طائفه ترکمن هجوم آوردند باسترآباد و اموال مردم را بردند و زن ها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دختری را که بردند، مادر بیچاره اش به غیر از او فرزندی نداشت و چون آن پیرزن به چنین بلیه ای گرفتار شد روز و شب در فراق دختر خود گریه می کرد و آرام و قرار نداشت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با خود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بهشت شده است برای کسی که او را زیارت کند پس چگونه می شود که ضامن برگشتن دختر من به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است که من به زیارت آن بزرگوار بروم و دختر خود را از آن حضرت بخواهم </w:t>
      </w:r>
    </w:p>
    <w:p>
      <w:pPr>
        <w:pStyle w:val="BookText"/>
        <w:rPr/>
      </w:pPr>
      <w:r>
        <w:rPr>
          <w:rFonts w:ascii="IRNazanin" w:hAnsi="IRNazanin" w:eastAsia="IRNazanin"/>
          <w:color w:val="111111"/>
          <w:sz w:val="28"/>
          <w:sz w:val="28"/>
          <w:szCs w:val="28"/>
          <w:rtl w:val="true"/>
          <w:lang w:bidi="fa-IR"/>
        </w:rPr>
        <w:t>این بود که حرکت کرد و به زیارت آن حضرت رسید و دعا می کرد و دختر خود را طلب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طرف دختر را که اسیر کرده بودند به عنوان کنیزی به تاجر بخارائی فروختند و آن تاجر دختر را به شهر بخارا برد تا بفروشد و در بخارار شخص مومن و صالحی از تجّار در عالم خواب دید که در دریای عظیمی دارد غرق می شود و دست و پا می زند تا این که خسته شد و نزدیک بود هلاک شود ناگاه دید دختری پیدا شد و دست دراز کرد و او را از آب بیرون کشید و از دریا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از آن دختر اظهار تشکر کرد و از خواب بیدار شد لکن آن روز از آن خواب بسیار متفکر و حیران بود تا این که جلوی حجره تجارتی خود بود که ناگاه شخصی نزد وی آمد و گفت من کنیزی دارم و می خواهم او را بفروشم و اگر تو بخواهی او را خریداری کن و سپس دختر را بر او عرضه داشت تا چشم آن مؤمن به دختر افتاد دید همان دختری است که دیشب در خواب دیده با خوشحالی و تعجب تمام او را خرید و به خانه آورد و از حال او و حسب و نسب او پرسید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دختر شرح حال خود را مفصلاً بیان کرد مرد مؤمن و تاجر از شنیدن قصۀ دختر غمگین و فهمید دختر مومنه و شیعه است پس به آن دختر گفت باکی بر تو نیست و ناراحت و غمگین نباش زیرا من چهار پسر دارم و تو هر کدام از آن ها را بخواهی برای خود به عنوان </w:t>
      </w:r>
    </w:p>
    <w:p>
      <w:pPr>
        <w:pStyle w:val="BookText"/>
        <w:rPr/>
      </w:pPr>
      <w:r>
        <w:rPr>
          <w:rFonts w:ascii="IRNazanin" w:hAnsi="IRNazanin" w:eastAsia="IRNazanin"/>
          <w:color w:val="111111"/>
          <w:sz w:val="28"/>
          <w:sz w:val="28"/>
          <w:szCs w:val="28"/>
          <w:rtl w:val="true"/>
          <w:lang w:bidi="fa-IR"/>
        </w:rPr>
        <w:t>شوهری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گفت به یک شرط و آن این که مرا با خود به مشهد مقدس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آن چهار پسر این شرط را قبول کرد و دختر را بحباله نکاح خود درآورد آن گاه زوجهٔ خود را برداشت و به عزم عتبه بوسی حضرت ثامن الائمه ارواحنا له الفداء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دختر در بین راه بیمار شد و شوهر به هر قسمی بود او را به حال مرض به مشهد مقدس رسانید و جائی برای سکونت اختیار و اجاره نمود و خود مشغول پرستاری گردید و لکن از عهده پرستاری او بر نمی آمد در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درخواست کرد که زنی پیدا شود تا توجه و پرستاری از زوجه بیمارش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حاجت را از درگاه خدا طلبید و از حرم شریف بیرون آمد در دارالسیاده که یکی از رواق های حرم شریف رضوی است پیرزنی را دید که رو به جانب مسجد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پیرزن گفت ایی مادر، من شخصی غریبم و زنی دارم بیمار شده و من خودم از پرستاری او عاجزم خواهش دارم اگر بتوانی چند روزی نزد من بیائی و برای خدا پرستاری از مریضه من بنمائی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هم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اهل این شهر نیستم و به زیارت </w:t>
      </w:r>
    </w:p>
    <w:p>
      <w:pPr>
        <w:pStyle w:val="BookText"/>
        <w:rPr/>
      </w:pPr>
      <w:r>
        <w:rPr>
          <w:rFonts w:ascii="IRNazanin" w:hAnsi="IRNazanin" w:eastAsia="IRNazanin"/>
          <w:color w:val="111111"/>
          <w:sz w:val="28"/>
          <w:sz w:val="28"/>
          <w:szCs w:val="28"/>
          <w:rtl w:val="true"/>
          <w:lang w:bidi="fa-IR"/>
        </w:rPr>
        <w:t>آمده ام و کسی را هم ندارم و حال محض خوشنودی این امام مفترض الطاعه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به منزل رفتند در حالی که مریضه در بستر افتاده بود و ناله می کرد و روی خود را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نزدیک بستر رفت و روی او را باز کرد دید آن مریضه دختر خود اوست که از فراقش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تا دختر را دید از شوق فریاد زد که به خدا قسم این دختر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تا چشم باز کرد مادر خود را به بالین خود دید به گریه درآمد که این مادر من است آن گاه مادر و دختر یک دیگر را در آغوش گرفتند و از مرحمت های امام هشتم صلوات الله عليه اظهار مسرت و خوشحالی نمودند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وادى سينا ستی یا روضه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قبلهٔ هفتم امام هشتمین</w:t>
      </w:r>
    </w:p>
    <w:p>
      <w:pPr>
        <w:pStyle w:val="BookText"/>
        <w:rPr/>
      </w:pPr>
      <w:r>
        <w:rPr>
          <w:rFonts w:ascii="IRNazanin" w:hAnsi="IRNazanin" w:eastAsia="IRNazanin"/>
          <w:color w:val="111111"/>
          <w:sz w:val="28"/>
          <w:sz w:val="28"/>
          <w:szCs w:val="28"/>
          <w:rtl w:val="true"/>
          <w:lang w:bidi="fa-IR"/>
        </w:rPr>
        <w:t xml:space="preserve">حبّذا این بارگاه بهتر از وادی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 این پایگاه برتر از عرش برین</w:t>
      </w:r>
    </w:p>
    <w:p>
      <w:pPr>
        <w:pStyle w:val="BookText"/>
        <w:rPr/>
      </w:pPr>
      <w:r>
        <w:rPr>
          <w:rFonts w:ascii="IRNazanin" w:hAnsi="IRNazanin" w:eastAsia="IRNazanin"/>
          <w:color w:val="111111"/>
          <w:sz w:val="28"/>
          <w:sz w:val="28"/>
          <w:szCs w:val="28"/>
          <w:rtl w:val="true"/>
          <w:lang w:bidi="fa-IR"/>
        </w:rPr>
        <w:t xml:space="preserve">يا لها من روضة والله روض من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ثاویه طبتم فادخلوها خالدين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خواهد گو بیا و هرکه خواهدگو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جنّات عدن ازلفت للمتّقين </w:t>
      </w:r>
      <w:bookmarkStart w:id="150" w:name="pg1005_6797"/>
    </w:p>
    <w:p>
      <w:pPr>
        <w:pStyle w:val="Heading2"/>
        <w:numPr>
          <w:ilvl w:val="1"/>
          <w:numId w:val="1"/>
        </w:numPr>
        <w:rPr/>
      </w:pPr>
      <w:bookmarkStart w:id="151" w:name="__RefHeading___Toc1268232_373438147"/>
      <w:bookmarkStart w:id="152" w:name="_Toc50"/>
      <w:bookmarkEnd w:id="150"/>
      <w:bookmarkEnd w:id="151"/>
      <w:r>
        <w:rPr>
          <w:rtl w:val="true"/>
        </w:rPr>
        <w:t>شفای بصر</w:t>
      </w:r>
      <w:bookmarkEnd w:id="152"/>
    </w:p>
    <w:p>
      <w:pPr>
        <w:pStyle w:val="BookText"/>
        <w:rPr/>
      </w:pPr>
      <w:r>
        <w:rPr>
          <w:rFonts w:ascii="IRNazanin" w:hAnsi="IRNazanin" w:eastAsia="IRNazanin"/>
          <w:color w:val="111111"/>
          <w:sz w:val="28"/>
          <w:sz w:val="28"/>
          <w:szCs w:val="28"/>
          <w:rtl w:val="true"/>
          <w:lang w:bidi="fa-IR"/>
        </w:rPr>
        <w:t>محمد بن علی نیشابوری هفده سال نابینا بود و هیچ چیز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قصد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خود را به مشهد آن حضرت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 تضرع و زاری نزد قبر مطهر مشرف گردید و زیارت کرد فوضع وجهه على قبره الشريف باكياً فرفع رأسه بصيراً و سمّى بالمعجزى یعنی آن گاه روی خود را بر قبر شریف نهاد در حالی که گریه می کرد و چون سربلند کرد دیده های او روشن شده و نامیده شد به معجزی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عنایت و مرحمت از آن امام ثامن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شد تا آخر عمر در مشهد رضوی اقامت کرد و هیچ گونه دردی به چشم او راه نیافت معروف شده بود به معجزی</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در تو ما را به زاب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هوای سروت عمری است جاودانی </w:t>
      </w:r>
    </w:p>
    <w:p>
      <w:pPr>
        <w:pStyle w:val="BookText"/>
        <w:rPr/>
      </w:pPr>
      <w:r>
        <w:rPr>
          <w:rFonts w:ascii="IRNazanin" w:hAnsi="IRNazanin" w:eastAsia="IRNazanin"/>
          <w:color w:val="111111"/>
          <w:sz w:val="28"/>
          <w:sz w:val="28"/>
          <w:szCs w:val="28"/>
          <w:rtl w:val="true"/>
          <w:lang w:bidi="fa-IR"/>
        </w:rPr>
        <w:t xml:space="preserve">هر درد و غم که داری خواهم به جان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از تو عافیت ها غم از تو شادمانی</w:t>
      </w:r>
    </w:p>
    <w:p>
      <w:pPr>
        <w:pStyle w:val="BookText"/>
        <w:rPr/>
      </w:pPr>
      <w:r>
        <w:rPr>
          <w:rFonts w:ascii="IRNazanin" w:hAnsi="IRNazanin" w:eastAsia="IRNazanin"/>
          <w:color w:val="111111"/>
          <w:sz w:val="28"/>
          <w:sz w:val="28"/>
          <w:szCs w:val="28"/>
          <w:rtl w:val="true"/>
          <w:lang w:bidi="fa-IR"/>
        </w:rPr>
        <w:t xml:space="preserve">دست شکستگان گیر ای صاحب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خستگان رس ای آن که می توانی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پناه ما را جز خاک آستانت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 در که آریم گر از درت برانی</w:t>
      </w:r>
      <w:bookmarkStart w:id="153" w:name="pg1005_6799"/>
    </w:p>
    <w:p>
      <w:pPr>
        <w:pStyle w:val="Heading2"/>
        <w:numPr>
          <w:ilvl w:val="1"/>
          <w:numId w:val="1"/>
        </w:numPr>
        <w:rPr/>
      </w:pPr>
      <w:bookmarkStart w:id="154" w:name="__RefHeading___Toc1268234_373438147"/>
      <w:bookmarkStart w:id="155" w:name="_Toc51"/>
      <w:bookmarkEnd w:id="153"/>
      <w:bookmarkEnd w:id="154"/>
      <w:r>
        <w:rPr>
          <w:rtl w:val="true"/>
        </w:rPr>
        <w:t>شفای محمد ترک</w:t>
      </w:r>
      <w:bookmarkEnd w:id="155"/>
    </w:p>
    <w:p>
      <w:pPr>
        <w:pStyle w:val="BookText"/>
        <w:rPr/>
      </w:pPr>
      <w:r>
        <w:rPr>
          <w:rFonts w:ascii="IRNazanin" w:hAnsi="IRNazanin" w:eastAsia="IRNazanin"/>
          <w:color w:val="111111"/>
          <w:sz w:val="28"/>
          <w:sz w:val="28"/>
          <w:szCs w:val="28"/>
          <w:rtl w:val="true"/>
          <w:lang w:bidi="fa-IR"/>
        </w:rPr>
        <w:t>سید نبيل عالم جلیل آقای حاج سید علی خراسانی معروف بعلم الهدی فرمود مشهدی محمد ترک سال های چند بود به من اظهار ارادت می کرد و به نماز جماعت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مردم درباره او گمان خوشی نداشتند من چندان به او اظهار محبت نمی کردم تا این که چه پیش آمدی برای او شد که چشم های او کور شد و به فقر و پریشانی گرفتار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بسیاری از روزها می دیدم بچه ای دست او را گرفته و به عنوان گدائی او را می برد و او به زبان ترکی شعر می خواند و مردم چیزی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اوقات او را در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دست به شبکه ضریح مطهر گرفته و طواف می کند و به صدای بلند چیزی می خواند و کراراً از پهلوی من می گذشت و چون کور بود مرا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خدام او را می شناختند مانع صدا و گریه او نمی شدند تا این که هفت سال تقریباً گذشت روزی شنیدم کسی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محمد را شفا مرحمت نموده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اعتنائی به این گفته ننمودم تا قریب دو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را در بست پائین خیابان با چشم بینا و صورت و لباس نظیف دیدم </w:t>
      </w:r>
    </w:p>
    <w:p>
      <w:pPr>
        <w:pStyle w:val="BookText"/>
        <w:rPr/>
      </w:pPr>
      <w:r>
        <w:rPr>
          <w:rFonts w:ascii="IRNazanin" w:hAnsi="IRNazanin" w:eastAsia="IRNazanin"/>
          <w:color w:val="111111"/>
          <w:sz w:val="28"/>
          <w:sz w:val="28"/>
          <w:szCs w:val="28"/>
          <w:rtl w:val="true"/>
          <w:lang w:bidi="fa-IR"/>
        </w:rPr>
        <w:t>بر خلاف سابق که جامه کثیف و مندرس داشت و او به سرعت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چشمش به من افتاد به طرف من آمد و دست مرا بوسید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الوم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است شما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مشهدی محمد تو که کور بودی و چشمان تو خشکیده بود مگرچه شده است که حال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به ترکی جواب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جده قربان الوم شفا 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فارسی بگو و او به زحمت به فارسی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قربان جدت شوم که مرا شفا داد با این که من روزی هنگام عصر به منزل رفتم زوجه ام بی بی گریه می کرد و آرام نمی گرفت من سبب پرسیدم جواب نداد و چای برای من دم کرد و گذارد و از اطاق با حال گریه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قدر اصرار کردم که برای چه گریه می کنی جواب نداد لکن بچه های من گفتند که مادر ما با زن صاحب خانه نزاع کرده لذا پرسیدم بی بی امروز برای چه نزاع کردی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اگر خدا ما را می خواست این گونه پریشان نمی شدیم و تو کور نمی گشتی و زن صاحب خانه به ما منت نمی گذاشت و نمی گفت اگر شما مردمان خوبی بودید کور و فقیر نمی شدید این سخنان را با گریه گفت و از اطاق با حال گریه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قضیه بسیار منقلب شدم و فوراً برخواستم و عصای خود را برداشتم که از </w:t>
      </w:r>
    </w:p>
    <w:p>
      <w:pPr>
        <w:pStyle w:val="BookText"/>
        <w:rPr/>
      </w:pPr>
      <w:r>
        <w:rPr>
          <w:rFonts w:ascii="IRNazanin" w:hAnsi="IRNazanin" w:eastAsia="IRNazanin"/>
          <w:color w:val="111111"/>
          <w:sz w:val="28"/>
          <w:sz w:val="28"/>
          <w:szCs w:val="28"/>
          <w:rtl w:val="true"/>
          <w:lang w:bidi="fa-IR"/>
        </w:rPr>
        <w:t>خانه بیرون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فریاد زدند مادر بیا که پدر می خواهد برود بی بی آمد و گفت چای نخورده کجا می روی گفتم شمشیر برداشتم بروم با جدت جنگ کنم یا چشمم را بگیرم یا کشته شوم و تو دیگر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هرچه خواست مرا برگرداند قبول نکردم و بیرون شده و یک سره به حرم مشرف گردیدم و فریاد زدم با حال گریه من جدت علی را کشته ام من جدت حسین را کشته ام من چشم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حرم دست به شانه من زد که این اندازه داد مزن وقت مغرب است مگر تو نماز نمی خوانی چون در بالاسر مبارک بودم گفتم مرا رو به قبله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در مسجد بالاسر رو به قبله نمود و مهری نیز برای من پیدا کرد و به من داد و گفت نماز بخوان لكن ملتفت باش عقب سرت دو نفر از اشخاص محترمند ایشان را اذیت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مغرب را خواندم و باز شروع به ناله و گریه و استغاثه نمودم شنیدم که آن دو نفر به یک دیگر می گفتند این سگ هرچه فریاد می زند حضرت رضا جواب او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بسیار بر من اثر کرد و دلم بی نهایت شکست چند قدم جلو رفتم تا خود را به ضریح رسانیدم و به شدت سرم را به ضریح زدم به قصد هلاک شدن و یقین کردم که سرم شکست پس حال ضعف بر من روی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یکی می گوید محمد چه می گوئی؟ تا این فرمایش را </w:t>
      </w:r>
    </w:p>
    <w:p>
      <w:pPr>
        <w:pStyle w:val="BookText"/>
        <w:rPr/>
      </w:pPr>
      <w:r>
        <w:rPr>
          <w:rFonts w:ascii="IRNazanin" w:hAnsi="IRNazanin" w:eastAsia="IRNazanin"/>
          <w:color w:val="111111"/>
          <w:sz w:val="28"/>
          <w:sz w:val="28"/>
          <w:szCs w:val="28"/>
          <w:rtl w:val="true"/>
          <w:lang w:bidi="fa-IR"/>
        </w:rPr>
        <w:t>شنیدم نشستم باز سرم را به شدت کوبیدم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دفعه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می گوئی اگر چشم می خواهی به تو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دهشت آن صدا سربلند کردم و نشستم دیدم همه جا را می بینم و مردم را دیدم ایستاده و نشسته مشغول زیارت خواندن می باشند و چراغ ها روشن است از شدت شوق باز سرم را به ضریح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دیدم ضریح شکافته شد آقائی ایستاده و به من نگاه می کند و تبسم می نماید و می فرماید محمد محمد چه می گوئی چشم می خواستی به تو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آن بزرگوار از مردم بلندتر و جسیم تر و چشمان درشت و محاسن مدور و با لباس سفید و شالی برکمر مانند شال شما گفتم سبز بود گفت بلی سبز بود و دیدم تسبیحی در دست داشت که می درخشید نمی دانم چه جواهری بود که مثل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همی می فرمود چه می گویی چه می خواهی؟</w:t>
      </w:r>
    </w:p>
    <w:p>
      <w:pPr>
        <w:pStyle w:val="BookText"/>
        <w:rPr/>
      </w:pPr>
      <w:r>
        <w:rPr>
          <w:rFonts w:ascii="IRNazanin" w:hAnsi="IRNazanin" w:eastAsia="IRNazanin"/>
          <w:color w:val="111111"/>
          <w:sz w:val="28"/>
          <w:sz w:val="28"/>
          <w:szCs w:val="28"/>
          <w:rtl w:val="true"/>
          <w:lang w:bidi="fa-IR"/>
        </w:rPr>
        <w:t>من به آن حضرت نگاه می کردم و به مردم نگاه می کردم که چرا متوجه آن جناب نیستند مثل این که آن حضرت را نمی بینند و هر قدر آن روز فرمود چه می خواهی مطلبی به نظرم نیامد که چیزی عرض کنم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به بی بی بگو این قدر گریه نکند که گریه او دل ما را </w:t>
      </w:r>
    </w:p>
    <w:p>
      <w:pPr>
        <w:pStyle w:val="BookText"/>
        <w:rPr/>
      </w:pPr>
      <w:r>
        <w:rPr>
          <w:rFonts w:ascii="IRNazanin" w:hAnsi="IRNazanin" w:eastAsia="IRNazanin"/>
          <w:color w:val="111111"/>
          <w:sz w:val="28"/>
          <w:sz w:val="28"/>
          <w:szCs w:val="28"/>
          <w:rtl w:val="true"/>
          <w:lang w:bidi="fa-IR"/>
        </w:rPr>
        <w:t>می سوازند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بی بی آرزوی زیارت خواهرت را دارد فرمود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نظرم رفت و ضریح بهم آمد و من برخواستم پاسدار که مرا بینا دید گفت شفا یافتی گفتم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زوار ملتفت شدند و بر سر من ریختند و لباس های مرا پاره پاره کردند لذا خودم را به کوری زدم و فریاد زدم از من کور چه می خواهید و زود از حرم بیرون آمدم و از دارالسیاده خودم را به کفش داری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کفش دار مشغول دادن کفش های زوار بود من با و گفتم کفش مرا بده که می خواهم زودتر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کفش دار مرا که بینا دید تعجب کرد و گفت مشهدی محمد مگر می بینی مگر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شفا مرحمت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 و زود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صحن که رسیدم دیدم صحن خلوت است به فکر افتادم حال که می خواهم بروم به خانه چگونه دست خالی بروم زیرا که بچه ها گرسنه اند و ما غذائی نداریم و قند و چای هم لازم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همان جا توجه به قبر مبارک نموده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چشم به من دادی گرسنگی خود و بچه ها را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دستی پیدا شد صاحب دست را ندیدم چندی در دست من گذاشت چون نگاه کردم یک عدد اسکناس ده تومانی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رفتم بازار و نان و لوازم دیگر گرفته رو به خانه نهادم بین راه همسایه ام را دیدم گفت مشهدی </w:t>
      </w:r>
    </w:p>
    <w:p>
      <w:pPr>
        <w:pStyle w:val="BookText"/>
        <w:rPr/>
      </w:pPr>
      <w:r>
        <w:rPr>
          <w:rFonts w:ascii="IRNazanin" w:hAnsi="IRNazanin" w:eastAsia="IRNazanin"/>
          <w:color w:val="111111"/>
          <w:sz w:val="28"/>
          <w:sz w:val="28"/>
          <w:szCs w:val="28"/>
          <w:rtl w:val="true"/>
          <w:lang w:bidi="fa-IR"/>
        </w:rPr>
        <w:t>محمد به عجله می روی مگر بینا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داده تو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بد حال است عقب دکتر می روم گفتم احتیاج نیست یک لقمه از این نان را بگیر که عطای خود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او بخوران شفا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لقمه نان را گرفت و برگشت من نیز به خانه آمدم و خودم را اولاً به کوری زدم و لوازم خانه را به زوجه ام دادم پس چون اسباب چای را آورد و بچه ها دور من بودند و زوجه ام از اطاق بیرون شده بود من گفتم قوری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گفتند مگر می بینی؟ گفتم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کردند مادر بیا که پدر ما بینا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آمد قضیه را به او گفتم و او بسیار خوش وقت شد و شب را به خوشی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احوال مادر همسایه را پرسیدم گفتند قدری از آن نان را در دهان او گذاشتیم و به هر زحمتی بود به او خورانیدیم چون تمام لقمه از گلوی او فرو رفت حالش بهتر شد و اکنون سالم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 نفست چاره درماندگان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نیست کس بی کسان</w:t>
      </w:r>
    </w:p>
    <w:p>
      <w:pPr>
        <w:pStyle w:val="BookText"/>
        <w:rPr/>
      </w:pPr>
      <w:r>
        <w:rPr>
          <w:rFonts w:ascii="IRNazanin" w:hAnsi="IRNazanin" w:eastAsia="IRNazanin"/>
          <w:color w:val="111111"/>
          <w:sz w:val="28"/>
          <w:sz w:val="28"/>
          <w:szCs w:val="28"/>
          <w:rtl w:val="true"/>
          <w:lang w:bidi="fa-IR"/>
        </w:rPr>
        <w:t xml:space="preserve">گر تو برانی به که رو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شو ای مونس غم خوارگان</w:t>
      </w:r>
    </w:p>
    <w:p>
      <w:pPr>
        <w:pStyle w:val="BookText"/>
        <w:rPr/>
      </w:pPr>
      <w:r>
        <w:rPr>
          <w:rFonts w:ascii="IRNazanin" w:hAnsi="IRNazanin" w:eastAsia="IRNazanin"/>
          <w:color w:val="111111"/>
          <w:sz w:val="28"/>
          <w:sz w:val="28"/>
          <w:szCs w:val="28"/>
          <w:rtl w:val="true"/>
          <w:lang w:bidi="fa-IR"/>
        </w:rPr>
        <w:t xml:space="preserve">پیش تو با ناله و آه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کن ای چاره بیچارگان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معتذر از جرم و گناه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شفا دادی تو درماندگان </w:t>
      </w:r>
      <w:bookmarkStart w:id="156" w:name="pg1005_6805"/>
    </w:p>
    <w:p>
      <w:pPr>
        <w:pStyle w:val="Heading2"/>
        <w:numPr>
          <w:ilvl w:val="1"/>
          <w:numId w:val="1"/>
        </w:numPr>
        <w:rPr/>
      </w:pPr>
      <w:bookmarkStart w:id="157" w:name="__RefHeading___Toc1268236_373438147"/>
      <w:bookmarkStart w:id="158" w:name="_Toc52"/>
      <w:bookmarkEnd w:id="156"/>
      <w:bookmarkEnd w:id="157"/>
      <w:r>
        <w:rPr>
          <w:rtl w:val="true"/>
        </w:rPr>
        <w:t>نامه اطباء</w:t>
      </w:r>
      <w:bookmarkEnd w:id="158"/>
    </w:p>
    <w:p>
      <w:pPr>
        <w:pStyle w:val="BookText"/>
        <w:rPr/>
      </w:pPr>
      <w:r>
        <w:rPr>
          <w:rFonts w:ascii="IRNazanin" w:hAnsi="IRNazanin" w:eastAsia="IRNazanin"/>
          <w:color w:val="111111"/>
          <w:sz w:val="28"/>
          <w:sz w:val="28"/>
          <w:szCs w:val="28"/>
          <w:rtl w:val="true"/>
          <w:lang w:bidi="fa-IR"/>
        </w:rPr>
        <w:t xml:space="preserve">آية الله حاج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نامه ای به خط مرحوم لقمان الملک که شرح حال و شفاء مریضه ای نوشت و عین عبارت آن نامه این است که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اللَّهُ رَبُّ الْعَالَمِينَ وَ الصَّلَوَاتِ عَلَى اشْرَفَ خَلْقِهِ مُحَمَّدِ الْمُصْطَفَى وافضل السَّلَامُ عَلَى حُجَجِهِ وَ مُظَاهِرٍ قُدْرَتِهِ الائمه الطَّاهِرِينَ واللعته عَلَى أَعْدَائِهِمْ وَ الْمُنْكِرِينَ لفضائلهم وَ الشَّاكِّينَ فِي مقاماتهم الْعَالِيَةِ الشَّامِخَةِ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اعجاز یکه راجع به یک نفر مریضه محترمه ظهور نمود به قرار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مخدره تقریباً بین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 متجاوز از یک سال بود مبتلا به مرض رحم بود که خودِ بنده مشغول معالجه بودم و روز به روز درد و ورم شدّت می نمود با شور با آقای دکتر سید ابو القاسم قوام رئيس صحية شرق مشارالی ها را به مریض خانه آمریکائی ها فرستاده بنده توصیه ای به رئیس مریض خانه نوشتم که مادام کپی و خانم های طبیبه معاینه نموده و تشخیص مرض را بنویسند ایشان پس از معاینه نوشته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 زخم است و محتاج به عمل جراحی است و چند مرتبه مشارالی ها به آن جا رفته و همین طور تشخیص داده بودند و مریضه راضی به عمل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مشارالی ها را برای تکمیل تشخیص فرستادم نزد مادام اخایوف روسی ایشان هم عقیده شده بودند و باز هم برای اطمینان خاطر و تحقیق تشخیص نزد پرفسور اکوبیانس و مادام اکوبیانس فرستادم ایشان پس از یک ماه تقریباً معاینه و معالجه به بنده نوشته بودند که این مرض سرطان است و قابل معالجه نیست خوب است برود به تهران شاید با وسائل برقی و الکتریکی نتیجه ای گرفته شود چنان چه آقای دکتر ابوالقاسم خان و خود بنده در اول، همین تشخیص سرطان داده بودیم مشارالی ها علاوه بر این که حاضر به رفتن تهران نبود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مزاجاً به قدری علیل و لاغر شده بود که ممکن بود درد و فرسخ حرکت تلف بشود در این موقع زیر شکم کاملاً متورم شده و یک غده ای در زیر شکم در محل رحم تقریباً به حجم یک انار بزرگ به نظر آمد که غالباً سبب فشار مثانه و حبس البول می شد و بعد پستان ها متورم و صلب شده خواب و خوراک به کلی از مریضه سلب شده که ناچار بودم برای مختصر تخفیف درد روزی دو دانه آمپول دو سانتی مرفین تزریق می نمود که اخیراً آن هم بی فایده و بلااثر ماند تا یک شب به کلی مستاصل شده مقدار زیادی تریاک خورده بود که خود را تلف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را خبر دادند تا جلوگیری از خطر تریاک گردد چون چند سال بود که بنده با این خانواده که از محترمین و معروفین این شهر هستند مربوط و طرف مراجعه بودند خیلی اهتمام داشتم بلکه فکری جهت این بیچاره که فوق العاده رقت آور بود بشود و از هر جهت مایوس بودم یقین داشتم سرطان شعب و ریشه های خود را به خارج رحم و مبیضه ها دوانیده و مزاج هم به کلی قوای خود را از دست داده است برای قطع خیال مشارالی ها قرار گذاشتیم آقای دکتر معاضد رئیس بیمارستان رضوی که متخصص در جراحی است هم معاینه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معاینه به بنده گفتند چاره منحصر به فرد به نظر من خارج کردن تمام رحم است من هم به مشارالی ها گفتم که شما اگر حاضر به عمل جراحی هستید چاره منحصر است والا باید همین طور بمانید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بسیار خوب اگر در عمل مُردَم که نعم المطلوب و اگر نمُردَم شاید چاره ای بشود تصمیم برای عمل گرفت و همان روز که اواخر ربیع الثانی سنه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چهارشنبه بود دیگر تا یک هفته او را ملاقات ننمودم، یعنی از عیادتش خجالت می کشیدم خودش هم از خواستن من خجالت می کشید تا پس از یک هفته دیدم با آمد مطب بنده و اظهار خوش وقتی می نمود قضیه را پرسیدم گفت بلی شما که به من آخرین اخطار را نمودید و عقیده </w:t>
      </w:r>
    </w:p>
    <w:p>
      <w:pPr>
        <w:pStyle w:val="BookText"/>
        <w:rPr/>
      </w:pPr>
      <w:r>
        <w:rPr>
          <w:rFonts w:ascii="IRNazanin" w:hAnsi="IRNazanin" w:eastAsia="IRNazanin"/>
          <w:color w:val="111111"/>
          <w:sz w:val="28"/>
          <w:sz w:val="28"/>
          <w:szCs w:val="28"/>
          <w:rtl w:val="true"/>
          <w:lang w:bidi="fa-IR"/>
        </w:rPr>
        <w:t>دکتر معاضد را گفتید من اشک ریزان با قلب بسیار شکسته از همه جا مأیوس شده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بن موسی الرضا تاکی من در خانه دکترها بروم و بالاخره مایوس شدم رفتم یک هفته شروع به روضه خوانی نموده متوسل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شب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یک نفر از دوستان زنانه ام که شوهرش سید و از خدام آستان قدسی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قدری خاک آورد به من داد که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خاک را من از میان ضریح مقدس آوردم خانم بمالد به شکمش من هم در خواب مالیدم و بعد دیدم دخترم به عجله آمد که خانم برخیر دکتر سواره آمده 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به خانم بگوئید بیا برویم نزد دکتر بزرگ من هم با تعجیل بیرون آمدم و دیدم شما سوار اسب قرمز بلندی هستید گفتید بیائید برویم من هم به راه افتادم تا رسیدیم به یک میدان محصوری دیدم یک نفر بزرگواری ایستاده و جمعیتی کثیر در پشت سرش،</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او را نمی شناختم اما تا رسیدم دستش را گرفتم و گفتم یا 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من برس او با حال عتاب فرمود به شما که گفت نزد فلان دکتر بروید یکی از دکترها را اسم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افتادم به قدم هایش باز گفتم به داد من برس ثانياً فرمود به شما که گفت نزد فلان دکتر بروید استغاثه کردم فرمود برخیز تو خوب شده و مرضی 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خواب بیدار شدم و حال آمده ام و اثری از مرض نمانده است بنده تا دو هفته از نضر این قضیه عجیب برای اطمینان کامل از عود مرض خودداری کردم و بعد از پرفسور اکوبیانس تصدیق کتبی گرفتم که اگر همین مرض بدون وسائل طبی و جراحی بهبودی حاصل نماید به کلی خارج از قانون طبیعت است و آقای دکتر معاضد هم نوشت که چاره منحصر به فرد این مرض را در خارج کردن تمام رحم می دانستم و حالا چهار ماه است تقریباً به هیچ وجه از مرض مزبور اثری نیست پس از این قضیه مادام اکوبیانس باز مریضه را معاینه کامل کرد اثری در رحم و پستان ها ندیده از همان ساعت خواب و خوراک مریضه به حالت صحت برگشته و از سابق سوء هضمی مزمن داشت که آن هم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الاقل العاصى دکتر عبدالحسین تبریزی لقمان الملک تمام شد بعد آقای سید صدرالدین در زیر آن تصدیق خط دکتر را نموده بود به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این نوشته که حاکی از کرامت باهره است خط جناب مستطاب عمدة الاکابر آقای دکتر لقمان الملک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الموسوى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مرحوم آیة اله پیغام داده بودند که آقای دکتر لقمان قضیه را </w:t>
      </w:r>
    </w:p>
    <w:p>
      <w:pPr>
        <w:pStyle w:val="BookText"/>
        <w:rPr/>
      </w:pPr>
      <w:r>
        <w:rPr>
          <w:rFonts w:ascii="IRNazanin" w:hAnsi="IRNazanin" w:eastAsia="IRNazanin"/>
          <w:color w:val="111111"/>
          <w:sz w:val="28"/>
          <w:sz w:val="28"/>
          <w:szCs w:val="28"/>
          <w:rtl w:val="true"/>
          <w:lang w:bidi="fa-IR"/>
        </w:rPr>
        <w:t>مشروحاً بنویسد و آقای سید صدرالدین هم خط او را تصدیق کنند این است که آقای لقمان مفصلاً شرح دادند و آقای سید صدرالدین هم تصدیق نوشتند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بی قرار است دلم ز شوق 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گوی یار محو و فنا</w:t>
      </w:r>
    </w:p>
    <w:p>
      <w:pPr>
        <w:pStyle w:val="BookText"/>
        <w:rPr/>
      </w:pPr>
      <w:r>
        <w:rPr>
          <w:rFonts w:ascii="IRNazanin" w:hAnsi="IRNazanin" w:eastAsia="IRNazanin"/>
          <w:color w:val="111111"/>
          <w:sz w:val="28"/>
          <w:sz w:val="28"/>
          <w:szCs w:val="28"/>
          <w:rtl w:val="true"/>
          <w:lang w:bidi="fa-IR"/>
        </w:rPr>
        <w:t xml:space="preserve">مرغ دل سوی یار پروازش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دل به شهر و ملک سبا</w:t>
      </w:r>
    </w:p>
    <w:p>
      <w:pPr>
        <w:pStyle w:val="BookText"/>
        <w:rPr/>
      </w:pPr>
      <w:r>
        <w:rPr>
          <w:rFonts w:ascii="IRNazanin" w:hAnsi="IRNazanin" w:eastAsia="IRNazanin"/>
          <w:color w:val="111111"/>
          <w:sz w:val="28"/>
          <w:sz w:val="28"/>
          <w:szCs w:val="28"/>
          <w:rtl w:val="true"/>
          <w:lang w:bidi="fa-IR"/>
        </w:rPr>
        <w:t xml:space="preserve">گشته ام عازم و مقیم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حریم ولی مُلک ولا</w:t>
      </w:r>
    </w:p>
    <w:p>
      <w:pPr>
        <w:pStyle w:val="BookText"/>
        <w:rPr/>
      </w:pPr>
      <w:r>
        <w:rPr>
          <w:rFonts w:ascii="IRNazanin" w:hAnsi="IRNazanin" w:eastAsia="IRNazanin"/>
          <w:color w:val="111111"/>
          <w:sz w:val="28"/>
          <w:sz w:val="28"/>
          <w:szCs w:val="28"/>
          <w:rtl w:val="true"/>
          <w:lang w:bidi="fa-IR"/>
        </w:rPr>
        <w:t xml:space="preserve">شاه اقلیم و مُلک خطه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حجّت وشه والا</w:t>
      </w:r>
    </w:p>
    <w:p>
      <w:pPr>
        <w:pStyle w:val="BookText"/>
        <w:rPr/>
      </w:pPr>
      <w:r>
        <w:rPr>
          <w:rFonts w:ascii="IRNazanin" w:hAnsi="IRNazanin" w:eastAsia="IRNazanin"/>
          <w:color w:val="111111"/>
          <w:sz w:val="28"/>
          <w:sz w:val="28"/>
          <w:szCs w:val="28"/>
          <w:rtl w:val="true"/>
          <w:lang w:bidi="fa-IR"/>
        </w:rPr>
        <w:t xml:space="preserve">پور موسی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ایزدی و نور سما</w:t>
      </w:r>
    </w:p>
    <w:p>
      <w:pPr>
        <w:pStyle w:val="BookText"/>
        <w:rPr/>
      </w:pPr>
      <w:r>
        <w:rPr>
          <w:rFonts w:ascii="IRNazanin" w:hAnsi="IRNazanin" w:eastAsia="IRNazanin"/>
          <w:color w:val="111111"/>
          <w:sz w:val="28"/>
          <w:sz w:val="28"/>
          <w:szCs w:val="28"/>
          <w:rtl w:val="true"/>
          <w:lang w:bidi="fa-IR"/>
        </w:rPr>
        <w:t xml:space="preserve">آستانش حریم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حق است حریم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نباشد حقیر ترا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 برویّ و نور خدا</w:t>
      </w:r>
      <w:bookmarkStart w:id="159" w:name="pg1005_6811"/>
    </w:p>
    <w:p>
      <w:pPr>
        <w:pStyle w:val="Heading2"/>
        <w:numPr>
          <w:ilvl w:val="1"/>
          <w:numId w:val="1"/>
        </w:numPr>
        <w:rPr/>
      </w:pPr>
      <w:bookmarkStart w:id="160" w:name="__RefHeading___Toc1268238_373438147"/>
      <w:bookmarkStart w:id="161" w:name="_Toc53"/>
      <w:bookmarkEnd w:id="159"/>
      <w:bookmarkEnd w:id="160"/>
      <w:r>
        <w:rPr>
          <w:rtl w:val="true"/>
        </w:rPr>
        <w:t>چاره دردها</w:t>
      </w:r>
      <w:bookmarkEnd w:id="161"/>
    </w:p>
    <w:p>
      <w:pPr>
        <w:pStyle w:val="BookText"/>
        <w:rPr/>
      </w:pPr>
      <w:r>
        <w:rPr>
          <w:rFonts w:ascii="IRNazanin" w:hAnsi="IRNazanin" w:eastAsia="IRNazanin"/>
          <w:color w:val="111111"/>
          <w:sz w:val="28"/>
          <w:sz w:val="28"/>
          <w:szCs w:val="28"/>
          <w:rtl w:val="true"/>
          <w:lang w:bidi="fa-IR"/>
        </w:rPr>
        <w:t>مرحوم آقای حاج سید عباس شاهرودی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مرض ناخوش و صعب العلاجی عارض من شده و بهر دکتری مراجعه کردم چاره پذیر نشد تا این که از همه وسایل عادیه به کلی ناامید شدم و در آن موقع فرصت را برای توسل غنیمت شمرده و به حضور مبارک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یابن رسول الله تا حال که جسارت نمی کردم برای شفای خود بر این که مبادا عرضم به شرف قبول نرسد و بفرمائید خداوند برای هر دردی دوائی قرار داده که بایستی به وسیله آن مردم مداوا نمایند ولی من فعلاً از اسباب عادیه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مایوس شده ام اینک به در خانه تو آمده ام که شفای دردم را از حضرت پروردگار به خواهی سپس در این مضمون یک سری صحبت و عرض حاجت کرده و در خواست شفاعت نمودم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حرم بیرون آمدم و به کفش داری رسیدم ناگاه به قلبم خطور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 ارزق بخور و این خیال رفته رفته در دلم قوت گرفت تا تصمیم گرفتم که چند روز مقل ارزق بخورم و بخوردن آن مواظبت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روز شروع به خوردن آن کردم، مفید واقع شده و معلوم یگانه چارۀ بیماری من همان بوده و در مدت خیلی کم قلع ماده آن مرض شد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بندگی بردر دربار رضا دین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روبِی رَه زائرش آئین من است</w:t>
      </w:r>
    </w:p>
    <w:p>
      <w:pPr>
        <w:pStyle w:val="BookText"/>
        <w:rPr/>
      </w:pPr>
      <w:r>
        <w:rPr>
          <w:rFonts w:ascii="IRNazanin" w:hAnsi="IRNazanin" w:eastAsia="IRNazanin"/>
          <w:color w:val="111111"/>
          <w:sz w:val="28"/>
          <w:sz w:val="28"/>
          <w:szCs w:val="28"/>
          <w:rtl w:val="true"/>
          <w:lang w:bidi="fa-IR"/>
        </w:rPr>
        <w:t xml:space="preserve">شكر لله که مقیم سرکوی شه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مهروی نقش به این سینه بی کین من است</w:t>
      </w:r>
    </w:p>
    <w:p>
      <w:pPr>
        <w:pStyle w:val="BookText"/>
        <w:rPr/>
      </w:pPr>
      <w:r>
        <w:rPr>
          <w:rFonts w:ascii="IRNazanin" w:hAnsi="IRNazanin" w:eastAsia="IRNazanin"/>
          <w:color w:val="111111"/>
          <w:sz w:val="28"/>
          <w:sz w:val="28"/>
          <w:szCs w:val="28"/>
          <w:rtl w:val="true"/>
          <w:lang w:bidi="fa-IR"/>
        </w:rPr>
        <w:t xml:space="preserve">خاک روبی چنین روضه بهتر 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مغفرت کرده ننگین من است</w:t>
      </w:r>
    </w:p>
    <w:p>
      <w:pPr>
        <w:pStyle w:val="BookText"/>
        <w:rPr/>
      </w:pPr>
      <w:r>
        <w:rPr>
          <w:rFonts w:ascii="IRNazanin" w:hAnsi="IRNazanin" w:eastAsia="IRNazanin"/>
          <w:color w:val="111111"/>
          <w:sz w:val="28"/>
          <w:sz w:val="28"/>
          <w:szCs w:val="28"/>
          <w:rtl w:val="true"/>
          <w:lang w:bidi="fa-IR"/>
        </w:rPr>
        <w:t xml:space="preserve">بایدی بامژه گان خاک درش را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عمل نزد خرد موجب تحسین من است</w:t>
      </w:r>
    </w:p>
    <w:p>
      <w:pPr>
        <w:pStyle w:val="BookText"/>
        <w:rPr/>
      </w:pPr>
      <w:r>
        <w:rPr>
          <w:rFonts w:ascii="IRNazanin" w:hAnsi="IRNazanin" w:eastAsia="IRNazanin"/>
          <w:color w:val="111111"/>
          <w:sz w:val="28"/>
          <w:sz w:val="28"/>
          <w:szCs w:val="28"/>
          <w:rtl w:val="true"/>
          <w:lang w:bidi="fa-IR"/>
        </w:rPr>
        <w:t xml:space="preserve">بر ندارم زگدائی درش هرگز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گدائیش دوای دل غمگین من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امید مروج که به من لطف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حسرودین که همین خواهش دیرین من است </w:t>
      </w:r>
      <w:bookmarkStart w:id="162" w:name="pg1005_6813"/>
    </w:p>
    <w:p>
      <w:pPr>
        <w:pStyle w:val="Heading2"/>
        <w:numPr>
          <w:ilvl w:val="1"/>
          <w:numId w:val="1"/>
        </w:numPr>
        <w:rPr/>
      </w:pPr>
      <w:bookmarkStart w:id="163" w:name="__RefHeading___Toc1268240_373438147"/>
      <w:bookmarkStart w:id="164" w:name="_Toc54"/>
      <w:bookmarkEnd w:id="162"/>
      <w:bookmarkEnd w:id="163"/>
      <w:r>
        <w:rPr>
          <w:rtl w:val="true"/>
        </w:rPr>
        <w:t>صله و پاداش</w:t>
      </w:r>
      <w:bookmarkEnd w:id="164"/>
    </w:p>
    <w:p>
      <w:pPr>
        <w:pStyle w:val="BookText"/>
        <w:rPr/>
      </w:pPr>
      <w:r>
        <w:rPr>
          <w:rFonts w:ascii="IRNazanin" w:hAnsi="IRNazanin" w:eastAsia="IRNazanin"/>
          <w:color w:val="111111"/>
          <w:sz w:val="28"/>
          <w:sz w:val="28"/>
          <w:szCs w:val="28"/>
          <w:rtl w:val="true"/>
          <w:lang w:bidi="fa-IR"/>
        </w:rPr>
        <w:t>مرحوم آقای شیخ ابراهيم صاحب الزمان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من به مشهد مقدس مشرف شده بودم به منزل مرحوم حاجی شیخ حسن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زهاد و اخیار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بودم ولی از جهت مخارج عیالاتم که در عراق عرب بودند بی نهایت نگرانی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به من گفت که آصف الدوله والى مشهد است و او آدم خیرخواهی است اگر چند شعر در مدیحه او بگوئی من از او پاداش وصله معتّدبه برای تو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هفت بیت شعر عربی ساختم ولی دیدم شعرها مناسب مقام ممدوح نیست بلکه سزاوار است به این ابیات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شود و خجالت کشیدم که به آن ها آصف الدوله را مدح نمایم سپس با خود گفتم من این اشعار را حضور مبارک حضرت علی بن موسى الرضا سلام الله علیه تقدیم می نمایم و از آن حضرت مطالبه صله و پاداش می کنم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حرم مطهر مشرف شدم و اشعارم را خواندم و عرض کردم یابن رسول الله دعبل خزاعی اشعاری چند محضر مبارک </w:t>
      </w:r>
    </w:p>
    <w:p>
      <w:pPr>
        <w:pStyle w:val="BookText"/>
        <w:rPr/>
      </w:pPr>
      <w:r>
        <w:rPr>
          <w:rFonts w:ascii="IRNazanin" w:hAnsi="IRNazanin" w:eastAsia="IRNazanin"/>
          <w:color w:val="111111"/>
          <w:sz w:val="28"/>
          <w:sz w:val="28"/>
          <w:szCs w:val="28"/>
          <w:rtl w:val="true"/>
          <w:lang w:bidi="fa-IR"/>
        </w:rPr>
        <w:t>عرض کرد و وصله و پاداش و جبّه و پول مرحمت فرمودی من جبه را بخشیدم ولی پول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که این عرض حاجت را نمودم آقا سید حسین محرر آقای شیخ اسماعیل ترشیزی، ده تومان پول در دست من گذاشت من به حضرت عرض کردم یابن رسول الله این مبلغ نه مناسب شان شما است و نه مطابق مقدار حاجت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نگذشت دیدم دیگری نیز ده تومان داد ماحصل از حرم که بیرون آمدم تا صحن سی و پنج تومان بدون سابقه به من رسید و من پول ها را در دستمال نموده در بغل خود گذاشتم و رو به طرف منزل روانه شدم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اثناء مرحوم حاج شیخ حسن علی نخودکی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 و دست برد و از بغل من دستمال را بیرون کشید مثل این که خود گذاشته بود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 از حضرت صله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 از این امر تعجب کردم زیرا که آن مرحوم نه از شعر گفتن من خبردار بود و نه از خواندن من آن اشعار را حضور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 و نه از پولی که به من در حرم رسیده که این چه پولی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نسیم قدسی یکی گذر کن ببارگاهی که لرزد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را دست ذبیح را دل مسیح را لب کلیم را پا</w:t>
      </w:r>
    </w:p>
    <w:p>
      <w:pPr>
        <w:pStyle w:val="BookText"/>
        <w:rPr/>
      </w:pPr>
      <w:r>
        <w:rPr>
          <w:rFonts w:ascii="IRNazanin" w:hAnsi="IRNazanin" w:eastAsia="IRNazanin"/>
          <w:color w:val="111111"/>
          <w:sz w:val="28"/>
          <w:sz w:val="28"/>
          <w:szCs w:val="28"/>
          <w:rtl w:val="true"/>
          <w:lang w:bidi="fa-IR"/>
        </w:rPr>
        <w:t xml:space="preserve">نخست نعلین زیای بر کن سپس قدم نه به طور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فضایش زصيحه لن فتاده بی هوش هزار موسی</w:t>
      </w:r>
    </w:p>
    <w:p>
      <w:pPr>
        <w:pStyle w:val="BookText"/>
        <w:rPr/>
      </w:pPr>
      <w:r>
        <w:rPr>
          <w:rFonts w:ascii="IRNazanin" w:hAnsi="IRNazanin" w:eastAsia="IRNazanin"/>
          <w:color w:val="111111"/>
          <w:sz w:val="28"/>
          <w:sz w:val="28"/>
          <w:szCs w:val="28"/>
          <w:rtl w:val="true"/>
          <w:lang w:bidi="fa-IR"/>
        </w:rPr>
        <w:t xml:space="preserve">مهین مطاف شه خراسان امین ناموس ضمين عصيان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احمد خليل رحمان علىّ عالى ولىّ والا</w:t>
      </w:r>
    </w:p>
    <w:p>
      <w:pPr>
        <w:pStyle w:val="BookText"/>
        <w:rPr/>
      </w:pPr>
      <w:r>
        <w:rPr>
          <w:rFonts w:ascii="IRNazanin" w:hAnsi="IRNazanin" w:eastAsia="IRNazanin"/>
          <w:color w:val="111111"/>
          <w:sz w:val="28"/>
          <w:sz w:val="28"/>
          <w:szCs w:val="28"/>
          <w:rtl w:val="true"/>
          <w:lang w:bidi="fa-IR"/>
        </w:rPr>
        <w:t xml:space="preserve">زآستانش ملائک و روح رسانده بر عرش صدای سبوح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راهش چو شاه مذبوح رسل بذلت همی جبین سا</w:t>
      </w:r>
    </w:p>
    <w:p>
      <w:pPr>
        <w:pStyle w:val="BookText"/>
        <w:rPr/>
      </w:pPr>
      <w:r>
        <w:rPr>
          <w:rFonts w:ascii="IRNazanin" w:hAnsi="IRNazanin" w:eastAsia="IRNazanin"/>
          <w:color w:val="111111"/>
          <w:sz w:val="28"/>
          <w:sz w:val="28"/>
          <w:szCs w:val="28"/>
          <w:rtl w:val="true"/>
          <w:lang w:bidi="fa-IR"/>
        </w:rPr>
        <w:t xml:space="preserve">نسیم جنّت وزان زکویش شراب نسیم روان زجویش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جاوید دمان زبویش بجسم عَلمان به جان حورا</w:t>
      </w:r>
    </w:p>
    <w:p>
      <w:pPr>
        <w:pStyle w:val="BookText"/>
        <w:rPr/>
      </w:pPr>
      <w:r>
        <w:rPr>
          <w:rFonts w:ascii="IRNazanin" w:hAnsi="IRNazanin" w:eastAsia="IRNazanin"/>
          <w:color w:val="111111"/>
          <w:sz w:val="28"/>
          <w:sz w:val="28"/>
          <w:szCs w:val="28"/>
          <w:rtl w:val="true"/>
          <w:lang w:bidi="fa-IR"/>
        </w:rPr>
        <w:t xml:space="preserve">فلک به گردش پی طوافش ملک به نازش زاعتکافش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سربلندی ندیده قافش صدای سیمرغ نوای عنقا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که نیّر در آرزویت کند زهر گل سراغ بویت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فشاند پری بکویت چو مرغ جنت به شاخ طوبی</w:t>
      </w:r>
      <w:bookmarkStart w:id="165" w:name="pg1005_6816"/>
    </w:p>
    <w:p>
      <w:pPr>
        <w:pStyle w:val="Heading2"/>
        <w:numPr>
          <w:ilvl w:val="1"/>
          <w:numId w:val="1"/>
        </w:numPr>
        <w:rPr/>
      </w:pPr>
      <w:bookmarkStart w:id="166" w:name="__RefHeading___Toc1268242_373438147"/>
      <w:bookmarkStart w:id="167" w:name="_Toc55"/>
      <w:bookmarkEnd w:id="165"/>
      <w:bookmarkEnd w:id="166"/>
      <w:r>
        <w:rPr>
          <w:rtl w:val="true"/>
        </w:rPr>
        <w:t>شفای مرحوم کلباسی</w:t>
      </w:r>
      <w:bookmarkEnd w:id="167"/>
    </w:p>
    <w:p>
      <w:pPr>
        <w:pStyle w:val="BookText"/>
        <w:rPr/>
      </w:pPr>
      <w:r>
        <w:rPr>
          <w:rFonts w:ascii="IRNazanin" w:hAnsi="IRNazanin" w:eastAsia="IRNazanin"/>
          <w:color w:val="111111"/>
          <w:sz w:val="28"/>
          <w:sz w:val="28"/>
          <w:szCs w:val="28"/>
          <w:rtl w:val="true"/>
          <w:lang w:bidi="fa-IR"/>
        </w:rPr>
        <w:t xml:space="preserve">مرحوم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راه طاعت و بندگی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ذی الحجه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پله افتادم و استخوان وَرِک شکست و لذا مدتی در بیمارستان آقای رحیم زاده بودم و دکترها مرا از بهبودی مایوس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عازم مشهد شدم چون به تهران رسید به مناسبت دوستی که با حاج عبدالله مقدم در تهران داشتم به بیمارستان بازرگانان رفتم و مدتی تحت پذیرائی و معالجه بودم که دکتر معالجم دکتر مسعود بود تا از یک هفته دکتر اظهار داشت که معالجه شما منحصر به یکی از این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 هزار ریال برای حلقه ای از طلا بدهید و یا شصت هزار ریال بدهید برای ورود استخوانی از آمریکا تا بهبودی حاصل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جناب زبدة العلماء و الفضلاء آقای شیخ محمد تقی فلسفی زید افضاله خبردار شدند با حقر پیغام دادند که هر طور میل شما باشد یکی از این دو عمل انجام داده شود و اگر از لحاظ پول در زحمت باشید دوستانی در تهران حاضرند که وجه را پرداخت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پاسخ پس از تشکر و امتنان گفتم قدرت بر تحمل چنین عمل را ندارم باز صبح فردا دکتر مسعود اظهار داشت که من کاملاً می دانم که شما از علماء فعالید حیف است که تا آخر عمر در کنار خانه افتاده باشید و خوب است به یکی از دو معالجه تن در دهید پس من در فکر بودم تا این که شب پس از خوردن شام چون خود را قادر بر تحمل یکی از این دو عمل ندیدم متوجه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بسیار گریه کردم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 در جناب تو خصیصه ایست که در آباء عظام و فرزندان گرامت نیست و آن این است که آن قدر کرامات و خوارق عادات که از قبر مبارکت ظاهر شده از هیچ یک از آنان آشکار نگشته چه شود که امشب نظری به این غریب دور از وطن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خاک را به نظر کیمیا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که گوشه چشمی به ما کنند</w:t>
      </w:r>
    </w:p>
    <w:p>
      <w:pPr>
        <w:pStyle w:val="BookText"/>
        <w:rPr/>
      </w:pPr>
      <w:r>
        <w:rPr>
          <w:rFonts w:ascii="IRNazanin" w:hAnsi="IRNazanin" w:eastAsia="IRNazanin"/>
          <w:color w:val="111111"/>
          <w:sz w:val="28"/>
          <w:sz w:val="28"/>
          <w:szCs w:val="28"/>
          <w:rtl w:val="true"/>
          <w:lang w:bidi="fa-IR"/>
        </w:rPr>
        <w:t xml:space="preserve">پس از گریه و التجاء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رفتم و آن بزرگوار را در عالم رویا زیارت کردم و دیدم جماعتی در عقب آن حضرت بودند که من ایشان را نشناختم و آن حضرت به من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کلباسی تو خوب شدی تا این را فرمود از شدت فرح از خواب بیدار شدم و ملتفت شدم که درد پای من قدری ساکت شده و می توانم برخیزم ولی برنخاستم تا صبح شد و آقای دکتر مسعود آمد و گفت بنا بر چه شده؟ گفتم از عمل منصرف شده ام و حال </w:t>
      </w:r>
    </w:p>
    <w:p>
      <w:pPr>
        <w:pStyle w:val="BookText"/>
        <w:rPr/>
      </w:pPr>
      <w:r>
        <w:rPr>
          <w:rFonts w:ascii="IRNazanin" w:hAnsi="IRNazanin" w:eastAsia="IRNazanin"/>
          <w:color w:val="111111"/>
          <w:sz w:val="28"/>
          <w:sz w:val="28"/>
          <w:szCs w:val="28"/>
          <w:rtl w:val="true"/>
          <w:lang w:bidi="fa-IR"/>
        </w:rPr>
        <w:t>نمی توانم راه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نمی توانی، من فوراً از تخت پائین آمدم و روی تخت نشستم دکتر تعجب کرد و گفت عکس برداشتند و پس از عکس برداری از جراحی منصرف شد و من همان وقت به جانب مشهد مقدّس حرکت نمودم و چون به مشهد رسیدم دوستان مرا به بیمارستان آمریکائی ها بردند و هزار ریال دادند تا پس از چهار روز عکس برداری گفتند شما آثار شکستگی ندارید و اگر بوده بهبودی یافته و پول را هم برگردانیدند و همان روز به منزل آمدم و فردای آن روز حضرت حجة الاسلام آقای چهل ستونی که از تهران به زیارت مشرف شده بودند به عیادت من آمدند و فرمودند شما چرا به زودی از تهران حرکت کردید، گفتم به جهت این خواب و بعد از این خواب حال تحمل در من نماند و حرکت کردم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اصرار کردند که به بیمارستان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لذا به آن بیمارستان رفتم نزد دکتر بولوند که اول دکتر در شکسته بندی است و او گفت شکستگی استخوان اصلاح شده است فقط بایستی مدتی استراحت نمائید خواه در منزل و خواه در بیمارستان و من به واسطة اشتغالات علمی منزل را اختیار کردم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 شهنشاه خراسان شه معبود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بهر تو برپا و زمین یافت ثبات</w:t>
      </w:r>
    </w:p>
    <w:p>
      <w:pPr>
        <w:pStyle w:val="BookText"/>
        <w:rPr/>
      </w:pPr>
      <w:r>
        <w:rPr>
          <w:rFonts w:ascii="IRNazanin" w:hAnsi="IRNazanin" w:eastAsia="IRNazanin"/>
          <w:color w:val="111111"/>
          <w:sz w:val="28"/>
          <w:sz w:val="28"/>
          <w:szCs w:val="28"/>
          <w:rtl w:val="true"/>
          <w:lang w:bidi="fa-IR"/>
        </w:rPr>
        <w:t xml:space="preserve">منشیان در دربار تو ای خسرو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سیانند نویسند برات حسنات</w:t>
      </w:r>
    </w:p>
    <w:p>
      <w:pPr>
        <w:pStyle w:val="BookText"/>
        <w:rPr/>
      </w:pPr>
      <w:r>
        <w:rPr>
          <w:rFonts w:ascii="IRNazanin" w:hAnsi="IRNazanin" w:eastAsia="IRNazanin"/>
          <w:color w:val="111111"/>
          <w:sz w:val="28"/>
          <w:sz w:val="28"/>
          <w:szCs w:val="28"/>
          <w:rtl w:val="true"/>
          <w:lang w:bidi="fa-IR"/>
        </w:rPr>
        <w:t xml:space="preserve">شرط توحید توئی کس نرود سوی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نباشد به کفش روز جزا از تو برات</w:t>
      </w:r>
    </w:p>
    <w:p>
      <w:pPr>
        <w:pStyle w:val="BookText"/>
        <w:rPr/>
      </w:pPr>
      <w:r>
        <w:rPr>
          <w:rFonts w:ascii="IRNazanin" w:hAnsi="IRNazanin" w:eastAsia="IRNazanin"/>
          <w:color w:val="111111"/>
          <w:sz w:val="28"/>
          <w:sz w:val="28"/>
          <w:szCs w:val="28"/>
          <w:rtl w:val="true"/>
          <w:lang w:bidi="fa-IR"/>
        </w:rPr>
        <w:t xml:space="preserve">ساعتی خدمت قبر تو ایا سبط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زندگی خضر وهم از آب حیات</w:t>
      </w:r>
    </w:p>
    <w:p>
      <w:pPr>
        <w:pStyle w:val="BookText"/>
        <w:rPr/>
      </w:pPr>
      <w:r>
        <w:rPr>
          <w:rFonts w:ascii="IRNazanin" w:hAnsi="IRNazanin" w:eastAsia="IRNazanin"/>
          <w:color w:val="111111"/>
          <w:sz w:val="28"/>
          <w:sz w:val="28"/>
          <w:szCs w:val="28"/>
          <w:rtl w:val="true"/>
          <w:lang w:bidi="fa-IR"/>
        </w:rPr>
        <w:t xml:space="preserve">خوش تر از سلطنت و زندگی جاوید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جان به سر کوی تو هنگام ممات</w:t>
      </w:r>
    </w:p>
    <w:p>
      <w:pPr>
        <w:pStyle w:val="BookText"/>
        <w:rPr/>
      </w:pPr>
      <w:r>
        <w:rPr>
          <w:rFonts w:ascii="IRNazanin" w:hAnsi="IRNazanin" w:eastAsia="IRNazanin"/>
          <w:color w:val="111111"/>
          <w:sz w:val="28"/>
          <w:sz w:val="28"/>
          <w:szCs w:val="28"/>
          <w:rtl w:val="true"/>
          <w:lang w:bidi="fa-IR"/>
        </w:rPr>
        <w:t xml:space="preserve">گرد و خاک حرمت توشه قبر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 پرگنهم را کشد اعلا درجات</w:t>
      </w:r>
    </w:p>
    <w:p>
      <w:pPr>
        <w:pStyle w:val="BookText"/>
        <w:rPr/>
      </w:pPr>
      <w:r>
        <w:rPr>
          <w:rFonts w:ascii="IRNazanin" w:hAnsi="IRNazanin" w:eastAsia="IRNazanin"/>
          <w:color w:val="111111"/>
          <w:sz w:val="28"/>
          <w:sz w:val="28"/>
          <w:szCs w:val="28"/>
          <w:rtl w:val="true"/>
          <w:lang w:bidi="fa-IR"/>
        </w:rPr>
        <w:t xml:space="preserve">خاک کوی تو شوم تا که بیابند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مقدم زوار تو روز عرصات</w:t>
      </w:r>
    </w:p>
    <w:p>
      <w:pPr>
        <w:pStyle w:val="BookText"/>
        <w:rPr/>
      </w:pPr>
      <w:r>
        <w:rPr>
          <w:rFonts w:ascii="IRNazanin" w:hAnsi="IRNazanin" w:eastAsia="IRNazanin"/>
          <w:color w:val="111111"/>
          <w:sz w:val="28"/>
          <w:sz w:val="28"/>
          <w:szCs w:val="28"/>
          <w:rtl w:val="true"/>
          <w:lang w:bidi="fa-IR"/>
        </w:rPr>
        <w:t xml:space="preserve">غرقه بحر گناهیم و نداریم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لطف تو که ما را دهی از لجه نجات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پسندی که با اهل جهنم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بهشتی ز چه گشتی تو ز اهل درکات</w:t>
      </w:r>
      <w:bookmarkStart w:id="168" w:name="pg1005_6820"/>
    </w:p>
    <w:p>
      <w:pPr>
        <w:pStyle w:val="Heading2"/>
        <w:numPr>
          <w:ilvl w:val="1"/>
          <w:numId w:val="1"/>
        </w:numPr>
        <w:rPr/>
      </w:pPr>
      <w:bookmarkStart w:id="169" w:name="__RefHeading___Toc1268244_373438147"/>
      <w:bookmarkStart w:id="170" w:name="_Toc56"/>
      <w:bookmarkEnd w:id="168"/>
      <w:bookmarkEnd w:id="169"/>
      <w:r>
        <w:rPr>
          <w:rtl w:val="true"/>
        </w:rPr>
        <w:t>شفای مرض اعصاب</w:t>
      </w:r>
      <w:bookmarkEnd w:id="170"/>
    </w:p>
    <w:p>
      <w:pPr>
        <w:pStyle w:val="BookText"/>
        <w:rPr/>
      </w:pPr>
      <w:r>
        <w:rPr>
          <w:rFonts w:ascii="IRNazanin" w:hAnsi="IRNazanin" w:eastAsia="IRNazanin"/>
          <w:color w:val="111111"/>
          <w:sz w:val="28"/>
          <w:sz w:val="28"/>
          <w:szCs w:val="28"/>
          <w:rtl w:val="true"/>
          <w:lang w:bidi="fa-IR"/>
        </w:rPr>
        <w:t>عالم جلیل محمد ثاراللهی که در کتاب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قسمی ضعف اعصاب گرفتار شدم که از بیانش عاجزم و به غیر از پروردگار کسی از حالم آگاه نبود و قریب ده ماه در قم و طهران نزد اطباء مشغول معالجه شدم بهبودی حاصل نگردید یکی از اثرات آن امراض خیالات فاسده گوناگون بود که مرا ناراحت می کرد که به ایمان خود خائف بودم پس بقلبم افتاد که علاح درد من جز در آستان مقدس حضرت ثامن الائمه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عازم حرکت شدم لکن بعض آقایانی که با آن ها معاشرت داشتم که از جمله آیة الله حاج سید محمد رضا گلپایگانی ادام الله بقاه بود مرا منع کردند به واسطه عدم تمکن مادی و من از تصمیم خود منصرف نشدم و با مختصر وسیله با عائله روانه شدم و اوائل ماه رمضان بود مشرف گردیدم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اعتقادم چنین بود که به محض ورود کسالتم بر طرف می شود پس شب و روز در حرم متوسل به آن حضرت بودم و منتظر نظر مرحمت و گاهی جسورانه عرض می کردم من به جز در خانه شما جایی سراغ </w:t>
      </w:r>
    </w:p>
    <w:p>
      <w:pPr>
        <w:pStyle w:val="BookText"/>
        <w:rPr/>
      </w:pPr>
      <w:r>
        <w:rPr>
          <w:rFonts w:ascii="IRNazanin" w:hAnsi="IRNazanin" w:eastAsia="IRNazanin"/>
          <w:color w:val="111111"/>
          <w:sz w:val="28"/>
          <w:sz w:val="28"/>
          <w:szCs w:val="28"/>
          <w:rtl w:val="true"/>
          <w:lang w:bidi="fa-IR"/>
        </w:rPr>
        <w:t xml:space="preserve">ندارم که فریادرسی کنند اگر شما جایی بهتر از در خانه خودتان سراغ دارید به من نشان دهید و گاهی عرض می کردم هرگاه صحت مزاج و بدنی من اصلاح نیست کسالت روحی و خیالات فاسده را دفع فرمائید که آسیبی به ایمانم نرسد تا شب بیست و دو یا سه بار از حرم مطهر به منزل آمدم و چون عائله من به حرم بودند منزل را خلوت دیدم با حال اضطرار به کیفیتی مخصوص متوسل به چهارده معصوم و حضرت معصومه و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حال خستگی سر ببالش گذاشته خوابم برد در عالم رویا دیدم در یک بیابان وسیعی می باشم واحدی در آن جا نیست ناگاه منبر یا چهار پایه بلندی به نظرم رسید و سید جلیل القدری را بالای آن دیدم که تحت الخک خود را انداخته و رو به قبله ایستاده و گویا مشغول دعا است در آن اثناء پانزده یا شانزده مرغ بزرگ دیدم از هوا به زمین آمدند و من مرغ به آن بزرگی ندیده بودم و به گردن هر یک ورقه ای بود بقدر صفحه وزیری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خیال کردم آن اوراق را برای من آورده اند لکن یکی از آن ها نزدیک من آمد و ورقه ای که به گردن داشت به دست من داد و بر آن یک سطر نوشته بود و من خطی به آن خوبی ندیده بودم که روح مرا زنده کرد و چون خواندم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ثبتک الله بالقول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آن حال به قدری مسرور و فرحناک شدم که وصف نمی توانم بکنم و چون بیدار شدم حال خود را مثل دیگران صحیح و سالم </w:t>
      </w:r>
    </w:p>
    <w:p>
      <w:pPr>
        <w:pStyle w:val="BookText"/>
        <w:rPr/>
      </w:pPr>
      <w:r>
        <w:rPr>
          <w:rFonts w:ascii="IRNazanin" w:hAnsi="IRNazanin" w:eastAsia="IRNazanin"/>
          <w:color w:val="111111"/>
          <w:sz w:val="28"/>
          <w:sz w:val="28"/>
          <w:szCs w:val="28"/>
          <w:rtl w:val="true"/>
          <w:lang w:bidi="fa-IR"/>
        </w:rPr>
        <w:t xml:space="preserve">دیدم و تا سه روز دیگر آن خیالات و کسالت روحی بحمدالله به برکت وجود مبارک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مَنْ سَرَّهُ أَنْ يَرى قبراً بِرُوْيَتِهِ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عَمَّنْ زَادُه كَرَبَهُ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فَلْيَاتِ ذَا الْقَبْر إن اللهُ أَسْكَنَهُ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مِنْ رَسُولِ اللهِ مُنْتَجَبَةً </w:t>
      </w:r>
      <w:bookmarkStart w:id="171" w:name="pg1005_6823"/>
    </w:p>
    <w:p>
      <w:pPr>
        <w:pStyle w:val="Heading2"/>
        <w:numPr>
          <w:ilvl w:val="1"/>
          <w:numId w:val="1"/>
        </w:numPr>
        <w:rPr/>
      </w:pPr>
      <w:bookmarkStart w:id="172" w:name="__RefHeading___Toc1268246_373438147"/>
      <w:bookmarkStart w:id="173" w:name="_Toc57"/>
      <w:bookmarkEnd w:id="171"/>
      <w:bookmarkEnd w:id="172"/>
      <w:r>
        <w:rPr>
          <w:rtl w:val="true"/>
        </w:rPr>
        <w:t>شفای زن کرمانی</w:t>
      </w:r>
      <w:bookmarkEnd w:id="173"/>
    </w:p>
    <w:p>
      <w:pPr>
        <w:pStyle w:val="BookText"/>
        <w:rPr/>
      </w:pPr>
      <w:r>
        <w:rPr>
          <w:rFonts w:ascii="IRNazanin" w:hAnsi="IRNazanin" w:eastAsia="IRNazanin"/>
          <w:color w:val="111111"/>
          <w:sz w:val="28"/>
          <w:sz w:val="28"/>
          <w:szCs w:val="28"/>
          <w:rtl w:val="true"/>
          <w:lang w:bidi="fa-IR"/>
        </w:rPr>
        <w:t>حاج شیخ محمود کرمانی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از زنی که کور و اهل کرمان ما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داده و بینا شده است من او را به مهمانی به خانه خود دعوت کردم و از شرح قضیه اش پرسیدم گفت قضیه من این است که در وطن خود کرمان یک چشم من از بینائی افتاد لذا به اطباء کرمان مراجعه کردم و فائده ای به دست نیامد بلکه یک چشم دیگرم نیز از کار ماند و نابینا شدم لاعلاج از کرمان حرکت کرده به تهران رفتم و به دکترهای آن جا رجوع کردم ایشان پس از معاینه گفتند یک چشم علاج پذیر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چشم دیگر تا یک سال اگر مواظبت به علاج شود احتمال بهبودی هست چون چنین گفتند من مأیوس شدم و از شوهر خود خواهش کردم که مرا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پس به هر قیمتی بود به مشهد تشرف پیدا نموده و هر وقت می خواستم به حرم بروم چون جائی و چیزی نمی دیدم دستم را می گرفتند و مرا می بردند و من توسل به آن حضرت می جستم تا یک وقت شوهرم سخنی گفت که بسیار به من اثر کرد لذا با دل شکسته به حرم تشرف </w:t>
      </w:r>
    </w:p>
    <w:p>
      <w:pPr>
        <w:pStyle w:val="BookText"/>
        <w:rPr/>
      </w:pPr>
      <w:r>
        <w:rPr>
          <w:rFonts w:ascii="IRNazanin" w:hAnsi="IRNazanin" w:eastAsia="IRNazanin"/>
          <w:color w:val="111111"/>
          <w:sz w:val="28"/>
          <w:sz w:val="28"/>
          <w:szCs w:val="28"/>
          <w:rtl w:val="true"/>
          <w:lang w:bidi="fa-IR"/>
        </w:rPr>
        <w:t>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تضرع کردم که خدا یا مرا به برکت امام هشتم شفا مرحمت فرما در آن حال تضرع یک حال دیگر به من روی داد در آن حال دیدم سيدى به شكل سلطان الواعظین شیرازی چون او را دیده بودم و می شناختم به من فرمود برخیز عرض کردم من که جائی را نمی بینم نمی توانم برخیزم یا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فرمود برخیز در این مرتبه برخواستم در حالتی که همه جا را و همه چیز را می دیدم این بود قضیه من لکن چون بعضی از شفا یافتن من با خبر شدند و برئیس تشریفات آستانه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طلبید و اعتراض کرد که چگونه بدانیم که تو کور بوده ای و شفا یافته ای گفتم اطباء تهران معاینه کرده اند و از کوری من خبر دارند شما از تهران استفسار نمایید تا معلوم شود و چون به تهران نوشتن و جواب آمد و صدق قضیه معلوم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تشریفات به من گفت اگر چه چنان است که گفته اند لکن این امر را نبایستی اظهار کنی و فاشش نمائی زیرا که زمان اقتضای آن را ندارد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برو به طوس که مرآت حق نما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حجت حق مظهر خدا آن جاست</w:t>
      </w:r>
    </w:p>
    <w:p>
      <w:pPr>
        <w:pStyle w:val="BookText"/>
        <w:rPr/>
      </w:pPr>
      <w:r>
        <w:rPr>
          <w:rFonts w:ascii="IRNazanin" w:hAnsi="IRNazanin" w:eastAsia="IRNazanin"/>
          <w:color w:val="111111"/>
          <w:sz w:val="28"/>
          <w:sz w:val="28"/>
          <w:szCs w:val="28"/>
          <w:rtl w:val="true"/>
          <w:lang w:bidi="fa-IR"/>
        </w:rPr>
        <w:t xml:space="preserve">برو به طوس صفا بخش جان و دل ایدل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نور کشور ایجاد و ماسوی آن جاست</w:t>
      </w:r>
    </w:p>
    <w:p>
      <w:pPr>
        <w:pStyle w:val="BookText"/>
        <w:rPr/>
      </w:pPr>
      <w:r>
        <w:rPr>
          <w:rFonts w:ascii="IRNazanin" w:hAnsi="IRNazanin" w:eastAsia="IRNazanin"/>
          <w:color w:val="111111"/>
          <w:sz w:val="28"/>
          <w:sz w:val="28"/>
          <w:szCs w:val="28"/>
          <w:rtl w:val="true"/>
          <w:lang w:bidi="fa-IR"/>
        </w:rPr>
        <w:t xml:space="preserve">برو به طوس نگر منظر جلال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عوام دیهیم ارتضا آن جاست</w:t>
      </w:r>
    </w:p>
    <w:p>
      <w:pPr>
        <w:pStyle w:val="BookText"/>
        <w:rPr/>
      </w:pPr>
      <w:r>
        <w:rPr>
          <w:rFonts w:ascii="IRNazanin" w:hAnsi="IRNazanin" w:eastAsia="IRNazanin"/>
          <w:color w:val="111111"/>
          <w:sz w:val="28"/>
          <w:sz w:val="28"/>
          <w:szCs w:val="28"/>
          <w:rtl w:val="true"/>
          <w:lang w:bidi="fa-IR"/>
        </w:rPr>
        <w:t xml:space="preserve">برو به طوس نگر بحر علم وجود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کنز علم حق و معدن سخا آن جاست</w:t>
      </w:r>
    </w:p>
    <w:p>
      <w:pPr>
        <w:pStyle w:val="BookText"/>
        <w:rPr/>
      </w:pPr>
      <w:r>
        <w:rPr>
          <w:rFonts w:ascii="IRNazanin" w:hAnsi="IRNazanin" w:eastAsia="IRNazanin"/>
          <w:color w:val="111111"/>
          <w:sz w:val="28"/>
          <w:sz w:val="28"/>
          <w:szCs w:val="28"/>
          <w:rtl w:val="true"/>
          <w:lang w:bidi="fa-IR"/>
        </w:rPr>
        <w:t xml:space="preserve">حریم امن حق و آستان و باب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حریم و حرم جان مصطفی آن جاست</w:t>
      </w:r>
    </w:p>
    <w:p>
      <w:pPr>
        <w:pStyle w:val="BookText"/>
        <w:rPr/>
      </w:pPr>
      <w:r>
        <w:rPr>
          <w:rFonts w:ascii="IRNazanin" w:hAnsi="IRNazanin" w:eastAsia="IRNazanin"/>
          <w:color w:val="111111"/>
          <w:sz w:val="28"/>
          <w:sz w:val="28"/>
          <w:szCs w:val="28"/>
          <w:rtl w:val="true"/>
          <w:lang w:bidi="fa-IR"/>
        </w:rPr>
        <w:t xml:space="preserve">برو به طوس نگر وارث علوم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وارث نبّی و شام لافتی آن جاست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اوست مظهر رافت اوست مظهر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 مهرو وفا مظهر صفا آن جاست</w:t>
      </w:r>
      <w:bookmarkStart w:id="174" w:name="pg1005_6826"/>
    </w:p>
    <w:p>
      <w:pPr>
        <w:pStyle w:val="Heading2"/>
        <w:numPr>
          <w:ilvl w:val="1"/>
          <w:numId w:val="1"/>
        </w:numPr>
        <w:rPr/>
      </w:pPr>
      <w:bookmarkStart w:id="175" w:name="__RefHeading___Toc1268248_373438147"/>
      <w:bookmarkStart w:id="176" w:name="_Toc58"/>
      <w:bookmarkEnd w:id="174"/>
      <w:bookmarkEnd w:id="175"/>
      <w:r>
        <w:rPr>
          <w:rtl w:val="true"/>
        </w:rPr>
        <w:t>درد پهلو</w:t>
      </w:r>
      <w:bookmarkEnd w:id="176"/>
    </w:p>
    <w:p>
      <w:pPr>
        <w:pStyle w:val="BookText"/>
        <w:rPr/>
      </w:pPr>
      <w:r>
        <w:rPr>
          <w:rFonts w:ascii="IRNazanin" w:hAnsi="IRNazanin" w:eastAsia="IRNazanin"/>
          <w:color w:val="111111"/>
          <w:sz w:val="28"/>
          <w:sz w:val="28"/>
          <w:szCs w:val="28"/>
          <w:rtl w:val="true"/>
          <w:lang w:bidi="fa-IR"/>
        </w:rPr>
        <w:t xml:space="preserve">مرحوم سید حسن بردسکنی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بردسکن قریه ایست از قریه های شهر کاشمر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 به پهلوی من روی آورد به نحوی که از درد خواب و راحتی از من سلب شده بود لذا به هزار زحمت مبلغی پول برای معالجه فراهم کردم و به شهر آمدم و نزدیک تر رفتم و چون دکتر مرا معاینه کرد گفت این مرض خطرناک و مهلک است و سیصد تومان هم خرج دارد چون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 چه کنم من که این قدر پول ندارم اتفاقاً مریضی دیگر همان وقت وارد شد که او نیز به همان مرض من مبتلا بود چون گفت پهلویم درد می کند دکتر او را معاینه کرد و پس از معاینه گفت باید عمل شود و سیصد تومان خرج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آن مرد فوراً دست در بغل کرد و سیصد تومان تمام به دکتر داد دکتر هم همان وقت او را به اطاق دیگر برد که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جا از سوراخ و روزنه نگاه کردم دیدم دکتر او را برای عمل روی تخت خوابانید و دست و پایش را محکم بست آن گاه پهلوی او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یک مرتبه تیغی بر پهلوی او کشید که صدای ناله آن مرد بلند شد و دکتر سطلی در زیر پهلوی او گذاشت و دیدم خون </w:t>
      </w:r>
    </w:p>
    <w:p>
      <w:pPr>
        <w:pStyle w:val="BookText"/>
        <w:rPr/>
      </w:pPr>
      <w:r>
        <w:rPr>
          <w:rFonts w:ascii="IRNazanin" w:hAnsi="IRNazanin" w:eastAsia="IRNazanin"/>
          <w:color w:val="111111"/>
          <w:sz w:val="28"/>
          <w:sz w:val="28"/>
          <w:szCs w:val="28"/>
          <w:rtl w:val="true"/>
          <w:lang w:bidi="fa-IR"/>
        </w:rPr>
        <w:t>و جراحت مانند ناودان می ریزد و آن مرد داد می زند و آقای دکتر به او پرخاش و تغیّر می نمود و سیگار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این منظره را دیدم بیرون آمدم و عازم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به راه افتادم تا به مشهد مقدس رسیدم آن گاه وضو ساخته به حرم مطهر مشرف شدم و سرم را به ضریح آن حضرت بردم و به حال گریه عرض کردم ای امام رضا اولاً من سیصد تومان ندارم که به دکتر بدهم ثانیاً از آن عمل می ترسم و اگر بمیرم نزد دکتر برای این عمل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سرم را ضریح زدم و غش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حال آمدم ملتفت خود شدم که باید به مستراح بروم پس از حرم شریف بیرون آمدم و خود را به مستراح رساندم و دیدم آن چه از پهلوی آن مرد مریض بیرون شد از زیر من بیرون آمد و درد پهلوی من آرام شد مثل این که هیچ دردی نداشته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توجه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در مشهد مقدس ماندم و آن قلیل پولی را که داشتم سوقاتی خریدم و با کمال صحت و سلامتی به وطن خود برگشتم به برکت وجود مقدس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خواهی که تو را درد به درمان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شب هجر به پایان برسد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جهدی کن و دست زن به دامان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سختی تو زود به آسان برسد </w:t>
      </w:r>
      <w:bookmarkStart w:id="177" w:name="pg1005_6828"/>
    </w:p>
    <w:p>
      <w:pPr>
        <w:pStyle w:val="Heading2"/>
        <w:numPr>
          <w:ilvl w:val="1"/>
          <w:numId w:val="1"/>
        </w:numPr>
        <w:rPr/>
      </w:pPr>
      <w:bookmarkStart w:id="178" w:name="__RefHeading___Toc1268250_373438147"/>
      <w:bookmarkStart w:id="179" w:name="_Toc59"/>
      <w:bookmarkEnd w:id="177"/>
      <w:bookmarkEnd w:id="178"/>
      <w:r>
        <w:rPr>
          <w:rtl w:val="true"/>
        </w:rPr>
        <w:t>پسر گمشده</w:t>
      </w:r>
      <w:bookmarkEnd w:id="179"/>
    </w:p>
    <w:p>
      <w:pPr>
        <w:pStyle w:val="BookText"/>
        <w:rPr/>
      </w:pPr>
      <w:r>
        <w:rPr>
          <w:rFonts w:ascii="IRNazanin" w:hAnsi="IRNazanin" w:eastAsia="IRNazanin"/>
          <w:color w:val="111111"/>
          <w:sz w:val="28"/>
          <w:sz w:val="28"/>
          <w:szCs w:val="28"/>
          <w:rtl w:val="true"/>
          <w:lang w:bidi="fa-IR"/>
        </w:rPr>
        <w:t>عامربن عبدالله از جمله اصحاب حدیث و حاکم مرو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در مشهد مقدس رضوی در حرم مطهر مشرف بودم شخص ترکی را دیدم وارد حرم شد و تا نزدیک سر مبارک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ایستاد و شروع به گریه و تضرع و زاری کرد و با زبان ترکی با خدای خود مناجات می نمود و من هم که نزدیک او بودم 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پروردگار من اگر پسرم زنده است او را به من برسان و چشم مرا بدیدار او روشن فرما و اگر مرده خبر او را باز به من برسان و در هر حال مرا به حال او آگاه گردان چرا که بیش از این طاقت انتظار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به زبان ترکی وارد بودم دعای او را شنیدم و فهمیدم چه درد دل نمود دلم به حال او سوخت به زبان ترکی به او گفتم ای مرد ترا چه می شود و قضیه تو چیست؟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مرا پسری بود که مایه حیات من بود و او در جنگ اسحق آباد مفقود شده و هیچ خبری از او ندارم و او را مادری است که </w:t>
      </w:r>
    </w:p>
    <w:p>
      <w:pPr>
        <w:pStyle w:val="BookText"/>
        <w:rPr/>
      </w:pPr>
      <w:r>
        <w:rPr>
          <w:rFonts w:ascii="IRNazanin" w:hAnsi="IRNazanin" w:eastAsia="IRNazanin"/>
          <w:color w:val="111111"/>
          <w:sz w:val="28"/>
          <w:sz w:val="28"/>
          <w:szCs w:val="28"/>
          <w:rtl w:val="true"/>
          <w:lang w:bidi="fa-IR"/>
        </w:rPr>
        <w:t>شب و روز پیوسته در فراقش گریه و بی قراری می کند و من چون شنیده ام که دعای من در این مشهد شریف مستجاب می شود لاجرم خود را به این عتبه مقدسه رسانیده ام تا اظهار حاجت کنم و به مقصود خود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بر این قضیه مطلع شدم دلم به حالش سوخت و دستش را گرفته و با یک دیگر از حرم بیرون آمدیم و من به این خیال بودم که او را به منزلم برده پذیرائی و دل جوئی و مهمانی کنم تا از مسجد بیرون شدیم ناگهان جوانی بلند قامت و تازه خط دیدم که جامه ای کهنه ای در بر داشت تا آن جوان نظرش به آن مرد افتاد دست های خود را برگردن او انداخت و هر دو شروع به گریه کردند معلوم شد که این جوان همان کسی است که مرد ترک خبر او را از خدا به توسط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طلبید و به این زودی دعای پیرمرد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جوان پرسیدم که تا حالا کجا بودی و چطور به این 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پس از جنگ در طبرستان واقع شدم در آن جا شخصی از اهل دیلم مرا تربیت کرد تا بزرگ شدم و در جستجوی پدر و مادر خود بود چون خبری از آن ها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گروهی را دیدم که رو به مشهد مقدس آورده من هم همراه آن ها شدم تا به این مکان شریف رسیدم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آن مرد ترک که پدر آن جوان بود گفت حال که چنین پیش </w:t>
      </w:r>
    </w:p>
    <w:p>
      <w:pPr>
        <w:pStyle w:val="BookText"/>
        <w:rPr/>
      </w:pPr>
      <w:r>
        <w:rPr>
          <w:rFonts w:ascii="IRNazanin" w:hAnsi="IRNazanin" w:eastAsia="IRNazanin"/>
          <w:color w:val="111111"/>
          <w:sz w:val="28"/>
          <w:sz w:val="28"/>
          <w:szCs w:val="28"/>
          <w:rtl w:val="true"/>
          <w:lang w:bidi="fa-IR"/>
        </w:rPr>
        <w:t>آمدی شد من دیگر بر خود قرار دادم که تا زنده هستم دست از این مشهد شریف برندارم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درمانده ام دستم بگیر مولا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ام دستم بگیر مولا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ده از لطف و کرم از در مرانم با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آواره ام دستم بگیر مولا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ملجا درماندگان ای چاره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ام دستم بگیر مولا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 و حقیر و بنده ام شاها ز بس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زمین افکنده ام مولا على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0" w:name="pg1005_6831"/>
    </w:p>
    <w:p>
      <w:pPr>
        <w:pStyle w:val="Heading2"/>
        <w:numPr>
          <w:ilvl w:val="1"/>
          <w:numId w:val="1"/>
        </w:numPr>
        <w:rPr/>
      </w:pPr>
      <w:bookmarkStart w:id="181" w:name="__RefHeading___Toc1268252_373438147"/>
      <w:bookmarkStart w:id="182" w:name="_Toc60"/>
      <w:bookmarkEnd w:id="180"/>
      <w:bookmarkEnd w:id="181"/>
      <w:r>
        <w:rPr>
          <w:rtl w:val="true"/>
        </w:rPr>
        <w:t>بقعه متبركه</w:t>
      </w:r>
      <w:bookmarkEnd w:id="182"/>
    </w:p>
    <w:p>
      <w:pPr>
        <w:pStyle w:val="BookText"/>
        <w:rPr/>
      </w:pPr>
      <w:r>
        <w:rPr>
          <w:rFonts w:ascii="IRNazanin" w:hAnsi="IRNazanin" w:eastAsia="IRNazanin"/>
          <w:color w:val="111111"/>
          <w:sz w:val="28"/>
          <w:sz w:val="28"/>
          <w:szCs w:val="28"/>
          <w:rtl w:val="true"/>
          <w:lang w:bidi="fa-IR"/>
        </w:rPr>
        <w:t>ابو علی محمد بن احمد معاذی فرمود شنیدم از ابو نصر مؤدب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وادی سناباد را سیل فراگرفت و آن زمان سناباد در بلندی واقع شده بود و مشهد مقدس و محل قبر شریف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پائین قرار داشت من دیدم آن سیل عظیم رو به مشهد شریف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خِفْنَا مِنْهُ عَلَى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ترسیدیم که نکند سیل به مشهد مقدس و قبر مطهر برسد و آن جا را خراب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تَفَعَ بِاذْنِ اللهِ وَ وَقَعَ عَلَى قَناةٍ أعلى مِن الوَادِي وَلَمْ يَفَعْ فِى الْمِشْهَدِ مِنْهُ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ناگاه دیدیم به اذن خدای تعالی تمامی آن سیل بلند شد و رسید به قناتی که در بلندی بود فرو ریخت و قطره ای به مشهد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خودمان چند سال قبل سیلی از یک طرف خارج شهر مشهد به شهر رسید و بعضی از خانه ها را خراب کرد و از خیابان معروف به خیابان تهران سرازیر 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معروف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قبرستان عیدگاه رسید قسمتی به چاهی فرو ریخت و قسمتی </w:t>
      </w:r>
    </w:p>
    <w:p>
      <w:pPr>
        <w:pStyle w:val="BookText"/>
        <w:rPr/>
      </w:pPr>
      <w:r>
        <w:rPr>
          <w:rFonts w:ascii="IRNazanin" w:hAnsi="IRNazanin" w:eastAsia="IRNazanin"/>
          <w:color w:val="111111"/>
          <w:sz w:val="28"/>
          <w:sz w:val="28"/>
          <w:szCs w:val="28"/>
          <w:rtl w:val="true"/>
          <w:lang w:bidi="fa-IR"/>
        </w:rPr>
        <w:t>هم پیش از رسیدن به آستان قدس پراکنده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سیل خراب کند این بقعۀ شریفه رضویه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صاحبها الأف التَّحِيَّةِ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این بقعه یکی از آن چهار بقعه ایست که خداوند قادر توانا در زمان طوفان نوح على نبيّنا و آله و علیه السلام آن چهار بقعه را از غرق نجات داده و حفظ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مزار بحار و جامع الاخبار و کتاب معدن الاسرار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w:t>
      </w:r>
      <w:r>
        <w:rPr>
          <w:rFonts w:ascii="Amiri" w:hAnsi="Amiri" w:eastAsia="Amiri" w:cs="Amiri"/>
          <w:color w:val="111111"/>
          <w:sz w:val="28"/>
          <w:sz w:val="28"/>
          <w:szCs w:val="28"/>
          <w:rtl w:val="true"/>
          <w:lang w:bidi="ar-SA"/>
        </w:rPr>
        <w:t xml:space="preserve">أَرْبَعُ بِقَاع ضَجَّتْ إِلى اللهِ أَيَّامَ الطُّوفانِ، الْبَيْتُ العَمُورْ فَرَفَعُه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 الْغُرَى و كَربَلاء و طُوس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بقعه در ایّام طوفان به درگاه الهی ضجه و استغاثه و ناله نمودند و خدای تعالی آن ها را نگه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معمور بود خداوند سبحان او را سربلند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 بود که نجف اشرف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مشهد مقدس</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ای روضه تو مطاف اِنس و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خاک درت زآتش دوزخ جُنَّه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محرومم از این روضه مکن کامده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الْجَلَيَن رَوْضَةٌ مِنْ جَنَّة </w:t>
      </w:r>
      <w:bookmarkStart w:id="183" w:name="pg1005_6833"/>
    </w:p>
    <w:p>
      <w:pPr>
        <w:pStyle w:val="Heading2"/>
        <w:numPr>
          <w:ilvl w:val="1"/>
          <w:numId w:val="1"/>
        </w:numPr>
        <w:rPr/>
      </w:pPr>
      <w:bookmarkStart w:id="184" w:name="__RefHeading___Toc1268254_373438147"/>
      <w:bookmarkStart w:id="185" w:name="_Toc61"/>
      <w:bookmarkEnd w:id="183"/>
      <w:bookmarkEnd w:id="184"/>
      <w:r>
        <w:rPr>
          <w:rtl w:val="true"/>
        </w:rPr>
        <w:t>شفای فراموشی</w:t>
      </w:r>
      <w:bookmarkEnd w:id="185"/>
    </w:p>
    <w:p>
      <w:pPr>
        <w:pStyle w:val="BookText"/>
        <w:rPr/>
      </w:pPr>
      <w:r>
        <w:rPr>
          <w:rFonts w:ascii="IRNazanin" w:hAnsi="IRNazanin" w:eastAsia="IRNazanin"/>
          <w:color w:val="111111"/>
          <w:sz w:val="28"/>
          <w:sz w:val="28"/>
          <w:szCs w:val="28"/>
          <w:rtl w:val="true"/>
          <w:lang w:bidi="fa-IR"/>
        </w:rPr>
        <w:t xml:space="preserve">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بحار الانوار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ودیعه و امانتی به من سپرد که نگاهداری نمایم من هم قبول کرده و امانت را گرفتم و در محلی دفن کردم لكن فراموشی به من روی آورد و محل دفن امانت را فراموش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ودیعه امانت خود را از من طلبید و من جای دفن را فراموش کرده بودم متحیر ماندم که چه جواب بدهم پس با کمال تحیر و مغمومیت از خانه بیرون آمدم و دیدم گروهی متوجه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همان ساعت با آن ها روانه زیارت شدم تا این که بفیض زیارت آقا حضرت ثامن الائمه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 را نزد قبر آن حضرت خواندم که محل ودیعه را به من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خواب دیدم شخصی نزد من آمد و فرمود امانت فلانی را در فلان موضع دفن کرده ای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بیدار شدم بسیار خوشحال شدم و مراجعت نموده </w:t>
      </w:r>
    </w:p>
    <w:p>
      <w:pPr>
        <w:pStyle w:val="BookText"/>
        <w:rPr/>
      </w:pPr>
      <w:r>
        <w:rPr>
          <w:rFonts w:ascii="IRNazanin" w:hAnsi="IRNazanin" w:eastAsia="IRNazanin"/>
          <w:color w:val="111111"/>
          <w:sz w:val="28"/>
          <w:sz w:val="28"/>
          <w:szCs w:val="28"/>
          <w:rtl w:val="true"/>
          <w:lang w:bidi="fa-IR"/>
        </w:rPr>
        <w:t>و فوراً نزد صاحب امانت رفته و قضیه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 آن مرد به آن محل مخصوص آمدیم و آن جا را حفر کرده و امانت را بیرون آورده به صاحبش رد کردم</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کن شها دائم ببوسم آستانت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 بردیده خود خاک پای زائرانت را </w:t>
      </w:r>
      <w:bookmarkStart w:id="186" w:name="pg1005_6835"/>
    </w:p>
    <w:p>
      <w:pPr>
        <w:pStyle w:val="Heading2"/>
        <w:numPr>
          <w:ilvl w:val="1"/>
          <w:numId w:val="1"/>
        </w:numPr>
        <w:rPr/>
      </w:pPr>
      <w:bookmarkStart w:id="187" w:name="__RefHeading___Toc1268256_373438147"/>
      <w:bookmarkStart w:id="188" w:name="_Toc62"/>
      <w:bookmarkEnd w:id="186"/>
      <w:bookmarkEnd w:id="187"/>
      <w:r>
        <w:rPr>
          <w:rtl w:val="true"/>
        </w:rPr>
        <w:t>پناه بی پناهان</w:t>
      </w:r>
      <w:bookmarkEnd w:id="188"/>
    </w:p>
    <w:p>
      <w:pPr>
        <w:pStyle w:val="BookText"/>
        <w:rPr/>
      </w:pPr>
      <w:r>
        <w:rPr>
          <w:rFonts w:ascii="IRNazanin" w:hAnsi="IRNazanin" w:eastAsia="IRNazanin"/>
          <w:color w:val="111111"/>
          <w:sz w:val="28"/>
          <w:sz w:val="28"/>
          <w:szCs w:val="28"/>
          <w:rtl w:val="true"/>
          <w:lang w:bidi="fa-IR"/>
        </w:rPr>
        <w:t>ابو منصور بن عبدالرزاق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زمان اوان جوانی خیلی تعصب و دشمنی داشتم به کسانی که به زیارت قبر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رفتند و به همین خاطر با خودم عهد بستم که زوّار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کنم و بر همین اثاث سر راه زوّار می رفتم و متعرض آن ها می شدم و پول و اسباب آن ها را می گرفتم و آن ها را برهنه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عنوان شکار بیرون آمده بودم ناگاه آهوئی از دور به نظرم آمد تازی خود را برای صید آهو فرستادم تازی آن آهو را تعقیب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آهو متوجه تازی و من گردید و پناهنده شده به دیواری که دور قبر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الْغَزالُ وَ وَقَفَ الْفهد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آهو كنار دیوار ایستاده و تازی نیز در برابر او ایستاده است و ابداً برای صید آهو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کوششی کردم که تازی جهت صید نزدیک آهو شود و خود را به او برساند نشد و قدم از قدم برنمی داشت لکن هر وقت آهو از جای خود که کنار دیوار بود دور می شد تازی به سوی او می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آهو تا متوجه تازی می شد که دنبال اوست باز خود را به دیوار می رساند و تازی بر می گشت بلاخره آهو از سوراخی که به حیاط و دیوار مشهد شریف بود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حیاط مشهد یعنی چهار دیوار دور قبر مطهر است داخل شدم و آن جا ابو نصر مقری را ملاقات کردم از او سراغ آهو را گرفتم و گفتم آهوئی را که آلان به این جا آمد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آهوئی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آهو رفتم و به سوراخی که آهو از آن داخل شده بود رفتم اثر جای پای آهو و فضولات او شدم ولی آهو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آهو در این جا هست ولی از نظر من غائب می شود زیرا آن دیوار سوراخی جز آن که من وارد شدم نبود این حتماً سری دارد و این امام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قضیه با خدای خود عهد و نذر بستم از این تاریخ ببعد متعرض زوّار قبر شریف نشوم بلکه به آن ها خوبی و احسان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قصه، هر وقت امر مهمی برای من پیش می آمد به صاحب این مشهد شریف پناه می بردم و به زیارت آن بزرگوار می رفتم حاجت خود را در خواست می کردم خدای متعال به خاطر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مرا برآورده می نمود از خداوند متعال پسری خواستم و حق تعالی مرا روزی داد لکن چون بحد بلوغ رسید کشته شد باز رفتم نزد قبر مطهر و از پروردگار یک پسر دیگر طلبیدم دوباره پسری به من روزی فرموده </w:t>
      </w:r>
      <w:r>
        <w:rPr>
          <w:rFonts w:ascii="Amiri" w:hAnsi="Amiri" w:eastAsia="Amiri" w:cs="Amiri"/>
          <w:color w:val="111111"/>
          <w:sz w:val="28"/>
          <w:sz w:val="28"/>
          <w:szCs w:val="28"/>
          <w:rtl w:val="true"/>
          <w:lang w:bidi="ar-SA"/>
        </w:rPr>
        <w:t>وَلَمْ اَسْئَلُ اللهَ هُناكَ حَاجَةً</w:t>
      </w:r>
    </w:p>
    <w:p>
      <w:pPr>
        <w:pStyle w:val="BookText"/>
        <w:rPr/>
      </w:pPr>
      <w:r>
        <w:rPr>
          <w:rFonts w:ascii="Amiri" w:hAnsi="Amiri" w:eastAsia="Amiri" w:cs="Amiri"/>
          <w:color w:val="111111"/>
          <w:sz w:val="28"/>
          <w:sz w:val="28"/>
          <w:szCs w:val="28"/>
          <w:rtl w:val="true"/>
          <w:lang w:bidi="ar-SA"/>
        </w:rPr>
        <w:t>الأقضاها لي فَهذا ما ظَهَرَ لى بِبَرَكَةِ هَذَا الْمَشْهَدِ الشَّرِيفِ عَلَى سَاكِنِها السَّلام</w:t>
      </w:r>
      <w:r>
        <w:rPr>
          <w:rFonts w:ascii="IRNazanin" w:hAnsi="IRNazanin" w:eastAsia="IRNazanin"/>
          <w:color w:val="111111"/>
          <w:sz w:val="28"/>
          <w:sz w:val="28"/>
          <w:szCs w:val="28"/>
          <w:rtl w:val="true"/>
          <w:lang w:bidi="fa-IR"/>
        </w:rPr>
        <w:t xml:space="preserve"> تا کنون نشده که من حاجتی را از پروردگار عزت درخواست کرده باشم مگر این که خدای تعالی به برکت صاحب مشهد شریف و قبر مطهر به من مرحمت فرموده</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این بارگاه رضاست یا طور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وادی قدس است و یا عرش عظیم</w:t>
      </w:r>
    </w:p>
    <w:p>
      <w:pPr>
        <w:pStyle w:val="BookText"/>
        <w:rPr/>
      </w:pPr>
      <w:r>
        <w:rPr>
          <w:rFonts w:ascii="Amiri" w:hAnsi="Amiri" w:eastAsia="Amiri" w:cs="Amiri"/>
          <w:color w:val="111111"/>
          <w:sz w:val="28"/>
          <w:sz w:val="28"/>
          <w:szCs w:val="28"/>
          <w:rtl w:val="true"/>
          <w:lang w:bidi="ar-SA"/>
        </w:rPr>
        <w:t xml:space="preserve">هذَا حَرَمُ الإِلِه فَأَخلَعْ نَعْلَيكَ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حال خضوع باش و با قلب سلیم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يَلُوذُ السَّائِلُونَ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حَوَائِجُهُمْ تُقضى وَ ما خَابَ سَائِلُهُ </w:t>
      </w:r>
      <w:bookmarkStart w:id="189" w:name="pg1005_6838"/>
    </w:p>
    <w:p>
      <w:pPr>
        <w:pStyle w:val="Heading2"/>
        <w:numPr>
          <w:ilvl w:val="1"/>
          <w:numId w:val="1"/>
        </w:numPr>
        <w:rPr/>
      </w:pPr>
      <w:bookmarkStart w:id="190" w:name="__RefHeading___Toc1268258_373438147"/>
      <w:bookmarkStart w:id="191" w:name="_Toc63"/>
      <w:bookmarkEnd w:id="189"/>
      <w:bookmarkEnd w:id="190"/>
      <w:r>
        <w:rPr>
          <w:rtl w:val="true"/>
        </w:rPr>
        <w:t>دزد کیسه</w:t>
      </w:r>
      <w:bookmarkEnd w:id="191"/>
    </w:p>
    <w:p>
      <w:pPr>
        <w:pStyle w:val="BookText"/>
        <w:rPr/>
      </w:pPr>
      <w:r>
        <w:rPr>
          <w:rFonts w:ascii="IRNazanin" w:hAnsi="IRNazanin" w:eastAsia="IRNazanin"/>
          <w:color w:val="111111"/>
          <w:sz w:val="28"/>
          <w:sz w:val="28"/>
          <w:szCs w:val="28"/>
          <w:rtl w:val="true"/>
          <w:lang w:bidi="fa-IR"/>
        </w:rPr>
        <w:t xml:space="preserve">محمد بن احمد نیشابوری گفت من در خدمت امیر ابی نصر که صاحب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بسیار مقرّب بودم و او به صحبت من خیلی راغب بود و از این جهت مرا مورد احترام و اکرام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بر من حسد می ورزیدند تا این که روزی امیر کیسه ای که در آن سه هزار درهم داشت و مهر خود را بر آن زده بود به من داد که به خزانه برسانم من آن کیسه را با خود برداشته از نزد امیر بیرون آمدم </w:t>
      </w:r>
      <w:r>
        <w:rPr>
          <w:rFonts w:ascii="Amiri" w:hAnsi="Amiri" w:eastAsia="Amiri" w:cs="Amiri"/>
          <w:color w:val="111111"/>
          <w:sz w:val="28"/>
          <w:sz w:val="28"/>
          <w:szCs w:val="28"/>
          <w:rtl w:val="true"/>
          <w:lang w:bidi="ar-SA"/>
        </w:rPr>
        <w:t>فَجَلَسْتُ فِى الْمَكَانِ الذّي يَجْلِسُ فِيهِ الحُجَّابُ</w:t>
      </w:r>
      <w:r>
        <w:rPr>
          <w:rFonts w:ascii="IRNazanin" w:hAnsi="IRNazanin" w:eastAsia="IRNazanin"/>
          <w:color w:val="111111"/>
          <w:sz w:val="28"/>
          <w:sz w:val="28"/>
          <w:szCs w:val="28"/>
          <w:rtl w:val="true"/>
          <w:lang w:bidi="fa-IR"/>
        </w:rPr>
        <w:t xml:space="preserve"> در بین راه دیدم جمعی از حاجبان در آن محل نشسته اند من نیز نزد آن ها نشستم و کیسه پول را در پیش روی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ها گرم صحبت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یکی از غلام های امیر کیسه را به طوری که من ملتفت نشدم ربود و چون صحبت هایم تمام شد متوجه شدم که کیسه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شدم و به تفحص برآمدم و با آن جماعت گفتم همه اظهار بی اطلاعی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و تعمق و تحیر زیادی مرا در خود فرو خواند که چه بکنم تا این که بفکر افتادم که والد من هر وقت کاری برایش پیش می آمد و محزون می شد به آقا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برد و آن بزرگوار را زیارت می کرد و نزد قبر شریفش دعا می کرد و سپس </w:t>
      </w:r>
    </w:p>
    <w:p>
      <w:pPr>
        <w:pStyle w:val="BookText"/>
        <w:rPr/>
      </w:pPr>
      <w:r>
        <w:rPr>
          <w:rFonts w:ascii="IRNazanin" w:hAnsi="IRNazanin" w:eastAsia="IRNazanin"/>
          <w:color w:val="111111"/>
          <w:sz w:val="28"/>
          <w:sz w:val="28"/>
          <w:szCs w:val="28"/>
          <w:rtl w:val="true"/>
          <w:lang w:bidi="fa-IR"/>
        </w:rPr>
        <w:t>همش و غمش و حزنش بر طرف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 گفتم من هم چنین کنم لذا عازم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حضور امیر رفتم و از امیر اجازه گرفتم که به طوس بروم و گفتم شغلی در آن جا دارم گفت چه شغلی در طوس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غلامی داشتم که فرار کرده و کیسه پول امیر هم مفقود شده و گمان می کنم که کیسه را آن غلام به طوس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حرف را زدم امیر گفت متوجه باش که کاری نکنی که نزد من خائن محسوب شوی گفتم پناه می برم به خدا از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 اگر رفتی و نیامدی کیست که از عهده کیسه ما برآید و ضمانت آن وجه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اکنون با اجازه امیر می روم و هر گاه تا چهل روز دیگر برنگشتم تمام ملک و خانه و اسباب مرا تصرف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سخن از نزد امیر بیرون آمدم و به سوی مشهد حرکت کردم به قصد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شريف رسیدم و به حرم مطهر مشرف شدم زیارت نمودم و نزد سر مبارک آن حضرت خدا را خواندم و از پروردگار خواستار شدم که مرا بر محل کیسه پول امیر مطلع سازد در حال تضرع در همان جا خوابم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رویا مشرف به حضور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آن سرور فرمود </w:t>
      </w:r>
      <w:r>
        <w:rPr>
          <w:rFonts w:ascii="Amiri" w:hAnsi="Amiri" w:eastAsia="Amiri" w:cs="Amiri"/>
          <w:color w:val="111111"/>
          <w:sz w:val="28"/>
          <w:sz w:val="28"/>
          <w:szCs w:val="28"/>
          <w:rtl w:val="true"/>
          <w:lang w:bidi="ar-SA"/>
        </w:rPr>
        <w:t>قُمْ فَقَدْ قَضَى الله عَزَّوَجَلٌ حَاجَتَكَ</w:t>
      </w:r>
      <w:r>
        <w:rPr>
          <w:rFonts w:ascii="IRNazanin" w:hAnsi="IRNazanin" w:eastAsia="IRNazanin"/>
          <w:color w:val="111111"/>
          <w:sz w:val="28"/>
          <w:sz w:val="28"/>
          <w:szCs w:val="28"/>
          <w:rtl w:val="true"/>
          <w:lang w:bidi="fa-IR"/>
        </w:rPr>
        <w:t xml:space="preserve"> برخیز که خدای متعال حاجت تو را برآورده ساخت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بیدار و جهت تجدید وضو رفته و برگشتم مشغول </w:t>
      </w:r>
    </w:p>
    <w:p>
      <w:pPr>
        <w:pStyle w:val="BookText"/>
        <w:rPr/>
      </w:pPr>
      <w:r>
        <w:rPr>
          <w:rFonts w:ascii="IRNazanin" w:hAnsi="IRNazanin" w:eastAsia="IRNazanin"/>
          <w:color w:val="111111"/>
          <w:sz w:val="28"/>
          <w:sz w:val="28"/>
          <w:szCs w:val="28"/>
          <w:rtl w:val="true"/>
          <w:lang w:bidi="fa-IR"/>
        </w:rPr>
        <w:t>نماز شدم دوباره شروع به دعا و حاجت باز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هم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کیسه امیر را غلام امیر دزدیده واسم غلام را نیز ذکر فرمود و نیز فرمود آن کیسه را به همان قسمی که مهرابی نصر بر اوست آن غلام در خانه خود در زیر آتش دان پنهان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به سوی وطن حرکت نمودم و سه روز قبل از میعاد به محل خود رسیدم و به همان حال سفر یک سره پیش امیر رفتم و او را ملاقات کرده گفتم امیر بداند که حاجتم روا شده امیر گفت الحمدلله بعد به منزل رفته و لباسم را تغییر و دوباره نزد وی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 بگو بدانم کیسه پول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کیسه پول نزد فلان غلام مخصوص خود امیر است گفت کجاست من شرح حال را گفتم که من برای حل مشکل خود به قبر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شدم و در خواب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خبر داد که کیسه نزد آن غلام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سخن بدن امیر بلرزه در آمد و فوراً فرمان داد تا غلام را حاضر کردند پس رو به او نمود گفت چه کرده ای کیسه ای را که از نزد این شخص ربوده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انکار کرد امیر او را تهدید کرد که بزنند با این که عزیزترین غلامانش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چون ملاحضه کردم که بنای زدن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امیر این امر محتاج بزدن او نیست زیرا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w:t>
      </w:r>
    </w:p>
    <w:p>
      <w:pPr>
        <w:pStyle w:val="BookText"/>
        <w:rPr/>
      </w:pPr>
      <w:r>
        <w:rPr>
          <w:rFonts w:ascii="IRNazanin" w:hAnsi="IRNazanin" w:eastAsia="IRNazanin"/>
          <w:color w:val="111111"/>
          <w:sz w:val="28"/>
          <w:sz w:val="28"/>
          <w:szCs w:val="28"/>
          <w:rtl w:val="true"/>
          <w:lang w:bidi="fa-IR"/>
        </w:rPr>
        <w:t>است که محل کیسه در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در کجاست گفتم در خانه خود او در زیر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همان وقت شخص صدیقی را دستور داد تا به خانه غلام رفت و از زیر آتش دان کیسه سر به مهر را آورد و نزد امیر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وقتی این واقعه و کیسه مهمور خود را دید خیلی خوشحال و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من نزد او بالاتر رفت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ای مملکت طوس که قدر و شرف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علا داده تو را قادر بی چون</w:t>
      </w:r>
    </w:p>
    <w:p>
      <w:pPr>
        <w:pStyle w:val="BookText"/>
        <w:rPr/>
      </w:pPr>
      <w:r>
        <w:rPr>
          <w:rFonts w:ascii="IRNazanin" w:hAnsi="IRNazanin" w:eastAsia="IRNazanin"/>
          <w:color w:val="111111"/>
          <w:sz w:val="28"/>
          <w:sz w:val="28"/>
          <w:szCs w:val="28"/>
          <w:rtl w:val="true"/>
          <w:lang w:bidi="fa-IR"/>
        </w:rPr>
        <w:t xml:space="preserve">توجنتی و جوی سناباد تو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تو بود عنبر و سنگت درّ مکنون</w:t>
      </w:r>
    </w:p>
    <w:p>
      <w:pPr>
        <w:pStyle w:val="BookText"/>
        <w:rPr/>
      </w:pPr>
      <w:r>
        <w:rPr>
          <w:rFonts w:ascii="IRNazanin" w:hAnsi="IRNazanin" w:eastAsia="IRNazanin"/>
          <w:color w:val="111111"/>
          <w:sz w:val="28"/>
          <w:sz w:val="28"/>
          <w:szCs w:val="28"/>
          <w:rtl w:val="true"/>
          <w:lang w:bidi="fa-IR"/>
        </w:rPr>
        <w:t xml:space="preserve">چون ماهی از آب جدا مانده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هرکو که شد از خاک روان بخش تو بیرون</w:t>
      </w:r>
    </w:p>
    <w:p>
      <w:pPr>
        <w:pStyle w:val="BookText"/>
        <w:rPr/>
      </w:pPr>
      <w:r>
        <w:rPr>
          <w:rFonts w:ascii="IRNazanin" w:hAnsi="IRNazanin" w:eastAsia="IRNazanin"/>
          <w:color w:val="111111"/>
          <w:sz w:val="28"/>
          <w:sz w:val="28"/>
          <w:szCs w:val="28"/>
          <w:rtl w:val="true"/>
          <w:lang w:bidi="fa-IR"/>
        </w:rPr>
        <w:t xml:space="preserve">حق داری اگر بانگ انا الحق کشی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مظهر حق آمده در خاک تو مدفون</w:t>
      </w:r>
    </w:p>
    <w:p>
      <w:pPr>
        <w:pStyle w:val="BookText"/>
        <w:rPr/>
      </w:pPr>
      <w:r>
        <w:rPr>
          <w:rFonts w:ascii="IRNazanin" w:hAnsi="IRNazanin" w:eastAsia="IRNazanin"/>
          <w:color w:val="111111"/>
          <w:sz w:val="28"/>
          <w:sz w:val="28"/>
          <w:szCs w:val="28"/>
          <w:rtl w:val="true"/>
          <w:lang w:bidi="fa-IR"/>
        </w:rPr>
        <w:t xml:space="preserve">فرمان ده کونین رضازاده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جمله آفاق بود چاکر و مفتون</w:t>
      </w:r>
    </w:p>
    <w:p>
      <w:pPr>
        <w:pStyle w:val="BookText"/>
        <w:rPr/>
      </w:pPr>
      <w:r>
        <w:rPr>
          <w:rFonts w:ascii="IRNazanin" w:hAnsi="IRNazanin" w:eastAsia="IRNazanin"/>
          <w:color w:val="111111"/>
          <w:sz w:val="28"/>
          <w:sz w:val="28"/>
          <w:szCs w:val="28"/>
          <w:rtl w:val="true"/>
          <w:lang w:bidi="fa-IR"/>
        </w:rPr>
        <w:t xml:space="preserve">هشتم در رخشنده دریای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راست روان حکم بنه گنبده گردون</w:t>
      </w:r>
    </w:p>
    <w:p>
      <w:pPr>
        <w:pStyle w:val="BookText"/>
        <w:rPr/>
      </w:pPr>
      <w:r>
        <w:rPr>
          <w:rFonts w:ascii="IRNazanin" w:hAnsi="IRNazanin" w:eastAsia="IRNazanin"/>
          <w:color w:val="111111"/>
          <w:sz w:val="28"/>
          <w:sz w:val="28"/>
          <w:szCs w:val="28"/>
          <w:rtl w:val="true"/>
          <w:lang w:bidi="fa-IR"/>
        </w:rPr>
        <w:t xml:space="preserve">لیلای جمالش چو کند جای به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شود از دیدن اومات چو مجنون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خویش ببالند چو در حشر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 آرند که این الرضويون </w:t>
      </w:r>
      <w:bookmarkStart w:id="192" w:name="pg1005_6842"/>
    </w:p>
    <w:p>
      <w:pPr>
        <w:pStyle w:val="Heading2"/>
        <w:numPr>
          <w:ilvl w:val="1"/>
          <w:numId w:val="1"/>
        </w:numPr>
        <w:rPr/>
      </w:pPr>
      <w:bookmarkStart w:id="193" w:name="__RefHeading___Toc1268260_373438147"/>
      <w:bookmarkStart w:id="194" w:name="_Toc64"/>
      <w:bookmarkEnd w:id="192"/>
      <w:bookmarkEnd w:id="193"/>
      <w:r>
        <w:rPr>
          <w:rtl w:val="true"/>
        </w:rPr>
        <w:t>حاجت روا</w:t>
      </w:r>
      <w:bookmarkEnd w:id="194"/>
    </w:p>
    <w:p>
      <w:pPr>
        <w:pStyle w:val="BookText"/>
        <w:rPr/>
      </w:pPr>
      <w:r>
        <w:rPr>
          <w:rFonts w:ascii="IRNazanin" w:hAnsi="IRNazanin" w:eastAsia="IRNazanin"/>
          <w:color w:val="111111"/>
          <w:sz w:val="28"/>
          <w:sz w:val="28"/>
          <w:szCs w:val="28"/>
          <w:rtl w:val="true"/>
          <w:lang w:bidi="fa-IR"/>
        </w:rPr>
        <w:t>شیخ صدوق رضوان الله تعالى علیه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اهل بلخ با غلام خود به قصد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نمود تا به مشهد مقدس مشرف شدند و در حرم مطهر مشغول زیارت گردیدند و بعد از فراغ از زیارت شخص بلخی به جانب سر مقدس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به طرف پائین پای مبارک به نماز ایستاد چون هر دو از نماز فارغ شدند به سجده نهادند سجده هر دو به طول انجامید تا این که شخص بلخی زودتر سر از سجده برداشت دید غلام هنوز به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صدا کرد غلام فوراً سر برداشت و گفت لبیک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بلخی گفت اتُريد الْحُرَّيَةَ آیا میل داری که آزاد شوی غلام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را در راه خدا آزاد کردم و فلان کنیزم را که در بلخ است آزاد و به تزویج تو نمودم به فلان مبلغ از صداق و خودم ضامن هستم که آن صداق را بپردازم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فلان ملکم را بر شما مرد و زن و اولاد شما و نسل بعد از نسل شما وقف کردم و این امام بزرگوار را شاهد بر این قضیه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از شنیدن این سخنان به گریه در آمد و قسم یاد کرد که </w:t>
      </w:r>
    </w:p>
    <w:p>
      <w:pPr>
        <w:pStyle w:val="BookText"/>
        <w:rPr/>
      </w:pPr>
      <w:r>
        <w:rPr>
          <w:rFonts w:ascii="IRNazanin" w:hAnsi="IRNazanin" w:eastAsia="IRNazanin"/>
          <w:color w:val="111111"/>
          <w:sz w:val="28"/>
          <w:sz w:val="28"/>
          <w:szCs w:val="28"/>
          <w:rtl w:val="true"/>
          <w:lang w:bidi="fa-IR"/>
        </w:rPr>
        <w:t>اکنون که در سجده بودم همین حاجات را از خدای عالی در خواست می کردم و از برکت صاحب این قبر شریف به این حاجات و مقاصد زود رسیدم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گدای درگه تو می سزد نماید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بارگاه من ارفع بود ز سبح شداد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يَخَبْ الأنَ مَنَ رَجَاكَ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مِنْ دُونِ بابِکَ الْحَلَقَة </w:t>
      </w:r>
      <w:bookmarkStart w:id="195" w:name="pg1005_6844"/>
    </w:p>
    <w:p>
      <w:pPr>
        <w:pStyle w:val="Heading2"/>
        <w:numPr>
          <w:ilvl w:val="1"/>
          <w:numId w:val="1"/>
        </w:numPr>
        <w:rPr/>
      </w:pPr>
      <w:bookmarkStart w:id="196" w:name="__RefHeading___Toc1268262_373438147"/>
      <w:bookmarkStart w:id="197" w:name="_Toc65"/>
      <w:bookmarkEnd w:id="195"/>
      <w:bookmarkEnd w:id="196"/>
      <w:r>
        <w:rPr>
          <w:rtl w:val="true"/>
        </w:rPr>
        <w:t>دختر درمانده</w:t>
      </w:r>
      <w:bookmarkEnd w:id="197"/>
    </w:p>
    <w:p>
      <w:pPr>
        <w:pStyle w:val="BookText"/>
        <w:rPr/>
      </w:pPr>
      <w:r>
        <w:rPr>
          <w:rFonts w:ascii="IRNazanin" w:hAnsi="IRNazanin" w:eastAsia="IRNazanin"/>
          <w:color w:val="111111"/>
          <w:sz w:val="28"/>
          <w:sz w:val="28"/>
          <w:szCs w:val="28"/>
          <w:rtl w:val="true"/>
          <w:lang w:bidi="fa-IR"/>
        </w:rPr>
        <w:t>شهید بزرگوار دانشمند معظم جناب آقای سید عبدالکریم هاشمی نژاد در کتاب پرب های خود مناظره دکتر و پیر قضیه ای نقل فرموده که این است</w:t>
      </w:r>
    </w:p>
    <w:p>
      <w:pPr>
        <w:pStyle w:val="BookText"/>
        <w:rPr/>
      </w:pPr>
      <w:r>
        <w:rPr>
          <w:rFonts w:ascii="IRNazanin" w:hAnsi="IRNazanin" w:eastAsia="IRNazanin"/>
          <w:color w:val="111111"/>
          <w:sz w:val="28"/>
          <w:sz w:val="28"/>
          <w:szCs w:val="28"/>
          <w:rtl w:val="true"/>
          <w:lang w:bidi="fa-IR"/>
        </w:rPr>
        <w:t>در یکی از قراء مازندران در خانواده ثروتمند و محترم آن جا دختری تقریباً در سن هشت سالگی دچار مرض سختی می گردد که اثر محسوس آن عارضه و تب و صعف مفرط و فوق العاده و زردی صورت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مریض او را در شهر نزد دکترهای معروف می برند و معالجات زیادی هم انجام می دهند ولی کم ترین نتیجه ای از آن همه معالجات گرفته نمی شود، لذا از آن جا مریض را به ساری و بابل که دو شهر از شهرستان های مرکزی شمال است برده و باطبای مشهور آن جا مراجعه می کنند ولی باز فائده و اثری نمی بینند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مريض مزبور را از آن جا به تهران می برند و برای اولین بار در تهران شورای پزشکی برای تشخیص مرض تشکیل می شود و پس از معاینات دقیق دستورات لازمه را به خانواده مریض داده و آن ها با گرفتن دستور بده خود بر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متاسفانه تفاوت محسوسی در حال مریض مشاهده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بار دیگر او را به تهران برده پس از عکس برداری او را در بیمارستان نجمیه که از بیمارستان های مشهور تهران است بستری کرده و بنا به دستور دومین کمیسیون پزشکی مريض مزبور را تحت عمل جراحی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بار نیز پس از انجام عمل و مراجعت به مسکن خود حال مریض خود را مانند گذشته می بینند ناچار برای بار سوم مریض به تهران برده دوباره عکس برداری می شود و برای دومین بار عمل جراحی انجام می گردد اما با کمال تعجب باز پس از مراجعت به محل خود تفاوتی در حال مریض محسوس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برای چهارمین بار که خانواده مريض به تهران مراجعت می کنند پس از دو مرتبه عمل کردن و به بیشتر اطباء معروف تهران مراجعه نمودن و آن همه شورای طبی و کمیسیون پزشکی تشکیل شدن و نزدیک به پانزده هزار تومان خرج کردن جواب یأس شنیده و تنها نتیجه قطعی که خانواده مریض پس از این همه زحمات و خسارت ها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باید به انتظار مرگ دختر مریض خود باشند و از معالجه اش قطع امید بنمایند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پیداست که یک خانواده محترم پس از آن همه رنج و مشقت و صرف آن مبالغ گزاف با شنیدن این جواب تا چه درجه ناراحت </w:t>
      </w:r>
    </w:p>
    <w:p>
      <w:pPr>
        <w:pStyle w:val="BookText"/>
        <w:rPr/>
      </w:pPr>
      <w:r>
        <w:rPr>
          <w:rFonts w:ascii="IRNazanin" w:hAnsi="IRNazanin" w:eastAsia="IRNazanin"/>
          <w:color w:val="111111"/>
          <w:sz w:val="28"/>
          <w:sz w:val="28"/>
          <w:szCs w:val="28"/>
          <w:rtl w:val="true"/>
          <w:lang w:bidi="fa-IR"/>
        </w:rPr>
        <w:t>شده و با یک دنيا تأثر مریض را به مسکن همیشگی خود بر می گردانند و هر آن در انتظار مرگ دختر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جائی که باید این بشر مغرور از این خواب گران بیدار شود از آن جائی که خدای قادر می خواهد قدرت خود را به افراد غفلت زده و آن هائی که یک بار آفریدگار توانای خود را فراموش کرده اند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جائی که باید خداوند برای مغزهای بی استعدادی که غوغای گوش خراش دنیای مادیت آن ها را از یاد همه چیز حتی خدا برده است اتمام حجت کند همان مریضی که از همه جا دست رد بر سینه او زده شد و الآن به انتظار مرگ خود به سر می برد در همان حال ضعف فوق العاده و عجیب گویا از عالم غیب مدد گرفته و می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مشهد ببرید طبیب حقیقی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با کمال بی اعتنائی تلقی می شود زیرا مریض که حداکثر فعالیت طبی برای معالجه او انجام گردید و پس از مراجعه به ده ها دکتر معروف و جراح و متخصص و تشکیل چند شورای طبی و کمیسیون پزشکی و انجام و عمل جراحی آن هم از طریق معنوی و غیر عادی به نظر بیشتر مردم قطعاً غیر قابل قبول است لذا این سخن جز از طرف مادر دل سوخته اش مورد استقبال واقع نگردید ولی موافقت یک مادر در برابر مخالفت های شدید عموم افراد چه اثری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خوشبختانه با آن که تمام کسانی که از حال </w:t>
      </w:r>
    </w:p>
    <w:p>
      <w:pPr>
        <w:pStyle w:val="BookText"/>
        <w:rPr/>
      </w:pPr>
      <w:r>
        <w:rPr>
          <w:rFonts w:ascii="IRNazanin" w:hAnsi="IRNazanin" w:eastAsia="IRNazanin"/>
          <w:color w:val="111111"/>
          <w:sz w:val="28"/>
          <w:sz w:val="28"/>
          <w:szCs w:val="28"/>
          <w:rtl w:val="true"/>
          <w:lang w:bidi="fa-IR"/>
        </w:rPr>
        <w:t>مریض اطلاعی داشتند بالاتفاق معتقد بودند که مریض را تا به مشهد هم زنده نتوان برد و با کمال تعجب این نظریه از طرف دکترها و اطباء به مشهد هم مورد تأئید واقع گردیده بود ولی باز پافشاری و اصرار مادرش کار خود را کرده در حالی که تمام افراد آن خانواده دست از مریض شسته بودند و دیدار او را آخرین بار ملاقات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دختر مریض خود را به مشهد آورده و بلیط قطار خریده به قصد مشهد مقدس بهشهر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فراموش نشود که در بهشهر کارمندان ایستگاه به علت آن که مرگ مریض را حداکثر برای چند ساعت بعد قطعی می دانستند ابتدا از دادن بلیط خودداری نمودند ولی به لحاظ شخصیت و احترام آن خانواده بالاخره بلیط داده شده و در یک کوپه دربست دختر مریض را در حالتی که مادرش و سه زن دیگر برای پرستاری او به همراه بودند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رئیس قطار هنگام کنترل بلیط با دیدن حال مريض به مادرش پرخاش کرده و اعتراض می نماید و می خواست آن ها را در یکی از ایستگاه های بین راه پیاده نماید زیرا می گفت این مریض قبل از رسیدن به مقصد در بین راه قطعاً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دیدن گریه مادر و ناله او از پیاده کردن آن ها صرف نظر نموده تا این که قطار به ایستگاه گرمسار رسید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مریض را با مادرش به کمک سه زن دیگر پیاده کرده </w:t>
      </w:r>
    </w:p>
    <w:p>
      <w:pPr>
        <w:pStyle w:val="BookText"/>
        <w:rPr/>
      </w:pPr>
      <w:r>
        <w:rPr>
          <w:rFonts w:ascii="IRNazanin" w:hAnsi="IRNazanin" w:eastAsia="IRNazanin"/>
          <w:color w:val="111111"/>
          <w:sz w:val="28"/>
          <w:sz w:val="28"/>
          <w:szCs w:val="28"/>
          <w:rtl w:val="true"/>
          <w:lang w:bidi="fa-IR"/>
        </w:rPr>
        <w:t>و خود برای تهیه بلیط مشهد بگیشه بلیط فروشی مراجعه نمود ولی متصدی فروش از دادن بلیط امتناع ورزیده و گفت این مریض در بین راه میان قطار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بالاخره اشک های ریزان مادر جگر سوخته اش اثر خود را بخشیده بلیط را خریداری نمودند تا خلاصه دختر را زنده به مشهد مقدس رساندند و بمجرد پیاده شدن از قطار دختر را به صحن بزرگ حمل کرده و او را در پشت پنجره پولادی که پشت سر مطهر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مریض به حال عادی نیست ولی مادرش بنای گریه و ناله را گذارد و با سوز دل و اشک ریزان شفای کامل دختر خود را از طبیب واقعی یعنی پروردگار توانا به وسیله و شفاعت ثامن الائمه خواستار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می رسد، مردم برای استراحت از خستگی روزانه به منازل خود می روند درهای حرم و صحن هم بسته می شود و پاسبانان و خدمتگزاران آستان قدس رضوی هم آن جا را ترک می گویند، تنها عده ای از آنان در بین حرم و داخل صحن مشغول نگهبانی بودند و گاهگاهی از حال آن مادر و دختر مریضش که در پشت پنجره پولادی قرار داشتند جویا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اواخر شب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رنج دیده آن مریض در اثر رنج سفر و خستگی فوق العاده ای که ناشی از گریه های شدید او بود به خواب عمیقی فرو </w:t>
      </w:r>
    </w:p>
    <w:p>
      <w:pPr>
        <w:pStyle w:val="BookText"/>
        <w:rPr/>
      </w:pPr>
      <w:r>
        <w:rPr>
          <w:rFonts w:ascii="IRNazanin" w:hAnsi="IRNazanin" w:eastAsia="IRNazanin"/>
          <w:color w:val="111111"/>
          <w:sz w:val="28"/>
          <w:sz w:val="28"/>
          <w:szCs w:val="28"/>
          <w:rtl w:val="true"/>
          <w:lang w:bidi="fa-IR"/>
        </w:rPr>
        <w:t>رفته بود ولی با کمال تعجب آن مادر در این هنگام دستی را روی شانه خود حس می کند که تکانی به او می دهد با صدائی که آمیخته با يك دنيا عاطفه و محبت است می گوید مادر مادر برخيز من شفا یافته ام، حالم خوب شده امام رضا به من شفا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رنج دیده آن مریض با شنیدن این صدا چشم های خود را باز کرده و دخترش را سالم و بدون هیچ گونه احساس ناراحتی بالای سر خود نشسته دید ولی این منظره برای آن مادر آن قدر غیر منتظره بود که با دیدن آن بلافاصله فریادی زده غش کرد و روی زمین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خدامی که در داخل صحن مشغول پاسبانی بودند با شنیدن فریاد آن زن به دورش جمع می شوند و پس از گذشتن چند دقیقه و به هوش آمدن آن زن او را به اتفاق دختر شفا یافته اش به مسافرخانه ای می رسانند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آن دختر در اولین فرصت شفا یافتن مریض و حرکت فوری خود را تلگرافی به خانواده اش اطلاع می دهند ولی این تلگراف به عنوان خبر مرگ تفسیر شده و کنایه از مردن تلقی می شود، به دنبال این تفسیر بی جا و خلاف واقع عده ای از زنان نزدیک و خویشاوندان آن خانواده در منزلشان جمع آمده و بنای گریه و ناله را به عنوان عزاداری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دختر شفا یافته به اتفاق مادر و سه زن دیگر از همراهان به تهران حرکت کرده و بار دیگر حرکت خود را از تهران به وسیله تلگراف اطلاع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مرگ آن دختر مریض به قدری برای آن ها قطعی و مسلم بود که با رسیدن تلگراف دوم هم یقین به حیات و زنده بودن دختر پیدا نمی کنند، تا بالاخره یک خبر قطعی دائر بر سلامتی دختر و حرکت آن ها به آن خانواده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دریافت این خبر قطعی افراد آن خانواده در ایستگاه بهشهر از کاروان کوچک خود که با یک دنیا افتخار و سربلندی از سفر پر میمنت مشهد مراجعت می کردند، استقبال می نمایند، این خبر عجیب به سرعت در بهشهر منتشر گردید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اطباء معالج آن دختر حاضر شده و از او معاینه دقیق به عمل آوردند و سپس به اتفاق صحت کامل مزاج وی را تصدیق می نمایند و از وقوع این حادثه تا حال چند سال می گذرد و آن دختر هنوز در کمال صحت و سلامتی و بدون هیچ گونه عارضه ای حتی عوارض کسالت های جزئی به سر می برد، اطباء معالج آن دختر در بهشهر و ساری و بابل و تهران و جراجانی که دوبار او را تحت معاینه و عمل جراحی قرار داده اند هنوز زنده و در حال حیاتند، عکس هائی هم که از آن دختر برای تشخیص مرض برداشته شده بود موجود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هر نسیمی که به من بوی خراسان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 عیسی در کالبدم جان آرد</w:t>
      </w:r>
    </w:p>
    <w:p>
      <w:pPr>
        <w:pStyle w:val="BookText"/>
        <w:rPr/>
      </w:pPr>
      <w:r>
        <w:rPr>
          <w:rFonts w:ascii="IRNazanin" w:hAnsi="IRNazanin" w:eastAsia="IRNazanin"/>
          <w:color w:val="111111"/>
          <w:sz w:val="28"/>
          <w:sz w:val="28"/>
          <w:szCs w:val="28"/>
          <w:rtl w:val="true"/>
          <w:lang w:bidi="fa-IR"/>
        </w:rPr>
        <w:t xml:space="preserve">دل مجروح مرا مرهم راحت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پر درد مرا مایه درمان آرد</w:t>
      </w:r>
    </w:p>
    <w:p>
      <w:pPr>
        <w:pStyle w:val="BookText"/>
        <w:rPr/>
      </w:pPr>
      <w:r>
        <w:rPr>
          <w:rFonts w:ascii="IRNazanin" w:hAnsi="IRNazanin" w:eastAsia="IRNazanin"/>
          <w:color w:val="111111"/>
          <w:sz w:val="28"/>
          <w:sz w:val="28"/>
          <w:szCs w:val="28"/>
          <w:rtl w:val="true"/>
          <w:lang w:bidi="fa-IR"/>
        </w:rPr>
        <w:t xml:space="preserve">بوی پیراهن یوسف که کند روشن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گوئی که به پیر غم کنعان آرد</w:t>
      </w:r>
    </w:p>
    <w:p>
      <w:pPr>
        <w:pStyle w:val="BookText"/>
        <w:rPr/>
      </w:pPr>
      <w:r>
        <w:rPr>
          <w:rFonts w:ascii="IRNazanin" w:hAnsi="IRNazanin" w:eastAsia="IRNazanin"/>
          <w:color w:val="111111"/>
          <w:sz w:val="28"/>
          <w:sz w:val="28"/>
          <w:szCs w:val="28"/>
          <w:rtl w:val="true"/>
          <w:lang w:bidi="fa-IR"/>
        </w:rPr>
        <w:t xml:space="preserve">یا سوی آدم سرگشته رفته 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قدسی مدد روضه رضوان آرد</w:t>
      </w:r>
    </w:p>
    <w:p>
      <w:pPr>
        <w:pStyle w:val="BookText"/>
        <w:rPr/>
      </w:pPr>
      <w:r>
        <w:rPr>
          <w:rFonts w:ascii="IRNazanin" w:hAnsi="IRNazanin" w:eastAsia="IRNazanin"/>
          <w:color w:val="111111"/>
          <w:sz w:val="28"/>
          <w:sz w:val="28"/>
          <w:szCs w:val="28"/>
          <w:rtl w:val="true"/>
          <w:lang w:bidi="fa-IR"/>
        </w:rPr>
        <w:t xml:space="preserve">در نوا آیم چون بلبل مستی که صباش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ساغر گلگون به گلستان آرد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برافشانیم صدره چو یکی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 پیش رخ شمع به پایان آرد </w:t>
      </w:r>
      <w:bookmarkStart w:id="198" w:name="pg1005_6852"/>
    </w:p>
    <w:p>
      <w:pPr>
        <w:pStyle w:val="Heading2"/>
        <w:numPr>
          <w:ilvl w:val="1"/>
          <w:numId w:val="1"/>
        </w:numPr>
        <w:rPr/>
      </w:pPr>
      <w:bookmarkStart w:id="199" w:name="__RefHeading___Toc1268264_373438147"/>
      <w:bookmarkStart w:id="200" w:name="_Toc66"/>
      <w:bookmarkEnd w:id="198"/>
      <w:bookmarkEnd w:id="199"/>
      <w:r>
        <w:rPr>
          <w:rtl w:val="true"/>
        </w:rPr>
        <w:t>شفا به توسط نور</w:t>
      </w:r>
      <w:bookmarkEnd w:id="200"/>
    </w:p>
    <w:p>
      <w:pPr>
        <w:pStyle w:val="BookText"/>
        <w:rPr/>
      </w:pPr>
      <w:r>
        <w:rPr>
          <w:rFonts w:ascii="IRNazanin" w:hAnsi="IRNazanin" w:eastAsia="IRNazanin"/>
          <w:color w:val="111111"/>
          <w:sz w:val="28"/>
          <w:sz w:val="28"/>
          <w:szCs w:val="28"/>
          <w:rtl w:val="true"/>
          <w:lang w:bidi="fa-IR"/>
        </w:rPr>
        <w:t>در تاریخ هزار و سی صد و سیزده شمسی بود که حقیر سید ابو القاسم هاشمی طباطبائی اصفهانی مبتلا به کسالت سخت و پس از بهبودی و رفع کسالت به درد پای شدید مبتلا شدم به طوری تمام مفاصل به طور متناوب گاه دست و گاه ورگ گاه پا در کمال شدت و طاقت فرسا بود قریب دو سال در اصفهان و تهران مداوا کردم اثری از بهبودی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کاملاً بیچاره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طبیب نصرانی جلفائی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کردم او زانو را سوراخ کرده و با مشمع مشغول معالجه شد، که این طرز معالجه در آن وقت متداول بود باز نتیجه ای نگرفتم و درد پا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راه رفتن با عصا هم غير مقدور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متوسل به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که بعد از بهبودی درد پا به آستان قدس رضوی به عنوان عتبه بوسی بردم بعد از توسل روزی بعد از ظهر در باغی خوابیده بودم در عالم رویا مجلس مفصلی دیدم که قریب هفتصد الى هشتصد نفر در آن مجلس نشسته بودند، در زاویه همان مجلس شخص بزرگواری که گویا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نشسته بودند و حقیر خیلی </w:t>
      </w:r>
    </w:p>
    <w:p>
      <w:pPr>
        <w:pStyle w:val="BookText"/>
        <w:rPr/>
      </w:pPr>
      <w:r>
        <w:rPr>
          <w:rFonts w:ascii="IRNazanin" w:hAnsi="IRNazanin" w:eastAsia="IRNazanin"/>
          <w:color w:val="111111"/>
          <w:sz w:val="28"/>
          <w:sz w:val="28"/>
          <w:szCs w:val="28"/>
          <w:rtl w:val="true"/>
          <w:lang w:bidi="fa-IR"/>
        </w:rPr>
        <w:t>نزدیک به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همه مردم انتظار استفاده مادی و معنوی از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منهم از این فرصت استفاده کرده عرض کردم به من هم چیزی مرحمت فرمائید، آقا فوراً دست در بغل کردند مهر ثبت خود را بیرون آورده و به روی ورقه ای زده به من عطا فرمودند، من گرفتم و نگاه کردم دیدم سجع مهر به طور مدور و آیه نور است </w:t>
      </w:r>
      <w:r>
        <w:rPr>
          <w:rFonts w:ascii="Amiri" w:hAnsi="Amiri" w:eastAsia="Amiri" w:cs="Amiri"/>
          <w:color w:val="111111"/>
          <w:sz w:val="28"/>
          <w:sz w:val="28"/>
          <w:szCs w:val="28"/>
          <w:rtl w:val="true"/>
          <w:lang w:bidi="ar-SA"/>
        </w:rPr>
        <w:t>اللَّهُ نُورُ السَّمَوَاتِ وَ الْأَرْضِ الخ</w:t>
      </w:r>
      <w:r>
        <w:rPr>
          <w:rFonts w:ascii="IRNazanin" w:hAnsi="IRNazanin" w:eastAsia="IRNazanin"/>
          <w:color w:val="111111"/>
          <w:sz w:val="28"/>
          <w:sz w:val="28"/>
          <w:szCs w:val="28"/>
          <w:rtl w:val="true"/>
          <w:lang w:bidi="fa-IR"/>
        </w:rPr>
        <w:t xml:space="preserve"> و نوشته هم طلائی و زرین به نظر می رسید در بغل گذاردم و از فرط خوشحالی بیدار شدم ولی از معالجه نزد دکتر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شده و مراجعه به دکتر آلمانی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او مرا دستور معالجه با آفتاب داد به این معنی که ده روز، روز اول سه دقیقه، روز دوم چهار دقیقه، روز سوم پنج دقیقه تا روز آخر یک ربع پا را برهنه و در مقابل آفتاب قرار دهم او وقتی که این دستور را دادند بیاد مهر شریف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که در او آیه نور بود دانستم این دستور با آن خواب تناسب دارد حسب الامر عمل کردم در مدت یک هفته بهبودی کامل به دست آمد و با توفیقات الهی به آستان قدس رضوی مشرف و تا حال که سنه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قضیه می گذرد کوچک ترین اثری از درد پای خود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نکردم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آمد دوباره مرا شوری ز عشق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فتاده مرا در کوی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w:t>
      </w:r>
    </w:p>
    <w:p>
      <w:pPr>
        <w:pStyle w:val="BookText"/>
        <w:rPr/>
      </w:pPr>
      <w:r>
        <w:rPr>
          <w:rFonts w:ascii="IRNazanin" w:hAnsi="IRNazanin" w:eastAsia="IRNazanin"/>
          <w:color w:val="111111"/>
          <w:sz w:val="28"/>
          <w:sz w:val="28"/>
          <w:szCs w:val="28"/>
          <w:rtl w:val="true"/>
          <w:lang w:bidi="fa-IR"/>
        </w:rPr>
        <w:t xml:space="preserve">از لطف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افتد به من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شوم ز غم و ایمن شوم ز خطر</w:t>
      </w:r>
    </w:p>
    <w:p>
      <w:pPr>
        <w:pStyle w:val="BookText"/>
        <w:rPr/>
      </w:pPr>
      <w:r>
        <w:rPr>
          <w:rFonts w:ascii="IRNazanin" w:hAnsi="IRNazanin" w:eastAsia="IRNazanin"/>
          <w:color w:val="111111"/>
          <w:sz w:val="28"/>
          <w:sz w:val="28"/>
          <w:szCs w:val="28"/>
          <w:rtl w:val="true"/>
          <w:lang w:bidi="fa-IR"/>
        </w:rPr>
        <w:t xml:space="preserve">دور زمانه مرا از بس نموده 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 ام ز جهان افتاده ام ز نظر</w:t>
      </w:r>
    </w:p>
    <w:p>
      <w:pPr>
        <w:pStyle w:val="BookText"/>
        <w:rPr/>
      </w:pPr>
      <w:r>
        <w:rPr>
          <w:rFonts w:ascii="IRNazanin" w:hAnsi="IRNazanin" w:eastAsia="IRNazanin"/>
          <w:color w:val="111111"/>
          <w:sz w:val="28"/>
          <w:sz w:val="28"/>
          <w:szCs w:val="28"/>
          <w:rtl w:val="true"/>
          <w:lang w:bidi="fa-IR"/>
        </w:rPr>
        <w:t xml:space="preserve">آثار زنده دلان باشد صحبت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محبت دوست نبود صفای دیگر</w:t>
      </w:r>
    </w:p>
    <w:p>
      <w:pPr>
        <w:pStyle w:val="BookText"/>
        <w:rPr/>
      </w:pPr>
      <w:r>
        <w:rPr>
          <w:rFonts w:ascii="IRNazanin" w:hAnsi="IRNazanin" w:eastAsia="IRNazanin"/>
          <w:color w:val="111111"/>
          <w:sz w:val="28"/>
          <w:sz w:val="28"/>
          <w:szCs w:val="28"/>
          <w:rtl w:val="true"/>
          <w:lang w:bidi="fa-IR"/>
        </w:rPr>
        <w:t xml:space="preserve">در دل اگر بودت جز مهر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 رها دل خویش بیهوده رنج مبر</w:t>
      </w:r>
    </w:p>
    <w:p>
      <w:pPr>
        <w:pStyle w:val="BookText"/>
        <w:rPr/>
      </w:pPr>
      <w:r>
        <w:rPr>
          <w:rFonts w:ascii="IRNazanin" w:hAnsi="IRNazanin" w:eastAsia="IRNazanin"/>
          <w:color w:val="111111"/>
          <w:sz w:val="28"/>
          <w:sz w:val="28"/>
          <w:szCs w:val="28"/>
          <w:rtl w:val="true"/>
          <w:lang w:bidi="fa-IR"/>
        </w:rPr>
        <w:t xml:space="preserve">خواهی اگر نگری صنع و جلال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صدق وصفا در شهر طوس گذر</w:t>
      </w:r>
    </w:p>
    <w:p>
      <w:pPr>
        <w:pStyle w:val="BookText"/>
        <w:rPr/>
      </w:pPr>
      <w:r>
        <w:rPr>
          <w:rFonts w:ascii="IRNazanin" w:hAnsi="IRNazanin" w:eastAsia="IRNazanin"/>
          <w:color w:val="111111"/>
          <w:sz w:val="28"/>
          <w:sz w:val="28"/>
          <w:szCs w:val="28"/>
          <w:rtl w:val="true"/>
          <w:lang w:bidi="fa-IR"/>
        </w:rPr>
        <w:t xml:space="preserve">شاهی که هست رضا بر کاینات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اوست مقیم بر ممکنات قدر</w:t>
      </w:r>
    </w:p>
    <w:p>
      <w:pPr>
        <w:pStyle w:val="BookText"/>
        <w:rPr/>
      </w:pPr>
      <w:r>
        <w:rPr>
          <w:rFonts w:ascii="IRNazanin" w:hAnsi="IRNazanin" w:eastAsia="IRNazanin"/>
          <w:color w:val="111111"/>
          <w:sz w:val="28"/>
          <w:sz w:val="28"/>
          <w:szCs w:val="28"/>
          <w:rtl w:val="true"/>
          <w:lang w:bidi="fa-IR"/>
        </w:rPr>
        <w:t xml:space="preserve">باشد رضای خدا در حب و مهر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رضاست جنان هم بغض اوست سقر</w:t>
      </w:r>
    </w:p>
    <w:p>
      <w:pPr>
        <w:pStyle w:val="BookText"/>
        <w:rPr/>
      </w:pPr>
      <w:r>
        <w:rPr>
          <w:rFonts w:ascii="IRNazanin" w:hAnsi="IRNazanin" w:eastAsia="IRNazanin"/>
          <w:color w:val="111111"/>
          <w:sz w:val="28"/>
          <w:sz w:val="28"/>
          <w:szCs w:val="28"/>
          <w:rtl w:val="true"/>
          <w:lang w:bidi="fa-IR"/>
        </w:rPr>
        <w:t xml:space="preserve">باشد زر تپه و چاه بر ترز عرش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مظهری ز خداست هم رهنمای بشر</w:t>
      </w:r>
    </w:p>
    <w:p>
      <w:pPr>
        <w:pStyle w:val="BookText"/>
        <w:rPr/>
      </w:pPr>
      <w:r>
        <w:rPr>
          <w:rFonts w:ascii="IRNazanin" w:hAnsi="IRNazanin" w:eastAsia="IRNazanin"/>
          <w:color w:val="111111"/>
          <w:sz w:val="28"/>
          <w:sz w:val="28"/>
          <w:szCs w:val="28"/>
          <w:rtl w:val="true"/>
          <w:lang w:bidi="fa-IR"/>
        </w:rPr>
        <w:t xml:space="preserve">هر صبح خیل ملک اطراف مرقد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ستاره کنند طوف جمال قصر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شاهی که سرور دین هم حجتی زخداست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 ز باغ نبیست گنجی ز علم و خبر </w:t>
      </w:r>
      <w:bookmarkStart w:id="201" w:name="pg1005_6855"/>
    </w:p>
    <w:p>
      <w:pPr>
        <w:pStyle w:val="Heading2"/>
        <w:numPr>
          <w:ilvl w:val="1"/>
          <w:numId w:val="1"/>
        </w:numPr>
        <w:rPr/>
      </w:pPr>
      <w:bookmarkStart w:id="202" w:name="__RefHeading___Toc1268266_373438147"/>
      <w:bookmarkStart w:id="203" w:name="_Toc67"/>
      <w:bookmarkEnd w:id="201"/>
      <w:bookmarkEnd w:id="202"/>
      <w:r>
        <w:rPr>
          <w:rtl w:val="true"/>
        </w:rPr>
        <w:t>شفای سید ابراهیم</w:t>
      </w:r>
      <w:bookmarkEnd w:id="203"/>
    </w:p>
    <w:p>
      <w:pPr>
        <w:pStyle w:val="BookText"/>
        <w:rPr/>
      </w:pPr>
      <w:r>
        <w:rPr>
          <w:rFonts w:ascii="IRNazanin" w:hAnsi="IRNazanin" w:eastAsia="IRNazanin"/>
          <w:color w:val="111111"/>
          <w:sz w:val="28"/>
          <w:sz w:val="28"/>
          <w:szCs w:val="28"/>
          <w:rtl w:val="true"/>
          <w:lang w:bidi="fa-IR"/>
        </w:rPr>
        <w:t>دانشمند محترم جناب حاج آقا محمد مهدی تاج لنگرودی واعظ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ابراهیم لنگرودی سید معمّر و جلیل القدری است که از ذاکرین و خدمتگزاران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تهران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در بعضی از خیابان های تهران می دیدم که به دیوار تکیه کرده و بعد از مقداری توقف براه می افتاد وقتی که علت را می پرسیدم از درد پای خود گله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است که گرفتارم و بعضی از آقایان اطباء به عنوان رماتیسم و بعضی به عنوان سیاتیک مرا مداوا کرده ولی به مقدار کمی هم از دواها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او با این ناراحتی می ساخت تا این که روزی به عنوان احوال پرسی سید مذکور به خانۀ او واقع در میدان خراسان رفتم خوشبختانه حالش خوب بود از درد پای او که سابقه داشت جویا گردیدم فرمود راحت شدم و به وسیلهٔ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شفا گرفتم و به هیچ وجه احساس درد و ناراحتی ندارم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از چگونگی استشفاء پرسیدم چنین فرمودند که من چندی قبل به عزم زیارت حضرت ثامن الحجج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را ترک گفته و به مشهد مقدس مشرف شدم با همان درد پا و ناراحتی به زیارت حضرت می رفتم از شدت درد مخصوصاً از صحن مقدس تا حرم سه جا به عنوان استراحت می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عزم استشفاء به حرم حضرت مشرف شده پس از آداب و مراسم زیارت با قلبی شکسته و با خلوص اطمینان هر چه تمام تر به حضرت این گونه متوسل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آقا من پیر مردی هستم که علاوه از هشتاد سال دارم، اگر قابلیت دفن در جوار قبر شما را داشته باشم از خداوند بخواه که بمیرم و در همین جا دفن گردم و اگر از عمرم چیزی باقی مانده درد پا خیلی آزارم می دهد و برای من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 بخواه تا مرا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گریه کردم و با همان حال از حرم بیرون آمدم و به صحن مقدس وارد شده اما خوشبختانه در خودم احساس بهبودی کرده مثل آن که دردی در من نبوده با توجه به مطلب قبلی که می باید از اول صحن تا حرم سه جا توقف نمایم و قدری بنشینم بعد از عرض حاجت و بیرون آمدن از حرم تا اول خیابان بدون احساس کوچک ترین ناراحتی و توقفی آمدم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خوشحالی و سرور به من دست داده بود که بنا کردم در خیابان ها راه رفتن و مدتی بدین منوال گاهی تند گاهی آهسته رفتم و برگشتم تا بر من یقین شد که شفا گرفتم و الان مدت چند ماه </w:t>
      </w:r>
    </w:p>
    <w:p>
      <w:pPr>
        <w:pStyle w:val="BookText"/>
        <w:rPr/>
      </w:pPr>
      <w:r>
        <w:rPr>
          <w:rFonts w:ascii="IRNazanin" w:hAnsi="IRNazanin" w:eastAsia="IRNazanin"/>
          <w:color w:val="111111"/>
          <w:sz w:val="28"/>
          <w:sz w:val="28"/>
          <w:szCs w:val="28"/>
          <w:rtl w:val="true"/>
          <w:lang w:bidi="fa-IR"/>
        </w:rPr>
        <w:t>است که از مشهد مقدس مراجعت کرده و راحتم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ای شه طوس که بر هر دو جهان مولائی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کون و مکان مظهر بی همتائی</w:t>
      </w:r>
    </w:p>
    <w:p>
      <w:pPr>
        <w:pStyle w:val="BookText"/>
        <w:rPr/>
      </w:pPr>
      <w:r>
        <w:rPr>
          <w:rFonts w:ascii="IRNazanin" w:hAnsi="IRNazanin" w:eastAsia="IRNazanin"/>
          <w:color w:val="111111"/>
          <w:sz w:val="28"/>
          <w:sz w:val="28"/>
          <w:szCs w:val="28"/>
          <w:rtl w:val="true"/>
          <w:lang w:bidi="fa-IR"/>
        </w:rPr>
        <w:t xml:space="preserve">خسروانند گدایان تو ای خسرو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اقلیم وجودی و تو صاحب رائی</w:t>
      </w:r>
    </w:p>
    <w:p>
      <w:pPr>
        <w:pStyle w:val="BookText"/>
        <w:rPr/>
      </w:pPr>
      <w:r>
        <w:rPr>
          <w:rFonts w:ascii="IRNazanin" w:hAnsi="IRNazanin" w:eastAsia="IRNazanin"/>
          <w:color w:val="111111"/>
          <w:sz w:val="28"/>
          <w:sz w:val="28"/>
          <w:szCs w:val="28"/>
          <w:rtl w:val="true"/>
          <w:lang w:bidi="fa-IR"/>
        </w:rPr>
        <w:t xml:space="preserve">ما گدائیم و بدین در بامید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گدا را نبود غیر درت ماوائی</w:t>
      </w:r>
    </w:p>
    <w:p>
      <w:pPr>
        <w:pStyle w:val="BookText"/>
        <w:rPr/>
      </w:pPr>
      <w:r>
        <w:rPr>
          <w:rFonts w:ascii="IRNazanin" w:hAnsi="IRNazanin" w:eastAsia="IRNazanin"/>
          <w:color w:val="111111"/>
          <w:sz w:val="28"/>
          <w:sz w:val="28"/>
          <w:szCs w:val="28"/>
          <w:rtl w:val="true"/>
          <w:lang w:bidi="fa-IR"/>
        </w:rPr>
        <w:t xml:space="preserve">دردمندیم و بامید دوا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ما را تو شفا ده که طبیب مائی</w:t>
      </w:r>
    </w:p>
    <w:p>
      <w:pPr>
        <w:pStyle w:val="BookText"/>
        <w:rPr/>
      </w:pPr>
      <w:r>
        <w:rPr>
          <w:rFonts w:ascii="IRNazanin" w:hAnsi="IRNazanin" w:eastAsia="IRNazanin"/>
          <w:color w:val="111111"/>
          <w:sz w:val="28"/>
          <w:sz w:val="28"/>
          <w:szCs w:val="28"/>
          <w:rtl w:val="true"/>
          <w:lang w:bidi="fa-IR"/>
        </w:rPr>
        <w:t xml:space="preserve">به حقیقت که دوائی و توئی اسم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اسم حق و مظهر هر اسمائی</w:t>
      </w:r>
    </w:p>
    <w:p>
      <w:pPr>
        <w:pStyle w:val="BookText"/>
        <w:rPr/>
      </w:pPr>
      <w:r>
        <w:rPr>
          <w:rFonts w:ascii="IRNazanin" w:hAnsi="IRNazanin" w:eastAsia="IRNazanin"/>
          <w:color w:val="111111"/>
          <w:sz w:val="28"/>
          <w:sz w:val="28"/>
          <w:szCs w:val="28"/>
          <w:rtl w:val="true"/>
          <w:lang w:bidi="fa-IR"/>
        </w:rPr>
        <w:t xml:space="preserve">جسم و جانم تو شفا ده که تو ذکری و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ذکری و شفائی و تو اسمی و دوائی</w:t>
      </w:r>
    </w:p>
    <w:p>
      <w:pPr>
        <w:pStyle w:val="BookText"/>
        <w:rPr/>
      </w:pPr>
      <w:r>
        <w:rPr>
          <w:rFonts w:ascii="IRNazanin" w:hAnsi="IRNazanin" w:eastAsia="IRNazanin"/>
          <w:color w:val="111111"/>
          <w:sz w:val="28"/>
          <w:sz w:val="28"/>
          <w:szCs w:val="28"/>
          <w:rtl w:val="true"/>
          <w:lang w:bidi="fa-IR"/>
        </w:rPr>
        <w:t xml:space="preserve">کن کریمانه نظر بر من مسکین 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این ملک جهان را نبود مولائی</w:t>
      </w:r>
    </w:p>
    <w:p>
      <w:pPr>
        <w:pStyle w:val="BookText"/>
        <w:rPr/>
      </w:pPr>
      <w:r>
        <w:rPr>
          <w:rFonts w:ascii="IRNazanin" w:hAnsi="IRNazanin" w:eastAsia="IRNazanin"/>
          <w:color w:val="111111"/>
          <w:sz w:val="28"/>
          <w:sz w:val="28"/>
          <w:szCs w:val="28"/>
          <w:rtl w:val="true"/>
          <w:lang w:bidi="fa-IR"/>
        </w:rPr>
        <w:t xml:space="preserve">سال ها به هر امیدی به پناه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امید تو دیگر نبود ملجائی</w:t>
      </w:r>
    </w:p>
    <w:p>
      <w:pPr>
        <w:pStyle w:val="BookText"/>
        <w:rPr/>
      </w:pPr>
      <w:r>
        <w:rPr>
          <w:rFonts w:ascii="IRNazanin" w:hAnsi="IRNazanin" w:eastAsia="IRNazanin"/>
          <w:color w:val="111111"/>
          <w:sz w:val="28"/>
          <w:sz w:val="28"/>
          <w:szCs w:val="28"/>
          <w:rtl w:val="true"/>
          <w:lang w:bidi="fa-IR"/>
        </w:rPr>
        <w:t xml:space="preserve">نیست ظنّم که برای تو گدای 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درت نیست امیدی و ندارم بنمائی</w:t>
      </w:r>
    </w:p>
    <w:p>
      <w:pPr>
        <w:pStyle w:val="BookText"/>
        <w:rPr/>
      </w:pPr>
      <w:r>
        <w:rPr>
          <w:rFonts w:ascii="IRNazanin" w:hAnsi="IRNazanin" w:eastAsia="IRNazanin"/>
          <w:color w:val="111111"/>
          <w:sz w:val="28"/>
          <w:sz w:val="28"/>
          <w:szCs w:val="28"/>
          <w:rtl w:val="true"/>
          <w:lang w:bidi="fa-IR"/>
        </w:rPr>
        <w:t xml:space="preserve">چه شود از ره لطف خسرو خوبان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دردم آخر به سراغم آئی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روسیه و زار و حقیرم 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امید حقیر است به تو مولائی </w:t>
      </w:r>
      <w:bookmarkStart w:id="204" w:name="pg1005_6858"/>
    </w:p>
    <w:p>
      <w:pPr>
        <w:pStyle w:val="Heading2"/>
        <w:numPr>
          <w:ilvl w:val="1"/>
          <w:numId w:val="1"/>
        </w:numPr>
        <w:rPr/>
      </w:pPr>
      <w:bookmarkStart w:id="205" w:name="__RefHeading___Toc1268268_373438147"/>
      <w:bookmarkStart w:id="206" w:name="_Toc68"/>
      <w:bookmarkEnd w:id="204"/>
      <w:bookmarkEnd w:id="205"/>
      <w:r>
        <w:rPr>
          <w:rtl w:val="true"/>
        </w:rPr>
        <w:t>درخواست شفا</w:t>
      </w:r>
      <w:bookmarkEnd w:id="206"/>
    </w:p>
    <w:p>
      <w:pPr>
        <w:pStyle w:val="BookText"/>
        <w:rPr/>
      </w:pPr>
      <w:r>
        <w:rPr>
          <w:rFonts w:ascii="IRNazanin" w:hAnsi="IRNazanin" w:eastAsia="IRNazanin"/>
          <w:color w:val="111111"/>
          <w:sz w:val="28"/>
          <w:sz w:val="28"/>
          <w:szCs w:val="28"/>
          <w:rtl w:val="true"/>
          <w:lang w:bidi="fa-IR"/>
        </w:rPr>
        <w:t>حضرت آیة الله العظمی شهید محراب عالم جليل القدر و سید نبیل و مجاهد سید عبدالحسین دستغیب شیرازی رضوان الله تعالی علیه از جناب فاضل و محقق آقای حاج میرزا محمود مجتهد شیرازی نزیل سامرا نقل فرمود از جناب شیخ محمد حسین قمشه ای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قصد تشرف به مشهد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مسافرت می کند و پس از ورود به مشهد مقدس دانه در انگشت دستش آشکار می شود و سخت او را ناراحت می کند چند نفر از اهل علم او را به مریض خانه می برند جراح نصرانی می گوید باید فوراً انگشتش بریده شود و گرنه به بالا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قبول نمی کند و حاضر نمی شود انگشتش را ببرند طبیب می گوید اگر فردا آمدی باید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بریده شود شیخ برمی گردد و درد شدت می کند شب تا صبح ناله می کند فردا ببریدن انگشت راضی می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 را مریض خانه می برند جراح دست را می بیند می گوید باید از بند دست بریده شود قبول نمی کند و می گوید من حاضرم </w:t>
      </w:r>
    </w:p>
    <w:p>
      <w:pPr>
        <w:pStyle w:val="BookText"/>
        <w:rPr/>
      </w:pPr>
      <w:r>
        <w:rPr>
          <w:rFonts w:ascii="IRNazanin" w:hAnsi="IRNazanin" w:eastAsia="IRNazanin"/>
          <w:color w:val="111111"/>
          <w:sz w:val="28"/>
          <w:sz w:val="28"/>
          <w:szCs w:val="28"/>
          <w:rtl w:val="true"/>
          <w:lang w:bidi="fa-IR"/>
        </w:rPr>
        <w:t>فقط انگشتم بریده شود جراح می گوید فایده ندارد و اگر الان از بند دست بریده نشود به بالاتر سرایت کرده و فردا باید از کتف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بر می گردد و درد شدت می کند به طوری که صبح ببریدن دست راضی می شود چون او را نزد جراح می آورند دستش را می بیند و می گوید به بالا سرایت کرده و باید از کتف بریده شود و از بند دست فایده ندارد و اگر امروز از کتف بریده نشود فردا به سایر اعضاء سرایت می کند و بالاخره به قلب می رسد و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ببریدن دست از کتف راضی نمی شود و برمی گردد و درد شدیدتر شده تا صبح ناله می کند و حاضر می شود که از کتف بریده شود و رفقایش او را برای مریض خانه حرکت می دهند تا دستش را از کتف ببرند در وسط راه شیخ گفت ای رفقا ممکن است در مریض خانه بمیرم اول مرا به حرم مطهر ببرید پس ایشان را در گوشه ای از حرم جای دادند شیخ گریه و زاری زیادی کرده و به حضرت شکایت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آیا سزاوار است زائر شما به چنین بلائی مبتلا شود و شما به فریادش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أَمَامَ 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درباره زوار پس حالت غشوه ای عارضش می شود در آن حال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می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دست مبارک را بر کتف او تا انگشتانش کشیده </w:t>
      </w:r>
    </w:p>
    <w:p>
      <w:pPr>
        <w:pStyle w:val="BookText"/>
        <w:rPr/>
      </w:pPr>
      <w:r>
        <w:rPr>
          <w:rFonts w:ascii="IRNazanin" w:hAnsi="IRNazanin" w:eastAsia="IRNazanin"/>
          <w:color w:val="111111"/>
          <w:sz w:val="28"/>
          <w:sz w:val="28"/>
          <w:szCs w:val="28"/>
          <w:rtl w:val="true"/>
          <w:lang w:bidi="fa-IR"/>
        </w:rPr>
        <w:t>و می فرماید شفا یافتی شیخ به خود می آید می بیند دستش هیچ دردی ندارد رفقا می آیند او را به مرض خانه ببرند جریان شفای خود را به دست آن حضرت به آن ها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را نزد جراح نصرانی می برند جراح دستش را نگاه می کند اثری از آن دانه نمی بیند به احتمال آن که شاید دست دیگرش باشد آن دست را هم نظر می کنند می بیند سالم است می گوید ای شیخ آیا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کردی؟</w:t>
      </w:r>
    </w:p>
    <w:p>
      <w:pPr>
        <w:pStyle w:val="BookText"/>
        <w:rPr/>
      </w:pPr>
      <w:r>
        <w:rPr>
          <w:rFonts w:ascii="IRNazanin" w:hAnsi="IRNazanin" w:eastAsia="IRNazanin"/>
          <w:color w:val="111111"/>
          <w:sz w:val="28"/>
          <w:sz w:val="28"/>
          <w:szCs w:val="28"/>
          <w:rtl w:val="true"/>
          <w:lang w:bidi="fa-IR"/>
        </w:rPr>
        <w:t xml:space="preserve">شیخ فرمود کسی را که از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است دیدم و مرا شفا داد پس جریان شفا دادن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به درگاهت پناه آورده ام یا رضا یا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زوار سرافتده ام یا رضا یا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افتاده ام دستم بگیر یا رضا یا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آزرده ام دستم بگیر یا رضا یا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ملجاء درماندگان یا رضا یا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چاره بیچارگان یا رضا یا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07" w:name="pg1005_6861"/>
    </w:p>
    <w:p>
      <w:pPr>
        <w:pStyle w:val="Heading2"/>
        <w:numPr>
          <w:ilvl w:val="1"/>
          <w:numId w:val="1"/>
        </w:numPr>
        <w:rPr/>
      </w:pPr>
      <w:bookmarkStart w:id="208" w:name="__RefHeading___Toc1268270_373438147"/>
      <w:bookmarkStart w:id="209" w:name="_Toc69"/>
      <w:bookmarkEnd w:id="207"/>
      <w:bookmarkEnd w:id="208"/>
      <w:r>
        <w:rPr>
          <w:rtl w:val="true"/>
        </w:rPr>
        <w:t>سفارش حضرت</w:t>
      </w:r>
      <w:bookmarkEnd w:id="209"/>
    </w:p>
    <w:p>
      <w:pPr>
        <w:pStyle w:val="BookText"/>
        <w:rPr/>
      </w:pPr>
      <w:r>
        <w:rPr>
          <w:rFonts w:ascii="IRNazanin" w:hAnsi="IRNazanin" w:eastAsia="IRNazanin"/>
          <w:color w:val="111111"/>
          <w:sz w:val="28"/>
          <w:sz w:val="28"/>
          <w:szCs w:val="28"/>
          <w:rtl w:val="true"/>
          <w:lang w:bidi="fa-IR"/>
        </w:rPr>
        <w:t xml:space="preserve">یکی از اهل تقوی و یقین که زمان عالم ربانی مرحوم حاج شیخ محمد جواد بیدآبادی را درک کرده نقل می کرد که وقتی آن بزرگوار به قصد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چهل روز در مشهد مقدس به اتفاق خواهرش از اصفهان حرکت نمود و به مشهد مشرف شدند چون هیجده روز از مدت توقف در آن مکان شریف گذشت شب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واقعه به ایشان امر فرمودند که فردا باید به اصفهان برگردی عرض می کند یا مولای من قصد توقف چهل روز در جوار حضرتت کرده ام و هیجده روز بیشتر نگذشته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خواهرت از دوری مادرش دلتنگ است و از ما رجعتش را به اصفهان خواسته برای خاطر او باید برگردی آیا نمی دانی که من زوارم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مرحوم حاجی به خود می آید از خواهرش می پرسد که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چه می خواستی می گوید چون از مفارقت مادرم سخت ناراحت بودم به آن حضرت شکایت کرده و در خواست مراجعت نمودم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و رافت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عموم شیعیان خصوصاً </w:t>
      </w:r>
    </w:p>
    <w:p>
      <w:pPr>
        <w:pStyle w:val="BookText"/>
        <w:rPr/>
      </w:pPr>
      <w:r>
        <w:rPr>
          <w:rFonts w:ascii="IRNazanin" w:hAnsi="IRNazanin" w:eastAsia="IRNazanin"/>
          <w:color w:val="111111"/>
          <w:sz w:val="28"/>
          <w:sz w:val="28"/>
          <w:szCs w:val="28"/>
          <w:rtl w:val="true"/>
          <w:lang w:bidi="fa-IR"/>
        </w:rPr>
        <w:t>زوار قبرش از مسلمیات است چنان چه در زیادتش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اَيُّهَا الامامُ اَلرَّؤُوفُ</w:t>
      </w:r>
      <w:r>
        <w:rPr>
          <w:rStyle w:val="FootnoteAnchor"/>
          <w:rtl w:val="true"/>
        </w:rPr>
        <w:footnoteReference w:id="61"/>
      </w:r>
      <w:r>
        <w:rPr>
          <w:rFonts w:ascii="IRNazanin" w:hAnsi="IRNazanin" w:eastAsia="IRNazanin"/>
          <w:color w:val="111111"/>
          <w:sz w:val="28"/>
          <w:sz w:val="28"/>
          <w:szCs w:val="28"/>
          <w:rtl w:val="true"/>
          <w:lang w:bidi="fa-IR"/>
        </w:rPr>
        <w:t xml:space="preserve"> ای شه طوس زکویت به بهشتم مفرست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کوی تو از کون و مکان ما را بس</w:t>
      </w:r>
      <w:bookmarkStart w:id="210" w:name="pg1005_6863"/>
    </w:p>
    <w:p>
      <w:pPr>
        <w:pStyle w:val="Heading2"/>
        <w:numPr>
          <w:ilvl w:val="1"/>
          <w:numId w:val="1"/>
        </w:numPr>
        <w:rPr/>
      </w:pPr>
      <w:bookmarkStart w:id="211" w:name="__RefHeading___Toc1268272_373438147"/>
      <w:bookmarkStart w:id="212" w:name="_Toc70"/>
      <w:bookmarkEnd w:id="210"/>
      <w:bookmarkEnd w:id="211"/>
      <w:r>
        <w:rPr>
          <w:rtl w:val="true"/>
        </w:rPr>
        <w:t>درد چشم</w:t>
      </w:r>
      <w:bookmarkEnd w:id="212"/>
    </w:p>
    <w:p>
      <w:pPr>
        <w:pStyle w:val="BookText"/>
        <w:rPr/>
      </w:pPr>
      <w:r>
        <w:rPr>
          <w:rFonts w:ascii="IRNazanin" w:hAnsi="IRNazanin" w:eastAsia="IRNazanin"/>
          <w:color w:val="111111"/>
          <w:sz w:val="28"/>
          <w:sz w:val="28"/>
          <w:szCs w:val="28"/>
          <w:rtl w:val="true"/>
          <w:lang w:bidi="fa-IR"/>
        </w:rPr>
        <w:t>عبد صالح و متقی وارسته جناب حاج مجدالدین شیرازی که از اخیار زمان هستند چنین تعریف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کودکی چشم درد گرفتم نزد میرزا علی اکبر جراح رفتم شیاف دور چشم حقیر کشید غافل از این که قبلاً دست به چشم سودائی گذاشته بود چشم بنده هم سودا شد اطراف چشم له شد ناچار پدرم به تمام دکترها مراجعه کرد علاج نشد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خواهم گرفت به زیارت حضرت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بخاطر دارم که پدرم پای سقاخانه اسماعیل طلا ایستاد با گریه عرض کرد یا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نمی شوم تا چشم پسرم را شفا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گویا چشم حقیر اصلاً درد نداشت و تاكنون بحمدالله درد چشم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مشهد مقدس مراجعت کردیم خواهرم مرا نشناخت و از روی تعجب گفت تو چشمت له بود چطور خوب شدی؟ من ترا نشناختم و هم چنین حاجی مزبور نقل می نماید که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سنۀ چهل شش خودم با خانواده به مشهد مقدس مشرف شدم و عجایبی چند دیدم از جمله در مسافرخانه دو مرتبه بچه ام از بام </w:t>
      </w:r>
    </w:p>
    <w:p>
      <w:pPr>
        <w:pStyle w:val="BookText"/>
        <w:rPr/>
      </w:pPr>
      <w:r>
        <w:rPr>
          <w:rFonts w:ascii="IRNazanin" w:hAnsi="IRNazanin" w:eastAsia="IRNazanin"/>
          <w:color w:val="111111"/>
          <w:sz w:val="28"/>
          <w:sz w:val="28"/>
          <w:szCs w:val="28"/>
          <w:rtl w:val="true"/>
          <w:lang w:bidi="fa-IR"/>
        </w:rPr>
        <w:t xml:space="preserve">افتاد بحمدالله و از نظر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ملالی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برگشتن در ماشین این موضوع را تعریف کردم زنی گفت تعجب مكن من اول خیابان طبرسی در مسافرخانه سه طبقه بودم بچه ام از طبقه سوم کف خیابان افتاد و از لطف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ناراحتی ندیدم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عجب درگهی از عرش باشدی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و طارم او عرش را بود منظر</w:t>
      </w:r>
    </w:p>
    <w:p>
      <w:pPr>
        <w:pStyle w:val="BookText"/>
        <w:rPr/>
      </w:pPr>
      <w:r>
        <w:rPr>
          <w:rFonts w:ascii="IRNazanin" w:hAnsi="IRNazanin" w:eastAsia="IRNazanin"/>
          <w:color w:val="111111"/>
          <w:sz w:val="28"/>
          <w:sz w:val="28"/>
          <w:szCs w:val="28"/>
          <w:rtl w:val="true"/>
          <w:lang w:bidi="fa-IR"/>
        </w:rPr>
        <w:t xml:space="preserve">بود حریم شه ملک عالم ایجا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و درگه او به ز جنت داور</w:t>
      </w:r>
    </w:p>
    <w:p>
      <w:pPr>
        <w:pStyle w:val="BookText"/>
        <w:rPr/>
      </w:pPr>
      <w:r>
        <w:rPr>
          <w:rFonts w:ascii="IRNazanin" w:hAnsi="IRNazanin" w:eastAsia="IRNazanin"/>
          <w:color w:val="111111"/>
          <w:sz w:val="28"/>
          <w:sz w:val="28"/>
          <w:szCs w:val="28"/>
          <w:rtl w:val="true"/>
          <w:lang w:bidi="fa-IR"/>
        </w:rPr>
        <w:t xml:space="preserve">تمام خلق جهانند رهین منت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امام رئوف است و جان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حجت حق نور ایزد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 وجود علی ابن موسی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که عارف او گشته گشته عارف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منکر او گشته در جهان کافر</w:t>
      </w:r>
    </w:p>
    <w:p>
      <w:pPr>
        <w:pStyle w:val="BookText"/>
        <w:rPr/>
      </w:pPr>
      <w:r>
        <w:rPr>
          <w:rFonts w:ascii="IRNazanin" w:hAnsi="IRNazanin" w:eastAsia="IRNazanin"/>
          <w:color w:val="111111"/>
          <w:sz w:val="28"/>
          <w:sz w:val="28"/>
          <w:szCs w:val="28"/>
          <w:rtl w:val="true"/>
          <w:lang w:bidi="fa-IR"/>
        </w:rPr>
        <w:t xml:space="preserve">حریم و درگه او قبله گاه حاجاتست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اوست مظهر رحمان ایزد اکبر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چشم امیدش به آستان رضاست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بلکه نماید شهش ز مهر نظر </w:t>
      </w:r>
      <w:bookmarkStart w:id="213" w:name="pg1005_6865"/>
    </w:p>
    <w:p>
      <w:pPr>
        <w:pStyle w:val="Heading2"/>
        <w:numPr>
          <w:ilvl w:val="1"/>
          <w:numId w:val="1"/>
        </w:numPr>
        <w:rPr/>
      </w:pPr>
      <w:bookmarkStart w:id="214" w:name="__RefHeading___Toc1268274_373438147"/>
      <w:bookmarkStart w:id="215" w:name="_Toc71"/>
      <w:bookmarkEnd w:id="213"/>
      <w:bookmarkEnd w:id="214"/>
      <w:r>
        <w:rPr>
          <w:rtl w:val="true"/>
        </w:rPr>
        <w:t>عهد شکنی</w:t>
      </w:r>
      <w:bookmarkEnd w:id="215"/>
    </w:p>
    <w:p>
      <w:pPr>
        <w:pStyle w:val="BookText"/>
        <w:rPr/>
      </w:pPr>
      <w:r>
        <w:rPr>
          <w:rFonts w:ascii="IRNazanin" w:hAnsi="IRNazanin" w:eastAsia="IRNazanin"/>
          <w:color w:val="111111"/>
          <w:sz w:val="28"/>
          <w:sz w:val="28"/>
          <w:szCs w:val="28"/>
          <w:rtl w:val="true"/>
          <w:lang w:bidi="fa-IR"/>
        </w:rPr>
        <w:t>جناب شیخ محمد حسن مولوی قندهاری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نصیر الاسلام ابوالواعظين به مشهد مقدس آمده بود ماه مبارک رمضان در مسجد گوهرشاد منبر می رفت شبی از معجزات اوائل این قرن که در حرم مبارک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حکایت نمود که دو زوجه که با هم و حسینی بودند و در حباله نکاح یکی از اعیان تهران بودند که عهد و پیمان نموده بودند که با هم صاف باشند و رشک و کین و رقابت همسری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و نزد شوهر سعایت و خیانت و نمامی و فتنه انگیزی یک دیگر را نکنند و در بینشان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گواه باشد اگر هم هر کدام عهدشکنی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راکور نماید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یکی از آن دو زن عهدشکنی کرد و به عهد خود خیانت نمود در همان هفته کور شد و توبه و اتابه اش فایده نکرد تصمیم گرفت به مشهد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الاسلام مذکور روضه خوان خاص آن 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 که چهل شب دخیل بالای سر حرم </w:t>
      </w:r>
    </w:p>
    <w:p>
      <w:pPr>
        <w:pStyle w:val="BookText"/>
        <w:rPr/>
      </w:pPr>
      <w:r>
        <w:rPr>
          <w:rFonts w:ascii="IRNazanin" w:hAnsi="IRNazanin" w:eastAsia="IRNazanin"/>
          <w:color w:val="111111"/>
          <w:sz w:val="28"/>
          <w:sz w:val="28"/>
          <w:szCs w:val="28"/>
          <w:rtl w:val="true"/>
          <w:lang w:bidi="fa-IR"/>
        </w:rPr>
        <w:t>مبارک بودیم آن چه از ادعیه و تضرع و زاری که منتهای قدرت آن زن بود انجام دادیم و عده ای از سادات و علماء و اهل حال هر شب را با او صبح کردیم اثری از شفاء آشکار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چهل و یکم زیارت وداع نمود و مایوسانه تصمیم گرفتیم فردا عازم تهران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فجر نوری از ضریح مقدس ظاهر شد از بالای سر آن زن گذشت حاضرین همه آن نور را دیده صلوات های بلند فرستاده شد همه یقین کردند که آن خانم شفا یافت نور از پنجره گذشت ناگهان صدای کف زدن و صلوات از دارالسیاده بلند شد همه رفتیم دیدیم پیرزن کور زوار کابلی شفا یافته هر دو چشمش بینا شد با این که سال ها به کوری به سر برده و برایش کوری عادت شده بود و ابداً برای شفای خود در آن وقت نه دخیل شده بود و نه دعاء و توسل نموده بود خداوند قدرت امامت را بخانم مایوس و ما و مردم نشان داد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را آگاهانید که عهد و ضمانت خلیفه خدا را در امور عادی خود سست نشمارند و به عهد و قسم خود پای بند بوده خیانت نکنند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افتادم دستم بگیر مولاعلی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ام دستم بگیر مولاعلی موسی الرضا</w:t>
      </w:r>
    </w:p>
    <w:p>
      <w:pPr>
        <w:pStyle w:val="BookText"/>
        <w:rPr/>
      </w:pPr>
      <w:r>
        <w:rPr>
          <w:rFonts w:ascii="IRNazanin" w:hAnsi="IRNazanin" w:eastAsia="IRNazanin"/>
          <w:color w:val="111111"/>
          <w:sz w:val="28"/>
          <w:sz w:val="28"/>
          <w:szCs w:val="28"/>
          <w:rtl w:val="true"/>
          <w:lang w:bidi="fa-IR"/>
        </w:rPr>
        <w:t xml:space="preserve">بنما کرم ای ذوالکرم گنجینه جود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ام دستم بگیر مولا علی موسی الرضا</w:t>
      </w:r>
    </w:p>
    <w:p>
      <w:pPr>
        <w:pStyle w:val="BookText"/>
        <w:rPr/>
      </w:pPr>
      <w:r>
        <w:rPr>
          <w:rFonts w:ascii="IRNazanin" w:hAnsi="IRNazanin" w:eastAsia="IRNazanin"/>
          <w:color w:val="111111"/>
          <w:sz w:val="28"/>
          <w:sz w:val="28"/>
          <w:szCs w:val="28"/>
          <w:rtl w:val="true"/>
          <w:lang w:bidi="fa-IR"/>
        </w:rPr>
        <w:t xml:space="preserve">در مانده ام دستم بگیر مولاعلی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ام دستم بگیر مولا علی موسی الرضا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طرف ره بسته شد سینه دنیا خسته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امانده ام دستم بگیر مولاعلی موسی الرضا</w:t>
      </w:r>
      <w:bookmarkStart w:id="216" w:name="pg1005_6868"/>
    </w:p>
    <w:p>
      <w:pPr>
        <w:pStyle w:val="Heading2"/>
        <w:numPr>
          <w:ilvl w:val="1"/>
          <w:numId w:val="1"/>
        </w:numPr>
        <w:rPr/>
      </w:pPr>
      <w:bookmarkStart w:id="217" w:name="__RefHeading___Toc1268276_373438147"/>
      <w:bookmarkStart w:id="218" w:name="_Toc72"/>
      <w:bookmarkEnd w:id="216"/>
      <w:bookmarkEnd w:id="217"/>
      <w:r>
        <w:rPr>
          <w:rtl w:val="true"/>
        </w:rPr>
        <w:t>بدون عینک</w:t>
      </w:r>
      <w:bookmarkEnd w:id="218"/>
    </w:p>
    <w:p>
      <w:pPr>
        <w:pStyle w:val="BookText"/>
        <w:rPr/>
      </w:pPr>
      <w:r>
        <w:rPr>
          <w:rFonts w:ascii="IRNazanin" w:hAnsi="IRNazanin" w:eastAsia="IRNazanin"/>
          <w:color w:val="111111"/>
          <w:sz w:val="28"/>
          <w:sz w:val="28"/>
          <w:szCs w:val="28"/>
          <w:rtl w:val="true"/>
          <w:lang w:bidi="fa-IR"/>
        </w:rPr>
        <w:t xml:space="preserve">جناب آقای حاج محمد حسن ایمانیه نقل کرد در ماه رجب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پس از مراجعت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زوار به طوری بود که تشرف به حرم مطهر سخت و دشوار بود روزی با زحمت و مشقت وارد حرم مطهر شدم کتاب مفاتیح را بازکردم دست در جیب نمودم تا عینک را بیرون بیاورم چون چند سال است بدون عینک نمی توانم خط بخوانم دیدم عینک را فراموش کرده ام همراه بیاورم سخت ناراحت و شکسته خاطر شدم که بچه زحمتی به حرم مشرف شدم و نمی توانم زیارت بخوانم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چشمم به خطوط مفاتیح افتاد دیدم آن ها را می بینم و می توانم بخوانم خوشحال شدم و زیارت را با کمال آسانی خواندم و خدای را سپاس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و خارج شدن از حرم مفاتیح را باز کردم دیدم نمی توانم بخوانم و بمانند پیش بدون عینک خط را نمی شناسم و تاکنون چنین هستم دانستم که لطفی </w:t>
      </w:r>
    </w:p>
    <w:p>
      <w:pPr>
        <w:pStyle w:val="BookText"/>
        <w:rPr/>
      </w:pPr>
      <w:r>
        <w:rPr>
          <w:rFonts w:ascii="IRNazanin" w:hAnsi="IRNazanin" w:eastAsia="IRNazanin"/>
          <w:color w:val="111111"/>
          <w:sz w:val="28"/>
          <w:sz w:val="28"/>
          <w:szCs w:val="28"/>
          <w:rtl w:val="true"/>
          <w:lang w:bidi="fa-IR"/>
        </w:rPr>
        <w:t>و عنایتی از طرف آن بزرگوار بوده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خورشید توئی شمش شمسوس کنز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نور تو هر گمشده گردیده هدایت</w:t>
      </w:r>
    </w:p>
    <w:p>
      <w:pPr>
        <w:pStyle w:val="BookText"/>
        <w:rPr/>
      </w:pPr>
      <w:r>
        <w:rPr>
          <w:rFonts w:ascii="IRNazanin" w:hAnsi="IRNazanin" w:eastAsia="IRNazanin"/>
          <w:color w:val="111111"/>
          <w:sz w:val="28"/>
          <w:sz w:val="28"/>
          <w:szCs w:val="28"/>
          <w:rtl w:val="true"/>
          <w:lang w:bidi="fa-IR"/>
        </w:rPr>
        <w:t xml:space="preserve">خورشید شعاعی بود از نور وجودت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نور وجود تو ضیائش ز بدایت</w:t>
      </w:r>
    </w:p>
    <w:p>
      <w:pPr>
        <w:pStyle w:val="BookText"/>
        <w:rPr/>
      </w:pPr>
      <w:r>
        <w:rPr>
          <w:rFonts w:ascii="IRNazanin" w:hAnsi="IRNazanin" w:eastAsia="IRNazanin"/>
          <w:color w:val="111111"/>
          <w:sz w:val="28"/>
          <w:sz w:val="28"/>
          <w:szCs w:val="28"/>
          <w:rtl w:val="true"/>
          <w:lang w:bidi="fa-IR"/>
        </w:rPr>
        <w:t xml:space="preserve">ای درگه تو قاضی حاجات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ز درگاه تو شد کشف کرامت</w:t>
      </w:r>
    </w:p>
    <w:p>
      <w:pPr>
        <w:pStyle w:val="BookText"/>
        <w:rPr/>
      </w:pPr>
      <w:r>
        <w:rPr>
          <w:rFonts w:ascii="IRNazanin" w:hAnsi="IRNazanin" w:eastAsia="IRNazanin"/>
          <w:color w:val="111111"/>
          <w:sz w:val="28"/>
          <w:sz w:val="28"/>
          <w:szCs w:val="28"/>
          <w:rtl w:val="true"/>
          <w:lang w:bidi="fa-IR"/>
        </w:rPr>
        <w:t xml:space="preserve">از بهر امیدی بدرت روی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نظری کن زره لطف و عنایت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سالک و مسکین حقیر سرکویت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تو چشم شفاعت به قیامت </w:t>
      </w:r>
      <w:bookmarkStart w:id="219" w:name="pg1005_6870"/>
    </w:p>
    <w:p>
      <w:pPr>
        <w:pStyle w:val="Heading2"/>
        <w:numPr>
          <w:ilvl w:val="1"/>
          <w:numId w:val="1"/>
        </w:numPr>
        <w:rPr/>
      </w:pPr>
      <w:bookmarkStart w:id="220" w:name="__RefHeading___Toc1268278_373438147"/>
      <w:bookmarkStart w:id="221" w:name="_Toc73"/>
      <w:bookmarkEnd w:id="219"/>
      <w:bookmarkEnd w:id="220"/>
      <w:r>
        <w:rPr>
          <w:rtl w:val="true"/>
        </w:rPr>
        <w:t>داروغه</w:t>
      </w:r>
      <w:bookmarkEnd w:id="221"/>
    </w:p>
    <w:p>
      <w:pPr>
        <w:pStyle w:val="BookText"/>
        <w:rPr/>
      </w:pPr>
      <w:r>
        <w:rPr>
          <w:rFonts w:ascii="IRNazanin" w:hAnsi="IRNazanin" w:eastAsia="IRNazanin"/>
          <w:color w:val="111111"/>
          <w:sz w:val="28"/>
          <w:sz w:val="28"/>
          <w:szCs w:val="28"/>
          <w:rtl w:val="true"/>
          <w:lang w:bidi="fa-IR"/>
        </w:rPr>
        <w:t>یکی از طلاب علوم دینیۀ مشهد مقدس بر اثر فشار زندگی و تهی دستی و فقر و پریشانی با خود قرار گذاشت که روزهای پنج شنبه و جمعه که درس ها تعطیل است به دنبال گل کاری و مزدوری رود و از مزد و اجرت این دو روز مخارج ایام هفته را بگذراند و مشغول تحصیل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تصمیم شروع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حسین اسماعیل خان، داروغه شهر مشهد که مردی بی باک و ستم گر و سفاکی بود خانه اش نیاز به بنائی پیدا کرد اتفاقاً روز پنج شنبه آن طلبه را به مزدوری به خانه حسین داروغه بر سر کار بردند و تا غروب مشغول کار بود در این اثنا خود حسین داروغه جهت سرکشی منزلش آمد دید که این طلبه بهتر از همه آن ها کار می کند از احوال و اوضاعش پرسش نمود احوالش را گفتند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اتمام کار درخواست مزد نمود گفت فردا جمعه هم بیا یک باره مزد دو روزت را می پردازیم لذا آن طلبه آن روز را با دست خالی رفت روز دیگر که جمعه بود آمد و مشغول کار شد لکن چون </w:t>
      </w:r>
    </w:p>
    <w:p>
      <w:pPr>
        <w:pStyle w:val="BookText"/>
        <w:rPr/>
      </w:pPr>
      <w:r>
        <w:rPr>
          <w:rFonts w:ascii="IRNazanin" w:hAnsi="IRNazanin" w:eastAsia="IRNazanin"/>
          <w:color w:val="111111"/>
          <w:sz w:val="28"/>
          <w:sz w:val="28"/>
          <w:szCs w:val="28"/>
          <w:rtl w:val="true"/>
          <w:lang w:bidi="fa-IR"/>
        </w:rPr>
        <w:t>آخر روز شد مزد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داروغه به جای احسان و مزد فحش بسیاری به آن بیچاره داد و پس از بدگوئی او را از خانه و عمارت خود بیرون کرد و آن طلبه با دلِ پردرد و سوزناک و افسرده خاطر و با دست تهی بیرون رفت و به هر سختی که بود امر خود را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ماجرا گذشت حسین داروغه یک نفر از اوباش را چوب زیادی زد و او هم ناراحت و کینه داروغه را به دل گرفته و به تلافی کار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حکومت مشهد خواست به حرم مطهر مشرف شود داروغه در خدمت او تا کفش داری مسجد گوهرشاد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شخص چوب خورده از کمین بیرون آمد و خنجر را با تمام قوت بر پشت داروغه زد و داروغه افتاد و به خون خود غلطان شد و بعد از دو سه ساعت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تجهیز کرده و در صحن کهنه در جلوی ایوان عباسی دفن کردند و رفتند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واقعه طلبه ای که برای داروغه کار کرده بود در خواب دید که صدای هیاهوی بسیاری از طرف بست پائین خیابان بلند است و چون نگاه کرد دید سید جلیل القدری نورانی وارد صحن شد و پشت سر آن بزرگوار ملائکه های غلاظ و شداد با آلات </w:t>
      </w:r>
    </w:p>
    <w:p>
      <w:pPr>
        <w:pStyle w:val="BookText"/>
        <w:rPr/>
      </w:pPr>
      <w:r>
        <w:rPr>
          <w:rFonts w:ascii="IRNazanin" w:hAnsi="IRNazanin" w:eastAsia="IRNazanin"/>
          <w:color w:val="111111"/>
          <w:sz w:val="28"/>
          <w:sz w:val="28"/>
          <w:szCs w:val="28"/>
          <w:rtl w:val="true"/>
          <w:lang w:bidi="fa-IR"/>
        </w:rPr>
        <w:t xml:space="preserve">و اسباب عذاب از قبیل زنجیر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تا مقابل ایوان عباسی ایستادند و منتظر دستور آن بزرگوار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سید بزرگوار با عصائی که در دست داشت اشاره بقبری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فرمود این است آن ملائک قبر را شکافته و از آن زنجیرها که در دست داشتند با قلاب ها میان قبر انداختند و مردی را بیرون کشیدند و زنجیر به گردنش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آن سید جلیل روانه شد و ملائکه آن مرد را به زور می کشیدند که از همان طرف بست پائین خیابان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متصل فریاد می زد یا امام رضا مرا بردند بفریادم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 مرا بردند بفریادم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نزدیک رفتم دیدم او همان حسین اسماعیل داروغه است که مرا اذیت کرده و حقوق مرا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زیر طاق در صحن که بالای آن نقاره خانه است رسیدند حسین داروغه یقین کرد الان او را از صحن خارج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یا امام رضا مرا بردند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دیدم سید جلیل القدری از میان ایوان طلا صدا زد ای جد بزرگوار او را به من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ملائکه فرمود زنجیر از گردانش بردارید پس او را رها کردند و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ناگاه دیدم صحن پُر از جمعیت شد و حسین داروغه به عجله مثل مرغی که پروبال داشته باشد خودش را مقابل ایوان طلا برابر آن سید جلیل رسانید و اظهار تشکر کرد 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جماعت بسیار فرمود برای چه این جا جمع شده اید؟</w:t>
      </w:r>
    </w:p>
    <w:p>
      <w:pPr>
        <w:pStyle w:val="BookText"/>
        <w:rPr/>
      </w:pPr>
      <w:r>
        <w:rPr>
          <w:rFonts w:ascii="IRNazanin" w:hAnsi="IRNazanin" w:eastAsia="IRNazanin"/>
          <w:color w:val="111111"/>
          <w:sz w:val="28"/>
          <w:sz w:val="28"/>
          <w:szCs w:val="28"/>
          <w:rtl w:val="true"/>
          <w:lang w:bidi="fa-IR"/>
        </w:rPr>
        <w:t>گفتند ما طلبکاران حسین هستیم آمده ایم که حقوق خود را از او مطالبه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خدام امر فرمود تا صندوق بسیار بزرگی حاضر کردند و در نزد آن بزرگوار و سرور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هر یک از طلب کارها سؤال می فرمود که طلب تو از حسین چقدر است؟</w:t>
      </w:r>
    </w:p>
    <w:p>
      <w:pPr>
        <w:pStyle w:val="BookText"/>
        <w:rPr/>
      </w:pPr>
      <w:r>
        <w:rPr>
          <w:rFonts w:ascii="IRNazanin" w:hAnsi="IRNazanin" w:eastAsia="IRNazanin"/>
          <w:color w:val="111111"/>
          <w:sz w:val="28"/>
          <w:sz w:val="28"/>
          <w:szCs w:val="28"/>
          <w:rtl w:val="true"/>
          <w:lang w:bidi="fa-IR"/>
        </w:rPr>
        <w:t xml:space="preserve">او هم مقدارش را می گفت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در آن صندوق می کرد و به همان مقدار پول سفید دو قرانی بیرون آورده و به او عنایت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پول را می گرفت و از صحن می رفت تا بسیاری از طلب کاران طلب خود را گرفته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خواستم نزدیک روم و مطالبه حق خود را بنمایم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اشاره فرمود که صبر کن و عجله منما لذا من صبر کردم تا صحن خلوت شد سپس آن بزرگوار فرمود نزدیک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رفتم آن حضرت دست مبارک خود را در آن صندوق برده و یک عدد دو قرانی سفید در دستم گذاشت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از خواب بیدار شدم در حالی که دیدم آن دو قرانی در </w:t>
      </w:r>
    </w:p>
    <w:p>
      <w:pPr>
        <w:pStyle w:val="BookText"/>
        <w:rPr/>
      </w:pPr>
      <w:r>
        <w:rPr>
          <w:rFonts w:ascii="IRNazanin" w:hAnsi="IRNazanin" w:eastAsia="IRNazanin"/>
          <w:color w:val="111111"/>
          <w:sz w:val="28"/>
          <w:sz w:val="28"/>
          <w:szCs w:val="28"/>
          <w:rtl w:val="true"/>
          <w:lang w:bidi="fa-IR"/>
        </w:rPr>
        <w:t>دست من است خدای را شکر کردم و فردای آن شب پول را خورده کردم و تا مدتی از آن پول خورد گذران می نمودم و امر و معیشت خود را می گذرانیدم تا وقتی که این خواب خود را به بعضی از دوستان خود گفتم بعد از آن پول خورده ها تمام شد و برکت الهی از بین رفت و من پشیمان شدم از آن که خواب خود را گفته بودم</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حشر اگر لطف تو خیزد به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بجویند و گنه کار نباشد</w:t>
      </w:r>
      <w:bookmarkStart w:id="222" w:name="pg1005_6875"/>
    </w:p>
    <w:p>
      <w:pPr>
        <w:pStyle w:val="Heading2"/>
        <w:numPr>
          <w:ilvl w:val="1"/>
          <w:numId w:val="1"/>
        </w:numPr>
        <w:rPr/>
      </w:pPr>
      <w:bookmarkStart w:id="223" w:name="__RefHeading___Toc1268280_373438147"/>
      <w:bookmarkStart w:id="224" w:name="_Toc74"/>
      <w:bookmarkEnd w:id="222"/>
      <w:bookmarkEnd w:id="223"/>
      <w:r>
        <w:rPr>
          <w:rtl w:val="true"/>
        </w:rPr>
        <w:t>او را به من بخشید</w:t>
      </w:r>
      <w:bookmarkEnd w:id="224"/>
    </w:p>
    <w:p>
      <w:pPr>
        <w:pStyle w:val="BookText"/>
        <w:rPr/>
      </w:pPr>
      <w:r>
        <w:rPr>
          <w:rFonts w:ascii="IRNazanin" w:hAnsi="IRNazanin" w:eastAsia="IRNazanin"/>
          <w:color w:val="111111"/>
          <w:sz w:val="28"/>
          <w:sz w:val="28"/>
          <w:szCs w:val="28"/>
          <w:rtl w:val="true"/>
          <w:lang w:bidi="fa-IR"/>
        </w:rPr>
        <w:t>در منتخب التواریخ در باب دهم از والد خود محمد علی محمدعلی خراسانی مشهدی که قریب هفتاد سال به خدمت فراش در آستان قدس رضوی مفتخر بوده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که من به خدمت فراشی آستان رضوی مشرف شده بودم یکی از خدام های هم کشیکم که مردی زاهد و عابد بود و چون شب های خدمتش در آستان قدس درب حرم مطهر را می بستند آن مرد صالح مانند سایر خدام به آسایشگاه نمی رفت بخوابد بلکه در همان رواقی که در بسته می شد و آن جا را دارالحفاظ می گویند مشغول تهجد و عبادت می شد و هرگاه خسته می شد و کسالت پیدا می کرد سرخود را به عتبه در می گذاشت تا فی الجمله کسالتش برطرف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سرش را بر عتبه مقدسه گذاشته بود ناگاه صدای بازشدن در ضریح مطهر بگوشش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برایم نقل کرد ولی در خاطرم نیست که در خواب یا بیداری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 باز شدن در ضریح را می شنود به خیال این که شاید وقت در بستن حرم کسی در حرم مانده بوده و در را بسته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فوراً بر می خیزد به رود سر کشیک یعنی بزرگ خدام را خبر کند ناگهان می بیند درب حرم مطهر باز شد و یک بزرگواری از حرم بیرون آمد و دری که از دارالحفاظ بدارالسیاده است باز شد و آن جناب بدار السیاده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من هم پشت سرش رفتم تا از دارالسیاده بیرون شد تا رسید به ایوان طلا و لب ایوان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کمال ادب نزدیک محراب ایستادم سپس دیدم دو نفر با کمال ادب آمدند و با حال خضوع در برابر آن حضرت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آن دو نفر فرمود بشکافید این قبر را و این خبیث را از جوار من بیرون ببرید و اشاره به قبری که در صحن مقدس پشت پنجره بود کرد و من مشاهده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آن دو نفر با کلنگ ها قبر را شکافتند و شخصی را در حالی که زنجیر آتشین بگردنش بود بیرون آوردند و کشان کشان از صحن مقدس به طرف بالا خیابان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شخص روی خود را به جانب آن بزرگوار کرد و عرض کرد یابن رسول الله من خود را مقصر و گناهکار می دانستم و بخاطر همین هم وصیت کردم مرا از راه دور بیاورند و در جوار شما دفن 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جوار شما بزرگوار امنیت و آسایش است و به شما پناهنده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را گفت آن حضرت به آن دو نفر فرمود برگردانید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حکایت بی هوش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چون سر </w:t>
      </w:r>
    </w:p>
    <w:p>
      <w:pPr>
        <w:pStyle w:val="BookText"/>
        <w:rPr/>
      </w:pPr>
      <w:r>
        <w:rPr>
          <w:rFonts w:ascii="IRNazanin" w:hAnsi="IRNazanin" w:eastAsia="IRNazanin"/>
          <w:color w:val="111111"/>
          <w:sz w:val="28"/>
          <w:sz w:val="28"/>
          <w:szCs w:val="28"/>
          <w:rtl w:val="true"/>
          <w:lang w:bidi="fa-IR"/>
        </w:rPr>
        <w:t>کشیک و خدام برای بازکردن در می آیند می بینند آن مرد کشیک چی افتاد پس او را به هوش می آوردند و او قضیه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گفت من با او و جمعی از خدام به آن محلی که دیده بود به ما نشان داد و ما آثار نبش قبر را به چشم خود دیدیم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آمدم ای شاه براتم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گناهم حسناتم بده</w:t>
      </w:r>
    </w:p>
    <w:p>
      <w:pPr>
        <w:pStyle w:val="BookText"/>
        <w:rPr/>
      </w:pPr>
      <w:r>
        <w:rPr>
          <w:rFonts w:ascii="IRNazanin" w:hAnsi="IRNazanin" w:eastAsia="IRNazanin"/>
          <w:color w:val="111111"/>
          <w:sz w:val="28"/>
          <w:sz w:val="28"/>
          <w:szCs w:val="28"/>
          <w:rtl w:val="true"/>
          <w:lang w:bidi="fa-IR"/>
        </w:rPr>
        <w:t xml:space="preserve">به هر گدائی به درت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ام از خود درجاتم بده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ضامن هر بی کس و بی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کسم از خود ثمراتم بده </w:t>
      </w:r>
      <w:bookmarkStart w:id="225" w:name="pg1005_6878"/>
    </w:p>
    <w:p>
      <w:pPr>
        <w:pStyle w:val="Heading2"/>
        <w:numPr>
          <w:ilvl w:val="1"/>
          <w:numId w:val="1"/>
        </w:numPr>
        <w:rPr/>
      </w:pPr>
      <w:bookmarkStart w:id="226" w:name="__RefHeading___Toc1268282_373438147"/>
      <w:bookmarkStart w:id="227" w:name="_Toc75"/>
      <w:bookmarkEnd w:id="225"/>
      <w:bookmarkEnd w:id="226"/>
      <w:r>
        <w:rPr>
          <w:rtl w:val="true"/>
        </w:rPr>
        <w:t>ترا به جان مادرت</w:t>
      </w:r>
      <w:bookmarkEnd w:id="227"/>
    </w:p>
    <w:p>
      <w:pPr>
        <w:pStyle w:val="BookText"/>
        <w:rPr/>
      </w:pPr>
      <w:r>
        <w:rPr>
          <w:rFonts w:ascii="IRNazanin" w:hAnsi="IRNazanin" w:eastAsia="IRNazanin"/>
          <w:color w:val="111111"/>
          <w:sz w:val="28"/>
          <w:sz w:val="28"/>
          <w:szCs w:val="28"/>
          <w:rtl w:val="true"/>
          <w:lang w:bidi="fa-IR"/>
        </w:rPr>
        <w:t>در یزد مرد صالح و با تقوایی زندگی می کرد برخلاف خود برادری داشت که اهل فسق و فجور و بدنهاد بود و آن مرد صالح همواره از بد عملی برادر خود در رنج و شکنجه و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اوقات مردم نزد او می آمدند و از اذیت و آزار برادرش به او شکایت می کردند و می گفتند برادر تو فلان کس را آزار داده و گاه می گفتند که با فلان کس نزاع و جدال نموده و چون هر روز رفتار بدی از او بروز می کرد از این جهت مردم آن مرد صالح بیچاره را مؤاخذه و ملامت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که آن مرد صالح ارادۀ زیارت مشهد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 و تدارک راه و توشه شد و با کاروانی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جهت مشایعت و بدرقه زوار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فاسق هم یابوئی سوار شد و با مشایعت کننده ها آمد تا آن که اهل مشایعت برگردیدند لکن آن برادر امتناع از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من فرد بسیار معصیت کاری هستم و من هم می خواهم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بلکه به شفاعت آن حضرت خداوند از من عفو 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صالح به جهت خوف اذیت و آزار خود دربر گردانیدن او </w:t>
      </w:r>
    </w:p>
    <w:p>
      <w:pPr>
        <w:pStyle w:val="BookText"/>
        <w:rPr/>
      </w:pPr>
      <w:r>
        <w:rPr>
          <w:rFonts w:ascii="IRNazanin" w:hAnsi="IRNazanin" w:eastAsia="IRNazanin"/>
          <w:color w:val="111111"/>
          <w:sz w:val="28"/>
          <w:sz w:val="28"/>
          <w:szCs w:val="28"/>
          <w:rtl w:val="true"/>
          <w:lang w:bidi="fa-IR"/>
        </w:rPr>
        <w:t>ابرام و اصرار زیادی کرد لکن موفق نشد و مرد فاسق گفت من با تو کاری ندارم یا بوی خود را سوار و با زوار می روم مرد صالح علاجی ندید و سکوت کرد و تن بقضا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وقتی نگذشت باز به اقتضای طبیعت خود، در بین مسافرین بنای شرارت و بد رفتاری را با برادر خود و سایر زوار آغاز نمود و هر روز با یکی مجادله می کرد و دیگران را اذیّت و آزار می نمود و مردم پشت سر یک دیگر نزد آن برادر صالح می آمدند و شکایت می کردند و آن بیچاره را آسوده نمی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آن مرد فاسق در یکی از منازل مریض شد و رفته رفته مرضش شدید تر شد تا در نیشابور یا منازل نزدیک مشهد وفات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صالح بدن برادر را غسل داد کفن کرد و نماز بر جسدش گذارد آن گاه آن را به نمد پیچیده و بر یابوی خودش بار کرد و با خود به مشهد حمل نمود و پس از طواف دادن او را دور قبر مطهر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امر او متفکر بود که بر او چه خواهد گذشت و با آن اعمال چگونه با او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خواهان بود که او را در خواب ببیند و از او در این باب تحقیق و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دو سه روزی از دفن او گذشت برادر خود را در خواب دید که حالش بسیار جالب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تو که در دنیا فلان بودی چطور شد به این مقام رسیدی؟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برادر بدان که امر مرگ و عقابت آن بسیار سخت است و اگر شفاعت این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من تا حال هلاک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برادر که چون مرا قبض روح نمودند من خود را یک پارچه آتش دیدم، بسترم آتش، فراشم آتش، فضای منزل هم پر از آتش شد و من هرچه فریاد می زدم سوختم سوختم شما حاضرین مرا می دیدید ولی اعتنائی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تابوت آورده و مرا داخل آن گذاشتید دیدم آن تابوت منقلب به آتش شد و من فریاد می زدم سوختم سوختم کسی ملتفت من نگردید تا آن که مرا بردند و برهنه کردند و بالای تخته ای از برای غسل دادن گذاشتند ناگهان دیدم که تخته هم منقلب به آتش شد هر قدر فریاد کردم کسی به من توجه نمی کرد پس من با خود گفتم چون آب بر من ریزند شاید از آتش آسوده شوم لکن چون لباس از بدنم برآوردند ظرف آب را پر کردند بر بدنم ریختند دیدم که آب هم آتش شد من وقتی این چنین مشاهده کردم صدا زدم که بر من رحم کنید و این آتش سوزان را بر من نریزید کسی نشنید تا آن که مرا شسته و برداشتند و روی کفن گذاشتند کرباس کفن هم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نمد پیچیدند آن هم آتش، تابوت هم آتش، تا آن که مرا بر یابوی خودم 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آتش بودم و می سوختم و در اثنای راه هر یک از زائرین به من بر می خورد من به آن استغاثه می نمودم و اعتنائی از هیچ یک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داخل مشهد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و تابوت </w:t>
      </w:r>
    </w:p>
    <w:p>
      <w:pPr>
        <w:pStyle w:val="BookText"/>
        <w:rPr/>
      </w:pPr>
      <w:r>
        <w:rPr>
          <w:rFonts w:ascii="IRNazanin" w:hAnsi="IRNazanin" w:eastAsia="IRNazanin"/>
          <w:color w:val="111111"/>
          <w:sz w:val="28"/>
          <w:sz w:val="28"/>
          <w:szCs w:val="28"/>
          <w:rtl w:val="true"/>
          <w:lang w:bidi="fa-IR"/>
        </w:rPr>
        <w:t>مرا بر داشتند و از برای طواف به جانب حرم حضرت بردند چون به در حرم مطهر رسیدند ناگهان آتش ناپدید شد و من خودم را آسوده و به حال اول دیدم و تابوت و کفن و سایر منضمات را برحال اول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داخل حرم مطهر کردند دیدم که صاحب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قبر مطهر خود ایستاده و سر مبارک خود را به زیر انداخته و ابداً اعتنائی به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يك دور طواف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ببالای سر ضریح مقدس رسیدم پیرمردی را ایستاده دیدم که متوجه به سوی من گردید و فرمود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کن تا شفاعت نماید و تو را از این عقوبت برهاند چون این سخن را شنیدم متوجه به آن حضرت گردیدم و عرض کردم فدایت شوم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اعتنائی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مرا به طرف بالای سر مطهر عبور دادند آن مرد اول فرمود استغاثه كن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کردم فدایت شوم مرا دریاب باز آن حضرت جوابی نفرمود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دفعه سوم چنان که متعارف است مرا به بالای سر آوردند باز آن پیرمرد فرمود استغاثه کن گفتم چه کنم که جواب نمی فرماید، فرمود اگر از حرم خارج شوی باز همان عذاب و آتش است و دیگر علاجی نداری گفتم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توجه نماید و شفاعت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به جده اش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قسم بده و آن معصومه را شفیعه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را شنیدم شروع به گریه کردم و عرض کردم فدایت شوم به من رحم کن و منت بگذار تو را به حق جده ات فاطمه زهرا صديقه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که مرا مأیوس نفرما و بر من احسان کن و از در خانه خود مرا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سخن را حضرت شنید به سوی من نگاهی کرد و مانند کسی که گریه راه گلویش را بسته باشد فرمود چه کنم جای شفاعت که از برای ما نگذاشته اید سپس دست های مبارک خود را به سوی آسمان برداشت و لب های خود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زبان به شفاعت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بیرون آوردند دیگر آن آتش را ندیدم و از عذاب آسوده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الرضویه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مؤمن همان شب در خواب دید باغی است در جوار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صفا و در عمارت آن باغ دید شخصی نشسته با نهایت عزمت چون خوب نگاه کرد دید آن فرد برادرش است که روز گذشته او را دفن کرده پس از حال او استفسار کرد شرح حال را گفت تا رسید به آن جا که پیرمرد در مرتبه سوم گفت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را به حق جدش پیغمبر قسم بده من چون به آن دستور عمل کردم مرا به این باغ آوردند و این ها همه از لطفی است که تو در </w:t>
      </w:r>
    </w:p>
    <w:p>
      <w:pPr>
        <w:pStyle w:val="BookText"/>
        <w:rPr/>
      </w:pPr>
      <w:r>
        <w:rPr>
          <w:rFonts w:ascii="IRNazanin" w:hAnsi="IRNazanin" w:eastAsia="IRNazanin"/>
          <w:color w:val="111111"/>
          <w:sz w:val="28"/>
          <w:sz w:val="28"/>
          <w:szCs w:val="28"/>
          <w:rtl w:val="true"/>
          <w:lang w:bidi="fa-IR"/>
        </w:rPr>
        <w:t>عالم برادری با من کردی و اگر مرا به این مکان مقدس نمی آوردی من همیشه در عذاب بودم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ای که بر خاک حریم تو ملایک زده 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فردوس برین گشته ز تو خطه طوس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آید به گدائی به در خانه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که زدرگاه تو گردد مأیوس</w:t>
      </w:r>
      <w:bookmarkStart w:id="228" w:name="pg1005_6884"/>
    </w:p>
    <w:p>
      <w:pPr>
        <w:pStyle w:val="Heading2"/>
        <w:numPr>
          <w:ilvl w:val="1"/>
          <w:numId w:val="1"/>
        </w:numPr>
        <w:rPr/>
      </w:pPr>
      <w:bookmarkStart w:id="229" w:name="__RefHeading___Toc1268284_373438147"/>
      <w:bookmarkStart w:id="230" w:name="_Toc76"/>
      <w:bookmarkEnd w:id="228"/>
      <w:bookmarkEnd w:id="229"/>
      <w:r>
        <w:rPr>
          <w:rtl w:val="true"/>
        </w:rPr>
        <w:t>مخارج راه</w:t>
      </w:r>
      <w:bookmarkEnd w:id="230"/>
    </w:p>
    <w:p>
      <w:pPr>
        <w:pStyle w:val="BookText"/>
        <w:rPr/>
      </w:pPr>
      <w:r>
        <w:rPr>
          <w:rFonts w:ascii="IRNazanin" w:hAnsi="IRNazanin" w:eastAsia="IRNazanin"/>
          <w:color w:val="111111"/>
          <w:sz w:val="28"/>
          <w:sz w:val="28"/>
          <w:szCs w:val="28"/>
          <w:rtl w:val="true"/>
          <w:lang w:bidi="fa-IR"/>
        </w:rPr>
        <w:t xml:space="preserve">جماعتی مرد و زن از بحرین توفیق حاصلشان گردید و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و مدت هشت ماه در این آستان مقدس توقف نمودند و کاملاً از زیارت آن حضرت بهرمند شدند تا همه پول مخارج آن ها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خواستند به سوی وطن خود حرکت کنند مخارج راه نداشتند و به هرکس هم رو انداختن که به عنوان قرض جهت خرجی به آن ها بدهد اجابت نشد از این بابت مضطرب و پریشان شدند و با حال اضطراب داخل حرم حضرت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اظهار عنایت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اکنون ما درمانده شده ایم و نمی دانیم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آمدند شخصی نزد آن ها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رأس قاطر دارم و شنیده ام که شما خیال رفتن به کاظمین را دارید حال آمده ام که اگر می خواهید من عصر قاطرها را بیاورم و شما حرکت کنید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بحريني ها حقیقت حال خود را اظهار کردند و گفتند ما خرجیمان تمام شده و مخارج راه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هم حاضریم که با تو همراه شویم لکن هرگاه آن چه لازم داشتیم به ما قرض الحسنه بده تا </w:t>
      </w:r>
    </w:p>
    <w:p>
      <w:pPr>
        <w:pStyle w:val="BookText"/>
        <w:rPr/>
      </w:pPr>
      <w:r>
        <w:rPr>
          <w:rFonts w:ascii="IRNazanin" w:hAnsi="IRNazanin" w:eastAsia="IRNazanin"/>
          <w:color w:val="111111"/>
          <w:sz w:val="28"/>
          <w:sz w:val="28"/>
          <w:szCs w:val="28"/>
          <w:rtl w:val="true"/>
          <w:lang w:bidi="fa-IR"/>
        </w:rPr>
        <w:t>به کاظمین برسیم و ما در آن جا تمام مخارج تو را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قاطرها را آورد و آن ها را سوار کرد و به راه افتادند و وقت شام بلب آبی رسیدند و فرود آمدند آن شخص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کنار این آب وضو ساخته نماز بخوانید و غذا بخورید تا من قاطرها را در بیابان به چرا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قاطرها را جهت چرا از آن جا دور نمود و مسافرین وضو ساخته نماز به جای آوردند و غذای خود را خوردند و هرچه در انتظار قاطرها نشستند خبری نشد تا این که وحشت همۀ آن ها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از کنار زن و بچه ها برخواستند و به اطراف رفتند که تحقیق و بررسی کنند که قاطرها چه شد هر چه گشتند اثری نیافتند و با حال یأس برگشتند و تا صبح به حال گریه و ناله میان بیابان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چون از آمدن آن شخص مأیوس شدند علاج کار خود را منحصر در برگشتن به مشهد مقدس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اسباب و اثاثیه خود را بر دوش گرفته با زن ها و اطفال پیاده رو به راه نهاده چند قدمی که برداشتند نخلستان ها را از دور دیدند تعجب کردند که در این حدود که از بلاد ایران است درخت خرما پیدا نمی شود در این اثناء عربی هیزم کش رسید از او پرسیدند که این نخلستان چیست و این قریه چه نام دارد؟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مگر شما نمی دانید که این جا کاظمین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ایشان بیشتر شد و گمان کردند که آن مرد مزاح نموده پس چند قدمی </w:t>
      </w:r>
    </w:p>
    <w:p>
      <w:pPr>
        <w:pStyle w:val="BookText"/>
        <w:rPr/>
      </w:pPr>
      <w:r>
        <w:rPr>
          <w:rFonts w:ascii="IRNazanin" w:hAnsi="IRNazanin" w:eastAsia="IRNazanin"/>
          <w:color w:val="111111"/>
          <w:sz w:val="28"/>
          <w:sz w:val="28"/>
          <w:szCs w:val="28"/>
          <w:rtl w:val="true"/>
          <w:lang w:bidi="fa-IR"/>
        </w:rPr>
        <w:t xml:space="preserve">دیگر که برداشتند قبه مطهره و مناره های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 دانستند که به نظر مرحمت ابی الحسن الرضا صلوات الله علیه به دو سه ساعت از مشهد به کاظمین رسیده اند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چیز نادیده و نشنیده چه لذّت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دیدست و چشیدست بصیرت دارد</w:t>
      </w:r>
    </w:p>
    <w:p>
      <w:pPr>
        <w:pStyle w:val="BookText"/>
        <w:rPr/>
      </w:pPr>
      <w:r>
        <w:rPr>
          <w:rFonts w:ascii="IRNazanin" w:hAnsi="IRNazanin" w:eastAsia="IRNazanin"/>
          <w:color w:val="111111"/>
          <w:sz w:val="28"/>
          <w:sz w:val="28"/>
          <w:szCs w:val="28"/>
          <w:rtl w:val="true"/>
          <w:lang w:bidi="fa-IR"/>
        </w:rPr>
        <w:t xml:space="preserve">هر که نشناخت رضا را و اطاعت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کی خبر از فیض و سعادت دارد</w:t>
      </w:r>
    </w:p>
    <w:p>
      <w:pPr>
        <w:pStyle w:val="BookText"/>
        <w:rPr/>
      </w:pPr>
      <w:r>
        <w:rPr>
          <w:rFonts w:ascii="IRNazanin" w:hAnsi="IRNazanin" w:eastAsia="IRNazanin"/>
          <w:color w:val="111111"/>
          <w:sz w:val="28"/>
          <w:sz w:val="28"/>
          <w:szCs w:val="28"/>
          <w:rtl w:val="true"/>
          <w:lang w:bidi="fa-IR"/>
        </w:rPr>
        <w:t xml:space="preserve">تا نیائی و نبینی تو جلال و کرمش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دانی که به زائر چه محبّت دارد</w:t>
      </w:r>
    </w:p>
    <w:p>
      <w:pPr>
        <w:pStyle w:val="BookText"/>
        <w:rPr/>
      </w:pPr>
      <w:r>
        <w:rPr>
          <w:rFonts w:ascii="IRNazanin" w:hAnsi="IRNazanin" w:eastAsia="IRNazanin"/>
          <w:color w:val="111111"/>
          <w:sz w:val="28"/>
          <w:sz w:val="28"/>
          <w:szCs w:val="28"/>
          <w:rtl w:val="true"/>
          <w:lang w:bidi="fa-IR"/>
        </w:rPr>
        <w:t xml:space="preserve">رأفتش را بنما درک تو از نام 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زلطفش به خلایق همه رأفت دارد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ضامن آهوی وحشی شده تا دریابی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زوّار و غریبان چه کرامت دارد</w:t>
      </w:r>
      <w:bookmarkStart w:id="231" w:name="pg1005_6887"/>
    </w:p>
    <w:p>
      <w:pPr>
        <w:pStyle w:val="Heading2"/>
        <w:numPr>
          <w:ilvl w:val="1"/>
          <w:numId w:val="1"/>
        </w:numPr>
        <w:rPr/>
      </w:pPr>
      <w:bookmarkStart w:id="232" w:name="__RefHeading___Toc1268286_373438147"/>
      <w:bookmarkStart w:id="233" w:name="_Toc77"/>
      <w:bookmarkEnd w:id="231"/>
      <w:bookmarkEnd w:id="232"/>
      <w:r>
        <w:rPr>
          <w:rtl w:val="true"/>
        </w:rPr>
        <w:t>گمشدگان</w:t>
      </w:r>
      <w:bookmarkEnd w:id="233"/>
    </w:p>
    <w:p>
      <w:pPr>
        <w:pStyle w:val="BookText"/>
        <w:rPr/>
      </w:pPr>
      <w:r>
        <w:rPr>
          <w:rFonts w:ascii="IRNazanin" w:hAnsi="IRNazanin" w:eastAsia="IRNazanin"/>
          <w:color w:val="111111"/>
          <w:sz w:val="28"/>
          <w:sz w:val="28"/>
          <w:szCs w:val="28"/>
          <w:rtl w:val="true"/>
          <w:lang w:bidi="fa-IR"/>
        </w:rPr>
        <w:t>مرحوم محدث نوری اعلی الله مقامه فرمود یکی از خدمت گذاران روضه شریفه رضویه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شبهائی که نوبت خدمت و شفیت من بود در رواقی که معروف بدار الحفاظه است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خواب دیدم که درب حرم مطهر باز شد و خود حضرت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تشریف آورد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و بگو مشعلی بالای گلدسته ببرند و روشن کنند زیرا که گروهی از اعراب بحرین به زیارت من می آیند و آن ها راه را گم کرده اند از طرف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محلی است در دو فرسنگی شهر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آنان سرگردانند و برف هم می بارد مبادا تلف شوند و نیز برو به میرزا تقی شاه متولی بگو چند مشعل روشن کنند و با جمعی بروند و آن زائرین را ملاقات کرده بیاورند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بیدار شدم و فوراً رفتم سرکشیک را از خواب بیدار کرده و خوابم را به او گفتم پس او با حال تعجب برخواست و با یک دیگر آمدیم در حالتی که برف می بارید مشعل دار را خبر کرده </w:t>
      </w:r>
    </w:p>
    <w:p>
      <w:pPr>
        <w:pStyle w:val="BookText"/>
        <w:rPr/>
      </w:pPr>
      <w:r>
        <w:rPr>
          <w:rFonts w:ascii="IRNazanin" w:hAnsi="IRNazanin" w:eastAsia="IRNazanin"/>
          <w:color w:val="111111"/>
          <w:sz w:val="28"/>
          <w:sz w:val="28"/>
          <w:szCs w:val="28"/>
          <w:rtl w:val="true"/>
          <w:lang w:bidi="fa-IR"/>
        </w:rPr>
        <w:t>و فوراً رفت و مشعل روی گلدسته را روشن کرد آن گاه با جمعی از خدام به خانه متولی باشی رفتیم و خواب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هم با جماعتی مشعل ها را روشن کرده با ما همراه شد و از شهر بیرون آمدیم و به جانب طرق روانه شدیم تا نزدیک طرق به آن زائرین رسیده دیدم که در آن هوای سرد میان برف در بیابان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ایشان را ملاقات کردیم جویای حالشان شدیم گفتند که در این بیابان طوفان عظیمی شد و برف شروع به آمدن کرد ما راه را گم کردیم و هرچه تفحص نمودیم راه را پیدا نکردیم و دست و پای ما هم از شدّت سرما از حس و حرکت افتاد لذا تن به مرگ دادیم و از چهارپایان خود پیاده و همه یک جا دورهم جمع گشته و فرش های خود را روی خود انداخته و شروع به گریه و زاری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ما مرد صالح و طالب علمی است چشمش که به خواب رفت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زیارت کرد آن حضرت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قُومُوا فَقَدْ أَمَرْتُ انَّ يَجْعَلُوا المشعل فَوْقَ الْمَنَارَةِ فاقصدوا نَحْوَ المشعل تصادفوا الْمُتَوَلِّىَ</w:t>
      </w:r>
      <w:r>
        <w:rPr>
          <w:rFonts w:ascii="IRNazanin" w:hAnsi="IRNazanin" w:eastAsia="IRNazanin"/>
          <w:color w:val="111111"/>
          <w:sz w:val="28"/>
          <w:sz w:val="28"/>
          <w:szCs w:val="28"/>
          <w:rtl w:val="true"/>
          <w:lang w:bidi="fa-IR"/>
        </w:rPr>
        <w:t xml:space="preserve"> یعنی برخیزید و رو به راه بگذارید که من فرمان داده ام که در گل دسته مشعل روشن کنند و شما رو به روشنائی بروید که متولی به استقبال شما می آید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که ما برخواستیم و راه افتادیم و روشنائی را دیده </w:t>
      </w:r>
    </w:p>
    <w:p>
      <w:pPr>
        <w:pStyle w:val="BookText"/>
        <w:rPr/>
      </w:pPr>
      <w:r>
        <w:rPr>
          <w:rFonts w:ascii="IRNazanin" w:hAnsi="IRNazanin" w:eastAsia="IRNazanin"/>
          <w:color w:val="111111"/>
          <w:sz w:val="28"/>
          <w:sz w:val="28"/>
          <w:szCs w:val="28"/>
          <w:rtl w:val="true"/>
          <w:lang w:bidi="fa-IR"/>
        </w:rPr>
        <w:t>و به سمت روشنائی به راه افتادیم تا این جا که شما به ما رسیده اید پس متولی آن ها را به شهر آورد و به خانه خود برد و پذیرائی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غریبان و امام رئوف است و زائرین بلکه همه دوستانش را دوست دارد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کعبه اگر قبله اهل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دل مرقد شاه رضاست</w:t>
      </w:r>
    </w:p>
    <w:p>
      <w:pPr>
        <w:pStyle w:val="BookText"/>
        <w:rPr/>
      </w:pPr>
      <w:r>
        <w:rPr>
          <w:rFonts w:ascii="IRNazanin" w:hAnsi="IRNazanin" w:eastAsia="IRNazanin"/>
          <w:color w:val="111111"/>
          <w:sz w:val="28"/>
          <w:sz w:val="28"/>
          <w:szCs w:val="28"/>
          <w:rtl w:val="true"/>
          <w:lang w:bidi="fa-IR"/>
        </w:rPr>
        <w:t xml:space="preserve">کعبه اگر آمده از سنگ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این کعبه ولی خداست</w:t>
      </w:r>
    </w:p>
    <w:p>
      <w:pPr>
        <w:pStyle w:val="BookText"/>
        <w:rPr/>
      </w:pPr>
      <w:r>
        <w:rPr>
          <w:rFonts w:ascii="IRNazanin" w:hAnsi="IRNazanin" w:eastAsia="IRNazanin"/>
          <w:color w:val="111111"/>
          <w:sz w:val="28"/>
          <w:sz w:val="28"/>
          <w:szCs w:val="28"/>
          <w:rtl w:val="true"/>
          <w:lang w:bidi="fa-IR"/>
        </w:rPr>
        <w:t xml:space="preserve">گر شده آن کعبه مطاف و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حرم و مقصد اهل ولاست</w:t>
      </w:r>
    </w:p>
    <w:p>
      <w:pPr>
        <w:pStyle w:val="BookText"/>
        <w:rPr/>
      </w:pPr>
      <w:r>
        <w:rPr>
          <w:rFonts w:ascii="IRNazanin" w:hAnsi="IRNazanin" w:eastAsia="IRNazanin"/>
          <w:color w:val="111111"/>
          <w:sz w:val="28"/>
          <w:sz w:val="28"/>
          <w:szCs w:val="28"/>
          <w:rtl w:val="true"/>
          <w:lang w:bidi="fa-IR"/>
        </w:rPr>
        <w:t xml:space="preserve">یک قدمی نه بر حریمش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گه طوس عجب باصفاست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بود این روضه زخلد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نبود بارگه کبریاست</w:t>
      </w:r>
      <w:bookmarkStart w:id="234" w:name="pg1005_6890"/>
    </w:p>
    <w:p>
      <w:pPr>
        <w:pStyle w:val="Heading2"/>
        <w:numPr>
          <w:ilvl w:val="1"/>
          <w:numId w:val="1"/>
        </w:numPr>
        <w:rPr/>
      </w:pPr>
      <w:bookmarkStart w:id="235" w:name="__RefHeading___Toc1268288_373438147"/>
      <w:bookmarkStart w:id="236" w:name="_Toc78"/>
      <w:bookmarkEnd w:id="234"/>
      <w:bookmarkEnd w:id="235"/>
      <w:r>
        <w:rPr>
          <w:rtl w:val="true"/>
        </w:rPr>
        <w:t>طلبه بحرینی</w:t>
      </w:r>
      <w:bookmarkEnd w:id="236"/>
    </w:p>
    <w:p>
      <w:pPr>
        <w:pStyle w:val="BookText"/>
        <w:rPr/>
      </w:pPr>
      <w:r>
        <w:rPr>
          <w:rFonts w:ascii="IRNazanin" w:hAnsi="IRNazanin" w:eastAsia="IRNazanin"/>
          <w:color w:val="111111"/>
          <w:sz w:val="28"/>
          <w:sz w:val="28"/>
          <w:szCs w:val="28"/>
          <w:rtl w:val="true"/>
          <w:lang w:bidi="fa-IR"/>
        </w:rPr>
        <w:t xml:space="preserve">سید جلیل سید محمد موسوی خادم روضه منوره رضویه که بیشتر اوقات به زیارت عتبات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مشرف می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صالح در کاظمین به من فرمود خوشا به حال تو که از خدمتگذاران و خدام عتبة مقدسة سلطان خراسان هستی، زیرا که کار دنیا و آخرت من به برکت وجود مبارک آن حضرت اصلاح گردید و من از آن بزرگوار حکایتی دارم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بحرین در مدرسه مشغول تحصیل علم بودم و در نهایت فقر و سختی می گذرانیدم تا این که روزی به جهت شغلی از مدرسه بیرون آمدم ناگهان چشمم به دختری آفتاب طلعت افتاد و او تازه از حمامی که برابر مدرسه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او را دیدم عشق او در دل من جای گرفت و محو جمال او شدم غافل از این که او دختر شیخ ناصر لؤلؤی است که متمول تر از او در بحرین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صورت آن پری رخسار از نظرم نمی رفت و از مطالعه و مباحثه و عبادت بازماندم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خبردار شدم که جماعتی عزم زیارت امام غریبان </w:t>
      </w:r>
    </w:p>
    <w:p>
      <w:pPr>
        <w:pStyle w:val="BookText"/>
        <w:rPr/>
      </w:pPr>
      <w:r>
        <w:rPr>
          <w:rFonts w:ascii="IRNazanin" w:hAnsi="IRNazanin" w:eastAsia="IRNazanin"/>
          <w:color w:val="111111"/>
          <w:sz w:val="28"/>
          <w:sz w:val="28"/>
          <w:szCs w:val="28"/>
          <w:rtl w:val="true"/>
          <w:lang w:bidi="fa-IR"/>
        </w:rPr>
        <w:t xml:space="preserve">و ضامن بی کسان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که دوای این درد جانکاه تو از دربار آن حضرت به درمان می رسد و تو باید شربت این مرض سخت خود را از شربت خانه آن سرور بدست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هم با آن جماعت حرکت کرده و رو به راه نهادم تا این که در اول ماه مبارک رمضان به آستان قدس آن بزرگوار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شد در عالم خواب خدمت آن حجت حق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 تو در این ماه مهمان مائی و بعد از آن تو را روانه بحرین می نمائیم و حاجت تو را بر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بیدار شدم یک نفر به من سه تومان به عنوان هدیه داد و من تمام ماه مبارک رمضان را بوظائف طاعات و عبادات قیام می نمودم تا این که ماه مبارک رمضان به آخر رسید آن گاه خدمت آن حضرت مشرف شدم و آن سرور را وداع نمودم و از روضه مطهره بیرون آمدم تا این که به پائین خیابان رسیدم ناگهان از طرف راست خود کسی مرا به اسم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گفت الآن خواب بودم و در عالم خواب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گردیدم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به من فرمود طلبی که از فلان شخص داری و از وصول آن مأیوس شده ای من آن وجه را بتو می رسانم به شرط آن که یک اسب و ده تومان بدهی به آن کسی که الآن که بیدار می شوی و از خانه بیرون می روی به درخانه با تو مصادف خواهد شد پس آن مرد </w:t>
      </w:r>
    </w:p>
    <w:p>
      <w:pPr>
        <w:pStyle w:val="BookText"/>
        <w:rPr/>
      </w:pPr>
      <w:r>
        <w:rPr>
          <w:rFonts w:ascii="IRNazanin" w:hAnsi="IRNazanin" w:eastAsia="IRNazanin"/>
          <w:color w:val="111111"/>
          <w:sz w:val="28"/>
          <w:sz w:val="28"/>
          <w:szCs w:val="28"/>
          <w:rtl w:val="true"/>
          <w:lang w:bidi="fa-IR"/>
        </w:rPr>
        <w:t xml:space="preserve">به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یک اسب و ده تومان به من داد و من سوار شدم و از شهر خارج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منزل اول که آن جا را طرق می گویند رسیدم تاجری به من رسید که به واسطه سد راه در آن جا متحیر بود و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دیده بود که آن حضرت به او فرموده بود که اگر منافع فلان پانصد تومان خودت را به فلان سید بحرینی که فردا بفلان هیئت و لباس می آید بدهی من تو را به صحت و سلامت به مقصدت می رسانم و درباره تو نیز شفاعت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تاجر تا مرا ملاقات کرد با من مصاحبت نمود و با هم حرکت کردیم تا رفتیم به اصفهان سپس آن تاجر صد تومان به من داد و من از آن وجه اسباب دامادی خود را فراهم کردم و رو به راه نهاده و به سلامتی وارد بحرین شدم و رفتم در همان مدرسه ای که قبلاً بودم ساکن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ناگهان دیدم شیخ ناصر لؤلؤئی که پدر همان دختر است با حشم و خدم خود وارد مدرسه شد و یک سره نزد من آمد و خودش را روی دست و پای من انداخت که ببوسد من در مقام امتناع برآمدم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چگونه دست و پای تو را نبوسم و حال آن که من به برکت تو داخل در شفاعت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دیشب گذشته در خواب خدمت آن بزرگوار مشرف شدم آن حضرت به من فرمود </w:t>
      </w:r>
    </w:p>
    <w:p>
      <w:pPr>
        <w:pStyle w:val="BookText"/>
        <w:rPr/>
      </w:pPr>
      <w:r>
        <w:rPr>
          <w:rFonts w:ascii="IRNazanin" w:hAnsi="IRNazanin" w:eastAsia="IRNazanin"/>
          <w:color w:val="111111"/>
          <w:sz w:val="28"/>
          <w:sz w:val="28"/>
          <w:szCs w:val="28"/>
          <w:rtl w:val="true"/>
          <w:lang w:bidi="fa-IR"/>
        </w:rPr>
        <w:t>که اگر شفاعت مرا می خواهی باید فردا به روی بفلان مدرسه و فلان حجره که سیدی از اهل این شهر به زیارت من آمده بود و حال برگشته و دختر تو را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دخترت را به او بدهی من شفیع تو می شوم در روزی که لا ينفع مال ولا بنون این بود که شیخ ناصر آن دختر را به من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فرمود برو به سوی نجف سپس من به نجف رفتم و یکسال در آن جا توقف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بزرگوار را در عالم رؤیا زیارت کردم که فرمود یک سال در کربلا باش و یک سال در کاظمین تا باز امر 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من در کاظمین هستم تا این که یک سال تمام شود و بعد چه امر فرماید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ای ولی حق توئی چو روح روانم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جوار تو دور می نتوانم</w:t>
      </w:r>
    </w:p>
    <w:p>
      <w:pPr>
        <w:pStyle w:val="BookText"/>
        <w:rPr/>
      </w:pPr>
      <w:r>
        <w:rPr>
          <w:rFonts w:ascii="IRNazanin" w:hAnsi="IRNazanin" w:eastAsia="IRNazanin"/>
          <w:color w:val="111111"/>
          <w:sz w:val="28"/>
          <w:sz w:val="28"/>
          <w:szCs w:val="28"/>
          <w:rtl w:val="true"/>
          <w:lang w:bidi="fa-IR"/>
        </w:rPr>
        <w:t xml:space="preserve">هجر تو چون می برد ز تاب و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ابروی تست منزل جانم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از این گوشه پادشاه ندارد </w:t>
      </w:r>
      <w:bookmarkStart w:id="237" w:name="pg1005_6894"/>
    </w:p>
    <w:p>
      <w:pPr>
        <w:pStyle w:val="Heading2"/>
        <w:numPr>
          <w:ilvl w:val="1"/>
          <w:numId w:val="1"/>
        </w:numPr>
        <w:rPr/>
      </w:pPr>
      <w:bookmarkStart w:id="238" w:name="__RefHeading___Toc1268290_373438147"/>
      <w:bookmarkStart w:id="239" w:name="_Toc79"/>
      <w:bookmarkEnd w:id="237"/>
      <w:bookmarkEnd w:id="238"/>
      <w:r>
        <w:rPr>
          <w:rtl w:val="true"/>
        </w:rPr>
        <w:t>سوغات</w:t>
      </w:r>
      <w:bookmarkEnd w:id="239"/>
    </w:p>
    <w:p>
      <w:pPr>
        <w:pStyle w:val="BookText"/>
        <w:rPr/>
      </w:pPr>
      <w:r>
        <w:rPr>
          <w:rFonts w:ascii="IRNazanin" w:hAnsi="IRNazanin" w:eastAsia="IRNazanin"/>
          <w:color w:val="111111"/>
          <w:sz w:val="28"/>
          <w:sz w:val="28"/>
          <w:szCs w:val="28"/>
          <w:rtl w:val="true"/>
          <w:lang w:bidi="fa-IR"/>
        </w:rPr>
        <w:t>مرحوم حاج غلام حسین ازغدی معروف به حاج آخوند که از موثقین و دوستان بود بلاواسطه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از محارم من که مؤمنه و بسیار فقیره و تهی دست بود حالش این بود که سالی یک مرتبه از ازغد که چهار فرسخی شهر مشهد است با پای پیاده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می گشت برای هر یک از اطفال قبیله سوقات می آورد مانند کفش و کلاه و سینه بند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 به او می گفتیم تو که پیاده و با دست خالی می روی پس پول از کجا می آوری که این چیزها را می خری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گفت من وقتی به حرم می روم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ضریح می بینم و آن بزرگوار احوال مرا و اطفال را و عدد آن ها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ای پول به من می دهد که برای اطفال سوغاتی و تحفه بخرم و شما مگر وقتی به حرم می روید آن حضرت را نمی بینید و چون چنین جواب می داد ما سکوت می کردیم و گمان می کردیم که او چون فقیره است در مشهد گدائی و تکدی می کند و پولی بدست می آورد و سوغاتی می خرد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یک سفر چون روانۀ مشهد شد من پشت سرش آمدم تا به مشهد رسید و دیدم به خانه یک نفر از غدی ها رفت و من بیرون آن خانه منتظر او شدم تا این که وضو ساخته بیرون آمد تا به حرم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عقب سرش رفتم تا به حرم شریف رسید و خود را به ضریح مطهر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حرم ایستادم تا وقتی از حرم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با و رساندم و سلام کردم چشمش که به من افتاد از به او ملاقات من اظهار خوشحالی کرد سپس به او گفتم برابر ضریح چقدر طول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بلی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احوال پرسی کرد و احوال اطفال قبیله را پرسید و پول به من مرحمت فرمود که برای اطفال سوغاتی بخرم آن گاه دستش را باز کرد دیدم چند قرآن میان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فهمیدم که آن زن بواسطه اخلاص و صدق به چنین مقامی رسیده که امام را می بیند و با او سخن می گوید و من هرچه کردم که آن پول ها را بگیرم و به جهتش سوغات بخرم قبول نکرد و گفت باید خودم بخرم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از دیده دل اگر رضا را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جمال کبریا را بینی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پرده اوهام بیک سو 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پس این پرده خدا را بینی </w:t>
      </w:r>
      <w:bookmarkStart w:id="240" w:name="pg1005_6896"/>
    </w:p>
    <w:p>
      <w:pPr>
        <w:pStyle w:val="Heading2"/>
        <w:numPr>
          <w:ilvl w:val="1"/>
          <w:numId w:val="1"/>
        </w:numPr>
        <w:rPr/>
      </w:pPr>
      <w:bookmarkStart w:id="241" w:name="__RefHeading___Toc1268292_373438147"/>
      <w:bookmarkStart w:id="242" w:name="_Toc80"/>
      <w:bookmarkEnd w:id="240"/>
      <w:bookmarkEnd w:id="241"/>
      <w:r>
        <w:rPr>
          <w:rtl w:val="true"/>
        </w:rPr>
        <w:t>رد سائل نکند</w:t>
      </w:r>
      <w:bookmarkEnd w:id="242"/>
    </w:p>
    <w:p>
      <w:pPr>
        <w:pStyle w:val="BookText"/>
        <w:rPr/>
      </w:pPr>
      <w:r>
        <w:rPr>
          <w:rFonts w:ascii="IRNazanin" w:hAnsi="IRNazanin" w:eastAsia="IRNazanin"/>
          <w:color w:val="111111"/>
          <w:sz w:val="28"/>
          <w:sz w:val="28"/>
          <w:szCs w:val="28"/>
          <w:rtl w:val="true"/>
          <w:lang w:bidi="fa-IR"/>
        </w:rPr>
        <w:t>حضرت حجة الاسلام آقای حاج میرزا حبیب الله ملکی دام ظله از حاج سید حسین حکاک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حاج میرزا موسی خان، متولی آستان قدس رضوی بود یک نفر از علماء نجف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که گذشت هزینه و مخارجش تمام شد و از این جهت پریشان بود که در غربت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حرم مطهر اظهار حاجت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ای آقا مرحمتی بفرما و مرا از این پریشانی نجات بخشا و هرگاه مرا از این بليه خلاص نفرمایی می روم نجف و خدمت جدت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حضرتت شکایت می نمایم خودش گفته است تا من چنین عرض کردم دیدم در آن جا کسی است که نشناختم او کیست به من فرمود غم مخور که خدا وسیله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گذشت و من از حرم بیرون آمدم لکن در امر خود متفکر بودم که چه خواهد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وقتی در منزل بودم ناگاه یک نفر آمد و خود را معرفی کرد که من یکی از دربانان آستان قدس رضوی و از جانب آقای </w:t>
      </w:r>
    </w:p>
    <w:p>
      <w:pPr>
        <w:pStyle w:val="BookText"/>
        <w:rPr/>
      </w:pPr>
      <w:r>
        <w:rPr>
          <w:rFonts w:ascii="IRNazanin" w:hAnsi="IRNazanin" w:eastAsia="IRNazanin"/>
          <w:color w:val="111111"/>
          <w:sz w:val="28"/>
          <w:sz w:val="28"/>
          <w:szCs w:val="28"/>
          <w:rtl w:val="true"/>
          <w:lang w:bidi="fa-IR"/>
        </w:rPr>
        <w:t>متولی باشی خدمت شما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مبلغ پول قابلی به من داد و گفت این وجه را آقای تولیت برای شما فرستاده بعد از آن معلوم شد که حاج میرزا موسی خان خود نائب التولیه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دیده و آن بزرگوار به او چنین دستور داده که فلان کس در فلان جاست و تو فلان مبلغ برای او بفرست و به او بگو که شکایت از من خدمت جدم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ولی عصر که به او فرموده غم مخور که خدا وسیله ساز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ای که از دردت به غیر حق کسی 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 را زمن بشنو که جز آن راه نیست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هر دردی توجه کن به درگاه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درمانگهی بهتر از آن درگاه نیست</w:t>
      </w:r>
      <w:bookmarkStart w:id="243" w:name="pg1005_6898"/>
    </w:p>
    <w:p>
      <w:pPr>
        <w:pStyle w:val="Heading2"/>
        <w:numPr>
          <w:ilvl w:val="1"/>
          <w:numId w:val="1"/>
        </w:numPr>
        <w:rPr/>
      </w:pPr>
      <w:bookmarkStart w:id="244" w:name="__RefHeading___Toc1268294_373438147"/>
      <w:bookmarkStart w:id="245" w:name="_Toc81"/>
      <w:bookmarkEnd w:id="243"/>
      <w:bookmarkEnd w:id="244"/>
      <w:r>
        <w:rPr>
          <w:rtl w:val="true"/>
        </w:rPr>
        <w:t>زیارت قاچاقی</w:t>
      </w:r>
      <w:bookmarkEnd w:id="245"/>
    </w:p>
    <w:p>
      <w:pPr>
        <w:pStyle w:val="BookText"/>
        <w:rPr/>
      </w:pPr>
      <w:r>
        <w:rPr>
          <w:rFonts w:ascii="IRNazanin" w:hAnsi="IRNazanin" w:eastAsia="IRNazanin"/>
          <w:color w:val="111111"/>
          <w:sz w:val="28"/>
          <w:sz w:val="28"/>
          <w:szCs w:val="28"/>
          <w:rtl w:val="true"/>
          <w:lang w:bidi="fa-IR"/>
        </w:rPr>
        <w:t>آقا میرزا اسحق لنکرانی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اوضاع مملکت روسیه بهم خورد من قصد نمودم از آن جا به طرف ایران حرکت کنم به قصد زیارت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به ایران نمی دادند ناچار بودم که قاچاقی بیایم و قاچاق آمدن هم بسیار سخت بود در وقت گذشتن از سرحد و اگر کسی دچار مستحفظین سرحد می شد مجازاتش هم سخت بود لكن من با این حال متوکلاً على الله به راهنمایی یک نفر از قاچاقچی ها رو به راه نهادم تا از پشت قراول خانه روسیه که سرحد بود رد شده و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قراول خانه ایران رسیدم س نفر از سالدات روسی جلوی من آمدند و مرا گرفتند و گفتند برگرد آن گاه چند شلاق به من زدند و در نهایت خشم مرا به جلو انداخته و آزارم می نمودند و برگردانیدند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آن وقت بسیار مضطرب و گریان شدم و اشک در چشمم جاری گردید و روی به جانب خراسان نموده عرض کردم یا امام رضا من به قصد زيارت و خاک بوسی آستان تو می آمدم از کرم تو دور </w:t>
      </w:r>
    </w:p>
    <w:p>
      <w:pPr>
        <w:pStyle w:val="BookText"/>
        <w:rPr/>
      </w:pPr>
      <w:r>
        <w:rPr>
          <w:rFonts w:ascii="IRNazanin" w:hAnsi="IRNazanin" w:eastAsia="IRNazanin"/>
          <w:color w:val="111111"/>
          <w:sz w:val="28"/>
          <w:sz w:val="28"/>
          <w:szCs w:val="28"/>
          <w:rtl w:val="true"/>
          <w:lang w:bidi="fa-IR"/>
        </w:rPr>
        <w:t>است که نجات مرا از خدا نخواهی همین که این توسل از دل من گذشت فوراً مثل این که یک باره آبی روی خشم ایشان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برداشته و با کمال آرامی و ملاطفت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می خواهی برو ما دیگر به تو کاری نداریم و چون رها شدم خودم را بقراولخانه ایران رسانیدم قراول ایرانی گفت من دیدم که آن ها تو را گرفته بودند و راهی هم بر مساعدت با تو نداشتم خوب شد که خداوند به قلب آن ها انداخت از تو دست برداشتند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دلا به سوی رضا هرکس که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مرحمت از رحمت اِله ندارد</w:t>
      </w:r>
    </w:p>
    <w:p>
      <w:pPr>
        <w:pStyle w:val="BookText"/>
        <w:rPr/>
      </w:pPr>
      <w:r>
        <w:rPr>
          <w:rFonts w:ascii="IRNazanin" w:hAnsi="IRNazanin" w:eastAsia="IRNazanin"/>
          <w:color w:val="111111"/>
          <w:sz w:val="28"/>
          <w:sz w:val="28"/>
          <w:szCs w:val="28"/>
          <w:rtl w:val="true"/>
          <w:lang w:bidi="fa-IR"/>
        </w:rPr>
        <w:t xml:space="preserve">هر آن کس که زکوی رضا پناه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بدو عالم دگر پناه ندارد</w:t>
      </w:r>
    </w:p>
    <w:p>
      <w:pPr>
        <w:pStyle w:val="BookText"/>
        <w:rPr/>
      </w:pPr>
      <w:r>
        <w:rPr>
          <w:rFonts w:ascii="IRNazanin" w:hAnsi="IRNazanin" w:eastAsia="IRNazanin"/>
          <w:color w:val="111111"/>
          <w:sz w:val="28"/>
          <w:sz w:val="28"/>
          <w:szCs w:val="28"/>
          <w:rtl w:val="true"/>
          <w:lang w:bidi="fa-IR"/>
        </w:rPr>
        <w:t xml:space="preserve">نسیم روضه او زنده می کند دل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شمع و را هیچ مهر و ماه ندارد</w:t>
      </w:r>
    </w:p>
    <w:p>
      <w:pPr>
        <w:pStyle w:val="BookText"/>
        <w:rPr/>
      </w:pPr>
      <w:r>
        <w:rPr>
          <w:rFonts w:ascii="IRNazanin" w:hAnsi="IRNazanin" w:eastAsia="IRNazanin"/>
          <w:color w:val="111111"/>
          <w:sz w:val="28"/>
          <w:sz w:val="28"/>
          <w:szCs w:val="28"/>
          <w:rtl w:val="true"/>
          <w:lang w:bidi="fa-IR"/>
        </w:rPr>
        <w:t xml:space="preserve">گذار سر به حریمش بریز اشک زدیده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جلال تو را هیچ پادشاه ندارد</w:t>
      </w:r>
    </w:p>
    <w:p>
      <w:pPr>
        <w:pStyle w:val="BookText"/>
        <w:rPr/>
      </w:pPr>
      <w:r>
        <w:rPr>
          <w:rFonts w:ascii="IRNazanin" w:hAnsi="IRNazanin" w:eastAsia="IRNazanin"/>
          <w:color w:val="111111"/>
          <w:sz w:val="28"/>
          <w:sz w:val="28"/>
          <w:szCs w:val="28"/>
          <w:rtl w:val="true"/>
          <w:lang w:bidi="fa-IR"/>
        </w:rPr>
        <w:t xml:space="preserve">بگو زراه دراز آمده بَرِ تو فقیری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زاد و بود به جز نامه سیاه ندارد</w:t>
      </w:r>
    </w:p>
    <w:p>
      <w:pPr>
        <w:pStyle w:val="BookText"/>
        <w:rPr/>
      </w:pPr>
      <w:r>
        <w:rPr>
          <w:rFonts w:ascii="IRNazanin" w:hAnsi="IRNazanin" w:eastAsia="IRNazanin"/>
          <w:color w:val="111111"/>
          <w:sz w:val="28"/>
          <w:sz w:val="28"/>
          <w:szCs w:val="28"/>
          <w:rtl w:val="true"/>
          <w:lang w:bidi="fa-IR"/>
        </w:rPr>
        <w:t xml:space="preserve">نهاده ام چو سگی در ره تو روی 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سویم از نظری افکنی گناه ندارد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غریق جهلم و مقهور نفس و مانده 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 گشا به کسی که دلیل راه ندارد </w:t>
      </w:r>
      <w:bookmarkStart w:id="246" w:name="pg1005_6900"/>
    </w:p>
    <w:p>
      <w:pPr>
        <w:pStyle w:val="Heading2"/>
        <w:numPr>
          <w:ilvl w:val="1"/>
          <w:numId w:val="1"/>
        </w:numPr>
        <w:rPr/>
      </w:pPr>
      <w:bookmarkStart w:id="247" w:name="__RefHeading___Toc1268296_373438147"/>
      <w:bookmarkStart w:id="248" w:name="_Toc82"/>
      <w:bookmarkEnd w:id="246"/>
      <w:bookmarkEnd w:id="247"/>
      <w:r>
        <w:rPr>
          <w:rtl w:val="true"/>
        </w:rPr>
        <w:t>جواب نامه</w:t>
      </w:r>
      <w:bookmarkEnd w:id="248"/>
    </w:p>
    <w:p>
      <w:pPr>
        <w:pStyle w:val="BookText"/>
        <w:rPr/>
      </w:pPr>
      <w:r>
        <w:rPr>
          <w:rFonts w:ascii="IRNazanin" w:hAnsi="IRNazanin" w:eastAsia="IRNazanin"/>
          <w:color w:val="111111"/>
          <w:sz w:val="28"/>
          <w:sz w:val="28"/>
          <w:szCs w:val="28"/>
          <w:rtl w:val="true"/>
          <w:lang w:bidi="fa-IR"/>
        </w:rPr>
        <w:t xml:space="preserve">حاج میرزا حسن 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عازم زیارت حضرت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آن زمان مرحوم علامه فقید زاهد حاج ملا محمدبن محمد مهدی معروف به حاجی اشرف و حجت 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مشاهیر علماء به شمار آمده که در احوالاتش در کتاب قصص العلماء گفته اند آن جناب از نصف شب تا صبح مشغول عبادت و تضرع و زاری و مناجات با حضرت باری تعالی بوده و به سر و سینه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او را می دیده خیال می کرده که تازه از بیماری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 اصلی خود اشرف بود و من به جهت امر وصیت نامه خود خدمت آن بزرگوار رفتم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تا مطلع شد که من عازم زیارتم فرمود هنگامی که خواستی حرکت کنی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وقتی خواستم حرکت کنم نزد آن جناب مشرف شدم پس آن مرحوم پاکتی به من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تقدیم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در مراجعت خود جوابش را بگیر و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تکلیف و امر او را عامیانه پنداشتم که چگونه من جواب بگیرم و لذا از آن </w:t>
      </w:r>
    </w:p>
    <w:p>
      <w:pPr>
        <w:pStyle w:val="BookText"/>
        <w:rPr/>
      </w:pPr>
      <w:r>
        <w:rPr>
          <w:rFonts w:ascii="IRNazanin" w:hAnsi="IRNazanin" w:eastAsia="IRNazanin"/>
          <w:color w:val="111111"/>
          <w:sz w:val="28"/>
          <w:sz w:val="28"/>
          <w:szCs w:val="28"/>
          <w:rtl w:val="true"/>
          <w:lang w:bidi="fa-IR"/>
        </w:rPr>
        <w:t>ارادتی که به آن جناب داشتم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بزرگی او مرا مانع شد که ایرادی بگیرم در هر حال از خدمتش مرخص شدم و حرکت نمودم تا این که به آستان قدس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گردیدم و نظر باسقاط تکلیف پاکت را به ضریح مطهر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هم برای تکمیل زیارت توقف نمودم و سخن آن مرحوم که جواب نامه را بگیرم و بیاور از نظرم محو شده بود، تا شبی که صبحش عازم بر حرکت بودم برای زیارت وداع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 از نماز مغرب و عشاء مشغول نماز زیارت شدم شنیدم صدای قرق باش بلند شد که زائرین از حرم بیرون روند و خدام آن حضرت حرم را تنظیف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متحیر شدم که اول شب که وقت در بستن نیست ولی تا من از نماز زیارت فارغ شدم دیدم در حرم مطهر کسی نمانده به غیر از من پس من برخاستم که از حرم بیرون روم ناگاه دیدم بزرگواری در نهایت عظمت و جلالت از طرف بالا سر با کمال وقار قدم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برابر من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حسن وقتی که به اشرف رسیدی سلام مرا به حاجی اشرفی برسان و بگو</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آئینه شو جمال پری طلعتان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جاروب زن به خانه و پس میهمان طلب </w:t>
      </w:r>
    </w:p>
    <w:p>
      <w:pPr>
        <w:pStyle w:val="BookText"/>
        <w:rPr/>
      </w:pPr>
      <w:r>
        <w:rPr>
          <w:rFonts w:ascii="IRNazanin" w:hAnsi="IRNazanin" w:eastAsia="IRNazanin"/>
          <w:color w:val="111111"/>
          <w:sz w:val="28"/>
          <w:sz w:val="28"/>
          <w:szCs w:val="28"/>
          <w:rtl w:val="true"/>
          <w:lang w:bidi="fa-IR"/>
        </w:rPr>
        <w:t>آن گاه از برابر من گذشت و غائب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فکر افتادم که این بزرگوار که بود که مرا به اسم خواند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گردش کردم در حرم مطهر او را ندیدم و یک مرتبه ملتفت شدم که اوضاع حرم به مثل اول است و مردم در حرم مطهر بعضی ایستاده و بعضی نشسته اند و مشغول زیارت و عبادتند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ضعفى به من روی داد و چون به حال آمدم از هرکس پرسیدم چه حادثه در حرم روی داد مردم از سئوال من تعجب کردند که حادثه ای نبوده تو چه می پرسی آن وقت فهمیدم که عالم مکاشفه ای برای من روی داده بود و عقیده ام به حاجی زیاد شد و بر غفلت خود متأثر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مشهد حرکت کردم تا به اشرف رسیدم و یک سره رفتم در خانه مرحوم حاجی تا پیغام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برسانم و چون در را کوبیدم صدای حاجی بلند شد که حاجی میرزاحسن آمدی قبول باشد بلی</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آئینه شو جمال پری طلعتان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جاروب زن به خانه و پس میهمان طلب </w:t>
      </w:r>
      <w:bookmarkStart w:id="249" w:name="pg1005_6903"/>
    </w:p>
    <w:p>
      <w:pPr>
        <w:pStyle w:val="Heading2"/>
        <w:numPr>
          <w:ilvl w:val="1"/>
          <w:numId w:val="1"/>
        </w:numPr>
        <w:rPr/>
      </w:pPr>
      <w:bookmarkStart w:id="250" w:name="__RefHeading___Toc1268298_373438147"/>
      <w:bookmarkStart w:id="251" w:name="_Toc83"/>
      <w:bookmarkEnd w:id="249"/>
      <w:bookmarkEnd w:id="250"/>
      <w:r>
        <w:rPr>
          <w:rtl w:val="true"/>
        </w:rPr>
        <w:t>عناب شفابخش</w:t>
      </w:r>
      <w:bookmarkEnd w:id="251"/>
    </w:p>
    <w:p>
      <w:pPr>
        <w:pStyle w:val="BookText"/>
        <w:rPr/>
      </w:pPr>
      <w:r>
        <w:rPr>
          <w:rFonts w:ascii="IRNazanin" w:hAnsi="IRNazanin" w:eastAsia="IRNazanin"/>
          <w:color w:val="111111"/>
          <w:sz w:val="28"/>
          <w:sz w:val="28"/>
          <w:szCs w:val="28"/>
          <w:rtl w:val="true"/>
          <w:lang w:bidi="fa-IR"/>
        </w:rPr>
        <w:t>سید جلیل حاج سید محمد علی جزائری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اول ماه ذی الحجه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به زیارت امام هشتم حضرت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مصادف بود با ماه اول پائیز و هوا نسبت به حال من که ساکن خوزستانم و آن جا از مناطق حاره است قدری سرد بود و اتفاقاً روز عرفه در ایوان شرقی مسجد گوهرشاد مشغول اعمال آن روز و دعای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بسیار عرق نمودم و به واسطه غفلت تحفظ خود از هوای سرد مبتلا به زکام شدیدی شدم و به درد سینه و سرفه گرفتار گردیدم و من به این مرض در زمستان های خوزستان سابقه داشتم که هر سال یک ماه و دو ماه طول می کشید و پس از معالجات بسیار بهبودی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مسافرت چون به این مرض دچار شدم و پرستاری هم نداشتم به دکتر مراجعه نکردم و از اتفاقات این بود که چون زوار بسیار آمده بودند و رفقای سفر من به جهت این که شاید هنگام رفتن بلیط ماشین به دست نیاید از اوائل ورود به مشهد به فکر تهیه بلیط قطار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قبل از عرفه بلیط گرفتند برای روز </w:t>
      </w:r>
    </w:p>
    <w:p>
      <w:pPr>
        <w:pStyle w:val="BookText"/>
        <w:rPr/>
      </w:pPr>
      <w:r>
        <w:rPr>
          <w:rFonts w:ascii="IRNazanin" w:hAnsi="IRNazanin" w:eastAsia="IRNazanin"/>
          <w:color w:val="111111"/>
          <w:sz w:val="28"/>
          <w:sz w:val="28"/>
          <w:szCs w:val="28"/>
          <w:rtl w:val="true"/>
          <w:lang w:bidi="fa-IR"/>
        </w:rPr>
        <w:t xml:space="preserve">عید غدیر و من ناچار بودم که با ایشان حرکت کنم و مرض من هم از روز عرفه که مبتلا شدم روز به روز شدت می کرد تا شب عید غدیر که می بایست روزش حرکت کنیم آخر شب با زحمت به حرم مطهر مشرف شدم و برای شفای این مرض خود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و استدعاء نمودم و التماس کردم پس از آن قصد کردم خود را به ضریح مطهر برسانم و سینه ام را برای استشفاء به ضریح شریف بمالم و از آن حضرت شفا طلب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به قدری جمعیت زوار زیاد بود که راه عبور در حرم مطهر میسر نبود از این جهت من با حال ضعف و مرضی که داشتم به مقصد نرسیدم پس قصد کردم که چون از حرم بیرون شوم عتبه در پیش روی آن حضرت را ببوسم و سینه خود را به عتبه بمالم آن جا هم ممکن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دارالحفاظ اندکی تأمل کردم و بسیار ملول بودم که میسر نشد سینه خود را به ضریح یا به عتبه در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تسلی دادم به این که اکنون از دری که تازه در دارالحفاظ گذاشته شده و مردم از آن در به مسجد گوهرشاد و کفش داری می روند و چند پله دارد می روم و سینه خود را بر آن پله به قصد استشفاء می مالم لذا آمدم تا به پله ها که از مرمر است رسیدم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هم دیدم علی الاتصال زائرین می آیند و می روند پس من به </w:t>
      </w:r>
    </w:p>
    <w:p>
      <w:pPr>
        <w:pStyle w:val="BookText"/>
        <w:rPr/>
      </w:pPr>
      <w:r>
        <w:rPr>
          <w:rFonts w:ascii="IRNazanin" w:hAnsi="IRNazanin" w:eastAsia="IRNazanin"/>
          <w:color w:val="111111"/>
          <w:sz w:val="28"/>
          <w:sz w:val="28"/>
          <w:szCs w:val="28"/>
          <w:rtl w:val="true"/>
          <w:lang w:bidi="fa-IR"/>
        </w:rPr>
        <w:t>هر زحمتی بود خم شدم که پله را ببوسم دیدم دو دانه عناب ریز روی پله مرمر گذاشته شده و با آن همه رفت و آمد مردم این دو دانه عناب تكان نخورده پس فوراً آن ها را برداشتم و حال عجیبی در خود یافتم که قابل وصف نیست و قدری در حالت بهت و حیرت بودم ابتدا خیال موهومی کردم که شاید یکی از زائرین عناب برای تبرک به حرم مطهر آورده و این دو دانه افتاده آن گاه با خود گفتم چگونه می شود روی پله به این صافی و این همه ازدحام مردم این دو دانه عناب بماند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حال شعف با دو دانه عناب به منزل آمدم و چون رفقای من آن دو دانه عناب را در دست من دیدند و از جریان کار من مطلع شدند یکی از ایشان بخواهش بسیار یک دانه را از من برای خود گرفت و من همان ساعت کمی از آن دانه دیگر را خوردم و بقیه آن را برای اهل بیت و بچه های خود نگاه داشتم و همان وقت متوجه خود شدم که هیچ اثری از کسالت و سرفه و درد سینه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روز با رفقای خود ناهار و هم خربزه بسیار خوردم و فردای آن روز حرکت کردیم و از آن زمان به نظر مرحمت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که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زمستان ها راحت هستم و از آن بیماری به هیچ گونه اثری بروز نکرده و الحمد لله علی </w:t>
      </w:r>
    </w:p>
    <w:p>
      <w:pPr>
        <w:pStyle w:val="BookText"/>
        <w:rPr/>
      </w:pPr>
      <w:r>
        <w:rPr>
          <w:rFonts w:ascii="Amiri" w:hAnsi="Amiri" w:eastAsia="Amiri" w:cs="Amiri"/>
          <w:color w:val="111111"/>
          <w:sz w:val="28"/>
          <w:sz w:val="28"/>
          <w:szCs w:val="28"/>
          <w:rtl w:val="true"/>
          <w:lang w:bidi="ar-SA"/>
        </w:rPr>
        <w:t>كل نعمه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ای که رو کرده بسویت همه اربا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 همه از خاک درت جسته شفا</w:t>
      </w:r>
    </w:p>
    <w:p>
      <w:pPr>
        <w:pStyle w:val="BookText"/>
        <w:rPr/>
      </w:pPr>
      <w:r>
        <w:rPr>
          <w:rFonts w:ascii="IRNazanin" w:hAnsi="IRNazanin" w:eastAsia="IRNazanin"/>
          <w:color w:val="111111"/>
          <w:sz w:val="28"/>
          <w:sz w:val="28"/>
          <w:szCs w:val="28"/>
          <w:rtl w:val="true"/>
          <w:lang w:bidi="fa-IR"/>
        </w:rPr>
        <w:t xml:space="preserve">من چه گویم به تو ای خسرو اقلیم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گفته ثنای تو لقب داده رضا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توئى آن مظهر الطاف خداوند رؤف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دور زخود سائل مسکین و گدا</w:t>
      </w:r>
      <w:bookmarkStart w:id="252" w:name="pg1005_6907"/>
    </w:p>
    <w:p>
      <w:pPr>
        <w:pStyle w:val="Heading2"/>
        <w:numPr>
          <w:ilvl w:val="1"/>
          <w:numId w:val="1"/>
        </w:numPr>
        <w:rPr/>
      </w:pPr>
      <w:bookmarkStart w:id="253" w:name="__RefHeading___Toc1268300_373438147"/>
      <w:bookmarkStart w:id="254" w:name="_Toc84"/>
      <w:bookmarkEnd w:id="252"/>
      <w:bookmarkEnd w:id="253"/>
      <w:r>
        <w:rPr>
          <w:rtl w:val="true"/>
        </w:rPr>
        <w:t>بی احترامی به زوّار</w:t>
      </w:r>
      <w:bookmarkEnd w:id="254"/>
    </w:p>
    <w:p>
      <w:pPr>
        <w:pStyle w:val="BookText"/>
        <w:rPr/>
      </w:pPr>
      <w:r>
        <w:rPr>
          <w:rFonts w:ascii="IRNazanin" w:hAnsi="IRNazanin" w:eastAsia="IRNazanin"/>
          <w:color w:val="111111"/>
          <w:sz w:val="28"/>
          <w:sz w:val="28"/>
          <w:szCs w:val="28"/>
          <w:rtl w:val="true"/>
          <w:lang w:bidi="fa-IR"/>
        </w:rPr>
        <w:t>صديق معظم فخر الواعظین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علی معروف به محقق که مرحوم میرزا مرتضی شهابی که در زمان سابق دربان باشی کشیک سوم آستان قدس رضوی بود ده مجلس روضه خوانی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مرا با حاج شیخ مهدی واعظ و مرا هم به واسطۀ پدرم برای منبر رفتن دعوت کرد و سفارش کرد که همه شما هر شب بایستی متوسل شوید به امام نهم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ذکر مصیبت آن حضرت بشود و من چون تازه کار بودم و معلوماتم در منبر کم بود بر من دشوار بود و هرچند گفتند که جهت توسل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چیست می گفت اکنون باشد و من در آخر کار به شما خواهم گفت این بود که ما هر شب متوسل به آن بزرگوار می شدیم تا ده شب تمام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شب دیگر ما اهل منبر را برای شام خوردن دعوت نمود آن وقت گفت جهت توسل من در هر ده شب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من در روز کشیک و خدمت خود در صحن مطهّر برسم و عادتی که داشتم با دربانان مشغول جاروب کردن صحن کهنه می شدیم </w:t>
      </w:r>
    </w:p>
    <w:p>
      <w:pPr>
        <w:pStyle w:val="BookText"/>
        <w:rPr/>
      </w:pPr>
      <w:r>
        <w:rPr>
          <w:rFonts w:ascii="IRNazanin" w:hAnsi="IRNazanin" w:eastAsia="IRNazanin"/>
          <w:color w:val="111111"/>
          <w:sz w:val="28"/>
          <w:sz w:val="28"/>
          <w:szCs w:val="28"/>
          <w:rtl w:val="true"/>
          <w:lang w:bidi="fa-IR"/>
        </w:rPr>
        <w:t>و جوی آبی که از صحن می گذشت و دو طرف آن نهر یک پله پائین مردم از زائر و مجاور لب آن آب می نشستند به جهت وضو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همان قسمی که مشغول جاروب کردن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سقاخانه اسماعیل طلائی برابر گنبد مطهر دیدم چند نفر از زائرین نشسته اند و مشغول خوردن خربزه می باشند و تخم های خربزه را آن جا ریخته و کثیف کرده اند من اوقاتم تلخ شد و گفتم ای آقایان این جا که جای خربزه خوردن نیست لااقل می بایست پوست ها و تخم های خربزه را در جوی آب بریزید تا زیر پای کسی نیاید ایشان از سخن من متغیّر شدند و گفتند مگر این جا خانه پدر تست که چنین می گوئی و دستور می دهی من نیز عصبانی و متغیر شدم و با پای خود بقیه خربزه و پوست ها و تخم ها را میان جوی آب ریختم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برخواستند و رو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رضا ما خیال کردیم این جا خانه تست که آمدیم و اگر می دانستیم خانه پدر این مرد است نمی آمدیم این سخن گفتند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عقب کار خود رفتم و چون شب شد و خوابیدم در عالم خواب دیدم در ایوان طلا جنجال و غوغائی است نزدیک رفتم که بفهمم چه خبر است دیدم آقای بزرگواری وسط ایوان ایستاده است و یک سه پایه ای در وسط ایوان گذاشته شده چون آن زمان رسم بود که </w:t>
      </w:r>
    </w:p>
    <w:p>
      <w:pPr>
        <w:pStyle w:val="BookText"/>
        <w:rPr/>
      </w:pPr>
      <w:r>
        <w:rPr>
          <w:rFonts w:ascii="IRNazanin" w:hAnsi="IRNazanin" w:eastAsia="IRNazanin"/>
          <w:color w:val="111111"/>
          <w:sz w:val="28"/>
          <w:sz w:val="28"/>
          <w:szCs w:val="28"/>
          <w:rtl w:val="true"/>
          <w:lang w:bidi="fa-IR"/>
        </w:rPr>
        <w:t>شخص مقصر را به سه پایه می بستند و شلاق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آقای بزرگوار فرمود بیاوریدش، تا این امر از آن سرور صادر شد مأمورین آمدند و مرا گرفتند و نزد سه پایه آوردند و بستند که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متوحش شدم و عرض کردم مگر گناه من چیست و چه تقصیر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مگر صحن خانه پدر تو بود که زائرین مرا ناراحت کردی و با پا خربزه ایشان را به جوی آب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من و زوار هم مهمان منند تو چرا چنین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آن حضرت چنان حال انفعالی به من روی داد که نمی توانم بیان کنم و مأمورین تا خواستند مرا بزنند من از ترس و وحشت این طرف و آن طرف نگاه کردم که شاید آشنائی پیدا شود که واسطۀ نجات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متوجه شدم که یک آقای جوانی پهلوی آن حضرت ایستاده و دیدم آن جوان حال وحشت مرا که دید بآقا عرض کرد ای پدر این مقصر را به من ببخشید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سخن را گفت مرا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نگاه کردم نه سه پایه ای دیدم و نه شلاقی پرسیدم این جوان که بود گفتند این آقازاده پسر آن حضرت امام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از خواب بیدار شدم به فکر آن زائرین افتادم و روزش در جستجوی آن ها برآمدم و به هر زحمتی بود ایشان را پیدا کردم و بسیار عذرخواهی نمودم و بعد </w:t>
      </w:r>
    </w:p>
    <w:p>
      <w:pPr>
        <w:pStyle w:val="BookText"/>
        <w:rPr/>
      </w:pPr>
      <w:r>
        <w:rPr>
          <w:rFonts w:ascii="IRNazanin" w:hAnsi="IRNazanin" w:eastAsia="IRNazanin"/>
          <w:color w:val="111111"/>
          <w:sz w:val="28"/>
          <w:sz w:val="28"/>
          <w:szCs w:val="28"/>
          <w:rtl w:val="true"/>
          <w:lang w:bidi="fa-IR"/>
        </w:rPr>
        <w:t>ایشان را دعوت کردم و پذیرائی نمودم و از خود راضی کردم حال شما آقایان بدانید که من آزاد شده حضرت جوادم و از این جهت بود که ده شب متوسل به آن بزرگوار شدم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پیش آمرزش گنه کاران رسید از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ایزد فرود آمد زمین شد لاله زار</w:t>
      </w:r>
    </w:p>
    <w:p>
      <w:pPr>
        <w:pStyle w:val="BookText"/>
        <w:rPr/>
      </w:pPr>
      <w:r>
        <w:rPr>
          <w:rFonts w:ascii="IRNazanin" w:hAnsi="IRNazanin" w:eastAsia="IRNazanin"/>
          <w:color w:val="111111"/>
          <w:sz w:val="28"/>
          <w:sz w:val="28"/>
          <w:szCs w:val="28"/>
          <w:rtl w:val="true"/>
          <w:lang w:bidi="fa-IR"/>
        </w:rPr>
        <w:t xml:space="preserve">حجّت نهم ولى حق سمّى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اسماء حسنی مظهر پروردگار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نجل احمد به سط حیدر فخر دین پور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فاطمه، آن خسرو عزّ و وقار</w:t>
      </w:r>
      <w:bookmarkStart w:id="255" w:name="pg1005_6911"/>
    </w:p>
    <w:p>
      <w:pPr>
        <w:pStyle w:val="Heading2"/>
        <w:numPr>
          <w:ilvl w:val="1"/>
          <w:numId w:val="1"/>
        </w:numPr>
        <w:rPr/>
      </w:pPr>
      <w:bookmarkStart w:id="256" w:name="__RefHeading___Toc1268302_373438147"/>
      <w:bookmarkStart w:id="257" w:name="_Toc85"/>
      <w:bookmarkEnd w:id="255"/>
      <w:bookmarkEnd w:id="256"/>
      <w:r>
        <w:rPr>
          <w:rtl w:val="true"/>
        </w:rPr>
        <w:t>برگ سبز</w:t>
      </w:r>
      <w:bookmarkEnd w:id="257"/>
    </w:p>
    <w:p>
      <w:pPr>
        <w:pStyle w:val="BookText"/>
        <w:rPr/>
      </w:pPr>
      <w:r>
        <w:rPr>
          <w:rFonts w:ascii="IRNazanin" w:hAnsi="IRNazanin" w:eastAsia="IRNazanin"/>
          <w:color w:val="111111"/>
          <w:sz w:val="28"/>
          <w:sz w:val="28"/>
          <w:szCs w:val="28"/>
          <w:rtl w:val="true"/>
          <w:lang w:bidi="fa-IR"/>
        </w:rPr>
        <w:t>صدیق معظم سید مکرم حاج سید محمد معروف به امین الذاکرین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تجار محترم خرم شهر به نام حکیم به مشهد مقدس برای زیارت مشرف شده بود و چون مریض بود من به همراهی حضرت حجة الاسلام حاج سيد علی اکبر خوئی شب ماه مبارک رمضان به عیادتش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مجلس ذکری از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مریض گفت من حکایتی در خصوص مرحمت آن حضرت درباره زائرینش دارم و آن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مسافرت های خود که به مشهد مقدس مشرف شده بودم شبی به مجلس ذکر مصیبت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در آن جا شخصی را دیدم که به زبان طائفه بختیاری سخن می گفت لکن به لباس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من شما را به شکل عرب می بینم اما به زبان بختیاری صحبت می نمائی؟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بلی چون من اصلاً بختیاری هستم لکن از زمان پدر خود تاکنون در بصره سكونت دارم لذا به صورت عربم و من چند سال است که هر سال به مشهد مقدس مشرف می شوم و هر سال یک ماه </w:t>
      </w:r>
    </w:p>
    <w:p>
      <w:pPr>
        <w:pStyle w:val="BookText"/>
        <w:rPr/>
      </w:pPr>
      <w:r>
        <w:rPr>
          <w:rFonts w:ascii="IRNazanin" w:hAnsi="IRNazanin" w:eastAsia="IRNazanin"/>
          <w:color w:val="111111"/>
          <w:sz w:val="28"/>
          <w:sz w:val="28"/>
          <w:szCs w:val="28"/>
          <w:rtl w:val="true"/>
          <w:lang w:bidi="fa-IR"/>
        </w:rPr>
        <w:t xml:space="preserve">توقف می کنم و آن گاه از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مرخص می شوم و به محل سکونت خود بصره می روم و سبب تشرف من هر سال این است که چون سفر اول مشرف شدم یازده ماه ماندم و توقف نمودم و در آن سفر شبی در عالم خواب دیدم آمده ام برای تشرف به حرم مطهر چون به نزدیک در پیش روی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که آن جا اذن دخول می خوانند دیدم طرف دست چپ تختی است و خود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نشسته است و هر نفری که می آید و می خواهد وارد حرم شود آن حضرت بر می خیزد و می ایستد و چند قدمی استقبال آن زائر می نمایند تا او داخل حرم می شود آن گاه می نشیند و کسی از آن در خارج نمی شود پس من هم داخل شدم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نگاه کردم دیدم زائرین بعد از زیارت هنگام خروج از حرم از در پائین پای مبارک بیرون می روند لذا من هم از همان در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دیدم تختی طرف دست چپ گذاشته شده و خود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تخت تشریف دارد و میزی در برابر آن حضرت هست و روی آن میز جعبه ای است و در آن جعبه برگ های سبزی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دیدم هر یک نفر از زائرین تا از حرم مطهر بیرون می آید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بر می خیزد و یکی از آن برگ های سبز را بر می دارد به آن زائر عطا می نماید و می فرماید </w:t>
      </w:r>
      <w:r>
        <w:rPr>
          <w:rFonts w:ascii="Amiri" w:hAnsi="Amiri" w:eastAsia="Amiri" w:cs="Amiri"/>
          <w:color w:val="111111"/>
          <w:sz w:val="28"/>
          <w:sz w:val="28"/>
          <w:szCs w:val="28"/>
          <w:rtl w:val="true"/>
          <w:lang w:bidi="ar-SA"/>
        </w:rPr>
        <w:t>خُذْ هَذَا أَمَانُ مِنَ النَّارِ وَ أَنَا ابْنُ رَسُولِ اللَّهِ</w:t>
      </w:r>
      <w:r>
        <w:rPr>
          <w:rFonts w:ascii="IRNazanin" w:hAnsi="IRNazanin" w:eastAsia="IRNazanin"/>
          <w:color w:val="111111"/>
          <w:sz w:val="28"/>
          <w:sz w:val="28"/>
          <w:szCs w:val="28"/>
          <w:rtl w:val="true"/>
          <w:lang w:bidi="fa-IR"/>
        </w:rPr>
        <w:t xml:space="preserve"> یعنی بگیر این را که این امان </w:t>
      </w:r>
    </w:p>
    <w:p>
      <w:pPr>
        <w:pStyle w:val="BookText"/>
        <w:rPr/>
      </w:pPr>
      <w:r>
        <w:rPr>
          <w:rFonts w:ascii="IRNazanin" w:hAnsi="IRNazanin" w:eastAsia="IRNazanin"/>
          <w:color w:val="111111"/>
          <w:sz w:val="28"/>
          <w:sz w:val="28"/>
          <w:szCs w:val="28"/>
          <w:rtl w:val="true"/>
          <w:lang w:bidi="fa-IR"/>
        </w:rPr>
        <w:t xml:space="preserve">است از آتش منم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زائر می رفت آن جناب چند قدم برای بدرقه او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هیبت و عظمت و جلالت آن سرور مرا چنان گرفته بود که جرأت نداشتم که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خود جرأت دادم و پیش رفتم و دست و پای آن جناب را بوسیدم و عرض کردم آقا زوار بسیار است بر شما سخت و اذیت و دشوار است که این قدر از جای خود حرکت می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آن ها بر من واردند و بر من است که ایشان را پذیرایی نمایم آن گاه برگ سبزی هم به من عطا نمود فرمود </w:t>
      </w:r>
      <w:r>
        <w:rPr>
          <w:rFonts w:ascii="Amiri" w:hAnsi="Amiri" w:eastAsia="Amiri" w:cs="Amiri"/>
          <w:color w:val="111111"/>
          <w:sz w:val="28"/>
          <w:sz w:val="28"/>
          <w:szCs w:val="28"/>
          <w:rtl w:val="true"/>
          <w:lang w:bidi="ar-SA"/>
        </w:rPr>
        <w:t>خُذْ هَذَا أَمَانُ مِنَ النَّارِ وَ أَنَا ابْنُ رَسُولِ اللَّهِ</w:t>
      </w:r>
      <w:r>
        <w:rPr>
          <w:rFonts w:ascii="IRNazanin" w:hAnsi="IRNazanin" w:eastAsia="IRNazanin"/>
          <w:color w:val="111111"/>
          <w:sz w:val="28"/>
          <w:sz w:val="28"/>
          <w:szCs w:val="28"/>
          <w:rtl w:val="true"/>
          <w:lang w:bidi="fa-IR"/>
        </w:rPr>
        <w:t xml:space="preserve"> و من آن برگ را گرفتم دیدم که به خط طلا آن عبارت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از این جهت من برای زیارت آن حضرت هر سال مشرف می شوم و یک ماه می مانم و مرخص می شوم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ثامن و ضامن حریمش چون حرم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عزم او ساکن سپهر از عزم او پویا</w:t>
      </w:r>
    </w:p>
    <w:p>
      <w:pPr>
        <w:pStyle w:val="BookText"/>
        <w:rPr/>
      </w:pPr>
      <w:r>
        <w:rPr>
          <w:rFonts w:ascii="IRNazanin" w:hAnsi="IRNazanin" w:eastAsia="IRNazanin"/>
          <w:color w:val="111111"/>
          <w:sz w:val="28"/>
          <w:sz w:val="28"/>
          <w:szCs w:val="28"/>
          <w:rtl w:val="true"/>
          <w:lang w:bidi="fa-IR"/>
        </w:rPr>
        <w:t xml:space="preserve">نهال باغ علیین بهار مرغذار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روضه ياسين نسيم دوحه طاها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رویش پرتوی انجم زجودش قطره ای قلزم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جنابش قبله هفتم رواقش کعبه دل ها </w:t>
      </w:r>
      <w:bookmarkStart w:id="258" w:name="pg1005_6914"/>
    </w:p>
    <w:p>
      <w:pPr>
        <w:pStyle w:val="Heading2"/>
        <w:numPr>
          <w:ilvl w:val="1"/>
          <w:numId w:val="1"/>
        </w:numPr>
        <w:rPr/>
      </w:pPr>
      <w:bookmarkStart w:id="259" w:name="__RefHeading___Toc1268304_373438147"/>
      <w:bookmarkStart w:id="260" w:name="_Toc86"/>
      <w:bookmarkEnd w:id="258"/>
      <w:bookmarkEnd w:id="259"/>
      <w:r>
        <w:rPr>
          <w:rtl w:val="true"/>
        </w:rPr>
        <w:t>خاک آستان</w:t>
      </w:r>
      <w:bookmarkEnd w:id="260"/>
    </w:p>
    <w:p>
      <w:pPr>
        <w:pStyle w:val="BookText"/>
        <w:rPr/>
      </w:pPr>
      <w:r>
        <w:rPr>
          <w:rFonts w:ascii="IRNazanin" w:hAnsi="IRNazanin" w:eastAsia="IRNazanin"/>
          <w:color w:val="111111"/>
          <w:sz w:val="28"/>
          <w:sz w:val="28"/>
          <w:szCs w:val="28"/>
          <w:rtl w:val="true"/>
          <w:lang w:bidi="fa-IR"/>
        </w:rPr>
        <w:t>مرحوم محدث بیرجندی علامه حاج شیخ محمد باقر بن محمد حسن قائنی در کتاب کبریت احمر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سفری که مشرف شدم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احقر چند شبانه روز چنان به شدت درد گرفت که خواب را از من گرفته بود و از شدت درد، بدن این ضعیف مرتعش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درد و حال خود را از کسان خود پنهان می داشتم که اسباب ناراحتی آن ها نشود و بر آن صبر می کردم با آن که طاقت صبر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 عرض حال کردم و از خاک روی سنگ های روضه عرش درجه گرفتم و برپای خود و مواضع درد مالیدم فوراً درد زائل گردید و استراحت یافتم والحمد لله بعد هم عود نکرد و این معجزه باهره را خود مشاهده کردم از برکت آن حرم مطهر</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هست دعا در حرمش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مریضان همه دارالشفاست</w:t>
      </w:r>
    </w:p>
    <w:p>
      <w:pPr>
        <w:pStyle w:val="BookText"/>
        <w:rPr/>
      </w:pPr>
      <w:r>
        <w:rPr>
          <w:rFonts w:ascii="IRNazanin" w:hAnsi="IRNazanin" w:eastAsia="IRNazanin"/>
          <w:color w:val="111111"/>
          <w:sz w:val="28"/>
          <w:sz w:val="28"/>
          <w:szCs w:val="28"/>
          <w:rtl w:val="true"/>
          <w:lang w:bidi="fa-IR"/>
        </w:rPr>
        <w:t xml:space="preserve">هر که زند بوسه به درگاه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شافعش از مهر به روز جزاست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ضامن آهوش از آن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ان که پناه همه شاه و گداست </w:t>
      </w:r>
      <w:bookmarkStart w:id="261" w:name="pg1005_6915"/>
    </w:p>
    <w:p>
      <w:pPr>
        <w:pStyle w:val="Heading2"/>
        <w:numPr>
          <w:ilvl w:val="1"/>
          <w:numId w:val="1"/>
        </w:numPr>
        <w:rPr/>
      </w:pPr>
      <w:bookmarkStart w:id="262" w:name="__RefHeading___Toc1268306_373438147"/>
      <w:bookmarkStart w:id="263" w:name="_Toc87"/>
      <w:bookmarkEnd w:id="261"/>
      <w:bookmarkEnd w:id="262"/>
      <w:r>
        <w:rPr>
          <w:rtl w:val="true"/>
        </w:rPr>
        <w:t>برو کارکن</w:t>
      </w:r>
      <w:bookmarkEnd w:id="263"/>
    </w:p>
    <w:p>
      <w:pPr>
        <w:pStyle w:val="BookText"/>
        <w:rPr/>
      </w:pPr>
      <w:r>
        <w:rPr>
          <w:rFonts w:ascii="IRNazanin" w:hAnsi="IRNazanin" w:eastAsia="IRNazanin"/>
          <w:color w:val="111111"/>
          <w:sz w:val="28"/>
          <w:sz w:val="28"/>
          <w:szCs w:val="28"/>
          <w:rtl w:val="true"/>
          <w:lang w:bidi="fa-IR"/>
        </w:rPr>
        <w:t>صاحب نفس قدسیه شیخ محمد حسین قمشه 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اوائل جوانی که در مشهد مقدس رضوی مشغول تحصیل بودم بسیار مفلوک بودم و در کمال فلاکت و پریشانی به سر می بردم و به واسطه ناداری به روزه استجاری امرار معاش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سه روز پی در پی روزه گرفتم و به جزئی چیزی سحری و افطاری خود را گذرانیدم لکن روز سوم در حرم مطهر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بزرگواری را به بالین خود دیدم که فرمود برخیز برو کار کن روزه بر تو حرام است من برخواستم و به منزل خود رفتم و تعجب نمودم که آن سید بزرگوار که بود که از حال و روزه من خبر داشت پس من در اطاق خود کاسه مسی داشتم، بردم فروختم و امر افطار خود را گذراندم و بعد از آن عقب کاری رفتم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که گذشت بر شانه و بازوی من دردی عارض شد که آرام و آسایش مراسلب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چند طبیب رجوع کردم و علاج نشد آن گاه یک نفر از اطباء گفت این مرض تو شقاقلوس است </w:t>
      </w:r>
    </w:p>
    <w:p>
      <w:pPr>
        <w:pStyle w:val="BookText"/>
        <w:rPr/>
      </w:pPr>
      <w:r>
        <w:rPr>
          <w:rFonts w:ascii="IRNazanin" w:hAnsi="IRNazanin" w:eastAsia="IRNazanin"/>
          <w:color w:val="111111"/>
          <w:sz w:val="28"/>
          <w:sz w:val="28"/>
          <w:szCs w:val="28"/>
          <w:rtl w:val="true"/>
          <w:lang w:bidi="fa-IR"/>
        </w:rPr>
        <w:t>و چاره و علاجش به جز بریدن کتف تو نمی شود و من چون تحمل بر درد و الم نداشتم ناچار برای عمل جرّاحی راضی و حاضر شدم لکن طبیب گفت برو چند نفر از علمای مشهور را ملاقات کن و قضیۀ خود را بگو و نوشته ای از ایشان برای من بیاور که فردا برای من مسؤلیتی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مطب او بیرون آمدم و با نهایت پریشانی و حیرانی به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و خود را به ضریح آن حضرت چسبانیدم و شروع کردم به گریه کردن و در دل گفتن و هرکس که می خواست نزدیک من بیاید فریاد می زدم که خود را به من نزن و ملتفت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انگشتی که به دستم می خورد گویا مرا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بودم که ناگاه سیّد جلیلی را دیدم که گویا همان سیّد بزرگوار سابق بود به من فرمود روزه بر تو حرام است، داد زدم آقا ملتفت باشید که خود را به من نزنید چرا که دستم درد می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 آقا نزدیک آمد و دست مبارک خود را بر شانه من گذاشت و فرمود درد نمی کند هرچه خواستم امتناع کنم نشد همین قسم دست شریف خود را پائین می کشید و بازوی مرا فشار می داد و می فرمود دردی ندارد تا به همۀ دست من دست کشید مگر سر ناخن ابهام یا سبابه و گویا آن را برای علامت باقی گذارد و چون </w:t>
      </w:r>
    </w:p>
    <w:p>
      <w:pPr>
        <w:pStyle w:val="BookText"/>
        <w:rPr/>
      </w:pPr>
      <w:r>
        <w:rPr>
          <w:rFonts w:ascii="IRNazanin" w:hAnsi="IRNazanin" w:eastAsia="IRNazanin"/>
          <w:color w:val="111111"/>
          <w:sz w:val="28"/>
          <w:sz w:val="28"/>
          <w:szCs w:val="28"/>
          <w:rtl w:val="true"/>
          <w:lang w:bidi="fa-IR"/>
        </w:rPr>
        <w:t>چنین کرد فوراً به برکت دست مبارکش تمام آلام و اسقام رفع گردید و چون از مرض و درد شفا یافتم، نزد طبیب رفته و دستم را به او نشان دادم گفت این کار، کار عیسی بن مریم است و از طاقت بشر بیرون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بیا برو به پناه رضا شهنشه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درگه او را از فرط شوق ببوس</w:t>
      </w:r>
    </w:p>
    <w:p>
      <w:pPr>
        <w:pStyle w:val="BookText"/>
        <w:rPr/>
      </w:pPr>
      <w:r>
        <w:rPr>
          <w:rFonts w:ascii="IRNazanin" w:hAnsi="IRNazanin" w:eastAsia="IRNazanin"/>
          <w:color w:val="111111"/>
          <w:sz w:val="28"/>
          <w:sz w:val="28"/>
          <w:szCs w:val="28"/>
          <w:rtl w:val="true"/>
          <w:lang w:bidi="fa-IR"/>
        </w:rPr>
        <w:t xml:space="preserve">اگرچه غرق گناهی برو بر دربارش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زلطف و رأفت احسان حق مشو مأيوس</w:t>
      </w:r>
    </w:p>
    <w:p>
      <w:pPr>
        <w:pStyle w:val="BookText"/>
        <w:rPr/>
      </w:pPr>
      <w:r>
        <w:rPr>
          <w:rFonts w:ascii="IRNazanin" w:hAnsi="IRNazanin" w:eastAsia="IRNazanin"/>
          <w:color w:val="111111"/>
          <w:sz w:val="28"/>
          <w:sz w:val="28"/>
          <w:szCs w:val="28"/>
          <w:rtl w:val="true"/>
          <w:lang w:bidi="fa-IR"/>
        </w:rPr>
        <w:t xml:space="preserve">به حال گریه نما توبه و خضوع و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مقام تملق نما چو گربه لوس</w:t>
      </w:r>
    </w:p>
    <w:p>
      <w:pPr>
        <w:pStyle w:val="BookText"/>
        <w:rPr/>
      </w:pPr>
      <w:r>
        <w:rPr>
          <w:rFonts w:ascii="IRNazanin" w:hAnsi="IRNazanin" w:eastAsia="IRNazanin"/>
          <w:color w:val="111111"/>
          <w:sz w:val="28"/>
          <w:sz w:val="28"/>
          <w:szCs w:val="28"/>
          <w:rtl w:val="true"/>
          <w:lang w:bidi="fa-IR"/>
        </w:rPr>
        <w:t xml:space="preserve">به خاک مرقد او سرگذار و اشک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 و انس ملائک نهاداند رؤس</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خواه حاجت خود را هر آن چه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مستجاب شود در مزار شمس شموس </w:t>
      </w:r>
      <w:bookmarkStart w:id="264" w:name="pg1005_6918"/>
    </w:p>
    <w:p>
      <w:pPr>
        <w:pStyle w:val="Heading2"/>
        <w:numPr>
          <w:ilvl w:val="1"/>
          <w:numId w:val="1"/>
        </w:numPr>
        <w:rPr/>
      </w:pPr>
      <w:bookmarkStart w:id="265" w:name="__RefHeading___Toc1268308_373438147"/>
      <w:bookmarkStart w:id="266" w:name="_Toc88"/>
      <w:bookmarkEnd w:id="264"/>
      <w:bookmarkEnd w:id="265"/>
      <w:r>
        <w:rPr>
          <w:rtl w:val="true"/>
        </w:rPr>
        <w:t>مآخذ</w:t>
      </w:r>
      <w:bookmarkEnd w:id="26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وثقه معظم حاج سید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شمس الدین محمد بن سید محمد بدیع بن ابی طالب رضوی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ملانوروز علی معروف به فاضل بسطامی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سیدنوری اعلی الله مقامه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جناب آقای حاج شیخ علی اکبر مروج الاسلام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الزاهرات في معجزات بعد الوفات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شهید سعید ادیب اریب آقا نصر الله موسوی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رضوان الله تعالى عليه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القدر ابن حمزه ابو جعفر محمد بن علی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تتميم امل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شیخ عبدانبی قزوینی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نعمة الله بن سید عبدالله بن سید عبدالله موسوی شوشتری جزائری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نعمة الله بن سید عبدالله موسوی شوشتری جزائری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سید میرزا محمد باقر بن ميرزا زين العابدين خوانساری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يجر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احمد زنجانی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عليه الرحمه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مجلسی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ازلفی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 سید نبيل حاج علی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دکتر و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معظم سید عبدالکریم هاشمی نژاد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اطاعت و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کلباسی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جليل محمد ثاراللهی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اسماعیل شکری بروجردی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دینیه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جليل حاج شیخ مجتهد تبریزی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توسلات یا راه امیدواران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محمد مهدی تاج لنگرودی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خراسان مشهد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سید سند آقا میرزاهادی بجستانی حائری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الحقايق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معصوم نائب الصدر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خراسانی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الروح پاکشتی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اکبر نهاوندی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مدرس صادقی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سنائی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آیتی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افندی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بیدل قزوینی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تائب</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وفائی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تجلی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میرزا یحیی اصفهانی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ناصرالدین شاه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خاقان فتح علی شاه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حزينه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وصال</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سروش</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گومرب</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قاآنی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ناظم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سعدی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صغیر</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صفا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نظامی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اسرار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حاج میرزا حبیب</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اختر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لعلی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نغمه های ولایت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مقدم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الرضويه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الرضویه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الرضویه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الرضویه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رضويه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رضويه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محدث نوری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محرکه علنی است و آن پیسی ظاهر پوست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محدث نوری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محدث نوری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محدث نوری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محدث نوری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محدث نوری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محدث نوری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درالسلام محدث نوری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محدث نوری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الزاهرات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الزاهرات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الزاهرات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الزاهرات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الزاهرات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تتميم امل الامل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الابرار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یجرالکلام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یجرالکلام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يجر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طاعت و بندگی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الفلاح در اصول عقاید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دينيه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و فرج</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دکتر و پیر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توسلات یا راه امیدواران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توسلات یا راه امیدواران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الروح يا كشتى نجات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عراقی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عراقی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نوری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نوری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یجر الکلام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احمر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51385</Words>
  <Characters>174611</Characters>
  <CharactersWithSpaces>224302</CharactersWithSpaces>
  <Paragraphs>2011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2026-08-16T11:12:16Z</dcterms:created>
  <dc:creator>ghaemiyeh.com</dc:creator>
  <dc:description/>
  <dc:language>en-US</dc:language>
  <cp:lastModifiedBy/>
  <dcterms:modified xsi:type="dcterms:W3CDTF">2026-08-16T14:42:22Z</dcterms:modified>
  <cp:revision>1</cp:revision>
  <dc:subject/>
  <dc:title>کرامات الرضویه علیه السلام معجزات علی بن موسی الرضا علیه السلام بعد از شهادت</dc:title>
</cp:coreProperties>
</file>

<file path=docProps/custom.xml><?xml version="1.0" encoding="utf-8"?>
<Properties xmlns="http://schemas.openxmlformats.org/officeDocument/2006/custom-properties" xmlns:vt="http://schemas.openxmlformats.org/officeDocument/2006/docPropsVTypes"/>
</file>