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 کاروان صفا گزارش حج سال </w:t>
      </w:r>
      <w:r>
        <w:rPr/>
        <w:t>1382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2865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6282867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282869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282871_211673320">
            <w:r>
              <w:rPr>
                <w:webHidden/>
                <w:rStyle w:val="IndexLink"/>
                <w:rtl w:val="true"/>
              </w:rPr>
              <w:t xml:space="preserve">ويژگى‌هاى حجّ </w:t>
            </w:r>
            <w:r>
              <w:rPr>
                <w:rStyle w:val="IndexLink"/>
              </w:rPr>
              <w:t>82</w:t>
            </w:r>
            <w:r>
              <w:rPr>
                <w:rStyle w:val="IndexLink"/>
                <w:rtl w:val="true"/>
              </w:rPr>
              <w:tab/>
            </w:r>
            <w:r>
              <w:rPr>
                <w:rStyle w:val="IndexLink"/>
              </w:rPr>
              <w:t>16</w:t>
            </w:r>
          </w:hyperlink>
        </w:p>
        <w:p>
          <w:pPr>
            <w:pStyle w:val="Contents3"/>
            <w:tabs>
              <w:tab w:val="clear" w:pos="8459"/>
              <w:tab w:val="right" w:pos="9026" w:leader="dot"/>
            </w:tabs>
            <w:rPr/>
          </w:pPr>
          <w:hyperlink w:anchor="__RefHeading___Toc6282873_21167332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6282875_211673320">
            <w:r>
              <w:rPr>
                <w:webHidden/>
                <w:rStyle w:val="IndexLink"/>
                <w:rtl w:val="true"/>
              </w:rPr>
              <w:t xml:space="preserve">منشور حج، در آستانه حج سال </w:t>
            </w:r>
            <w:r>
              <w:rPr>
                <w:rStyle w:val="IndexLink"/>
              </w:rPr>
              <w:t>1382</w:t>
            </w:r>
            <w:r>
              <w:rPr>
                <w:rStyle w:val="IndexLink"/>
                <w:rtl w:val="true"/>
              </w:rPr>
              <w:tab/>
            </w:r>
            <w:r>
              <w:rPr>
                <w:rStyle w:val="IndexLink"/>
              </w:rPr>
              <w:t>24</w:t>
            </w:r>
          </w:hyperlink>
        </w:p>
        <w:p>
          <w:pPr>
            <w:pStyle w:val="Contents3"/>
            <w:tabs>
              <w:tab w:val="clear" w:pos="8459"/>
              <w:tab w:val="right" w:pos="9026" w:leader="dot"/>
            </w:tabs>
            <w:rPr/>
          </w:pPr>
          <w:hyperlink w:anchor="__RefHeading___Toc6282877_211673320">
            <w:r>
              <w:rPr>
                <w:webHidden/>
                <w:rStyle w:val="IndexLink"/>
                <w:rtl w:val="true"/>
              </w:rPr>
              <w:t>فعاليتهاى علمى</w:t>
            </w:r>
            <w:r>
              <w:rPr>
                <w:rStyle w:val="IndexLink"/>
                <w:rtl w:val="true"/>
              </w:rPr>
              <w:t xml:space="preserve">- </w:t>
            </w:r>
            <w:r>
              <w:rPr>
                <w:rStyle w:val="IndexLink"/>
                <w:rtl w:val="true"/>
              </w:rPr>
              <w:t>آموزشى بعثه مقام معظم رهبرى، پيش از موسم حج‌</w:t>
            </w:r>
            <w:r>
              <w:rPr>
                <w:rStyle w:val="IndexLink"/>
                <w:rtl w:val="true"/>
              </w:rPr>
              <w:tab/>
            </w:r>
            <w:r>
              <w:rPr>
                <w:rStyle w:val="IndexLink"/>
              </w:rPr>
              <w:t>30</w:t>
            </w:r>
          </w:hyperlink>
        </w:p>
        <w:p>
          <w:pPr>
            <w:pStyle w:val="Contents4"/>
            <w:tabs>
              <w:tab w:val="clear" w:pos="8176"/>
              <w:tab w:val="right" w:pos="9026" w:leader="dot"/>
            </w:tabs>
            <w:rPr/>
          </w:pPr>
          <w:hyperlink w:anchor="__RefHeading___Toc6282879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282881_211673320">
            <w:r>
              <w:rPr>
                <w:webHidden/>
                <w:rStyle w:val="IndexLink"/>
                <w:rtl w:val="true"/>
              </w:rPr>
              <w:t>موزه حج‌</w:t>
            </w:r>
            <w:r>
              <w:rPr>
                <w:rStyle w:val="IndexLink"/>
                <w:rtl w:val="true"/>
              </w:rPr>
              <w:tab/>
            </w:r>
            <w:r>
              <w:rPr>
                <w:rStyle w:val="IndexLink"/>
              </w:rPr>
              <w:t>38</w:t>
            </w:r>
          </w:hyperlink>
        </w:p>
        <w:p>
          <w:pPr>
            <w:pStyle w:val="Contents4"/>
            <w:tabs>
              <w:tab w:val="clear" w:pos="8176"/>
              <w:tab w:val="right" w:pos="9026" w:leader="dot"/>
            </w:tabs>
            <w:rPr/>
          </w:pPr>
          <w:hyperlink w:anchor="__RefHeading___Toc6282883_211673320">
            <w:r>
              <w:rPr>
                <w:webHidden/>
                <w:rStyle w:val="IndexLink"/>
                <w:rtl w:val="true"/>
              </w:rPr>
              <w:t xml:space="preserve">فعاليت فصلنامه </w:t>
            </w:r>
            <w:r>
              <w:rPr>
                <w:rStyle w:val="IndexLink"/>
                <w:rtl w:val="true"/>
              </w:rPr>
              <w:t>«</w:t>
            </w:r>
            <w:r>
              <w:rPr>
                <w:rStyle w:val="IndexLink"/>
                <w:rtl w:val="true"/>
              </w:rPr>
              <w:t>ميقات حج</w:t>
            </w:r>
            <w:r>
              <w:rPr>
                <w:rStyle w:val="IndexLink"/>
                <w:rtl w:val="true"/>
              </w:rPr>
              <w:t xml:space="preserve">» </w:t>
            </w:r>
            <w:r>
              <w:rPr>
                <w:rStyle w:val="IndexLink"/>
                <w:rtl w:val="true"/>
              </w:rPr>
              <w:t>در سال گذشته‌</w:t>
            </w:r>
            <w:r>
              <w:rPr>
                <w:rStyle w:val="IndexLink"/>
                <w:rtl w:val="true"/>
              </w:rPr>
              <w:tab/>
            </w:r>
            <w:r>
              <w:rPr>
                <w:rStyle w:val="IndexLink"/>
              </w:rPr>
              <w:t>39</w:t>
            </w:r>
          </w:hyperlink>
        </w:p>
        <w:p>
          <w:pPr>
            <w:pStyle w:val="Contents4"/>
            <w:tabs>
              <w:tab w:val="clear" w:pos="8176"/>
              <w:tab w:val="right" w:pos="9026" w:leader="dot"/>
            </w:tabs>
            <w:rPr/>
          </w:pPr>
          <w:hyperlink w:anchor="__RefHeading___Toc6282885_211673320">
            <w:r>
              <w:rPr>
                <w:webHidden/>
                <w:rStyle w:val="IndexLink"/>
                <w:rtl w:val="true"/>
              </w:rPr>
              <w:t xml:space="preserve">فعاليت دوفصلنامه </w:t>
            </w:r>
            <w:r>
              <w:rPr>
                <w:rStyle w:val="IndexLink"/>
                <w:rtl w:val="true"/>
              </w:rPr>
              <w:t>«</w:t>
            </w:r>
            <w:r>
              <w:rPr>
                <w:rStyle w:val="IndexLink"/>
                <w:rtl w:val="true"/>
              </w:rPr>
              <w:t>ميقات الحج</w:t>
            </w:r>
            <w:r>
              <w:rPr>
                <w:rStyle w:val="IndexLink"/>
                <w:rtl w:val="true"/>
              </w:rPr>
              <w:t xml:space="preserve">» </w:t>
            </w:r>
            <w:r>
              <w:rPr>
                <w:rStyle w:val="IndexLink"/>
                <w:rtl w:val="true"/>
              </w:rPr>
              <w:t>در سالى كه گذشت‌</w:t>
            </w:r>
            <w:r>
              <w:rPr>
                <w:rStyle w:val="IndexLink"/>
                <w:rtl w:val="true"/>
              </w:rPr>
              <w:tab/>
            </w:r>
            <w:r>
              <w:rPr>
                <w:rStyle w:val="IndexLink"/>
              </w:rPr>
              <w:t>40</w:t>
            </w:r>
          </w:hyperlink>
        </w:p>
        <w:p>
          <w:pPr>
            <w:pStyle w:val="Contents4"/>
            <w:tabs>
              <w:tab w:val="clear" w:pos="8176"/>
              <w:tab w:val="right" w:pos="9026" w:leader="dot"/>
            </w:tabs>
            <w:rPr/>
          </w:pPr>
          <w:hyperlink w:anchor="__RefHeading___Toc6282887_211673320">
            <w:r>
              <w:rPr>
                <w:webHidden/>
                <w:rStyle w:val="IndexLink"/>
                <w:rtl w:val="true"/>
              </w:rPr>
              <w:t xml:space="preserve">مسابقه سراسرى شعر حج </w:t>
            </w:r>
            <w:r>
              <w:rPr>
                <w:rStyle w:val="IndexLink"/>
              </w:rPr>
              <w:t>1382</w:t>
            </w:r>
            <w:r>
              <w:rPr>
                <w:rStyle w:val="IndexLink"/>
                <w:rtl w:val="true"/>
              </w:rPr>
              <w:tab/>
            </w:r>
            <w:r>
              <w:rPr>
                <w:rStyle w:val="IndexLink"/>
              </w:rPr>
              <w:t>41</w:t>
            </w:r>
          </w:hyperlink>
        </w:p>
        <w:p>
          <w:pPr>
            <w:pStyle w:val="Contents4"/>
            <w:tabs>
              <w:tab w:val="clear" w:pos="8176"/>
              <w:tab w:val="right" w:pos="9026" w:leader="dot"/>
            </w:tabs>
            <w:rPr/>
          </w:pPr>
          <w:hyperlink w:anchor="__RefHeading___Toc6282889_211673320">
            <w:r>
              <w:rPr>
                <w:webHidden/>
                <w:rStyle w:val="IndexLink"/>
                <w:rtl w:val="true"/>
              </w:rPr>
              <w:t>برخى از شعرهاى منتخب‌</w:t>
            </w:r>
            <w:r>
              <w:rPr>
                <w:rStyle w:val="IndexLink"/>
                <w:rtl w:val="true"/>
              </w:rPr>
              <w:tab/>
            </w:r>
            <w:r>
              <w:rPr>
                <w:rStyle w:val="IndexLink"/>
              </w:rPr>
              <w:t>42</w:t>
            </w:r>
          </w:hyperlink>
        </w:p>
        <w:p>
          <w:pPr>
            <w:pStyle w:val="Contents4"/>
            <w:tabs>
              <w:tab w:val="clear" w:pos="8176"/>
              <w:tab w:val="right" w:pos="9026" w:leader="dot"/>
            </w:tabs>
            <w:rPr/>
          </w:pPr>
          <w:hyperlink w:anchor="__RefHeading___Toc6282891_211673320">
            <w:r>
              <w:rPr>
                <w:webHidden/>
                <w:rStyle w:val="IndexLink"/>
                <w:rtl w:val="true"/>
              </w:rPr>
              <w:t>مسابقه سفرنامه نويسى‌</w:t>
            </w:r>
            <w:r>
              <w:rPr>
                <w:rStyle w:val="IndexLink"/>
                <w:rtl w:val="true"/>
              </w:rPr>
              <w:tab/>
            </w:r>
            <w:r>
              <w:rPr>
                <w:rStyle w:val="IndexLink"/>
              </w:rPr>
              <w:t>44</w:t>
            </w:r>
          </w:hyperlink>
        </w:p>
        <w:p>
          <w:pPr>
            <w:pStyle w:val="Contents4"/>
            <w:tabs>
              <w:tab w:val="clear" w:pos="8176"/>
              <w:tab w:val="right" w:pos="9026" w:leader="dot"/>
            </w:tabs>
            <w:rPr/>
          </w:pPr>
          <w:hyperlink w:anchor="__RefHeading___Toc6282893_211673320">
            <w:r>
              <w:rPr>
                <w:webHidden/>
                <w:rStyle w:val="IndexLink"/>
                <w:rtl w:val="true"/>
              </w:rPr>
              <w:t>جلسات آموزش متمركز در ايران‌</w:t>
            </w:r>
            <w:r>
              <w:rPr>
                <w:rStyle w:val="IndexLink"/>
                <w:rtl w:val="true"/>
              </w:rPr>
              <w:tab/>
            </w:r>
            <w:r>
              <w:rPr>
                <w:rStyle w:val="IndexLink"/>
              </w:rPr>
              <w:t>45</w:t>
            </w:r>
          </w:hyperlink>
        </w:p>
        <w:p>
          <w:pPr>
            <w:pStyle w:val="Contents4"/>
            <w:tabs>
              <w:tab w:val="clear" w:pos="8176"/>
              <w:tab w:val="right" w:pos="9026" w:leader="dot"/>
            </w:tabs>
            <w:rPr/>
          </w:pPr>
          <w:hyperlink w:anchor="__RefHeading___Toc6282895_211673320">
            <w:r>
              <w:rPr>
                <w:webHidden/>
                <w:rStyle w:val="IndexLink"/>
                <w:rtl w:val="true"/>
              </w:rPr>
              <w:t>مصاحبه با معاون آموزش و پژوهش بعثه مقام معظم رهبرى‌</w:t>
            </w:r>
            <w:r>
              <w:rPr>
                <w:rStyle w:val="IndexLink"/>
                <w:rtl w:val="true"/>
              </w:rPr>
              <w:tab/>
            </w:r>
            <w:r>
              <w:rPr>
                <w:rStyle w:val="IndexLink"/>
              </w:rPr>
              <w:t>46</w:t>
            </w:r>
          </w:hyperlink>
        </w:p>
        <w:p>
          <w:pPr>
            <w:pStyle w:val="Contents4"/>
            <w:tabs>
              <w:tab w:val="clear" w:pos="8176"/>
              <w:tab w:val="right" w:pos="9026" w:leader="dot"/>
            </w:tabs>
            <w:rPr/>
          </w:pPr>
          <w:hyperlink w:anchor="__RefHeading___Toc6282897_211673320">
            <w:r>
              <w:rPr>
                <w:webHidden/>
                <w:rStyle w:val="IndexLink"/>
                <w:rtl w:val="true"/>
              </w:rPr>
              <w:t>معرفى مؤسسه فرهنگى</w:t>
            </w:r>
            <w:r>
              <w:rPr>
                <w:rStyle w:val="IndexLink"/>
                <w:rtl w:val="true"/>
              </w:rPr>
              <w:t xml:space="preserve">- </w:t>
            </w:r>
            <w:r>
              <w:rPr>
                <w:rStyle w:val="IndexLink"/>
                <w:rtl w:val="true"/>
              </w:rPr>
              <w:t>هنرى مشعر</w:t>
            </w:r>
            <w:r>
              <w:rPr>
                <w:rStyle w:val="IndexLink"/>
                <w:rtl w:val="true"/>
              </w:rPr>
              <w:tab/>
            </w:r>
            <w:r>
              <w:rPr>
                <w:rStyle w:val="IndexLink"/>
              </w:rPr>
              <w:t>53</w:t>
            </w:r>
          </w:hyperlink>
        </w:p>
        <w:p>
          <w:pPr>
            <w:pStyle w:val="Contents4"/>
            <w:tabs>
              <w:tab w:val="clear" w:pos="8176"/>
              <w:tab w:val="right" w:pos="9026" w:leader="dot"/>
            </w:tabs>
            <w:rPr/>
          </w:pPr>
          <w:hyperlink w:anchor="__RefHeading___Toc6282899_211673320">
            <w:r>
              <w:rPr>
                <w:webHidden/>
                <w:rStyle w:val="IndexLink"/>
                <w:rtl w:val="true"/>
              </w:rPr>
              <w:t>اشاره‌اى به فعاليتهاى بعثه مقام معظم رهبرى در ايّام عمره‌</w:t>
            </w:r>
            <w:r>
              <w:rPr>
                <w:rStyle w:val="IndexLink"/>
                <w:rtl w:val="true"/>
              </w:rPr>
              <w:tab/>
            </w:r>
            <w:r>
              <w:rPr>
                <w:rStyle w:val="IndexLink"/>
              </w:rPr>
              <w:t>55</w:t>
            </w:r>
          </w:hyperlink>
        </w:p>
        <w:p>
          <w:pPr>
            <w:pStyle w:val="Contents4"/>
            <w:tabs>
              <w:tab w:val="clear" w:pos="8176"/>
              <w:tab w:val="right" w:pos="9026" w:leader="dot"/>
            </w:tabs>
            <w:rPr/>
          </w:pPr>
          <w:hyperlink w:anchor="__RefHeading___Toc6282901_211673320">
            <w:r>
              <w:rPr>
                <w:webHidden/>
                <w:rStyle w:val="IndexLink"/>
                <w:rtl w:val="true"/>
              </w:rPr>
              <w:t>فعاليتهاى امور روحانيون پيش از حج‌</w:t>
            </w:r>
            <w:r>
              <w:rPr>
                <w:rStyle w:val="IndexLink"/>
                <w:rtl w:val="true"/>
              </w:rPr>
              <w:tab/>
            </w:r>
            <w:r>
              <w:rPr>
                <w:rStyle w:val="IndexLink"/>
              </w:rPr>
              <w:t>56</w:t>
            </w:r>
          </w:hyperlink>
        </w:p>
        <w:p>
          <w:pPr>
            <w:pStyle w:val="Contents4"/>
            <w:tabs>
              <w:tab w:val="clear" w:pos="8176"/>
              <w:tab w:val="right" w:pos="9026" w:leader="dot"/>
            </w:tabs>
            <w:rPr/>
          </w:pPr>
          <w:hyperlink w:anchor="__RefHeading___Toc6282903_211673320">
            <w:r>
              <w:rPr>
                <w:webHidden/>
                <w:rStyle w:val="IndexLink"/>
                <w:rtl w:val="true"/>
              </w:rPr>
              <w:t>واحد مبلّغان خواهر</w:t>
            </w:r>
            <w:r>
              <w:rPr>
                <w:rStyle w:val="IndexLink"/>
                <w:rtl w:val="true"/>
              </w:rPr>
              <w:tab/>
            </w:r>
            <w:r>
              <w:rPr>
                <w:rStyle w:val="IndexLink"/>
              </w:rPr>
              <w:t>57</w:t>
            </w:r>
          </w:hyperlink>
        </w:p>
        <w:p>
          <w:pPr>
            <w:pStyle w:val="Contents4"/>
            <w:tabs>
              <w:tab w:val="clear" w:pos="8176"/>
              <w:tab w:val="right" w:pos="9026" w:leader="dot"/>
            </w:tabs>
            <w:rPr/>
          </w:pPr>
          <w:hyperlink w:anchor="__RefHeading___Toc6282905_211673320">
            <w:r>
              <w:rPr>
                <w:webHidden/>
                <w:rStyle w:val="IndexLink"/>
                <w:rtl w:val="true"/>
              </w:rPr>
              <w:t>تحوّلات سال جارى در گزينش و آزمون حضورى و غير حضورى‌</w:t>
            </w:r>
            <w:r>
              <w:rPr>
                <w:rStyle w:val="IndexLink"/>
                <w:rtl w:val="true"/>
              </w:rPr>
              <w:tab/>
            </w:r>
            <w:r>
              <w:rPr>
                <w:rStyle w:val="IndexLink"/>
              </w:rPr>
              <w:t>59</w:t>
            </w:r>
          </w:hyperlink>
        </w:p>
        <w:p>
          <w:pPr>
            <w:pStyle w:val="Contents4"/>
            <w:tabs>
              <w:tab w:val="clear" w:pos="8176"/>
              <w:tab w:val="right" w:pos="9026" w:leader="dot"/>
            </w:tabs>
            <w:rPr/>
          </w:pPr>
          <w:hyperlink w:anchor="__RefHeading___Toc6282907_211673320">
            <w:r>
              <w:rPr>
                <w:webHidden/>
                <w:rStyle w:val="IndexLink"/>
                <w:rtl w:val="true"/>
              </w:rPr>
              <w:t>ديدار كارگزاران حج با رهبر معظم انقلاب اسلامى‌</w:t>
            </w:r>
            <w:r>
              <w:rPr>
                <w:rStyle w:val="IndexLink"/>
                <w:rtl w:val="true"/>
              </w:rPr>
              <w:tab/>
            </w:r>
            <w:r>
              <w:rPr>
                <w:rStyle w:val="IndexLink"/>
              </w:rPr>
              <w:t>61</w:t>
            </w:r>
          </w:hyperlink>
        </w:p>
        <w:p>
          <w:pPr>
            <w:pStyle w:val="Contents4"/>
            <w:tabs>
              <w:tab w:val="clear" w:pos="8176"/>
              <w:tab w:val="right" w:pos="9026" w:leader="dot"/>
            </w:tabs>
            <w:rPr/>
          </w:pPr>
          <w:hyperlink w:anchor="__RefHeading___Toc6282909_211673320">
            <w:r>
              <w:rPr>
                <w:webHidden/>
                <w:rStyle w:val="IndexLink"/>
                <w:rtl w:val="true"/>
              </w:rPr>
              <w:t>صورت جلسه توافق ميان سازمان حج و زيارت با وزير حج عربستان‌</w:t>
            </w:r>
            <w:r>
              <w:rPr>
                <w:rStyle w:val="IndexLink"/>
                <w:rtl w:val="true"/>
              </w:rPr>
              <w:tab/>
            </w:r>
            <w:r>
              <w:rPr>
                <w:rStyle w:val="IndexLink"/>
              </w:rPr>
              <w:t>62</w:t>
            </w:r>
          </w:hyperlink>
        </w:p>
        <w:p>
          <w:pPr>
            <w:pStyle w:val="Contents4"/>
            <w:tabs>
              <w:tab w:val="clear" w:pos="8176"/>
              <w:tab w:val="right" w:pos="9026" w:leader="dot"/>
            </w:tabs>
            <w:rPr/>
          </w:pPr>
          <w:hyperlink w:anchor="__RefHeading___Toc6282911_211673320">
            <w:r>
              <w:rPr>
                <w:webHidden/>
                <w:rStyle w:val="IndexLink"/>
                <w:rtl w:val="true"/>
              </w:rPr>
              <w:t>همايش روحانيون كاروانها</w:t>
            </w:r>
            <w:r>
              <w:rPr>
                <w:rStyle w:val="IndexLink"/>
                <w:rtl w:val="true"/>
              </w:rPr>
              <w:tab/>
            </w:r>
            <w:r>
              <w:rPr>
                <w:rStyle w:val="IndexLink"/>
              </w:rPr>
              <w:t>75</w:t>
            </w:r>
          </w:hyperlink>
        </w:p>
        <w:p>
          <w:pPr>
            <w:pStyle w:val="Contents4"/>
            <w:tabs>
              <w:tab w:val="clear" w:pos="8176"/>
              <w:tab w:val="right" w:pos="9026" w:leader="dot"/>
            </w:tabs>
            <w:rPr/>
          </w:pPr>
          <w:hyperlink w:anchor="__RefHeading___Toc6282913_211673320">
            <w:r>
              <w:rPr>
                <w:webHidden/>
                <w:rStyle w:val="IndexLink"/>
                <w:rtl w:val="true"/>
              </w:rPr>
              <w:t>همايش مديران كاروانها در ششم و هفتم دى ماه‌</w:t>
            </w:r>
            <w:r>
              <w:rPr>
                <w:rStyle w:val="IndexLink"/>
                <w:rtl w:val="true"/>
              </w:rPr>
              <w:tab/>
            </w:r>
            <w:r>
              <w:rPr>
                <w:rStyle w:val="IndexLink"/>
              </w:rPr>
              <w:t>76</w:t>
            </w:r>
          </w:hyperlink>
        </w:p>
        <w:p>
          <w:pPr>
            <w:pStyle w:val="Contents4"/>
            <w:tabs>
              <w:tab w:val="clear" w:pos="8176"/>
              <w:tab w:val="right" w:pos="9026" w:leader="dot"/>
            </w:tabs>
            <w:rPr/>
          </w:pPr>
          <w:hyperlink w:anchor="__RefHeading___Toc6282915_211673320">
            <w:r>
              <w:rPr>
                <w:webHidden/>
                <w:rStyle w:val="IndexLink"/>
                <w:rtl w:val="true"/>
              </w:rPr>
              <w:t>برگزارى هفته حج‌</w:t>
            </w:r>
            <w:r>
              <w:rPr>
                <w:rStyle w:val="IndexLink"/>
                <w:rtl w:val="true"/>
              </w:rPr>
              <w:tab/>
            </w:r>
            <w:r>
              <w:rPr>
                <w:rStyle w:val="IndexLink"/>
              </w:rPr>
              <w:t>88</w:t>
            </w:r>
          </w:hyperlink>
        </w:p>
        <w:p>
          <w:pPr>
            <w:pStyle w:val="Contents4"/>
            <w:tabs>
              <w:tab w:val="clear" w:pos="8176"/>
              <w:tab w:val="right" w:pos="9026" w:leader="dot"/>
            </w:tabs>
            <w:rPr/>
          </w:pPr>
          <w:hyperlink w:anchor="__RefHeading___Toc6282917_211673320">
            <w:r>
              <w:rPr>
                <w:webHidden/>
                <w:rStyle w:val="IndexLink"/>
                <w:rtl w:val="true"/>
              </w:rPr>
              <w:t>سخنرانى نماينده ولى فقيه پيش از خطبه‌هاى نماز جمعه تهران‌</w:t>
            </w:r>
            <w:r>
              <w:rPr>
                <w:rStyle w:val="IndexLink"/>
                <w:rtl w:val="true"/>
              </w:rPr>
              <w:tab/>
            </w:r>
            <w:r>
              <w:rPr>
                <w:rStyle w:val="IndexLink"/>
              </w:rPr>
              <w:t>89</w:t>
            </w:r>
          </w:hyperlink>
        </w:p>
        <w:p>
          <w:pPr>
            <w:pStyle w:val="Contents4"/>
            <w:tabs>
              <w:tab w:val="clear" w:pos="8176"/>
              <w:tab w:val="right" w:pos="9026" w:leader="dot"/>
            </w:tabs>
            <w:rPr/>
          </w:pPr>
          <w:hyperlink w:anchor="__RefHeading___Toc6282919_211673320">
            <w:r>
              <w:rPr>
                <w:webHidden/>
                <w:rStyle w:val="IndexLink"/>
                <w:rtl w:val="true"/>
              </w:rPr>
              <w:t>تذكرّات رفتارى به حجاج پيش از سفر</w:t>
            </w:r>
            <w:r>
              <w:rPr>
                <w:rStyle w:val="IndexLink"/>
                <w:rtl w:val="true"/>
              </w:rPr>
              <w:tab/>
            </w:r>
            <w:r>
              <w:rPr>
                <w:rStyle w:val="IndexLink"/>
              </w:rPr>
              <w:t>91</w:t>
            </w:r>
          </w:hyperlink>
        </w:p>
        <w:p>
          <w:pPr>
            <w:pStyle w:val="Contents4"/>
            <w:tabs>
              <w:tab w:val="clear" w:pos="8176"/>
              <w:tab w:val="right" w:pos="9026" w:leader="dot"/>
            </w:tabs>
            <w:rPr/>
          </w:pPr>
          <w:hyperlink w:anchor="__RefHeading___Toc6282921_211673320">
            <w:r>
              <w:rPr>
                <w:webHidden/>
                <w:rStyle w:val="IndexLink"/>
                <w:rtl w:val="true"/>
              </w:rPr>
              <w:t>ملاقات دست اندركاران حج با رييس جمهورى‌</w:t>
            </w:r>
            <w:r>
              <w:rPr>
                <w:rStyle w:val="IndexLink"/>
                <w:rtl w:val="true"/>
              </w:rPr>
              <w:tab/>
            </w:r>
            <w:r>
              <w:rPr>
                <w:rStyle w:val="IndexLink"/>
              </w:rPr>
              <w:t>92</w:t>
            </w:r>
          </w:hyperlink>
        </w:p>
        <w:p>
          <w:pPr>
            <w:pStyle w:val="Contents4"/>
            <w:tabs>
              <w:tab w:val="clear" w:pos="8176"/>
              <w:tab w:val="right" w:pos="9026" w:leader="dot"/>
            </w:tabs>
            <w:rPr/>
          </w:pPr>
          <w:hyperlink w:anchor="__RefHeading___Toc6282923_211673320">
            <w:r>
              <w:rPr>
                <w:webHidden/>
                <w:rStyle w:val="IndexLink"/>
                <w:rtl w:val="true"/>
              </w:rPr>
              <w:t>فعاليت معاونت امور بين الملل‌</w:t>
            </w:r>
            <w:r>
              <w:rPr>
                <w:rStyle w:val="IndexLink"/>
                <w:rtl w:val="true"/>
              </w:rPr>
              <w:tab/>
            </w:r>
            <w:r>
              <w:rPr>
                <w:rStyle w:val="IndexLink"/>
              </w:rPr>
              <w:t>93</w:t>
            </w:r>
          </w:hyperlink>
        </w:p>
        <w:p>
          <w:pPr>
            <w:pStyle w:val="Contents4"/>
            <w:tabs>
              <w:tab w:val="clear" w:pos="8176"/>
              <w:tab w:val="right" w:pos="9026" w:leader="dot"/>
            </w:tabs>
            <w:rPr/>
          </w:pPr>
          <w:hyperlink w:anchor="__RefHeading___Toc6282925_211673320">
            <w:r>
              <w:rPr>
                <w:webHidden/>
                <w:rStyle w:val="IndexLink"/>
                <w:rtl w:val="true"/>
              </w:rPr>
              <w:t>واحد اهل سنت‌</w:t>
            </w:r>
            <w:r>
              <w:rPr>
                <w:rStyle w:val="IndexLink"/>
                <w:rtl w:val="true"/>
              </w:rPr>
              <w:tab/>
            </w:r>
            <w:r>
              <w:rPr>
                <w:rStyle w:val="IndexLink"/>
              </w:rPr>
              <w:t>95</w:t>
            </w:r>
          </w:hyperlink>
        </w:p>
        <w:p>
          <w:pPr>
            <w:pStyle w:val="Contents4"/>
            <w:tabs>
              <w:tab w:val="clear" w:pos="8176"/>
              <w:tab w:val="right" w:pos="9026" w:leader="dot"/>
            </w:tabs>
            <w:rPr/>
          </w:pPr>
          <w:hyperlink w:anchor="__RefHeading___Toc6282927_211673320">
            <w:r>
              <w:rPr>
                <w:webHidden/>
                <w:rStyle w:val="IndexLink"/>
                <w:rtl w:val="true"/>
              </w:rPr>
              <w:t>نوشته يكى از ميهمانان اهل سنت در ابراز ارادت به اهل بيت عليهم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6282929_211673320">
            <w:r>
              <w:rPr>
                <w:webHidden/>
                <w:rStyle w:val="IndexLink"/>
                <w:rtl w:val="true"/>
              </w:rPr>
              <w:t>نخستين حضور زائران ايرانى در مدينه‌</w:t>
            </w:r>
            <w:r>
              <w:rPr>
                <w:rStyle w:val="IndexLink"/>
                <w:rtl w:val="true"/>
              </w:rPr>
              <w:tab/>
            </w:r>
            <w:r>
              <w:rPr>
                <w:rStyle w:val="IndexLink"/>
              </w:rPr>
              <w:t>100</w:t>
            </w:r>
          </w:hyperlink>
        </w:p>
        <w:p>
          <w:pPr>
            <w:pStyle w:val="Contents4"/>
            <w:tabs>
              <w:tab w:val="clear" w:pos="8176"/>
              <w:tab w:val="right" w:pos="9026" w:leader="dot"/>
            </w:tabs>
            <w:rPr/>
          </w:pPr>
          <w:hyperlink w:anchor="__RefHeading___Toc6282931_211673320">
            <w:r>
              <w:rPr>
                <w:webHidden/>
                <w:rStyle w:val="IndexLink"/>
                <w:rtl w:val="true"/>
              </w:rPr>
              <w:t>انتشار نخستين شماره زائر، همزمان با ورود سرپرست حجاج‌ايرانى به‌مدينه‌</w:t>
            </w:r>
            <w:r>
              <w:rPr>
                <w:rStyle w:val="IndexLink"/>
                <w:rtl w:val="true"/>
              </w:rPr>
              <w:tab/>
            </w:r>
            <w:r>
              <w:rPr>
                <w:rStyle w:val="IndexLink"/>
              </w:rPr>
              <w:t>102</w:t>
            </w:r>
          </w:hyperlink>
        </w:p>
        <w:p>
          <w:pPr>
            <w:pStyle w:val="Contents4"/>
            <w:tabs>
              <w:tab w:val="clear" w:pos="8176"/>
              <w:tab w:val="right" w:pos="9026" w:leader="dot"/>
            </w:tabs>
            <w:rPr/>
          </w:pPr>
          <w:hyperlink w:anchor="__RefHeading___Toc6282933_211673320">
            <w:r>
              <w:rPr>
                <w:webHidden/>
                <w:rStyle w:val="IndexLink"/>
                <w:rtl w:val="true"/>
              </w:rPr>
              <w:t xml:space="preserve">انتشار نخستين شماره فارسى </w:t>
            </w:r>
            <w:r>
              <w:rPr>
                <w:rStyle w:val="IndexLink"/>
                <w:rtl w:val="true"/>
              </w:rPr>
              <w:t>«</w:t>
            </w:r>
            <w:r>
              <w:rPr>
                <w:rStyle w:val="IndexLink"/>
                <w:rtl w:val="true"/>
              </w:rPr>
              <w:t>البلاد</w:t>
            </w:r>
            <w:r>
              <w:rPr>
                <w:rStyle w:val="IndexLink"/>
                <w:rtl w:val="true"/>
              </w:rPr>
              <w:t>»</w:t>
              <w:tab/>
            </w:r>
            <w:r>
              <w:rPr>
                <w:rStyle w:val="IndexLink"/>
              </w:rPr>
              <w:t>107</w:t>
            </w:r>
          </w:hyperlink>
        </w:p>
        <w:p>
          <w:pPr>
            <w:pStyle w:val="Contents4"/>
            <w:tabs>
              <w:tab w:val="clear" w:pos="8176"/>
              <w:tab w:val="right" w:pos="9026" w:leader="dot"/>
            </w:tabs>
            <w:rPr/>
          </w:pPr>
          <w:hyperlink w:anchor="__RefHeading___Toc6282935_211673320">
            <w:r>
              <w:rPr>
                <w:webHidden/>
                <w:rStyle w:val="IndexLink"/>
                <w:rtl w:val="true"/>
              </w:rPr>
              <w:t>راديوى حج عربستان‌</w:t>
            </w:r>
            <w:r>
              <w:rPr>
                <w:rStyle w:val="IndexLink"/>
                <w:rtl w:val="true"/>
              </w:rPr>
              <w:tab/>
            </w:r>
            <w:r>
              <w:rPr>
                <w:rStyle w:val="IndexLink"/>
              </w:rPr>
              <w:t>111</w:t>
            </w:r>
          </w:hyperlink>
        </w:p>
        <w:p>
          <w:pPr>
            <w:pStyle w:val="Contents4"/>
            <w:tabs>
              <w:tab w:val="clear" w:pos="8176"/>
              <w:tab w:val="right" w:pos="9026" w:leader="dot"/>
            </w:tabs>
            <w:rPr/>
          </w:pPr>
          <w:hyperlink w:anchor="__RefHeading___Toc6282937_211673320">
            <w:r>
              <w:rPr>
                <w:webHidden/>
                <w:rStyle w:val="IndexLink"/>
                <w:rtl w:val="true"/>
              </w:rPr>
              <w:t>فعاليت جارى گروه ارشاد</w:t>
            </w:r>
            <w:r>
              <w:rPr>
                <w:rStyle w:val="IndexLink"/>
                <w:rtl w:val="true"/>
              </w:rPr>
              <w:tab/>
            </w:r>
            <w:r>
              <w:rPr>
                <w:rStyle w:val="IndexLink"/>
              </w:rPr>
              <w:t>111</w:t>
            </w:r>
          </w:hyperlink>
        </w:p>
        <w:p>
          <w:pPr>
            <w:pStyle w:val="Contents4"/>
            <w:tabs>
              <w:tab w:val="clear" w:pos="8176"/>
              <w:tab w:val="right" w:pos="9026" w:leader="dot"/>
            </w:tabs>
            <w:rPr/>
          </w:pPr>
          <w:hyperlink w:anchor="__RefHeading___Toc6282939_211673320">
            <w:r>
              <w:rPr>
                <w:webHidden/>
                <w:rStyle w:val="IndexLink"/>
                <w:rtl w:val="true"/>
              </w:rPr>
              <w:t>شرح وظايف گروه ارشاد كاروانهاى حج‌</w:t>
            </w:r>
            <w:r>
              <w:rPr>
                <w:rStyle w:val="IndexLink"/>
                <w:rtl w:val="true"/>
              </w:rPr>
              <w:tab/>
            </w:r>
            <w:r>
              <w:rPr>
                <w:rStyle w:val="IndexLink"/>
              </w:rPr>
              <w:t>111</w:t>
            </w:r>
          </w:hyperlink>
        </w:p>
        <w:p>
          <w:pPr>
            <w:pStyle w:val="Contents4"/>
            <w:tabs>
              <w:tab w:val="clear" w:pos="8176"/>
              <w:tab w:val="right" w:pos="9026" w:leader="dot"/>
            </w:tabs>
            <w:rPr/>
          </w:pPr>
          <w:hyperlink w:anchor="__RefHeading___Toc6282941_211673320">
            <w:r>
              <w:rPr>
                <w:webHidden/>
                <w:rStyle w:val="IndexLink"/>
                <w:rtl w:val="true"/>
              </w:rPr>
              <w:t>ارتباط روحانى با واحد ارشاد</w:t>
            </w:r>
            <w:r>
              <w:rPr>
                <w:rStyle w:val="IndexLink"/>
                <w:rtl w:val="true"/>
              </w:rPr>
              <w:tab/>
            </w:r>
            <w:r>
              <w:rPr>
                <w:rStyle w:val="IndexLink"/>
              </w:rPr>
              <w:t>128</w:t>
            </w:r>
          </w:hyperlink>
        </w:p>
        <w:p>
          <w:pPr>
            <w:pStyle w:val="Contents4"/>
            <w:tabs>
              <w:tab w:val="clear" w:pos="8176"/>
              <w:tab w:val="right" w:pos="9026" w:leader="dot"/>
            </w:tabs>
            <w:rPr/>
          </w:pPr>
          <w:hyperlink w:anchor="__RefHeading___Toc6282943_211673320">
            <w:r>
              <w:rPr>
                <w:webHidden/>
                <w:rStyle w:val="IndexLink"/>
                <w:rtl w:val="true"/>
              </w:rPr>
              <w:t>دشوارى‌هاى كار واحد ارشاد</w:t>
            </w:r>
            <w:r>
              <w:rPr>
                <w:rStyle w:val="IndexLink"/>
                <w:rtl w:val="true"/>
              </w:rPr>
              <w:tab/>
            </w:r>
            <w:r>
              <w:rPr>
                <w:rStyle w:val="IndexLink"/>
              </w:rPr>
              <w:t>129</w:t>
            </w:r>
          </w:hyperlink>
        </w:p>
        <w:p>
          <w:pPr>
            <w:pStyle w:val="Contents4"/>
            <w:tabs>
              <w:tab w:val="clear" w:pos="8176"/>
              <w:tab w:val="right" w:pos="9026" w:leader="dot"/>
            </w:tabs>
            <w:rPr/>
          </w:pPr>
          <w:hyperlink w:anchor="__RefHeading___Toc6282945_211673320">
            <w:r>
              <w:rPr>
                <w:webHidden/>
                <w:rStyle w:val="IndexLink"/>
                <w:rtl w:val="true"/>
              </w:rPr>
              <w:t>توصيه‌هاى جديد واحد ارشاد به روحانيون‌</w:t>
            </w:r>
            <w:r>
              <w:rPr>
                <w:rStyle w:val="IndexLink"/>
                <w:rtl w:val="true"/>
              </w:rPr>
              <w:tab/>
            </w:r>
            <w:r>
              <w:rPr>
                <w:rStyle w:val="IndexLink"/>
              </w:rPr>
              <w:t>129</w:t>
            </w:r>
          </w:hyperlink>
        </w:p>
        <w:p>
          <w:pPr>
            <w:pStyle w:val="Contents4"/>
            <w:tabs>
              <w:tab w:val="clear" w:pos="8176"/>
              <w:tab w:val="right" w:pos="9026" w:leader="dot"/>
            </w:tabs>
            <w:rPr/>
          </w:pPr>
          <w:hyperlink w:anchor="__RefHeading___Toc6282947_211673320">
            <w:r>
              <w:rPr>
                <w:webHidden/>
                <w:rStyle w:val="IndexLink"/>
                <w:rtl w:val="true"/>
              </w:rPr>
              <w:t>مأموران امر به معروف سعودى در قبرستان بقيع‌</w:t>
            </w:r>
            <w:r>
              <w:rPr>
                <w:rStyle w:val="IndexLink"/>
                <w:rtl w:val="true"/>
              </w:rPr>
              <w:tab/>
            </w:r>
            <w:r>
              <w:rPr>
                <w:rStyle w:val="IndexLink"/>
              </w:rPr>
              <w:t>130</w:t>
            </w:r>
          </w:hyperlink>
        </w:p>
        <w:p>
          <w:pPr>
            <w:pStyle w:val="Contents4"/>
            <w:tabs>
              <w:tab w:val="clear" w:pos="8176"/>
              <w:tab w:val="right" w:pos="9026" w:leader="dot"/>
            </w:tabs>
            <w:rPr/>
          </w:pPr>
          <w:hyperlink w:anchor="__RefHeading___Toc6282949_211673320">
            <w:r>
              <w:rPr>
                <w:webHidden/>
                <w:rStyle w:val="IndexLink"/>
                <w:rtl w:val="true"/>
              </w:rPr>
              <w:t>تدابير امنيتى در مرزهاى ورودى‌</w:t>
            </w:r>
            <w:r>
              <w:rPr>
                <w:rStyle w:val="IndexLink"/>
                <w:rtl w:val="true"/>
              </w:rPr>
              <w:tab/>
            </w:r>
            <w:r>
              <w:rPr>
                <w:rStyle w:val="IndexLink"/>
              </w:rPr>
              <w:t>131</w:t>
            </w:r>
          </w:hyperlink>
        </w:p>
        <w:p>
          <w:pPr>
            <w:pStyle w:val="Contents4"/>
            <w:tabs>
              <w:tab w:val="clear" w:pos="8176"/>
              <w:tab w:val="right" w:pos="9026" w:leader="dot"/>
            </w:tabs>
            <w:rPr/>
          </w:pPr>
          <w:hyperlink w:anchor="__RefHeading___Toc6282951_211673320">
            <w:r>
              <w:rPr>
                <w:webHidden/>
                <w:rStyle w:val="IndexLink"/>
                <w:rtl w:val="true"/>
              </w:rPr>
              <w:t>اخبار حج ساير كشورها</w:t>
            </w:r>
            <w:r>
              <w:rPr>
                <w:rStyle w:val="IndexLink"/>
                <w:rtl w:val="true"/>
              </w:rPr>
              <w:tab/>
            </w:r>
            <w:r>
              <w:rPr>
                <w:rStyle w:val="IndexLink"/>
              </w:rPr>
              <w:t>132</w:t>
            </w:r>
          </w:hyperlink>
        </w:p>
        <w:p>
          <w:pPr>
            <w:pStyle w:val="Contents4"/>
            <w:tabs>
              <w:tab w:val="clear" w:pos="8176"/>
              <w:tab w:val="right" w:pos="9026" w:leader="dot"/>
            </w:tabs>
            <w:rPr/>
          </w:pPr>
          <w:hyperlink w:anchor="__RefHeading___Toc6282953_211673320">
            <w:r>
              <w:rPr>
                <w:webHidden/>
                <w:rStyle w:val="IndexLink"/>
                <w:rtl w:val="true"/>
              </w:rPr>
              <w:t>حج‌گزاران ايرانيان از استانهاى مختلف‌</w:t>
            </w:r>
            <w:r>
              <w:rPr>
                <w:rStyle w:val="IndexLink"/>
                <w:rtl w:val="true"/>
              </w:rPr>
              <w:tab/>
            </w:r>
            <w:r>
              <w:rPr>
                <w:rStyle w:val="IndexLink"/>
              </w:rPr>
              <w:t>139</w:t>
            </w:r>
          </w:hyperlink>
        </w:p>
        <w:p>
          <w:pPr>
            <w:pStyle w:val="Contents4"/>
            <w:tabs>
              <w:tab w:val="clear" w:pos="8176"/>
              <w:tab w:val="right" w:pos="9026" w:leader="dot"/>
            </w:tabs>
            <w:rPr/>
          </w:pPr>
          <w:hyperlink w:anchor="__RefHeading___Toc6282955_211673320">
            <w:r>
              <w:rPr>
                <w:webHidden/>
                <w:rStyle w:val="IndexLink"/>
                <w:rtl w:val="true"/>
              </w:rPr>
              <w:t>كاروان ويژه جانبازان‌</w:t>
            </w:r>
            <w:r>
              <w:rPr>
                <w:rStyle w:val="IndexLink"/>
                <w:rtl w:val="true"/>
              </w:rPr>
              <w:tab/>
            </w:r>
            <w:r>
              <w:rPr>
                <w:rStyle w:val="IndexLink"/>
              </w:rPr>
              <w:t>142</w:t>
            </w:r>
          </w:hyperlink>
        </w:p>
        <w:p>
          <w:pPr>
            <w:pStyle w:val="Contents4"/>
            <w:tabs>
              <w:tab w:val="clear" w:pos="8176"/>
              <w:tab w:val="right" w:pos="9026" w:leader="dot"/>
            </w:tabs>
            <w:rPr/>
          </w:pPr>
          <w:hyperlink w:anchor="__RefHeading___Toc6282957_211673320">
            <w:r>
              <w:rPr>
                <w:webHidden/>
                <w:rStyle w:val="IndexLink"/>
                <w:rtl w:val="true"/>
              </w:rPr>
              <w:t>كاروان اساتيد</w:t>
            </w:r>
            <w:r>
              <w:rPr>
                <w:rStyle w:val="IndexLink"/>
                <w:rtl w:val="true"/>
              </w:rPr>
              <w:tab/>
            </w:r>
            <w:r>
              <w:rPr>
                <w:rStyle w:val="IndexLink"/>
              </w:rPr>
              <w:t>143</w:t>
            </w:r>
          </w:hyperlink>
        </w:p>
        <w:p>
          <w:pPr>
            <w:pStyle w:val="Contents4"/>
            <w:tabs>
              <w:tab w:val="clear" w:pos="8176"/>
              <w:tab w:val="right" w:pos="9026" w:leader="dot"/>
            </w:tabs>
            <w:rPr/>
          </w:pPr>
          <w:hyperlink w:anchor="__RefHeading___Toc6282959_211673320">
            <w:r>
              <w:rPr>
                <w:webHidden/>
                <w:rStyle w:val="IndexLink"/>
                <w:rtl w:val="true"/>
              </w:rPr>
              <w:t>كاروان خانواده شهدا</w:t>
            </w:r>
            <w:r>
              <w:rPr>
                <w:rStyle w:val="IndexLink"/>
                <w:rtl w:val="true"/>
              </w:rPr>
              <w:tab/>
            </w:r>
            <w:r>
              <w:rPr>
                <w:rStyle w:val="IndexLink"/>
              </w:rPr>
              <w:t>143</w:t>
            </w:r>
          </w:hyperlink>
        </w:p>
        <w:p>
          <w:pPr>
            <w:pStyle w:val="Contents4"/>
            <w:tabs>
              <w:tab w:val="clear" w:pos="8176"/>
              <w:tab w:val="right" w:pos="9026" w:leader="dot"/>
            </w:tabs>
            <w:rPr/>
          </w:pPr>
          <w:hyperlink w:anchor="__RefHeading___Toc6282961_211673320">
            <w:r>
              <w:rPr>
                <w:webHidden/>
                <w:rStyle w:val="IndexLink"/>
                <w:rtl w:val="true"/>
              </w:rPr>
              <w:t>بعثه‌هاى حج شيعى‌</w:t>
            </w:r>
            <w:r>
              <w:rPr>
                <w:rStyle w:val="IndexLink"/>
                <w:rtl w:val="true"/>
              </w:rPr>
              <w:tab/>
            </w:r>
            <w:r>
              <w:rPr>
                <w:rStyle w:val="IndexLink"/>
              </w:rPr>
              <w:t>144</w:t>
            </w:r>
          </w:hyperlink>
        </w:p>
        <w:p>
          <w:pPr>
            <w:pStyle w:val="Contents4"/>
            <w:tabs>
              <w:tab w:val="clear" w:pos="8176"/>
              <w:tab w:val="right" w:pos="9026" w:leader="dot"/>
            </w:tabs>
            <w:rPr/>
          </w:pPr>
          <w:hyperlink w:anchor="__RefHeading___Toc6282963_211673320">
            <w:r>
              <w:rPr>
                <w:webHidden/>
                <w:rStyle w:val="IndexLink"/>
                <w:rtl w:val="true"/>
              </w:rPr>
              <w:t>ديدار اعضاى بعثه‌ها با نماينده ولىّ فقيه‌</w:t>
            </w:r>
            <w:r>
              <w:rPr>
                <w:rStyle w:val="IndexLink"/>
                <w:rtl w:val="true"/>
              </w:rPr>
              <w:tab/>
            </w:r>
            <w:r>
              <w:rPr>
                <w:rStyle w:val="IndexLink"/>
              </w:rPr>
              <w:t>146</w:t>
            </w:r>
          </w:hyperlink>
        </w:p>
        <w:p>
          <w:pPr>
            <w:pStyle w:val="Contents4"/>
            <w:tabs>
              <w:tab w:val="clear" w:pos="8176"/>
              <w:tab w:val="right" w:pos="9026" w:leader="dot"/>
            </w:tabs>
            <w:rPr/>
          </w:pPr>
          <w:hyperlink w:anchor="__RefHeading___Toc6282965_211673320">
            <w:r>
              <w:rPr>
                <w:webHidden/>
                <w:rStyle w:val="IndexLink"/>
                <w:rtl w:val="true"/>
              </w:rPr>
              <w:t>برنامه‌هاى آموزشى روحانيون در ايام اقامت در مدينه‌</w:t>
            </w:r>
            <w:r>
              <w:rPr>
                <w:rStyle w:val="IndexLink"/>
                <w:rtl w:val="true"/>
              </w:rPr>
              <w:tab/>
            </w:r>
            <w:r>
              <w:rPr>
                <w:rStyle w:val="IndexLink"/>
              </w:rPr>
              <w:t>147</w:t>
            </w:r>
          </w:hyperlink>
        </w:p>
        <w:p>
          <w:pPr>
            <w:pStyle w:val="Contents4"/>
            <w:tabs>
              <w:tab w:val="clear" w:pos="8176"/>
              <w:tab w:val="right" w:pos="9026" w:leader="dot"/>
            </w:tabs>
            <w:rPr/>
          </w:pPr>
          <w:hyperlink w:anchor="__RefHeading___Toc6282967_211673320">
            <w:r>
              <w:rPr>
                <w:webHidden/>
                <w:rStyle w:val="IndexLink"/>
                <w:rtl w:val="true"/>
              </w:rPr>
              <w:t>وظايف روحانى كاروان‌</w:t>
            </w:r>
            <w:r>
              <w:rPr>
                <w:rStyle w:val="IndexLink"/>
                <w:rtl w:val="true"/>
              </w:rPr>
              <w:tab/>
            </w:r>
            <w:r>
              <w:rPr>
                <w:rStyle w:val="IndexLink"/>
              </w:rPr>
              <w:t>148</w:t>
            </w:r>
          </w:hyperlink>
        </w:p>
        <w:p>
          <w:pPr>
            <w:pStyle w:val="Contents4"/>
            <w:tabs>
              <w:tab w:val="clear" w:pos="8176"/>
              <w:tab w:val="right" w:pos="9026" w:leader="dot"/>
            </w:tabs>
            <w:rPr/>
          </w:pPr>
          <w:hyperlink w:anchor="__RefHeading___Toc6282969_211673320">
            <w:r>
              <w:rPr>
                <w:webHidden/>
                <w:rStyle w:val="IndexLink"/>
                <w:rtl w:val="true"/>
              </w:rPr>
              <w:t>بخش رابطين در معاونت امور روحانيون‌</w:t>
            </w:r>
            <w:r>
              <w:rPr>
                <w:rStyle w:val="IndexLink"/>
                <w:rtl w:val="true"/>
              </w:rPr>
              <w:tab/>
            </w:r>
            <w:r>
              <w:rPr>
                <w:rStyle w:val="IndexLink"/>
              </w:rPr>
              <w:t>150</w:t>
            </w:r>
          </w:hyperlink>
        </w:p>
        <w:p>
          <w:pPr>
            <w:pStyle w:val="Contents4"/>
            <w:tabs>
              <w:tab w:val="clear" w:pos="8176"/>
              <w:tab w:val="right" w:pos="9026" w:leader="dot"/>
            </w:tabs>
            <w:rPr/>
          </w:pPr>
          <w:hyperlink w:anchor="__RefHeading___Toc6282971_211673320">
            <w:r>
              <w:rPr>
                <w:webHidden/>
                <w:rStyle w:val="IndexLink"/>
                <w:rtl w:val="true"/>
              </w:rPr>
              <w:t>شيفت بندى روحانيون در بعثه‌</w:t>
            </w:r>
            <w:r>
              <w:rPr>
                <w:rStyle w:val="IndexLink"/>
                <w:rtl w:val="true"/>
              </w:rPr>
              <w:tab/>
            </w:r>
            <w:r>
              <w:rPr>
                <w:rStyle w:val="IndexLink"/>
              </w:rPr>
              <w:t>152</w:t>
            </w:r>
          </w:hyperlink>
        </w:p>
        <w:p>
          <w:pPr>
            <w:pStyle w:val="Contents4"/>
            <w:tabs>
              <w:tab w:val="clear" w:pos="8176"/>
              <w:tab w:val="right" w:pos="9026" w:leader="dot"/>
            </w:tabs>
            <w:rPr/>
          </w:pPr>
          <w:hyperlink w:anchor="__RefHeading___Toc6282973_211673320">
            <w:r>
              <w:rPr>
                <w:webHidden/>
                <w:rStyle w:val="IndexLink"/>
                <w:rtl w:val="true"/>
              </w:rPr>
              <w:t>شيوه انتخاب روحانيون نخبه‌</w:t>
            </w:r>
            <w:r>
              <w:rPr>
                <w:rStyle w:val="IndexLink"/>
                <w:rtl w:val="true"/>
              </w:rPr>
              <w:tab/>
            </w:r>
            <w:r>
              <w:rPr>
                <w:rStyle w:val="IndexLink"/>
              </w:rPr>
              <w:t>153</w:t>
            </w:r>
          </w:hyperlink>
        </w:p>
        <w:p>
          <w:pPr>
            <w:pStyle w:val="Contents4"/>
            <w:tabs>
              <w:tab w:val="clear" w:pos="8176"/>
              <w:tab w:val="right" w:pos="9026" w:leader="dot"/>
            </w:tabs>
            <w:rPr/>
          </w:pPr>
          <w:hyperlink w:anchor="__RefHeading___Toc6282975_211673320">
            <w:r>
              <w:rPr>
                <w:webHidden/>
                <w:rStyle w:val="IndexLink"/>
                <w:rtl w:val="true"/>
              </w:rPr>
              <w:t>آغاز به كار بعثه مقام معظم رهبرى در مدينه‌</w:t>
            </w:r>
            <w:r>
              <w:rPr>
                <w:rStyle w:val="IndexLink"/>
                <w:rtl w:val="true"/>
              </w:rPr>
              <w:tab/>
            </w:r>
            <w:r>
              <w:rPr>
                <w:rStyle w:val="IndexLink"/>
              </w:rPr>
              <w:t>153</w:t>
            </w:r>
          </w:hyperlink>
        </w:p>
        <w:p>
          <w:pPr>
            <w:pStyle w:val="Contents4"/>
            <w:tabs>
              <w:tab w:val="clear" w:pos="8176"/>
              <w:tab w:val="right" w:pos="9026" w:leader="dot"/>
            </w:tabs>
            <w:rPr/>
          </w:pPr>
          <w:hyperlink w:anchor="__RefHeading___Toc6282977_211673320">
            <w:r>
              <w:rPr>
                <w:webHidden/>
                <w:rStyle w:val="IndexLink"/>
                <w:rtl w:val="true"/>
              </w:rPr>
              <w:t>ملاقات رييس سازمان حج و زيارت با امير مدينه‌</w:t>
            </w:r>
            <w:r>
              <w:rPr>
                <w:rStyle w:val="IndexLink"/>
                <w:rtl w:val="true"/>
              </w:rPr>
              <w:tab/>
            </w:r>
            <w:r>
              <w:rPr>
                <w:rStyle w:val="IndexLink"/>
              </w:rPr>
              <w:t>154</w:t>
            </w:r>
          </w:hyperlink>
        </w:p>
        <w:p>
          <w:pPr>
            <w:pStyle w:val="Contents4"/>
            <w:tabs>
              <w:tab w:val="clear" w:pos="8176"/>
              <w:tab w:val="right" w:pos="9026" w:leader="dot"/>
            </w:tabs>
            <w:rPr/>
          </w:pPr>
          <w:hyperlink w:anchor="__RefHeading___Toc6282979_211673320">
            <w:r>
              <w:rPr>
                <w:webHidden/>
                <w:rStyle w:val="IndexLink"/>
                <w:rtl w:val="true"/>
              </w:rPr>
              <w:t>ملاقات مسؤولان ستاد مدينه با نماينده ولى فقيه‌</w:t>
            </w:r>
            <w:r>
              <w:rPr>
                <w:rStyle w:val="IndexLink"/>
                <w:rtl w:val="true"/>
              </w:rPr>
              <w:tab/>
            </w:r>
            <w:r>
              <w:rPr>
                <w:rStyle w:val="IndexLink"/>
              </w:rPr>
              <w:t>156</w:t>
            </w:r>
          </w:hyperlink>
        </w:p>
        <w:p>
          <w:pPr>
            <w:pStyle w:val="Contents4"/>
            <w:tabs>
              <w:tab w:val="clear" w:pos="8176"/>
              <w:tab w:val="right" w:pos="9026" w:leader="dot"/>
            </w:tabs>
            <w:rPr/>
          </w:pPr>
          <w:hyperlink w:anchor="__RefHeading___Toc6282981_211673320">
            <w:r>
              <w:rPr>
                <w:webHidden/>
                <w:rStyle w:val="IndexLink"/>
                <w:rtl w:val="true"/>
              </w:rPr>
              <w:t>جلسات روزانه سخنرانى در بعثه‌</w:t>
            </w:r>
            <w:r>
              <w:rPr>
                <w:rStyle w:val="IndexLink"/>
                <w:rtl w:val="true"/>
              </w:rPr>
              <w:tab/>
            </w:r>
            <w:r>
              <w:rPr>
                <w:rStyle w:val="IndexLink"/>
              </w:rPr>
              <w:t>156</w:t>
            </w:r>
          </w:hyperlink>
        </w:p>
        <w:p>
          <w:pPr>
            <w:pStyle w:val="Contents4"/>
            <w:tabs>
              <w:tab w:val="clear" w:pos="8176"/>
              <w:tab w:val="right" w:pos="9026" w:leader="dot"/>
            </w:tabs>
            <w:rPr/>
          </w:pPr>
          <w:hyperlink w:anchor="__RefHeading___Toc6282983_211673320">
            <w:r>
              <w:rPr>
                <w:webHidden/>
                <w:rStyle w:val="IndexLink"/>
                <w:rtl w:val="true"/>
              </w:rPr>
              <w:t>زائران ايرانى و تماس با ايران‌</w:t>
            </w:r>
            <w:r>
              <w:rPr>
                <w:rStyle w:val="IndexLink"/>
                <w:rtl w:val="true"/>
              </w:rPr>
              <w:tab/>
            </w:r>
            <w:r>
              <w:rPr>
                <w:rStyle w:val="IndexLink"/>
              </w:rPr>
              <w:t>158</w:t>
            </w:r>
          </w:hyperlink>
        </w:p>
        <w:p>
          <w:pPr>
            <w:pStyle w:val="Contents4"/>
            <w:tabs>
              <w:tab w:val="clear" w:pos="8176"/>
              <w:tab w:val="right" w:pos="9026" w:leader="dot"/>
            </w:tabs>
            <w:rPr/>
          </w:pPr>
          <w:hyperlink w:anchor="__RefHeading___Toc6282985_211673320">
            <w:r>
              <w:rPr>
                <w:webHidden/>
                <w:rStyle w:val="IndexLink"/>
                <w:rtl w:val="true"/>
              </w:rPr>
              <w:t>«</w:t>
            </w:r>
            <w:r>
              <w:rPr>
                <w:rStyle w:val="IndexLink"/>
                <w:rtl w:val="true"/>
              </w:rPr>
              <w:t>شوراى استفتا</w:t>
            </w:r>
            <w:r>
              <w:rPr>
                <w:rStyle w:val="IndexLink"/>
                <w:rtl w:val="true"/>
              </w:rPr>
              <w:t xml:space="preserve">» </w:t>
            </w:r>
            <w:r>
              <w:rPr>
                <w:rStyle w:val="IndexLink"/>
                <w:rtl w:val="true"/>
              </w:rPr>
              <w:t>يا بخش پاسخگويى به مسائل فقهى در بعثه‌</w:t>
            </w:r>
            <w:r>
              <w:rPr>
                <w:rStyle w:val="IndexLink"/>
                <w:rtl w:val="true"/>
              </w:rPr>
              <w:tab/>
            </w:r>
            <w:r>
              <w:rPr>
                <w:rStyle w:val="IndexLink"/>
              </w:rPr>
              <w:t>159</w:t>
            </w:r>
          </w:hyperlink>
        </w:p>
        <w:p>
          <w:pPr>
            <w:pStyle w:val="Contents4"/>
            <w:tabs>
              <w:tab w:val="clear" w:pos="8176"/>
              <w:tab w:val="right" w:pos="9026" w:leader="dot"/>
            </w:tabs>
            <w:rPr/>
          </w:pPr>
          <w:hyperlink w:anchor="__RefHeading___Toc6282987_211673320">
            <w:r>
              <w:rPr>
                <w:webHidden/>
                <w:rStyle w:val="IndexLink"/>
                <w:rtl w:val="true"/>
              </w:rPr>
              <w:t xml:space="preserve">اخبار نشريه زائر روزهاى </w:t>
            </w:r>
            <w:r>
              <w:rPr>
                <w:rStyle w:val="IndexLink"/>
              </w:rPr>
              <w:t>24</w:t>
            </w:r>
            <w:r>
              <w:rPr>
                <w:rStyle w:val="IndexLink"/>
                <w:rtl w:val="true"/>
              </w:rPr>
              <w:t xml:space="preserve"> </w:t>
            </w:r>
            <w:r>
              <w:rPr>
                <w:rStyle w:val="IndexLink"/>
                <w:rtl w:val="true"/>
              </w:rPr>
              <w:t xml:space="preserve">دى ماه تا </w:t>
            </w:r>
            <w:r>
              <w:rPr>
                <w:rStyle w:val="IndexLink"/>
              </w:rPr>
              <w:t>26</w:t>
            </w:r>
            <w:r>
              <w:rPr>
                <w:rStyle w:val="IndexLink"/>
                <w:rtl w:val="true"/>
              </w:rPr>
              <w:tab/>
            </w:r>
            <w:r>
              <w:rPr>
                <w:rStyle w:val="IndexLink"/>
              </w:rPr>
              <w:t>161</w:t>
            </w:r>
          </w:hyperlink>
        </w:p>
        <w:p>
          <w:pPr>
            <w:pStyle w:val="Contents4"/>
            <w:tabs>
              <w:tab w:val="clear" w:pos="8176"/>
              <w:tab w:val="right" w:pos="9026" w:leader="dot"/>
            </w:tabs>
            <w:rPr/>
          </w:pPr>
          <w:hyperlink w:anchor="__RefHeading___Toc6282989_211673320">
            <w:r>
              <w:rPr>
                <w:webHidden/>
                <w:rStyle w:val="IndexLink"/>
                <w:rtl w:val="true"/>
              </w:rPr>
              <w:t>راه اندازى سايت سازمان حج و زيارت، در باره زائران‌</w:t>
            </w:r>
            <w:r>
              <w:rPr>
                <w:rStyle w:val="IndexLink"/>
                <w:rtl w:val="true"/>
              </w:rPr>
              <w:tab/>
            </w:r>
            <w:r>
              <w:rPr>
                <w:rStyle w:val="IndexLink"/>
              </w:rPr>
              <w:t>163</w:t>
            </w:r>
          </w:hyperlink>
        </w:p>
        <w:p>
          <w:pPr>
            <w:pStyle w:val="Contents4"/>
            <w:tabs>
              <w:tab w:val="clear" w:pos="8176"/>
              <w:tab w:val="right" w:pos="9026" w:leader="dot"/>
            </w:tabs>
            <w:rPr/>
          </w:pPr>
          <w:hyperlink w:anchor="__RefHeading___Toc6282991_211673320">
            <w:r>
              <w:rPr>
                <w:webHidden/>
                <w:rStyle w:val="IndexLink"/>
                <w:rtl w:val="true"/>
              </w:rPr>
              <w:t>شمارى از سايت‌هاى فعّال در باره حج‌</w:t>
            </w:r>
            <w:r>
              <w:rPr>
                <w:rStyle w:val="IndexLink"/>
                <w:rtl w:val="true"/>
              </w:rPr>
              <w:tab/>
            </w:r>
            <w:r>
              <w:rPr>
                <w:rStyle w:val="IndexLink"/>
              </w:rPr>
              <w:t>163</w:t>
            </w:r>
          </w:hyperlink>
        </w:p>
        <w:p>
          <w:pPr>
            <w:pStyle w:val="Contents4"/>
            <w:tabs>
              <w:tab w:val="clear" w:pos="8176"/>
              <w:tab w:val="right" w:pos="9026" w:leader="dot"/>
            </w:tabs>
            <w:rPr/>
          </w:pPr>
          <w:hyperlink w:anchor="__RefHeading___Toc6282993_211673320">
            <w:r>
              <w:rPr>
                <w:webHidden/>
                <w:rStyle w:val="IndexLink"/>
                <w:rtl w:val="true"/>
              </w:rPr>
              <w:t>ملاقات رهبر نوربخشى‌هاى پاكستان با نماينده ولى فقيه‌</w:t>
            </w:r>
            <w:r>
              <w:rPr>
                <w:rStyle w:val="IndexLink"/>
                <w:rtl w:val="true"/>
              </w:rPr>
              <w:tab/>
            </w:r>
            <w:r>
              <w:rPr>
                <w:rStyle w:val="IndexLink"/>
              </w:rPr>
              <w:t>165</w:t>
            </w:r>
          </w:hyperlink>
        </w:p>
        <w:p>
          <w:pPr>
            <w:pStyle w:val="Contents4"/>
            <w:tabs>
              <w:tab w:val="clear" w:pos="8176"/>
              <w:tab w:val="right" w:pos="9026" w:leader="dot"/>
            </w:tabs>
            <w:rPr/>
          </w:pPr>
          <w:hyperlink w:anchor="__RefHeading___Toc6282995_211673320">
            <w:r>
              <w:rPr>
                <w:webHidden/>
                <w:rStyle w:val="IndexLink"/>
                <w:rtl w:val="true"/>
              </w:rPr>
              <w:t>شرايط سياسى</w:t>
            </w:r>
            <w:r>
              <w:rPr>
                <w:rStyle w:val="IndexLink"/>
                <w:rtl w:val="true"/>
              </w:rPr>
              <w:t xml:space="preserve">- </w:t>
            </w:r>
            <w:r>
              <w:rPr>
                <w:rStyle w:val="IndexLink"/>
                <w:rtl w:val="true"/>
              </w:rPr>
              <w:t>فرهنگى عربستان در يك‌سال اخير</w:t>
            </w:r>
            <w:r>
              <w:rPr>
                <w:rStyle w:val="IndexLink"/>
                <w:rtl w:val="true"/>
              </w:rPr>
              <w:tab/>
            </w:r>
            <w:r>
              <w:rPr>
                <w:rStyle w:val="IndexLink"/>
              </w:rPr>
              <w:t>165</w:t>
            </w:r>
          </w:hyperlink>
        </w:p>
        <w:p>
          <w:pPr>
            <w:pStyle w:val="Contents4"/>
            <w:tabs>
              <w:tab w:val="clear" w:pos="8176"/>
              <w:tab w:val="right" w:pos="9026" w:leader="dot"/>
            </w:tabs>
            <w:rPr/>
          </w:pPr>
          <w:hyperlink w:anchor="__RefHeading___Toc6282997_211673320">
            <w:r>
              <w:rPr>
                <w:webHidden/>
                <w:rStyle w:val="IndexLink"/>
                <w:rtl w:val="true"/>
              </w:rPr>
              <w:t>دشوارى‌هاى پديد آمده ميان مأموران آمر به معروف با زائران ايرانى‌</w:t>
            </w:r>
            <w:r>
              <w:rPr>
                <w:rStyle w:val="IndexLink"/>
                <w:rtl w:val="true"/>
              </w:rPr>
              <w:tab/>
            </w:r>
            <w:r>
              <w:rPr>
                <w:rStyle w:val="IndexLink"/>
              </w:rPr>
              <w:t>167</w:t>
            </w:r>
          </w:hyperlink>
        </w:p>
        <w:p>
          <w:pPr>
            <w:pStyle w:val="Contents4"/>
            <w:tabs>
              <w:tab w:val="clear" w:pos="8176"/>
              <w:tab w:val="right" w:pos="9026" w:leader="dot"/>
            </w:tabs>
            <w:rPr/>
          </w:pPr>
          <w:hyperlink w:anchor="__RefHeading___Toc6282999_211673320">
            <w:r>
              <w:rPr>
                <w:webHidden/>
                <w:rStyle w:val="IndexLink"/>
                <w:rtl w:val="true"/>
              </w:rPr>
              <w:t>ورود اوّلين گروه از زائران مدينه قبل، به مكه معظمه‌</w:t>
            </w:r>
            <w:r>
              <w:rPr>
                <w:rStyle w:val="IndexLink"/>
                <w:rtl w:val="true"/>
              </w:rPr>
              <w:tab/>
            </w:r>
            <w:r>
              <w:rPr>
                <w:rStyle w:val="IndexLink"/>
              </w:rPr>
              <w:t>168</w:t>
            </w:r>
          </w:hyperlink>
        </w:p>
        <w:p>
          <w:pPr>
            <w:pStyle w:val="Contents4"/>
            <w:tabs>
              <w:tab w:val="clear" w:pos="8176"/>
              <w:tab w:val="right" w:pos="9026" w:leader="dot"/>
            </w:tabs>
            <w:rPr/>
          </w:pPr>
          <w:hyperlink w:anchor="__RefHeading___Toc6283001_211673320">
            <w:r>
              <w:rPr>
                <w:webHidden/>
                <w:rStyle w:val="IndexLink"/>
                <w:rtl w:val="true"/>
              </w:rPr>
              <w:t>مقدمات برگزارى مراسم دعاى كميل‌</w:t>
            </w:r>
            <w:r>
              <w:rPr>
                <w:rStyle w:val="IndexLink"/>
                <w:rtl w:val="true"/>
              </w:rPr>
              <w:tab/>
            </w:r>
            <w:r>
              <w:rPr>
                <w:rStyle w:val="IndexLink"/>
              </w:rPr>
              <w:t>169</w:t>
            </w:r>
          </w:hyperlink>
        </w:p>
        <w:p>
          <w:pPr>
            <w:pStyle w:val="Contents4"/>
            <w:tabs>
              <w:tab w:val="clear" w:pos="8176"/>
              <w:tab w:val="right" w:pos="9026" w:leader="dot"/>
            </w:tabs>
            <w:rPr/>
          </w:pPr>
          <w:hyperlink w:anchor="__RefHeading___Toc6283003_211673320">
            <w:r>
              <w:rPr>
                <w:webHidden/>
                <w:rStyle w:val="IndexLink"/>
                <w:rtl w:val="true"/>
              </w:rPr>
              <w:t>شعار سازمان حج، رفاه بيشتر زائران‌</w:t>
            </w:r>
            <w:r>
              <w:rPr>
                <w:rStyle w:val="IndexLink"/>
                <w:rtl w:val="true"/>
              </w:rPr>
              <w:tab/>
            </w:r>
            <w:r>
              <w:rPr>
                <w:rStyle w:val="IndexLink"/>
              </w:rPr>
              <w:t>173</w:t>
            </w:r>
          </w:hyperlink>
        </w:p>
        <w:p>
          <w:pPr>
            <w:pStyle w:val="Contents4"/>
            <w:tabs>
              <w:tab w:val="clear" w:pos="8176"/>
              <w:tab w:val="right" w:pos="9026" w:leader="dot"/>
            </w:tabs>
            <w:rPr/>
          </w:pPr>
          <w:hyperlink w:anchor="__RefHeading___Toc6283005_211673320">
            <w:r>
              <w:rPr>
                <w:webHidden/>
                <w:rStyle w:val="IndexLink"/>
                <w:rtl w:val="true"/>
              </w:rPr>
              <w:t>امور بازرسى‌</w:t>
            </w:r>
            <w:r>
              <w:rPr>
                <w:rStyle w:val="IndexLink"/>
                <w:rtl w:val="true"/>
              </w:rPr>
              <w:tab/>
            </w:r>
            <w:r>
              <w:rPr>
                <w:rStyle w:val="IndexLink"/>
              </w:rPr>
              <w:t>175</w:t>
            </w:r>
          </w:hyperlink>
        </w:p>
        <w:p>
          <w:pPr>
            <w:pStyle w:val="Contents4"/>
            <w:tabs>
              <w:tab w:val="clear" w:pos="8176"/>
              <w:tab w:val="right" w:pos="9026" w:leader="dot"/>
            </w:tabs>
            <w:rPr/>
          </w:pPr>
          <w:hyperlink w:anchor="__RefHeading___Toc6283007_211673320">
            <w:r>
              <w:rPr>
                <w:webHidden/>
                <w:rStyle w:val="IndexLink"/>
                <w:rtl w:val="true"/>
              </w:rPr>
              <w:t>فعاليتهاى هيأت پزشكى در حج‌</w:t>
            </w:r>
            <w:r>
              <w:rPr>
                <w:rStyle w:val="IndexLink"/>
                <w:rtl w:val="true"/>
              </w:rPr>
              <w:tab/>
            </w:r>
            <w:r>
              <w:rPr>
                <w:rStyle w:val="IndexLink"/>
              </w:rPr>
              <w:t>176</w:t>
            </w:r>
          </w:hyperlink>
        </w:p>
        <w:p>
          <w:pPr>
            <w:pStyle w:val="Contents4"/>
            <w:tabs>
              <w:tab w:val="clear" w:pos="8176"/>
              <w:tab w:val="right" w:pos="9026" w:leader="dot"/>
            </w:tabs>
            <w:rPr/>
          </w:pPr>
          <w:hyperlink w:anchor="__RefHeading___Toc6283009_211673320">
            <w:r>
              <w:rPr>
                <w:webHidden/>
                <w:rStyle w:val="IndexLink"/>
                <w:rtl w:val="true"/>
              </w:rPr>
              <w:t>گزارشى از بيمارستان هيأت پزشكى ايران در مدينه‌</w:t>
            </w:r>
            <w:r>
              <w:rPr>
                <w:rStyle w:val="IndexLink"/>
                <w:rtl w:val="true"/>
              </w:rPr>
              <w:tab/>
            </w:r>
            <w:r>
              <w:rPr>
                <w:rStyle w:val="IndexLink"/>
              </w:rPr>
              <w:t>177</w:t>
            </w:r>
          </w:hyperlink>
        </w:p>
        <w:p>
          <w:pPr>
            <w:pStyle w:val="Contents4"/>
            <w:tabs>
              <w:tab w:val="clear" w:pos="8176"/>
              <w:tab w:val="right" w:pos="9026" w:leader="dot"/>
            </w:tabs>
            <w:rPr/>
          </w:pPr>
          <w:hyperlink w:anchor="__RefHeading___Toc6283011_211673320">
            <w:r>
              <w:rPr>
                <w:webHidden/>
                <w:rStyle w:val="IndexLink"/>
                <w:rtl w:val="true"/>
              </w:rPr>
              <w:t>ملاقات هيأت پزشكى با نماينده ولى فقيه‌</w:t>
            </w:r>
            <w:r>
              <w:rPr>
                <w:rStyle w:val="IndexLink"/>
                <w:rtl w:val="true"/>
              </w:rPr>
              <w:tab/>
            </w:r>
            <w:r>
              <w:rPr>
                <w:rStyle w:val="IndexLink"/>
              </w:rPr>
              <w:t>180</w:t>
            </w:r>
          </w:hyperlink>
        </w:p>
        <w:p>
          <w:pPr>
            <w:pStyle w:val="Contents4"/>
            <w:tabs>
              <w:tab w:val="clear" w:pos="8176"/>
              <w:tab w:val="right" w:pos="9026" w:leader="dot"/>
            </w:tabs>
            <w:rPr/>
          </w:pPr>
          <w:hyperlink w:anchor="__RefHeading___Toc6283013_211673320">
            <w:r>
              <w:rPr>
                <w:webHidden/>
                <w:rStyle w:val="IndexLink"/>
                <w:rtl w:val="true"/>
              </w:rPr>
              <w:t>ديدار نماينده ولىّ فقيه با آقاى عَمْرى، رييس شيعيان مدينه‌</w:t>
            </w:r>
            <w:r>
              <w:rPr>
                <w:rStyle w:val="IndexLink"/>
                <w:rtl w:val="true"/>
              </w:rPr>
              <w:tab/>
            </w:r>
            <w:r>
              <w:rPr>
                <w:rStyle w:val="IndexLink"/>
              </w:rPr>
              <w:t>181</w:t>
            </w:r>
          </w:hyperlink>
        </w:p>
        <w:p>
          <w:pPr>
            <w:pStyle w:val="Contents4"/>
            <w:tabs>
              <w:tab w:val="clear" w:pos="8176"/>
              <w:tab w:val="right" w:pos="9026" w:leader="dot"/>
            </w:tabs>
            <w:rPr/>
          </w:pPr>
          <w:hyperlink w:anchor="__RefHeading___Toc6283015_211673320">
            <w:r>
              <w:rPr>
                <w:webHidden/>
                <w:rStyle w:val="IndexLink"/>
                <w:rtl w:val="true"/>
              </w:rPr>
              <w:t>همايش‌هاى فرهنگى عربستان در ايام حج‌</w:t>
            </w:r>
            <w:r>
              <w:rPr>
                <w:rStyle w:val="IndexLink"/>
                <w:rtl w:val="true"/>
              </w:rPr>
              <w:tab/>
            </w:r>
            <w:r>
              <w:rPr>
                <w:rStyle w:val="IndexLink"/>
              </w:rPr>
              <w:t>182</w:t>
            </w:r>
          </w:hyperlink>
        </w:p>
        <w:p>
          <w:pPr>
            <w:pStyle w:val="Contents4"/>
            <w:tabs>
              <w:tab w:val="clear" w:pos="8176"/>
              <w:tab w:val="right" w:pos="9026" w:leader="dot"/>
            </w:tabs>
            <w:rPr/>
          </w:pPr>
          <w:hyperlink w:anchor="__RefHeading___Toc6283017_211673320">
            <w:r>
              <w:rPr>
                <w:webHidden/>
                <w:rStyle w:val="IndexLink"/>
                <w:rtl w:val="true"/>
              </w:rPr>
              <w:t>واحد نظرسنجى‌</w:t>
            </w:r>
            <w:r>
              <w:rPr>
                <w:rStyle w:val="IndexLink"/>
                <w:rtl w:val="true"/>
              </w:rPr>
              <w:tab/>
            </w:r>
            <w:r>
              <w:rPr>
                <w:rStyle w:val="IndexLink"/>
              </w:rPr>
              <w:t>183</w:t>
            </w:r>
          </w:hyperlink>
        </w:p>
        <w:p>
          <w:pPr>
            <w:pStyle w:val="Contents4"/>
            <w:tabs>
              <w:tab w:val="clear" w:pos="8176"/>
              <w:tab w:val="right" w:pos="9026" w:leader="dot"/>
            </w:tabs>
            <w:rPr/>
          </w:pPr>
          <w:hyperlink w:anchor="__RefHeading___Toc6283019_211673320">
            <w:r>
              <w:rPr>
                <w:webHidden/>
                <w:rStyle w:val="IndexLink"/>
                <w:rtl w:val="true"/>
              </w:rPr>
              <w:t>نماز جمعه مدينه‌</w:t>
            </w:r>
            <w:r>
              <w:rPr>
                <w:rStyle w:val="IndexLink"/>
                <w:rtl w:val="true"/>
              </w:rPr>
              <w:tab/>
            </w:r>
            <w:r>
              <w:rPr>
                <w:rStyle w:val="IndexLink"/>
              </w:rPr>
              <w:t>185</w:t>
            </w:r>
          </w:hyperlink>
        </w:p>
        <w:p>
          <w:pPr>
            <w:pStyle w:val="Contents4"/>
            <w:tabs>
              <w:tab w:val="clear" w:pos="8176"/>
              <w:tab w:val="right" w:pos="9026" w:leader="dot"/>
            </w:tabs>
            <w:rPr/>
          </w:pPr>
          <w:hyperlink w:anchor="__RefHeading___Toc6283021_211673320">
            <w:r>
              <w:rPr>
                <w:webHidden/>
                <w:rStyle w:val="IndexLink"/>
                <w:rtl w:val="true"/>
              </w:rPr>
              <w:t>ديدار اعضاى خبرگزارى و صدا و سيما، با نماينده ولى فقيه‌</w:t>
            </w:r>
            <w:r>
              <w:rPr>
                <w:rStyle w:val="IndexLink"/>
                <w:rtl w:val="true"/>
              </w:rPr>
              <w:tab/>
            </w:r>
            <w:r>
              <w:rPr>
                <w:rStyle w:val="IndexLink"/>
              </w:rPr>
              <w:t>186</w:t>
            </w:r>
          </w:hyperlink>
        </w:p>
        <w:p>
          <w:pPr>
            <w:pStyle w:val="Contents4"/>
            <w:tabs>
              <w:tab w:val="clear" w:pos="8176"/>
              <w:tab w:val="right" w:pos="9026" w:leader="dot"/>
            </w:tabs>
            <w:rPr/>
          </w:pPr>
          <w:hyperlink w:anchor="__RefHeading___Toc6283023_211673320">
            <w:r>
              <w:rPr>
                <w:webHidden/>
                <w:rStyle w:val="IndexLink"/>
                <w:rtl w:val="true"/>
              </w:rPr>
              <w:t>اعلام آمادگى سعودى در باره وضعيت مشاعر مقدسه‌</w:t>
            </w:r>
            <w:r>
              <w:rPr>
                <w:rStyle w:val="IndexLink"/>
                <w:rtl w:val="true"/>
              </w:rPr>
              <w:tab/>
            </w:r>
            <w:r>
              <w:rPr>
                <w:rStyle w:val="IndexLink"/>
              </w:rPr>
              <w:t>189</w:t>
            </w:r>
          </w:hyperlink>
        </w:p>
        <w:p>
          <w:pPr>
            <w:pStyle w:val="Contents4"/>
            <w:tabs>
              <w:tab w:val="clear" w:pos="8176"/>
              <w:tab w:val="right" w:pos="9026" w:leader="dot"/>
            </w:tabs>
            <w:rPr/>
          </w:pPr>
          <w:hyperlink w:anchor="__RefHeading___Toc6283025_211673320">
            <w:r>
              <w:rPr>
                <w:webHidden/>
                <w:rStyle w:val="IndexLink"/>
                <w:rtl w:val="true"/>
              </w:rPr>
              <w:t>بازديد نماينده ولى فقيه از بعثه‌ها</w:t>
            </w:r>
            <w:r>
              <w:rPr>
                <w:rStyle w:val="IndexLink"/>
                <w:rtl w:val="true"/>
              </w:rPr>
              <w:tab/>
            </w:r>
            <w:r>
              <w:rPr>
                <w:rStyle w:val="IndexLink"/>
              </w:rPr>
              <w:t>190</w:t>
            </w:r>
          </w:hyperlink>
        </w:p>
        <w:p>
          <w:pPr>
            <w:pStyle w:val="Contents4"/>
            <w:tabs>
              <w:tab w:val="clear" w:pos="8176"/>
              <w:tab w:val="right" w:pos="9026" w:leader="dot"/>
            </w:tabs>
            <w:rPr/>
          </w:pPr>
          <w:hyperlink w:anchor="__RefHeading___Toc6283027_211673320">
            <w:r>
              <w:rPr>
                <w:webHidden/>
                <w:rStyle w:val="IndexLink"/>
                <w:rtl w:val="true"/>
              </w:rPr>
              <w:t>اعلاميه بانك رشد و توسعه اسلامى در باره قربانى‌</w:t>
            </w:r>
            <w:r>
              <w:rPr>
                <w:rStyle w:val="IndexLink"/>
                <w:rtl w:val="true"/>
              </w:rPr>
              <w:tab/>
            </w:r>
            <w:r>
              <w:rPr>
                <w:rStyle w:val="IndexLink"/>
              </w:rPr>
              <w:t>191</w:t>
            </w:r>
          </w:hyperlink>
        </w:p>
        <w:p>
          <w:pPr>
            <w:pStyle w:val="Contents4"/>
            <w:tabs>
              <w:tab w:val="clear" w:pos="8176"/>
              <w:tab w:val="right" w:pos="9026" w:leader="dot"/>
            </w:tabs>
            <w:rPr/>
          </w:pPr>
          <w:hyperlink w:anchor="__RefHeading___Toc6283029_211673320">
            <w:r>
              <w:rPr>
                <w:webHidden/>
                <w:rStyle w:val="IndexLink"/>
                <w:rtl w:val="true"/>
              </w:rPr>
              <w:t>برخى از فعاليتهاى جارىِ بعثه در مدينه، در سه زاويه‌</w:t>
            </w:r>
            <w:r>
              <w:rPr>
                <w:rStyle w:val="IndexLink"/>
                <w:rtl w:val="true"/>
              </w:rPr>
              <w:tab/>
            </w:r>
            <w:r>
              <w:rPr>
                <w:rStyle w:val="IndexLink"/>
              </w:rPr>
              <w:t>192</w:t>
            </w:r>
          </w:hyperlink>
        </w:p>
        <w:p>
          <w:pPr>
            <w:pStyle w:val="Contents4"/>
            <w:tabs>
              <w:tab w:val="clear" w:pos="8176"/>
              <w:tab w:val="right" w:pos="9026" w:leader="dot"/>
            </w:tabs>
            <w:rPr/>
          </w:pPr>
          <w:hyperlink w:anchor="__RefHeading___Toc6283031_211673320">
            <w:r>
              <w:rPr>
                <w:webHidden/>
                <w:rStyle w:val="IndexLink"/>
                <w:rtl w:val="true"/>
              </w:rPr>
              <w:t>ديدار سرپرست حجاج ايرانى از كاروان شهدا</w:t>
            </w:r>
            <w:r>
              <w:rPr>
                <w:rStyle w:val="IndexLink"/>
                <w:rtl w:val="true"/>
              </w:rPr>
              <w:tab/>
            </w:r>
            <w:r>
              <w:rPr>
                <w:rStyle w:val="IndexLink"/>
              </w:rPr>
              <w:t>193</w:t>
            </w:r>
          </w:hyperlink>
        </w:p>
        <w:p>
          <w:pPr>
            <w:pStyle w:val="Contents4"/>
            <w:tabs>
              <w:tab w:val="clear" w:pos="8176"/>
              <w:tab w:val="right" w:pos="9026" w:leader="dot"/>
            </w:tabs>
            <w:rPr/>
          </w:pPr>
          <w:hyperlink w:anchor="__RefHeading___Toc6283033_211673320">
            <w:r>
              <w:rPr>
                <w:webHidden/>
                <w:rStyle w:val="IndexLink"/>
                <w:rtl w:val="true"/>
              </w:rPr>
              <w:t>گزارشى از مناسبت دولت عربستان با شيعيان داخلى‌</w:t>
            </w:r>
            <w:r>
              <w:rPr>
                <w:rStyle w:val="IndexLink"/>
                <w:rtl w:val="true"/>
              </w:rPr>
              <w:tab/>
            </w:r>
            <w:r>
              <w:rPr>
                <w:rStyle w:val="IndexLink"/>
              </w:rPr>
              <w:t>194</w:t>
            </w:r>
          </w:hyperlink>
        </w:p>
        <w:p>
          <w:pPr>
            <w:pStyle w:val="Contents4"/>
            <w:tabs>
              <w:tab w:val="clear" w:pos="8176"/>
              <w:tab w:val="right" w:pos="9026" w:leader="dot"/>
            </w:tabs>
            <w:rPr/>
          </w:pPr>
          <w:hyperlink w:anchor="__RefHeading___Toc6283035_211673320">
            <w:r>
              <w:rPr>
                <w:webHidden/>
                <w:rStyle w:val="IndexLink"/>
                <w:rtl w:val="true"/>
              </w:rPr>
              <w:t>پخش يك برنامه تلويزيونى بر ضدّ سلفى‌هاى افراطى‌</w:t>
            </w:r>
            <w:r>
              <w:rPr>
                <w:rStyle w:val="IndexLink"/>
                <w:rtl w:val="true"/>
              </w:rPr>
              <w:tab/>
            </w:r>
            <w:r>
              <w:rPr>
                <w:rStyle w:val="IndexLink"/>
              </w:rPr>
              <w:t>195</w:t>
            </w:r>
          </w:hyperlink>
        </w:p>
        <w:p>
          <w:pPr>
            <w:pStyle w:val="Contents4"/>
            <w:tabs>
              <w:tab w:val="clear" w:pos="8176"/>
              <w:tab w:val="right" w:pos="9026" w:leader="dot"/>
            </w:tabs>
            <w:rPr/>
          </w:pPr>
          <w:hyperlink w:anchor="__RefHeading___Toc6283037_211673320">
            <w:r>
              <w:rPr>
                <w:webHidden/>
                <w:rStyle w:val="IndexLink"/>
                <w:rtl w:val="true"/>
              </w:rPr>
              <w:t xml:space="preserve">اخبار جارى حج در زائر </w:t>
            </w:r>
            <w:r>
              <w:rPr>
                <w:rStyle w:val="IndexLink"/>
              </w:rPr>
              <w:t>27</w:t>
            </w:r>
            <w:r>
              <w:rPr>
                <w:rStyle w:val="IndexLink"/>
                <w:rtl w:val="true"/>
              </w:rPr>
              <w:t xml:space="preserve"> </w:t>
            </w:r>
            <w:r>
              <w:rPr>
                <w:rStyle w:val="IndexLink"/>
                <w:rtl w:val="true"/>
              </w:rPr>
              <w:t>دى‌</w:t>
            </w:r>
            <w:r>
              <w:rPr>
                <w:rStyle w:val="IndexLink"/>
                <w:rtl w:val="true"/>
              </w:rPr>
              <w:tab/>
            </w:r>
            <w:r>
              <w:rPr>
                <w:rStyle w:val="IndexLink"/>
              </w:rPr>
              <w:t>196</w:t>
            </w:r>
          </w:hyperlink>
        </w:p>
        <w:p>
          <w:pPr>
            <w:pStyle w:val="Contents4"/>
            <w:tabs>
              <w:tab w:val="clear" w:pos="8176"/>
              <w:tab w:val="right" w:pos="9026" w:leader="dot"/>
            </w:tabs>
            <w:rPr/>
          </w:pPr>
          <w:hyperlink w:anchor="__RefHeading___Toc6283039_211673320">
            <w:r>
              <w:rPr>
                <w:webHidden/>
                <w:rStyle w:val="IndexLink"/>
                <w:rtl w:val="true"/>
              </w:rPr>
              <w:t xml:space="preserve">انتشار هشتمين شماره </w:t>
            </w:r>
            <w:r>
              <w:rPr>
                <w:rStyle w:val="IndexLink"/>
                <w:rtl w:val="true"/>
              </w:rPr>
              <w:t>«</w:t>
            </w:r>
            <w:r>
              <w:rPr>
                <w:rStyle w:val="IndexLink"/>
                <w:rtl w:val="true"/>
              </w:rPr>
              <w:t>البلاد</w:t>
            </w:r>
            <w:r>
              <w:rPr>
                <w:rStyle w:val="IndexLink"/>
                <w:rtl w:val="true"/>
              </w:rPr>
              <w:t xml:space="preserve">» </w:t>
            </w:r>
            <w:r>
              <w:rPr>
                <w:rStyle w:val="IndexLink"/>
                <w:rtl w:val="true"/>
              </w:rPr>
              <w:t>فارسى‌</w:t>
            </w:r>
            <w:r>
              <w:rPr>
                <w:rStyle w:val="IndexLink"/>
                <w:rtl w:val="true"/>
              </w:rPr>
              <w:tab/>
            </w:r>
            <w:r>
              <w:rPr>
                <w:rStyle w:val="IndexLink"/>
              </w:rPr>
              <w:t>197</w:t>
            </w:r>
          </w:hyperlink>
        </w:p>
        <w:p>
          <w:pPr>
            <w:pStyle w:val="Contents4"/>
            <w:tabs>
              <w:tab w:val="clear" w:pos="8176"/>
              <w:tab w:val="right" w:pos="9026" w:leader="dot"/>
            </w:tabs>
            <w:rPr/>
          </w:pPr>
          <w:hyperlink w:anchor="__RefHeading___Toc6283041_211673320">
            <w:r>
              <w:rPr>
                <w:webHidden/>
                <w:rStyle w:val="IndexLink"/>
                <w:rtl w:val="true"/>
              </w:rPr>
              <w:t>علماى حاضر در بعثه رهبرى‌</w:t>
            </w:r>
            <w:r>
              <w:rPr>
                <w:rStyle w:val="IndexLink"/>
                <w:rtl w:val="true"/>
              </w:rPr>
              <w:tab/>
            </w:r>
            <w:r>
              <w:rPr>
                <w:rStyle w:val="IndexLink"/>
              </w:rPr>
              <w:t>198</w:t>
            </w:r>
          </w:hyperlink>
        </w:p>
        <w:p>
          <w:pPr>
            <w:pStyle w:val="Contents4"/>
            <w:tabs>
              <w:tab w:val="clear" w:pos="8176"/>
              <w:tab w:val="right" w:pos="9026" w:leader="dot"/>
            </w:tabs>
            <w:rPr/>
          </w:pPr>
          <w:hyperlink w:anchor="__RefHeading___Toc6283043_211673320">
            <w:r>
              <w:rPr>
                <w:webHidden/>
                <w:rStyle w:val="IndexLink"/>
                <w:rtl w:val="true"/>
              </w:rPr>
              <w:t>ديدار سرپرست حجاج ايرانى با روحانيون شاغل در بعثه‌</w:t>
            </w:r>
            <w:r>
              <w:rPr>
                <w:rStyle w:val="IndexLink"/>
                <w:rtl w:val="true"/>
              </w:rPr>
              <w:tab/>
            </w:r>
            <w:r>
              <w:rPr>
                <w:rStyle w:val="IndexLink"/>
              </w:rPr>
              <w:t>199</w:t>
            </w:r>
          </w:hyperlink>
        </w:p>
        <w:p>
          <w:pPr>
            <w:pStyle w:val="Contents4"/>
            <w:tabs>
              <w:tab w:val="clear" w:pos="8176"/>
              <w:tab w:val="right" w:pos="9026" w:leader="dot"/>
            </w:tabs>
            <w:rPr/>
          </w:pPr>
          <w:hyperlink w:anchor="__RefHeading___Toc6283045_211673320">
            <w:r>
              <w:rPr>
                <w:webHidden/>
                <w:rStyle w:val="IndexLink"/>
                <w:rtl w:val="true"/>
              </w:rPr>
              <w:t>تذكرات واحد ارشاد به زائران عازم مكه‌</w:t>
            </w:r>
            <w:r>
              <w:rPr>
                <w:rStyle w:val="IndexLink"/>
                <w:rtl w:val="true"/>
              </w:rPr>
              <w:tab/>
            </w:r>
            <w:r>
              <w:rPr>
                <w:rStyle w:val="IndexLink"/>
              </w:rPr>
              <w:t>200</w:t>
            </w:r>
          </w:hyperlink>
        </w:p>
        <w:p>
          <w:pPr>
            <w:pStyle w:val="Contents4"/>
            <w:tabs>
              <w:tab w:val="clear" w:pos="8176"/>
              <w:tab w:val="right" w:pos="9026" w:leader="dot"/>
            </w:tabs>
            <w:rPr/>
          </w:pPr>
          <w:hyperlink w:anchor="__RefHeading___Toc6283047_211673320">
            <w:r>
              <w:rPr>
                <w:webHidden/>
                <w:rStyle w:val="IndexLink"/>
                <w:rtl w:val="true"/>
              </w:rPr>
              <w:t>ديدار سرپرست حجاج ايرانى از بعثه عمان‌</w:t>
            </w:r>
            <w:r>
              <w:rPr>
                <w:rStyle w:val="IndexLink"/>
                <w:rtl w:val="true"/>
              </w:rPr>
              <w:tab/>
            </w:r>
            <w:r>
              <w:rPr>
                <w:rStyle w:val="IndexLink"/>
              </w:rPr>
              <w:t>201</w:t>
            </w:r>
          </w:hyperlink>
        </w:p>
        <w:p>
          <w:pPr>
            <w:pStyle w:val="Contents4"/>
            <w:tabs>
              <w:tab w:val="clear" w:pos="8176"/>
              <w:tab w:val="right" w:pos="9026" w:leader="dot"/>
            </w:tabs>
            <w:rPr/>
          </w:pPr>
          <w:hyperlink w:anchor="__RefHeading___Toc6283049_211673320">
            <w:r>
              <w:rPr>
                <w:webHidden/>
                <w:rStyle w:val="IndexLink"/>
                <w:rtl w:val="true"/>
              </w:rPr>
              <w:t>ديدار با رييس شؤون حرم نبوى‌</w:t>
            </w:r>
            <w:r>
              <w:rPr>
                <w:rStyle w:val="IndexLink"/>
                <w:rtl w:val="true"/>
              </w:rPr>
              <w:tab/>
            </w:r>
            <w:r>
              <w:rPr>
                <w:rStyle w:val="IndexLink"/>
              </w:rPr>
              <w:t>202</w:t>
            </w:r>
          </w:hyperlink>
        </w:p>
        <w:p>
          <w:pPr>
            <w:pStyle w:val="Contents4"/>
            <w:tabs>
              <w:tab w:val="clear" w:pos="8176"/>
              <w:tab w:val="right" w:pos="9026" w:leader="dot"/>
            </w:tabs>
            <w:rPr/>
          </w:pPr>
          <w:hyperlink w:anchor="__RefHeading___Toc6283051_211673320">
            <w:r>
              <w:rPr>
                <w:webHidden/>
                <w:rStyle w:val="IndexLink"/>
                <w:rtl w:val="true"/>
              </w:rPr>
              <w:t>برخى از فعاليتهاى تبليغى در مدينه‌</w:t>
            </w:r>
            <w:r>
              <w:rPr>
                <w:rStyle w:val="IndexLink"/>
                <w:rtl w:val="true"/>
              </w:rPr>
              <w:tab/>
            </w:r>
            <w:r>
              <w:rPr>
                <w:rStyle w:val="IndexLink"/>
              </w:rPr>
              <w:t>204</w:t>
            </w:r>
          </w:hyperlink>
        </w:p>
        <w:p>
          <w:pPr>
            <w:pStyle w:val="Contents4"/>
            <w:tabs>
              <w:tab w:val="clear" w:pos="8176"/>
              <w:tab w:val="right" w:pos="9026" w:leader="dot"/>
            </w:tabs>
            <w:rPr/>
          </w:pPr>
          <w:hyperlink w:anchor="__RefHeading___Toc6283053_211673320">
            <w:r>
              <w:rPr>
                <w:webHidden/>
                <w:rStyle w:val="IndexLink"/>
                <w:rtl w:val="true"/>
              </w:rPr>
              <w:t xml:space="preserve">انتشار نهمين شماره </w:t>
            </w:r>
            <w:r>
              <w:rPr>
                <w:rStyle w:val="IndexLink"/>
                <w:rtl w:val="true"/>
              </w:rPr>
              <w:t>«</w:t>
            </w:r>
            <w:r>
              <w:rPr>
                <w:rStyle w:val="IndexLink"/>
                <w:rtl w:val="true"/>
              </w:rPr>
              <w:t>البلاد</w:t>
            </w:r>
            <w:r>
              <w:rPr>
                <w:rStyle w:val="IndexLink"/>
                <w:rtl w:val="true"/>
              </w:rPr>
              <w:t xml:space="preserve">» </w:t>
            </w:r>
            <w:r>
              <w:rPr>
                <w:rStyle w:val="IndexLink"/>
              </w:rPr>
              <w:t>26</w:t>
            </w:r>
            <w:r>
              <w:rPr>
                <w:rStyle w:val="IndexLink"/>
                <w:rtl w:val="true"/>
              </w:rPr>
              <w:t xml:space="preserve"> </w:t>
            </w:r>
            <w:r>
              <w:rPr>
                <w:rStyle w:val="IndexLink"/>
                <w:rtl w:val="true"/>
              </w:rPr>
              <w:t>دى ماه‌</w:t>
            </w:r>
            <w:r>
              <w:rPr>
                <w:rStyle w:val="IndexLink"/>
                <w:rtl w:val="true"/>
              </w:rPr>
              <w:tab/>
            </w:r>
            <w:r>
              <w:rPr>
                <w:rStyle w:val="IndexLink"/>
              </w:rPr>
              <w:t>205</w:t>
            </w:r>
          </w:hyperlink>
        </w:p>
        <w:p>
          <w:pPr>
            <w:pStyle w:val="Contents4"/>
            <w:tabs>
              <w:tab w:val="clear" w:pos="8176"/>
              <w:tab w:val="right" w:pos="9026" w:leader="dot"/>
            </w:tabs>
            <w:rPr/>
          </w:pPr>
          <w:hyperlink w:anchor="__RefHeading___Toc6283055_211673320">
            <w:r>
              <w:rPr>
                <w:webHidden/>
                <w:rStyle w:val="IndexLink"/>
                <w:rtl w:val="true"/>
              </w:rPr>
              <w:t>فواصل ميان مناطق مهم در حرمين‌</w:t>
            </w:r>
            <w:r>
              <w:rPr>
                <w:rStyle w:val="IndexLink"/>
                <w:rtl w:val="true"/>
              </w:rPr>
              <w:tab/>
            </w:r>
            <w:r>
              <w:rPr>
                <w:rStyle w:val="IndexLink"/>
              </w:rPr>
              <w:t>207</w:t>
            </w:r>
          </w:hyperlink>
        </w:p>
        <w:p>
          <w:pPr>
            <w:pStyle w:val="Contents4"/>
            <w:tabs>
              <w:tab w:val="clear" w:pos="8176"/>
              <w:tab w:val="right" w:pos="9026" w:leader="dot"/>
            </w:tabs>
            <w:rPr/>
          </w:pPr>
          <w:hyperlink w:anchor="__RefHeading___Toc6283057_211673320">
            <w:r>
              <w:rPr>
                <w:webHidden/>
                <w:rStyle w:val="IndexLink"/>
                <w:rtl w:val="true"/>
              </w:rPr>
              <w:t xml:space="preserve">بخش سمعى بصرى </w:t>
            </w:r>
            <w:r>
              <w:rPr>
                <w:rStyle w:val="IndexLink"/>
                <w:rtl w:val="true"/>
              </w:rPr>
              <w:t>(</w:t>
            </w:r>
            <w:r>
              <w:rPr>
                <w:rStyle w:val="IndexLink"/>
                <w:rtl w:val="true"/>
              </w:rPr>
              <w:t>شنيدارى</w:t>
            </w:r>
            <w:r>
              <w:rPr>
                <w:rStyle w:val="IndexLink"/>
                <w:rtl w:val="true"/>
              </w:rPr>
              <w:t xml:space="preserve">- </w:t>
            </w:r>
            <w:r>
              <w:rPr>
                <w:rStyle w:val="IndexLink"/>
                <w:rtl w:val="true"/>
              </w:rPr>
              <w:t>ديدارى</w:t>
            </w:r>
            <w:r>
              <w:rPr>
                <w:rStyle w:val="IndexLink"/>
                <w:rtl w:val="true"/>
              </w:rPr>
              <w:t xml:space="preserve">) </w:t>
            </w:r>
            <w:r>
              <w:rPr>
                <w:rStyle w:val="IndexLink"/>
                <w:rtl w:val="true"/>
              </w:rPr>
              <w:t>مؤسسه مشعر</w:t>
            </w:r>
            <w:r>
              <w:rPr>
                <w:rStyle w:val="IndexLink"/>
                <w:rtl w:val="true"/>
              </w:rPr>
              <w:tab/>
            </w:r>
            <w:r>
              <w:rPr>
                <w:rStyle w:val="IndexLink"/>
              </w:rPr>
              <w:t>208</w:t>
            </w:r>
          </w:hyperlink>
        </w:p>
        <w:p>
          <w:pPr>
            <w:pStyle w:val="Contents4"/>
            <w:tabs>
              <w:tab w:val="clear" w:pos="8176"/>
              <w:tab w:val="right" w:pos="9026" w:leader="dot"/>
            </w:tabs>
            <w:rPr/>
          </w:pPr>
          <w:hyperlink w:anchor="__RefHeading___Toc6283059_211673320">
            <w:r>
              <w:rPr>
                <w:webHidden/>
                <w:rStyle w:val="IndexLink"/>
                <w:rtl w:val="true"/>
              </w:rPr>
              <w:t>نقش حج در خارج كردن دنياى اسلام از چالش‌هاى فراروى آن‌</w:t>
            </w:r>
            <w:r>
              <w:rPr>
                <w:rStyle w:val="IndexLink"/>
                <w:rtl w:val="true"/>
              </w:rPr>
              <w:tab/>
            </w:r>
            <w:r>
              <w:rPr>
                <w:rStyle w:val="IndexLink"/>
              </w:rPr>
              <w:t>209</w:t>
            </w:r>
          </w:hyperlink>
        </w:p>
        <w:p>
          <w:pPr>
            <w:pStyle w:val="Contents4"/>
            <w:tabs>
              <w:tab w:val="clear" w:pos="8176"/>
              <w:tab w:val="right" w:pos="9026" w:leader="dot"/>
            </w:tabs>
            <w:rPr/>
          </w:pPr>
          <w:hyperlink w:anchor="__RefHeading___Toc6283061_211673320">
            <w:r>
              <w:rPr>
                <w:webHidden/>
                <w:rStyle w:val="IndexLink"/>
                <w:rtl w:val="true"/>
              </w:rPr>
              <w:t>بيمارستانِ هيأت پزشكى حج در مكه مكرمه‌</w:t>
            </w:r>
            <w:r>
              <w:rPr>
                <w:rStyle w:val="IndexLink"/>
                <w:rtl w:val="true"/>
              </w:rPr>
              <w:tab/>
            </w:r>
            <w:r>
              <w:rPr>
                <w:rStyle w:val="IndexLink"/>
              </w:rPr>
              <w:t>211</w:t>
            </w:r>
          </w:hyperlink>
        </w:p>
        <w:p>
          <w:pPr>
            <w:pStyle w:val="Contents4"/>
            <w:tabs>
              <w:tab w:val="clear" w:pos="8176"/>
              <w:tab w:val="right" w:pos="9026" w:leader="dot"/>
            </w:tabs>
            <w:rPr/>
          </w:pPr>
          <w:hyperlink w:anchor="__RefHeading___Toc6283063_211673320">
            <w:r>
              <w:rPr>
                <w:webHidden/>
                <w:rStyle w:val="IndexLink"/>
                <w:rtl w:val="true"/>
              </w:rPr>
              <w:t>آخرين آمار زائران ايرانى بيمار در مكه معظمه‌</w:t>
            </w:r>
            <w:r>
              <w:rPr>
                <w:rStyle w:val="IndexLink"/>
                <w:rtl w:val="true"/>
              </w:rPr>
              <w:tab/>
            </w:r>
            <w:r>
              <w:rPr>
                <w:rStyle w:val="IndexLink"/>
              </w:rPr>
              <w:t>212</w:t>
            </w:r>
          </w:hyperlink>
        </w:p>
        <w:p>
          <w:pPr>
            <w:pStyle w:val="Contents4"/>
            <w:tabs>
              <w:tab w:val="clear" w:pos="8176"/>
              <w:tab w:val="right" w:pos="9026" w:leader="dot"/>
            </w:tabs>
            <w:rPr/>
          </w:pPr>
          <w:hyperlink w:anchor="__RefHeading___Toc6283065_211673320">
            <w:r>
              <w:rPr>
                <w:webHidden/>
                <w:rStyle w:val="IndexLink"/>
                <w:rtl w:val="true"/>
              </w:rPr>
              <w:t xml:space="preserve">بسيج </w:t>
            </w:r>
            <w:r>
              <w:rPr>
                <w:rStyle w:val="IndexLink"/>
              </w:rPr>
              <w:t>23</w:t>
            </w:r>
            <w:r>
              <w:rPr>
                <w:rStyle w:val="IndexLink"/>
                <w:rtl w:val="true"/>
              </w:rPr>
              <w:t xml:space="preserve"> </w:t>
            </w:r>
            <w:r>
              <w:rPr>
                <w:rStyle w:val="IndexLink"/>
                <w:rtl w:val="true"/>
              </w:rPr>
              <w:t>هزار نفر براى خدمت‌رسانى به حجاج در مكه‌</w:t>
            </w:r>
            <w:r>
              <w:rPr>
                <w:rStyle w:val="IndexLink"/>
                <w:rtl w:val="true"/>
              </w:rPr>
              <w:tab/>
            </w:r>
            <w:r>
              <w:rPr>
                <w:rStyle w:val="IndexLink"/>
              </w:rPr>
              <w:t>212</w:t>
            </w:r>
          </w:hyperlink>
        </w:p>
        <w:p>
          <w:pPr>
            <w:pStyle w:val="Contents4"/>
            <w:tabs>
              <w:tab w:val="clear" w:pos="8176"/>
              <w:tab w:val="right" w:pos="9026" w:leader="dot"/>
            </w:tabs>
            <w:rPr/>
          </w:pPr>
          <w:hyperlink w:anchor="__RefHeading___Toc6283067_211673320">
            <w:r>
              <w:rPr>
                <w:webHidden/>
                <w:rStyle w:val="IndexLink"/>
                <w:rtl w:val="true"/>
              </w:rPr>
              <w:t>فهرست انتقال زائران از مدينه به مكه‌</w:t>
            </w:r>
            <w:r>
              <w:rPr>
                <w:rStyle w:val="IndexLink"/>
                <w:rtl w:val="true"/>
              </w:rPr>
              <w:tab/>
            </w:r>
            <w:r>
              <w:rPr>
                <w:rStyle w:val="IndexLink"/>
              </w:rPr>
              <w:t>213</w:t>
            </w:r>
          </w:hyperlink>
        </w:p>
        <w:p>
          <w:pPr>
            <w:pStyle w:val="Contents4"/>
            <w:tabs>
              <w:tab w:val="clear" w:pos="8176"/>
              <w:tab w:val="right" w:pos="9026" w:leader="dot"/>
            </w:tabs>
            <w:rPr/>
          </w:pPr>
          <w:hyperlink w:anchor="__RefHeading___Toc6283069_211673320">
            <w:r>
              <w:rPr>
                <w:webHidden/>
                <w:rStyle w:val="IndexLink"/>
                <w:rtl w:val="true"/>
              </w:rPr>
              <w:t>نصب تجهيزات براى پيشگيرى از نفوذ وسرايت بيمارى سارس درموسم حج‌</w:t>
            </w:r>
            <w:r>
              <w:rPr>
                <w:rStyle w:val="IndexLink"/>
                <w:rtl w:val="true"/>
              </w:rPr>
              <w:tab/>
            </w:r>
            <w:r>
              <w:rPr>
                <w:rStyle w:val="IndexLink"/>
              </w:rPr>
              <w:t>214</w:t>
            </w:r>
          </w:hyperlink>
        </w:p>
        <w:p>
          <w:pPr>
            <w:pStyle w:val="Contents4"/>
            <w:tabs>
              <w:tab w:val="clear" w:pos="8176"/>
              <w:tab w:val="right" w:pos="9026" w:leader="dot"/>
            </w:tabs>
            <w:rPr/>
          </w:pPr>
          <w:hyperlink w:anchor="__RefHeading___Toc6283071_211673320">
            <w:r>
              <w:rPr>
                <w:webHidden/>
                <w:rStyle w:val="IndexLink"/>
                <w:rtl w:val="true"/>
              </w:rPr>
              <w:t>شماره هشتم نشريه زائر</w:t>
            </w:r>
            <w:r>
              <w:rPr>
                <w:rStyle w:val="IndexLink"/>
                <w:rtl w:val="true"/>
              </w:rPr>
              <w:tab/>
            </w:r>
            <w:r>
              <w:rPr>
                <w:rStyle w:val="IndexLink"/>
              </w:rPr>
              <w:t>214</w:t>
            </w:r>
          </w:hyperlink>
        </w:p>
        <w:p>
          <w:pPr>
            <w:pStyle w:val="Contents4"/>
            <w:tabs>
              <w:tab w:val="clear" w:pos="8176"/>
              <w:tab w:val="right" w:pos="9026" w:leader="dot"/>
            </w:tabs>
            <w:rPr/>
          </w:pPr>
          <w:hyperlink w:anchor="__RefHeading___Toc6283073_211673320">
            <w:r>
              <w:rPr>
                <w:webHidden/>
                <w:rStyle w:val="IndexLink"/>
                <w:rtl w:val="true"/>
              </w:rPr>
              <w:t xml:space="preserve">حج‌گزارى در </w:t>
            </w:r>
            <w:r>
              <w:rPr>
                <w:rStyle w:val="IndexLink"/>
              </w:rPr>
              <w:t>55</w:t>
            </w:r>
            <w:r>
              <w:rPr>
                <w:rStyle w:val="IndexLink"/>
                <w:rtl w:val="true"/>
              </w:rPr>
              <w:t xml:space="preserve"> </w:t>
            </w:r>
            <w:r>
              <w:rPr>
                <w:rStyle w:val="IndexLink"/>
                <w:rtl w:val="true"/>
              </w:rPr>
              <w:t xml:space="preserve">سال پيش، از زبان يك زائر </w:t>
            </w:r>
            <w:r>
              <w:rPr>
                <w:rStyle w:val="IndexLink"/>
              </w:rPr>
              <w:t>79</w:t>
            </w:r>
            <w:r>
              <w:rPr>
                <w:rStyle w:val="IndexLink"/>
                <w:rtl w:val="true"/>
              </w:rPr>
              <w:t xml:space="preserve"> </w:t>
            </w:r>
            <w:r>
              <w:rPr>
                <w:rStyle w:val="IndexLink"/>
                <w:rtl w:val="true"/>
              </w:rPr>
              <w:t>ساله‌</w:t>
            </w:r>
            <w:r>
              <w:rPr>
                <w:rStyle w:val="IndexLink"/>
                <w:rtl w:val="true"/>
              </w:rPr>
              <w:tab/>
            </w:r>
            <w:r>
              <w:rPr>
                <w:rStyle w:val="IndexLink"/>
              </w:rPr>
              <w:t>215</w:t>
            </w:r>
          </w:hyperlink>
        </w:p>
        <w:p>
          <w:pPr>
            <w:pStyle w:val="Contents4"/>
            <w:tabs>
              <w:tab w:val="clear" w:pos="8176"/>
              <w:tab w:val="right" w:pos="9026" w:leader="dot"/>
            </w:tabs>
            <w:rPr/>
          </w:pPr>
          <w:hyperlink w:anchor="__RefHeading___Toc6283075_211673320">
            <w:r>
              <w:rPr>
                <w:webHidden/>
                <w:rStyle w:val="IndexLink"/>
                <w:rtl w:val="true"/>
              </w:rPr>
              <w:t>مسجد شجره ميقات زائران مدينه قبل‌</w:t>
            </w:r>
            <w:r>
              <w:rPr>
                <w:rStyle w:val="IndexLink"/>
                <w:rtl w:val="true"/>
              </w:rPr>
              <w:tab/>
            </w:r>
            <w:r>
              <w:rPr>
                <w:rStyle w:val="IndexLink"/>
              </w:rPr>
              <w:t>217</w:t>
            </w:r>
          </w:hyperlink>
        </w:p>
        <w:p>
          <w:pPr>
            <w:pStyle w:val="Contents4"/>
            <w:tabs>
              <w:tab w:val="clear" w:pos="8176"/>
              <w:tab w:val="right" w:pos="9026" w:leader="dot"/>
            </w:tabs>
            <w:rPr/>
          </w:pPr>
          <w:hyperlink w:anchor="__RefHeading___Toc6283077_211673320">
            <w:r>
              <w:rPr>
                <w:webHidden/>
                <w:rStyle w:val="IndexLink"/>
                <w:rtl w:val="true"/>
              </w:rPr>
              <w:t>ديدار وزير جوانان جامو و كشمير با سرپرست حجاج ايرانى‌</w:t>
            </w:r>
            <w:r>
              <w:rPr>
                <w:rStyle w:val="IndexLink"/>
                <w:rtl w:val="true"/>
              </w:rPr>
              <w:tab/>
            </w:r>
            <w:r>
              <w:rPr>
                <w:rStyle w:val="IndexLink"/>
              </w:rPr>
              <w:t>218</w:t>
            </w:r>
          </w:hyperlink>
        </w:p>
        <w:p>
          <w:pPr>
            <w:pStyle w:val="Contents4"/>
            <w:tabs>
              <w:tab w:val="clear" w:pos="8176"/>
              <w:tab w:val="right" w:pos="9026" w:leader="dot"/>
            </w:tabs>
            <w:rPr/>
          </w:pPr>
          <w:hyperlink w:anchor="__RefHeading___Toc6283079_211673320">
            <w:r>
              <w:rPr>
                <w:webHidden/>
                <w:rStyle w:val="IndexLink"/>
                <w:rtl w:val="true"/>
              </w:rPr>
              <w:t>همايش‌ها در موسم حج امسال‌</w:t>
            </w:r>
            <w:r>
              <w:rPr>
                <w:rStyle w:val="IndexLink"/>
                <w:rtl w:val="true"/>
              </w:rPr>
              <w:tab/>
            </w:r>
            <w:r>
              <w:rPr>
                <w:rStyle w:val="IndexLink"/>
              </w:rPr>
              <w:t>219</w:t>
            </w:r>
          </w:hyperlink>
        </w:p>
        <w:p>
          <w:pPr>
            <w:pStyle w:val="Contents4"/>
            <w:tabs>
              <w:tab w:val="clear" w:pos="8176"/>
              <w:tab w:val="right" w:pos="9026" w:leader="dot"/>
            </w:tabs>
            <w:rPr/>
          </w:pPr>
          <w:hyperlink w:anchor="__RefHeading___Toc6283081_211673320">
            <w:r>
              <w:rPr>
                <w:webHidden/>
                <w:rStyle w:val="IndexLink"/>
                <w:rtl w:val="true"/>
              </w:rPr>
              <w:t>اخبار بعثه مراجع‌</w:t>
            </w:r>
            <w:r>
              <w:rPr>
                <w:rStyle w:val="IndexLink"/>
                <w:rtl w:val="true"/>
              </w:rPr>
              <w:tab/>
            </w:r>
            <w:r>
              <w:rPr>
                <w:rStyle w:val="IndexLink"/>
              </w:rPr>
              <w:t>219</w:t>
            </w:r>
          </w:hyperlink>
        </w:p>
        <w:p>
          <w:pPr>
            <w:pStyle w:val="Contents4"/>
            <w:tabs>
              <w:tab w:val="clear" w:pos="8176"/>
              <w:tab w:val="right" w:pos="9026" w:leader="dot"/>
            </w:tabs>
            <w:rPr/>
          </w:pPr>
          <w:hyperlink w:anchor="__RefHeading___Toc6283083_211673320">
            <w:r>
              <w:rPr>
                <w:webHidden/>
                <w:rStyle w:val="IndexLink"/>
                <w:rtl w:val="true"/>
              </w:rPr>
              <w:t>حركت نماينده محترم ولىّ فقيه به سوى مكّه مكرّمه‌</w:t>
            </w:r>
            <w:r>
              <w:rPr>
                <w:rStyle w:val="IndexLink"/>
                <w:rtl w:val="true"/>
              </w:rPr>
              <w:tab/>
            </w:r>
            <w:r>
              <w:rPr>
                <w:rStyle w:val="IndexLink"/>
              </w:rPr>
              <w:t>220</w:t>
            </w:r>
          </w:hyperlink>
        </w:p>
        <w:p>
          <w:pPr>
            <w:pStyle w:val="Contents4"/>
            <w:tabs>
              <w:tab w:val="clear" w:pos="8176"/>
              <w:tab w:val="right" w:pos="9026" w:leader="dot"/>
            </w:tabs>
            <w:rPr/>
          </w:pPr>
          <w:hyperlink w:anchor="__RefHeading___Toc6283085_211673320">
            <w:r>
              <w:rPr>
                <w:webHidden/>
                <w:rStyle w:val="IndexLink"/>
                <w:rtl w:val="true"/>
              </w:rPr>
              <w:t>زائران ميهمان‌</w:t>
            </w:r>
            <w:r>
              <w:rPr>
                <w:rStyle w:val="IndexLink"/>
                <w:rtl w:val="true"/>
              </w:rPr>
              <w:tab/>
            </w:r>
            <w:r>
              <w:rPr>
                <w:rStyle w:val="IndexLink"/>
              </w:rPr>
              <w:t>221</w:t>
            </w:r>
          </w:hyperlink>
        </w:p>
        <w:p>
          <w:pPr>
            <w:pStyle w:val="Contents4"/>
            <w:tabs>
              <w:tab w:val="clear" w:pos="8176"/>
              <w:tab w:val="right" w:pos="9026" w:leader="dot"/>
            </w:tabs>
            <w:rPr/>
          </w:pPr>
          <w:hyperlink w:anchor="__RefHeading___Toc6283087_211673320">
            <w:r>
              <w:rPr>
                <w:webHidden/>
                <w:rStyle w:val="IndexLink"/>
                <w:rtl w:val="true"/>
              </w:rPr>
              <w:t>كتابخانه بعثه حج جمهورى اسلامى‌</w:t>
            </w:r>
            <w:r>
              <w:rPr>
                <w:rStyle w:val="IndexLink"/>
                <w:rtl w:val="true"/>
              </w:rPr>
              <w:tab/>
            </w:r>
            <w:r>
              <w:rPr>
                <w:rStyle w:val="IndexLink"/>
              </w:rPr>
              <w:t>221</w:t>
            </w:r>
          </w:hyperlink>
        </w:p>
        <w:p>
          <w:pPr>
            <w:pStyle w:val="Contents4"/>
            <w:tabs>
              <w:tab w:val="clear" w:pos="8176"/>
              <w:tab w:val="right" w:pos="9026" w:leader="dot"/>
            </w:tabs>
            <w:rPr/>
          </w:pPr>
          <w:hyperlink w:anchor="__RefHeading___Toc6283089_211673320">
            <w:r>
              <w:rPr>
                <w:webHidden/>
                <w:rStyle w:val="IndexLink"/>
                <w:rtl w:val="true"/>
              </w:rPr>
              <w:t>جلسات سخنرانى در بعثه‌</w:t>
            </w:r>
            <w:r>
              <w:rPr>
                <w:rStyle w:val="IndexLink"/>
                <w:rtl w:val="true"/>
              </w:rPr>
              <w:tab/>
            </w:r>
            <w:r>
              <w:rPr>
                <w:rStyle w:val="IndexLink"/>
              </w:rPr>
              <w:t>222</w:t>
            </w:r>
          </w:hyperlink>
        </w:p>
        <w:p>
          <w:pPr>
            <w:pStyle w:val="Contents4"/>
            <w:tabs>
              <w:tab w:val="clear" w:pos="8176"/>
              <w:tab w:val="right" w:pos="9026" w:leader="dot"/>
            </w:tabs>
            <w:rPr/>
          </w:pPr>
          <w:hyperlink w:anchor="__RefHeading___Toc6283091_211673320">
            <w:r>
              <w:rPr>
                <w:webHidden/>
                <w:rStyle w:val="IndexLink"/>
                <w:rtl w:val="true"/>
              </w:rPr>
              <w:t>ديدار سرپرست حجاج ايرانى از امكانات بيمارستانىِ مدينه‌</w:t>
            </w:r>
            <w:r>
              <w:rPr>
                <w:rStyle w:val="IndexLink"/>
                <w:rtl w:val="true"/>
              </w:rPr>
              <w:tab/>
            </w:r>
            <w:r>
              <w:rPr>
                <w:rStyle w:val="IndexLink"/>
              </w:rPr>
              <w:t>223</w:t>
            </w:r>
          </w:hyperlink>
        </w:p>
        <w:p>
          <w:pPr>
            <w:pStyle w:val="Contents4"/>
            <w:tabs>
              <w:tab w:val="clear" w:pos="8176"/>
              <w:tab w:val="right" w:pos="9026" w:leader="dot"/>
            </w:tabs>
            <w:rPr/>
          </w:pPr>
          <w:hyperlink w:anchor="__RefHeading___Toc6283093_211673320">
            <w:r>
              <w:rPr>
                <w:webHidden/>
                <w:rStyle w:val="IndexLink"/>
                <w:rtl w:val="true"/>
              </w:rPr>
              <w:t>شيعيان مدينه‌</w:t>
            </w:r>
            <w:r>
              <w:rPr>
                <w:rStyle w:val="IndexLink"/>
                <w:rtl w:val="true"/>
              </w:rPr>
              <w:tab/>
            </w:r>
            <w:r>
              <w:rPr>
                <w:rStyle w:val="IndexLink"/>
              </w:rPr>
              <w:t>223</w:t>
            </w:r>
          </w:hyperlink>
        </w:p>
        <w:p>
          <w:pPr>
            <w:pStyle w:val="Contents4"/>
            <w:tabs>
              <w:tab w:val="clear" w:pos="8176"/>
              <w:tab w:val="right" w:pos="9026" w:leader="dot"/>
            </w:tabs>
            <w:rPr/>
          </w:pPr>
          <w:hyperlink w:anchor="__RefHeading___Toc6283095_211673320">
            <w:r>
              <w:rPr>
                <w:webHidden/>
                <w:rStyle w:val="IndexLink"/>
                <w:rtl w:val="true"/>
              </w:rPr>
              <w:t>وداع با مدينه‌</w:t>
            </w:r>
            <w:r>
              <w:rPr>
                <w:rStyle w:val="IndexLink"/>
                <w:rtl w:val="true"/>
              </w:rPr>
              <w:tab/>
            </w:r>
            <w:r>
              <w:rPr>
                <w:rStyle w:val="IndexLink"/>
              </w:rPr>
              <w:t>225</w:t>
            </w:r>
          </w:hyperlink>
        </w:p>
        <w:p>
          <w:pPr>
            <w:pStyle w:val="Contents4"/>
            <w:tabs>
              <w:tab w:val="clear" w:pos="8176"/>
              <w:tab w:val="right" w:pos="9026" w:leader="dot"/>
            </w:tabs>
            <w:rPr/>
          </w:pPr>
          <w:hyperlink w:anchor="__RefHeading___Toc6283097_211673320">
            <w:r>
              <w:rPr>
                <w:webHidden/>
                <w:rStyle w:val="IndexLink"/>
                <w:rtl w:val="true"/>
              </w:rPr>
              <w:t>حمل و نقل درون شهرى حجاج ايرانى در مكّه مكرمه‌</w:t>
            </w:r>
            <w:r>
              <w:rPr>
                <w:rStyle w:val="IndexLink"/>
                <w:rtl w:val="true"/>
              </w:rPr>
              <w:tab/>
            </w:r>
            <w:r>
              <w:rPr>
                <w:rStyle w:val="IndexLink"/>
              </w:rPr>
              <w:t>229</w:t>
            </w:r>
          </w:hyperlink>
        </w:p>
        <w:p>
          <w:pPr>
            <w:pStyle w:val="Contents4"/>
            <w:tabs>
              <w:tab w:val="clear" w:pos="8176"/>
              <w:tab w:val="right" w:pos="9026" w:leader="dot"/>
            </w:tabs>
            <w:rPr/>
          </w:pPr>
          <w:hyperlink w:anchor="__RefHeading___Toc6283099_211673320">
            <w:r>
              <w:rPr>
                <w:webHidden/>
                <w:rStyle w:val="IndexLink"/>
                <w:rtl w:val="true"/>
              </w:rPr>
              <w:t>باز هم در باره انتقال زائران ايرانى از منازل به حرم خدا</w:t>
            </w:r>
            <w:r>
              <w:rPr>
                <w:rStyle w:val="IndexLink"/>
                <w:rtl w:val="true"/>
              </w:rPr>
              <w:tab/>
            </w:r>
            <w:r>
              <w:rPr>
                <w:rStyle w:val="IndexLink"/>
              </w:rPr>
              <w:t>230</w:t>
            </w:r>
          </w:hyperlink>
        </w:p>
        <w:p>
          <w:pPr>
            <w:pStyle w:val="Contents4"/>
            <w:tabs>
              <w:tab w:val="clear" w:pos="8176"/>
              <w:tab w:val="right" w:pos="9026" w:leader="dot"/>
            </w:tabs>
            <w:rPr/>
          </w:pPr>
          <w:hyperlink w:anchor="__RefHeading___Toc6283101_211673320">
            <w:r>
              <w:rPr>
                <w:webHidden/>
                <w:rStyle w:val="IndexLink"/>
                <w:rtl w:val="true"/>
              </w:rPr>
              <w:t>استفاده از ماشين سرباز و اطلاعيه هيأت پزشكى‌</w:t>
            </w:r>
            <w:r>
              <w:rPr>
                <w:rStyle w:val="IndexLink"/>
                <w:rtl w:val="true"/>
              </w:rPr>
              <w:tab/>
            </w:r>
            <w:r>
              <w:rPr>
                <w:rStyle w:val="IndexLink"/>
              </w:rPr>
              <w:t>231</w:t>
            </w:r>
          </w:hyperlink>
        </w:p>
        <w:p>
          <w:pPr>
            <w:pStyle w:val="Contents4"/>
            <w:tabs>
              <w:tab w:val="clear" w:pos="8176"/>
              <w:tab w:val="right" w:pos="9026" w:leader="dot"/>
            </w:tabs>
            <w:rPr/>
          </w:pPr>
          <w:hyperlink w:anchor="__RefHeading___Toc6283103_211673320">
            <w:r>
              <w:rPr>
                <w:webHidden/>
                <w:rStyle w:val="IndexLink"/>
                <w:rtl w:val="true"/>
              </w:rPr>
              <w:t>همايش قبّة الخضرا</w:t>
            </w:r>
            <w:r>
              <w:rPr>
                <w:rStyle w:val="IndexLink"/>
                <w:rtl w:val="true"/>
              </w:rPr>
              <w:tab/>
            </w:r>
            <w:r>
              <w:rPr>
                <w:rStyle w:val="IndexLink"/>
              </w:rPr>
              <w:t>231</w:t>
            </w:r>
          </w:hyperlink>
        </w:p>
        <w:p>
          <w:pPr>
            <w:pStyle w:val="Contents4"/>
            <w:tabs>
              <w:tab w:val="clear" w:pos="8176"/>
              <w:tab w:val="right" w:pos="9026" w:leader="dot"/>
            </w:tabs>
            <w:rPr/>
          </w:pPr>
          <w:hyperlink w:anchor="__RefHeading___Toc6283105_211673320">
            <w:r>
              <w:rPr>
                <w:webHidden/>
                <w:rStyle w:val="IndexLink"/>
                <w:rtl w:val="true"/>
              </w:rPr>
              <w:t>تلاش واحد كامپيوتر</w:t>
            </w:r>
            <w:r>
              <w:rPr>
                <w:rStyle w:val="IndexLink"/>
                <w:rtl w:val="true"/>
              </w:rPr>
              <w:tab/>
            </w:r>
            <w:r>
              <w:rPr>
                <w:rStyle w:val="IndexLink"/>
              </w:rPr>
              <w:t>232</w:t>
            </w:r>
          </w:hyperlink>
        </w:p>
        <w:p>
          <w:pPr>
            <w:pStyle w:val="Contents4"/>
            <w:tabs>
              <w:tab w:val="clear" w:pos="8176"/>
              <w:tab w:val="right" w:pos="9026" w:leader="dot"/>
            </w:tabs>
            <w:rPr/>
          </w:pPr>
          <w:hyperlink w:anchor="__RefHeading___Toc6283107_211673320">
            <w:r>
              <w:rPr>
                <w:webHidden/>
                <w:rStyle w:val="IndexLink"/>
                <w:rtl w:val="true"/>
              </w:rPr>
              <w:t>فعاليتهاى ستاد حج صدا و سيما</w:t>
            </w:r>
            <w:r>
              <w:rPr>
                <w:rStyle w:val="IndexLink"/>
                <w:rtl w:val="true"/>
              </w:rPr>
              <w:tab/>
            </w:r>
            <w:r>
              <w:rPr>
                <w:rStyle w:val="IndexLink"/>
              </w:rPr>
              <w:t>233</w:t>
            </w:r>
          </w:hyperlink>
        </w:p>
        <w:p>
          <w:pPr>
            <w:pStyle w:val="Contents4"/>
            <w:tabs>
              <w:tab w:val="clear" w:pos="8176"/>
              <w:tab w:val="right" w:pos="9026" w:leader="dot"/>
            </w:tabs>
            <w:rPr/>
          </w:pPr>
          <w:hyperlink w:anchor="__RefHeading___Toc6283109_211673320">
            <w:r>
              <w:rPr>
                <w:webHidden/>
                <w:rStyle w:val="IndexLink"/>
                <w:rtl w:val="true"/>
              </w:rPr>
              <w:t>شيوه تأمين موادغذايى حجاج‌</w:t>
            </w:r>
            <w:r>
              <w:rPr>
                <w:rStyle w:val="IndexLink"/>
                <w:rtl w:val="true"/>
              </w:rPr>
              <w:tab/>
            </w:r>
            <w:r>
              <w:rPr>
                <w:rStyle w:val="IndexLink"/>
              </w:rPr>
              <w:t>237</w:t>
            </w:r>
          </w:hyperlink>
        </w:p>
        <w:p>
          <w:pPr>
            <w:pStyle w:val="Contents4"/>
            <w:tabs>
              <w:tab w:val="clear" w:pos="8176"/>
              <w:tab w:val="right" w:pos="9026" w:leader="dot"/>
            </w:tabs>
            <w:rPr/>
          </w:pPr>
          <w:hyperlink w:anchor="__RefHeading___Toc6283111_211673320">
            <w:r>
              <w:rPr>
                <w:webHidden/>
                <w:rStyle w:val="IndexLink"/>
                <w:rtl w:val="true"/>
              </w:rPr>
              <w:t>پخت متمركز در مدينه منوره‌</w:t>
            </w:r>
            <w:r>
              <w:rPr>
                <w:rStyle w:val="IndexLink"/>
                <w:rtl w:val="true"/>
              </w:rPr>
              <w:tab/>
            </w:r>
            <w:r>
              <w:rPr>
                <w:rStyle w:val="IndexLink"/>
              </w:rPr>
              <w:t>239</w:t>
            </w:r>
          </w:hyperlink>
        </w:p>
        <w:p>
          <w:pPr>
            <w:pStyle w:val="Contents4"/>
            <w:tabs>
              <w:tab w:val="clear" w:pos="8176"/>
              <w:tab w:val="right" w:pos="9026" w:leader="dot"/>
            </w:tabs>
            <w:rPr/>
          </w:pPr>
          <w:hyperlink w:anchor="__RefHeading___Toc6283113_211673320">
            <w:r>
              <w:rPr>
                <w:webHidden/>
                <w:rStyle w:val="IndexLink"/>
                <w:rtl w:val="true"/>
              </w:rPr>
              <w:t>بازهم در باره آشپزخانه متمركز</w:t>
            </w:r>
            <w:r>
              <w:rPr>
                <w:rStyle w:val="IndexLink"/>
                <w:rtl w:val="true"/>
              </w:rPr>
              <w:tab/>
            </w:r>
            <w:r>
              <w:rPr>
                <w:rStyle w:val="IndexLink"/>
              </w:rPr>
              <w:t>241</w:t>
            </w:r>
          </w:hyperlink>
        </w:p>
        <w:p>
          <w:pPr>
            <w:pStyle w:val="Contents4"/>
            <w:tabs>
              <w:tab w:val="clear" w:pos="8176"/>
              <w:tab w:val="right" w:pos="9026" w:leader="dot"/>
            </w:tabs>
            <w:rPr/>
          </w:pPr>
          <w:hyperlink w:anchor="__RefHeading___Toc6283115_211673320">
            <w:r>
              <w:rPr>
                <w:webHidden/>
                <w:rStyle w:val="IndexLink"/>
                <w:rtl w:val="true"/>
              </w:rPr>
              <w:t>نشريه شماره نهم و دهم زائر</w:t>
            </w:r>
            <w:r>
              <w:rPr>
                <w:rStyle w:val="IndexLink"/>
                <w:rtl w:val="true"/>
              </w:rPr>
              <w:tab/>
            </w:r>
            <w:r>
              <w:rPr>
                <w:rStyle w:val="IndexLink"/>
              </w:rPr>
              <w:t>245</w:t>
            </w:r>
          </w:hyperlink>
        </w:p>
        <w:p>
          <w:pPr>
            <w:pStyle w:val="Contents4"/>
            <w:tabs>
              <w:tab w:val="clear" w:pos="8176"/>
              <w:tab w:val="right" w:pos="9026" w:leader="dot"/>
            </w:tabs>
            <w:rPr/>
          </w:pPr>
          <w:hyperlink w:anchor="__RefHeading___Toc6283117_211673320">
            <w:r>
              <w:rPr>
                <w:webHidden/>
                <w:rStyle w:val="IndexLink"/>
                <w:rtl w:val="true"/>
              </w:rPr>
              <w:t>دومين جلسه گروه‌هاى ارشاد در مدينه‌</w:t>
            </w:r>
            <w:r>
              <w:rPr>
                <w:rStyle w:val="IndexLink"/>
                <w:rtl w:val="true"/>
              </w:rPr>
              <w:tab/>
            </w:r>
            <w:r>
              <w:rPr>
                <w:rStyle w:val="IndexLink"/>
              </w:rPr>
              <w:t>246</w:t>
            </w:r>
          </w:hyperlink>
        </w:p>
        <w:p>
          <w:pPr>
            <w:pStyle w:val="Contents4"/>
            <w:tabs>
              <w:tab w:val="clear" w:pos="8176"/>
              <w:tab w:val="right" w:pos="9026" w:leader="dot"/>
            </w:tabs>
            <w:rPr/>
          </w:pPr>
          <w:hyperlink w:anchor="__RefHeading___Toc6283119_211673320">
            <w:r>
              <w:rPr>
                <w:webHidden/>
                <w:rStyle w:val="IndexLink"/>
                <w:rtl w:val="true"/>
              </w:rPr>
              <w:t>ديدار با رييس دادگسترى مدينه‌</w:t>
            </w:r>
            <w:r>
              <w:rPr>
                <w:rStyle w:val="IndexLink"/>
                <w:rtl w:val="true"/>
              </w:rPr>
              <w:tab/>
            </w:r>
            <w:r>
              <w:rPr>
                <w:rStyle w:val="IndexLink"/>
              </w:rPr>
              <w:t>247</w:t>
            </w:r>
          </w:hyperlink>
        </w:p>
        <w:p>
          <w:pPr>
            <w:pStyle w:val="Contents4"/>
            <w:tabs>
              <w:tab w:val="clear" w:pos="8176"/>
              <w:tab w:val="right" w:pos="9026" w:leader="dot"/>
            </w:tabs>
            <w:rPr/>
          </w:pPr>
          <w:hyperlink w:anchor="__RefHeading___Toc6283121_211673320">
            <w:r>
              <w:rPr>
                <w:webHidden/>
                <w:rStyle w:val="IndexLink"/>
                <w:rtl w:val="true"/>
              </w:rPr>
              <w:t>برخى از اشعار موجود كتيبه‌هاى حجره شريفه‌</w:t>
            </w:r>
            <w:r>
              <w:rPr>
                <w:rStyle w:val="IndexLink"/>
                <w:rtl w:val="true"/>
              </w:rPr>
              <w:tab/>
            </w:r>
            <w:r>
              <w:rPr>
                <w:rStyle w:val="IndexLink"/>
              </w:rPr>
              <w:t>248</w:t>
            </w:r>
          </w:hyperlink>
        </w:p>
        <w:p>
          <w:pPr>
            <w:pStyle w:val="Contents4"/>
            <w:tabs>
              <w:tab w:val="clear" w:pos="8176"/>
              <w:tab w:val="right" w:pos="9026" w:leader="dot"/>
            </w:tabs>
            <w:rPr/>
          </w:pPr>
          <w:hyperlink w:anchor="__RefHeading___Toc6283123_211673320">
            <w:r>
              <w:rPr>
                <w:webHidden/>
                <w:rStyle w:val="IndexLink"/>
                <w:rtl w:val="true"/>
              </w:rPr>
              <w:t>جديدترين تغييرات در اماكن متبرّك‌</w:t>
            </w:r>
            <w:r>
              <w:rPr>
                <w:rStyle w:val="IndexLink"/>
                <w:rtl w:val="true"/>
              </w:rPr>
              <w:tab/>
            </w:r>
            <w:r>
              <w:rPr>
                <w:rStyle w:val="IndexLink"/>
              </w:rPr>
              <w:t>249</w:t>
            </w:r>
          </w:hyperlink>
        </w:p>
        <w:p>
          <w:pPr>
            <w:pStyle w:val="Contents4"/>
            <w:tabs>
              <w:tab w:val="clear" w:pos="8176"/>
              <w:tab w:val="right" w:pos="9026" w:leader="dot"/>
            </w:tabs>
            <w:rPr/>
          </w:pPr>
          <w:hyperlink w:anchor="__RefHeading___Toc6283125_211673320">
            <w:r>
              <w:rPr>
                <w:webHidden/>
                <w:rStyle w:val="IndexLink"/>
                <w:rtl w:val="true"/>
              </w:rPr>
              <w:t>همايش منزلت زن در مدينه‌</w:t>
            </w:r>
            <w:r>
              <w:rPr>
                <w:rStyle w:val="IndexLink"/>
                <w:rtl w:val="true"/>
              </w:rPr>
              <w:tab/>
            </w:r>
            <w:r>
              <w:rPr>
                <w:rStyle w:val="IndexLink"/>
              </w:rPr>
              <w:t>250</w:t>
            </w:r>
          </w:hyperlink>
        </w:p>
        <w:p>
          <w:pPr>
            <w:pStyle w:val="Contents4"/>
            <w:tabs>
              <w:tab w:val="clear" w:pos="8176"/>
              <w:tab w:val="right" w:pos="9026" w:leader="dot"/>
            </w:tabs>
            <w:rPr/>
          </w:pPr>
          <w:hyperlink w:anchor="__RefHeading___Toc6283127_211673320">
            <w:r>
              <w:rPr>
                <w:webHidden/>
                <w:rStyle w:val="IndexLink"/>
                <w:rtl w:val="true"/>
              </w:rPr>
              <w:t>مدينه و بازار فروش‌</w:t>
            </w:r>
            <w:r>
              <w:rPr>
                <w:rStyle w:val="IndexLink"/>
                <w:rtl w:val="true"/>
              </w:rPr>
              <w:tab/>
            </w:r>
            <w:r>
              <w:rPr>
                <w:rStyle w:val="IndexLink"/>
              </w:rPr>
              <w:t>256</w:t>
            </w:r>
          </w:hyperlink>
        </w:p>
        <w:p>
          <w:pPr>
            <w:pStyle w:val="Contents4"/>
            <w:tabs>
              <w:tab w:val="clear" w:pos="8176"/>
              <w:tab w:val="right" w:pos="9026" w:leader="dot"/>
            </w:tabs>
            <w:rPr/>
          </w:pPr>
          <w:hyperlink w:anchor="__RefHeading___Toc6283129_211673320">
            <w:r>
              <w:rPr>
                <w:webHidden/>
                <w:rStyle w:val="IndexLink"/>
                <w:rtl w:val="true"/>
              </w:rPr>
              <w:t>انتقال نماينده ولىّ فقيه از مدينه به مكه‌</w:t>
            </w:r>
            <w:r>
              <w:rPr>
                <w:rStyle w:val="IndexLink"/>
                <w:rtl w:val="true"/>
              </w:rPr>
              <w:tab/>
            </w:r>
            <w:r>
              <w:rPr>
                <w:rStyle w:val="IndexLink"/>
              </w:rPr>
              <w:t>257</w:t>
            </w:r>
          </w:hyperlink>
        </w:p>
        <w:p>
          <w:pPr>
            <w:pStyle w:val="Contents4"/>
            <w:tabs>
              <w:tab w:val="clear" w:pos="8176"/>
              <w:tab w:val="right" w:pos="9026" w:leader="dot"/>
            </w:tabs>
            <w:rPr/>
          </w:pPr>
          <w:hyperlink w:anchor="__RefHeading___Toc6283131_211673320">
            <w:r>
              <w:rPr>
                <w:webHidden/>
                <w:rStyle w:val="IndexLink"/>
                <w:rtl w:val="true"/>
              </w:rPr>
              <w:t>آمادگى ستاد مكه براى پذيرايى از زائران ايرانى‌</w:t>
            </w:r>
            <w:r>
              <w:rPr>
                <w:rStyle w:val="IndexLink"/>
                <w:rtl w:val="true"/>
              </w:rPr>
              <w:tab/>
            </w:r>
            <w:r>
              <w:rPr>
                <w:rStyle w:val="IndexLink"/>
              </w:rPr>
              <w:t>258</w:t>
            </w:r>
          </w:hyperlink>
        </w:p>
        <w:p>
          <w:pPr>
            <w:pStyle w:val="Contents4"/>
            <w:tabs>
              <w:tab w:val="clear" w:pos="8176"/>
              <w:tab w:val="right" w:pos="9026" w:leader="dot"/>
            </w:tabs>
            <w:rPr/>
          </w:pPr>
          <w:hyperlink w:anchor="__RefHeading___Toc6283133_211673320">
            <w:r>
              <w:rPr>
                <w:webHidden/>
                <w:rStyle w:val="IndexLink"/>
                <w:rtl w:val="true"/>
              </w:rPr>
              <w:t>فعاليت اداره توعيه اسلامى‌</w:t>
            </w:r>
            <w:r>
              <w:rPr>
                <w:rStyle w:val="IndexLink"/>
                <w:rtl w:val="true"/>
              </w:rPr>
              <w:tab/>
            </w:r>
            <w:r>
              <w:rPr>
                <w:rStyle w:val="IndexLink"/>
              </w:rPr>
              <w:t>259</w:t>
            </w:r>
          </w:hyperlink>
        </w:p>
        <w:p>
          <w:pPr>
            <w:pStyle w:val="Contents4"/>
            <w:tabs>
              <w:tab w:val="clear" w:pos="8176"/>
              <w:tab w:val="right" w:pos="9026" w:leader="dot"/>
            </w:tabs>
            <w:rPr/>
          </w:pPr>
          <w:hyperlink w:anchor="__RefHeading___Toc6283135_211673320">
            <w:r>
              <w:rPr>
                <w:webHidden/>
                <w:rStyle w:val="IndexLink"/>
                <w:rtl w:val="true"/>
              </w:rPr>
              <w:t>اعتكاف گروهى از زائران كاروان اساتيد در مسجد الحرام‌</w:t>
            </w:r>
            <w:r>
              <w:rPr>
                <w:rStyle w:val="IndexLink"/>
                <w:rtl w:val="true"/>
              </w:rPr>
              <w:tab/>
            </w:r>
            <w:r>
              <w:rPr>
                <w:rStyle w:val="IndexLink"/>
              </w:rPr>
              <w:t>262</w:t>
            </w:r>
          </w:hyperlink>
        </w:p>
        <w:p>
          <w:pPr>
            <w:pStyle w:val="Contents4"/>
            <w:tabs>
              <w:tab w:val="clear" w:pos="8176"/>
              <w:tab w:val="right" w:pos="9026" w:leader="dot"/>
            </w:tabs>
            <w:rPr/>
          </w:pPr>
          <w:hyperlink w:anchor="__RefHeading___Toc6283137_211673320">
            <w:r>
              <w:rPr>
                <w:webHidden/>
                <w:rStyle w:val="IndexLink"/>
                <w:rtl w:val="true"/>
              </w:rPr>
              <w:t>انتشار كتابى در دفاع از دولت اموى، در عربستان سعودى‌</w:t>
            </w:r>
            <w:r>
              <w:rPr>
                <w:rStyle w:val="IndexLink"/>
                <w:rtl w:val="true"/>
              </w:rPr>
              <w:tab/>
            </w:r>
            <w:r>
              <w:rPr>
                <w:rStyle w:val="IndexLink"/>
              </w:rPr>
              <w:t>264</w:t>
            </w:r>
          </w:hyperlink>
        </w:p>
        <w:p>
          <w:pPr>
            <w:pStyle w:val="Contents4"/>
            <w:tabs>
              <w:tab w:val="clear" w:pos="8176"/>
              <w:tab w:val="right" w:pos="9026" w:leader="dot"/>
            </w:tabs>
            <w:rPr/>
          </w:pPr>
          <w:hyperlink w:anchor="__RefHeading___Toc6283139_211673320">
            <w:r>
              <w:rPr>
                <w:webHidden/>
                <w:rStyle w:val="IndexLink"/>
                <w:rtl w:val="true"/>
              </w:rPr>
              <w:t>تقدير مقامات سعودى از بيمارستان ايرانيان در مكه‌</w:t>
            </w:r>
            <w:r>
              <w:rPr>
                <w:rStyle w:val="IndexLink"/>
                <w:rtl w:val="true"/>
              </w:rPr>
              <w:tab/>
            </w:r>
            <w:r>
              <w:rPr>
                <w:rStyle w:val="IndexLink"/>
              </w:rPr>
              <w:t>265</w:t>
            </w:r>
          </w:hyperlink>
        </w:p>
        <w:p>
          <w:pPr>
            <w:pStyle w:val="Contents4"/>
            <w:tabs>
              <w:tab w:val="clear" w:pos="8176"/>
              <w:tab w:val="right" w:pos="9026" w:leader="dot"/>
            </w:tabs>
            <w:rPr/>
          </w:pPr>
          <w:hyperlink w:anchor="__RefHeading___Toc6283141_211673320">
            <w:r>
              <w:rPr>
                <w:webHidden/>
                <w:rStyle w:val="IndexLink"/>
                <w:rtl w:val="true"/>
              </w:rPr>
              <w:t>گفتگو با آقاى قرائتى‌</w:t>
            </w:r>
            <w:r>
              <w:rPr>
                <w:rStyle w:val="IndexLink"/>
                <w:rtl w:val="true"/>
              </w:rPr>
              <w:tab/>
            </w:r>
            <w:r>
              <w:rPr>
                <w:rStyle w:val="IndexLink"/>
              </w:rPr>
              <w:t>266</w:t>
            </w:r>
          </w:hyperlink>
        </w:p>
        <w:p>
          <w:pPr>
            <w:pStyle w:val="Contents4"/>
            <w:tabs>
              <w:tab w:val="clear" w:pos="8176"/>
              <w:tab w:val="right" w:pos="9026" w:leader="dot"/>
            </w:tabs>
            <w:rPr/>
          </w:pPr>
          <w:hyperlink w:anchor="__RefHeading___Toc6283143_211673320">
            <w:r>
              <w:rPr>
                <w:webHidden/>
                <w:rStyle w:val="IndexLink"/>
                <w:rtl w:val="true"/>
              </w:rPr>
              <w:t>حضور مجدّد سيد محمد علوى مالكى در صحنه فرهنگى سعودى‌</w:t>
            </w:r>
            <w:r>
              <w:rPr>
                <w:rStyle w:val="IndexLink"/>
                <w:rtl w:val="true"/>
              </w:rPr>
              <w:tab/>
            </w:r>
            <w:r>
              <w:rPr>
                <w:rStyle w:val="IndexLink"/>
              </w:rPr>
              <w:t>268</w:t>
            </w:r>
          </w:hyperlink>
        </w:p>
        <w:p>
          <w:pPr>
            <w:pStyle w:val="Contents4"/>
            <w:tabs>
              <w:tab w:val="clear" w:pos="8176"/>
              <w:tab w:val="right" w:pos="9026" w:leader="dot"/>
            </w:tabs>
            <w:rPr/>
          </w:pPr>
          <w:hyperlink w:anchor="__RefHeading___Toc6283145_211673320">
            <w:r>
              <w:rPr>
                <w:webHidden/>
                <w:rStyle w:val="IndexLink"/>
                <w:rtl w:val="true"/>
              </w:rPr>
              <w:t>ديدار از دانشكده تبليغ و اصول دين‌</w:t>
            </w:r>
            <w:r>
              <w:rPr>
                <w:rStyle w:val="IndexLink"/>
                <w:rtl w:val="true"/>
              </w:rPr>
              <w:tab/>
            </w:r>
            <w:r>
              <w:rPr>
                <w:rStyle w:val="IndexLink"/>
              </w:rPr>
              <w:t>269</w:t>
            </w:r>
          </w:hyperlink>
        </w:p>
        <w:p>
          <w:pPr>
            <w:pStyle w:val="Contents4"/>
            <w:tabs>
              <w:tab w:val="clear" w:pos="8176"/>
              <w:tab w:val="right" w:pos="9026" w:leader="dot"/>
            </w:tabs>
            <w:rPr/>
          </w:pPr>
          <w:hyperlink w:anchor="__RefHeading___Toc6283147_211673320">
            <w:r>
              <w:rPr>
                <w:webHidden/>
                <w:rStyle w:val="IndexLink"/>
                <w:rtl w:val="true"/>
              </w:rPr>
              <w:t>بعثه حج دولت عراق در مكه‌</w:t>
            </w:r>
            <w:r>
              <w:rPr>
                <w:rStyle w:val="IndexLink"/>
                <w:rtl w:val="true"/>
              </w:rPr>
              <w:tab/>
            </w:r>
            <w:r>
              <w:rPr>
                <w:rStyle w:val="IndexLink"/>
              </w:rPr>
              <w:t>270</w:t>
            </w:r>
          </w:hyperlink>
        </w:p>
        <w:p>
          <w:pPr>
            <w:pStyle w:val="Contents4"/>
            <w:tabs>
              <w:tab w:val="clear" w:pos="8176"/>
              <w:tab w:val="right" w:pos="9026" w:leader="dot"/>
            </w:tabs>
            <w:rPr/>
          </w:pPr>
          <w:hyperlink w:anchor="__RefHeading___Toc6283149_211673320">
            <w:r>
              <w:rPr>
                <w:webHidden/>
                <w:rStyle w:val="IndexLink"/>
                <w:rtl w:val="true"/>
              </w:rPr>
              <w:t>نخستين جلسه شوراى هماهنگى در مكه‌</w:t>
            </w:r>
            <w:r>
              <w:rPr>
                <w:rStyle w:val="IndexLink"/>
                <w:rtl w:val="true"/>
              </w:rPr>
              <w:tab/>
            </w:r>
            <w:r>
              <w:rPr>
                <w:rStyle w:val="IndexLink"/>
              </w:rPr>
              <w:t>271</w:t>
            </w:r>
          </w:hyperlink>
        </w:p>
        <w:p>
          <w:pPr>
            <w:pStyle w:val="Contents4"/>
            <w:tabs>
              <w:tab w:val="clear" w:pos="8176"/>
              <w:tab w:val="right" w:pos="9026" w:leader="dot"/>
            </w:tabs>
            <w:rPr/>
          </w:pPr>
          <w:hyperlink w:anchor="__RefHeading___Toc6283151_211673320">
            <w:r>
              <w:rPr>
                <w:webHidden/>
                <w:rStyle w:val="IndexLink"/>
                <w:rtl w:val="true"/>
              </w:rPr>
              <w:t>نامه سرپرست حجاج ايرانى به وزير حج عربستان‌</w:t>
            </w:r>
            <w:r>
              <w:rPr>
                <w:rStyle w:val="IndexLink"/>
                <w:rtl w:val="true"/>
              </w:rPr>
              <w:tab/>
            </w:r>
            <w:r>
              <w:rPr>
                <w:rStyle w:val="IndexLink"/>
              </w:rPr>
              <w:t>273</w:t>
            </w:r>
          </w:hyperlink>
        </w:p>
        <w:p>
          <w:pPr>
            <w:pStyle w:val="Contents4"/>
            <w:tabs>
              <w:tab w:val="clear" w:pos="8176"/>
              <w:tab w:val="right" w:pos="9026" w:leader="dot"/>
            </w:tabs>
            <w:rPr/>
          </w:pPr>
          <w:hyperlink w:anchor="__RefHeading___Toc6283153_211673320">
            <w:r>
              <w:rPr>
                <w:webHidden/>
                <w:rStyle w:val="IndexLink"/>
                <w:rtl w:val="true"/>
              </w:rPr>
              <w:t>ديدار رييس سازمان حج و زيارت ايران با وزير حج عربستان‌</w:t>
            </w:r>
            <w:r>
              <w:rPr>
                <w:rStyle w:val="IndexLink"/>
                <w:rtl w:val="true"/>
              </w:rPr>
              <w:tab/>
            </w:r>
            <w:r>
              <w:rPr>
                <w:rStyle w:val="IndexLink"/>
              </w:rPr>
              <w:t>274</w:t>
            </w:r>
          </w:hyperlink>
        </w:p>
        <w:p>
          <w:pPr>
            <w:pStyle w:val="Contents4"/>
            <w:tabs>
              <w:tab w:val="clear" w:pos="8176"/>
              <w:tab w:val="right" w:pos="9026" w:leader="dot"/>
            </w:tabs>
            <w:rPr/>
          </w:pPr>
          <w:hyperlink w:anchor="__RefHeading___Toc6283155_211673320">
            <w:r>
              <w:rPr>
                <w:webHidden/>
                <w:rStyle w:val="IndexLink"/>
                <w:rtl w:val="true"/>
              </w:rPr>
              <w:t>انتشار كتابى در تاريخ مكه‌</w:t>
            </w:r>
            <w:r>
              <w:rPr>
                <w:rStyle w:val="IndexLink"/>
                <w:rtl w:val="true"/>
              </w:rPr>
              <w:tab/>
            </w:r>
            <w:r>
              <w:rPr>
                <w:rStyle w:val="IndexLink"/>
              </w:rPr>
              <w:t>275</w:t>
            </w:r>
          </w:hyperlink>
        </w:p>
        <w:p>
          <w:pPr>
            <w:pStyle w:val="Contents4"/>
            <w:tabs>
              <w:tab w:val="clear" w:pos="8176"/>
              <w:tab w:val="right" w:pos="9026" w:leader="dot"/>
            </w:tabs>
            <w:rPr/>
          </w:pPr>
          <w:hyperlink w:anchor="__RefHeading___Toc6283157_211673320">
            <w:r>
              <w:rPr>
                <w:webHidden/>
                <w:rStyle w:val="IndexLink"/>
                <w:rtl w:val="true"/>
              </w:rPr>
              <w:t>قطع تلفنهاى همراه زائران ايرانى‌</w:t>
            </w:r>
            <w:r>
              <w:rPr>
                <w:rStyle w:val="IndexLink"/>
                <w:rtl w:val="true"/>
              </w:rPr>
              <w:tab/>
            </w:r>
            <w:r>
              <w:rPr>
                <w:rStyle w:val="IndexLink"/>
              </w:rPr>
              <w:t>276</w:t>
            </w:r>
          </w:hyperlink>
        </w:p>
        <w:p>
          <w:pPr>
            <w:pStyle w:val="Contents4"/>
            <w:tabs>
              <w:tab w:val="clear" w:pos="8176"/>
              <w:tab w:val="right" w:pos="9026" w:leader="dot"/>
            </w:tabs>
            <w:rPr/>
          </w:pPr>
          <w:hyperlink w:anchor="__RefHeading___Toc6283159_211673320">
            <w:r>
              <w:rPr>
                <w:webHidden/>
                <w:rStyle w:val="IndexLink"/>
                <w:rtl w:val="true"/>
              </w:rPr>
              <w:t>ديدار وزير شؤون دينى الجزاير با سرپرست حجاج ايرانى‌</w:t>
            </w:r>
            <w:r>
              <w:rPr>
                <w:rStyle w:val="IndexLink"/>
                <w:rtl w:val="true"/>
              </w:rPr>
              <w:tab/>
            </w:r>
            <w:r>
              <w:rPr>
                <w:rStyle w:val="IndexLink"/>
              </w:rPr>
              <w:t>277</w:t>
            </w:r>
          </w:hyperlink>
        </w:p>
        <w:p>
          <w:pPr>
            <w:pStyle w:val="Contents4"/>
            <w:tabs>
              <w:tab w:val="clear" w:pos="8176"/>
              <w:tab w:val="right" w:pos="9026" w:leader="dot"/>
            </w:tabs>
            <w:rPr/>
          </w:pPr>
          <w:hyperlink w:anchor="__RefHeading___Toc6283161_211673320">
            <w:r>
              <w:rPr>
                <w:webHidden/>
                <w:rStyle w:val="IndexLink"/>
                <w:rtl w:val="true"/>
              </w:rPr>
              <w:t>اطلاعات تازه در باره وضعيّت مشاعر مقدس و خدمت‌رسانى‌</w:t>
            </w:r>
            <w:r>
              <w:rPr>
                <w:rStyle w:val="IndexLink"/>
                <w:rtl w:val="true"/>
              </w:rPr>
              <w:tab/>
            </w:r>
            <w:r>
              <w:rPr>
                <w:rStyle w:val="IndexLink"/>
              </w:rPr>
              <w:t>279</w:t>
            </w:r>
          </w:hyperlink>
        </w:p>
        <w:p>
          <w:pPr>
            <w:pStyle w:val="Contents4"/>
            <w:tabs>
              <w:tab w:val="clear" w:pos="8176"/>
              <w:tab w:val="right" w:pos="9026" w:leader="dot"/>
            </w:tabs>
            <w:rPr/>
          </w:pPr>
          <w:hyperlink w:anchor="__RefHeading___Toc6283163_211673320">
            <w:r>
              <w:rPr>
                <w:webHidden/>
                <w:rStyle w:val="IndexLink"/>
                <w:rtl w:val="true"/>
              </w:rPr>
              <w:t>وضعيّت مسكن حجاج ايرانى در مكه‌</w:t>
            </w:r>
            <w:r>
              <w:rPr>
                <w:rStyle w:val="IndexLink"/>
                <w:rtl w:val="true"/>
              </w:rPr>
              <w:tab/>
            </w:r>
            <w:r>
              <w:rPr>
                <w:rStyle w:val="IndexLink"/>
              </w:rPr>
              <w:t>280</w:t>
            </w:r>
          </w:hyperlink>
        </w:p>
        <w:p>
          <w:pPr>
            <w:pStyle w:val="Contents4"/>
            <w:tabs>
              <w:tab w:val="clear" w:pos="8176"/>
              <w:tab w:val="right" w:pos="9026" w:leader="dot"/>
            </w:tabs>
            <w:rPr/>
          </w:pPr>
          <w:hyperlink w:anchor="__RefHeading___Toc6283165_211673320">
            <w:r>
              <w:rPr>
                <w:webHidden/>
                <w:rStyle w:val="IndexLink"/>
                <w:rtl w:val="true"/>
              </w:rPr>
              <w:t>تلاش واحد امداد گم‌شدگان بعثه رهبرى‌</w:t>
            </w:r>
            <w:r>
              <w:rPr>
                <w:rStyle w:val="IndexLink"/>
                <w:rtl w:val="true"/>
              </w:rPr>
              <w:tab/>
            </w:r>
            <w:r>
              <w:rPr>
                <w:rStyle w:val="IndexLink"/>
              </w:rPr>
              <w:t>281</w:t>
            </w:r>
          </w:hyperlink>
        </w:p>
        <w:p>
          <w:pPr>
            <w:pStyle w:val="Contents4"/>
            <w:tabs>
              <w:tab w:val="clear" w:pos="8176"/>
              <w:tab w:val="right" w:pos="9026" w:leader="dot"/>
            </w:tabs>
            <w:rPr/>
          </w:pPr>
          <w:hyperlink w:anchor="__RefHeading___Toc6283167_211673320">
            <w:r>
              <w:rPr>
                <w:webHidden/>
                <w:rStyle w:val="IndexLink"/>
                <w:rtl w:val="true"/>
              </w:rPr>
              <w:t>برگزارى چهارمين سيمنار حج انستيتوى فهد</w:t>
            </w:r>
            <w:r>
              <w:rPr>
                <w:rStyle w:val="IndexLink"/>
                <w:rtl w:val="true"/>
              </w:rPr>
              <w:tab/>
            </w:r>
            <w:r>
              <w:rPr>
                <w:rStyle w:val="IndexLink"/>
              </w:rPr>
              <w:t>282</w:t>
            </w:r>
          </w:hyperlink>
        </w:p>
        <w:p>
          <w:pPr>
            <w:pStyle w:val="Contents4"/>
            <w:tabs>
              <w:tab w:val="clear" w:pos="8176"/>
              <w:tab w:val="right" w:pos="9026" w:leader="dot"/>
            </w:tabs>
            <w:rPr/>
          </w:pPr>
          <w:hyperlink w:anchor="__RefHeading___Toc6283169_211673320">
            <w:r>
              <w:rPr>
                <w:webHidden/>
                <w:rStyle w:val="IndexLink"/>
                <w:rtl w:val="true"/>
              </w:rPr>
              <w:t>گسترش سطح مطاف در سال جارى‌</w:t>
            </w:r>
            <w:r>
              <w:rPr>
                <w:rStyle w:val="IndexLink"/>
                <w:rtl w:val="true"/>
              </w:rPr>
              <w:tab/>
            </w:r>
            <w:r>
              <w:rPr>
                <w:rStyle w:val="IndexLink"/>
              </w:rPr>
              <w:t>283</w:t>
            </w:r>
          </w:hyperlink>
        </w:p>
        <w:p>
          <w:pPr>
            <w:pStyle w:val="Contents4"/>
            <w:tabs>
              <w:tab w:val="clear" w:pos="8176"/>
              <w:tab w:val="right" w:pos="9026" w:leader="dot"/>
            </w:tabs>
            <w:rPr/>
          </w:pPr>
          <w:hyperlink w:anchor="__RefHeading___Toc6283171_211673320">
            <w:r>
              <w:rPr>
                <w:webHidden/>
                <w:rStyle w:val="IndexLink"/>
                <w:rtl w:val="true"/>
              </w:rPr>
              <w:t>فعاليت روابط عمومى براى آماده سازى ساختمان بعثه در مكه‌</w:t>
            </w:r>
            <w:r>
              <w:rPr>
                <w:rStyle w:val="IndexLink"/>
                <w:rtl w:val="true"/>
              </w:rPr>
              <w:tab/>
            </w:r>
            <w:r>
              <w:rPr>
                <w:rStyle w:val="IndexLink"/>
              </w:rPr>
              <w:t>283</w:t>
            </w:r>
          </w:hyperlink>
        </w:p>
        <w:p>
          <w:pPr>
            <w:pStyle w:val="Contents4"/>
            <w:tabs>
              <w:tab w:val="clear" w:pos="8176"/>
              <w:tab w:val="right" w:pos="9026" w:leader="dot"/>
            </w:tabs>
            <w:rPr/>
          </w:pPr>
          <w:hyperlink w:anchor="__RefHeading___Toc6283173_211673320">
            <w:r>
              <w:rPr>
                <w:webHidden/>
                <w:rStyle w:val="IndexLink"/>
                <w:rtl w:val="true"/>
              </w:rPr>
              <w:t>فضاى تبليغاتى داخل بعثه و كاروانها</w:t>
            </w:r>
            <w:r>
              <w:rPr>
                <w:rStyle w:val="IndexLink"/>
                <w:rtl w:val="true"/>
              </w:rPr>
              <w:tab/>
            </w:r>
            <w:r>
              <w:rPr>
                <w:rStyle w:val="IndexLink"/>
              </w:rPr>
              <w:t>286</w:t>
            </w:r>
          </w:hyperlink>
        </w:p>
        <w:p>
          <w:pPr>
            <w:pStyle w:val="Contents4"/>
            <w:tabs>
              <w:tab w:val="clear" w:pos="8176"/>
              <w:tab w:val="right" w:pos="9026" w:leader="dot"/>
            </w:tabs>
            <w:rPr/>
          </w:pPr>
          <w:hyperlink w:anchor="__RefHeading___Toc6283175_211673320">
            <w:r>
              <w:rPr>
                <w:webHidden/>
                <w:rStyle w:val="IndexLink"/>
                <w:rtl w:val="true"/>
              </w:rPr>
              <w:t>ديدار وزير اوقاف و ارشاد اسلامىِ يمن از بعثه جمهورى اسلامى ايران‌</w:t>
            </w:r>
            <w:r>
              <w:rPr>
                <w:rStyle w:val="IndexLink"/>
                <w:rtl w:val="true"/>
              </w:rPr>
              <w:tab/>
            </w:r>
            <w:r>
              <w:rPr>
                <w:rStyle w:val="IndexLink"/>
              </w:rPr>
              <w:t>287</w:t>
            </w:r>
          </w:hyperlink>
        </w:p>
        <w:p>
          <w:pPr>
            <w:pStyle w:val="Contents4"/>
            <w:tabs>
              <w:tab w:val="clear" w:pos="8176"/>
              <w:tab w:val="right" w:pos="9026" w:leader="dot"/>
            </w:tabs>
            <w:rPr/>
          </w:pPr>
          <w:hyperlink w:anchor="__RefHeading___Toc6283177_211673320">
            <w:r>
              <w:rPr>
                <w:webHidden/>
                <w:rStyle w:val="IndexLink"/>
                <w:rtl w:val="true"/>
              </w:rPr>
              <w:t xml:space="preserve">مصاحبه </w:t>
            </w:r>
            <w:r>
              <w:rPr>
                <w:rStyle w:val="IndexLink"/>
                <w:rtl w:val="true"/>
              </w:rPr>
              <w:t>«</w:t>
            </w:r>
            <w:r>
              <w:rPr>
                <w:rStyle w:val="IndexLink"/>
                <w:rtl w:val="true"/>
              </w:rPr>
              <w:t>البلاد</w:t>
            </w:r>
            <w:r>
              <w:rPr>
                <w:rStyle w:val="IndexLink"/>
                <w:rtl w:val="true"/>
              </w:rPr>
              <w:t>» (</w:t>
            </w:r>
            <w:r>
              <w:rPr>
                <w:rStyle w:val="IndexLink"/>
                <w:rtl w:val="true"/>
              </w:rPr>
              <w:t>فارسى</w:t>
            </w:r>
            <w:r>
              <w:rPr>
                <w:rStyle w:val="IndexLink"/>
                <w:rtl w:val="true"/>
              </w:rPr>
              <w:t xml:space="preserve">) </w:t>
            </w:r>
            <w:r>
              <w:rPr>
                <w:rStyle w:val="IndexLink"/>
                <w:rtl w:val="true"/>
              </w:rPr>
              <w:t>با برخى از مسؤولان بعثه جمهورى اسلامى ايران‌</w:t>
            </w:r>
            <w:r>
              <w:rPr>
                <w:rStyle w:val="IndexLink"/>
                <w:rtl w:val="true"/>
              </w:rPr>
              <w:tab/>
            </w:r>
            <w:r>
              <w:rPr>
                <w:rStyle w:val="IndexLink"/>
              </w:rPr>
              <w:t>288</w:t>
            </w:r>
          </w:hyperlink>
        </w:p>
        <w:p>
          <w:pPr>
            <w:pStyle w:val="Contents4"/>
            <w:tabs>
              <w:tab w:val="clear" w:pos="8176"/>
              <w:tab w:val="right" w:pos="9026" w:leader="dot"/>
            </w:tabs>
            <w:rPr/>
          </w:pPr>
          <w:hyperlink w:anchor="__RefHeading___Toc6283179_211673320">
            <w:r>
              <w:rPr>
                <w:webHidden/>
                <w:rStyle w:val="IndexLink"/>
                <w:rtl w:val="true"/>
              </w:rPr>
              <w:t>ميهمانان خارجى در بعثه جمهورى اسلامى ايران‌</w:t>
            </w:r>
            <w:r>
              <w:rPr>
                <w:rStyle w:val="IndexLink"/>
                <w:rtl w:val="true"/>
              </w:rPr>
              <w:tab/>
            </w:r>
            <w:r>
              <w:rPr>
                <w:rStyle w:val="IndexLink"/>
              </w:rPr>
              <w:t>288</w:t>
            </w:r>
          </w:hyperlink>
        </w:p>
        <w:p>
          <w:pPr>
            <w:pStyle w:val="Contents4"/>
            <w:tabs>
              <w:tab w:val="clear" w:pos="8176"/>
              <w:tab w:val="right" w:pos="9026" w:leader="dot"/>
            </w:tabs>
            <w:rPr/>
          </w:pPr>
          <w:hyperlink w:anchor="__RefHeading___Toc6283181_211673320">
            <w:r>
              <w:rPr>
                <w:webHidden/>
                <w:rStyle w:val="IndexLink"/>
                <w:rtl w:val="true"/>
              </w:rPr>
              <w:t>شلوغى فراوان حرم خداوند در آغازين روزهاى ذى‌حجه‌</w:t>
            </w:r>
            <w:r>
              <w:rPr>
                <w:rStyle w:val="IndexLink"/>
                <w:rtl w:val="true"/>
              </w:rPr>
              <w:tab/>
            </w:r>
            <w:r>
              <w:rPr>
                <w:rStyle w:val="IndexLink"/>
              </w:rPr>
              <w:t>290</w:t>
            </w:r>
          </w:hyperlink>
        </w:p>
        <w:p>
          <w:pPr>
            <w:pStyle w:val="Contents4"/>
            <w:tabs>
              <w:tab w:val="clear" w:pos="8176"/>
              <w:tab w:val="right" w:pos="9026" w:leader="dot"/>
            </w:tabs>
            <w:rPr/>
          </w:pPr>
          <w:hyperlink w:anchor="__RefHeading___Toc6283183_211673320">
            <w:r>
              <w:rPr>
                <w:webHidden/>
                <w:rStyle w:val="IndexLink"/>
                <w:rtl w:val="true"/>
              </w:rPr>
              <w:t>توصيه‌هاى دينى، مذهبى و اخلاقى براى زائران‌</w:t>
            </w:r>
            <w:r>
              <w:rPr>
                <w:rStyle w:val="IndexLink"/>
                <w:rtl w:val="true"/>
              </w:rPr>
              <w:tab/>
            </w:r>
            <w:r>
              <w:rPr>
                <w:rStyle w:val="IndexLink"/>
              </w:rPr>
              <w:t>291</w:t>
            </w:r>
          </w:hyperlink>
        </w:p>
        <w:p>
          <w:pPr>
            <w:pStyle w:val="Contents4"/>
            <w:tabs>
              <w:tab w:val="clear" w:pos="8176"/>
              <w:tab w:val="right" w:pos="9026" w:leader="dot"/>
            </w:tabs>
            <w:rPr/>
          </w:pPr>
          <w:hyperlink w:anchor="__RefHeading___Toc6283185_211673320">
            <w:r>
              <w:rPr>
                <w:webHidden/>
                <w:rStyle w:val="IndexLink"/>
                <w:rtl w:val="true"/>
              </w:rPr>
              <w:t>برگزارى مراسم سوگوارى جوادالائمه عليه السلام در مدينه منوره‌</w:t>
            </w:r>
            <w:r>
              <w:rPr>
                <w:rStyle w:val="IndexLink"/>
                <w:rtl w:val="true"/>
              </w:rPr>
              <w:tab/>
            </w:r>
            <w:r>
              <w:rPr>
                <w:rStyle w:val="IndexLink"/>
              </w:rPr>
              <w:t>295</w:t>
            </w:r>
          </w:hyperlink>
        </w:p>
        <w:p>
          <w:pPr>
            <w:pStyle w:val="Contents4"/>
            <w:tabs>
              <w:tab w:val="clear" w:pos="8176"/>
              <w:tab w:val="right" w:pos="9026" w:leader="dot"/>
            </w:tabs>
            <w:rPr/>
          </w:pPr>
          <w:hyperlink w:anchor="__RefHeading___Toc6283187_211673320">
            <w:r>
              <w:rPr>
                <w:webHidden/>
                <w:rStyle w:val="IndexLink"/>
                <w:rtl w:val="true"/>
              </w:rPr>
              <w:t>اياب و ذهاب زائران از محل سكونت تا مسجد الحرام‌</w:t>
            </w:r>
            <w:r>
              <w:rPr>
                <w:rStyle w:val="IndexLink"/>
                <w:rtl w:val="true"/>
              </w:rPr>
              <w:tab/>
            </w:r>
            <w:r>
              <w:rPr>
                <w:rStyle w:val="IndexLink"/>
              </w:rPr>
              <w:t>295</w:t>
            </w:r>
          </w:hyperlink>
        </w:p>
        <w:p>
          <w:pPr>
            <w:pStyle w:val="Contents4"/>
            <w:tabs>
              <w:tab w:val="clear" w:pos="8176"/>
              <w:tab w:val="right" w:pos="9026" w:leader="dot"/>
            </w:tabs>
            <w:rPr/>
          </w:pPr>
          <w:hyperlink w:anchor="__RefHeading___Toc6283189_211673320">
            <w:r>
              <w:rPr>
                <w:webHidden/>
                <w:rStyle w:val="IndexLink"/>
                <w:rtl w:val="true"/>
              </w:rPr>
              <w:t>ورود زائران ايرانى به جده‌</w:t>
            </w:r>
            <w:r>
              <w:rPr>
                <w:rStyle w:val="IndexLink"/>
                <w:rtl w:val="true"/>
              </w:rPr>
              <w:tab/>
            </w:r>
            <w:r>
              <w:rPr>
                <w:rStyle w:val="IndexLink"/>
              </w:rPr>
              <w:t>296</w:t>
            </w:r>
          </w:hyperlink>
        </w:p>
        <w:p>
          <w:pPr>
            <w:pStyle w:val="Contents4"/>
            <w:tabs>
              <w:tab w:val="clear" w:pos="8176"/>
              <w:tab w:val="right" w:pos="9026" w:leader="dot"/>
            </w:tabs>
            <w:rPr/>
          </w:pPr>
          <w:hyperlink w:anchor="__RefHeading___Toc6283191_211673320">
            <w:r>
              <w:rPr>
                <w:webHidden/>
                <w:rStyle w:val="IndexLink"/>
                <w:rtl w:val="true"/>
              </w:rPr>
              <w:t>درگذشت يك زائر ايرانى‌</w:t>
            </w:r>
            <w:r>
              <w:rPr>
                <w:rStyle w:val="IndexLink"/>
                <w:rtl w:val="true"/>
              </w:rPr>
              <w:tab/>
            </w:r>
            <w:r>
              <w:rPr>
                <w:rStyle w:val="IndexLink"/>
              </w:rPr>
              <w:t>296</w:t>
            </w:r>
          </w:hyperlink>
        </w:p>
        <w:p>
          <w:pPr>
            <w:pStyle w:val="Contents4"/>
            <w:tabs>
              <w:tab w:val="clear" w:pos="8176"/>
              <w:tab w:val="right" w:pos="9026" w:leader="dot"/>
            </w:tabs>
            <w:rPr/>
          </w:pPr>
          <w:hyperlink w:anchor="__RefHeading___Toc6283193_211673320">
            <w:r>
              <w:rPr>
                <w:webHidden/>
                <w:rStyle w:val="IndexLink"/>
                <w:rtl w:val="true"/>
              </w:rPr>
              <w:t>ديدار سفير ايران در رياض با وزير كشور عربستان‌</w:t>
            </w:r>
            <w:r>
              <w:rPr>
                <w:rStyle w:val="IndexLink"/>
                <w:rtl w:val="true"/>
              </w:rPr>
              <w:tab/>
            </w:r>
            <w:r>
              <w:rPr>
                <w:rStyle w:val="IndexLink"/>
              </w:rPr>
              <w:t>297</w:t>
            </w:r>
          </w:hyperlink>
        </w:p>
        <w:p>
          <w:pPr>
            <w:pStyle w:val="Contents4"/>
            <w:tabs>
              <w:tab w:val="clear" w:pos="8176"/>
              <w:tab w:val="right" w:pos="9026" w:leader="dot"/>
            </w:tabs>
            <w:rPr/>
          </w:pPr>
          <w:hyperlink w:anchor="__RefHeading___Toc6283195_211673320">
            <w:r>
              <w:rPr>
                <w:webHidden/>
                <w:rStyle w:val="IndexLink"/>
                <w:rtl w:val="true"/>
              </w:rPr>
              <w:t>ديدار اعضاى ستاد مدينه با سرپرست حجاج ايرانى‌</w:t>
            </w:r>
            <w:r>
              <w:rPr>
                <w:rStyle w:val="IndexLink"/>
                <w:rtl w:val="true"/>
              </w:rPr>
              <w:tab/>
            </w:r>
            <w:r>
              <w:rPr>
                <w:rStyle w:val="IndexLink"/>
              </w:rPr>
              <w:t>297</w:t>
            </w:r>
          </w:hyperlink>
        </w:p>
        <w:p>
          <w:pPr>
            <w:pStyle w:val="Contents4"/>
            <w:tabs>
              <w:tab w:val="clear" w:pos="8176"/>
              <w:tab w:val="right" w:pos="9026" w:leader="dot"/>
            </w:tabs>
            <w:rPr/>
          </w:pPr>
          <w:hyperlink w:anchor="__RefHeading___Toc6283197_211673320">
            <w:r>
              <w:rPr>
                <w:webHidden/>
                <w:rStyle w:val="IndexLink"/>
                <w:rtl w:val="true"/>
              </w:rPr>
              <w:t>پرده جديد كعبه آماده نصب شد</w:t>
            </w:r>
            <w:r>
              <w:rPr>
                <w:rStyle w:val="IndexLink"/>
                <w:rtl w:val="true"/>
              </w:rPr>
              <w:tab/>
            </w:r>
            <w:r>
              <w:rPr>
                <w:rStyle w:val="IndexLink"/>
              </w:rPr>
              <w:t>299</w:t>
            </w:r>
          </w:hyperlink>
        </w:p>
        <w:p>
          <w:pPr>
            <w:pStyle w:val="Contents4"/>
            <w:tabs>
              <w:tab w:val="clear" w:pos="8176"/>
              <w:tab w:val="right" w:pos="9026" w:leader="dot"/>
            </w:tabs>
            <w:rPr/>
          </w:pPr>
          <w:hyperlink w:anchor="__RefHeading___Toc6283199_211673320">
            <w:r>
              <w:rPr>
                <w:webHidden/>
                <w:rStyle w:val="IndexLink"/>
                <w:rtl w:val="true"/>
              </w:rPr>
              <w:t>باران رحمت در ظهر روز جمعه‌</w:t>
            </w:r>
            <w:r>
              <w:rPr>
                <w:rStyle w:val="IndexLink"/>
                <w:rtl w:val="true"/>
              </w:rPr>
              <w:tab/>
            </w:r>
            <w:r>
              <w:rPr>
                <w:rStyle w:val="IndexLink"/>
              </w:rPr>
              <w:t>299</w:t>
            </w:r>
          </w:hyperlink>
        </w:p>
        <w:p>
          <w:pPr>
            <w:pStyle w:val="Contents4"/>
            <w:tabs>
              <w:tab w:val="clear" w:pos="8176"/>
              <w:tab w:val="right" w:pos="9026" w:leader="dot"/>
            </w:tabs>
            <w:rPr/>
          </w:pPr>
          <w:hyperlink w:anchor="__RefHeading___Toc6283201_211673320">
            <w:r>
              <w:rPr>
                <w:webHidden/>
                <w:rStyle w:val="IndexLink"/>
                <w:rtl w:val="true"/>
              </w:rPr>
              <w:t>نماز جمعه مكه و مدينه‌</w:t>
            </w:r>
            <w:r>
              <w:rPr>
                <w:rStyle w:val="IndexLink"/>
                <w:rtl w:val="true"/>
              </w:rPr>
              <w:tab/>
            </w:r>
            <w:r>
              <w:rPr>
                <w:rStyle w:val="IndexLink"/>
              </w:rPr>
              <w:t>300</w:t>
            </w:r>
          </w:hyperlink>
        </w:p>
        <w:p>
          <w:pPr>
            <w:pStyle w:val="Contents4"/>
            <w:tabs>
              <w:tab w:val="clear" w:pos="8176"/>
              <w:tab w:val="right" w:pos="9026" w:leader="dot"/>
            </w:tabs>
            <w:rPr/>
          </w:pPr>
          <w:hyperlink w:anchor="__RefHeading___Toc6283203_211673320">
            <w:r>
              <w:rPr>
                <w:webHidden/>
                <w:rStyle w:val="IndexLink"/>
                <w:rtl w:val="true"/>
              </w:rPr>
              <w:t>ملاقات سرپرست حجاج ايرانى با زائران جانباز</w:t>
            </w:r>
            <w:r>
              <w:rPr>
                <w:rStyle w:val="IndexLink"/>
                <w:rtl w:val="true"/>
              </w:rPr>
              <w:tab/>
            </w:r>
            <w:r>
              <w:rPr>
                <w:rStyle w:val="IndexLink"/>
              </w:rPr>
              <w:t>301</w:t>
            </w:r>
          </w:hyperlink>
        </w:p>
        <w:p>
          <w:pPr>
            <w:pStyle w:val="Contents4"/>
            <w:tabs>
              <w:tab w:val="clear" w:pos="8176"/>
              <w:tab w:val="right" w:pos="9026" w:leader="dot"/>
            </w:tabs>
            <w:rPr/>
          </w:pPr>
          <w:hyperlink w:anchor="__RefHeading___Toc6283205_211673320">
            <w:r>
              <w:rPr>
                <w:webHidden/>
                <w:rStyle w:val="IndexLink"/>
                <w:rtl w:val="true"/>
              </w:rPr>
              <w:t>پول ايرانى در مبادلات اقتصادى در حرمين‌</w:t>
            </w:r>
            <w:r>
              <w:rPr>
                <w:rStyle w:val="IndexLink"/>
                <w:rtl w:val="true"/>
              </w:rPr>
              <w:tab/>
            </w:r>
            <w:r>
              <w:rPr>
                <w:rStyle w:val="IndexLink"/>
              </w:rPr>
              <w:t>303</w:t>
            </w:r>
          </w:hyperlink>
        </w:p>
        <w:p>
          <w:pPr>
            <w:pStyle w:val="Contents4"/>
            <w:tabs>
              <w:tab w:val="clear" w:pos="8176"/>
              <w:tab w:val="right" w:pos="9026" w:leader="dot"/>
            </w:tabs>
            <w:rPr/>
          </w:pPr>
          <w:hyperlink w:anchor="__RefHeading___Toc6283207_211673320">
            <w:r>
              <w:rPr>
                <w:webHidden/>
                <w:rStyle w:val="IndexLink"/>
                <w:rtl w:val="true"/>
              </w:rPr>
              <w:t>نشريه شماره سيزدهم و چهاردهم زائر</w:t>
            </w:r>
            <w:r>
              <w:rPr>
                <w:rStyle w:val="IndexLink"/>
                <w:rtl w:val="true"/>
              </w:rPr>
              <w:tab/>
            </w:r>
            <w:r>
              <w:rPr>
                <w:rStyle w:val="IndexLink"/>
              </w:rPr>
              <w:t>303</w:t>
            </w:r>
          </w:hyperlink>
        </w:p>
        <w:p>
          <w:pPr>
            <w:pStyle w:val="Contents4"/>
            <w:tabs>
              <w:tab w:val="clear" w:pos="8176"/>
              <w:tab w:val="right" w:pos="9026" w:leader="dot"/>
            </w:tabs>
            <w:rPr/>
          </w:pPr>
          <w:hyperlink w:anchor="__RefHeading___Toc6283209_211673320">
            <w:r>
              <w:rPr>
                <w:webHidden/>
                <w:rStyle w:val="IndexLink"/>
                <w:rtl w:val="true"/>
              </w:rPr>
              <w:t>افزايش سطح سلامت و بهداشت زائران‌</w:t>
            </w:r>
            <w:r>
              <w:rPr>
                <w:rStyle w:val="IndexLink"/>
                <w:rtl w:val="true"/>
              </w:rPr>
              <w:tab/>
            </w:r>
            <w:r>
              <w:rPr>
                <w:rStyle w:val="IndexLink"/>
              </w:rPr>
              <w:t>304</w:t>
            </w:r>
          </w:hyperlink>
        </w:p>
        <w:p>
          <w:pPr>
            <w:pStyle w:val="Contents4"/>
            <w:tabs>
              <w:tab w:val="clear" w:pos="8176"/>
              <w:tab w:val="right" w:pos="9026" w:leader="dot"/>
            </w:tabs>
            <w:rPr/>
          </w:pPr>
          <w:hyperlink w:anchor="__RefHeading___Toc6283211_211673320">
            <w:r>
              <w:rPr>
                <w:webHidden/>
                <w:rStyle w:val="IndexLink"/>
                <w:rtl w:val="true"/>
              </w:rPr>
              <w:t>مراسم سخنرانى در بعثه جمهورى اسلامى ايران در مكّه‌</w:t>
            </w:r>
            <w:r>
              <w:rPr>
                <w:rStyle w:val="IndexLink"/>
                <w:rtl w:val="true"/>
              </w:rPr>
              <w:tab/>
            </w:r>
            <w:r>
              <w:rPr>
                <w:rStyle w:val="IndexLink"/>
              </w:rPr>
              <w:t>305</w:t>
            </w:r>
          </w:hyperlink>
        </w:p>
        <w:p>
          <w:pPr>
            <w:pStyle w:val="Contents4"/>
            <w:tabs>
              <w:tab w:val="clear" w:pos="8176"/>
              <w:tab w:val="right" w:pos="9026" w:leader="dot"/>
            </w:tabs>
            <w:rPr/>
          </w:pPr>
          <w:hyperlink w:anchor="__RefHeading___Toc6283213_211673320">
            <w:r>
              <w:rPr>
                <w:webHidden/>
                <w:rStyle w:val="IndexLink"/>
                <w:rtl w:val="true"/>
              </w:rPr>
              <w:t>تعداد زائران ايرانى مكه و مدينه‌</w:t>
            </w:r>
            <w:r>
              <w:rPr>
                <w:rStyle w:val="IndexLink"/>
                <w:rtl w:val="true"/>
              </w:rPr>
              <w:tab/>
            </w:r>
            <w:r>
              <w:rPr>
                <w:rStyle w:val="IndexLink"/>
              </w:rPr>
              <w:t>306</w:t>
            </w:r>
          </w:hyperlink>
        </w:p>
        <w:p>
          <w:pPr>
            <w:pStyle w:val="Contents4"/>
            <w:tabs>
              <w:tab w:val="clear" w:pos="8176"/>
              <w:tab w:val="right" w:pos="9026" w:leader="dot"/>
            </w:tabs>
            <w:rPr/>
          </w:pPr>
          <w:hyperlink w:anchor="__RefHeading___Toc6283215_211673320">
            <w:r>
              <w:rPr>
                <w:webHidden/>
                <w:rStyle w:val="IndexLink"/>
                <w:rtl w:val="true"/>
              </w:rPr>
              <w:t>گزارش ديدار رييس سازمان حج و زيارت از مؤسّسه مطوفين حجاج ايرانى‌</w:t>
            </w:r>
            <w:r>
              <w:rPr>
                <w:rStyle w:val="IndexLink"/>
                <w:rtl w:val="true"/>
              </w:rPr>
              <w:tab/>
            </w:r>
            <w:r>
              <w:rPr>
                <w:rStyle w:val="IndexLink"/>
              </w:rPr>
              <w:t>306</w:t>
            </w:r>
          </w:hyperlink>
        </w:p>
        <w:p>
          <w:pPr>
            <w:pStyle w:val="Contents4"/>
            <w:tabs>
              <w:tab w:val="clear" w:pos="8176"/>
              <w:tab w:val="right" w:pos="9026" w:leader="dot"/>
            </w:tabs>
            <w:rPr/>
          </w:pPr>
          <w:hyperlink w:anchor="__RefHeading___Toc6283217_211673320">
            <w:r>
              <w:rPr>
                <w:webHidden/>
                <w:rStyle w:val="IndexLink"/>
                <w:rtl w:val="true"/>
              </w:rPr>
              <w:t>گزارش ديدار رييس سازمان حج و زيارت از عرفات و منا</w:t>
            </w:r>
            <w:r>
              <w:rPr>
                <w:rStyle w:val="IndexLink"/>
                <w:rtl w:val="true"/>
              </w:rPr>
              <w:tab/>
            </w:r>
            <w:r>
              <w:rPr>
                <w:rStyle w:val="IndexLink"/>
              </w:rPr>
              <w:t>307</w:t>
            </w:r>
          </w:hyperlink>
        </w:p>
        <w:p>
          <w:pPr>
            <w:pStyle w:val="Contents4"/>
            <w:tabs>
              <w:tab w:val="clear" w:pos="8176"/>
              <w:tab w:val="right" w:pos="9026" w:leader="dot"/>
            </w:tabs>
            <w:rPr/>
          </w:pPr>
          <w:hyperlink w:anchor="__RefHeading___Toc6283219_211673320">
            <w:r>
              <w:rPr>
                <w:webHidden/>
                <w:rStyle w:val="IndexLink"/>
                <w:rtl w:val="true"/>
              </w:rPr>
              <w:t>شرحى در باره گروه‌بندى قيمتى كاروانها</w:t>
            </w:r>
            <w:r>
              <w:rPr>
                <w:rStyle w:val="IndexLink"/>
                <w:rtl w:val="true"/>
              </w:rPr>
              <w:tab/>
            </w:r>
            <w:r>
              <w:rPr>
                <w:rStyle w:val="IndexLink"/>
              </w:rPr>
              <w:t>309</w:t>
            </w:r>
          </w:hyperlink>
        </w:p>
        <w:p>
          <w:pPr>
            <w:pStyle w:val="Contents4"/>
            <w:tabs>
              <w:tab w:val="clear" w:pos="8176"/>
              <w:tab w:val="right" w:pos="9026" w:leader="dot"/>
            </w:tabs>
            <w:rPr/>
          </w:pPr>
          <w:hyperlink w:anchor="__RefHeading___Toc6283221_211673320">
            <w:r>
              <w:rPr>
                <w:webHidden/>
                <w:rStyle w:val="IndexLink"/>
                <w:rtl w:val="true"/>
              </w:rPr>
              <w:t>گزارشى از وضعيت اسكان حجاج ايرانى‌</w:t>
            </w:r>
            <w:r>
              <w:rPr>
                <w:rStyle w:val="IndexLink"/>
                <w:rtl w:val="true"/>
              </w:rPr>
              <w:tab/>
            </w:r>
            <w:r>
              <w:rPr>
                <w:rStyle w:val="IndexLink"/>
              </w:rPr>
              <w:t>310</w:t>
            </w:r>
          </w:hyperlink>
        </w:p>
        <w:p>
          <w:pPr>
            <w:pStyle w:val="Contents4"/>
            <w:tabs>
              <w:tab w:val="clear" w:pos="8176"/>
              <w:tab w:val="right" w:pos="9026" w:leader="dot"/>
            </w:tabs>
            <w:rPr/>
          </w:pPr>
          <w:hyperlink w:anchor="__RefHeading___Toc6283223_211673320">
            <w:r>
              <w:rPr>
                <w:webHidden/>
                <w:rStyle w:val="IndexLink"/>
                <w:rtl w:val="true"/>
              </w:rPr>
              <w:t>گروه‌بندى منازل‌</w:t>
            </w:r>
            <w:r>
              <w:rPr>
                <w:rStyle w:val="IndexLink"/>
                <w:rtl w:val="true"/>
              </w:rPr>
              <w:tab/>
            </w:r>
            <w:r>
              <w:rPr>
                <w:rStyle w:val="IndexLink"/>
              </w:rPr>
              <w:t>313</w:t>
            </w:r>
          </w:hyperlink>
        </w:p>
        <w:p>
          <w:pPr>
            <w:pStyle w:val="Contents4"/>
            <w:tabs>
              <w:tab w:val="clear" w:pos="8176"/>
              <w:tab w:val="right" w:pos="9026" w:leader="dot"/>
            </w:tabs>
            <w:rPr/>
          </w:pPr>
          <w:hyperlink w:anchor="__RefHeading___Toc6283225_211673320">
            <w:r>
              <w:rPr>
                <w:webHidden/>
                <w:rStyle w:val="IndexLink"/>
                <w:rtl w:val="true"/>
              </w:rPr>
              <w:t xml:space="preserve">كمبود آسان‌بر </w:t>
            </w:r>
            <w:r>
              <w:rPr>
                <w:rStyle w:val="IndexLink"/>
                <w:rtl w:val="true"/>
              </w:rPr>
              <w:t>(</w:t>
            </w:r>
            <w:r>
              <w:rPr>
                <w:rStyle w:val="IndexLink"/>
                <w:rtl w:val="true"/>
              </w:rPr>
              <w:t>آسانسور</w:t>
            </w:r>
            <w:r>
              <w:rPr>
                <w:rStyle w:val="IndexLink"/>
                <w:rtl w:val="true"/>
              </w:rPr>
              <w:t xml:space="preserve">) </w:t>
            </w:r>
            <w:r>
              <w:rPr>
                <w:rStyle w:val="IndexLink"/>
                <w:rtl w:val="true"/>
              </w:rPr>
              <w:t>و سرويس بهداشتى‌</w:t>
            </w:r>
            <w:r>
              <w:rPr>
                <w:rStyle w:val="IndexLink"/>
                <w:rtl w:val="true"/>
              </w:rPr>
              <w:tab/>
            </w:r>
            <w:r>
              <w:rPr>
                <w:rStyle w:val="IndexLink"/>
              </w:rPr>
              <w:t>316</w:t>
            </w:r>
          </w:hyperlink>
        </w:p>
        <w:p>
          <w:pPr>
            <w:pStyle w:val="Contents4"/>
            <w:tabs>
              <w:tab w:val="clear" w:pos="8176"/>
              <w:tab w:val="right" w:pos="9026" w:leader="dot"/>
            </w:tabs>
            <w:rPr/>
          </w:pPr>
          <w:hyperlink w:anchor="__RefHeading___Toc6283227_211673320">
            <w:r>
              <w:rPr>
                <w:webHidden/>
                <w:rStyle w:val="IndexLink"/>
                <w:rtl w:val="true"/>
              </w:rPr>
              <w:t>برگزارى دعاى كميل دوم در مدينه منوره‌</w:t>
            </w:r>
            <w:r>
              <w:rPr>
                <w:rStyle w:val="IndexLink"/>
                <w:rtl w:val="true"/>
              </w:rPr>
              <w:tab/>
            </w:r>
            <w:r>
              <w:rPr>
                <w:rStyle w:val="IndexLink"/>
              </w:rPr>
              <w:t>317</w:t>
            </w:r>
          </w:hyperlink>
        </w:p>
        <w:p>
          <w:pPr>
            <w:pStyle w:val="Contents4"/>
            <w:tabs>
              <w:tab w:val="clear" w:pos="8176"/>
              <w:tab w:val="right" w:pos="9026" w:leader="dot"/>
            </w:tabs>
            <w:rPr/>
          </w:pPr>
          <w:hyperlink w:anchor="__RefHeading___Toc6283229_211673320">
            <w:r>
              <w:rPr>
                <w:webHidden/>
                <w:rStyle w:val="IndexLink"/>
                <w:rtl w:val="true"/>
              </w:rPr>
              <w:t>گلايه زائران شيعه افغانى در مكّه‌</w:t>
            </w:r>
            <w:r>
              <w:rPr>
                <w:rStyle w:val="IndexLink"/>
                <w:rtl w:val="true"/>
              </w:rPr>
              <w:tab/>
            </w:r>
            <w:r>
              <w:rPr>
                <w:rStyle w:val="IndexLink"/>
              </w:rPr>
              <w:t>317</w:t>
            </w:r>
          </w:hyperlink>
        </w:p>
        <w:p>
          <w:pPr>
            <w:pStyle w:val="Contents4"/>
            <w:tabs>
              <w:tab w:val="clear" w:pos="8176"/>
              <w:tab w:val="right" w:pos="9026" w:leader="dot"/>
            </w:tabs>
            <w:rPr/>
          </w:pPr>
          <w:hyperlink w:anchor="__RefHeading___Toc6283231_211673320">
            <w:r>
              <w:rPr>
                <w:webHidden/>
                <w:rStyle w:val="IndexLink"/>
                <w:rtl w:val="true"/>
              </w:rPr>
              <w:t>كاروان وقوف اضطرارى ويژه بيماران‌</w:t>
            </w:r>
            <w:r>
              <w:rPr>
                <w:rStyle w:val="IndexLink"/>
                <w:rtl w:val="true"/>
              </w:rPr>
              <w:tab/>
            </w:r>
            <w:r>
              <w:rPr>
                <w:rStyle w:val="IndexLink"/>
              </w:rPr>
              <w:t>318</w:t>
            </w:r>
          </w:hyperlink>
        </w:p>
        <w:p>
          <w:pPr>
            <w:pStyle w:val="Contents4"/>
            <w:tabs>
              <w:tab w:val="clear" w:pos="8176"/>
              <w:tab w:val="right" w:pos="9026" w:leader="dot"/>
            </w:tabs>
            <w:rPr/>
          </w:pPr>
          <w:hyperlink w:anchor="__RefHeading___Toc6283233_211673320">
            <w:r>
              <w:rPr>
                <w:webHidden/>
                <w:rStyle w:val="IndexLink"/>
                <w:rtl w:val="true"/>
              </w:rPr>
              <w:t>مراقبتهاى پزشكى از آغاز تا پايان‌</w:t>
            </w:r>
            <w:r>
              <w:rPr>
                <w:rStyle w:val="IndexLink"/>
                <w:rtl w:val="true"/>
              </w:rPr>
              <w:tab/>
            </w:r>
            <w:r>
              <w:rPr>
                <w:rStyle w:val="IndexLink"/>
              </w:rPr>
              <w:t>319</w:t>
            </w:r>
          </w:hyperlink>
        </w:p>
        <w:p>
          <w:pPr>
            <w:pStyle w:val="Contents4"/>
            <w:tabs>
              <w:tab w:val="clear" w:pos="8176"/>
              <w:tab w:val="right" w:pos="9026" w:leader="dot"/>
            </w:tabs>
            <w:rPr/>
          </w:pPr>
          <w:hyperlink w:anchor="__RefHeading___Toc6283235_211673320">
            <w:r>
              <w:rPr>
                <w:webHidden/>
                <w:rStyle w:val="IndexLink"/>
                <w:rtl w:val="true"/>
              </w:rPr>
              <w:t>ديدار اعضاى هيأت پزشكى با سرپرست حجاج ايرانى‌</w:t>
            </w:r>
            <w:r>
              <w:rPr>
                <w:rStyle w:val="IndexLink"/>
                <w:rtl w:val="true"/>
              </w:rPr>
              <w:tab/>
            </w:r>
            <w:r>
              <w:rPr>
                <w:rStyle w:val="IndexLink"/>
              </w:rPr>
              <w:t>320</w:t>
            </w:r>
          </w:hyperlink>
        </w:p>
        <w:p>
          <w:pPr>
            <w:pStyle w:val="Contents4"/>
            <w:tabs>
              <w:tab w:val="clear" w:pos="8176"/>
              <w:tab w:val="right" w:pos="9026" w:leader="dot"/>
            </w:tabs>
            <w:rPr/>
          </w:pPr>
          <w:hyperlink w:anchor="__RefHeading___Toc6283237_211673320">
            <w:r>
              <w:rPr>
                <w:webHidden/>
                <w:rStyle w:val="IndexLink"/>
                <w:rtl w:val="true"/>
              </w:rPr>
              <w:t>هزينه نهايى طرح توسعه حرمين‌</w:t>
            </w:r>
            <w:r>
              <w:rPr>
                <w:rStyle w:val="IndexLink"/>
                <w:rtl w:val="true"/>
              </w:rPr>
              <w:tab/>
            </w:r>
            <w:r>
              <w:rPr>
                <w:rStyle w:val="IndexLink"/>
              </w:rPr>
              <w:t>321</w:t>
            </w:r>
          </w:hyperlink>
        </w:p>
        <w:p>
          <w:pPr>
            <w:pStyle w:val="Contents4"/>
            <w:tabs>
              <w:tab w:val="clear" w:pos="8176"/>
              <w:tab w:val="right" w:pos="9026" w:leader="dot"/>
            </w:tabs>
            <w:rPr/>
          </w:pPr>
          <w:hyperlink w:anchor="__RefHeading___Toc6283239_211673320">
            <w:r>
              <w:rPr>
                <w:webHidden/>
                <w:rStyle w:val="IndexLink"/>
                <w:rtl w:val="true"/>
              </w:rPr>
              <w:t>سخنرانى يك خطيب وهّابى بر ضدّ شيعه‌</w:t>
            </w:r>
            <w:r>
              <w:rPr>
                <w:rStyle w:val="IndexLink"/>
                <w:rtl w:val="true"/>
              </w:rPr>
              <w:tab/>
            </w:r>
            <w:r>
              <w:rPr>
                <w:rStyle w:val="IndexLink"/>
              </w:rPr>
              <w:t>322</w:t>
            </w:r>
          </w:hyperlink>
        </w:p>
        <w:p>
          <w:pPr>
            <w:pStyle w:val="Contents4"/>
            <w:tabs>
              <w:tab w:val="clear" w:pos="8176"/>
              <w:tab w:val="right" w:pos="9026" w:leader="dot"/>
            </w:tabs>
            <w:rPr/>
          </w:pPr>
          <w:hyperlink w:anchor="__RefHeading___Toc6283241_211673320">
            <w:r>
              <w:rPr>
                <w:webHidden/>
                <w:rStyle w:val="IndexLink"/>
                <w:rtl w:val="true"/>
              </w:rPr>
              <w:t>ديدار شمارى از روحانيون كاروانها با سرپرست حجاج‌</w:t>
            </w:r>
            <w:r>
              <w:rPr>
                <w:rStyle w:val="IndexLink"/>
                <w:rtl w:val="true"/>
              </w:rPr>
              <w:tab/>
            </w:r>
            <w:r>
              <w:rPr>
                <w:rStyle w:val="IndexLink"/>
              </w:rPr>
              <w:t>323</w:t>
            </w:r>
          </w:hyperlink>
        </w:p>
        <w:p>
          <w:pPr>
            <w:pStyle w:val="Contents4"/>
            <w:tabs>
              <w:tab w:val="clear" w:pos="8176"/>
              <w:tab w:val="right" w:pos="9026" w:leader="dot"/>
            </w:tabs>
            <w:rPr/>
          </w:pPr>
          <w:hyperlink w:anchor="__RefHeading___Toc6283243_211673320">
            <w:r>
              <w:rPr>
                <w:webHidden/>
                <w:rStyle w:val="IndexLink"/>
                <w:rtl w:val="true"/>
              </w:rPr>
              <w:t>ديدار برادران از بعثه‌هاى سودان، اردن و فلسطين‌</w:t>
            </w:r>
            <w:r>
              <w:rPr>
                <w:rStyle w:val="IndexLink"/>
                <w:rtl w:val="true"/>
              </w:rPr>
              <w:tab/>
            </w:r>
            <w:r>
              <w:rPr>
                <w:rStyle w:val="IndexLink"/>
              </w:rPr>
              <w:t>324</w:t>
            </w:r>
          </w:hyperlink>
        </w:p>
        <w:p>
          <w:pPr>
            <w:pStyle w:val="Contents4"/>
            <w:tabs>
              <w:tab w:val="clear" w:pos="8176"/>
              <w:tab w:val="right" w:pos="9026" w:leader="dot"/>
            </w:tabs>
            <w:rPr/>
          </w:pPr>
          <w:hyperlink w:anchor="__RefHeading___Toc6283245_211673320">
            <w:r>
              <w:rPr>
                <w:webHidden/>
                <w:rStyle w:val="IndexLink"/>
                <w:rtl w:val="true"/>
              </w:rPr>
              <w:t>ديدار جمعى از برادران بعثه از نادى الثقافى مكه‌</w:t>
            </w:r>
            <w:r>
              <w:rPr>
                <w:rStyle w:val="IndexLink"/>
                <w:rtl w:val="true"/>
              </w:rPr>
              <w:tab/>
            </w:r>
            <w:r>
              <w:rPr>
                <w:rStyle w:val="IndexLink"/>
              </w:rPr>
              <w:t>325</w:t>
            </w:r>
          </w:hyperlink>
        </w:p>
        <w:p>
          <w:pPr>
            <w:pStyle w:val="Contents4"/>
            <w:tabs>
              <w:tab w:val="clear" w:pos="8176"/>
              <w:tab w:val="right" w:pos="9026" w:leader="dot"/>
            </w:tabs>
            <w:rPr/>
          </w:pPr>
          <w:hyperlink w:anchor="__RefHeading___Toc6283247_211673320">
            <w:r>
              <w:rPr>
                <w:webHidden/>
                <w:rStyle w:val="IndexLink"/>
                <w:rtl w:val="true"/>
              </w:rPr>
              <w:t>ديدار از محفل ادبى</w:t>
            </w:r>
            <w:r>
              <w:rPr>
                <w:rStyle w:val="IndexLink"/>
                <w:rtl w:val="true"/>
              </w:rPr>
              <w:t xml:space="preserve">- </w:t>
            </w:r>
            <w:r>
              <w:rPr>
                <w:rStyle w:val="IndexLink"/>
                <w:rtl w:val="true"/>
              </w:rPr>
              <w:t>مذهبىِ سيد محمدبن علوى مالكى حسنى‌</w:t>
            </w:r>
            <w:r>
              <w:rPr>
                <w:rStyle w:val="IndexLink"/>
                <w:rtl w:val="true"/>
              </w:rPr>
              <w:tab/>
            </w:r>
            <w:r>
              <w:rPr>
                <w:rStyle w:val="IndexLink"/>
              </w:rPr>
              <w:t>326</w:t>
            </w:r>
          </w:hyperlink>
        </w:p>
        <w:p>
          <w:pPr>
            <w:pStyle w:val="Contents4"/>
            <w:tabs>
              <w:tab w:val="clear" w:pos="8176"/>
              <w:tab w:val="right" w:pos="9026" w:leader="dot"/>
            </w:tabs>
            <w:rPr/>
          </w:pPr>
          <w:hyperlink w:anchor="__RefHeading___Toc6283249_211673320">
            <w:r>
              <w:rPr>
                <w:webHidden/>
                <w:rStyle w:val="IndexLink"/>
                <w:rtl w:val="true"/>
              </w:rPr>
              <w:t>تلاش عربستان براى كاهش اعضاى بعثه‌هاى خارجى‌</w:t>
            </w:r>
            <w:r>
              <w:rPr>
                <w:rStyle w:val="IndexLink"/>
                <w:rtl w:val="true"/>
              </w:rPr>
              <w:tab/>
            </w:r>
            <w:r>
              <w:rPr>
                <w:rStyle w:val="IndexLink"/>
              </w:rPr>
              <w:t>328</w:t>
            </w:r>
          </w:hyperlink>
        </w:p>
        <w:p>
          <w:pPr>
            <w:pStyle w:val="Contents4"/>
            <w:tabs>
              <w:tab w:val="clear" w:pos="8176"/>
              <w:tab w:val="right" w:pos="9026" w:leader="dot"/>
            </w:tabs>
            <w:rPr/>
          </w:pPr>
          <w:hyperlink w:anchor="__RefHeading___Toc6283251_211673320">
            <w:r>
              <w:rPr>
                <w:webHidden/>
                <w:rStyle w:val="IndexLink"/>
                <w:rtl w:val="true"/>
              </w:rPr>
              <w:t>مشكل فقهى طواف از طبقه دوم‌</w:t>
            </w:r>
            <w:r>
              <w:rPr>
                <w:rStyle w:val="IndexLink"/>
                <w:rtl w:val="true"/>
              </w:rPr>
              <w:tab/>
            </w:r>
            <w:r>
              <w:rPr>
                <w:rStyle w:val="IndexLink"/>
              </w:rPr>
              <w:t>329</w:t>
            </w:r>
          </w:hyperlink>
        </w:p>
        <w:p>
          <w:pPr>
            <w:pStyle w:val="Contents4"/>
            <w:tabs>
              <w:tab w:val="clear" w:pos="8176"/>
              <w:tab w:val="right" w:pos="9026" w:leader="dot"/>
            </w:tabs>
            <w:rPr/>
          </w:pPr>
          <w:hyperlink w:anchor="__RefHeading___Toc6283253_211673320">
            <w:r>
              <w:rPr>
                <w:webHidden/>
                <w:rStyle w:val="IndexLink"/>
                <w:rtl w:val="true"/>
              </w:rPr>
              <w:t>ملاقات سرپرست حجاج ايرانى با رييس شؤون حرمين شريفين‌</w:t>
            </w:r>
            <w:r>
              <w:rPr>
                <w:rStyle w:val="IndexLink"/>
                <w:rtl w:val="true"/>
              </w:rPr>
              <w:tab/>
            </w:r>
            <w:r>
              <w:rPr>
                <w:rStyle w:val="IndexLink"/>
              </w:rPr>
              <w:t>329</w:t>
            </w:r>
          </w:hyperlink>
        </w:p>
        <w:p>
          <w:pPr>
            <w:pStyle w:val="Contents4"/>
            <w:tabs>
              <w:tab w:val="clear" w:pos="8176"/>
              <w:tab w:val="right" w:pos="9026" w:leader="dot"/>
            </w:tabs>
            <w:rPr/>
          </w:pPr>
          <w:hyperlink w:anchor="__RefHeading___Toc6283255_211673320">
            <w:r>
              <w:rPr>
                <w:webHidden/>
                <w:rStyle w:val="IndexLink"/>
                <w:rtl w:val="true"/>
              </w:rPr>
              <w:t>خطر سرقت وجوه نقدى زائران‌</w:t>
            </w:r>
            <w:r>
              <w:rPr>
                <w:rStyle w:val="IndexLink"/>
                <w:rtl w:val="true"/>
              </w:rPr>
              <w:tab/>
            </w:r>
            <w:r>
              <w:rPr>
                <w:rStyle w:val="IndexLink"/>
              </w:rPr>
              <w:t>331</w:t>
            </w:r>
          </w:hyperlink>
        </w:p>
        <w:p>
          <w:pPr>
            <w:pStyle w:val="Contents4"/>
            <w:tabs>
              <w:tab w:val="clear" w:pos="8176"/>
              <w:tab w:val="right" w:pos="9026" w:leader="dot"/>
            </w:tabs>
            <w:rPr/>
          </w:pPr>
          <w:hyperlink w:anchor="__RefHeading___Toc6283257_211673320">
            <w:r>
              <w:rPr>
                <w:webHidden/>
                <w:rStyle w:val="IndexLink"/>
                <w:rtl w:val="true"/>
              </w:rPr>
              <w:t xml:space="preserve">گفتگوى نشريه زائر با رييس سازمان حج و زيارت، در باره مسائل اجرايى حج </w:t>
            </w:r>
            <w:r>
              <w:rPr>
                <w:rStyle w:val="IndexLink"/>
              </w:rPr>
              <w:t>82</w:t>
            </w:r>
            <w:r>
              <w:rPr>
                <w:rStyle w:val="IndexLink"/>
                <w:rtl w:val="true"/>
              </w:rPr>
              <w:tab/>
            </w:r>
            <w:r>
              <w:rPr>
                <w:rStyle w:val="IndexLink"/>
              </w:rPr>
              <w:t>333</w:t>
            </w:r>
          </w:hyperlink>
        </w:p>
        <w:p>
          <w:pPr>
            <w:pStyle w:val="Contents4"/>
            <w:tabs>
              <w:tab w:val="clear" w:pos="8176"/>
              <w:tab w:val="right" w:pos="9026" w:leader="dot"/>
            </w:tabs>
            <w:rPr/>
          </w:pPr>
          <w:hyperlink w:anchor="__RefHeading___Toc6283259_211673320">
            <w:r>
              <w:rPr>
                <w:webHidden/>
                <w:rStyle w:val="IndexLink"/>
                <w:rtl w:val="true"/>
              </w:rPr>
              <w:t>گزارشى از كاروان آزادگان‌</w:t>
            </w:r>
            <w:r>
              <w:rPr>
                <w:rStyle w:val="IndexLink"/>
                <w:rtl w:val="true"/>
              </w:rPr>
              <w:tab/>
            </w:r>
            <w:r>
              <w:rPr>
                <w:rStyle w:val="IndexLink"/>
              </w:rPr>
              <w:t>339</w:t>
            </w:r>
          </w:hyperlink>
        </w:p>
        <w:p>
          <w:pPr>
            <w:pStyle w:val="Contents4"/>
            <w:tabs>
              <w:tab w:val="clear" w:pos="8176"/>
              <w:tab w:val="right" w:pos="9026" w:leader="dot"/>
            </w:tabs>
            <w:rPr/>
          </w:pPr>
          <w:hyperlink w:anchor="__RefHeading___Toc6283261_211673320">
            <w:r>
              <w:rPr>
                <w:webHidden/>
                <w:rStyle w:val="IndexLink"/>
                <w:rtl w:val="true"/>
              </w:rPr>
              <w:t xml:space="preserve">برگزارى همايش </w:t>
            </w:r>
            <w:r>
              <w:rPr>
                <w:rStyle w:val="IndexLink"/>
                <w:rtl w:val="true"/>
              </w:rPr>
              <w:t>«</w:t>
            </w:r>
            <w:r>
              <w:rPr>
                <w:rStyle w:val="IndexLink"/>
                <w:rtl w:val="true"/>
              </w:rPr>
              <w:t>الأمة الاسلامية فى مواجهة التحدّيات</w:t>
            </w:r>
            <w:r>
              <w:rPr>
                <w:rStyle w:val="IndexLink"/>
                <w:rtl w:val="true"/>
              </w:rPr>
              <w:t>»</w:t>
              <w:tab/>
            </w:r>
            <w:r>
              <w:rPr>
                <w:rStyle w:val="IndexLink"/>
              </w:rPr>
              <w:t>342</w:t>
            </w:r>
          </w:hyperlink>
        </w:p>
        <w:p>
          <w:pPr>
            <w:pStyle w:val="Contents4"/>
            <w:tabs>
              <w:tab w:val="clear" w:pos="8176"/>
              <w:tab w:val="right" w:pos="9026" w:leader="dot"/>
            </w:tabs>
            <w:rPr/>
          </w:pPr>
          <w:hyperlink w:anchor="__RefHeading___Toc6283263_211673320">
            <w:r>
              <w:rPr>
                <w:webHidden/>
                <w:rStyle w:val="IndexLink"/>
                <w:rtl w:val="true"/>
              </w:rPr>
              <w:t>مصاحبه وزير شؤون دينى سعودى در باره حج‌</w:t>
            </w:r>
            <w:r>
              <w:rPr>
                <w:rStyle w:val="IndexLink"/>
                <w:rtl w:val="true"/>
              </w:rPr>
              <w:tab/>
            </w:r>
            <w:r>
              <w:rPr>
                <w:rStyle w:val="IndexLink"/>
              </w:rPr>
              <w:t>343</w:t>
            </w:r>
          </w:hyperlink>
        </w:p>
        <w:p>
          <w:pPr>
            <w:pStyle w:val="Contents4"/>
            <w:tabs>
              <w:tab w:val="clear" w:pos="8176"/>
              <w:tab w:val="right" w:pos="9026" w:leader="dot"/>
            </w:tabs>
            <w:rPr/>
          </w:pPr>
          <w:hyperlink w:anchor="__RefHeading___Toc6283265_211673320">
            <w:r>
              <w:rPr>
                <w:webHidden/>
                <w:rStyle w:val="IndexLink"/>
                <w:rtl w:val="true"/>
              </w:rPr>
              <w:t>روز عرفه، شنبه آينده خواهد بود</w:t>
            </w:r>
            <w:r>
              <w:rPr>
                <w:rStyle w:val="IndexLink"/>
                <w:rtl w:val="true"/>
              </w:rPr>
              <w:tab/>
            </w:r>
            <w:r>
              <w:rPr>
                <w:rStyle w:val="IndexLink"/>
              </w:rPr>
              <w:t>344</w:t>
            </w:r>
          </w:hyperlink>
        </w:p>
        <w:p>
          <w:pPr>
            <w:pStyle w:val="Contents4"/>
            <w:tabs>
              <w:tab w:val="clear" w:pos="8176"/>
              <w:tab w:val="right" w:pos="9026" w:leader="dot"/>
            </w:tabs>
            <w:rPr/>
          </w:pPr>
          <w:hyperlink w:anchor="__RefHeading___Toc6283267_211673320">
            <w:r>
              <w:rPr>
                <w:webHidden/>
                <w:rStyle w:val="IndexLink"/>
                <w:rtl w:val="true"/>
              </w:rPr>
              <w:t>توصيه‌هاى خاص ايام تشريق براى زائران‌</w:t>
            </w:r>
            <w:r>
              <w:rPr>
                <w:rStyle w:val="IndexLink"/>
                <w:rtl w:val="true"/>
              </w:rPr>
              <w:tab/>
            </w:r>
            <w:r>
              <w:rPr>
                <w:rStyle w:val="IndexLink"/>
              </w:rPr>
              <w:t>345</w:t>
            </w:r>
          </w:hyperlink>
        </w:p>
        <w:p>
          <w:pPr>
            <w:pStyle w:val="Contents4"/>
            <w:tabs>
              <w:tab w:val="clear" w:pos="8176"/>
              <w:tab w:val="right" w:pos="9026" w:leader="dot"/>
            </w:tabs>
            <w:rPr/>
          </w:pPr>
          <w:hyperlink w:anchor="__RefHeading___Toc6283269_211673320">
            <w:r>
              <w:rPr>
                <w:webHidden/>
                <w:rStyle w:val="IndexLink"/>
                <w:rtl w:val="true"/>
              </w:rPr>
              <w:t>تازه‌هاى طرح حمل و نقل شهرى زائران، دشوارى‌ها و راه حل‌ها</w:t>
            </w:r>
            <w:r>
              <w:rPr>
                <w:rStyle w:val="IndexLink"/>
                <w:rtl w:val="true"/>
              </w:rPr>
              <w:tab/>
            </w:r>
            <w:r>
              <w:rPr>
                <w:rStyle w:val="IndexLink"/>
              </w:rPr>
              <w:t>345</w:t>
            </w:r>
          </w:hyperlink>
        </w:p>
        <w:p>
          <w:pPr>
            <w:pStyle w:val="Contents4"/>
            <w:tabs>
              <w:tab w:val="clear" w:pos="8176"/>
              <w:tab w:val="right" w:pos="9026" w:leader="dot"/>
            </w:tabs>
            <w:rPr/>
          </w:pPr>
          <w:hyperlink w:anchor="__RefHeading___Toc6283271_211673320">
            <w:r>
              <w:rPr>
                <w:webHidden/>
                <w:rStyle w:val="IndexLink"/>
                <w:rtl w:val="true"/>
              </w:rPr>
              <w:t>ديدار سرپرست حجاج ايرانى با رييس بعثه مجلس اعلاى عراق‌</w:t>
            </w:r>
            <w:r>
              <w:rPr>
                <w:rStyle w:val="IndexLink"/>
                <w:rtl w:val="true"/>
              </w:rPr>
              <w:tab/>
            </w:r>
            <w:r>
              <w:rPr>
                <w:rStyle w:val="IndexLink"/>
              </w:rPr>
              <w:t>350</w:t>
            </w:r>
          </w:hyperlink>
        </w:p>
        <w:p>
          <w:pPr>
            <w:pStyle w:val="Contents4"/>
            <w:tabs>
              <w:tab w:val="clear" w:pos="8176"/>
              <w:tab w:val="right" w:pos="9026" w:leader="dot"/>
            </w:tabs>
            <w:rPr/>
          </w:pPr>
          <w:hyperlink w:anchor="__RefHeading___Toc6283273_211673320">
            <w:r>
              <w:rPr>
                <w:webHidden/>
                <w:rStyle w:val="IndexLink"/>
                <w:rtl w:val="true"/>
              </w:rPr>
              <w:t>انتقال بعثه مراجع تقليد به مكه‌</w:t>
            </w:r>
            <w:r>
              <w:rPr>
                <w:rStyle w:val="IndexLink"/>
                <w:rtl w:val="true"/>
              </w:rPr>
              <w:tab/>
            </w:r>
            <w:r>
              <w:rPr>
                <w:rStyle w:val="IndexLink"/>
              </w:rPr>
              <w:t>350</w:t>
            </w:r>
          </w:hyperlink>
        </w:p>
        <w:p>
          <w:pPr>
            <w:pStyle w:val="Contents4"/>
            <w:tabs>
              <w:tab w:val="clear" w:pos="8176"/>
              <w:tab w:val="right" w:pos="9026" w:leader="dot"/>
            </w:tabs>
            <w:rPr/>
          </w:pPr>
          <w:hyperlink w:anchor="__RefHeading___Toc6283275_211673320">
            <w:r>
              <w:rPr>
                <w:webHidden/>
                <w:rStyle w:val="IndexLink"/>
                <w:rtl w:val="true"/>
              </w:rPr>
              <w:t>گزارشى از سفرنامه منظوم حج، از عصر صفوى‌</w:t>
            </w:r>
            <w:r>
              <w:rPr>
                <w:rStyle w:val="IndexLink"/>
                <w:rtl w:val="true"/>
              </w:rPr>
              <w:tab/>
            </w:r>
            <w:r>
              <w:rPr>
                <w:rStyle w:val="IndexLink"/>
              </w:rPr>
              <w:t>351</w:t>
            </w:r>
          </w:hyperlink>
        </w:p>
        <w:p>
          <w:pPr>
            <w:pStyle w:val="Contents4"/>
            <w:tabs>
              <w:tab w:val="clear" w:pos="8176"/>
              <w:tab w:val="right" w:pos="9026" w:leader="dot"/>
            </w:tabs>
            <w:rPr/>
          </w:pPr>
          <w:hyperlink w:anchor="__RefHeading___Toc6283277_211673320">
            <w:r>
              <w:rPr>
                <w:webHidden/>
                <w:rStyle w:val="IndexLink"/>
                <w:rtl w:val="true"/>
              </w:rPr>
              <w:t>آمار زائران بيمار ايرانى در مكه مكرمه‌</w:t>
            </w:r>
            <w:r>
              <w:rPr>
                <w:rStyle w:val="IndexLink"/>
                <w:rtl w:val="true"/>
              </w:rPr>
              <w:tab/>
            </w:r>
            <w:r>
              <w:rPr>
                <w:rStyle w:val="IndexLink"/>
              </w:rPr>
              <w:t>359</w:t>
            </w:r>
          </w:hyperlink>
        </w:p>
        <w:p>
          <w:pPr>
            <w:pStyle w:val="Contents4"/>
            <w:tabs>
              <w:tab w:val="clear" w:pos="8176"/>
              <w:tab w:val="right" w:pos="9026" w:leader="dot"/>
            </w:tabs>
            <w:rPr/>
          </w:pPr>
          <w:hyperlink w:anchor="__RefHeading___Toc6283279_211673320">
            <w:r>
              <w:rPr>
                <w:webHidden/>
                <w:rStyle w:val="IndexLink"/>
                <w:rtl w:val="true"/>
              </w:rPr>
              <w:t>آشنايى با ستادهاى اجرايى حج‌</w:t>
            </w:r>
            <w:r>
              <w:rPr>
                <w:rStyle w:val="IndexLink"/>
                <w:rtl w:val="true"/>
              </w:rPr>
              <w:tab/>
            </w:r>
            <w:r>
              <w:rPr>
                <w:rStyle w:val="IndexLink"/>
              </w:rPr>
              <w:t>359</w:t>
            </w:r>
          </w:hyperlink>
        </w:p>
        <w:p>
          <w:pPr>
            <w:pStyle w:val="Contents4"/>
            <w:tabs>
              <w:tab w:val="clear" w:pos="8176"/>
              <w:tab w:val="right" w:pos="9026" w:leader="dot"/>
            </w:tabs>
            <w:rPr/>
          </w:pPr>
          <w:hyperlink w:anchor="__RefHeading___Toc6283281_211673320">
            <w:r>
              <w:rPr>
                <w:webHidden/>
                <w:rStyle w:val="IndexLink"/>
                <w:rtl w:val="true"/>
              </w:rPr>
              <w:t>تذكّرات اجرايى و رفتارى به حجاج‌</w:t>
            </w:r>
            <w:r>
              <w:rPr>
                <w:rStyle w:val="IndexLink"/>
                <w:rtl w:val="true"/>
              </w:rPr>
              <w:tab/>
            </w:r>
            <w:r>
              <w:rPr>
                <w:rStyle w:val="IndexLink"/>
              </w:rPr>
              <w:t>361</w:t>
            </w:r>
          </w:hyperlink>
        </w:p>
        <w:p>
          <w:pPr>
            <w:pStyle w:val="Contents4"/>
            <w:tabs>
              <w:tab w:val="clear" w:pos="8176"/>
              <w:tab w:val="right" w:pos="9026" w:leader="dot"/>
            </w:tabs>
            <w:rPr/>
          </w:pPr>
          <w:hyperlink w:anchor="__RefHeading___Toc6283283_211673320">
            <w:r>
              <w:rPr>
                <w:webHidden/>
                <w:rStyle w:val="IndexLink"/>
                <w:rtl w:val="true"/>
              </w:rPr>
              <w:t>اجراى طرح آشپزخانه متمركز در شهر مكه‌</w:t>
            </w:r>
            <w:r>
              <w:rPr>
                <w:rStyle w:val="IndexLink"/>
                <w:rtl w:val="true"/>
              </w:rPr>
              <w:tab/>
            </w:r>
            <w:r>
              <w:rPr>
                <w:rStyle w:val="IndexLink"/>
              </w:rPr>
              <w:t>363</w:t>
            </w:r>
          </w:hyperlink>
        </w:p>
        <w:p>
          <w:pPr>
            <w:pStyle w:val="Contents4"/>
            <w:tabs>
              <w:tab w:val="clear" w:pos="8176"/>
              <w:tab w:val="right" w:pos="9026" w:leader="dot"/>
            </w:tabs>
            <w:rPr/>
          </w:pPr>
          <w:hyperlink w:anchor="__RefHeading___Toc6283285_211673320">
            <w:r>
              <w:rPr>
                <w:webHidden/>
                <w:rStyle w:val="IndexLink"/>
                <w:rtl w:val="true"/>
              </w:rPr>
              <w:t>آخرين آمار ورود زائران ايرانى به عربستان‌</w:t>
            </w:r>
            <w:r>
              <w:rPr>
                <w:rStyle w:val="IndexLink"/>
                <w:rtl w:val="true"/>
              </w:rPr>
              <w:tab/>
            </w:r>
            <w:r>
              <w:rPr>
                <w:rStyle w:val="IndexLink"/>
              </w:rPr>
              <w:t>366</w:t>
            </w:r>
          </w:hyperlink>
        </w:p>
        <w:p>
          <w:pPr>
            <w:pStyle w:val="Contents4"/>
            <w:tabs>
              <w:tab w:val="clear" w:pos="8176"/>
              <w:tab w:val="right" w:pos="9026" w:leader="dot"/>
            </w:tabs>
            <w:rPr/>
          </w:pPr>
          <w:hyperlink w:anchor="__RefHeading___Toc6283287_211673320">
            <w:r>
              <w:rPr>
                <w:webHidden/>
                <w:rStyle w:val="IndexLink"/>
                <w:rtl w:val="true"/>
              </w:rPr>
              <w:t xml:space="preserve">همايش </w:t>
            </w:r>
            <w:r>
              <w:rPr>
                <w:rStyle w:val="IndexLink"/>
                <w:rtl w:val="true"/>
              </w:rPr>
              <w:t>«</w:t>
            </w:r>
            <w:r>
              <w:rPr>
                <w:rStyle w:val="IndexLink"/>
                <w:rtl w:val="true"/>
              </w:rPr>
              <w:t>حج عالى‌ترين تجلّى عبادت و سياست</w:t>
            </w:r>
            <w:r>
              <w:rPr>
                <w:rStyle w:val="IndexLink"/>
                <w:rtl w:val="true"/>
              </w:rPr>
              <w:t>»</w:t>
              <w:tab/>
            </w:r>
            <w:r>
              <w:rPr>
                <w:rStyle w:val="IndexLink"/>
              </w:rPr>
              <w:t>366</w:t>
            </w:r>
          </w:hyperlink>
        </w:p>
        <w:p>
          <w:pPr>
            <w:pStyle w:val="Contents4"/>
            <w:tabs>
              <w:tab w:val="clear" w:pos="8176"/>
              <w:tab w:val="right" w:pos="9026" w:leader="dot"/>
            </w:tabs>
            <w:rPr/>
          </w:pPr>
          <w:hyperlink w:anchor="__RefHeading___Toc6283289_211673320">
            <w:r>
              <w:rPr>
                <w:webHidden/>
                <w:rStyle w:val="IndexLink"/>
                <w:rtl w:val="true"/>
              </w:rPr>
              <w:t>ديدار سرپرست حجاج ايرانى از بيمارستان ايرانى در مكه‌</w:t>
            </w:r>
            <w:r>
              <w:rPr>
                <w:rStyle w:val="IndexLink"/>
                <w:rtl w:val="true"/>
              </w:rPr>
              <w:tab/>
            </w:r>
            <w:r>
              <w:rPr>
                <w:rStyle w:val="IndexLink"/>
              </w:rPr>
              <w:t>369</w:t>
            </w:r>
          </w:hyperlink>
        </w:p>
        <w:p>
          <w:pPr>
            <w:pStyle w:val="Contents4"/>
            <w:tabs>
              <w:tab w:val="clear" w:pos="8176"/>
              <w:tab w:val="right" w:pos="9026" w:leader="dot"/>
            </w:tabs>
            <w:rPr/>
          </w:pPr>
          <w:hyperlink w:anchor="__RefHeading___Toc6283291_211673320">
            <w:r>
              <w:rPr>
                <w:webHidden/>
                <w:rStyle w:val="IndexLink"/>
                <w:rtl w:val="true"/>
              </w:rPr>
              <w:t>آيت اللَّه سيد كاظم حائرى در بعثه جمهورى اسلامى ايران‌</w:t>
            </w:r>
            <w:r>
              <w:rPr>
                <w:rStyle w:val="IndexLink"/>
                <w:rtl w:val="true"/>
              </w:rPr>
              <w:tab/>
            </w:r>
            <w:r>
              <w:rPr>
                <w:rStyle w:val="IndexLink"/>
              </w:rPr>
              <w:t>370</w:t>
            </w:r>
          </w:hyperlink>
        </w:p>
        <w:p>
          <w:pPr>
            <w:pStyle w:val="Contents4"/>
            <w:tabs>
              <w:tab w:val="clear" w:pos="8176"/>
              <w:tab w:val="right" w:pos="9026" w:leader="dot"/>
            </w:tabs>
            <w:rPr/>
          </w:pPr>
          <w:hyperlink w:anchor="__RefHeading___Toc6283293_211673320">
            <w:r>
              <w:rPr>
                <w:webHidden/>
                <w:rStyle w:val="IndexLink"/>
                <w:rtl w:val="true"/>
              </w:rPr>
              <w:t>چهار وزير اندونزى در مراسم حج امسال‌</w:t>
            </w:r>
            <w:r>
              <w:rPr>
                <w:rStyle w:val="IndexLink"/>
                <w:rtl w:val="true"/>
              </w:rPr>
              <w:tab/>
            </w:r>
            <w:r>
              <w:rPr>
                <w:rStyle w:val="IndexLink"/>
              </w:rPr>
              <w:t>370</w:t>
            </w:r>
          </w:hyperlink>
        </w:p>
        <w:p>
          <w:pPr>
            <w:pStyle w:val="Contents4"/>
            <w:tabs>
              <w:tab w:val="clear" w:pos="8176"/>
              <w:tab w:val="right" w:pos="9026" w:leader="dot"/>
            </w:tabs>
            <w:rPr/>
          </w:pPr>
          <w:hyperlink w:anchor="__RefHeading___Toc6283295_211673320">
            <w:r>
              <w:rPr>
                <w:webHidden/>
                <w:rStyle w:val="IndexLink"/>
                <w:rtl w:val="true"/>
              </w:rPr>
              <w:t>بازديد رييس سازمان حج و زيارت از دفتر خبرگزارى درمكه‌</w:t>
            </w:r>
            <w:r>
              <w:rPr>
                <w:rStyle w:val="IndexLink"/>
                <w:rtl w:val="true"/>
              </w:rPr>
              <w:tab/>
            </w:r>
            <w:r>
              <w:rPr>
                <w:rStyle w:val="IndexLink"/>
              </w:rPr>
              <w:t>371</w:t>
            </w:r>
          </w:hyperlink>
        </w:p>
        <w:p>
          <w:pPr>
            <w:pStyle w:val="Contents4"/>
            <w:tabs>
              <w:tab w:val="clear" w:pos="8176"/>
              <w:tab w:val="right" w:pos="9026" w:leader="dot"/>
            </w:tabs>
            <w:rPr/>
          </w:pPr>
          <w:hyperlink w:anchor="__RefHeading___Toc6283297_211673320">
            <w:r>
              <w:rPr>
                <w:webHidden/>
                <w:rStyle w:val="IndexLink"/>
                <w:rtl w:val="true"/>
              </w:rPr>
              <w:t>زائر شماره شانزدهم‌</w:t>
            </w:r>
            <w:r>
              <w:rPr>
                <w:rStyle w:val="IndexLink"/>
                <w:rtl w:val="true"/>
              </w:rPr>
              <w:tab/>
            </w:r>
            <w:r>
              <w:rPr>
                <w:rStyle w:val="IndexLink"/>
              </w:rPr>
              <w:t>371</w:t>
            </w:r>
          </w:hyperlink>
        </w:p>
        <w:p>
          <w:pPr>
            <w:pStyle w:val="Contents4"/>
            <w:tabs>
              <w:tab w:val="clear" w:pos="8176"/>
              <w:tab w:val="right" w:pos="9026" w:leader="dot"/>
            </w:tabs>
            <w:rPr/>
          </w:pPr>
          <w:hyperlink w:anchor="__RefHeading___Toc6283299_211673320">
            <w:r>
              <w:rPr>
                <w:webHidden/>
                <w:rStyle w:val="IndexLink"/>
                <w:rtl w:val="true"/>
              </w:rPr>
              <w:t>توجه خاص عربستان به زائران عراقى‌</w:t>
            </w:r>
            <w:r>
              <w:rPr>
                <w:rStyle w:val="IndexLink"/>
                <w:rtl w:val="true"/>
              </w:rPr>
              <w:tab/>
            </w:r>
            <w:r>
              <w:rPr>
                <w:rStyle w:val="IndexLink"/>
              </w:rPr>
              <w:t>372</w:t>
            </w:r>
          </w:hyperlink>
        </w:p>
        <w:p>
          <w:pPr>
            <w:pStyle w:val="Contents4"/>
            <w:tabs>
              <w:tab w:val="clear" w:pos="8176"/>
              <w:tab w:val="right" w:pos="9026" w:leader="dot"/>
            </w:tabs>
            <w:rPr/>
          </w:pPr>
          <w:hyperlink w:anchor="__RefHeading___Toc6283301_211673320">
            <w:r>
              <w:rPr>
                <w:webHidden/>
                <w:rStyle w:val="IndexLink"/>
                <w:rtl w:val="true"/>
              </w:rPr>
              <w:t>مرورى بر وظايف دينى</w:t>
            </w:r>
            <w:r>
              <w:rPr>
                <w:rStyle w:val="IndexLink"/>
                <w:rtl w:val="true"/>
              </w:rPr>
              <w:t xml:space="preserve">- </w:t>
            </w:r>
            <w:r>
              <w:rPr>
                <w:rStyle w:val="IndexLink"/>
                <w:rtl w:val="true"/>
              </w:rPr>
              <w:t>عمومى روحانى از مسجد شجره تا پايان اعمال‌</w:t>
            </w:r>
            <w:r>
              <w:rPr>
                <w:rStyle w:val="IndexLink"/>
                <w:rtl w:val="true"/>
              </w:rPr>
              <w:tab/>
            </w:r>
            <w:r>
              <w:rPr>
                <w:rStyle w:val="IndexLink"/>
              </w:rPr>
              <w:t>372</w:t>
            </w:r>
          </w:hyperlink>
        </w:p>
        <w:p>
          <w:pPr>
            <w:pStyle w:val="Contents4"/>
            <w:tabs>
              <w:tab w:val="clear" w:pos="8176"/>
              <w:tab w:val="right" w:pos="9026" w:leader="dot"/>
            </w:tabs>
            <w:rPr/>
          </w:pPr>
          <w:hyperlink w:anchor="__RefHeading___Toc6283303_211673320">
            <w:r>
              <w:rPr>
                <w:webHidden/>
                <w:rStyle w:val="IndexLink"/>
                <w:rtl w:val="true"/>
              </w:rPr>
              <w:t>ورود زائران لبنانى و كشورهاى حاشيه خليج فارس‌</w:t>
            </w:r>
            <w:r>
              <w:rPr>
                <w:rStyle w:val="IndexLink"/>
                <w:rtl w:val="true"/>
              </w:rPr>
              <w:tab/>
            </w:r>
            <w:r>
              <w:rPr>
                <w:rStyle w:val="IndexLink"/>
              </w:rPr>
              <w:t>378</w:t>
            </w:r>
          </w:hyperlink>
        </w:p>
        <w:p>
          <w:pPr>
            <w:pStyle w:val="Contents4"/>
            <w:tabs>
              <w:tab w:val="clear" w:pos="8176"/>
              <w:tab w:val="right" w:pos="9026" w:leader="dot"/>
            </w:tabs>
            <w:rPr/>
          </w:pPr>
          <w:hyperlink w:anchor="__RefHeading___Toc6283305_211673320">
            <w:r>
              <w:rPr>
                <w:webHidden/>
                <w:rStyle w:val="IndexLink"/>
                <w:rtl w:val="true"/>
              </w:rPr>
              <w:t>فعاليت جارى ستاد خبرى بعثه‌</w:t>
            </w:r>
            <w:r>
              <w:rPr>
                <w:rStyle w:val="IndexLink"/>
                <w:rtl w:val="true"/>
              </w:rPr>
              <w:tab/>
            </w:r>
            <w:r>
              <w:rPr>
                <w:rStyle w:val="IndexLink"/>
              </w:rPr>
              <w:t>379</w:t>
            </w:r>
          </w:hyperlink>
        </w:p>
        <w:p>
          <w:pPr>
            <w:pStyle w:val="Contents4"/>
            <w:tabs>
              <w:tab w:val="clear" w:pos="8176"/>
              <w:tab w:val="right" w:pos="9026" w:leader="dot"/>
            </w:tabs>
            <w:rPr/>
          </w:pPr>
          <w:hyperlink w:anchor="__RefHeading___Toc6283307_211673320">
            <w:r>
              <w:rPr>
                <w:webHidden/>
                <w:rStyle w:val="IndexLink"/>
                <w:rtl w:val="true"/>
              </w:rPr>
              <w:t>همايش تقريب مذاهب اسلامى در بعثه مقام معظم رهبرى‌</w:t>
            </w:r>
            <w:r>
              <w:rPr>
                <w:rStyle w:val="IndexLink"/>
                <w:rtl w:val="true"/>
              </w:rPr>
              <w:tab/>
            </w:r>
            <w:r>
              <w:rPr>
                <w:rStyle w:val="IndexLink"/>
              </w:rPr>
              <w:t>381</w:t>
            </w:r>
          </w:hyperlink>
        </w:p>
        <w:p>
          <w:pPr>
            <w:pStyle w:val="Contents4"/>
            <w:tabs>
              <w:tab w:val="clear" w:pos="8176"/>
              <w:tab w:val="right" w:pos="9026" w:leader="dot"/>
            </w:tabs>
            <w:rPr/>
          </w:pPr>
          <w:hyperlink w:anchor="__RefHeading___Toc6283309_211673320">
            <w:r>
              <w:rPr>
                <w:webHidden/>
                <w:rStyle w:val="IndexLink"/>
                <w:rtl w:val="true"/>
              </w:rPr>
              <w:t>آمار فوت شدگان، از زائران كشورهاى مختلف‌</w:t>
            </w:r>
            <w:r>
              <w:rPr>
                <w:rStyle w:val="IndexLink"/>
                <w:rtl w:val="true"/>
              </w:rPr>
              <w:tab/>
            </w:r>
            <w:r>
              <w:rPr>
                <w:rStyle w:val="IndexLink"/>
              </w:rPr>
              <w:t>383</w:t>
            </w:r>
          </w:hyperlink>
        </w:p>
        <w:p>
          <w:pPr>
            <w:pStyle w:val="Contents4"/>
            <w:tabs>
              <w:tab w:val="clear" w:pos="8176"/>
              <w:tab w:val="right" w:pos="9026" w:leader="dot"/>
            </w:tabs>
            <w:rPr/>
          </w:pPr>
          <w:hyperlink w:anchor="__RefHeading___Toc6283311_211673320">
            <w:r>
              <w:rPr>
                <w:webHidden/>
                <w:rStyle w:val="IndexLink"/>
                <w:rtl w:val="true"/>
              </w:rPr>
              <w:t>دشوارى‌هاى آخرين گروه‌هاى زائر ايرانى در جده‌</w:t>
            </w:r>
            <w:r>
              <w:rPr>
                <w:rStyle w:val="IndexLink"/>
                <w:rtl w:val="true"/>
              </w:rPr>
              <w:tab/>
            </w:r>
            <w:r>
              <w:rPr>
                <w:rStyle w:val="IndexLink"/>
              </w:rPr>
              <w:t>384</w:t>
            </w:r>
          </w:hyperlink>
        </w:p>
        <w:p>
          <w:pPr>
            <w:pStyle w:val="Contents4"/>
            <w:tabs>
              <w:tab w:val="clear" w:pos="8176"/>
              <w:tab w:val="right" w:pos="9026" w:leader="dot"/>
            </w:tabs>
            <w:rPr/>
          </w:pPr>
          <w:hyperlink w:anchor="__RefHeading___Toc6283313_211673320">
            <w:r>
              <w:rPr>
                <w:webHidden/>
                <w:rStyle w:val="IndexLink"/>
                <w:rtl w:val="true"/>
              </w:rPr>
              <w:t>قرائت قرآن در مسجد الحرام‌</w:t>
            </w:r>
            <w:r>
              <w:rPr>
                <w:rStyle w:val="IndexLink"/>
                <w:rtl w:val="true"/>
              </w:rPr>
              <w:tab/>
            </w:r>
            <w:r>
              <w:rPr>
                <w:rStyle w:val="IndexLink"/>
              </w:rPr>
              <w:t>384</w:t>
            </w:r>
          </w:hyperlink>
        </w:p>
        <w:p>
          <w:pPr>
            <w:pStyle w:val="Contents4"/>
            <w:tabs>
              <w:tab w:val="clear" w:pos="8176"/>
              <w:tab w:val="right" w:pos="9026" w:leader="dot"/>
            </w:tabs>
            <w:rPr/>
          </w:pPr>
          <w:hyperlink w:anchor="__RefHeading___Toc6283315_211673320">
            <w:r>
              <w:rPr>
                <w:webHidden/>
                <w:rStyle w:val="IndexLink"/>
                <w:rtl w:val="true"/>
              </w:rPr>
              <w:t>فروش كالابرگهاى جعلى گوسفند در مكه‌</w:t>
            </w:r>
            <w:r>
              <w:rPr>
                <w:rStyle w:val="IndexLink"/>
                <w:rtl w:val="true"/>
              </w:rPr>
              <w:tab/>
            </w:r>
            <w:r>
              <w:rPr>
                <w:rStyle w:val="IndexLink"/>
              </w:rPr>
              <w:t>385</w:t>
            </w:r>
          </w:hyperlink>
        </w:p>
        <w:p>
          <w:pPr>
            <w:pStyle w:val="Contents4"/>
            <w:tabs>
              <w:tab w:val="clear" w:pos="8176"/>
              <w:tab w:val="right" w:pos="9026" w:leader="dot"/>
            </w:tabs>
            <w:rPr/>
          </w:pPr>
          <w:hyperlink w:anchor="__RefHeading___Toc6283317_211673320">
            <w:r>
              <w:rPr>
                <w:webHidden/>
                <w:rStyle w:val="IndexLink"/>
                <w:rtl w:val="true"/>
              </w:rPr>
              <w:t>آخرين آمار زائران ايرانى‌</w:t>
            </w:r>
            <w:r>
              <w:rPr>
                <w:rStyle w:val="IndexLink"/>
                <w:rtl w:val="true"/>
              </w:rPr>
              <w:tab/>
            </w:r>
            <w:r>
              <w:rPr>
                <w:rStyle w:val="IndexLink"/>
              </w:rPr>
              <w:t>385</w:t>
            </w:r>
          </w:hyperlink>
        </w:p>
        <w:p>
          <w:pPr>
            <w:pStyle w:val="Contents4"/>
            <w:tabs>
              <w:tab w:val="clear" w:pos="8176"/>
              <w:tab w:val="right" w:pos="9026" w:leader="dot"/>
            </w:tabs>
            <w:rPr/>
          </w:pPr>
          <w:hyperlink w:anchor="__RefHeading___Toc6283319_211673320">
            <w:r>
              <w:rPr>
                <w:webHidden/>
                <w:rStyle w:val="IndexLink"/>
                <w:rtl w:val="true"/>
              </w:rPr>
              <w:t xml:space="preserve">برگزارى كنفرانس </w:t>
            </w:r>
            <w:r>
              <w:rPr>
                <w:rStyle w:val="IndexLink"/>
                <w:rtl w:val="true"/>
              </w:rPr>
              <w:t>«</w:t>
            </w:r>
            <w:r>
              <w:rPr>
                <w:rStyle w:val="IndexLink"/>
                <w:rtl w:val="true"/>
              </w:rPr>
              <w:t>مكة المكرّمة عاصمة الثقافة الاسلامية</w:t>
            </w:r>
            <w:r>
              <w:rPr>
                <w:rStyle w:val="IndexLink"/>
                <w:rtl w:val="true"/>
              </w:rPr>
              <w:t>»</w:t>
              <w:tab/>
            </w:r>
            <w:r>
              <w:rPr>
                <w:rStyle w:val="IndexLink"/>
              </w:rPr>
              <w:t>386</w:t>
            </w:r>
          </w:hyperlink>
        </w:p>
        <w:p>
          <w:pPr>
            <w:pStyle w:val="Contents4"/>
            <w:tabs>
              <w:tab w:val="clear" w:pos="8176"/>
              <w:tab w:val="right" w:pos="9026" w:leader="dot"/>
            </w:tabs>
            <w:rPr/>
          </w:pPr>
          <w:hyperlink w:anchor="__RefHeading___Toc6283321_211673320">
            <w:r>
              <w:rPr>
                <w:webHidden/>
                <w:rStyle w:val="IndexLink"/>
                <w:rtl w:val="true"/>
              </w:rPr>
              <w:t>ملاقات يكى از مرشدان طريقت چين با سرپرست حجاج ايرانى‌</w:t>
            </w:r>
            <w:r>
              <w:rPr>
                <w:rStyle w:val="IndexLink"/>
                <w:rtl w:val="true"/>
              </w:rPr>
              <w:tab/>
            </w:r>
            <w:r>
              <w:rPr>
                <w:rStyle w:val="IndexLink"/>
              </w:rPr>
              <w:t>387</w:t>
            </w:r>
          </w:hyperlink>
        </w:p>
        <w:p>
          <w:pPr>
            <w:pStyle w:val="Contents4"/>
            <w:tabs>
              <w:tab w:val="clear" w:pos="8176"/>
              <w:tab w:val="right" w:pos="9026" w:leader="dot"/>
            </w:tabs>
            <w:rPr/>
          </w:pPr>
          <w:hyperlink w:anchor="__RefHeading___Toc6283323_211673320">
            <w:r>
              <w:rPr>
                <w:webHidden/>
                <w:rStyle w:val="IndexLink"/>
                <w:rtl w:val="true"/>
              </w:rPr>
              <w:t>ديدار هيأت اعزامى آيت‌اللَّه وحيد خراسانى با آقاى رى شهرى‌</w:t>
            </w:r>
            <w:r>
              <w:rPr>
                <w:rStyle w:val="IndexLink"/>
                <w:rtl w:val="true"/>
              </w:rPr>
              <w:tab/>
            </w:r>
            <w:r>
              <w:rPr>
                <w:rStyle w:val="IndexLink"/>
              </w:rPr>
              <w:t>387</w:t>
            </w:r>
          </w:hyperlink>
        </w:p>
        <w:p>
          <w:pPr>
            <w:pStyle w:val="Contents4"/>
            <w:tabs>
              <w:tab w:val="clear" w:pos="8176"/>
              <w:tab w:val="right" w:pos="9026" w:leader="dot"/>
            </w:tabs>
            <w:rPr/>
          </w:pPr>
          <w:hyperlink w:anchor="__RefHeading___Toc6283325_211673320">
            <w:r>
              <w:rPr>
                <w:webHidden/>
                <w:rStyle w:val="IndexLink"/>
                <w:rtl w:val="true"/>
              </w:rPr>
              <w:t>همايش ادبيات و فرهنگ اسلامى‌</w:t>
            </w:r>
            <w:r>
              <w:rPr>
                <w:rStyle w:val="IndexLink"/>
                <w:rtl w:val="true"/>
              </w:rPr>
              <w:tab/>
            </w:r>
            <w:r>
              <w:rPr>
                <w:rStyle w:val="IndexLink"/>
              </w:rPr>
              <w:t>388</w:t>
            </w:r>
          </w:hyperlink>
        </w:p>
        <w:p>
          <w:pPr>
            <w:pStyle w:val="Contents4"/>
            <w:tabs>
              <w:tab w:val="clear" w:pos="8176"/>
              <w:tab w:val="right" w:pos="9026" w:leader="dot"/>
            </w:tabs>
            <w:rPr/>
          </w:pPr>
          <w:hyperlink w:anchor="__RefHeading___Toc6283327_211673320">
            <w:r>
              <w:rPr>
                <w:webHidden/>
                <w:rStyle w:val="IndexLink"/>
                <w:rtl w:val="true"/>
              </w:rPr>
              <w:t>ديدار وزير كشور سعودى از مشاعر مقدس‌</w:t>
            </w:r>
            <w:r>
              <w:rPr>
                <w:rStyle w:val="IndexLink"/>
                <w:rtl w:val="true"/>
              </w:rPr>
              <w:tab/>
            </w:r>
            <w:r>
              <w:rPr>
                <w:rStyle w:val="IndexLink"/>
              </w:rPr>
              <w:t>388</w:t>
            </w:r>
          </w:hyperlink>
        </w:p>
        <w:p>
          <w:pPr>
            <w:pStyle w:val="Contents4"/>
            <w:tabs>
              <w:tab w:val="clear" w:pos="8176"/>
              <w:tab w:val="right" w:pos="9026" w:leader="dot"/>
            </w:tabs>
            <w:rPr/>
          </w:pPr>
          <w:hyperlink w:anchor="__RefHeading___Toc6283329_211673320">
            <w:r>
              <w:rPr>
                <w:webHidden/>
                <w:rStyle w:val="IndexLink"/>
                <w:rtl w:val="true"/>
              </w:rPr>
              <w:t>چرا سنى‌ها را شيعه مى‌كنيد؟</w:t>
            </w:r>
            <w:r>
              <w:rPr>
                <w:rStyle w:val="IndexLink"/>
                <w:rtl w:val="true"/>
              </w:rPr>
              <w:t>!</w:t>
              <w:tab/>
            </w:r>
            <w:r>
              <w:rPr>
                <w:rStyle w:val="IndexLink"/>
              </w:rPr>
              <w:t>389</w:t>
            </w:r>
          </w:hyperlink>
        </w:p>
        <w:p>
          <w:pPr>
            <w:pStyle w:val="Contents4"/>
            <w:tabs>
              <w:tab w:val="clear" w:pos="8176"/>
              <w:tab w:val="right" w:pos="9026" w:leader="dot"/>
            </w:tabs>
            <w:rPr/>
          </w:pPr>
          <w:hyperlink w:anchor="__RefHeading___Toc6283331_211673320">
            <w:r>
              <w:rPr>
                <w:webHidden/>
                <w:rStyle w:val="IndexLink"/>
                <w:rtl w:val="true"/>
              </w:rPr>
              <w:t>بازار فروش طلا و تسبيح در مكه‌</w:t>
            </w:r>
            <w:r>
              <w:rPr>
                <w:rStyle w:val="IndexLink"/>
                <w:rtl w:val="true"/>
              </w:rPr>
              <w:tab/>
            </w:r>
            <w:r>
              <w:rPr>
                <w:rStyle w:val="IndexLink"/>
              </w:rPr>
              <w:t>390</w:t>
            </w:r>
          </w:hyperlink>
        </w:p>
        <w:p>
          <w:pPr>
            <w:pStyle w:val="Contents4"/>
            <w:tabs>
              <w:tab w:val="clear" w:pos="8176"/>
              <w:tab w:val="right" w:pos="9026" w:leader="dot"/>
            </w:tabs>
            <w:rPr/>
          </w:pPr>
          <w:hyperlink w:anchor="__RefHeading___Toc6283333_211673320">
            <w:r>
              <w:rPr>
                <w:webHidden/>
                <w:rStyle w:val="IndexLink"/>
                <w:rtl w:val="true"/>
              </w:rPr>
              <w:t>جلسه عمومىِ روحانيون در بعثه‌</w:t>
            </w:r>
            <w:r>
              <w:rPr>
                <w:rStyle w:val="IndexLink"/>
                <w:rtl w:val="true"/>
              </w:rPr>
              <w:tab/>
            </w:r>
            <w:r>
              <w:rPr>
                <w:rStyle w:val="IndexLink"/>
              </w:rPr>
              <w:t>391</w:t>
            </w:r>
          </w:hyperlink>
        </w:p>
        <w:p>
          <w:pPr>
            <w:pStyle w:val="Contents4"/>
            <w:tabs>
              <w:tab w:val="clear" w:pos="8176"/>
              <w:tab w:val="right" w:pos="9026" w:leader="dot"/>
            </w:tabs>
            <w:rPr/>
          </w:pPr>
          <w:hyperlink w:anchor="__RefHeading___Toc6283335_211673320">
            <w:r>
              <w:rPr>
                <w:webHidden/>
                <w:rStyle w:val="IndexLink"/>
                <w:rtl w:val="true"/>
              </w:rPr>
              <w:t>جلسات منطقه‌اى روحانيون با حضور رابطين در ششم ذى حجه‌</w:t>
            </w:r>
            <w:r>
              <w:rPr>
                <w:rStyle w:val="IndexLink"/>
                <w:rtl w:val="true"/>
              </w:rPr>
              <w:tab/>
            </w:r>
            <w:r>
              <w:rPr>
                <w:rStyle w:val="IndexLink"/>
              </w:rPr>
              <w:t>393</w:t>
            </w:r>
          </w:hyperlink>
        </w:p>
        <w:p>
          <w:pPr>
            <w:pStyle w:val="Contents4"/>
            <w:tabs>
              <w:tab w:val="clear" w:pos="8176"/>
              <w:tab w:val="right" w:pos="9026" w:leader="dot"/>
            </w:tabs>
            <w:rPr/>
          </w:pPr>
          <w:hyperlink w:anchor="__RefHeading___Toc6283337_211673320">
            <w:r>
              <w:rPr>
                <w:webHidden/>
                <w:rStyle w:val="IndexLink"/>
                <w:rtl w:val="true"/>
              </w:rPr>
              <w:t>توصيه‌هاى معاونت آموزش و پژوهش به زائران در اين مرحله‌</w:t>
            </w:r>
            <w:r>
              <w:rPr>
                <w:rStyle w:val="IndexLink"/>
                <w:rtl w:val="true"/>
              </w:rPr>
              <w:tab/>
            </w:r>
            <w:r>
              <w:rPr>
                <w:rStyle w:val="IndexLink"/>
              </w:rPr>
              <w:t>394</w:t>
            </w:r>
          </w:hyperlink>
        </w:p>
        <w:p>
          <w:pPr>
            <w:pStyle w:val="Contents4"/>
            <w:tabs>
              <w:tab w:val="clear" w:pos="8176"/>
              <w:tab w:val="right" w:pos="9026" w:leader="dot"/>
            </w:tabs>
            <w:rPr/>
          </w:pPr>
          <w:hyperlink w:anchor="__RefHeading___Toc6283339_211673320">
            <w:r>
              <w:rPr>
                <w:webHidden/>
                <w:rStyle w:val="IndexLink"/>
                <w:rtl w:val="true"/>
              </w:rPr>
              <w:t>سردترين روزهاى شهرهاى مكه و مدينه‌</w:t>
            </w:r>
            <w:r>
              <w:rPr>
                <w:rStyle w:val="IndexLink"/>
                <w:rtl w:val="true"/>
              </w:rPr>
              <w:tab/>
            </w:r>
            <w:r>
              <w:rPr>
                <w:rStyle w:val="IndexLink"/>
              </w:rPr>
              <w:t>394</w:t>
            </w:r>
          </w:hyperlink>
        </w:p>
        <w:p>
          <w:pPr>
            <w:pStyle w:val="Contents4"/>
            <w:tabs>
              <w:tab w:val="clear" w:pos="8176"/>
              <w:tab w:val="right" w:pos="9026" w:leader="dot"/>
            </w:tabs>
            <w:rPr/>
          </w:pPr>
          <w:hyperlink w:anchor="__RefHeading___Toc6283341_211673320">
            <w:r>
              <w:rPr>
                <w:webHidden/>
                <w:rStyle w:val="IndexLink"/>
                <w:rtl w:val="true"/>
              </w:rPr>
              <w:t>چهاردهمين همايش اهل‌بيت در سالن اجتماعات بعثه مقام معظم رهبرى‌</w:t>
            </w:r>
            <w:r>
              <w:rPr>
                <w:rStyle w:val="IndexLink"/>
                <w:rtl w:val="true"/>
              </w:rPr>
              <w:tab/>
            </w:r>
            <w:r>
              <w:rPr>
                <w:rStyle w:val="IndexLink"/>
              </w:rPr>
              <w:t>395</w:t>
            </w:r>
          </w:hyperlink>
        </w:p>
        <w:p>
          <w:pPr>
            <w:pStyle w:val="Contents4"/>
            <w:tabs>
              <w:tab w:val="clear" w:pos="8176"/>
              <w:tab w:val="right" w:pos="9026" w:leader="dot"/>
            </w:tabs>
            <w:rPr/>
          </w:pPr>
          <w:hyperlink w:anchor="__RefHeading___Toc6283343_211673320">
            <w:r>
              <w:rPr>
                <w:webHidden/>
                <w:rStyle w:val="IndexLink"/>
                <w:rtl w:val="true"/>
              </w:rPr>
              <w:t>مشاوره در باره مسائل فرهنگى كاروانها</w:t>
            </w:r>
            <w:r>
              <w:rPr>
                <w:rStyle w:val="IndexLink"/>
                <w:rtl w:val="true"/>
              </w:rPr>
              <w:tab/>
            </w:r>
            <w:r>
              <w:rPr>
                <w:rStyle w:val="IndexLink"/>
              </w:rPr>
              <w:t>397</w:t>
            </w:r>
          </w:hyperlink>
        </w:p>
        <w:p>
          <w:pPr>
            <w:pStyle w:val="Contents4"/>
            <w:tabs>
              <w:tab w:val="clear" w:pos="8176"/>
              <w:tab w:val="right" w:pos="9026" w:leader="dot"/>
            </w:tabs>
            <w:rPr/>
          </w:pPr>
          <w:hyperlink w:anchor="__RefHeading___Toc6283345_211673320">
            <w:r>
              <w:rPr>
                <w:webHidden/>
                <w:rStyle w:val="IndexLink"/>
                <w:rtl w:val="true"/>
              </w:rPr>
              <w:t>آب زمزم در سال جارى‌</w:t>
            </w:r>
            <w:r>
              <w:rPr>
                <w:rStyle w:val="IndexLink"/>
                <w:rtl w:val="true"/>
              </w:rPr>
              <w:tab/>
            </w:r>
            <w:r>
              <w:rPr>
                <w:rStyle w:val="IndexLink"/>
              </w:rPr>
              <w:t>398</w:t>
            </w:r>
          </w:hyperlink>
        </w:p>
        <w:p>
          <w:pPr>
            <w:pStyle w:val="Contents4"/>
            <w:tabs>
              <w:tab w:val="clear" w:pos="8176"/>
              <w:tab w:val="right" w:pos="9026" w:leader="dot"/>
            </w:tabs>
            <w:rPr/>
          </w:pPr>
          <w:hyperlink w:anchor="__RefHeading___Toc6283347_211673320">
            <w:r>
              <w:rPr>
                <w:webHidden/>
                <w:rStyle w:val="IndexLink"/>
                <w:rtl w:val="true"/>
              </w:rPr>
              <w:t>بازارهاى محلّى زائران خارجى‌</w:t>
            </w:r>
            <w:r>
              <w:rPr>
                <w:rStyle w:val="IndexLink"/>
                <w:rtl w:val="true"/>
              </w:rPr>
              <w:tab/>
            </w:r>
            <w:r>
              <w:rPr>
                <w:rStyle w:val="IndexLink"/>
              </w:rPr>
              <w:t>400</w:t>
            </w:r>
          </w:hyperlink>
        </w:p>
        <w:p>
          <w:pPr>
            <w:pStyle w:val="Contents4"/>
            <w:tabs>
              <w:tab w:val="clear" w:pos="8176"/>
              <w:tab w:val="right" w:pos="9026" w:leader="dot"/>
            </w:tabs>
            <w:rPr/>
          </w:pPr>
          <w:hyperlink w:anchor="__RefHeading___Toc6283349_211673320">
            <w:r>
              <w:rPr>
                <w:webHidden/>
                <w:rStyle w:val="IndexLink"/>
                <w:rtl w:val="true"/>
              </w:rPr>
              <w:t>همايش اسلام و آينده جهان‌</w:t>
            </w:r>
            <w:r>
              <w:rPr>
                <w:rStyle w:val="IndexLink"/>
                <w:rtl w:val="true"/>
              </w:rPr>
              <w:tab/>
            </w:r>
            <w:r>
              <w:rPr>
                <w:rStyle w:val="IndexLink"/>
              </w:rPr>
              <w:t>401</w:t>
            </w:r>
          </w:hyperlink>
        </w:p>
        <w:p>
          <w:pPr>
            <w:pStyle w:val="Contents4"/>
            <w:tabs>
              <w:tab w:val="clear" w:pos="8176"/>
              <w:tab w:val="right" w:pos="9026" w:leader="dot"/>
            </w:tabs>
            <w:rPr/>
          </w:pPr>
          <w:hyperlink w:anchor="__RefHeading___Toc6283351_211673320">
            <w:r>
              <w:rPr>
                <w:webHidden/>
                <w:rStyle w:val="IndexLink"/>
                <w:rtl w:val="true"/>
              </w:rPr>
              <w:t xml:space="preserve">روند امور اجرايى مشاعر </w:t>
            </w:r>
            <w:r>
              <w:rPr>
                <w:rStyle w:val="IndexLink"/>
                <w:rtl w:val="true"/>
              </w:rPr>
              <w:t>(</w:t>
            </w:r>
            <w:r>
              <w:rPr>
                <w:rStyle w:val="IndexLink"/>
                <w:rtl w:val="true"/>
              </w:rPr>
              <w:t>از عرفات تا منا</w:t>
            </w:r>
            <w:r>
              <w:rPr>
                <w:rStyle w:val="IndexLink"/>
                <w:rtl w:val="true"/>
              </w:rPr>
              <w:t>)</w:t>
              <w:tab/>
            </w:r>
            <w:r>
              <w:rPr>
                <w:rStyle w:val="IndexLink"/>
              </w:rPr>
              <w:t>404</w:t>
            </w:r>
          </w:hyperlink>
        </w:p>
        <w:p>
          <w:pPr>
            <w:pStyle w:val="Contents4"/>
            <w:tabs>
              <w:tab w:val="clear" w:pos="8176"/>
              <w:tab w:val="right" w:pos="9026" w:leader="dot"/>
            </w:tabs>
            <w:rPr/>
          </w:pPr>
          <w:hyperlink w:anchor="__RefHeading___Toc6283353_211673320">
            <w:r>
              <w:rPr>
                <w:webHidden/>
                <w:rStyle w:val="IndexLink"/>
                <w:rtl w:val="true"/>
              </w:rPr>
              <w:t>نقل و انتقال حجاج در ايام تشريق‌</w:t>
            </w:r>
            <w:r>
              <w:rPr>
                <w:rStyle w:val="IndexLink"/>
                <w:rtl w:val="true"/>
              </w:rPr>
              <w:tab/>
            </w:r>
            <w:r>
              <w:rPr>
                <w:rStyle w:val="IndexLink"/>
              </w:rPr>
              <w:t>406</w:t>
            </w:r>
          </w:hyperlink>
        </w:p>
        <w:p>
          <w:pPr>
            <w:pStyle w:val="Contents4"/>
            <w:tabs>
              <w:tab w:val="clear" w:pos="8176"/>
              <w:tab w:val="right" w:pos="9026" w:leader="dot"/>
            </w:tabs>
            <w:rPr/>
          </w:pPr>
          <w:hyperlink w:anchor="__RefHeading___Toc6283355_211673320">
            <w:r>
              <w:rPr>
                <w:webHidden/>
                <w:rStyle w:val="IndexLink"/>
                <w:rtl w:val="true"/>
              </w:rPr>
              <w:t>طرح قربانى؛ پيشگيرى از هدر رفتن قربانى‌</w:t>
            </w:r>
            <w:r>
              <w:rPr>
                <w:rStyle w:val="IndexLink"/>
                <w:rtl w:val="true"/>
              </w:rPr>
              <w:tab/>
            </w:r>
            <w:r>
              <w:rPr>
                <w:rStyle w:val="IndexLink"/>
              </w:rPr>
              <w:t>407</w:t>
            </w:r>
          </w:hyperlink>
        </w:p>
        <w:p>
          <w:pPr>
            <w:pStyle w:val="Contents4"/>
            <w:tabs>
              <w:tab w:val="clear" w:pos="8176"/>
              <w:tab w:val="right" w:pos="9026" w:leader="dot"/>
            </w:tabs>
            <w:rPr/>
          </w:pPr>
          <w:hyperlink w:anchor="__RefHeading___Toc6283357_211673320">
            <w:r>
              <w:rPr>
                <w:webHidden/>
                <w:rStyle w:val="IndexLink"/>
                <w:rtl w:val="true"/>
              </w:rPr>
              <w:t>آمار زائران بيمار ايرانى در مكه مكرمه‌</w:t>
            </w:r>
            <w:r>
              <w:rPr>
                <w:rStyle w:val="IndexLink"/>
                <w:rtl w:val="true"/>
              </w:rPr>
              <w:tab/>
            </w:r>
            <w:r>
              <w:rPr>
                <w:rStyle w:val="IndexLink"/>
              </w:rPr>
              <w:t>409</w:t>
            </w:r>
          </w:hyperlink>
        </w:p>
        <w:p>
          <w:pPr>
            <w:pStyle w:val="Contents4"/>
            <w:tabs>
              <w:tab w:val="clear" w:pos="8176"/>
              <w:tab w:val="right" w:pos="9026" w:leader="dot"/>
            </w:tabs>
            <w:rPr/>
          </w:pPr>
          <w:hyperlink w:anchor="__RefHeading___Toc6283359_211673320">
            <w:r>
              <w:rPr>
                <w:webHidden/>
                <w:rStyle w:val="IndexLink"/>
                <w:rtl w:val="true"/>
              </w:rPr>
              <w:t xml:space="preserve">هم‌انديشىِ </w:t>
            </w:r>
            <w:r>
              <w:rPr>
                <w:rStyle w:val="IndexLink"/>
                <w:rtl w:val="true"/>
              </w:rPr>
              <w:t>«</w:t>
            </w:r>
            <w:r>
              <w:rPr>
                <w:rStyle w:val="IndexLink"/>
                <w:rtl w:val="true"/>
              </w:rPr>
              <w:t>هنگامه وصال</w:t>
            </w:r>
            <w:r>
              <w:rPr>
                <w:rStyle w:val="IndexLink"/>
                <w:rtl w:val="true"/>
              </w:rPr>
              <w:t>»</w:t>
              <w:tab/>
            </w:r>
            <w:r>
              <w:rPr>
                <w:rStyle w:val="IndexLink"/>
              </w:rPr>
              <w:t>410</w:t>
            </w:r>
          </w:hyperlink>
        </w:p>
        <w:p>
          <w:pPr>
            <w:pStyle w:val="Contents4"/>
            <w:tabs>
              <w:tab w:val="clear" w:pos="8176"/>
              <w:tab w:val="right" w:pos="9026" w:leader="dot"/>
            </w:tabs>
            <w:rPr/>
          </w:pPr>
          <w:hyperlink w:anchor="__RefHeading___Toc6283361_211673320">
            <w:r>
              <w:rPr>
                <w:webHidden/>
                <w:rStyle w:val="IndexLink"/>
                <w:rtl w:val="true"/>
              </w:rPr>
              <w:t>برگزارى مراسم سالروز شهادت امام باقر عليه السلام در بعثه‌</w:t>
            </w:r>
            <w:r>
              <w:rPr>
                <w:rStyle w:val="IndexLink"/>
                <w:rtl w:val="true"/>
              </w:rPr>
              <w:tab/>
            </w:r>
            <w:r>
              <w:rPr>
                <w:rStyle w:val="IndexLink"/>
              </w:rPr>
              <w:t>413</w:t>
            </w:r>
          </w:hyperlink>
        </w:p>
        <w:p>
          <w:pPr>
            <w:pStyle w:val="Contents4"/>
            <w:tabs>
              <w:tab w:val="clear" w:pos="8176"/>
              <w:tab w:val="right" w:pos="9026" w:leader="dot"/>
            </w:tabs>
            <w:rPr/>
          </w:pPr>
          <w:hyperlink w:anchor="__RefHeading___Toc6283363_211673320">
            <w:r>
              <w:rPr>
                <w:webHidden/>
                <w:rStyle w:val="IndexLink"/>
                <w:rtl w:val="true"/>
              </w:rPr>
              <w:t>همايش فلسطين در بعثه جمهورى اسلامى ايران‌</w:t>
            </w:r>
            <w:r>
              <w:rPr>
                <w:rStyle w:val="IndexLink"/>
                <w:rtl w:val="true"/>
              </w:rPr>
              <w:tab/>
            </w:r>
            <w:r>
              <w:rPr>
                <w:rStyle w:val="IndexLink"/>
              </w:rPr>
              <w:t>413</w:t>
            </w:r>
          </w:hyperlink>
        </w:p>
        <w:p>
          <w:pPr>
            <w:pStyle w:val="Contents4"/>
            <w:tabs>
              <w:tab w:val="clear" w:pos="8176"/>
              <w:tab w:val="right" w:pos="9026" w:leader="dot"/>
            </w:tabs>
            <w:rPr/>
          </w:pPr>
          <w:hyperlink w:anchor="__RefHeading___Toc6283365_211673320">
            <w:r>
              <w:rPr>
                <w:webHidden/>
                <w:rStyle w:val="IndexLink"/>
                <w:rtl w:val="true"/>
              </w:rPr>
              <w:t>ديدار سرپرست حجاج ايرانى با گروهى از نخبگان زائر عراقى‌</w:t>
            </w:r>
            <w:r>
              <w:rPr>
                <w:rStyle w:val="IndexLink"/>
                <w:rtl w:val="true"/>
              </w:rPr>
              <w:tab/>
            </w:r>
            <w:r>
              <w:rPr>
                <w:rStyle w:val="IndexLink"/>
              </w:rPr>
              <w:t>416</w:t>
            </w:r>
          </w:hyperlink>
        </w:p>
        <w:p>
          <w:pPr>
            <w:pStyle w:val="Contents4"/>
            <w:tabs>
              <w:tab w:val="clear" w:pos="8176"/>
              <w:tab w:val="right" w:pos="9026" w:leader="dot"/>
            </w:tabs>
            <w:rPr/>
          </w:pPr>
          <w:hyperlink w:anchor="__RefHeading___Toc6283367_211673320">
            <w:r>
              <w:rPr>
                <w:webHidden/>
                <w:rStyle w:val="IndexLink"/>
                <w:rtl w:val="true"/>
              </w:rPr>
              <w:t>ديدار اعضاى بعثه آيةاللَّه سيّدمحمد حسين فضل‌اللَّه با سرپرست حجاج ايران‌</w:t>
            </w:r>
            <w:r>
              <w:rPr>
                <w:rStyle w:val="IndexLink"/>
                <w:rtl w:val="true"/>
              </w:rPr>
              <w:tab/>
            </w:r>
            <w:r>
              <w:rPr>
                <w:rStyle w:val="IndexLink"/>
              </w:rPr>
              <w:t>417</w:t>
            </w:r>
          </w:hyperlink>
        </w:p>
        <w:p>
          <w:pPr>
            <w:pStyle w:val="Contents4"/>
            <w:tabs>
              <w:tab w:val="clear" w:pos="8176"/>
              <w:tab w:val="right" w:pos="9026" w:leader="dot"/>
            </w:tabs>
            <w:rPr/>
          </w:pPr>
          <w:hyperlink w:anchor="__RefHeading___Toc6283369_211673320">
            <w:r>
              <w:rPr>
                <w:webHidden/>
                <w:rStyle w:val="IndexLink"/>
                <w:rtl w:val="true"/>
              </w:rPr>
              <w:t>ديدار برخى از شيعيان هند با سرپرست حجاج ايرانى‌</w:t>
            </w:r>
            <w:r>
              <w:rPr>
                <w:rStyle w:val="IndexLink"/>
                <w:rtl w:val="true"/>
              </w:rPr>
              <w:tab/>
            </w:r>
            <w:r>
              <w:rPr>
                <w:rStyle w:val="IndexLink"/>
              </w:rPr>
              <w:t>417</w:t>
            </w:r>
          </w:hyperlink>
        </w:p>
        <w:p>
          <w:pPr>
            <w:pStyle w:val="Contents4"/>
            <w:tabs>
              <w:tab w:val="clear" w:pos="8176"/>
              <w:tab w:val="right" w:pos="9026" w:leader="dot"/>
            </w:tabs>
            <w:rPr/>
          </w:pPr>
          <w:hyperlink w:anchor="__RefHeading___Toc6283371_211673320">
            <w:r>
              <w:rPr>
                <w:webHidden/>
                <w:rStyle w:val="IndexLink"/>
                <w:rtl w:val="true"/>
              </w:rPr>
              <w:t>ديدار اعضاى بعثه حزب‌اللَّه با سرپرست حجاج ايرانى‌</w:t>
            </w:r>
            <w:r>
              <w:rPr>
                <w:rStyle w:val="IndexLink"/>
                <w:rtl w:val="true"/>
              </w:rPr>
              <w:tab/>
            </w:r>
            <w:r>
              <w:rPr>
                <w:rStyle w:val="IndexLink"/>
              </w:rPr>
              <w:t>418</w:t>
            </w:r>
          </w:hyperlink>
        </w:p>
        <w:p>
          <w:pPr>
            <w:pStyle w:val="Contents4"/>
            <w:tabs>
              <w:tab w:val="clear" w:pos="8176"/>
              <w:tab w:val="right" w:pos="9026" w:leader="dot"/>
            </w:tabs>
            <w:rPr/>
          </w:pPr>
          <w:hyperlink w:anchor="__RefHeading___Toc6283373_211673320">
            <w:r>
              <w:rPr>
                <w:webHidden/>
                <w:rStyle w:val="IndexLink"/>
                <w:rtl w:val="true"/>
              </w:rPr>
              <w:t>ديدار سرپرست حجاج ايرانى با تعدادى از مبلّغان خوجه‌</w:t>
            </w:r>
            <w:r>
              <w:rPr>
                <w:rStyle w:val="IndexLink"/>
                <w:rtl w:val="true"/>
              </w:rPr>
              <w:tab/>
            </w:r>
            <w:r>
              <w:rPr>
                <w:rStyle w:val="IndexLink"/>
              </w:rPr>
              <w:t>418</w:t>
            </w:r>
          </w:hyperlink>
        </w:p>
        <w:p>
          <w:pPr>
            <w:pStyle w:val="Contents4"/>
            <w:tabs>
              <w:tab w:val="clear" w:pos="8176"/>
              <w:tab w:val="right" w:pos="9026" w:leader="dot"/>
            </w:tabs>
            <w:rPr/>
          </w:pPr>
          <w:hyperlink w:anchor="__RefHeading___Toc6283375_211673320">
            <w:r>
              <w:rPr>
                <w:webHidden/>
                <w:rStyle w:val="IndexLink"/>
                <w:rtl w:val="true"/>
              </w:rPr>
              <w:t>ديدار مسؤولان بعثه افغانستان با نماينده ولىّ فقيه‌</w:t>
            </w:r>
            <w:r>
              <w:rPr>
                <w:rStyle w:val="IndexLink"/>
                <w:rtl w:val="true"/>
              </w:rPr>
              <w:tab/>
            </w:r>
            <w:r>
              <w:rPr>
                <w:rStyle w:val="IndexLink"/>
              </w:rPr>
              <w:t>419</w:t>
            </w:r>
          </w:hyperlink>
        </w:p>
        <w:p>
          <w:pPr>
            <w:pStyle w:val="Contents4"/>
            <w:tabs>
              <w:tab w:val="clear" w:pos="8176"/>
              <w:tab w:val="right" w:pos="9026" w:leader="dot"/>
            </w:tabs>
            <w:rPr/>
          </w:pPr>
          <w:hyperlink w:anchor="__RefHeading___Toc6283377_211673320">
            <w:r>
              <w:rPr>
                <w:webHidden/>
                <w:rStyle w:val="IndexLink"/>
                <w:rtl w:val="true"/>
              </w:rPr>
              <w:t>ديدار سرپرست حجاج ايرانى با جمعى از زائران شيعه تركيه‌</w:t>
            </w:r>
            <w:r>
              <w:rPr>
                <w:rStyle w:val="IndexLink"/>
                <w:rtl w:val="true"/>
              </w:rPr>
              <w:tab/>
            </w:r>
            <w:r>
              <w:rPr>
                <w:rStyle w:val="IndexLink"/>
              </w:rPr>
              <w:t>420</w:t>
            </w:r>
          </w:hyperlink>
        </w:p>
        <w:p>
          <w:pPr>
            <w:pStyle w:val="Contents4"/>
            <w:tabs>
              <w:tab w:val="clear" w:pos="8176"/>
              <w:tab w:val="right" w:pos="9026" w:leader="dot"/>
            </w:tabs>
            <w:rPr/>
          </w:pPr>
          <w:hyperlink w:anchor="__RefHeading___Toc6283379_211673320">
            <w:r>
              <w:rPr>
                <w:webHidden/>
                <w:rStyle w:val="IndexLink"/>
                <w:rtl w:val="true"/>
              </w:rPr>
              <w:t>ديدار برخى از ميهمانان واحد اهل سنت با رييس شؤون حرمين‌</w:t>
            </w:r>
            <w:r>
              <w:rPr>
                <w:rStyle w:val="IndexLink"/>
                <w:rtl w:val="true"/>
              </w:rPr>
              <w:tab/>
            </w:r>
            <w:r>
              <w:rPr>
                <w:rStyle w:val="IndexLink"/>
              </w:rPr>
              <w:t>420</w:t>
            </w:r>
          </w:hyperlink>
        </w:p>
        <w:p>
          <w:pPr>
            <w:pStyle w:val="Contents4"/>
            <w:tabs>
              <w:tab w:val="clear" w:pos="8176"/>
              <w:tab w:val="right" w:pos="9026" w:leader="dot"/>
            </w:tabs>
            <w:rPr/>
          </w:pPr>
          <w:hyperlink w:anchor="__RefHeading___Toc6283381_211673320">
            <w:r>
              <w:rPr>
                <w:webHidden/>
                <w:rStyle w:val="IndexLink"/>
                <w:rtl w:val="true"/>
              </w:rPr>
              <w:t xml:space="preserve">ديدار شمارى از علماى بعثه با رييس </w:t>
            </w:r>
            <w:r>
              <w:rPr>
                <w:rStyle w:val="IndexLink"/>
                <w:rtl w:val="true"/>
              </w:rPr>
              <w:t>«</w:t>
            </w:r>
            <w:r>
              <w:rPr>
                <w:rStyle w:val="IndexLink"/>
                <w:rtl w:val="true"/>
              </w:rPr>
              <w:t>رابطة العالم الاسلامى</w:t>
            </w:r>
            <w:r>
              <w:rPr>
                <w:rStyle w:val="IndexLink"/>
                <w:rtl w:val="true"/>
              </w:rPr>
              <w:t>»</w:t>
              <w:tab/>
            </w:r>
            <w:r>
              <w:rPr>
                <w:rStyle w:val="IndexLink"/>
              </w:rPr>
              <w:t>422</w:t>
            </w:r>
          </w:hyperlink>
        </w:p>
        <w:p>
          <w:pPr>
            <w:pStyle w:val="Contents4"/>
            <w:tabs>
              <w:tab w:val="clear" w:pos="8176"/>
              <w:tab w:val="right" w:pos="9026" w:leader="dot"/>
            </w:tabs>
            <w:rPr/>
          </w:pPr>
          <w:hyperlink w:anchor="__RefHeading___Toc6283383_211673320">
            <w:r>
              <w:rPr>
                <w:webHidden/>
                <w:rStyle w:val="IndexLink"/>
                <w:rtl w:val="true"/>
              </w:rPr>
              <w:t>ديدار مسؤولان و ميهمانان واحد اهل سنت با سرپرست حجاج ايرانى‌</w:t>
            </w:r>
            <w:r>
              <w:rPr>
                <w:rStyle w:val="IndexLink"/>
                <w:rtl w:val="true"/>
              </w:rPr>
              <w:tab/>
            </w:r>
            <w:r>
              <w:rPr>
                <w:rStyle w:val="IndexLink"/>
              </w:rPr>
              <w:t>422</w:t>
            </w:r>
          </w:hyperlink>
        </w:p>
        <w:p>
          <w:pPr>
            <w:pStyle w:val="Contents4"/>
            <w:tabs>
              <w:tab w:val="clear" w:pos="8176"/>
              <w:tab w:val="right" w:pos="9026" w:leader="dot"/>
            </w:tabs>
            <w:rPr/>
          </w:pPr>
          <w:hyperlink w:anchor="__RefHeading___Toc6283385_211673320">
            <w:r>
              <w:rPr>
                <w:webHidden/>
                <w:rStyle w:val="IndexLink"/>
                <w:rtl w:val="true"/>
              </w:rPr>
              <w:t>آمار نهايىِ زائران خارجى‌</w:t>
            </w:r>
            <w:r>
              <w:rPr>
                <w:rStyle w:val="IndexLink"/>
                <w:rtl w:val="true"/>
              </w:rPr>
              <w:tab/>
            </w:r>
            <w:r>
              <w:rPr>
                <w:rStyle w:val="IndexLink"/>
              </w:rPr>
              <w:t>423</w:t>
            </w:r>
          </w:hyperlink>
        </w:p>
        <w:p>
          <w:pPr>
            <w:pStyle w:val="Contents4"/>
            <w:tabs>
              <w:tab w:val="clear" w:pos="8176"/>
              <w:tab w:val="right" w:pos="9026" w:leader="dot"/>
            </w:tabs>
            <w:rPr/>
          </w:pPr>
          <w:hyperlink w:anchor="__RefHeading___Toc6283387_211673320">
            <w:r>
              <w:rPr>
                <w:webHidden/>
                <w:rStyle w:val="IndexLink"/>
                <w:rtl w:val="true"/>
              </w:rPr>
              <w:t>برگزارى شانزدهمين سالگرد شهداى مكه‌</w:t>
            </w:r>
            <w:r>
              <w:rPr>
                <w:rStyle w:val="IndexLink"/>
                <w:rtl w:val="true"/>
              </w:rPr>
              <w:tab/>
            </w:r>
            <w:r>
              <w:rPr>
                <w:rStyle w:val="IndexLink"/>
              </w:rPr>
              <w:t>424</w:t>
            </w:r>
          </w:hyperlink>
        </w:p>
        <w:p>
          <w:pPr>
            <w:pStyle w:val="Contents4"/>
            <w:tabs>
              <w:tab w:val="clear" w:pos="8176"/>
              <w:tab w:val="right" w:pos="9026" w:leader="dot"/>
            </w:tabs>
            <w:rPr/>
          </w:pPr>
          <w:hyperlink w:anchor="__RefHeading___Toc6283389_211673320">
            <w:r>
              <w:rPr>
                <w:webHidden/>
                <w:rStyle w:val="IndexLink"/>
                <w:rtl w:val="true"/>
              </w:rPr>
              <w:t>شلوغى در مكه در آخرين روزهاى قبل از عرفه‌</w:t>
            </w:r>
            <w:r>
              <w:rPr>
                <w:rStyle w:val="IndexLink"/>
                <w:rtl w:val="true"/>
              </w:rPr>
              <w:tab/>
            </w:r>
            <w:r>
              <w:rPr>
                <w:rStyle w:val="IndexLink"/>
              </w:rPr>
              <w:t>424</w:t>
            </w:r>
          </w:hyperlink>
        </w:p>
        <w:p>
          <w:pPr>
            <w:pStyle w:val="Contents4"/>
            <w:tabs>
              <w:tab w:val="clear" w:pos="8176"/>
              <w:tab w:val="right" w:pos="9026" w:leader="dot"/>
            </w:tabs>
            <w:rPr/>
          </w:pPr>
          <w:hyperlink w:anchor="__RefHeading___Toc6283391_211673320">
            <w:r>
              <w:rPr>
                <w:webHidden/>
                <w:rStyle w:val="IndexLink"/>
                <w:rtl w:val="true"/>
              </w:rPr>
              <w:t>گزارشى از كاروان بم در مكه‌</w:t>
            </w:r>
            <w:r>
              <w:rPr>
                <w:rStyle w:val="IndexLink"/>
                <w:rtl w:val="true"/>
              </w:rPr>
              <w:tab/>
            </w:r>
            <w:r>
              <w:rPr>
                <w:rStyle w:val="IndexLink"/>
              </w:rPr>
              <w:t>425</w:t>
            </w:r>
          </w:hyperlink>
        </w:p>
        <w:p>
          <w:pPr>
            <w:pStyle w:val="Contents4"/>
            <w:tabs>
              <w:tab w:val="clear" w:pos="8176"/>
              <w:tab w:val="right" w:pos="9026" w:leader="dot"/>
            </w:tabs>
            <w:rPr/>
          </w:pPr>
          <w:hyperlink w:anchor="__RefHeading___Toc6283393_211673320">
            <w:r>
              <w:rPr>
                <w:webHidden/>
                <w:rStyle w:val="IndexLink"/>
                <w:rtl w:val="true"/>
              </w:rPr>
              <w:t>پرداخت هزينه قربانى زائران كاروان بم از طرف رهبرى‌</w:t>
            </w:r>
            <w:r>
              <w:rPr>
                <w:rStyle w:val="IndexLink"/>
                <w:rtl w:val="true"/>
              </w:rPr>
              <w:tab/>
            </w:r>
            <w:r>
              <w:rPr>
                <w:rStyle w:val="IndexLink"/>
              </w:rPr>
              <w:t>429</w:t>
            </w:r>
          </w:hyperlink>
        </w:p>
        <w:p>
          <w:pPr>
            <w:pStyle w:val="Contents4"/>
            <w:tabs>
              <w:tab w:val="clear" w:pos="8176"/>
              <w:tab w:val="right" w:pos="9026" w:leader="dot"/>
            </w:tabs>
            <w:rPr/>
          </w:pPr>
          <w:hyperlink w:anchor="__RefHeading___Toc6283395_211673320">
            <w:r>
              <w:rPr>
                <w:webHidden/>
                <w:rStyle w:val="IndexLink"/>
                <w:rtl w:val="true"/>
              </w:rPr>
              <w:t>ديدار جمعى از مسؤولان بعثه با ابراهيم جعفرى‌</w:t>
            </w:r>
            <w:r>
              <w:rPr>
                <w:rStyle w:val="IndexLink"/>
                <w:rtl w:val="true"/>
              </w:rPr>
              <w:tab/>
            </w:r>
            <w:r>
              <w:rPr>
                <w:rStyle w:val="IndexLink"/>
              </w:rPr>
              <w:t>429</w:t>
            </w:r>
          </w:hyperlink>
        </w:p>
        <w:p>
          <w:pPr>
            <w:pStyle w:val="Contents4"/>
            <w:tabs>
              <w:tab w:val="clear" w:pos="8176"/>
              <w:tab w:val="right" w:pos="9026" w:leader="dot"/>
            </w:tabs>
            <w:rPr/>
          </w:pPr>
          <w:hyperlink w:anchor="__RefHeading___Toc6283397_211673320">
            <w:r>
              <w:rPr>
                <w:webHidden/>
                <w:rStyle w:val="IndexLink"/>
                <w:rtl w:val="true"/>
              </w:rPr>
              <w:t>تذكرات ستاد گم‌شدگان در باره ايام تشريق‌</w:t>
            </w:r>
            <w:r>
              <w:rPr>
                <w:rStyle w:val="IndexLink"/>
                <w:rtl w:val="true"/>
              </w:rPr>
              <w:tab/>
            </w:r>
            <w:r>
              <w:rPr>
                <w:rStyle w:val="IndexLink"/>
              </w:rPr>
              <w:t>429</w:t>
            </w:r>
          </w:hyperlink>
        </w:p>
        <w:p>
          <w:pPr>
            <w:pStyle w:val="Contents4"/>
            <w:tabs>
              <w:tab w:val="clear" w:pos="8176"/>
              <w:tab w:val="right" w:pos="9026" w:leader="dot"/>
            </w:tabs>
            <w:rPr/>
          </w:pPr>
          <w:hyperlink w:anchor="__RefHeading___Toc6283399_211673320">
            <w:r>
              <w:rPr>
                <w:webHidden/>
                <w:rStyle w:val="IndexLink"/>
                <w:rtl w:val="true"/>
              </w:rPr>
              <w:t>حمل و نقل زائران از روز ششم ذى‌حجه به بعد</w:t>
            </w:r>
            <w:r>
              <w:rPr>
                <w:rStyle w:val="IndexLink"/>
                <w:rtl w:val="true"/>
              </w:rPr>
              <w:tab/>
            </w:r>
            <w:r>
              <w:rPr>
                <w:rStyle w:val="IndexLink"/>
              </w:rPr>
              <w:t>431</w:t>
            </w:r>
          </w:hyperlink>
        </w:p>
        <w:p>
          <w:pPr>
            <w:pStyle w:val="Contents4"/>
            <w:tabs>
              <w:tab w:val="clear" w:pos="8176"/>
              <w:tab w:val="right" w:pos="9026" w:leader="dot"/>
            </w:tabs>
            <w:rPr/>
          </w:pPr>
          <w:hyperlink w:anchor="__RefHeading___Toc6283401_211673320">
            <w:r>
              <w:rPr>
                <w:webHidden/>
                <w:rStyle w:val="IndexLink"/>
                <w:rtl w:val="true"/>
              </w:rPr>
              <w:t>ديدار آقاى رى شهرى با وزير امور مذهبى الجزاير</w:t>
            </w:r>
            <w:r>
              <w:rPr>
                <w:rStyle w:val="IndexLink"/>
                <w:rtl w:val="true"/>
              </w:rPr>
              <w:tab/>
            </w:r>
            <w:r>
              <w:rPr>
                <w:rStyle w:val="IndexLink"/>
              </w:rPr>
              <w:t>432</w:t>
            </w:r>
          </w:hyperlink>
        </w:p>
        <w:p>
          <w:pPr>
            <w:pStyle w:val="Contents4"/>
            <w:tabs>
              <w:tab w:val="clear" w:pos="8176"/>
              <w:tab w:val="right" w:pos="9026" w:leader="dot"/>
            </w:tabs>
            <w:rPr/>
          </w:pPr>
          <w:hyperlink w:anchor="__RefHeading___Toc6283403_211673320">
            <w:r>
              <w:rPr>
                <w:webHidden/>
                <w:rStyle w:val="IndexLink"/>
                <w:rtl w:val="true"/>
              </w:rPr>
              <w:t>حركت حجاج به سمت عرفات‌</w:t>
            </w:r>
            <w:r>
              <w:rPr>
                <w:rStyle w:val="IndexLink"/>
                <w:rtl w:val="true"/>
              </w:rPr>
              <w:tab/>
            </w:r>
            <w:r>
              <w:rPr>
                <w:rStyle w:val="IndexLink"/>
              </w:rPr>
              <w:t>433</w:t>
            </w:r>
          </w:hyperlink>
        </w:p>
        <w:p>
          <w:pPr>
            <w:pStyle w:val="Contents4"/>
            <w:tabs>
              <w:tab w:val="clear" w:pos="8176"/>
              <w:tab w:val="right" w:pos="9026" w:leader="dot"/>
            </w:tabs>
            <w:rPr/>
          </w:pPr>
          <w:hyperlink w:anchor="__RefHeading___Toc6283405_211673320">
            <w:r>
              <w:rPr>
                <w:webHidden/>
                <w:rStyle w:val="IndexLink"/>
                <w:rtl w:val="true"/>
              </w:rPr>
              <w:t>مراسم برائت از مشركين‌</w:t>
            </w:r>
            <w:r>
              <w:rPr>
                <w:rStyle w:val="IndexLink"/>
                <w:rtl w:val="true"/>
              </w:rPr>
              <w:tab/>
            </w:r>
            <w:r>
              <w:rPr>
                <w:rStyle w:val="IndexLink"/>
              </w:rPr>
              <w:t>434</w:t>
            </w:r>
          </w:hyperlink>
        </w:p>
        <w:p>
          <w:pPr>
            <w:pStyle w:val="Contents4"/>
            <w:tabs>
              <w:tab w:val="clear" w:pos="8176"/>
              <w:tab w:val="right" w:pos="9026" w:leader="dot"/>
            </w:tabs>
            <w:rPr/>
          </w:pPr>
          <w:hyperlink w:anchor="__RefHeading___Toc6283407_211673320">
            <w:r>
              <w:rPr>
                <w:webHidden/>
                <w:rStyle w:val="IndexLink"/>
                <w:rtl w:val="true"/>
              </w:rPr>
              <w:t xml:space="preserve">پيام حضرت آيت‌اللَّه خامنه‌اى به مناسبت حج سال </w:t>
            </w:r>
            <w:r>
              <w:rPr>
                <w:rStyle w:val="IndexLink"/>
              </w:rPr>
              <w:t>1382</w:t>
            </w:r>
            <w:r>
              <w:rPr>
                <w:rStyle w:val="IndexLink"/>
                <w:rtl w:val="true"/>
              </w:rPr>
              <w:tab/>
            </w:r>
            <w:r>
              <w:rPr>
                <w:rStyle w:val="IndexLink"/>
              </w:rPr>
              <w:t>435</w:t>
            </w:r>
          </w:hyperlink>
        </w:p>
        <w:p>
          <w:pPr>
            <w:pStyle w:val="Contents4"/>
            <w:tabs>
              <w:tab w:val="clear" w:pos="8176"/>
              <w:tab w:val="right" w:pos="9026" w:leader="dot"/>
            </w:tabs>
            <w:rPr/>
          </w:pPr>
          <w:hyperlink w:anchor="__RefHeading___Toc6283409_211673320">
            <w:r>
              <w:rPr>
                <w:webHidden/>
                <w:rStyle w:val="IndexLink"/>
                <w:rtl w:val="true"/>
              </w:rPr>
              <w:t>قطعنامه پايانى مراسم برائت‌</w:t>
            </w:r>
            <w:r>
              <w:rPr>
                <w:rStyle w:val="IndexLink"/>
                <w:rtl w:val="true"/>
              </w:rPr>
              <w:tab/>
            </w:r>
            <w:r>
              <w:rPr>
                <w:rStyle w:val="IndexLink"/>
              </w:rPr>
              <w:t>440</w:t>
            </w:r>
          </w:hyperlink>
        </w:p>
        <w:p>
          <w:pPr>
            <w:pStyle w:val="Contents4"/>
            <w:tabs>
              <w:tab w:val="clear" w:pos="8176"/>
              <w:tab w:val="right" w:pos="9026" w:leader="dot"/>
            </w:tabs>
            <w:rPr/>
          </w:pPr>
          <w:hyperlink w:anchor="__RefHeading___Toc6283411_211673320">
            <w:r>
              <w:rPr>
                <w:webHidden/>
                <w:rStyle w:val="IndexLink"/>
                <w:rtl w:val="true"/>
              </w:rPr>
              <w:t>حال و هواى عرفات‌</w:t>
            </w:r>
            <w:r>
              <w:rPr>
                <w:rStyle w:val="IndexLink"/>
                <w:rtl w:val="true"/>
              </w:rPr>
              <w:tab/>
            </w:r>
            <w:r>
              <w:rPr>
                <w:rStyle w:val="IndexLink"/>
              </w:rPr>
              <w:t>442</w:t>
            </w:r>
          </w:hyperlink>
        </w:p>
        <w:p>
          <w:pPr>
            <w:pStyle w:val="Contents4"/>
            <w:tabs>
              <w:tab w:val="clear" w:pos="8176"/>
              <w:tab w:val="right" w:pos="9026" w:leader="dot"/>
            </w:tabs>
            <w:rPr/>
          </w:pPr>
          <w:hyperlink w:anchor="__RefHeading___Toc6283413_211673320">
            <w:r>
              <w:rPr>
                <w:webHidden/>
                <w:rStyle w:val="IndexLink"/>
                <w:rtl w:val="true"/>
              </w:rPr>
              <w:t>حركت به سمت مشعر</w:t>
            </w:r>
            <w:r>
              <w:rPr>
                <w:rStyle w:val="IndexLink"/>
                <w:rtl w:val="true"/>
              </w:rPr>
              <w:tab/>
            </w:r>
            <w:r>
              <w:rPr>
                <w:rStyle w:val="IndexLink"/>
              </w:rPr>
              <w:t>444</w:t>
            </w:r>
          </w:hyperlink>
        </w:p>
        <w:p>
          <w:pPr>
            <w:pStyle w:val="Contents4"/>
            <w:tabs>
              <w:tab w:val="clear" w:pos="8176"/>
              <w:tab w:val="right" w:pos="9026" w:leader="dot"/>
            </w:tabs>
            <w:rPr/>
          </w:pPr>
          <w:hyperlink w:anchor="__RefHeading___Toc6283415_211673320">
            <w:r>
              <w:rPr>
                <w:webHidden/>
                <w:rStyle w:val="IndexLink"/>
                <w:rtl w:val="true"/>
              </w:rPr>
              <w:t>فاجعه در منا</w:t>
            </w:r>
            <w:r>
              <w:rPr>
                <w:rStyle w:val="IndexLink"/>
                <w:rtl w:val="true"/>
              </w:rPr>
              <w:tab/>
            </w:r>
            <w:r>
              <w:rPr>
                <w:rStyle w:val="IndexLink"/>
              </w:rPr>
              <w:t>446</w:t>
            </w:r>
          </w:hyperlink>
        </w:p>
        <w:p>
          <w:pPr>
            <w:pStyle w:val="Contents4"/>
            <w:tabs>
              <w:tab w:val="clear" w:pos="8176"/>
              <w:tab w:val="right" w:pos="9026" w:leader="dot"/>
            </w:tabs>
            <w:rPr/>
          </w:pPr>
          <w:hyperlink w:anchor="__RefHeading___Toc6283417_211673320">
            <w:r>
              <w:rPr>
                <w:webHidden/>
                <w:rStyle w:val="IndexLink"/>
                <w:rtl w:val="true"/>
              </w:rPr>
              <w:t>بازتاب فاجعه منا در روزنامه‌هاى سعودى‌</w:t>
            </w:r>
            <w:r>
              <w:rPr>
                <w:rStyle w:val="IndexLink"/>
                <w:rtl w:val="true"/>
              </w:rPr>
              <w:tab/>
            </w:r>
            <w:r>
              <w:rPr>
                <w:rStyle w:val="IndexLink"/>
              </w:rPr>
              <w:t>448</w:t>
            </w:r>
          </w:hyperlink>
        </w:p>
        <w:p>
          <w:pPr>
            <w:pStyle w:val="Contents4"/>
            <w:tabs>
              <w:tab w:val="clear" w:pos="8176"/>
              <w:tab w:val="right" w:pos="9026" w:leader="dot"/>
            </w:tabs>
            <w:rPr/>
          </w:pPr>
          <w:hyperlink w:anchor="__RefHeading___Toc6283419_211673320">
            <w:r>
              <w:rPr>
                <w:webHidden/>
                <w:rStyle w:val="IndexLink"/>
                <w:rtl w:val="true"/>
              </w:rPr>
              <w:t>نماز عيد قربان در مسجد الحرام‌</w:t>
            </w:r>
            <w:r>
              <w:rPr>
                <w:rStyle w:val="IndexLink"/>
                <w:rtl w:val="true"/>
              </w:rPr>
              <w:tab/>
            </w:r>
            <w:r>
              <w:rPr>
                <w:rStyle w:val="IndexLink"/>
              </w:rPr>
              <w:t>452</w:t>
            </w:r>
          </w:hyperlink>
        </w:p>
        <w:p>
          <w:pPr>
            <w:pStyle w:val="Contents4"/>
            <w:tabs>
              <w:tab w:val="clear" w:pos="8176"/>
              <w:tab w:val="right" w:pos="9026" w:leader="dot"/>
            </w:tabs>
            <w:rPr/>
          </w:pPr>
          <w:hyperlink w:anchor="__RefHeading___Toc6283421_211673320">
            <w:r>
              <w:rPr>
                <w:webHidden/>
                <w:rStyle w:val="IndexLink"/>
                <w:rtl w:val="true"/>
              </w:rPr>
              <w:t>مراسم دوازدهم بهمن در منا</w:t>
            </w:r>
            <w:r>
              <w:rPr>
                <w:rStyle w:val="IndexLink"/>
                <w:rtl w:val="true"/>
              </w:rPr>
              <w:tab/>
            </w:r>
            <w:r>
              <w:rPr>
                <w:rStyle w:val="IndexLink"/>
              </w:rPr>
              <w:t>454</w:t>
            </w:r>
          </w:hyperlink>
        </w:p>
        <w:p>
          <w:pPr>
            <w:pStyle w:val="Contents4"/>
            <w:tabs>
              <w:tab w:val="clear" w:pos="8176"/>
              <w:tab w:val="right" w:pos="9026" w:leader="dot"/>
            </w:tabs>
            <w:rPr/>
          </w:pPr>
          <w:hyperlink w:anchor="__RefHeading___Toc6283423_211673320">
            <w:r>
              <w:rPr>
                <w:webHidden/>
                <w:rStyle w:val="IndexLink"/>
                <w:rtl w:val="true"/>
              </w:rPr>
              <w:t>اعلام آمار نهايى حجاج امسال‌</w:t>
            </w:r>
            <w:r>
              <w:rPr>
                <w:rStyle w:val="IndexLink"/>
                <w:rtl w:val="true"/>
              </w:rPr>
              <w:tab/>
            </w:r>
            <w:r>
              <w:rPr>
                <w:rStyle w:val="IndexLink"/>
              </w:rPr>
              <w:t>456</w:t>
            </w:r>
          </w:hyperlink>
        </w:p>
        <w:p>
          <w:pPr>
            <w:pStyle w:val="Contents4"/>
            <w:tabs>
              <w:tab w:val="clear" w:pos="8176"/>
              <w:tab w:val="right" w:pos="9026" w:leader="dot"/>
            </w:tabs>
            <w:rPr/>
          </w:pPr>
          <w:hyperlink w:anchor="__RefHeading___Toc6283425_211673320">
            <w:r>
              <w:rPr>
                <w:webHidden/>
                <w:rStyle w:val="IndexLink"/>
                <w:rtl w:val="true"/>
              </w:rPr>
              <w:t>اعلام تشكيل هيأت توسعه مكه، مدينه و مشاعر مقدس‌</w:t>
            </w:r>
            <w:r>
              <w:rPr>
                <w:rStyle w:val="IndexLink"/>
                <w:rtl w:val="true"/>
              </w:rPr>
              <w:tab/>
            </w:r>
            <w:r>
              <w:rPr>
                <w:rStyle w:val="IndexLink"/>
              </w:rPr>
              <w:t>457</w:t>
            </w:r>
          </w:hyperlink>
        </w:p>
        <w:p>
          <w:pPr>
            <w:pStyle w:val="Contents4"/>
            <w:tabs>
              <w:tab w:val="clear" w:pos="8176"/>
              <w:tab w:val="right" w:pos="9026" w:leader="dot"/>
            </w:tabs>
            <w:rPr/>
          </w:pPr>
          <w:hyperlink w:anchor="__RefHeading___Toc6283427_211673320">
            <w:r>
              <w:rPr>
                <w:webHidden/>
                <w:rStyle w:val="IndexLink"/>
                <w:rtl w:val="true"/>
              </w:rPr>
              <w:t>ارجاع حادثه منا به هيأت كبار العلما</w:t>
            </w:r>
            <w:r>
              <w:rPr>
                <w:rStyle w:val="IndexLink"/>
                <w:rtl w:val="true"/>
              </w:rPr>
              <w:tab/>
            </w:r>
            <w:r>
              <w:rPr>
                <w:rStyle w:val="IndexLink"/>
              </w:rPr>
              <w:t>458</w:t>
            </w:r>
          </w:hyperlink>
        </w:p>
        <w:p>
          <w:pPr>
            <w:pStyle w:val="Contents4"/>
            <w:tabs>
              <w:tab w:val="clear" w:pos="8176"/>
              <w:tab w:val="right" w:pos="9026" w:leader="dot"/>
            </w:tabs>
            <w:rPr/>
          </w:pPr>
          <w:hyperlink w:anchor="__RefHeading___Toc6283429_211673320">
            <w:r>
              <w:rPr>
                <w:webHidden/>
                <w:rStyle w:val="IndexLink"/>
                <w:rtl w:val="true"/>
              </w:rPr>
              <w:t>بازتاب خبر منا</w:t>
            </w:r>
            <w:r>
              <w:rPr>
                <w:rStyle w:val="IndexLink"/>
                <w:rtl w:val="true"/>
              </w:rPr>
              <w:tab/>
            </w:r>
            <w:r>
              <w:rPr>
                <w:rStyle w:val="IndexLink"/>
              </w:rPr>
              <w:t>458</w:t>
            </w:r>
          </w:hyperlink>
        </w:p>
        <w:p>
          <w:pPr>
            <w:pStyle w:val="Contents4"/>
            <w:tabs>
              <w:tab w:val="clear" w:pos="8176"/>
              <w:tab w:val="right" w:pos="9026" w:leader="dot"/>
            </w:tabs>
            <w:rPr/>
          </w:pPr>
          <w:hyperlink w:anchor="__RefHeading___Toc6283431_211673320">
            <w:r>
              <w:rPr>
                <w:webHidden/>
                <w:rStyle w:val="IndexLink"/>
                <w:rtl w:val="true"/>
              </w:rPr>
              <w:t>بزرگداشت اربعين درگذشتگان بم در منا</w:t>
            </w:r>
            <w:r>
              <w:rPr>
                <w:rStyle w:val="IndexLink"/>
                <w:rtl w:val="true"/>
              </w:rPr>
              <w:tab/>
            </w:r>
            <w:r>
              <w:rPr>
                <w:rStyle w:val="IndexLink"/>
              </w:rPr>
              <w:t>459</w:t>
            </w:r>
          </w:hyperlink>
        </w:p>
        <w:p>
          <w:pPr>
            <w:pStyle w:val="Contents4"/>
            <w:tabs>
              <w:tab w:val="clear" w:pos="8176"/>
              <w:tab w:val="right" w:pos="9026" w:leader="dot"/>
            </w:tabs>
            <w:rPr/>
          </w:pPr>
          <w:hyperlink w:anchor="__RefHeading___Toc6283433_211673320">
            <w:r>
              <w:rPr>
                <w:webHidden/>
                <w:rStyle w:val="IndexLink"/>
                <w:rtl w:val="true"/>
              </w:rPr>
              <w:t>آخرين روز حضور حجاج در منا</w:t>
            </w:r>
            <w:r>
              <w:rPr>
                <w:rStyle w:val="IndexLink"/>
                <w:rtl w:val="true"/>
              </w:rPr>
              <w:tab/>
            </w:r>
            <w:r>
              <w:rPr>
                <w:rStyle w:val="IndexLink"/>
              </w:rPr>
              <w:t>461</w:t>
            </w:r>
          </w:hyperlink>
        </w:p>
        <w:p>
          <w:pPr>
            <w:pStyle w:val="Contents4"/>
            <w:tabs>
              <w:tab w:val="clear" w:pos="8176"/>
              <w:tab w:val="right" w:pos="9026" w:leader="dot"/>
            </w:tabs>
            <w:rPr/>
          </w:pPr>
          <w:hyperlink w:anchor="__RefHeading___Toc6283435_211673320">
            <w:r>
              <w:rPr>
                <w:webHidden/>
                <w:rStyle w:val="IndexLink"/>
                <w:rtl w:val="true"/>
              </w:rPr>
              <w:t>بخشى از مشكلات بهداشتى منا</w:t>
            </w:r>
            <w:r>
              <w:rPr>
                <w:rStyle w:val="IndexLink"/>
                <w:rtl w:val="true"/>
              </w:rPr>
              <w:tab/>
            </w:r>
            <w:r>
              <w:rPr>
                <w:rStyle w:val="IndexLink"/>
              </w:rPr>
              <w:t>463</w:t>
            </w:r>
          </w:hyperlink>
        </w:p>
        <w:p>
          <w:pPr>
            <w:pStyle w:val="Contents4"/>
            <w:tabs>
              <w:tab w:val="clear" w:pos="8176"/>
              <w:tab w:val="right" w:pos="9026" w:leader="dot"/>
            </w:tabs>
            <w:rPr/>
          </w:pPr>
          <w:hyperlink w:anchor="__RefHeading___Toc6283437_211673320">
            <w:r>
              <w:rPr>
                <w:webHidden/>
                <w:rStyle w:val="IndexLink"/>
                <w:rtl w:val="true"/>
              </w:rPr>
              <w:t>اقدام انسان‌دوستانه يك پزشك ايرانى در منا</w:t>
            </w:r>
            <w:r>
              <w:rPr>
                <w:rStyle w:val="IndexLink"/>
                <w:rtl w:val="true"/>
              </w:rPr>
              <w:tab/>
            </w:r>
            <w:r>
              <w:rPr>
                <w:rStyle w:val="IndexLink"/>
              </w:rPr>
              <w:t>465</w:t>
            </w:r>
          </w:hyperlink>
        </w:p>
        <w:p>
          <w:pPr>
            <w:pStyle w:val="Contents4"/>
            <w:tabs>
              <w:tab w:val="clear" w:pos="8176"/>
              <w:tab w:val="right" w:pos="9026" w:leader="dot"/>
            </w:tabs>
            <w:rPr/>
          </w:pPr>
          <w:hyperlink w:anchor="__RefHeading___Toc6283439_211673320">
            <w:r>
              <w:rPr>
                <w:webHidden/>
                <w:rStyle w:val="IndexLink"/>
                <w:rtl w:val="true"/>
              </w:rPr>
              <w:t>پيام ملك فهد و ملك عبداللَّه‌</w:t>
            </w:r>
            <w:r>
              <w:rPr>
                <w:rStyle w:val="IndexLink"/>
                <w:rtl w:val="true"/>
              </w:rPr>
              <w:tab/>
            </w:r>
            <w:r>
              <w:rPr>
                <w:rStyle w:val="IndexLink"/>
              </w:rPr>
              <w:t>465</w:t>
            </w:r>
          </w:hyperlink>
        </w:p>
        <w:p>
          <w:pPr>
            <w:pStyle w:val="Contents4"/>
            <w:tabs>
              <w:tab w:val="clear" w:pos="8176"/>
              <w:tab w:val="right" w:pos="9026" w:leader="dot"/>
            </w:tabs>
            <w:rPr/>
          </w:pPr>
          <w:hyperlink w:anchor="__RefHeading___Toc6283441_211673320">
            <w:r>
              <w:rPr>
                <w:webHidden/>
                <w:rStyle w:val="IndexLink"/>
                <w:rtl w:val="true"/>
              </w:rPr>
              <w:t>ميهمانى پايانى ملك در منا</w:t>
            </w:r>
            <w:r>
              <w:rPr>
                <w:rStyle w:val="IndexLink"/>
                <w:rtl w:val="true"/>
              </w:rPr>
              <w:tab/>
            </w:r>
            <w:r>
              <w:rPr>
                <w:rStyle w:val="IndexLink"/>
              </w:rPr>
              <w:t>466</w:t>
            </w:r>
          </w:hyperlink>
        </w:p>
        <w:p>
          <w:pPr>
            <w:pStyle w:val="Contents4"/>
            <w:tabs>
              <w:tab w:val="clear" w:pos="8176"/>
              <w:tab w:val="right" w:pos="9026" w:leader="dot"/>
            </w:tabs>
            <w:rPr/>
          </w:pPr>
          <w:hyperlink w:anchor="__RefHeading___Toc6283443_211673320">
            <w:r>
              <w:rPr>
                <w:webHidden/>
                <w:rStyle w:val="IndexLink"/>
                <w:rtl w:val="true"/>
              </w:rPr>
              <w:t>پيام تشكّر نماينده ولى فقيه از حضور حجاج در مراسم برائت‌</w:t>
            </w:r>
            <w:r>
              <w:rPr>
                <w:rStyle w:val="IndexLink"/>
                <w:rtl w:val="true"/>
              </w:rPr>
              <w:tab/>
            </w:r>
            <w:r>
              <w:rPr>
                <w:rStyle w:val="IndexLink"/>
              </w:rPr>
              <w:t>467</w:t>
            </w:r>
          </w:hyperlink>
        </w:p>
        <w:p>
          <w:pPr>
            <w:pStyle w:val="Contents4"/>
            <w:tabs>
              <w:tab w:val="clear" w:pos="8176"/>
              <w:tab w:val="right" w:pos="9026" w:leader="dot"/>
            </w:tabs>
            <w:rPr/>
          </w:pPr>
          <w:hyperlink w:anchor="__RefHeading___Toc6283445_211673320">
            <w:r>
              <w:rPr>
                <w:webHidden/>
                <w:rStyle w:val="IndexLink"/>
                <w:rtl w:val="true"/>
              </w:rPr>
              <w:t xml:space="preserve">درگذشت </w:t>
            </w:r>
            <w:r>
              <w:rPr>
                <w:rStyle w:val="IndexLink"/>
              </w:rPr>
              <w:t>21</w:t>
            </w:r>
            <w:r>
              <w:rPr>
                <w:rStyle w:val="IndexLink"/>
                <w:rtl w:val="true"/>
              </w:rPr>
              <w:t xml:space="preserve"> </w:t>
            </w:r>
            <w:r>
              <w:rPr>
                <w:rStyle w:val="IndexLink"/>
                <w:rtl w:val="true"/>
              </w:rPr>
              <w:t>زائر ايرانى تا روز دوازدهم ذى‌حجه‌</w:t>
            </w:r>
            <w:r>
              <w:rPr>
                <w:rStyle w:val="IndexLink"/>
                <w:rtl w:val="true"/>
              </w:rPr>
              <w:tab/>
            </w:r>
            <w:r>
              <w:rPr>
                <w:rStyle w:val="IndexLink"/>
              </w:rPr>
              <w:t>468</w:t>
            </w:r>
          </w:hyperlink>
        </w:p>
        <w:p>
          <w:pPr>
            <w:pStyle w:val="Contents4"/>
            <w:tabs>
              <w:tab w:val="clear" w:pos="8176"/>
              <w:tab w:val="right" w:pos="9026" w:leader="dot"/>
            </w:tabs>
            <w:rPr/>
          </w:pPr>
          <w:hyperlink w:anchor="__RefHeading___Toc6283447_211673320">
            <w:r>
              <w:rPr>
                <w:webHidden/>
                <w:rStyle w:val="IndexLink"/>
                <w:rtl w:val="true"/>
              </w:rPr>
              <w:t>برگزارى سوّمين جلسه شوراى هماهنگى بعثه مقام معظم رهبرى‌</w:t>
            </w:r>
            <w:r>
              <w:rPr>
                <w:rStyle w:val="IndexLink"/>
                <w:rtl w:val="true"/>
              </w:rPr>
              <w:tab/>
            </w:r>
            <w:r>
              <w:rPr>
                <w:rStyle w:val="IndexLink"/>
              </w:rPr>
              <w:t>468</w:t>
            </w:r>
          </w:hyperlink>
        </w:p>
        <w:p>
          <w:pPr>
            <w:pStyle w:val="Contents4"/>
            <w:tabs>
              <w:tab w:val="clear" w:pos="8176"/>
              <w:tab w:val="right" w:pos="9026" w:leader="dot"/>
            </w:tabs>
            <w:rPr/>
          </w:pPr>
          <w:hyperlink w:anchor="__RefHeading___Toc6283449_211673320">
            <w:r>
              <w:rPr>
                <w:webHidden/>
                <w:rStyle w:val="IndexLink"/>
                <w:rtl w:val="true"/>
              </w:rPr>
              <w:t>جلسات قرائت قرآن در مسجد الحرام‌</w:t>
            </w:r>
            <w:r>
              <w:rPr>
                <w:rStyle w:val="IndexLink"/>
                <w:rtl w:val="true"/>
              </w:rPr>
              <w:tab/>
            </w:r>
            <w:r>
              <w:rPr>
                <w:rStyle w:val="IndexLink"/>
              </w:rPr>
              <w:t>469</w:t>
            </w:r>
          </w:hyperlink>
        </w:p>
        <w:p>
          <w:pPr>
            <w:pStyle w:val="Contents4"/>
            <w:tabs>
              <w:tab w:val="clear" w:pos="8176"/>
              <w:tab w:val="right" w:pos="9026" w:leader="dot"/>
            </w:tabs>
            <w:rPr/>
          </w:pPr>
          <w:hyperlink w:anchor="__RefHeading___Toc6283451_211673320">
            <w:r>
              <w:rPr>
                <w:webHidden/>
                <w:rStyle w:val="IndexLink"/>
                <w:rtl w:val="true"/>
              </w:rPr>
              <w:t>ديدار سرپرست حجاج ايرانى با كاروان نيروهاى مسلّح‌</w:t>
            </w:r>
            <w:r>
              <w:rPr>
                <w:rStyle w:val="IndexLink"/>
                <w:rtl w:val="true"/>
              </w:rPr>
              <w:tab/>
            </w:r>
            <w:r>
              <w:rPr>
                <w:rStyle w:val="IndexLink"/>
              </w:rPr>
              <w:t>470</w:t>
            </w:r>
          </w:hyperlink>
        </w:p>
        <w:p>
          <w:pPr>
            <w:pStyle w:val="Contents4"/>
            <w:tabs>
              <w:tab w:val="clear" w:pos="8176"/>
              <w:tab w:val="right" w:pos="9026" w:leader="dot"/>
            </w:tabs>
            <w:rPr/>
          </w:pPr>
          <w:hyperlink w:anchor="__RefHeading___Toc6283453_211673320">
            <w:r>
              <w:rPr>
                <w:webHidden/>
                <w:rStyle w:val="IndexLink"/>
                <w:rtl w:val="true"/>
              </w:rPr>
              <w:t>ديدار مسؤولان ستاد مكه و جده با سرپرست حجاج ايرانى‌</w:t>
            </w:r>
            <w:r>
              <w:rPr>
                <w:rStyle w:val="IndexLink"/>
                <w:rtl w:val="true"/>
              </w:rPr>
              <w:tab/>
            </w:r>
            <w:r>
              <w:rPr>
                <w:rStyle w:val="IndexLink"/>
              </w:rPr>
              <w:t>471</w:t>
            </w:r>
          </w:hyperlink>
        </w:p>
        <w:p>
          <w:pPr>
            <w:pStyle w:val="Contents4"/>
            <w:tabs>
              <w:tab w:val="clear" w:pos="8176"/>
              <w:tab w:val="right" w:pos="9026" w:leader="dot"/>
            </w:tabs>
            <w:rPr/>
          </w:pPr>
          <w:hyperlink w:anchor="__RefHeading___Toc6283455_211673320">
            <w:r>
              <w:rPr>
                <w:webHidden/>
                <w:rStyle w:val="IndexLink"/>
                <w:rtl w:val="true"/>
              </w:rPr>
              <w:t>شروع مجدد سرويسهاى حمل و نقل درون شهرى مكه‌</w:t>
            </w:r>
            <w:r>
              <w:rPr>
                <w:rStyle w:val="IndexLink"/>
                <w:rtl w:val="true"/>
              </w:rPr>
              <w:tab/>
            </w:r>
            <w:r>
              <w:rPr>
                <w:rStyle w:val="IndexLink"/>
              </w:rPr>
              <w:t>472</w:t>
            </w:r>
          </w:hyperlink>
        </w:p>
        <w:p>
          <w:pPr>
            <w:pStyle w:val="Contents4"/>
            <w:tabs>
              <w:tab w:val="clear" w:pos="8176"/>
              <w:tab w:val="right" w:pos="9026" w:leader="dot"/>
            </w:tabs>
            <w:rPr/>
          </w:pPr>
          <w:hyperlink w:anchor="__RefHeading___Toc6283457_211673320">
            <w:r>
              <w:rPr>
                <w:webHidden/>
                <w:rStyle w:val="IndexLink"/>
                <w:rtl w:val="true"/>
              </w:rPr>
              <w:t>فعاليت واحد امداد گم شدگان‌</w:t>
            </w:r>
            <w:r>
              <w:rPr>
                <w:rStyle w:val="IndexLink"/>
                <w:rtl w:val="true"/>
              </w:rPr>
              <w:tab/>
            </w:r>
            <w:r>
              <w:rPr>
                <w:rStyle w:val="IndexLink"/>
              </w:rPr>
              <w:t>473</w:t>
            </w:r>
          </w:hyperlink>
        </w:p>
        <w:p>
          <w:pPr>
            <w:pStyle w:val="Contents4"/>
            <w:tabs>
              <w:tab w:val="clear" w:pos="8176"/>
              <w:tab w:val="right" w:pos="9026" w:leader="dot"/>
            </w:tabs>
            <w:rPr/>
          </w:pPr>
          <w:hyperlink w:anchor="__RefHeading___Toc6283459_211673320">
            <w:r>
              <w:rPr>
                <w:webHidden/>
                <w:rStyle w:val="IndexLink"/>
                <w:rtl w:val="true"/>
              </w:rPr>
              <w:t>بازديد سرپرست حجاج ايرانى از بعثه حزب‌اللَّه‌</w:t>
            </w:r>
            <w:r>
              <w:rPr>
                <w:rStyle w:val="IndexLink"/>
                <w:rtl w:val="true"/>
              </w:rPr>
              <w:tab/>
            </w:r>
            <w:r>
              <w:rPr>
                <w:rStyle w:val="IndexLink"/>
              </w:rPr>
              <w:t>473</w:t>
            </w:r>
          </w:hyperlink>
        </w:p>
        <w:p>
          <w:pPr>
            <w:pStyle w:val="Contents4"/>
            <w:tabs>
              <w:tab w:val="clear" w:pos="8176"/>
              <w:tab w:val="right" w:pos="9026" w:leader="dot"/>
            </w:tabs>
            <w:rPr/>
          </w:pPr>
          <w:hyperlink w:anchor="__RefHeading___Toc6283461_211673320">
            <w:r>
              <w:rPr>
                <w:webHidden/>
                <w:rStyle w:val="IndexLink"/>
                <w:rtl w:val="true"/>
              </w:rPr>
              <w:t>ديدار گروه نشريه زائر با سرپرست حجاج ايرانى‌</w:t>
            </w:r>
            <w:r>
              <w:rPr>
                <w:rStyle w:val="IndexLink"/>
                <w:rtl w:val="true"/>
              </w:rPr>
              <w:tab/>
            </w:r>
            <w:r>
              <w:rPr>
                <w:rStyle w:val="IndexLink"/>
              </w:rPr>
              <w:t>474</w:t>
            </w:r>
          </w:hyperlink>
        </w:p>
        <w:p>
          <w:pPr>
            <w:pStyle w:val="Contents4"/>
            <w:tabs>
              <w:tab w:val="clear" w:pos="8176"/>
              <w:tab w:val="right" w:pos="9026" w:leader="dot"/>
            </w:tabs>
            <w:rPr/>
          </w:pPr>
          <w:hyperlink w:anchor="__RefHeading___Toc6283463_211673320">
            <w:r>
              <w:rPr>
                <w:webHidden/>
                <w:rStyle w:val="IndexLink"/>
                <w:rtl w:val="true"/>
              </w:rPr>
              <w:t>ديدار نهاد بازرسى بعثه با سرپرست حجاج ايرانى‌</w:t>
            </w:r>
            <w:r>
              <w:rPr>
                <w:rStyle w:val="IndexLink"/>
                <w:rtl w:val="true"/>
              </w:rPr>
              <w:tab/>
            </w:r>
            <w:r>
              <w:rPr>
                <w:rStyle w:val="IndexLink"/>
              </w:rPr>
              <w:t>475</w:t>
            </w:r>
          </w:hyperlink>
        </w:p>
        <w:p>
          <w:pPr>
            <w:pStyle w:val="Contents4"/>
            <w:tabs>
              <w:tab w:val="clear" w:pos="8176"/>
              <w:tab w:val="right" w:pos="9026" w:leader="dot"/>
            </w:tabs>
            <w:rPr/>
          </w:pPr>
          <w:hyperlink w:anchor="__RefHeading___Toc6283465_211673320">
            <w:r>
              <w:rPr>
                <w:webHidden/>
                <w:rStyle w:val="IndexLink"/>
                <w:rtl w:val="true"/>
              </w:rPr>
              <w:t>ديدار سرپرست حجاج ايرانى با روحانيون نخبه‌</w:t>
            </w:r>
            <w:r>
              <w:rPr>
                <w:rStyle w:val="IndexLink"/>
                <w:rtl w:val="true"/>
              </w:rPr>
              <w:tab/>
            </w:r>
            <w:r>
              <w:rPr>
                <w:rStyle w:val="IndexLink"/>
              </w:rPr>
              <w:t>477</w:t>
            </w:r>
          </w:hyperlink>
        </w:p>
        <w:p>
          <w:pPr>
            <w:pStyle w:val="Contents4"/>
            <w:tabs>
              <w:tab w:val="clear" w:pos="8176"/>
              <w:tab w:val="right" w:pos="9026" w:leader="dot"/>
            </w:tabs>
            <w:rPr/>
          </w:pPr>
          <w:hyperlink w:anchor="__RefHeading___Toc6283467_211673320">
            <w:r>
              <w:rPr>
                <w:webHidden/>
                <w:rStyle w:val="IndexLink"/>
                <w:rtl w:val="true"/>
              </w:rPr>
              <w:t>همايش زائران زباندان‌</w:t>
            </w:r>
            <w:r>
              <w:rPr>
                <w:rStyle w:val="IndexLink"/>
                <w:rtl w:val="true"/>
              </w:rPr>
              <w:tab/>
            </w:r>
            <w:r>
              <w:rPr>
                <w:rStyle w:val="IndexLink"/>
              </w:rPr>
              <w:t>477</w:t>
            </w:r>
          </w:hyperlink>
        </w:p>
        <w:p>
          <w:pPr>
            <w:pStyle w:val="Contents4"/>
            <w:tabs>
              <w:tab w:val="clear" w:pos="8176"/>
              <w:tab w:val="right" w:pos="9026" w:leader="dot"/>
            </w:tabs>
            <w:rPr/>
          </w:pPr>
          <w:hyperlink w:anchor="__RefHeading___Toc6283469_211673320">
            <w:r>
              <w:rPr>
                <w:webHidden/>
                <w:rStyle w:val="IndexLink"/>
                <w:rtl w:val="true"/>
              </w:rPr>
              <w:t xml:space="preserve">برگزارى مسابقه به مناسبت عيد غدير و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479</w:t>
            </w:r>
          </w:hyperlink>
        </w:p>
        <w:p>
          <w:pPr>
            <w:pStyle w:val="Contents4"/>
            <w:tabs>
              <w:tab w:val="clear" w:pos="8176"/>
              <w:tab w:val="right" w:pos="9026" w:leader="dot"/>
            </w:tabs>
            <w:rPr/>
          </w:pPr>
          <w:hyperlink w:anchor="__RefHeading___Toc6283471_211673320">
            <w:r>
              <w:rPr>
                <w:webHidden/>
                <w:rStyle w:val="IndexLink"/>
                <w:rtl w:val="true"/>
              </w:rPr>
              <w:t>ادامه جلسات سخنرانىِ عمومى در مكه و شروع مجدد آنها در مدينه‌</w:t>
            </w:r>
            <w:r>
              <w:rPr>
                <w:rStyle w:val="IndexLink"/>
                <w:rtl w:val="true"/>
              </w:rPr>
              <w:tab/>
            </w:r>
            <w:r>
              <w:rPr>
                <w:rStyle w:val="IndexLink"/>
              </w:rPr>
              <w:t>479</w:t>
            </w:r>
          </w:hyperlink>
        </w:p>
        <w:p>
          <w:pPr>
            <w:pStyle w:val="Contents4"/>
            <w:tabs>
              <w:tab w:val="clear" w:pos="8176"/>
              <w:tab w:val="right" w:pos="9026" w:leader="dot"/>
            </w:tabs>
            <w:rPr/>
          </w:pPr>
          <w:hyperlink w:anchor="__RefHeading___Toc6283473_211673320">
            <w:r>
              <w:rPr>
                <w:webHidden/>
                <w:rStyle w:val="IndexLink"/>
                <w:rtl w:val="true"/>
              </w:rPr>
              <w:t>برپايى نمايشگاه يادمان انقلاب با ابتكار يك مدير كاروان‌</w:t>
            </w:r>
            <w:r>
              <w:rPr>
                <w:rStyle w:val="IndexLink"/>
                <w:rtl w:val="true"/>
              </w:rPr>
              <w:tab/>
            </w:r>
            <w:r>
              <w:rPr>
                <w:rStyle w:val="IndexLink"/>
              </w:rPr>
              <w:t>480</w:t>
            </w:r>
          </w:hyperlink>
        </w:p>
        <w:p>
          <w:pPr>
            <w:pStyle w:val="Contents4"/>
            <w:tabs>
              <w:tab w:val="clear" w:pos="8176"/>
              <w:tab w:val="right" w:pos="9026" w:leader="dot"/>
            </w:tabs>
            <w:rPr/>
          </w:pPr>
          <w:hyperlink w:anchor="__RefHeading___Toc6283475_211673320">
            <w:r>
              <w:rPr>
                <w:webHidden/>
                <w:rStyle w:val="IndexLink"/>
                <w:rtl w:val="true"/>
              </w:rPr>
              <w:t>مرورى بر مشكلات زائران در سال جارى از زبان مديران‌</w:t>
            </w:r>
            <w:r>
              <w:rPr>
                <w:rStyle w:val="IndexLink"/>
                <w:rtl w:val="true"/>
              </w:rPr>
              <w:tab/>
            </w:r>
            <w:r>
              <w:rPr>
                <w:rStyle w:val="IndexLink"/>
              </w:rPr>
              <w:t>480</w:t>
            </w:r>
          </w:hyperlink>
        </w:p>
        <w:p>
          <w:pPr>
            <w:pStyle w:val="Contents4"/>
            <w:tabs>
              <w:tab w:val="clear" w:pos="8176"/>
              <w:tab w:val="right" w:pos="9026" w:leader="dot"/>
            </w:tabs>
            <w:rPr/>
          </w:pPr>
          <w:hyperlink w:anchor="__RefHeading___Toc6283477_211673320">
            <w:r>
              <w:rPr>
                <w:webHidden/>
                <w:rStyle w:val="IndexLink"/>
                <w:rtl w:val="true"/>
              </w:rPr>
              <w:t>ديدار نماينده ولى فقيه با معينه‌هاى كاروانها</w:t>
            </w:r>
            <w:r>
              <w:rPr>
                <w:rStyle w:val="IndexLink"/>
                <w:rtl w:val="true"/>
              </w:rPr>
              <w:tab/>
            </w:r>
            <w:r>
              <w:rPr>
                <w:rStyle w:val="IndexLink"/>
              </w:rPr>
              <w:t>488</w:t>
            </w:r>
          </w:hyperlink>
        </w:p>
        <w:p>
          <w:pPr>
            <w:pStyle w:val="Contents4"/>
            <w:tabs>
              <w:tab w:val="clear" w:pos="8176"/>
              <w:tab w:val="right" w:pos="9026" w:leader="dot"/>
            </w:tabs>
            <w:rPr/>
          </w:pPr>
          <w:hyperlink w:anchor="__RefHeading___Toc6283479_211673320">
            <w:r>
              <w:rPr>
                <w:webHidden/>
                <w:rStyle w:val="IndexLink"/>
                <w:rtl w:val="true"/>
              </w:rPr>
              <w:t>تذكرات مهم در رابطه با بسته‌هاى بار حجاج‌</w:t>
            </w:r>
            <w:r>
              <w:rPr>
                <w:rStyle w:val="IndexLink"/>
                <w:rtl w:val="true"/>
              </w:rPr>
              <w:tab/>
            </w:r>
            <w:r>
              <w:rPr>
                <w:rStyle w:val="IndexLink"/>
              </w:rPr>
              <w:t>488</w:t>
            </w:r>
          </w:hyperlink>
        </w:p>
        <w:p>
          <w:pPr>
            <w:pStyle w:val="Contents4"/>
            <w:tabs>
              <w:tab w:val="clear" w:pos="8176"/>
              <w:tab w:val="right" w:pos="9026" w:leader="dot"/>
            </w:tabs>
            <w:rPr/>
          </w:pPr>
          <w:hyperlink w:anchor="__RefHeading___Toc6283481_211673320">
            <w:r>
              <w:rPr>
                <w:webHidden/>
                <w:rStyle w:val="IndexLink"/>
                <w:rtl w:val="true"/>
              </w:rPr>
              <w:t>شمار خروج زائران از مكه به مدينه و ايران‌</w:t>
            </w:r>
            <w:r>
              <w:rPr>
                <w:rStyle w:val="IndexLink"/>
                <w:rtl w:val="true"/>
              </w:rPr>
              <w:tab/>
            </w:r>
            <w:r>
              <w:rPr>
                <w:rStyle w:val="IndexLink"/>
              </w:rPr>
              <w:t>492</w:t>
            </w:r>
          </w:hyperlink>
        </w:p>
        <w:p>
          <w:pPr>
            <w:pStyle w:val="Contents4"/>
            <w:tabs>
              <w:tab w:val="clear" w:pos="8176"/>
              <w:tab w:val="right" w:pos="9026" w:leader="dot"/>
            </w:tabs>
            <w:rPr/>
          </w:pPr>
          <w:hyperlink w:anchor="__RefHeading___Toc6283483_211673320">
            <w:r>
              <w:rPr>
                <w:webHidden/>
                <w:rStyle w:val="IndexLink"/>
                <w:rtl w:val="true"/>
              </w:rPr>
              <w:t>گزارش يك سفر كوتاه به غار حِرا</w:t>
            </w:r>
            <w:r>
              <w:rPr>
                <w:rStyle w:val="IndexLink"/>
                <w:rtl w:val="true"/>
              </w:rPr>
              <w:tab/>
            </w:r>
            <w:r>
              <w:rPr>
                <w:rStyle w:val="IndexLink"/>
              </w:rPr>
              <w:t>493</w:t>
            </w:r>
          </w:hyperlink>
        </w:p>
        <w:p>
          <w:pPr>
            <w:pStyle w:val="Contents4"/>
            <w:tabs>
              <w:tab w:val="clear" w:pos="8176"/>
              <w:tab w:val="right" w:pos="9026" w:leader="dot"/>
            </w:tabs>
            <w:rPr/>
          </w:pPr>
          <w:hyperlink w:anchor="__RefHeading___Toc6283485_211673320">
            <w:r>
              <w:rPr>
                <w:webHidden/>
                <w:rStyle w:val="IndexLink"/>
                <w:rtl w:val="true"/>
              </w:rPr>
              <w:t>همايش مهاجران افغانى زائر در مكه‌</w:t>
            </w:r>
            <w:r>
              <w:rPr>
                <w:rStyle w:val="IndexLink"/>
                <w:rtl w:val="true"/>
              </w:rPr>
              <w:tab/>
            </w:r>
            <w:r>
              <w:rPr>
                <w:rStyle w:val="IndexLink"/>
              </w:rPr>
              <w:t>495</w:t>
            </w:r>
          </w:hyperlink>
        </w:p>
        <w:p>
          <w:pPr>
            <w:pStyle w:val="Contents4"/>
            <w:tabs>
              <w:tab w:val="clear" w:pos="8176"/>
              <w:tab w:val="right" w:pos="9026" w:leader="dot"/>
            </w:tabs>
            <w:rPr/>
          </w:pPr>
          <w:hyperlink w:anchor="__RefHeading___Toc6283487_211673320">
            <w:r>
              <w:rPr>
                <w:webHidden/>
                <w:rStyle w:val="IndexLink"/>
                <w:rtl w:val="true"/>
              </w:rPr>
              <w:t>برگزارى جلسه گروه ارشاد در مكه مكرمه‌</w:t>
            </w:r>
            <w:r>
              <w:rPr>
                <w:rStyle w:val="IndexLink"/>
                <w:rtl w:val="true"/>
              </w:rPr>
              <w:tab/>
            </w:r>
            <w:r>
              <w:rPr>
                <w:rStyle w:val="IndexLink"/>
              </w:rPr>
              <w:t>496</w:t>
            </w:r>
          </w:hyperlink>
        </w:p>
        <w:p>
          <w:pPr>
            <w:pStyle w:val="Contents4"/>
            <w:tabs>
              <w:tab w:val="clear" w:pos="8176"/>
              <w:tab w:val="right" w:pos="9026" w:leader="dot"/>
            </w:tabs>
            <w:rPr/>
          </w:pPr>
          <w:hyperlink w:anchor="__RefHeading___Toc6283489_211673320">
            <w:r>
              <w:rPr>
                <w:webHidden/>
                <w:rStyle w:val="IndexLink"/>
                <w:rtl w:val="true"/>
              </w:rPr>
              <w:t>ديدار اعضاى بعثه عراق با اميرالحاج جمهورى اسلامى ايران‌</w:t>
            </w:r>
            <w:r>
              <w:rPr>
                <w:rStyle w:val="IndexLink"/>
                <w:rtl w:val="true"/>
              </w:rPr>
              <w:tab/>
            </w:r>
            <w:r>
              <w:rPr>
                <w:rStyle w:val="IndexLink"/>
              </w:rPr>
              <w:t>497</w:t>
            </w:r>
          </w:hyperlink>
        </w:p>
        <w:p>
          <w:pPr>
            <w:pStyle w:val="Contents4"/>
            <w:tabs>
              <w:tab w:val="clear" w:pos="8176"/>
              <w:tab w:val="right" w:pos="9026" w:leader="dot"/>
            </w:tabs>
            <w:rPr/>
          </w:pPr>
          <w:hyperlink w:anchor="__RefHeading___Toc6283491_211673320">
            <w:r>
              <w:rPr>
                <w:webHidden/>
                <w:rStyle w:val="IndexLink"/>
                <w:rtl w:val="true"/>
              </w:rPr>
              <w:t>مراسم بزرگداشت آيت اللَّه شهيد محمد باقر حكيم‌</w:t>
            </w:r>
            <w:r>
              <w:rPr>
                <w:rStyle w:val="IndexLink"/>
                <w:rtl w:val="true"/>
              </w:rPr>
              <w:tab/>
            </w:r>
            <w:r>
              <w:rPr>
                <w:rStyle w:val="IndexLink"/>
              </w:rPr>
              <w:t>497</w:t>
            </w:r>
          </w:hyperlink>
        </w:p>
        <w:p>
          <w:pPr>
            <w:pStyle w:val="Contents4"/>
            <w:tabs>
              <w:tab w:val="clear" w:pos="8176"/>
              <w:tab w:val="right" w:pos="9026" w:leader="dot"/>
            </w:tabs>
            <w:rPr/>
          </w:pPr>
          <w:hyperlink w:anchor="__RefHeading___Toc6283493_211673320">
            <w:r>
              <w:rPr>
                <w:webHidden/>
                <w:rStyle w:val="IndexLink"/>
                <w:rtl w:val="true"/>
              </w:rPr>
              <w:t xml:space="preserve">زئران فوت شده ايرانى حج سال </w:t>
            </w:r>
            <w:r>
              <w:rPr>
                <w:rStyle w:val="IndexLink"/>
              </w:rPr>
              <w:t>1382</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ذى‌حجه‌</w:t>
            </w:r>
            <w:r>
              <w:rPr>
                <w:rStyle w:val="IndexLink"/>
                <w:rtl w:val="true"/>
              </w:rPr>
              <w:tab/>
            </w:r>
            <w:r>
              <w:rPr>
                <w:rStyle w:val="IndexLink"/>
              </w:rPr>
              <w:t>498</w:t>
            </w:r>
          </w:hyperlink>
        </w:p>
        <w:p>
          <w:pPr>
            <w:pStyle w:val="Contents4"/>
            <w:tabs>
              <w:tab w:val="clear" w:pos="8176"/>
              <w:tab w:val="right" w:pos="9026" w:leader="dot"/>
            </w:tabs>
            <w:rPr/>
          </w:pPr>
          <w:hyperlink w:anchor="__RefHeading___Toc6283495_211673320">
            <w:r>
              <w:rPr>
                <w:webHidden/>
                <w:rStyle w:val="IndexLink"/>
                <w:rtl w:val="true"/>
              </w:rPr>
              <w:t>انتخاب روحانيون نمونه حج امسال‌</w:t>
            </w:r>
            <w:r>
              <w:rPr>
                <w:rStyle w:val="IndexLink"/>
                <w:rtl w:val="true"/>
              </w:rPr>
              <w:tab/>
            </w:r>
            <w:r>
              <w:rPr>
                <w:rStyle w:val="IndexLink"/>
              </w:rPr>
              <w:t>501</w:t>
            </w:r>
          </w:hyperlink>
        </w:p>
        <w:p>
          <w:pPr>
            <w:pStyle w:val="Contents4"/>
            <w:tabs>
              <w:tab w:val="clear" w:pos="8176"/>
              <w:tab w:val="right" w:pos="9026" w:leader="dot"/>
            </w:tabs>
            <w:rPr/>
          </w:pPr>
          <w:hyperlink w:anchor="__RefHeading___Toc6283497_211673320">
            <w:r>
              <w:rPr>
                <w:webHidden/>
                <w:rStyle w:val="IndexLink"/>
                <w:rtl w:val="true"/>
              </w:rPr>
              <w:t>مصاحبه‌اى كوتاه با حجت‌الاسلام و المسلمين اخترى‌</w:t>
            </w:r>
            <w:r>
              <w:rPr>
                <w:rStyle w:val="IndexLink"/>
                <w:rtl w:val="true"/>
              </w:rPr>
              <w:tab/>
            </w:r>
            <w:r>
              <w:rPr>
                <w:rStyle w:val="IndexLink"/>
              </w:rPr>
              <w:t>501</w:t>
            </w:r>
          </w:hyperlink>
        </w:p>
        <w:p>
          <w:pPr>
            <w:pStyle w:val="Contents4"/>
            <w:tabs>
              <w:tab w:val="clear" w:pos="8176"/>
              <w:tab w:val="right" w:pos="9026" w:leader="dot"/>
            </w:tabs>
            <w:rPr/>
          </w:pPr>
          <w:hyperlink w:anchor="__RefHeading___Toc6283499_211673320">
            <w:r>
              <w:rPr>
                <w:webHidden/>
                <w:rStyle w:val="IndexLink"/>
                <w:rtl w:val="true"/>
              </w:rPr>
              <w:t>ديدار امير الحاج با كاروان بم در شهر مكه‌</w:t>
            </w:r>
            <w:r>
              <w:rPr>
                <w:rStyle w:val="IndexLink"/>
                <w:rtl w:val="true"/>
              </w:rPr>
              <w:tab/>
            </w:r>
            <w:r>
              <w:rPr>
                <w:rStyle w:val="IndexLink"/>
              </w:rPr>
              <w:t>505</w:t>
            </w:r>
          </w:hyperlink>
        </w:p>
        <w:p>
          <w:pPr>
            <w:pStyle w:val="Contents4"/>
            <w:tabs>
              <w:tab w:val="clear" w:pos="8176"/>
              <w:tab w:val="right" w:pos="9026" w:leader="dot"/>
            </w:tabs>
            <w:rPr/>
          </w:pPr>
          <w:hyperlink w:anchor="__RefHeading___Toc6283501_211673320">
            <w:r>
              <w:rPr>
                <w:webHidden/>
                <w:rStyle w:val="IndexLink"/>
                <w:rtl w:val="true"/>
              </w:rPr>
              <w:t>جلسه عمومى با زائران در مكه‌</w:t>
            </w:r>
            <w:r>
              <w:rPr>
                <w:rStyle w:val="IndexLink"/>
                <w:rtl w:val="true"/>
              </w:rPr>
              <w:tab/>
            </w:r>
            <w:r>
              <w:rPr>
                <w:rStyle w:val="IndexLink"/>
              </w:rPr>
              <w:t>505</w:t>
            </w:r>
          </w:hyperlink>
        </w:p>
        <w:p>
          <w:pPr>
            <w:pStyle w:val="Contents4"/>
            <w:tabs>
              <w:tab w:val="clear" w:pos="8176"/>
              <w:tab w:val="right" w:pos="9026" w:leader="dot"/>
            </w:tabs>
            <w:rPr/>
          </w:pPr>
          <w:hyperlink w:anchor="__RefHeading___Toc6283503_211673320">
            <w:r>
              <w:rPr>
                <w:webHidden/>
                <w:rStyle w:val="IndexLink"/>
                <w:rtl w:val="true"/>
              </w:rPr>
              <w:t>ورود امير الحاج ايران به مدينه منوره‌</w:t>
            </w:r>
            <w:r>
              <w:rPr>
                <w:rStyle w:val="IndexLink"/>
                <w:rtl w:val="true"/>
              </w:rPr>
              <w:tab/>
            </w:r>
            <w:r>
              <w:rPr>
                <w:rStyle w:val="IndexLink"/>
              </w:rPr>
              <w:t>506</w:t>
            </w:r>
          </w:hyperlink>
        </w:p>
        <w:p>
          <w:pPr>
            <w:pStyle w:val="Contents4"/>
            <w:tabs>
              <w:tab w:val="clear" w:pos="8176"/>
              <w:tab w:val="right" w:pos="9026" w:leader="dot"/>
            </w:tabs>
            <w:rPr/>
          </w:pPr>
          <w:hyperlink w:anchor="__RefHeading___Toc6283505_211673320">
            <w:r>
              <w:rPr>
                <w:webHidden/>
                <w:rStyle w:val="IndexLink"/>
                <w:rtl w:val="true"/>
              </w:rPr>
              <w:t>برگزارى جشن عيد غدير در مكه و مدينه‌</w:t>
            </w:r>
            <w:r>
              <w:rPr>
                <w:rStyle w:val="IndexLink"/>
                <w:rtl w:val="true"/>
              </w:rPr>
              <w:tab/>
            </w:r>
            <w:r>
              <w:rPr>
                <w:rStyle w:val="IndexLink"/>
              </w:rPr>
              <w:t>508</w:t>
            </w:r>
          </w:hyperlink>
        </w:p>
        <w:p>
          <w:pPr>
            <w:pStyle w:val="Contents4"/>
            <w:tabs>
              <w:tab w:val="clear" w:pos="8176"/>
              <w:tab w:val="right" w:pos="9026" w:leader="dot"/>
            </w:tabs>
            <w:rPr/>
          </w:pPr>
          <w:hyperlink w:anchor="__RefHeading___Toc6283507_211673320">
            <w:r>
              <w:rPr>
                <w:webHidden/>
                <w:rStyle w:val="IndexLink"/>
                <w:rtl w:val="true"/>
              </w:rPr>
              <w:t>ديدار حجت الاسلام و المسلمين رى شهرى با علماى اهل سنت‌</w:t>
            </w:r>
            <w:r>
              <w:rPr>
                <w:rStyle w:val="IndexLink"/>
                <w:rtl w:val="true"/>
              </w:rPr>
              <w:tab/>
            </w:r>
            <w:r>
              <w:rPr>
                <w:rStyle w:val="IndexLink"/>
              </w:rPr>
              <w:t>510</w:t>
            </w:r>
          </w:hyperlink>
        </w:p>
        <w:p>
          <w:pPr>
            <w:pStyle w:val="Contents4"/>
            <w:tabs>
              <w:tab w:val="clear" w:pos="8176"/>
              <w:tab w:val="right" w:pos="9026" w:leader="dot"/>
            </w:tabs>
            <w:rPr/>
          </w:pPr>
          <w:hyperlink w:anchor="__RefHeading___Toc6283509_211673320">
            <w:r>
              <w:rPr>
                <w:webHidden/>
                <w:rStyle w:val="IndexLink"/>
                <w:rtl w:val="true"/>
              </w:rPr>
              <w:t>گفتگو با حجت‌الاسلام و المسلمين هادوى‌</w:t>
            </w:r>
            <w:r>
              <w:rPr>
                <w:rStyle w:val="IndexLink"/>
                <w:rtl w:val="true"/>
              </w:rPr>
              <w:tab/>
            </w:r>
            <w:r>
              <w:rPr>
                <w:rStyle w:val="IndexLink"/>
              </w:rPr>
              <w:t>511</w:t>
            </w:r>
          </w:hyperlink>
        </w:p>
        <w:p>
          <w:pPr>
            <w:pStyle w:val="Contents4"/>
            <w:tabs>
              <w:tab w:val="clear" w:pos="8176"/>
              <w:tab w:val="right" w:pos="9026" w:leader="dot"/>
            </w:tabs>
            <w:rPr/>
          </w:pPr>
          <w:hyperlink w:anchor="__RefHeading___Toc6283511_211673320">
            <w:r>
              <w:rPr>
                <w:webHidden/>
                <w:rStyle w:val="IndexLink"/>
                <w:rtl w:val="true"/>
              </w:rPr>
              <w:t>همايش مدينه مهد تمدّن اسلامى‌</w:t>
            </w:r>
            <w:r>
              <w:rPr>
                <w:rStyle w:val="IndexLink"/>
                <w:rtl w:val="true"/>
              </w:rPr>
              <w:tab/>
            </w:r>
            <w:r>
              <w:rPr>
                <w:rStyle w:val="IndexLink"/>
              </w:rPr>
              <w:t>515</w:t>
            </w:r>
          </w:hyperlink>
        </w:p>
        <w:p>
          <w:pPr>
            <w:pStyle w:val="Contents4"/>
            <w:tabs>
              <w:tab w:val="clear" w:pos="8176"/>
              <w:tab w:val="right" w:pos="9026" w:leader="dot"/>
            </w:tabs>
            <w:rPr/>
          </w:pPr>
          <w:hyperlink w:anchor="__RefHeading___Toc6283513_211673320">
            <w:r>
              <w:rPr>
                <w:webHidden/>
                <w:rStyle w:val="IndexLink"/>
                <w:rtl w:val="true"/>
              </w:rPr>
              <w:t>مسافرت غير مجاز ايرانى و دشوارى‌ها</w:t>
            </w:r>
            <w:r>
              <w:rPr>
                <w:rStyle w:val="IndexLink"/>
                <w:rtl w:val="true"/>
              </w:rPr>
              <w:tab/>
            </w:r>
            <w:r>
              <w:rPr>
                <w:rStyle w:val="IndexLink"/>
              </w:rPr>
              <w:t>517</w:t>
            </w:r>
          </w:hyperlink>
        </w:p>
        <w:p>
          <w:pPr>
            <w:pStyle w:val="Contents4"/>
            <w:tabs>
              <w:tab w:val="clear" w:pos="8176"/>
              <w:tab w:val="right" w:pos="9026" w:leader="dot"/>
            </w:tabs>
            <w:rPr/>
          </w:pPr>
          <w:hyperlink w:anchor="__RefHeading___Toc6283515_211673320">
            <w:r>
              <w:rPr>
                <w:webHidden/>
                <w:rStyle w:val="IndexLink"/>
                <w:rtl w:val="true"/>
              </w:rPr>
              <w:t>گفتگو با حجت الاسلام والمسلمين دُرّى نجف‌آبادى‌</w:t>
            </w:r>
            <w:r>
              <w:rPr>
                <w:rStyle w:val="IndexLink"/>
                <w:rtl w:val="true"/>
              </w:rPr>
              <w:tab/>
            </w:r>
            <w:r>
              <w:rPr>
                <w:rStyle w:val="IndexLink"/>
              </w:rPr>
              <w:t>519</w:t>
            </w:r>
          </w:hyperlink>
        </w:p>
        <w:p>
          <w:pPr>
            <w:pStyle w:val="Contents4"/>
            <w:tabs>
              <w:tab w:val="clear" w:pos="8176"/>
              <w:tab w:val="right" w:pos="9026" w:leader="dot"/>
            </w:tabs>
            <w:rPr/>
          </w:pPr>
          <w:hyperlink w:anchor="__RefHeading___Toc6283517_211673320">
            <w:r>
              <w:rPr>
                <w:webHidden/>
                <w:rStyle w:val="IndexLink"/>
                <w:rtl w:val="true"/>
              </w:rPr>
              <w:t>سرماخوردگى شايع‌ترين بيمارى در مكه و مدينه‌</w:t>
            </w:r>
            <w:r>
              <w:rPr>
                <w:rStyle w:val="IndexLink"/>
                <w:rtl w:val="true"/>
              </w:rPr>
              <w:tab/>
            </w:r>
            <w:r>
              <w:rPr>
                <w:rStyle w:val="IndexLink"/>
              </w:rPr>
              <w:t>522</w:t>
            </w:r>
          </w:hyperlink>
        </w:p>
        <w:p>
          <w:pPr>
            <w:pStyle w:val="Contents4"/>
            <w:tabs>
              <w:tab w:val="clear" w:pos="8176"/>
              <w:tab w:val="right" w:pos="9026" w:leader="dot"/>
            </w:tabs>
            <w:rPr/>
          </w:pPr>
          <w:hyperlink w:anchor="__RefHeading___Toc6283519_211673320">
            <w:r>
              <w:rPr>
                <w:webHidden/>
                <w:rStyle w:val="IndexLink"/>
                <w:rtl w:val="true"/>
              </w:rPr>
              <w:t>برگزارى مراسم جشن غدير و سالگرد انقلاب اسلامى‌</w:t>
            </w:r>
            <w:r>
              <w:rPr>
                <w:rStyle w:val="IndexLink"/>
                <w:rtl w:val="true"/>
              </w:rPr>
              <w:tab/>
            </w:r>
            <w:r>
              <w:rPr>
                <w:rStyle w:val="IndexLink"/>
              </w:rPr>
              <w:t>523</w:t>
            </w:r>
          </w:hyperlink>
        </w:p>
        <w:p>
          <w:pPr>
            <w:pStyle w:val="Contents4"/>
            <w:tabs>
              <w:tab w:val="clear" w:pos="8176"/>
              <w:tab w:val="right" w:pos="9026" w:leader="dot"/>
            </w:tabs>
            <w:rPr/>
          </w:pPr>
          <w:hyperlink w:anchor="__RefHeading___Toc6283521_211673320">
            <w:r>
              <w:rPr>
                <w:webHidden/>
                <w:rStyle w:val="IndexLink"/>
                <w:rtl w:val="true"/>
              </w:rPr>
              <w:t>مراسم جشن شمارى از زائران كشميرى در بعثه ايران‌</w:t>
            </w:r>
            <w:r>
              <w:rPr>
                <w:rStyle w:val="IndexLink"/>
                <w:rtl w:val="true"/>
              </w:rPr>
              <w:tab/>
            </w:r>
            <w:r>
              <w:rPr>
                <w:rStyle w:val="IndexLink"/>
              </w:rPr>
              <w:t>523</w:t>
            </w:r>
          </w:hyperlink>
        </w:p>
        <w:p>
          <w:pPr>
            <w:pStyle w:val="Contents4"/>
            <w:tabs>
              <w:tab w:val="clear" w:pos="8176"/>
              <w:tab w:val="right" w:pos="9026" w:leader="dot"/>
            </w:tabs>
            <w:rPr/>
          </w:pPr>
          <w:hyperlink w:anchor="__RefHeading___Toc6283523_211673320">
            <w:r>
              <w:rPr>
                <w:webHidden/>
                <w:rStyle w:val="IndexLink"/>
                <w:rtl w:val="true"/>
              </w:rPr>
              <w:t>گفتگو با حجت‌الاسلام و المسلمين محمود عبداللهى‌</w:t>
            </w:r>
            <w:r>
              <w:rPr>
                <w:rStyle w:val="IndexLink"/>
                <w:rtl w:val="true"/>
              </w:rPr>
              <w:tab/>
            </w:r>
            <w:r>
              <w:rPr>
                <w:rStyle w:val="IndexLink"/>
              </w:rPr>
              <w:t>524</w:t>
            </w:r>
          </w:hyperlink>
        </w:p>
        <w:p>
          <w:pPr>
            <w:pStyle w:val="Contents4"/>
            <w:tabs>
              <w:tab w:val="clear" w:pos="8176"/>
              <w:tab w:val="right" w:pos="9026" w:leader="dot"/>
            </w:tabs>
            <w:rPr/>
          </w:pPr>
          <w:hyperlink w:anchor="__RefHeading___Toc6283525_211673320">
            <w:r>
              <w:rPr>
                <w:webHidden/>
                <w:rStyle w:val="IndexLink"/>
                <w:rtl w:val="true"/>
              </w:rPr>
              <w:t>گفتگو با دكتر محمدرضا مشكوةالدينى‌</w:t>
            </w:r>
            <w:r>
              <w:rPr>
                <w:rStyle w:val="IndexLink"/>
                <w:rtl w:val="true"/>
              </w:rPr>
              <w:tab/>
            </w:r>
            <w:r>
              <w:rPr>
                <w:rStyle w:val="IndexLink"/>
              </w:rPr>
              <w:t>529</w:t>
            </w:r>
          </w:hyperlink>
        </w:p>
        <w:p>
          <w:pPr>
            <w:pStyle w:val="Contents4"/>
            <w:tabs>
              <w:tab w:val="clear" w:pos="8176"/>
              <w:tab w:val="right" w:pos="9026" w:leader="dot"/>
            </w:tabs>
            <w:rPr/>
          </w:pPr>
          <w:hyperlink w:anchor="__RefHeading___Toc6283527_211673320">
            <w:r>
              <w:rPr>
                <w:webHidden/>
                <w:rStyle w:val="IndexLink"/>
                <w:rtl w:val="true"/>
              </w:rPr>
              <w:t>گفت وگو با دكتر همايون منصورى، در باره مسائل شرق آسيا</w:t>
            </w:r>
            <w:r>
              <w:rPr>
                <w:rStyle w:val="IndexLink"/>
                <w:rtl w:val="true"/>
              </w:rPr>
              <w:tab/>
            </w:r>
            <w:r>
              <w:rPr>
                <w:rStyle w:val="IndexLink"/>
              </w:rPr>
              <w:t>533</w:t>
            </w:r>
          </w:hyperlink>
        </w:p>
        <w:p>
          <w:pPr>
            <w:pStyle w:val="Contents4"/>
            <w:tabs>
              <w:tab w:val="clear" w:pos="8176"/>
              <w:tab w:val="right" w:pos="9026" w:leader="dot"/>
            </w:tabs>
            <w:rPr/>
          </w:pPr>
          <w:hyperlink w:anchor="__RefHeading___Toc6283529_211673320">
            <w:r>
              <w:rPr>
                <w:webHidden/>
                <w:rStyle w:val="IndexLink"/>
                <w:rtl w:val="true"/>
              </w:rPr>
              <w:t>گفتگو با محمد حسين‌لوحى‌نژاد در باره مسلمانان تركيه‌</w:t>
            </w:r>
            <w:r>
              <w:rPr>
                <w:rStyle w:val="IndexLink"/>
                <w:rtl w:val="true"/>
              </w:rPr>
              <w:tab/>
            </w:r>
            <w:r>
              <w:rPr>
                <w:rStyle w:val="IndexLink"/>
              </w:rPr>
              <w:t>536</w:t>
            </w:r>
          </w:hyperlink>
        </w:p>
        <w:p>
          <w:pPr>
            <w:pStyle w:val="Contents4"/>
            <w:tabs>
              <w:tab w:val="clear" w:pos="8176"/>
              <w:tab w:val="right" w:pos="9026" w:leader="dot"/>
            </w:tabs>
            <w:rPr/>
          </w:pPr>
          <w:hyperlink w:anchor="__RefHeading___Toc6283531_211673320">
            <w:r>
              <w:rPr>
                <w:webHidden/>
                <w:rStyle w:val="IndexLink"/>
                <w:rtl w:val="true"/>
              </w:rPr>
              <w:t>گفتگو با حجت‌الاسلام والمسلمين محمدعلى رضايى‌</w:t>
            </w:r>
            <w:r>
              <w:rPr>
                <w:rStyle w:val="IndexLink"/>
                <w:rtl w:val="true"/>
              </w:rPr>
              <w:tab/>
            </w:r>
            <w:r>
              <w:rPr>
                <w:rStyle w:val="IndexLink"/>
              </w:rPr>
              <w:t>540</w:t>
            </w:r>
          </w:hyperlink>
        </w:p>
        <w:p>
          <w:pPr>
            <w:pStyle w:val="Contents4"/>
            <w:tabs>
              <w:tab w:val="clear" w:pos="8176"/>
              <w:tab w:val="right" w:pos="9026" w:leader="dot"/>
            </w:tabs>
            <w:rPr/>
          </w:pPr>
          <w:hyperlink w:anchor="__RefHeading___Toc6283533_211673320">
            <w:r>
              <w:rPr>
                <w:webHidden/>
                <w:rStyle w:val="IndexLink"/>
                <w:rtl w:val="true"/>
              </w:rPr>
              <w:t>گفتگو با زائران خانه خدا در آستانه بازگشت‌</w:t>
            </w:r>
            <w:r>
              <w:rPr>
                <w:rStyle w:val="IndexLink"/>
                <w:rtl w:val="true"/>
              </w:rPr>
              <w:tab/>
            </w:r>
            <w:r>
              <w:rPr>
                <w:rStyle w:val="IndexLink"/>
              </w:rPr>
              <w:t>543</w:t>
            </w:r>
          </w:hyperlink>
        </w:p>
        <w:p>
          <w:pPr>
            <w:pStyle w:val="Contents4"/>
            <w:tabs>
              <w:tab w:val="clear" w:pos="8176"/>
              <w:tab w:val="right" w:pos="9026" w:leader="dot"/>
            </w:tabs>
            <w:rPr/>
          </w:pPr>
          <w:hyperlink w:anchor="__RefHeading___Toc6283535_211673320">
            <w:r>
              <w:rPr>
                <w:webHidden/>
                <w:rStyle w:val="IndexLink"/>
                <w:rtl w:val="true"/>
              </w:rPr>
              <w:t>برگزارى دعاى كميل و دعاى ندبه در مدينه‌</w:t>
            </w:r>
            <w:r>
              <w:rPr>
                <w:rStyle w:val="IndexLink"/>
                <w:rtl w:val="true"/>
              </w:rPr>
              <w:tab/>
            </w:r>
            <w:r>
              <w:rPr>
                <w:rStyle w:val="IndexLink"/>
              </w:rPr>
              <w:t>546</w:t>
            </w:r>
          </w:hyperlink>
        </w:p>
        <w:p>
          <w:pPr>
            <w:pStyle w:val="Contents4"/>
            <w:tabs>
              <w:tab w:val="clear" w:pos="8176"/>
              <w:tab w:val="right" w:pos="9026" w:leader="dot"/>
            </w:tabs>
            <w:rPr/>
          </w:pPr>
          <w:hyperlink w:anchor="__RefHeading___Toc6283537_211673320">
            <w:r>
              <w:rPr>
                <w:webHidden/>
                <w:rStyle w:val="IndexLink"/>
                <w:rtl w:val="true"/>
              </w:rPr>
              <w:t>برگزارى مراسم سخنرانى در بعثه رهبرى‌</w:t>
            </w:r>
            <w:r>
              <w:rPr>
                <w:rStyle w:val="IndexLink"/>
                <w:rtl w:val="true"/>
              </w:rPr>
              <w:tab/>
            </w:r>
            <w:r>
              <w:rPr>
                <w:rStyle w:val="IndexLink"/>
              </w:rPr>
              <w:t>547</w:t>
            </w:r>
          </w:hyperlink>
        </w:p>
        <w:p>
          <w:pPr>
            <w:pStyle w:val="Contents4"/>
            <w:tabs>
              <w:tab w:val="clear" w:pos="8176"/>
              <w:tab w:val="right" w:pos="9026" w:leader="dot"/>
            </w:tabs>
            <w:rPr/>
          </w:pPr>
          <w:hyperlink w:anchor="__RefHeading___Toc6283539_211673320">
            <w:r>
              <w:rPr>
                <w:webHidden/>
                <w:rStyle w:val="IndexLink"/>
                <w:rtl w:val="true"/>
              </w:rPr>
              <w:t>بازگشت نماينده ولى فقيه به ايران‌</w:t>
            </w:r>
            <w:r>
              <w:rPr>
                <w:rStyle w:val="IndexLink"/>
                <w:rtl w:val="true"/>
              </w:rPr>
              <w:tab/>
            </w:r>
            <w:r>
              <w:rPr>
                <w:rStyle w:val="IndexLink"/>
              </w:rPr>
              <w:t>548</w:t>
            </w:r>
          </w:hyperlink>
        </w:p>
        <w:p>
          <w:pPr>
            <w:pStyle w:val="Contents4"/>
            <w:tabs>
              <w:tab w:val="clear" w:pos="8176"/>
              <w:tab w:val="right" w:pos="9026" w:leader="dot"/>
            </w:tabs>
            <w:rPr/>
          </w:pPr>
          <w:hyperlink w:anchor="__RefHeading___Toc6283541_211673320">
            <w:r>
              <w:rPr>
                <w:webHidden/>
                <w:rStyle w:val="IndexLink"/>
                <w:rtl w:val="true"/>
              </w:rPr>
              <w:t xml:space="preserve">شكرگزارى به مناسبت توفيق برگزارى حج </w:t>
            </w:r>
            <w:r>
              <w:rPr>
                <w:rStyle w:val="IndexLink"/>
              </w:rPr>
              <w:t>82</w:t>
            </w:r>
            <w:r>
              <w:rPr>
                <w:rStyle w:val="IndexLink"/>
                <w:rtl w:val="true"/>
              </w:rPr>
              <w:tab/>
            </w:r>
            <w:r>
              <w:rPr>
                <w:rStyle w:val="IndexLink"/>
              </w:rPr>
              <w:t>548</w:t>
            </w:r>
          </w:hyperlink>
        </w:p>
        <w:p>
          <w:pPr>
            <w:pStyle w:val="Contents4"/>
            <w:tabs>
              <w:tab w:val="clear" w:pos="8176"/>
              <w:tab w:val="right" w:pos="9026" w:leader="dot"/>
            </w:tabs>
            <w:rPr/>
          </w:pPr>
          <w:hyperlink w:anchor="__RefHeading___Toc6283543_211673320">
            <w:r>
              <w:rPr>
                <w:webHidden/>
                <w:rStyle w:val="IndexLink"/>
                <w:rtl w:val="true"/>
              </w:rPr>
              <w:t>جلسه عمومى سخنرانى در بعثه رهبرى‌</w:t>
            </w:r>
            <w:r>
              <w:rPr>
                <w:rStyle w:val="IndexLink"/>
                <w:rtl w:val="true"/>
              </w:rPr>
              <w:tab/>
            </w:r>
            <w:r>
              <w:rPr>
                <w:rStyle w:val="IndexLink"/>
              </w:rPr>
              <w:t>549</w:t>
            </w:r>
          </w:hyperlink>
        </w:p>
        <w:p>
          <w:pPr>
            <w:pStyle w:val="Contents4"/>
            <w:tabs>
              <w:tab w:val="clear" w:pos="8176"/>
              <w:tab w:val="right" w:pos="9026" w:leader="dot"/>
            </w:tabs>
            <w:rPr/>
          </w:pPr>
          <w:hyperlink w:anchor="__RefHeading___Toc6283545_211673320">
            <w:r>
              <w:rPr>
                <w:webHidden/>
                <w:rStyle w:val="IndexLink"/>
                <w:rtl w:val="true"/>
              </w:rPr>
              <w:t>آخرين اخبار بازگشت زائران به ايران‌</w:t>
            </w:r>
            <w:r>
              <w:rPr>
                <w:rStyle w:val="IndexLink"/>
                <w:rtl w:val="true"/>
              </w:rPr>
              <w:tab/>
            </w:r>
            <w:r>
              <w:rPr>
                <w:rStyle w:val="IndexLink"/>
              </w:rPr>
              <w:t>550</w:t>
            </w:r>
          </w:hyperlink>
        </w:p>
        <w:p>
          <w:pPr>
            <w:pStyle w:val="Contents4"/>
            <w:tabs>
              <w:tab w:val="clear" w:pos="8176"/>
              <w:tab w:val="right" w:pos="9026" w:leader="dot"/>
            </w:tabs>
            <w:rPr/>
          </w:pPr>
          <w:hyperlink w:anchor="__RefHeading___Toc6283547_211673320">
            <w:r>
              <w:rPr>
                <w:webHidden/>
                <w:rStyle w:val="IndexLink"/>
                <w:rtl w:val="true"/>
              </w:rPr>
              <w:t>ادامه برنامه‌هاى بعثه مقام معظم رهبرى تا پايان حضور زائران ايرانى‌</w:t>
            </w:r>
            <w:r>
              <w:rPr>
                <w:rStyle w:val="IndexLink"/>
                <w:rtl w:val="true"/>
              </w:rPr>
              <w:tab/>
            </w:r>
            <w:r>
              <w:rPr>
                <w:rStyle w:val="IndexLink"/>
              </w:rPr>
              <w:t>550</w:t>
            </w:r>
          </w:hyperlink>
        </w:p>
        <w:p>
          <w:pPr>
            <w:pStyle w:val="Contents4"/>
            <w:tabs>
              <w:tab w:val="clear" w:pos="8176"/>
              <w:tab w:val="right" w:pos="9026" w:leader="dot"/>
            </w:tabs>
            <w:rPr/>
          </w:pPr>
          <w:hyperlink w:anchor="__RefHeading___Toc6283549_211673320">
            <w:r>
              <w:rPr>
                <w:webHidden/>
                <w:rStyle w:val="IndexLink"/>
                <w:rtl w:val="true"/>
              </w:rPr>
              <w:t xml:space="preserve">ديدار كارگزاران حج سال </w:t>
            </w:r>
            <w:r>
              <w:rPr>
                <w:rStyle w:val="IndexLink"/>
              </w:rPr>
              <w:t>82</w:t>
            </w:r>
            <w:r>
              <w:rPr>
                <w:rStyle w:val="IndexLink"/>
                <w:rtl w:val="true"/>
              </w:rPr>
              <w:t xml:space="preserve"> </w:t>
            </w:r>
            <w:r>
              <w:rPr>
                <w:rStyle w:val="IndexLink"/>
                <w:rtl w:val="true"/>
              </w:rPr>
              <w:t>در بازگشت از حج با رهبر انقلاب‌</w:t>
            </w:r>
            <w:r>
              <w:rPr>
                <w:rStyle w:val="IndexLink"/>
                <w:rtl w:val="true"/>
              </w:rPr>
              <w:tab/>
            </w:r>
            <w:r>
              <w:rPr>
                <w:rStyle w:val="IndexLink"/>
              </w:rPr>
              <w:t>552</w:t>
            </w:r>
          </w:hyperlink>
        </w:p>
        <w:p>
          <w:pPr>
            <w:pStyle w:val="Contents4"/>
            <w:tabs>
              <w:tab w:val="clear" w:pos="8176"/>
              <w:tab w:val="right" w:pos="9026" w:leader="dot"/>
            </w:tabs>
            <w:rPr/>
          </w:pPr>
          <w:hyperlink w:anchor="__RefHeading___Toc6283551_211673320">
            <w:r>
              <w:rPr>
                <w:webHidden/>
                <w:rStyle w:val="IndexLink"/>
                <w:rtl w:val="true"/>
              </w:rPr>
              <w:t>برگزارى جلسه عمومى سخنرانى در بعثه رهبرى‌</w:t>
            </w:r>
            <w:r>
              <w:rPr>
                <w:rStyle w:val="IndexLink"/>
                <w:rtl w:val="true"/>
              </w:rPr>
              <w:tab/>
            </w:r>
            <w:r>
              <w:rPr>
                <w:rStyle w:val="IndexLink"/>
              </w:rPr>
              <w:t>553</w:t>
            </w:r>
          </w:hyperlink>
        </w:p>
        <w:p>
          <w:pPr>
            <w:pStyle w:val="Contents4"/>
            <w:tabs>
              <w:tab w:val="clear" w:pos="8176"/>
              <w:tab w:val="right" w:pos="9026" w:leader="dot"/>
            </w:tabs>
            <w:rPr/>
          </w:pPr>
          <w:hyperlink w:anchor="__RefHeading___Toc6283553_211673320">
            <w:r>
              <w:rPr>
                <w:webHidden/>
                <w:rStyle w:val="IndexLink"/>
                <w:rtl w:val="true"/>
              </w:rPr>
              <w:t>گفتگو با حجت‌الاسلام و المسلمين معين شيرازى‌</w:t>
            </w:r>
            <w:r>
              <w:rPr>
                <w:rStyle w:val="IndexLink"/>
                <w:rtl w:val="true"/>
              </w:rPr>
              <w:tab/>
            </w:r>
            <w:r>
              <w:rPr>
                <w:rStyle w:val="IndexLink"/>
              </w:rPr>
              <w:t>554</w:t>
            </w:r>
          </w:hyperlink>
        </w:p>
        <w:p>
          <w:pPr>
            <w:pStyle w:val="Contents4"/>
            <w:tabs>
              <w:tab w:val="clear" w:pos="8176"/>
              <w:tab w:val="right" w:pos="9026" w:leader="dot"/>
            </w:tabs>
            <w:rPr/>
          </w:pPr>
          <w:hyperlink w:anchor="__RefHeading___Toc6283555_211673320">
            <w:r>
              <w:rPr>
                <w:webHidden/>
                <w:rStyle w:val="IndexLink"/>
                <w:rtl w:val="true"/>
              </w:rPr>
              <w:t>غريبانه به مدينه آمديم، غريبانه‌تر مى‌رويم‌</w:t>
            </w:r>
            <w:r>
              <w:rPr>
                <w:rStyle w:val="IndexLink"/>
                <w:rtl w:val="true"/>
              </w:rPr>
              <w:tab/>
            </w:r>
            <w:r>
              <w:rPr>
                <w:rStyle w:val="IndexLink"/>
              </w:rPr>
              <w:t>558</w:t>
            </w:r>
          </w:hyperlink>
        </w:p>
        <w:p>
          <w:pPr>
            <w:pStyle w:val="Contents4"/>
            <w:tabs>
              <w:tab w:val="clear" w:pos="8176"/>
              <w:tab w:val="right" w:pos="9026" w:leader="dot"/>
            </w:tabs>
            <w:rPr/>
          </w:pPr>
          <w:hyperlink w:anchor="__RefHeading___Toc6283557_211673320">
            <w:r>
              <w:rPr>
                <w:webHidden/>
                <w:rStyle w:val="IndexLink"/>
                <w:rtl w:val="true"/>
              </w:rPr>
              <w:t>مدينه</w:t>
            </w:r>
            <w:r>
              <w:rPr>
                <w:rStyle w:val="IndexLink"/>
                <w:rtl w:val="true"/>
              </w:rPr>
              <w:t xml:space="preserve">! </w:t>
            </w:r>
            <w:r>
              <w:rPr>
                <w:rStyle w:val="IndexLink"/>
                <w:rtl w:val="true"/>
              </w:rPr>
              <w:t>خداحافظ، عاشقى‌هايمان را از ياد مبر</w:t>
            </w:r>
            <w:r>
              <w:rPr>
                <w:rStyle w:val="IndexLink"/>
                <w:rtl w:val="true"/>
              </w:rPr>
              <w:tab/>
            </w:r>
            <w:r>
              <w:rPr>
                <w:rStyle w:val="IndexLink"/>
              </w:rPr>
              <w:t>559</w:t>
            </w:r>
          </w:hyperlink>
        </w:p>
        <w:p>
          <w:pPr>
            <w:pStyle w:val="Contents4"/>
            <w:tabs>
              <w:tab w:val="clear" w:pos="8176"/>
              <w:tab w:val="right" w:pos="9026" w:leader="dot"/>
            </w:tabs>
            <w:rPr/>
          </w:pPr>
          <w:hyperlink w:anchor="__RefHeading___Toc6283559_211673320">
            <w:r>
              <w:rPr>
                <w:webHidden/>
                <w:rStyle w:val="IndexLink"/>
                <w:rtl w:val="true"/>
              </w:rPr>
              <w:t xml:space="preserve">يك گزارش اجمالى از حج سال </w:t>
            </w:r>
            <w:r>
              <w:rPr>
                <w:rStyle w:val="IndexLink"/>
              </w:rPr>
              <w:t>1382</w:t>
            </w:r>
            <w:r>
              <w:rPr>
                <w:rStyle w:val="IndexLink"/>
                <w:rtl w:val="true"/>
              </w:rPr>
              <w:tab/>
            </w:r>
            <w:r>
              <w:rPr>
                <w:rStyle w:val="IndexLink"/>
              </w:rPr>
              <w:t>562</w:t>
            </w:r>
          </w:hyperlink>
        </w:p>
        <w:p>
          <w:pPr>
            <w:pStyle w:val="Contents4"/>
            <w:tabs>
              <w:tab w:val="clear" w:pos="8176"/>
              <w:tab w:val="right" w:pos="9026" w:leader="dot"/>
            </w:tabs>
            <w:rPr/>
          </w:pPr>
          <w:hyperlink w:anchor="__RefHeading___Toc6283561_211673320">
            <w:r>
              <w:rPr>
                <w:webHidden/>
                <w:rStyle w:val="IndexLink"/>
                <w:rtl w:val="true"/>
              </w:rPr>
              <w:t>گزارش اجمالى فعاليت امور روحانيون‌</w:t>
            </w:r>
            <w:r>
              <w:rPr>
                <w:rStyle w:val="IndexLink"/>
                <w:rtl w:val="true"/>
              </w:rPr>
              <w:tab/>
            </w:r>
            <w:r>
              <w:rPr>
                <w:rStyle w:val="IndexLink"/>
              </w:rPr>
              <w:t>568</w:t>
            </w:r>
          </w:hyperlink>
        </w:p>
        <w:p>
          <w:pPr>
            <w:pStyle w:val="Contents4"/>
            <w:tabs>
              <w:tab w:val="clear" w:pos="8176"/>
              <w:tab w:val="right" w:pos="9026" w:leader="dot"/>
            </w:tabs>
            <w:rPr/>
          </w:pPr>
          <w:hyperlink w:anchor="__RefHeading___Toc6283563_211673320">
            <w:r>
              <w:rPr>
                <w:webHidden/>
                <w:rStyle w:val="IndexLink"/>
                <w:rtl w:val="true"/>
              </w:rPr>
              <w:t>گزارش فعاليت‌هاى واحد صدا و سيماى مستقر در بعثه‌</w:t>
            </w:r>
            <w:r>
              <w:rPr>
                <w:rStyle w:val="IndexLink"/>
                <w:rtl w:val="true"/>
              </w:rPr>
              <w:tab/>
            </w:r>
            <w:r>
              <w:rPr>
                <w:rStyle w:val="IndexLink"/>
              </w:rPr>
              <w:t>570</w:t>
            </w:r>
          </w:hyperlink>
        </w:p>
        <w:p>
          <w:pPr>
            <w:pStyle w:val="Contents4"/>
            <w:tabs>
              <w:tab w:val="clear" w:pos="8176"/>
              <w:tab w:val="right" w:pos="9026" w:leader="dot"/>
            </w:tabs>
            <w:rPr/>
          </w:pPr>
          <w:hyperlink w:anchor="__RefHeading___Toc6283565_211673320">
            <w:r>
              <w:rPr>
                <w:webHidden/>
                <w:rStyle w:val="IndexLink"/>
                <w:rtl w:val="true"/>
              </w:rPr>
              <w:t>گزارش معاونت آموزش و پژوهش‌</w:t>
            </w:r>
            <w:r>
              <w:rPr>
                <w:rStyle w:val="IndexLink"/>
                <w:rtl w:val="true"/>
              </w:rPr>
              <w:tab/>
            </w:r>
            <w:r>
              <w:rPr>
                <w:rStyle w:val="IndexLink"/>
              </w:rPr>
              <w:t>573</w:t>
            </w:r>
          </w:hyperlink>
        </w:p>
        <w:p>
          <w:pPr>
            <w:pStyle w:val="Contents4"/>
            <w:tabs>
              <w:tab w:val="clear" w:pos="8176"/>
              <w:tab w:val="right" w:pos="9026" w:leader="dot"/>
            </w:tabs>
            <w:rPr/>
          </w:pPr>
          <w:hyperlink w:anchor="__RefHeading___Toc6283567_211673320">
            <w:r>
              <w:rPr>
                <w:webHidden/>
                <w:rStyle w:val="IndexLink"/>
                <w:rtl w:val="true"/>
              </w:rPr>
              <w:t xml:space="preserve">فعاليت واحد ارتباطات خبرى در سال </w:t>
            </w:r>
            <w:r>
              <w:rPr>
                <w:rStyle w:val="IndexLink"/>
              </w:rPr>
              <w:t>82</w:t>
            </w:r>
            <w:r>
              <w:rPr>
                <w:rStyle w:val="IndexLink"/>
                <w:rtl w:val="true"/>
              </w:rPr>
              <w:tab/>
            </w:r>
            <w:r>
              <w:rPr>
                <w:rStyle w:val="IndexLink"/>
              </w:rPr>
              <w:t>578</w:t>
            </w:r>
          </w:hyperlink>
        </w:p>
        <w:p>
          <w:pPr>
            <w:pStyle w:val="Contents4"/>
            <w:tabs>
              <w:tab w:val="clear" w:pos="8176"/>
              <w:tab w:val="right" w:pos="9026" w:leader="dot"/>
            </w:tabs>
            <w:rPr/>
          </w:pPr>
          <w:hyperlink w:anchor="__RefHeading___Toc6283569_211673320">
            <w:r>
              <w:rPr>
                <w:webHidden/>
                <w:rStyle w:val="IndexLink"/>
                <w:rtl w:val="true"/>
              </w:rPr>
              <w:t>گزارش تحليلى مهم‌ترين تحولات و ديدگاه‌هاى حجاج ديگر كشورها</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_4783"/>
      <w:bookmarkStart w:id="1" w:name="pg750_4783"/>
      <w:bookmarkEnd w:id="1"/>
    </w:p>
    <w:p>
      <w:pPr>
        <w:pStyle w:val="Heading2"/>
        <w:numPr>
          <w:ilvl w:val="1"/>
          <w:numId w:val="1"/>
        </w:numPr>
        <w:rPr/>
      </w:pPr>
      <w:bookmarkStart w:id="2" w:name="pg750_4783"/>
      <w:bookmarkStart w:id="3" w:name="__RefHeading___Toc628286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ريال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۵۵۰۶۴۱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۳۰۳۸۳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82867_211673320"/>
      <w:bookmarkStart w:id="6" w:name="_Toc2"/>
      <w:bookmarkEnd w:id="5"/>
      <w:r>
        <w:rPr>
          <w:rtl w:val="true"/>
        </w:rPr>
        <w:t>اشاره</w:t>
      </w:r>
      <w:bookmarkStart w:id="7" w:name="pg750_480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82869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w:t>
      </w:r>
    </w:p>
    <w:p>
      <w:pPr>
        <w:pStyle w:val="BookText"/>
        <w:rPr/>
      </w:pPr>
      <w:r>
        <w:rPr>
          <w:rFonts w:ascii="Amiri" w:hAnsi="Amiri" w:eastAsia="Amiri" w:cs="Amiri"/>
          <w:color w:val="111111"/>
          <w:sz w:val="28"/>
          <w:sz w:val="28"/>
          <w:szCs w:val="28"/>
          <w:rtl w:val="true"/>
          <w:lang w:bidi="ar-SA"/>
        </w:rPr>
        <w:t>وَصَلَّى اللَّهُ عَلىَ سَيِّدِنا مُحَمَّدٍ وَ آلِهِ الطَّيِّبِينَ الطَّاهِرِين</w:t>
      </w:r>
    </w:p>
    <w:p>
      <w:pPr>
        <w:pStyle w:val="BookText"/>
        <w:rPr/>
      </w:pPr>
      <w:r>
        <w:rPr>
          <w:rFonts w:ascii="IRNazanin" w:hAnsi="IRNazanin" w:eastAsia="IRNazanin"/>
          <w:color w:val="111111"/>
          <w:sz w:val="28"/>
          <w:sz w:val="28"/>
          <w:szCs w:val="28"/>
          <w:rtl w:val="true"/>
          <w:lang w:bidi="fa-IR"/>
        </w:rPr>
        <w:t xml:space="preserve">مقايسه‌اى اجمالى ميان حج‌گزارى حاجيان ايرانى با زائران ديگر كشورها، نشان مى‌دهد كه گرچه همه مسلمانان در امر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و مناسك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مشابهى دارند و اختلافات آنان در اين محدوده بسيار اندك است، ليكن تأثير انقلاب اسلامى ايران و رهبرى امام خمينى قدس سره سبب شده است كه حجّ ايرانيان، به‌لحاظ آرمانى، به آنچه كه به ابراهيم و محمد و امامان عليهم السلام مربوط است،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از مشركين، كه به نوعى روح حجّ ابراهيمى در برخورد با شرك و كفر است، تنها و تنها از حلقوم حجاج ايرانى و ديگر پيروان راستين امام خمينى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ديگران هم مناسك خود را انجام مى‌دهند و كسى هم نگفته است كه حجّ آنان در نظر شرع باطل است، اما توجه داشتن به روحِ حج و نيز بروز آن در صحنه عمل، به‌طور طبيعى به حج‌گزارى جدّى ايرانيان كه حج را حركتى بر ضدّ شرك و كفر مى‌بينند، نزديك‌تر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از آغاز سبب شد تا بعثه حجّ جمهورى اسلامى ايران و در رأس آن نماينده ولى فقيه در امور حج و زيارت، در تمامى ادوار، پس از انقلاب اسلامى و نيز دوره چهارده ساله اخير، با سرپرستى حضرت حجت الاسلام و المسلمين محمدى رى‌شهرى، حج را جدى‌تر بگيرد و براى حسن اجراى آن، برنامه‌ريزى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بعثه‌هاى ديگر كشورها، در حدّ تأمين نيازهاى مادّى زائران است و تنها در محدوده مناسك تلاش مى‌كنند تا مطابق آيين فقهىِ خود به راهنمايى زائران بپردازند؛</w:t>
      </w:r>
    </w:p>
    <w:p>
      <w:pPr>
        <w:pStyle w:val="BookText"/>
        <w:rPr/>
      </w:pPr>
      <w:r>
        <w:rPr>
          <w:rFonts w:ascii="IRNazanin" w:hAnsi="IRNazanin" w:eastAsia="IRNazanin"/>
          <w:color w:val="111111"/>
          <w:sz w:val="28"/>
          <w:sz w:val="28"/>
          <w:szCs w:val="28"/>
          <w:rtl w:val="true"/>
          <w:lang w:bidi="fa-IR"/>
        </w:rPr>
        <w:t>اما بعثه جمهورى اسلامى ايران، مى‌كوشد تا روح حج را دقيق‌تر و جدّى‌تر تلقّى كند و نه تنها از آن بُعد، بلكه در بُعد ايجاد ارتباط با ديگر مسلمانان، فعالانه‌تر برخورد كرده و حج را عرصه فعاليتهاى فرهنگى، اطلاع رسانى اسلامى، ايجاد حس مشترك اسلامى، توجه به بلايا و مسائل عمومى جهان اسلام و ايجاد رشته‌هاى استوار پيوند ميان مسلمانان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مكتب تشيّع جدى‌تر مطرح است؛ زيرا بُعدى از حج توجه به ولايت و رهبرى است و اين بدان معناست كه حج تنها انجام مناسك ساده نيست بلكه تجديد عهد با ولىّ امر مسلمين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حج ايرانيان از پس از انقلاب اسلامى، با همه كاستى‌ها و فراز و فرودهايى كه داشته، متفاوت با حج ديگر حجاج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اين شيوه برگزارى، دشمنانى هم داشته كه با تمام توان بر ضدّ آن فعاليت كرده‌اند، اما در اين ميان، همّت مسؤولان ايرانى و حضور جوانان انقلابى و حزب اللهى و فعالان بعثه جمهورى اسلامى در اين عرصه بوده است كه تاكنون اين عَلَم را برافراشته نگاه داشته و از تسليم شدن در برابر موج‌هايى كه سستى و تنبلى و بى‌خاصيتى را در امر حج ترويج مى‌كند، مقاومت كرده و حفاظت از نشانه‌هاى حج ابراهيمى را برعهده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حجّ جمهورى اسلامى، با تمام توان خود، پيوسته مى‌كوشد در تمام عرصه‌ها، به روح حج و حقيقت عبادت توجه كند و در كنار امر حج، به انجام زيارت و برگزارى دعاى كميل بپردازد و زائران شيعه را از پرداختن به مسائلى كه سبب وهن تشيع مى‌شود، باز دارد و آنان را به سوى مسائل معنوى و فكرى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آرزوهايى بود كه سالهاى سال، پيش از انقلاب، براى بسيارى از فرهيختگان ما مطرح بود و با حسرت از آن ياد مى‌كردند و امروز بحمداللَّه جامه عمل به خود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كسان بسيارى براى آن سرمايه گذاشتند و جان تقديم نمودند و يا وقت و زبان و قلمشان را در آن راه صرف كردند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اينها، توجه به فعاليتهاى خاص فرهنگى براى شناخت حج، يكى از مهم‌ترين ابعاد حج‌گزارى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بيش از چهارصد عنوان كتاب و مجله توسّط بعثه حجّ جمهورى اسلامى ايران، تلاش</w:t>
      </w:r>
    </w:p>
    <w:p>
      <w:pPr>
        <w:pStyle w:val="BookText"/>
        <w:rPr/>
      </w:pPr>
      <w:r>
        <w:rPr>
          <w:rFonts w:ascii="IRNazanin" w:hAnsi="IRNazanin" w:eastAsia="IRNazanin"/>
          <w:color w:val="111111"/>
          <w:sz w:val="28"/>
          <w:sz w:val="28"/>
          <w:szCs w:val="28"/>
          <w:rtl w:val="true"/>
          <w:lang w:bidi="fa-IR"/>
        </w:rPr>
        <w:t>براى بازشناسى اماكن مقدس اسلامى و معرفى آنها به زائران، گوشه‌اى از اين فعاليتهاى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گامهايى كه براى سامان‌دهى به بُعد شرعى و مذهبى حج توسط امور روحانيون برداشته شده، با حج‌گزارىِ ديگر كشورها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فعاليتها، در تاريخ به يادگار خواهد ماند تا آيندگان بدانند نسل انقلابى و تربيت شده امام خمينى و خلف صالح او، چگونه تلاش كردند تا آرمانهاى حج ابراهيمى امام را حفظ كنند؟</w:t>
      </w:r>
    </w:p>
    <w:p>
      <w:pPr>
        <w:pStyle w:val="BookText"/>
        <w:rPr/>
      </w:pPr>
      <w:r>
        <w:rPr>
          <w:rFonts w:ascii="IRNazanin" w:hAnsi="IRNazanin" w:eastAsia="IRNazanin"/>
          <w:color w:val="111111"/>
          <w:sz w:val="28"/>
          <w:sz w:val="28"/>
          <w:szCs w:val="28"/>
          <w:rtl w:val="true"/>
          <w:lang w:bidi="fa-IR"/>
        </w:rPr>
        <w:t>نوشته حاضر تلاشى است اندك براى نشان دادن بخشى از اين فعّاليتها و نيز كوششى است كه براى رفاه حال حجاج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تلاش‌هايى كه واقعاً قابل تقدير است و كمتر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ميان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بداند در درون بعثه و ستاد، چه انسانهايى با تمام توان و خلوص، به‌طور شبانه روز زحمت مى‌كشند تا زائران در آسايش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مى‌كوشند كه مشكلات ريز و درشت زائران را رفع و از حقوق آنان دفاع كنند و خيالشان را براى رسيدن به اعمال و مناسك و زيارت و توجه به روح حج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آمدن اين گزارش عمومى از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گزارش‌هاى تهيه شده واحدهاى مختلف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تلاش فردىِ نويسنده اين سطور درتهيه و تدوين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برخى با مصاحبه به دست آمده، شمارى برگرفته از روزنامه‌هاى عربستان و بخشى هم مشاهدات و تحليل‌هاى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بسيارى از جلسات عمومى نيز عامل ديگرى براى ثبت برخى از گزارش‌ها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مسير و در جهت بارور شدن اين مجموعه، بسيارى از عزيزان و دوستان همراهى كرده‌اند كه از همه آنان سپاسگزارى مى‌كنم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bookmarkStart w:id="10" w:name="pg750_4804"/>
    </w:p>
    <w:p>
      <w:pPr>
        <w:pStyle w:val="Heading2"/>
        <w:numPr>
          <w:ilvl w:val="1"/>
          <w:numId w:val="1"/>
        </w:numPr>
        <w:rPr/>
      </w:pPr>
      <w:bookmarkStart w:id="11" w:name="__RefHeading___Toc6282871_211673320"/>
      <w:bookmarkStart w:id="12" w:name="_Toc4"/>
      <w:bookmarkEnd w:id="10"/>
      <w:bookmarkEnd w:id="11"/>
      <w:r>
        <w:rPr>
          <w:rtl w:val="true"/>
        </w:rPr>
        <w:t xml:space="preserve">ويژگى‌هاى حجّ </w:t>
      </w:r>
      <w:r>
        <w:rPr/>
        <w:t>82</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282873_211673320"/>
      <w:bookmarkStart w:id="14" w:name="_Toc5"/>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پايان مراسم حجّ هر سال،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صميمانه با نماينده محترم ولىّ فقيه و سرپرست حجّاج ايرانى، حضرت حجّت‌الاسلام والمسلمين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و معظّم له گزارشى اجمالى و كوتاه از تلاش‌ها و فعاليت‌هاى انجام شده در زمينه‌هاى مختلف اجرايى و فرهنگى و نيز مشكلات و نارسايى‌هاى موجود به مردم ارائه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كه در پى مى‌آيد، برگرفته از مصاحبه ايشان، پس از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كه در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ميقات حج به چاپ رسيده و به عنوان پيشگفتار تقديم خوانندگان عزيز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آمار زائران ايرانى</w:t>
      </w:r>
    </w:p>
    <w:p>
      <w:pPr>
        <w:pStyle w:val="BookText"/>
        <w:rPr/>
      </w:pPr>
      <w:r>
        <w:rPr>
          <w:rFonts w:ascii="IRNazanin" w:hAnsi="IRNazanin" w:eastAsia="IRNazanin"/>
          <w:color w:val="111111"/>
          <w:sz w:val="28"/>
          <w:sz w:val="28"/>
          <w:szCs w:val="28"/>
          <w:rtl w:val="true"/>
          <w:lang w:bidi="fa-IR"/>
        </w:rPr>
        <w:t xml:space="preserve">زائران خانه خدا،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به عربستان اعزام شدند، </w:t>
      </w:r>
      <w:r>
        <w:rPr>
          <w:rFonts w:eastAsia="IRNazanin" w:cs="IRNazanin"/>
          <w:color w:val="111111"/>
          <w:sz w:val="28"/>
          <w:szCs w:val="28"/>
          <w:lang w:bidi="fa-IR"/>
        </w:rPr>
        <w:t>96103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85973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ايرانى،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افغانى 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زائران عراقى بودند و بقيه را عوامل خدماتى، اعضاى بعثه و ستاد، هيأت پزشكى، صدا و سيما، قاريان، هواپيمايى و ارگانهاى همكار و دست‌اندركاران طرح تغذيه متمركز و قربانى تشكيل مى‌دادند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از اين تعداد، هزينه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وسيله ارگانهاى مربوط و نيمى از هزينه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قارى قرآن نيز توسط سازمان اوقاف و امور خيريه پرداخت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زائران ايرانى در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سازماندهى و اعزام گرديدند كه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مردان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زنان تشكيل مى‌دادند و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سواد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آمارهاى ارائه شده، مجموع حاجيانى كه از كشورهاى مختلف وارد عربستان شده بودند،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مجموع حج‌گزاران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گرديد كه معلوم مى‌شود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خودِ عربستان حج گزارده‌اند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آمارها نيز گوياى آن است كه عربستان از رهگذر حج،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سعودى 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كاركرد تجارى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خلا رهبرى در جهان اسلام و نياز به منجى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مهمترين ويژگى قابل طرح در رابطه با حج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 اسلام به خلا رهبرى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احساس نياز به منجى واحد به تدريج در ميان مسلمانان جهان رو به گسترش است و در ملاقاتهايى كه حجاج كشورهاى ديگر با اين‌جانب و يا اعضاى بعثه داشتند، موضوع مهدويت بيش از سالهاى گذشته مطرح مى‌شد و جالب توجه است كه با هدايت الهى و بدون اينكه ما از اين موضوع با خبر باشيم، در حج گذشته مسأله مهدويت محور اكثر گردهمايى‌ها و بحثهاى بعثه مقام معظم رهبرى در سطح بين‌المللى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مراسم دعاى كميل، ميان حرم رسول اللَّه صلى الله عليه و آله و ائمه بقيع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در حج گذشته برنامه‌هاى مربوط به دعاى كميل به خوبى اجرا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كميل اول، به دليل احساس خطرى كه دولت عربستان از تحرّكات وهابيان تندرو داشت، مأموران زيادى را براى حفاظت و پيشگيرى از حوادث احتمالى در اطراف محل مستقر كرده بودند كه به همين دليل حضور زائران غير ايرانى در دعا كمتر بود و برخى در حاشيه جمعيت و با فاصله استفاده مى‌كردند، ليكن در دعاهاى بعدى حضور آنان چشمگيرتر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دعاى كميل در حجّ گذشته به خوبى نشان</w:t>
      </w:r>
    </w:p>
    <w:p>
      <w:pPr>
        <w:pStyle w:val="BookText"/>
        <w:rPr/>
      </w:pPr>
      <w:r>
        <w:rPr>
          <w:rFonts w:ascii="Amiri" w:hAnsi="Amiri" w:eastAsia="Amiri" w:cs="Amiri"/>
          <w:color w:val="111111"/>
          <w:sz w:val="28"/>
          <w:sz w:val="28"/>
          <w:szCs w:val="28"/>
          <w:rtl w:val="true"/>
          <w:lang w:bidi="ar-SA"/>
        </w:rPr>
        <w:t>داد كه ميان جريان وهابيت و مسؤولان عربستان در اين رابطه، افتراق روشنى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اوّلين دعاى كميلِ مدينه بعد، كه در حقيقت سوّمين دعاى كميل برگزار شده در اين شهر نورانى بود، تعداد محدودى از وهابى‌ها تصميم حمله به مراسم را داشتند كه توسط سعوديها به شدّت با آنان برخورد شد و شمارى از آنها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على‌رغم اين مسائل، هر چهار دعاى كميلِ مدينه قبل و مدينه بعد، با حضور گسترده زائران و با معنويتى خاص برگزار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برائت از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مشركان در صحراى عرفات بسيار با شكوه انجام شد، البته در شب عرفه تا نزديكى‌هاى صبح اجازه نداده بودند خيمه‌ها را براى برگزارى مراسم آماده كنند، وقتى ما به عرفات آمديم و برخوردى كه با مسأله صورت گرفت، رفع مانع شد و به سرعت خيمه‌ها براى مراسم برائت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بنده عهده‌دار مسؤوليت حجاج ايرانى بوده‌ام؛ يعنى در طول چهارده سال گذشته، شركت حجاج غير ايرانى در مراسم برائت محسوس‌تر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فارسى و برگردانِ عربىِ پيام مقام معظم رهبرى در اين مراسم قرائت و شعارهاى كوبنده‌اى بر ضدّ آمريكا و اسراييل و استكبار جهانى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گسترده زائران غير ايرانى به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گستردگى مراجعه زائران غير ايرانى به بعثه مقام معظم رهبرى بود؛ به شكلى كه گاهى اوقات محل اختصاص يافته به آنان، به دليل كثرت جمعيت، گنجايش پذيرش افراد جديد را نداشت و اين امر نشان مى‌دهد كه جمهورى اسلامى ايران نقطه اتكا و اميد مسلمانان است و اين اميد روز به‌روز افزون‌تر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رؤساى بعثه‌ها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مقام معظم رهبرى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رؤساى بعثه‌هاى حجّ ديگر كشورها؛ چون وزير حج الجزاير، وزير حج و اوقاف يمن، رؤساى بعثه‌هاى افغانستان، عمان، عراق، حزب‌اللَّه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داشت، در اين ديدارها كه در فضايى صميمانه انجام گرديد، مسائل مورد علاقه طرفين مورد بحث و گفتگو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شخصيت‌هاى علمى و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ديدارهاى نماينده ولى فقيه با تعدادى از شخصيت‌هاى علمى و سياسى؛ چه در داخل بعثه و چه در خارج آن، ديدارهاى مفيدى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آقاى شيخ صالح الحصين رييس شؤون حرمين، در مورد ترجمه خطبه‌ها و سخنرانى‌هاى برخى از ائمه جماعات مساجد مكه به فارسى كه در گفته‌هاى آنان اهانتهايى به شيعه داشتند و حتى در يك مورد سخنران به شخص پيامبر خدا اهانت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 و از ايشان خواسته شد با اين مسأله به‌طور جدّى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يمن نيز جوان فاضل و فهيمى بود كه به مسائل كشور ما آگاهى داشت و از اطلاعات علمىِ خوبى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 ديدارها مى‌تواند براى روابط دو كشور مفيد و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داشتيم كه حدود نيمى از آن، بين‌المللى بود و براساس گزارش‌هايى كه داده شد، تقريباً حدود چهار هزار نفر از ملّيت‌هاى مختلف در اين همايش‌ها حضور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واحد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واحد اهل سنت نيز از بخش‌هاى فعّال بعثه بود، علاوه بر صدها ديدار تبليغىِ معمولى،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شخصيتهاى علمى و مذهبى عربستان و ديگر كشورهاى اسلامى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تشديد فعاليت وهابيت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گذشته ملاحظات امنيتى، به دليل ترس از حملات تندروها، بيشتر شده بود، و سلفى‌ها از سوى دولت عربستان تحت فشار قرار داشتند، ليكن حجاج ايرانى در اين</w:t>
      </w:r>
    </w:p>
    <w:p>
      <w:pPr>
        <w:pStyle w:val="BookText"/>
        <w:rPr/>
      </w:pPr>
      <w:r>
        <w:rPr>
          <w:rFonts w:ascii="IRNazanin" w:hAnsi="IRNazanin" w:eastAsia="IRNazanin"/>
          <w:color w:val="111111"/>
          <w:sz w:val="28"/>
          <w:sz w:val="28"/>
          <w:szCs w:val="28"/>
          <w:rtl w:val="true"/>
          <w:lang w:bidi="fa-IR"/>
        </w:rPr>
        <w:t>زمينه مشكل خاصى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سلفى‌ها در زمينه توزيع كتب و نشريات و نوارهاى ضدّ شيعه فعاليت خود را تشديد كرده بودند، ليكن مشكل حادى براى زائران ما نتوانستند ايجاد كنند و در موسم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براى نخستين بار بود كه خطباى مسجدالنبى و مسجدالحرام عليه شيعه اظهاراتى نداشتند، نماينده ولى فقيه در امور حج و زيارت نيز در پيامى كه توسط سفير كشورمان در عربستان براى آقاى امير نايف وزير كشور عربستان فرستاد، از اين امر تشكر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سالى بود كه در نمازهاى جمعه، خطبا به جريانهاى غير وهابى اهانت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بازتاب موفقيت حزب‌اللَّه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ديگر اينكه موفقيت و پيروزى حزب‌اللَّه لبنان در آزادسازى اسراى لبناى و فلسطينى در حج گذشته بازتاب بسيار خوبى داشت و پخش مراسم مبادله اسرا علاقمندى به حزب‌اللَّه و مقاومت اسلامى لبنان را بيشتر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اخبار مربوط به انتخابات مجلس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اخبار مربوط به انتخابات مجلس هفتم در ايران و اختلافاتى كه در اين رابطه به‌وجود آمده بود، انعكاس نامطلوبى در ميان زائران داشت و كسانى كه مسائل ايران را دنبال مى‌كردند، در اين زمينه مرتّب سئوالاتى مطرح مى‌نمودند و دلايل آن را جويا مى‌شدند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گسترده زائران عراقى</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حضور گسترده زائران و شيعيان عراقى در حج بود كه اوّلين حضور آنان پس از سقوط صدام بشمار مى‌آمد، البته گفته شد كه بخشى از هزينه حج آنان را دولت سعودى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عراقى‌ها به شدت كنترل مى‌شدند و مأموران رژيم صدام ارتباطهاى آنها با ديگران را با دقت زير نظر داشتند، ليكن امسال احساس آزادى مى‌كردند و محدوديتى براى آنها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كنار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حجّى كه گذشت، در كنار قبرستان بقيع و احُد مشكلات كمترى داشتيم، عوامل به‌اصطلاح امر 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بهتر سلفى‌ها، حضور پر سروصدايى نداشتند و در نتيجه زائران احساس راحتى بيشترى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زائران ايرانى و غير ايرانى، رفتارهاى تحريك‌آميزى داشتند و با خواندن نماز در داخل و بيرون قبرستان، بهانه به‌دست آنان مى‌دادند كه براى سالهاى بعد بايد براى حلّ اين مشكل چاره‌انديشى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در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مبلغ براى خدمت‌رسانى فرهنگى به بانوان ايرانى بهره‌گيرى شد كه ارزيابى رابطين بعثه حاكى از موفقيت بيش از حد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در مكه و مدينه نيز برنامه‌هاى توجيهى آموزشى داشتند و ما اميدواريم طى يك برنامه پنچ ساله براى همه كاروانهاى حج، مُعِين زن تربيت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از خواهران نيز در بعثه استقرار يافته و پاسخگوى مسائل شرعى بانوان بودند و در مسجد شجره نيز هنگام حركت كاروانها به مكه حضور يافته به پرسش‌هاى بانوان پاسخ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مسائل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محترم استفتاى بعثه مقام معظم رهبرى، از آغاز تا پايان، حضور جدّى و مستمر داشتند و با برنامه‌ريزى قبلى، در ميقاتها، مسجدالحرام و مشاعر، پاسخگوى مسائل شرعىِ زائران بودند و حتى شيعيان عراقى و افغانى و ديگر كشورها نيز به آنان مراجعه و پاسخ مسائل خود را دريافت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عملكرد رابطين بعثه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ديگرِ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رابطين بعثه، عملكرد روحانيون و معين‌هاى كاروانها در مكه و مدينه را ارزيابى كردند و تعداد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به عنوان روحانىِ</w:t>
      </w:r>
    </w:p>
    <w:p>
      <w:pPr>
        <w:pStyle w:val="BookText"/>
        <w:rPr/>
      </w:pPr>
      <w:r>
        <w:rPr>
          <w:rFonts w:ascii="IRNazanin" w:hAnsi="IRNazanin" w:eastAsia="IRNazanin"/>
          <w:color w:val="111111"/>
          <w:sz w:val="28"/>
          <w:sz w:val="28"/>
          <w:szCs w:val="28"/>
          <w:rtl w:val="true"/>
          <w:lang w:bidi="fa-IR"/>
        </w:rPr>
        <w:t>برگزيده، انتخاب و توسط معاونت امور روحانيون معرّفى شدند كه اميد است در سالهاى آينده از وجود آنان بهتر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ارشادِ كاروانها، تلاش شايسته‌اى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كه در ايران تشكيل و جزوات ارشادى ميانشان توزيع شده بود، در همراهى و همكارى فرهنگى با روحانى و مدير و زائرانِ هر كاروان، كارهاى خوبى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گروههاى ارشاد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داراى تحصيلات دكترا،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مدرك كارشناسى ارشد،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كارشناسى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داراى تحصيلات حوزوى بودند كه لازم است از زحمات همه عزيزان، كه با گروههاى ارشاد همكارى داشتند، تشكر و سپاسگزارى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سنجى از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فرم‌هاى نظر سنجى از زائران، طبق برنامه سال گذشته،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تكثير و ميان زائران توزيع شد كه حاصل آن، پس از استخراج پاسخ‌ها و تجزيه و تحليل آن، مى‌تواند در تصميم‌گيرى‌هاى سال آينده مؤثر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قاريان برجسته در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قاريان برجسته ميهن اسلامى در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مراسم در مسجدالحرام، توزيع جزوات توجيهى و تبليغى ميان روحانيون جهت پاسخگويى به شبهات وهابيان، ثبت چگونگى حج‌گزارى ايرانيان و مقايسه آن با حج‌گزارى ديگر كشورها و برگزارى جلسات در داخل بعثه براى زائران ايرانى، از ديگر اقدامات فرهنگى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رسانىِ گسترده و مؤثر توسط خبرگزارى جمهورى اسلامى و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رسانى قوى و مؤثر خبرگزارى جمهورى اسلامى و صدا و سيما از ويژگى‌هاى حجّ گذشته به‌شمار مى‌رفت كه نتيجه آن ايجاد فضايى معنوى و الهى در كشور بود</w:t>
      </w:r>
      <w:r>
        <w:rPr>
          <w:rFonts w:eastAsia="IRNazanin" w:cs="IRNazanin"/>
          <w:color w:val="111111"/>
          <w:sz w:val="28"/>
          <w:szCs w:val="28"/>
          <w:rtl w:val="true"/>
          <w:lang w:bidi="fa-IR"/>
        </w:rPr>
        <w:t>.</w:t>
      </w:r>
      <w:bookmarkStart w:id="15" w:name="pg750_4812"/>
    </w:p>
    <w:p>
      <w:pPr>
        <w:pStyle w:val="BookText"/>
        <w:rPr/>
      </w:pPr>
      <w:bookmarkEnd w:id="15"/>
      <w:r>
        <w:rPr>
          <w:rFonts w:ascii="IRNazanin" w:hAnsi="IRNazanin" w:eastAsia="IRNazanin"/>
          <w:color w:val="111111"/>
          <w:sz w:val="28"/>
          <w:sz w:val="28"/>
          <w:szCs w:val="28"/>
          <w:rtl w:val="true"/>
          <w:lang w:bidi="fa-IR"/>
        </w:rPr>
        <w:t>همچنين نياز كاروانهاى ممتاز و با سواد به نشريه زائر، بيشتر احساس مى‌شد و اگرچه تنها كاروان اساتيد دانشگاهها به رايانه و اينترنت مجهّز شده بود، ليكن به‌نظر مى‌رسد كه در سالهاى آينده لازم است به اين بخش توجّه ويژه صورت گيرد و در خدمات الكترونيكى و اطلاع رسانى از اين طريق همگانى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ويژگى‌هاى حجّ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انتقال مستقيم زائران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مسؤولان اجرايى توانستند </w:t>
      </w:r>
      <w:r>
        <w:rPr>
          <w:rFonts w:eastAsia="IRNazanin" w:cs="IRNazanin"/>
          <w:color w:val="111111"/>
          <w:sz w:val="28"/>
          <w:szCs w:val="28"/>
          <w:lang w:bidi="fa-IR"/>
        </w:rPr>
        <w:t>46432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را به‌طور مسقيم به مدينه و </w:t>
      </w:r>
      <w:r>
        <w:rPr>
          <w:rFonts w:eastAsia="IRNazanin" w:cs="IRNazanin"/>
          <w:color w:val="111111"/>
          <w:sz w:val="28"/>
          <w:szCs w:val="28"/>
          <w:lang w:bidi="fa-IR"/>
        </w:rPr>
        <w:t>47918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را، كه مدينه بعد بودند، به جده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زائران در منطقه مركزى و هتل‌هاى اطراف مسجد النبى صلى الله عليه و آله واقع شده بود كه در بهره‌بردارى معنوى زائران نقش بسزايى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طبخ متمركز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طبخ متمركزِ غذا در محدوده مركزى و اجازه طبخ در داخل كاروان براى خارج آن محدوده، اجراى طرح متمركز قربانى و انجام قربانى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ذى‌حجه، از ديگر ويژگى‌هاى اجرايىِ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ضعف‌ها، كاستى‌ها و برخى 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نارسايى در سرويس دهى مناسب حمل و نقل درون شهرى، نامناسب بودن بعضى ساختمانها، برخى كاستى‌ها دربخش تداركات، تأخير تعدادى پروازها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مشكلات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اميد است با برنامه‌ريزى‌هايى كه به عمل خواهد آمد، در سال آينده حلّ و از تكرار آن جلوگيرى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282875_211673320"/>
      <w:bookmarkStart w:id="17" w:name="_Toc6"/>
      <w:bookmarkEnd w:id="16"/>
      <w:r>
        <w:rPr>
          <w:rtl w:val="true"/>
        </w:rPr>
        <w:t xml:space="preserve">منشور حج، در آستانه حج سال </w:t>
      </w:r>
      <w:r>
        <w:rPr/>
        <w:t>1382</w:t>
      </w:r>
      <w:bookmarkEnd w:id="17"/>
    </w:p>
    <w:p>
      <w:pPr>
        <w:pStyle w:val="BookText"/>
        <w:rPr/>
      </w:pPr>
      <w:r>
        <w:rPr>
          <w:rFonts w:ascii="IRNazanin" w:hAnsi="IRNazanin" w:eastAsia="IRNazanin"/>
          <w:color w:val="111111"/>
          <w:sz w:val="28"/>
          <w:sz w:val="28"/>
          <w:szCs w:val="28"/>
          <w:rtl w:val="true"/>
          <w:lang w:bidi="fa-IR"/>
        </w:rPr>
        <w:t xml:space="preserve">در نخستين ديدار نماينده مقام معظم رهبرى، حضرت حجت‌الاسلام والمسلمين آقاى محمدى رى‌شهرى با آقاى سيد احمد زرهانى، رياست جديد سازمان حج و زيارت، مطالبى از سوى نماينده محترم ولىّ فقيه در امور حج و زيارت مطرح شد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متن، نشانگرِ استراتژى كلى و خطوط اساسى است كه مى‌بايد در جريان برگزارى حجّ مورد توجه سازمان حج و بعثه مقام معظم رهبرى و همه دست اندركاران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ياد شده، چشم‌انداز سياستهاى آينده اين سازمان نيز هست كه بايد با ايجاد تغييرات اساسى، به نيازهاى جارى حج، كه پيش از اين كمتر مطرح بوده است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پس از بيست و پنج سال تجربه جمهورى اسلامى ايران در جهت برنامه‌ريزى براى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منهاى سه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در اين سالها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به‌علاوه شش سال تجربه موجود در سازمان اوقافِ پيش از تحقّق انقلاب كبير اسلامى؛ يعنى از زمانى كه شوراى عالى حج تأسيس شد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اداره زائران به نهادى خاص واگذار گرديد، لازم بود خطوط اساسىِ برگزارى حج به صورت مكتوب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تجربه‌ها فراوان است، اما منشور حج توانسته است حاصل آن تجربه‌ها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اسلام مقدس و عزيز و نيز جمهورى اسلامى ايران به عنوان پاسدار حرمت زائران ايرانى و مجرى خوب انجام شدنِ حج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اين منشور، كه مى‌تواند سياست‌گذارى‌هاى آينده سازمان حج را در جهت</w:t>
      </w:r>
    </w:p>
    <w:p>
      <w:pPr>
        <w:pStyle w:val="BookText"/>
        <w:rPr/>
      </w:pPr>
      <w:r>
        <w:rPr>
          <w:rFonts w:ascii="Amiri" w:hAnsi="Amiri" w:eastAsia="Amiri" w:cs="Amiri"/>
          <w:color w:val="111111"/>
          <w:sz w:val="28"/>
          <w:sz w:val="28"/>
          <w:szCs w:val="28"/>
          <w:rtl w:val="true"/>
          <w:lang w:bidi="ar-SA"/>
        </w:rPr>
        <w:t>هدايت زائران و نيز اداره حج و حلّ دشوارى‌هاى موجود بر سر راهِ درست انجام شدن حج بر دارد،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حج و زيارت، از مهم‌ترين اركان مذهبى، اخلاقى، فرهنگى، اجتماعى و سياسى در جوامع اسلامى و جامعه دينى ما است و تنظيم گردش كارِ آن در يك نظام كارآمد و قانونمند، پشتوانه‌اى براى رشد معنوى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مندرج در اين منشور، نشانگر جهت‌گيريهاى سازمان در امور اجرايى و فرهنگى، بر اساس معارف قرآن و سنت رسول‌اكرم صلى الله عليه و آله و اهل بيت عليهم السلام و افكار امام راحل قدس سره و سياستها و انديشه‌هاى مقام معظم رهبرى و برنامه دولت خدمتگزار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زيارت بهترين جايگاه و عرصه براى پرورش بُعد معنوى زائران و ارائه فعاليتهاى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تمام مراحل نگاه مديران كاروانها و روحانيون و عوامل خدماتى، معطوف به رشد فكرى و معنوىِ پويندگان راه ابراهيم عليه السلام است و فعاليتهاى اجرايى پشتوانه‌اى براى اعتلا و ارتقاى برنامه‌هاى فرهنگى و آموزشى قلمداد مى‌شود و در اين راستا بايد از متفكّران و هنرمندان، مبتكران و صاحب نظران فرهنگى و علمى كشور، براى تقويت روح عبادى و درك لذّت انس و شكوفايى بُعد فرهنگى حج و سفرهاى زيارتى استمداد شود تا ميدان توليد فكر و فرهنگ و آثار هنرى در باب حج و زيارت وسعت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 توجه به عظمت و گستردگى امور و برنامه‌ريزى اصولى و اساسى در جهت اعتلاى حجّ پويا، ارتباط با اهل علم و هنر و مراكز علمى و تحقيقاتى ضرورى و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مديران و برنامه‌ريزان حج و زيارت، از كاروان تا سازمان، بايد از متعهّدترين، كارآمدترين و بى ادعاترين و خادم‌ترين افراد جامعه اسلامى باشند كه با انگيزه الهى و جهت تقرّب به خداى بزرگ، جامه خدمت به زائران بيت‌اللَّه الحرام و عتبات عاليات بر تن كنند و از رويكرد مادى مبرّا و بر حذر باشند و براى اعتلاى كيفيت حج، چاره‌انديشى و همفكرى كنند و راهبردهاى اساسى و زير بنايى، طراحى، تدوين و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عبادت و ارائه خدمات به زائران حرمين شريفين، به كاروان</w:t>
      </w:r>
    </w:p>
    <w:p>
      <w:pPr>
        <w:pStyle w:val="BookText"/>
        <w:rPr/>
      </w:pPr>
      <w:r>
        <w:rPr>
          <w:rFonts w:ascii="IRNazanin" w:hAnsi="IRNazanin" w:eastAsia="IRNazanin"/>
          <w:color w:val="111111"/>
          <w:sz w:val="28"/>
          <w:sz w:val="28"/>
          <w:szCs w:val="28"/>
          <w:rtl w:val="true"/>
          <w:lang w:bidi="fa-IR"/>
        </w:rPr>
        <w:t>بزرگ حج و زيارت مى‌پيوندند، شايسيه است با مَنِشى ابراهيمى و نگاهى موحّدانه به آثار اخروى و پاداش معنوى اين خدمت بينديشند و دل به زخارف دنيوى نبندند و در راه رضاى خدا به توسعه كمّى و كيفى خدمات خود همّت گمارند و خويشتن را خدمتگزار ضيوف الرحمان بپندارند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حج بايد حتّى المقدور ارزان و آسان تنظيم و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برنامه‌ريزان و كارگزاران حج و عمره بايد ضمن تلاش جهت تأمين رفاه و آسايش مناسب از سوق دادن برنامه‌هاى زيارتى به عرضه خدمات گران‌قيمت و گزاف و اسراف‌آميز اجتناب ورزند و فضاى عبادى و معنوى حج را در برابر جاذبه‌هاى مادى و اشرافى كم‌رنگ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نمادى از يك رنگى، بلند همّتى و ساده‌زيستى و مردم‌گرايى و بى‌ريايى است و بهتر است كه اين فرهنگ متعالى تقويت شود و سفر معنوى حج، با ساز و كارهاى اسلامى و متعارف و در خور شأن ملّتِ مسلمان ايران برگزار گردد تا معرفت كافى كسب شود و زائران امكان بهره بردارى بيشتر از فرصتهاى مغتنم معنوى را كسب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اساس و مبناى كارِ ما كارگزاران و برنامه‌ريزانِ امور حجّ و زيارت هستند و همه اركان حج و زيارت بايد در جهت تأمين رضاى آنان، كه پرتوى است از رضاى خداى كعبه،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فعاليت كاروان و ساماندهى امور آن، متأثر از آراى زائران و همسو با خواستهاى شرعى، منطقى و عقلانى آنان، به‌خصوص در بُعد اخلاقى و معنوى، تنظيم و تمشيت شود و كارگزاران حج و زيارت در همه مراحل، از همفكرى و مشاركت آنان استفاده كنند و در ارزيابى عملكردها به نظريات صائبِ زائران عنايت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مردمدارى ركن مستحكمِ همه فعاليتهاى اجرايى است و بايد سرلوحه كار دست اندركاران حج و زيارت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حج و زيارت ضمن عزيز شمردن كارگزاران و حمايت از حقوق مادّى و معنوى آنان، به لحاظ جايگاه و رسالتى كه به نيابت از نظام مقدس جمهورى اسلامى دارد، در اجراى مراسم حج و عمره، خود را متولّى و مدافع حقوق منطقى و شناخته شده كارگزاران و زائران مى‌داند و بر اساس ضوابط و مقرّرات، از گردشِ كار كاروانها و روند خدمات‌رسانى كارگزاران كسب اطلاع مى‌كند و در صورت قصور در انجام وظايف،</w:t>
      </w:r>
    </w:p>
    <w:p>
      <w:pPr>
        <w:pStyle w:val="BookText"/>
        <w:rPr/>
      </w:pPr>
      <w:r>
        <w:rPr>
          <w:rFonts w:ascii="IRNazanin" w:hAnsi="IRNazanin" w:eastAsia="IRNazanin"/>
          <w:color w:val="111111"/>
          <w:sz w:val="28"/>
          <w:sz w:val="28"/>
          <w:szCs w:val="28"/>
          <w:rtl w:val="true"/>
          <w:lang w:bidi="fa-IR"/>
        </w:rPr>
        <w:t>تذكّر داده و احياى حق مردم را بر هر امر ديگرى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سازمان انتظار دارد تا همه عوامل ادارى و اجرايى و مديريتى و فرهنگى كاروانها خود را در كنار مردم ببينند و براى رفع كاستى‌ها و تأمين رضايت زائران به‌طور خود انگيخته و جدّى عمل كنند و در محضر خداى بزرگ و ملّت مؤمن روسفيد و سربلند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حج و زيارت علاقه‌مند است زمام امور كاروانها را به كسانى واگذار كند كه دين‌باور، پرتحرّك، مردمدار، با تجربه، متعهّد و متخصّص باشند؛ لذا كارگزاران حج و زيارت در گزينش و پذيرش همكاران بايد از افرادى با چنين ويژگى‌هايى استفاده كنند و از سپردن كار خطير خدمت رسانى به زائران بيت‌اللَّه الحرام، به افراد ناپخته و فاقد تعهّد و تخصّص و ناآشنا به فضا و حسّاسيت و اهميت كار، دورى گزينند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حج و زيارت، به عنوان نماينده نظام جمهورى اسلامى ايران، بر گردش كار امور زيارتى نظارت مستمر دارد و با اعتقاد به ضرورت حاكميت و اجراى مقررات از كارگزاران، مديران، دست‌اندركاران متديّن و كاردان و مردمدار و قانون‌گرا تجليل و قدردانى به عمل آورد و با كسانى كه بر خلاف قوانين و مقرّرات، حقوق مردم را ضايع مى‌كنند، از طريق قانونى برخورد مناسب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عمل و معيار سازمان حج و زيارت، رعايتِ عدالت و قوانين و مقررات و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قوانين و مقرّرات، روشن و مشخص است، بايد همه اركان سازمان عمل بر وفق آن را سرلوحه كار خود قرار دهند و آنجا كه ابهام وجود دارد با رعايت نظريه كارشناسى در جهت تدوين مقرّرات و ضوابط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اعمال تبعيض ناروا پذيرفته نيست و بايد به سمت قانونگرايى 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مراسم عمره و حج و ساير امور زيارتىِ ارزان‌تر، آسان‌تر وبا معنويت‌تر، اقتضا مى‌كند كه برنامه‌ريزان و كارگزاران و مجريان، از اسراف و تبذير اجتناب كنند و در حفظ و حراست بيت المال و منابع مالى دقت و درايت به خرج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و منزلت زائر ايرانى، اهميت بسزا دارد و همه اركان، از كاروان تا سازمان، بايد با تكيه بر منطق و اصول مديريت، از منزلت زائر ايرانى دفاع كنند و از نيروى فكرى و دانش و بينش زائران براى اعتلاى منزلت و جايگاه رفيع اجتماعى ايشان در حرمين شريفين بهره گيرند و از هدر رفتن فرصتهاى معنوى جلوگيرى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روشهاى ادارى واجرايى و فراهم‌آوردن تسهيلات وساده‌كردن مقرّرات، پشتوانه‌اى براى ارتقاى كيفيت خدمات و تأمين رضاى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سازمان از همه حوزه‌هاى برنامه‌ريزى و اجرايى انتظار دارد تا با مشورت صاحب نظران و كارشناسان در راه اصلاح نظام‌هاى متعارف اقدام كنند و از خلّاقيت و نوآورى سازنده كارگزاران و كاركنان حمايت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نظام بهره‌گيرى مستمر از پيشنهادها، از ضروريات تحقّق اين مهم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بعثه مقام معظم رهبرى وسازمان حج وزيارت لازم و ملزوم و مكمّل همديگرند و به عنوان يك جريان همگن، همراه با مديران و روحانيون و پزشكان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زائران حرم شريف نبوى صلى الله عليه و آله و سالكان طريق بيت‌اللَّه الحرام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سازنده مستمر و هدف‌دار حوزه‌هاى فرهنگى و اجرايى ضامن اعتلاى برنامه‌هاى حج و زيارت و افزايش اطمينان مردم نسبت به درستى و اتقان فعاليتها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كارشناسان، كاركنان و كارگزاران سازمان حج و زيارت در مركز و استانها و دفاتر و نمايندگى‌هاى خارج از كشور، هماهنگ و همپاى بعثه مقام معظم رهبرى ضمن تلاش براى ارتقاى امور رفاهى و بهبود فعاليتهاى اجرايى، در راه اعتلاى امور فرهنگى و معنوى كاروانها همكارى مى‌كنند و با استفاده از منابع جاودان قرآن و سنّت و عترت رسول‌اكرم صلى الله عليه و آله و معارف اهل‌بيت عصمت و طهارت عليهم السلام در جهت تنوير افكار رهپويان خانه دوست حركت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و كارشناسان و كاركنان سازمان در مركز استانها، به همه زائران و كارگزاران، با هر سليقه و منشِ قومى، به چشم احترام و كرامت مى‌نگرند و ضمن اجتناب از مشاركت در فعاليتهاى اقتصادى، دفاتر زيارتى و جهانگردى در ساماندهى امور حج و واگذارى مسؤوليتها، عدالت و تقواى الهى را نصب‌العين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ارتقاى مهارتهاى حرفه‌اى و دانش و بينش كاركنان و كارگزاران حج و زيارت، با بهره‌گيرى از فناورى روز، اهميت به‌سزا در رشد بينش و دانايى و توانمندى دست اندركاران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كتب، اصلاح آيين‌نامه‌ها و مقرّرات و تنظيم گردش كار آموزش و برگزارى كارگاه‌هاى آموزشى كاربردى، پشتوانه‌هاى مفيد براى رشد دست اندركاران اين برنامه معنوى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بايستى عين</w:t>
      </w:r>
      <w:bookmarkStart w:id="18" w:name="pg750_4818"/>
    </w:p>
    <w:p>
      <w:pPr>
        <w:pStyle w:val="BookText"/>
        <w:rPr/>
      </w:pPr>
      <w:bookmarkEnd w:id="18"/>
      <w:r>
        <w:rPr>
          <w:rFonts w:ascii="IRNazanin" w:hAnsi="IRNazanin" w:eastAsia="IRNazanin"/>
          <w:color w:val="111111"/>
          <w:sz w:val="28"/>
          <w:sz w:val="28"/>
          <w:szCs w:val="28"/>
          <w:rtl w:val="true"/>
          <w:lang w:bidi="fa-IR"/>
        </w:rPr>
        <w:t>واقعيات و امكانات و توانايى‌هاى موجود، با ذكر الزامات و محدوديتها براى مردم ذكر شود تا انتظارات آنان با مقدورات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تحقيق و پژوهش علمى در حج، زمينه‌سازِ واقعى‌تر شدن برنامه‌ها است و اجراى طرح‌هاى تحقيقاتى در استحكام و قوّتِ برنامه‌ريزى مؤثر 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6282877_211673320"/>
      <w:bookmarkStart w:id="20" w:name="_Toc7"/>
      <w:bookmarkEnd w:id="19"/>
      <w:r>
        <w:rPr>
          <w:rtl w:val="true"/>
        </w:rPr>
        <w:t>فعاليتهاى علمى</w:t>
      </w:r>
      <w:r>
        <w:rPr>
          <w:rtl w:val="true"/>
        </w:rPr>
        <w:t xml:space="preserve">- </w:t>
      </w:r>
      <w:r>
        <w:rPr>
          <w:rtl w:val="true"/>
        </w:rPr>
        <w:t>آموزشى بعثه مقام معظم رهبرى، پيش از موسم حج‌</w:t>
      </w:r>
      <w:bookmarkEnd w:id="2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6282879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يكى از فعاليتهاى مستمر بعثه مقام معظم رهبرى، كه از سالهاى گذشته همچنان ادامه دارد، انتشار آثارى در باره حج و ابعاد مختلف عرفانى، فقهى، تاريخى و اجتماعى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افزون بر بازچاپِ برخى از آثار پيشين، كه مورد استقبال علاقمندان قرار گرفته و برخى از آنها حتى در يك سال چند بار به چاپ رسيده و مى‌رسد، توليدات جديدى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توليدات توسط نشر مشعر عرضه مى‌شود كه طى سالها، ناشرى موفق و پركار در ادبيات حج بوده و نزديك به چهارصد عنوان كتاب و مجله در اين زمينه منتشر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حج؛ مهم‌ترين مسأله از مسائل مربوط به اين سفر روحانى است كه به دليل حساسيت آن، در كانون فعاليتهاى علمى بخش تحقيقات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به‌طور معمول در دو بخش ادامه مى‌يابد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فتاوى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تكميل هم خود از دو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پرسشهاى جديدى پيش مى‌آيد و مى‌بايست در باره حلّ آنها استفتائاتى صورت گيرد، مواردى هم وجود دارد كه تغييراتى در فتاوى علما پيش مى‌آيد و لازم است تا در ويرايش جديد مناسك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استفتائات به مرور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انتشار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پايان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ويرايش دوم آن در سال جارى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 مناسك حج مشتمل بر</w:t>
      </w:r>
    </w:p>
    <w:p>
      <w:pPr>
        <w:pStyle w:val="BookText"/>
        <w:rPr/>
      </w:pPr>
      <w:r>
        <w:rPr>
          <w:rFonts w:ascii="Amiri" w:hAnsi="Amiri" w:eastAsia="Amiri" w:cs="Amiri"/>
          <w:color w:val="111111"/>
          <w:sz w:val="28"/>
          <w:sz w:val="28"/>
          <w:szCs w:val="28"/>
          <w:rtl w:val="true"/>
          <w:lang w:bidi="ar-SA"/>
        </w:rPr>
        <w:t>فهرست تفصيلى عناوين مهم موجود در كتاب است كه مى‌تواند راهنماى بسيار مناسبى براى يافتن مباحث و مفاهيم مورد نظر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دنبال‌كردن مباحث تحقيقى مربوط به حج است كه همچنان محل بحث و گفتگو ميان علما و فضلا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مقالات متعدّدى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مى‌يابد، كه بسيارى از آنها در قالب مقاله يا ردّيه و پاسخ است و اين، خود سبب بالا رفتن سطح مباحث و نزديك شدن به حقايق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نمونه‌اى از آن، بحث رمى جمرات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سنگريزه به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سنگريزه به محل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آيت اللَّه مكارم شيرازى اخيراً فتوا به عدم وجوب اصابت سنگها به جمره داده كه با واكنش‌هايى مواجه شده و مقالاتى در نقد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تفصيلى و استدلالى اين مطالب را ضمن كتابى با عنوان تحقيقى جديد در باره رمى جمرات نگاشته كه مشتمل بر ادله فتواى فوق الذكر و پيشينه تاريخى و قائلين به اين فتوا از ميان فقهاى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تأسيس قربانگاههاى ماشينى در نزديكى منا، برخى از فقها بدانجهت كه در قربانگاه قبلى، قربانى از بين مى‌رفت، اجازه ذبح در محل زندگى زائر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امااكنون كه‌مطمئن به استفاده از گوشت قربانى هستند، بار ديگر به ذبح در منا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مسائل، سبب راحت‌تر شدن كار زائران شده است؛ نمونه‌اى از آنها، در سال اخير اين بود كه اگر روز عيد قربان نتوانستند قربانى كنند، بتوانند حلق و يا تقصير را انجام دهند و پيش از قربانى كردن، از احرام خارج شوند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جديدى كه از امسال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راه ندادن معلولان و ويلچرى‌ها و تخت روانها به صحن مسجد الحرام براى طواف است، كه ناگزيرند از طبقه دوم يا پشت بام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فقهى، مورد پرسش بسيارى از روحانيون قرار گرفته و در حال حاضر پاسخ‌هاى متفاوتى از سوى مراجع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مشهور در اين باره، عدم كفايت چنين طوافى است، اگر محلّ طواف بالاتر از سطوح فوقانى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فتوا، اگر كسانى ناگزير به طواف از طبقه دوم باشند و طواف در صحن، حتى با حمل كردن ديگران، ممكن نباشد، لازم است براى طواف، مانند ساير معذورين، نايب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امام خمينى، با حواشى مقام معظم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مجلّد، در آستانه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اما توزيع آن به سال جارى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اين كتاب، مقلّدان مقام معظم رهبرى آسان‌تر مى‌توانند به نظريات فقهى و فتاواى ايشان دسترسى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زائران خردسال و سرپرستان آنها؛ هر سال، به‌ويژه در عمره، كودكانى به همراه والدين خود عازم حج مى‌شوند كه شمارى از آنان مميز هستند و قادرند متن‌هاى فقهىِ ساده را بخوانند و به همين دليل، لازم است براى آنان و در سطح معلوماتشان، متونى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براى نخستين بار در سال جارى،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قلمى بسيار ساده، كه توسط حجّت‌الاسلام والمسلمين محمد حسين فلاح‌زاده نگارش يافته و به وسيله آقاى كمال محمّدى مجد طراحى گرديده،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فقه حج به‌طور ساده و با كمك تصاوير براى كودكان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كتابچه‌اى تبليغاتى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سرپرستان كودكان در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تا راهنماى والدين براى انجام درست اعمال عمره كودكان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و آداب حرمين؛ از آثار بسيار پر استفاده در حج بوده كه طى سالهاى گذشته، مكرّر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متن عربى اين كتاب نيز امسال انتشار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بسيارى از شيعيانِ عرب زبان قادر به استفاده از متن فارسى آن نبودند و تنها از متن دعاها و زيارتهاى آن بهره مى‌بردند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حج؛ اثرى ابتكارى است كه با تلاشى گسترده و دقّتى شايسته در سال جارى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نخست اين كتاب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و پيام‌هاى رهبر كبير انقلاب اسلامى، حضرت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مجلّد، نه تنها سخنرانى‌هايى مفصل بلكه بخش‌هاى كوچك‌ترى هم كه به صورت جسته گريخته در لابلاى سخنان امام بوده و به‌گونه‌اى به حج مربوط مى‌شده، جمع آورى گرديده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آنها، احكام صادره از سوى رهبر كبير انقلاب در باره انتصاب اشخاصى به عنوان امير الحاج، در اين مجموعه درج شده و به اين ترتيب، اثرى با ارزش در شناخت</w:t>
      </w:r>
    </w:p>
    <w:p>
      <w:pPr>
        <w:pStyle w:val="BookText"/>
        <w:rPr/>
      </w:pPr>
      <w:r>
        <w:rPr>
          <w:rFonts w:ascii="IRNazanin" w:hAnsi="IRNazanin" w:eastAsia="IRNazanin"/>
          <w:color w:val="111111"/>
          <w:sz w:val="28"/>
          <w:sz w:val="28"/>
          <w:szCs w:val="28"/>
          <w:rtl w:val="true"/>
          <w:lang w:bidi="fa-IR"/>
        </w:rPr>
        <w:t>تاريخ حج پس از انقلاب و انديشه‌هاى امام راحل در باره آن، در دسترس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دوّم اين اثر، به همان قياس، به سخنان، مكتوبات و فرامين صادره از سوى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بنا به سنت امام، هر سال پيام ويژه‌اى براى حجاج بيت‌اللَّه الحرام صادر مى‌كنند كه متن تمامى آنها به علاوه سخنرانى‌هايى كه به‌طور معمول براى روحانيون عازم حج هر ساله ايراد مى‌شود، در اين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مراسم حج در دوران رهبرى ايشان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ابتدا حكمى براى مرحوم حجت الاسلام و المسلمين حاج سيد احمد خمينى صادر شد كه به دلايلى ايشان موفق به انجام اين وظيفه نشد و سپس حكمى جهت حجّةالاسلام و المسلمين، آقاى محمدى‌رى شهرى صادر گرديد كه ايشان تاكنون همچنان به عنوان اميرالحاج جمهورى اسلامى انجام وظيفه كرده و در خدمت حجاج بيت‌اللَّه الحرام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مجلد مشتمل بر فهارس متعددى است كه مى‌تواند جستجوگرِ علاقمند را به محتواى درونى كتاب رهنمون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ادبيات سفرنامه حج؛ يكى از موضوعات مورد علاقه در معاونت آموزش و پژوهش بعثه مقام معظم رهبرى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اخير، تعدادى سفرنامه كهن و بيشتر از دروه قاجارى، به صورتهاى مختلف،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صورت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يك شماره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كامل اختصاص به چندين سفرنامه قديم و جديد يافت و اين اقدام همچنان ادامه يافته و آخرين اثر از اين سلسله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قافله‌ها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كوشش حجت‌الاسلام و المسلمين سيد على قاضى عسكر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مشتمل بر سه سفرنامه است؛ نخست از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مؤلف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ميرزا عبدالغفار نجم‌الملك منجّم‌باشى، از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لطفعلى خان اعلايى،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مقاله‌اى هم در انتهاى كتاب، در باره دشوارى‌هاى زائران حج در آن روزگار به خامه جناب قاضى عسكر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نقشه‌ها؛ زائران هميشه نياز به نقشه‌هاى تعريف شده و دقيقى دارند كه در</w:t>
      </w:r>
    </w:p>
    <w:p>
      <w:pPr>
        <w:pStyle w:val="BookText"/>
        <w:rPr/>
      </w:pPr>
      <w:r>
        <w:rPr>
          <w:rFonts w:ascii="IRNazanin" w:hAnsi="IRNazanin" w:eastAsia="IRNazanin"/>
          <w:color w:val="111111"/>
          <w:sz w:val="28"/>
          <w:sz w:val="28"/>
          <w:szCs w:val="28"/>
          <w:rtl w:val="true"/>
          <w:lang w:bidi="fa-IR"/>
        </w:rPr>
        <w:t>شناخت حرمين كهن و نيز وضعيت جديد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نقشه‌هايى از بقيع و احيانا اماكن مكه در اختيار زائران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دو سال پيش، مجموعه‌اى از اين نقشه‌ها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اماكن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اشكالات جزئى وجود داشت كه امسال مرتفع شده و چاپ دوم اين اثر در شمارگان ده هزار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عاتق بن غيث بلادى و دهيش دو تن از علماى بزرگ تاريخ و جغرافىِ ساكن مكه، اطلس ياد شده را امسال ملاحظه و اصلاح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تعدادى از اين نقشه‌ها نيز در قطع بزرگ طى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به چاپ رسيده و در سال جارى، براى نخستين بار به صورت آزمايشى در اختيار مديران كاروانها قرار گرفته است تا در محل آموزش حجاج نصب شود و آنان با مطالعه اين نقشه‌ها و توضيحاتى كه داده شده، با اماكن مربوط بهتر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مشاهده اين نقشه‌ها و زيبايى انتشار آنها و نيز دقتى كه به‌طور نسبى در آنها به‌كار رفته، مى‌تواند ارزش علمى حركت انجام شده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سالهاى گذشته، به هيچ روى شاهد وجود چنين مجموعه‌اى حتى در كشور سعودى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دسترس بوده، نقشه‌هايى بود كه گاهى شركتهاى خارجى در كنار تبليغ از توليدات خود از مكه و مدينه منتشر مى‌كردند، يا كتابهاى اطلسى مفصل و بزرگ بود كه به كار حجاج و زائران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نقشه‌هاى جديد، علايق و سليقه زائران شيعه لحاظ شده و اماكن متبركه در مكه و مدينه و حتى نقاط ديگر در اطراف آنها معين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تاريخى؛ مكانها و جاى‌هاى مربوط به تاريخ حرمين، از موضوعات اصلى است كه در حيطه كارىِ معاونت آموزش و پژوهش بعثه رهبرى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انتشار، امسال بار ديگر مورد بازبينى دقيق قرار گرفت و پس از اصلاحات فراوانى كه در پى تذكّرات افراد علاقمند داده شد، به صورت متنى منقّح آنچنان كه روحانيون، مديران و افراد علاقمند و اهل مطالعه بتوانند از آن استفاده كنند، انتشار يافت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اماكن، كار جديدى كه امسال نشر يافته، كتابى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تاريخچه، تحوّلات،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حضرت حجت‌الاسلام والمسلمين محمدتقى رهبر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 حدّى مشتمل بر مطالبى است كه در دسترس مؤلف بوده و</w:t>
      </w:r>
    </w:p>
    <w:p>
      <w:pPr>
        <w:pStyle w:val="BookText"/>
        <w:rPr/>
      </w:pPr>
      <w:r>
        <w:rPr>
          <w:rFonts w:ascii="IRNazanin" w:hAnsi="IRNazanin" w:eastAsia="IRNazanin"/>
          <w:color w:val="111111"/>
          <w:sz w:val="28"/>
          <w:sz w:val="28"/>
          <w:szCs w:val="28"/>
          <w:rtl w:val="true"/>
          <w:lang w:bidi="fa-IR"/>
        </w:rPr>
        <w:t>نويسنده در آن، به فضيلت، تاريخچه و اخبار مربوط به اين چاهِ مقدس در متون كهن و جديد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امسال كتاب كم حجم اما با ارزشى،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سيدجعفر شهيدى، محقّقِ به نام كشورمان، فراهم و توسط نشر مشعر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بارها انتشار يافته بود، امسال بار ديگر با ويرايش جديد و تغييرات اساسى منتشر و در اختيار مديران، روحانيون و زائران محترم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ضمن مرورى بر تاريخ عربستان سعودى و دولت حاكم بر آن، به شناخت نظام سياسى، آموزشى و قضايى عربستان به نحو شايانى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مى‌توان با برخى از مقررات حكومتى اين دولت نيز آشنا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كه سازمان حج و زيارت منتشر كرده و ضمن آن، گزارشى از وضعيت حج سال گذشته همراه با تمامى آمارها، خدمات و نظامات موجود در حج آن سال،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شناخت شيوه حج‌گزارى ايران بسيار حائز اهميت بوده و اثرى بديع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گذشته، گزارشى در باره وضعيّت كلّى بعثه مقام معظم رهبرى در ايام حج، به صورت روزشمار نگاشته شد كه طى سال جارى به صورت محدود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به خامه حجت الاسلام والمسلمين عبدالهادى مسعودى به تحرير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كارهايى كه بعثه مقام معظم رهبرى در آينده بدان خواهد پرداخت، دادن آگاهى‌هايى درباره زيارت عتبات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 باره، آثارى در موضوع تاريخ عتبات و آداب زيارت ائمه مدفون در عراق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آثارى كه در اين زمينه، در سال جارى انتشار يافته،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حماسه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محمد شفيعى مازندرانى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سفر حج؛ كتاب ارجمند ديگرى است كه امسال با ويرايشى تازه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حاوى مطالبى است كه زائر بايد در اين سفرِ روحانى و معنوى، آنها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كمتر به مسائل فقهى توجه شده و بيشتر اخلاقيات سفر حج مطمح نظر مؤلف محترمِ آن، حجت‌الاسلام والمسلمين قاضى عسكر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اثر، كه خود شمار زيادى از احاديث حج را در خود جاى داده، دو اثر كم حجم،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احاديث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احاديث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انتشار يافته كه ضمن آنها، اهمّ رواياتى كه مى‌تواند در درك حج و اعمال و مناسك آن به زائر كمك كند،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كتابچه‌اى ارزشمند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استاد جواد محدّثى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سفر عمره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و ميان زائران توزيع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تشيع؛ از مسائل اساسى در پژوهش‌هايى است كه معاونت آموزش و پژوهش بعثه مقام معظم رهبرى در دستور كار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دليل درگير شدن روحانيون در اينگونه مباحث در طول اين سفر و ضرورت آشنايى آنان، لازم بود در اين زمينه كارهاى پژوهشى جديدترى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اينكه، رسالت بعثه مقام معظم رهبرى در برابر تبليغات گسترده و همه ساله روحانيون وهابىِ سعودى، انتشار آثارى در دفاع از حريم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سال جارى چندين عنوان كتاب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ايراد خطبه‌هاى جمعه شيخ صلاح‌الدين البدير در مسجدالنبى صلى الله عليه و آله، در حج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كه ضمن آن، حملات تندى به مذهب حقه تشيع كرد، استاد على كورانى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الفتاوى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كه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به تك تك ادعاهاى اين روحانى وهابى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كتابچه نيز با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قراءة جديدة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كه طى آنها مباحثى مانند شرك و توحيد، تقيه، سير افتراءات بر شيعه در تاريخ و واقعيت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انتشار يافته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ديگرى كه در اين زمينه توسط معاونت آموزش و پژوهش منتشر شده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واقع ردّى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اسم مستعار سيد حسين موسوى چاپ و در سطحى وسيع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كتاب چنان وانمود كرده كه در عراق و در نجف تحصيل مى‌كرده و از ترس شيعيان نمى‌خواهد نامش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 خروس از بسيارى از موارد كتاب واضح است، در مواردى كه نويسنده يا نويسندگان تاريخى را ذكر كرده‌اند و به‌قدرى اين تاريخها با يكديگر در تناقض است كه به خوبى نشان مى‌دهد كه سامان دهندگان اين كتاب، وهابى يا وهابيان تمام عيارى هستند كه تنها با هدفى خاص خود را به عنوان يك عالم تحصيل كرده نجفى</w:t>
      </w:r>
      <w:bookmarkStart w:id="23" w:name="pg750_4826"/>
    </w:p>
    <w:p>
      <w:pPr>
        <w:pStyle w:val="BookText"/>
        <w:rPr/>
      </w:pPr>
      <w:bookmarkEnd w:id="23"/>
      <w:r>
        <w:rPr>
          <w:rFonts w:ascii="IRNazanin" w:hAnsi="IRNazanin" w:eastAsia="IRNazanin"/>
          <w:color w:val="111111"/>
          <w:sz w:val="28"/>
          <w:sz w:val="28"/>
          <w:szCs w:val="28"/>
          <w:rtl w:val="true"/>
          <w:lang w:bidi="fa-IR"/>
        </w:rPr>
        <w:t>يا كربلايى جا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ردّيه توسط استاد الشيخ على آل محسن نگاشته شده و بخش بخش، به مطالب و اظهارات طرح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ديگرى كه در دفاع از تشيع انتشار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 و تفنيد الافتراءات على الشيعة الاماميه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دكتر فتح اللَّه محمدى نجارزادگان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كه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بحث تحريف قرآن را از زاويه ديد علماى شيعه مورد بحث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مبحث، از مسائلى است كه در قرن اخير، پيوسته ميان شيعه و سنى مورد بحث بوده و همواره شيعه در معرض اتهام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در اين حوزه از بحث، كتابهاى متعدّدى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فراهم آمده كه عمده شبهات طرح شده از كتابهاى تبليغىِ وهابيان بر ضدّ شيعه، در آن دو مجلد طرح و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بين السائل و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يكى از مفاهيم اختلافى مهم، ميان شيعه و سنى؛ يعنى مفهوم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ابهامات و شبهات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الصحبه و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قياس، مورد اختلافى ديگرى را، كه مربوط به ارزيابى ديدگاه‌هاى شيعه در باره صحابه مى‌باشد، مورد تأمل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مقام معظم رهبرى، امسال با تجديد چاپ قريب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كتابهاى نشر مشعر، جمعاً در شمارگانى نزديك به نهصد هزار جلد، سالى پربركت را به لحاظ فرهنگى پشت سر گذاشته است</w:t>
      </w:r>
      <w:r>
        <w:rPr>
          <w:rFonts w:eastAsia="IRNazanin" w:cs="IRNazanin"/>
          <w:color w:val="111111"/>
          <w:sz w:val="28"/>
          <w:szCs w:val="28"/>
          <w:rtl w:val="true"/>
          <w:lang w:bidi="fa-IR"/>
        </w:rPr>
        <w:t>.</w:t>
      </w:r>
    </w:p>
    <w:p>
      <w:pPr>
        <w:pStyle w:val="Heading4"/>
        <w:numPr>
          <w:ilvl w:val="3"/>
          <w:numId w:val="1"/>
        </w:numPr>
        <w:rPr/>
      </w:pPr>
      <w:bookmarkStart w:id="24" w:name="__RefHeading___Toc6282881_211673320"/>
      <w:bookmarkStart w:id="25" w:name="_Toc9"/>
      <w:bookmarkEnd w:id="24"/>
      <w:r>
        <w:rPr>
          <w:rtl w:val="true"/>
        </w:rPr>
        <w:t>موزه حج‌</w:t>
      </w:r>
      <w:bookmarkEnd w:id="2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بعثه مقام معظم رهبرى، طى چند سال اخير،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اقدام زمانى روشن مى‌شود كه خوانندگان عزيز و ارجمندِ اين نوشته، بتوانند ديدارى از آن نمايشگاه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قرآنهاى متعدّد خطى و چاپى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قرآن چاپى از نقاط مختلف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بسيار نفيس با تصاوير عالى مربوط به حج، وجود هداياى گرانبهايى كه تقديم سازمان حج و زيارت شده و بسيارى از تصاوير و عكسهاى تاريخى، اين موزه را به صورت يك موزه بسيار غنى درآورده</w:t>
      </w:r>
      <w:bookmarkStart w:id="26" w:name="pg750_4827"/>
    </w:p>
    <w:p>
      <w:pPr>
        <w:pStyle w:val="BookText"/>
        <w:rPr/>
      </w:pPr>
      <w:bookmarkEnd w:id="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بهترين تصاوير موجود در اين موزه، فرشى باشد كه تظاهرات برائت از مشركين شهر مكه را با تمام جزئيات آن به تصوير كشيده و خاطره‌اى به يادماندنى از تاريخ حج‌گزارى ايرانيان برجاى گذاشته است</w:t>
      </w:r>
      <w:r>
        <w:rPr>
          <w:rFonts w:eastAsia="IRNazanin" w:cs="IRNazanin"/>
          <w:color w:val="111111"/>
          <w:sz w:val="28"/>
          <w:szCs w:val="28"/>
          <w:rtl w:val="true"/>
          <w:lang w:bidi="fa-IR"/>
        </w:rPr>
        <w:t>.</w:t>
      </w:r>
    </w:p>
    <w:p>
      <w:pPr>
        <w:pStyle w:val="Heading4"/>
        <w:numPr>
          <w:ilvl w:val="3"/>
          <w:numId w:val="1"/>
        </w:numPr>
        <w:rPr/>
      </w:pPr>
      <w:bookmarkStart w:id="27" w:name="__RefHeading___Toc6282883_211673320"/>
      <w:bookmarkStart w:id="28" w:name="_Toc10"/>
      <w:bookmarkEnd w:id="27"/>
      <w:r>
        <w:rPr>
          <w:rtl w:val="true"/>
        </w:rPr>
        <w:t xml:space="preserve">فعاليت فصلنامه </w:t>
      </w:r>
      <w:r>
        <w:rPr>
          <w:rtl w:val="true"/>
        </w:rPr>
        <w:t>«</w:t>
      </w:r>
      <w:r>
        <w:rPr>
          <w:rtl w:val="true"/>
        </w:rPr>
        <w:t>ميقات حج</w:t>
      </w:r>
      <w:r>
        <w:rPr>
          <w:rtl w:val="true"/>
        </w:rPr>
        <w:t xml:space="preserve">» </w:t>
      </w:r>
      <w:r>
        <w:rPr>
          <w:rtl w:val="true"/>
        </w:rPr>
        <w:t>در سال گذشته‌</w:t>
      </w:r>
      <w:bookmarkEnd w:id="28"/>
    </w:p>
    <w:p>
      <w:pPr>
        <w:pStyle w:val="BookText"/>
        <w:rPr/>
      </w:pPr>
      <w:r>
        <w:rPr>
          <w:rFonts w:ascii="IRNazanin" w:hAnsi="IRNazanin" w:eastAsia="IRNazanin"/>
          <w:color w:val="111111"/>
          <w:sz w:val="28"/>
          <w:sz w:val="28"/>
          <w:szCs w:val="28"/>
          <w:rtl w:val="true"/>
          <w:lang w:bidi="fa-IR"/>
        </w:rPr>
        <w:t>مجله ميقات حج، به دو زبان فارسى و عربى، به صورت فصلنامه و دو فصلنامه انتشار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طى سال جارى؛ يعنى از پس از حج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چهار شماره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كه زير نظر هيأت تحريريه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جواد ورعى، جواد محدثى، رسول جعفريان، رضا مختارى و با ويراستارى على ورسه‌اى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مى‌شود، از ميان مقالات گوناگونى كه به نوعى به فرهنگ حج و زيارت مربوط است، بهترين‌ها را انتخاب كرده و در چند بخش اساسى تقسيم و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هيأت تحريريه، براى هر شماره يك جلسه، به‌طور مرتب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مقالات توسط اعضا مطالعه و نظريات آنان در جلسه مورد بحث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نكته در اين باره، پژوهشى بودن مقالات و ارتباط آنها با حج و زيارت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ميقات حج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از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شماره پس از حج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به مانند ساير شماره‌ها، مقالات در چند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 فقه حج، تاريخ و رجال، اماكن و آثار، گفتگو و نقد و معرفى كتاب و نيز 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فقه حج، بحث رمى جمرات يكى از مباحثى است كه در شماره‌هاى بعد هم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اماكن و آثار مقاله‌اى از مرحوم محمدباقر نجفى در باره موقعيت غدير خم درج گرديده كه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با رياست وقت سازمان حج هم در همين شماره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حج يك مدير 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تمتع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يعنى مجموعاً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ادامه آمده كه طى آن نكات جالبى براى تطوّر حج‌گزارى و خاطرات مربوط به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مدير سيد محمود ميرهندى اصفهانى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پژوهشى درباره اشياى هنرى، متعلق به كعبه و ويژگى‌هاى آنها در همين شماره درج شده است</w:t>
      </w:r>
      <w:r>
        <w:rPr>
          <w:rFonts w:eastAsia="IRNazanin" w:cs="IRNazanin"/>
          <w:color w:val="111111"/>
          <w:sz w:val="28"/>
          <w:szCs w:val="28"/>
          <w:rtl w:val="true"/>
          <w:lang w:bidi="fa-IR"/>
        </w:rPr>
        <w:t>.</w:t>
      </w:r>
      <w:bookmarkStart w:id="29" w:name="pg750_4828"/>
    </w:p>
    <w:p>
      <w:pPr>
        <w:pStyle w:val="BookText"/>
        <w:rPr/>
      </w:pPr>
      <w:bookmarkEnd w:id="29"/>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از بهار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همان قياس مباحثى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حج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از رقيه صادقى، مقايسه‌اى است ميان حج در جاهليت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فقه استفتائات جديد حج آمده و در قسمت تاريخ و رجال، شرحى از سفر حج آيت اللَّه كاشانى و اسناد و خاطرات مربوط به آن درج شده كه قسمت بعدى آن هم، در شماره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با امير الحاج، و نيز چند گزارش تاريخى در باره خاطراتى از سفرهاى حج از دوره صفوى در همين شماره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در شماره‌هاى اخير ميقات حج، گزارش حج‌گزارى كشورهاى مختلف درج مى‌شود كه در اين شماره، شرحى از حج‌گزارى زائران لبنانى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از تابستان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چندين مقاله است كه همچنان در بخش‌هاى معمول تقسيم بندى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گزارشى است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مأموريتهاى مشكوك در سرزمين‌هاى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گزارش سفرنامه‌هاى اروپاييان طى قرن نوزدهم و اوائل قرن بيستم ميلادى به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باره صحابه و تبرّك به آثار رسول‌اللَّه صلى الله عليه و آله كه در دفاع از باورهاى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اجداد پيامبرخدا صلى الله عليه و آله، حج در آثار محيى‌الدين عربى و نيز حج‌گزارى در كشور مغرب از مقالات ديگر اين شماره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آخرين شماره‌اى است كه پيش از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شماره بحث فقهى جمرات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نيز در باره حكم فقهى ورود جهانگردان غير مسلمان به حرمين و به‌طور كلّى به مساجد و اماكن مقدس اسلامى درج شده كه در نوع خود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تاريخ و اماكن، گزارشى از اسناد مربوط به تلاش‌هاى ايران براى بازسازى بقيع، گزارش كشف يك چاه و منبر قديمى در صحن مسجد الحرام و حج‌گزارى مسلمانان هند آمده است</w:t>
      </w:r>
      <w:r>
        <w:rPr>
          <w:rFonts w:eastAsia="IRNazanin" w:cs="IRNazanin"/>
          <w:color w:val="111111"/>
          <w:sz w:val="28"/>
          <w:szCs w:val="28"/>
          <w:rtl w:val="true"/>
          <w:lang w:bidi="fa-IR"/>
        </w:rPr>
        <w:t>.</w:t>
      </w:r>
    </w:p>
    <w:p>
      <w:pPr>
        <w:pStyle w:val="Heading4"/>
        <w:numPr>
          <w:ilvl w:val="3"/>
          <w:numId w:val="1"/>
        </w:numPr>
        <w:rPr/>
      </w:pPr>
      <w:bookmarkStart w:id="30" w:name="__RefHeading___Toc6282885_211673320"/>
      <w:bookmarkStart w:id="31" w:name="_Toc11"/>
      <w:bookmarkEnd w:id="30"/>
      <w:r>
        <w:rPr>
          <w:rtl w:val="true"/>
        </w:rPr>
        <w:t xml:space="preserve">فعاليت دوفصلنامه </w:t>
      </w:r>
      <w:r>
        <w:rPr>
          <w:rtl w:val="true"/>
        </w:rPr>
        <w:t>«</w:t>
      </w:r>
      <w:r>
        <w:rPr>
          <w:rtl w:val="true"/>
        </w:rPr>
        <w:t>ميقات الحج</w:t>
      </w:r>
      <w:r>
        <w:rPr>
          <w:rtl w:val="true"/>
        </w:rPr>
        <w:t xml:space="preserve">» </w:t>
      </w:r>
      <w:r>
        <w:rPr>
          <w:rtl w:val="true"/>
        </w:rPr>
        <w:t>در سالى كه گذشت‌</w:t>
      </w:r>
      <w:bookmarkEnd w:id="3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مدير مسؤولى آقاى محمّدى رى‌شهرى، رياست تحريريه آقاى قاضى عسكر و مديريت اجرايى آقاى مقدادى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شش ماه يكبار انتشار مى‌يابد، شماره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ماه‌هاى محرم تا جمادى الثانيه سال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ماههاى رجب تا محرّم انتشار يافته است</w:t>
      </w:r>
      <w:r>
        <w:rPr>
          <w:rFonts w:eastAsia="Amiri" w:cs="Amiri" w:ascii="Amiri" w:hAnsi="Amiri"/>
          <w:color w:val="111111"/>
          <w:sz w:val="28"/>
          <w:szCs w:val="28"/>
          <w:rtl w:val="true"/>
          <w:lang w:bidi="ar-SA"/>
        </w:rPr>
        <w:t>.</w:t>
      </w:r>
      <w:bookmarkStart w:id="32" w:name="pg750_4829"/>
    </w:p>
    <w:p>
      <w:pPr>
        <w:pStyle w:val="BookText"/>
        <w:rPr/>
      </w:pPr>
      <w:bookmarkEnd w:id="32"/>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مقالاتى مانند تعريب شده سفرنامه جلال آل احمد كه به فارسى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مقالاتى در باره سعدبن معاذ، نخستين صحيفه مكتوب در مدينه ميان پيامبرخدا صلى الله عليه و آله و اصحاب، و رساله‌اى در باره قبله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چندين بحث فقهى؛ از جمله ذبح در منا، فقه التظليل، نماز تراويح، چند مبحث تاريخى؛ از جمله مقاله‌اى در باره مسجد مباهله و شرح حال جابربن عبداللَّه انصارى و نيز فهرستى از نوشته‌هاى حجيه علماى جبل عامل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حج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نشريه جديدى توسط سازمان حج وزيارت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بزرگ چاپ شده كه ضمن آن، گزارشها و نكات مختلفى كه مى‌تواند راهنماى دست اندركاران حج و نيز زائران محترم باشد، درج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دى ماه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و قرار است هر چند صباحى، شماره‌اى از آن نشر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نمى‌توان از آن به عنوان هفته‌نامه يا ماهنامه ياد كرد و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شماره افزون بر منشور حج كه در همين كتاب ملاحظه خواهيد كرد، اخبار ضرورى ديگرى هم آمده، كه در ارتباط با هدف نشريه، راهگشاى دشوارى‌ها است</w:t>
      </w:r>
      <w:r>
        <w:rPr>
          <w:rFonts w:eastAsia="IRNazanin" w:cs="IRNazanin"/>
          <w:color w:val="111111"/>
          <w:sz w:val="28"/>
          <w:szCs w:val="28"/>
          <w:rtl w:val="true"/>
          <w:lang w:bidi="fa-IR"/>
        </w:rPr>
        <w:t>.</w:t>
      </w:r>
    </w:p>
    <w:p>
      <w:pPr>
        <w:pStyle w:val="Heading4"/>
        <w:numPr>
          <w:ilvl w:val="3"/>
          <w:numId w:val="1"/>
        </w:numPr>
        <w:rPr/>
      </w:pPr>
      <w:bookmarkStart w:id="33" w:name="__RefHeading___Toc6282887_211673320"/>
      <w:bookmarkStart w:id="34" w:name="_Toc12"/>
      <w:bookmarkEnd w:id="33"/>
      <w:r>
        <w:rPr>
          <w:rtl w:val="true"/>
        </w:rPr>
        <w:t xml:space="preserve">مسابقه سراسرى شعر حج </w:t>
      </w:r>
      <w:r>
        <w:rPr/>
        <w:t>1382</w:t>
      </w:r>
      <w:bookmarkEnd w:id="3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اقدامات فرهنگى معاونت آموزش و پژوهش بعثه مقام معظم رهبرى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برگزارى يك مسابقه سراسرى براى شعر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شعر حج در بيان وجوه و ابعاد مختلف حج؛ از اماكن و آثار گرفته تا مفاهيم و معانى موجود در مناسك حج و همچنين زيارت قبور مطهر معصومين عليهم السلام، در گستره‌اى بسيار مطرح بوده و شاعران بزرگى در اين باره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بُعد ادبى حج، چنان مى‌طلبيد تا به صورت برنامه‌ريزى شده، از استعدادهاى موجود ميان شاعران، بهتر و بيشتر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هيأت داورىِ شعر حج؛ آقايان دكتر قيصر امين‌پور، مهندس محمدرضا عبدالملكيان و ساعد باقرى معين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اعلام عمومى، اشعار رسيده را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قالبهاى كهن شعر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قالبهاى نوين شعر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آوران و</w:t>
      </w:r>
      <w:bookmarkStart w:id="35" w:name="pg750_4830"/>
    </w:p>
    <w:p>
      <w:pPr>
        <w:pStyle w:val="BookText"/>
        <w:rPr/>
      </w:pPr>
      <w:bookmarkEnd w:id="35"/>
      <w:r>
        <w:rPr>
          <w:rFonts w:ascii="IRNazanin" w:hAnsi="IRNazanin" w:eastAsia="IRNazanin"/>
          <w:color w:val="111111"/>
          <w:sz w:val="28"/>
          <w:sz w:val="28"/>
          <w:szCs w:val="28"/>
          <w:rtl w:val="true"/>
          <w:lang w:bidi="fa-IR"/>
        </w:rPr>
        <w:t>پيشكسوتان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محترم، بدون توجه به ملاحظات جانبى، به بررسىِ اشعار رسيده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اشعار رسيده در قالب‌هاى نوين و شعر نو نيمايى اندك بود و كار داورى را براى داوران مشكل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در اين زمينه، تنها يك اثر برگزيده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استقبالى بود كه از اين مسابقه به عمل آمد و اشعار زيادى سروده شد و به بعثه مقام معظم رهبرى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مى‌تواند ادامه يابد و ان شاءاللَّه در سالهاى بعد پربارتر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برندگان شعر در قالب كهن،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آرش شفاعى از تهران،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حجّ 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انسيه جراحى از بجنورد، براى 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 معبد بهاران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برنده سفر عمره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سيد محمد ابوترابى از قزوين،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مشترك با خانم نغمه مستشار نظامى از كرج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بهجت فروغى مقدم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كبوترى از نژاد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برنده چهار سكه تمام بهار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برندگان، شعرهايى كه در قالب نوين سروده شده، تنها يك نفر يعنى آقاى حسن صادقى‌پناه از كرج براى شعر نو نيمايى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شطى از ستاره و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عمره مفرده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منتخبان بخش سوم، كه پيشكسوتان و نام آشنايان بودند، در سه رتبه برگزيده شدند و آنها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رتبه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آقاى سهيل محمودى از تهران،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به‌طور مشترك با آقاى حسين اسرافيلى از تهران،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دو نفر برنده سفر حج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آقاى افشين علاء از تهران، براى 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برنده سفر عمره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براى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 چهار سكه بهار آزادى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 نفر هم كه اشعارشان شايسته تقدير شناخته شد، هر كدام يك تقديرنامه به همراه دو سكه تمام بهار آزادى دريافت كردند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6282889_211673320"/>
      <w:bookmarkStart w:id="37" w:name="_Toc13"/>
      <w:bookmarkEnd w:id="36"/>
      <w:r>
        <w:rPr>
          <w:rtl w:val="true"/>
        </w:rPr>
        <w:t>برخى از شعرهاى منتخب‌</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اول در رده پيشكسوتان و نام آشنايان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پژواك عمرى نعره‌هاى بى‌امانم بود كام تو، كامل‌ترين يك روز عمر بى‌نشانم بود</w:t>
      </w:r>
    </w:p>
    <w:p>
      <w:pPr>
        <w:pStyle w:val="BookText"/>
        <w:rPr/>
      </w:pPr>
      <w:r>
        <w:rPr>
          <w:rFonts w:ascii="Amiri" w:hAnsi="Amiri" w:eastAsia="Amiri" w:cs="Amiri"/>
          <w:color w:val="111111"/>
          <w:sz w:val="28"/>
          <w:sz w:val="28"/>
          <w:szCs w:val="28"/>
          <w:rtl w:val="true"/>
          <w:lang w:bidi="ar-SA"/>
        </w:rPr>
        <w:t>من خودم را مثل موجى در كنار ساحلت ديدم آن زمان كه خسته از توفان و دريا، جسم و جانم بود</w:t>
      </w:r>
    </w:p>
    <w:p>
      <w:pPr>
        <w:pStyle w:val="BookText"/>
        <w:rPr/>
      </w:pPr>
      <w:r>
        <w:rPr>
          <w:rFonts w:ascii="IRNazanin" w:hAnsi="IRNazanin" w:eastAsia="IRNazanin"/>
          <w:color w:val="111111"/>
          <w:sz w:val="28"/>
          <w:sz w:val="28"/>
          <w:szCs w:val="28"/>
          <w:rtl w:val="true"/>
          <w:lang w:bidi="fa-IR"/>
        </w:rPr>
        <w:t>دستهايم را گرفتى، دور خود گرداندى و انگار گردبادى بودم و هوهوى نامت بر زبانم بود</w:t>
      </w:r>
    </w:p>
    <w:p>
      <w:pPr>
        <w:pStyle w:val="BookText"/>
        <w:rPr/>
      </w:pPr>
      <w:r>
        <w:rPr>
          <w:rFonts w:ascii="IRNazanin" w:hAnsi="IRNazanin" w:eastAsia="IRNazanin"/>
          <w:color w:val="111111"/>
          <w:sz w:val="28"/>
          <w:sz w:val="28"/>
          <w:szCs w:val="28"/>
          <w:rtl w:val="true"/>
          <w:lang w:bidi="fa-IR"/>
        </w:rPr>
        <w:t>با تو يك شب قلوه سنگ و سنگ‌ريزه جمع مى‌كردم كودكى و شيطنت بود و صفاى دوستانم بود</w:t>
      </w:r>
    </w:p>
    <w:p>
      <w:pPr>
        <w:pStyle w:val="BookText"/>
        <w:rPr/>
      </w:pPr>
      <w:r>
        <w:rPr>
          <w:rFonts w:ascii="IRNazanin" w:hAnsi="IRNazanin" w:eastAsia="IRNazanin"/>
          <w:color w:val="111111"/>
          <w:sz w:val="28"/>
          <w:sz w:val="28"/>
          <w:szCs w:val="28"/>
          <w:rtl w:val="true"/>
          <w:lang w:bidi="fa-IR"/>
        </w:rPr>
        <w:t>ناگهان ديدم كه نيلوفر شدم، گرد تو پيچيدم شانه‌هاى تا هميشه مهربانت، آسمانم بود</w:t>
      </w:r>
    </w:p>
    <w:p>
      <w:pPr>
        <w:pStyle w:val="BookText"/>
        <w:rPr/>
      </w:pPr>
      <w:r>
        <w:rPr>
          <w:rFonts w:ascii="IRNazanin" w:hAnsi="IRNazanin" w:eastAsia="IRNazanin"/>
          <w:color w:val="111111"/>
          <w:sz w:val="28"/>
          <w:sz w:val="28"/>
          <w:szCs w:val="28"/>
          <w:rtl w:val="true"/>
          <w:lang w:bidi="fa-IR"/>
        </w:rPr>
        <w:t>زمزم ياد تو در چشمان من سر رفت و مى‌ديدم هفت درياى جهان، در يك زمان همداستانم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بقيع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افشين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دوم در رده پيشكسوتان و نام آشنايان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خانه زهراى مهربان ببريد به خاكبوسى آن قبر بى نشان ببريد</w:t>
      </w:r>
    </w:p>
    <w:p>
      <w:pPr>
        <w:pStyle w:val="BookText"/>
        <w:rPr/>
      </w:pPr>
      <w:r>
        <w:rPr>
          <w:rFonts w:ascii="IRNazanin" w:hAnsi="IRNazanin" w:eastAsia="IRNazanin"/>
          <w:color w:val="111111"/>
          <w:sz w:val="28"/>
          <w:sz w:val="28"/>
          <w:szCs w:val="28"/>
          <w:rtl w:val="true"/>
          <w:lang w:bidi="fa-IR"/>
        </w:rPr>
        <w:t>اگر نشانى شهر مدينه را بلديد كبوتر دل ما را به آشيان ببريد</w:t>
      </w:r>
    </w:p>
    <w:p>
      <w:pPr>
        <w:pStyle w:val="BookText"/>
        <w:rPr/>
      </w:pPr>
      <w:r>
        <w:rPr>
          <w:rFonts w:ascii="IRNazanin" w:hAnsi="IRNazanin" w:eastAsia="IRNazanin"/>
          <w:color w:val="111111"/>
          <w:sz w:val="28"/>
          <w:sz w:val="28"/>
          <w:szCs w:val="28"/>
          <w:rtl w:val="true"/>
          <w:lang w:bidi="fa-IR"/>
        </w:rPr>
        <w:t>كجاست آن در آتش گرفته، تا كه مرا براى جامه دريدن به سوى آن ببريد</w:t>
      </w:r>
    </w:p>
    <w:p>
      <w:pPr>
        <w:pStyle w:val="BookText"/>
        <w:rPr/>
      </w:pP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شدم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نگردانيد بروى دست بگيريد و بى‌امان ببريد</w:t>
      </w:r>
    </w:p>
    <w:p>
      <w:pPr>
        <w:pStyle w:val="BookText"/>
        <w:rPr/>
      </w:pPr>
      <w:r>
        <w:rPr>
          <w:rFonts w:ascii="IRNazanin" w:hAnsi="IRNazanin" w:eastAsia="IRNazanin"/>
          <w:color w:val="111111"/>
          <w:sz w:val="28"/>
          <w:sz w:val="28"/>
          <w:szCs w:val="28"/>
          <w:rtl w:val="true"/>
          <w:lang w:bidi="fa-IR"/>
        </w:rPr>
        <w:t>كجاست آن جگر شرحه شرحه تا كه مرا كنار سنگ مزارش، كشان كشان ببريد</w:t>
      </w:r>
    </w:p>
    <w:p>
      <w:pPr>
        <w:pStyle w:val="BookText"/>
        <w:rPr/>
      </w:pPr>
      <w:r>
        <w:rPr>
          <w:rFonts w:ascii="IRNazanin" w:hAnsi="IRNazanin" w:eastAsia="IRNazanin"/>
          <w:color w:val="111111"/>
          <w:sz w:val="28"/>
          <w:sz w:val="28"/>
          <w:szCs w:val="28"/>
          <w:rtl w:val="true"/>
          <w:lang w:bidi="fa-IR"/>
        </w:rPr>
        <w:t>مرا كه مهر بقيع است در دلم، چه شود اگر به جانب آن چار كهكشان ببريد</w:t>
      </w:r>
    </w:p>
    <w:p>
      <w:pPr>
        <w:pStyle w:val="BookText"/>
        <w:rPr/>
      </w:pPr>
      <w:r>
        <w:rPr>
          <w:rFonts w:ascii="IRNazanin" w:hAnsi="IRNazanin" w:eastAsia="IRNazanin"/>
          <w:color w:val="111111"/>
          <w:sz w:val="28"/>
          <w:sz w:val="28"/>
          <w:szCs w:val="28"/>
          <w:rtl w:val="true"/>
          <w:lang w:bidi="fa-IR"/>
        </w:rPr>
        <w:t>نه اشتياق به گل دارم و نه ميل بهار مرا به غربت آن هيجده خزان ببريد</w:t>
      </w:r>
    </w:p>
    <w:p>
      <w:pPr>
        <w:pStyle w:val="BookText"/>
        <w:rPr/>
      </w:pPr>
      <w:r>
        <w:rPr>
          <w:rFonts w:ascii="Amiri" w:hAnsi="Amiri" w:eastAsia="Amiri" w:cs="Amiri"/>
          <w:color w:val="111111"/>
          <w:sz w:val="28"/>
          <w:sz w:val="28"/>
          <w:szCs w:val="28"/>
          <w:rtl w:val="true"/>
          <w:lang w:bidi="ar-SA"/>
        </w:rPr>
        <w:t>كسى صداى مرا در زمين نمى‌شنود فرشته‌ها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سخنم را به آسمان ببريد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اسرافيلى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اول در رده پيشكسوتان و نام آشنايان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مى‌گرددم دو ديده پريشان و جان، غريب در منظرى كه نيست به هفت آسمان، غريب</w:t>
      </w:r>
    </w:p>
    <w:p>
      <w:pPr>
        <w:pStyle w:val="BookText"/>
        <w:rPr/>
      </w:pP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قطعه‌اى از آسمان توست پيچيده در غبار زمين و زمان، غريب</w:t>
      </w:r>
    </w:p>
    <w:p>
      <w:pPr>
        <w:pStyle w:val="BookText"/>
        <w:rPr/>
      </w:pPr>
      <w:r>
        <w:rPr>
          <w:rFonts w:ascii="IRNazanin" w:hAnsi="IRNazanin" w:eastAsia="IRNazanin"/>
          <w:color w:val="111111"/>
          <w:sz w:val="28"/>
          <w:sz w:val="28"/>
          <w:szCs w:val="28"/>
          <w:rtl w:val="true"/>
          <w:lang w:bidi="fa-IR"/>
        </w:rPr>
        <w:t>آن گوهرى كه بود ملك، خادم درش خفته ست در كنار حرم، بى نشان غريب</w:t>
      </w:r>
    </w:p>
    <w:p>
      <w:pPr>
        <w:pStyle w:val="BookText"/>
        <w:rPr/>
      </w:pPr>
      <w:r>
        <w:rPr>
          <w:rFonts w:ascii="IRNazanin" w:hAnsi="IRNazanin" w:eastAsia="IRNazanin"/>
          <w:color w:val="111111"/>
          <w:sz w:val="28"/>
          <w:sz w:val="28"/>
          <w:szCs w:val="28"/>
          <w:rtl w:val="true"/>
          <w:lang w:bidi="fa-IR"/>
        </w:rPr>
        <w:t>اين خاك، ميزبان پريشان كربلاست مانده‌ست در حضور تو اى آسمان، غريب</w:t>
      </w:r>
    </w:p>
    <w:p>
      <w:pPr>
        <w:pStyle w:val="BookText"/>
        <w:rPr/>
      </w:pPr>
      <w:r>
        <w:rPr>
          <w:rFonts w:ascii="IRNazanin" w:hAnsi="IRNazanin" w:eastAsia="IRNazanin"/>
          <w:color w:val="111111"/>
          <w:sz w:val="28"/>
          <w:sz w:val="28"/>
          <w:szCs w:val="28"/>
          <w:rtl w:val="true"/>
          <w:lang w:bidi="fa-IR"/>
        </w:rPr>
        <w:t>اينجا مزار صادق آل محمد صلى الله عليه و آله است تنها، ميان گردش چشم جهان، غريب</w:t>
      </w:r>
    </w:p>
    <w:p>
      <w:pPr>
        <w:pStyle w:val="BookText"/>
        <w:rPr/>
      </w:pPr>
      <w:r>
        <w:rPr>
          <w:rFonts w:ascii="IRNazanin" w:hAnsi="IRNazanin" w:eastAsia="IRNazanin"/>
          <w:color w:val="111111"/>
          <w:sz w:val="28"/>
          <w:sz w:val="28"/>
          <w:szCs w:val="28"/>
          <w:rtl w:val="true"/>
          <w:lang w:bidi="fa-IR"/>
        </w:rPr>
        <w:t>در خلوت است بارگه باقر العلوم عليه السلام همچون مزار مادر زخمى، جوان، غريب</w:t>
      </w:r>
    </w:p>
    <w:p>
      <w:pPr>
        <w:pStyle w:val="BookText"/>
        <w:rPr/>
      </w:pPr>
      <w:r>
        <w:rPr>
          <w:rFonts w:ascii="IRNazanin" w:hAnsi="IRNazanin" w:eastAsia="IRNazanin"/>
          <w:color w:val="111111"/>
          <w:sz w:val="28"/>
          <w:sz w:val="28"/>
          <w:szCs w:val="28"/>
          <w:rtl w:val="true"/>
          <w:lang w:bidi="fa-IR"/>
        </w:rPr>
        <w:t>اين سوى ميله، مرقد اولاد مصطفا ست آن سو، نگاه غمزده زائران، غريب</w:t>
      </w:r>
    </w:p>
    <w:p>
      <w:pPr>
        <w:pStyle w:val="BookText"/>
        <w:rPr/>
      </w:pPr>
      <w:r>
        <w:rPr>
          <w:rFonts w:ascii="IRNazanin" w:hAnsi="IRNazanin" w:eastAsia="IRNazanin"/>
          <w:color w:val="111111"/>
          <w:sz w:val="28"/>
          <w:sz w:val="28"/>
          <w:szCs w:val="28"/>
          <w:rtl w:val="true"/>
          <w:lang w:bidi="fa-IR"/>
        </w:rPr>
        <w:t>اين محرمان پردگى عرش ذوالجلال اينسان فتاده‌اند در اين خاكدان، غريب</w:t>
      </w:r>
    </w:p>
    <w:p>
      <w:pPr>
        <w:pStyle w:val="BookText"/>
        <w:rPr/>
      </w:pPr>
      <w:r>
        <w:rPr>
          <w:rFonts w:ascii="IRNazanin" w:hAnsi="IRNazanin" w:eastAsia="IRNazanin"/>
          <w:color w:val="111111"/>
          <w:sz w:val="28"/>
          <w:sz w:val="28"/>
          <w:szCs w:val="28"/>
          <w:rtl w:val="true"/>
          <w:lang w:bidi="fa-IR"/>
        </w:rPr>
        <w:t>اشك است اينكه مى‌چكد از آستين ابر مِهر است اينكه مانده در اين آستان، غريب</w:t>
      </w:r>
    </w:p>
    <w:p>
      <w:pPr>
        <w:pStyle w:val="BookText"/>
        <w:rPr/>
      </w:pPr>
      <w:r>
        <w:rPr>
          <w:rFonts w:ascii="IRNazanin" w:hAnsi="IRNazanin" w:eastAsia="IRNazanin"/>
          <w:color w:val="111111"/>
          <w:sz w:val="28"/>
          <w:sz w:val="28"/>
          <w:szCs w:val="28"/>
          <w:rtl w:val="true"/>
          <w:lang w:bidi="fa-IR"/>
        </w:rPr>
        <w:t>مى‌گردد آسمان، به طوافى هميشگى بر اين مدار غربت و بر اين مكان، غريب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يارب چه حكمتى است در اين قطعه شريف مهمان غريب و بارگه ميزبان، غريب</w:t>
      </w:r>
      <w:bookmarkStart w:id="38" w:name="pg750_4833"/>
    </w:p>
    <w:p>
      <w:pPr>
        <w:pStyle w:val="BookText"/>
        <w:rPr/>
      </w:pPr>
      <w:bookmarkEnd w:id="38"/>
      <w:r>
        <w:rPr>
          <w:rFonts w:ascii="IRNazanin" w:hAnsi="IRNazanin" w:eastAsia="IRNazanin"/>
          <w:color w:val="111111"/>
          <w:sz w:val="28"/>
          <w:sz w:val="28"/>
          <w:szCs w:val="28"/>
          <w:rtl w:val="true"/>
          <w:lang w:bidi="fa-IR"/>
        </w:rPr>
        <w:t>يارب كرامتى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زنم بوسه بر بقيع سر را نهم به خاك و بگريم بر آن، غريب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چرخيدند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آرش شفاعى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اول قالبهاى كهن شعر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چرخيدند، چرخيدند تا كامل شدند آب و گل بودند تا ديروز، جان و دل شدند</w:t>
      </w:r>
    </w:p>
    <w:p>
      <w:pPr>
        <w:pStyle w:val="BookText"/>
        <w:rPr/>
      </w:pPr>
      <w:r>
        <w:rPr>
          <w:rFonts w:ascii="IRNazanin" w:hAnsi="IRNazanin" w:eastAsia="IRNazanin"/>
          <w:color w:val="111111"/>
          <w:sz w:val="28"/>
          <w:sz w:val="28"/>
          <w:szCs w:val="28"/>
          <w:rtl w:val="true"/>
          <w:lang w:bidi="fa-IR"/>
        </w:rPr>
        <w:t>خلق چونان قطره‌هاى گيج، چرخى مى‌زدند تا كه رحمت اذن دادو بر زمين نازل شدند</w:t>
      </w:r>
    </w:p>
    <w:p>
      <w:pPr>
        <w:pStyle w:val="BookText"/>
        <w:rPr/>
      </w:pPr>
      <w:r>
        <w:rPr>
          <w:rFonts w:ascii="IRNazanin" w:hAnsi="IRNazanin" w:eastAsia="IRNazanin"/>
          <w:color w:val="111111"/>
          <w:sz w:val="28"/>
          <w:sz w:val="28"/>
          <w:szCs w:val="28"/>
          <w:rtl w:val="true"/>
          <w:lang w:bidi="fa-IR"/>
        </w:rPr>
        <w:t>بر زمين نازل شدند وخاك جانى تازه يافت آسمانها غرق در عطر گلاب و هل شدند عنصرى بى‌خاصيت بودند خيل شاعران آسمان و خاك را ديدند تا بيدل شدند</w:t>
      </w:r>
    </w:p>
    <w:p>
      <w:pPr>
        <w:pStyle w:val="BookText"/>
        <w:rPr/>
      </w:pPr>
      <w:r>
        <w:rPr>
          <w:rFonts w:ascii="Amiri" w:hAnsi="Amiri" w:eastAsia="Amiri" w:cs="Amiri"/>
          <w:color w:val="111111"/>
          <w:sz w:val="28"/>
          <w:sz w:val="28"/>
          <w:szCs w:val="28"/>
          <w:rtl w:val="true"/>
          <w:lang w:bidi="ar-SA"/>
        </w:rPr>
        <w:t>عارفان درمحضر او عاشقى آموختند فيلسوفان در حريم حضرتش عاقل شدند</w:t>
      </w:r>
    </w:p>
    <w:p>
      <w:pPr>
        <w:pStyle w:val="BookText"/>
        <w:rPr/>
      </w:pPr>
      <w:r>
        <w:rPr>
          <w:rFonts w:ascii="IRNazanin" w:hAnsi="IRNazanin" w:eastAsia="IRNazanin"/>
          <w:color w:val="111111"/>
          <w:sz w:val="28"/>
          <w:sz w:val="28"/>
          <w:szCs w:val="28"/>
          <w:rtl w:val="true"/>
          <w:lang w:bidi="fa-IR"/>
        </w:rPr>
        <w:t>جام را پر كن صفاى خاطر آن خوشدلان سعى كردند و ز هرچه غير از او زائل شدند</w:t>
      </w:r>
    </w:p>
    <w:p>
      <w:pPr>
        <w:pStyle w:val="BookText"/>
        <w:rPr/>
      </w:pPr>
      <w:r>
        <w:rPr>
          <w:rFonts w:ascii="Amiri" w:hAnsi="Amiri" w:eastAsia="Amiri" w:cs="Amiri"/>
          <w:color w:val="111111"/>
          <w:sz w:val="28"/>
          <w:sz w:val="28"/>
          <w:szCs w:val="28"/>
          <w:rtl w:val="true"/>
          <w:lang w:bidi="ar-SA"/>
        </w:rPr>
        <w:t>خلق تا از زمزم معنا لبى تر كرده‌اند قطره‌اى خورده نخورده، مست لايعقل شدند</w:t>
      </w:r>
    </w:p>
    <w:p>
      <w:pPr>
        <w:pStyle w:val="BookText"/>
        <w:rPr/>
      </w:pPr>
      <w:r>
        <w:rPr>
          <w:rFonts w:ascii="IRNazanin" w:hAnsi="IRNazanin" w:eastAsia="IRNazanin"/>
          <w:color w:val="111111"/>
          <w:sz w:val="28"/>
          <w:sz w:val="28"/>
          <w:szCs w:val="28"/>
          <w:rtl w:val="true"/>
          <w:lang w:bidi="fa-IR"/>
        </w:rPr>
        <w:t>خلق برگشتند نزد همسر و فرزندشان جان و دل بودند تا ديروز، آب و گل شدند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6282891_211673320"/>
      <w:bookmarkStart w:id="40" w:name="_Toc14"/>
      <w:bookmarkEnd w:id="39"/>
      <w:r>
        <w:rPr>
          <w:rtl w:val="true"/>
        </w:rPr>
        <w:t>مسابقه سفرنامه نويسى‌</w:t>
      </w:r>
      <w:bookmarkStart w:id="41" w:name="pg750_4834"/>
      <w:bookmarkEnd w:id="40"/>
    </w:p>
    <w:p>
      <w:pPr>
        <w:pStyle w:val="BookText"/>
        <w:rPr/>
      </w:pPr>
      <w:bookmarkEnd w:id="41"/>
      <w:r>
        <w:rPr>
          <w:rFonts w:ascii="IRNazanin" w:hAnsi="IRNazanin" w:eastAsia="IRNazanin"/>
          <w:color w:val="111111"/>
          <w:sz w:val="28"/>
          <w:sz w:val="28"/>
          <w:szCs w:val="28"/>
          <w:rtl w:val="true"/>
          <w:lang w:bidi="fa-IR"/>
        </w:rPr>
        <w:t xml:space="preserve">در سال جارى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سفرنامه نويسى نيز اعلام شد كه به دليل به حدّ نصاب نرسيدن، به مرحله برگزارى داورى و گزينش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موسم،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سفرنامه به معاونت آموزش و پژوهش رسيد كه برخى از نظر محتوايى خوب و قابل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آن است كه گزيده‌اى از اين سفرنامه‌ها در سال آينده به صورت كتابى مستقل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بتوان از ميان آنها، مقالاتى هم براى مجله ميقات حج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گرچه ناكام ماند، اما مى‌تواند براى آينده با برنامه‌ريزى مفصل‌تر، صورت اجرايى به خود بگيرد</w:t>
      </w:r>
      <w:r>
        <w:rPr>
          <w:rFonts w:eastAsia="IRNazanin" w:cs="IRNazanin"/>
          <w:color w:val="111111"/>
          <w:sz w:val="28"/>
          <w:szCs w:val="28"/>
          <w:rtl w:val="true"/>
          <w:lang w:bidi="fa-IR"/>
        </w:rPr>
        <w:t>.</w:t>
      </w:r>
    </w:p>
    <w:p>
      <w:pPr>
        <w:pStyle w:val="Heading4"/>
        <w:numPr>
          <w:ilvl w:val="3"/>
          <w:numId w:val="1"/>
        </w:numPr>
        <w:rPr/>
      </w:pPr>
      <w:bookmarkStart w:id="42" w:name="__RefHeading___Toc6282893_211673320"/>
      <w:bookmarkStart w:id="43" w:name="_Toc15"/>
      <w:bookmarkEnd w:id="42"/>
      <w:r>
        <w:rPr>
          <w:rtl w:val="true"/>
        </w:rPr>
        <w:t>جلسات آموزش متمركز در ايران‌</w:t>
      </w:r>
      <w:bookmarkEnd w:id="43"/>
    </w:p>
    <w:p>
      <w:pPr>
        <w:pStyle w:val="BookText"/>
        <w:rPr/>
      </w:pPr>
      <w:r>
        <w:rPr>
          <w:rFonts w:ascii="IRNazanin" w:hAnsi="IRNazanin" w:eastAsia="IRNazanin"/>
          <w:color w:val="111111"/>
          <w:sz w:val="28"/>
          <w:sz w:val="28"/>
          <w:szCs w:val="28"/>
          <w:rtl w:val="true"/>
          <w:lang w:bidi="fa-IR"/>
        </w:rPr>
        <w:t>از اقدامات ديگر معاونت آموزش و پژوهش آن است كه براى بالا بردن آگاهى و اطلاعات زائران، در مراكز استانهايى كه زائران آنها دست كم به حدود هزار نفر مى‌رسد، به‌طور مرتب، در تمام ايام عمره و حج، جلساتى برگزار مى‌كند و از تمامى زائران، براى حضور در اين جلسات دعوت رسمى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دعوت به‌طور معمول، در جمعه يا پنج شنبه يا مناسبتهاى تعطيل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برنامه حدود دو ساعت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جلسات معمولًا بدينصورت است كه ابتدا آياتى از قرآن‌كريم تلاوت مى‌شود، سپس مداحىِ كوتاه و سخنرانى و در برخى از مجالس اجراى مناسك عملىِ حج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سخنرانها به‌طور معمول، از سوى معاونت پيشگفته معرفى مى‌گردند و بيشتر از علماى شناخته شده و يا روحانيون مجرّب كاروانها هستند كه نسبت به حج و ادبيات آن آشنايى كامل دارند؛ آقايان قاضى عسكر، اوسطى، رستگارى، كارآموزيان، عبدالفتاح نوّاب، حسين رضوانى، مجتبى ميردامادى، راشد يزدى، سيد جعفر طباطبايى، فلاح زاده، مقدادى، قريشى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سخنرانان سال گذشته جلسات آموزش متمركز بوده‌اند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براى عمره نزديك به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در مراكزى مانند تهران، اصفهان،</w:t>
      </w:r>
      <w:bookmarkStart w:id="44" w:name="pg750_4835"/>
    </w:p>
    <w:p>
      <w:pPr>
        <w:pStyle w:val="BookText"/>
        <w:rPr/>
      </w:pPr>
      <w:bookmarkEnd w:id="44"/>
      <w:r>
        <w:rPr>
          <w:rFonts w:ascii="IRNazanin" w:hAnsi="IRNazanin" w:eastAsia="IRNazanin"/>
          <w:color w:val="111111"/>
          <w:sz w:val="28"/>
          <w:sz w:val="28"/>
          <w:szCs w:val="28"/>
          <w:rtl w:val="true"/>
          <w:lang w:bidi="fa-IR"/>
        </w:rPr>
        <w:t xml:space="preserve">مشهد، سارى، گيلان، گرگان، كرمان، شيراز، قم، اراك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اين جلسات شركت كردند و از آن بهره‌مند شدند</w:t>
      </w:r>
      <w:r>
        <w:rPr>
          <w:rFonts w:eastAsia="IRNazanin" w:cs="IRNazanin"/>
          <w:color w:val="111111"/>
          <w:sz w:val="28"/>
          <w:szCs w:val="28"/>
          <w:rtl w:val="true"/>
          <w:lang w:bidi="fa-IR"/>
        </w:rPr>
        <w:t>.</w:t>
      </w:r>
    </w:p>
    <w:p>
      <w:pPr>
        <w:pStyle w:val="Heading4"/>
        <w:numPr>
          <w:ilvl w:val="3"/>
          <w:numId w:val="1"/>
        </w:numPr>
        <w:rPr/>
      </w:pPr>
      <w:bookmarkStart w:id="45" w:name="__RefHeading___Toc6282895_211673320"/>
      <w:bookmarkStart w:id="46" w:name="_Toc16"/>
      <w:bookmarkEnd w:id="45"/>
      <w:r>
        <w:rPr>
          <w:rtl w:val="true"/>
        </w:rPr>
        <w:t>مصاحبه با معاون آموزش و پژوهش بعثه مقام معظم رهبرى‌</w:t>
      </w:r>
      <w:bookmarkEnd w:id="46"/>
    </w:p>
    <w:p>
      <w:pPr>
        <w:pStyle w:val="BookText"/>
        <w:rPr/>
      </w:pPr>
      <w:r>
        <w:rPr>
          <w:rFonts w:ascii="IRNazanin" w:hAnsi="IRNazanin" w:eastAsia="IRNazanin"/>
          <w:color w:val="111111"/>
          <w:sz w:val="28"/>
          <w:sz w:val="28"/>
          <w:szCs w:val="28"/>
          <w:rtl w:val="true"/>
          <w:lang w:bidi="fa-IR"/>
        </w:rPr>
        <w:t xml:space="preserve">پس از آنكه مرورى بر فعاليتهاى معاونت آموزش و پژوهش داشتيم، مناسب ديديم مصاحبه‌اى كه در موسم حج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در شهر مكه مكرمه با ايشان به عمل آمده و مرورى است بر ديدگاه‌ها و فعاليتهاى آن معاونت، در اين جا ارائه كنيم تا مبحث گذشته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در چند حوزه فعاليت دارد، حوزه نخست، آموزش است، ما در چند سال گذشته تلاش كرده‌ايم تا سطح معلومات كارگزاران و زائران بيت‌اللَّه الحرام ارتقا يابد تا بتوانند با دستيابى به اطلاعات صحيح و منطبق با روز، از اين فرصت طلايى كاملًا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ابتدا يك نيازسنجى صورت گرفت تا دانسته شود هريك از اين دو گروه، به چه نوع آموزشهايى نيازمندند؛ براى مثال، زائران عزيز براى اينكه بهتر بتوانند از اين سفر نورانى استفاده كنند، لازم است آگاهى‌هايى در اين زمينه‌ها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فقهى عمومى؛ مانند نماز، وضو، غسل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معارف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و آثار اسلامى مكه و مدينه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زيارت و ادعيه و آداب حرمين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سفر و آداب معاشرت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كشور ميزبان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عقايد شيعه و سنى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زبان 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در سفر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سازمان حج و زيارت و بعثه مقام معظم رهبرى و مسائل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حج نيز علاوه بر موارد فوق، لازم است از چگونگى مديريت در حج، آشنايى با قوانين و مقرّرات عربستان، اطلاعات جغرافيايى و مسائلى مانند آن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دادن صحيح به نيازهاى پيشگفته، نياز به پژوهشى گسترده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هيچگونه متن آموزشى در اختيارمان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كمك آموزشى نيز وجود نداشت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با كمك دوستان و همكاران خود در بعثه مقام معظم رهبرى و سازمان حج</w:t>
      </w:r>
    </w:p>
    <w:p>
      <w:pPr>
        <w:pStyle w:val="BookText"/>
        <w:rPr/>
      </w:pPr>
      <w:r>
        <w:rPr>
          <w:rFonts w:ascii="IRNazanin" w:hAnsi="IRNazanin" w:eastAsia="IRNazanin"/>
          <w:color w:val="111111"/>
          <w:sz w:val="28"/>
          <w:sz w:val="28"/>
          <w:szCs w:val="28"/>
          <w:rtl w:val="true"/>
          <w:lang w:bidi="fa-IR"/>
        </w:rPr>
        <w:t>و زيارت و با توكّل به خداوند، كار را آغاز كرديم و بحمداللَّه امروز توانسته‌ايم به بسيارى از اين نيازها پاسخ دهيم و اميد است در آينده نيز با كارهاى بهتر و ارزشمندتر، پاسخگوى نيازهاى هر دو بخش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آموزش زائران چه كارهايى صورت مى‌گيرد؟</w:t>
      </w:r>
    </w:p>
    <w:p>
      <w:pPr>
        <w:pStyle w:val="BookText"/>
        <w:rPr/>
      </w:pPr>
      <w:r>
        <w:rPr>
          <w:rFonts w:ascii="IRNazanin" w:hAnsi="IRNazanin" w:eastAsia="IRNazanin"/>
          <w:color w:val="111111"/>
          <w:sz w:val="28"/>
          <w:sz w:val="28"/>
          <w:szCs w:val="28"/>
          <w:rtl w:val="true"/>
          <w:lang w:bidi="fa-IR"/>
        </w:rPr>
        <w:t>براى آموزش زائران، چند گونه فعاليت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ده يا دوازده جلسه آموزشى، پيش از عزيمت به سرزمين وحى، توسط روحانيون محترم كاروانها، با هماهنگى معاونت محترم امور روحانيونِ بعثه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جلسات توجيهىِ روحانيون، كوشيده‌ايم تجربيات خود را به روحانيون محترم منتقل كنيم تا با رعايت آنها، جلسات آموزشى كاروانها از جاذبه لازم برخوردار شود، براى مثال، اگر ما در جلسات آموزشى تنها روى مناسك حج تكيه كرده و به تصحيح حمد و سوره بپردازيم، طبيعى است كه جلسات جاذبه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روحانيون محترم پيشنهاد داده بوديم براى اين جلسات برنامه‌ريزى كنند و با يك تقسيم‌بندى مناسب مباحث مورد نياز را به صورت تدريجى به زائران منتقل كنند؛ مثلًا در يك جلسه دو ساعت و نيمه، زمان را به اين صورت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احكام عمومى،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مناسك، آن هم كلّيات آن، كه زائران، دچار وسوسه و نگرانى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آداب و اخلاق سفر،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اسرار و معارف،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تاريخ اسلام و معرفى اماكن مكه و مدينه،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مسائل اجرايى،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مسائل بهداشتى و دقايقى نيز براى پاسخ به پرسش‌هاى زائران و بالأخره در پايان، كسانى كه مشكل قرائت حمد و سوره دارند، در جلسه بمانند و مشكل خود را برطرف كنند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منظور، سه جلد كتاب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منتشر كرديم تا روحانيون محترم، با استفاده از مباحث آن، براى هر جلسه موضوعى را انتخاب كنند و زائران را كه تشنه معارف الهى هستند از بيانات خود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اين باورم كه اگر اين روش اجرا شود، به بسيارى از پرسشهاى زائران و نيازهاى آنان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ديگر، تشكيل جلسات متمركز آموزشى در بسيارى از استانها است كه پيشنهاد شده زمان آن، بيش از سه ساعت نباشد و در عين حال جاذبه داشته، زائران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استان تهران، در سال جارى توانستيم جلسات زيادى را در سالن سرپوشيده آزادى برگزار كنيم كه در جلسات صبح و عصر، مربوط به حج تمتع، چيزى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بخشى از تذكّرات اجرايى كه معمولًا در جلسات كاروانها كمتر گفته مى‌شود، مطرح گرديد، سپس از نماينده محترم ولىّ فقيه در جلسه صبح، و رياست محترم سازمان حجّ و زيارت در جلسه بعد از ظهر استفاده كرديم و بعد از آنها، بنده صحبتى در زمينه معارف حج با زائران داشتم و در پايان نيز با استفاده از نمونك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كعبه و محرم شدن تعدادى زائران و انجام مناسك به صورت نمادين، سعى شد آنچه زائر در سرزمين وحى با آن روبه‌رو مى‌گردد، براى ميهمانان خانه خدا تشريح و اضطراب آنان برطرف شود و با فراگيرى و آموزش درست، راحت‌تر بتوانند اعمال خود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ما از اين جلسات، بسيار مثبت است و زائران عزيز نيز معمولًا با اظهار لطف خود ما را مورد محبت قرار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جلسات آموزشى زائران چه ابزارى را فراهم كرده‌ايد؟</w:t>
      </w:r>
    </w:p>
    <w:p>
      <w:pPr>
        <w:pStyle w:val="BookText"/>
        <w:rPr/>
      </w:pPr>
      <w:r>
        <w:rPr>
          <w:rFonts w:ascii="IRNazanin" w:hAnsi="IRNazanin" w:eastAsia="IRNazanin"/>
          <w:color w:val="111111"/>
          <w:sz w:val="28"/>
          <w:sz w:val="28"/>
          <w:szCs w:val="28"/>
          <w:rtl w:val="true"/>
          <w:lang w:bidi="fa-IR"/>
        </w:rPr>
        <w:t>نمونه كوچكى از ماكت كعبه، حجرالأسود، حجر اسماعيل و ناودان‌طلا طرّاحى كرديم كه توسط مديران محترم خريدارى گرديد و در جلسات كاروانها معمولًا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ويديويى،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دى‌هاى رايانه‌اى و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تصحيح نماز، معرفى اماكن و مناسك حج نيز به عنوان وسايل كمك آموزشى در اختيار عموم قرار گرفته است، كتاب و جزوه نيز براى هر بخش تهيه و منتشر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پژوهش چه كرده‌ايد؟</w:t>
      </w:r>
    </w:p>
    <w:p>
      <w:pPr>
        <w:pStyle w:val="BookText"/>
        <w:rPr/>
      </w:pPr>
      <w:r>
        <w:rPr>
          <w:rFonts w:ascii="IRNazanin" w:hAnsi="IRNazanin" w:eastAsia="IRNazanin"/>
          <w:color w:val="111111"/>
          <w:sz w:val="28"/>
          <w:sz w:val="28"/>
          <w:szCs w:val="28"/>
          <w:rtl w:val="true"/>
          <w:lang w:bidi="fa-IR"/>
        </w:rPr>
        <w:t xml:space="preserve">پس از روشن شدن نيازها، مركزى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تأسيس كرديم تا با كمك علما و پژوهشگران حوزه علميه، آثار مورد نياز را تهيه كنيم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حجم كار بسيار گسترده بود، ابتدا كارها را برنامه‌ريزى و اولويت‌بندى</w:t>
      </w:r>
    </w:p>
    <w:p>
      <w:pPr>
        <w:pStyle w:val="BookText"/>
        <w:rPr/>
      </w:pPr>
      <w:r>
        <w:rPr>
          <w:rFonts w:ascii="IRNazanin" w:hAnsi="IRNazanin" w:eastAsia="IRNazanin"/>
          <w:color w:val="111111"/>
          <w:sz w:val="28"/>
          <w:sz w:val="28"/>
          <w:szCs w:val="28"/>
          <w:rtl w:val="true"/>
          <w:lang w:bidi="fa-IR"/>
        </w:rPr>
        <w:t>كرديم تا به‌تدريج نيازها را برطرف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نياز زائران، مناسك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كرديم با توجه به هم‌سطح نبودن زائران، به‌گونه‌اى برنامه‌ريزى كنيم كه هر گروه و دسته‌اى از اين آثار بهره‌مند شود؛ مثلًا نيازى نيست كه بانوان مسائل اختصاصى مردان را بدانند، لذا كتابى به نام احكام ويژه بانوان در آغاز تهيه شد و كم كم مناسك حج ويژه بانوان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زائران مناسك مصوّر حج طرّاحى شد كه همراه با تصوير، اعمال و مناسك حج را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تعدّد مراجع عظام تقليد و اينكه روحانيون محترم نمى‌توانند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تعداد بيشترى از مناسك مراجع عظام تقليد را همراه داشته باشند، مناسك حج مُحشّى كه حواشى مراجع تقليد را دارد، آماده كرديم و همه ساله آخرين تغييرات در فتاوا را در آن اعمال و منتشر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مناسك مصوّر به صورت كتابچه‌اى پالتويى تهيه شد و به زبانهاى عربى، انگليسى، اردو، تركى استانبولى و روسى، كه خوشبختانه در سالهاى گذشته مورد استفاده زائران بوده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ادعيه و آداب حرمين، كتاب جامعى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ادعيه و زيارات و آدابى كه مربوط به حرمين است را در اين كتاب جمع‌آورى كرديم كه بحمداللَّه به صورت مطلوبى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چند شكل، به صورت مختصر و با تفكيك مدينه از مكه، همچنان چاپ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اماكن و آثار اسلامىِ مكه و مدينه، چندين كتاب منتشر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اخلاق و آداب سفر، اسرار و معارف حج، تاريخ اسلام، حج در احاديث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متنوّعى به چاپ رسيده كه جمع اين آثار با كارهاى صوتى و تصويرى به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اطلس اماكن مكه و مدينه هم، از كارهاى خوبى بود كه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زيادى روى اين اطلس شد و پس از انتشار نيز در اختيار برخى علماى تاريخ‌دان و مطلّع در جغرافياى عربستان گذاشته شد و اشكالات آن برطرف گرديد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انتقال زائران به عربستان، اين نقشه‌ها در ابعاد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در اختيار مديران محترم كاروانها قرار مى‌گيرد تا روحانيون بزرگوار با استفاده از آنها بتوانند زائران عزيز را بهتر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پژوهشها تا چه اندازه و تأثير آن تا چه حد بوده است؟</w:t>
      </w:r>
    </w:p>
    <w:p>
      <w:pPr>
        <w:pStyle w:val="BookText"/>
        <w:rPr/>
      </w:pPr>
      <w:r>
        <w:rPr>
          <w:rFonts w:ascii="IRNazanin" w:hAnsi="IRNazanin" w:eastAsia="IRNazanin"/>
          <w:color w:val="111111"/>
          <w:sz w:val="28"/>
          <w:sz w:val="28"/>
          <w:szCs w:val="28"/>
          <w:rtl w:val="true"/>
          <w:lang w:bidi="fa-IR"/>
        </w:rPr>
        <w:t>اقدامات صورت گرفته، خوشبختانه تأثير شگرفى در ارائه اطلاعاتِ صحيح به كارگزارانِ حج و نيز زائران داشته است كه به دو نمونه آن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پيش از اين، كسانى كه به مكه مى‌آمدند، در كنار قبرستان ابوطالب به آنان گفته مى‌شد كه اينجا شعب ابى‌طالب است؛ همانجا كه پيامبر و يارانش در محاصره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تحقيق و پژوهش، دانسته شد كه اينجا شعب ابى‌طالب نبوده و نام آن شعب ابى دُب بوده است و شعب ابى‌طالب در نزديكى صفا و مروه قرار داشته؛ همانجاكه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مكّةالمكرّمه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در حقيقت بخشى از شعب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كوه احد، معمولًا پرسيده مى‌شد شكافى كه پيامبر صلى الله عليه و آله نيرو در آن مستقر كردند، كجا است؟ و در پاسخ كوه بزرگ روبه‌رو را با اختلاف مكانى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پژوهش دانسته شد آن تپه كه پيامبر نيرو روى آن مستقر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زائر به طرف قبور شهداى احد مى‌رود، در سمت راست وى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هم وجود داشته كه به دليل رعايت اختصار، از توضيح آن صرفنظر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فصلنامه‌اى به زبان فارسى منتشر كرديم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آن منتشر شده است و نيز دو فصلنامه‌اى به زبان عربى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مى‌دهيم كه تاكنون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آن چاپ شده و تاكنون چيزى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اين مجموعه انتشار يافته است و بحمداللَّه در محافل داخل و خارج كشور مورد استقبال فرهيختگان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زمينه‌ها نيز كارهاى خوبى انجام شده كه ان‌شاءاللَّه در فرصت مناسب ديگرى به بيان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كارهاى صورت گرفته تا چه حد راضى هستيد؟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اين توفيق، خدا را صميمانه سپاسگزارم، ليكن از آنجا كه حجم نياز و گسترده كار بسيار بالا است، همچنان به تلاش خود ادامه خواهيم داد تا ان‌شاءاللَّه بتوانيم كارهاى بهترى را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مردم عزيزمان صميمانه از اينگونه كارها</w:t>
      </w:r>
    </w:p>
    <w:p>
      <w:pPr>
        <w:pStyle w:val="BookText"/>
        <w:rPr/>
      </w:pPr>
      <w:r>
        <w:rPr>
          <w:rFonts w:ascii="IRNazanin" w:hAnsi="IRNazanin" w:eastAsia="IRNazanin"/>
          <w:color w:val="111111"/>
          <w:sz w:val="28"/>
          <w:sz w:val="28"/>
          <w:szCs w:val="28"/>
          <w:rtl w:val="true"/>
          <w:lang w:bidi="fa-IR"/>
        </w:rPr>
        <w:t>استقبال مى‌كنند و دوست مى‌دارند كه كارها به صورت متنوّع و با جاذبه ارائه شود و ما با استعانت از خداوند متعال، تلاش خواهيم كرد با استفاده از تمامىِ امكاناتِ سمعى و بصرى و نوشتارى، زمينه را براى بهره‌گيرى بيشتر زائران فراهم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بهره‌گيرى از اينترنت و تهيه فيلم‌هاى آموزشى، به يقين مى‌توانيم زائران عزيز را بهتر توجيه كنيم و اين سفر را به يك اردوى آموزشى و تربيتى تبديل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بسيار زيبايى امام راحل قدس سره دارند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 مناسك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هركسى بايد راه و رسم صحيح زندگى كردن را در حج بياموزد و اگر ما بتوانيم از عمره و حج، چنين بهره‌اى را بگيريم، به يقين در تهاجم با فرهنگ بيگانه، پيروز ميدان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 كردن بيشتر مردم، آيا از امكانات صدا و سيما هم استفاده كرده‌ايد؟</w:t>
      </w:r>
    </w:p>
    <w:p>
      <w:pPr>
        <w:pStyle w:val="BookText"/>
        <w:rPr/>
      </w:pPr>
      <w:r>
        <w:rPr>
          <w:rFonts w:ascii="IRNazanin" w:hAnsi="IRNazanin" w:eastAsia="IRNazanin"/>
          <w:color w:val="111111"/>
          <w:sz w:val="28"/>
          <w:sz w:val="28"/>
          <w:szCs w:val="28"/>
          <w:rtl w:val="true"/>
          <w:lang w:bidi="fa-IR"/>
        </w:rPr>
        <w:t xml:space="preserve">خوشبختانه، با عنايتى‌كه نماينده محترم ولى فقيه و سرپرست حجاج ايرانى داشته‌اند، توافقنامه‌اى با رياست محترم سازمان صدا و سيماى جمهورى اسلامى ايران امضا شد و در شبكه دو سيما، هر هفته برنامه‌اى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 عمره و حج پخش مى‌شود و توانسته است آگاهى‌هاى خوب و مفيدى را به مردم عزيزمان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ستادى در آن سازمان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شده‌كه در سالهاى اخير گزارشهاى زيادى از حرمين شريفين تهيه و ارسال كرده‌اند كه بسيار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برنامه‌ريزيهايى كه صورت گرفته، در تلاش هستيم فيلمهاى كوتاه و بلند و نيز مستندِ مرتبط با حرمين شريفين تهيه كنيم و با به‌كار گرفتن هنر در خدمت دين، ان‌شاءاللَّه در انتقال مفاهيم حج به مردم، گامهاى بلندى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جناب‌عالى مى‌دانيد، دستهاى مرموزى تلاش كرده و مى‌كنند تا ميان شيعه و سنى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نيز كتابهايى در اين رابطه منتشر شده و سعى كرده‌اند به اختلافات دامن بزنند در اين زمينه چه تلاشى داشته‌ايد؟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تنها به زمان ما مربوط نمى‌شود، بلكه در طول تاريخ، دشمنان اسلام براى تضعيف جبهه اسلام كوشيده‌اند با ايجاد اختلافات مذهبى، به اهداف شوم خود</w:t>
      </w:r>
    </w:p>
    <w:p>
      <w:pPr>
        <w:pStyle w:val="BookText"/>
        <w:rPr/>
      </w:pP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ما نيز در اين زمان، با همين مشكل مواجه بوده 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پاسخگوى اين نياز باشيم، در دو بُعد تلاش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برخى اختلافات نشأت گرفته از مسائل فقهى است، ازاين‌رو، كوشيده‌ايم با استفاده از بعضى روشها، اختلافات را كاهش دهيم؛ مثلًا سعى كرده‌ايم در سجده بر مهر كردن كه حساسيت وجود دارد، جانمازهايى را طرّاحى و تهيه كنيم كه تنها در قسمت سجده حصير دارد و اهل سنت هم سجده بر آن را جايز مى‌دانند و خوشبختانه تا حدود زيادى از اين حساسيتها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ديگر از اختلافات مربوط به مسائل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سنت، اتهاماتى‌را بر شيعه وارد مى‌كنند؛ مثل تحريف قرآن يا شبهات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انتشار كتابهايى در اين زمينه، باطل و نادرست بودن اينگونه اتهامها را ثابت كرده و به شبهات مختلف پاسخ گفته‌ايم و نيز در ديدارهايى كه با علما و محافل علمى عربستان داشته‌ايم، به‌صورت علمى؛ نادرستى اين ديدگاهها را ثابت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فضاى بازى كه در عربستان در حال به وجود آمدن است، در آينده با تشكيل جلسات علمى و بحث و تبادل نظريه، اين اختلافات را كاهش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بخشى از اين تحرّكات، از ناحيه افرادى است كه صلاح هيچ‌يك از دو كشور ايران و عربستان را در نظر نمى‌گيرند؛ مثلًا كتابى كه به زبان فارسى، در حجم وسيعى توزيع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پاسخ بسيار علمى و قانع‌كننده در هفتصد و پنجاه صفحه به زبان عربى تهيه و منتشر كرديم تا محقّقان و فرهيختگان با استفاده از آن، به خوبى دريابند كه چگونه عدّه‌اى با دروغ و تحريف، درصدد ايجاد فتنه و آشوب‌اند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خداوند متعال، برگردان فارسىِ گزيده‌اى از اين كتاب نيز به‌زودى در اختيار فارسى‌زبانان قرار خواهد گرفت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آموزش و پژوهش، در مجموع،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معرفى شيعه و پاسخگويى به شبهات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كتابى در دو 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گرديد كه در آن، با استفاده از منابع معتبر اهل سنت، از حقانيت عقايد شيعه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پروردگار، پس از موسم حج، از چاپ خارج و در اختيار عموم قرار خواهد گرفت</w:t>
      </w:r>
      <w:r>
        <w:rPr>
          <w:rFonts w:eastAsia="IRNazanin" w:cs="IRNazanin"/>
          <w:color w:val="111111"/>
          <w:sz w:val="28"/>
          <w:szCs w:val="28"/>
          <w:rtl w:val="true"/>
          <w:lang w:bidi="fa-IR"/>
        </w:rPr>
        <w:t>.</w:t>
      </w:r>
      <w:bookmarkStart w:id="47" w:name="pg750_4842"/>
    </w:p>
    <w:p>
      <w:pPr>
        <w:pStyle w:val="BookText"/>
        <w:rPr/>
      </w:pPr>
      <w:bookmarkEnd w:id="47"/>
      <w:r>
        <w:rPr>
          <w:rFonts w:ascii="IRNazanin" w:hAnsi="IRNazanin" w:eastAsia="IRNazanin"/>
          <w:color w:val="111111"/>
          <w:sz w:val="28"/>
          <w:sz w:val="28"/>
          <w:szCs w:val="28"/>
          <w:rtl w:val="true"/>
          <w:lang w:bidi="fa-IR"/>
        </w:rPr>
        <w:t>جناب آقاى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يافتيم كه در همايش مكّه مكرمه كه توسط وزارت حج عربستان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 مقاله جناب‌عالى نيز انتخاب و قرائت شد، در اين زمينه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اين دومين بار است كه مقاله اينجانب در اين همايش بين‌المللى انتخاب و توسط اينجانب 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نيز همايشى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گرديد و بنده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 از زبان سفرنامه‌نويسان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كردم و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سالجارى هم، كه همايش با همان عنوان برگزار شد، مقاله من كه با استفاده از منابع مربوط به شيعه و اهل بيت تهيه شده بود، تأثير خوبى در حاضران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شركت ما در اينگونه همايشها ضرورى و مثبت است و چون شخصيتهاى زيادى از جهان اسلام شركت مى‌كنند، مى‌توانند وسيله‌اى براى تعارف و آشنايى بيشتر علماى جهان اسلام با يكديگر شود و بسيار مناسب است كه اساتيد و بزرگان و فرهيختگان شيعه، در اينگونه همايشها مشاركت جدّى داشته باشند</w:t>
      </w:r>
      <w:r>
        <w:rPr>
          <w:rFonts w:eastAsia="IRNazanin" w:cs="IRNazanin"/>
          <w:color w:val="111111"/>
          <w:sz w:val="28"/>
          <w:szCs w:val="28"/>
          <w:rtl w:val="true"/>
          <w:lang w:bidi="fa-IR"/>
        </w:rPr>
        <w:t>.</w:t>
      </w:r>
    </w:p>
    <w:p>
      <w:pPr>
        <w:pStyle w:val="Heading4"/>
        <w:numPr>
          <w:ilvl w:val="3"/>
          <w:numId w:val="1"/>
        </w:numPr>
        <w:rPr/>
      </w:pPr>
      <w:bookmarkStart w:id="48" w:name="__RefHeading___Toc6282897_211673320"/>
      <w:bookmarkStart w:id="49" w:name="_Toc17"/>
      <w:bookmarkEnd w:id="48"/>
      <w:r>
        <w:rPr>
          <w:rtl w:val="true"/>
        </w:rPr>
        <w:t>معرفى مؤسسه فرهنگى</w:t>
      </w:r>
      <w:r>
        <w:rPr>
          <w:rtl w:val="true"/>
        </w:rPr>
        <w:t xml:space="preserve">- </w:t>
      </w:r>
      <w:r>
        <w:rPr>
          <w:rtl w:val="true"/>
        </w:rPr>
        <w:t>هنرى مشعر</w:t>
      </w:r>
      <w:bookmarkEnd w:id="49"/>
    </w:p>
    <w:p>
      <w:pPr>
        <w:pStyle w:val="BookText"/>
        <w:rPr/>
      </w:pPr>
      <w:r>
        <w:rPr>
          <w:rFonts w:ascii="IRNazanin" w:hAnsi="IRNazanin" w:eastAsia="IRNazanin"/>
          <w:color w:val="111111"/>
          <w:sz w:val="28"/>
          <w:sz w:val="28"/>
          <w:szCs w:val="28"/>
          <w:rtl w:val="true"/>
          <w:lang w:bidi="fa-IR"/>
        </w:rPr>
        <w:t xml:space="preserve">اگر پيش از عزيمت به سفر حج، پى‌گير مطالعه درباره اسرار و معارف يا مناسك حج باشيد، بى‌ترديد با محصولات فرهنگى و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نمايشگاههاى فروش محصولات اين مؤسسه، در جوار مراسم‌هاى عمومى، كه در مكه و مدينه برگزار مى‌شود نيز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برنامه‌هاى گوناگون اين مؤسسه تشريح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فرهنگى و هنرى مشعر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گسترش معارف حج تأسيس شد و فعاليت آن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سمعى وبصرى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آخوند زاده، مديرعامل فعلى اين مؤسسه و معاون اجرايى بعثه مقام معظم رهبرى، فعاليتهاى بخش‌هاى گوناگون اين مؤسسه را اينگونه تشريح كرد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ابتداى تأسيس اين انتشارات تاكنون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كه توسط معاونت آموزش و پژوهش بعثه، در زمينه‌هاى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اسرار و معارف و فلسفه حج، معرفى اماكن مقدس مكه و مدينه، تاريخ ابنيه و اماكن، تاريخ اسلام، نقشه‌هاى</w:t>
      </w:r>
    </w:p>
    <w:p>
      <w:pPr>
        <w:pStyle w:val="BookText"/>
        <w:rPr/>
      </w:pPr>
      <w:r>
        <w:rPr>
          <w:rFonts w:ascii="IRNazanin" w:hAnsi="IRNazanin" w:eastAsia="IRNazanin"/>
          <w:color w:val="111111"/>
          <w:sz w:val="28"/>
          <w:sz w:val="28"/>
          <w:szCs w:val="28"/>
          <w:rtl w:val="true"/>
          <w:lang w:bidi="fa-IR"/>
        </w:rPr>
        <w:t>راهنماى اماكن و شهرهاى مقدس توسط نشر مشعر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مؤسسه، بخشى از فعاليتهاى خود را به توليد فيلم به صورت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نيز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برخى فيلمهاى توليد شده توسط اين مؤسسه به اين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مناسك 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مناسك عمره مفرده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عشق؛ شرح معارف و فلسفه 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 آفتاب؛ معرفى اماكن مقدس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عشق، گلچينى از مداحى‌ها درباره 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صبح، معرفى عتبات عاليات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سرزمين خاطره‌ها، شرح تاريخ شام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بقيع و سفر عشق</w:t>
      </w:r>
    </w:p>
    <w:p>
      <w:pPr>
        <w:pStyle w:val="BookText"/>
        <w:rPr/>
      </w:pPr>
      <w:r>
        <w:rPr>
          <w:rFonts w:ascii="IRNazanin" w:hAnsi="IRNazanin" w:eastAsia="IRNazanin"/>
          <w:color w:val="111111"/>
          <w:sz w:val="28"/>
          <w:sz w:val="28"/>
          <w:szCs w:val="28"/>
          <w:rtl w:val="true"/>
          <w:lang w:bidi="fa-IR"/>
        </w:rPr>
        <w:t xml:space="preserve">اين مؤسسه همچنين محصولات فرهنگى گوناگونى را به صورت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تكثير و در اختيار علاقه‌مندان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محصولات صوتى به اين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مناسك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قرائت نماز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زبان عربى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گلچينى از مداحى‌ها درباره حج با عنوان سخن عشق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دوره ترتيل قرآن استاد منشاوى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مناسك عمره مفرده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مؤسسه همچنين تمامى دعاهاى كميل، ندبه و عرفه كه در مدينه، مكه و صحراى عرفات برگزار مى‌شود را ضبط و به صورت نوار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و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تكثير و در اختيار علاقه‌مندان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اين مراسم‌ها، بلافاصله پس از ضبط تكثير مى‌شود و با قيمت تمام شده در اختيار شركت‌كنندگان قرار مى‌گيرد</w:t>
      </w:r>
      <w:r>
        <w:rPr>
          <w:rFonts w:eastAsia="IRNazanin" w:cs="IRNazanin"/>
          <w:color w:val="111111"/>
          <w:sz w:val="28"/>
          <w:szCs w:val="28"/>
          <w:rtl w:val="true"/>
          <w:lang w:bidi="fa-IR"/>
        </w:rPr>
        <w:t>.</w:t>
      </w:r>
      <w:bookmarkStart w:id="50" w:name="pg750_4844"/>
    </w:p>
    <w:p>
      <w:pPr>
        <w:pStyle w:val="BookText"/>
        <w:rPr/>
      </w:pPr>
      <w:bookmarkEnd w:id="50"/>
      <w:r>
        <w:rPr>
          <w:rFonts w:ascii="IRNazanin" w:hAnsi="IRNazanin" w:eastAsia="IRNazanin"/>
          <w:color w:val="111111"/>
          <w:sz w:val="28"/>
          <w:sz w:val="28"/>
          <w:szCs w:val="28"/>
          <w:rtl w:val="true"/>
          <w:lang w:bidi="fa-IR"/>
        </w:rPr>
        <w:t>اهتمام مسؤولان نيز بر اين است كه امسال براى نخستين بار، پس از ضبط مراسم دعاى عرفه در صحراى عرفات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آن در منا، در چادرهاى بعثه در اختيار حجاج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عمره مفرده نيز گروه سمعى و بصرى در مكه و مدينه حضور دارند و تمامى برنامه‌ها را به ترتيبى كه ذكر شد، ضبط و تكثير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فرهنگى مشعر در كشور سوريه نيز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مراسمى را كه هر روز بعد از نماز صبح در حرم حضرت رقيه عليها السلام برگزار مى‌شود، ضبط و تكثير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برنامه‌هاى آينده مؤسسه فرهنگى مشعر نيز ضبط و تكثير مراسم‌هاى برگزار شده در نجف و كربلاى معلى است</w:t>
      </w:r>
      <w:r>
        <w:rPr>
          <w:rFonts w:eastAsia="IRNazanin" w:cs="IRNazanin"/>
          <w:color w:val="111111"/>
          <w:sz w:val="28"/>
          <w:szCs w:val="28"/>
          <w:rtl w:val="true"/>
          <w:lang w:bidi="fa-IR"/>
        </w:rPr>
        <w:t>.</w:t>
      </w:r>
    </w:p>
    <w:p>
      <w:pPr>
        <w:pStyle w:val="Heading4"/>
        <w:numPr>
          <w:ilvl w:val="3"/>
          <w:numId w:val="1"/>
        </w:numPr>
        <w:rPr/>
      </w:pPr>
      <w:bookmarkStart w:id="51" w:name="__RefHeading___Toc6282899_211673320"/>
      <w:bookmarkStart w:id="52" w:name="_Toc18"/>
      <w:bookmarkEnd w:id="51"/>
      <w:r>
        <w:rPr>
          <w:rtl w:val="true"/>
        </w:rPr>
        <w:t>اشاره‌اى به فعاليتهاى بعثه مقام معظم رهبرى در ايّام عمره‌</w:t>
      </w:r>
      <w:bookmarkEnd w:id="52"/>
    </w:p>
    <w:p>
      <w:pPr>
        <w:pStyle w:val="BookText"/>
        <w:rPr/>
      </w:pPr>
      <w:r>
        <w:rPr>
          <w:rFonts w:ascii="IRNazanin" w:hAnsi="IRNazanin" w:eastAsia="IRNazanin"/>
          <w:color w:val="111111"/>
          <w:sz w:val="28"/>
          <w:sz w:val="28"/>
          <w:szCs w:val="28"/>
          <w:rtl w:val="true"/>
          <w:lang w:bidi="fa-IR"/>
        </w:rPr>
        <w:t>چندين سال است كه مسؤوليت دفتر نمايندگى بعثه مقام معظم رهبرى در ايّام عمره، به عهده حجت‌الاسلام والمسلمين آقاى سيد عبدالفتاح نوّاب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بعثه در شهر مكه است و بعثه مدينه زير نظر آن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اداره تمامى برنامه‌هاى مربوط به فعاليتهاى روحانيون، در كاروانها از ابتداى ورود تا پايان سفر، به عهده بعثه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شامل توجيه ابتدايى در فرودگاه، تأمين نيازهاى روحانيون در هتل‌ها براى تشكيل جلسات، ارائه راه كارهاى عملى براى بهتر انجام گرفتن وظايف آنان در مسجد شجره، زيارت دوره و نيز اعمال عمره مفرده در مسجد الحرام، عمره مجدّد و ديدار از اماكن متبركه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كردن مشكلات فقهىِ روحانيون نيز از جمله وظايف بعثه در ايام عمره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هفته، سه جلسه عمومى در مدينه و سه جلسه در مكه با روحانيون كاروانها گذاشته مى‌شود كه طى آن، هم به مسائل فقهى و مناسك رسيدگى مى‌شود و هم آگاهى‌هاى جديد در باره وضعيت عربستان و مباحث توجيهى در جهت بهتر برگزار شدن عمره و انتقال تجربيات، در اختيار روحانيون قرار مى‌گيرد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وظايف بعثه در اين دوره، تأمين روحانى براى كاروانهاى بدون روحانى است</w:t>
      </w:r>
      <w:r>
        <w:rPr>
          <w:rFonts w:eastAsia="IRNazanin" w:cs="IRNazanin"/>
          <w:color w:val="111111"/>
          <w:sz w:val="28"/>
          <w:szCs w:val="28"/>
          <w:rtl w:val="true"/>
          <w:lang w:bidi="fa-IR"/>
        </w:rPr>
        <w:t>.</w:t>
      </w:r>
      <w:bookmarkStart w:id="53" w:name="pg750_4845"/>
    </w:p>
    <w:p>
      <w:pPr>
        <w:pStyle w:val="BookText"/>
        <w:rPr/>
      </w:pPr>
      <w:bookmarkEnd w:id="53"/>
      <w:r>
        <w:rPr>
          <w:rFonts w:ascii="IRNazanin" w:hAnsi="IRNazanin" w:eastAsia="IRNazanin"/>
          <w:color w:val="111111"/>
          <w:sz w:val="28"/>
          <w:sz w:val="28"/>
          <w:szCs w:val="28"/>
          <w:rtl w:val="true"/>
          <w:lang w:bidi="fa-IR"/>
        </w:rPr>
        <w:t>روابط عمومى بعثه، در ايام عمره، جلسات عمومىِ براى زائران در هتل‌ها و نيز دعاى كميل و ندبه و نيز مراسم براى مناسبتهاى جشن و سوگوارى را سامان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كارهاى تبليغاتىِ ديوارىِ هتل‌ها و تهيه تراكتهاى مناسب با ايام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روحانيون از اماكن، يكى ديگر از كارهاى جارى بعثه در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اماكن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شهداى فخ، جِعرانه، حُديبيه و مشاعر مقدّسه و همين‌طور كارخانه پرده بافى كعبه، كوه ثور و موزه حرمين شريفين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هفته، ده اتوبوس از روحانيون و فرهيختگان كاروانها در اين برنامه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سركشى به هتل‌ها و توجه به مشكلات و درخواستهاى زائران نيز يكى از كارهاى جارى بعثه در ايّام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طول ايام عمره، هر روز ظهرها با سركشى به هتل‌ها، روزانه يك يا دو هتل،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نظارت بعثه نيز در اين زمينه فعال است و به‌طور مستقل پيگيرى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مسجد الحرام ومسجد النبى صلى الله عليه و آله براى پاسخ به پرسش‌هاى زائران، در زمينه احكام و مناسك و آشنايى با حرم نبوى و زيارت، از وجود روحانيون محترم كاروانها و خانم‌هاى مبلّغ استفاده مى‌شود</w:t>
      </w:r>
      <w:r>
        <w:rPr>
          <w:rFonts w:eastAsia="IRNazanin" w:cs="IRNazanin"/>
          <w:color w:val="111111"/>
          <w:sz w:val="28"/>
          <w:szCs w:val="28"/>
          <w:rtl w:val="true"/>
          <w:lang w:bidi="fa-IR"/>
        </w:rPr>
        <w:t>.</w:t>
      </w:r>
    </w:p>
    <w:p>
      <w:pPr>
        <w:pStyle w:val="Heading4"/>
        <w:numPr>
          <w:ilvl w:val="3"/>
          <w:numId w:val="1"/>
        </w:numPr>
        <w:rPr/>
      </w:pPr>
      <w:bookmarkStart w:id="54" w:name="__RefHeading___Toc6282901_211673320"/>
      <w:bookmarkStart w:id="55" w:name="_Toc19"/>
      <w:bookmarkEnd w:id="54"/>
      <w:r>
        <w:rPr>
          <w:rtl w:val="true"/>
        </w:rPr>
        <w:t>فعاليتهاى امور روحانيون پيش از حج‌</w:t>
      </w:r>
      <w:bookmarkEnd w:id="55"/>
    </w:p>
    <w:p>
      <w:pPr>
        <w:pStyle w:val="BookText"/>
        <w:rPr/>
      </w:pPr>
      <w:r>
        <w:rPr>
          <w:rFonts w:ascii="IRNazanin" w:hAnsi="IRNazanin" w:eastAsia="IRNazanin"/>
          <w:color w:val="111111"/>
          <w:sz w:val="28"/>
          <w:sz w:val="28"/>
          <w:szCs w:val="28"/>
          <w:rtl w:val="true"/>
          <w:lang w:bidi="fa-IR"/>
        </w:rPr>
        <w:t xml:space="preserve">به‌طور معمول، نزديك به سه‌هزار نفر روحانى براى امر هدايت و ارشاد كاروانهاى ايرانى در معاونت امور روحانيون پرونده دارند و هر سال حدود يك‌سوم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كه به‌هزار واندى مى‌رسند، همراه‌كاروانهاى حجّ تمتع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نيروهاى ثابت و تأييد شده قديمى، نوعى جذب تدريجى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 بر اساس امتحان و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ياد شده هر دو سال يكبار يا اندكى بيشتر برگزار مى‌شود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براى تمامى كسانى‌كه در هر سال اعزام مى‌شوند، آزمون غيرحضورى برگزار مى‌شود كه امسال نيز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 در بخش‌هاى مختلف مناسك، اماكن، اسرار و معارف حج، مباحث كلامى و عقايد، تاريخ اسلام و احكام</w:t>
      </w:r>
      <w:bookmarkStart w:id="56" w:name="pg750_4846"/>
    </w:p>
    <w:p>
      <w:pPr>
        <w:pStyle w:val="BookText"/>
        <w:rPr/>
      </w:pPr>
      <w:bookmarkEnd w:id="56"/>
      <w:r>
        <w:rPr>
          <w:rFonts w:ascii="IRNazanin" w:hAnsi="IRNazanin" w:eastAsia="IRNazanin"/>
          <w:color w:val="111111"/>
          <w:sz w:val="28"/>
          <w:sz w:val="28"/>
          <w:szCs w:val="28"/>
          <w:rtl w:val="true"/>
          <w:lang w:bidi="fa-IR"/>
        </w:rPr>
        <w:t>عمومى، كه بر مبناى تحريرالوسيله است،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از هر كتابى تعدادى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تستى با نمره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ميان افراد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روحانيون اين است كه پاسخ آنها را از متن كتاب استخراج و براى معاونت امور روحانيون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وجود دارد كه كسى كمتر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به دست آورد كه در آن صورت، آن سال از اعزام وى خوددارى كرده و در سال بعد، از وى به صورت موردى امتحان حضورى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دو سال گذشته، كتابهايى كه از آنها پرسش‌ها استخراج مى‌شود، با بودجه حوزه نمايندگى ولىّ فقيه در حج‌وزيارت، به صورت رايگان در اختيار روحانيون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جارى، جهت آموزش و توجيه روحانيون، همايشى دو روزه نيز در روزهاى ششم و هفتم دى‌ماه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بعضى از مسؤولان بعثه و سازمان، در باره برنامه‌هاى حج جارى و نيز گزارش كار واحدهاى مختلف، به روحانيون جهت توجيه آنان، سخنرانى كردند</w:t>
      </w:r>
      <w:r>
        <w:rPr>
          <w:rFonts w:eastAsia="IRNazanin" w:cs="IRNazanin"/>
          <w:color w:val="111111"/>
          <w:sz w:val="28"/>
          <w:szCs w:val="28"/>
          <w:rtl w:val="true"/>
          <w:lang w:bidi="fa-IR"/>
        </w:rPr>
        <w:t>.</w:t>
      </w:r>
    </w:p>
    <w:p>
      <w:pPr>
        <w:pStyle w:val="Heading4"/>
        <w:numPr>
          <w:ilvl w:val="3"/>
          <w:numId w:val="1"/>
        </w:numPr>
        <w:rPr/>
      </w:pPr>
      <w:bookmarkStart w:id="57" w:name="__RefHeading___Toc6282903_211673320"/>
      <w:bookmarkStart w:id="58" w:name="_Toc20"/>
      <w:bookmarkEnd w:id="57"/>
      <w:r>
        <w:rPr>
          <w:rtl w:val="true"/>
        </w:rPr>
        <w:t>واحد مبلّغان خواهر</w:t>
      </w:r>
      <w:bookmarkEnd w:id="58"/>
    </w:p>
    <w:p>
      <w:pPr>
        <w:pStyle w:val="BookText"/>
        <w:rPr/>
      </w:pPr>
      <w:r>
        <w:rPr>
          <w:rFonts w:ascii="Amiri" w:hAnsi="Amiri" w:eastAsia="Amiri" w:cs="Amiri"/>
          <w:color w:val="111111"/>
          <w:sz w:val="28"/>
          <w:sz w:val="28"/>
          <w:szCs w:val="28"/>
          <w:rtl w:val="true"/>
          <w:lang w:bidi="ar-SA"/>
        </w:rPr>
        <w:t xml:space="preserve">از آغاز تصدّى نماينده ولى فقيه در امور حج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برنامه استفاده از خواهران مبلّغ در آموزش و توجيه خواهران زائر، مورد توجه بوده است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نخستين‌بار با اعزام تعداد محدودى از خواهران، كار راهنمايى زائران زن آغاز گرديد و افراد ياد شده به مجتمع‌هاى مسكونى زائران ايرانى مراجعه مى‌كردند و با برگزارى جلسات سخنرانى، به ارشاد بانوان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حجم زائران و شمار اندك خواهران، طرح ياد شده،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طرح موفق ارزيابى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معاونت امور روحانيون موظف شد در اين باره به صورت جدى مطالعه كند و طرحى را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نخستين آزمون سراسرى از خواهران مبلغ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طرح، پيش‌بينى شد خواهرانى كه با روحانى يا معين كاروان مَحرم مى‌باشند و داراى شرايط عمومى هستند؛ يعنى رسائل و مكاسب را خوانده و متأهّل‌اند و توانايى انجام وظايف محوّله را دارند و حد اقل سن 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مى‌توانند در آزمون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روحانيون و معين‌هاى آن زمان دعوت نامه ارسال شد و</w:t>
      </w:r>
    </w:p>
    <w:p>
      <w:pPr>
        <w:pStyle w:val="BookText"/>
        <w:rPr/>
      </w:pPr>
      <w:r>
        <w:rPr>
          <w:rFonts w:ascii="IRNazanin" w:hAnsi="IRNazanin" w:eastAsia="IRNazanin"/>
          <w:color w:val="111111"/>
          <w:sz w:val="28"/>
          <w:sz w:val="28"/>
          <w:szCs w:val="28"/>
          <w:rtl w:val="true"/>
          <w:lang w:bidi="fa-IR"/>
        </w:rPr>
        <w:t>افرادى كه داراى شرايط ياد شده بودند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آزمون كه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شركت كردند، شمارى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گزينش و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 هرچند سال يكبار، با همين شرايط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چند آزمون، تعداد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همراه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تعداد تناسبى با حجم زائران زن نداشت، شرط محرميّت گسترش يافته وبه محرم كارگزاران حج توسعه يافت‌كه متأسفانه با اين وضعيت، باز هم بيش از چند نفر به اين مجموعه راه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كميته فرهنگى بعثه مأموريت يافت تا براى اين مسأله تدبيرى بينديشد كه سرانجام با مصوّبه شوراى برنامه‌ريزى، شرط مَحرميت ازگزينش خواهران حذف، ومدرك تحصيلى از اتمام رسائل و مكاسب به اتمام لمعتين يا داشتن ليسانس كارشناسى ارشد در رشته‌هاى فقه و اصول و معارف اسلامى تغيير يافت و نخستين آزمون سراسرى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آزمون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در سال جارى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گزينش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گزينش علاوه بر آزمون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ارزيابى نوار سخنرانى و مصاحبه حضورى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شرايطى است كه روحانيون مَرد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اين بود كه اين افراد در كاروانهاى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بالا، كه نيمى از زائران آنها را خواهران تشكيل مى‌دهند، گزينش و جذب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بر اساس كارهاى انجام شده، امسال در مجموع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مبلّغ در كاروانها به عنوان معين روحانى، مشغول به كار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تنظيم امورِ اين مبلغان و پاسخ به پرسش‌هاى آنان، واحدى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با اشراف معاونت امور روحانيون تأسيس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معين، جدا از مسأله‌گويى براى زنان، مى‌توانند در همراهى زائران زن در حرم و نيز كمك به آنها براى درك بهتر مفاهيم و يا بردن آنان به داخل مسجد و توضيح اماكن مقدس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اين گروه از خواهران، در دستورالعمل‌هايى ويژه، درج و به آنها ارائه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احكام عمومى و ويژه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مناسك خاص بانوان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اخلاق و معارف براى بانوان</w:t>
      </w:r>
      <w:bookmarkStart w:id="59" w:name="pg750_4848"/>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اماكن و بيان تاريخ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ميقات و همراهى با زائران هنگام نيت و مُحرم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با خواهران در مسجد النبى و مسجد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بانوان هنگام حركت از مشعر و رمى شب دهم و كنترل اعمال بانوان در پايان مناسك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حركت كاروانها، همايش ويژه خواهران مبلّغ در 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كه ضمن آن معاونتهاى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وظايف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المسلمين آقاى راشد يزدى، يكى از روحانيون با تجربه در امر حج، در همايش ياد شده، وجود خواهران در حج را يكى از نعمتهاى الهى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وقتى مى‌ديديم يك زن عالِم هست كه مى‌تواند حمد و سوره زنان را درست كند، خوشحال مى‌شديم، بحمداللَّه اكنون شاهد وجود تعداد بسيارى از اين خواهر مبلّغ در كاروان هستيم كه براى ما قابل تصوّر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دو نفر از خواهران با سابقه‌اى كه پيشتر معين بوده‌اند، امر نظارت و ارزشيابى عملكرد خواهران مبلغ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رابط ميان خانمهاى معين در كاروانها و معاونت امور روحانيون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دو نفر ديگر از اساتيد حوزه‌هاى علميه خواهران، با نامهاى خانم صفاتى و راستى، ضمن حضور در مسجد النبى صلى الله عليه و آله و پاسخ به پرسش‌هاى زائران ايرانى و سخنرانى در هتل‌هاى محلّ اقامت بانوان زائر و نيز حضور در مسجد شجره براى مُحرِم كردن بانوان، در واحد خواهران بعثه مشغول به كار هستند</w:t>
      </w:r>
      <w:r>
        <w:rPr>
          <w:rFonts w:eastAsia="IRNazanin" w:cs="IRNazanin"/>
          <w:color w:val="111111"/>
          <w:sz w:val="28"/>
          <w:szCs w:val="28"/>
          <w:rtl w:val="true"/>
          <w:lang w:bidi="fa-IR"/>
        </w:rPr>
        <w:t>.</w:t>
      </w:r>
    </w:p>
    <w:p>
      <w:pPr>
        <w:pStyle w:val="Heading4"/>
        <w:numPr>
          <w:ilvl w:val="3"/>
          <w:numId w:val="1"/>
        </w:numPr>
        <w:rPr/>
      </w:pPr>
      <w:bookmarkStart w:id="60" w:name="__RefHeading___Toc6282905_211673320"/>
      <w:bookmarkStart w:id="61" w:name="_Toc21"/>
      <w:bookmarkEnd w:id="60"/>
      <w:r>
        <w:rPr>
          <w:rtl w:val="true"/>
        </w:rPr>
        <w:t>تحوّلات سال جارى در گزينش و آزمون حضورى و غير حضورى‌</w:t>
      </w:r>
      <w:bookmarkEnd w:id="6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جارى، به دليل وجود روحانيون واجد شرايط براى اكثريت موارد، امتحان عمومى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نيازهاى استانى و رعايت تناسب روحانى با ويژگى‌هاى زبانى و نژادى و بومىِ هر منطقه، در استانهاى سيستان و بلوچستان، بوشهر، بندرعباس،</w:t>
      </w:r>
    </w:p>
    <w:p>
      <w:pPr>
        <w:pStyle w:val="BookText"/>
        <w:rPr/>
      </w:pPr>
      <w:r>
        <w:rPr>
          <w:rFonts w:ascii="IRNazanin" w:hAnsi="IRNazanin" w:eastAsia="IRNazanin"/>
          <w:color w:val="111111"/>
          <w:sz w:val="28"/>
          <w:sz w:val="28"/>
          <w:szCs w:val="28"/>
          <w:rtl w:val="true"/>
          <w:lang w:bidi="fa-IR"/>
        </w:rPr>
        <w:t>هرمزگان، قزوين، گيلان، اردبيل، آذربايجان شرقى و غربى و اصفهان آزمون استانى برگزار شد و نيروهاى مورد نياز انتخاب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نيروهاى انتخاب شده، كمتر از تعداد مورد نياز بعثه هستند كه مى‌بايست در سال آينده اين ظرفيت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برنامه هر سال، امسال نيز آزمون غير حضورى براى تمام روحانيون منتخب،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امتحان بدين ترتيب بود كه پس از تصويب موضوعات و منابع اين آزمون در كميته فرهنگى، براى هر يك از روحانيون و معين‌ها، يك دوره كامل از منابع زير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طى نامه‌اى، شش ماه پيش از اعزام، به روحانيون ابلاغ گرديد كه مى‌بايست براى شركت در امتحان حضورى، منابع ارسالى را مطالعه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امتحانى سال جارى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الوسيله امام خمينى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محشى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صهباى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اسلامى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العمرة في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الخلافية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نبوى، استاد مطهرى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بيانات امام خمينى در باره روحانيون كاروانهاى حج</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اوايل ماه شوال، پرسش‌نامه‌ها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پرسشهاى هر كتاب و فصولى از كتابها كه سؤالات از آنها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فرم پاسخ‌نامه، براى آنان ارسال شد و مقرر گرديد تا يك هفته پيش از برگزارى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روحانيون در تهران، آن را براى امور روحانيون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امتحان، به صورت يك كارنامه حاوى تعداد پاسخ‌هاى صحيح و غلط و سفيد و ريز نمرات، به روحانيون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در اين آزمون، كه حاوى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طبعاً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بود، آوردن حد اقل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62" w:name="pg750_4850"/>
    </w:p>
    <w:p>
      <w:pPr>
        <w:pStyle w:val="BookText"/>
        <w:rPr/>
      </w:pPr>
      <w:bookmarkEnd w:id="62"/>
      <w:r>
        <w:rPr>
          <w:rFonts w:ascii="IRNazanin" w:hAnsi="IRNazanin" w:eastAsia="IRNazanin"/>
          <w:color w:val="111111"/>
          <w:sz w:val="28"/>
          <w:sz w:val="28"/>
          <w:szCs w:val="28"/>
          <w:rtl w:val="true"/>
          <w:lang w:bidi="fa-IR"/>
        </w:rPr>
        <w:t>كسانى‌كه نمره پايين‌تر آورده‌اند، درخواست خواهد شد كه بار ديگر منابع را مطالعه كنند و در امتحان حضورىِ بعدى شركت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 به چهار دسته تقسيم شده و از ميان هر دسته، سه نفر به ترتيب نمرات بالا، به عنوان نفرات اول تا سوم،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معرفى شده و لوح تقدير همراه با جوايز، توسط نماينده ولىّ فقيه، در جلسه عمومى روحانيون به آنان تقديم شد</w:t>
      </w:r>
      <w:r>
        <w:rPr>
          <w:rFonts w:eastAsia="IRNazanin" w:cs="IRNazanin"/>
          <w:color w:val="111111"/>
          <w:sz w:val="28"/>
          <w:szCs w:val="28"/>
          <w:rtl w:val="true"/>
          <w:lang w:bidi="fa-IR"/>
        </w:rPr>
        <w:t>.</w:t>
      </w:r>
    </w:p>
    <w:p>
      <w:pPr>
        <w:pStyle w:val="Heading4"/>
        <w:numPr>
          <w:ilvl w:val="3"/>
          <w:numId w:val="1"/>
        </w:numPr>
        <w:rPr/>
      </w:pPr>
      <w:bookmarkStart w:id="63" w:name="__RefHeading___Toc6282907_211673320"/>
      <w:bookmarkStart w:id="64" w:name="_Toc22"/>
      <w:bookmarkEnd w:id="63"/>
      <w:r>
        <w:rPr>
          <w:rtl w:val="true"/>
        </w:rPr>
        <w:t>ديدار كارگزاران حج با رهبر معظم انقلاب اسلامى‌</w:t>
      </w:r>
      <w:bookmarkEnd w:id="64"/>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نماينده محترم ولىّ فقيه و سرپرست حجاج ايرانى به همراه رييس سازمان حج و زيارت و نيز مديران و روحانيون كاروانها، طبق معمول هر سال، به ديدار رهبر معظم انقلاب اسلامى، حضرت آيت‌اللَّه خامنه‌اى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سه روز از فاجعه عظيم زلزله بم مى‌گذشت، ابتدا حجت‌الاسلام والمسلمين جناب آقاى رى شهرى، نماينده ولىّ فقيه و سرپرست حجاج ايرانى، گزارشى از فعاليتهاى بعثه رهبرى را بيان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با برنامه‌ريزى‌هاى انجام شده، از روحانيون فاضل و توانا بيشتر استفاده شده و براى نخستين بار، خواهران مبلّغ، همراه كاروانها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انجام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پژوهش و برگزارى نمايشگاه‌هاى حج و برگزارى مراسم فرهنگى مختلف، را از ديگر فعاليتهاى بعثه مقام معظم رهبرى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آقاى زرهانى، رييس سازمان حج و زيارت، گزارش اعزام نزديك 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در قالب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ارائه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حج و زيارت با بازنويسى و اصلاح سياستهاى حج و انتشار منشور حج و زيارت، تلاش خواهد كرد تا برخى مشكلات موجود در اعزام زائران براى حج تمتّع، عمره، و سفر به عتبات عاليات را برطرف و سفر زائران را تسهيل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رهبر معظم انقلاب براى بازماندگان زلزله بم دعا كرده، از دستگاه‌هاى اجرايى كشور و مردم خواستند تا هرچه سريعتر به كمك اهالى بم بشتابند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خامنه‌اى، پس از آن، با اشاره به اينكه اجتماع عظيم حج، جلوه يكپارچگى و وحدت امت اسلامى است،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بايد با بهره‌گيرى از اين</w:t>
      </w:r>
      <w:bookmarkStart w:id="65" w:name="pg750_4851"/>
    </w:p>
    <w:p>
      <w:pPr>
        <w:pStyle w:val="BookText"/>
        <w:rPr/>
      </w:pPr>
      <w:bookmarkEnd w:id="65"/>
      <w:r>
        <w:rPr>
          <w:rFonts w:ascii="Amiri" w:hAnsi="Amiri" w:eastAsia="Amiri" w:cs="Amiri"/>
          <w:color w:val="111111"/>
          <w:sz w:val="28"/>
          <w:sz w:val="28"/>
          <w:szCs w:val="28"/>
          <w:rtl w:val="true"/>
          <w:lang w:bidi="ar-SA"/>
        </w:rPr>
        <w:t>فرصت كم نظير، قدرت و عظمت خود را به رخ معاندان و بدخواهان جهان اسلام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تأكيد بر اينكه استفاده صحيح نكردن از نعمتهاى الهى، به‌ويژه نعمتهاى معنوى، موجب هدر رفتن و ضايع شدن اين نعمتها خواهد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حالى‌كه مراكز استكبار جهانى تمام تلاش خود را براى مقابله با ايمان، حركت و وحدت اسلامى متمركز كرده‌اند، موسم حج فرصت بزرگى براى مسلمانان است تا با استفاده از اين نعمت الهى، نيروى عظيم و معنوى خود را به ميدان بياورند و نشان دهند كه قدرت امّت اسلامى بايد در محاسبات جهانى مورد محاسبه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برگزارى مراسم برائت از مشركين را در همين جهت مهم ارزيابى كردند و با تأكيد بر لزوم همراهى دولت عربستان براى برگزارى هرچه باشكوه‌تر اين مراسم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امت اسلامى، از جمله مسائل مهم است كه بايد در موسم حج، از طرح هرگونه مسائل اختلاف‌انگيز پرهيز شود و مسلمانان با منطق قوى و علمى، متوجه حق و حقيقت و اهميت وحدت امت اسلامى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 همچنين با تأكيد برلزوم جلوگيرى از تشريفات بيش از حد وامور زايد در سفر حج، از ملّت ايران و نظام اسلامى، به عنوان الگوى مسلمانان ياد و خاطرنشان‌كردند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ايرانى بايد با حضور برادرانه خود، در مجموعه‌هاى مسلمانان و همچنين نماز اول وقت، عملًا پايبندى ملت ايران را به ارزش‌هاى دينى نشان دهند</w:t>
      </w:r>
      <w:r>
        <w:rPr>
          <w:rFonts w:eastAsia="IRNazanin" w:cs="IRNazanin"/>
          <w:color w:val="111111"/>
          <w:sz w:val="28"/>
          <w:szCs w:val="28"/>
          <w:rtl w:val="true"/>
          <w:lang w:bidi="fa-IR"/>
        </w:rPr>
        <w:t>.»</w:t>
      </w:r>
    </w:p>
    <w:p>
      <w:pPr>
        <w:pStyle w:val="Heading4"/>
        <w:numPr>
          <w:ilvl w:val="3"/>
          <w:numId w:val="1"/>
        </w:numPr>
        <w:rPr/>
      </w:pPr>
      <w:bookmarkStart w:id="66" w:name="__RefHeading___Toc6282909_211673320"/>
      <w:bookmarkStart w:id="67" w:name="_Toc23"/>
      <w:bookmarkEnd w:id="66"/>
      <w:r>
        <w:rPr>
          <w:rtl w:val="true"/>
        </w:rPr>
        <w:t>صورت جلسه توافق ميان سازمان حج و زيارت با وزير حج عربستان‌</w:t>
      </w:r>
      <w:bookmarkEnd w:id="6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و ستايش پروردگار دو جهان و درود و سلام بر اشرف پيامبران حضرت محمد صلى الله عليه و آله، بر اساس نظر دولت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موافقت با ورود هيأتهاى حج تمتّع جهت مذاكره با طرف‌هاى ذيربط سعودى، در مورد اقدامات و تدابير مربوط به حجاج خود، جلسه مذاكرات اصلى در روز سه شنبه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وزير حج عربستان سعودى برگزار گرديد و طى آن، تدابير و نيازمندى‌هاى حجاج جمهورى اسلامى ايران در موسم حجّ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مورد بحث و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اعضاى هيأت حج جمهورى اسلامى ايران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زرهانى، معاون وزير فرهنگ و ارشاد اسلامى و رياست سازمان حج و زيارت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هيأت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على‌اصغر خاجى، سفير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در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مهدوى، سركنسول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در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شيرازى، مشاور رييس هيأت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خاكسار قهرودى، رييس دفتر نمايندگى حج و زيارت در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ضيايى، رييس هيأت پزشكى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صراف زاده، مدير كل هواپيمايى سعودى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آذرشب، مترجم و مسؤول روابط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سعودى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ايادبن امين مدنى، وزير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حسن قاضى، معاون وزير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 عبداللَّه الصبان، جانشين معاونت در امور پروژه و مشاعر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صالح الربيعى، مشاور وزير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طلال‌بن سليمان كتبى، نماينده وزارت امور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عبدالفتاح‌بن عبدالشكور فدا، مدير كلّ شعبه وزارت حج در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حسن‌بن حامد البكرى، مدير كلّ شعبه وزارت حج در مدينه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فيصل‌بن عبدالعزيز البهيجان، جانشين مدير كلّ دفتر وزارتى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بن محسن العامودى، جانشين مدير شعبه وزارت حج در استان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حسن‌بن عبداللَّه بسطحى، مدير اداره امور بعثه‌هاى حج</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نبيل بن مكى حدادى، هماهنگ كننده امور بعثه حج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طرفين بر رعايت اصول و مواد زير در موسم حجّ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راستاى تحقّق منوّيات والاى خادم الحرمين شريفين در بذل توجه و رسيدگى به امور حجاج بيت‌اللَّه الحرام و زوّار مسجد شريف نبوى صلى الله عليه و آله كه برخاسته از اهميت مذهبى حج نزد ساير مسلمانان جهان به عنوان يكى از اركان مهم اسلام است و در راستاى عنايت رياست محترم جمهورى اسلامى ايران، نسبت به رسيدگى به امور حجاج ايران، طرفين بر اهميت دستيابى به توافق قبلى، در مورد تدابير و اقدامات لازم در موسم حج، زمينه سازى ورود حجاج، تأمين نيازمندى‌هايشان و ارتقاى كيفيت خدمات ارائه شده به آنها تأكيد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ايرانى موافقت كامل خود را با دستورالعمل‌هاى اجرايى حج و مقررات صادره از مراجع ذى‌صلاح سعودى در اين مورد و توافقنامه‌هاى قبلى منعقده فيمابين، ابراز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كلّيه خدمات، كه مؤسسات ذيربط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وكلاء مطوّفين، ادلّاء و نقابة السيارات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گرفته‌اند تا بر اساس مندرجات دستورالعمل اجرايى حج و توافقنامه‌هايى كه در چارچوب اين صورتجلسه با طرف ايرانى منعقد مى‌سازد، از بدو ورود حجاج ايرانى به عربستان تا بازگشت آنها در پايان مراسم حج، به آنها ارائه كنند، مشمول مفاد اين صورتجلسه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اجراى مصوّبات وزراى خارجه كشورهاى عضو سازمان كنفرانس اسلامى،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در خصوص سهميه‌بندى حجاج بر اساس هزار زائر به ازاى هر يك ميليون نفر از جمعيت كشورهاى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 زيرا با توجه به محدوديت مساحت شرعىِ مشاعر مقدس و به‌خصوص منا، پذيرش توده‌هاى انبوه حجاج بيت‌اللَّه‌الحرام، بدون ساماندهى و رعايت سهميه‌بندى موضوع مصوّبه فوق‌الذكر، امكان‌پذير نيست و با توجه به اظهارات طرف ايرانى، سهميه حجاج ايران در موسم حج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تعيين مى‌گردد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درخواست طرف ايرانى در خصوص افزايش سهميه حجاج ايران در موسم حج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تا رسيدن به سقف </w:t>
      </w:r>
      <w:r>
        <w:rPr>
          <w:rFonts w:eastAsia="IRNazanin" w:cs="IRNazanin"/>
          <w:color w:val="111111"/>
          <w:sz w:val="28"/>
          <w:szCs w:val="28"/>
          <w:lang w:bidi="fa-IR"/>
        </w:rPr>
        <w:t>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طرف سعودى اعلام كرد كه در چارچوب برآورد تعداد كلّى حجاج در موسم حج</w:t>
      </w:r>
    </w:p>
    <w:p>
      <w:pPr>
        <w:pStyle w:val="BookText"/>
        <w:rPr/>
      </w:pPr>
      <w:r>
        <w:rPr>
          <w:rFonts w:ascii="IRNazanin" w:hAnsi="IRNazanin" w:eastAsia="IRNazanin"/>
          <w:color w:val="111111"/>
          <w:sz w:val="28"/>
          <w:sz w:val="28"/>
          <w:szCs w:val="28"/>
          <w:rtl w:val="true"/>
          <w:lang w:bidi="fa-IR"/>
        </w:rPr>
        <w:t>مذكور، نتيجه به طرف ايرانى منعكس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توافق شد كه سهميه حجاج عراقى و افغانىِ مقيم ايران، به ميزان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براى هر يك از اين كشورها تعيين و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عوامل خدماتىِ ايرانى براى آنان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اعضاى بعثه حج ايران؛ اعم از بعثه ادارى و پزشكى كه همراه حجاج ايرانى اعزام مى‌شوند، حداكثر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بود كه براى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به انتخاب بعثه، رواديد مكرر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كثيرالمسافره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بعثه به صورت ساختار واحدى عمل مى‌كند و در خدمت تمام اقشار حجاج ايرانى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اعضاى بعثه از پرداخت هزينه‌هاى مؤسسات اهليه معاف خواهند شد، مشروط بر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رواديد صادره براى آنها قيد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 مناسك حج را به‌جا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هيچ‌گونه خيمه‌اى در منا و عرفات به آنها اختصاص نخواهد يافت و تحت پوشش خدمات حمل و نقل و غيره قرار نخواهند گرفت و وظيفه آنها در مشاعر مقدسه، خدمت به حجاج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برچسب رسمى، ويژه اعضاى بعثه حجاج ايران و عوامل خدماتى همراه كاروانهاى حجاج عراقى و افغانى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ماده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توافقنامه تحويل هيأت حج ايران داده شد تا بر گذرنامه اعضاى بعثه، قبل از عزيمت به عربستان سعودى الصاق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 ايران بايد كارت شناسايى رسمى عكس‌دار براى اعضاى خود صادر نمايد و آن را به مهر مرجع مسؤول امور حج و مهر كنسولگرى سعودى ممهور سازد و نوع مأموريت فرد مورد نظر را در آن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مربوط به ورود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خروج حجاج ايرانى از طريق فرودگاه ملك عبدالعزيزِ جدّه و فرودگاه محمدبن عبدالعزيز مدينه منوره صورت خواهد گرفت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ايرانى، كه در خصوص ورود و خروج آنها از مرز هوايى توافق به عمل مى‌آيد، توسط شركت هواپيمايى جمهورى اسلامى ايران و يا ديگر شركت هواپيمايى، داراى مجوّز بين‌المللى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پروازهاى حج، از يكم ذى‌قعده تا پايان روز چهارم‌ذى‌حجه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منظم و برنامه‌اى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پروازهاى برگشت حجاج از سيزده</w:t>
      </w:r>
    </w:p>
    <w:p>
      <w:pPr>
        <w:pStyle w:val="BookText"/>
        <w:rPr/>
      </w:pP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دهم محرم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و طرف ايرانى برنامه مفصل پروازهاى حج خود را با ذكر شماره و تاريخ ورود يا خروج پرواز و نام شركت هواپيمايى به تأييد سازمان هواپيمايى كشورى عربستان سعودى برساند و حداكثر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وزارت حج سعودى ارسال نمايد و بايد بليت‌هاى برگشت حجاج نيز داراى تاريخ و شماره پرواز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روز بيست و پنجم ذى‌قعده، آخرين مهلت اعزام حجاج از مكه و جدّه به مدينه منوره قبل از موسم حج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ايرانى بر اساس تعداد نهايى حجاج، برنامه پروازى خود را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حداكثر تا آخر شعبان سال جارى به وزارت حج ابلاغ مى‌كند تا وزارت حج بتواند مراجع ذى‌صلاح را در اين خصوص آگاه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 گرديد رييس هيأت ايرانى، كميته‌اى از افراد مورد نظر تشكيل دهد و كتباً اختيارات كامل به آنها تفويض نمايد تا با مسؤولان نقابه سيّارات در مكه معظمه ملاقات و در خصوص انعقاد توافقنامه صريح و روشن در مورد نيازمندى‌هاى حمل و نقل حجاج ايرانى در مسيرهاى بين شهرى مكه، مدينه، جدّه و مشاعر، از لحاظ تعداد آنها و اتوبوس‌هاى مورد نظر و بر اساس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مورد حجاجى‌كه به‌طور مستقيم با هواپيما عازم مدينه منوره مى‌شوند، به چگونگى انتقال آنها از فرودگاه به محلّ سكونتشان و به‌عكس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قرارداد و توافقى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درون شهرى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و مدينه منوره بايد با اطلاع و نظارت نقابه سيّارات باشد و بعثه حج ايران ملزم است كليه بندهاى مندرج در توافقنامه منعقده مزبور و آنچه را كه بايد بابت مسيرهاى مشاعر مقدسه و هزينه‌هاى حمل بار مازاد حجاج به نقابه سيّارات پرداخت شود،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گرديد تعداد حجاج مندرج در اين صورت‌جلسه مطابق تعداد مورد توافق در قرار دادِ حمل و نقل منعقده ميان هيأت حج ايران و نقابه سيّارات منظور گردد و در صورت بروز هرگونه مغايرتى، وزارت حج سعودى رقم پايين‌تر را در تعيين مساحت خيمه‌هاى حجاج ايرانى در منا و عرفات مدّ نظر قرار خواهند داد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بعثه‌هاى حج مايل به استفاده از خودروهاى خصوصى و يا خدماتى</w:t>
      </w:r>
    </w:p>
    <w:p>
      <w:pPr>
        <w:pStyle w:val="BookText"/>
        <w:rPr/>
      </w:pPr>
      <w:r>
        <w:rPr>
          <w:rFonts w:ascii="Amiri" w:hAnsi="Amiri" w:eastAsia="Amiri" w:cs="Amiri"/>
          <w:color w:val="111111"/>
          <w:sz w:val="28"/>
          <w:sz w:val="28"/>
          <w:szCs w:val="28"/>
          <w:rtl w:val="true"/>
          <w:lang w:bidi="ar-SA"/>
        </w:rPr>
        <w:t>خود در انجام مأموريتها و مسؤوليتها در عربستان سعودى طى موسم حج باشند، بايد ضوابط مربوط را رعايت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مورد خودروهاى حمل و نقل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دوره زمانى پيش‌بينى شده براى اعزام و بازگشت حجاج ايرانى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تعداد و نوع خودروهاى اجاره‌اى از داخل عربستان سعودى، به وزارت حج ابلاغ گردد و قوانين، مقررات و آيين‌نامه‌هاى مربوط به طرز استفاده و به‌كارگيرى هر يك از گروه‌هاى خودرويى مزبور،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برحسب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بر شيشه‌هاى عقب و جلو خودروهاى مورد استفاده در مناطق حج؛ اعم از استيجارى يا ملكى، الصاق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پايبندى به مقرّرات استفاده از خودروها در جابه‌جايى حجاج و يا در خدمات‌رسانى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عدم استفاده از هرگونه اتوبوس، مگر پس از ثبت آن در اداره راهنمايى و رانندگى و دريافت مجوّز لازم براى مشاركت در عمليات حمل و نقل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است و اما براى خودروهاى خدمات‌رسانى كه در مشاعر مقدسه مورد استفاده قرار مى‌گيرد، بايد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خدمات‌رسانى در مشاعر مقدسه دريافت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حجاج ايرانى براى اداى فريضه حج بايد از طريق بعثه رسمى حج و تحت پوشش آن و يا از طريق آژانس‌ها و شركتهاى گردشگرى و يا جمعيتهاى خيريه كه از مراجع ذيربط در جمهورى اسلامى ايران مجازند و بر اساس مفاد ماده چهارم اين صورتجلسه و با رعايت و شروط مقررات ساماندهى حجاج فرادا مصوّب وزارت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خصوص صورت گيرد كه مقرّرات خاص خود را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آن دسته از حجاج متقاضىِ خدمات ويژه و متمايز، وزارت حج سعودى هيچ‌گونه ضررى از ارائه خدمات متمايز به حجاج متناسب با تمايلاتشان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اينكه به ضرر ساير حجاج تمام نشود و توسط مؤسسات مطوّفين و</w:t>
      </w:r>
    </w:p>
    <w:p>
      <w:pPr>
        <w:pStyle w:val="BookText"/>
        <w:rPr/>
      </w:pPr>
      <w:r>
        <w:rPr>
          <w:rFonts w:ascii="IRNazanin" w:hAnsi="IRNazanin" w:eastAsia="IRNazanin"/>
          <w:color w:val="111111"/>
          <w:sz w:val="28"/>
          <w:sz w:val="28"/>
          <w:szCs w:val="28"/>
          <w:rtl w:val="true"/>
          <w:lang w:bidi="fa-IR"/>
        </w:rPr>
        <w:t>ادلّاء به عنوان تنها مرجع خدمات‌رسانى به حجاج منعقد و يا تدابيرى جهت انجام هرگونه اقدامى براى آنها خارج از چارچوب مؤسّسات فوق‌الذكر اتخاذ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پايبندى خود را به موارد زير اعلام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 به مفاد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تمامى فعّاليتهاى تبليغاتى، اعلاميه‌ها و جزوات داراى اهداف سياسى و مذهبى از جمله برگزارى جلسات، گردهمايى‌ها، راهپيمايى‌ها و موارد مشابه به هر انگيزه‌اى كه باشد و توزيع اعلاميه، عكس، پرچم و كتاب و موارد مشابه، تحت هر عنوان و دليل كه صورت گيرد،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سعودى، بر لزوم پايبندى به روح و مفهوم آيه شريفه فوق‌الذكر و بر ضرورت همكارى فعال در اين خصوص و پرهيز از هر آنچه كه جوّ همكارى فيما بين و برخورد براى تحقّق اين اصل اساسى را بر هم زند،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ايرانى، ضمن اطلاع از مضمون اين فقره، اعتراض خود را نسبت به آن ابراز داشت و تأكيد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مراسم برائت از مشركين همان‌گونه كه در آيات قرآن كريم و سنت شريف نبوى صلى الله عليه و آله آمده است، يك وظيفه و تكليف لازم‌الاجرا و از اجزاى اصلى و قطعى حج ما مى‌باشد و ما ملزم به انجام و برپايى آن طبق فتواى ولىّ امر خود هستيم و از طرف سعودى توقّع داريم در انجام اين فريضه در تاريخ ششم ذى‌حجه مقابل ساختمان بعثه حج ايران و يا در چادرهاى محل استقرار حجاج ايرانى در منا و عرفات با ما همكارى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بعثه حج ايران اين مراسم را با نظم و انسجام كامل و با رعايت جنبه‌ها و اصول امنيتى برگزار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سعودى، ضمن تأكيد بر مطالب مندرج در آغاز اين فقره، عنوان كرد كه به هيچ‌وجه امكان برپايى اين مراسم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ضمن اطلاع از اين موضوع، اعتراض خود را اعلام نمود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سعودى مجدداً به‌طور صريح و روشن به لزوم پايبندى به اين موارد تأكيد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نشريه زائر، كه بعثه حج ايران براى حجاج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مى‌كند، بعثه حج ايران، همانگونه كه در نامه رييس خود به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منضمّ به نامه سفير جمهورى اسلامى ايران در عربستان، به شماره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وزير حج سعودى عنوان شده است، پايبندى كامل خود را به چارچوبها و معيارهاى حاكم بر ماهيت موضوعات مندرج در نشريه مزبور و توافقات به عمل آمده در اين خصوص، در صورت جلسات سالهاى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كليه كاركنان و دست‌اندركاران امور حج، آژانس‌ها و شركتهاى جهانگردى و جمعيتهاى خيريه در خصوص لزوم آگاه ساختن، هشدار دادن و بر حذر داشتن حجاج اعزامى به عربستان سعودى، نسبت به عواقب حمل و نگهدارى و يا هرگونه اشياى ممنوعه توجيه شوند؛ زيرا مجازات بازدارنده‌اى در انتظار كسانى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و يا هرگونه مواد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باشند و مقرّرات جارى عربستان بدون هرگونه چشم‌پوشى و يا تسامحى در مورد آنان اعمال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دعاى كميل در مدينه منوره توسط حجاج ايرانى به نحو زير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پس از بستن مسجد شريف نبوى صلى الله عليه و آله قرائت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آن از يك ساعت تجاوز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كنندگان بايد نظم و آرامش را هنگام ورود و خروج از محل برگزارى مراسم و هنگام قرائت دعا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 حجاج به محل قرائت دعا در قالب گروه‌هاى كوچك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همراه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عربستان سعودى براى اداى مناسك تأكيد مى‌گردد،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بوده و ورود كتاب‌هايى كه ارتباطى به حج ندارد،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سعودى بر لزوم محدود شدن استفاده از اين كتابها به حجاج ايرانى و عدم تجاوز تعداد آنها از حدّ نيازهاى ضرورى و فردى حجاج، تأكيد كرد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ايرانى بايد نمونه‌هايى از كتب ادعيه همراه حجاج در موسم حج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طرف سعودى ارائه كند تا طرف سعودى به نوبه خود، آنها را به وزارت تبليغات ارسال نمايد تا پس از بررسى و مطالعه عناوين كتب مجاز به طرف ايرانى اعلام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مى‌تواند فقط دو مقرّ داشته باشد؛ يكى براى بعثه ادارى و ديگرى براى هيأت پزشكى و برافراشتن پرچم ايران فقط برفراز اين دو مقر مجاز است و مقرّ ديگرى جز آنچه گفته شد، مجاز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حج ايران فقط بايد به حجاج ايرانى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بعثه‌هاى حج، ملزم به رعايت دستورالعمل‌هاى اعزام حجاج به مدينه منوره هستند؛ زيرا كسانى كه قبل از حج مدينه را زيارت كرده‌اند، اجازه ندارند بعد از موسم حج، بار ديگر به اين شهر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كاركنانى كه با توجه به نياز بعثه لازم است پس از اداى مناسك حج يا براى خدمت به حجاج، مجدداً به مدينه منوره برگردند، طرف سعودى براى آنها استثنا قائل شده، مشروط به اينكه تعداد آنها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نكند و از خدمتگزاران حجاج باشند و بعثه حج حد اكثر تا پايان ذى‌القعده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و مشخصات آنان را براى وزارت حج سعودى بفرستد تا مؤسسه مطوّفين حجاج ايران طبق روال سالهاى گذشته،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براى آنها ارسال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تدابيرى جهت اداى مناسك حج براى حجاج از تابعيتهاى ديگر و يا اتباع ايرانىِ مقيم عربستان سعودى اتخاذ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مطوّفين و ادلّاء به تنهايى مسؤوليت هماهنگى با بعثه‌هاى حج جهت نصب تابلوى راهنما به تعداد كافى براى دلالت حجاج به محل اقامتشان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تمايل بعثه حج به تماس با وزارتخانه‌ها و ادارات رسمىِ سعودى، بايد از قبل با وزارت حجّ سعودى، كه مرجع رسمى رسيدگى به امور بعثه‌هاى حج و ارائه تسهيلات لازم به آنها مى‌باشد، هماهنگى لازم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خدمات بعثه حج ايران به حجاج خود مى‌باشد و بايد مقرّرات مسكن حجاج مندرج در دستورالعمل اجرايى حج را كه جهت تأمين آسايش حجاج هنگام اقامت در مكّه مكرمه و مدينه منوره تصويب و صادر شده، رعايت نمايد و هماهنگى لازم را با مؤسّسات مطوّفين و ادلّاء به عمل آورد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اجاره مسكن مورد نياز حجاج بايد براى هر نفر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در مكّه مكرمه و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متر مربع در مدينه منوره در نظر گرفته شود و ميزان مسكن مورد نياز كليه حجاج به تعداد مندرج در ماده چهارم اين صورتجلسه اجاره گردد و هيچگاه تعداد حجاج هر ساختمان، از ظرفيت مجاز آن تجاوز نكند و مسكن استيجارى داراى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در حج باشد و نمايندگان بعثه، هنگام اسكان حجاج در منازل استيجارى و در مواقع ضرورى در محل حضور داشته باشند و همچنين به اطلاع بعثه رسيد كه از موسم حج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مسكن حجاج بايد با اطلاع و مشاركت مؤسسات مطوّفين و ادلّاء صورت گيرد و در كليه ساختمانهاى محلّ سكونت حجاج، به تعداد ساكنين آنها تخت خواب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 ايران موظف است قراردادهاى اجاره مسكن حجاجِ خود را به تأييد و گواهى مراجع ذيصلاح در عربستان سعودى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و نشانى آنها را اطلاع دهد و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بهاى هر قرار داد را به مؤسّسه ذيربط مطوّفين و ادلّاء پرداخت نمايد تا آنها بتوانند در صورت عدم پايبندى و يا اخلال مالك و يا موجر ساختمان به تعهّدات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رفع نقايص با استفاده از مبلغ فوق اقدام و آسايش و حقوق حجاج را تأمين نمايند و وظايف خود را در خدمت به حجاج، به نحو احسن انجام دهند و همچنين بعثه حج، بايد در قرارداد اجاره مسكن، با مؤجرين شرط كند كه ساختمانهاى مورد نظر را به صندوق امانات جهت حفظ و نگهدارى اموال و اشياى گران‌بهاى حجاج مجهز نمايند و به حجاج توصيه كند كه اموال و اشياى گران‌بهاى خود را از بيم مفقود شدن و يا سرقت به همراه نبرند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سعودى در مورد اسكان حجاج در مشاعر مقدسه، به طرف ايرانى تأكيد كرد بايد حجّاجِ خود را توجيه نمايد كه با توجه به محدوديت مساحت مشعر و منا، در مقايسه با تعداد حجاج، تعدادى از آنان در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خيمه‌هاى حديد، 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داده خواهند شد و وسيله نقليه عمومى براى انتقال اين گروه از حجاج در مسير چادرهاى خود به منطقه جمرات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متعهّد مى‌گردد در خصوص اعزام حجاج خود به پل جمرات طبق جدول زمان‌بندى معينى كه با هماهنگى مرجع ذيربط در وزارت حج تنظيم مى‌گردد، همكارى نمايد تا تردّد حجاج به منطقه پل جمرات از بدو روز دهم تا پايان روز دوازدهم ذى‌حجه، جهت جلوگيرى از</w:t>
      </w:r>
    </w:p>
    <w:p>
      <w:pPr>
        <w:pStyle w:val="BookText"/>
        <w:rPr/>
      </w:pPr>
      <w:r>
        <w:rPr>
          <w:rFonts w:ascii="Amiri" w:hAnsi="Amiri" w:eastAsia="Amiri" w:cs="Amiri"/>
          <w:color w:val="111111"/>
          <w:sz w:val="28"/>
          <w:sz w:val="28"/>
          <w:szCs w:val="28"/>
          <w:rtl w:val="true"/>
          <w:lang w:bidi="ar-SA"/>
        </w:rPr>
        <w:t>ازدحام، تنظيم و ساماندهى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ايرانى اعلام كرد كه علما و روحانيون ايران بر عدم جواز بيتوته حجاج در خارج از منا اتفاق نظريه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به‌اهميت مايه‌كوبى درتأمين سلامتى ميهمانان خانه خدا در مراسم حج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مايه‌كوبى‌هاى زير الزامى و شرط اساسى صدور رواديد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كليه حجاج موظف‌اند گواهينامه معتبر انجام مايه‌كوبى مننژيت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ACYW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ارائه كنند كه نشان دهد مايه‌كوبى حداقل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 حداكثر سه سال قبل از ورود به عربستان سعودى انجام شده و مقامات بهداشتى كشورِ مبدأ، از انجام مايه‌كوبى به روش زير را تأييد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مايه‌كوبى افراد بالغ و كودكان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واكسن چهارگانه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ACYW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بهداشت پادشاهى عربى سعودى، به بعثه‌هاى پزشكى حج توصيه مى‌كند قبل از بازگشت حجاج خود از مناطقِ حج به كشورهايشان، براى آنها درمان پيش‌گيرانه با داروهاى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سپيرو فلوكساكسين يا ريفامبين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نمايند تا معدل محل ميكرب بين آنها را كاهش دهند و در نتيجه از انتقال بيمارى به اطرافيان خود، هنگام بازگشت به كشورشان جلوگيرى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كشورهاى مبدأ اعزام حجاج در خواست مى‌گردد واكسن آنفولانزا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به عربستان جهت اداى مناسك حج، به حجاج خود تزريق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به‌خصوص براى افرادى كه بيشتر از سايرين در معرض ابتلا به اين بيمارى هستند؛ مانند افراد مسن، مبتلايان به بيمارى‌هاى مزمن تنفسى، ديابتى‌ها، بيماران كليوى، كبدى و قلبى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حجاج اعزامى از خارج عربستان تابع مقرّرات و آيين‌نامه‌هاى بين‌المللى بهداشت در خصوص بيمارى‌هاى واگيردار هستند؛ از جمله قرنطينه كردن افراد مظنون به بيمارى و كنترل بهداشتى همراهان آنان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 موظف است با همكارى وزارت حج و مؤسسات مطوفين و ادلاء و ساير مراجع ذيربط در عربستان سعودى، طبق روال زير نسبت به پى‌گيرى امور حجاج</w:t>
      </w:r>
    </w:p>
    <w:p>
      <w:pPr>
        <w:pStyle w:val="BookText"/>
        <w:rPr/>
      </w:pPr>
      <w:r>
        <w:rPr>
          <w:rFonts w:ascii="IRNazanin" w:hAnsi="IRNazanin" w:eastAsia="IRNazanin"/>
          <w:color w:val="111111"/>
          <w:sz w:val="28"/>
          <w:sz w:val="28"/>
          <w:szCs w:val="28"/>
          <w:rtl w:val="true"/>
          <w:lang w:bidi="fa-IR"/>
        </w:rPr>
        <w:t>متوفّاى خود، كه به مرگ طبيعى در گذشته‌اند،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حج يا كنسولگرى بايد شماره فاكس ويژه‌اى براى اين‌گونه موارد معرفى كند تا بيمارستانهاى دولتى بتوانند در مورد دفن فوتى‌ها، به‌طور مستقيم با آنها تماس بگيرند و موافقت آنها را دريافت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 نماينده كنسولگرى و نماينده بعثه حج با اختيارات كافى از كشور متبوعه، جهت مراجعه به بيمارستانها و درمانگاه‌هاى دولتى عربستان و پى‌گيرى امور حجاج متوفاى خود حضور داشته باشند و علاوه بر امور فوت شدگان، نسبت به ترخيص بيماران خود پس از بهبودى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تأكيد مى‌گردد تعدادى از اعضاى بعثه جهت انجام اين وظيفه، در پايان مراسم حج و تا خروج كليه حجاج خود، در عربستان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بر پايى و راه‌اندازى بيمارستانها و درمانگاه‌هاى هيأت پزشكى حج، بايد بعثه مجوز لازم را از وزارت بهداشت عربستان كسب و مقرّرات مربوط را رعايت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مدت فعاليت اين مراكز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مجوّز فعاليت آنها مختص شهرهاى مكه معظمه و مدينه منوره و خدمات‌رسانى به حجاج ايرانى مى‌باشد و در صورت تخلّف بعثه‌هاى پزشكى از مقررات جارى، وزارت بهداشت تدابير و اقدامات متقضى را در مورد بعثه متخلّف اتخاذ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رعايت سلامت و بهداشت حجاج بيت‌اللَّه‌الحرام، بعثه حجّ ايران موظف است موارد زير را در رابطه با تغذيه حجاج خود رعايت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انعقاد هرگونه قرار داد تغذيه و يا تهيه مواد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مؤسسات و شركتهاى سعودى مجاز و واجد شرايط بهداشتى و با هماهنگى شهردارى‌هاى مكه معظمه، مدينه منوره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شود و بعثه موظف است رونوشت قراردادهاى منعقده در اين خصوص را قبل از ورود حجاج خود به وقت كافى در اختيار مؤسسه مطوّفين قرار دهد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اندركاران تهيّه، پخت و سرو غذا، بايد مورد معاينات پزشكى قرارگيرند و گواهى‌نامه انجام معاينات پزشكى را از شهردارى دريافت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بعثه‌ها متعهّد مى‌گردند در صورت اقدام جهت تهيّه وعده‌هاى غذايى براى حجاج خود، نسبت به دريافت گواهينامه بهداشتى از شهردارى‌هاى مكه مكرمه يا مدينه منوره براى كاركنان آشپزخانه و رستوران تابعه يا طرف قرار داد، اقدام نمايند تا از عدم ابتلاى آنها به هرگونه ميكروب يا بيمارى واگيردار اطمينان حاصل شود و بايد اين كار با مسؤوليت و نظارت بعثه انجام شود و در صورت تخلّف از موارد فوق، مسؤوليت عملكرد غير بهداشتى اين‌گونه مراكز بر عهده بعثه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حج از تمام بعثه‌هاى حج توقع دارد حجاج خود را در خصوص اماكن كشتارگاه‌ها و چگونگى تهيّه و ذبح قربانى در منا راهنمايى و ارشاد نمايند؛ زيرا شرع اطهر، هيچ‌گونه ويژگى براى ذبح در مجرالكبش كه گاهى برخى از حجاج در آن ذبح مى‌كنند، قائل نشده است و از بعثه‌هاى حج دعوت مى‌شود در زمينه تماس و مذاكره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اسلامى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تسهيلات قربانى كه بانك به حجاج ارائه مى‌كند، با مؤسسه مطوّفين همكارى نمايند؛ زيرا پروژه بهره‌بردارى از گوشت قربانى براى بسيارى از كشورهاى اسلامى مفيد است و همچنين توافق گرديد كه ذبح گوسفندهاى ويژه حجاج ايرانى،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صورت گيرد كه جدول زمان بندى آن توسط كارشناسان طرفين تهيّه و تنظيم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بعثه از كارگران مقيم عربستان، بايد از طريق مؤسسه مطوّفين متبوع در مكه معظمه و مؤسسه ادلاء در مدينه منوره اقدام شود و براى كارگران مزبور كارت شناسايى با درج مشخصات فردى، شماره گذرنامه و مجوّز اقامت صادر و به تأييد و گواهى مؤسسه ذيربط برسد و فهرست مشخصات كارگران مزبور در اختيار شعبه وزارت حج در مكه مكرمه و مدينه منوره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از بعثه‌ها در خواست مى‌كند با توجه به اهميت فوق‌العاده موضوع، حجاج خود را به استفاده از دستبندهاى فلزىِ حاوى مشخصات زائر و اطلاعات پزشكىِ مورد نياز تشويق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سطح زير بناى محل اسكان زائران در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قرار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مكه مكرمه براى هر نفر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مدينه منوره براى هر نفر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bookmarkStart w:id="68" w:name="pg750_4864"/>
    </w:p>
    <w:p>
      <w:pPr>
        <w:pStyle w:val="BookText"/>
        <w:rPr/>
      </w:pPr>
      <w:bookmarkEnd w:id="68"/>
      <w:r>
        <w:rPr>
          <w:rFonts w:ascii="Amiri" w:hAnsi="Amiri" w:eastAsia="Amiri" w:cs="Amiri"/>
          <w:color w:val="111111"/>
          <w:sz w:val="28"/>
          <w:sz w:val="28"/>
          <w:szCs w:val="28"/>
          <w:rtl w:val="true"/>
          <w:lang w:bidi="ar-SA"/>
        </w:rPr>
        <w:t>بيست و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به مقرّرات ممنوعيت ورود مواد غذايىِ غير مجاز توسط حجاج، طبق فهرست مصوّب مراجع ذى‌صلاح سعودى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بخشنامه‌هاى وزارت بازرگانى به شماره‌هاى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ورود مواد غذايى داراى جنبه تجارى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الوكلاى خدمات، استقبال از حجاج در مبادى ورودىِ زمينى، دريايى و هوايى را ارائه و هزينه خدمات مؤسسات مختلف و كرايه حمل و نقل را طبق مفاد دستور العمل اجرايى حج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حجاج متوفّا و بيمار كه موفق به اداى مناسك حج نشده‌اند، از پرداخت هزينه‌هاى مزبور مستثنى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مجدداً اطلاع و موافقت خود را در خصوص غير قابل استرداد بودن هزينه بليت حمل و نقل در مشاعر مقدسه، مورد تأكيد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حج تأكيد دارد كه بعثه حج ايران در انعقاد قراردادهاى تفصيلى با مؤسسات اهليه ذيربط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مطوّفين در مكه، ادلاء در مدينه و وكلاء 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نقابه سيّارات در خصوص ارائه خدمات لازم به حجاج خود، مندرجات اين توافقنامه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ايرانى طرف سعودى</w:t>
      </w:r>
    </w:p>
    <w:p>
      <w:pPr>
        <w:pStyle w:val="BookText"/>
        <w:rPr/>
      </w:pPr>
      <w:r>
        <w:rPr>
          <w:rFonts w:ascii="Amiri" w:hAnsi="Amiri" w:eastAsia="Amiri" w:cs="Amiri"/>
          <w:color w:val="111111"/>
          <w:sz w:val="28"/>
          <w:sz w:val="28"/>
          <w:szCs w:val="28"/>
          <w:rtl w:val="true"/>
          <w:lang w:bidi="ar-SA"/>
        </w:rPr>
        <w:t>سيداحمد زرهانى ايادبن امين مدنى رييس سازمان حج و زيارت وزير حج جمهورى اسلامى ايران عربستان سعودى‌</w:t>
      </w:r>
    </w:p>
    <w:p>
      <w:pPr>
        <w:pStyle w:val="Heading4"/>
        <w:numPr>
          <w:ilvl w:val="3"/>
          <w:numId w:val="1"/>
        </w:numPr>
        <w:rPr/>
      </w:pPr>
      <w:bookmarkStart w:id="69" w:name="__RefHeading___Toc6282911_211673320"/>
      <w:bookmarkStart w:id="70" w:name="_Toc24"/>
      <w:bookmarkEnd w:id="69"/>
      <w:r>
        <w:rPr>
          <w:rtl w:val="true"/>
        </w:rPr>
        <w:t>همايش روحانيون كاروانها</w:t>
      </w:r>
      <w:bookmarkEnd w:id="7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سخنران همايش روحانيون كاروانها در عصر روز شنبه، ششم دى‌ماه، نماينده ولىّ فقيه در امور حج و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سخنرانى، 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حجاب برتر از سوى زائرانِ زن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ثبت نام خواهرانى كه خود را ملزم به</w:t>
      </w:r>
      <w:bookmarkStart w:id="71" w:name="pg750_4865"/>
    </w:p>
    <w:p>
      <w:pPr>
        <w:pStyle w:val="BookText"/>
        <w:rPr/>
      </w:pPr>
      <w:bookmarkEnd w:id="71"/>
      <w:r>
        <w:rPr>
          <w:rFonts w:ascii="IRNazanin" w:hAnsi="IRNazanin" w:eastAsia="IRNazanin"/>
          <w:color w:val="111111"/>
          <w:sz w:val="28"/>
          <w:sz w:val="28"/>
          <w:szCs w:val="28"/>
          <w:rtl w:val="true"/>
          <w:lang w:bidi="fa-IR"/>
        </w:rPr>
        <w:t>رعايت حجاب برتر نكنند، در مناسك حج؛ اعم از واجب يا عمره جلوگيرى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رعايت نكردن نظم، سر و صدا و برخى از تخلّفات رفتارى، مسائلى است كه روحانيون و مديران كاروانها بايد با دقت نظر و ارشاد لازم، مانع از بروز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نظرسنجىِ سال گذشته،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زائران، مهم‌ترين خواسته خود را از خداوند سلامتى و خشنودى امام زمان عليه السلام عنوان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گزارش فعاليتهاى امور روحانيون پيش از ايام حج گذشت، مقدارى نيز به تفصيل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اينجا از ارائه آن صرف نظر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2" w:name="__RefHeading___Toc6282913_211673320"/>
      <w:bookmarkStart w:id="73" w:name="_Toc25"/>
      <w:bookmarkEnd w:id="72"/>
      <w:r>
        <w:rPr>
          <w:rtl w:val="true"/>
        </w:rPr>
        <w:t>همايش مديران كاروانها در ششم و هفتم دى ماه‌</w:t>
      </w:r>
      <w:bookmarkEnd w:id="73"/>
    </w:p>
    <w:p>
      <w:pPr>
        <w:pStyle w:val="BookText"/>
        <w:rPr/>
      </w:pPr>
      <w:r>
        <w:rPr>
          <w:rFonts w:ascii="IRNazanin" w:hAnsi="IRNazanin" w:eastAsia="IRNazanin"/>
          <w:color w:val="111111"/>
          <w:sz w:val="28"/>
          <w:sz w:val="28"/>
          <w:szCs w:val="28"/>
          <w:rtl w:val="true"/>
          <w:lang w:bidi="fa-IR"/>
        </w:rPr>
        <w:t xml:space="preserve">پيش از اعزام كاروانها به حج، همايش مديران كاروانها در روزهاى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بعد از تلاوت قرآن، ابتدا آقاى زرهانى به سخنرانى پرداخته،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كاوران مغز متفكر كاروان است، معتمد مردم و دولت است و طبعاً چنين فردى رسالتى سنگين بر دوش دارد و بار امانتى سنگين را بايد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خوشبختى را داريم كه مديران ما از افراد مجرّب هستند كه مى‌توانند در مسيرى كه امام راحل و رهبرى تعيين كرده‌اند،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ساير عناصر در كاروان، منوط به نگرش و هميارى مديران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روحانى كاروان هم در گرو اين همكارى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پزشك و خدمه كاروان هم به همين صورت، به مديريت مدير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آنها مى‌تواند يك جمع كارىِ كارآمد را فراهم كند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 اساس ارزيابى‌هاى سال گذشته و انتقاداتى كه بوده، تغييراتى در امور اجرايى؛ از جمله وضع آشپزخانه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 و دستورات وزارت حج عربستان نيز سبب برخى از تغييرات شده است؛ از جمله آنكه در هيچ يك از هتل‌ها امكان پخت و پز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تمامى زائران مدينه كه در منطقه مركزى بودند، از دو آشپزخانه متمركز استفاده مى‌كردند كه البته اشكالاتى در خدمت‌رسانى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اين اقدام براى ده هزار 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مديران از اينكه مسؤوليتى از</w:t>
      </w:r>
    </w:p>
    <w:p>
      <w:pPr>
        <w:pStyle w:val="BookText"/>
        <w:rPr/>
      </w:pPr>
      <w:r>
        <w:rPr>
          <w:rFonts w:ascii="IRNazanin" w:hAnsi="IRNazanin" w:eastAsia="IRNazanin"/>
          <w:color w:val="111111"/>
          <w:sz w:val="28"/>
          <w:sz w:val="28"/>
          <w:szCs w:val="28"/>
          <w:rtl w:val="true"/>
          <w:lang w:bidi="fa-IR"/>
        </w:rPr>
        <w:t>دوش آنها برداشته شده راضى بودند، اما برخى علاقمند بودند كه كار آشپزخانه‌اى به عهده خود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توجه به مقررات، راهى غير از پذيرفتن آشپزخانه متمركز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هم بايد توجيه شوند كه اين شرايطى بوده كه عربستان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بخش مركزى نباشيم، مى‌توانيم آشپزخانه داخلى داشته باشيم كه اين براى همه زائران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مسكن هم پايه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مدينه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هم كه در سال گذشته نمره منفى گرفت، امسال اجاره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در هر زمينه، كم و كسرى وجود داشت گزارش كنيد تا سريعاً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به تعهّداتش عمل نكرد، به سرعت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مخابرات هم قرار است در هر ستادى نماينده مخابرات، كه جمعاً يك تيم ده نفره هستند،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جهت برقرارى ارتباط زائران با ايران همكارى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توافق شده كه هر كسى تلفن همراه دارد، بتواند آن را همراهش ببرد و نيازى هم به مراجعه به دفاتر تلفن همراه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افزودنى است كه سقف استفاده از تلفن همراه در داخل عربستان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و افرادى كه پيش از اين خدمات رومينگ را از طريق دفاتر مخابراتى گرفته‌اند، لازم نيست آن را تجديد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مى‌توانند در ايران از دفاتر مخابراتى و در مدينه و مكه از دفتر مخابرات در بعثه اين خدمات را دريافت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شيوع بيمارى آنفولانزا در نقاط مختلف دنيا و نيز گستردگى اين بيمارى در عربستان در سال گذشته، امسال واكسن آنفولانزا نيز، همراه با مننژيت به زائران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امسال هم برنامه‌هاى نظارتى از سوى بعثه مقام معظم رهبرى و خود سازمان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برگزيده خود شما، مشاوران سازمان و همين‌طور بازرسان بعثه، اين وظيفه را انجام خواهند داد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رييس سازمان حج و زيارت خواستار تعامل و همكارى مديران با روحانيون و فراهم كردن زمينه تبليغ بيشتر شد تا آنان بتوانند احكام شرعى و مطالب لازم را به زائران</w:t>
      </w:r>
    </w:p>
    <w:p>
      <w:pPr>
        <w:pStyle w:val="BookText"/>
        <w:rPr/>
      </w:pPr>
      <w:r>
        <w:rPr>
          <w:rFonts w:ascii="IRNazanin" w:hAnsi="IRNazanin" w:eastAsia="IRNazanin"/>
          <w:color w:val="111111"/>
          <w:sz w:val="28"/>
          <w:sz w:val="28"/>
          <w:szCs w:val="28"/>
          <w:rtl w:val="true"/>
          <w:lang w:bidi="fa-IR"/>
        </w:rPr>
        <w:t>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همكارى با پزشك هم مى‌تواند در بهداشتى‌تر شدن امور كاروان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مسجد جامعى وزير محترم فرهنگ و ارشاد اسلامى به سخنرانى پرداخت و مطالبى در اهميت خدمت به اهل ايمان در اين موقعيت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 و زمان مقدس، آن هم در امور دينى، خدمتى مضاعف در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عليهم السلام نقل شده كه حتى در حمام، گاه كيسه به سياهى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محلّ خدمت كعبه، زمان خدمت ذى‌حجه، طرف خدمت زائرِ خانه خدا، بايد اهميت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مقدس‌ترين محل است و خدمت بالاترين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هر محل، محل يك عبادت جمعى است كه انسجام اجتماعى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اين انسجام، انسجام در يك شهر است كه ارگ و بازار و نظام ادارى شهر و خانه‌ها اطراف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عيدگاه و مصلّا اين تجمّع و طبعاً انسجام وسيع‌تر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اين انسجام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حج در ميان مردم ما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 باز مى‌گشت، چاووش‌خوانى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اطلاع رسانى مقدس بود كه مردم را به آمدن يك زائر از حج و براى انتقال آن معنويت به ديگران، خبر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مساجد، مثل مسجد جامع شيراز يا اردستان، محلّى براى آشنايى با فرايض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ابراز كرد كه حج، جهاد با نفس است كه مقدمه هر جهاد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حمله‌دار و مدير زمينه‌سازى رسيدن به اين تجربه معنوى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حمله‌داران در گذشته، افراد بسيار رشيدى بودند كه مى‌توانستند با آن همه دشوارى، زائران را به خانه خدا ببرند و سالم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كمك و دستگيرى از عابد و زائر، بيش از انجام خود عبادت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مديريت حج به دليل آنكه در تمام لحظات زائر سروكار دارد، در ثواب او شريك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توجه داشت كه سطح علمى زائران بالا آمده و اين توقعات تازه‌اى را از مدير و</w:t>
      </w:r>
    </w:p>
    <w:p>
      <w:pPr>
        <w:pStyle w:val="BookText"/>
        <w:rPr/>
      </w:pPr>
      <w:r>
        <w:rPr>
          <w:rFonts w:ascii="IRNazanin" w:hAnsi="IRNazanin" w:eastAsia="IRNazanin"/>
          <w:color w:val="111111"/>
          <w:sz w:val="28"/>
          <w:sz w:val="28"/>
          <w:szCs w:val="28"/>
          <w:rtl w:val="true"/>
          <w:lang w:bidi="fa-IR"/>
        </w:rPr>
        <w:t>روحانى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پرسش‌هاى زيادترى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به ديدن نقاط علمى و دانشگاهى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مديريت حج جايگاه ويژه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در سنت حج، علم هم بايد جايگاه سزاوار خود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فرهنگ‌سازى در حج يك امر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پيش‌بينى كرده‌ايم كه شخص از وقتى كه متولد مى‌شود حساب ويژه‌اى براى رفتن به حج به‌نامش باز شود تا اين احساس در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هرچه سطح فرهنگ در جامعه بالاتر برود، سطح درخواست حج هم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اين امر برنامه‌ريزى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سن حج بسيار جوان شده و اين نشانگر رويكرد جديدى در باورهاى نسل جوان و طبقه متوسط جامعه ماست، طبقه‌اى كه مبناى همه تحوّلات در دنياى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دكتر رضوى، نماينده هيأت پزشكى حج،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تشكر از زحمات مديران و تسليت به مناسبت فاجعه بم، به بيان تذاكرات لازم در امور پزشكى پرداخت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پزشكى با گذشته تفاوت عمده‌اى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كاروان، بيمارستان و بيمارستانهاى سعودى براى كارهاى بالاتر از سه سطح كار پزشكى ما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ويزيت عمومى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تخصّصى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بسترى در بخش تخصّصى داشته‌ايم، يك مورد هم زايمان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آزمايش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راديوگرافى و گچ‌گيرى كه عمدتاً در وان حمام يا جريان استفاده از توالت فرنگى دست و پايشان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حاملگى و اعتياد و همچنين كارت سلامت خدمه، از مسائل مهم ماست كه با آنها درگير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معتاد نبايد بيايند چون مشكل به وجود مى‌آورند و توقّعات عجيب دارند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بيماران روانى كه به دليل تغيير محل، بيمارى خفته آنها بيدار مى‌شود و مشكل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ناتوانها كه ممكن است زير دست و پا لِه شوند، نبايد اعزام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در هيأت پزشكى دقت بيشترى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اطلاعات خودتان را به هيأت پزشكى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واكسن نزده‌ها هم هر ساله زياد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مننژيت</w:t>
      </w:r>
    </w:p>
    <w:p>
      <w:pPr>
        <w:pStyle w:val="BookText"/>
        <w:rPr/>
      </w:pPr>
      <w:r>
        <w:rPr>
          <w:rFonts w:ascii="IRNazanin" w:hAnsi="IRNazanin" w:eastAsia="IRNazanin"/>
          <w:color w:val="111111"/>
          <w:sz w:val="28"/>
          <w:sz w:val="28"/>
          <w:szCs w:val="28"/>
          <w:rtl w:val="true"/>
          <w:lang w:bidi="fa-IR"/>
        </w:rPr>
        <w:t>كه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هم توصيه‌اى است كه آنفولانزا تا شصت درصد مى‌تواند از بيمارى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رضوى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آشپزخانه متمركز، گاه به دليل سلايق غذايىِ مختلفِ استانها، دشوارى‌هايى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رقابت آشپزها هم، گاه مشكلاتى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براى ما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هنوز هم زنانى هستند كه گوشتها را به نخ مى‌كشند و خشك مى‌كنند و خرافاتى كه دنبال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سعى كنيد اتفاق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پاكيزگى ذابحين هم اصرار داشته باشيد و وقتى برگشتند براى حمام رفتن آنها مقدمات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مشكل در باره حلق و تراشيدن هم هست كه تمامى آشغالها را همانجا مى‌ريزند و نظيف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 اين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مسؤولان بخش‌هاى مختلف، توضيحاتى در باره اقدامات خود براى تسهيل امور زائران ارائه كردند؛ از جمله مسؤول امور حمل و نقل در باره چگونگى انتقال زائران از مناطق مسكونى به حرم توضيحاتى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تأكيد كردند كه امسال در اين باره، تسهيلات بيشترى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منطقه‌اى رنگى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شماره‌ها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براى عزيزيه رنگ آبى، كه روى اتوبوس‌ها يا ايستگاه‌ها نصب مى‌شود و افراد كم سواد راحت‌تر مى‌توانند اتوبوس مورد نظر خود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بروشورهايى هم كه يك سوى آن نقش مكه و خطوط و روى ديگر آن تذكرات است، از طريق مراكز استان، ميان زائران توزيع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قربانى سخنران بعدى بود كه تأكيد كرد اقدامات ما در جهت رعايت امور شرعى و تسهيلات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چهار سال است كه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تمامى حجاج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شش درصد، امكانات هست كه بيش از اين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تعدادى از قربانى‌ها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مراجع اجازه دادند كه به رغم قربانى، به‌طور مشروط از احرام خارج شوند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هر كسى منطبق با نظر مرجع خود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روز دهم قربانى خود را انجام دادند كه از حجم تعيين شده بيشتر بود و اين به خاطر همكارى شما مديران و روحانيون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يك كاروان ذابحان داريم كه مشتمل بر يكصد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ميان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ذابحان شناسايى و با امتحان گزينش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روحانى هم با معرفى بعثه به اين جمع اضافه شده‌اند كه در سالن‌ها هستند و مشكلات را حل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و معين هم مى‌تواند در سالن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گوشتها هم در لبنان در اختيار كميته امداد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گوسفند هم امسال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مسؤول بيمه البرز بود كه تعهّدات بيمه را در قبال بيمارى، مفقود شدن بار و غيره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بيمه البرز تعهّدى در قبال مفقود شدن پول نقد و جواهرات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سازمان حج با بيمه البرز، در سال جارى تمامىِ زائران بيت‌اللَّه الحرام در برابر خطرات فوت چهار ميليون تومان، نقص عضو سه ميليون تومان و هزينه‌هاى پزشكى بيمه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 مسؤول امور مخابرات و پست بود كه تذكّراتى در باره سيستم ارتباطى امسال ارائه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امسال زائران با شرايط راحت‌ترى مى‌توانند از تلفن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بدون مراجعه به دفاتر مشتركين و صرفاً از طريق اعلام نام و نام خانوادگى صاحب تلفن، از طريق مدير به نماينده مخابرات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از سعودى به ايران، با هزينه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دقيقه‌اى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ايران با زائر تماس گرفته شود به هزينه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دقيقه‌اى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دوّمِ اين همايش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حضرت حجت الاسلام و المسلمين محمدى رى‌شهرى به سخنرانى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خواندن روايتى، به اهميت حج اشاره كرده، گفتند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 از ابراهيم به عنوان خادم حجاج و زائران بيت‌اللَّه الحرام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نعمت كمى نيست كه خداوند نصيب شما كرده و لازم است تا شكر آن را</w:t>
      </w:r>
    </w:p>
    <w:p>
      <w:pPr>
        <w:pStyle w:val="BookText"/>
        <w:rPr/>
      </w:pPr>
      <w:r>
        <w:rPr>
          <w:rFonts w:ascii="IRNazanin" w:hAnsi="IRNazanin" w:eastAsia="IRNazanin"/>
          <w:color w:val="111111"/>
          <w:sz w:val="28"/>
          <w:sz w:val="28"/>
          <w:szCs w:val="28"/>
          <w:rtl w:val="true"/>
          <w:lang w:bidi="fa-IR"/>
        </w:rPr>
        <w:t>به‌جا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نعمت تنها به گفتن الحمد للَّه‌نيست، بلكه انجام وظايف خادمى، به بهترين صورت است، وظايفى كه بخشى از آن ويژه روحانيون و بخشى ديگر ويژه مديران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اينجا بخشى را كه مخصوص مديران است اشاره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با توجه به ارزيابى‌ها، مهم‌ترين مشكلِ زائران را در رمى جمره عقبه دانسته و اظهار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در ارزيابى گفته‌اند كه در رمى جمره عقبه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وقوف در مشعر و پس از آن به‌طور كلّى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اجراى اين مراسم بايد به‌طورى باشد كه آمار اين مشكلات كاهش پيدا كند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دشوارى‌هاى موجود ميان مردم هم عمدتاً مربوط به سيگار كشيدن، بى‌نظمى‌ها، محلّ اقامت، عدم رعايت بهداشت و در نتيجه نزاع‌هاى فيمابين است كه اين هم در آمارها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بايد كار تبليغى بكنند و مديران هم بايد با شيوه‌هاى اجرايى مطلوب مانع از اين رخدادها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دقيق اين ارزيابى‌ها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نگرانى‌ها مربوط به حلقه درست كردن پشت مقام براى اقامه نماز طواف است كه دشوارى‌هاى زيادى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در ارزيابى‌ها ابراز كرده‌اند كه تعدادى از حجاج وقت نماز، نشسته‌اند كنار مغازه‌ها يا در اطراف خيابانها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مشكلى است كه بايد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با صداى بلند در بقيع، خاك برداشتن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انتقادهاى زيادى هم متوجه زائرانى شده كه در بازار پرسه مى‌زنند يا به خريد بيش از حد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لازم است كه مدير و روحانى حرمت يكديگر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مشكلات، از امام و رهبرى و نظام مايه نگذاريد؛ به اين صورت كه اين دستور بعثه رهبرى است يا فلان شخص خاص گفته كه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مشكل را خودتان يا با كمك رييس سازمان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خواسته‌ها و توقّعات بى‌جاى زائران هم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حرف حق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ضابطه‌گرايى يك اصل است كه در هر حال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عاطفى و اخلاقى را كه حلّال بسيارى از</w:t>
      </w:r>
    </w:p>
    <w:p>
      <w:pPr>
        <w:pStyle w:val="BookText"/>
        <w:rPr/>
      </w:pPr>
      <w:r>
        <w:rPr>
          <w:rFonts w:ascii="IRNazanin" w:hAnsi="IRNazanin" w:eastAsia="IRNazanin"/>
          <w:color w:val="111111"/>
          <w:sz w:val="28"/>
          <w:sz w:val="28"/>
          <w:szCs w:val="28"/>
          <w:rtl w:val="true"/>
          <w:lang w:bidi="fa-IR"/>
        </w:rPr>
        <w:t>مشكلات است،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موفّق، موفقيتش در گرو حفظ برخوردهاى اخلاقىِ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سخنرانى آقاى رى‌شهرى، آقاى رضوى معاون سازمان حج،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مطالبى در باره ثبت نام زائران و بحث سپرده‌گذارىِ وجوه آنان مطرح كرد و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سود پول زائر پرداخت شود و لازمه اين امر آن بود كه شيوه ثبت نام و نوبت‌گذارى زائران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امسال تصويب شد اين بود كه براى پولهايى كه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واريز مى‌شود و روشن است كه سه سال در نوبت خواهند ماند، سود در نظر گرفته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وى تعداد ويزاهاى امسال را </w:t>
      </w:r>
      <w:r>
        <w:rPr>
          <w:rFonts w:eastAsia="Amiri" w:cs="Amiri" w:ascii="Amiri" w:hAnsi="Amiri"/>
          <w:color w:val="111111"/>
          <w:sz w:val="28"/>
          <w:szCs w:val="28"/>
          <w:lang w:bidi="ar-SA"/>
        </w:rPr>
        <w:t>93580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دانست كه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آن امسال اضافه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مدينه قبل در قالب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و </w:t>
      </w:r>
      <w:r>
        <w:rPr>
          <w:rFonts w:eastAsia="IRNazanin" w:cs="IRNazanin"/>
          <w:color w:val="111111"/>
          <w:sz w:val="28"/>
          <w:szCs w:val="28"/>
          <w:lang w:bidi="fa-IR"/>
        </w:rPr>
        <w:t>42832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زائرانى خواهند بود كه در قالب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صورت مدينه بعد اعزام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گفتنى‌است امسال تمام افرادى كه تا پايان شهريور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 بودند، امكان تشرّف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عوامل خدماتى هم </w:t>
      </w:r>
      <w:r>
        <w:rPr>
          <w:rFonts w:eastAsia="IRNazanin" w:cs="IRNazanin"/>
          <w:color w:val="111111"/>
          <w:sz w:val="28"/>
          <w:szCs w:val="28"/>
          <w:lang w:bidi="fa-IR"/>
        </w:rPr>
        <w:t>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عوامل خدماتى از قبيل مدير، روحانى، آشپز و عوامل كاروانها هستند كه حدود هشت درصد زائران را تشكيل مى‌دهند،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عوامل بعثه، ستادها، پزشكى و عوامل نظارتى مى‌باشند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زائران امسال با پروازهاى سعودى، به‌طور مستقيم به مدينه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مجدداً زائران مدينه بعد، از اين شهر به ايستگاه‌هاى داخل ايران مراجعت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سالهاى گذشته بوده كه به تدريج زيادتر شده و امسال از نُه ايستگاه داخلى پرواز به مدينه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اولين پرواز زائران است كه اين پروازها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ذى‌حجه آخرين پرواز ما به عربستان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نخستين پرواز بازگشت ماست و آخرين آن سوم اسفند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افغانى هم داريم كه با برگ گذر بيگانگان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عراقى هم يك كاروان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بيشتر نيست كه همراه ساير كاروانها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 مدينه اجاره كرده‌ايم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53072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مركزى مدينه است كه زائران گروه قيمتى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قيمتى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در بخش مركزى مدينه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قيمتى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غير مركزى ساكن‌اند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جمع منازل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 كه تركيب توزيع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كه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حدود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معابده و روضه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منطقه قصر الضيافه نزهه و 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حدود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ام‌القرى و كُدى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مكه سه گروه قيمتى و در مدينه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قيمتى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ممكن است برخى از گروه‌هاى قيمتىِ مدينه، در مكه با هم باشند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زائران تفهيم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مسكن در مدينه بهتر است و بسا زائران مدينه قبل، وقتى به مكه مى‌رسند، اعتراضاتى 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تمام ساختمانها در مدينه و مكه تخت دارد و براى نخستين بار است كه اين مسأله صددرصد اجرا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گوشت مورد استفاده كاروانها گوشت گرم خواهد بود كه اين نيز براى نخستين بار اتفاق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نخستين بار، امسال هشتصد هزار عذاى از شركت مائده فرستاده شده و به انبارهاى مكه و مدينه رسيده است كه در هر هفته، يك وعده غذاى شب را از بسته‌بندى مائده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ايّام تشريق هم دست كم دو وعده را از همين بسته بندى مائده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قابل نگهدارى است و در زمان مصرف بايد در ديگ آب جوش گرم شود كه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قابل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تحويل بار مانند سابق است كه پيش از حركت بار را در مكه يا مدينه تحويل هواپيمايى ايرانى يا سعودى مى‌دهند و تنها شش ساعت قبل از پرواز عازم فرودگاه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بار هر مسافر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است و اضافه بار را در همان زمانِ تحويلِ بار خواهند گرفت و اگر نپردازند، در ايران بار آنها به گمرگ خواهد رفت كه زائر مشكل جديدى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حسن آن اين است كه زائران تا آخرين زمان ممكن مى‌توانند وقت خود را به زيارت سپرى كنند و تنها ساعات اندكى را در فرودگاه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ايران هم بار مسافران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 بايد به فرودگاه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حجت‌الاسلام و المسلمين آقاى قاضى‌عسكر بود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كاروان، يك شوراى فرهنگى، مركّب از روحانى، معين و مدير و معاون كاروان وجود دارد كه شرح وظايفى هم براى آن تعيين گرديده و به مديران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هماهنگى برنامه‌هاى سفر است تا برخوردى پيش نيايد و بتوان امور فرهنگى را با همانگى كامل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مطالب مصوّب در اين جلسات، صورت جلسه شود تا كارها منظم پيش برود و اگر مشكلى پيش آمد، مقصّر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نوع فعاليت فرهنگى افزوده هم در اين جلسات مى‌تواند تنظيم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شوراى فرهنگى، تشكيل گروه ارشاد است كه پيشينه چند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گروه ارشاد اين بوده كه زائران به امور معنوى تشويق و از</w:t>
      </w:r>
    </w:p>
    <w:p>
      <w:pPr>
        <w:pStyle w:val="BookText"/>
        <w:rPr/>
      </w:pPr>
      <w:r>
        <w:rPr>
          <w:rFonts w:ascii="IRNazanin" w:hAnsi="IRNazanin" w:eastAsia="IRNazanin"/>
          <w:color w:val="111111"/>
          <w:sz w:val="28"/>
          <w:sz w:val="28"/>
          <w:szCs w:val="28"/>
          <w:rtl w:val="true"/>
          <w:lang w:bidi="fa-IR"/>
        </w:rPr>
        <w:t>تخلفات احتمالى رفتارى آنان جلوگيرى به عمل آيد، ده نفر از زنان و مردان، كه توانايى انجام اين وظايف را دارند، گروه ارشاد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وقتى هم از كسى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وجود دارد كه بايد اين گروه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صحنه‌هاى ناخوشايندى وجود دارد كه كيان تشيّع را هدف قرار داده و ما بايد محكم با آنها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موجب درگيرى مى‌شود، بايد جلوى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حفظ تشيع و نمايش وحدت امّت اسلامى است نه ايجاد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پشت در مغازه در وقت نماز، بايد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بدى اين كار بسيار گفته شود تا كسى جرأت نكند آن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قاضى عسكر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فرهنگىِ ويژه‌اى براى مناسبتها در نظر گرفته‌ايم كه جزوات آن در اختيار روحانيون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براى اجراى آنها بايد برنامه ريزى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حاكى است كه برخى جلسات آموزشى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آن فكرى كرد و اين نياز به برنامه‌ريزى دارد، جلسات بايد سر ساعت شروع شود و حداكثر بيش از دو ساعت و نيم ادامه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تقسيم‌بندى ساعت برنامه را بايد دقيق حفظ كرد تا خستگى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جلسه با سخنرانى مدير خسته مى‌شود و نوبت روحانى كه مى‌رسد ديگر حوصله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بايد به‌شكلى برگزار شود كه زائر خسته نشود؛ مثلًا چند دقيقه قرآن، يك ربع احكام عمومى، يك ربع مناسك، آن هم فقط كليات گفته شود، نه اختلاف فتاوا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مفيد، اطلاع رسانى در مورد كتابهاى نشر مشعر است كه قرار شد فهرست آن در اختيار زائران قرار گيرد تا هر كدام را خواستند، انتخاب و توسط مدير تهيه شده براى آنها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نخواست مى‌تواند پولش را از مشعر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بالا بردن سطح اطلاعات زائر است نه فروش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اطلاعات زائر بيشتر شد، سؤالاتش كمتر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نقشه‌هايى در قطع بزرگ هم تهيه شده تا در محل‌هاى آموزش بايد نصب شود و</w:t>
      </w:r>
    </w:p>
    <w:p>
      <w:pPr>
        <w:pStyle w:val="BookText"/>
        <w:rPr/>
      </w:pPr>
      <w:r>
        <w:rPr>
          <w:rFonts w:ascii="IRNazanin" w:hAnsi="IRNazanin" w:eastAsia="IRNazanin"/>
          <w:color w:val="111111"/>
          <w:sz w:val="28"/>
          <w:sz w:val="28"/>
          <w:szCs w:val="28"/>
          <w:rtl w:val="true"/>
          <w:lang w:bidi="fa-IR"/>
        </w:rPr>
        <w:t>زائران پيش از آمدن آن را ملاحظه كنند و آگاهانه‌تر به اين سفر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بيشترين موفقيتى كه مردم در نظرسنجى‌ها از آن نام برده‌اند، موفقيت در خواندن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دعايى هم كه مردم در اين سفر داشته‌اند، دعا براى ظهور آقا امام زمان عليه السلام بوده است، در درجه بعد هم عاقبت به خيرى و سلامت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 بعدى نماينده هواپيمايى ايران‌اير بود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پرواز،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و بازگشت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خواهد بود و آخرين پرواز چهارم اسفند از عربستان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سايت اينترنتى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 hajhoma.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اطلاعات پروازى درست كرده‌ايم كه علاقمندان مى‌توانند به راحتى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تحويل بار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پرواز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 از قبل بار تحويل گرفته مى‌شود و در جدّه مى‌ماند تا زائر برسد و با هواپيماى آنها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زائران تأكيد شود كه ما تنها دو ساك را مى‌توانيم قبول كنيم و آنان نبايد كارهاى خلافى انجام دهند؛ مثلًا اگر دو ساك را در يك گونى بزرگ بگذارند، بار اضافى تلقى مى‌شود و مى‌ماند تا بعداً از طريق گمرك تحويل زائر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به هواپيما هم فقط يك ساك دستى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از خبرگزارى نقل شد كه در سال جارى، شركت هواپيمايىِ هما </w:t>
      </w:r>
      <w:r>
        <w:rPr>
          <w:rFonts w:eastAsia="IRNazanin" w:cs="IRNazanin"/>
          <w:color w:val="111111"/>
          <w:sz w:val="28"/>
          <w:szCs w:val="28"/>
          <w:lang w:bidi="fa-IR"/>
        </w:rPr>
        <w:t>275000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عمره مفرده را از ايران به عربستان و به عكس منتقل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آشپزهاى زنجانى كه براى شركت در همايش به تهران مى‌آمدند در مسير قزوين تصادف كرده ويكى از آنان به نام عروج على حيدرى به رحمت خدا رفته و باقى مجروح شده‌اند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سخنران بعدى اين همايش، آقاى آخوندزاده، معاون اجرايى بعثه مقام معظم رهبرى</w:t>
      </w:r>
      <w:bookmarkStart w:id="74" w:name="pg750_4877"/>
    </w:p>
    <w:p>
      <w:pPr>
        <w:pStyle w:val="BookText"/>
        <w:rPr/>
      </w:pPr>
      <w:bookmarkEnd w:id="7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در باره نشريه زائر سخن گفت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 تغييراتى در نشريه زائر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مى‌دهد كه به‌طور ميانگين براى هر ده نفر يك نشريه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آگاهى‌هاى مربوط به اماكن مقدس مكه و مدينه به‌صورت يك نشريه متمركز چاپ شده و در اختيار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شمارگان اين نشريه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و برنامه برائت به صورت ويژه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كاروانى تعداد با سواد بيشتر باشد، مديران مى‌توانند اطلاع دهند تا تعداد زائر بيشترى در اختيار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آنها هم به‌گونه‌اى عمل كنند كه جنبه ضد تبليغ به خودش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به موقع هم بسيار مهم است؛ زيرا اخبار كهنه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دعاى كميل بايد هرچه باشكوه‌تر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همه بايد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سه دعاى كميل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دعاى كميل در مدينه قبل و يك دعاى كميل پر جمعيت در مدينه بعد؛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جمعيت مورد نظر ما،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كه البته در مدينه بعد، دو برابر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اجرايى ما از بعثه دو نفر است؛ يكى مسؤول مراسم و ديگرى 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كارها به عهده نيروهاى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كميل جزو افتخارات زائران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برقى و بلندگويى ما دستى است و سعودى‌ها گفته‌اند كه نظم و انضباط شما براى 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سر ساعت ده آغاز مى‌شود كه بايد نيم ساعت قبل مردم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سيستم‌هاى فيلمبردارى داريم و نيازى به اينكه مردم هر كدام تك تك بگيرند،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اين است كه از آوردن دوربين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دعا براى خود آنها و اطرافيانشان به‌هم مى‌خورد</w:t>
      </w:r>
      <w:r>
        <w:rPr>
          <w:rFonts w:eastAsia="IRNazanin" w:cs="IRNazanin"/>
          <w:color w:val="111111"/>
          <w:sz w:val="28"/>
          <w:szCs w:val="28"/>
          <w:rtl w:val="true"/>
          <w:lang w:bidi="fa-IR"/>
        </w:rPr>
        <w:t>.»</w:t>
      </w:r>
    </w:p>
    <w:p>
      <w:pPr>
        <w:pStyle w:val="Heading4"/>
        <w:numPr>
          <w:ilvl w:val="3"/>
          <w:numId w:val="1"/>
        </w:numPr>
        <w:rPr/>
      </w:pPr>
      <w:bookmarkStart w:id="75" w:name="__RefHeading___Toc6282915_211673320"/>
      <w:bookmarkStart w:id="76" w:name="_Toc26"/>
      <w:bookmarkEnd w:id="75"/>
      <w:r>
        <w:rPr>
          <w:rtl w:val="true"/>
        </w:rPr>
        <w:t>برگزارى هفته حج‌</w:t>
      </w:r>
      <w:bookmarkEnd w:id="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حجّ امسال، به مناسبت هفته حج، تقريباً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استان، افرادى متخصص در امر حج، پيش از خطبه‌ها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سخنرانان محلّى و برخى ديگر</w:t>
      </w:r>
      <w:bookmarkStart w:id="77" w:name="pg750_4878"/>
    </w:p>
    <w:p>
      <w:pPr>
        <w:pStyle w:val="BookText"/>
        <w:rPr/>
      </w:pPr>
      <w:bookmarkEnd w:id="77"/>
      <w:r>
        <w:rPr>
          <w:rFonts w:ascii="IRNazanin" w:hAnsi="IRNazanin" w:eastAsia="IRNazanin"/>
          <w:color w:val="111111"/>
          <w:sz w:val="28"/>
          <w:sz w:val="28"/>
          <w:szCs w:val="28"/>
          <w:rtl w:val="true"/>
          <w:lang w:bidi="fa-IR"/>
        </w:rPr>
        <w:t>اعزامى از تهران بودند؛ از جمله در خود نماز جمعه تهران، پيش از خطبه‌ها، جناب حجّت‌الاسلام و المسلمين آقاى محمدى رى شهرى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سخنرانى اين گروه، ارائه رهنمود در باره مسائل حج؛ از جمله معارف، اخلاق و آداب و فقه حج و نيز تخلّفات رفتارى زائران و توصيه به رعايت قوانين بوده است</w:t>
      </w:r>
      <w:r>
        <w:rPr>
          <w:rFonts w:eastAsia="IRNazanin" w:cs="IRNazanin"/>
          <w:color w:val="111111"/>
          <w:sz w:val="28"/>
          <w:szCs w:val="28"/>
          <w:rtl w:val="true"/>
          <w:lang w:bidi="fa-IR"/>
        </w:rPr>
        <w:t>.</w:t>
      </w:r>
    </w:p>
    <w:p>
      <w:pPr>
        <w:pStyle w:val="Heading4"/>
        <w:numPr>
          <w:ilvl w:val="3"/>
          <w:numId w:val="1"/>
        </w:numPr>
        <w:rPr/>
      </w:pPr>
      <w:bookmarkStart w:id="78" w:name="__RefHeading___Toc6282917_211673320"/>
      <w:bookmarkStart w:id="79" w:name="_Toc27"/>
      <w:bookmarkEnd w:id="78"/>
      <w:r>
        <w:rPr>
          <w:rtl w:val="true"/>
        </w:rPr>
        <w:t>سخنرانى نماينده ولى فقيه پيش از خطبه‌هاى نماز جمعه تهران‌</w:t>
      </w:r>
      <w:bookmarkEnd w:id="79"/>
    </w:p>
    <w:p>
      <w:pPr>
        <w:pStyle w:val="BookText"/>
        <w:rPr/>
      </w:pPr>
      <w:r>
        <w:rPr>
          <w:rFonts w:ascii="IRNazanin" w:hAnsi="IRNazanin" w:eastAsia="IRNazanin"/>
          <w:color w:val="111111"/>
          <w:sz w:val="28"/>
          <w:sz w:val="28"/>
          <w:szCs w:val="28"/>
          <w:rtl w:val="true"/>
          <w:lang w:bidi="fa-IR"/>
        </w:rPr>
        <w:t>اشاره شد كه در هفته حج، بيشتر سخنرانى‌هاى پيش از خطبه‌ها، اختصاص به مسائل حج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تهران، آقاى رى شهرى به سخنرانى پرداخت و با اشاره به آغاز هفته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 كعبه را مبدأ خيزش مردم جهان به سوى همه منافع فردى، سياسى، اجتماعى، اقتصادى و فرهنگى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معناى حج را به درستى درك كنند، ديگر اجانب نمى‌توانند اينگونه بر برخى كشورهاى اسلامى تسلّط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تحت فشار قرار گرفتن زنان محجّبه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جهان بايد حج را درك كنند و براى حكومت جهانى اسلامى به رهبرى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كنند تا دست جباران جهان و ستمگران عالم از سلطه بر كشورهاى اسلامى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مهم‌ترين مقدمه سفر حج را پاكى افراد عنوان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حج بايد مال، جان و زندگى خود را پاك كنند تا بتوانند با بدنى پاك وارد حريم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نبايد مراسم معنوى حج را متكبّرانه انجام دهد، زائر درخانه خدا بايد بنده و فروتن باشد تا در زمان بازگشت از اين مراسم، مثل روزى شود كه از مادر، پاك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برگزارى هفته حج را آشنايى عموم مردم با فرهنگ و معنويات حج عنوان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بايد با اسرار، معارف و معانى حج آشنا شوند تا وقتى به اين سفر نورانى مى‌روند، بتوانند به خوبى آن را درك كنند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به‌جز سخنرانى‌هاى پيش از خطبه،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براى آموزش متمركز برقرار شد</w:t>
      </w:r>
    </w:p>
    <w:p>
      <w:pPr>
        <w:pStyle w:val="BookText"/>
        <w:rPr/>
      </w:pPr>
      <w:r>
        <w:rPr>
          <w:rFonts w:ascii="IRNazanin" w:hAnsi="IRNazanin" w:eastAsia="IRNazanin"/>
          <w:color w:val="111111"/>
          <w:sz w:val="28"/>
          <w:sz w:val="28"/>
          <w:szCs w:val="28"/>
          <w:rtl w:val="true"/>
          <w:lang w:bidi="fa-IR"/>
        </w:rPr>
        <w:t>كه دو جلسه آن در تهران، دو جلسه در اصفهان و در مشهد و كرمان و شيراز و بندرعباس و گرگان و سارى و يزد و اراك و قم و رفسنجان هر كدام يك جلسه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مجالس، از تمامى زائران حجّ تمتع شهر و اطراف دعوت به عمل آمده و آنان هم مشاركت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مسؤولان امر به‌طور كامل 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دلپذيرترين مراحل اين جلسات، اجراى عملى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ماجرا به اين صورت است كه ماكت كعبه و مسجد الحرام و نيز صفا و مروه در ميان مجلس به صورت نمادين برپا شده، سپس تعدادى از زائران با لباس احرام وارد صحنه شده و به همراه روحانى ابتدا طواف كرده، سپس نماز طواف را مى‌خوانند، آنگاه سعى ميان صفا و مروه كرده و توضيحات لازم به صورت عمومى براى زائران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در تهران، ساير مسائل؛ مانند مراسم اذان و نماز جماعت مسجدالحرام برگزار شده و حتّى نماز ميت و ورود جنازه و وجود شرطه‌ها و روش برخورد آنان با زائران و خشب نقل و انتقال افراد سالمند براى طواف و نيز افرادى كه لباس مليتهاى مختلف پوشيده‌اند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سبب مى‌شود كه زائران ايرانى در جريان كامل مسائلى قرار گيرد كه در وقت اعمال مناسك در اطرافش در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به‌مناسب هفته حج، نمايشگاه‌هايى توسط ستاد هفته حج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پورمعين مدير اجرايى نمايشگاه‌هاى حج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و طى هفته حج، چندين نمايشگاه حج در نقاط مختلف؛ ازجمله سازمان حج، موزه امام على عليه السلام، فرهنگسراهاى قرآن، انديشه و جوان به همت حوزه نمايندگى ولى فقيه و با همكارى سازمان فرهنگى هنرى شهردارى برگزار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نمايشگاه‌ها، در موزه امام على عليه السلام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نمايشگاه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نماينده ولى فقيه و سرپرست حجاج ايرانى افتتاح گرديد</w:t>
      </w:r>
      <w:r>
        <w:rPr>
          <w:rFonts w:eastAsia="IRNazanin" w:cs="IRNazanin"/>
          <w:color w:val="111111"/>
          <w:sz w:val="28"/>
          <w:szCs w:val="28"/>
          <w:rtl w:val="true"/>
          <w:lang w:bidi="fa-IR"/>
        </w:rPr>
        <w:t>.»</w:t>
      </w:r>
      <w:bookmarkStart w:id="80" w:name="pg750_4880"/>
    </w:p>
    <w:p>
      <w:pPr>
        <w:pStyle w:val="BookText"/>
        <w:rPr/>
      </w:pPr>
      <w:bookmarkEnd w:id="80"/>
      <w:r>
        <w:rPr>
          <w:rFonts w:ascii="Amiri" w:hAnsi="Amiri" w:eastAsia="Amiri" w:cs="Amiri"/>
          <w:color w:val="111111"/>
          <w:sz w:val="28"/>
          <w:sz w:val="28"/>
          <w:szCs w:val="28"/>
          <w:rtl w:val="true"/>
          <w:lang w:bidi="ar-SA"/>
        </w:rPr>
        <w:t>وى در مصاحبه‌اى اعلام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نمايشگاه‌ها مى‌تواند پيام نورانى حج را به ذهن، فكر و جان مردم، به ويژه نسل جوان منتقل سازد و آتش عشق و محبتِ صاحب خانه كعبه را در دل آنان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نمايشگاه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منتشر شده در باره حج، آثار هنرى برجسته؛ از جمله قرآنهاى نفيس خطى، فرش‌هاى دستباف، تصاوير حرمين شريفين در مراحل مختلف انجام مناسك حج، تابلوهاى نقاشى، عكس‌ها و ماكتهاى منحصر به فرد و محصولات فرهنگى به نمايش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خبرِ خبرگزارى جمهورى اسلامى ايران،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نمايشگاه هنرهاى تجسّمى حج، در مجتمع فدك شهرستان اردبيل نيز برگزار شده و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هنرى از هنرمندان شهرستان ادبيل به نمايش در آمده است</w:t>
      </w:r>
      <w:r>
        <w:rPr>
          <w:rFonts w:eastAsia="IRNazanin" w:cs="IRNazanin"/>
          <w:color w:val="111111"/>
          <w:sz w:val="28"/>
          <w:szCs w:val="28"/>
          <w:rtl w:val="true"/>
          <w:lang w:bidi="fa-IR"/>
        </w:rPr>
        <w:t>.</w:t>
      </w:r>
    </w:p>
    <w:p>
      <w:pPr>
        <w:pStyle w:val="Heading4"/>
        <w:numPr>
          <w:ilvl w:val="3"/>
          <w:numId w:val="1"/>
        </w:numPr>
        <w:rPr/>
      </w:pPr>
      <w:bookmarkStart w:id="81" w:name="__RefHeading___Toc6282919_211673320"/>
      <w:bookmarkStart w:id="82" w:name="_Toc28"/>
      <w:bookmarkEnd w:id="81"/>
      <w:r>
        <w:rPr>
          <w:rtl w:val="true"/>
        </w:rPr>
        <w:t>تذكرّات رفتارى به حجاج پيش از سفر</w:t>
      </w:r>
      <w:bookmarkEnd w:id="82"/>
    </w:p>
    <w:p>
      <w:pPr>
        <w:pStyle w:val="BookText"/>
        <w:rPr/>
      </w:pPr>
      <w:r>
        <w:rPr>
          <w:rFonts w:ascii="IRNazanin" w:hAnsi="IRNazanin" w:eastAsia="IRNazanin"/>
          <w:color w:val="111111"/>
          <w:sz w:val="28"/>
          <w:sz w:val="28"/>
          <w:szCs w:val="28"/>
          <w:rtl w:val="true"/>
          <w:lang w:bidi="fa-IR"/>
        </w:rPr>
        <w:t>مسائل آموزشى و به‌خصوص مسائل رفتارى، از راههاى گوناگون، پيش از حج به زائران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روحانى كاروان، كه در جلسات آموزشى روى مسائل رفتارى و حيثيتى تكيه مى‌كند، مسؤولان بعثه هم از هر فرصتى، براى يادآورى و تذكّر به زائران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اخلاق دينى زائران ايرانى با ديگران تا اندازه‌اى متفاوت است و لازم است زائر ايرانى از قبل با اين اخلاقيات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نمونه‌اى از اين يادآورى‌ها مصاحبه مسؤول امور آموزشى و پژوهشى بعثه رهبرى با خبرگزارى ايرنا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قاضى عسكر در اين مصاحبه با تأكيد بر استفاده از اين فرصت، كه براى بسيارى از زائران تنها يكبار دست مى‌دهد،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زائران ايرانى در طول سفر حج، در نمازهاى جماعت شركت مى‌كنند اما بى‌توجهى و رعايت نكردن برخى نكات و جزئيات از سوى برخى، ممكن است خداى ناكرده لطمه به حيثيت شيعه وارد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براى نمونه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آنجاكه زائران شيعه نماز ظهر و عصر را با هم مى‌خوانند،</w:t>
      </w:r>
      <w:bookmarkStart w:id="83" w:name="pg750_4881"/>
    </w:p>
    <w:p>
      <w:pPr>
        <w:pStyle w:val="BookText"/>
        <w:rPr/>
      </w:pPr>
      <w:bookmarkEnd w:id="83"/>
      <w:r>
        <w:rPr>
          <w:rFonts w:ascii="IRNazanin" w:hAnsi="IRNazanin" w:eastAsia="IRNazanin"/>
          <w:color w:val="111111"/>
          <w:sz w:val="28"/>
          <w:sz w:val="28"/>
          <w:szCs w:val="28"/>
          <w:rtl w:val="true"/>
          <w:lang w:bidi="fa-IR"/>
        </w:rPr>
        <w:t>به‌طور معمول عصر براى خريد بيرون مى‌روند و وقت نماز عصر، به پرسه زدن در خيابانها مى‌پردازند در حالى كه همه مغازه‌ها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پديد آمدن صحنه‌هاى نامطلوب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زائران خواست تا قرآن و كتاب ادعيه همراه داشته باشند؛ زيرا تهيّه آنها در عربستان بسيار دشوار و بلكه ناممكن است</w:t>
      </w:r>
      <w:r>
        <w:rPr>
          <w:rFonts w:eastAsia="IRNazanin" w:cs="IRNazanin"/>
          <w:color w:val="111111"/>
          <w:sz w:val="28"/>
          <w:szCs w:val="28"/>
          <w:rtl w:val="true"/>
          <w:lang w:bidi="fa-IR"/>
        </w:rPr>
        <w:t>.</w:t>
      </w:r>
    </w:p>
    <w:p>
      <w:pPr>
        <w:pStyle w:val="Heading4"/>
        <w:numPr>
          <w:ilvl w:val="3"/>
          <w:numId w:val="1"/>
        </w:numPr>
        <w:rPr/>
      </w:pPr>
      <w:bookmarkStart w:id="84" w:name="__RefHeading___Toc6282921_211673320"/>
      <w:bookmarkStart w:id="85" w:name="_Toc29"/>
      <w:bookmarkEnd w:id="84"/>
      <w:r>
        <w:rPr>
          <w:rtl w:val="true"/>
        </w:rPr>
        <w:t>ملاقات دست اندركاران حج با رييس جمهورى‌</w:t>
      </w:r>
      <w:bookmarkEnd w:id="85"/>
    </w:p>
    <w:p>
      <w:pPr>
        <w:pStyle w:val="BookText"/>
        <w:rPr/>
      </w:pPr>
      <w:r>
        <w:rPr>
          <w:rFonts w:ascii="IRNazanin" w:hAnsi="IRNazanin" w:eastAsia="IRNazanin"/>
          <w:color w:val="111111"/>
          <w:sz w:val="28"/>
          <w:sz w:val="28"/>
          <w:szCs w:val="28"/>
          <w:rtl w:val="true"/>
          <w:lang w:bidi="fa-IR"/>
        </w:rPr>
        <w:t>در اين ديدار آقاى سيد محمد خاتمى، رياست جمهورى، با تشريح جايگاه حج و كعبه در ادبيات دينى و عرفانى ايران و تأكيد بر اين نكته كه جستجو و كاوش براى دريافتن راز و رمز عظمت حج، امرى بايسته و ضرورى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مجموعه نمادين توحيد، وحدت امّت اسلامى، وحدت در عين كثرت، نفى تبختر، نژاد پرستى و برترى جويى و تعارف و تفاهم وحدت امّت اسلامى است كه در كنار هم عظمت اين فريضه را نمايان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خاتمى كاركردهاى سياسى و عبادى حج را يادآور شد و در تشريح جنبه سياسى حج، بيدارى انسانها در نظر داشتن منافع جهان اسلام در عين همبستگى و مدّ نظر داشتن استقلال و پيشرفت كشورهاى اسلامى را مهم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خداوند مؤمنان را عزيز داشته و حج نيز جايگاه بزرگى براى به دست آوردن عزّت و مكانت مسلمانان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تعامل‌ها و گفت‌وگوها و تبادل نظر مسلمانان در طول اين فريضه بايد موجب بيدارى بيشتر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جمهورى به برخى از مشكلات مبتلا به جهان اسلام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برهه كنونى، ملّتهاى مظلوم، كه بيشتر از همه براى آزادگى تلاش مى‌كنند، بيشتر مورد فشار هستند و از سوى واپس‌گرايى و خشونت كه نتيجه برخى ديدگاه‌هاى منتسب به دين است، موجب شده به بهانه مبارزه با تروريسم، به مسلمانان ستم شود، ضرورت شناخت منافع مسلمانان و جهان اسلام بيشتر احساس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خاتمى ضمن طبيعى دانستن برخى اختلاف ديدگاه‌هاى موجود نزد فرق مختلف اسلامى، ضرورت احترام به اين اختلافات و تكيه بر مشتركات آنان از سوى حجاج</w:t>
      </w:r>
      <w:bookmarkStart w:id="86" w:name="pg750_4882"/>
    </w:p>
    <w:p>
      <w:pPr>
        <w:pStyle w:val="BookText"/>
        <w:rPr/>
      </w:pPr>
      <w:bookmarkEnd w:id="86"/>
      <w:r>
        <w:rPr>
          <w:rFonts w:ascii="IRNazanin" w:hAnsi="IRNazanin" w:eastAsia="IRNazanin"/>
          <w:color w:val="111111"/>
          <w:sz w:val="28"/>
          <w:sz w:val="28"/>
          <w:szCs w:val="28"/>
          <w:rtl w:val="true"/>
          <w:lang w:bidi="fa-IR"/>
        </w:rPr>
        <w:t>را مهم قلمداد كرد واهميت ايجاد زمينه براى‌برگزارى حجى مطلوب را خاطر نشان ساخت</w:t>
      </w:r>
      <w:r>
        <w:rPr>
          <w:rFonts w:eastAsia="IRNazanin" w:cs="IRNazanin"/>
          <w:color w:val="111111"/>
          <w:sz w:val="28"/>
          <w:szCs w:val="28"/>
          <w:rtl w:val="true"/>
          <w:lang w:bidi="fa-IR"/>
        </w:rPr>
        <w:t>.</w:t>
      </w:r>
    </w:p>
    <w:p>
      <w:pPr>
        <w:pStyle w:val="Heading4"/>
        <w:numPr>
          <w:ilvl w:val="3"/>
          <w:numId w:val="1"/>
        </w:numPr>
        <w:rPr/>
      </w:pPr>
      <w:bookmarkStart w:id="87" w:name="__RefHeading___Toc6282923_211673320"/>
      <w:bookmarkStart w:id="88" w:name="_Toc30"/>
      <w:bookmarkEnd w:id="87"/>
      <w:r>
        <w:rPr>
          <w:rtl w:val="true"/>
        </w:rPr>
        <w:t>فعاليت معاونت امور بين الملل‌</w:t>
      </w:r>
      <w:bookmarkEnd w:id="88"/>
    </w:p>
    <w:p>
      <w:pPr>
        <w:pStyle w:val="BookText"/>
        <w:rPr/>
      </w:pPr>
      <w:r>
        <w:rPr>
          <w:rFonts w:ascii="IRNazanin" w:hAnsi="IRNazanin" w:eastAsia="IRNazanin"/>
          <w:color w:val="111111"/>
          <w:sz w:val="28"/>
          <w:sz w:val="28"/>
          <w:szCs w:val="28"/>
          <w:rtl w:val="true"/>
          <w:lang w:bidi="fa-IR"/>
        </w:rPr>
        <w:t xml:space="preserve">سابقه تأسيس اين معاونت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با انگيزه تحقّق آرمانهاى حج ابراهيمى عليه السلام كه پس از پيروزى انقلاب شكوهمند اسلامى از سوى امام راحل قدس سره تبيين شد،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معارف اسلام ناب و شناساندن مكتب اهل‌بيت عليهم السلام و نيز تبيين مواضع اصولى انقلاب اسلامى براى زائران خارجى و علاقمند، از اهداف اساسى معاونت بين‌الملل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نيروهاى اين معاونت به ايجاد ارتباط با نخبگان و فرهيختگان جهان اسلام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اين معاونت به دو بخش اصلى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اطلاع رسانى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مبلّغان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فعاليتهايى كه در بخش اول و در قالب سازمانى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پژوهش و 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مى‌گيرد، در جهت زمينه‌سازى براى ارتقاى سطح كمّى و كيفى فعاليت‌هايى است كه در بخش امور مبلّغان، كه در قالب سازمانى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امور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شده، بايد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ترجمه و انتشار مقالات و رساله‌هاى مناسب به زبانها و اشكال گوناگون، متناسب با نيازهايى كه از سوى شبكه تبليغى معاونت شناسايى مى‌شود، جزو كارهايى است كه در بخش نخست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آثارى كه به زبانهاى خارجى برگردان شده، شرح حال مختصر امامان مدفون در بقيع است كه به زبانهاى اردو، تركى، عربى و انگليسى ترجمه و تكثير گرديده و براى توزيع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اين بخش مقدّمات برگزارى همايش‌هايى چند در موسم فراهم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عناوين همايش‌هاى امسال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مذاهب اسلامى، اهل‌بيت عليه السلام، منزلت زن، قدس، عراق، افغانستان و ايرانيان خارج از كشور، كه همگى با محوريت</w:t>
      </w:r>
    </w:p>
    <w:p>
      <w:pPr>
        <w:pStyle w:val="BookText"/>
        <w:rPr/>
      </w:pPr>
      <w:r>
        <w:rPr>
          <w:rFonts w:ascii="IRNazanin" w:hAnsi="IRNazanin" w:eastAsia="IRNazanin"/>
          <w:color w:val="111111"/>
          <w:sz w:val="28"/>
          <w:sz w:val="28"/>
          <w:szCs w:val="28"/>
          <w:rtl w:val="true"/>
          <w:lang w:bidi="fa-IR"/>
        </w:rPr>
        <w:t>آينده جهان اسلام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مى‌شود كه در اين همايش‌ها، نزديك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اقدامات بخش پژوهش و اطلاع رسانى، زير نظر هيأت علمى بعثه مقام معظم رهبرى و كميته‌هاى وابسته صورت مى‌گيرد كه بابت اين امر، دهها جلسه در طول سال، پيش از موسم و حين موسم،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هيأت علمى در سال جارى عبارتند از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صادقى رشاد، محمد محمدى عراقى، محمد حسن اخترى، محمد على تسخيرى، عبدالمحمود عبداللهى، مهدى هادوى، على‌رضا قائمى‌نيا، محمد رحيم عيوضى، منوچهر محمدى، محمد جواد ابوالقاسمى، صابرى همدانى، نجم‌الدين طبسى، طوبى كرمانى، انسيه خزعلى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اعضاى هيأت علمى، همراه با تخصّص و تأليفات آنان در جزوه‌اى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و سوابق علمى اعضاى هيأت علمى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هيأت علمى داراى دو كميته كارشناسى به نامهاى كميته سياسى و معارف مى‌باشد كه اعضاى هيأت علمى بر حسب تخصّص در اين دو كميته فعاليت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 كميته سياسى بر عهده حجت‌الاسلام و المسلمين آقاى اخترى و مسؤوليت كميته معارف با حجت الاسلام و المسلمين آقاى هادوى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اقدامات تازه معاونت بين الملل، برگزارى يك همايش ويژه زنان است كه در مدينه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است كه همايشى در مدينه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بين الملل گه‌گاه، با حضور در برخى از مراكز فرهنگى، به ملاقات با اشخاص سرشناس فرهنگى و مطبوعاتى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نخستين روزهاى اقامت در مدينه، ديدارى با مروان عمر القصاص رييس روزنامه الجزيره چاپ عربستان و مسؤول انتشارات و ارزيابى كتابها در اداره كلّ اطلاع‌رسانى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كتابهايى اجازه ورود به عربستان دارند كه به آل سعود حمله‌اى نداشته و به مذهب و رهبران مذهبى اين كشور توهينى نكرده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ديگر با رييس شؤون مسجدالنبى صلى الله عليه و آله، عبدالعزيز الفالح بود كه ضمن آن، در باره رفتارهاى تند آمرين به معروف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روابط عمومى حرم نبوى،</w:t>
      </w:r>
      <w:bookmarkStart w:id="89" w:name="pg750_4884"/>
    </w:p>
    <w:p>
      <w:pPr>
        <w:pStyle w:val="BookText"/>
        <w:rPr/>
      </w:pPr>
      <w:bookmarkEnd w:id="89"/>
      <w:r>
        <w:rPr>
          <w:rFonts w:ascii="Amiri" w:hAnsi="Amiri" w:eastAsia="Amiri" w:cs="Amiri"/>
          <w:color w:val="111111"/>
          <w:sz w:val="28"/>
          <w:sz w:val="28"/>
          <w:szCs w:val="28"/>
          <w:rtl w:val="true"/>
          <w:lang w:bidi="ar-SA"/>
        </w:rPr>
        <w:t>آقاى عبدالوهاب الخطاب نيز در اين جلسه حضور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ملاقات ديگرى نيز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برخى از فضلاى بعثه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نادى الثقافى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نزديكى مسجد قبلتين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از مراجعين استقبال كرد و به هر كدام بيش از ده كتاب از منشورات خود را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دكتر عبداللَّه عبدالرحيم، عضو شوراى مشورتى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شوراى انتصابى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رييس باشگاه، و ساير اعضاى آن، دكتر خطراوى و دكتر الانصارى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معاونت بين الملل بعثه، از اشتياق اعضاى بعثه جمهورى اسلامى براى ديدار از مراكز علمى و فرهنگى عربستان سخن گفت و آشنايى با مراكز و علما را يكى از بركات حج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عبداللَّه عبدالرحيم، كه از ادباى معروف سعودى است، ضمن ستايش از اقدام بعثه، از ديدار هر ساله اعضاى بعثه ايران از باشگاه فرهنگى مدينه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 دو ساعته، در باره وضعيت شعر و ادب در جهان اسلام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باشگاه به تفصيل در باره كارهاى فرهنگى مؤسسه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شب شعر، تحقيق و نشر كتابهاى ادبى و تاريخى در باره مدينه و نيز اجراى سخنرانى‌هاى ادبى؛ از جمله كارهاى باشگاه فرهنگى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از اساتيد اين مركز دعوت شد تا براى ايجاد پيوند بيشتر با مؤسسات فرهنگى ايران، به ايران سفر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دى‌ماه، ملاقاتى با معاون وزيربهداشت مصر دست دادكه در اين ملاقات، وى نزديكى مصر و ايران را براى رويارويى با غرب، كه در برابر اسلام ايستاده، ضرورى خواند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282925_211673320"/>
      <w:bookmarkStart w:id="91" w:name="_Toc31"/>
      <w:bookmarkEnd w:id="90"/>
      <w:r>
        <w:rPr>
          <w:rtl w:val="true"/>
        </w:rPr>
        <w:t>واحد اهل سنت‌</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اهل سنت، يكى از واحدهايى است كه از آغازين سالهاى دهه شصت در محل بعثه مقام معظم رهبرى و زير نظر نماينده ولى فقيه مشغول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واحد مزبور،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پس از گذشت سه سال از تعطيلى حج، بار ديگر زائران ايرانى توفيق تشرّف يافتند، به صورت جدى‌تر فعاليت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از همان گذشته‌هاى دور ضمن رسيدگى به كاروانهاى اهل سنت كه از نقاط سنى</w:t>
      </w:r>
    </w:p>
    <w:p>
      <w:pPr>
        <w:pStyle w:val="BookText"/>
        <w:rPr/>
      </w:pPr>
      <w:r>
        <w:rPr>
          <w:rFonts w:ascii="IRNazanin" w:hAnsi="IRNazanin" w:eastAsia="IRNazanin"/>
          <w:color w:val="111111"/>
          <w:sz w:val="28"/>
          <w:sz w:val="28"/>
          <w:szCs w:val="28"/>
          <w:rtl w:val="true"/>
          <w:lang w:bidi="fa-IR"/>
        </w:rPr>
        <w:t>نشين ايران راهى حج مى‌شوند، به فعاليتهاى فرهنگى و امور روحانيون آنان نيز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موجود، امسال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از مناطق سنى نشين، با كاروانهاى اهل‌سنت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دوره‌هاى آموزشى براى روحانيون متقاضى فعاليت در كارهاى ارشاد كاروانها در سه منطقه كردستان، بلوچستان و گلستان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به‌علاوه، يك كتاب مناسك بر اساس فقه حنفى و شافعى هم توسط اين واحد تهيه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شوراى استفتا نيز با مشاركت مولوى اسحاق مدنى، مشاور رياست جمهورى در امور اهل سنت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حجت‌الاسلام زمانى، كه سالهاست در اين واحد مشغول به كار بوده و يا مسؤوليت آن را عهده دار است، اهداف اين واحد را انتخاب روحانى براى آموزش مناسك حج به حجاج اهل تسنن، مديريت فرهنگى كاروانهاى اهل سنت ايران، نظارت بر حُسن اجراى آموزشها از طرف روحانيون اهل سنت انتخاب شده در كاروانها و برگزارى سخنرانى‌هاى مختلف در مكه معظمه و مدينه منوره توسط علما و انديشمندان اهل تسنن با محوريت حج ابراهيمى و وحدت امت اسلامى عنوان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از مجموع كاروانهايى كه از طرف جمهورى اسلامى ايران به مكه مكرمه و مدينه منوره مشرّف مى‌شوند،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را هموطنان اهل سنت تشكيل مى‌دهند كه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اهل تسنن و معين وظيفه آموزش مناسك حج و مسائل شرعى اين عزيزان را بر عهده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روحانيان انتخاب شده براى كاروانها، بيشتر از همان شهر و هم مذهب حجاج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روحانيان، از دو مذهب حنفى و شافعى و از طريق آزمون انتخاب مى‌شوند تا بتوانند وظايف خود را به نحو احسن انجام دهند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فعاليتهاى واحد اهل سنت،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اين واحد اشاره كرد؛ در ايّامى كه حجاج در مدينه حضور دارند، همه روزه دو مفتى اهل سنت، از دو مذهب حنفى و شافعى، در ساعات ادارى، در بعثه مقام معظم رهبرى جوابگوى پرسشهاى مذهبى حجاج گرامى مى‌باشند و در ايام حضور زائران در مكه معظمه نيز، علاوه بر ساعات ادارى، در ساعات بين نماز مغرب و عشا نيز شوراى افتا در طبقه دوم مسجدالحرام روبه‌روى حِجر اسماعيل آماده پاسخگوى به سؤالات حجاج اهل سنت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نظر مسؤول واحد اهل سنت، چهار مفتى شافعى و حنفى در مكه و مدينه براى پاسخگويى به زائران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شوراى استفتا را مولوى اسحاق مدنى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با عنايت مقام معظم رهبرى و نماينده ايشان در بعثه، هر سال تعدادى از برادران اهل تسنن كه در طول عمر خود خدمات شايان توجهى را در عرصه‌هاى مختلف فرهنگى، دينى، سياسى، آموزشى، عمرانى و دفاعى به مردم عزيز كشورمان ارائه كرده‌اند به عنوان ميهمان رهبرى به حج دعوت مى‌شوند كه امسال نيز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اين چهره‌ها انتخاب شده‌اند و از ميان آنها مى‌توان به يك روحانى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كرمانشاهى، كه عمر خود را براى خدمت به مردم صرف كرده،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اهل سنت، با مشاركت برخى از علماى اهل سنت، اقدام برگزارى همايشى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كرد، بر اساس خبرى كه روابط عمومى بعثه اعلام كرده، اين همايش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جمهورى اسلامى ايران در مدينه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سوى واحد اهل سنت اعلام شد كه دو همايش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عالى‌ترين تجلّى عبادت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همايشى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بعد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مسؤول واحد اهل سنت در برخى از كاروانهاى سنّى، همراه با مولوى اسحاق مدنى، مشاور رييس جمهور در امور اهل سنت، نشانگر اهميت و اعتناى بعثه مقام معظم رهبرى به امور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جلسات، كه با حضور حجت الاسلام زمانى و مولوى اسحاق مدنى تشكيل شد، پس از تلاوت آياتى چند از قرآن كريم، آقاى اسحاق مدنى به سخنرانى پرداخت و ضمن تشريح آيه وَ رَفَعْنا لَكَ ذِكْرَكَ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عشق صحابه به پيامبر صلى الله عليه و آله سخن گفت و توصيه كرد كه قدر اين روزها را بدانيد و بيشتر به نماز و عبادت بپردازيد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اعلام واحد اهل سنت، امسال نيز مانند سالهاى گذشته، ميهمانانى از</w:t>
      </w:r>
      <w:bookmarkStart w:id="92" w:name="pg750_4887"/>
    </w:p>
    <w:p>
      <w:pPr>
        <w:pStyle w:val="BookText"/>
        <w:rPr/>
      </w:pPr>
      <w:bookmarkEnd w:id="92"/>
      <w:r>
        <w:rPr>
          <w:rFonts w:ascii="Amiri" w:hAnsi="Amiri" w:eastAsia="Amiri" w:cs="Amiri"/>
          <w:color w:val="111111"/>
          <w:sz w:val="28"/>
          <w:sz w:val="28"/>
          <w:szCs w:val="28"/>
          <w:rtl w:val="true"/>
          <w:lang w:bidi="ar-SA"/>
        </w:rPr>
        <w:t>اهل‌سنت در بعثه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اين ميهمانان در سال جارى سيزده نفر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فرماندار سقز، امام جمعه پاوه، رييس شوراى شهر سنندج، يك عالم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علماى شافعى مذهب استان كرمانشاه، اراز محمد سارلى، نويسنده و استاد دانشگاه، از جمله ميهمانان امسال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برخى از ميهمانان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قادر قادرى امام جمعه پاوه، ماموستا سيد صلاح‌الدين حسامى امام جمعه سنندج، مصطفى اربابى نويسنده و مترجم حنفى، ساكن تربت جام، مولوى عبدالرحمان سربازى، امام جمعه چابهار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اراز محمد سارلى، استاد دانشگاه آزاد در استان گلستان و حنفى مذهب و نويسنده است و اكنون بيست عنوان كتاب تأليف و ترجمه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سالها در رايزنى ايران در تركمنستان بوده و با زبان انگليسى و روسى آشناست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مهدى تخت فيروز، رييس شوراى شهر سنندج است كه سابقه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همكارى با نظام را دارد و با آنكه شافعى است، سيد ذوالشرفين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او توسط مردم سنندج موقعيت او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حمداللَّه حمداللَّه جاشويى يكى از ائمه جمعه استان هرمزگان است كه بر خلاف اغلب سنيان ايران، داراى مذهب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تاكنون به حج مشرف نشده بود، شايسته بود تا به عنوان ميهمان بعثه به حج مشرف شود</w:t>
      </w:r>
      <w:r>
        <w:rPr>
          <w:rFonts w:eastAsia="IRNazanin" w:cs="IRNazanin"/>
          <w:color w:val="111111"/>
          <w:sz w:val="28"/>
          <w:szCs w:val="28"/>
          <w:rtl w:val="true"/>
          <w:lang w:bidi="fa-IR"/>
        </w:rPr>
        <w:t>.</w:t>
      </w:r>
    </w:p>
    <w:p>
      <w:pPr>
        <w:pStyle w:val="Heading4"/>
        <w:numPr>
          <w:ilvl w:val="3"/>
          <w:numId w:val="1"/>
        </w:numPr>
        <w:rPr/>
      </w:pPr>
      <w:bookmarkStart w:id="93" w:name="__RefHeading___Toc6282927_211673320"/>
      <w:bookmarkStart w:id="94" w:name="_Toc32"/>
      <w:bookmarkEnd w:id="93"/>
      <w:r>
        <w:rPr>
          <w:rtl w:val="true"/>
        </w:rPr>
        <w:t>نوشته يكى از ميهمانان اهل سنت در ابراز ارادت به اهل بيت عليهم السلام‌</w:t>
      </w:r>
      <w:bookmarkEnd w:id="94"/>
    </w:p>
    <w:p>
      <w:pPr>
        <w:pStyle w:val="BookText"/>
        <w:rPr/>
      </w:pPr>
      <w:r>
        <w:rPr>
          <w:rFonts w:ascii="IRNazanin" w:hAnsi="IRNazanin" w:eastAsia="IRNazanin"/>
          <w:color w:val="111111"/>
          <w:sz w:val="28"/>
          <w:sz w:val="28"/>
          <w:szCs w:val="28"/>
          <w:rtl w:val="true"/>
          <w:lang w:bidi="fa-IR"/>
        </w:rPr>
        <w:t>در اينجا بى‌مناسبت نيست متنى را كه يكى از اين عزيزان در باره عشق و ارادت خود و همشهريانش نسبت به اهل‌بيت نگاشته،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 القادر قادرى؛ از جمله اين ميهمانان است كه اين متن را در كنار حرم پيامبر صلى الله عليه و آله و اهل بيت عليهم السلام در سفر حج امسال نگاشته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اسلام به مناطق مختلف جهان رسيد و قرآن و احاديث شريف نبوى در دسترس افراد قرارگرفت، مسلمانان اهل سنت و جماعت اهل‌بيت رسول‌اللَّه صلى الله عليه و آله به صورت عموم و اولاد فاطمه زهرا عليها السلام به صورت ويژه مورد احترام بوده و هستند و</w:t>
      </w:r>
    </w:p>
    <w:p>
      <w:pPr>
        <w:pStyle w:val="BookText"/>
        <w:rPr/>
      </w:pPr>
      <w:r>
        <w:rPr>
          <w:rFonts w:ascii="Amiri" w:hAnsi="Amiri" w:eastAsia="Amiri" w:cs="Amiri"/>
          <w:color w:val="111111"/>
          <w:sz w:val="28"/>
          <w:sz w:val="28"/>
          <w:szCs w:val="28"/>
          <w:rtl w:val="true"/>
          <w:lang w:bidi="ar-SA"/>
        </w:rPr>
        <w:t>امت اسلامى آنها را قرّةالعين خود دانسته و محبّت آنان را جزو لاينفك عقيده دينى خود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مناطق كردنشين به‌ويژه منطقه اورامانات، كه اينجانب در آن زندگى مى‌كنم، سادات و اولاد حسين عليه السلام جايگاه خاصى داشته و مورد احترام و محبت عام و خاص و كوچك و بزرگ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عرفاى ما در سلسله طريقه خود و علماى ما در برگ اجازه‌نامه علمى و افتاى خود منتهى اليه راه و روش خود را غالباً به ائمه اطهار و اهل بيت رسول اللَّه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خانواده‌هاى متديّن منطقه، اسامى فرزندان خود را تبركاً بيشتر از فرزندان و همسران رسول‌اللَّه به‌ويژه حسنين عليهما السلام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به اهل بيت رسول‌اللَّه يك كرامت است لذا سادات منطقه غالباً داراى شجره‌نامه‌هايى هستند كه با چند نسل خود را به ائمه اطهار رسول اللَّه صلى الله عليه و آله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را سراغ دارم به جهت اثبات سيادت و وصل نسب خود به اهل‌بيت، ماهها و بلكه سالها در آمد و رفت بوده‌اند تا گواهى علما، مشهور علم‌النساب را به دست آورند كه جزو سادات حسينى و يا حسنى هستند و اين نوع شجره‌نامه‌ها در منازل به عنوان سند قرابت به رسول‌اللَّه صلى الله عليه و آله و اهل‌بيت و به عنوان سند شرافت خانواده و عشيره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بزرگان دين و سادات و منتسبين به اهل‌بيت زيارتگاه مسلمانان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اهل‌بيت رسول‌اللَّه در تمامى زندگى مردم مسلمان تسرّى پيدا كرده، حتى به باغها و گلها و ماه و خورشيد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مردم ما هرگاه گل خوش بويى را ببينند يا شى‌ء روشنى را مشاهده كنند يا طلوع خورشيد و ماه را شاهد باشند در لحظه اول بر محمد و آل محمد صلوات مى‌فرستند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كوهستان منطقه، گاهى شبه شقايق در فصل بهار رشد مى‌كند كه اصطلاحاً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ققله‌بازى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شقايق سربزير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گل اين گياه، همواره سر به زير است و در وسط آن هميشه چند قطره آب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مى‌گويند اين گل در داغ شهادت امام حسين عليه السلام سر خود را پايين انداخته و قطرات آب جمع</w:t>
      </w:r>
      <w:bookmarkStart w:id="95" w:name="pg750_4889"/>
    </w:p>
    <w:p>
      <w:pPr>
        <w:pStyle w:val="BookText"/>
        <w:rPr/>
      </w:pPr>
      <w:bookmarkEnd w:id="95"/>
      <w:r>
        <w:rPr>
          <w:rFonts w:ascii="IRNazanin" w:hAnsi="IRNazanin" w:eastAsia="IRNazanin"/>
          <w:color w:val="111111"/>
          <w:sz w:val="28"/>
          <w:sz w:val="28"/>
          <w:szCs w:val="28"/>
          <w:rtl w:val="true"/>
          <w:lang w:bidi="fa-IR"/>
        </w:rPr>
        <w:t>شده در وسط گل را اشك فراق امام حسين عليه السلام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روستاها گل را به دست مى‌گيرند و با ملاحظه قطرات آب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 براى امام حسين عليه السلام گريه مى‌كند و سپس به صورت جمعى و به زبان محلّى جمله‌اى را مى‌گويند كه ترجمه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گل شقايق سربزير به ما بگويد حسن و حسين كجا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محبت آل رسول صلى الله عليه و آله به‌ويژه اولاد فاطمه زهرا عليها السلام، مورد اتفاق اهل سنت و جماعت است و ابراز اين محبت و عرضه آن در ميان هر قوم، برنامه خاصى دارد و اين يك تكليف دينى و عقيدتى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در كنار قبر سرور كائنات تحرير شد، به اين اميد كه رسول‌اللَّه صلى الله عليه و آله محبّت ما را از ما بپذيرد و اين محبت موجب رشد در زندگى دنيا و سبب شفاعت حضرت محمد مصطفى صلى الله عليه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w:t>
      </w:r>
    </w:p>
    <w:p>
      <w:pPr>
        <w:pStyle w:val="BookText"/>
        <w:rPr/>
      </w:pPr>
      <w:r>
        <w:rPr>
          <w:rFonts w:ascii="IRNazanin" w:hAnsi="IRNazanin" w:eastAsia="IRNazanin"/>
          <w:color w:val="111111"/>
          <w:sz w:val="28"/>
          <w:sz w:val="28"/>
          <w:szCs w:val="28"/>
          <w:rtl w:val="true"/>
          <w:lang w:bidi="fa-IR"/>
        </w:rPr>
        <w:t>ملاعبدالقادر قادرى‌</w:t>
      </w:r>
    </w:p>
    <w:p>
      <w:pPr>
        <w:pStyle w:val="Heading4"/>
        <w:numPr>
          <w:ilvl w:val="3"/>
          <w:numId w:val="1"/>
        </w:numPr>
        <w:rPr/>
      </w:pPr>
      <w:bookmarkStart w:id="96" w:name="__RefHeading___Toc6282929_211673320"/>
      <w:bookmarkStart w:id="97" w:name="_Toc33"/>
      <w:bookmarkEnd w:id="96"/>
      <w:r>
        <w:rPr>
          <w:rtl w:val="true"/>
        </w:rPr>
        <w:t>نخستين حضور زائران ايرانى در مدينه‌</w:t>
      </w:r>
      <w:bookmarkEnd w:id="97"/>
    </w:p>
    <w:p>
      <w:pPr>
        <w:pStyle w:val="BookText"/>
        <w:rPr/>
      </w:pPr>
      <w:r>
        <w:rPr>
          <w:rFonts w:ascii="IRNazanin" w:hAnsi="IRNazanin" w:eastAsia="IRNazanin"/>
          <w:color w:val="111111"/>
          <w:sz w:val="28"/>
          <w:sz w:val="28"/>
          <w:szCs w:val="28"/>
          <w:rtl w:val="true"/>
          <w:lang w:bidi="fa-IR"/>
        </w:rPr>
        <w:t xml:space="preserve">نخستين پرواز زائران جمهورى اسلامى ايران، روز پنج شنبه هيجدهم دى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پرواز سعودى عازم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جزئيات پروازهاى بعدى و نيز برنامه‌هاى پيش روى زائران توسط مسؤولان حج در جمهورى اسلامى به اطلاع مردم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زيادى از پيش انجام شده بود تا زائران بتوانند با آسايش خاطر در لحظه ورود در عربستان، در منازل از پيش تعيين شده اسكان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كارمندان سازمان حج، از ماه‌ها پيش تدارك برنامه‌هاى مختلف را ديده و ستاد مدينه و مكه زحمات فراوانى را بابت تهيّه منزل، تدارك آشپزخانه و بستن دهها قرارداد با مؤسسات مختلف، زمينه را فراهم كرده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ورود زائران ايرانى، لحظه‌اى ديدنى است، به‌ويژه براى زائرانى كه عمرى را در انتظار اين سفر بوده‌اند و اكنون براى نخستين بار ابتدا از فراز آسمان مدينه را مى‌بينند و لحظاتى بعد، چشمشان به مناره‌هاى مسجدالنبى و سپس گنبد سبزى كه روى مرقد رسول</w:t>
      </w:r>
    </w:p>
    <w:p>
      <w:pPr>
        <w:pStyle w:val="BookText"/>
        <w:rPr/>
      </w:pPr>
      <w:r>
        <w:rPr>
          <w:rFonts w:ascii="IRNazanin" w:hAnsi="IRNazanin" w:eastAsia="IRNazanin"/>
          <w:color w:val="111111"/>
          <w:sz w:val="28"/>
          <w:sz w:val="28"/>
          <w:szCs w:val="28"/>
          <w:rtl w:val="true"/>
          <w:lang w:bidi="fa-IR"/>
        </w:rPr>
        <w:t>خدا است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در بازبينى چمدانهاى مسافران، كه امسال همراه با افراط است، قدرى دلگير مى‌شوند، اما به محض تصوّر اينكه ساعتى ديگر در خدمت پيامبرخدا صلى الله عليه و آله و امامان بقيع خواهند بود و مظلوميت ائمه بقيع عليهم السلام را از نزديك خواهند ديد، آن دشوارى‌ها را به فراموشى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زائران بيت اللَّه الحرام در اين هنگام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اى شهر ختم المرسلين السلام اى قبله اهل يقين</w:t>
      </w:r>
    </w:p>
    <w:p>
      <w:pPr>
        <w:pStyle w:val="BookText"/>
        <w:rPr/>
      </w:pPr>
      <w:r>
        <w:rPr>
          <w:rFonts w:ascii="Amiri" w:hAnsi="Amiri" w:eastAsia="Amiri" w:cs="Amiri"/>
          <w:color w:val="111111"/>
          <w:sz w:val="28"/>
          <w:sz w:val="28"/>
          <w:szCs w:val="28"/>
          <w:rtl w:val="true"/>
          <w:lang w:bidi="ar-SA"/>
        </w:rPr>
        <w:t>السلام اى مهبط وحى جليل السلام اى آستان جبرئيل</w:t>
      </w:r>
    </w:p>
    <w:p>
      <w:pPr>
        <w:pStyle w:val="BookText"/>
        <w:rPr/>
      </w:pPr>
      <w:r>
        <w:rPr>
          <w:rFonts w:ascii="IRNazanin" w:hAnsi="IRNazanin" w:eastAsia="IRNazanin"/>
          <w:color w:val="111111"/>
          <w:sz w:val="28"/>
          <w:sz w:val="28"/>
          <w:szCs w:val="28"/>
          <w:rtl w:val="true"/>
          <w:lang w:bidi="fa-IR"/>
        </w:rPr>
        <w:t>السلام اى بيت زهراى بتول السلام اى بضعه پاك رسول</w:t>
      </w:r>
    </w:p>
    <w:p>
      <w:pPr>
        <w:pStyle w:val="BookText"/>
        <w:rPr/>
      </w:pPr>
      <w:r>
        <w:rPr>
          <w:rFonts w:ascii="Amiri" w:hAnsi="Amiri" w:eastAsia="Amiri" w:cs="Amiri"/>
          <w:color w:val="111111"/>
          <w:sz w:val="28"/>
          <w:sz w:val="28"/>
          <w:szCs w:val="28"/>
          <w:rtl w:val="true"/>
          <w:lang w:bidi="ar-SA"/>
        </w:rPr>
        <w:t>السلام اى بانوى غيب و شهود اى بهشت وحى را ياس كبود</w:t>
      </w:r>
    </w:p>
    <w:p>
      <w:pPr>
        <w:pStyle w:val="BookText"/>
        <w:rPr/>
      </w:pPr>
      <w:r>
        <w:rPr>
          <w:rFonts w:ascii="IRNazanin" w:hAnsi="IRNazanin" w:eastAsia="IRNazanin"/>
          <w:color w:val="111111"/>
          <w:sz w:val="28"/>
          <w:sz w:val="28"/>
          <w:szCs w:val="28"/>
          <w:rtl w:val="true"/>
          <w:lang w:bidi="fa-IR"/>
        </w:rPr>
        <w:t>السلام اى غرق در انجم شده السلام اى قبرهاى گمشده</w:t>
      </w:r>
    </w:p>
    <w:p>
      <w:pPr>
        <w:pStyle w:val="BookText"/>
        <w:rPr/>
      </w:pPr>
      <w:r>
        <w:rPr>
          <w:rFonts w:ascii="IRNazanin" w:hAnsi="IRNazanin" w:eastAsia="IRNazanin"/>
          <w:color w:val="111111"/>
          <w:sz w:val="28"/>
          <w:sz w:val="28"/>
          <w:szCs w:val="28"/>
          <w:rtl w:val="true"/>
          <w:lang w:bidi="fa-IR"/>
        </w:rPr>
        <w:t>السلام اى خانه‌هاى درد و داغ السلام اى چهار قبر بى‌چراغ</w:t>
      </w:r>
    </w:p>
    <w:p>
      <w:pPr>
        <w:pStyle w:val="BookText"/>
        <w:rPr/>
      </w:pPr>
      <w:r>
        <w:rPr>
          <w:rFonts w:ascii="IRNazanin" w:hAnsi="IRNazanin" w:eastAsia="IRNazanin"/>
          <w:color w:val="111111"/>
          <w:sz w:val="28"/>
          <w:sz w:val="28"/>
          <w:szCs w:val="28"/>
          <w:rtl w:val="true"/>
          <w:lang w:bidi="fa-IR"/>
        </w:rPr>
        <w:t>السلام اى دامن پاك بقيع السلام اى با صفا خاك بقيع</w:t>
      </w:r>
    </w:p>
    <w:p>
      <w:pPr>
        <w:pStyle w:val="BookText"/>
        <w:rPr/>
      </w:pPr>
      <w:r>
        <w:rPr>
          <w:rFonts w:ascii="Amiri" w:hAnsi="Amiri" w:eastAsia="Amiri" w:cs="Amiri"/>
          <w:color w:val="111111"/>
          <w:sz w:val="28"/>
          <w:sz w:val="28"/>
          <w:szCs w:val="28"/>
          <w:rtl w:val="true"/>
          <w:lang w:bidi="ar-SA"/>
        </w:rPr>
        <w:t>السلام اى تربت امّ البين السلام اى همسر حبل المتين</w:t>
      </w:r>
    </w:p>
    <w:p>
      <w:pPr>
        <w:pStyle w:val="BookText"/>
        <w:rPr/>
      </w:pPr>
      <w:r>
        <w:rPr>
          <w:rFonts w:ascii="Amiri" w:hAnsi="Amiri" w:eastAsia="Amiri" w:cs="Amiri"/>
          <w:color w:val="111111"/>
          <w:sz w:val="28"/>
          <w:sz w:val="28"/>
          <w:szCs w:val="28"/>
          <w:rtl w:val="true"/>
          <w:lang w:bidi="ar-SA"/>
        </w:rPr>
        <w:t>السلام اى حمزه نيكو سرشت السلام اى تربت رشك بهشت</w:t>
      </w:r>
    </w:p>
    <w:p>
      <w:pPr>
        <w:pStyle w:val="BookText"/>
        <w:rPr/>
      </w:pPr>
      <w:r>
        <w:rPr>
          <w:rFonts w:ascii="Amiri" w:hAnsi="Amiri" w:eastAsia="Amiri" w:cs="Amiri"/>
          <w:color w:val="111111"/>
          <w:sz w:val="28"/>
          <w:sz w:val="28"/>
          <w:szCs w:val="28"/>
          <w:rtl w:val="true"/>
          <w:lang w:bidi="ar-SA"/>
        </w:rPr>
        <w:t xml:space="preserve">اى مدينه سينه‌ات را باز كن ميهماندارى خود آغاز كن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هنگام ورود، زائران با چشم‌هاى گريان به گنبد سبز مى‌نگرند و وقتى در ميان دو حرم قرار مى‌گيرند، به درستى نمى‌توانند تصوّر كنند كه چگونه دعاى سالهاى آنان مستجاب شده و اينچنين مشمول رحمت الهى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روزهاى نخست مدينه خلوت است، صبح‌هاى بقيع جمعيت چندانى ندارد، اما از روزهاى چهارم و پنجم ورود زائران؛ يعنى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مدينه رو به شلوغى مى‌رود و زائرانى از همه جنسيتها در اطراف پراكنده شده و در صفوف نماز جماعت حضور مى‌يابند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پس از فاجعه بم، يكى از مسائل اساسى زائران ايرانى، دعا براى بازماندگان و مجروحان اين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بسيارى از زائران خود را موظف</w:t>
      </w:r>
      <w:bookmarkStart w:id="98" w:name="pg750_4891"/>
    </w:p>
    <w:p>
      <w:pPr>
        <w:pStyle w:val="BookText"/>
        <w:rPr/>
      </w:pPr>
      <w:bookmarkEnd w:id="98"/>
      <w:r>
        <w:rPr>
          <w:rFonts w:ascii="IRNazanin" w:hAnsi="IRNazanin" w:eastAsia="IRNazanin"/>
          <w:color w:val="111111"/>
          <w:sz w:val="28"/>
          <w:sz w:val="28"/>
          <w:szCs w:val="28"/>
          <w:rtl w:val="true"/>
          <w:lang w:bidi="fa-IR"/>
        </w:rPr>
        <w:t>مى‌دانند تا در كنار انجام اعمال حج، در انديشه كمك به مردم اين شهر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حركت، بعثه مقام معظم رهبرى با صدور اطلاعيه‌اى از روحانيون كاروانها، حجاج و زائران خواست تا پيش از سفر به خانه خدا، در امر مقدس امدادرسانى به بازماندگان و آسيب‌ديدگان زلزله بم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ايام حج به جز مؤسسات مجاز از دولت سعودى، هيچ كس حق نصب صندوق كمك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اعلان عمومى شماره حساب يا درخواست كمك از زائران، به صورت عمومى نيست و البته هر زائرى مى‌تواند به صورت فردى به بعثه رهبرى مراجعه كند و كمك خود را براى زلزله زدگان بم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همراهىِ دولت سعودى براى كمك به زلزله زدگان بم، در حدّ بسيار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در فضاى عمومى عربستان هم حال و هواى حمايت روحى از اين ماجرا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روزنامه الجزيره چاپ رياض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شاعر سعودى با نام دكتر عطية الغامدى، شعرى به مناسبت نجات يك زن صدساله، بعد از هشت روز از زير آوار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سوى او خيز برداشته بود و او هم به سوى مرگ كشانده مى‌شد، اما مرگ به ناگهان مسير خود را عوض مى‌كند و زن تنها مى‌ماند تا با سر بيرون آوردن از آوار مايه عبرت ديگران شود</w:t>
      </w:r>
      <w:r>
        <w:rPr>
          <w:rFonts w:eastAsia="IRNazanin" w:cs="IRNazanin"/>
          <w:color w:val="111111"/>
          <w:sz w:val="28"/>
          <w:szCs w:val="28"/>
          <w:rtl w:val="true"/>
          <w:lang w:bidi="fa-IR"/>
        </w:rPr>
        <w:t>.»</w:t>
      </w:r>
    </w:p>
    <w:p>
      <w:pPr>
        <w:pStyle w:val="Heading4"/>
        <w:numPr>
          <w:ilvl w:val="3"/>
          <w:numId w:val="1"/>
        </w:numPr>
        <w:rPr/>
      </w:pPr>
      <w:bookmarkStart w:id="99" w:name="__RefHeading___Toc6282931_211673320"/>
      <w:bookmarkStart w:id="100" w:name="_Toc34"/>
      <w:bookmarkEnd w:id="99"/>
      <w:r>
        <w:rPr>
          <w:rtl w:val="true"/>
        </w:rPr>
        <w:t>انتشار نخستين شماره زائر، همزمان با ورود سرپرست حجاج‌ايرانى به‌مدينه‌</w:t>
      </w:r>
      <w:bookmarkEnd w:id="100"/>
    </w:p>
    <w:p>
      <w:pPr>
        <w:pStyle w:val="BookText"/>
        <w:rPr/>
      </w:pPr>
      <w:r>
        <w:rPr>
          <w:rFonts w:ascii="IRNazanin" w:hAnsi="IRNazanin" w:eastAsia="IRNazanin"/>
          <w:color w:val="111111"/>
          <w:sz w:val="28"/>
          <w:sz w:val="28"/>
          <w:szCs w:val="28"/>
          <w:rtl w:val="true"/>
          <w:lang w:bidi="fa-IR"/>
        </w:rPr>
        <w:t>نشريه زائر مهم‌ترين وسيله ارتباطىِ بعثه مقام معظم رهبرى با زائران، براى انتشار اخبار ايران و جهان، ديدگاه‌هاى مسؤولان بعثه و اعلام برنامه‌هاى مختلف و نيز دستورالعمل‌هاى اخلاقى و 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كنندگان زائر، از چهره‌هاى مطبوعاتى و دينى برگزيده شده و هر يك مسؤوليت بخشى از مطالب نشريه را به عهده گرفته‌اند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بخش‌هايى از نشريه زائر را، نويسندگانى از ميان زائران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شماره، از زائرانِ اهل قلم و احساس خواسته شده تا دريافتهاى خود و نيز سروده‌هاى خويش را براى اين نشريه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نشريه زائر مشغول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نشريه به عهده آقاى على شكوهى و سردبير آن آقاى على زارع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جواد محدثى مسوؤليت بخش‌هاى دينى و ادبى نشريه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خبرنگار و گزارش‌گر با اسامى مجتبى حسينى، محسن ماندگارى، محمد دلاورى، عليرضا قربانى، غلامحسين مقيمى در نشريه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 حروفچين، يك صفحه آرا و يك مسؤول امور اجرايى نيز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به‌جز كار روزانه، چندين ويژه نامه هم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سال جارى، يك ويژه‌نامه براى انقلاب اسلامى و ويژه نامه ديگرى براى ايرانيان خارج از كشور كه به حج آمده‌اند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ويژه‌نامه؛ يكى براى مدينه و ديگرى براى مكه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سياستهاى اصولى نشريه زائر آن است كه گزارش‌ها و مقالات تازه انتشار دهد، گرچه گه‌گاه از متون ادبى كهن هم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نشريه، هر روز صبح،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مشترك داشته و كارها را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پس از آماده شدن و صفحه‌بندى، در دو قطع </w:t>
      </w:r>
      <w:r>
        <w:rPr>
          <w:rFonts w:eastAsia="Times New Roman" w:cs="Times New Roman" w:ascii="Times New Roman" w:hAnsi="Times New Roman"/>
          <w:color w:val="111111"/>
          <w:sz w:val="28"/>
          <w:szCs w:val="28"/>
          <w:lang w:val="en-US" w:bidi="en-US"/>
        </w:rPr>
        <w:t>A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دوم براى نصب روى ديوار تكثير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زائر داراى مجوز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آنكه در سالهاى گذشته، دولت سعودى مزاحم انتشار نشريه شد و گاه مسؤولان توزيع آن را به خاطر حمل آنها دستگير مى‌كرد، نشريه مجوز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شماره اين نشريه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نخستين شماره همزمان با ورود سرپرست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خبرى زائر در شماره نخست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سرپرست حجاج ايرانى به مدينه، به جهت ضرورت خدمتگزارى شايسته به حجاج، در نخستين جلسه شوراى هماهنگى بعثه مقام معظم رهبرى، راههاى خدمت رسانى هرچه بيشتر به زائران بيت‌اللَّه الحرام و مقدّمات برپايى حج ابراهيمى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اين جلسه تأكيد كردند كه زائران امسال، زلزله زدگان بم را از ياد نخواهند برد و براى آنان نيز دعا خواهند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ديگر زائر حاكى است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قراردادى كه ميان سازمان هواپيمايى</w:t>
      </w:r>
    </w:p>
    <w:p>
      <w:pPr>
        <w:pStyle w:val="BookText"/>
        <w:rPr/>
      </w:pPr>
      <w:r>
        <w:rPr>
          <w:rFonts w:ascii="IRNazanin" w:hAnsi="IRNazanin" w:eastAsia="IRNazanin"/>
          <w:color w:val="111111"/>
          <w:sz w:val="28"/>
          <w:sz w:val="28"/>
          <w:szCs w:val="28"/>
          <w:rtl w:val="true"/>
          <w:lang w:bidi="fa-IR"/>
        </w:rPr>
        <w:t>ايران و خالدبن عبداللَّه بكر رييس خطوط هوايى عربستان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زائران مدينه قبل، مستقيم وارد مدينه منوره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هشتاد درصد از زائران مدينه بعد هم، به‌طور مستقيم از مدينه عازم ايران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رييس ستاد حجّ مدينه، همچنين اعلام كرد كه امسال با كمك دولت سعودى، نظارت به وضعيت غذايى زائران جدى‌تر و وضعيت بهداشتى از سالهاى گذشته بهتر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جارى زائر، مصاحبه با زائران و انتشار نظرات جالب معنوى آنان در اين سفر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اين قبيل گزارش‌ها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توصيه‌هايى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گفتگو با يكى از روحانيون كاروانهاست كه تجربه‌هاى خود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شهرى است كه همه تاريخ در آن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توصيه استفاده معنوى بيشتر از ايام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چنانكه در نشريه زائر آمده، نزديك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وارد مدينه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عمومى بعثه، طى اطلاعيه‌اى توصيه‌هاى عمومى خود را، همراه با برنامه‌هاى ويژه اين ايام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شركت در نمازهاى جماعت، تلاوت قرآن، زيارت توأم با آداب و شرايط آن، حضور در مراسم با شكوه دعاى كميل و نيز شركت در جلسات توجيهى و آموزشى كاروانها، از توصيه‌هايى است كه به زائران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صبح جمعه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برنامه‌هاى سخنرانى عمومى نيز كه در آنها چهره‌هاى حاضر در بعثه در باره معارف حج سخنرانى خواهند كرد، برقرار است كه با هماهنگى مديران، به ترتيب از كاروانها براى شكرت در آنها دعوت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جلسات در محل بعثه در شهر مكه مكرمه هم برگزار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دوم زائر كه همچنان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مى‌شود، افزون بر اخبار ايران، داراى يك خبر ويژه در باره محور برنامه‌هاى فرهنگى امسال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حكومت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آقاى رى‌شهرى آن را در جمع اعضاى بعثه و جمعى از زائران بيت‌اللَّه الحرام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شماره، و به</w:t>
      </w:r>
    </w:p>
    <w:p>
      <w:pPr>
        <w:pStyle w:val="BookText"/>
        <w:rPr/>
      </w:pPr>
      <w:r>
        <w:rPr>
          <w:rFonts w:ascii="IRNazanin" w:hAnsi="IRNazanin" w:eastAsia="IRNazanin"/>
          <w:color w:val="111111"/>
          <w:sz w:val="28"/>
          <w:sz w:val="28"/>
          <w:szCs w:val="28"/>
          <w:rtl w:val="true"/>
          <w:lang w:bidi="fa-IR"/>
        </w:rPr>
        <w:t xml:space="preserve">همين مناسبت، مصاحبه‌اى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 و مهدويت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مصاحبه با دكتر غلامرضا بهروز لك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ديگر زائرِ شماره دوم، اختصاص به اين آمار دارد كه امسال هفتاد درصد از زائران با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زائران بيش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مدرك از ديپلم به بالا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است كه تحصيلات حوزوى دارند و به صورت روحانى يا زائر در جمع زائران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دغدغه بسيارى از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 زائر، گزارش‌هايى در اين باره دارد كه بيشتر مصاحبه با زائرانى است كه در بازارها به گردش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مى‌تواند خودآگاهى زائران را براى توجه به فضاى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محيط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گزارش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آخرش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با شمارى از زائران و فضاى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ياد شده در باره قيمتها، تفاوت آنها و اخلاقيات حاكم بر بازار هم اطلاعاتى را در اختيار زائران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شمارى از زائران جوان در كاروانها حضور دارند كه سبب شادابى موجود در كاروان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افزون بر آنكه معنويت حج را بيش از ديگران درك مى‌كنند، مى‌توانند دستگير پيران كاروان بوده و به مدير و روحانى در انجام بهتر مناسك افراد پير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جوانان در فراگيرى مناسك حج آماده‌تر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جمع قريب 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بالغ بر سى هزار نفر زير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و در مجموع اندكى بيش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سنى زير سى 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مسائل مالى حج، امكان فراهم شدن سفر حج براى جوانان را محدود مى‌كند؛ زيرا دراين سن، آنان در انديشه فراهم كردن اوّليات زندگى خويش هستند و توانايى و استطاعت مالى براى انجام حج را ندارند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شماره زائر، ضمن بيان اخبارى از ايران و جهان، حاوى اخبار، مقالات و مصاحبه‌هايى در باره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يك صفحه كامل در باره احكام فقهى حرمين شريفين به قلم آقاى محمد حسين فلاح زاده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حاوى احكامى است كه به نوعى به اين دو شهر مربوط مى‌شود و بخش عمده آن به حكم نماز قصر و اتمام در اين دو شهر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احكام، مسائلى كه زائران به‌طور روزمره با آن درگير هستند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علاقمند به</w:t>
      </w:r>
    </w:p>
    <w:p>
      <w:pPr>
        <w:pStyle w:val="BookText"/>
        <w:rPr/>
      </w:pPr>
      <w:r>
        <w:rPr>
          <w:rFonts w:ascii="IRNazanin" w:hAnsi="IRNazanin" w:eastAsia="IRNazanin"/>
          <w:color w:val="111111"/>
          <w:sz w:val="28"/>
          <w:sz w:val="28"/>
          <w:szCs w:val="28"/>
          <w:rtl w:val="true"/>
          <w:lang w:bidi="fa-IR"/>
        </w:rPr>
        <w:t>روزه گرفتن در اين ايام هستند، كسانى كه اشياى متعلق به هتل از جمله قرآن را به خارج از آن انتقال مى‌دهند، در اين مقاله مى‌توانند پاسخ خود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آقاى زرهانى رييس سازمان حج و زيارت،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مصاحبه نرخ حج جارى‌را ميان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تا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اين تفاوت به هزينه محل اقامت بر مى‌گردد و بحث نقل و انتقال زائران و هزينه‌هاى ديگر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جديد ديگرى كه امسال صورت گرفته، آن است كه از ميان مديران كاروانها، يك نفر به عنوان مشاور رييس سازمان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وجود ارزشيابى‌هاى دقيق از كاروانها را به هدف تشويق مديران و استفاده از خلّاقيت آنها، يكى از اقدامات ديگر سازمان حج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زائر، در اين شماره شرح حال جمعى از صحابه مدفون در بقيع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مقاله‌اى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معصومين مدفون در بقيع درج شده كه قسمت نخست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جديد اين شماره، مطلبى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دفاتر مراجع شيعه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ابتدا با آقاى محمد جواد ركنى، از بعثه آيت‌اللَّه فاضل لنكرانى مصاحبه شده و ايشان تأكيد كرده است كه مهم‌ترين وظيفه دفاتر، پاسخ‌گويى به مسائل شرعى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از ديگر وظايف دفاتر، گرفتن وجوه شرعى مردم است كه از نقاط مختلف به اينجا آمده و وجوه شرعى خود را به مرجع مورد نظر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محمودى از دفتر آيت‌اللَّه سيستانى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نخست، كمتر پرسش شرعى وجود دارد، اما به تدريج و به‌ويژه روزهاى نخست در مكه، اين مراجعات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هر دفتر، جمعى از علما و فقهاى برجسته هستند كه با مطرح شدن پرسش جديد، شوراى استفتايى تشكيل داده و مشكل را حل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ارتباط تلفنى هم با مرجع برقرار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غنيمت دان، آن‌قدر كه بتوانى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با حجاج،</w:t>
      </w:r>
      <w:bookmarkStart w:id="101" w:name="pg750_4896"/>
    </w:p>
    <w:p>
      <w:pPr>
        <w:pStyle w:val="BookText"/>
        <w:rPr/>
      </w:pPr>
      <w:bookmarkEnd w:id="101"/>
      <w:r>
        <w:rPr>
          <w:rFonts w:ascii="IRNazanin" w:hAnsi="IRNazanin" w:eastAsia="IRNazanin"/>
          <w:color w:val="111111"/>
          <w:sz w:val="28"/>
          <w:sz w:val="28"/>
          <w:szCs w:val="28"/>
          <w:rtl w:val="true"/>
          <w:lang w:bidi="fa-IR"/>
        </w:rPr>
        <w:t>در باره كيفيت گذران روزهاى با ارزش حضور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مصاحبه‌اى با محمد اسحاق مدنى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تكاملى حج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و اخبار ديگرى از عربستان و ساير نقاط هم در آن درج شده است</w:t>
      </w:r>
      <w:r>
        <w:rPr>
          <w:rFonts w:eastAsia="IRNazanin" w:cs="IRNazanin"/>
          <w:color w:val="111111"/>
          <w:sz w:val="28"/>
          <w:szCs w:val="28"/>
          <w:rtl w:val="true"/>
          <w:lang w:bidi="fa-IR"/>
        </w:rPr>
        <w:t>.</w:t>
      </w:r>
    </w:p>
    <w:p>
      <w:pPr>
        <w:pStyle w:val="Heading4"/>
        <w:numPr>
          <w:ilvl w:val="3"/>
          <w:numId w:val="1"/>
        </w:numPr>
        <w:rPr/>
      </w:pPr>
      <w:bookmarkStart w:id="102" w:name="__RefHeading___Toc6282933_211673320"/>
      <w:bookmarkStart w:id="103" w:name="_Toc35"/>
      <w:bookmarkEnd w:id="102"/>
      <w:r>
        <w:rPr>
          <w:rtl w:val="true"/>
        </w:rPr>
        <w:t xml:space="preserve">انتشار نخستين شماره فارسى </w:t>
      </w:r>
      <w:r>
        <w:rPr>
          <w:rtl w:val="true"/>
        </w:rPr>
        <w:t>«</w:t>
      </w:r>
      <w:r>
        <w:rPr>
          <w:rtl w:val="true"/>
        </w:rPr>
        <w:t>البلاد</w:t>
      </w:r>
      <w:r>
        <w:rPr>
          <w:rtl w:val="true"/>
        </w:rPr>
        <w:t>»</w:t>
      </w:r>
      <w:bookmarkEnd w:id="103"/>
    </w:p>
    <w:p>
      <w:pPr>
        <w:pStyle w:val="BookText"/>
        <w:rPr/>
      </w:pPr>
      <w:r>
        <w:rPr>
          <w:rFonts w:ascii="IRNazanin" w:hAnsi="IRNazanin" w:eastAsia="IRNazanin"/>
          <w:color w:val="111111"/>
          <w:sz w:val="28"/>
          <w:sz w:val="28"/>
          <w:szCs w:val="28"/>
          <w:rtl w:val="true"/>
          <w:lang w:bidi="fa-IR"/>
        </w:rPr>
        <w:t xml:space="preserve">هر سال،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چند شماره فارسى منتشر مى‌كند كه به‌طور عمده، حاوى دو بخش است؛ نخست، اخبار مربوط به ايران و روابط آن با كشور سعودى و ديگر كشورهاى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اخبار مربوط به حج و تشريح خدمات ارائه شده از سوى مسؤولان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اين نشريه در قياس با آنچه كه سالهاى قبل انتشار مى‌يافت، ايرانى‌تر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غالباً از نثر فارسىِ افغانى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سعودى‌ها تغذيه فكرى ايرانى‌ها است كه البته در اين كار كاملًا ناموفق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غير رسمى هم گفته شده است كه ما البلاد را براى ايرانى‌ها منتشر مى‌كنيم و نيازى به زائر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البلاد به دست ايرانى‌ها نمى‌رسد چنانكه با گرايش‌هاى آنان نيز متناسب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نشريه زائر تنها نشريه و منبع خبرى است كه تاكنون در ايّام حج، منبع اطلاعاتى زائران خانه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شماره آن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روز پرواز ايرانى‌ها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صفحه نخست آن تصوير اميرعبداللَّه و آقاى خاتمى در كنار هم آمده، با اشاره به تلفنى كه آقاى خاتمى به امير عبداللَّه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كمك‌هاى عربستان به زلزله زدگان بم از ديگر اخبار اين نشريه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گزارش، تاكنون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هواپيماى سعودى كمك‌هاى اين كشور را به بم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قول البريك، سفير سعودى در تهران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ديگر مربوط به روابط ايران و بلاد عربى، به‌طور عمده به بهبود روابط ايران و مصر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مربوط به حج، افزون بر اشاره به شستشوى كعبه معظمه توسط امير عبدالمجيدبن عبدالعزيز، از قول امير نايف تأكيد شده است كه امسال شديدترين تدابير امنيتى به‌خاطر حمايت حجاج بيت‌اللَّه الحرام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با اشاره به درگيرى‌هايى است كه طى ماه‌هاى اخير</w:t>
      </w:r>
    </w:p>
    <w:p>
      <w:pPr>
        <w:pStyle w:val="BookText"/>
        <w:rPr/>
      </w:pPr>
      <w:r>
        <w:rPr>
          <w:rFonts w:ascii="IRNazanin" w:hAnsi="IRNazanin" w:eastAsia="IRNazanin"/>
          <w:color w:val="111111"/>
          <w:sz w:val="28"/>
          <w:sz w:val="28"/>
          <w:szCs w:val="28"/>
          <w:rtl w:val="true"/>
          <w:lang w:bidi="fa-IR"/>
        </w:rPr>
        <w:t>ميان افراطيون وهابى با مأموران سعودى در جريان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زائر به سعودى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حجّ امسال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ميهمانان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طرف وزير بهداشت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هم از بانك توسعه اسلامى براى توزيع كالابرگهاى حج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كالابرگها براى قربانى حج تمتّع و قِران و رنگ قرمز براى فديه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جديدى‌كه در نقل وانتقال زائران صورت گرفته، مربوط به بازگشايى فرودگاه مدينه به روى هواپيماهاى خارجى است و كار زائران را، كه پيش از اين دشوارى انتقال از جده به مدينه را داشتند، آسان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 هم از طرف وزارت شؤون اسلامى معيّن شده است تا زائران را راهنمايى كرده، آنان را نصيحت نموده و مناسك بياموزند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شماره البلادِ فارسى هم مانند شماره‌هاى قبل، با محوريت حج، زلزله بم و روابط ايران با كشورهاى عربى و نيز برخى از مسائل جهانى، با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نماينده ولى فقيه حجّت الاسلام و المسلمين رى شهرى در صفحه اول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عربستان در خدمت به زلزله زدگان بم و ارائه تسهيلات به حجاج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ديگر در باره زائران مصرى است كه آخرين آنها روز دوم ذى‌حجه وارد عربستان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سعودى كليه نيروهاى خود را براى خدمت به ميهمانان خانه خدا بسيج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ديگر آنكه شش ميليون پرس غذا در مشعر و منا ميان زائران خانه خدا توزيع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حج از هماهنگى ميان وزارت حج و بعثه‌هاى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از جمله در باره سرازير شدن زائران براى جمرات است كه امسال به نوبت خواهند آمد تا يك مرتبه همه در آنجا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قبل به همين دليل، مشكلات عديده‌اى به وجود مى‌آمد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ديگر آن است كه هيچ اتوبوسى بدون داشتن مجوّز سازمان كلّ امنيت، نمى‌تواند وارد مشاعر مقدسه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اتوبوس‌ها طى ماه جارى نمى‌توانند وارد مكه مكرمه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البلاد، از تشويق دولت سعودى نسبت به زنان براى كمك به</w:t>
      </w:r>
    </w:p>
    <w:p>
      <w:pPr>
        <w:pStyle w:val="BookText"/>
        <w:rPr/>
      </w:pPr>
      <w:r>
        <w:rPr>
          <w:rFonts w:ascii="IRNazanin" w:hAnsi="IRNazanin" w:eastAsia="IRNazanin"/>
          <w:color w:val="111111"/>
          <w:sz w:val="28"/>
          <w:sz w:val="28"/>
          <w:szCs w:val="28"/>
          <w:rtl w:val="true"/>
          <w:lang w:bidi="fa-IR"/>
        </w:rPr>
        <w:t xml:space="preserve">فعاليتهاى مورد نياز به آنها در امور حج سخن گفته شده و اينكه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شغلى وجود دارد كه زنان سعودى مى‌توانند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حقوق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بالاترين آن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شماره البلاد در 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اسقبال فهد از پادشاه اردن، طرح‌هاى مقابله با سيل در مكه، اعلام راديوى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براى پخش قرآن و تصويرى بزرگ از دو زن از عراقى‌ها كه شوهرانشان به دست آمريكايى‌ها كشته شده و در حال سوگوارى هستند، روى صفحه اول البلاد فارسى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خبرى از ورود نخست وزير تركيه به ايران، زلزله‌هاى مداوم در ايذه و مسجد سليمان و ديدار وزير خارجه اسپانيا از زلزله بم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اخبار حج، خبر آمادگى بهدارى مدينه براى رسيدگى به زائران بيمار، هزينه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ريالى سعودى براى تجهيز آشپزخانه‌هاى چادرهاى زائران ايرانى در منا و اعلام قاطع ممنوعيت استفاده از كپسول گاز در مشاعر مقدسه، كه توسط مسؤولان بلندپايه سعودى اعلام شده،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نوشته البلادِ فارسى، امسال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و كارگر در مسجد الحرام در خدمت زئران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نيروهاى ثابت مسجد هستند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براى اين ايام به آنها افزوده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شامل مرشدينى هم هستند كه به قول اين روزنامه براى جلوگيرى از بدعتها و كارهاى خلاف شرع در مسجدالحرام ايفاى نقش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ويژه مسجد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آغاز شده و تا پايان ماه ذى‌حجه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ارائه شده در مسجد، شامل خدمات ارشادى، عمومى، فنى و خدمات غير مستقيم مى‌شود؛ از جمله خدمات توجيهى مى‌توان به برگزارى كلاس‌هاى سخنرانى و درس و ارائه فتواها و توزيع كتابهاى دينى اشاره كرد كه سه اداره توجيه و ارشاد، اداره شؤون مصاحف و اداره تطويف اين وظايف را عهده‌دار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پروژه‌هاى عمرانى كه در طول سال گذشته به انجام رسيده و براى حج آماده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بهره‌بردارى كامل از توسعه مطاف طبقه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 منحنى كردن زواياى طبقه</w:t>
      </w:r>
    </w:p>
    <w:p>
      <w:pPr>
        <w:pStyle w:val="BookText"/>
        <w:rPr/>
      </w:pPr>
      <w:r>
        <w:rPr>
          <w:rFonts w:ascii="Amiri" w:hAnsi="Amiri" w:eastAsia="Amiri" w:cs="Amiri"/>
          <w:color w:val="111111"/>
          <w:sz w:val="28"/>
          <w:sz w:val="28"/>
          <w:szCs w:val="28"/>
          <w:rtl w:val="true"/>
          <w:lang w:bidi="ar-SA"/>
        </w:rPr>
        <w:t>دوم؛ به‌طورى كه تقريباً به صورت بيضى شكل در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بازسازى پلكان مجاور باب اجياد، به علاوه دو پلكان ديگر كه براى معلولان و سالمندان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ازدياد پلكانها براى معلولان در اطراف صفا و بهينه‌سازى پلكانهاى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كامل از سقف چاه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چاه زمزم، ديگر از مسجدالحرام راهى ندارد و سقف آن به مطاف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مسير ويژه براى طواف معلولان وسالمندان درطبقه دوم وسطح حرم‌شريف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گذرگاه ويژه براى صندلى‌هاى چرخدار در طبقه دوم مسير مسعى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گفتنى‌است از نظرفقهاى شيعه تااين زمان، نه‌طواف درطبقه دوم جايزاست و نه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خبرى كه در شماره نخست البلاد آمده بود،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تأكيد شده است كه تعداد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مرشد براى هدايت مردم و مبارزه با آنچه كه اين جماعت آنها را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در مساجدى كه مورد زيارت زائران هستند، آماده خدمت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اماكن؛ مانند احُد، بلندگو يكسره مشغول به تبليغ و مخالفت با زيارت قبور 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تمام ايام عمره ادامه داشت و با كمال شگفتى كمترين تأثيرى هم روى زائران شيعه و سنى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شماره البلاد، با اشاره به اينكه در دوم ذى‌حجه چهارمين همايش مكه مكرّمه برگزار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مسائل حمل و نقل زائران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شرعى، بهداشتى، تسهيلاتى از مباحثى است كه در مقالات سخنرانان مورد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البلاد فارسى،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در روز ياد شده، در دانشگاه امّ‌القرى در مكه افتتاح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شماره همچنين به سفر امير عبدالمجيد به جده براى نظارت بر حسن اجراى برنامه‌هايى كه براى زائران تدارك ديده شده،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گزارش مفصلى از فعاليتهاى شعبه وزارت حج در مدينه براى استقبال از زائران و امكاناتى كه</w:t>
      </w:r>
      <w:bookmarkStart w:id="104" w:name="pg750_4900"/>
    </w:p>
    <w:p>
      <w:pPr>
        <w:pStyle w:val="BookText"/>
        <w:rPr/>
      </w:pPr>
      <w:bookmarkEnd w:id="104"/>
      <w:r>
        <w:rPr>
          <w:rFonts w:ascii="IRNazanin" w:hAnsi="IRNazanin" w:eastAsia="IRNazanin"/>
          <w:color w:val="111111"/>
          <w:sz w:val="28"/>
          <w:sz w:val="28"/>
          <w:szCs w:val="28"/>
          <w:rtl w:val="true"/>
          <w:lang w:bidi="fa-IR"/>
        </w:rPr>
        <w:t>تدارك ديده شده،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مصاحبه مفصلى با مهندس عبدالفتاح رييس فرودگاه مدينه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براى پاكسازى قربانگاه‌هاى مكه،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صرف پاكسازى قربانگاه‌ها پس از قربانى خواهد شد كه سرعت عمل در آن مى‌تواند سلامت محيط زيست را تأمين كند</w:t>
      </w:r>
      <w:r>
        <w:rPr>
          <w:rFonts w:eastAsia="IRNazanin" w:cs="IRNazanin"/>
          <w:color w:val="111111"/>
          <w:sz w:val="28"/>
          <w:szCs w:val="28"/>
          <w:rtl w:val="true"/>
          <w:lang w:bidi="fa-IR"/>
        </w:rPr>
        <w:t>.</w:t>
      </w:r>
    </w:p>
    <w:p>
      <w:pPr>
        <w:pStyle w:val="Heading4"/>
        <w:numPr>
          <w:ilvl w:val="3"/>
          <w:numId w:val="1"/>
        </w:numPr>
        <w:rPr/>
      </w:pPr>
      <w:bookmarkStart w:id="105" w:name="__RefHeading___Toc6282935_211673320"/>
      <w:bookmarkStart w:id="106" w:name="_Toc36"/>
      <w:bookmarkEnd w:id="105"/>
      <w:r>
        <w:rPr>
          <w:rtl w:val="true"/>
        </w:rPr>
        <w:t>راديوى حج عربستان‌</w:t>
      </w:r>
      <w:bookmarkEnd w:id="106"/>
    </w:p>
    <w:p>
      <w:pPr>
        <w:pStyle w:val="BookText"/>
        <w:rPr/>
      </w:pPr>
      <w:r>
        <w:rPr>
          <w:rFonts w:ascii="IRNazanin" w:hAnsi="IRNazanin" w:eastAsia="IRNazanin"/>
          <w:color w:val="111111"/>
          <w:sz w:val="28"/>
          <w:sz w:val="28"/>
          <w:szCs w:val="28"/>
          <w:rtl w:val="true"/>
          <w:lang w:bidi="fa-IR"/>
        </w:rPr>
        <w:t xml:space="preserve">بر اساس اخبار اعلام شده، امسال راديوى حج،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راديو كه ويژه حج است، برنامه‌هايى به زبانهاى مختلف؛ شامل عربى، انگليسى، فرانسوى، فارسى، تركى، اندونزيايى، اردو و افريقايى در دو نوبت صبح و عصر پخش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كارى اين راديو در ماه ذى قعده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ماه ذى حجه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اداره برنامه‌هاى آن، وزارت اطلاعات، اوقاف و امور اسلامى، حج و چندين مؤسسه ديگر همكارى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زمانهاى دقيق برنامه‌هايى كه به زبانهاى مختلف از اين راديو پخش مى‌شود، در نشريه البلاد فارسى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فارسى آن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مى‌باشد</w:t>
      </w:r>
      <w:r>
        <w:rPr>
          <w:rFonts w:eastAsia="IRNazanin" w:cs="IRNazanin"/>
          <w:color w:val="111111"/>
          <w:sz w:val="28"/>
          <w:szCs w:val="28"/>
          <w:rtl w:val="true"/>
          <w:lang w:bidi="fa-IR"/>
        </w:rPr>
        <w:t>.</w:t>
      </w:r>
    </w:p>
    <w:p>
      <w:pPr>
        <w:pStyle w:val="Heading4"/>
        <w:numPr>
          <w:ilvl w:val="3"/>
          <w:numId w:val="1"/>
        </w:numPr>
        <w:rPr/>
      </w:pPr>
      <w:bookmarkStart w:id="107" w:name="__RefHeading___Toc6282937_211673320"/>
      <w:bookmarkStart w:id="108" w:name="_Toc37"/>
      <w:bookmarkEnd w:id="107"/>
      <w:r>
        <w:rPr>
          <w:rtl w:val="true"/>
        </w:rPr>
        <w:t>فعاليت جارى گروه ارشاد</w:t>
      </w:r>
      <w:bookmarkEnd w:id="108"/>
    </w:p>
    <w:p>
      <w:pPr>
        <w:pStyle w:val="BookText"/>
        <w:rPr/>
      </w:pPr>
      <w:r>
        <w:rPr>
          <w:rFonts w:ascii="IRNazanin" w:hAnsi="IRNazanin" w:eastAsia="IRNazanin"/>
          <w:color w:val="111111"/>
          <w:sz w:val="28"/>
          <w:sz w:val="28"/>
          <w:szCs w:val="28"/>
          <w:rtl w:val="true"/>
          <w:lang w:bidi="fa-IR"/>
        </w:rPr>
        <w:t>اين گروه زير نظر معاونت آموزش و پژوهش بعثه فعاليت مى‌كند و در موسم داراى دو مسؤول است كه يكى براى مدينه قبل و ديگرى براى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به‌طور معمول در هر دو شهر مكه و مدينه فعال است، اما در مدينه فعال‌تر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وجودى اين گروه، اجراى امر به معروف و نهى از منكر، به ويژه جلوگيرى از كارهايى كه انجام آنها در مرئى و منظر عمومى، سبب وهن تشيّع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انجام اين امور، شرح وظايف تفصيلى براى گروه ارشاد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اهميت زيادى كه اين شرح وظايف براى شناخت مسائل رفتارى مطلوب و غير مطلوب زائران از ديدگاه بعثه حج جمهورى اسلامى و اصولًا نظام جمهورى اسلامى دارد، متن آن را در اينجا به عنوان يك سند تاريخى ارائه مى‌كنيم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6282939_211673320"/>
      <w:bookmarkStart w:id="110" w:name="_Toc38"/>
      <w:bookmarkEnd w:id="109"/>
      <w:r>
        <w:rPr>
          <w:rtl w:val="true"/>
        </w:rPr>
        <w:t>شرح وظايف گروه ارشاد كاروانهاى حج‌</w:t>
      </w:r>
      <w:bookmarkEnd w:id="110"/>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شناخت حوزه مسؤوليت و چگونگى انجام وظايف محوّله، از شروط اصلى مسؤوليت‌دهى و يا مسؤوليت‌پذيرى است كه اگر با شرايط ديگر پيوند پيدا كند، موفقيت انسان را دو چندان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و با توجه به وظايف شوراى فرهنگى و گروههاى ارشاد كاروانهاى حج جمهورى اسلامى ايران و نقش آنان در ارشاد زائران، مطالبى در چند بخش تقديم مى‌گردد، اميد است با اهتمام و عمل به آن، عزّت و اقتدار شيعه افزون و ثواب مضاعف نصيب همگان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گروههاى ارشاد</w:t>
      </w:r>
    </w:p>
    <w:p>
      <w:pPr>
        <w:pStyle w:val="BookText"/>
        <w:rPr/>
      </w:pPr>
      <w:r>
        <w:rPr>
          <w:rFonts w:ascii="IRNazanin" w:hAnsi="IRNazanin" w:eastAsia="IRNazanin"/>
          <w:color w:val="111111"/>
          <w:sz w:val="28"/>
          <w:sz w:val="28"/>
          <w:szCs w:val="28"/>
          <w:rtl w:val="true"/>
          <w:lang w:bidi="fa-IR"/>
        </w:rPr>
        <w:t>گروه ارشاد زائران بيت‌اللَّه‌الحرام براى اوّلين بار، پس از پيروزى انقلاب اسلامى، با تعداد محدودى در بعثه مقام معظم رهبرى تشكيل و با سازماندهى آنان و استقرار در مكانهاى خاصى؛ همچون بقيع، به ارشاد و راهنمايى زائران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گرچه موفقيتهايى را به همراه داشت، ليكن با كاستى‌هايى نيز روبرو بود كه موجب گرديد تا معاونت آموزش و پژوهش بعثه مقام معظم رهبرى با بهره‌گيرى از نظريات و پيشنهادهاى دست‌اندركاران امر حج و با بازنگرى در تشكيلات و سازماندهى و روش اجرايى آن، گروههاى ارشاد كاروانها را به شكل كنونى سازماندهى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وضعيت حجاج اعزامى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ساله هزاران نفر از نقاط مختلف ايران اسلامى، جهت انجام فريضه حج و زيارت نبىّ‌گرامى اسلام صلى الله عليه و آله و فاطمه زهرا عليها السلام و امامان مدفون در بقيع عليهم السلام و ديگر اماكن</w:t>
      </w:r>
    </w:p>
    <w:p>
      <w:pPr>
        <w:pStyle w:val="BookText"/>
        <w:rPr/>
      </w:pPr>
      <w:r>
        <w:rPr>
          <w:rFonts w:ascii="IRNazanin" w:hAnsi="IRNazanin" w:eastAsia="IRNazanin"/>
          <w:color w:val="111111"/>
          <w:sz w:val="28"/>
          <w:sz w:val="28"/>
          <w:szCs w:val="28"/>
          <w:rtl w:val="true"/>
          <w:lang w:bidi="fa-IR"/>
        </w:rPr>
        <w:t>زيارتى مكه و مدينه، توسط سازمان حج و زيارت به عربستان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زائران اعزامى دو گروه وجود دارند كه بايد به نوعى به كمك آنان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ضعيف، بيمار و احياناً مسن و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تجربه سفرهاى خارجى را نداشته و يا عظمت اين سفر الهى و معنوى را درك نمى‌كنند و در نتيجه خواسته يا ناخواسته به اعمالى دست مى‌زنند كه موجب وهن تشيع و جمهورى اسلامى ايران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 سفر حج</w:t>
      </w:r>
    </w:p>
    <w:p>
      <w:pPr>
        <w:pStyle w:val="BookText"/>
        <w:rPr/>
      </w:pPr>
      <w:r>
        <w:rPr>
          <w:rFonts w:ascii="IRNazanin" w:hAnsi="IRNazanin" w:eastAsia="IRNazanin"/>
          <w:color w:val="111111"/>
          <w:sz w:val="28"/>
          <w:sz w:val="28"/>
          <w:szCs w:val="28"/>
          <w:rtl w:val="true"/>
          <w:lang w:bidi="fa-IR"/>
        </w:rPr>
        <w:t>جمعى بودن سفر، محدود بودن امكانات پروازى، دشوار بودن زائرگردانى، آن هم در يك كشور خارجى، محدوديت زمانى و مكانى انجام مناسك حج، جابه‌جايى‌هاى متعدد در مدت محدودِ سفر، موقعيت زائران ايرانى به عنوان پيروان تشيع و انقلاب اسلامى و انتظار حجاج ديگر كشورها از آنان، حضور حجاج كشورهاى اسلامى و احياناً غير اسلامى با آداب و رسوم و زبانهاى مختلف، هر يك ضمن در بر داشتن سختى‌ها و دشوارى‌هاى خاص خود، موجب احساس مسؤوليت بيشتر زائران نسبت به مكتب اهل بيت عصمت و طهارت عليهم السلام و انقلاب اسلامى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وضعيت خاص عربستان</w:t>
      </w:r>
    </w:p>
    <w:p>
      <w:pPr>
        <w:pStyle w:val="BookText"/>
        <w:rPr/>
      </w:pPr>
      <w:r>
        <w:rPr>
          <w:rFonts w:ascii="IRNazanin" w:hAnsi="IRNazanin" w:eastAsia="IRNazanin"/>
          <w:color w:val="111111"/>
          <w:sz w:val="28"/>
          <w:sz w:val="28"/>
          <w:szCs w:val="28"/>
          <w:rtl w:val="true"/>
          <w:lang w:bidi="fa-IR"/>
        </w:rPr>
        <w:t>عربستان سعودى همه ساله در موسم حج، مقرّرات و قوانين خاصى را به اجرا مى‌گذارد كه اين مقررات ايجاب مى‌كند مسؤولان حج دو كشور تلاشهاى مشتركى را براى هرچه بهتر و باشكوهتر برگزار شدن اين فريضه الهى انجام دهند تا على‌رغم آمار گسترده زائران و اختلاف نگرش عربستان و ايران در برخى مسائل مرتبط با حج و نيز ايجاد محدوديت براى برخى امور ارشادى و تبليغى، زائران ايرانى بتوانند به راحتى و درستى، اعمال و مناسك خود را انجام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در ميان كشورهاى اسلامى، تنها جمهورى اسلامى ايران است كه در مراحل مختلف سفر، تمامى امور مربوط به زائران،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مسكن، تغذيه، حمل و نقل، امور پزشكى و ارشاد، آنان را به صورت متمركز برعهده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جمهورى اسلامى ايران از حج</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حج صحيح و مقبول توسط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تحوّل روحى و اخلاقى در حاجيان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زمينه هرچه بيشتر اخوّت دينى و وحدت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شيعه و نظام جمهورى اسلامى ايران به حجاج ديگر كشورها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كردن رفاه نسبى براى زائران به منظور استفاده هرچه بيشتر معنوى از اين سفر روحانى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اين اهداف، باتوجه به محدوديت امكانات، جز با اتّكا به نيروهاى مؤمن و عاشق خدمت به اسلام عزيز و نظام جمهورى اسلامى ايران ميسّر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توجه به اهداف پيشگفته، همه ساله از ميان زائران هر كاروان بر اساس دستورالعمل پيوست، تعدادى از خواهران و برادران براى انجام مسؤوليت دينى و شرعى امربه معروف و نهى از منكر و ارشاد ديگر زائران، به صورت داوطلبانه انتخاب مى‌شوند تا با پيشگيرى از امورى كه در آن محيط به شيعه و تشيّع لطمه وارد مى‌كند، دين خود را به ائمه معصومين عليهم السلام ادا نموده، ديگر مسلمانان را به مكتب اهل‌بيت علاقمند و اميدوار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و توجيه</w:t>
      </w:r>
    </w:p>
    <w:p>
      <w:pPr>
        <w:pStyle w:val="BookText"/>
        <w:rPr/>
      </w:pPr>
      <w:r>
        <w:rPr>
          <w:rFonts w:ascii="IRNazanin" w:hAnsi="IRNazanin" w:eastAsia="IRNazanin"/>
          <w:color w:val="111111"/>
          <w:sz w:val="28"/>
          <w:sz w:val="28"/>
          <w:szCs w:val="28"/>
          <w:rtl w:val="true"/>
          <w:lang w:bidi="fa-IR"/>
        </w:rPr>
        <w:t>برپايى حج ابراهيمى و برگزارى مراسم عظيم 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مطابق با شأن نظام اسلامى و زائران ايرانىِ خانه خدا، از يك سو جايگاه تشيع و جمهورى اسلامى ايران را در نگاه مسلمانان جهان ارتقا بخشيده و از سوى ديگر افتخار انتساب به امامان معصوم شيعه، مسؤوليت هر ايرانى و دوستدار خاندان عترت و طهارت را دو صد چندان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ايرانى حرمين شريفين كه نمايندگان انقلاب اسلامى و ملّت مسلمان ايران در سرزمين وحى مى‌باشند، به‌خوبى مى‌دانند كه اعمال آنان در ديد نكته‌بين و ژرف‌انديش ديگر زائران، مسلمان هم بر آبروى نظام جمهورى اسلامى و هم بر توجه به</w:t>
      </w:r>
    </w:p>
    <w:p>
      <w:pPr>
        <w:pStyle w:val="BookText"/>
        <w:rPr/>
      </w:pPr>
      <w:r>
        <w:rPr>
          <w:rFonts w:ascii="IRNazanin" w:hAnsi="IRNazanin" w:eastAsia="IRNazanin"/>
          <w:color w:val="111111"/>
          <w:sz w:val="28"/>
          <w:sz w:val="28"/>
          <w:szCs w:val="28"/>
          <w:rtl w:val="true"/>
          <w:lang w:bidi="fa-IR"/>
        </w:rPr>
        <w:t>خاستگاه اين نظام اسلامى؛ يعنى فقه و فرهنگ غنى ائمه معصومين عليهم السلام تأثير غير قابل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هدايت به موقع زائران ايرانى و توجيه صحيح آنان، مسؤوليت بس سنگينى است كه بردوش روحانيون و معين‌هاى محترم كاروانها و ساير عوامل حج گذارده شده و خصوصاً عزيزان روحانى به دليل رسالتى كه برعهده دارند، بايد پيوسته و به صورتهاى گوناگون در زمينه حفظ شخصيت شيعى و انقلابى و همچنين انجام صحيح مناسك حج به زائران خود آموزشها و تذكّرات لازم را ارائه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 رهبران الهى</w:t>
      </w:r>
    </w:p>
    <w:p>
      <w:pPr>
        <w:pStyle w:val="BookText"/>
        <w:rPr/>
      </w:pPr>
      <w:r>
        <w:rPr>
          <w:rFonts w:ascii="IRNazanin" w:hAnsi="IRNazanin" w:eastAsia="IRNazanin"/>
          <w:color w:val="111111"/>
          <w:sz w:val="28"/>
          <w:sz w:val="28"/>
          <w:szCs w:val="28"/>
          <w:rtl w:val="true"/>
          <w:lang w:bidi="fa-IR"/>
        </w:rPr>
        <w:t>يكى از فلسفه‌ها و مقاصد بلند حج، اين است كه حج‌گزاران در پرتو زيارت خانه خدا و انجام مناسك حج، قطره‌هاى وجود خود را به درياى بيكران امامت و رهبرى خاندان رسول‌اللَّه صلى الله عليه و آله وصل كنند؛ چرا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راستا، ائمه بقيع عليهم السلام، محور و مركز اصلى اين توجه‌اند و چون بهره‌گيرى از ثمرات زيارت ائمه و حفظ بقيع و باز نگهداشتن درِ اين حرمِ الهى بر روى همه زائران حرم نبوى صلى الله عليه و آله، يكى از حياتى‌ترين مسائل اجتماعى شيعه در طول تاريخ بوده است، لذا لازم است از دست زدن به اعمالى كه ما را از اين اصل مهم و حساس دور مى‌كند، جداً احتراز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به دليل سابقه طولانى در ولاى اهل‌بيت عليهم السلام و ارادت به ساحت مقدّسشان و به عنوان پيروان تفكّر اصيل اسلام ناب محمدى صلى الله عليه و آله و تربيت يافتگان مكتب ولايت و امامت، بايستى با رفتارى درست و كردارى شايسته محبت و علاقه ساير مسلمانان را به سوى ائمه هدى عليهم السلام جلب كرده، مايه آبرو و عزّت پيشوايان مظلوم و معصوم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اعمالى كه موجب وهن مذهب و از بين بردن علاقه ديگران به مكتب نجاتبخش اهل‌بيت عليهم السلام مى‌شود خسران عظيمى است كه با جدّيت بايد از آن جلوگيرى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سازنده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سازنده و مواعظ بليغ روحانيون محترم كاروانها، با شيوه‌اى قابل فهم و با بهره‌گيرى از قرآن كريم و احاديث اهل‌بيت عليهم السلام و استفاده از تجارب ملموس و نيز</w:t>
      </w:r>
    </w:p>
    <w:p>
      <w:pPr>
        <w:pStyle w:val="BookText"/>
        <w:rPr/>
      </w:pPr>
      <w:r>
        <w:rPr>
          <w:rFonts w:ascii="IRNazanin" w:hAnsi="IRNazanin" w:eastAsia="IRNazanin"/>
          <w:color w:val="111111"/>
          <w:sz w:val="28"/>
          <w:sz w:val="28"/>
          <w:szCs w:val="28"/>
          <w:rtl w:val="true"/>
          <w:lang w:bidi="fa-IR"/>
        </w:rPr>
        <w:t>به‌كارگيرى تمامى امكانات و ظرفيتهاى موجود، مى‌تواند مشتاقان و زائران حرمين شريفين را در برابر موارد خلاف مصونيت بخشد؛ از اين‌رو و براى تحقّق بخشيدن اين امر مهم و به منظور تشويق زائران بيت‌اللَّه‌الحرام، به بهره‌بردارى هرچه بيشتر از مراسم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و حفظ شؤون دينى و اسلامى حجاج ايرانى و پيشگيرى از رفتارهاى خلاف اخلاق و همچنين با اتكا به تجربه موفق گروه‌هاى ارشاد در گذشته، شوراى فرهنگى، مركب از روحانى و معين كاروان و مدير و معاون كاروان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شوراها با استفاده از امكاناتى كه در اختيار دارد، در جهت رشد و تعالى زائران و نيز اجراى سياستهاى فرهنگى بعثه مقام معظم رهبرى و نظارت برعملكرد گروه‌هاى ارشاد، به انجام وظيفه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تشكيل گروه‌هاى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مشاركت دادن كليه زائران در انجام امور فرهنگى و اصلاح رفتارهاى اجتماعى و مراقبت نسبت به انجام صحيح مناسك و استقرار نظم در تمامىِ كاروانها و آشنا نمودن حجاج ايرانى به حساسيتهاى ساير مسلمين در موسم حج و بالأخره حفظ شؤون دينى و ارتقاى جايگاه نظام اسلامى در منظر حجاج ساير كشورها، در هركاروان به تعداد ده نفر از برادران و خواهران زائر، كه از سطح سواد و آگاهى بالاترى نسبت به سايرين برخوردار بوده و توانايى انجام وظايف محوّله را داشته باشند، براى انجام مأموريتهاى فوق و عينيت بخشيدن به فريضه بزرگ امر به معروف و نهى از منكر و ارشاد سايرين، به صورت داوطلبانه انتخاب مى‌شوند و تحت عنوان گروه‌هاى ارشاد زيرنظر شوراى فرهنگى و به محوريت روحانى محترم كاروان انجام وظيفه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وظائف شوراى فرهنگى كاروان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برنامه جلسات و مراسم كاروان و نصب آن در محل مناسب جهت اطلاع زائران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و انتخاب ده نفر از خواهران و برادران به عنوان گروه 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برنامه‌ريزى و اجراى برنامه‌هاى ارائه شده از سوى بعثه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رفتار اجتماعى زائران و ارائه رهنمودها و آموزش‌هاى لازم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برنامه‌ريزى جهت برگزارى مسابقات فرهنگى، حفظ قرآن و حديث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نيروهاى مستعد، جهت همكارى با كاروان در بخشهاى مختلف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تصويب تشكيل جلسات ويژه به مناسبت اعياد، وفيات، بزرگداشت دهه فجر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ظرفيتهاى جديد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استفاده از آن به منظور پركردن اوقات فراغت زائران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مشورت و تبادل نظر نسبت به زمان تشكيل جلسات، ديدارهاى دوره‌اى، شركت در جلسات عمومى بعثه نظير دعاى كميل، دعاى ندبه و امثال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تخلّفات و اختلافات احتمالى زائران و ارائه تذكرات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پيشنهادها و انتقادات زائران و رسيدگى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چگونگى حضور زائران كاروان در جلسات، مراسم و برنامه‌هاى مختلف حج و عملكرد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و معرفى زائران موفق كاروان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كار و ضوابط كلى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افراد عضو گروه ارشاد از ميان داوطلبان، برپايه ضوابط شرعى و برابر مقررّات اعلام شده از سوى بعثه و تنها در محورهاى تعريف شده كه پس از اين ذكر خواهد شد، 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هريك از اعضاى گروه اصلى، حتى‌المقدور ده نفر ديگر از اعضاى كاروان را شناسايى و با هماهنگى روحانى محترم كاروان، نسبت به توجيه آنها اقدام و خود نيز رابط اين گروه با گروه مركزى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پيشنهادها و انتقادهاى زائران و همچنين مشكلات و موانع كار در جلسات گروه‌هاى ارشاد، مورد بحث و بررسى قرار گرفته و پس از جمع‌بندى از طريق رابط گروه، به مديريت آموزش و پژوهش بعثه منتقل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تخلّفات مهم، لازم است در همان روز از طريق روحانى كاروان و يا نماينده وى به بعثه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و چگونگى انجام وظايف گروههاى ارشاد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بقيع و اطراف آن جهت ارشاد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مسجدالنبى صلى الله عليه و آله در ساعتهاى مشخص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مسجدالحرام در اوقات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ارشاد زائران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تكميل فرمها و پاسخنامه‌ها و ارسال آن به واحد مربوط در بعثه مقام معظم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افراد ناتوان در انجام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عملكرد اعضاى گروه‌ها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گروه ارشاد كاروان، ياوران و مشاوران روحانى محترم كاروان بوده، در صورت لزوم، وظايف محوله از سوى ايشان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قرائت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كاروان پس از تشرف به مدينه منوره و يا مكه مكرمه، در اوّلين فرصت با مراجعه به واحد ارشاد مستقر در بعثه مقام معظم رهبرى و اعلام حضور و اخذ برنامه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اعضاى گروه اعلام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نياز به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بعثه، مراتب از طريق روحانى و يا بازرس كاروان به آنها 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وظايف گروه ارشاد به‌گونه‌اى تعيين گرديده، كه تضادّى با برنامه‌هاى عبادى و زيارتى آنها نداشته باشد، گرچه اين عمل نيز خود از مهمترين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رفتارى</w:t>
      </w:r>
    </w:p>
    <w:p>
      <w:pPr>
        <w:pStyle w:val="BookText"/>
        <w:rPr/>
      </w:pPr>
      <w:r>
        <w:rPr>
          <w:rFonts w:ascii="IRNazanin" w:hAnsi="IRNazanin" w:eastAsia="IRNazanin"/>
          <w:color w:val="111111"/>
          <w:sz w:val="28"/>
          <w:sz w:val="28"/>
          <w:szCs w:val="28"/>
          <w:rtl w:val="true"/>
          <w:lang w:bidi="fa-IR"/>
        </w:rPr>
        <w:t>به منظور آشنايى با نوع تخلّفاتى كه امكان دارد گروههاى ارشاد با آن مواجه شوند و مواردى چند از آنها در سالهاى قبل گزارش شده، به تناسب ويژگيهاى مكانى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پاره‌اى از اين خلافها، به دليل تركيب سنى و وضعيت تحصيلى زائران و رعايت ضوابط و مقرّرات در سال‌جارى ممكن است كمتر مشاهده شود، در عوض بنا به مقتضيات زمان، احتمالًا تخلّفات جديدى اتفاق بيفتد كه در اين فهرست به آنها اشاره‌اى نشده، لذا روحانيون محترم و اعضاى محترم گروه‌هاى ارشادى، ضمن انعكاس آنها به بعثه، نسبت به رفع آن اهتمام عالمانه و منطقى را به‌كار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مواد مخدّر هرچند كم، اين كار علاوه بر خدشه‌دار ساختن حيثيت زائران ايرانى، براى اعضاى كاروان و مسؤولان ايرانى نيز در فرودگاه مشكل‌آفرين بوده، در عربستان مجازات سنگين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وسايل همراه مسافر در فرودگاه توسط مأموران دولت عربستان با دقت كنترل و گاهى به وسيله سگهاى تربيت شده مورد بازرسى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اجناسى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زعفران، تسبيح، انگشتر، 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توسط بانوان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و اطراف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دخيل به شبكه‌هاى بقيع به وسيله پارچه، نخ، قفل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خاك و سنگ و گندم از روى قبرها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انداختن عريضه، پول، لباس، پارچه، شمع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فيلمبردارى و گرفتن عكس داخل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نظافت محوطه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معبر و ايجاد مزاحمت براى ديگران در جلو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داخل و جلوى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جلو و داخل بقيع، باتوجه به حرام بودن آن از ديدگاه وهابيان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جلوى بقيع به هنگام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روضه‌هاى حساسيت برانگيز، توأم با حركات ناموزون و احياناً با صداى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نوحه‌خوانى و سينه‌زنى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دعاى توسل و زيارت عاشورا، به صورت دسته‌جمعى و با صداى بلند جلو و مقابل بقيع و ديگر اماكن زيارتى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كردن شمع و انداختن سفره‌هاى نذرى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كنار بقيع، به ويژه بانوان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مسجدالنبى صلى الله عليه و آله و اطراف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ضريح و درهاى حرم 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مهر، سنگ و امثال آن هنگام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مقابل نمازگزاران و حرمت آن از ديدگاه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كفش به داخل روضه مقدسه و گذاشتن آن روى جعبه قرآنها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قرآن و كفش در يك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روى قرآن و قفسه‌هاى قرآنى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قرآن با دست چپ و گذاشتن آن روى زمين و فرش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بردن قرآن از مسجد جهت تلاوت، به محل سكونت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زدن صفوف نماز جماعت و اصرار برگذشتن از ميان جمعيت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نافله و قرائت قرآن، هنگام خطبه‌هاى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هنگام اذان و ايراد خطبه‌هاى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مسجد در آستانه اقامه نماز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فرستادن صلوات و خواندن زيارت با صداى بلند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 را با صداى بلند صدا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فرادى همزمان با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به ضريح پيامبر صلى الله عليه و آله نشستن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بسته نماز خواندن و گفتن آمين 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خواندن ذكر ركوع و 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زودتر از امام جماعت به ركوع و سجود رفتن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نكردن در نماز ميت و ترك مسجد در آن لحظه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نازك بودن لباس احرام بانوان و نمايان بودن بدن در حين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بردن نام ائمه عليهم السلام با صداى بلند در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مسير طواف كنندگان حركت كردن، به منظور رسيدن به مقابل حجرالأسود و يا ورود به حِجر 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مسير طواف كنندگان و ايجاد مزاحمت براى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مقام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نخ از پرده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خانم‌ها از ميان صفوف نمازگزاران به ويژه در آستانه اقامه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آوردن به ديگران به منظور استلام حجرالأسود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كعبه نشستن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موارد ياد شده در مسجدالنبى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فرهنگى و اجتماعى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مردان با لباس نامناسب در اماكن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نكردن حجاب توسط بانوان و پوشيدن جورابهاى نازك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علائم روى چادرهاى بانوان به شكل نامناسب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در جلو ساختمانهاى محل اسكان در اوقات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ريختن آشغال و زباله در معابر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با آب منبع‌هاى آب آشاميدنى، به‌خصوص داخل مسجدالحرام و مسجدالنبى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نام و نام خانوادگى مشابه با نام خدا و معصومان عليهم السلام روى دمپايى و كفش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مزاحمت در اوقات استراحت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به موقع براى سوار شدن به اتوبوس، صرف غذا و معطل ساختن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نكردن بهداشت و ايجاد ناراحتى براى خود و سايرين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كردن با حجاج ساير كشورها در صورت آشنا نبودن با زبان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مربوط به بازار و خريد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 زدنهاى حقارت‌آميز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فروش اسكناس‌هاى ايرانى به صرافى‌ها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حمل بارهاى حجيم و سنگين توسط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مراجعت از حرمين شريفين به طرف محل اسكان كاروان در اوقات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جلو مغازه‌ها هنگام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پَرسه زدن و اتلاف وقت در بازارها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گرچه برخى از اين موارد، خودبه‌خود اشكالى ندارد، ليكن به دليل برانگيختن حساسيت پيروان ساير مذاهب و پيامدهاى نامطلوب آن و براى رعايت مصلحت اهم بايد از آنها احتراز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مسؤول مدينه قبل جناب حجت الاسلام والمسلمين آقاى محمدعلى مقدادى است و مسؤول مدينه بعد جناب حجت الاسلام و المسلمين آقاى محمود كارآموزيان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ثابت همين دو نفر هستند و به‌طور معمول براى اجراى كارهاى جارى از نيروهايى كه در كاروانها هستند استفاده مى‌كنند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كاروان يك شوراى فرهنگى شامل مدير، معاون، روحانى و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مديريت روحانى اول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جمع كاروانيان، ده نفر يا بيشتر را كه توان انجام وظايف ارشادى را دارند،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گروه ارشاد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انتخاب اين افراد از زائران، مشاركت دادن جمعىِ كاروان، در انجام وظايفى است كه گروه ارشاد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ارشاد در همان ايران تعيين شده و اسامى افراد منتخب براى بعثه ارسال مى‌گردد و پس از چك شدن آنان، وظايف آنان به ايشان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ده نفر، يك نفر به عنوان رابط انتخاب شده تا در خصوص وظايف محوّله با مسؤول گروه ارشاد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گروه ارشاد به‌طور كلّى داراى دو بخش است؛ نخست انجام بهتر وظايف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مانند توصيه به ختم صلوات، ختم تلاوت قرآن كه به صورت منظم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نبايدها در ارتباط با اعمالى است كه سبب تحريك مخالفان مى‌شود كه از جمله مى‌توان به نماز خواندن كنار بقيع، خروج از مسجد النبى صلى الله عليه و آله در وقت نماز و پرسه زدن در بازار را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اصولى كه در اين ارتباط مورد توجه است، رفع مزاحمت از رفت و آمد در محل بين الحرمين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كاروانها بعد از نماز صبح در محوطه روبه‌روى بقيع براى زيارت مى‌نشينند كه طبق دستور بعثه مقام معظم رهبرى، هر كاروان مى‌بايست تنها سه جلسه در اين محل حضور جمعى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روزهاى اخير اين توصيه، از مشكلات شلوغى و صحنه‌هاى تند اين محل كاسته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جزوه تعداد پنج هزار نسخه ميان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كاروان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شده است تا در ايام موسم، آمادگى لازم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بالا بردن كيفيت كار گروه ارشاد، چندين فرم مختلف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مدينه، وداع با مكه، فرم توصيه‌هاى كلّى به زائران، و هفت فرم ديگر كه به نوعى به وظايف ارشاد در مقاطع مختلف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تقويمى از مناسبتهاى موسم، به روحانيون داده مى‌شود تا بتوانند بر اساس آن، براى مراسم‌ها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اين جزوه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مناسبتهاى شمسى و قمرى موسم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گزارش‌هايى در باره تاريخ‌هاى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مناسبتهاى 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روز خروج پيامبر صلى الله عليه و آله براى حَجّةالوداع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ذى قعده شهادت 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مع‌الاسف در جزوه مناسبتها فراموش</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يكم ذى حجه، روز ازدواج امام على عليه السلام با فاطمه زهرا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هفتم ذى حجه، شهادت امام باقر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هشتم ذى حجه، روز خروج و حركت امام حسين به جانب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 ذى حجه، روز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ذى حجه، شهادت حضرت مسلم و هانى بن عروه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دهم ذى حجه، 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پانزدهم ذى حجه، ولادت امام هادى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هيجدهم ذى حجه،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و چهارم ذى حجّه روز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مناسبتهاى شمسى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روز فرار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روز ورود امام خمينى قدس سره به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پيروزى انقلاب اسلامى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سالروز صدور فرمان امام خمينى قدس سره در حكم قتل سلمان رشدى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كلى گروه ارشاد، دو گردهمايى عمومى دارد كه عموم ارشادى‌ها دعوت شده و تذكّراتى توسط حجت الاسلام و المسلمين سيد على قاضى عسكر داده شده و از سخنرانى نماينده ولى فقيه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نخستين جلسه عمومى،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پس از تلاوت آياتى از قرآن، نماينده ولى فقيه طى سخنانى در ارتباط با ايجاد وحدت و عدم انجام كارهاى خلاف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 خوب برگزار شود، هم حاجى را متحوّل مى‌كند و هم موجب تحوّل جامعه 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 اينكه حاجيان ايرانى بايد زينت اهل‌بيت باشند و به‌همين منظور از هرآنچه سبب تفرقه و جدايى مسلمين است پرهيز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تلاش كنيم با رفتارهاى صحيح خود حرمت اين مكان مقدس را حفظ كرده و زمينه را براى برخورد تند با</w:t>
      </w:r>
    </w:p>
    <w:p>
      <w:pPr>
        <w:pStyle w:val="BookText"/>
        <w:rPr/>
      </w:pPr>
      <w:r>
        <w:rPr>
          <w:rFonts w:ascii="Amiri" w:hAnsi="Amiri" w:eastAsia="Amiri" w:cs="Amiri"/>
          <w:color w:val="111111"/>
          <w:sz w:val="28"/>
          <w:sz w:val="28"/>
          <w:szCs w:val="28"/>
          <w:rtl w:val="true"/>
          <w:lang w:bidi="ar-SA"/>
        </w:rPr>
        <w:t>زائران خود فراهم نسازيم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تشكّر از گروه‌هاى ارشاد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شما سبب مى‌شود تا حظ و بهره معنوى زائران از اين سفر روحانى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قاضى عسكر، معاونت آموزش و پژوهش بعثه به سخنرانى پرداخت و در محورهاى زير مطالبى را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ارشاد زائران بهتر است از خود كاروانها آغاز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كار، امكان آوردن نيروى ويژه براى كارهاى ارشادى نيست و بنابر اين بهتر است جوشش از درون خود كاروانها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كنيد تذكّرات در قالب محترمانه به زائران متخلف داده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برادران ارشاد، فرم‌هاى نظر سنجى را از معاونت آموزش گرفته و آنها را ميان افرادِ فرهيخته كاروانها توزيع كنند در آينده از ديدگاه‌هاى آنها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 از روحانيون كاروانها به خاطر همكارى صميمانه آنان باگروه‌هاى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تأكيد كرد كه وضعيت فعلى در مقايسه با گذشته، بسيار بهتر شده و اين نيست مگر نتيجه فعاليت مخلصانه گروه ارشاد، روحانيون، معين‌ها و كسانى كه در بعثه در اين ارتباط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جلسه، رابطين گروه‌هاى ارشاد فرم‌هاى نظر سنجى را دريافت كردند تا پس از تكميل، آنها را به واحد نظر سنجى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دومين جلسه گروه ارشاد روز دوشنبه آينده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نيز جلسه عمومى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پس از پايان مناسك حج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اقدمات گروه ارشاد توزيع نقشه‌هاى بقيع در ميان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قريب ده هزار نقشه بقيع و مسجدالنبى صلى الله عليه و آله با چاپ نسبتاً زيبا در اختيار كاروانها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زائران، به‌ويژه كسانى كه براى نخستين بار به حج مشرف شده‌اند، به اين نقشه بسيار زياد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پنج نوع نقشه ديگر هم كه مربوط به كعبه و مسجد الحرام و متعلّقات آن است، در شمارگان پانزده تا بيست هزار منتشر و ميان زائران توزيع مى‌شود</w:t>
      </w:r>
      <w:r>
        <w:rPr>
          <w:rFonts w:eastAsia="IRNazanin" w:cs="IRNazanin"/>
          <w:color w:val="111111"/>
          <w:sz w:val="28"/>
          <w:szCs w:val="28"/>
          <w:rtl w:val="true"/>
          <w:lang w:bidi="fa-IR"/>
        </w:rPr>
        <w:t>.</w:t>
      </w:r>
      <w:bookmarkStart w:id="111" w:name="pg750_4915"/>
    </w:p>
    <w:p>
      <w:pPr>
        <w:pStyle w:val="BookText"/>
        <w:rPr/>
      </w:pPr>
      <w:bookmarkEnd w:id="111"/>
      <w:r>
        <w:rPr>
          <w:rFonts w:ascii="IRNazanin" w:hAnsi="IRNazanin" w:eastAsia="IRNazanin"/>
          <w:color w:val="111111"/>
          <w:sz w:val="28"/>
          <w:sz w:val="28"/>
          <w:szCs w:val="28"/>
          <w:rtl w:val="true"/>
          <w:lang w:bidi="fa-IR"/>
        </w:rPr>
        <w:t>بخش ارشاد، كتابچه‌اى هم مشتمل بر رهنمودها و توصيه‌هاى امام راحل در باره انجام بهتر حج توسط زائران و اخلاقيات حج منتشر كرده و در اختيار زائران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كتابچه ديگرى هم مشتمل بر رهنمودهاى امام راحل خطاب به روحانيون در ارتباط با حج چاپ و در اختيار آنان قرار گرفته است</w:t>
      </w:r>
      <w:r>
        <w:rPr>
          <w:rFonts w:eastAsia="IRNazanin" w:cs="IRNazanin"/>
          <w:color w:val="111111"/>
          <w:sz w:val="28"/>
          <w:szCs w:val="28"/>
          <w:rtl w:val="true"/>
          <w:lang w:bidi="fa-IR"/>
        </w:rPr>
        <w:t>.</w:t>
      </w:r>
    </w:p>
    <w:p>
      <w:pPr>
        <w:pStyle w:val="Heading4"/>
        <w:numPr>
          <w:ilvl w:val="3"/>
          <w:numId w:val="1"/>
        </w:numPr>
        <w:rPr/>
      </w:pPr>
      <w:bookmarkStart w:id="112" w:name="__RefHeading___Toc6282941_211673320"/>
      <w:bookmarkStart w:id="113" w:name="_Toc39"/>
      <w:bookmarkEnd w:id="112"/>
      <w:r>
        <w:rPr>
          <w:rtl w:val="true"/>
        </w:rPr>
        <w:t>ارتباط روحانى با واحد ارشاد</w:t>
      </w:r>
      <w:bookmarkEnd w:id="113"/>
    </w:p>
    <w:p>
      <w:pPr>
        <w:pStyle w:val="BookText"/>
        <w:rPr/>
      </w:pPr>
      <w:r>
        <w:rPr>
          <w:rFonts w:ascii="IRNazanin" w:hAnsi="IRNazanin" w:eastAsia="IRNazanin"/>
          <w:color w:val="111111"/>
          <w:sz w:val="28"/>
          <w:sz w:val="28"/>
          <w:szCs w:val="28"/>
          <w:rtl w:val="true"/>
          <w:lang w:bidi="fa-IR"/>
        </w:rPr>
        <w:t>وقتى روحانى كاروان به بعثه وارد مى‌شود و به معاونت امور روحانيون بعثه مراجعه مى‌كند، به واحد ارشاد معرفى مى‌گردد و اين واحد، دستورالعمل‌هايى به شرح زير در اختيار ايشان قرار مى‌دهد تا بر اساس آنها، كار ارشادى خود و گروه ارشاد داخلِ كاروان را ساماندهى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يك جزوه سه صفحه‌اى در باره ختم قرآن و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جزوه حاوى رواياتى درفضيلت ختم‌قرآن وصلوات است كه‌به تعداد اتاقها ميان زائران توزيع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دستورالعمل‌هاى جارى در باره مشكلات موجود در اطراف بقيع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دستورالعمل مطالبى در باره جلوگيرى از آوردن بلندگو همراه كاروان، و پرهيز از بلند روضه خواندن، نماز خواندن كنار ديوار بقيع، سينه زنى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به دليل بسته بودن قسمت فوقانى بقيع، يعنى از پله‌ها به بالا، در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زمان مغرب تا عشا، كه برخى اوقات قسمت بالا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زمينه وقوع بسيارى از اين خلاف‌هاى رفتارى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صبح تا ظهر اين قسمت به روى زائران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شبها غالباً تعدادى از كاروانها همراه با مدّاح كاروان به قسمت بالا مى‌رفتند و سوگوارى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برگه به روحانى در باره وداع با مدينه ومكه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برگه‌ها رهنمود داده شده است كه كيفيت وداع آنان با اين دو شهر چگونه باشد تا تأثير خاص خود را روى اذهان زائران باقى بگذارد؛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دسته‌جمعى كاروان در رفتن به اطراف بقيع و حرم براى وداع با پيامبر، ائمه و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حلاليت كليه اعضاى كاروان از يكديگر و جدا شدن از هم با صميميت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از كارگزاران كاروان؛</w:t>
      </w:r>
      <w:bookmarkStart w:id="114" w:name="pg750_4916"/>
    </w:p>
    <w:p>
      <w:pPr>
        <w:pStyle w:val="BookText"/>
        <w:rPr/>
      </w:pPr>
      <w:bookmarkEnd w:id="114"/>
      <w:r>
        <w:rPr>
          <w:rFonts w:ascii="IRNazanin" w:hAnsi="IRNazanin" w:eastAsia="IRNazanin"/>
          <w:color w:val="111111"/>
          <w:sz w:val="28"/>
          <w:sz w:val="28"/>
          <w:szCs w:val="28"/>
          <w:rtl w:val="true"/>
          <w:lang w:bidi="fa-IR"/>
        </w:rPr>
        <w:t>اعم از مدير، خدمه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حفظ عهد و پيمانشان با خدا و رسول براى حفظ نورانيت و روحانيت اين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مخصوصى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عملكرد گروه ارشاد در موسم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كه روحانى بايد درپايان سفر و پيش از مراجعت به ايران، گزارش عملكرد اين گروه را به صورت تفصيلى در آن بنويسد و به واحد ارشاد تحويل دهد</w:t>
      </w:r>
      <w:r>
        <w:rPr>
          <w:rFonts w:eastAsia="IRNazanin" w:cs="IRNazanin"/>
          <w:color w:val="111111"/>
          <w:sz w:val="28"/>
          <w:szCs w:val="28"/>
          <w:rtl w:val="true"/>
          <w:lang w:bidi="fa-IR"/>
        </w:rPr>
        <w:t>.</w:t>
      </w:r>
    </w:p>
    <w:p>
      <w:pPr>
        <w:pStyle w:val="Heading4"/>
        <w:numPr>
          <w:ilvl w:val="3"/>
          <w:numId w:val="1"/>
        </w:numPr>
        <w:rPr/>
      </w:pPr>
      <w:bookmarkStart w:id="115" w:name="__RefHeading___Toc6282943_211673320"/>
      <w:bookmarkStart w:id="116" w:name="_Toc40"/>
      <w:bookmarkEnd w:id="115"/>
      <w:r>
        <w:rPr>
          <w:rtl w:val="true"/>
        </w:rPr>
        <w:t>دشوارى‌هاى كار واحد ارشاد</w:t>
      </w:r>
      <w:bookmarkEnd w:id="116"/>
    </w:p>
    <w:p>
      <w:pPr>
        <w:pStyle w:val="BookText"/>
        <w:rPr/>
      </w:pPr>
      <w:r>
        <w:rPr>
          <w:rFonts w:ascii="Amiri" w:hAnsi="Amiri" w:eastAsia="Amiri" w:cs="Amiri"/>
          <w:color w:val="111111"/>
          <w:sz w:val="28"/>
          <w:sz w:val="28"/>
          <w:szCs w:val="28"/>
          <w:rtl w:val="true"/>
          <w:lang w:bidi="ar-SA"/>
        </w:rPr>
        <w:t>اجراى دستورالعمل‌هاى واحد ارشاد، در عمل با دشوارى‌هايى روبرو مى‌شود كه امسال هم نمونه‌هايى از آن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ايرانى، به وضعيت خاصى عادت كرده‌اند و طبعاً در شرايط جديد، اندكى طول مى‌كشد كه خود را با وضعيت وفق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مثال، بلند صلوات فرستادن، روضه خوانى بلند، گريه كردن بلند، نماز خواندن كنار بقيع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عاداتى است كه زائران از قبل دارند و با تذكّرات محدود و به سادگى قابل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مقايسه اين سالها با سالهاى گذشته، نشان مى‌دهد كه به مقدار زيادى وضعيت تغيير كرده است</w:t>
      </w:r>
      <w:r>
        <w:rPr>
          <w:rFonts w:eastAsia="IRNazanin" w:cs="IRNazanin"/>
          <w:color w:val="111111"/>
          <w:sz w:val="28"/>
          <w:szCs w:val="28"/>
          <w:rtl w:val="true"/>
          <w:lang w:bidi="fa-IR"/>
        </w:rPr>
        <w:t>.</w:t>
      </w:r>
    </w:p>
    <w:p>
      <w:pPr>
        <w:pStyle w:val="Heading4"/>
        <w:numPr>
          <w:ilvl w:val="3"/>
          <w:numId w:val="1"/>
        </w:numPr>
        <w:rPr/>
      </w:pPr>
      <w:bookmarkStart w:id="117" w:name="__RefHeading___Toc6282945_211673320"/>
      <w:bookmarkStart w:id="118" w:name="_Toc41"/>
      <w:bookmarkEnd w:id="117"/>
      <w:r>
        <w:rPr>
          <w:rtl w:val="true"/>
        </w:rPr>
        <w:t>توصيه‌هاى جديد واحد ارشاد به روحانيون‌</w:t>
      </w:r>
      <w:bookmarkEnd w:id="118"/>
    </w:p>
    <w:p>
      <w:pPr>
        <w:pStyle w:val="BookText"/>
        <w:rPr/>
      </w:pPr>
      <w:r>
        <w:rPr>
          <w:rFonts w:ascii="IRNazanin" w:hAnsi="IRNazanin" w:eastAsia="IRNazanin"/>
          <w:color w:val="111111"/>
          <w:sz w:val="28"/>
          <w:sz w:val="28"/>
          <w:szCs w:val="28"/>
          <w:rtl w:val="true"/>
          <w:lang w:bidi="fa-IR"/>
        </w:rPr>
        <w:t xml:space="preserve">در اطلاعيه‌اى كه امسال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شوراهاى فرهنگى و گروه‌هاى ارشاد كاروانهاى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چندين توصيه به كاروانها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را به چند گروه در هر كاروان تقسيم نموده، همراه يك نفر كه زيارت‌نامه را خوب قرائت مى‌كند، به داخل بقيع هدايت و هرگروه با آرامش كامل و بدون ايجاد مزاحمت براى ديگران اقدام به خواندن زيارت‌نامه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محترم از ايستادن و با صداى بلند ذكر مصيبت خواندن خوددارى كنند تا در نتيجه از مخلوط شدن صداها با يكديگر و در نتيجه وهن تشيع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استفاده هرچه بيشتر زائران عزيز از فيض زيارت، به‌گونه‌اى برنامه‌ريزى نماييد كه خواهران در ساعاتى كه درِ قبرستان بقيع باز است و اجازه رفتن به قسمت فوقانى را به آنان نمى‌دهند، بتوانند به حرم رسول‌اللَّه مشرف و از بركات حضور در كنار مرقد</w:t>
      </w:r>
      <w:bookmarkStart w:id="119" w:name="pg750_4917"/>
    </w:p>
    <w:p>
      <w:pPr>
        <w:pStyle w:val="BookText"/>
        <w:rPr/>
      </w:pPr>
      <w:bookmarkEnd w:id="119"/>
      <w:r>
        <w:rPr>
          <w:rFonts w:ascii="IRNazanin" w:hAnsi="IRNazanin" w:eastAsia="IRNazanin"/>
          <w:color w:val="111111"/>
          <w:sz w:val="28"/>
          <w:sz w:val="28"/>
          <w:szCs w:val="28"/>
          <w:rtl w:val="true"/>
          <w:lang w:bidi="fa-IR"/>
        </w:rPr>
        <w:t>نبىّ‌گرامى صلى الله عليه و آله بهره برده و سپس در ساعتى ديگر براى زيارت ائمه مظلوم بقيع اجتماع نمايند تا در نتيجه از تراكم بيش از حد جمعيت جلوگيرى شود و در فضايى آرام زيارت بخوانند و از بركات معنوى آن بهره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گرامى از برداشتن خاك، نماز خواندن بيرون و داخل بقيع، درگير شدن با مأموران بقيع، راه رفتن و عريضه انداختن روى قبور اكيداً خوددارى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ارشادِ هر كاروان، راه عبور و مرور مردم را باز گذاشته، از اختلال در نظم زائران جلوگيرى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توجه به نكات بالا و به نمايش گذاشتن نظم و انضباط اجتماعى، همگان از بركات زيارت پيامبر و ائمه معصوم و مظلوم بقيع و فاطمه زهرا عليهم السلام بهره‌مند گردند و حوائج آنان برآورده شود</w:t>
      </w:r>
      <w:r>
        <w:rPr>
          <w:rFonts w:eastAsia="IRNazanin" w:cs="IRNazanin"/>
          <w:color w:val="111111"/>
          <w:sz w:val="28"/>
          <w:szCs w:val="28"/>
          <w:rtl w:val="true"/>
          <w:lang w:bidi="fa-IR"/>
        </w:rPr>
        <w:t>.</w:t>
      </w:r>
    </w:p>
    <w:p>
      <w:pPr>
        <w:pStyle w:val="Heading4"/>
        <w:numPr>
          <w:ilvl w:val="3"/>
          <w:numId w:val="1"/>
        </w:numPr>
        <w:rPr/>
      </w:pPr>
      <w:bookmarkStart w:id="120" w:name="__RefHeading___Toc6282947_211673320"/>
      <w:bookmarkStart w:id="121" w:name="_Toc42"/>
      <w:bookmarkEnd w:id="120"/>
      <w:r>
        <w:rPr>
          <w:rtl w:val="true"/>
        </w:rPr>
        <w:t>مأموران امر به معروف سعودى در قبرستان بقيع‌</w:t>
      </w:r>
      <w:bookmarkEnd w:id="121"/>
    </w:p>
    <w:p>
      <w:pPr>
        <w:pStyle w:val="BookText"/>
        <w:rPr/>
      </w:pPr>
      <w:r>
        <w:rPr>
          <w:rFonts w:ascii="IRNazanin" w:hAnsi="IRNazanin" w:eastAsia="IRNazanin"/>
          <w:color w:val="111111"/>
          <w:sz w:val="28"/>
          <w:sz w:val="28"/>
          <w:szCs w:val="28"/>
          <w:rtl w:val="true"/>
          <w:lang w:bidi="fa-IR"/>
        </w:rPr>
        <w:t>مأموران اداره امر به معروف سعودى كه معمولًا از ميان دانشجويان دانشگاه اسلامى مدينه براى ايام حج استخدام مى‌شوند، به ظاهر براى ايجاد نظم در اطراف حرم حضرت رسول صلى الله عليه و آله و قبورى كه مورد توجه در قبرستان بقيع است، مشغول انجام وظيفه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حرم پيامبرخدا صلى الله عليه و آله مانع نزديك شدن زائران به ضريح شده و هر بار كسى نزديك شود او را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نخستين بار از ميان سه پنجره‌اى كه در سمت قبله ضريح مطهر رسول خداست، روى پنجره وسط در سه نقطه تابلوى‌هاى كوچكى چسبانده شده و روى يكى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سلام به رسول خدا صلى الله عليه و آله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تابلوى بعدى مربوط به ابوبكر و عمر است كه با فاصله نزديك روى پنجره چسبانده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هر روز دو نوبت صبح و عصر، دهها هزار زائر شيعه با حضور در قبرستان بقيع نسبت به خفتگان شيعيان دوازده امامى و نيز پيروان مذاهب اهل سنت براى زيارت قبور اهل‌بيت و اصحاب وارد بقيع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اهل سنت از كنار قبور رد مى‌شوند، به آنان گفته مى‌شود كه نمى‌دانيم اينها چه كسانى هستند كه اينجا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اينجا دفن هستند، اما جايشان مشخص نيست و اين قبور معلوم نيست از</w:t>
      </w:r>
      <w:bookmarkStart w:id="122" w:name="pg750_4918"/>
    </w:p>
    <w:p>
      <w:pPr>
        <w:pStyle w:val="BookText"/>
        <w:rPr/>
      </w:pPr>
      <w:bookmarkEnd w:id="122"/>
      <w:r>
        <w:rPr>
          <w:rFonts w:ascii="IRNazanin" w:hAnsi="IRNazanin" w:eastAsia="IRNazanin"/>
          <w:color w:val="111111"/>
          <w:sz w:val="28"/>
          <w:sz w:val="28"/>
          <w:szCs w:val="28"/>
          <w:rtl w:val="true"/>
          <w:lang w:bidi="fa-IR"/>
        </w:rPr>
        <w:t>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آنجا اندكى بلند زيارتنامه بخواند، او را ساكت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روزهاى متوالى تعدادى از نيروهاى انتظامى هم در داخل بقيع در گوشه‌اى نشسته بودند كه در ظاهر براى تأمين امنيت بود اما روشن نيست كه اجتماع پنجاه نفر در يك نقطه چه مشكلى را مى‌توانست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شلوغ‌ترين محل، در نزديكى قبور ائمه معصوم عليهم السلام است كه صبح‌ها جمعيت انبوهى در آنجا حضور مى‌يابند و زيارت نامه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مسير داخل قبرستان به سمت قبور دختران پيامبر، همسران و برخى از اصحاب و تابعين تا برسد به قبر ابراهيم پسر پيامبر صلى الله عليه و آله مملو از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ديگرى از بقيع، در كنار ديوار غربى، رو به سوى حرم پيامبرخدا صلى الله عليه و آله قبر منسوب به امّ‌البنين است كه در آنجا نيز اجتماع شيعيان بسيار زياد است و مأموران از نزديك شدن مردم به آن جلوگيرى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23" w:name="__RefHeading___Toc6282949_211673320"/>
      <w:bookmarkStart w:id="124" w:name="_Toc43"/>
      <w:bookmarkEnd w:id="123"/>
      <w:r>
        <w:rPr>
          <w:rtl w:val="true"/>
        </w:rPr>
        <w:t>تدابير امنيتى در مرزهاى ورودى‌</w:t>
      </w:r>
      <w:bookmarkEnd w:id="124"/>
    </w:p>
    <w:p>
      <w:pPr>
        <w:pStyle w:val="BookText"/>
        <w:rPr/>
      </w:pPr>
      <w:r>
        <w:rPr>
          <w:rFonts w:ascii="IRNazanin" w:hAnsi="IRNazanin" w:eastAsia="IRNazanin"/>
          <w:color w:val="111111"/>
          <w:sz w:val="28"/>
          <w:sz w:val="28"/>
          <w:szCs w:val="28"/>
          <w:rtl w:val="true"/>
          <w:lang w:bidi="fa-IR"/>
        </w:rPr>
        <w:t>مشكلى كه امسال، افزون بر دشوارى‌هاى امنيتى سالهاى گذشته، براى دولت سعودى پديد آمده، مربوط به ظهور جريان القاعده است كه به‌طور كلّى تأسيس آن به بن‌لادن سعودى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اصلى اين گروه در درجه نخست، سعودى و سپس مصرى، يمنى، افغانى و از ديگر كشورهاى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انفجار و درگيرى مختلف در رياض، الخُبَر و غيره، سبب شد تا دولت سعودى براى جلوگيرى از فعاليت القاعده دست به كار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سعودى به دلائل مختلف از جمله متّهم شدن به همكارى با القاعده از سوى آمريكا، لازم ديد تا برنامه جدى‌ترى براى مهار كردن نيروى انسانى متمايل به القاعده به‌كار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امسال، پيش از شروع ايام حج، امير عبداللَّه و ديگر مقامات امنيتى تأكيد كردند كه براى جلوگيرى از اين مشكل، به هر اقدامى دست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مكه محلّ مناسبى براى تماس‌هاى عمومى اعضاى القاعده است كه اين ايام، به بهانه حج عازم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بسيارى از نيروهاى سنى متعصب هم كه قصد كمك به آنان را دارند، در موسم مى‌توانند كمكهايى را كه از طريق معمول قادر به ارسال</w:t>
      </w:r>
      <w:bookmarkStart w:id="125" w:name="pg750_4919"/>
    </w:p>
    <w:p>
      <w:pPr>
        <w:pStyle w:val="BookText"/>
        <w:rPr/>
      </w:pPr>
      <w:bookmarkEnd w:id="125"/>
      <w:r>
        <w:rPr>
          <w:rFonts w:ascii="Amiri" w:hAnsi="Amiri" w:eastAsia="Amiri" w:cs="Amiri"/>
          <w:color w:val="111111"/>
          <w:sz w:val="28"/>
          <w:sz w:val="28"/>
          <w:szCs w:val="28"/>
          <w:rtl w:val="true"/>
          <w:lang w:bidi="ar-SA"/>
        </w:rPr>
        <w:t>آن نيستند،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سختگيرى‌هاى معمول هر سال هم در مرزهاى ورودى اعمال مى‌شود نفوذ نيروهاى متعّصب وهابى در اين قبيل نظارتها، كم وبيش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سه نيرو براى اين كار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نيروى كاوشگر كه تمامى چمدانها و ساكهاى زائران را بازرسى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دوم كه اشياى مشكوك را مورد ارزيابى قرار مى‌دهند و نيروى سوم از افغانى‌هاى طلبه هستند كه براى ملاحظه نوشته‌هاى چاپى ايران از ادعيه و ساير كتابها مورد استفاده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به‌طور معمول، كار رابط ميان زائران ايرانى و مأموران سعودى را انجام داده و به عنوان مأمور ارشاد، كه از دايره امر به معروف و نهى از منكر هستند 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سايت نسيج، نيروهاى امن سعودى در تمامىِ مدخل‌هاى ورودىِ مكه تدابير امنيتى شديدى را اجرا خواهند كرد و زائران را مورد تفتيش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تعدادى از زنان سعودى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تجسّس و تفتيش زنان مشغول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عبدالفتاح عبدالشكور، مسؤول امور حج در مكه، يكصد واحد نظامى مسؤوليت حفظ و حراست از مراكز خدماتى حجاج را به 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تغييرى كه امسال در اين نظارت داده‌اند، اين است كه وقتى به هر موردى مشكوك مى‌شوند؛ مانند كتاب، تصوير جلد يا نوشته را همراه با تصوير گذرنامه گرفته، بايگانى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آخر، فهرستى از افراد مشكوك را خواهند داشت كه براى آينده 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فرودگاه جده و مدينه نشان مى‌دهد كه اين قبيل اقدامات در فرودگاه مدينه سخنگيرانه‌تر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به‌رو حيات مذهبى ساكنان اين شهرباز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دربرخى از گزارشها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بازرسى از كيف‌هاى شخصى و دستى زنان را نيز مردان انجام مى‌دهند و اين موجب ناراحتى و اعتراض زنان زائر و روحانيون كاروانها شده است</w:t>
      </w:r>
      <w:r>
        <w:rPr>
          <w:rFonts w:eastAsia="IRNazanin" w:cs="IRNazanin"/>
          <w:color w:val="111111"/>
          <w:sz w:val="28"/>
          <w:szCs w:val="28"/>
          <w:rtl w:val="true"/>
          <w:lang w:bidi="fa-IR"/>
        </w:rPr>
        <w:t>.</w:t>
      </w:r>
    </w:p>
    <w:p>
      <w:pPr>
        <w:pStyle w:val="Heading4"/>
        <w:numPr>
          <w:ilvl w:val="3"/>
          <w:numId w:val="1"/>
        </w:numPr>
        <w:rPr/>
      </w:pPr>
      <w:bookmarkStart w:id="126" w:name="__RefHeading___Toc6282951_211673320"/>
      <w:bookmarkStart w:id="127" w:name="_Toc44"/>
      <w:bookmarkEnd w:id="126"/>
      <w:r>
        <w:rPr>
          <w:rtl w:val="true"/>
        </w:rPr>
        <w:t>اخبار حج ساير كشورها</w:t>
      </w:r>
      <w:bookmarkEnd w:id="1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مصاحبه وزير حج عربستان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از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زائر به عربستان</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زائران در سال جارى، از خارج و داخل عربستان،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رقمى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موفق به انجام حج تمتّع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آينده اين رقم از حجاج داخل و خارج سعودى تا رقم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آمارى كه از سوى يك مركز پژوهش حج منتشر شده، طى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موفق به انجام حج تمتّع شده‌اند كه از اين تعداد نزديك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خارج از عربستان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الشامى، روحانى شيعى و مسؤول امور شيعى اوقاف عراق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اعزام زائران عراقى به عربستان، از ميان داوطلبان قرعه كشى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وزارت اطلاعات رژيم عراق، زائران را انتخاب مى‌كرد و بيشتر اين افراد كسانى بودند كه سنشان بالاتر از پنجاه و عمدتاً روى هفتاد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ديگرى از خبرگزارى، امسال به دليل وضعيت ويژه عراق، ميان هفت تا هشت هزار زائر عراقى براى انجام حج عازم عربستان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عربستان مجوز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را به عراق داده و طبق گفته مسؤولان حج و اوقاف شيعى و سنى عراق، با عربستان مذاكراتى براى رساندن اين عدد،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مسؤوليت حج زائران عراقى را ابراهيم الجعفرى، عضو شوراى انتقالى عراق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هوشيار زيبارى، وزير خارجه عراق هم الجعفرى را در اين سفر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مصاحبه‌اى كه الجعفرى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اعلام كرد كه امسال روى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عراقى با دولت سعودى توافق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مطلب را پس از ديدارى كه از رياض داشت اظهار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بيش از توافق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پانزده سال گذشته، رقم زائران عراقى، هر ساله، هيچگاه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تجاوز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قرعه كشى زائران عراقى، از ميان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داوطلب، تعداد سى هزار نفر انتخاب شدند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از افراد مسن،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سهم افرادى كه همراه زوجه خود قصد تشرف دارند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به‌طور مستقيم از تلويزيون عراق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از زائران عراقى در نيمه ژانويه عازم عربستان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طرق مختلف؛ از جمله فرودگاه‌هاى داخلى عراق، ايلام و نيز از طريق كويت به عربستان منتقل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ايران براى انتقال حجاج عراقى به عربستان از طريق فرودگاه‌هاى ايران اعلام آمادگى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مى‌شود تعداد محدودى از زائران عراقى، قرار است از طريق فرودگاه ايلام به عربستان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خبرى كه در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ابراهيم الجعفرى، رييس بعثه حج عراقى درج شده، حاكى از آن است كه از جمع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عراقى، جمعاً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فرودگاه كويت و بقيه از طريق زمينى به حج مشرف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گزارشها حاكى است كه زائران عراقى از طريق دو فرودگاه بغداد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فرودگاه كويت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عربستان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هفصد دلار هزينه سفر هوايى و ششصد دلار هزينه سفر زمينى زائران عراقى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محمد حاج حمود، رييس هيأت عالى حج عراق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خبرى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وزير حج عربستان اعلام كرده است كه زائران عراقى از پرداخت ماليات و عوارض معاف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ضمن اعلام اينكه قرار است براى زائران عراقى تسهيلات ويژه در نظر گرفته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هوايى عراقى از طريق فرودگاه كويت و مسافران زمينى از طريق مرز جديد عرعر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طريق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عربستان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استثنائاً مى‌توانند هشتم ذى‌حجه هم به عربستان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كشورِ عربستان سعودى هم، اتباع اين كشور كه قصد عزيمت به مكه براى انجام حج را دارند، مى‌بايد مجوز ويژه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عربستان طبق معمول گذشته، هر پنج سال يك‌بار مى‌توانند حج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رقمى كه هر ساله مجوز ويژه دريافت مى‌كنند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اين در حالى است كه در سال جارى، سعودى‌ها </w:t>
      </w:r>
      <w:r>
        <w:rPr>
          <w:rFonts w:eastAsia="IRNazanin" w:cs="IRNazanin"/>
          <w:color w:val="111111"/>
          <w:sz w:val="28"/>
          <w:szCs w:val="28"/>
          <w:lang w:bidi="fa-IR"/>
        </w:rPr>
        <w:t>446179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عمره مفرده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گروه از زائران مالزى، كه هرساله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اعزام مى‌كند، از ششم دى‌ماه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مشكل مالزيايى‌ها نيز داشتن بيمارى‌هاى مختلف است كه از اين‌رو، امسال روى مسائل بهداشتى آنان تكيه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جمعيت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ميليونى اين كشور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مسلمان هستند و زائران حج توسط مؤسسه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ارسال زائران آن را به عربستان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زائران الجزايرى، امسال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 كه در مقايسه با سال گذشته، دو هزار نفر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هر مسافر الجزايرى، بدون محاسبه بليت هواپيما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يورو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مجموعه زائر، متعلق به كشور اندونزى است كه پرجمعيت‌ترين كشور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كشور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كه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سهميه اين كشور </w:t>
      </w:r>
      <w:r>
        <w:rPr>
          <w:rFonts w:eastAsia="IRNazanin" w:cs="IRNazanin"/>
          <w:color w:val="111111"/>
          <w:sz w:val="28"/>
          <w:szCs w:val="28"/>
          <w:lang w:bidi="fa-IR"/>
        </w:rPr>
        <w:t>205000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كه نخستين گروه آنان روز نهم دى ماه، از چندين فرودگاه اين كشور عازم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حج براى هر اندونزيايى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روپيه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گزارش ديگر خبرگزارى معادل </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شده و امسال دولت اين كشور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 از سهميه ثبت نام كرده به اميد آنكه بتواند آنان را نيز به حج اعزام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شمارى از فلسطينيان با هزينه دولت عربستان سعودى به حج تمتّع مشرف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اخبار اعلام شده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خانواده‌هاى شهداى فلسطينى جزو كسانى هستند كه با هزينه دولت عربستان حج به جاى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دولت غاصب اسراييل، ضمن اعلام دستورالعملى خروج خانواده‌هاى شهداى عملياتهاى شهادت طلبانه را به قصد حج ممنوع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كه در سايت نسيج آمده، دولت اشغالگر فلسطين از جمع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منطقه غزه، از خروج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يك بخش و جمعى ديگر از منطقه رفح جلوگيرى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فلسطين حدود </w:t>
      </w: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قالب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حج مشرّف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ديگرى گوياى آن است كه امسال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فلسطينى به حج مشرف مى‌شوند كه نيمى از راه اردن و نيمى ديگر از راه مصر به حج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جمعه باسلامه، معاون وزير اوقاف دولت خودگردان، رياست بعثه فلسطين را به عهده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زائران كشور تركيه در سال جارى، يكصد هزار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سازمان ديانت تركيه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ديگر را شركتهاى سياحتى به عربستان اعزام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كاركنان سازمان ديانت،</w:t>
      </w:r>
    </w:p>
    <w:p>
      <w:pPr>
        <w:pStyle w:val="BookText"/>
        <w:rPr/>
      </w:pPr>
      <w:r>
        <w:rPr>
          <w:rFonts w:ascii="IRNazanin" w:hAnsi="IRNazanin" w:eastAsia="IRNazanin"/>
          <w:color w:val="111111"/>
          <w:sz w:val="28"/>
          <w:sz w:val="28"/>
          <w:szCs w:val="28"/>
          <w:rtl w:val="true"/>
          <w:lang w:bidi="fa-IR"/>
        </w:rPr>
        <w:t>خدمات توجيهى و ارشادى و غيره را به 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يك گروه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هم خدمات بهداشتى و پزشكى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هر زائر ترك در سال جارى ميان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 حسب امكانات مختلف برآورد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زائران تركمنستان در سال جارى،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پروازى ويژه، كه هزينه آن را دولت تقبّل كرده، به حج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معمول يك پرواز و عدد حجاج ميان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كشورهاى تازه استقلال يافته، همچنان تاوان دوره هفتاد ساله تسلط كمونيزم را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سهميه زائران كشور قرقيزستان،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تعيين شده كه به دليل فقر مردم و هزينه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دلارى، استقبال زيادى از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رغم وجود علاقه ويژه‌اى است كه مسلمانان اين جمهورى به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دوره سلطه كمونيزم، از مجموع آسياى مركزى و قفقاز، هر سال تنها يك گروه سى نفره كه دو نفر سهميه قرقيزستان بود، عازم حج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سهميه قزاقستان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نيز نيز سهميه آنان همين مقدار بود اما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توانسته‌اند عازم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اين كشور، هفتاد درصد مسلمان هستند كه به دليل فقر، توانايى عزيمت به حج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هر زائر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برآورد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هزينه سفر هر زائر تاجيكستانى به عربستان،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جمعى از زائران اين كشور، از راه زمينى عازم عربستان مى‌شدند كه امسال به دليل نبود امنيت در عراق، چنين برنامه‌اى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تعيين شده براى اين كشور شش هزار نفر است كه طى سالهاى گذشته تنها از نصف سهميه خود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نيز تا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مدارك خود را براى عزيمت به حج به مقامات مربوط تحويل داده‌اند، با اينكه دست كم تا پنج هزار نفر مى‌توانند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آنها به جده در روزهاى پايان ذى قعده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جمهورى ازبكستان هم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ساماندهى اين افراد، توسط اداره دينى ازبكستان صورت گرفته و براى هر زائر مبلغ دو هزار دلار گرفته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دو سال پيش مبلغى كه براى حج گرفته مى‌شد، تنها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سايت نسيج، امسال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بخش‌هاى مسلمان نشين روسيه به حج تشرّف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از منطقه شمال قوقاز، تاتارستان، داغستان و سيبرى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البلاد فارسى، نخستين گروه از اين زائران 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با اتوبوس و از راه زمينى عازم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امسال براى نخستين بار، مؤسسه شؤون دينىِ مربوط به حج تأسيس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زير نظر مركز افتاء در روسيه اداره مى‌شود و هدفش خدمت‌رسانى به مسلمانان، براى اجراى فريضه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آخرين خبر، تعداد زائران روسى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چچنى را هم بايد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داغستانى غالباً با اتوبوس مسير روسيه تا مكه را طى خواهند كرد و مركز افتاء، اطعام و تأمين لباس احرام آنان را عهده 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در سال جارى،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خواهد داشت و هر سال، چهار وزير ايالتى از چهار ايالت پاكستان، به عنوان بالاترين مقام‌هاى بعثه حج پاكستان به حج مشرف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 هم هر سال شمار زيادى زائر روانه خانه خدا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دولت هند،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به هر حاجى اختصاص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سبب مخالفت برخى از مسلمانان شد كه به اعتقاد آنها هزينه زيارت خانه خدا بايد شخصى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دولت هند دلجويى از اقليت عظيم مسلمان اين كشور دانسته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افغانى هم طى دو سال گذشته، با حمايت دولت افغانستان به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حجاج افغانستان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استان كابل، هزار نفر از ايران و هزار نفر از پاكستان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افغانىِ شيعه كه اصل وى از غزنه است، ولى منزل وى در مزار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 هزار دلار از وى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شيعه افغانى كه البته تعدادشان معين نيست، امسال به‌شدت نياز به روحانى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اين مطلب را بيان كرده‌اند،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نفر از اعضاى لوئى‌جرگه افغانستان، شيعه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شيعه افغانى، امسال فراوان به حج مشرف شده و غالباً براى گرفتن كتاب</w:t>
      </w:r>
    </w:p>
    <w:p>
      <w:pPr>
        <w:pStyle w:val="BookText"/>
        <w:rPr/>
      </w:pPr>
      <w:r>
        <w:rPr>
          <w:rFonts w:ascii="IRNazanin" w:hAnsi="IRNazanin" w:eastAsia="IRNazanin"/>
          <w:color w:val="111111"/>
          <w:sz w:val="28"/>
          <w:sz w:val="28"/>
          <w:szCs w:val="28"/>
          <w:rtl w:val="true"/>
          <w:lang w:bidi="fa-IR"/>
        </w:rPr>
        <w:t>مناسك و ادعيه در مدينه به بعثه مقام معظم رهبرى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مى‌شود كه سالهاى آينده اين عدد افزايش يابد و بايد از قبل براى آنها چاره‌اى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صورت تخمينى ابراز كرده‌اند كه به احتمال، امسال چيزى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شيعه از افغانستان به حج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افغانى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وزارت اوقاف افغانستان، در كار اعزام شيعيان اخلال مى‌كرد؛ به‌طورى كه جمعاً از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افغانى، تنها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شيعه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غلام محمد، رييس اداره جمعيةالعلماى وزارت حج و اوقاف افغانستان، به همراه عطاء الرحمن سليمى، معاون وزارت حج افغانستان در بعثه اين كشور در مكه، امور افغانى‌هاى زائر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ناصريار، وزير حج و اوقاف افغانستان هم به عنوان رييس بعثه، در چهارم ذى‌حجه وارد عربستان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مسلمانان فرانسوى، امسال طبق قرار،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براى انجام فريضه حج به عربستان مى‌آيند كه البته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دليل تأخير در رساندن گذرنامه‌هايشان به سفارت، ويزايشان دچار مشكل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الشرق‌الأوسط، بر اساس مصاحبه كنسول سعودى در لندن، امسال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بريتانيايى از اين كشور عازم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اعزام، جك‌استراو وزير خارجه انگليس در بعثه حج بريتانيا حاضر شد و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مراسم توديع حجاج سخن مى‌گفت، با تشكّر از تلاش‌هاى دولت عربستان براى خدمت‌رسانى به حجاج بريتانيايى، ضمن محكوم كردن تروريسم،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از جناياتى كه تروريستها به نام دين انجام مى‌دهند مبرى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بريتانيا شامل اديان گوناگونى است و در اين ميان مسلمانان از جايگاه ويژه‌اى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گفتنى‌است بنابه‌نقل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وزارت‌خارجه بريتانيا براى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بريتانيايى، جزوه‌اى كه مشتمل بر مناسك حج است، انتشار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كاروانهايى كه امسال از بحرين به حج مى‌آيند،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شده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كاروان حجاج بحرينى از پل ملك فهد كه بحرين را به خشكى متصل مى‌كند، عبور كردند</w:t>
      </w:r>
      <w:r>
        <w:rPr>
          <w:rFonts w:eastAsia="IRNazanin" w:cs="IRNazanin"/>
          <w:color w:val="111111"/>
          <w:sz w:val="28"/>
          <w:szCs w:val="28"/>
          <w:rtl w:val="true"/>
          <w:lang w:bidi="fa-IR"/>
        </w:rPr>
        <w:t>.</w:t>
      </w:r>
      <w:bookmarkStart w:id="128" w:name="pg750_4926"/>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زائران سودان امسال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خواهند بود كه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 در مكه سكونت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زائران اين كشور نسبت به سال قبل،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افزايش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جارى، حجاج آذربايجان بار ديگر زير نظر اداره مسلمانان قفقاز به رياست شيخ‌الاسلام شكر پاشازاده درآمده و وى نيز همراه حجاج قفقاز به حج مشرف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قراردادى كه ميان اداره مسلمانان قفقاز با برخى از مديران كاروانهاى ايرانى منعقد گرديده، مديريت كاروانهاى حجاج جمهورى آذربايجان امسال با مديران ايرانى است و ارائه خدماتى چون كرايه هتل و تهيه غذا و غيره توسط مديران ايرانى انجام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يمنى به قصد انجام مناسك حج از يمن وارد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تعداد زيادى يمنى، مقيم شهرهاى مختلف سعودى، به‌ويژه شهر مكه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شمارى زائر هم از برونئى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با نام خانم نورى آذركمال‌الدين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اسلامى برونئى به ما توصيه كرده است كه در همايش و فعاليتهاى مشابه شركت نكنيم؛ زيرا حجّ ما باطل خواهد شد</w:t>
      </w:r>
      <w:r>
        <w:rPr>
          <w:rFonts w:eastAsia="IRNazanin" w:cs="IRNazanin"/>
          <w:color w:val="111111"/>
          <w:sz w:val="28"/>
          <w:szCs w:val="28"/>
          <w:rtl w:val="true"/>
          <w:lang w:bidi="fa-IR"/>
        </w:rPr>
        <w:t>.</w:t>
      </w:r>
    </w:p>
    <w:p>
      <w:pPr>
        <w:pStyle w:val="Heading4"/>
        <w:numPr>
          <w:ilvl w:val="3"/>
          <w:numId w:val="1"/>
        </w:numPr>
        <w:rPr/>
      </w:pPr>
      <w:bookmarkStart w:id="129" w:name="__RefHeading___Toc6282953_211673320"/>
      <w:bookmarkStart w:id="130" w:name="_Toc45"/>
      <w:bookmarkEnd w:id="129"/>
      <w:r>
        <w:rPr>
          <w:rtl w:val="true"/>
        </w:rPr>
        <w:t>حج‌گزاران ايرانيان از استانهاى مختلف‌</w:t>
      </w:r>
      <w:bookmarkEnd w:id="130"/>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اظهار نظر معاون اداره حج و زيارت اين استان، امسال </w:t>
      </w: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زائر از اصفهان عازم حج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زائران اصفهانى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بوده و زائران اين استان در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ساماندهى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استان امسال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قالب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راهى حج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آنان زن و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نفرشان زن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نيمى از اين كاروانها، مدينه قبل و باقى مدينه بعد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آموزش اين زائران را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روحانيون معرفى شده از بعثه رهبرى بر عهده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جارى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از مازندرانى‌ها به انجام عمره مفرده موفق شده‌اند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سليمانجاه مسؤول سازمان حج و زيارت اين شهر اعلام كرد كه زائران استان اردبيل امسال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خواهند بود كه در مقايسه با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w:t>
      </w:r>
    </w:p>
    <w:p>
      <w:p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شمار زائران اردبيلى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مجرّدى رييس سازمان حج اين استان اعلام كرد كه امسال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از اين استان در قالب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شيعى و سنى راهى حج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پيرترين زائر اين استان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در حالى كه جوان‌ترين آنها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از طريق فرودگاه سارى به عربستان منتقل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عروجى رييس سازمان حج و زيارت استان سمنان اعلام كرد كه امسال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اين استان عازم عربستان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زائران زير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ياد شده در قالب هفت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كاروان از شاهرود، سه كاروان از سمنان، يك كاروان از دامغان، و يك كاروان از گرمسار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همايش حج عمومى كه در سمنان برگزار شد، حجت‌الاسلام سيد رضا اكرمى به ايراد سخن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آذربايجان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كلّ حج و زيارت اين استان آقاى على اصغر اسكندرزاده، اعلام كرد امسال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از اين استان به حج مشرف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مرد و باقى زن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اينها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نيروى اجرايى مى‌باشند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مدينه قبل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مدينه بعد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بالاى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به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هم سواد اندكى داشته و يا در حدّ ابتدايى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حج و زيارت استان مركزى، حجت‌الاسلام ميرعلايى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اعزامى اين استان جمعاً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نسبت به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همايشى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مصلاى بيت‌المقدس اراك برگزار شد، نمايشگاهى از كتابها، نوارها و سى دى‌هاى مربوط به حج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خبر خبرگزارى جمهورى اسلامى، امسال زائران شهر ساوه،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كلّ حج و زيارت اين استان آقاى رضا نجفيان اعلام كرد كه امسال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كرمانشاهى عازم حج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سه كاروان شيعه و يك كاروان از برادران و خواهران اهل سنت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از چهارم بهمن ماه در طول سه روز به حج مشرف خواهند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حج و زيارت اين استان آقاى اسماعيل پور رحيمى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w:t>
      </w:r>
    </w:p>
    <w:p>
      <w:pPr>
        <w:pStyle w:val="BookText"/>
        <w:rPr/>
      </w:pPr>
      <w:r>
        <w:rPr>
          <w:rFonts w:ascii="IRNazanin" w:hAnsi="IRNazanin" w:eastAsia="IRNazanin"/>
          <w:color w:val="111111"/>
          <w:sz w:val="28"/>
          <w:sz w:val="28"/>
          <w:szCs w:val="28"/>
          <w:rtl w:val="true"/>
          <w:lang w:bidi="fa-IR"/>
        </w:rPr>
        <w:t xml:space="preserve">زائران گيلانى در سال جارى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را زنان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افراد با شش پرواز مستقيماً از رشت طى دو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عازم عربستان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كلّ حج و زيارت استان قزوين آقاى محسن يارمحمديان ااعلام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قزوينى به حج اعزام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قالب هشت كاروان زيارتى، كه نيمى مدينه قبل و نيم ديگر مدينه بعد هستند، به حج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ميان سالهاى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زائران قزوينى كه در سال جارى به عمره مشرف شده‌اند، </w:t>
      </w:r>
      <w:r>
        <w:rPr>
          <w:rFonts w:eastAsia="IRNazanin" w:cs="IRNazanin"/>
          <w:color w:val="111111"/>
          <w:sz w:val="28"/>
          <w:szCs w:val="28"/>
          <w:lang w:bidi="fa-IR"/>
        </w:rPr>
        <w:t>9660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كل حج و زيارت استان قم، آقاى اكبر رضايى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جارى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استان قم عازم حج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جمع، تعداد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مرد و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افراد بالاى هفتاد سال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در حالى كه در اين جمع هشت نفر بيست ساله حضور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شهر زلزله زده، تنها يك كاروان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امسال عازم حج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كل حج و زيارت استان زنجان اعلام كرد كه امسال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اين استان عازم حج مى‌شوند كه نسبت به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اين استان </w:t>
      </w:r>
      <w:r>
        <w:rPr>
          <w:rFonts w:eastAsia="IRNazanin" w:cs="IRNazanin"/>
          <w:color w:val="111111"/>
          <w:sz w:val="28"/>
          <w:szCs w:val="28"/>
          <w:lang w:bidi="fa-IR"/>
        </w:rPr>
        <w:t>19372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حج و زيارت اين 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اين دوره زائران حج نشان مى‌دهد كه سن حجاج ايرانى نسبت به دوره‌هاى پيش كاهش يافته و اين روند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على‌ليالى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سن زائران ايرانى، از دوره پيش تااين دوره كه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مى‌دهدكه تحوّل عميق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در نسل بعد از انقلاب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رغبت جوانان به دين، به هيچ روى كاهش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زائران كرمان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پرواز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اسماعيلى مدير حج و زيارت اين استان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كرمان </w:t>
      </w:r>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كه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و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عربستان اعزام مى‌شوند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زائران استانها بر حسب اعلام سازمان حج عبارت است از</w:t>
      </w:r>
      <w:r>
        <w:rPr>
          <w:rFonts w:eastAsia="IRNazanin" w:cs="IRNazanin"/>
          <w:color w:val="111111"/>
          <w:sz w:val="28"/>
          <w:szCs w:val="28"/>
          <w:rtl w:val="true"/>
          <w:lang w:bidi="fa-IR"/>
        </w:rPr>
        <w:t>:</w:t>
      </w:r>
      <w:bookmarkStart w:id="131" w:name="pg750_4929"/>
    </w:p>
    <w:p>
      <w:pPr>
        <w:pStyle w:val="BookText"/>
        <w:rPr/>
      </w:pPr>
      <w:bookmarkEnd w:id="131"/>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8989</w:t>
      </w:r>
    </w:p>
    <w:p>
      <w:pPr>
        <w:pStyle w:val="BookText"/>
        <w:rPr/>
      </w:pPr>
      <w:r>
        <w:rPr>
          <w:rFonts w:ascii="Amiri" w:hAnsi="Amiri" w:eastAsia="Amiri" w:cs="Amiri"/>
          <w:color w:val="111111"/>
          <w:sz w:val="28"/>
          <w:sz w:val="28"/>
          <w:szCs w:val="28"/>
          <w:rtl w:val="true"/>
          <w:lang w:bidi="ar-SA"/>
        </w:rPr>
        <w:t>آذربايجان‌شرقى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r>
        <w:rPr>
          <w:rFonts w:ascii="Amiri" w:hAnsi="Amiri" w:eastAsia="Amiri" w:cs="Amiri"/>
          <w:color w:val="111111"/>
          <w:sz w:val="28"/>
          <w:sz w:val="28"/>
          <w:szCs w:val="28"/>
          <w:rtl w:val="true"/>
          <w:lang w:bidi="ar-SA"/>
        </w:rPr>
        <w:t>،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5344</w:t>
      </w:r>
    </w:p>
    <w:p>
      <w:pPr>
        <w:pStyle w:val="BookText"/>
        <w:rPr/>
      </w:pP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p>
    <w:p>
      <w:pPr>
        <w:pStyle w:val="BookText"/>
        <w:rPr/>
      </w:pPr>
      <w:r>
        <w:rPr>
          <w:rFonts w:ascii="IRNazanin" w:hAnsi="IRNazanin" w:eastAsia="IRNazanin"/>
          <w:color w:val="111111"/>
          <w:sz w:val="28"/>
          <w:sz w:val="28"/>
          <w:szCs w:val="28"/>
          <w:rtl w:val="true"/>
          <w:lang w:bidi="fa-IR"/>
        </w:rPr>
        <w:t>آذربايجان‌غربى</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p>
    <w:p>
      <w:pPr>
        <w:pStyle w:val="BookText"/>
        <w:rPr/>
      </w:pPr>
      <w:r>
        <w:rPr>
          <w:rFonts w:ascii="Amiri" w:hAnsi="Amiri" w:eastAsia="Amiri" w:cs="Amiri"/>
          <w:color w:val="111111"/>
          <w:sz w:val="28"/>
          <w:sz w:val="28"/>
          <w:szCs w:val="28"/>
          <w:rtl w:val="true"/>
          <w:lang w:bidi="ar-SA"/>
        </w:rPr>
        <w:t>لرستان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سيستان‌وبلوچستان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p>
    <w:p>
      <w:pPr>
        <w:pStyle w:val="BookText"/>
        <w:rPr/>
      </w:pP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و بختيارى</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ايلام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كهكيلويه و بوير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دستگاه‌هاى‌اجرايى</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p>
    <w:p>
      <w:pPr>
        <w:pStyle w:val="BookText"/>
        <w:rPr/>
      </w:pPr>
      <w:r>
        <w:rPr>
          <w:rFonts w:ascii="Amiri" w:hAnsi="Amiri" w:eastAsia="Amiri" w:cs="Amiri"/>
          <w:color w:val="111111"/>
          <w:sz w:val="28"/>
          <w:sz w:val="28"/>
          <w:szCs w:val="28"/>
          <w:rtl w:val="true"/>
          <w:lang w:bidi="ar-SA"/>
        </w:rPr>
        <w:t>جمع كلّ زائران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93565</w:t>
      </w:r>
    </w:p>
    <w:p>
      <w:pPr>
        <w:pStyle w:val="BookText"/>
        <w:rPr/>
      </w:pPr>
      <w:r>
        <w:rPr>
          <w:rFonts w:ascii="Amiri" w:hAnsi="Amiri" w:eastAsia="Amiri" w:cs="Amiri"/>
          <w:color w:val="111111"/>
          <w:sz w:val="28"/>
          <w:sz w:val="28"/>
          <w:szCs w:val="28"/>
          <w:rtl w:val="true"/>
          <w:lang w:bidi="ar-SA"/>
        </w:rPr>
        <w:t>زائران افغانى و عراقى اعزامى از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Heading4"/>
        <w:numPr>
          <w:ilvl w:val="3"/>
          <w:numId w:val="1"/>
        </w:numPr>
        <w:rPr/>
      </w:pPr>
      <w:bookmarkStart w:id="132" w:name="__RefHeading___Toc6282955_211673320"/>
      <w:bookmarkStart w:id="133" w:name="_Toc46"/>
      <w:bookmarkEnd w:id="132"/>
      <w:r>
        <w:rPr>
          <w:rtl w:val="true"/>
        </w:rPr>
        <w:t>كاروان ويژه جانبازان‌</w:t>
      </w:r>
      <w:bookmarkEnd w:id="133"/>
    </w:p>
    <w:p>
      <w:pPr>
        <w:pStyle w:val="BookText"/>
        <w:rPr/>
      </w:pPr>
      <w:r>
        <w:rPr>
          <w:rFonts w:ascii="IRNazanin" w:hAnsi="IRNazanin" w:eastAsia="IRNazanin"/>
          <w:color w:val="111111"/>
          <w:sz w:val="28"/>
          <w:sz w:val="28"/>
          <w:szCs w:val="28"/>
          <w:rtl w:val="true"/>
          <w:lang w:bidi="fa-IR"/>
        </w:rPr>
        <w:t xml:space="preserve">يكى از كاروانهاى ويژه حج، كاروان جانبازان است كه هر ساله روى رقم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در سال جارى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كه ده خدمه و يك روحانى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 كاروان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درزى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خودش نيز جانباز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كاروانشان آقاى راشد يزدى است كه همواره روحانى كاروان خانواده شهدا و جانبازان بوده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امسال روحانى ثابت كاروان جانبازان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كاروان ويژه جانبازان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راشد يزدى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ويلچرى در اين كاروان هست كه تاكنون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دوپزشك و يك ويلچرساز هم آنان را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اين افراد، شيميايى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ثابت اين كاروان را طى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اخير آقايان مجيد درزى و سيد محمد حسين هاشمى به صورت يك سال در ميان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كاروان از تمامى شهرهاى كشور؛ از ايلام گرفته تا سرخس، از بندر جاسك تا اردبيل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شيميايى</w:t>
      </w:r>
      <w:bookmarkStart w:id="134" w:name="pg750_4930"/>
    </w:p>
    <w:p>
      <w:pPr>
        <w:pStyle w:val="BookText"/>
        <w:rPr/>
      </w:pPr>
      <w:bookmarkEnd w:id="134"/>
      <w:r>
        <w:rPr>
          <w:rFonts w:ascii="Amiri" w:hAnsi="Amiri" w:eastAsia="Amiri" w:cs="Amiri"/>
          <w:color w:val="111111"/>
          <w:sz w:val="28"/>
          <w:sz w:val="28"/>
          <w:szCs w:val="28"/>
          <w:rtl w:val="true"/>
          <w:lang w:bidi="ar-SA"/>
        </w:rPr>
        <w:t>سخت‌ترين وضعيت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مشكلاتى كه امسال روبه روى اين كاروان است، عدم امكان طواف در طبقه همكف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از اين مشكل و ابعاد آن ياد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جانبازان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عازم مكه مكرّمه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رسيده، سه ساعت تمام اين كاروان را براى كنترل گذرنامه‌ها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معطلى سبب شد تا كاروان مزبور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تازه به مسجد شجره برسند</w:t>
      </w:r>
      <w:r>
        <w:rPr>
          <w:rFonts w:eastAsia="IRNazanin" w:cs="IRNazanin"/>
          <w:color w:val="111111"/>
          <w:sz w:val="28"/>
          <w:szCs w:val="28"/>
          <w:rtl w:val="true"/>
          <w:lang w:bidi="fa-IR"/>
        </w:rPr>
        <w:t>.</w:t>
      </w:r>
    </w:p>
    <w:p>
      <w:pPr>
        <w:pStyle w:val="Heading4"/>
        <w:numPr>
          <w:ilvl w:val="3"/>
          <w:numId w:val="1"/>
        </w:numPr>
        <w:rPr/>
      </w:pPr>
      <w:bookmarkStart w:id="135" w:name="__RefHeading___Toc6282957_211673320"/>
      <w:bookmarkStart w:id="136" w:name="_Toc47"/>
      <w:bookmarkEnd w:id="135"/>
      <w:r>
        <w:rPr>
          <w:rtl w:val="true"/>
        </w:rPr>
        <w:t>كاروان اساتيد</w:t>
      </w:r>
      <w:bookmarkEnd w:id="136"/>
    </w:p>
    <w:p>
      <w:pPr>
        <w:pStyle w:val="BookText"/>
        <w:rPr/>
      </w:pPr>
      <w:r>
        <w:rPr>
          <w:rFonts w:ascii="IRNazanin" w:hAnsi="IRNazanin" w:eastAsia="IRNazanin"/>
          <w:color w:val="111111"/>
          <w:sz w:val="28"/>
          <w:sz w:val="28"/>
          <w:szCs w:val="28"/>
          <w:rtl w:val="true"/>
          <w:lang w:bidi="fa-IR"/>
        </w:rPr>
        <w:t>كاروان اساتيد، بر اساس پيشنهاد رهبرى و با تلاش دفتر نهاد نمايندگى ولى فقيه در دانشگاه‌ها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برنامه‌ريزى صورت گرفته، هر سال با قرعه كشى از هر دانشگاه، از ميان علاقمندان دو استاد انتخاب شده و توفيق تشرّف به حج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اين كاروان جناب حجت‌الاسلام و المسلمين سيد محمد ابوترابى است كه خود برنامه‌ريزىِ اين كاروان را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هم اين كاروان در مدينه حضور يافته و آقاى دكتر توفيقى وزير محترم آموزش عالى نيز در آن حضور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افزودنى است كه كاروان اساتيد در مدينه، ديدارى از كتابخانه مسجد النبى صلى الله عليه و آله داشتند و با ديدن از محدوديت اعمال شده در آنجا سخت شگفت زده شدند</w:t>
      </w:r>
      <w:r>
        <w:rPr>
          <w:rFonts w:eastAsia="IRNazanin" w:cs="IRNazanin"/>
          <w:color w:val="111111"/>
          <w:sz w:val="28"/>
          <w:szCs w:val="28"/>
          <w:rtl w:val="true"/>
          <w:lang w:bidi="fa-IR"/>
        </w:rPr>
        <w:t>.</w:t>
      </w:r>
    </w:p>
    <w:p>
      <w:pPr>
        <w:pStyle w:val="Heading4"/>
        <w:numPr>
          <w:ilvl w:val="3"/>
          <w:numId w:val="1"/>
        </w:numPr>
        <w:rPr/>
      </w:pPr>
      <w:bookmarkStart w:id="137" w:name="__RefHeading___Toc6282959_211673320"/>
      <w:bookmarkStart w:id="138" w:name="_Toc48"/>
      <w:bookmarkEnd w:id="137"/>
      <w:r>
        <w:rPr>
          <w:rtl w:val="true"/>
        </w:rPr>
        <w:t>كاروان خانواده شهدا</w:t>
      </w:r>
      <w:bookmarkEnd w:id="138"/>
    </w:p>
    <w:p>
      <w:pPr>
        <w:pStyle w:val="BookText"/>
        <w:rPr/>
      </w:pPr>
      <w:r>
        <w:rPr>
          <w:rFonts w:ascii="IRNazanin" w:hAnsi="IRNazanin" w:eastAsia="IRNazanin"/>
          <w:color w:val="111111"/>
          <w:sz w:val="28"/>
          <w:sz w:val="28"/>
          <w:szCs w:val="28"/>
          <w:rtl w:val="true"/>
          <w:lang w:bidi="fa-IR"/>
        </w:rPr>
        <w:t xml:space="preserve">كاروان خانواده شهدا متشكل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جمع پدران و مادران شهداى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اين كاروان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چند سالى است توفيق مديريت اين كاروان به عهده وى گذاشته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بنياد شهيد براى حج امسال سه كاروان به سرزمين وحى اعزام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به مدينه وارد شده، كاروان ديگرى در روزهاى آينده به شهر پيامبر مى‌رسد و يك كاروان نيز مدينه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شهيد براى خانواده‌هاى شهدا اين سهميه را قائل شده كه آنها را در ازاى پرداخت كامل هزينه سفر، خارج از نوبت به حج اعزام</w:t>
      </w:r>
      <w:bookmarkStart w:id="139" w:name="pg750_4931"/>
    </w:p>
    <w:p>
      <w:pPr>
        <w:pStyle w:val="BookText"/>
        <w:rPr/>
      </w:pPr>
      <w:bookmarkEnd w:id="139"/>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امسال هر زائر ميان يك ميليون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يك ميليون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كاروان </w:t>
      </w:r>
      <w:r>
        <w:rPr>
          <w:rFonts w:eastAsia="IRNazanin" w:cs="IRNazanin"/>
          <w:color w:val="111111"/>
          <w:sz w:val="28"/>
          <w:szCs w:val="28"/>
          <w:lang w:bidi="fa-IR"/>
        </w:rPr>
        <w:t>17720</w:t>
      </w:r>
      <w:r>
        <w:rPr>
          <w:rFonts w:ascii="IRNazanin" w:hAnsi="IRNazanin" w:eastAsia="IRNazanin"/>
          <w:color w:val="111111"/>
          <w:sz w:val="28"/>
          <w:sz w:val="28"/>
          <w:szCs w:val="28"/>
          <w:rtl w:val="true"/>
          <w:lang w:bidi="fa-IR"/>
        </w:rPr>
        <w:t xml:space="preserve">، هر كدام يك ميليون 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كرده‌اند</w:t>
      </w:r>
      <w:r>
        <w:rPr>
          <w:rFonts w:eastAsia="IRNazanin" w:cs="IRNazanin"/>
          <w:color w:val="111111"/>
          <w:sz w:val="28"/>
          <w:szCs w:val="28"/>
          <w:rtl w:val="true"/>
          <w:lang w:bidi="fa-IR"/>
        </w:rPr>
        <w:t>.</w:t>
      </w:r>
    </w:p>
    <w:p>
      <w:pPr>
        <w:pStyle w:val="Heading4"/>
        <w:numPr>
          <w:ilvl w:val="3"/>
          <w:numId w:val="1"/>
        </w:numPr>
        <w:rPr/>
      </w:pPr>
      <w:bookmarkStart w:id="140" w:name="__RefHeading___Toc6282961_211673320"/>
      <w:bookmarkStart w:id="141" w:name="_Toc49"/>
      <w:bookmarkEnd w:id="140"/>
      <w:r>
        <w:rPr>
          <w:rtl w:val="true"/>
        </w:rPr>
        <w:t>بعثه‌هاى حج شيعى‌</w:t>
      </w:r>
      <w:bookmarkEnd w:id="141"/>
    </w:p>
    <w:p>
      <w:pPr>
        <w:pStyle w:val="BookText"/>
        <w:rPr/>
      </w:pPr>
      <w:r>
        <w:rPr>
          <w:rFonts w:ascii="IRNazanin" w:hAnsi="IRNazanin" w:eastAsia="IRNazanin"/>
          <w:color w:val="111111"/>
          <w:sz w:val="28"/>
          <w:sz w:val="28"/>
          <w:szCs w:val="28"/>
          <w:rtl w:val="true"/>
          <w:lang w:bidi="fa-IR"/>
        </w:rPr>
        <w:t>مجموع بعثه‌هاى موجود در حج امسال، به ضميمه بعثه مقام معظم رهبرى، به چهارده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حضرت آيت اللَّه اردبيلى؛ سيد على اردبيلى، سيد ابراهيم سيد حاتمى، سيدمحمدرضا هاشمى تنكابنى، مهدى مهدوى، شيخ عباس ظهيرى، رسول عنوز، على خزدوز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حضرت آيت اللَّه بهجت؛ اركان اين بعثه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آيات محفوظى، سيد محسن خرازى، قرهى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باقر خرازى، محمد حسن قرهى و حسين بهشتى‌فر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بعثه حضرت آيت اللَّه تبريزى؛ شيخ جعفر رهبر سعادتى، محمد مشكاتى، محمد باقرى، ميرآقا سيدى، حسين وحيدى‌پور، محمدتقى شهيدى، عبدالرضا تاجبخش، مهدى گنجعلى، مهدى باعثى، عبداللَّه احمدى، على اوسطى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بعثه حضرت آيت اللَّه حائرى؛ آيت اللَّه سيد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زاده، مشهور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حائرى،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شيخ اصغر مسلمى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بعثه حضرت آيت‌اللَّه حكيم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رياض حكيم، سلمان فخرالدين، عباس مغيثى، جعفر عبادى، سيد محمد قاضى تبريزى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حضرت آيت اللَّه سيستانى؛ اين بعثه، هر سال توسط حضرت حجت‌الاسلام و المسلمين سيدجواد شهرستانى، داماد و نماينده ارشد معظم‌له اداره مى‌شود و شمارى از علما در آن حضور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حاضر در اين بعثه، در سال جارى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آيات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سيدان، اشرفى شاهرودى، سيد على حائرى، مهدى مرواريد، محمد حسين اشعرى، سيد على شهرستانى، مصطفى ذاكرى هرندى، محمد مهدى نجف، سيد احمد ركنى حسينى، سيد محمدعلى ربّانى، كاظم و احسان و حسن، محمد</w:t>
      </w:r>
    </w:p>
    <w:p>
      <w:pPr>
        <w:pStyle w:val="BookText"/>
        <w:rPr/>
      </w:pPr>
      <w:r>
        <w:rPr>
          <w:rFonts w:ascii="Amiri" w:hAnsi="Amiri" w:eastAsia="Amiri" w:cs="Amiri"/>
          <w:color w:val="111111"/>
          <w:sz w:val="28"/>
          <w:sz w:val="28"/>
          <w:szCs w:val="28"/>
          <w:rtl w:val="true"/>
          <w:lang w:bidi="ar-SA"/>
        </w:rPr>
        <w:t>جواهرى، سيد محمد مدنى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حضرت آيت اللَّه شاهرودى؛ حضرات آيات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مصطفى و حسين شاهرودى، سيد على نقى نجفى اردبيلى، سيد جعفر و سيد على علم الهدايى، سيد محمدتقى حشمت الواعظين، شيخ محمد رحمتى، شيخ محمد ابراهيم ربانى، سيد حسين مرتضوى شاهرودى، سيد محمد كاظم شاهرودى، سيد محمدتقى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حضرت آيت اللَّه شبيرى زنجانى؛ حضرات آيات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افتخارى، علوى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احمد و على شبيرى، شيخ محمد قائنى، شيخ اسداللَّه جوانمردى، شيخ محمد مؤمنى، سيد عبداللَّه صفوى، شيخ محمود خليلى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بعثه حضرت آيت اللَّه صافى؛ حضرات آيات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نيّرى، ثابتى، سيد جواد گلپايگانى، محمد حسن صافى، اديب شيرازى، على نكونام، سيد حسن قمى، مصيبى،</w:t>
      </w:r>
    </w:p>
    <w:p>
      <w:pPr>
        <w:pStyle w:val="BookText"/>
        <w:rPr/>
      </w:pPr>
      <w:r>
        <w:rPr>
          <w:rFonts w:ascii="Amiri" w:hAnsi="Amiri" w:eastAsia="Amiri" w:cs="Amiri"/>
          <w:color w:val="111111"/>
          <w:sz w:val="28"/>
          <w:sz w:val="28"/>
          <w:szCs w:val="28"/>
          <w:rtl w:val="true"/>
          <w:lang w:bidi="ar-SA"/>
        </w:rPr>
        <w:t>بعثه حضرت آيت اللَّه فاضل لنكرانى؛ اعضاى اين بعثه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على پناه اشتهاردى، غلامرضا صلواتى و حجج اسلام جواد فاضل، عطائى اصفهانى، سيد محمدجواد ركنى، ملكا، احمدى فروشانى، اسدى طوسى، على ايمانى، محمد جواد انوارى، ميرمحمدعلى غروى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حضرت آيت اللَّه مكارم شيرازى؛ حضرات آيات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ايمانى، على نظرى منفرد، عبدالكريم بى‌آزار شيرازى، محسن محدّث زاده قمى، سيد محمود وزيرى، مسعود مكارم، على‌رضا حدائق، محمدباقر بنى سعيد لنگرودى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حضرت آيت اللَّه نورى همدانى؛ سيد مرتضى صالحى خوانسارى، سيد مرتضى موسوى كوشكى اصفهانى، حسين شريعتى، مهدى فيض قمى، محمدعلى محمدى، ذكر اللَّه احمدى، اسماعيل 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حضرت آيت اللَّه وحيد خراسانى؛ محسن وحيد، محمد اسماعيل وحيد، على كرباسى، سيد على ميلانى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علما نيز از طرف آيت‌اللَّه سيد عزالدين زنجانى، همراه كاروانى از زنجان، كه بيشترِ مقلّدين ايشان از آن نواحى است، به عنوان بعثه ايشان در حج امسال حضور دارند</w:t>
      </w:r>
      <w:r>
        <w:rPr>
          <w:rFonts w:eastAsia="IRNazanin" w:cs="IRNazanin"/>
          <w:color w:val="111111"/>
          <w:sz w:val="28"/>
          <w:szCs w:val="28"/>
          <w:rtl w:val="true"/>
          <w:lang w:bidi="fa-IR"/>
        </w:rPr>
        <w:t>.</w:t>
      </w:r>
      <w:bookmarkStart w:id="142" w:name="pg750_4933"/>
    </w:p>
    <w:p>
      <w:pPr>
        <w:pStyle w:val="BookText"/>
        <w:rPr/>
      </w:pPr>
      <w:bookmarkEnd w:id="142"/>
      <w:r>
        <w:rPr>
          <w:rFonts w:ascii="IRNazanin" w:hAnsi="IRNazanin" w:eastAsia="IRNazanin"/>
          <w:color w:val="111111"/>
          <w:sz w:val="28"/>
          <w:sz w:val="28"/>
          <w:szCs w:val="28"/>
          <w:rtl w:val="true"/>
          <w:lang w:bidi="fa-IR"/>
        </w:rPr>
        <w:t>علاوه بر بعثه‌هاى پيشگفته، كه ترتيب كارها و برنامه اعزام آنها از ايران، به‌وسيله سازمان حج و زيارت جمهورى اسلامى و بعثه مقام معظم رهبرى صورت گرفته، چندين بعثه ديگر هم وجود دارد كه متعلّق به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فضل‌اللَّه، سيد صادق شيرازى، محمدتقى مدرّسى، شيخ جعفر بشير نجفى و بعثه مرحوم سيد عبداللَّه شيرازى است</w:t>
      </w:r>
      <w:r>
        <w:rPr>
          <w:rFonts w:eastAsia="IRNazanin" w:cs="IRNazanin"/>
          <w:color w:val="111111"/>
          <w:sz w:val="28"/>
          <w:szCs w:val="28"/>
          <w:rtl w:val="true"/>
          <w:lang w:bidi="fa-IR"/>
        </w:rPr>
        <w:t>.</w:t>
      </w:r>
    </w:p>
    <w:p>
      <w:pPr>
        <w:pStyle w:val="Heading4"/>
        <w:numPr>
          <w:ilvl w:val="3"/>
          <w:numId w:val="1"/>
        </w:numPr>
        <w:rPr/>
      </w:pPr>
      <w:bookmarkStart w:id="143" w:name="__RefHeading___Toc6282963_211673320"/>
      <w:bookmarkStart w:id="144" w:name="_Toc50"/>
      <w:bookmarkEnd w:id="143"/>
      <w:r>
        <w:rPr>
          <w:rtl w:val="true"/>
        </w:rPr>
        <w:t>ديدار اعضاى بعثه‌ها با نماينده ولىّ فقيه‌</w:t>
      </w:r>
      <w:bookmarkEnd w:id="144"/>
    </w:p>
    <w:p>
      <w:pPr>
        <w:pStyle w:val="BookText"/>
        <w:rPr/>
      </w:pPr>
      <w:r>
        <w:rPr>
          <w:rFonts w:ascii="Amiri" w:hAnsi="Amiri" w:eastAsia="Amiri" w:cs="Amiri"/>
          <w:color w:val="111111"/>
          <w:sz w:val="28"/>
          <w:sz w:val="28"/>
          <w:szCs w:val="28"/>
          <w:rtl w:val="true"/>
          <w:lang w:bidi="ar-SA"/>
        </w:rPr>
        <w:t xml:space="preserve">روز سه شنبه،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ساعت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شمارى از اعضاى محترم بعثه‌هاى مراجع، براى ديدار با نماينده ولى فقيه، به بعثه مقام معظم رهبرى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برخى از ميهمانان بعثه، از جمله حضرات آيات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بهشتى، واعظى، صديقى، صادقى رشاد، قاضى عسكر، مصلحى، قرائتى، عرب، اوسطى و نيز رييس سازمان حج و زيارت، جناب آقاى زرهانى نيز حضور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بعثه‌هاى ملاقات كننده با نمايده ولىّ فقيه، به ترتيب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حضرت آيت‌اللَّه صافى گلپايگانى، متشكل از حضرات آيات و حجج‌اسلام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گلپايگانى، محمد حسن صافى، نكونام، مصيّبى و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حضرت آيت اللَّه فاضل، كه اعضاى آن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آيات و حجج اسلام شيخ على پناه اشتهاردى، صلواتى، عطايى اصفهانى، ركنى و انوارى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آيت اللَّه سيستانى، كه اعضاى آن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 المسلمين شهرستانى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سيدان، اشعرى، نجف، طباطبايى، اشرفى شاهرودى، سيد على شهرستانى، حيدرى و كاظم و احسان جواهرى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بعثه حضرت آيت اللَّه شبيرى، چهارمين گروه ملاقات كننده بودند كه اعضاى آن به جز حجت‌الاسلام و المسلمين آقاى سيد محمد شبيرى، عبارت بودند از آقايان افتخارى و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گروه ديدار كننده در روز سه شنبه، اعضاى بعثه آيت اللَّه مكارم شيرازى متشكل از حجج اسلام آقايان نظرى منفرد، بى‌آزار شيرازى، آقازاده آيت‌اللَّه مكارم، و سيد على وزيرى بودند</w:t>
      </w:r>
      <w:r>
        <w:rPr>
          <w:rFonts w:eastAsia="IRNazanin" w:cs="IRNazanin"/>
          <w:color w:val="111111"/>
          <w:sz w:val="28"/>
          <w:szCs w:val="28"/>
          <w:rtl w:val="true"/>
          <w:lang w:bidi="fa-IR"/>
        </w:rPr>
        <w:t>.</w:t>
      </w:r>
      <w:bookmarkStart w:id="145" w:name="pg750_4934"/>
    </w:p>
    <w:p>
      <w:pPr>
        <w:pStyle w:val="BookText"/>
        <w:rPr/>
      </w:pPr>
      <w:bookmarkEnd w:id="145"/>
      <w:r>
        <w:rPr>
          <w:rFonts w:ascii="IRNazanin" w:hAnsi="IRNazanin" w:eastAsia="IRNazanin"/>
          <w:color w:val="111111"/>
          <w:sz w:val="28"/>
          <w:sz w:val="28"/>
          <w:szCs w:val="28"/>
          <w:rtl w:val="true"/>
          <w:lang w:bidi="fa-IR"/>
        </w:rPr>
        <w:t>صبح روز چهار شنبه نيز چندين ديدار با نماينده ولى فقيه، به ترتيب زير انجام‌گرفت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آيت‌اللَّه بهجت، حضرات آيات و حجج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محفوظى، سيد محسن خرازى، سيد باقر خرازى، آقازاده آيت اللَّه قرهى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آيت‌اللَّه نورى همدانى،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صالحى خوانسارى، شيخ اسماعيل معزّى ملايرى، سيد مرتضى موسوى اصفهانى و 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آيت اللَّه اردبيلى، آقازاده ايشان به همراه آقايان مهدوى، تنكابنى و هاشمى تنكابنى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آيت اللَّه حائرى، كه عبارت بودند از اخوى ايشان، آقا سيد حسين حائرى و آقاى مسلمى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عصر 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اعضاى چند بعثه ديگر، به ديدار نماينده ولى فقيه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آيت اللَّه سيد محمد سعيد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آيت اللَّه شاهرودى، كه متشكل بود از فرزند ايشان سيد مصطفى و تنى چند نفر ديگر از علما از جمله آقاى حشمت الواعظين و اردبيلى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آيت اللَّه تبريزى، كه شامل آقازاده ايشان، آقايان شهيدى و مشكات اصفهانى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ملاقاتها به‌جز ديدارهاى دوستانه، كه بازديد هم دارد، برخى از مسائل جارى و نيز نكاتى فقهى مورد بحث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به دليل حضور شصت درصدى زائران در منطقه مركزى مدينه، آمد و شد آنان به دفاتر بعثه، كه در محله عزيات است، دشوار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براى سالهاى بعد در اين زمينه چاره‌انديشى شود</w:t>
      </w:r>
      <w:r>
        <w:rPr>
          <w:rFonts w:eastAsia="IRNazanin" w:cs="IRNazanin"/>
          <w:color w:val="111111"/>
          <w:sz w:val="28"/>
          <w:szCs w:val="28"/>
          <w:rtl w:val="true"/>
          <w:lang w:bidi="fa-IR"/>
        </w:rPr>
        <w:t>.</w:t>
      </w:r>
    </w:p>
    <w:p>
      <w:pPr>
        <w:pStyle w:val="Heading4"/>
        <w:numPr>
          <w:ilvl w:val="3"/>
          <w:numId w:val="1"/>
        </w:numPr>
        <w:rPr/>
      </w:pPr>
      <w:bookmarkStart w:id="146" w:name="__RefHeading___Toc6282965_211673320"/>
      <w:bookmarkStart w:id="147" w:name="_Toc51"/>
      <w:bookmarkEnd w:id="146"/>
      <w:r>
        <w:rPr>
          <w:rtl w:val="true"/>
        </w:rPr>
        <w:t>برنامه‌هاى آموزشى روحانيون در ايام اقامت در مدينه‌</w:t>
      </w:r>
      <w:bookmarkEnd w:id="1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روحانيون، براى نخستين بار، امسال امكان تشرّف به حجّ تمتّع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عنوان معينِ روحانىِ كاروان اعزام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سابقه دست كم يكبار</w:t>
      </w:r>
      <w:bookmarkStart w:id="148" w:name="pg750_4935"/>
    </w:p>
    <w:p>
      <w:pPr>
        <w:pStyle w:val="BookText"/>
        <w:rPr/>
      </w:pPr>
      <w:bookmarkEnd w:id="148"/>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هنوز تصوّر روشنى از شهر مدينه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برنامه روزانه‌اى براى زيارت دوره، جهت آموزش آنان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اين برنامه، حجت‌الاسلام والمسلمين جناب آقاى سيد عبدالفتاح نواب است كه در ايام عمره، مسؤوليت دفتر نمايندگى بعثه مقام معظم رهبرى را در عربستان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دوره كه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 مغرب ادامه مى‌يابد، از مسجد الإجابه آغاز شده، سپس به محلّ سقيفه بنى ساعده، در ابتداى شارع سلطانه، بعد از آن به سمت مسجد درع و مستراح رفته از آنجا عازم احد مى‌شوند، سپس به سمت عريض رفته و از آنجا به سمت مسجد بنى قريظه و بعد به مشربه امّ‌ابراهيم، باغ سلمان، مسجد جمعه و مسجد قبا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مسجد شجره و ابيار على عليه السلام ديدار كرده، از سمت وادى عقيق باز مى‌گردند و به سراغ مسجد سقيا رفته و از كنار مسجد غمامه در وقت نماز مغرب، به مسجد النبى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دوره، كه ضمن آن، از اماكن بسيارى ديدار به عمل مى‌آيد، مى‌تواند تصويرى نسبتاً روشن از مدينه در اختيار روحانيون و معين‌ها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نواب همين روش را در ايام عمره در مكه دارند و ضمن زيارت دوره‌اى كه روزانه به محل‌هاى مختلف مى‌باشد، بسيارى از اماكن مكه و نيز نوعى ديد جغرافيايى از شهر و امكانات آن را در اختيار زائران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زيارت دوره‌اى مكه براى روحانيون، بدين ترتيب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شنبه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جِعرانه، يكشنبه و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فخ، حديبيه، موزه حرمين شريفين، محل بافتن پرده كعبه،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صعود به كوه ثور و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مشاعر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سبب شد كه روحانيون با منطقه حديبيه بيشتر آشنا شوند و طى عمره سال گذشته، نزديك به بيست هزار نفر در مسجد حديبيه براى عمره مجدّد، محرم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حدود هزار نفر نيز در مسجد جِعرانه محرم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زيارت دوره در ايام موسم و غير موسم، كه سه سال است اجرا مى‌شود، تقريباً اكثر سه هزار روحانى مرتبط با شبكه حج و زيارت از اين برنامه‌ها استفاده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حتى افرادى كه سالها مشرّف شده بودند، از اين برنامه استقبال زيادى كردند و مقيد بودند در اين زيارت دوره شركت كنند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6282967_211673320"/>
      <w:bookmarkStart w:id="150" w:name="_Toc52"/>
      <w:bookmarkEnd w:id="149"/>
      <w:r>
        <w:rPr>
          <w:rtl w:val="true"/>
        </w:rPr>
        <w:t>وظايف روحانى كاروان‌</w:t>
      </w:r>
      <w:bookmarkEnd w:id="150"/>
    </w:p>
    <w:p>
      <w:pPr>
        <w:pStyle w:val="BookText"/>
        <w:rPr/>
      </w:pPr>
      <w:r>
        <w:rPr>
          <w:rFonts w:ascii="IRNazanin" w:hAnsi="IRNazanin" w:eastAsia="IRNazanin"/>
          <w:color w:val="111111"/>
          <w:sz w:val="28"/>
          <w:sz w:val="28"/>
          <w:szCs w:val="28"/>
          <w:rtl w:val="true"/>
          <w:lang w:bidi="fa-IR"/>
        </w:rPr>
        <w:t>طى سالهاى گذشته و پس از مشاوره‌هاى فراوان، وظايفى كه براى روحانى كاروان تعيين شده و روحانى بر اساس آنها ارزيابى مى‌شود، بيان مطالب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IRNazanin" w:hAnsi="IRNazanin" w:eastAsia="IRNazanin"/>
          <w:color w:val="111111"/>
          <w:sz w:val="28"/>
          <w:sz w:val="28"/>
          <w:szCs w:val="28"/>
          <w:rtl w:val="true"/>
          <w:lang w:bidi="fa-IR"/>
        </w:rPr>
        <w:t>احكام ويژه بانوان</w:t>
      </w:r>
    </w:p>
    <w:p>
      <w:pPr>
        <w:pStyle w:val="BookText"/>
        <w:rPr/>
      </w:pPr>
      <w:r>
        <w:rPr>
          <w:rFonts w:ascii="Amiri" w:hAnsi="Amiri" w:eastAsia="Amiri" w:cs="Amiri"/>
          <w:color w:val="111111"/>
          <w:sz w:val="28"/>
          <w:sz w:val="28"/>
          <w:szCs w:val="28"/>
          <w:rtl w:val="true"/>
          <w:lang w:bidi="ar-SA"/>
        </w:rPr>
        <w:t>تصحيح قرائت و تلبيه</w:t>
      </w:r>
    </w:p>
    <w:p>
      <w:pPr>
        <w:pStyle w:val="BookText"/>
        <w:rPr/>
      </w:pPr>
      <w:r>
        <w:rPr>
          <w:rFonts w:ascii="Amiri" w:hAnsi="Amiri" w:eastAsia="Amiri" w:cs="Amiri"/>
          <w:color w:val="111111"/>
          <w:sz w:val="28"/>
          <w:sz w:val="28"/>
          <w:szCs w:val="28"/>
          <w:rtl w:val="true"/>
          <w:lang w:bidi="ar-SA"/>
        </w:rPr>
        <w:t>تشريح اماكن مكه مكرمه</w:t>
      </w:r>
    </w:p>
    <w:p>
      <w:pPr>
        <w:pStyle w:val="BookText"/>
        <w:rPr/>
      </w:pPr>
      <w:r>
        <w:rPr>
          <w:rFonts w:ascii="Amiri" w:hAnsi="Amiri" w:eastAsia="Amiri" w:cs="Amiri"/>
          <w:color w:val="111111"/>
          <w:sz w:val="28"/>
          <w:sz w:val="28"/>
          <w:szCs w:val="28"/>
          <w:rtl w:val="true"/>
          <w:lang w:bidi="ar-SA"/>
        </w:rPr>
        <w:t>همراهى در زيارات و بازيد اماكن</w:t>
      </w:r>
    </w:p>
    <w:p>
      <w:pPr>
        <w:pStyle w:val="BookText"/>
        <w:rPr/>
      </w:pPr>
      <w:r>
        <w:rPr>
          <w:rFonts w:ascii="IRNazanin" w:hAnsi="IRNazanin" w:eastAsia="IRNazanin"/>
          <w:color w:val="111111"/>
          <w:sz w:val="28"/>
          <w:sz w:val="28"/>
          <w:szCs w:val="28"/>
          <w:rtl w:val="true"/>
          <w:lang w:bidi="fa-IR"/>
        </w:rPr>
        <w:t>برگزارى برنامه عرفات</w:t>
      </w:r>
    </w:p>
    <w:p>
      <w:pPr>
        <w:pStyle w:val="BookText"/>
        <w:rPr/>
      </w:pPr>
      <w:r>
        <w:rPr>
          <w:rFonts w:ascii="IRNazanin" w:hAnsi="IRNazanin" w:eastAsia="IRNazanin"/>
          <w:color w:val="111111"/>
          <w:sz w:val="28"/>
          <w:sz w:val="28"/>
          <w:szCs w:val="28"/>
          <w:rtl w:val="true"/>
          <w:lang w:bidi="fa-IR"/>
        </w:rPr>
        <w:t>همراهى با زائران در وقوف مشعر الحرام</w:t>
      </w:r>
    </w:p>
    <w:p>
      <w:pPr>
        <w:pStyle w:val="BookText"/>
        <w:rPr/>
      </w:pPr>
      <w:r>
        <w:rPr>
          <w:rFonts w:ascii="IRNazanin" w:hAnsi="IRNazanin" w:eastAsia="IRNazanin"/>
          <w:color w:val="111111"/>
          <w:sz w:val="28"/>
          <w:sz w:val="28"/>
          <w:szCs w:val="28"/>
          <w:rtl w:val="true"/>
          <w:lang w:bidi="fa-IR"/>
        </w:rPr>
        <w:t>همراهى با زائران در رمى جمرات</w:t>
      </w:r>
    </w:p>
    <w:p>
      <w:pPr>
        <w:pStyle w:val="BookText"/>
        <w:rPr/>
      </w:pPr>
      <w:r>
        <w:rPr>
          <w:rFonts w:ascii="IRNazanin" w:hAnsi="IRNazanin" w:eastAsia="IRNazanin"/>
          <w:color w:val="111111"/>
          <w:sz w:val="28"/>
          <w:sz w:val="28"/>
          <w:szCs w:val="28"/>
          <w:rtl w:val="true"/>
          <w:lang w:bidi="fa-IR"/>
        </w:rPr>
        <w:t>نظارت بر حسن انجام قربانى</w:t>
      </w:r>
    </w:p>
    <w:p>
      <w:pPr>
        <w:pStyle w:val="BookText"/>
        <w:rPr/>
      </w:pPr>
      <w:r>
        <w:rPr>
          <w:rFonts w:ascii="Amiri" w:hAnsi="Amiri" w:eastAsia="Amiri" w:cs="Amiri"/>
          <w:color w:val="111111"/>
          <w:sz w:val="28"/>
          <w:sz w:val="28"/>
          <w:szCs w:val="28"/>
          <w:rtl w:val="true"/>
          <w:lang w:bidi="ar-SA"/>
        </w:rPr>
        <w:t xml:space="preserve">همراهى با زائران در بيتوته شب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نظارت بر اعمال مكه مكرمه</w:t>
      </w:r>
    </w:p>
    <w:p>
      <w:pPr>
        <w:pStyle w:val="BookText"/>
        <w:rPr/>
      </w:pPr>
      <w:r>
        <w:rPr>
          <w:rFonts w:ascii="IRNazanin" w:hAnsi="IRNazanin" w:eastAsia="IRNazanin"/>
          <w:color w:val="111111"/>
          <w:sz w:val="28"/>
          <w:sz w:val="28"/>
          <w:szCs w:val="28"/>
          <w:rtl w:val="true"/>
          <w:lang w:bidi="fa-IR"/>
        </w:rPr>
        <w:t>همراهى با زائران در برنامه ختم و قرائت قرآن</w:t>
      </w:r>
    </w:p>
    <w:p>
      <w:pPr>
        <w:pStyle w:val="BookText"/>
        <w:rPr/>
      </w:pPr>
      <w:r>
        <w:rPr>
          <w:rFonts w:ascii="Amiri" w:hAnsi="Amiri" w:eastAsia="Amiri" w:cs="Amiri"/>
          <w:color w:val="111111"/>
          <w:sz w:val="28"/>
          <w:sz w:val="28"/>
          <w:szCs w:val="28"/>
          <w:rtl w:val="true"/>
          <w:lang w:bidi="ar-SA"/>
        </w:rPr>
        <w:t>مساعدت و راهنمايى زائران معذور در اعمال</w:t>
      </w:r>
    </w:p>
    <w:p>
      <w:pPr>
        <w:pStyle w:val="BookText"/>
        <w:rPr/>
      </w:pPr>
      <w:r>
        <w:rPr>
          <w:rFonts w:ascii="IRNazanin" w:hAnsi="IRNazanin" w:eastAsia="IRNazanin"/>
          <w:color w:val="111111"/>
          <w:sz w:val="28"/>
          <w:sz w:val="28"/>
          <w:szCs w:val="28"/>
          <w:rtl w:val="true"/>
          <w:lang w:bidi="fa-IR"/>
        </w:rPr>
        <w:t>اداره كميته فرهنگى كاروان</w:t>
      </w:r>
    </w:p>
    <w:p>
      <w:pPr>
        <w:pStyle w:val="BookText"/>
        <w:rPr/>
      </w:pPr>
      <w:r>
        <w:rPr>
          <w:rFonts w:ascii="IRNazanin" w:hAnsi="IRNazanin" w:eastAsia="IRNazanin"/>
          <w:color w:val="111111"/>
          <w:sz w:val="28"/>
          <w:sz w:val="28"/>
          <w:szCs w:val="28"/>
          <w:rtl w:val="true"/>
          <w:lang w:bidi="fa-IR"/>
        </w:rPr>
        <w:t>پاسخ به شبهات</w:t>
      </w:r>
    </w:p>
    <w:p>
      <w:pPr>
        <w:pStyle w:val="BookText"/>
        <w:rPr/>
      </w:pPr>
      <w:r>
        <w:rPr>
          <w:rFonts w:ascii="IRNazanin" w:hAnsi="IRNazanin" w:eastAsia="IRNazanin"/>
          <w:color w:val="111111"/>
          <w:sz w:val="28"/>
          <w:sz w:val="28"/>
          <w:szCs w:val="28"/>
          <w:rtl w:val="true"/>
          <w:lang w:bidi="fa-IR"/>
        </w:rPr>
        <w:t>تكميل دفترچه مراقبت اعمال</w:t>
      </w:r>
    </w:p>
    <w:p>
      <w:pPr>
        <w:pStyle w:val="BookText"/>
        <w:rPr/>
      </w:pPr>
      <w:r>
        <w:rPr>
          <w:rFonts w:ascii="IRNazanin" w:hAnsi="IRNazanin" w:eastAsia="IRNazanin"/>
          <w:color w:val="111111"/>
          <w:sz w:val="28"/>
          <w:sz w:val="28"/>
          <w:szCs w:val="28"/>
          <w:rtl w:val="true"/>
          <w:lang w:bidi="fa-IR"/>
        </w:rPr>
        <w:t>برگزارى مراسم اعياد و وفيات</w:t>
      </w:r>
    </w:p>
    <w:p>
      <w:pPr>
        <w:pStyle w:val="BookText"/>
        <w:rPr/>
      </w:pPr>
      <w:r>
        <w:rPr>
          <w:rFonts w:ascii="IRNazanin" w:hAnsi="IRNazanin" w:eastAsia="IRNazanin"/>
          <w:color w:val="111111"/>
          <w:sz w:val="28"/>
          <w:sz w:val="28"/>
          <w:szCs w:val="28"/>
          <w:rtl w:val="true"/>
          <w:lang w:bidi="fa-IR"/>
        </w:rPr>
        <w:t>ارزيابى روحانى بر اساس موارد پيشگفته، از چندين طريق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يك‌مورد مربوط به رابطين است كه در جاى ديگر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چندين فرم ديگر در اين باره وجود دارد كه عبارتند از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 ارزيابى عملكرد روحانى توسط معين كاروان</w:t>
      </w:r>
      <w:bookmarkStart w:id="151" w:name="pg750_4937"/>
    </w:p>
    <w:p>
      <w:pPr>
        <w:pStyle w:val="BookText"/>
        <w:rPr/>
      </w:pPr>
      <w:bookmarkEnd w:id="151"/>
      <w:r>
        <w:rPr>
          <w:rFonts w:ascii="IRNazanin" w:hAnsi="IRNazanin" w:eastAsia="IRNazanin"/>
          <w:color w:val="111111"/>
          <w:sz w:val="28"/>
          <w:sz w:val="28"/>
          <w:szCs w:val="28"/>
          <w:rtl w:val="true"/>
          <w:lang w:bidi="fa-IR"/>
        </w:rPr>
        <w:t>فرم ارزيابى مدير از خدمات فرهنگىِ روحانى كاروان</w:t>
      </w:r>
    </w:p>
    <w:p>
      <w:pPr>
        <w:pStyle w:val="BookText"/>
        <w:rPr/>
      </w:pPr>
      <w:r>
        <w:rPr>
          <w:rFonts w:ascii="Amiri" w:hAnsi="Amiri" w:eastAsia="Amiri" w:cs="Amiri"/>
          <w:color w:val="111111"/>
          <w:sz w:val="28"/>
          <w:sz w:val="28"/>
          <w:szCs w:val="28"/>
          <w:rtl w:val="true"/>
          <w:lang w:bidi="ar-SA"/>
        </w:rPr>
        <w:t>فرم ارزيابى عملكرد معين توسط روحانىِ كاروان</w:t>
      </w:r>
    </w:p>
    <w:p>
      <w:pPr>
        <w:pStyle w:val="BookText"/>
        <w:rPr/>
      </w:pPr>
      <w:r>
        <w:rPr>
          <w:rFonts w:ascii="IRNazanin" w:hAnsi="IRNazanin" w:eastAsia="IRNazanin"/>
          <w:color w:val="111111"/>
          <w:sz w:val="28"/>
          <w:sz w:val="28"/>
          <w:szCs w:val="28"/>
          <w:rtl w:val="true"/>
          <w:lang w:bidi="fa-IR"/>
        </w:rPr>
        <w:t>در يك مورد هم فرمى را روحانى كاروان در ارزيابى كار مدير مى‌بايست پر كند كه پر كردن آن نيز از وظايف روحانى محسوب مى‌شود</w:t>
      </w:r>
      <w:r>
        <w:rPr>
          <w:rFonts w:eastAsia="IRNazanin" w:cs="IRNazanin"/>
          <w:color w:val="111111"/>
          <w:sz w:val="28"/>
          <w:szCs w:val="28"/>
          <w:rtl w:val="true"/>
          <w:lang w:bidi="fa-IR"/>
        </w:rPr>
        <w:t>.</w:t>
      </w:r>
    </w:p>
    <w:p>
      <w:pPr>
        <w:pStyle w:val="Heading4"/>
        <w:numPr>
          <w:ilvl w:val="3"/>
          <w:numId w:val="1"/>
        </w:numPr>
        <w:rPr/>
      </w:pPr>
      <w:bookmarkStart w:id="152" w:name="__RefHeading___Toc6282969_211673320"/>
      <w:bookmarkStart w:id="153" w:name="_Toc53"/>
      <w:bookmarkEnd w:id="152"/>
      <w:r>
        <w:rPr>
          <w:rtl w:val="true"/>
        </w:rPr>
        <w:t>بخش رابطين در معاونت امور روحانيون‌</w:t>
      </w:r>
      <w:bookmarkEnd w:id="153"/>
    </w:p>
    <w:p>
      <w:pPr>
        <w:pStyle w:val="BookText"/>
        <w:rPr/>
      </w:pPr>
      <w:r>
        <w:rPr>
          <w:rFonts w:ascii="Amiri" w:hAnsi="Amiri" w:eastAsia="Amiri" w:cs="Amiri"/>
          <w:color w:val="111111"/>
          <w:sz w:val="28"/>
          <w:sz w:val="28"/>
          <w:szCs w:val="28"/>
          <w:rtl w:val="true"/>
          <w:lang w:bidi="ar-SA"/>
        </w:rPr>
        <w:t>هر سال تعدادى از روحانيون ورزيده و مجرّب به عنوان رابط ميان معاونت امور روحانيون با روحانيون كاروانها انتخاب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يكى از امور اساسى در حج، انجام درست مناسك حج توسط زائران است كه اين امر زير نظر روحانيانى كه همراه كاروانها اعزام مى‌شوند،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روحانيون موظف هستند تا پيش از اعزام، جلسات توجيهى و آموزشى را كه نبايد كمتر از ده جلسه باشد، داشته باشند و ضمن شناسايى زائران و شناخت نقاط قوت و ضعف آنان، اعمال و مناسك حج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و مكه، مى‌بايست به‌طور مرتب برنامه‌هاى آموزشى را ادامه داده وآموزشهاى لازم را به آنان ارائه كنند تا مشكلى در انجام وظايف دينى زائران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نظارت بر حسن انجام كارهاى روحانيون در كاروانها، هم در ايران و هم در حرمين شريفين و همراهى آنان با زائران و برگزارى جلسات توجيهى و آموزشى، گروه رابطين در معاونت امور روحانيون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انتخاب روحانيون رابط، آيين‌نامه مدوّن و مصوّبى وجود دارد كه شرايط خاصى را براى رابط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داشتن دست كم هفت سفر حج يا عمره به عنوان روحانى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رابطين كه از ميان روحانيون با تجربه در امر حج انتخاب مى‌شوند، در دو نوبت ضمن سركشى به كاروان و گفتگو با زائران، مدير و روحانى، به بررسى عملكرد روحانى كاروان پرداخته و نظريات آنان را به معاونت امور روحانيون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سابقه در پرونده روحانى نگهدارى مى‌شود تا نقاط قوت و ضعف هر روحانى روشن شده و نسبت به اعزام وى در نوبتهاى آينده و نيز رفع نواقص مديريتى وى،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ايجاد وحدت رويه در ارزيابى روحانى و رسيدن به واقع، آيين‌نامه ويژه‌اى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 ارزيابى عملكرد روحانيون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كه محصول تجربيات رابطين بوده و در اختيار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آيين‌نامه سبب مى‌شود تا در ارزيابى‌ها به صورت سليقه‌اى رفتار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درضمن تجربيات برخى‌از روحانيون درطول سفر، ازطريق رابطين به‌بعثه و ازآنجا به كلّ تشكيلات‌كارى روحانيت درحج منتقل مى‌شود تاآنان هم ازاين تجربه‌استفاده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به‌طور معمول هريك از روحانيون رابط، براى بررسى وضعيت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در مدينه و به همين تعداد در مكه، ايفاى مسؤوليت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معمول بر اساس فرم مشخصى صورت مى‌گيرد كه رابط در بيست زمينه گوناگون، به روحانى نمره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مربوط به رسيدگى به امور دينى زائر، آموزش مناسك، ابتكار و نوآورى، معرفى اماكن مكه و مدينه، همراهى با زائران در مكه و مدينه و مسؤوليت پذيرى، مردمدارى و حسن معاشرت با زائران، قدرت بيان و سخنورى، التزام عملى به مواضع نظام، رعايت شؤون روحانيت، استفاده صحيح از اوقات فراغت زائران، مديريت و نظم و انضباط در كار، توانايى جسمى، التزام عملى به سياستهاى بعثه و هماهنگى با مسؤولان و حضور در جلسات، ويژگى خاص مانند آشنايى با زبانهاى خارجى و غيره، نظريات مدير در باره روحانى، ميزان موفقيت در تشكيل جلسات قبل از عزيمت، ميزان موفقيت در سازماندهى گروه ارشاد و نظريه زائران در باره روحانى و در نهايت شايستگى يا عدم شايستگى اين روحانيون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رابطين هر روز صبح،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معاونت امور روحانيون تشكيل جلسه مى‌دهد و علاوه بر صحبت در باره مشكلات فرهنگى و امور روحانيون، مشكلات اجرايى هم كه در طول سركشى به كاروانها يا شركت در جلسات روزانه ستادهاى منطقه‌اى به دست مى‌آورند، مورد بحث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بندى اين مطالب به نظر مسؤولان مى‌رسد تا آنان در باره رفع اين مشكلات تصميم‌گيرى 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رابطين، افزون بر وظيفه ارزيابى، به عنوان نماينده بعثه مقام معظم رهبرى، براى سركشى به كاروانها رفته و ضمن ابلاغ سلام سرپرست حجاج ايرانى به زائران و</w:t>
      </w:r>
      <w:bookmarkStart w:id="154" w:name="pg750_4939"/>
    </w:p>
    <w:p>
      <w:pPr>
        <w:pStyle w:val="BookText"/>
        <w:rPr/>
      </w:pPr>
      <w:bookmarkEnd w:id="154"/>
      <w:r>
        <w:rPr>
          <w:rFonts w:ascii="IRNazanin" w:hAnsi="IRNazanin" w:eastAsia="IRNazanin"/>
          <w:color w:val="111111"/>
          <w:sz w:val="28"/>
          <w:sz w:val="28"/>
          <w:szCs w:val="28"/>
          <w:rtl w:val="true"/>
          <w:lang w:bidi="fa-IR"/>
        </w:rPr>
        <w:t>كارگزاران حج، چنانكه در رابطه با مسائل فرهنگى مشكلاتى وجود داشته باشد، راهنمايى‌هاى لازم را به اعضاى شوراى فرهنگى هر كاروان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فشرده تجربيات رابطين در اين بررسى‌ها و ارزيابى‌ها، هر چند سال يك‌بار،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مى‌رسد و در اختيار تمامى روحانيون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چهارمين شماره آزموده‌ها توسط معاونت امور روحانيون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انتشار يافته كه حاوى مهم‌ترين تجربه‌هاى روحانيون در زمان عمره و حج تمتّع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نكات بيشتر جنبه كاربردى داشته و رعايت آنها توسط روحانيون، به بهبود امر برگزارى مناسك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تجربيات گذشته، اكنون معاونت امور روحانيون در حال بازبينى مجدّد مسائل مربوط به ارزيابى روحانيون و امور مربوط به رابطين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كارنامه عملى يك روحانى در جنبه‌هاى گوناگونِ مثبت و منفى، در اختيار خودِ وى قرار گيرد تا براى رفع اشكالات تلاش كند و در صورتى كه كار وى مثبت است، مورد تشويق قرار گيرد</w:t>
      </w:r>
      <w:r>
        <w:rPr>
          <w:rFonts w:eastAsia="IRNazanin" w:cs="IRNazanin"/>
          <w:color w:val="111111"/>
          <w:sz w:val="28"/>
          <w:szCs w:val="28"/>
          <w:rtl w:val="true"/>
          <w:lang w:bidi="fa-IR"/>
        </w:rPr>
        <w:t>.</w:t>
      </w:r>
    </w:p>
    <w:p>
      <w:pPr>
        <w:pStyle w:val="Heading4"/>
        <w:numPr>
          <w:ilvl w:val="3"/>
          <w:numId w:val="1"/>
        </w:numPr>
        <w:rPr/>
      </w:pPr>
      <w:bookmarkStart w:id="155" w:name="__RefHeading___Toc6282971_211673320"/>
      <w:bookmarkStart w:id="156" w:name="_Toc54"/>
      <w:bookmarkEnd w:id="155"/>
      <w:r>
        <w:rPr>
          <w:rtl w:val="true"/>
        </w:rPr>
        <w:t>شيفت بندى روحانيون در بعثه‌</w:t>
      </w:r>
      <w:bookmarkEnd w:id="156"/>
    </w:p>
    <w:p>
      <w:pPr>
        <w:pStyle w:val="BookText"/>
        <w:rPr/>
      </w:pPr>
      <w:r>
        <w:rPr>
          <w:rFonts w:ascii="IRNazanin" w:hAnsi="IRNazanin" w:eastAsia="IRNazanin"/>
          <w:color w:val="111111"/>
          <w:sz w:val="28"/>
          <w:sz w:val="28"/>
          <w:szCs w:val="28"/>
          <w:rtl w:val="true"/>
          <w:lang w:bidi="fa-IR"/>
        </w:rPr>
        <w:t xml:space="preserve">روحانيون در آغاز ورود به مدينه يا مكه، طى فرم تقسيم كار و اعلام ورود كه در ايران به آنان داده شده است، ورود خود را به معاونت امور روحانيون اعلام كرده و شيوه تقسيم كار ميان خود و مُعين و نيز خانم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كاروان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طبيعى‌است براساس اعلام خود آنها، فعاليتهاى بعدى‌ايشان ارزيابى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فرمها از وجود آنان در مسجدالحرام يا صفا و مروه براى پاسخگويى به مشكلات زائران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روحانى دست كم يكبار طبق نوبت در اماكن مزبور حضور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براى شركت در جلسات مناسك، كه روزانه با حضور شوراى استفتا برگزار مى‌شود، ثبت نام مى‌كنند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جهت برنامه‌ريزى و هماهنگى ديدار از اماكن، ويژه روحانيون كه توسط حجت الاسلام و المسلمين نواب برگزار مى‌شود، ثبت نام به عمل مى‌آيد</w:t>
      </w:r>
      <w:r>
        <w:rPr>
          <w:rFonts w:eastAsia="IRNazanin" w:cs="IRNazanin"/>
          <w:color w:val="111111"/>
          <w:sz w:val="28"/>
          <w:szCs w:val="28"/>
          <w:rtl w:val="true"/>
          <w:lang w:bidi="fa-IR"/>
        </w:rPr>
        <w:t>.</w:t>
      </w:r>
      <w:bookmarkStart w:id="157" w:name="pg750_4940"/>
    </w:p>
    <w:p>
      <w:pPr>
        <w:pStyle w:val="BookText"/>
        <w:rPr/>
      </w:pPr>
      <w:bookmarkEnd w:id="157"/>
      <w:r>
        <w:rPr>
          <w:rFonts w:ascii="IRNazanin" w:hAnsi="IRNazanin" w:eastAsia="IRNazanin"/>
          <w:color w:val="111111"/>
          <w:sz w:val="28"/>
          <w:sz w:val="28"/>
          <w:szCs w:val="28"/>
          <w:rtl w:val="true"/>
          <w:lang w:bidi="fa-IR"/>
        </w:rPr>
        <w:t>در صورتى كه روحانى خود را پيش از آن، به عنوان روحانىِ زباندان معرفى كرده و در اين باره توجيه شده است، ورود خود را به مسؤول مربوط اعلام و شرح وظايف خود را دريافت مى‌كند</w:t>
      </w:r>
      <w:r>
        <w:rPr>
          <w:rFonts w:eastAsia="IRNazanin" w:cs="IRNazanin"/>
          <w:color w:val="111111"/>
          <w:sz w:val="28"/>
          <w:szCs w:val="28"/>
          <w:rtl w:val="true"/>
          <w:lang w:bidi="fa-IR"/>
        </w:rPr>
        <w:t>.</w:t>
      </w:r>
    </w:p>
    <w:p>
      <w:pPr>
        <w:pStyle w:val="Heading4"/>
        <w:numPr>
          <w:ilvl w:val="3"/>
          <w:numId w:val="1"/>
        </w:numPr>
        <w:rPr/>
      </w:pPr>
      <w:bookmarkStart w:id="158" w:name="__RefHeading___Toc6282973_211673320"/>
      <w:bookmarkStart w:id="159" w:name="_Toc55"/>
      <w:bookmarkEnd w:id="158"/>
      <w:r>
        <w:rPr>
          <w:rtl w:val="true"/>
        </w:rPr>
        <w:t>شيوه انتخاب روحانيون نخبه‌</w:t>
      </w:r>
      <w:bookmarkEnd w:id="159"/>
    </w:p>
    <w:p>
      <w:pPr>
        <w:pStyle w:val="BookText"/>
        <w:rPr/>
      </w:pPr>
      <w:r>
        <w:rPr>
          <w:rFonts w:ascii="IRNazanin" w:hAnsi="IRNazanin" w:eastAsia="IRNazanin"/>
          <w:color w:val="111111"/>
          <w:sz w:val="28"/>
          <w:sz w:val="28"/>
          <w:szCs w:val="28"/>
          <w:rtl w:val="true"/>
          <w:lang w:bidi="fa-IR"/>
        </w:rPr>
        <w:t xml:space="preserve">هر سال پس از ارزيابى كار روحانيون توسط رابطين، آنان موظّف هستند از منطقه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به‌طور معمول و متوسط پنجاه نفر را ارزيابى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برتر را برگزينند و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روحانى برگزيده، در ارتقاى بنيه معنوى و فرهنگى زائران بايد قابل توجه بوده و رضايت درصد بالايى از آنان را به دست 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هر يك سه روحانى را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رابطين، رابط در مورد روحانىِ نمونه و برتر و ويژگى‌ها و علل معرفىِ آنها به اين عنوان، دفاع مى‌كند و پس از اظهار نظرِ ساير رابطين، در باره انتخاب آنها رأى‌گيرى مى‌شود و افرادى كه حايز بيشترين امتياز شده‌اند، به عنوان روحانى برتر معرفى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در تصميم‌گيرى‌ها و كميته‌هاى برنامه‌ريزى استفاده شده و تسهيلاتى براى اعزامهاى بعدى آنان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روحانيون، كسانى‌كه داراى مدارج علمى بالا هستند و يا آثار شناخته شده‌اى دارند يا آنكه عضو هيأت علمى دانشگاهها و مراكز آموزش عالى مى‌باشند، كسانى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افراد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روحانيون استفاده مى‌شود</w:t>
      </w:r>
      <w:r>
        <w:rPr>
          <w:rFonts w:eastAsia="IRNazanin" w:cs="IRNazanin"/>
          <w:color w:val="111111"/>
          <w:sz w:val="28"/>
          <w:szCs w:val="28"/>
          <w:rtl w:val="true"/>
          <w:lang w:bidi="fa-IR"/>
        </w:rPr>
        <w:t>.</w:t>
      </w:r>
    </w:p>
    <w:p>
      <w:pPr>
        <w:pStyle w:val="Heading4"/>
        <w:numPr>
          <w:ilvl w:val="3"/>
          <w:numId w:val="1"/>
        </w:numPr>
        <w:rPr/>
      </w:pPr>
      <w:bookmarkStart w:id="160" w:name="__RefHeading___Toc6282975_211673320"/>
      <w:bookmarkStart w:id="161" w:name="_Toc56"/>
      <w:bookmarkEnd w:id="160"/>
      <w:r>
        <w:rPr>
          <w:rtl w:val="true"/>
        </w:rPr>
        <w:t>آغاز به كار بعثه مقام معظم رهبرى در مدينه‌</w:t>
      </w:r>
      <w:bookmarkEnd w:id="1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سال متوالى است كه بعثه حجّ جمهورى اسلامى ايران در ساختمان قصرالدخيل، در ابتداى شارع امام على‌بن ابى‌طالب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باب‌العوالى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هتل، كه در طول سال نيز مورد استفاده زائران ايرانى است، در ايام حج محلّ استقرار بعثه رهبرى همراه با تمامى زير مجموعه‌هاى آن، شامل دستگاه اجرايى، ستاد مدينه و ديگر مراكزى است كه كار خدمات رسانى را به زائران را انجام مى‌دهند</w:t>
      </w:r>
      <w:r>
        <w:rPr>
          <w:rFonts w:eastAsia="IRNazanin" w:cs="IRNazanin"/>
          <w:color w:val="111111"/>
          <w:sz w:val="28"/>
          <w:szCs w:val="28"/>
          <w:rtl w:val="true"/>
          <w:lang w:bidi="fa-IR"/>
        </w:rPr>
        <w:t>.</w:t>
      </w:r>
      <w:bookmarkStart w:id="162" w:name="pg750_4941"/>
    </w:p>
    <w:p>
      <w:pPr>
        <w:pStyle w:val="BookText"/>
        <w:rPr/>
      </w:pPr>
      <w:bookmarkEnd w:id="162"/>
      <w:r>
        <w:rPr>
          <w:rFonts w:ascii="IRNazanin" w:hAnsi="IRNazanin" w:eastAsia="IRNazanin"/>
          <w:color w:val="111111"/>
          <w:sz w:val="28"/>
          <w:sz w:val="28"/>
          <w:szCs w:val="28"/>
          <w:rtl w:val="true"/>
          <w:lang w:bidi="fa-IR"/>
        </w:rPr>
        <w:t xml:space="preserve">امسال نخستين گروه از افراد بعثه رهبرى،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متشكّل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كاركنان روابط عمومى، به ضميمه افرادى از دبيرخانه، كاركنان واحد انتظامات از ايران، به مدينه منتقل شده و از روز بعد فعاليت خويش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روزهاى بعد شمار ديگرى از افراد بعثه عازم مدينه شده و به تدريج موقعيت هتل را براى استقرار واحدهاى مختلف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اقدامات روابط عمومى، تزيين فرهنگىِ بعثه مقام معظم رهبرى است كه لازم است تا در شأن نظام جمهورى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آذين‌بندى ديوارها با آيات و احاديث و اشعار و كلمات گهربار امام و رهبرى در ارتباط با حج، به‌گونه‌اى است كه هر كدام مى‌تواند انديشه و فكرى را در ذهن مخاطبان تداعى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چندين نقاشى زيبا كه در آن، اماكن شريف مكه و مدينه به تصوير كشيده شده، در جاى‌هاى مختلف بعثه نصب گرديده، كه افزون بر بُعد هنرى، به گسترش فضاى روحانى بعثه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عمومى همچنين براى مراكز كاروانها نيز اوراق و تراكتهاى تبليغاتى متناسب با زيارت و حج را تدارك ديده كه به مرور در روزهاى نخست آماده شده و به محل كاروانها فرستاده مى‌شود تا در آنجا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تدارك نيازها، وسايل و امكانات لازم براى جلسات سخنرانى و نيز برنامه‌ريزى براى روز ورود نماينده مقام معظم رهبرى، از ديگر فعاليتهايى است كه عمدتاً بر عهده روابط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امسال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جمعى از مسؤولان بعثه رهبرى وارد مدينه منوره شد و مورد استقبال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63" w:name="__RefHeading___Toc6282977_211673320"/>
      <w:bookmarkStart w:id="164" w:name="_Toc57"/>
      <w:bookmarkEnd w:id="163"/>
      <w:r>
        <w:rPr>
          <w:rtl w:val="true"/>
        </w:rPr>
        <w:t>ملاقات رييس سازمان حج و زيارت با امير مدينه‌</w:t>
      </w:r>
      <w:bookmarkEnd w:id="1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آقاى زرهانى، رييس سازمان حج و زيارت، 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با امير مقرن، حاكمِ مدينه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مهدى امينيان، رييس ستاد مدينه نيز حضور داشت، آقاى زرهانى از كمك‌هاى بشردوستانه عربستان سعودى به زلزله‌زدگان بم تشكر كرد و خواستار تسهيلات بيشتر براى زائران ايرانى و اجازه ورود</w:t>
      </w:r>
    </w:p>
    <w:p>
      <w:pPr>
        <w:pStyle w:val="BookText"/>
        <w:rPr/>
      </w:pPr>
      <w:r>
        <w:rPr>
          <w:rFonts w:ascii="IRNazanin" w:hAnsi="IRNazanin" w:eastAsia="IRNazanin"/>
          <w:color w:val="111111"/>
          <w:sz w:val="28"/>
          <w:sz w:val="28"/>
          <w:szCs w:val="28"/>
          <w:rtl w:val="true"/>
          <w:lang w:bidi="fa-IR"/>
        </w:rPr>
        <w:t>هواپيماهاى ايرانى به فرودگاه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هم ضمن عرض تسليت به دولت و ملت ايران، به خاطر زلزله 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وظايف اسلامىِ خود در كنار دولت و ملت ايران هستيم و مى‌كوشيم تا از همه امكانات، براى حلّ مشكلات زائران ايرانى استفاده كنيم تا آنان با خاطره‌اى خوش به ميهن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مدينه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پس از تجهيز بيشتر فرودگاه مدينه، اجازه فرود هواپيماهاى ايرانى هم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ديدار امير مدينه با اشاره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همه، سرنشينان يك كشتى هستيم و دشمن مشترك 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مى‌خواهند نظم و انضباط و امنيت ما را به‌هم بريزند كه به ضرر همه ما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زائران خود توصيه كنيد بهانه به دست دشمن ندهند تا امنيت حفظ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زرهانى پس از اظهار نظر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كشتى سفينةالنجاة است و با درك درستِ شرايط، تلاش مى‌كنيم به‌گونه‌اى عمل كنيم كه مشكلى براى شما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وظيفه خود مى‌دانيم كه از تمامى امكانات استفاده كنيم تا زائران ايرانى سلامتشان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ايرانى‌ها نظم و انضباط بسيار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ما رو به توسعه است و در آينده به هم نزديكتر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زرهانى نيز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دشمن مشترك داريم؛ هم در داخلِ جهان اسلام و هم بيرون، بنابر اين، بايد روابط خود را مستحكم‌تر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من با شما اين است كه شما سياسى هستيد و من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فرهنگى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پس از ملاقات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ما به محل ملاقات، امير مقرن مشغول نماز بود و وقتى نام حضرت محمد صلى الله عليه و آله برده شد، او نيز مانند ما شيعيان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ديدار را روزنامه عكاظ چاپ عربستان هم منعكس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اين روزنامه، مقرن در اين ديدار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انضباط حجاج ايرانى در مراسم حج، بسيار عالى و بى‌نظير است و در حقيقت حجاج ايرانى نمونه‌اى براى تمامى كشورهاى جهان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علاوه بر اينكه از انضباط حجاج ايرانى در موسم حج تشكر مى‌كنم، بايد</w:t>
      </w:r>
      <w:bookmarkStart w:id="165" w:name="pg750_4943"/>
    </w:p>
    <w:p>
      <w:pPr>
        <w:pStyle w:val="BookText"/>
        <w:rPr/>
      </w:pPr>
      <w:bookmarkEnd w:id="165"/>
      <w:r>
        <w:rPr>
          <w:rFonts w:ascii="IRNazanin" w:hAnsi="IRNazanin" w:eastAsia="IRNazanin"/>
          <w:color w:val="111111"/>
          <w:sz w:val="28"/>
          <w:sz w:val="28"/>
          <w:szCs w:val="28"/>
          <w:rtl w:val="true"/>
          <w:lang w:bidi="fa-IR"/>
        </w:rPr>
        <w:t>خالص‌ترين تشكّرها و سپاسها را به مسؤولان بعثه مقام رهبرى و همچنين سفارت ايران در عربستان به دليل همكارى بسيار نزديك با ما، تقديم آنان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پيشگفته، امير مدينه در پايان اين ديدار، تأسف عميق خود را از حادثه زلزله بم ابراز نمود</w:t>
      </w:r>
      <w:r>
        <w:rPr>
          <w:rFonts w:eastAsia="IRNazanin" w:cs="IRNazanin"/>
          <w:color w:val="111111"/>
          <w:sz w:val="28"/>
          <w:szCs w:val="28"/>
          <w:rtl w:val="true"/>
          <w:lang w:bidi="fa-IR"/>
        </w:rPr>
        <w:t>.</w:t>
      </w:r>
    </w:p>
    <w:p>
      <w:pPr>
        <w:pStyle w:val="Heading4"/>
        <w:numPr>
          <w:ilvl w:val="3"/>
          <w:numId w:val="1"/>
        </w:numPr>
        <w:rPr/>
      </w:pPr>
      <w:bookmarkStart w:id="166" w:name="__RefHeading___Toc6282979_211673320"/>
      <w:bookmarkStart w:id="167" w:name="_Toc58"/>
      <w:bookmarkEnd w:id="166"/>
      <w:r>
        <w:rPr>
          <w:rtl w:val="true"/>
        </w:rPr>
        <w:t>ملاقات مسؤولان ستاد مدينه با نماينده ولى فقيه‌</w:t>
      </w:r>
      <w:bookmarkEnd w:id="167"/>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نماينده ولى فقيه به ديدار از ستاد مدينه و واحدهاى مختلف متعلّق به ستاد مدينه پرداخت و از نزديك در جريان كارهاى جارى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نماينده ولىّ فقيه در ديدار با رييس سازمان حج و مسؤولان ستاد مدينه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 رضايت زائران خانه خدا يك اصل براى تمامى دست اندكاران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با ابراز رضايت از عملكرد ستاد مدينه، و اينكه تاكنون مسائل پيش‌بينى شده در ارتباط با مسكن و حمل و نقل و تغذيه زائران، بدون مشكل پيش رفته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تلاش شود تا تمامى زائران از تشكيلاتى كه منسوب به رهبرى نظام اسلامى است، 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آرزوى توفيق براى رييس سازمان حج و زيارت كه امسال براى نخستين بار در اين سمت خدمت مى‌كند،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اصلى حج در سال جارى در پيش است و بايد بر اساس تجربيات گذشته از هم اكنون آمادگى لازم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تأكيد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كار، بايد خلوص نيت و قصد قربت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هم ضمن ارائه گزارشى از كارهاى انجام شده،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مى‌شود با مجاهدت و پشتكار، رضاى خداوند كسب و رفاه زائران تأمين شود</w:t>
      </w:r>
      <w:r>
        <w:rPr>
          <w:rFonts w:eastAsia="IRNazanin" w:cs="IRNazanin"/>
          <w:color w:val="111111"/>
          <w:sz w:val="28"/>
          <w:szCs w:val="28"/>
          <w:rtl w:val="true"/>
          <w:lang w:bidi="fa-IR"/>
        </w:rPr>
        <w:t>.»</w:t>
      </w:r>
    </w:p>
    <w:p>
      <w:pPr>
        <w:pStyle w:val="Heading4"/>
        <w:numPr>
          <w:ilvl w:val="3"/>
          <w:numId w:val="1"/>
        </w:numPr>
        <w:rPr/>
      </w:pPr>
      <w:bookmarkStart w:id="168" w:name="__RefHeading___Toc6282981_211673320"/>
      <w:bookmarkStart w:id="169" w:name="_Toc59"/>
      <w:bookmarkEnd w:id="168"/>
      <w:r>
        <w:rPr>
          <w:rtl w:val="true"/>
        </w:rPr>
        <w:t>جلسات روزانه سخنرانى در بعثه‌</w:t>
      </w:r>
      <w:bookmarkEnd w:id="169"/>
    </w:p>
    <w:p>
      <w:pPr>
        <w:pStyle w:val="BookText"/>
        <w:rPr/>
      </w:pPr>
      <w:r>
        <w:rPr>
          <w:rFonts w:ascii="Amiri" w:hAnsi="Amiri" w:eastAsia="Amiri" w:cs="Amiri"/>
          <w:color w:val="111111"/>
          <w:sz w:val="28"/>
          <w:sz w:val="28"/>
          <w:szCs w:val="28"/>
          <w:rtl w:val="true"/>
          <w:lang w:bidi="ar-SA"/>
        </w:rPr>
        <w:t>يكى از كارهاى جارى بعثه، دعوت از زائران مختلف براى استماع سخنرانى در محلّ بعثه مقام معظم رهبرى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جلسات شامل جلسات سخنرانى عمومى و دعاى ندبه مى‌شود و به تناسب محلّ اجتماعات، براى هر جلسه، تنها از حدود يك هزار نفر دعوت به عمل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 كار، از ميان كاروانهاى مختلف، طبق برنامه‌اى كه از قبل معين شده، مواردى براى دعوت برگزيده شده و به موقع از آنان دعوت به‌عمل مى‌آيد و پس از آنكه مدير و روحانى، آن را به اطلاع زائران رساندند، به تناسب شروع برنامه‌ها كه براى سخنرانى عمومى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براى دعاى ندبه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زائران خود را به بعثه رهبرى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جلسه بعثه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سخنرانى نماينده ولىّ‌فقيه، در سالن اجتماعات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پس از تلاوت آياتى از قرآن كريم و ذكر مناقب اهل بيت عليهم السلام و نيز عرض خير مقدم، اهداف و رؤوس برنامه‌هاى حج سال‌جارى توسط امير الحاج ايران اسلامى تشريح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جلسه عمومى بعثه، براى شمارى از زائران خراسانى، قزوينى و غيره و با سخنرانى حجت‌الاسلام و المسلمين مسعود اوسطى و در حضور نماينده ولى فقيه جناب آقاى رى شهرى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سخنرانى با تأكيد بر صفت رؤوف و رحيم بودنِ پيامبر صلى الله عليه و آله نسبت به مؤمنان، به بيان ويژگى‌هاى آن حضرت پرداخت و از زائران مدينه خواست تا با توشه برگرفتن از معنويت و صفاى مدينه، خود را مهيّاى حج ابراهيمى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حجت‌الاسلام و المسلمين قرائتى در آن به سخنرانى پرداخت، شمارى از زائران خوزستانى به بعثه مقام معظم رهبرى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اين سخنرانى توجه دادن زائران به معصومين مدفون در مدينه، كه شش تن هستند بود و اينكه جلب توجه يكى از شش معصومِ مدينه براى حلّ مشكلات كافى است، به شرط آنكه همراه با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عنصر اصلى تصميم گيرنده را براى انسان، نه محيط، بلكه جوهره وجودى خود انسان دانست و از زائران خواست تا از فرصت به‌دست آمده استفاده كنند و با كشف جوهر وجودى خود، به بررسى اعمال و رفتارهاى گذشته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مجالس، مدّاحان بعثه كه به‌طور معمول از ميان مداحان خوب انتخاب مى‌شوند، دقايقى را به نوحه‌سرايى مى‌پردازند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فراوانى از زائران ايرانى در محلّ بعثه حاضر شدند تا به سخنرانى حجت‌الاسلام و المسلمين كاظم صديقى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اينكه حيات ازلى تنها از آن خداوند است و انسانها همگى مرگ را تجربه خواهند كرد، به</w:t>
      </w:r>
      <w:bookmarkStart w:id="170" w:name="pg750_4945"/>
    </w:p>
    <w:p>
      <w:pPr>
        <w:pStyle w:val="BookText"/>
        <w:rPr/>
      </w:pPr>
      <w:bookmarkEnd w:id="170"/>
      <w:r>
        <w:rPr>
          <w:rFonts w:ascii="IRNazanin" w:hAnsi="IRNazanin" w:eastAsia="IRNazanin"/>
          <w:color w:val="111111"/>
          <w:sz w:val="28"/>
          <w:sz w:val="28"/>
          <w:szCs w:val="28"/>
          <w:rtl w:val="true"/>
          <w:lang w:bidi="fa-IR"/>
        </w:rPr>
        <w:t>زائران توصيه كرد كه پيش از مرگ، از پيامبر صلى الله عليه و آله، فاطمه زهرا عليها السلام و امامان عليهم السلام شفاعت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به حج، به معناى پذيرفته شدن از سوى اين بزرگواران است، لذا شناخت كامل انسان نسبت به مقام والاى آنان، از اهميت فراوانى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روى صفت مهربان بودن پيامبر صلى الله عليه و آله تكيه كرد و از اخلاق مثبت آن حضرت در برخورد با همه مردم، به‌طور برابر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زائران خانه خدا خواست تا از فرصت حج نهايت استفاده را ببرند و بكوشند پس از بازگشت به وطن، خود را از همه صفات بد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جمع بسيارى از زائران خانه خدا، طبق معمول هر روز، وارد بعثه مقام معظم رهبرى شدند تا به سخنرانى حضرت حجت الاسلام و المسلمين اوسطى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كه روضه‌خوانى و مداحى نيز مى‌شود، آقاى اوسطى در باره اخلاق پيامبر خدا صلى الله عليه و آله سخن گفت و اينكه اين اخلاق در حدّ يك معجزه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كه نماينده ولىّ فقيه هم حضور داشت، مدّاحان و نوحه سرايان، آقايان موسوى سجاسى و فراهانى به ذكر مصيبت آل‌اللَّه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جلسات، آقاى قرائتى شبها در ساختمانهايى كه چند كاروان در آن اسكان دارند، سخنرانى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سخنرانى‌ها به‌طور معمول با استقبال زائران روبه‌رو مى‌شود و از اينكه بعثه، زائران خانه خدا را مورد تفقد خود قرار مى‌دهد، بسيار خوشحال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معمول، سخنرانى‌ها و مدّاحى‌هايى كه در محلّ بعثه برگزار مى‌شود، ضبط و تكثير شده و به صورت نوار صوتى و ويديويى در اختيار علاقمندان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گوشه‌اى از طبقه هم كفِ بعثه، فروشگاهى براى ارائه محصولات فرهنگى مختلف كه عمده آنها همين نوارهاى صوتى و ويديويى است، راه افتاده است</w:t>
      </w:r>
      <w:r>
        <w:rPr>
          <w:rFonts w:eastAsia="IRNazanin" w:cs="IRNazanin"/>
          <w:color w:val="111111"/>
          <w:sz w:val="28"/>
          <w:szCs w:val="28"/>
          <w:rtl w:val="true"/>
          <w:lang w:bidi="fa-IR"/>
        </w:rPr>
        <w:t>.</w:t>
      </w:r>
    </w:p>
    <w:p>
      <w:pPr>
        <w:pStyle w:val="Heading4"/>
        <w:numPr>
          <w:ilvl w:val="3"/>
          <w:numId w:val="1"/>
        </w:numPr>
        <w:rPr/>
      </w:pPr>
      <w:bookmarkStart w:id="171" w:name="__RefHeading___Toc6282983_211673320"/>
      <w:bookmarkStart w:id="172" w:name="_Toc60"/>
      <w:bookmarkEnd w:id="171"/>
      <w:r>
        <w:rPr>
          <w:rtl w:val="true"/>
        </w:rPr>
        <w:t>زائران ايرانى و تماس با ايران‌</w:t>
      </w:r>
      <w:bookmarkEnd w:id="1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سالهاى گذشته، يكى از دغدغه‌هاى اساسى مسؤولان، فراهم كردن زمينه</w:t>
      </w:r>
      <w:bookmarkStart w:id="173" w:name="pg750_4946"/>
    </w:p>
    <w:p>
      <w:pPr>
        <w:pStyle w:val="BookText"/>
        <w:rPr/>
      </w:pPr>
      <w:bookmarkEnd w:id="173"/>
      <w:r>
        <w:rPr>
          <w:rFonts w:ascii="IRNazanin" w:hAnsi="IRNazanin" w:eastAsia="IRNazanin"/>
          <w:color w:val="111111"/>
          <w:sz w:val="28"/>
          <w:sz w:val="28"/>
          <w:szCs w:val="28"/>
          <w:rtl w:val="true"/>
          <w:lang w:bidi="fa-IR"/>
        </w:rPr>
        <w:t>ايجاد ارتباط ميان زائران و خانواده‌هاى آنان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جز استفاده از دكه‌هاى مخابرات شهرى، طرح‌هاى مختلفى پياده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برقرارى سرويس تلفن همراه، مشكل بسيارى از زائرانى كه تلفن همراه دارند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همراهان آنها هم مى‌توانند به نوعى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رومينگ تلفن همراه نه تنها در دفاتر تلفنى داخل كشور، بلكه در دفترى كه در مركز بعثه حج مستقر است، قابل ارائه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دليل تفاوت قيمت ميان تماس از ايران با عربستان و به عكس، به زائران توصيه شده كه از خانواده‌هاى خود بخواهند كه از ايران تماس بگيرند؛ زيرا هزينه آن، از سه تا چهار برابر كمتر است</w:t>
      </w:r>
      <w:r>
        <w:rPr>
          <w:rFonts w:eastAsia="IRNazanin" w:cs="IRNazanin"/>
          <w:color w:val="111111"/>
          <w:sz w:val="28"/>
          <w:szCs w:val="28"/>
          <w:rtl w:val="true"/>
          <w:lang w:bidi="fa-IR"/>
        </w:rPr>
        <w:t>.</w:t>
      </w:r>
    </w:p>
    <w:p>
      <w:pPr>
        <w:pStyle w:val="Heading4"/>
        <w:numPr>
          <w:ilvl w:val="3"/>
          <w:numId w:val="1"/>
        </w:numPr>
        <w:rPr/>
      </w:pPr>
      <w:bookmarkStart w:id="174" w:name="__RefHeading___Toc6282985_211673320"/>
      <w:bookmarkStart w:id="175" w:name="_Toc61"/>
      <w:bookmarkEnd w:id="174"/>
      <w:r>
        <w:rPr>
          <w:rtl w:val="true"/>
        </w:rPr>
        <w:t>«</w:t>
      </w:r>
      <w:r>
        <w:rPr>
          <w:rtl w:val="true"/>
        </w:rPr>
        <w:t>شوراى استفتا</w:t>
      </w:r>
      <w:r>
        <w:rPr>
          <w:rtl w:val="true"/>
        </w:rPr>
        <w:t xml:space="preserve">» </w:t>
      </w:r>
      <w:r>
        <w:rPr>
          <w:rtl w:val="true"/>
        </w:rPr>
        <w:t>يا بخش پاسخگويى به مسائل فقهى در بعثه‌</w:t>
      </w:r>
      <w:bookmarkEnd w:id="175"/>
    </w:p>
    <w:p>
      <w:pPr>
        <w:pStyle w:val="BookText"/>
        <w:rPr/>
      </w:pPr>
      <w:r>
        <w:rPr>
          <w:rFonts w:ascii="IRNazanin" w:hAnsi="IRNazanin" w:eastAsia="IRNazanin"/>
          <w:color w:val="111111"/>
          <w:sz w:val="28"/>
          <w:sz w:val="28"/>
          <w:szCs w:val="28"/>
          <w:rtl w:val="true"/>
          <w:lang w:bidi="fa-IR"/>
        </w:rPr>
        <w:t>يكى از اساسى‌ترين وظايف بعثه‌هاى مراجع، از جمله بعثه مقام معظم رهبرى، پاسخ‌گويى به مسائل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آيت‌اللَّه سيد جعفر كريمى و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احمدآبادى، محمدحسين فلاح زاده، محمد رضايى و على مؤمن قمى و مسعود اوسطى، براى پاسخ‌گويى به اين مسائل در بعثه رهبرى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مراجعين اين بخش، روحانيون كاروانها هستند كه وقتى با مسأله جديدى برخورد مى‌كنند يا پاسخ پرسش خود را در مناسك موجود نمى‌يابند، به بعثه رهبرى و بخش مربوط مراجعه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كارهاى اساسى اين بخش آن است كه در مقام پاسخگويى به پرسش‌هاى فقهىِ جديد، متن سؤالات را تنظيم كرده و طى سال، به گرفتن پاسخ آنها از مراجع مى‌پردازند و بعدها در چاپهاى جديد مناسك و يا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بخشى از اين پرسشها، بحثهاى فقهى در همين دفتر مطرح مى‌شود؛ اگر پاسخ صريح يا طريق احتياط پيدا شد، همان به عنوان مبناى كار و وظيفه مكلّف اعلام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به صورت يك فرع جديد براى استفتا از محضر رهبر معظم انقلاب، حضرت آيت‌اللَّه خامنه‌اى تنظيم و آماده مى‌شود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تغيير مصاديقِ برخى از احكام و مفاهيمِ شرعى، يكى از وظايف مهم اين بخش، شناخت دقيق مصاديق جديد و تعيين حدود آن و نيز تطبيق احكام شرعى با اين</w:t>
      </w:r>
    </w:p>
    <w:p>
      <w:pPr>
        <w:pStyle w:val="BookText"/>
        <w:rPr/>
      </w:pPr>
      <w:r>
        <w:rPr>
          <w:rFonts w:ascii="IRNazanin" w:hAnsi="IRNazanin" w:eastAsia="IRNazanin"/>
          <w:color w:val="111111"/>
          <w:sz w:val="28"/>
          <w:sz w:val="28"/>
          <w:szCs w:val="28"/>
          <w:rtl w:val="true"/>
          <w:lang w:bidi="fa-IR"/>
        </w:rPr>
        <w:t>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بحث ذبح خارج از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ذبح در منا بوده و اكنون الزاماً خارج از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وظيفه فقهاست تا حكم مزبور را با شرايط جديد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 رمى از طبقه دوم و ذبح با استيل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علماى حاضر در اين بخش، هر روز ضمن جلسه‌اى با شركت برخى از روحانيون كاروانها كه در محلّ بعثه مقام معظم رهبرى برقرار مى‌شود، شركت كرده، به پرسش‌هاى فقهى آنان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بحث با روحانيون، كه درگير با مشكلات زائران و پرسشهاى جديد آنان هستند، بسيار مفيد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فعاليتهاى ديگرِ اين بخش، استقرارِ يكى از افراد در مسجد شجره از آغاز اعزام زائران از مدينه به مكه است، كه به هدف پاسخ‌گويى به مشكلات فقهى روحانيون و زائران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تعدادى از علماى اين بخش، هرشب، در مسجد الحرام و غالباً در مقابل حِجر اسماعيل مستقر مى‌شوند تا در دسترس زائران براى پاسخگويى به مشكلات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اين اقدام، بسيار قابل توجه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اعضاى اين بخش، به‌طور مستمر در عرفات و ايّام تشريق در منا نيز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در مرحله مدينه بعد، دو نفر از علما همچنان در دفتر شوراى استفتا به پاسخ‌گويى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نتايج حاشيه‌اى تلاشهاى اين بخش، مراجعه دقيق به مناسك و تأمّل در عبارات آن است كه گهگاه به دشوارى‌ها واشكالات موجود در مناسك پى برده و تلاش مى‌شود در چاپهاى آينده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برخى از توليدات فقهى جديد در اين ايام، مورد مراجعه علماى اين بخش قرار مى‌گيرد تا در طول سال آينده چاپ شده و در اختيار علاقمندان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مسائل دشوار مطرح شده طى سالهاى اخير، مطالب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استظلال در شب و تفاوت فتوا براى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سردى هوا موجب شده است كه از ماشين سر باز استفاده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كاروانها در شب</w:t>
      </w:r>
      <w:r>
        <w:rPr>
          <w:rFonts w:eastAsia="Amiri" w:cs="Amiri" w:ascii="Amiri" w:hAnsi="Amiri"/>
          <w:color w:val="111111"/>
          <w:sz w:val="28"/>
          <w:szCs w:val="28"/>
          <w:rtl w:val="true"/>
          <w:lang w:bidi="ar-SA"/>
        </w:rPr>
        <w:t>.</w:t>
      </w:r>
      <w:bookmarkStart w:id="176" w:name="pg750_4948"/>
    </w:p>
    <w:p>
      <w:pPr>
        <w:pStyle w:val="BookText"/>
        <w:rPr/>
      </w:pPr>
      <w:bookmarkEnd w:id="1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دسترسى نداشتن زائران به ماشين غير مسقّف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مسائل و مشكلات سبب پديد آمدن دشواريهاى زياد براى مقلّدانِ مراجعى شده است كه استظلال در شب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راه حلّ پيشنهادى پرداخت كفاره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فقهى، بحث خونريزى زنان در ايام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مشكلاتى‌كه براى اين قبيل زنان وجود دارد، عدم جواز ورود به مسجد الحرام و مسجد النبى و توقف در ساير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اين گروه از زنان، بيشتر روزهايى كه در مدينه هستند، گرفتار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شمار روزهاى حضور زائران در مدينه به هشت روز رسيده كه براى اين زنان هم فرصت اندكى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مربوط به اين دسته از زنان، طواف و نماز آنان است‌كه بايد همچنان در احرام بمانند تا پاك شوند و اين، مشقت و سختى زيادى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بر اثر پاك نشدن، وظيفه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مى‌شود كه شناخت مسائل آن هم براى ايشان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براى جلوگيرى از خونريزى، از قرص استفاده مى‌كنند كه خود دشوارى‌هاى فراوان؛ از جمله خونريزى‌هاى نامرتب را موجب مى‌شود كار را مشكل‌تر مى‌كرد</w:t>
      </w:r>
      <w:r>
        <w:rPr>
          <w:rFonts w:eastAsia="IRNazanin" w:cs="IRNazanin"/>
          <w:color w:val="111111"/>
          <w:sz w:val="28"/>
          <w:szCs w:val="28"/>
          <w:rtl w:val="true"/>
          <w:lang w:bidi="fa-IR"/>
        </w:rPr>
        <w:t>.</w:t>
      </w:r>
    </w:p>
    <w:p>
      <w:pPr>
        <w:pStyle w:val="Heading4"/>
        <w:numPr>
          <w:ilvl w:val="3"/>
          <w:numId w:val="1"/>
        </w:numPr>
        <w:rPr/>
      </w:pPr>
      <w:bookmarkStart w:id="177" w:name="__RefHeading___Toc6282987_211673320"/>
      <w:bookmarkStart w:id="178" w:name="_Toc62"/>
      <w:bookmarkEnd w:id="177"/>
      <w:r>
        <w:rPr>
          <w:rtl w:val="true"/>
        </w:rPr>
        <w:t xml:space="preserve">اخبار نشريه زائر روزهاى </w:t>
      </w:r>
      <w:r>
        <w:rPr/>
        <w:t>24</w:t>
      </w:r>
      <w:r>
        <w:rPr>
          <w:rtl w:val="true"/>
        </w:rPr>
        <w:t xml:space="preserve"> </w:t>
      </w:r>
      <w:r>
        <w:rPr>
          <w:rtl w:val="true"/>
        </w:rPr>
        <w:t xml:space="preserve">دى ماه تا </w:t>
      </w:r>
      <w:r>
        <w:rPr/>
        <w:t>26</w:t>
      </w:r>
      <w:bookmarkEnd w:id="178"/>
    </w:p>
    <w:p>
      <w:pPr>
        <w:pStyle w:val="BookText"/>
        <w:rPr/>
      </w:pPr>
      <w:r>
        <w:rPr>
          <w:rFonts w:ascii="IRNazanin" w:hAnsi="IRNazanin" w:eastAsia="IRNazanin"/>
          <w:color w:val="111111"/>
          <w:sz w:val="28"/>
          <w:sz w:val="28"/>
          <w:szCs w:val="28"/>
          <w:rtl w:val="true"/>
          <w:lang w:bidi="fa-IR"/>
        </w:rPr>
        <w:t xml:space="preserve">زائر شماره چهارم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پايان روز سه شنبه </w:t>
      </w:r>
      <w:r>
        <w:rPr>
          <w:rFonts w:eastAsia="IRNazanin" w:cs="IRNazanin"/>
          <w:color w:val="111111"/>
          <w:sz w:val="28"/>
          <w:szCs w:val="28"/>
          <w:lang w:bidi="fa-IR"/>
        </w:rPr>
        <w:t>25893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به مدينه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 رييس ستاد مدينه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زائرانى كه در حال حاضر در مدينه هستند، از وسايل حمل و نقل درون شهرى سازمان حج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كارِ انتقال آنان از هتل به حرم و به عكس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براى زائرانى است كه خارج از محدوده منطقه مركزى مدينه اسكان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مسير در منطقه قربان، سالميه و شارع على‌بن ابى‌طالب در يك سمت و سه مسير ديگر، در بخش‌هاى ديگر مدينه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اخبار زائر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امدادى در شبانه روز، در خدمت</w:t>
      </w:r>
    </w:p>
    <w:p>
      <w:pPr>
        <w:pStyle w:val="BookText"/>
        <w:rPr/>
      </w:pPr>
      <w:r>
        <w:rPr>
          <w:rFonts w:ascii="IRNazanin" w:hAnsi="IRNazanin" w:eastAsia="IRNazanin"/>
          <w:color w:val="111111"/>
          <w:sz w:val="28"/>
          <w:sz w:val="28"/>
          <w:szCs w:val="28"/>
          <w:rtl w:val="true"/>
          <w:lang w:bidi="fa-IR"/>
        </w:rPr>
        <w:t>زائران ايرانى هستند تا در صورتى‌كه محل سكونت خويش را گم كردند، آنان را راهنمايى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اين تاريخ، تعداد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وارد عربستان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گفتنى‌است سال گذشته به‌حسب آمارى كه در اين خبر آمده، يك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موفق به انجام فريضه حج تمتّع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برخى از مقالات گذشته زائر؛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ائمه چهارگانه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شماره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هم در باره مباهله دراين شماره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شماره، همچنين مصاحبه‌اى با دكتر خرّمشاد،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چند خبر از تحوّلات سياسى جهان هم در اين شماره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شماره پنجم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شماره حاوى اخبار ومقالاتى‌است درباره مسائل‌جارى حج ونيز اخبارسياسى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فعاليتهاى بيمارستان هيأت پزشكى ايران در مدينه، كه از روز هيجدهم دى ماه افتتاح شده، از مطالب اين نشريه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حجت‌الاسلام و المسلمين صديقى در باره دعاى كميل،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تفصيلى از مسكن و حمل و نقل زائران در مدينه منوره و مكّه مكرمه،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پايانىِ گفتگو با دكتر خرمشاد در باره حج و انقلاب، مطالب بعدى اين شماره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شماره ششم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مقاله‌اى از استاد نجم‌الدين طبسى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جمعه و انديشه مهدويت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ديدار سرپرست حجاج ايرانى با هيأت پزشكى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گزارشى از واحد اهل سنت بعثه</w:t>
      </w:r>
      <w:r>
        <w:rPr>
          <w:rFonts w:eastAsia="IRNazanin" w:cs="IRNazanin"/>
          <w:color w:val="111111"/>
          <w:sz w:val="28"/>
          <w:szCs w:val="28"/>
          <w:rtl w:val="true"/>
          <w:lang w:bidi="fa-IR"/>
        </w:rPr>
        <w:t>.</w:t>
      </w:r>
      <w:bookmarkStart w:id="179" w:name="pg750_4950"/>
    </w:p>
    <w:p>
      <w:pPr>
        <w:pStyle w:val="BookText"/>
        <w:rPr/>
      </w:pPr>
      <w:bookmarkEnd w:id="1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اجرايى‌حجّ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شيوه تأمين مواد غذايى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خانم نجمه خندق، استاد دانشگاه و نابينا، كه با كاروان اساتيد آمده، حاوى نكات ارزنده‌اى از تلاش‌هاى يك زن فرهيخته در عرصه فرهنگ و دريافت معنوى ابعاد زيارت توسط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شماره اخبارى در باره ايران و عراق، به ويژه اخبار اخير مربوط به مواضع آيت‌اللَّه سيستانى در ارتباط با بحث انتخابات در عراق</w:t>
      </w:r>
      <w:r>
        <w:rPr>
          <w:rFonts w:eastAsia="IRNazanin" w:cs="IRNazanin"/>
          <w:color w:val="111111"/>
          <w:sz w:val="28"/>
          <w:szCs w:val="28"/>
          <w:rtl w:val="true"/>
          <w:lang w:bidi="fa-IR"/>
        </w:rPr>
        <w:t>.</w:t>
      </w:r>
    </w:p>
    <w:p>
      <w:pPr>
        <w:pStyle w:val="Heading4"/>
        <w:numPr>
          <w:ilvl w:val="3"/>
          <w:numId w:val="1"/>
        </w:numPr>
        <w:rPr/>
      </w:pPr>
      <w:bookmarkStart w:id="180" w:name="__RefHeading___Toc6282989_211673320"/>
      <w:bookmarkStart w:id="181" w:name="_Toc63"/>
      <w:bookmarkEnd w:id="180"/>
      <w:r>
        <w:rPr>
          <w:rtl w:val="true"/>
        </w:rPr>
        <w:t>راه اندازى سايت سازمان حج و زيارت، در باره زائران‌</w:t>
      </w:r>
      <w:bookmarkEnd w:id="181"/>
    </w:p>
    <w:p>
      <w:pPr>
        <w:pStyle w:val="BookText"/>
        <w:rPr/>
      </w:pPr>
      <w:r>
        <w:rPr>
          <w:rFonts w:ascii="IRNazanin" w:hAnsi="IRNazanin" w:eastAsia="IRNazanin"/>
          <w:color w:val="111111"/>
          <w:sz w:val="28"/>
          <w:sz w:val="28"/>
          <w:szCs w:val="28"/>
          <w:rtl w:val="true"/>
          <w:lang w:bidi="fa-IR"/>
        </w:rPr>
        <w:t xml:space="preserve">در آستانه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آغازين روزهاى حج، چند سايت تأسيس شده، كه حاوى اطلاعاتى است در باره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سايتها، متعلّق به حوزه نمايندگى ولىّ فقيه با نشانى </w:t>
      </w:r>
      <w:r>
        <w:rPr>
          <w:rFonts w:eastAsia="Times New Roman" w:cs="Times New Roman" w:ascii="Times New Roman" w:hAnsi="Times New Roman"/>
          <w:color w:val="111111"/>
          <w:sz w:val="28"/>
          <w:szCs w:val="28"/>
          <w:lang w:val="en-US" w:bidi="en-US"/>
        </w:rPr>
        <w:t>www. Besehsvr. Hadj.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حاوى چندين نوع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زائران؛ اعم از مشخّصات فردى، محلّ اسكان در مدينه منوره و مكّه مكرمه، تاريخ پرواز رفت و برگشت و مشخصات كاروان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 رسانى حج با تغييرات صورت گرفته در سال جارى با امكان جستجو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روزنامه‌هاى صبح و عصر داخل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سايت ديگر مربوط به شركت هواپيمايى هُما در ايران است كه با نشانى </w:t>
      </w:r>
      <w:r>
        <w:rPr>
          <w:rFonts w:eastAsia="Times New Roman" w:cs="Times New Roman" w:ascii="Times New Roman" w:hAnsi="Times New Roman"/>
          <w:color w:val="111111"/>
          <w:sz w:val="28"/>
          <w:szCs w:val="28"/>
          <w:lang w:val="en-US" w:bidi="en-US"/>
        </w:rPr>
        <w:t>hajhoma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مشخصات افراد و كاروان و پروازهاى آنان را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سوّمين سايت، با نشانى </w:t>
      </w:r>
      <w:r>
        <w:rPr>
          <w:rFonts w:eastAsia="Times New Roman" w:cs="Times New Roman" w:ascii="Times New Roman" w:hAnsi="Times New Roman"/>
          <w:color w:val="111111"/>
          <w:sz w:val="28"/>
          <w:szCs w:val="28"/>
          <w:lang w:val="en-US" w:bidi="en-US"/>
        </w:rPr>
        <w:t>hadj.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حاوى بخش‌هاى مختلفى است كه اطلاعاتى در باره مناسك حج، اماكن و آثار و اسرار و معارف حج در اختيار كاربر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سايت تعداد زيادى مقاله و نوشته، كه بسيارى از آنها برگرفته از نشريه ميقات‌حج و يا آثار چاپ شده توسط نشر مشعر است، قابل دسترسى مى‌باشد</w:t>
      </w:r>
      <w:r>
        <w:rPr>
          <w:rFonts w:eastAsia="IRNazanin" w:cs="IRNazanin"/>
          <w:color w:val="111111"/>
          <w:sz w:val="28"/>
          <w:szCs w:val="28"/>
          <w:rtl w:val="true"/>
          <w:lang w:bidi="fa-IR"/>
        </w:rPr>
        <w:t>.</w:t>
      </w:r>
    </w:p>
    <w:p>
      <w:pPr>
        <w:pStyle w:val="Heading4"/>
        <w:numPr>
          <w:ilvl w:val="3"/>
          <w:numId w:val="1"/>
        </w:numPr>
        <w:rPr/>
      </w:pPr>
      <w:bookmarkStart w:id="182" w:name="__RefHeading___Toc6282991_211673320"/>
      <w:bookmarkStart w:id="183" w:name="_Toc64"/>
      <w:bookmarkEnd w:id="182"/>
      <w:r>
        <w:rPr>
          <w:rtl w:val="true"/>
        </w:rPr>
        <w:t>شمارى از سايت‌هاى فعّال در باره حج‌</w:t>
      </w:r>
      <w:bookmarkEnd w:id="1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دهها سايت در ارتباط با حج و عمره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معرفى برخى از جدّى‌ترين آنها مى‌پردازيم كه اطلاعات روزآمدترى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 tohajj.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سعودى‌ها است كه بسيار مفصل به بيان مناسك و تاريخ حرمين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لحاظ هنرى هم، تا حدّى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اصلى اين سايت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مراحل توسعه حرمين، دليل حاج با نقشه، اماكن مقدس، وقت‌هاى نماز، ادعيه و اذكار، فتاوى، خطاهاى شايع، زيارت مدينه، حج زنان، معجم الفاظ حج، اماكن و بلدان، شعر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هم اختصاص به منابع دارد كه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محورى هم به حَجّةالوداع و محور ديگرى به تاريخ حرمين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اخير همراه با صوت و نقاشى متحرّك است و در هر بخش تصوير نشان دادن تصاوير نقاشى توضيحاتى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سايت به شش زبان مختلف قابل دريافت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www. babolumra. 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از سايت‌هايى است كه در زمينه مناسك و راهنمايى حجاج و زائران 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سايت بيشتر جنبه تبليغاتى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هنا مكة </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افزون بر آنكه مطالبى در باره شهر مكه دارد، به تفصيل درباره حج هم‌اطلاعاتى‌را به‌دست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بيش ازهرچيز، مكه‌شناسى‌است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اسلام اولاين </w:t>
      </w:r>
      <w:r>
        <w:rPr>
          <w:rFonts w:eastAsia="Times New Roman" w:cs="Times New Roman" w:ascii="Times New Roman" w:hAnsi="Times New Roman"/>
          <w:color w:val="111111"/>
          <w:sz w:val="28"/>
          <w:szCs w:val="28"/>
          <w:lang w:val="en-US" w:bidi="en-US"/>
        </w:rPr>
        <w:t>www. lslamOnline. 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بخشى مخصوص به حج دارد كه بسيار مفصل است و علاوه بر مناسك، مطالبى هم در باره معالم و آثار حرمين شريفين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سايت لبّيك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labbaik.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ديگر سايتهاى فعّال در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حجّ سايت </w:t>
      </w:r>
      <w:r>
        <w:rPr>
          <w:rFonts w:eastAsia="Times New Roman" w:cs="Times New Roman" w:ascii="Times New Roman" w:hAnsi="Times New Roman"/>
          <w:color w:val="111111"/>
          <w:sz w:val="28"/>
          <w:szCs w:val="28"/>
          <w:lang w:val="en-US" w:bidi="en-US"/>
        </w:rPr>
        <w:t>bayynat.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متعلق به سيد محمدحسين فضل اللَّه نيز بسيار مفصل است كه ضمن آن، علاوه بر فقه حج، به ابعاد اجتماعى و سياسى هم توجه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سايت المجره </w:t>
      </w:r>
      <w:r>
        <w:rPr>
          <w:rFonts w:eastAsia="Times New Roman" w:cs="Times New Roman" w:ascii="Times New Roman" w:hAnsi="Times New Roman"/>
          <w:color w:val="111111"/>
          <w:sz w:val="28"/>
          <w:szCs w:val="28"/>
          <w:lang w:val="en-US" w:bidi="en-US"/>
        </w:rPr>
        <w:t>almajara. 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بخش حج بسيار مفصل دارد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Ialamic. naseej.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حج مفصل دارد كه از جمله اخبار مربوط به حج نيز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حج آن مباحثى چون تعريف الحج، يوميات الحاج، خرائط المشاعر، دليل الحاج و المعتمر، فتاوى الحج، آداب الحج و العمرة، أخى الحاج</w:t>
      </w:r>
      <w:bookmarkStart w:id="184" w:name="pg750_4952"/>
    </w:p>
    <w:p>
      <w:pPr>
        <w:pStyle w:val="BookText"/>
        <w:rPr/>
      </w:pPr>
      <w:bookmarkEnd w:id="184"/>
      <w:r>
        <w:rPr>
          <w:rFonts w:ascii="Amiri" w:hAnsi="Amiri" w:eastAsia="Amiri" w:cs="Amiri"/>
          <w:color w:val="111111"/>
          <w:sz w:val="28"/>
          <w:sz w:val="28"/>
          <w:szCs w:val="28"/>
          <w:rtl w:val="true"/>
          <w:lang w:bidi="ar-SA"/>
        </w:rPr>
        <w:t>سلامتك، المناسك و الأركان و أخطاء شائعه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hajj. edu. 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خادم الحرمين الشريفين لأبحاث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مراكز پژوهشى در عربستان، در باره حج و شايد مهم‌ترين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shjhaj. 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شارجه مستقر است و اختصاص به امور حج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hajdirectory. 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عربى‌است‌كه راهنمايى در امور حج موضوع آن‌است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lojna.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سايت ويژه راهنمايى در توزيع جزوات و مطبوعات دينى در زمينه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كه به احكام حج و مسائل جنبى آن مربوط مى‌شود، در سايتى با اين مشخصات قابل دسترسى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Portal. ahram. org/ Right. asp? ID: 772</w:t>
      </w:r>
    </w:p>
    <w:p>
      <w:pPr>
        <w:pStyle w:val="BookText"/>
        <w:rPr/>
      </w:pPr>
      <w:r>
        <w:rPr>
          <w:rFonts w:ascii="Amiri" w:hAnsi="Amiri" w:eastAsia="Amiri" w:cs="Amiri"/>
          <w:color w:val="111111"/>
          <w:sz w:val="28"/>
          <w:sz w:val="28"/>
          <w:szCs w:val="28"/>
          <w:rtl w:val="true"/>
          <w:lang w:bidi="ar-SA"/>
        </w:rPr>
        <w:t>سايت‌هاى زيادى نيز مخصوص شركتهايى است كه كار حمل و نقل زائران عمره و حج را در داخل يا خارج عربستان بر عهده‌دارند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282993_211673320"/>
      <w:bookmarkStart w:id="186" w:name="_Toc65"/>
      <w:bookmarkEnd w:id="185"/>
      <w:r>
        <w:rPr>
          <w:rtl w:val="true"/>
        </w:rPr>
        <w:t>ملاقات رهبر نوربخشى‌هاى پاكستان با نماينده ولى فقيه‌</w:t>
      </w:r>
      <w:bookmarkEnd w:id="186"/>
    </w:p>
    <w:p>
      <w:pPr>
        <w:pStyle w:val="BookText"/>
        <w:rPr/>
      </w:pPr>
      <w:r>
        <w:rPr>
          <w:rFonts w:ascii="IRNazanin" w:hAnsi="IRNazanin" w:eastAsia="IRNazanin"/>
          <w:color w:val="111111"/>
          <w:sz w:val="28"/>
          <w:sz w:val="28"/>
          <w:szCs w:val="28"/>
          <w:rtl w:val="true"/>
          <w:lang w:bidi="fa-IR"/>
        </w:rPr>
        <w:t xml:space="preserve">سه شنبه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فرقه‌نوربخشيه پاكستان، سيد محمدعلى‌شاه نوربخش، به همراه دو تن از همراهانش، در محلّ بعثه مقام معظم رهبرى با نماينده ولى فقيه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با داشتن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بيشتر در شمال پاكستان فعّال‌اند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همراهان آقاى سيد محمدعلى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 رهبر نوربخشيه اين بود كه تمامى شاگردان سيد محمدعلى شاهِ مرحوم، به دليل كهولت سن از دنيا رفتند و يار و ياورى براى خود در جمع علما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افرادى را به حوزه علميه قم فرستاد تا تربيت شوند و مساجد و مدارس پاكستان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فرزند خودش را هم به حوزه علميه قم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هم دعا كرد كه اين سفر كه نخستين سفر او به حج است، مايه خير و بركت براى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تأييد كرد كه بهترين كار همين اقدامى بوده كه صورت گرفته و آن تربيت نيروها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همچنين از توجه خاص جمهورى اسلامى ايران و دفتر مقام معظم رهبرى به فرقه نوربخشيه گفتگو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6282995_211673320"/>
      <w:bookmarkStart w:id="188" w:name="_Toc66"/>
      <w:bookmarkEnd w:id="187"/>
      <w:r>
        <w:rPr>
          <w:rtl w:val="true"/>
        </w:rPr>
        <w:t>شرايط سياسى</w:t>
      </w:r>
      <w:r>
        <w:rPr>
          <w:rtl w:val="true"/>
        </w:rPr>
        <w:t xml:space="preserve">- </w:t>
      </w:r>
      <w:r>
        <w:rPr>
          <w:rtl w:val="true"/>
        </w:rPr>
        <w:t>فرهنگى عربستان در يك‌سال اخير</w:t>
      </w:r>
      <w:bookmarkEnd w:id="188"/>
    </w:p>
    <w:p>
      <w:pPr>
        <w:pStyle w:val="BookText"/>
        <w:rPr/>
      </w:pPr>
      <w:r>
        <w:rPr>
          <w:rFonts w:ascii="IRNazanin" w:hAnsi="IRNazanin" w:eastAsia="IRNazanin"/>
          <w:color w:val="111111"/>
          <w:sz w:val="28"/>
          <w:sz w:val="28"/>
          <w:szCs w:val="28"/>
          <w:rtl w:val="true"/>
          <w:lang w:bidi="fa-IR"/>
        </w:rPr>
        <w:t>در سال گذشته، تحوّلات سياسى بسيار مهمى در سطح منطقه رخ‌داده كه عربستان را به‌طور مستقيم درگير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وابستگى‌آن به‌سعودى وحضور بن‌لادن در رأس‌آن، اين انديشه را مستدل‌كرده است‌كه افراطى‌گرى‌هاى تبليغى وهابى‌ها در طول چند ده‌سال، اكنون جهان اسلام را با خطرى مواجه كرده كه كمترين آنها، حضور نظامى آمريكا در منطقه و كشورهاى متعدّد اسلامى به منظور مقابله با تروريسم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دولت سعودى، خود در معرض خطر و تهديد و اتهام قرار گرفته، مى‌كوشد با نيروهاى تندرو خود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عملياتهاى پى‌درپى‌نظامى، نشان‌دادكه القاعده قصد درگير شدن با دولت سعودى را هم دارد؛ زيرا آن را حامى آمريكا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افراطى‌هاى دولت آمريكا؛ نظير ريچارد پرل و ديويد فرام، در كتابى‌كه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كرده‌اند، نه‌تنها خواستار سرنگونى دولت ايران، سوريه و كره شمالى شده‌اند، بلكه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سعودى در مبارزه با تروريسم همكارى نكند، راهى جز اشغال شرق عربستان؛ يعنى منطقه نفت‌خيز آن در پيش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مسؤولان سعودى سخت در تب و تاب‌اند تا امنيتِ از دست رفته را حفظ كنند و به‌ويژه در ايام حج اجازه اقدام خرابكارانه القاعده و طرز فكرهاى مشابه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اين باره، بارها و بارها به مسؤولان بعثه ايران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باره برنامه دعاى كميل و اجازه ندادن به حضور خارجى‌ها كه ممكن است مشكلى ايجاد كنند، جزو مسائلى است كه در ملاقاتهاى اخير مورد تأكيد قرار گرفته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در سطح فرهنگى، تربيت چند دهه وهابيت، سبب تقويت انديشه‌هاى فرقه‌گرايانه شده و به خصوص وهابى‌ها طى دو سه دهه اخير، مهم‌ترين دشمن خود را شيعيان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برآوردهاى اخير، بسيارى از رساله‌هاى پايان‌نامه‌اى كه در مراكز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سعودى نوشته شده، به نوعى در ردّ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با جسارت تمام نگاشته شده و مبناى اوّليه آنها اثبات كفر شيعه است</w:t>
      </w:r>
      <w:r>
        <w:rPr>
          <w:rFonts w:eastAsia="IRNazanin" w:cs="IRNazanin"/>
          <w:color w:val="111111"/>
          <w:sz w:val="28"/>
          <w:szCs w:val="28"/>
          <w:rtl w:val="true"/>
          <w:lang w:bidi="fa-IR"/>
        </w:rPr>
        <w:t>!</w:t>
      </w:r>
      <w:bookmarkStart w:id="189" w:name="pg750_4954"/>
    </w:p>
    <w:p>
      <w:pPr>
        <w:pStyle w:val="BookText"/>
        <w:rPr/>
      </w:pPr>
      <w:bookmarkEnd w:id="189"/>
      <w:r>
        <w:rPr>
          <w:rFonts w:ascii="IRNazanin" w:hAnsi="IRNazanin" w:eastAsia="IRNazanin"/>
          <w:color w:val="111111"/>
          <w:sz w:val="28"/>
          <w:sz w:val="28"/>
          <w:szCs w:val="28"/>
          <w:rtl w:val="true"/>
          <w:lang w:bidi="fa-IR"/>
        </w:rPr>
        <w:t xml:space="preserve">خراب كردن بقعه على‌بن جعفر عريضى، طى دو سال گذشته، تخريب مسجد بنو قريظه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تخريب منطقه‌اى كه شهرت داشت قبر آمنه بنت وهب مادر رسول‌اللَّه صلى الله عليه و آله در آنجا مدفون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كه حتى در اين دو سال گذشته، اندكى از اين وضعيت كاسته نشده و وهابى‌ها همچنان نفوذ خود را در ساختار فرهنگى اين كشور حفظ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تغيير اين سياستها در دستور كار دولت سعودى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صالح الحصين به عنوان رييس شؤون حرمين شريفين با ديدگاه‌هاى نسبتاً معتدل كه نزديك يك‌سال و نيم پيش صورت گرفت، يكى از نشانه‌هاى اين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نظارت در بقيع، مانند گذشته‌است، اما روشن‌است‌كه بهبود روابط دو كشور، كه طى اين چند سال اخير صورت گرفته، كمك زيادى به بهتر شدن برخوردها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مسؤولان سعودى براى كنترل اختلافات مذهبى داخلى، با رويكرد كاهش تنش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شده‌كه در سال گذشته، به دليل فشار زيادى كه افراد افراطى روى زائران ايرانى در عمره داشتند، جمعاً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سعودى‌هاى سلفى دستگير شده و برخى از آنها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حبس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كسانى بودند كه براى زائران ايرانى در بقيع و اطراف آن مزاحمت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حركت مسؤولان سعودى در جهت اصلاح وضع داخلى، در اطلاعيه‌اى كه اميرعبداللَّه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اعلام كرد،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اصلاح را براى بازگرداندن وحدت وطنى وايجاد آرامش امرى ضرورى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وى به حوار وگفتگو، به عنوان يك اصل مهم در حركت اصلاحى اشاره كرد؛ حوارى كه منطبق با قواعدى خاص است</w:t>
      </w:r>
      <w:r>
        <w:rPr>
          <w:rFonts w:eastAsia="IRNazanin" w:cs="IRNazanin"/>
          <w:color w:val="111111"/>
          <w:sz w:val="28"/>
          <w:szCs w:val="28"/>
          <w:rtl w:val="true"/>
          <w:lang w:bidi="fa-IR"/>
        </w:rPr>
        <w:t>.</w:t>
      </w:r>
    </w:p>
    <w:p>
      <w:pPr>
        <w:pStyle w:val="Heading4"/>
        <w:numPr>
          <w:ilvl w:val="3"/>
          <w:numId w:val="1"/>
        </w:numPr>
        <w:rPr/>
      </w:pPr>
      <w:bookmarkStart w:id="190" w:name="__RefHeading___Toc6282997_211673320"/>
      <w:bookmarkStart w:id="191" w:name="_Toc67"/>
      <w:bookmarkEnd w:id="190"/>
      <w:r>
        <w:rPr>
          <w:rtl w:val="true"/>
        </w:rPr>
        <w:t>دشوارى‌هاى پديد آمده ميان مأموران آمر به معروف با زائران ايرانى‌</w:t>
      </w:r>
      <w:bookmarkEnd w:id="1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درست به مانندِ سالهاى گذشته، دشوارى‌هايى ميان زائران ايرانى با مأموران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اطراف حرم پيامبر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به‌صورتى گسترده در طول سال هم بود و حتى يك مورد به‌دستگيرى يك زن زائر</w:t>
      </w:r>
      <w:bookmarkStart w:id="192" w:name="pg750_4955"/>
    </w:p>
    <w:p>
      <w:pPr>
        <w:pStyle w:val="BookText"/>
        <w:rPr/>
      </w:pPr>
      <w:bookmarkEnd w:id="192"/>
      <w:r>
        <w:rPr>
          <w:rFonts w:ascii="IRNazanin" w:hAnsi="IRNazanin" w:eastAsia="IRNazanin"/>
          <w:color w:val="111111"/>
          <w:sz w:val="28"/>
          <w:sz w:val="28"/>
          <w:szCs w:val="28"/>
          <w:rtl w:val="true"/>
          <w:lang w:bidi="fa-IR"/>
        </w:rPr>
        <w:t>درحرم نبوى‌منجرشد كه‌بادخالت مسؤولان‌بعثه، همان شب وى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آن، يكى از مسؤولان شهر مدينه، از رفتارهاى تند برخى از زائران ايرانى گلايه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يك روحانى شيعى كه مشغول خواندن زيارت‌نامه بوده و يك شيعه افغانى هم در كنار او زمزمه مى‌كرده و اشك مى‌ريخته، مورد اهانت يك مأمور افغانى‌الأصل قرارگرفته وسپس دستگير و به پايين بقيع در محل انتظامات برده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حسن البكر، مدير امور حج شهر مدينه، با ارسال تصوير برخى از صفحات يك جزوه كه ادعا شده، شب گذشته از بعثه به بيرون رفته است، از پخش برخى جزوات كه مطالبى بر ضدّ فهد و آل سعود بوده، گلايه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اينجا لازم است به آن اشاره شود، اينكه سايتهاى اينترنتى كه به نوعى به دفاع از تشيع برخاسته، يا به پاسخ‌گويى به اتهامات سايتهاى افراطى سنى مشغول هستند، در كشور سعودى قابل دريافت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نشانه اين سايتها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تسمح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عناد ديگرِ جماعتِ وهابى با تشيع و نفوذ آنان در سيستم ادارى اين كشور، كاملا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برخى از صاحب‌نظران، اين اواخر كه سخت‌گيرى بيشتر شده، سلفى‌ها دست و پاى زيادترى مى‌زنند و خود اين مى‌تواند برخوردهاى تندتر آنان را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اين افراد، اين امر سبب افزايش نفوذ سلفى‌ها شده كه به احتمال، پس از مدتى عقب نشينى در پى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انضباط در بخشى از برخوردها با ايرانيان، سبب رفتارهاى سليقه‌اى مأموران امر به معروف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خبر، در يكى از مدخل‌هاى ورودى خواهران، مأموران صبح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مانع از ورود زنان ايرانى به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نمازتان را فرادى مى‌خوانيد اجازه نداريد داخل مسجد شويد</w:t>
      </w:r>
      <w:r>
        <w:rPr>
          <w:rFonts w:eastAsia="IRNazanin" w:cs="IRNazanin"/>
          <w:color w:val="111111"/>
          <w:sz w:val="28"/>
          <w:szCs w:val="28"/>
          <w:rtl w:val="true"/>
          <w:lang w:bidi="fa-IR"/>
        </w:rPr>
        <w:t>!</w:t>
      </w:r>
    </w:p>
    <w:p>
      <w:pPr>
        <w:pStyle w:val="Heading4"/>
        <w:numPr>
          <w:ilvl w:val="3"/>
          <w:numId w:val="1"/>
        </w:numPr>
        <w:rPr/>
      </w:pPr>
      <w:bookmarkStart w:id="193" w:name="__RefHeading___Toc6282999_211673320"/>
      <w:bookmarkStart w:id="194" w:name="_Toc68"/>
      <w:bookmarkEnd w:id="193"/>
      <w:r>
        <w:rPr>
          <w:rtl w:val="true"/>
        </w:rPr>
        <w:t>ورود اوّلين گروه از زائران مدينه قبل، به مكه معظمه‌</w:t>
      </w:r>
      <w:bookmarkEnd w:id="1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روز پنجشنبه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اوّلين گروه از زائران مدينه قبل؛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بانظم وترتيب خاص، پس ازبستن‌احرام از مسجدشجره، عازم‌مكّه‌مكرمه شدند</w:t>
      </w:r>
      <w:r>
        <w:rPr>
          <w:rFonts w:eastAsia="IRNazanin" w:cs="IRNazanin"/>
          <w:color w:val="111111"/>
          <w:sz w:val="28"/>
          <w:szCs w:val="28"/>
          <w:rtl w:val="true"/>
          <w:lang w:bidi="fa-IR"/>
        </w:rPr>
        <w:t>.</w:t>
      </w:r>
      <w:bookmarkStart w:id="195" w:name="pg750_4956"/>
    </w:p>
    <w:p>
      <w:pPr>
        <w:pStyle w:val="BookText"/>
        <w:rPr/>
      </w:pPr>
      <w:bookmarkEnd w:id="195"/>
      <w:r>
        <w:rPr>
          <w:rFonts w:ascii="IRNazanin" w:hAnsi="IRNazanin" w:eastAsia="IRNazanin"/>
          <w:color w:val="111111"/>
          <w:sz w:val="28"/>
          <w:sz w:val="28"/>
          <w:szCs w:val="28"/>
          <w:rtl w:val="true"/>
          <w:lang w:bidi="fa-IR"/>
        </w:rPr>
        <w:t>آقاى حسن حامد اكبر، مدير شعبه وزارت حج عربستان در مدينه منوره، در مسجد شجره حاضر شد و از چگونگى حضور و خروج زائران كشورها ديدن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بلافاصله تلفنى، مراتب تقدير خود و مسؤولان سعودى را، به‌خاطر انضباط فوق‌العاده و سرعت عمل مسؤولان ستاد حج در اين زمينه ابراز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زرهانى رييس سازمان حج و زيارت نيز در پاسخ وى، از همكارى صميمانه نيروهاى سعودى تقدير كرد و توفيق بيشتر در ارائه خدمات شايسته به زائران بيت‌اللَّه‌الحرام و حرم شريف نبوى صلى الله عليه و آله را آرزو نمود</w:t>
      </w:r>
      <w:r>
        <w:rPr>
          <w:rFonts w:eastAsia="IRNazanin" w:cs="IRNazanin"/>
          <w:color w:val="111111"/>
          <w:sz w:val="28"/>
          <w:szCs w:val="28"/>
          <w:rtl w:val="true"/>
          <w:lang w:bidi="fa-IR"/>
        </w:rPr>
        <w:t>.</w:t>
      </w:r>
    </w:p>
    <w:p>
      <w:pPr>
        <w:pStyle w:val="Heading4"/>
        <w:numPr>
          <w:ilvl w:val="3"/>
          <w:numId w:val="1"/>
        </w:numPr>
        <w:rPr/>
      </w:pPr>
      <w:bookmarkStart w:id="196" w:name="__RefHeading___Toc6283001_211673320"/>
      <w:bookmarkStart w:id="197" w:name="_Toc69"/>
      <w:bookmarkEnd w:id="196"/>
      <w:r>
        <w:rPr>
          <w:rtl w:val="true"/>
        </w:rPr>
        <w:t>مقدمات برگزارى مراسم دعاى كميل‌</w:t>
      </w:r>
      <w:bookmarkEnd w:id="197"/>
    </w:p>
    <w:p>
      <w:pPr>
        <w:pStyle w:val="BookText"/>
        <w:rPr/>
      </w:pPr>
      <w:r>
        <w:rPr>
          <w:rFonts w:ascii="IRNazanin" w:hAnsi="IRNazanin" w:eastAsia="IRNazanin"/>
          <w:color w:val="111111"/>
          <w:sz w:val="28"/>
          <w:sz w:val="28"/>
          <w:szCs w:val="28"/>
          <w:rtl w:val="true"/>
          <w:lang w:bidi="fa-IR"/>
        </w:rPr>
        <w:t>از يادگارهاى ماندگار سفر حج، آن هم در مدينه منوره، دعاى كميل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از سفر به مدينه، به جز زيارت قبور ائمه معصوم، دعاى كميل آن را به خاطر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روشن شد كه برخى از نخستين كاروانهايى كه به مدينه رسيده‌اند، بايد روز پنجشنبه مدينه را ترك كنند، آنان به اعتراض برخاسته و خواستار آن شدند كه به هر صورت ممكن، اجازه يابند شب جمعه را در مراسم دعاى كميل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دليل فقدان مسكن و مسائل ديگر، به اجبار تعداد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عصر پنجشنبه عازم مكه مكرمه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براساس گزارش‌هاى رسيده، تا شب جمعه، جمعاً قريب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وارد مدينه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تا پايان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مهم تأمين امنيت دعاى كميل است كه امسال به دليل شرايط خاص عربستان، مورد تأكيد مقامات سعودى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برنامه، كه يك ساعت به طول مى‌انجامد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هرجهت برنامه‌اى نورانى، مفيد و مختصر بوده و به دليل حضور اكثريت قريب به اتفاق زائران ايرانى، يكى از جذاب‌ترين برنامه‌هاى بعثه مقام معظم رهبرى در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اجراى دعاى كميل يك آيين‌نامه اجرايى دارد كه شامل چهارده ماده مى‌باشد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بند دومِ اين آيين نامه، برنامه‌هايى كه در شب جمعه دركنار بقيع برگزار مى‌شود، شامل اعلام برنامه، تلاوت كلام‌اللَّه مجيد، مديحه سرايى با دو محورِ مناجات و ذكر</w:t>
      </w:r>
    </w:p>
    <w:p>
      <w:pPr>
        <w:pStyle w:val="BookText"/>
        <w:rPr/>
      </w:pPr>
      <w:r>
        <w:rPr>
          <w:rFonts w:ascii="IRNazanin" w:hAnsi="IRNazanin" w:eastAsia="IRNazanin"/>
          <w:color w:val="111111"/>
          <w:sz w:val="28"/>
          <w:sz w:val="28"/>
          <w:szCs w:val="28"/>
          <w:rtl w:val="true"/>
          <w:lang w:bidi="fa-IR"/>
        </w:rPr>
        <w:t>مناقب اهل بيت، قرائت دعاى كميل، ذكر مصيبت و چند دعا به فارسى و عربى توسط نماينده محترم ولى فقيه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مرحله، از بهترين مدّاحان و قاريان استفاده شده و براى خواندن دعاى كميل هم از لهجه عربى استفاده مى‌شود تا زائران خارجى هم بتوانند از آن بهره‌مند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نشر مشعر، به‌طور كامل از اين مراسم فيلم و عكس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وضعيتى است كه بيش از حدّ متعارف، توجه ديگران را جلب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واحد ارتباطات خبرى، عهده‌دار انعكاس اخبار دقيق آن است كه در شبكه‌هاى خبرى داخل كشور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برنامه به جز مديران، تعدادى از نيروهاى كارونها، به عنوان انتظامات مسؤولان مربوط را در رعايت نظم و ترتيب همراهى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پنج نشريه زائر اطلاعيه‌اى از روابط عمومى بعثه، در باره اجراى مراسم دعاى كميل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اطلاعيه خواسته شده‌كه زائران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قبرستان بقيع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دليل سردى هوا، از لباس گرم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آمده است كه از روز بعد از دعاى كميل، نوار صوتى و ويديويى آن، در بعثه، در دسترس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اطلاعيه از زائران مى‌خواهد به تذكرات و راهنمايى‌هاى نيروهايى كه انتظامات را برعهده دارند،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مسير آمدن به بقيع، هيچگونه شعار و صلوات سر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از زائران خواسته است در نظافت محل، در پايان دعا، توجه كافى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نامه‌اى از حسن البكرى، رييس امور حج در مدينه، خطاب به رييس بعثه جمهورى اسلامى فرستاده شد كه در آن، ضمن اشاره به مذاكرات انجام گرفته در ساختمان حج ميان طرفين، توصيه‌هايى در باره برگزارى مراسم دعاى كميل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حجاج ايرانى براى برپايى دعاى كميل آماده مى‌شوند، ما نيز به عنوان يادآورى و براى حفظ سلامت حجاج بيت‌اللَّه الحرام و زائران مسجد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حجاج ايرانى نيز بخشى از آنها هستند، مواردى را يادآور مى‌شويم و آگاهى داريم</w:t>
      </w:r>
    </w:p>
    <w:p>
      <w:pPr>
        <w:pStyle w:val="BookText"/>
        <w:rPr/>
      </w:pPr>
      <w:r>
        <w:rPr>
          <w:rFonts w:ascii="IRNazanin" w:hAnsi="IRNazanin" w:eastAsia="IRNazanin"/>
          <w:color w:val="111111"/>
          <w:sz w:val="28"/>
          <w:sz w:val="28"/>
          <w:szCs w:val="28"/>
          <w:rtl w:val="true"/>
          <w:lang w:bidi="fa-IR"/>
        </w:rPr>
        <w:t>كه شما نيز بى‌هيچ شكى اين نكات را به حسب مسؤوليتى كه داريد، درك مى‌نماييد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مواردى‌كه مايليم بر آن تأكيد كنيم، موارد زير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حتماً به صورت كاروانى در محل تجمع حاضر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مقابل دروازه ورودىِ بقيع، به عنوان جايگاه سخنرانى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بلندگوهاى به‌هم پيوسته براى مسافتهاى طولانى به كار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فيلمبردارى فقط با دوربين‌هاى ويدئوكم صورت پذيرد و از دوربين‌هاى ثابت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بند بودن به آرامش و دورى جستن از جنجالهايى كه ممكن است آرامش را به‌هم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آنجاكه ما به خدمتگزارى ميهمانان خانه خدا و زوار مسجد پيامبر افتخار مى‌كنيم، در عين حال اميدواريم كه به آنچه در ديدار شخصى بر آن تأكيد داشتيد و اعلام كرديد كه بعثه و مسؤولان آن نسبت به همراهى با تعليمات كشور پادشاهى سعودى همكارى و تقارن دارند، پاى‌بندى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حامد البكرى</w:t>
      </w:r>
    </w:p>
    <w:p>
      <w:pPr>
        <w:pStyle w:val="BookText"/>
        <w:rPr/>
      </w:pPr>
      <w:r>
        <w:rPr>
          <w:rFonts w:ascii="IRNazanin" w:hAnsi="IRNazanin" w:eastAsia="IRNazanin"/>
          <w:color w:val="111111"/>
          <w:sz w:val="28"/>
          <w:sz w:val="28"/>
          <w:szCs w:val="28"/>
          <w:rtl w:val="true"/>
          <w:lang w:bidi="fa-IR"/>
        </w:rPr>
        <w:t>در پاسخى كه به وى داده شد، تأكيد گرديد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تدابيرى انجام شده تا از هرگونه تحريكى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اطراف محلّ مراسم، با نيروهاى انتظامات كنترل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نظافت، سازماندهى شده و بهتر از قبل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دعاى كميل انجام مى‌شود توافق دو وزير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ماهيت پيام سعودى‌ها آن است كه آرامش بيشترى مورد توجه بوده و مراقبتهاى ويژه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آنها از يك سو نسبت به تندروى برخى از شيعيان است و از سوى ديگر نگران القاعده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بعثه، روز پنج شنبه در تماس با معاون امير مدينه، خواسته‌هاى آنان را مورد بحث و نقد قرار داد و تنها نكته‌اى كه قرار شد زائران ايرانى رعايت كنند، آن بود كه از قسمت بالاى بقيع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مراسم دعاى كميل،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آغاز شد و طى سه ربع ساعت، تمامى كاروانهاى ايرانى با نظمى شايسته در محدود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حاشيه ديوار پايين بقيع و مردها در كنار آنها و مسيرى هم براى رفت و آمد كنار نرده‌هاى قرار داده شده در ميان بين‌الحرمين باز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انتظامات ايرانى كه از خود زائران تشكيل يافته بود، اين مسير را محافظت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محلّ اصلى برگزارى دعاى كميل روبه‌روى درِ اصلى بقيع، جايى كه سابقاً امتداد شارع ابوذر بود،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سعودى اجازه ورود خارجى‌ها را به اين محدوده نمى‌دادند و اين امر با اشاره به همان بحث خطرِ القاعده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دعاى كميل، برخى از افراد صلوات مى‌فرستادند كه كه آنان را ساكت كردند تا آرامش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ده، آقاى مرتضايى‌فر با اعلام برنامه،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جواد پناهى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قرائت قرآن كرد كه چند آيه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قُلْ يا عِبادِيَ الَّذِينَ أَسْرَفُوا عَلى أَنْفُسِهِمْ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فراهانى، مداحىِ اول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غلامرضازاده با لحن عربى شروع به خواندن دعاى 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آقاى سيدمحمد موسوى نوحه‌سرايى كرد و دعاى كميل رأس ساعت يازده با دعاهاى عربى و فارسىِ نماينده ولى فقيه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شخصى در پشت بلندگو، از نيروهاى امنيتى كه حفاظت را برعهده داشتند،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كاروانها با آرامش، پس از نظافت دسته جمعى محدوده، راهىِ منازل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نيروهاى امنيتىِ زيادى در اطراف جمعيت مستقر بودند، ولى به‌جز راه ندادن خارجى‌ها هيچ نوع دخالتى در آمد و رفت زائران ايرانى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آقاى زرهانى در ملاقات با معاون امير، اين مسائل را مطرح كردند و ايشان تأكيد كرده بود كه ما اولًا براى سلامت شما اين نيروها را مى‌گذاريم تا مورد حمله از سوى افراطى‌ها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كرده بود كه ما مى‌دانيم اين مراسم دعاست و ربطى به ما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مذاكراتى كه با حنينى، معاون امير مدينه شده بود، در سالت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معاون اجرايىِ بعثه با فرمانده نيروهاى سعودى گفتگو كرد،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بلندگوها را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اين زمان بود كه معاونت اجرايى و كاركنان روابط عمومى و سپس سمعى بصرى، وسايل خود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كار به</w:t>
      </w:r>
      <w:bookmarkStart w:id="198" w:name="pg750_4960"/>
    </w:p>
    <w:p>
      <w:pPr>
        <w:pStyle w:val="BookText"/>
        <w:rPr/>
      </w:pPr>
      <w:bookmarkEnd w:id="198"/>
      <w:r>
        <w:rPr>
          <w:rFonts w:ascii="IRNazanin" w:hAnsi="IRNazanin" w:eastAsia="IRNazanin"/>
          <w:color w:val="111111"/>
          <w:sz w:val="28"/>
          <w:sz w:val="28"/>
          <w:szCs w:val="28"/>
          <w:rtl w:val="true"/>
          <w:lang w:bidi="fa-IR"/>
        </w:rPr>
        <w:t>سرعت انجام شد و خوشبختانه مشكلى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رأس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محلّ بعثه برگزار شد و مدّاحان احمد زين العابدين، على فراهانى، موسوىِ سجاسى آن را خواندند كه مورد استقبال زائران ايرانى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جمهورى اسلامى ايران مراسم دعاى كميل را با يك ساعت تأخير در داخل كشور پخش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صوتى و ويدئويىِ مراسم دعاى‌كميل، ندبه و جلسات سخنرانىِ عمومى در بعثه، در حجمى قابل توجه به زائران عرضه شده و آنان با اشتياق خريدارى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كه زير نظر واحد سمعى و بصرى بعثه رهبرى انجام مى‌شود، با قيمت مناسب در اختيار زئران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ويدئويى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برآورد تعداد جمعيت شركت كننده در مراسم دعاى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برابر آخرين گزارشها و آگاهى‌هاى به دست آمده، تا پايان روز پنج‌شنبه،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ايرانى در مدينه منوره حضور داشته‌اند كه ازاين تعداد نيزديك به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مراسم دعاى‌كميل شركت نمودند و به لحاظ ممانعت مأموران سعودى، تعداد زائران خارجى كم بود كه مى‌توان علت اصلى آن را اقدامات پليس سعودى تلقى كرد</w:t>
      </w:r>
      <w:r>
        <w:rPr>
          <w:rFonts w:eastAsia="IRNazanin" w:cs="IRNazanin"/>
          <w:color w:val="111111"/>
          <w:sz w:val="28"/>
          <w:szCs w:val="28"/>
          <w:rtl w:val="true"/>
          <w:lang w:bidi="fa-IR"/>
        </w:rPr>
        <w:t>.</w:t>
      </w:r>
    </w:p>
    <w:p>
      <w:pPr>
        <w:pStyle w:val="Heading4"/>
        <w:numPr>
          <w:ilvl w:val="3"/>
          <w:numId w:val="1"/>
        </w:numPr>
        <w:rPr/>
      </w:pPr>
      <w:bookmarkStart w:id="199" w:name="__RefHeading___Toc6283003_211673320"/>
      <w:bookmarkStart w:id="200" w:name="_Toc70"/>
      <w:bookmarkEnd w:id="199"/>
      <w:r>
        <w:rPr>
          <w:rtl w:val="true"/>
        </w:rPr>
        <w:t>شعار سازمان حج، رفاه بيشتر زائران‌</w:t>
      </w:r>
      <w:bookmarkEnd w:id="200"/>
    </w:p>
    <w:p>
      <w:pPr>
        <w:pStyle w:val="BookText"/>
        <w:rPr/>
      </w:pPr>
      <w:r>
        <w:rPr>
          <w:rFonts w:ascii="IRNazanin" w:hAnsi="IRNazanin" w:eastAsia="IRNazanin"/>
          <w:color w:val="111111"/>
          <w:sz w:val="28"/>
          <w:sz w:val="28"/>
          <w:szCs w:val="28"/>
          <w:rtl w:val="true"/>
          <w:lang w:bidi="fa-IR"/>
        </w:rPr>
        <w:t>رييس ستاد مدينه، آقاى محمد مهدى امينيان، تأكيد دارد كه ستاد تلاش مى‌كند تمامى امور مربوط به‌زائران به‌صورت صحيح و روان انجام‌پذيرد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وسامان دادن به حمل و نقل درون شهرى و جابه‌جايى زوّار در شهرهاى مدينه و مكه و ايجاد آشپزخانه‌هاى متمركز، از فعاليتهاى جديد و جدى ستاد در دو سال گذشته بود و امسال نيز با انجام مطالعات بيشتر به دنبال بهينه كردن و بالا بردن سطح كيفى غذاى زائران هستيم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كردن كار طبخ غذا، استفاده از گوشت تازه در مدينه و همچنين</w:t>
      </w:r>
    </w:p>
    <w:p>
      <w:pPr>
        <w:pStyle w:val="BookText"/>
        <w:rPr/>
      </w:pPr>
      <w:r>
        <w:rPr>
          <w:rFonts w:ascii="IRNazanin" w:hAnsi="IRNazanin" w:eastAsia="IRNazanin"/>
          <w:color w:val="111111"/>
          <w:sz w:val="28"/>
          <w:sz w:val="28"/>
          <w:szCs w:val="28"/>
          <w:rtl w:val="true"/>
          <w:lang w:bidi="fa-IR"/>
        </w:rPr>
        <w:t>تحويل گوشت مرغ محلى و تازه به آشپزخانه‌ها از طرح‌هاى جديدى مى‌باشد كه امسال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اجراى طرح متمركز كردن آشپزخانه، قيمت تمام شده غذا نسبت به سالهاى پيش كاهش نيافته، ليكن اين امر سبب بالا رفتن كيفيت و بهداشت غذاها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مسأله داير كردن آشپزخانه‌هاى متمركز انتخاب ما نبود و سعودى‌ها در آن ورود داشتند اما معتقديم كه اين امر در جهت رفاه و سلامت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 متوسط رساندن خدمات و تلاش در جهت جلوگيرى از بالا رفتن توقعات زائران را؛ از جمله راه كارهاى تعديل هزينه حج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با دادن يارانه و يا تعديل سطح خدمات در برخى موارد، مى‌توان به اين مهم نايل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رييس ستاد مدينه، در عين حال اظهار داشت كه قيمت تمام شده حج در ايران، در مقايسه با ساير كشورها مناسب و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طى نخستين روزهاى ورود كاروانهاى ايرانى به مدينه، شمارى از زائران نسبت به غذاى طبخ آشپزخانه متمركز گلايه داشتند كه در جلسه شوراى هماهنگى مسؤولان با نماينده ولىّ فقيه، قرار شد تا نظارت و بازرسى بيشترى بر عملكرد آشپزخانه‌هاى متمركز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اقدامات سال جارى، آن است‌كه گوشت منجمد از برنامه غذايى زائران ايرانى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كشتارگاهى به ذبح گوسفند براى ايرانيان اختصاص يافته و روزانه پانصد رأس گوسفند در اين كشتارگاه ذبح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كشتارگاه مزبور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بازيد رييس سازمان حج و زيارت و رييس ستاد مدينه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كشتارگاه، يك پزشك ايرانى به همراه هفت پزشك از شهردارى مدينه و يك مهندس تغذيه بر نحوه ذبح و امور بهداشتى كشتارگاه نظارت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خدماتِ حجّ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وجود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انتقال زائران از هتل‌ها به حرم و به عكس،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در مكه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خواهد رسيد، به رانندگىِ سودانى‌ها، كه از بهترين و شادترين رانندگان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ماشين‌ها، كمك مى‌كند كه زائران كشورمان، هنگام نماز حضور بيشترى</w:t>
      </w:r>
      <w:bookmarkStart w:id="201" w:name="pg750_4962"/>
    </w:p>
    <w:p>
      <w:pPr>
        <w:pStyle w:val="BookText"/>
        <w:rPr/>
      </w:pPr>
      <w:bookmarkEnd w:id="201"/>
      <w:r>
        <w:rPr>
          <w:rFonts w:ascii="IRNazanin" w:hAnsi="IRNazanin" w:eastAsia="IRNazanin"/>
          <w:color w:val="111111"/>
          <w:sz w:val="28"/>
          <w:sz w:val="28"/>
          <w:szCs w:val="28"/>
          <w:rtl w:val="true"/>
          <w:lang w:bidi="fa-IR"/>
        </w:rPr>
        <w:t>در حرم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است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در خدمت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امسال به عنوان شعار مجموعه تشكّل‌هاى دست اندكار حج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رفت و آمد، به‌خصوص در مكه، وقت زيادى را از زائران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پولى كه براى اين رفت و آمد در نظر گرفته شده، صد ريال سعودى در موسم حج است</w:t>
      </w:r>
      <w:r>
        <w:rPr>
          <w:rFonts w:eastAsia="IRNazanin" w:cs="IRNazanin"/>
          <w:color w:val="111111"/>
          <w:sz w:val="28"/>
          <w:szCs w:val="28"/>
          <w:rtl w:val="true"/>
          <w:lang w:bidi="fa-IR"/>
        </w:rPr>
        <w:t>.</w:t>
      </w:r>
    </w:p>
    <w:p>
      <w:pPr>
        <w:pStyle w:val="Heading4"/>
        <w:numPr>
          <w:ilvl w:val="3"/>
          <w:numId w:val="1"/>
        </w:numPr>
        <w:rPr/>
      </w:pPr>
      <w:bookmarkStart w:id="202" w:name="__RefHeading___Toc6283005_211673320"/>
      <w:bookmarkStart w:id="203" w:name="_Toc71"/>
      <w:bookmarkEnd w:id="202"/>
      <w:r>
        <w:rPr>
          <w:rtl w:val="true"/>
        </w:rPr>
        <w:t>امور بازرسى‌</w:t>
      </w:r>
      <w:bookmarkEnd w:id="203"/>
    </w:p>
    <w:p>
      <w:pPr>
        <w:pStyle w:val="BookText"/>
        <w:rPr/>
      </w:pPr>
      <w:r>
        <w:rPr>
          <w:rFonts w:ascii="IRNazanin" w:hAnsi="IRNazanin" w:eastAsia="IRNazanin"/>
          <w:color w:val="111111"/>
          <w:sz w:val="28"/>
          <w:sz w:val="28"/>
          <w:szCs w:val="28"/>
          <w:rtl w:val="true"/>
          <w:lang w:bidi="fa-IR"/>
        </w:rPr>
        <w:t>نظارت بر عملكرد مديران، صاحبان منازل و ديگر امور اجرايى، براى حسن انجام كارها، از چندين راه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ابزار، استفاده از تشكيلات بازرسى است كه زير نظر معاونت نظارت و بازرسى بعثه مقام معظم رهبرى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بازرسان، كه هر يك نظارت بر چندين كاروان را بر عهده دارند، هر روز به كاروانها سركشى كرده و در زمينه‌هاى خاص فرمهايى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هر روز عصر جلسه‌اى در منطقه خود داشته و گزارش كار خود را به مسؤول منطقه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هر روز صبحها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عمومى بازرسين برگزار مى‌شود كه جديدترين تصميمات گرفته شده، در جلسه شبِ ستادِ مدينه به اطلاع بازرسين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طرح شده توسط بازرسان، پس از طرح، چاره‌يابى شده و از طريق مدير يا ستاد، پيگيرى و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موارد پيگيرى شده در روزهاى نخست، در مدينه،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پيگيرى در خصوص انجام تعهّدات مالكين ساختمانها و نظارت مديران كاروانها بر تأمين حقوق زائران</w:t>
      </w:r>
    </w:p>
    <w:p>
      <w:pPr>
        <w:pStyle w:val="BookText"/>
        <w:rPr/>
      </w:pPr>
      <w:r>
        <w:rPr>
          <w:rFonts w:ascii="IRNazanin" w:hAnsi="IRNazanin" w:eastAsia="IRNazanin"/>
          <w:color w:val="111111"/>
          <w:sz w:val="28"/>
          <w:sz w:val="28"/>
          <w:szCs w:val="28"/>
          <w:rtl w:val="true"/>
          <w:lang w:bidi="fa-IR"/>
        </w:rPr>
        <w:t>بلاتكليفى آشپزها در مورد استفاده از گوشتهاى تازه، كه داراى قلوه‌گاه بودند و با توجه به برنامه غلايى بى مصرف مى‌ماندند، با تشكيل جلسه مشترك ستاد و بازرسى، با تغيير جدول غذايى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پيگيرى در باره تجهيز چند مورد ساختمان؛ مانند تعويض فرشينه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 تأمين پتو و ملحفه كه با تلاش مسؤولان بنياد مسكن ستاد مناطق اغلب به نتيجه رسيد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گزارش دريافتى از مركز رايانه، كه حكايت از بروز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نارسايى در</w:t>
      </w:r>
      <w:bookmarkStart w:id="204" w:name="pg750_4963"/>
    </w:p>
    <w:p>
      <w:pPr>
        <w:pStyle w:val="BookText"/>
        <w:rPr/>
      </w:pPr>
      <w:bookmarkEnd w:id="204"/>
      <w:r>
        <w:rPr>
          <w:rFonts w:ascii="IRNazanin" w:hAnsi="IRNazanin" w:eastAsia="IRNazanin"/>
          <w:color w:val="111111"/>
          <w:sz w:val="28"/>
          <w:sz w:val="28"/>
          <w:szCs w:val="28"/>
          <w:rtl w:val="true"/>
          <w:lang w:bidi="fa-IR"/>
        </w:rPr>
        <w:t>امر اسكان زائران داشت و موجب تشويش و نگرانى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 با روابط عمومى و دعوت از كاروانها براى شركت در جلسات عمومى سخنرانى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رسيدگى به شكايت تعدادى از زائران كاروان، اساتيد مستقر در منازل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بازرسين، برخى از رخدادهاى خبرى درون كاروانها يا مسير حركت را نيز به اطلاع مسؤولان رسانده‌اند كه برخى از اخبار در روزهاى نخست ورود به مدينه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كتب ادعيه، از جمله مفاتيح الجنان و اقلام تبليغى كاروانِ </w:t>
      </w:r>
      <w:r>
        <w:rPr>
          <w:rFonts w:eastAsia="IRNazanin" w:cs="IRNazanin"/>
          <w:color w:val="111111"/>
          <w:sz w:val="28"/>
          <w:szCs w:val="28"/>
          <w:lang w:bidi="fa-IR"/>
        </w:rPr>
        <w:t>10119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مأموران سعودى در فرودگاه توقيف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مواد مخدر از يك زائر مسن تهرانى در فرودگاه تهران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خدمه فرودگاه، هنگام بار زدن ساكها به روى اتوبوسها، به تعدادى از ساكها دستبرد زده و اجناس را در قسمتهاى تاريك محوطه فرودگاه پرتاب كرده بودند كه به موقع آنها را تصاحب كنند، ليكن اجناس مزبور، توسط زائران مشاهده و جمع آورى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از جيب يكى از زائران مشهدى در مسير حرم، با بريدن جيب وى به سرقت رفت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283007_211673320"/>
      <w:bookmarkStart w:id="206" w:name="_Toc72"/>
      <w:bookmarkEnd w:id="205"/>
      <w:r>
        <w:rPr>
          <w:rtl w:val="true"/>
        </w:rPr>
        <w:t>فعاليتهاى هيأت پزشكى در حج‌</w:t>
      </w:r>
      <w:bookmarkEnd w:id="206"/>
    </w:p>
    <w:p>
      <w:pPr>
        <w:pStyle w:val="BookText"/>
        <w:rPr/>
      </w:pPr>
      <w:r>
        <w:rPr>
          <w:rFonts w:ascii="IRNazanin" w:hAnsi="IRNazanin" w:eastAsia="IRNazanin"/>
          <w:color w:val="111111"/>
          <w:sz w:val="28"/>
          <w:sz w:val="28"/>
          <w:szCs w:val="28"/>
          <w:rtl w:val="true"/>
          <w:lang w:bidi="fa-IR"/>
        </w:rPr>
        <w:t xml:space="preserve">با آغاز ورود زائران به مدينه، فعاليت هيأت پزشكى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جمعيت هلال احمر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 اساس برنامه چند سال گذشته، هر كاروان، پزشك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مراكز درمانى تخصّصى و بيمارستانى هم وجود دارد كه مرتب در حال سرويس دهى به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فعاليت فرهنگىِ خاص هم انجام مى‌شود كه قابل توجه است و آن انتشار جزوات و كتابچه‌هاى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است كه در اندازه‌هاى گوناگون، با محوريت مسائل بهداشتى و تغذيه به هدايت زائران مى‌پردازد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برخى از اين بروشورها، كه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به رايگان ميان زائران توزيع مى‌شود، عبارتند از</w:t>
      </w:r>
      <w:r>
        <w:rPr>
          <w:rFonts w:eastAsia="IRNazanin" w:cs="IRNazanin"/>
          <w:color w:val="111111"/>
          <w:sz w:val="28"/>
          <w:szCs w:val="28"/>
          <w:rtl w:val="true"/>
          <w:lang w:bidi="fa-IR"/>
        </w:rPr>
        <w:t>:</w:t>
      </w:r>
      <w:bookmarkStart w:id="207" w:name="pg750_4964"/>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مهم در باره بهداشت مواد غذايى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توصيه‌هاى بهداشتى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پيشگيرى از مشكلات شايع در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تغذيه و بهداشت مواد غذايى در سفر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العمل كار در مراكز طبخ غذا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چك ليست بهداشتى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دندانپزشكى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تندرستى زائران خانه خدا كمك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روحانيون محترم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 بهداشتى در ايّام تشريق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توصيه‌هاى بهداشتى براى زائران خانه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توصيه‌هاى بهداشتى ويژه مديران محترم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راهنماى عملياتى بهداشت كاروانها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مديران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بهداشتى بستر مناسب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تجهيزات يك آشپزخانه مركزى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پزشكان، پيام آوران تندرستى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بهداشت مسكن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بهداشت مسكن و محل استقرار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ايمنى غذا، دستور العمل بهداشت غذا و مواد خوراكى</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283009_211673320"/>
      <w:bookmarkStart w:id="209" w:name="_Toc73"/>
      <w:bookmarkEnd w:id="208"/>
      <w:r>
        <w:rPr>
          <w:rtl w:val="true"/>
        </w:rPr>
        <w:t>گزارشى از بيمارستان هيأت پزشكى ايران در مدينه‌</w:t>
      </w:r>
      <w:bookmarkEnd w:id="2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حج و زيارت جمهورى اسلامى ايران، براى ساماندهى بهداشت و درمان زائران ايرانى، بيمارستانى در مدينه و بيمارستانى در مكه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اوليّه اين است كه بيمارستانى، داراى ساختمانى كوچك، با تجهيزاتى ابتدايى است و فقط درمانهاى ساده در آنجا قابل انجام است، اما در مراجعه به آن، مى‌بينى كه ساختمانى بزرگ و زيبا در شارع گاز واقع در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المتوسط العاشره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ساختمان، از يك سو نشانه تلاش جمهورى اسلامى ايران براى خدمتگزارى خالصانه به زائران گرانقدر ايرانى است و از سويى مايه عزّت و سر افرازى زائران ايرانى</w:t>
      </w:r>
    </w:p>
    <w:p>
      <w:pPr>
        <w:pStyle w:val="BookText"/>
        <w:rPr/>
      </w:pPr>
      <w:r>
        <w:rPr>
          <w:rFonts w:ascii="IRNazanin" w:hAnsi="IRNazanin" w:eastAsia="IRNazanin"/>
          <w:color w:val="111111"/>
          <w:sz w:val="28"/>
          <w:sz w:val="28"/>
          <w:szCs w:val="28"/>
          <w:rtl w:val="true"/>
          <w:lang w:bidi="fa-IR"/>
        </w:rPr>
        <w:t>در ميان زائران ديگر كشورهاست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فرهاد نجات، رييس اين بيمارستان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از سه سال قبل در مدينه تأسيس شده و ساختمان بيمارستان به مدت پنج سال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براى تأمين كادر بيمارستان پنجاه درصد كاركنان اعزام مى‌شوند كه تجربه كار در اين فضا و شرايط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زائران دو مرحله دارد؛ مرحله نخست را،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همراهِ كاروانها انجام مى‌دهند، كه از قبل تمام زائران را معاينه كرده‌اند و از سوابق پزشكى زائر آگاهند و در تمام لحظات در كنار زائران به انجام خدمت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درمان است كه در اين بيمارستان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بخشهاى تخصّصى قلب و عروق، زنان و زايمان، داخلى، جراحىِ عمومى، چشم پزشكى، گوش و حلق و بينى، ارتوپدى، روانپزشكى و دندانپزشكى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سه بخش بسترى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پست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از بيمار پس از خروج از اتاق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تخت، بخش بسترى مردان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و بخش بسترى زنان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بخشهاى مختلف اين بيمارستان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نجات در ادامه سخنانش واحدهاى پاراكلينيكى؛ به عبارتى، پيراپزشكى را تشريح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راديولوژى، آزمايشگاه و داروخانه نيز در اين بيمارستان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ديگر از واحدهاى بيمارستان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آمبولانس براى انتقال زائران بيمار از محل اسكان به بيمارستان يا از بيمارستان به بيمارستانهاى سعودى وجود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نجات به يك نكته تأكيد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زائرى دچار بيمارى ويژه‌اى شد و به كمك فورى نياز داشت، بهترين راه اين است كه همراهان بيمار يا مسؤولان كاروان، از پذيرش هتل بخواهند با شماره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اورژانس مدينه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آمبولانس‌هاى اورژانس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محل مى‌رسند و بيمار را به بيمارستانهاى سعودى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بسترى شدن بيماران ايرانى در اين بيمارستانها، پزشكانِ رابط ما، با بيمارستان مربوط تماس مى‌گيرند و تا پايان مراحلِ مداوا</w:t>
      </w:r>
      <w:bookmarkStart w:id="210" w:name="pg750_4966"/>
    </w:p>
    <w:p>
      <w:pPr>
        <w:pStyle w:val="BookText"/>
        <w:rPr/>
      </w:pPr>
      <w:bookmarkEnd w:id="210"/>
      <w:r>
        <w:rPr>
          <w:rFonts w:ascii="IRNazanin" w:hAnsi="IRNazanin" w:eastAsia="IRNazanin"/>
          <w:color w:val="111111"/>
          <w:sz w:val="28"/>
          <w:sz w:val="28"/>
          <w:szCs w:val="28"/>
          <w:rtl w:val="true"/>
          <w:lang w:bidi="fa-IR"/>
        </w:rPr>
        <w:t>وضعيت بيمار مربوط را زيرنظر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پزشك رابط اين بيمارستان هستند كه هر روز با پذيرش هتل‌هاى محل اسكان زائران ايرانى تماس مى‌گيرند و پيگير وضعيت اعزام بيماران به بيمارستانهاى سعودى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وضعيت بيماران ناشناس را نيز بررسى مى‌كنند تا اگر زائرى ايرانى در ميان آنان باشد، پيگير امورِ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اين بيمارستان، كه دكتر نجات درباره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اين واحد، كه هشت نفر هستند، هر روز به تمام آشپزخانه‌هايى كه براى زائران ايرانى غذا مى‌پزند، سر مى‌زنند و وضعيت بهداشتى پخت و پز و نيز مواد اوليه را با دقت بررسى مى‌كنند و از بروز اشكالى كه به سلامت زائران لطمه بزند،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آشپزخانه‌هاى متمركز دو ناظر بهداشت به صورت ثابت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دكترنجات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از هيجدهم دى افتتاح شده است و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وچهارم دى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بيمارىِ ويژه يا مشكل جدّى بهداشتى در ميان زائران مواجه نبوده‌ايم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بيمارستانى با همين امكانات در مكه نيز تأسيس شده كه در آنجا نيز پزشكان محترم و كاركنان متعهد بيمارستان در خدمت زائران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پزشكى، يك گروه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است تا در روزهايى كه مناسك حج انجام مى‌شود، از بيماران بدحال يا مشكل‌دار حمايت كند؛ به‌اين شكل‌كه كاركنان اين گروه خود اعمال حج را انجام نمى‌دهند و تمام وقت، از زائرانى كه از نظر جسمانى دچار مشكل هستند، مراقبت مى‌كنند تا آنها موفق به انجام اعمال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نجات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بخواهيد كتابچه‌هايى را، كه در آن توصيه‌هاى بهداشتى ما چاپ شده، با دقت بخوانند و به آن عمل كنند تا سلامت باشند و ان‌شاءاللَّه با موفقيت اعمال و عبادات خود را انجام دهند</w:t>
      </w:r>
      <w:r>
        <w:rPr>
          <w:rFonts w:eastAsia="IRNazanin" w:cs="IRNazanin"/>
          <w:color w:val="111111"/>
          <w:sz w:val="28"/>
          <w:szCs w:val="28"/>
          <w:rtl w:val="true"/>
          <w:lang w:bidi="fa-IR"/>
        </w:rPr>
        <w:t>.</w:t>
      </w:r>
    </w:p>
    <w:p>
      <w:pPr>
        <w:pStyle w:val="Heading4"/>
        <w:numPr>
          <w:ilvl w:val="3"/>
          <w:numId w:val="1"/>
        </w:numPr>
        <w:rPr/>
      </w:pPr>
      <w:bookmarkStart w:id="211" w:name="__RefHeading___Toc6283011_211673320"/>
      <w:bookmarkStart w:id="212" w:name="_Toc74"/>
      <w:bookmarkEnd w:id="211"/>
      <w:r>
        <w:rPr>
          <w:rtl w:val="true"/>
        </w:rPr>
        <w:t>ملاقات هيأت پزشكى با نماينده ولى فقيه‌</w:t>
      </w:r>
      <w:bookmarkEnd w:id="21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حج و زيارت، در ديدار اعضاى هيأت پزشكى جمهورى اسلامى ايران مستقر در مدينه منوره، خطاب به پزشكان كاروانها گفت</w:t>
      </w:r>
      <w:r>
        <w:rPr>
          <w:rFonts w:eastAsia="IRNazanin" w:cs="IRNazanin"/>
          <w:color w:val="111111"/>
          <w:sz w:val="28"/>
          <w:szCs w:val="28"/>
          <w:rtl w:val="true"/>
          <w:lang w:bidi="fa-IR"/>
        </w:rPr>
        <w:t>:</w:t>
      </w:r>
      <w:bookmarkStart w:id="213" w:name="pg750_4967"/>
    </w:p>
    <w:p>
      <w:pPr>
        <w:pStyle w:val="BookText"/>
        <w:rPr/>
      </w:pPr>
      <w:bookmarkEnd w:id="213"/>
      <w:r>
        <w:rPr>
          <w:rFonts w:ascii="IRNazanin" w:hAnsi="IRNazanin" w:eastAsia="IRNazanin"/>
          <w:color w:val="111111"/>
          <w:sz w:val="28"/>
          <w:sz w:val="28"/>
          <w:szCs w:val="28"/>
          <w:rtl w:val="true"/>
          <w:lang w:bidi="fa-IR"/>
        </w:rPr>
        <w:t>همان‌طور كه روحانى با روح و روان انسانها سروكار دارد، كار شما نيز به لحاظ رسيدگى به وضعيت سلامتى افراد مانند كار يك روحانى در ايام حج از ارزش والايى برخودار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دكتر ضيايى، رييس هيأت پزشكى نيز حضور داشت، حجت‌الاسلام و المسلمين رى شهرى، بر اولويت پيشگيرى در امور پزشكى تأكيد كرد و خطاب به پزشكان حاضر در مدينه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ارتباط شما با زائران خانه خدا، اين ضيوف الرحمن، مسؤوليت سنگينى بر عهده داريد و كار بهداشت و درمان آنان از اهميت فوق العاده‌اى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الحاج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برنامه‌ريزى‌ها و تمهيداتى كه از قبل به عمل آمده است، از آموزش و توصيه‌هاى پزشكى به صورت مستمر در موسم حج غافل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قدردانى از تلاش شبانه روزى اعضاى هيأت پزشكى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توصيه‌هاى پزشكى مى‌بايست علاوه بر پزشكان، توسط روحانيون محترم كاروانها و ساير امكانات اطلاع‌رسانى موجود نيز انجام گيرد تا از صدمات احتمالى زائران جلوگيرى شود و ميزان بيماريها به حداقل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رييس هيأت پزشكى، گزارشى از آخرين وضعيت مراكز درمانى اين هيأت در مدينه منوره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بيمار بسترى شده در بيمارستان هيأت پزشكى داشته‌ايم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ترخيص شده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بسترى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ضيايى تعداد مراجعات زائران ايرانى به درمانگاه‌هاى تخصّصى هيأت پزشكى را از آغاز كار انتقال زوّار ايرانى به مدينه تاكنون،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اعلام كرد و افزود گروه بهداشت هيأت پزشكى به صورت مستمر، وضعيت بهداشتى كاروانها را زير نظر دارد و بر كار محل طبخ غذا نظارت بهداشتى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طى دو سه سال اخير، به دليل توصيه‌هاى پزشكى و نيز مصادف شدن ايام حج با خنكى هوا، بيمارى گرمازدگى نداشته‌ايم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6283013_211673320"/>
      <w:bookmarkStart w:id="215" w:name="_Toc75"/>
      <w:bookmarkEnd w:id="214"/>
      <w:r>
        <w:rPr>
          <w:rtl w:val="true"/>
        </w:rPr>
        <w:t>ديدار نماينده ولىّ فقيه با آقاى عَمْرى، رييس شيعيان مدينه‌</w:t>
      </w:r>
      <w:bookmarkStart w:id="216" w:name="pg750_4968"/>
      <w:bookmarkEnd w:id="215"/>
    </w:p>
    <w:p>
      <w:pPr>
        <w:pStyle w:val="BookText"/>
        <w:rPr/>
      </w:pPr>
      <w:bookmarkEnd w:id="216"/>
      <w:r>
        <w:rPr>
          <w:rFonts w:ascii="Amiri" w:hAnsi="Amiri" w:eastAsia="Amiri" w:cs="Amiri"/>
          <w:color w:val="111111"/>
          <w:sz w:val="28"/>
          <w:sz w:val="28"/>
          <w:szCs w:val="28"/>
          <w:rtl w:val="true"/>
          <w:lang w:bidi="ar-SA"/>
        </w:rPr>
        <w:t>از زمانى‌كه سياست تسامح با شيعيان در عربستان آغاز شده، شيعيان عربستان فرصتى براى بروز و ظهور خود در عرصه‌هاى مختلف به دست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طى چهارده سال گذشته، كه حضرت حجت‌الاسلام والمسلمين رى‌شهرى نمايندگى ولىّ فقيه در امور حج و زيارت را به عهده دارد، هيچگاه اجازه ملاقات با رهبر شيعيان مدينه به وى داده نمى‌شد و امسال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اين‌فرصت به‌دست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كه طى سال جارى، رهبر شيعيان مدينه توانست بيش از يك ماه در ايران، به ويژه شهر مقدس مشهد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پس از آغاز به كار بعثه مقام معظم رهبرى، جناب آقاى عمرى از ايشان و همراهان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نماينده ولى فقيه و همراهان، آقايان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غيورى، زرهانى، قرائتى، توفيقى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عسكر، شهرستانى، ابوترابى، باقر شريف قَرْشى، عرب، شريف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 ايران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ستاد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از روحانيون و مسؤولان ديگر در روز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حسينيه شيعيان مدينه، در محله نخاوله با 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برخى از مأموران امنيتى سعودى كه محافظان نماينده ولى فقيه بودند،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تعداد قابل توجهى از شيعيان مدينه نيز بودند، گفتگوهاى صميمانه و دوستانه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عمرى در اين ديدار با اشاره به اينكه نخاوله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هستند، شيعيان غير نخاوله‌اى را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افزود كه مزرعه كنارىِ ما، بر حسب آنچه شنيده‌ايم، متعلق به امام باقر و صادق عليهما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در اقلّيت هستيم اما در چشم مردم عزيزيم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17" w:name="__RefHeading___Toc6283015_211673320"/>
      <w:bookmarkStart w:id="218" w:name="_Toc76"/>
      <w:bookmarkEnd w:id="217"/>
      <w:r>
        <w:rPr>
          <w:rtl w:val="true"/>
        </w:rPr>
        <w:t>همايش‌هاى فرهنگى عربستان در ايام حج‌</w:t>
      </w:r>
      <w:bookmarkEnd w:id="218"/>
    </w:p>
    <w:p>
      <w:pPr>
        <w:pStyle w:val="BookText"/>
        <w:rPr/>
      </w:pPr>
      <w:r>
        <w:rPr>
          <w:rFonts w:ascii="IRNazanin" w:hAnsi="IRNazanin" w:eastAsia="IRNazanin"/>
          <w:color w:val="111111"/>
          <w:sz w:val="28"/>
          <w:sz w:val="28"/>
          <w:szCs w:val="28"/>
          <w:rtl w:val="true"/>
          <w:lang w:bidi="fa-IR"/>
        </w:rPr>
        <w:t>سالهاست كه مراكز فرهنگى عربستان در موسم، همايش‌هاى علمى برگزار مى‌كنند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همايش‌ها، علمى و برخى كاربردى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كاربردى؛ به‌خصوص در</w:t>
      </w:r>
      <w:bookmarkStart w:id="219" w:name="pg750_4969"/>
    </w:p>
    <w:p>
      <w:pPr>
        <w:pStyle w:val="BookText"/>
        <w:rPr/>
      </w:pPr>
      <w:bookmarkEnd w:id="219"/>
      <w:r>
        <w:rPr>
          <w:rFonts w:ascii="Amiri" w:hAnsi="Amiri" w:eastAsia="Amiri" w:cs="Amiri"/>
          <w:color w:val="111111"/>
          <w:sz w:val="28"/>
          <w:sz w:val="28"/>
          <w:szCs w:val="28"/>
          <w:rtl w:val="true"/>
          <w:lang w:bidi="ar-SA"/>
        </w:rPr>
        <w:t>باره مشكلات سفر حج و راه‌حل‌هاى آن و مشورت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چندين همايش، برنامه‌ريزى شده،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همايش به همت وزارت حج عربستان با 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مكه مكرمه پايتخت فرهنگى جهان اسلام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هتل انتر كونتينانتال مكه كه حضور براى همه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كنفرانس از ايران، حجت‌الاسلام و المسلمين قاضى عسكر مقاله داده‌اند كه در برنامه كنفرانس براى ايشان وقت مشخّصى را گذاشته‌اند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جشنواره پايانى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و ورود براى همه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همايش از رابطة العالم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همايش موسم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الرابطه، در مكه، كه ورود همه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چالش‌هاى روياروى جهان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الرابطه، در مكه، كه ويژه ميهمانان رسمى و دعوت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امور حج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الرابطه، در مكه، كه ويژه ميهمانان رسمى و دعوت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همايش هم به عنوان همايش‌هاى پادشاهى عربستان سعودى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همايش سالانه ملك فهد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ملك فهد در منا، ويژه رؤساى بعثه‌ها و همراهان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جشنواره پايانى حج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به آن اشاره شد</w:t>
      </w:r>
      <w:r>
        <w:rPr>
          <w:rFonts w:eastAsia="IRNazanin" w:cs="IRNazanin"/>
          <w:color w:val="111111"/>
          <w:sz w:val="28"/>
          <w:szCs w:val="28"/>
          <w:rtl w:val="true"/>
          <w:lang w:bidi="fa-IR"/>
        </w:rPr>
        <w:t>.</w:t>
      </w:r>
    </w:p>
    <w:p>
      <w:pPr>
        <w:pStyle w:val="Heading4"/>
        <w:numPr>
          <w:ilvl w:val="3"/>
          <w:numId w:val="1"/>
        </w:numPr>
        <w:rPr/>
      </w:pPr>
      <w:bookmarkStart w:id="220" w:name="__RefHeading___Toc6283017_211673320"/>
      <w:bookmarkStart w:id="221" w:name="_Toc77"/>
      <w:bookmarkEnd w:id="220"/>
      <w:r>
        <w:rPr>
          <w:rtl w:val="true"/>
        </w:rPr>
        <w:t>واحد نظرسنجى‌</w:t>
      </w:r>
      <w:bookmarkEnd w:id="22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واحدهايى كه زير نظر معاونت آموزش و پژوهش فعاليت مى‌كند و پيشينه آن، دست كم به سه سال پيش باز مى‌گردد، واحد نظر سنجى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در سال گذشته و امسال، به صورت فنى‌تر و با استفاده از نيروهاى متخصص، از فارغ التحصيلان دانشگاهى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با گرفتن نظريات زائران در بخش‌هاى مختلف مى‌كوشد نقاط قوّت و ضعف تشكيلات اجرايى، وضعيت فرهنگى و اخلاقى و دينى</w:t>
      </w:r>
    </w:p>
    <w:p>
      <w:pPr>
        <w:pStyle w:val="BookText"/>
        <w:rPr/>
      </w:pPr>
      <w:r>
        <w:rPr>
          <w:rFonts w:ascii="Amiri" w:hAnsi="Amiri" w:eastAsia="Amiri" w:cs="Amiri"/>
          <w:color w:val="111111"/>
          <w:sz w:val="28"/>
          <w:sz w:val="28"/>
          <w:szCs w:val="28"/>
          <w:rtl w:val="true"/>
          <w:lang w:bidi="ar-SA"/>
        </w:rPr>
        <w:t>مجموعه مشاركين در حج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واحد، در حج سال جارى، سيزده فرم ويژه دارد كه هر يك از آنها بر محورى خاص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 اول، در باره اقدامات فردى است كه زائران پيش از سفر داشته‌اند؛ در زمينه‌هاى آمادگى‌هاى روحى، اخلاقى و تمهيدات مربوط به سفر، به لحاظ وظايف دينى؛ مانند پرداخت بدهى، نوشتن وصيت‌نامه، تصحيح قرائت‌نامه، حلاليّت‌طلبى،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مهم‌ترين نگرانى‌هاى اين سفر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خواهى در باره دعاى كميلِ برگزار شده در مدينه، 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مدت، نوع مداحى و خواندن دعا و كيفيت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رفتار زائران ايرانى در طول تشرّف در مدينه؛ در اينجا رعايت بهداشت، سيگار كشيدن در محيط هاى عمومى، شركت در برنامه‌هاى عمومى، شركت در جماعت، خاك برداشتن و ديگر تخلّفات رفتارى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ارزيابى نشريه زائر، از حيث محتوا و 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تأثير حضور در مدينه روى زائر است و اينكه در اين مدت، چه تأثيرى به لحاظ روحى و دينى و اخلاقى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در باره جلسات عمومى، كه در محل بعثه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در باره بازار، خريد، سوغات و پى‌آمدهاى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در باره مراسم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خواهى در باره اعمال حج و مناسك و اينكه در بخش‌هاى مختلف، با چه مشكلاتى روبرو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در باره قربانى، با توجه به تغييراتى كه در سالهاى اخير ايجاد شده است و اينكه آيا روز عيد موفق به ذبح شده‌اند يا نه و مسائل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تأثير حضور در مكه و مسجدالحرام و اصل حج روى فرد زائر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 دوازدهم و سيزدهم، كه با سفارش سازمان حج و زيارت تهيه شده، در باره نظرسنجى در مورد امور اجرايى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در باره نظريات زائران در خصوص مسائل</w:t>
      </w:r>
      <w:bookmarkStart w:id="222" w:name="pg750_4971"/>
    </w:p>
    <w:p>
      <w:pPr>
        <w:pStyle w:val="BookText"/>
        <w:rPr/>
      </w:pPr>
      <w:bookmarkEnd w:id="222"/>
      <w:r>
        <w:rPr>
          <w:rFonts w:ascii="Amiri" w:hAnsi="Amiri" w:eastAsia="Amiri" w:cs="Amiri"/>
          <w:color w:val="111111"/>
          <w:sz w:val="28"/>
          <w:sz w:val="28"/>
          <w:szCs w:val="28"/>
          <w:rtl w:val="true"/>
          <w:lang w:bidi="ar-SA"/>
        </w:rPr>
        <w:t>اجرايى و فرم بعدى، نظر سنجى از مديران در باره تشكيلات اجرايى؛ اعم از مديريت، ستادهاى اجرايى، مسكن، حمل و نقل، تغذيه و غيره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فرم‌ها در ميان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زائران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توزيع، گروه‌هاى ارشاد كاروانها هستند كه در كنار بقيه كارهاى خود، اين فرمها را از بعثه گرفته و ميان زائران زن و مرد، به نسبت تعيين شده، توزيع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هر دو تا سه فرم را يك نفر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اصرارى نيست كه فرد جواب دهنده تحصيل كرده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ضرورتى به نوشتن شماره كاروان و نام و نام خانوادگى هم نيست</w:t>
      </w:r>
      <w:r>
        <w:rPr>
          <w:rFonts w:eastAsia="IRNazanin" w:cs="IRNazanin"/>
          <w:color w:val="111111"/>
          <w:sz w:val="28"/>
          <w:szCs w:val="28"/>
          <w:rtl w:val="true"/>
          <w:lang w:bidi="fa-IR"/>
        </w:rPr>
        <w:t>.</w:t>
      </w:r>
    </w:p>
    <w:p>
      <w:pPr>
        <w:pStyle w:val="Heading4"/>
        <w:numPr>
          <w:ilvl w:val="3"/>
          <w:numId w:val="1"/>
        </w:numPr>
        <w:rPr/>
      </w:pPr>
      <w:bookmarkStart w:id="223" w:name="__RefHeading___Toc6283019_211673320"/>
      <w:bookmarkStart w:id="224" w:name="_Toc78"/>
      <w:bookmarkEnd w:id="223"/>
      <w:r>
        <w:rPr>
          <w:rtl w:val="true"/>
        </w:rPr>
        <w:t>نماز جمعه مدينه‌</w:t>
      </w:r>
      <w:bookmarkEnd w:id="224"/>
    </w:p>
    <w:p>
      <w:pPr>
        <w:pStyle w:val="BookText"/>
        <w:rPr/>
      </w:pPr>
      <w:r>
        <w:rPr>
          <w:rFonts w:ascii="IRNazanin" w:hAnsi="IRNazanin" w:eastAsia="IRNazanin"/>
          <w:color w:val="111111"/>
          <w:sz w:val="28"/>
          <w:sz w:val="28"/>
          <w:szCs w:val="28"/>
          <w:rtl w:val="true"/>
          <w:lang w:bidi="fa-IR"/>
        </w:rPr>
        <w:t xml:space="preserve">نماز جمعه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صلى الله عليه و آله توسط امام جماعت اين مسجد؛ ثبيتى،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آستانه ايام حج، يكى از محورهاى اصلى خطبه‌هاى امام جماعتِ اين مسجد، مبارزه با چيزهايى بود كه از ديدِ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پس از تغيير سياستهاى فرهنگىِ جديدِ دولت و حركت به سمت اصلاح و كنار گذاشتن خشونتهاى فرقه‌اى و اختلافات، به نظر مى‌رسيد امام جماعت مسجد النبى صلى الله عليه و آله هم كمترين توجهى به مسائل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نماز صرفاً بر پايه شرح آيات حج و توصيه به وحدت و آرامش و رفق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مدرسه بزرگ با تأثيرى گسترده است كه همه بندگان خدا از همه نواحى و نقاط در آن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از هر نژاد و هر زبان و با رنگهاى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با اشاره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آبادىِ عبادى مكه كرد و اينكه طواف هميشه، شبانه روز ادامه داد و بيت‌العتيق هميشه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اينكه هر نقطه‌اى از اين ديارِ مقدس يادآور خاطره‌اى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توبه نصوح كند و براى حج قدم به اين سرزمين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اينكه حج ملاذ هر مسلمانى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هم براى عابد و هم گنه‌كار ملاذ و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بايد در اينجا عفو و رضوان الهى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اشاره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در حج و اينكه اعمال جز به آن قبول نمى‌شود، تأكيد كرد و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روى حجّ بدون ريا و سُمعه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قبول باشد، هيچ پاداشى</w:t>
      </w:r>
      <w:bookmarkStart w:id="225" w:name="pg750_4972"/>
    </w:p>
    <w:p>
      <w:pPr>
        <w:pStyle w:val="BookText"/>
        <w:rPr/>
      </w:pPr>
      <w:bookmarkEnd w:id="225"/>
      <w:r>
        <w:rPr>
          <w:rFonts w:ascii="IRNazanin" w:hAnsi="IRNazanin" w:eastAsia="IRNazanin"/>
          <w:color w:val="111111"/>
          <w:sz w:val="28"/>
          <w:sz w:val="28"/>
          <w:szCs w:val="28"/>
          <w:rtl w:val="true"/>
          <w:lang w:bidi="fa-IR"/>
        </w:rPr>
        <w:t>جز بهشت ندارد و قبولى آن تنها با اخلاص است و اگر اخلاص باشد، شيطان هم نمى‌تواند بنده مخلص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باز به آيات حج برگشت و با اشاره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تَزَوَّدُوا فَإِنَّ خَيْرَ الزَّادِ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تا وقتى مردم حرمت كعبه را ضايع نكنند،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اينكه اسلام دين جهانى است و فرقى ميان نژادها و رنگها نمى‌گذارد، به اين حديث اشاره كرد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عِبادَ اللَّهِ إخْواناً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عصبيت را مخلّ به عبادت صحيح خواند و عملكرد مبتنى بر عصبيت را منفى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ديگرى از حج 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فوايد مالى و انسانى حج ياد كرد و اينكه لازم است مدارا و رفق ميان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خطبه دوم نماز نيز با قرائت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حركت هاجر و اخلاص او براى خدا، از اهميت معنوى مناسك حج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جمعيت بسيار زيادى در نماز جمعه حاضر بودند و مى‌توان گفت كه پيش از حج، اين بزرگترين نماز جمعه‌اى بود كه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مسجد و اطراف آن، بلكه بام مسجد هم پر از جمعيت بود و نويسنده اين سطور هم در بام مسجد، در كنار هزاران ايرانىِ ديگر، كه در نماز شركت كرده بودند، نماز جمعه را به‌جاى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امام جمعه، شريم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 حج، ايجاد توحيد در عبادت و خلوص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سخنرانى وى با اينكه در باره توحيد بود، اما به نوعى باز اشارات غير مستقيمى به بحث استغاثه از غير خدا و توسّل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سخنرانى وى در روزنامه عكاظ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26" w:name="__RefHeading___Toc6283021_211673320"/>
      <w:bookmarkStart w:id="227" w:name="_Toc79"/>
      <w:bookmarkEnd w:id="226"/>
      <w:r>
        <w:rPr>
          <w:rtl w:val="true"/>
        </w:rPr>
        <w:t>ديدار اعضاى خبرگزارى و صدا و سيما، با نماينده ولى فقيه‌</w:t>
      </w:r>
      <w:bookmarkEnd w:id="2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چهارده تن از اعضاى خبرگزارى جمهورى اسلامى، كه در بعثه مقام معظم رهبرى هستند و مسؤوليت خبررسانى را بر عهده دارند،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مسؤولان خبرگزارى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اينجا حضور دارند، تركيبى از همكارانى هستند كه در رياض فعاليت داشته و يا از ايران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يك عكاس نيز به اين جمع افزوده شده و روزانه نزديك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به ايران ارسال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تاكنون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گزارش به ايران ارسال شده و شانزده مصاحبه نيز انجام گرفته و</w:t>
      </w:r>
    </w:p>
    <w:p>
      <w:pPr>
        <w:pStyle w:val="BookText"/>
        <w:rPr/>
      </w:pPr>
      <w:r>
        <w:rPr>
          <w:rFonts w:ascii="IRNazanin" w:hAnsi="IRNazanin" w:eastAsia="IRNazanin"/>
          <w:color w:val="111111"/>
          <w:sz w:val="28"/>
          <w:sz w:val="28"/>
          <w:szCs w:val="28"/>
          <w:rtl w:val="true"/>
          <w:lang w:bidi="fa-IR"/>
        </w:rPr>
        <w:t>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سايت ايرنا، بخشى به حج اختصاص داده شده كه به‌طور مستقيم مراجعه كنندگان مى‌توانند خبر، عكس و حتى دعاها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ديشب نيز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تشكّر از زحمات آنان، تأكيد كردند كه وظيفه شما واقع‌نگارى است و اخبارى كه ارسال مى‌كنيد براى ثبت در سينه تاريخ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تلاش كنيد با دقت وقايع را منعكس كنيد تا آيندگان بتوانند از چگونگى حج‌گزارى ايرانيان و احساس آنان، آگاهى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روابط ما با سعودى است كه بر اساس سياست جمهورى اسلامى ايران، در نزديكى با كشورهاى اسلامى در برابر دشمن مشترك است و شما در انتقال اخبار بايد به‌گونه‌اى عمل كنيد كه سبب استوارى اين روابط باشد و آسيبى به آن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اخبار اينجا را به‌گونه‌اى در ايران منعكس كنيد كه سبب تشويش خاطر خانواده‌ها به‌خصوص در لحظات حساس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آرزوى توفيق براى بهره‌مندى بيشتر دوستان از اين فضا و فرصت معنوى آن، از زحمات آنان تقدير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دوستان صدا و سيما كه جمعاً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گروسى، رييس ستاد حجّ صدا و سيما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است كه در سازمان صدا و سيما، ستادى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و بر اساس تصميمات خاصى كه در عمره امسال گرفته شد، در ماه‌هاى رجب و شعبان و رمضان گزارش‌هاى مستقيم فراوانى، به صورت تصويرى وصوتى به‌ايران ارسال گرديده‌است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دقيقه ضبط فيلمبردارى، كمك فراوانى كرد تا برنامه‌هاى متعددى در صدا و سيما ساخته شد و مردم با فرهنگ حج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طى هفته حج نيز برنامه‌هاى متعدّدى پخش گرديد كه متأسفانه حادثه بم رخ داد و تحت تأثير آن، مقدارى از برنامه‌ها پخش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حجّ صدا و سيما بر آن است تا براى سال آينده چيزى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برنامه ضبط كند و در طول سال بتواند پوشش مناسبى به مسائل حج در داخل بدهد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 حاضر، به‌طور روزانه دهها ارتباط مستقيم با برنامه‌هاى زنده در صدا و سيما</w:t>
      </w:r>
    </w:p>
    <w:p>
      <w:pPr>
        <w:pStyle w:val="BookText"/>
        <w:rPr/>
      </w:pP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شبكه خبر، چنين طراحى شده است كه بخشى خاص به اخبار حج اختصاص داده شود و به‌طور مستمر تا پايان موسم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حجت‌الاسلام والمسلمين رى شهرى، با ضمن تشكّر از زحمات آقاى لاريجانى و سرمايه‌گذارى خوبى‌كه در صدا و سيما روى حج شده،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مى‌شود كه امسال نه براى تشويق، بلكه به هدف كار بهتر، افراد كارآمدى به حج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گذشته هم اوج كار صدا و سيما بود كه اميدواريم امسال نيز همچنان بلكه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اطلاع‌رسانى شما مصداق يك كار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فرهنگ نورانى حج منتقل شود و مهم‌تر آن است كه براى حج فرهنگ‌سازى شود؛ يعنى به‌گونه‌اى كه رغبت مردم به حج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استقبالى كه در سالهاى گذشته جوانان از حج داشته‌اند، پيداست كه به مقدار قابل توجهى فرهنگ سازى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مانند حج، روى جوانان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آمدن نزديك به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در عمره سال گذشته، نشان دهنده آن بود كه كارهاى فرهنگى در زمينه حج تأثير خود را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با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را داشته، پس از آن ايران 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يمن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اندونزى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تركيه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بيشترين زائر عمره را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كشورى به مانند ايران در اين زمينه رغبت به عمره از خود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بنابرين، جهت‌گيرى برنامه‌اىِ ما بايد جاذبه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شرايط لازم براى اين كار، مطالعه روى كتابهاى مربوط به حج است كه معاونت آموزش و پژوهش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تأكيد 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روزهاى آينده نسبت به سالگرد انقلاب و انتقال ديدگاهها از اين محيط نورانى</w:t>
      </w:r>
      <w:bookmarkStart w:id="228" w:name="pg750_4975"/>
    </w:p>
    <w:p>
      <w:pPr>
        <w:pStyle w:val="BookText"/>
        <w:rPr/>
      </w:pPr>
      <w:bookmarkEnd w:id="228"/>
      <w:r>
        <w:rPr>
          <w:rFonts w:ascii="IRNazanin" w:hAnsi="IRNazanin" w:eastAsia="IRNazanin"/>
          <w:color w:val="111111"/>
          <w:sz w:val="28"/>
          <w:sz w:val="28"/>
          <w:szCs w:val="28"/>
          <w:rtl w:val="true"/>
          <w:lang w:bidi="fa-IR"/>
        </w:rPr>
        <w:t>به ايران بايد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بخشى بايد به طرح مسأله انقلاب اسلامى در خارج از ايران پرداخته شود و از ديدگاه شخصيت‌هايى كه به اينجا مى‌آيند،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با هماهنگى امور مبلغين مى‌تواند به شكل خوبى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بايد در بخشى خاص تجربيات حفظ شود، ارزيابى صورت گيرد و براى آينده نواقص كار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آرزو كردند، همانطور كه شما به ديگران بهره مى‌دهيد، خود نيز بتوانيد از اين فضاى معنوى بهره كافى را ببريد كه بهره دادن، خود بهره گرفتن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229" w:name="__RefHeading___Toc6283023_211673320"/>
      <w:bookmarkStart w:id="230" w:name="_Toc80"/>
      <w:bookmarkEnd w:id="229"/>
      <w:r>
        <w:rPr>
          <w:rtl w:val="true"/>
        </w:rPr>
        <w:t>اعلام آمادگى سعودى در باره وضعيت مشاعر مقدسه‌</w:t>
      </w:r>
      <w:bookmarkEnd w:id="230"/>
    </w:p>
    <w:p>
      <w:pPr>
        <w:pStyle w:val="BookText"/>
        <w:rPr/>
      </w:pPr>
      <w:r>
        <w:rPr>
          <w:rFonts w:ascii="IRNazanin" w:hAnsi="IRNazanin" w:eastAsia="IRNazanin"/>
          <w:color w:val="111111"/>
          <w:sz w:val="28"/>
          <w:sz w:val="28"/>
          <w:szCs w:val="28"/>
          <w:rtl w:val="true"/>
          <w:lang w:bidi="fa-IR"/>
        </w:rPr>
        <w:t xml:space="preserve">آخرين اخبار رسيده از منابع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الشرق الأوسط،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مشاعر، حكايت از آن دارد كه همه امور مرتب بود است و مشاعر مقدس آماده براى پذيرايى از حجاج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امير عبدالمجيد، امير منطقه مكه، خبر يكى از مطبوعات داير بر وجود مالاريا در منطقه بى‌پايه بوده و وضعيت بهداشتى منطقه در بهترين حالت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طرح توسعه پل جمرات از لحاظ بررسى تمام شده و در مرحله بعدى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آشپزخانه كه با كمك يك فرد خيّر با نام شيخ محمدبن عبود عمودى در عرفات با قيمت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تأسيس شده با حضور امير مكه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طرح‌هايى براى انحراف مسير سيل در عرفات و مشعر در همين ديدار 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آتش نشانى مكه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امدادرسانى به زائران، در صورت وقوع سيل،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براى يافتن مجمتع‌هاى استقرار زائرانى كه به شكل غيرقانونى و فاقد مجوز برپا شده‌اند،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آتش‌نشانى مكه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 يافتن چنين اماكنى، از صاحبان آنها خواهيم خواست تا زائران را با هزينه شخصىِ خود در اماكن داراى مجوز قانونى اسكان 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وزارت بهداشت عربستان در موسم حجّ امسال،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w:t>
      </w:r>
      <w:bookmarkStart w:id="231" w:name="pg750_4976"/>
    </w:p>
    <w:p>
      <w:pPr>
        <w:pStyle w:val="BookText"/>
        <w:rPr/>
      </w:pPr>
      <w:bookmarkEnd w:id="231"/>
      <w:r>
        <w:rPr>
          <w:rFonts w:ascii="IRNazanin" w:hAnsi="IRNazanin" w:eastAsia="IRNazanin"/>
          <w:color w:val="111111"/>
          <w:sz w:val="28"/>
          <w:sz w:val="28"/>
          <w:szCs w:val="28"/>
          <w:rtl w:val="true"/>
          <w:lang w:bidi="fa-IR"/>
        </w:rPr>
        <w:t>بهداشتى در مكه، منا و عرفات برپا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عربستان، اين وزارتخانه در همين راستا، از ميان كاركنان خود، به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و پرستار زن و مرد، درمراكز بهداشتى، آموزش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كه مدخل ورودى زمزم بسته شده، استفاده عمومى از آب اين چاه متبرّك و مقدس تقريباً دشوارتر از سابق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طبق برنامه‌هاى سالهاى پيش، مقدار قابل توجهى آب بسته بندى شده به حجاج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بسته‌ها در كارخانه مخصوصى تهيه مى‌شود و در مواردى به محل سكونت زائران منتقل و تحويل آنها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امير عبدالمجيد، امير مكه، روز چهارشنبه اول بهمن، ديدار مفصّلى از شهرك حجاج در حاشيه فرودگاه جده داشت و ضمن ديدار از امكاناتى كه امسال براى حجاج ارائه شده به شمارى از زائران كه به تازگى وارد شده بودند،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روزنامه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چهارشنبه، تعداد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راههاى مختلف وارد عربستان سعودى شده است كه تنها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زمينى و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از طريق دريايى آمده‌اند</w:t>
      </w:r>
      <w:r>
        <w:rPr>
          <w:rFonts w:eastAsia="IRNazanin" w:cs="IRNazanin"/>
          <w:color w:val="111111"/>
          <w:sz w:val="28"/>
          <w:szCs w:val="28"/>
          <w:rtl w:val="true"/>
          <w:lang w:bidi="fa-IR"/>
        </w:rPr>
        <w:t>.</w:t>
      </w:r>
    </w:p>
    <w:p>
      <w:pPr>
        <w:pStyle w:val="Heading4"/>
        <w:numPr>
          <w:ilvl w:val="3"/>
          <w:numId w:val="1"/>
        </w:numPr>
        <w:rPr/>
      </w:pPr>
      <w:bookmarkStart w:id="232" w:name="__RefHeading___Toc6283025_211673320"/>
      <w:bookmarkStart w:id="233" w:name="_Toc81"/>
      <w:bookmarkEnd w:id="232"/>
      <w:r>
        <w:rPr>
          <w:rtl w:val="true"/>
        </w:rPr>
        <w:t>بازديد نماينده ولى فقيه از بعثه‌ها</w:t>
      </w:r>
      <w:bookmarkEnd w:id="233"/>
    </w:p>
    <w:p>
      <w:pPr>
        <w:pStyle w:val="BookText"/>
        <w:rPr/>
      </w:pP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نماينده ولى فقيه و سرپرست حجاج ايرانى با هدف بازديد بعثه‌ها، به همراه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زرهانى، قاضى عسكر، اوسطى، حاج آقا كمال فقيه ايمانى، بهشتى، جعفريان ابتدا از بعثه حضرت آيت‌اللَّه فاضل لنكرانى كه در نزديكى بعثه جمهورى اسلامى ايران قرار دارد، ديدن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آيت‌اللَّه اشتهاردى با تمجيد از برنامه دعاى كميل و اينكه اين عمل در واقع ترويج امير المؤمنين عليه السلام است،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هم ترويج آن حضرت است و هم توحيد، كه وهابى‌ها زبانشان از متهم كردن شيعه كوتاه شود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آيت اللَّه صلواتى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أميرالمؤمنين علىّ‌بن أبى‌طالب برواية كميل</w:t>
      </w:r>
      <w:r>
        <w:rPr>
          <w:rFonts w:eastAsia="IRNazanin" w:cs="IRNazanin"/>
          <w:color w:val="111111"/>
          <w:sz w:val="28"/>
          <w:szCs w:val="28"/>
          <w:rtl w:val="true"/>
          <w:lang w:bidi="fa-IR"/>
        </w:rPr>
        <w:t>».</w:t>
      </w:r>
      <w:bookmarkStart w:id="234" w:name="pg750_4977"/>
    </w:p>
    <w:p>
      <w:pPr>
        <w:pStyle w:val="BookText"/>
        <w:rPr/>
      </w:pPr>
      <w:bookmarkEnd w:id="234"/>
      <w:r>
        <w:rPr>
          <w:rFonts w:ascii="IRNazanin" w:hAnsi="IRNazanin" w:eastAsia="IRNazanin"/>
          <w:color w:val="111111"/>
          <w:sz w:val="28"/>
          <w:sz w:val="28"/>
          <w:szCs w:val="28"/>
          <w:rtl w:val="true"/>
          <w:lang w:bidi="fa-IR"/>
        </w:rPr>
        <w:t>پس از آن، ديدارى از بعثه حضرت آيت‌اللَّه سيستانى به عمل آمد كه قدرى در باره مواضع اخير آيت‌اللَّه و مسائل عراق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ديدار از بعثه آيت اللَّه شاهرودى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بعثه گفتند كه امسال زودتر از موعد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كتاب المحبّه جناب آقاى رى شهرى ستايش شد و پيشنهاد شد كه در چاپ بعد قدرى هم در باره محبّت اهل‌بيت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بعثه‌هاى بعدى كه مورد بازديد قرار گرفت، به ترتيب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بعثه‌هاى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اردبيلى، صافى، شبيرى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بعثه‌ها، بحث طواف در طبقه دوم پيش آمد كه ويلچرى‌ها را به دليل راه ندادن به طبقه پايين، مى‌بايست طبقه بالا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آيت‌اللَّه بهجت و آيت‌اللَّه مكارم اجازه طواف از طبقه بالا را، در صورت اضطرار،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همچنين از بعثه آيت‌اللَّه وحيد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بعثه به ديدن ايشان نيامده بودند، اما ايشان به خاطر استادى و به احترام آيت‌اللَّه وحيد، از بعثه ايشان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بعثه‌هاى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حائرى و تبريزى هم ديدار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بعثه‌هاى ديگر كه بازديد از آنها انجام شد، بعثه سيد محمد سعيد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بعثه، دو بروشور زيبا هم چاپ كرده است؛ يكى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مناسك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زيبا و به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عمده بعثه‌ها آن است كه از زائران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نارضايتى آنان از مسكن است كه قرار است تا براى سال آينده، از هم اكنون برنامه‌ريزى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بعثه‌هايى كه مقلّدين عراقى دارند؛ از جمله بعثه آيت‌اللَّه سيد كاظم حائرى، كه خودِ ايشان هم در بعثه حضور داشتند، اين است كه هنوز عراقى‌ها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زائران بحرين وكويت هم نيامده‌اند و دليل آن اين است كه بچه‌هاى آنان مشغول تحصيل و امتحانات بوده و روزهاى آخر ذى قعده حركت آنان به مدينه آغاز خواهد شد</w:t>
      </w:r>
      <w:r>
        <w:rPr>
          <w:rFonts w:eastAsia="IRNazanin" w:cs="IRNazanin"/>
          <w:color w:val="111111"/>
          <w:sz w:val="28"/>
          <w:szCs w:val="28"/>
          <w:rtl w:val="true"/>
          <w:lang w:bidi="fa-IR"/>
        </w:rPr>
        <w:t>.</w:t>
      </w:r>
    </w:p>
    <w:p>
      <w:pPr>
        <w:pStyle w:val="Heading4"/>
        <w:numPr>
          <w:ilvl w:val="3"/>
          <w:numId w:val="1"/>
        </w:numPr>
        <w:rPr/>
      </w:pPr>
      <w:bookmarkStart w:id="235" w:name="__RefHeading___Toc6283027_211673320"/>
      <w:bookmarkStart w:id="236" w:name="_Toc82"/>
      <w:bookmarkEnd w:id="235"/>
      <w:r>
        <w:rPr>
          <w:rtl w:val="true"/>
        </w:rPr>
        <w:t>اعلاميه بانك رشد و توسعه اسلامى در باره قربانى‌</w:t>
      </w:r>
      <w:bookmarkEnd w:id="2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 رشد و توسعه اسلامى عربستان، كه مسؤوليت استفاده بهينه از گوشت قربانى را دارد، اعلام كرد كه امسال براى مراسم قربانى،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دامپزشك و قصاب و</w:t>
      </w:r>
      <w:bookmarkStart w:id="237" w:name="pg750_4978"/>
    </w:p>
    <w:p>
      <w:pPr>
        <w:pStyle w:val="BookText"/>
        <w:rPr/>
      </w:pPr>
      <w:bookmarkEnd w:id="237"/>
      <w:r>
        <w:rPr>
          <w:rFonts w:ascii="IRNazanin" w:hAnsi="IRNazanin" w:eastAsia="IRNazanin"/>
          <w:color w:val="111111"/>
          <w:sz w:val="28"/>
          <w:sz w:val="28"/>
          <w:szCs w:val="28"/>
          <w:rtl w:val="true"/>
          <w:lang w:bidi="fa-IR"/>
        </w:rPr>
        <w:t xml:space="preserve">مهندس، در اداره بهتر امور قربانى استفاده كرده كه نزديك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دانشجو هستند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دامپزشك وظيفه دارند پيش از ذبح، با انجام معاينات لازم، سالم بودن گوسفندان قربانى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هم زير نظر دامپزشكان و مهندسان، به كار ذبح مشغول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 الوطن، چاپ عربستان، بانك ياد شده در صدد وارد كردن نيم ميليون گوسفند براى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قيمت هر رأس گوسفند براى روز قربانى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مقدار قابل توجّهى از گوشتهاى قربانى از راه زمينى، دريايى و هوايى به آوارگان و فقراى مسلمان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آمارى كه ارائه شده، از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گوسفند، گاو و شتر قربانى شده كه متأسفانه به دليل نبودن امكانات ياد شده، بخش مهمى از گوشتها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قرار است از طريق لبنان، بخشى از اين گوشتها در اختيار كميته امداد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طرح اجرا شود، اين نخستين بار است كه بخشى از اين گوشتها به مصرف فقراى شيعه مى‌رسد</w:t>
      </w:r>
      <w:r>
        <w:rPr>
          <w:rFonts w:eastAsia="IRNazanin" w:cs="IRNazanin"/>
          <w:color w:val="111111"/>
          <w:sz w:val="28"/>
          <w:szCs w:val="28"/>
          <w:rtl w:val="true"/>
          <w:lang w:bidi="fa-IR"/>
        </w:rPr>
        <w:t>.</w:t>
      </w:r>
    </w:p>
    <w:p>
      <w:pPr>
        <w:pStyle w:val="Heading4"/>
        <w:numPr>
          <w:ilvl w:val="3"/>
          <w:numId w:val="1"/>
        </w:numPr>
        <w:rPr/>
      </w:pPr>
      <w:bookmarkStart w:id="238" w:name="__RefHeading___Toc6283029_211673320"/>
      <w:bookmarkStart w:id="239" w:name="_Toc83"/>
      <w:bookmarkEnd w:id="238"/>
      <w:r>
        <w:rPr>
          <w:rtl w:val="true"/>
        </w:rPr>
        <w:t>برخى از فعاليتهاى جارىِ بعثه در مدينه، در سه زاويه‌</w:t>
      </w:r>
      <w:bookmarkEnd w:id="239"/>
    </w:p>
    <w:p>
      <w:pPr>
        <w:pStyle w:val="BookText"/>
        <w:rPr/>
      </w:pPr>
      <w:r>
        <w:rPr>
          <w:rFonts w:ascii="IRNazanin" w:hAnsi="IRNazanin" w:eastAsia="IRNazanin"/>
          <w:color w:val="111111"/>
          <w:sz w:val="28"/>
          <w:sz w:val="28"/>
          <w:szCs w:val="28"/>
          <w:rtl w:val="true"/>
          <w:lang w:bidi="fa-IR"/>
        </w:rPr>
        <w:t>سرپرست هيأت پزشكى، مسؤول واحد اهل سنت و معاون دفتر بعثه مقام معظم رهبرى، در جمع خبرنگاران، برنامه‌ها و اهداف بخش‌هاى مربوط را تشريح كردند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نشريه زائر، سرپرست هيأت پزشكى گفت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پيراپزشك و نيروى خدماتى، در ايام حضور زائران ايرانى در مكه و مدينه، در بخش‌هاى مختلف خدمات‌رسانى اين هيأت مشغول به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 ضيائى امكانات بيمارستان زائران ايرانى در مدينه و مكه را تشريح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بيمارستان صحرايى در ايام تشريق در منا و عرفات برپا مى‌شود كه امكانات اوليه بيمارستانى در آن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يكى از زائران با مشكل حادى مواجه شود، با آمبولانس به بيمارستان مكه منتقل خواهد شد</w:t>
      </w:r>
      <w:r>
        <w:rPr>
          <w:rFonts w:eastAsia="IRNazanin" w:cs="IRNazanin"/>
          <w:color w:val="111111"/>
          <w:sz w:val="28"/>
          <w:szCs w:val="28"/>
          <w:rtl w:val="true"/>
          <w:lang w:bidi="fa-IR"/>
        </w:rPr>
        <w:t>.</w:t>
      </w:r>
      <w:bookmarkStart w:id="240" w:name="pg750_4979"/>
    </w:p>
    <w:p>
      <w:pPr>
        <w:pStyle w:val="BookText"/>
        <w:rPr/>
      </w:pPr>
      <w:bookmarkEnd w:id="240"/>
      <w:r>
        <w:rPr>
          <w:rFonts w:ascii="IRNazanin" w:hAnsi="IRNazanin" w:eastAsia="IRNazanin"/>
          <w:color w:val="111111"/>
          <w:sz w:val="28"/>
          <w:sz w:val="28"/>
          <w:szCs w:val="28"/>
          <w:rtl w:val="true"/>
          <w:lang w:bidi="fa-IR"/>
        </w:rPr>
        <w:t>ضيائى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تا امروز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از فوت زائران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سيزده بيمار در بيمارستان بسترى شده‌اند كه هيچ يك وضعيت حادى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با اشاره به طرح پزشك كاروان كه طى شش سال اخير اجرا شده،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پزشك با كاروان، علاوه بر آرامش روحى و روانى زائر، فرصتى را فراهم مى‌كند تا پزشك به راحتى به درمان بيماران تحت پوشش خود در كاروان مربوط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بيمارستانهاى صحرايى ايران در منا و عرفات نيز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زائرى در اين مكانها نياز به اقدامات تكميلى‌ترى داشته باشد، به سرعت به بيمارستان هيأت پزشكى يا بيمارستانهاى سعودى انتقال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ديگرِ ما در حجّ امسال، تشكيل كاروان وقوف اضطرارى است كه زائران ناتوان از روز هشتم ذى حجه به هيأت پزشكى تحويل داده مى‌شوند تا اعمالشان با نظارت هيأت پزشكى و روحانيون كاروان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ما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دارو در وزن پنج تن، از ايران همراه خود آورده‌ايم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آمبولانس نيز در اختيار است و هيأت پزشكى جمعاً در يك دوره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خدمت زائران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سليمى معاون دفتر بعثه مقام معظم رهبرى نيز در جمع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برنامه شبى با قرآن، مراسم پرشور دعاى عرفه، مراسم اربعين جان‌باختگان زلزله بم، مراسم دعاى كميل در محل بعثه و مراسم جشن عيد غدير خم، از جمله برنامه‌هاى فرهنگى بعثه مقام معظم رهبرى در مكه مكرمه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معنوى دعاى كميل نيز سه نوبت ديگر، شبهاى جمعه، در مدينه منوره، در جوار قبرستان بقيع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محمد زمانى مسؤول واحد اهل سنت بعثه مقام معظم رهبرى نيز در جمع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كاروانهاى زائران ايرانىِ اهل سنت، امسال تقريباً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زائران ايرانى اهل سنت، چند كاروان از زائران اهل سنت كرد و افغانى نيز در شمار كاروانهاى زيرپوشش بعثه به حج آمده‌اند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6283031_211673320"/>
      <w:bookmarkStart w:id="242" w:name="_Toc84"/>
      <w:bookmarkEnd w:id="241"/>
      <w:r>
        <w:rPr>
          <w:rtl w:val="true"/>
        </w:rPr>
        <w:t>ديدار سرپرست حجاج ايرانى از كاروان شهدا</w:t>
      </w:r>
      <w:bookmarkStart w:id="243" w:name="pg750_4980"/>
      <w:bookmarkEnd w:id="242"/>
    </w:p>
    <w:p>
      <w:pPr>
        <w:pStyle w:val="BookText"/>
        <w:rPr/>
      </w:pPr>
      <w:bookmarkEnd w:id="243"/>
      <w:r>
        <w:rPr>
          <w:rFonts w:ascii="IRNazanin" w:hAnsi="IRNazanin" w:eastAsia="IRNazanin"/>
          <w:color w:val="111111"/>
          <w:sz w:val="28"/>
          <w:sz w:val="28"/>
          <w:szCs w:val="28"/>
          <w:rtl w:val="true"/>
          <w:lang w:bidi="fa-IR"/>
        </w:rPr>
        <w:t>حجت الاسلام و المسلمين محمدى رى شهرى، جمعه شب در مدينه منوره، در كاروان خانواده معظم شهدا حضور يافت و از نزديك با آنان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در اين ديدار، كه آقاى زرهانى، رييس سازمان حج و زيارت هم حضور داشت، طى سخنانى خدمت به خانواده شهدا در ايام حج را داراى اجرى مضاعف در پيشگاه حق‌تعالى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خانواده‌هاى شهدا اسطوره‌هاى مقاومت‌اند و انقلاب اسلامى با ايثار و از خودگذشتگى شهيدان، جانبازان و آزادگان به ثمر نشست و با تلاش مردم و به ويژه خانواده‌هاى شهدا تداوم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نزديك شدن ايام بيست و پنجمين سالگرد انقلاب اسلامى، از خانواده‌هاى شهدا خواست از فضاى معنوى و روحانى سرزمين وحى، اسلام و قرآن بهره بگيرند و براى ادامه حيات پرافتخار انقلاب اسلامى و عزت روز افزون مسلمانان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الحاج زائران ايرانى، با اشاره به روايتى از پيامبر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در وصيت‌نامه تاريخى خود، مردم ايران را بهتر از مردم زمان آن حضرت دانست و بر اساس روايتى ديگر مردم ايران را كه از اسلام و رهبرى و جمهورى اسلامى حمايت مى‌كنند، برادر پيامبر صلى الله عليه و آله خواند</w:t>
      </w:r>
      <w:r>
        <w:rPr>
          <w:rFonts w:eastAsia="IRNazanin" w:cs="IRNazanin"/>
          <w:color w:val="111111"/>
          <w:sz w:val="28"/>
          <w:szCs w:val="28"/>
          <w:rtl w:val="true"/>
          <w:lang w:bidi="fa-IR"/>
        </w:rPr>
        <w:t>.</w:t>
      </w:r>
    </w:p>
    <w:p>
      <w:pPr>
        <w:pStyle w:val="Heading4"/>
        <w:numPr>
          <w:ilvl w:val="3"/>
          <w:numId w:val="1"/>
        </w:numPr>
        <w:rPr/>
      </w:pPr>
      <w:bookmarkStart w:id="244" w:name="__RefHeading___Toc6283033_211673320"/>
      <w:bookmarkStart w:id="245" w:name="_Toc85"/>
      <w:bookmarkEnd w:id="244"/>
      <w:r>
        <w:rPr>
          <w:rtl w:val="true"/>
        </w:rPr>
        <w:t>گزارشى از مناسبت دولت عربستان با شيعيان داخلى‌</w:t>
      </w:r>
      <w:bookmarkEnd w:id="245"/>
    </w:p>
    <w:p>
      <w:pPr>
        <w:pStyle w:val="BookText"/>
        <w:rPr/>
      </w:pPr>
      <w:r>
        <w:rPr>
          <w:rFonts w:ascii="IRNazanin" w:hAnsi="IRNazanin" w:eastAsia="IRNazanin"/>
          <w:color w:val="111111"/>
          <w:sz w:val="28"/>
          <w:sz w:val="28"/>
          <w:szCs w:val="28"/>
          <w:rtl w:val="true"/>
          <w:lang w:bidi="fa-IR"/>
        </w:rPr>
        <w:t>به رغم دشمنى سرسختانه وهابى‌ها با شيعيان و سختگيرى‌هاى مداومى كه طى دو دهه نخست انقلاب اسلامى با شيعيان وجود داشت و حتى به رغم آنكه هنوز هم اين دشمنى ادامه دارد و نشانه‌اش آنكه بسيارى از پايان‌نامه‌هاى دانشگاهى در بخش‌هاى عقايد، بر محور ضديت با شيعه است، اما دولت عربستان، چندين سال است كه در پى‌بهبود وضعيت روابط خود با شيعيان منطقه شرقى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طى سال جارى جدى‌تر شده و نشانه آن، برگزارى يك همايش براى</w:t>
      </w:r>
      <w:bookmarkStart w:id="246" w:name="pg750_4981"/>
    </w:p>
    <w:p>
      <w:pPr>
        <w:pStyle w:val="BookText"/>
        <w:rPr/>
      </w:pPr>
      <w:bookmarkEnd w:id="246"/>
      <w:r>
        <w:rPr>
          <w:rFonts w:ascii="IRNazanin" w:hAnsi="IRNazanin" w:eastAsia="IRNazanin"/>
          <w:color w:val="111111"/>
          <w:sz w:val="28"/>
          <w:sz w:val="28"/>
          <w:szCs w:val="28"/>
          <w:rtl w:val="true"/>
          <w:lang w:bidi="fa-IR"/>
        </w:rPr>
        <w:t>بهبود روابط ميان اقليتهاى مذهبى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همايش، نمايندگانى از شيعيان امامى، اسماعيلى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در نجران و اطراف آن در جنوب عربستان و در مرز اين كشور با يمن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 كه بخش‌هايى از آن، از تلويزيون عربستان پخش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علماى شيعه در اين كنفرانس شركت داشتند كه يكى شيخ حسن صفار و ديگرى آقاى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 همايش، هديه‌اى هم تقديم امير عبداللَّه كردند كه مورد پسند وى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سلفى‌هاى وهّابى، با نوشتن مقالاتى، بر ضدّ اين همايش موضعگيرى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پس از بهبود روابط سعودى با ايران، جدى‌تر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علائم بهبودى روابط، كمك شگفت كشورهاى حاشيه خليج فارس به زلزله بم بود كه به توصيه امير عبداللَّه در جريان تشكيل جلسه وزارى خارجه تقبّل كردند تا چهارصد ميليون دلار به صورت وام كمك كنند كه مقدار زيادى از آن را خود امير عبداللَّه تقبّل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منفى آن روى سلفى‌ها هم بدين ترتيب بود كه گروه‌هاى امر به معروف و نهى از منكر فعال‌تر شده و حتى طى سال جارى با شيعيان در اماكن زيارتى، برخوردهاى تندترى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افغانستان هم مزيد بر علت شده و محدوديت طالبان سبب شده است تا كينه آنان نسبت به شيعيان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فارسى زبانان افغانى هستند كه در سعودى، با سلفى‌ها همكارى دارند و براى شيعيان ايرانى مزاحمت پديد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افراد جرأت هجمه و حمله به شيعيان خليجى را ندارند</w:t>
      </w:r>
      <w:r>
        <w:rPr>
          <w:rFonts w:eastAsia="IRNazanin" w:cs="IRNazanin"/>
          <w:color w:val="111111"/>
          <w:sz w:val="28"/>
          <w:szCs w:val="28"/>
          <w:rtl w:val="true"/>
          <w:lang w:bidi="fa-IR"/>
        </w:rPr>
        <w:t>.</w:t>
      </w:r>
    </w:p>
    <w:p>
      <w:pPr>
        <w:pStyle w:val="Heading4"/>
        <w:numPr>
          <w:ilvl w:val="3"/>
          <w:numId w:val="1"/>
        </w:numPr>
        <w:rPr/>
      </w:pPr>
      <w:bookmarkStart w:id="247" w:name="__RefHeading___Toc6283035_211673320"/>
      <w:bookmarkStart w:id="248" w:name="_Toc86"/>
      <w:bookmarkEnd w:id="247"/>
      <w:r>
        <w:rPr>
          <w:rtl w:val="true"/>
        </w:rPr>
        <w:t>پخش يك برنامه تلويزيونى بر ضدّ سلفى‌هاى افراطى‌</w:t>
      </w:r>
      <w:bookmarkEnd w:id="2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اعترافات گروهى از تروريستهاى سلفى، كه در حوادث اخير در رياض و غير آن نقش داشتند، از تلويزيون عربستان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اعترافات، روزنامه الشرق الأوسط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گزارشى در باره مهم‌ترين رهبران فكرى اين حركت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اعترافات توضيحاتى در باره چند تن از رهبران فكرى القاعده، با نامهاى مقدسى، العييرى و ابوقتاده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كسانى هستند كه</w:t>
      </w:r>
      <w:bookmarkStart w:id="249" w:name="pg750_4982"/>
    </w:p>
    <w:p>
      <w:pPr>
        <w:pStyle w:val="BookText"/>
        <w:rPr/>
      </w:pPr>
      <w:bookmarkEnd w:id="249"/>
      <w:r>
        <w:rPr>
          <w:rFonts w:ascii="IRNazanin" w:hAnsi="IRNazanin" w:eastAsia="IRNazanin"/>
          <w:color w:val="111111"/>
          <w:sz w:val="28"/>
          <w:sz w:val="28"/>
          <w:szCs w:val="28"/>
          <w:rtl w:val="true"/>
          <w:lang w:bidi="fa-IR"/>
        </w:rPr>
        <w:t>سالها قبل، در افغانستان بوده وبعدها به عنوان نويسنده و محقّق به دفاع از عقايد القاعده پرداختند و در اروپا يا كشورهاى عربى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نوشتن مقالاتى در اينترنت، به دفاع از باورها و رفتارهاى القاعده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اعترافات، همچنين از يوسف العييرى ياد شد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الحروب الصليبية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حكمه و 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حوادث چند ماه پيش در رياض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رفت و در آنجا به عنوان رهبر روحانى افراد طرفدار القاعده مشغول فعاليت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يعنى العييرى و ابوقتاده، از افرادى هستند كه تروريستها در برنامه ياد شده اعتراف كردند كه تحت تأثير سخنرانى‌ها و نوشته‌هاى ايشان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ديگر ابومحمد مقدسى است كه او در اينترنت نوشته‌هايى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رهبران فكرى اصلى براى اصولگرايان سلفىِ جهادى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شماره، الشرق الأوسط چندين يادداشت كوتاه ديگر در باره اين برنامه تلويزيونى و نيز گزارش‌هاى بيشترى در باره ابو محمد مقدسى و اهميت نقش رهبرى فكرى وى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گزارش ياد شده از تلويزيون سعودى، روزِ بعد توسط بسيارى از شبكه‌هاى خبرىِ ديگر، از جمله الجزيره به تفصيل مورد ارزيابى قرار گرفت و به عنوان يك خبر مهم طرح گرديد</w:t>
      </w:r>
      <w:r>
        <w:rPr>
          <w:rFonts w:eastAsia="IRNazanin" w:cs="IRNazanin"/>
          <w:color w:val="111111"/>
          <w:sz w:val="28"/>
          <w:szCs w:val="28"/>
          <w:rtl w:val="true"/>
          <w:lang w:bidi="fa-IR"/>
        </w:rPr>
        <w:t>.</w:t>
      </w:r>
    </w:p>
    <w:p>
      <w:pPr>
        <w:pStyle w:val="Heading4"/>
        <w:numPr>
          <w:ilvl w:val="3"/>
          <w:numId w:val="1"/>
        </w:numPr>
        <w:rPr/>
      </w:pPr>
      <w:bookmarkStart w:id="250" w:name="__RefHeading___Toc6283037_211673320"/>
      <w:bookmarkStart w:id="251" w:name="_Toc87"/>
      <w:bookmarkEnd w:id="250"/>
      <w:r>
        <w:rPr>
          <w:rtl w:val="true"/>
        </w:rPr>
        <w:t xml:space="preserve">اخبار جارى حج در زائر </w:t>
      </w:r>
      <w:r>
        <w:rPr/>
        <w:t>27</w:t>
      </w:r>
      <w:r>
        <w:rPr>
          <w:rtl w:val="true"/>
        </w:rPr>
        <w:t xml:space="preserve"> </w:t>
      </w:r>
      <w:r>
        <w:rPr>
          <w:rtl w:val="true"/>
        </w:rPr>
        <w:t>دى‌</w:t>
      </w:r>
      <w:bookmarkEnd w:id="25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ديگرى از نشريه زائر به تاريخ بيست و هفتم دى ماه، بر ديوار ساختمانهاى محلّ اقامت زائران ايرانى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كه يگانه ابزار مطالعه بسيارى از زائران علاقمند به روزنامه و كتابخوانى در اين ايام بى‌روزنامه‌اى و بى‌كتابى است، حاوى اخبار مختلفى از ايران و جهان و مسائل جارى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 رهبر انقلاب به بم و اخبارى كوتاه در باره انتخابات، روى صفحه نخست و گزارش تفصيلى آن در صفحات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ملاقات سرپرست حجاج ايرانى با دست‌اندركاران صدا و سيما و خبرگزارى جمهورى اسلامى ايران، اخبار كوتاهى از دعاى كميل، دعاى ندبه، آمار ورود حجاج ايرانى و نيز تدارك مقدماتى براى جلوگيرى از سيل در مكه، در ادامه آمده</w:t>
      </w:r>
      <w:bookmarkStart w:id="252" w:name="pg750_4983"/>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معاون تغذيه ستاد مدينه در باره فوايد آشپزخانه متمركز، به تفصيل به ابعاد اين حركت تازه كه امسال براى نخستين بار در حج باب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چگونگى ارتباط زائران با ايران، از راه‌هاى مختلف و هزينه آن، در گفتگوى تفصيلى زائر با مسؤول دفتر مخابرات بعثه، در اين شماره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ادبى، كه به‌طور معمول در همه شماره‌هاى زائر صفحه‌اى به اين موضوع اختصاص مى‌يابد و عمدتاً از سوى استاد جواد محدثى نوشته يا تنظيم مى‌شود، صفحه ديگرى از زائر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حجت‌الاسلام والمسلمين صالحى خوانسارى، آشناى ديرين اهل دعا و ذكر،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عاشقى به رسم اويس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ديگرى است كه در آن، به بيان ابعاد زيارت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 بهداشت جمعى، كه از سوى هيأت پزشكىِ حج نوشته شده، يك نيم ستون را پر كرده و حاوى نكات ارزنده‌اى در باره بهداشت در حج و سفره‌هاى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استراتژى وحدت فرهنگى در جهان اسلام، عنوان گفتگويى است با دكتر عيوضى كه به رغم اختلاف فرقه‌ها و مذاهب، روى ابعاد وحدت‌خيز حج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صفحه زائر اختصاص به چند خبر در باره فلسطين و عراق دارد كه همچنان به عنوان دو منطقه اسلامى اشغال شده، محور اخبار جهان اسلام است</w:t>
      </w:r>
      <w:r>
        <w:rPr>
          <w:rFonts w:eastAsia="IRNazanin" w:cs="IRNazanin"/>
          <w:color w:val="111111"/>
          <w:sz w:val="28"/>
          <w:szCs w:val="28"/>
          <w:rtl w:val="true"/>
          <w:lang w:bidi="fa-IR"/>
        </w:rPr>
        <w:t>.</w:t>
      </w:r>
    </w:p>
    <w:p>
      <w:pPr>
        <w:pStyle w:val="Heading4"/>
        <w:numPr>
          <w:ilvl w:val="3"/>
          <w:numId w:val="1"/>
        </w:numPr>
        <w:rPr/>
      </w:pPr>
      <w:bookmarkStart w:id="253" w:name="__RefHeading___Toc6283039_211673320"/>
      <w:bookmarkStart w:id="254" w:name="_Toc88"/>
      <w:bookmarkEnd w:id="253"/>
      <w:r>
        <w:rPr>
          <w:rtl w:val="true"/>
        </w:rPr>
        <w:t xml:space="preserve">انتشار هشتمين شماره </w:t>
      </w:r>
      <w:r>
        <w:rPr>
          <w:rtl w:val="true"/>
        </w:rPr>
        <w:t>«</w:t>
      </w:r>
      <w:r>
        <w:rPr>
          <w:rtl w:val="true"/>
        </w:rPr>
        <w:t>البلاد</w:t>
      </w:r>
      <w:r>
        <w:rPr>
          <w:rtl w:val="true"/>
        </w:rPr>
        <w:t xml:space="preserve">» </w:t>
      </w:r>
      <w:r>
        <w:rPr>
          <w:rtl w:val="true"/>
        </w:rPr>
        <w:t>فارسى‌</w:t>
      </w:r>
      <w:bookmarkEnd w:id="2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كه روزانه يك شماره فارسى چهار صفحه‌اى منتشر مى‌كند، به‌طور عمده، ملاحظه روابط خوب، ميانِ ايران و سعودى را دارد و در ضمنِ منعكس كردنِ برخى از اخبار ايران و جهان، مى‌كوشد نشان دهد كه مقامات سعودى همچنان در انديشه حجاج و بهبودى اوضاع در ايام موسم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عبدالمجيد، امير مكه، با ديدار از مشاعر مقدس و امكانات آن نواحى، اعلام كرد كه ما امسال شاهد تحوّلات مثبت در خدمت به زائران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عبداللَّه كه هزينه آماده شدن يك اطلس ارزشمند را در ارتباط با طرح توسعه حرم طى بيست سال گذشته داده بود و دو نفر از اساتيد دانشگاه امّ‌القرى مجرىِ آن بودند، اين اطلس را كه به چاپ رسيده، از آنها طى مراسمى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بهداشت عربستان، دكتر المانع، به تمامى مراكز درمانى توصيه كرد كه</w:t>
      </w:r>
      <w:bookmarkStart w:id="255" w:name="pg750_4984"/>
    </w:p>
    <w:p>
      <w:pPr>
        <w:pStyle w:val="BookText"/>
        <w:rPr/>
      </w:pPr>
      <w:bookmarkEnd w:id="255"/>
      <w:r>
        <w:rPr>
          <w:rFonts w:ascii="IRNazanin" w:hAnsi="IRNazanin" w:eastAsia="IRNazanin"/>
          <w:color w:val="111111"/>
          <w:sz w:val="28"/>
          <w:sz w:val="28"/>
          <w:szCs w:val="28"/>
          <w:rtl w:val="true"/>
          <w:lang w:bidi="fa-IR"/>
        </w:rPr>
        <w:t>در ايام حج، بيمارانِ مسن را به سرعت درمان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مقرن هم كه همچنان بر اعمال حج در بخش مدينه نظارت دارد و هر شب با حضور تمامى مسؤولان مربوط جلسه مى‌گذارد و اقدامات آنان را مرور مى‌كند،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زائران شرف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تسهيلات موجود براى زائران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مرزهاى زمينىِ سعودى آماده پذيرايى و كنترل ورود زائرانى است كه از راه زمين و با ماشينهاى شخصى خود از نقاط مختلف به‌ويژه حاشيه خليج فارس وارد سعودى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صفحه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گفتگوى خبرنگار اين نشريه با آقاى محمد شريف مهدوى سركنسول ايران در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با محوريّت حج و نيز كمك‌رسانى به زلزله‌زدگان بم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مهدوى ضمن اشاره به خسارتهاى فراوان زلزله ب، م از كمك همه كشورها، همسايگان و به‌ويژه عربستان سعودى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بيمارستان با صد پزشك و پرستار و هشتاد تخت از سوى سعودى در بم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 از كمك‌هاى جنسى، دارويى و نقدى فراوانى است كه همه با تلاش امير عبداللَّه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مهدوى همچنين گزارشى از چگونگى حج‌گزارى ايرانيان و نظم و انضباط حاكم بر آنان را براى اين روزنامه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تأكيد كرد كه در ايام حج، سه نفر از برادران وزارت خارجه ما، همكاران ما در كنسولگرى، در سه نقطه در مكّه مكرمه و مدينه و جده مستقر خواهند بود تا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هرگونه مشكلى كه وجود داشته باشد، به عنوان رابطه سركنسولگرى و مقامات عربستان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صفحه نشريه اختصاص به چند خبر از ايران دارد</w:t>
      </w:r>
      <w:r>
        <w:rPr>
          <w:rFonts w:eastAsia="IRNazanin" w:cs="IRNazanin"/>
          <w:color w:val="111111"/>
          <w:sz w:val="28"/>
          <w:szCs w:val="28"/>
          <w:rtl w:val="true"/>
          <w:lang w:bidi="fa-IR"/>
        </w:rPr>
        <w:t>.</w:t>
      </w:r>
    </w:p>
    <w:p>
      <w:pPr>
        <w:pStyle w:val="Heading4"/>
        <w:numPr>
          <w:ilvl w:val="3"/>
          <w:numId w:val="1"/>
        </w:numPr>
        <w:rPr/>
      </w:pPr>
      <w:bookmarkStart w:id="256" w:name="__RefHeading___Toc6283041_211673320"/>
      <w:bookmarkStart w:id="257" w:name="_Toc89"/>
      <w:bookmarkEnd w:id="256"/>
      <w:r>
        <w:rPr>
          <w:rtl w:val="true"/>
        </w:rPr>
        <w:t>علماى حاضر در بعثه رهبرى‌</w:t>
      </w:r>
      <w:bookmarkEnd w:id="257"/>
    </w:p>
    <w:p>
      <w:pPr>
        <w:pStyle w:val="BookText"/>
        <w:rPr/>
      </w:pPr>
      <w:r>
        <w:rPr>
          <w:rFonts w:ascii="IRNazanin" w:hAnsi="IRNazanin" w:eastAsia="IRNazanin"/>
          <w:color w:val="111111"/>
          <w:sz w:val="28"/>
          <w:sz w:val="28"/>
          <w:szCs w:val="28"/>
          <w:rtl w:val="true"/>
          <w:lang w:bidi="fa-IR"/>
        </w:rPr>
        <w:t>يكى از وظايف بعثه مقام معظم رهبرى، پاسخگويى به مشكلات دينى و عقيدتى زائرانى است كه معمولًا در عمر خود يك‌بار توفيق زيارت خانه خدا و حرم نبوى صلى الله عليه و آله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بعثه رهبرى با استمداد از شمارى از علما و فقها، تلاش مى‌كند با ايجاد محلّى در بعثه، براى حلّ مشكلات و پرسشهاى فقهى مردم و نيز پاسخ‌گويى به شبهات عقيدتى كه بسا در اين سفر براى زائران پيش آيد، بپردازد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نيز شمارى از اين عالمان و فقيهان؛ مانند سالهاى گذشته، در اين كار بعثه</w:t>
      </w:r>
      <w:bookmarkStart w:id="258" w:name="pg750_4985"/>
    </w:p>
    <w:p>
      <w:pPr>
        <w:pStyle w:val="BookText"/>
        <w:rPr/>
      </w:pPr>
      <w:bookmarkEnd w:id="258"/>
      <w:r>
        <w:rPr>
          <w:rFonts w:ascii="Amiri" w:hAnsi="Amiri" w:eastAsia="Amiri" w:cs="Amiri"/>
          <w:color w:val="111111"/>
          <w:sz w:val="28"/>
          <w:sz w:val="28"/>
          <w:szCs w:val="28"/>
          <w:rtl w:val="true"/>
          <w:lang w:bidi="ar-SA"/>
        </w:rPr>
        <w:t>رهبرى را كمك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سيد جعفر كريمى از فقهاى حوزه علميه قم، كه طى سالهاى متمادى در بخش پاسخ‌گويى به مسائل فقهى فعال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بهشتى از علماى نجف و در حال حاضر مقيم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مصلحى فرزند حضرت آيت اللَّه اراكى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غيورى كه ايشان نيز سالهاى متمادى است، در موسم حج، در بعثه مقام معظم رهبرى شاغل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حاج سيد كمال فقيه ايمانى از علماى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باقر شريف القرشى، نويسنده و محقق معروف عراقى كه امسال ميهمان بعثه مقام معظم رهبرى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خوشبخت از ميهمانان بعثه رهبرى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اوسطى، كه در جلسات عمومى براى زائران سخنرانى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قرائتى، كه در بسيارى از جلسات عمومى در بعثه و نيز در جلسات كاروانها سخنرانى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صديقى، از خطباى تهران كه در جلسات عمومى سخنرانى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محمدى عراقى، فعال در بخش بين‌الملل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 المسلمين صادقى رشاد، معاون بخش بين الملل و پاسخگويى به شبهات سياسى و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نجم الدين طبسى، در بخش بين‌الملل و پاسخگويى به شبهات عقيدتى فعاليت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الاسلام و المسلمين واعظى، امام جمعه زنجان فعال در بخش بين‌الملل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هادوى، فعال در بخش بين الملل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الاسلام و المسلمين توسّلى ميهمان بعثه رهبرى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6283043_211673320"/>
      <w:bookmarkStart w:id="260" w:name="_Toc90"/>
      <w:bookmarkEnd w:id="259"/>
      <w:r>
        <w:rPr>
          <w:rtl w:val="true"/>
        </w:rPr>
        <w:t>ديدار سرپرست حجاج ايرانى با روحانيون شاغل در بعثه‌</w:t>
      </w:r>
      <w:bookmarkStart w:id="261" w:name="pg750_4986"/>
      <w:bookmarkEnd w:id="260"/>
    </w:p>
    <w:p>
      <w:pPr>
        <w:pStyle w:val="BookText"/>
        <w:rPr/>
      </w:pPr>
      <w:bookmarkEnd w:id="261"/>
      <w:r>
        <w:rPr>
          <w:rFonts w:ascii="IRNazanin" w:hAnsi="IRNazanin" w:eastAsia="IRNazanin"/>
          <w:color w:val="111111"/>
          <w:sz w:val="28"/>
          <w:sz w:val="28"/>
          <w:szCs w:val="28"/>
          <w:rtl w:val="true"/>
          <w:lang w:bidi="fa-IR"/>
        </w:rPr>
        <w:t xml:space="preserve">در هر سال، براى اداره كارهاى فرهنگىِ بعثه مقام معظم رهبرى، به‌ويژه در بخشهاى استفتا، امور روحانيون، بين‌الملل و آموزش و پژوهش، گروهى از علما و فضلا در بعثه، ظهر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ضمن اجابت دعوت رياست محترم بعثه براى نهار، به تبادل نظر در باره مسائل جارى فرهنگى بعثه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آيت اللَّه سيد جعفر كريمى، به دو فتواى تازه مقام معظم رهبرى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عمره تمتع انجام دهد و حجّش مستحبى باشد، مى‌تواند از انجام حج تمتّع صرف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 در شهر مكه و عرفات و منا، زير سايه متحرك؛ مانند چتر، رفتن بنابر احتياط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 اين مناطق را منزل حجاج دانسته و رفتن زير اين قبيل سايه 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ايشان رفتن زير سايه ثابت در اين مناطق و در طول سفر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كريمى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طواف در طبقه دوم را مجزى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معذورين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طواف آنها با به كول گرفتن ممكن است كه هيچ و الّا بايد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ضمن تشكّر از خدمات روحانيون، از آنان خواست فعّالانه در برنامه‌هاى فرهنگى عمومى بعثه مشاركت داشته باشند</w:t>
      </w:r>
      <w:r>
        <w:rPr>
          <w:rFonts w:eastAsia="IRNazanin" w:cs="IRNazanin"/>
          <w:color w:val="111111"/>
          <w:sz w:val="28"/>
          <w:szCs w:val="28"/>
          <w:rtl w:val="true"/>
          <w:lang w:bidi="fa-IR"/>
        </w:rPr>
        <w:t>.</w:t>
      </w:r>
    </w:p>
    <w:p>
      <w:pPr>
        <w:pStyle w:val="Heading4"/>
        <w:numPr>
          <w:ilvl w:val="3"/>
          <w:numId w:val="1"/>
        </w:numPr>
        <w:rPr/>
      </w:pPr>
      <w:bookmarkStart w:id="262" w:name="__RefHeading___Toc6283045_211673320"/>
      <w:bookmarkStart w:id="263" w:name="_Toc91"/>
      <w:bookmarkEnd w:id="262"/>
      <w:r>
        <w:rPr>
          <w:rtl w:val="true"/>
        </w:rPr>
        <w:t>تذكرات واحد ارشاد به زائران عازم مكه‌</w:t>
      </w:r>
      <w:bookmarkEnd w:id="263"/>
    </w:p>
    <w:p>
      <w:pPr>
        <w:pStyle w:val="BookText"/>
        <w:rPr/>
      </w:pPr>
      <w:r>
        <w:rPr>
          <w:rFonts w:ascii="IRNazanin" w:hAnsi="IRNazanin" w:eastAsia="IRNazanin"/>
          <w:color w:val="111111"/>
          <w:sz w:val="28"/>
          <w:sz w:val="28"/>
          <w:szCs w:val="28"/>
          <w:rtl w:val="true"/>
          <w:lang w:bidi="fa-IR"/>
        </w:rPr>
        <w:t xml:space="preserve">نخستين گروه از زائران ايرانى، عصر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عازم مكه 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از زائران، سه ساعت به غروب، راهى مسجد شجره شده، غسل كردند و لباس احرام پوشيدند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شدند و با خواندن نماز مغرب و عشا به سوى مكه راه افتادند</w:t>
      </w:r>
      <w:r>
        <w:rPr>
          <w:rFonts w:eastAsia="IRNazanin" w:cs="IRNazanin"/>
          <w:color w:val="111111"/>
          <w:sz w:val="28"/>
          <w:szCs w:val="28"/>
          <w:rtl w:val="true"/>
          <w:lang w:bidi="fa-IR"/>
        </w:rPr>
        <w:t>.</w:t>
      </w:r>
      <w:bookmarkStart w:id="264" w:name="pg750_4987"/>
    </w:p>
    <w:p>
      <w:pPr>
        <w:pStyle w:val="BookText"/>
        <w:rPr/>
      </w:pPr>
      <w:bookmarkEnd w:id="264"/>
      <w:r>
        <w:rPr>
          <w:rFonts w:ascii="IRNazanin" w:hAnsi="IRNazanin" w:eastAsia="IRNazanin"/>
          <w:color w:val="111111"/>
          <w:sz w:val="28"/>
          <w:sz w:val="28"/>
          <w:szCs w:val="28"/>
          <w:rtl w:val="true"/>
          <w:lang w:bidi="fa-IR"/>
        </w:rPr>
        <w:t>مسجد الحرام اين روزها بسيار شلوغ است و با توجه به اينكه بيشتر زائران، براى نخستين بار در مسجد الحرام حضور يافته‌اند و مى‌بايست مناسك عمره تمتّع را به‌جاى آورند، معاونت آموزش و پژوهش براى تسهيل كارها و نيز مراعات شؤون، اطلاعيه‌اى منتشر كرده و تذاكراتى را به زائران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حلقه طواف كنندگان خانه خدا، به تدريج وارد محدوده مطالف شده و از دست گرفتن در اطراف طواف كنندگان و ايجاد مزاحمت براى حجاجِ ديگر، خوددارى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را در پشت مقام ابراهيم، هر جا كه حلقه طواف كنندگان پايان مى‌پذيرد، به‌جاى آورده و از دست در دست يكديگر نهادن و حلقه درست كردن براى اقامه نماز، به شدّت اجتناب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ازدحام جمعيت بر اساس توصيه اهل‌بيت عصمت و طهارت، از انجام طواف مستحبى خوددارى فرموده، محدوده مطاف را براى كسانى كه طواف واجب دارند خلوت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محترم، به دليل اجتناب از اختلاط با نامحرمان، از اقدام براى استلام حجرالأسود خوددارى فرمايند و تنها بر اساس توصيه روايات، در مقابل حجرالاسود آرام تكبير گفته و عبور كنند</w:t>
      </w:r>
      <w:r>
        <w:rPr>
          <w:rFonts w:eastAsia="IRNazanin" w:cs="IRNazanin"/>
          <w:color w:val="111111"/>
          <w:sz w:val="28"/>
          <w:szCs w:val="28"/>
          <w:rtl w:val="true"/>
          <w:lang w:bidi="fa-IR"/>
        </w:rPr>
        <w:t>.</w:t>
      </w:r>
    </w:p>
    <w:p>
      <w:pPr>
        <w:pStyle w:val="Heading4"/>
        <w:numPr>
          <w:ilvl w:val="3"/>
          <w:numId w:val="1"/>
        </w:numPr>
        <w:rPr/>
      </w:pPr>
      <w:bookmarkStart w:id="265" w:name="__RefHeading___Toc6283047_211673320"/>
      <w:bookmarkStart w:id="266" w:name="_Toc92"/>
      <w:bookmarkEnd w:id="265"/>
      <w:r>
        <w:rPr>
          <w:rtl w:val="true"/>
        </w:rPr>
        <w:t>ديدار سرپرست حجاج ايرانى از بعثه عمان‌</w:t>
      </w:r>
      <w:bookmarkEnd w:id="2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سرپرست حجاج ايرانى، به همراه تنى چند از اعضاى بعثه مقام معظم رهبرى، با رييس بعثه حج عمان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با اشاره به ديدار سال قبل رييس بعثه حج عمان از ايشان، تأكيد كردند كه خوشبختانه امروز توفيق يافتيم تا از حضرت عالى و بعثه حج عمان ديدارى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تهديدى كه از ناحيه بيگانگان متوجه جهان اسلام است و تلاشى كه آنان براى تفرقه ميان امّت اسلامى دارند، بر وحدت اسلامى تأكيد كرد و وظيفه متفكّران جهان اسلام دانستند كه براى تحقّق وحدت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توصيه‌هاى امام راحل و مقام معظم رهبرى، بر وحدت اسلامى،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امام راحل قدس سره اين بود كه امت اسلام بايد از كنار</w:t>
      </w:r>
      <w:bookmarkStart w:id="267" w:name="pg750_4988"/>
    </w:p>
    <w:p>
      <w:pPr>
        <w:pStyle w:val="BookText"/>
        <w:rPr/>
      </w:pPr>
      <w:bookmarkEnd w:id="267"/>
      <w:r>
        <w:rPr>
          <w:rFonts w:ascii="Amiri" w:hAnsi="Amiri" w:eastAsia="Amiri" w:cs="Amiri"/>
          <w:color w:val="111111"/>
          <w:sz w:val="28"/>
          <w:sz w:val="28"/>
          <w:szCs w:val="28"/>
          <w:rtl w:val="true"/>
          <w:lang w:bidi="ar-SA"/>
        </w:rPr>
        <w:t>خانه توحيد وحدت را آغاز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در اين جهت تلاش كرده‌ايم و معقتديم كه به مقدار زيادى توفيق به دست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شيخ احمد بن سعود السيابى، رييس بعثه عمان، با خوش‌آمدگويى به سرپرست حجاج ايرانى،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ملاقاتها روابط خوب ميان دو كشور را استوارتر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آيه 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كرد كه يكى از بهترين منافع، همين آشنايى‌ها و دوستى‌هاست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السيابى با اشاره به چالش‌هاى رو در روى جهان اسلام، وحدت امت اسلام را يكى از بهترين ابزارها براى مقابله با آن چالشها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عمان، چند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رساله فقهىِ اباضى‌ها در احكام و مناسك حج است، را به ميهمانان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اختصاص به فقه حج دارد كه بخش‌هايى بيان مسأله و بخش‌هايى به صورت استفتاءات و پاسخ به پرسشهاى فقهى براساس مذهب اباضى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هم به زيارت مدينه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مسجد النبى صلى الله عليه و آله همراه با يك زيارت‌نامه رسول‌اللَّه صلى الله عليه و آله و سپس زيارت‌نامه براى ابوبكر و بعد عمر آمده و براى هر كدام يك زيارت‌نامه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رفتن به قبا، زيارت احد و بقيع به عنوان امر مستحب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بخش، هيچ اشاره‌اى به صلوات بر آل يا صحابه ديگر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عمانى، امسال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هستند كه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از راه زمينى به حج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بعثه حج عمان، دو نفر از قضات شرع اين كشور به همراه هفت نفر روحانى خدمت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كاروانها معمولًا مرشد همراه خود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283049_211673320"/>
      <w:bookmarkStart w:id="269" w:name="_Toc93"/>
      <w:bookmarkEnd w:id="268"/>
      <w:r>
        <w:rPr>
          <w:rtl w:val="true"/>
        </w:rPr>
        <w:t>ديدار با رييس شؤون حرم نبوى‌</w:t>
      </w:r>
      <w:bookmarkEnd w:id="269"/>
    </w:p>
    <w:p>
      <w:pPr>
        <w:pStyle w:val="BookText"/>
        <w:rPr/>
      </w:pPr>
      <w:r>
        <w:rPr>
          <w:rFonts w:ascii="IRNazanin" w:hAnsi="IRNazanin" w:eastAsia="IRNazanin"/>
          <w:color w:val="111111"/>
          <w:sz w:val="28"/>
          <w:sz w:val="28"/>
          <w:szCs w:val="28"/>
          <w:rtl w:val="true"/>
          <w:lang w:bidi="fa-IR"/>
        </w:rPr>
        <w:t xml:space="preserve">تعدادى از اعضاى معاونت بين‌الملل،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فالح، رييس شؤون حرم نبوى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از اينكه با آمدن شيخ فالح اوضاع بهتر شده، از وى تشكّر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فالح به عنوان اشكالات رفتارى نسبت به زائران ايرانى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نماز از باب‌السلام داخل مسجد مى‌شوند كه اين ازدحام مشكل آفرين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اين سطور مكرر ديده است كه همه حجاج به همين شيوه رفتار مى‌كنند و دليلش هم اين است كه از در جبرئيل و بقيع، اجازه ورود نمى‌دهند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w:t>
      </w:r>
    </w:p>
    <w:p>
      <w:pPr>
        <w:pStyle w:val="BookText"/>
        <w:rPr/>
      </w:pPr>
      <w:r>
        <w:rPr>
          <w:rFonts w:ascii="IRNazanin" w:hAnsi="IRNazanin" w:eastAsia="IRNazanin"/>
          <w:color w:val="111111"/>
          <w:sz w:val="28"/>
          <w:sz w:val="28"/>
          <w:szCs w:val="28"/>
          <w:rtl w:val="true"/>
          <w:lang w:bidi="fa-IR"/>
        </w:rPr>
        <w:t>زائران ايرانى، پس از هر فقره اذان، ورد بلندى مى‌گويند كه سالهاى قبل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اينكه ايرانى‌ها فيلم و عكس يادگارى فراوان مى‌گيرند، اظهار گلايه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استفاده زائران از مفاتيح‌الجنان كه در آن ذكر لعن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براى ما قابل تحمّل نيست، چون ما افضل مردم را پس از پيامبر صلى الله عليه و آله ابوبكر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 بدترين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فالح همچنين از توزيع كتابهاى شيعى كه حاوى همين مسائل است، اظهار گله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در مقابل قبر ابوبكر و عمر عكس العمل‌هاى ناهنجارى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نمازگزاران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شايد اين رفتارها مربوط به عوام شيعه باشد كه علما بايد آنها را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ايرانى هم ضمن استقبال از بازگو كردن انتقادها و پيشنهادها، بر تبادل نظر و آشنا شدن از ديدگاه‌هاى دو طرف، اظهار مسرّت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انتظار ما هم اين است كه سخت‌گيرى برخى از مأموران شما در اصرار بر مواضع مذهبى خودشان، رفتار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اجازه بدهند كه هر كسى بر طبق مذهب خودش اعمالش را به جاى آورد؛ زيرا به هر حال، همه اهل اجتهاد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كارهايى كه مأموران شرك مى‌دانند، از نظر ما شيعيان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 و تبرّك را جايز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قدرى ميان دو طرف در باره توحيد و حقيقت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شيخ فالح آن بود كه در اين توسّل‌ها ما قدرت مستقله يا به نحو مشاركت براى پيغمبر صلى الله عليه و آله قائل هستيم كه براى وى توضيح داده شد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پذيرفت كه حتى اگر شرك نباشد ما با شما اختلاف نظر داريم كه البته در اين حد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ايرانى با اشاره به شريعت سمحه و سهله، تأكيد كه بايد به حريت مذهبى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سنى‌هاى ايران، در مدارس خودشان فقه خودشان را تحصيل مى‌كنند و ما بر آنها تحميلى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سنّى كه از ايران مى‌آيند، روحانى سنّى مرشد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سجده بر مهر هم يك بحث فقهى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خاطر روايات امام صادق عليه السلام سجده كردن بر مأكولات و ملبوسات را جايز نمى‌دانيم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فالح پذيرفت كه ممكن است برخى از رفتارها نادرست باشد و ما هم به مأموران نصيحت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اعضاى هيأت ايرانى از اينكه خطباى مسجد النبى</w:t>
      </w:r>
      <w:bookmarkStart w:id="270" w:name="pg750_4990"/>
    </w:p>
    <w:p>
      <w:pPr>
        <w:pStyle w:val="BookText"/>
        <w:rPr/>
      </w:pPr>
      <w:bookmarkEnd w:id="270"/>
      <w:r>
        <w:rPr>
          <w:rFonts w:ascii="IRNazanin" w:hAnsi="IRNazanin" w:eastAsia="IRNazanin"/>
          <w:color w:val="111111"/>
          <w:sz w:val="28"/>
          <w:sz w:val="28"/>
          <w:szCs w:val="28"/>
          <w:rtl w:val="true"/>
          <w:lang w:bidi="fa-IR"/>
        </w:rPr>
        <w:t>مرتب در اين زمينه تحريك مى‌كنند سخن گفت و شيخ فالح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هيچ‌گاه اسمى از شيعه به ميان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فالح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اجازه دهيم هر كسى مطابق عقايد مذهبى خودش رفتار كند، هرج و مرج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پذيرفت كه در سالهاى اخير، رفتار با اهل‌سنت ايران بهتر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اعضاى هيأت ايرانى هم متقابلًا از وى خواست تا در اينجا هم با شيعيان رفتار بهترى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فالح در مقابل اين اظهار نظر، كه در شرايط فعلىِ دنيا، ما نياز به وحدت داريم، تأكيد كرد كه من هم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اينكه قرار است به زودى ديدارى ميان ايشان و آقاى رى شهرى صورت گيرد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گفتگو نشان مى‌داد كه شيخ فالح از ديدگاه‌هاى تند افراطى و وهّابى دارد و نسبت به شيعه و ايران سخت بدبين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رغم آنكه گفتگوهاى علمى تندى صورت گرفت، اما در مجموع همراه با محبت و دوستى بود</w:t>
      </w:r>
      <w:r>
        <w:rPr>
          <w:rFonts w:eastAsia="IRNazanin" w:cs="IRNazanin"/>
          <w:color w:val="111111"/>
          <w:sz w:val="28"/>
          <w:szCs w:val="28"/>
          <w:rtl w:val="true"/>
          <w:lang w:bidi="fa-IR"/>
        </w:rPr>
        <w:t>.</w:t>
      </w:r>
    </w:p>
    <w:p>
      <w:pPr>
        <w:pStyle w:val="Heading4"/>
        <w:numPr>
          <w:ilvl w:val="3"/>
          <w:numId w:val="1"/>
        </w:numPr>
        <w:rPr/>
      </w:pPr>
      <w:bookmarkStart w:id="271" w:name="__RefHeading___Toc6283051_211673320"/>
      <w:bookmarkStart w:id="272" w:name="_Toc94"/>
      <w:bookmarkEnd w:id="271"/>
      <w:r>
        <w:rPr>
          <w:rtl w:val="true"/>
        </w:rPr>
        <w:t>برخى از فعاليتهاى تبليغى در مدينه‌</w:t>
      </w:r>
      <w:bookmarkEnd w:id="272"/>
    </w:p>
    <w:p>
      <w:pPr>
        <w:pStyle w:val="BookText"/>
        <w:rPr/>
      </w:pPr>
      <w:r>
        <w:rPr>
          <w:rFonts w:ascii="IRNazanin" w:hAnsi="IRNazanin" w:eastAsia="IRNazanin"/>
          <w:color w:val="111111"/>
          <w:sz w:val="28"/>
          <w:sz w:val="28"/>
          <w:szCs w:val="28"/>
          <w:rtl w:val="true"/>
          <w:lang w:bidi="fa-IR"/>
        </w:rPr>
        <w:t>يكى از ابعاد فعاليتهاى تبليغى، مباحث كلامى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شبكه المستقلّه مباحثه دو عالِم شيعه و سنى را در ماه رمضان سال گذشته پخش كرد و پس از آنكه طى سه سال اخير سايتهاى فراوانى از سوى سنيان و شيعيان فعال شده است، انتظار مى‌رود كه طى دهه آينده و حتى بيشتر، مباحثات فرقه‌اىِ جدى‌تر، در كانون مذاكرات و گفتگوهاى ميان مسلمانان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عراق و ظهور تشيّع در اين ديار، از حالت پنهان به ظهور، هم به اين جريان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دنياى سنى از اين انرژى بى‌خبر بود، اما اكنون روزى نيست كه در شبكه الجزيره يا العربيه نامى از آيت اللَّه سيستانى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در عاشورايى هم كه در پيش خواهيم داشت، قدرت تشيع باز هم در منابع خبرى جلوه بيشترى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در تحريك وهّابى‌ها كمك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حمله وهابيان به كربلا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بهانه ظهور جدّى تشيع در جنوب عراق و سركوب آن بود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بين الملل بعثه، در اين جهت خود را فعال كرده است</w:t>
      </w:r>
      <w:r>
        <w:rPr>
          <w:rFonts w:eastAsia="Amiri" w:cs="Amiri" w:ascii="Amiri" w:hAnsi="Amiri"/>
          <w:color w:val="111111"/>
          <w:sz w:val="28"/>
          <w:szCs w:val="28"/>
          <w:rtl w:val="true"/>
          <w:lang w:bidi="ar-SA"/>
        </w:rPr>
        <w:t>.</w:t>
      </w:r>
      <w:bookmarkStart w:id="273" w:name="pg750_4991"/>
    </w:p>
    <w:p>
      <w:pPr>
        <w:pStyle w:val="BookText"/>
        <w:rPr/>
      </w:pPr>
      <w:bookmarkEnd w:id="273"/>
      <w:r>
        <w:rPr>
          <w:rFonts w:ascii="IRNazanin" w:hAnsi="IRNazanin" w:eastAsia="IRNazanin"/>
          <w:color w:val="111111"/>
          <w:sz w:val="28"/>
          <w:sz w:val="28"/>
          <w:szCs w:val="28"/>
          <w:rtl w:val="true"/>
          <w:lang w:bidi="fa-IR"/>
        </w:rPr>
        <w:t>سردبير روزنامه عربى البلاد، كه در موسم حج، چهار صفحه فارسى هم منتشر مى‌كند، به بعثه جمهورى اسلامى آمد و به گفتگو با برخى از فضلا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گفتگو مسائلى از جهان اسلام، روابط ايران و سعودى و نقش علما و متفكّران دو طرف و نيز خدمت‌رسانى سعودى به زوّار بيت اللَّه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دشوارى‌هاى زائران شيعه ديگر كشورها، عدم انسجام آنان در كاروانهاى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به خصوص در باره شيعيان افغانستان وجود دارد كه بايد سالهاى آتى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پاكستان كاروانهاى شيعه متعدّدى به حج آمده است كه پس از شناسايى آنها توسط برخى از فضلاى معاونت بين الملل، از آنان براى آمدن به بعثه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شيعه پاكستان در بعثه مقام معظم رهبرى با نماينده ولى فقيه ديدار كردند و ايشان براى آنان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روحانيون شيعه اين كاروانها نيز براى هماهنگى بيشتر با فضلاى واحد بين الملل، جلسه مشترك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پاكستانى در سالن اجتماعات بعثه گرد آمده، به زبان اردو، روضه خوانى و مدّاحى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با شيعيان مدينه هم، از مسائلى است كه به دليل اشتراكات مذهبى هميشه مورد توجه زائران ايرانى و بعثه جمهورى اسلامى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براى نخستين بار، به دليل آزادى‌هايى كه دولت سعودى قائل شده، اين ارتباط بيشتر شده است</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283053_211673320"/>
      <w:bookmarkStart w:id="275" w:name="_Toc95"/>
      <w:bookmarkEnd w:id="274"/>
      <w:r>
        <w:rPr>
          <w:rtl w:val="true"/>
        </w:rPr>
        <w:t xml:space="preserve">انتشار نهمين شماره </w:t>
      </w:r>
      <w:r>
        <w:rPr>
          <w:rtl w:val="true"/>
        </w:rPr>
        <w:t>«</w:t>
      </w:r>
      <w:r>
        <w:rPr>
          <w:rtl w:val="true"/>
        </w:rPr>
        <w:t>البلاد</w:t>
      </w:r>
      <w:r>
        <w:rPr>
          <w:rtl w:val="true"/>
        </w:rPr>
        <w:t xml:space="preserve">» </w:t>
      </w:r>
      <w:r>
        <w:rPr/>
        <w:t>26</w:t>
      </w:r>
      <w:r>
        <w:rPr>
          <w:rtl w:val="true"/>
        </w:rPr>
        <w:t xml:space="preserve"> </w:t>
      </w:r>
      <w:r>
        <w:rPr>
          <w:rtl w:val="true"/>
        </w:rPr>
        <w:t>دى ماه‌</w:t>
      </w:r>
      <w:bookmarkEnd w:id="275"/>
    </w:p>
    <w:p>
      <w:pPr>
        <w:pStyle w:val="BookText"/>
        <w:rPr/>
      </w:pPr>
      <w:r>
        <w:rPr>
          <w:rFonts w:ascii="IRNazanin" w:hAnsi="IRNazanin" w:eastAsia="IRNazanin"/>
          <w:color w:val="111111"/>
          <w:sz w:val="28"/>
          <w:sz w:val="28"/>
          <w:szCs w:val="28"/>
          <w:rtl w:val="true"/>
          <w:lang w:bidi="fa-IR"/>
        </w:rPr>
        <w:t>نهمين شماره البلادِ فارسى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خبر آن، گزارش بيانيه اميرعبداللَّه در باره لزوم گفتگو و اصلاحات است كه خود وى از تلويزيون خطاب به مردم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به عنوان مبناى شروع برخى از اصلاحات كه مى‌بايست از طريق حِوار و گفتگوى سالم پيش برود،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حدس آن است كه بيش از آنكه براى داخل كشور باشد، براى بهره‌بردارى تبليغاتى در خارج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اين بيانيه را در پايان اجلاس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مى‌كرد،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نشست موضوعات مهمى مورد بحث و بررسى قرار گرفت و پس از محكوم شدن افراط گرايى، مصوّباتى كه الهام‌بخش نوعى وحدت ملّى باشد، صادر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اجلاس ملّى مكه در باره افراط گرايى و اعتدال بود كه وى اظهار اميدوارى كرد اجلاس بعدى در شهر مدينه برگزار شود، كه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مصوّبات اين اجلال حمايت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حق ندارد به نام آزادى، در اين كشور دين را هدف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 شما را دعوت به اعتدال مى‌كنم و اطمينان دارم كه شما شهروندان صالح و مؤمن باقى خواهيد ماند و با تلاش و شكيبايى هدفى جز خدمت به دين و ميهن خود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اين شماره البلاد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بنيادين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تشريح مواضع جديد امير عبداللَّه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مربوط به حج در البلادِ فارسى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يك هزار حاجىِ عراقى توسط عربستان پذيرايى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كلّ گذرنامه عربستان از سعودى‌هايى‌كه امسال قصد اقامه حج دارند خواست تا هرچه زودتر براى دريافت مجوّز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تلاش‌هاى دفتر وكلاى موحّد هم، كه تمامى همّت خود را براى تسهيل امور زائران متمركز كرده،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مسجد الحرام چندين مركز بهداشتى تأسيس شده است تا بتواند پذيراى زائران بيمار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ماشينى بدون مجوز به مكه و مشاعر مقدسه راه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ماشينى كه بدون مجوز وارد شود، توقيف شده و علاوه بر جريمه، تا پايان مراسم حج در توقيف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ماشين‌هايى مجوز خواهند يافت كه دست كم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 اكثر گنجايش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هم از آمادگى اداره آتش نشانى مكه آمده است كه با تمام امكانات بشرى و غير بشرى خود آماده براى حفاظت از زائران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ديگر، مربوط به مطالب عبداللَّه بن فالح رييس اداره مسجد نبوى است كه اظهار مى‌دارد مسجد نبوى بامساحت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هر روز سه بار توسط</w:t>
      </w:r>
      <w:bookmarkStart w:id="276" w:name="pg750_4993"/>
    </w:p>
    <w:p>
      <w:pPr>
        <w:pStyle w:val="BookText"/>
        <w:rPr/>
      </w:pPr>
      <w:bookmarkEnd w:id="276"/>
      <w:r>
        <w:rPr>
          <w:rFonts w:ascii="IRNazanin" w:hAnsi="IRNazanin" w:eastAsia="IRNazanin"/>
          <w:color w:val="111111"/>
          <w:sz w:val="28"/>
          <w:sz w:val="28"/>
          <w:szCs w:val="28"/>
          <w:rtl w:val="true"/>
          <w:lang w:bidi="fa-IR"/>
        </w:rPr>
        <w:t>ماشين‌هاى ويژه شستشو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كتابخانه مسجد نبوى آماده بهره‌بردارى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امكان استفاده از كتابهاى كتابخانه، جزوات و نوارهايى هم در ارتباط با تعليمات حج در آنجا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كارمندان موقّت به همراه كارمندان رسمى اين مسجد، در اين ايام در خدمت زائران هستند</w:t>
      </w:r>
      <w:r>
        <w:rPr>
          <w:rFonts w:eastAsia="IRNazanin" w:cs="IRNazanin"/>
          <w:color w:val="111111"/>
          <w:sz w:val="28"/>
          <w:szCs w:val="28"/>
          <w:rtl w:val="true"/>
          <w:lang w:bidi="fa-IR"/>
        </w:rPr>
        <w:t>.</w:t>
      </w:r>
    </w:p>
    <w:p>
      <w:pPr>
        <w:pStyle w:val="Heading4"/>
        <w:numPr>
          <w:ilvl w:val="3"/>
          <w:numId w:val="1"/>
        </w:numPr>
        <w:rPr/>
      </w:pPr>
      <w:bookmarkStart w:id="277" w:name="__RefHeading___Toc6283055_211673320"/>
      <w:bookmarkStart w:id="278" w:name="_Toc96"/>
      <w:bookmarkEnd w:id="277"/>
      <w:r>
        <w:rPr>
          <w:rtl w:val="true"/>
        </w:rPr>
        <w:t>فواصل ميان مناطق مهم در حرمين‌</w:t>
      </w:r>
      <w:bookmarkEnd w:id="278"/>
    </w:p>
    <w:p>
      <w:pPr>
        <w:pStyle w:val="BookText"/>
        <w:rPr/>
      </w:pPr>
      <w:r>
        <w:rPr>
          <w:rFonts w:ascii="IRNazanin" w:hAnsi="IRNazanin" w:eastAsia="IRNazanin"/>
          <w:color w:val="111111"/>
          <w:sz w:val="28"/>
          <w:sz w:val="28"/>
          <w:szCs w:val="28"/>
          <w:rtl w:val="true"/>
          <w:lang w:bidi="fa-IR"/>
        </w:rPr>
        <w:t>در آغاز سفرِ زائران به مكه و پس از آن انجام اعمال حج در بيت اللَّه الحرام، عرفات، مشعر و منا، لازم است اشاره‌اى اجمالى به فواصل مهم ميان اين مناطق، بر حسب كيلومتر يا متر،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فواصل را در سه بخش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شهرهاى حجاز بر حسب كيلومتر</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مكه تا مشاعر بر حسب متر</w:t>
      </w:r>
    </w:p>
    <w:p>
      <w:pPr>
        <w:pStyle w:val="BookText"/>
        <w:rPr/>
      </w:pPr>
      <w:r>
        <w:rPr>
          <w:rFonts w:ascii="Amiri" w:hAnsi="Amiri" w:eastAsia="Amiri" w:cs="Amiri"/>
          <w:color w:val="111111"/>
          <w:sz w:val="28"/>
          <w:sz w:val="28"/>
          <w:szCs w:val="28"/>
          <w:rtl w:val="true"/>
          <w:lang w:bidi="ar-SA"/>
        </w:rPr>
        <w:t>باب بنى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حجون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279" w:name="pg750_4994"/>
    </w:p>
    <w:p>
      <w:pPr>
        <w:pStyle w:val="BookText"/>
        <w:rPr/>
      </w:pPr>
      <w:bookmarkEnd w:id="279"/>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جمره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وادى محسر</w:t>
      </w:r>
      <w:r>
        <w:rPr>
          <w:rFonts w:eastAsia="IRNazanin" w:cs="IRNazanin"/>
          <w:color w:val="111111"/>
          <w:sz w:val="28"/>
          <w:szCs w:val="28"/>
          <w:rtl w:val="true"/>
          <w:lang w:bidi="fa-IR"/>
        </w:rPr>
        <w:t xml:space="preserve">: </w:t>
      </w:r>
      <w:r>
        <w:rPr>
          <w:rFonts w:eastAsia="IRNazanin" w:cs="IRNazanin"/>
          <w:color w:val="111111"/>
          <w:sz w:val="28"/>
          <w:szCs w:val="28"/>
          <w:lang w:bidi="fa-IR"/>
        </w:rPr>
        <w:t>3528</w:t>
      </w:r>
    </w:p>
    <w:p>
      <w:pPr>
        <w:pStyle w:val="BookText"/>
        <w:rPr/>
      </w:pPr>
      <w:r>
        <w:rPr>
          <w:rFonts w:ascii="Amiri" w:hAnsi="Amiri" w:eastAsia="Amiri" w:cs="Amiri"/>
          <w:color w:val="111111"/>
          <w:sz w:val="28"/>
          <w:sz w:val="28"/>
          <w:szCs w:val="28"/>
          <w:rtl w:val="true"/>
          <w:lang w:bidi="ar-SA"/>
        </w:rPr>
        <w:t>از انتهاى 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w:t>
      </w:r>
    </w:p>
    <w:p>
      <w:pPr>
        <w:pStyle w:val="BookText"/>
        <w:rPr/>
      </w:pPr>
      <w:r>
        <w:rPr>
          <w:rFonts w:ascii="IRNazanin" w:hAnsi="IRNazanin" w:eastAsia="IRNazanin"/>
          <w:color w:val="111111"/>
          <w:sz w:val="28"/>
          <w:sz w:val="28"/>
          <w:szCs w:val="28"/>
          <w:rtl w:val="true"/>
          <w:lang w:bidi="fa-IR"/>
        </w:rPr>
        <w:t>از آغاز علامت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از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فاصله دو چراغ سبز در مسعى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از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از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ميقاتها تا مكه بر حسب كيلومتر</w:t>
      </w:r>
    </w:p>
    <w:p>
      <w:pPr>
        <w:pStyle w:val="BookText"/>
        <w:rPr/>
      </w:pPr>
      <w:r>
        <w:rPr>
          <w:rFonts w:ascii="Amiri" w:hAnsi="Amiri" w:eastAsia="Amiri" w:cs="Amiri"/>
          <w:color w:val="111111"/>
          <w:sz w:val="28"/>
          <w:sz w:val="28"/>
          <w:szCs w:val="28"/>
          <w:rtl w:val="true"/>
          <w:lang w:bidi="ar-SA"/>
        </w:rPr>
        <w:t>از 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از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از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از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از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Heading4"/>
        <w:numPr>
          <w:ilvl w:val="3"/>
          <w:numId w:val="1"/>
        </w:numPr>
        <w:rPr/>
      </w:pPr>
      <w:bookmarkStart w:id="280" w:name="__RefHeading___Toc6283057_211673320"/>
      <w:bookmarkStart w:id="281" w:name="_Toc97"/>
      <w:bookmarkEnd w:id="280"/>
      <w:r>
        <w:rPr>
          <w:rtl w:val="true"/>
        </w:rPr>
        <w:t xml:space="preserve">بخش سمعى بصرى </w:t>
      </w:r>
      <w:r>
        <w:rPr>
          <w:rtl w:val="true"/>
        </w:rPr>
        <w:t>(</w:t>
      </w:r>
      <w:r>
        <w:rPr>
          <w:rtl w:val="true"/>
        </w:rPr>
        <w:t>شنيدارى</w:t>
      </w:r>
      <w:r>
        <w:rPr>
          <w:rtl w:val="true"/>
        </w:rPr>
        <w:t xml:space="preserve">- </w:t>
      </w:r>
      <w:r>
        <w:rPr>
          <w:rtl w:val="true"/>
        </w:rPr>
        <w:t>ديدارى</w:t>
      </w:r>
      <w:r>
        <w:rPr>
          <w:rtl w:val="true"/>
        </w:rPr>
        <w:t xml:space="preserve">) </w:t>
      </w:r>
      <w:r>
        <w:rPr>
          <w:rtl w:val="true"/>
        </w:rPr>
        <w:t>مؤسسه مشعر</w:t>
      </w:r>
      <w:bookmarkEnd w:id="281"/>
    </w:p>
    <w:p>
      <w:pPr>
        <w:pStyle w:val="BookText"/>
        <w:rPr/>
      </w:pPr>
      <w:r>
        <w:rPr>
          <w:rFonts w:ascii="Amiri" w:hAnsi="Amiri" w:eastAsia="Amiri" w:cs="Amiri"/>
          <w:color w:val="111111"/>
          <w:sz w:val="28"/>
          <w:sz w:val="28"/>
          <w:szCs w:val="28"/>
          <w:rtl w:val="true"/>
          <w:lang w:bidi="ar-SA"/>
        </w:rPr>
        <w:t>فعاليتهاى واحد سمعى و بصرى در سال جديد،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مجموعه‌اى عكس از تمامى نقاطى كه به نوعى مى‌تواند منعكس كننده فضاى معنوى و روحانى اين ديار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اين كار بر عهده جناب آقاى ناطقى است كه در ايران مدير خانه عكاسان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بعد از انقلاب، هيچ مجموعه‌اى از تصاوير به شكل نفيس در ارتباط با حرمين شريفين به چاپ نرسيده و اميد است كه امسال با تصاوير گرفته شده، بتوان چنين مجموعه‌اى فراهم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روزهاى جارى، بيش از هرچيز، توجهِ اين بخش، به حرم پيامبر و بقيع بوده و در اين باره بيش از هزار تصوير، از زواياى گوناگون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نشانه‌ها و</w:t>
      </w:r>
      <w:bookmarkStart w:id="282" w:name="pg750_4995"/>
    </w:p>
    <w:p>
      <w:pPr>
        <w:pStyle w:val="BookText"/>
        <w:rPr/>
      </w:pPr>
      <w:bookmarkEnd w:id="282"/>
      <w:r>
        <w:rPr>
          <w:rFonts w:ascii="IRNazanin" w:hAnsi="IRNazanin" w:eastAsia="IRNazanin"/>
          <w:color w:val="111111"/>
          <w:sz w:val="28"/>
          <w:sz w:val="28"/>
          <w:szCs w:val="28"/>
          <w:rtl w:val="true"/>
          <w:lang w:bidi="fa-IR"/>
        </w:rPr>
        <w:t xml:space="preserve">نمادهاى فراوانى به چشم مى‌خورد كه معمولًا سابقه‌اى در تمدّن اسلامى دارد، آن‌هم از نوع معمارى عثمانى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تنوع آنها مى‌تواند عمق روح دينى اين ديار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ديگر مربوط به حضور قوميت‌هاى مختلف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كه از بلاد مختلف آفريقا، آسيا، اروپا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اينكه هر كدام لباس محلّى ويژه خود را دارند، علائمى را نيز انتخاب كرده و روى لباسشان نصب كرده‌اند تا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در سالهاى اخير، با لباس‌هاى متحدالشكل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باره ساير قوميتها نيز گهگاه وجوددارد و تفاوتها و انعكاس آنها در مقايسه با يكديگر بسيار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در اين قسمت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ديگر، ثبت حالات زائران كشورهاى مختلف به لحاظ عبادى و زيارتى است كه هر يك به‌گونه‌اى و به شكلى حالت حضوع و خشوع خود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اين بخش نيز زيباست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ديگر كه مورد توجّه آقاى ناطقى است،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گفتگوها، اجناس مبادله شده و چهره‌هاى ملل گوناگون در فضاى رنگارنگ بازار، خود از مسائلى است كه مى‌تواند در اين تصاوير برجسته شود</w:t>
      </w:r>
      <w:r>
        <w:rPr>
          <w:rFonts w:eastAsia="IRNazanin" w:cs="IRNazanin"/>
          <w:color w:val="111111"/>
          <w:sz w:val="28"/>
          <w:szCs w:val="28"/>
          <w:rtl w:val="true"/>
          <w:lang w:bidi="fa-IR"/>
        </w:rPr>
        <w:t>.</w:t>
      </w:r>
    </w:p>
    <w:p>
      <w:pPr>
        <w:pStyle w:val="Heading4"/>
        <w:numPr>
          <w:ilvl w:val="3"/>
          <w:numId w:val="1"/>
        </w:numPr>
        <w:rPr/>
      </w:pPr>
      <w:bookmarkStart w:id="283" w:name="__RefHeading___Toc6283059_211673320"/>
      <w:bookmarkStart w:id="284" w:name="_Toc98"/>
      <w:bookmarkEnd w:id="283"/>
      <w:r>
        <w:rPr>
          <w:rtl w:val="true"/>
        </w:rPr>
        <w:t>نقش حج در خارج كردن دنياى اسلام از چالش‌هاى فراروى آن‌</w:t>
      </w:r>
      <w:bookmarkEnd w:id="284"/>
    </w:p>
    <w:p>
      <w:pPr>
        <w:pStyle w:val="BookText"/>
        <w:rPr/>
      </w:pPr>
      <w:r>
        <w:rPr>
          <w:rFonts w:ascii="IRNazanin" w:hAnsi="IRNazanin" w:eastAsia="IRNazanin"/>
          <w:color w:val="111111"/>
          <w:sz w:val="28"/>
          <w:sz w:val="28"/>
          <w:szCs w:val="28"/>
          <w:rtl w:val="true"/>
          <w:lang w:bidi="fa-IR"/>
        </w:rPr>
        <w:t>يكى از زائران حجّ امسال، دكتر محسن اسلامى است كه متخصص روابط بين‌الملل است و در باره وضعيت دنياى اسلام و چالش‌هاى جدّىِ فراروى آن، با توجّه به سوابق، مسائل جارى و دشوارى‌هاى آينده، نوشته‌ها و انديشه‌هايى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مصاحبه با زائر شماره هشتم، در اين باره كه نقش حج را در مواجهه با چالشهاى جهان اسلام چگونه ارزيابى مى‌كنيد؟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حج به‌عنوان عنصر وحدت‌بخش وسازنده در جهان‌اسلام و به‌عنوان يك متغيّر بسيار تأثيرگذار، كمتر از سوى دولتمردان و نظريه‌پردازان جهان اسلام مدّ نظر قرار گرفته است؛ چنانچه به تاريخ اسلام بنگريم، خواهيم ديد كه نقش حج در زمان رسول‌اللَّه صلى الله عليه و آله در تنظيم رفتار و رويه مسلمانان، بى‌اندازه اهميت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حج به‌عنوان اصلى از اصول و تعاليم اسلامى و از سوى ديگر به‌عنوان مهم‌ترين نماد اجتماعىِ دين اسلام در زمان پيامبر صلى الله عليه و آله مورد توجه حاكم و امّت اسلامى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مهم‌ترين رخداد مسلمين، در حج و در وضعيت زمانىِ نزديك به ماه ذى‌حجه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تعيين حضرت على عليه السلام به‌عنوان حاكم و امام المسلمين، در غدير خم، به هنگام بازگشت از سفر حج و در جمع انبوه مسلمانان و يا بهره‌برداى حضرت امام حسين عليه السلام در هنگام سفر حج و برپايى نهضت حسينى كربلا از اين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پيشينيه گران‌سنگ حج در عرصه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بايد ديد آيا در جهان معاصر همين نقش و كاركرد براى حج، در نظر دول و ملل اسلامى مشاهده مى‌شود؟ متأسفانه بايد اعتراف كرد كه اين نقش بسيار كمرنگ شده و نقش حج، در جهان اسلام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وحدت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سطح دولتها و چه در سطح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حج شكل بگيرد و موجب پيوند منافع و سلايق متفاوت دول و ملل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نمايندگان رسمى دول اسلامى در حج، حضور پرشوق و انگيزه ملل مسلمان، اشتراك در اهداف و رفتار مسلمانان و محوريت كعبه، همگى نويد يك فضاى وحدت آفرين را به جهان اسلام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 اشتراكات، كمتر مورد عنايت دولتمردان، سياستگذاران، متفكّران و امت مسلمان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محسن اسلامى 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وضعيت امروز حج مى‌تواند در راستاى وحدت امّت اسلامى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كنونىِ حج، با لحاظ تحوّلات عميق جهانى و پيچيده شدن ارتباطات و شرايط جهانىِ به‌وجود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 مى‌تواند فرصت سازنده‌اى را براى جهان اسلام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نيازمند حركتى جدّى و اساسى، در تغيير و تحوّل نگرش دول و ملل اسلامى نسبت به حج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گفتمان صدر اسلام و در سرلوحه قراردادن نگرش پيامبر صلى الله عليه و آله در خصوص حج و آن نقشى‌كه حج</w:t>
      </w:r>
      <w:bookmarkStart w:id="285" w:name="pg750_4997"/>
    </w:p>
    <w:p>
      <w:pPr>
        <w:pStyle w:val="BookText"/>
        <w:rPr/>
      </w:pPr>
      <w:bookmarkEnd w:id="285"/>
      <w:r>
        <w:rPr>
          <w:rFonts w:ascii="IRNazanin" w:hAnsi="IRNazanin" w:eastAsia="IRNazanin"/>
          <w:color w:val="111111"/>
          <w:sz w:val="28"/>
          <w:sz w:val="28"/>
          <w:szCs w:val="28"/>
          <w:rtl w:val="true"/>
          <w:lang w:bidi="fa-IR"/>
        </w:rPr>
        <w:t>در نگاه و انديشه رسول‌اللَّه و ائمه اطهار عليهم السلام به‌خود اختصاص مى‌داد، بايد مورد توجه قرار گيرد و به ذهن و عمل دولتها و ملتها باز گردد، تا فرصت عظيم حج معناى خودش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وضع كنونى، اكثر دولتهاى اسلامى، به حج به عنوان يك فريضه دينى و عبادى مى‌نگرند و از جنبه‌هاى سياسى، اجتماعى و فرهنگىِ آن غافل هستند و يا حتى به جهات سياسى، از پرداختن به ابعاد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نيز پرهيز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موجود حج، در حد يك فريضه دينى و عبادىِ صرف تنزل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برخى از كشورها در نگاهى متفاوت، حج را به عنوان يك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نگريسته و مطابق با شرايط و تحولات جهان معاصر رفتار مى‌كنند، ليكن به جهت قلّت و محدود بودن اين كشورها، تأثير چندانى عايد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 هدف عمده؛ كه وحدت آفرينى به افكار، عقايد، آرا و رفتار مسلمانان بوده، كمتر تأمين خواهد شد و لذا لازم است تحوّلى شگرف در نگرش و رويه دولتهاى اسلامى و به دنبال آن ملتهاى اسلامى صورت گيرد</w:t>
      </w:r>
      <w:r>
        <w:rPr>
          <w:rFonts w:eastAsia="IRNazanin" w:cs="IRNazanin"/>
          <w:color w:val="111111"/>
          <w:sz w:val="28"/>
          <w:szCs w:val="28"/>
          <w:rtl w:val="true"/>
          <w:lang w:bidi="fa-IR"/>
        </w:rPr>
        <w:t>.</w:t>
      </w:r>
    </w:p>
    <w:p>
      <w:pPr>
        <w:pStyle w:val="Heading4"/>
        <w:numPr>
          <w:ilvl w:val="3"/>
          <w:numId w:val="1"/>
        </w:numPr>
        <w:rPr/>
      </w:pPr>
      <w:bookmarkStart w:id="286" w:name="__RefHeading___Toc6283061_211673320"/>
      <w:bookmarkStart w:id="287" w:name="_Toc99"/>
      <w:bookmarkEnd w:id="286"/>
      <w:r>
        <w:rPr>
          <w:rtl w:val="true"/>
        </w:rPr>
        <w:t>بيمارستانِ هيأت پزشكى حج در مكه مكرمه‌</w:t>
      </w:r>
      <w:bookmarkEnd w:id="287"/>
    </w:p>
    <w:p>
      <w:pPr>
        <w:pStyle w:val="BookText"/>
        <w:rPr/>
      </w:pPr>
      <w:r>
        <w:rPr>
          <w:rFonts w:ascii="IRNazanin" w:hAnsi="IRNazanin" w:eastAsia="IRNazanin"/>
          <w:color w:val="111111"/>
          <w:sz w:val="28"/>
          <w:sz w:val="28"/>
          <w:szCs w:val="28"/>
          <w:rtl w:val="true"/>
          <w:lang w:bidi="fa-IR"/>
        </w:rPr>
        <w:t>اكنون كه زائران در حال حركت به سوى مكه هستند، هيأت پزشكى حج جزئياتى را در باره وضع بيمارستان هيأت پزشكى در اختيار زائران خانه خدا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توضيحات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امكانات و مشكلات بيمارستان قديم، هيأت پزشكى حج، على‌رغم محدوديتهاى زمانى و مكانى، ظرف مدت بسيار كوتاهى، ضمن بررسى و كارشناسى‌هاى مكرر، اقدام به طراحى و ساخت بيمارستان جديد، واقع در خيابان عبداللَّه خياط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و پيگيرى مسؤولان ستاد حج مستقر در مكه و هيأت پزشكى، بحمداللَّه اين مركز درمانى جهت زائران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مذكور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جهت بسترى بيماران شامل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اورژانس برادران و اورژانس خواهران مى‌باشد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پلى‌كلينيك تخصّصى نيز شامل كلينيكهاى قلب، داخلى، عفونى، كليه،</w:t>
      </w:r>
      <w:bookmarkStart w:id="288" w:name="pg750_4998"/>
    </w:p>
    <w:p>
      <w:pPr>
        <w:pStyle w:val="BookText"/>
        <w:rPr/>
      </w:pPr>
      <w:bookmarkEnd w:id="288"/>
      <w:r>
        <w:rPr>
          <w:rFonts w:ascii="IRNazanin" w:hAnsi="IRNazanin" w:eastAsia="IRNazanin"/>
          <w:color w:val="111111"/>
          <w:sz w:val="28"/>
          <w:sz w:val="28"/>
          <w:szCs w:val="28"/>
          <w:rtl w:val="true"/>
          <w:lang w:bidi="fa-IR"/>
        </w:rPr>
        <w:t>ارتوپدى، چشم، گوش و حلق و بينى، زنان و زايمان، اعصاب و روان، جراحى عمومى و داندنپزشكى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آزمايشگاه، داروخانه، راديولوژى، در اين مركز زير نظر متخصّصان اداره بخش راديولوژى مجهّز به دستگاههاى سونوگرافى و اكو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ارجاع طرح انطباق در اين مركز، علاوه بر اينكه كليه خدمات درمانى خواهران توسط خواهران پرستار انجام مى‌پذيرد،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در سطح شهر نيز در نظر گرفته شده كه خواهران پرستار از بيمارستان اعزام و در مراكز از قبل تعيين شده اقدام به خدمات درمانى خواهران زائر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درمانگاه بيمارستان، به‌طور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خدمت زائران محترم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مددكارى، بهداشت، امداد و ترابرى، پذيرش، ترخيص و مدارك پزشكى به‌طور مستقل در اين مركز به فعاليت مشغولند</w:t>
      </w:r>
      <w:r>
        <w:rPr>
          <w:rFonts w:eastAsia="IRNazanin" w:cs="IRNazanin"/>
          <w:color w:val="111111"/>
          <w:sz w:val="28"/>
          <w:szCs w:val="28"/>
          <w:rtl w:val="true"/>
          <w:lang w:bidi="fa-IR"/>
        </w:rPr>
        <w:t>.</w:t>
      </w:r>
    </w:p>
    <w:p>
      <w:pPr>
        <w:pStyle w:val="Heading4"/>
        <w:numPr>
          <w:ilvl w:val="3"/>
          <w:numId w:val="1"/>
        </w:numPr>
        <w:rPr/>
      </w:pPr>
      <w:bookmarkStart w:id="289" w:name="__RefHeading___Toc6283063_211673320"/>
      <w:bookmarkStart w:id="290" w:name="_Toc100"/>
      <w:bookmarkEnd w:id="289"/>
      <w:r>
        <w:rPr>
          <w:rtl w:val="true"/>
        </w:rPr>
        <w:t>آخرين آمار زائران ايرانى بيمار در مكه معظمه‌</w:t>
      </w:r>
      <w:bookmarkEnd w:id="290"/>
    </w:p>
    <w:p>
      <w:pPr>
        <w:pStyle w:val="BookText"/>
        <w:rPr/>
      </w:pPr>
      <w:r>
        <w:rPr>
          <w:rFonts w:ascii="IRNazanin" w:hAnsi="IRNazanin" w:eastAsia="IRNazanin"/>
          <w:color w:val="111111"/>
          <w:sz w:val="28"/>
          <w:sz w:val="28"/>
          <w:szCs w:val="28"/>
          <w:rtl w:val="true"/>
          <w:lang w:bidi="fa-IR"/>
        </w:rPr>
        <w:t xml:space="preserve">ظرف پنج روز حضور زائران در مكه، مراكز درمانى سازمان حج و زيارت جمهورى اسلامى ايران در شهر مكه معظمه جمعاً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بيمار را پذيرش كردند كه به صورت سرپايى معالجه و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 هيأت پزشكى ايران در مكه مكرمه، طى همين مدت دو زائر ديگر به بيمارستانهاى عربستان سعودى منتقل شدند كه به اين ترتيب تعداد زائران انتقال يافته به بيمارستانهاى سعودى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ستاد خبرى بعثه مقام معظم رهبرى به نقل از هيأت پزشكى ايران حاكى است كه تاكنون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پزشكى و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پزشكى نيز براى زائران ايرانى خانه خدا در مكه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مراجعان اورژانسى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بيمارانى كه بسترى شده‌اند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اظهار نظر آقاى دكتر ضيايى، امسال تاكنون مورد فوت شده وجود نداشته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6283065_211673320"/>
      <w:bookmarkStart w:id="292" w:name="_Toc101"/>
      <w:bookmarkEnd w:id="291"/>
      <w:r>
        <w:rPr>
          <w:rtl w:val="true"/>
        </w:rPr>
        <w:t xml:space="preserve">بسيج </w:t>
      </w:r>
      <w:r>
        <w:rPr/>
        <w:t>23</w:t>
      </w:r>
      <w:r>
        <w:rPr>
          <w:rtl w:val="true"/>
        </w:rPr>
        <w:t xml:space="preserve"> </w:t>
      </w:r>
      <w:r>
        <w:rPr>
          <w:rtl w:val="true"/>
        </w:rPr>
        <w:t>هزار نفر براى خدمت‌رسانى به حجاج در مكه‌</w:t>
      </w:r>
      <w:bookmarkStart w:id="293" w:name="pg750_4999"/>
      <w:bookmarkEnd w:id="292"/>
    </w:p>
    <w:p>
      <w:pPr>
        <w:pStyle w:val="BookText"/>
        <w:rPr/>
      </w:pPr>
      <w:bookmarkEnd w:id="293"/>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براى اجراى طرح شهردارى مكه مكرمه در مراسم حج امسال بسيج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در روز شنبه، اين طرح شامل رفتگرى، مقابله با خطرهاى ناشى از بارندگى، آتش‌سوزى، محافظت از بازار و خيابانها و جاده‌ها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حمزه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مكه مكرمه با اعلام اين مطلب بر عزم شهردارى جهت جبران نقط ضعف سالهاى گذشته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رفتگرى با در اختيار داشتن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مجهز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ماشين، به‌طور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امر نظافت و جمع آورى زباله‌ها در شهر مكه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ديگر به همراه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براى كار در منطقه مشاعر مقدسه؛ يعنى عرفات، منا و مزدلفه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اين مقام عربستانى، طرح مزبور همچنين شامل تلاش براى حفظ محيط زيست و نظارت بر بازار و مراكز فروش مواد غذايى و پيگيرى عملكرد مراكز آرايشگرى در مشعر و منا شامل يك هزار و دويست صندلى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بر مبناى طرح مزبور، نحوه سرويس‌دهىِ تمامى تأسيسات شهردارى، همچون واحدهاى آبرسانى، تونلها و پلها، شبكه‌هاى فاضلاب و تيرهاى چراغ برق شهردارى نيز تحت نظارت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مكه مكرمه در ارتباط با عملكرد كشتارگاهها خاطرنشان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براى نظارت بر نحوه عملكرد كشتارگاهها در مناطق مختلف مكه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عكاظ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كسب اطمينان نسبت به سلامت حيوانات قربانى گشت‌هايى با حضور دامپزشكها در منطقه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توليد گليمهايى توسط شهردارى مكه مكرمه براى استفاده در مشاعر مقدسه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روزنامه عكاظ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اورژانش پرشكى در نزديكى پل جمرات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دليل ازدحام جمعيت در اين بخش و احتمال رخ‌دادن برخى از وقايع ناگوار است كه در سالهاى پيش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در همين روزنامه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حمل و نقل در سال جارى، نسبت به موسم سال گذشته،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6283067_211673320"/>
      <w:bookmarkStart w:id="295" w:name="_Toc102"/>
      <w:bookmarkEnd w:id="294"/>
      <w:r>
        <w:rPr>
          <w:rtl w:val="true"/>
        </w:rPr>
        <w:t>فهرست انتقال زائران از مدينه به مكه‌</w:t>
      </w:r>
      <w:bookmarkStart w:id="296" w:name="pg750_5000"/>
      <w:bookmarkEnd w:id="295"/>
    </w:p>
    <w:p>
      <w:pPr>
        <w:pStyle w:val="BookText"/>
        <w:rPr/>
      </w:pPr>
      <w:bookmarkEnd w:id="296"/>
      <w:r>
        <w:rPr>
          <w:rFonts w:ascii="IRNazanin" w:hAnsi="IRNazanin" w:eastAsia="IRNazanin"/>
          <w:color w:val="111111"/>
          <w:sz w:val="28"/>
          <w:sz w:val="28"/>
          <w:szCs w:val="28"/>
          <w:rtl w:val="true"/>
          <w:lang w:bidi="fa-IR"/>
        </w:rPr>
        <w:t xml:space="preserve">اياد بن امين مدنى، وزير حج عربستان، كه پدرش امين مدنى هم مورّخ و فردى ثروتمند بوده و جايزه‌اى براى بهترين كتاب تاريخ اسلام در هر سال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جايزة امين مدنى التاريخيه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طرح فهرست انتقال زائران از مدينه منوّره به مكّه مكرّمه تهيه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اياد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سردبير همين روزنامه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مزبور باعث نقل و انتقال سريع و مطمئن زائران به مكه مكرمه خوهد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تمامى اطلاعات مربوط به انتقال زائران جمع‌آورى شده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انتقال زائران به شكل سريع و مطمئن، مى‌طلبيد كه سيستمى ويژه با قوانين خاص را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عربستانى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مزبور مورد تأييد تمامى طرفهاى ذيربط در عربستان سعودى است</w:t>
      </w:r>
      <w:r>
        <w:rPr>
          <w:rFonts w:eastAsia="IRNazanin" w:cs="IRNazanin"/>
          <w:color w:val="111111"/>
          <w:sz w:val="28"/>
          <w:szCs w:val="28"/>
          <w:rtl w:val="true"/>
          <w:lang w:bidi="fa-IR"/>
        </w:rPr>
        <w:t>.</w:t>
      </w:r>
    </w:p>
    <w:p>
      <w:pPr>
        <w:pStyle w:val="Heading4"/>
        <w:numPr>
          <w:ilvl w:val="3"/>
          <w:numId w:val="1"/>
        </w:numPr>
        <w:rPr/>
      </w:pPr>
      <w:bookmarkStart w:id="297" w:name="__RefHeading___Toc6283069_211673320"/>
      <w:bookmarkStart w:id="298" w:name="_Toc103"/>
      <w:bookmarkEnd w:id="297"/>
      <w:r>
        <w:rPr>
          <w:rtl w:val="true"/>
        </w:rPr>
        <w:t>نصب تجهيزات براى پيشگيرى از نفوذ وسرايت بيمارى سارس درموسم حج‌</w:t>
      </w:r>
      <w:bookmarkEnd w:id="298"/>
    </w:p>
    <w:p>
      <w:pPr>
        <w:pStyle w:val="BookText"/>
        <w:rPr/>
      </w:pPr>
      <w:r>
        <w:rPr>
          <w:rFonts w:ascii="IRNazanin" w:hAnsi="IRNazanin" w:eastAsia="IRNazanin"/>
          <w:color w:val="111111"/>
          <w:sz w:val="28"/>
          <w:sz w:val="28"/>
          <w:szCs w:val="28"/>
          <w:rtl w:val="true"/>
          <w:lang w:bidi="fa-IR"/>
        </w:rPr>
        <w:t>وزارت بهداشت عربستان، براى پيشگيرى از نفوذ و سرايت بيمارى سارس در موسم حج تمتّعِ سال جارى، تدابيرى اتخاذ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سنجش دماى بدن زائران در كريدورهاى هوايى، دريايى و زمينى مرزهاى عربستان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وزارت بهداشت عربستان توسط دولت اين كشور، از كشورهايى كه بيمارى سارس در آنجا شيوع داشته، خواسته است كه از زائران كشور خود پيش از عزيمت به عربستان جهت حصول اطمينان از عدم ابتلا به بيمارى سارس آزمايش دقيق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تمامى حجاج اين كشورها، هنگام ورود به عربستان، بايد كارت بهداشت عدم ابتلا به بيمارى سارس را به همراه داشته باشند</w:t>
      </w:r>
      <w:r>
        <w:rPr>
          <w:rFonts w:eastAsia="IRNazanin" w:cs="IRNazanin"/>
          <w:color w:val="111111"/>
          <w:sz w:val="28"/>
          <w:szCs w:val="28"/>
          <w:rtl w:val="true"/>
          <w:lang w:bidi="fa-IR"/>
        </w:rPr>
        <w:t>.</w:t>
      </w:r>
    </w:p>
    <w:p>
      <w:pPr>
        <w:pStyle w:val="Heading4"/>
        <w:numPr>
          <w:ilvl w:val="3"/>
          <w:numId w:val="1"/>
        </w:numPr>
        <w:rPr/>
      </w:pPr>
      <w:bookmarkStart w:id="299" w:name="__RefHeading___Toc6283071_211673320"/>
      <w:bookmarkStart w:id="300" w:name="_Toc104"/>
      <w:bookmarkEnd w:id="299"/>
      <w:r>
        <w:rPr>
          <w:rtl w:val="true"/>
        </w:rPr>
        <w:t>شماره هشتم نشريه زائر</w:t>
      </w:r>
      <w:bookmarkEnd w:id="3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نشريه زائر، سرمقاله شماره هشتم خود را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ناشناس رهبر معظم انقلاب در جمع مصيبت ديدگان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301" w:name="pg750_5001"/>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مسلمانان جهان به ممنوعيت حجاب در فرانسه و نيز اخبارى از انتخابات ايران، روى صفحه نخست به اجمال و در درونِ نشريه به تفصيل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چندين مصاحبه و مقاله هم در باره مسائل گوناگون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منابع اين نشريه، روزنامه عكاظ است كه به‌طور معمول اين روزها اخبارى از مسائل مربوط به حج در آن درج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تدريج، به روزهاى دهه فجر نزديك مى‌شويم، اما زائران ما به دليل دورى از ايران و نداشتن سيماى ايران، حال و هواى آن روزها را نخواهند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تلفيق حج با سالگرد پيروزى انقلاب حركتى است كه روزهاى آينده بايد نشريه زائر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 يك متن ادبى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سرمقاله‌اى را در همين راستا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ديدار سرپرست حجاج ايرانى با رييس بعثه عمان و شرح ديدار مولوى اسحاق مدنى از طرف بعثه جمهورى اسلامى با يكى از كاروانهاى اهل سنت، در ادامه آمده است</w:t>
      </w:r>
      <w:r>
        <w:rPr>
          <w:rFonts w:eastAsia="IRNazanin" w:cs="IRNazanin"/>
          <w:color w:val="111111"/>
          <w:sz w:val="28"/>
          <w:szCs w:val="28"/>
          <w:rtl w:val="true"/>
          <w:lang w:bidi="fa-IR"/>
        </w:rPr>
        <w:t>.</w:t>
      </w:r>
    </w:p>
    <w:p>
      <w:pPr>
        <w:pStyle w:val="Heading4"/>
        <w:numPr>
          <w:ilvl w:val="3"/>
          <w:numId w:val="1"/>
        </w:numPr>
        <w:rPr/>
      </w:pPr>
      <w:bookmarkStart w:id="302" w:name="__RefHeading___Toc6283073_211673320"/>
      <w:bookmarkStart w:id="303" w:name="_Toc105"/>
      <w:bookmarkEnd w:id="302"/>
      <w:r>
        <w:rPr>
          <w:rtl w:val="true"/>
        </w:rPr>
        <w:t xml:space="preserve">حج‌گزارى در </w:t>
      </w:r>
      <w:r>
        <w:rPr/>
        <w:t>55</w:t>
      </w:r>
      <w:r>
        <w:rPr>
          <w:rtl w:val="true"/>
        </w:rPr>
        <w:t xml:space="preserve"> </w:t>
      </w:r>
      <w:r>
        <w:rPr>
          <w:rtl w:val="true"/>
        </w:rPr>
        <w:t xml:space="preserve">سال پيش، از زبان يك زائر </w:t>
      </w:r>
      <w:r>
        <w:rPr/>
        <w:t>79</w:t>
      </w:r>
      <w:r>
        <w:rPr>
          <w:rtl w:val="true"/>
        </w:rPr>
        <w:t xml:space="preserve"> </w:t>
      </w:r>
      <w:r>
        <w:rPr>
          <w:rtl w:val="true"/>
        </w:rPr>
        <w:t>ساله‌</w:t>
      </w:r>
      <w:bookmarkEnd w:id="303"/>
    </w:p>
    <w:p>
      <w:pPr>
        <w:pStyle w:val="BookText"/>
        <w:rPr/>
      </w:pPr>
      <w:r>
        <w:rPr>
          <w:rFonts w:ascii="IRNazanin" w:hAnsi="IRNazanin" w:eastAsia="IRNazanin"/>
          <w:color w:val="111111"/>
          <w:sz w:val="28"/>
          <w:sz w:val="28"/>
          <w:szCs w:val="28"/>
          <w:rtl w:val="true"/>
          <w:lang w:bidi="fa-IR"/>
        </w:rPr>
        <w:t xml:space="preserve">حضرت حجت‌الاسلام و المسلمين فيض قمى، فرزند آيت‌اللَّه فيض، از مراجع تقليد وقت قم، شرحى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خويش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سفر وى همراه پدرش، بعد از سال ابوطالب يزدى است؛ يعنى سالى كه ابوطالب يزدى را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نجس كردن مسجد الحرام در شهر مكه گردن زدند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حج تعطيل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وضعيت مكه و مدينه، مسير سفر و راه‌هاى سخت و طولانى و نيز وضعيت بقيع و مسجد النبى و كوچه بنى 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خواندنى داده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 شركت‌هاى مسافربرى ترانسپورت و جهان‌سير و غيره، با اتوبوس از طريق مسير زمينى، زائران را به مكه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اين شركتها به پدر من اصرار مى‌كردند كه همراه آنان به سفر حج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امتناع مى‌كرد؛ زيرا نمى‌خواستند با سهم امام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 اصرار از ايشان خواستند تا با هزينه آنان، راهى اين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پذيرفت به شرط اينكه من نيز همراه ايشان</w:t>
      </w:r>
    </w:p>
    <w:p>
      <w:pPr>
        <w:pStyle w:val="BookText"/>
        <w:rPr/>
      </w:pPr>
      <w:r>
        <w:rPr>
          <w:rFonts w:ascii="IRNazanin" w:hAnsi="IRNazanin" w:eastAsia="IRNazanin"/>
          <w:color w:val="111111"/>
          <w:sz w:val="28"/>
          <w:sz w:val="28"/>
          <w:szCs w:val="28"/>
          <w:rtl w:val="true"/>
          <w:lang w:bidi="fa-IR"/>
        </w:rPr>
        <w:t>بروم و اينگونه شد كه من براى نخستين بار عازم حج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مرز غرب وارد عراق شديم، عتبات عاليات را زيارت كرديم و سپس به كويت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براى ما ويزاى عربستان صادر كردند و از هر نفر هزار تومان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كويت هم به سمت رياض عازم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خستگى در رياض، راهى مكه شديم و در ميان راه، در وادى عقيق مُحرم شديم و از آنجا به مكه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دوازده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اينكه زائرانى كه محرم مى‌شدند، چون نمى‌توانستند زير سقف باشند، روى سقف اتوبوسها مى‌نشستند و راهى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مكه، آن روزها، فقط از مسجدالحرام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بالاتر از حجون قبرستان و چند خانه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زائران ايرانى در كنار همين قبرستان توقف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اجاره مكان زندگى، هتل به معناى امروزى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يا مدير كاروان خانه‌هاى بسيار قديمى و فرسوده، با پله‌هاى قديمى اجاره مى‌كرد و زوار به صورت گروهى در اين خانه‌ها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اتاقِ اين خانه‌ها يا ميهمانخانه‌ها هم با حصير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كمى راحت‌تر باشيم، با خودمان پتو مى‌برديم يا مسؤول كاروان فرش يا پتو مى‌خريد كه آسايش زائران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چه تفاوتى با امروز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بنا و نحوه اداره اين مسجد مقدس، آن روزها اسف‌انگيز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بگويم كه جلوى در مسجد پر از فضولات حيوان و انسان بود و هنگام ورود بايد با احتياط حركت مى‌كرديم كه لباسمان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تمام شهر و محدوده مسجد، به سختى پيدا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را بايد از سقّاهاى دوره‌گرد مى‌خريديم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در محيطى خاكى بود و مردم براى كشيدن آب از چاه از سطل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اطراف چاه هم بسيار كم بود و به همين علت حضور در كنار چاه، با وجود جمعيت فراوان، بسيار مشكل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 حياط مسجدالحرام هم مثل امروز يكدست و صاف نبود، بلكه از شبستان كه به سمت خانه كعبه حركت مى‌كرديم، در فواصل مختلف، پله‌هايى بود كه شيب اين</w:t>
      </w:r>
      <w:bookmarkStart w:id="304" w:name="pg750_5003"/>
    </w:p>
    <w:p>
      <w:pPr>
        <w:pStyle w:val="BookText"/>
        <w:rPr/>
      </w:pPr>
      <w:bookmarkEnd w:id="304"/>
      <w:r>
        <w:rPr>
          <w:rFonts w:ascii="IRNazanin" w:hAnsi="IRNazanin" w:eastAsia="IRNazanin"/>
          <w:color w:val="111111"/>
          <w:sz w:val="28"/>
          <w:sz w:val="28"/>
          <w:szCs w:val="28"/>
          <w:rtl w:val="true"/>
          <w:lang w:bidi="fa-IR"/>
        </w:rPr>
        <w:t>حياط را تنظيم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اطراف خانه كعبه به شعاع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پله وجود نداشت كه زائران بتوانند به راحتى طواف كنند، اما وقتى تعداد زائران بيشتر مى‌شد، طواف به محدوده پله‌ها كشيده مى‌شد و زائران با مشكل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بعد، پله‌هاى مكرّر را كم كردند تا اينكه امروز پله‌ها همه به مرز شبستان و صحن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همان اتوبوس‌ها به مدينه مى‌رفتيم و حدود دو شبانه‌روز در راه بوديم؛ زيرا هوا بسيار گرم بود و ما ناچار بوديم فقط شبها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آن روز بسيار كوچك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قبرستان بقيع، پايان مدينه بود و بعد از آن، فقط چند خانه پراكنده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درهاى قبرستان باز بود و زائران تا دو مترى قبور ائمه بقيع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ظهر، كه هوا بسيار گرم بود، درها را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اطراف ضريح رسول‌اللَّه صلى الله عليه و آله به همين شكل بود اما شبستانهاى اطراف، موجود نبود؛ يعنى هنگام خروج از مسجد مغازه‌ها به چشم مى‌خوردند، به تدريج مغازه‌ها را خريدند و شبستان درست كردند تا مسجدالنبى به شكل فعلى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مسجدالنبى، ضريح كاملًا ديده مى‌شد، پرده‌هاى بزرگ و قفسه‌هاى قرآن وجود نداشت، منبر رسول‌اللَّه صلى الله عليه و آله به اين بلندى نبود، چند پله بر آن افزوده‌اند و آن را نسبت به سابق بيشتر تزيين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ميان حرم و بقيع، مغازه‌ها و خانه‌هاى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بقيع كه بيرون مى‌آمديم، از يك خيابان به عرض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مغازه‌ها و خانه‌ها مى‌گذشتيم تا به در جبرئيل مى‌رسيديم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 و مغازه‌ها را به تدريج خراب كردند و به صورت امروزى درآوردند</w:t>
      </w:r>
      <w:r>
        <w:rPr>
          <w:rFonts w:eastAsia="IRNazanin" w:cs="IRNazanin"/>
          <w:color w:val="111111"/>
          <w:sz w:val="28"/>
          <w:szCs w:val="28"/>
          <w:rtl w:val="true"/>
          <w:lang w:bidi="fa-IR"/>
        </w:rPr>
        <w:t>.</w:t>
      </w:r>
    </w:p>
    <w:p>
      <w:pPr>
        <w:pStyle w:val="Heading4"/>
        <w:numPr>
          <w:ilvl w:val="3"/>
          <w:numId w:val="1"/>
        </w:numPr>
        <w:rPr/>
      </w:pPr>
      <w:bookmarkStart w:id="305" w:name="__RefHeading___Toc6283075_211673320"/>
      <w:bookmarkStart w:id="306" w:name="_Toc106"/>
      <w:bookmarkEnd w:id="305"/>
      <w:r>
        <w:rPr>
          <w:rtl w:val="true"/>
        </w:rPr>
        <w:t>مسجد شجره ميقات زائران مدينه قبل‌</w:t>
      </w:r>
      <w:bookmarkEnd w:id="3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اقامت زائران مدينه قبل، هفت شب خواب در شهر مدينه است كه پس از آن، عازم مسجد شجره شده و پس از محرم شدن، عازم مدينه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زائران ايرانى به جهت فرار از استظلال در روز، مجبورند شب حركت كنند، ساعت حركت آنها به‌گونه‌اى تنظيم مى‌شود كه اوايل شب در مسجد شجره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مى‌شود تا همه زائران اعزامى تقريباً در ساعتى مشخص در مسجد شجره حضور</w:t>
      </w:r>
      <w:bookmarkStart w:id="307" w:name="pg750_5004"/>
    </w:p>
    <w:p>
      <w:pPr>
        <w:pStyle w:val="BookText"/>
        <w:rPr/>
      </w:pPr>
      <w:bookmarkEnd w:id="307"/>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امر، سبب پديد آمدن مشكلاتى براى زائران مى‌شود،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گذرنامه همه زائران بايد در نقابه كنترل شود و ممهور به مهر خروج از مدينه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به مدينه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امر سبب ازدحام آنان در نقابه شده و گاه كنترل گذرنامه آنها، ساعتها به طول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ازدحام زائران ايرانى در نخستين ساعات شب در مسجد شجره، كه سبب شلوغى مسجد، تداخل صداى لبيك‌ها، گم شدن بسيارى از زائران مى‌شود و مشكل يافتن اتوبوس‌هايى كه همه مشابه هم هستند به وجود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اساس فتواى بيشتر فقها، بايد در مسجد شجره محرم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اين امر باز بر امر ازدحام مى‌افزايد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زيادى از زائران شيعىِ كشورهاى مختلف، كه روحانى ندارند، در مسجد شجره حضور مى‌يابند و از روحانيون ايرانى يا روحانيونى كه هر شب به شجره اعزام مى‌شوند، رهنمود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بيشتر در باره پاكستان و افغانستان صادق است كه مع‌الأسف كاروانهاى آن مناطق با اهل سنت مخلوط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و كويت هم تا حدّى همين وضعيت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مشكلى كه تقريباً در هر شب مطرح مى‌شود، تكليف مقلّدان آيت‌اللَّه بهجت است كه معتقدند زائران بايد در مسجد قديم محرم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زنانى كه نمى‌توانند وارد مسجد شوند، مى‌بايست در محاذات آن قسمت محرم شوند و اين نياز به دقت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امسال در اطراف شهر، حدود حرم مدينه را با علايمى مشخص كرده‌اند كه دو نمونه از اين علايم در كنار مسجد شجره، در حاشيه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308" w:name="__RefHeading___Toc6283077_211673320"/>
      <w:bookmarkStart w:id="309" w:name="_Toc107"/>
      <w:bookmarkEnd w:id="308"/>
      <w:r>
        <w:rPr>
          <w:rtl w:val="true"/>
        </w:rPr>
        <w:t>ديدار وزير جوانان جامو و كشمير با سرپرست حجاج ايرانى‌</w:t>
      </w:r>
      <w:bookmarkEnd w:id="30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 امور جوانان كشمير، حاج نثار على، كه جوانى شيعه مذهب و نماينده مجلس است، عصر روز يكشنبه، همراه با حجج اسلام حاج شيخ عبدالكريم، عضو مؤسسه ياد بود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 ميموريلى 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 و سرپرست كاروان حجاج كشميرى،</w:t>
      </w:r>
      <w:bookmarkStart w:id="310" w:name="pg750_5005"/>
    </w:p>
    <w:p>
      <w:pPr>
        <w:pStyle w:val="BookText"/>
        <w:rPr/>
      </w:pPr>
      <w:bookmarkEnd w:id="310"/>
      <w:r>
        <w:rPr>
          <w:rFonts w:ascii="IRNazanin" w:hAnsi="IRNazanin" w:eastAsia="IRNazanin"/>
          <w:color w:val="111111"/>
          <w:sz w:val="28"/>
          <w:sz w:val="28"/>
          <w:szCs w:val="28"/>
          <w:rtl w:val="true"/>
          <w:lang w:bidi="fa-IR"/>
        </w:rPr>
        <w:t>با سرپرست حجاج ايرانى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كشمير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دارد كه شصت نفر آنها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شش سال وزير خواهد بود، آن‌هم در مورد مسائل مربوط به جوانان، مسائل آموزش فنى و ورزشى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نثار على كه سه مرتبه به حج مشرف شده و زمانى دست‌اندركار تجارت و مديريت زائران حج از كشمير بوده است، از اينكه فرصت يافته تا از بعثه ايران ديدن كند، خداى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ضمن تشكر از وى، تأكيد كرد كه ما هميشه در دعاهاى خود به ياد مردم كشمير هم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كشمير چندين كاروان شيعه همراه با روحانى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جمعيت هفت ميليونى كشمير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مسلمان‌اند و در جمع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دو كاروان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كاروانى ديگر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هم در كاروانهاى سنى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311" w:name="__RefHeading___Toc6283079_211673320"/>
      <w:bookmarkStart w:id="312" w:name="_Toc108"/>
      <w:bookmarkEnd w:id="311"/>
      <w:r>
        <w:rPr>
          <w:rtl w:val="true"/>
        </w:rPr>
        <w:t>همايش‌ها در موسم حج امسال‌</w:t>
      </w:r>
      <w:bookmarkEnd w:id="312"/>
    </w:p>
    <w:p>
      <w:pPr>
        <w:pStyle w:val="BookText"/>
        <w:rPr/>
      </w:pPr>
      <w:r>
        <w:rPr>
          <w:rFonts w:ascii="IRNazanin" w:hAnsi="IRNazanin" w:eastAsia="IRNazanin"/>
          <w:color w:val="111111"/>
          <w:sz w:val="28"/>
          <w:sz w:val="28"/>
          <w:szCs w:val="28"/>
          <w:rtl w:val="true"/>
          <w:lang w:bidi="fa-IR"/>
        </w:rPr>
        <w:t>بعثه مقام معظم رهبرى، همه ساله براى هرچه باوركردن فرهنگ حج و مسائل فرهنگى مربوط به جهان اسلام، چندين همايش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برگزارى اين همايش‌ها، واحدهاى مختلف بعثه فعال‌اند و در هر همايشى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گزارش تفصيلى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سخنرانانى در باره موضوع مربوط سخنرانى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يكشنبه، فهرست همايش‌ها انتشار يافت تا علاقمندان بتوانند خود را براى حضور در آنها آماده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منزلت زن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قبةالخضرا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 و بيدارى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فرهيختگان و آينده جهان اسلام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اهل‌بيت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ايرانيان مقيم خارج از كشور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ولايت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افغانستان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Heading4"/>
        <w:numPr>
          <w:ilvl w:val="3"/>
          <w:numId w:val="1"/>
        </w:numPr>
        <w:rPr/>
      </w:pPr>
      <w:bookmarkStart w:id="313" w:name="__RefHeading___Toc6283081_211673320"/>
      <w:bookmarkStart w:id="314" w:name="_Toc109"/>
      <w:bookmarkEnd w:id="313"/>
      <w:r>
        <w:rPr>
          <w:rtl w:val="true"/>
        </w:rPr>
        <w:t>اخبار بعثه مراجع‌</w:t>
      </w:r>
      <w:bookmarkEnd w:id="3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خبر رسيده حاكى است افزون بر بعثه‌هايى كه پيش از اين ياد شد، بعثه‌اى نيز متعلّق به آيت‌اللَّه محقّق كابلى فعاليت خود را آغاز كرده است كه طبق معمول، گروهى</w:t>
      </w:r>
      <w:bookmarkStart w:id="315" w:name="pg750_5006"/>
    </w:p>
    <w:p>
      <w:pPr>
        <w:pStyle w:val="BookText"/>
        <w:rPr/>
      </w:pPr>
      <w:bookmarkEnd w:id="315"/>
      <w:r>
        <w:rPr>
          <w:rFonts w:ascii="Amiri" w:hAnsi="Amiri" w:eastAsia="Amiri" w:cs="Amiri"/>
          <w:color w:val="111111"/>
          <w:sz w:val="28"/>
          <w:sz w:val="28"/>
          <w:szCs w:val="28"/>
          <w:rtl w:val="true"/>
          <w:lang w:bidi="ar-SA"/>
        </w:rPr>
        <w:t>از شيعيان افغانستان، به آنجا رجوع خواهند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دفتر بعثه مراجع،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 اعزامى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مى‌شود و دليل اين مسأله، مخالفت عربستان سعودى باكاربرد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در نظر آنها هركشورى مى‌تواند تنها يك بعثه داشته باشد كه بعثه ايران، همان بعثه حج جمهورى‌اسلامى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همه مسائل حجاج، با رساله عمليه يا مناسك مراجع قابل حل نيست؛ به همين دليل و به خاطر طرح مسائل تازه، افراد مورد تأييد از سوى هر مرجع تقليدى به حج اعزام مى‌شوند تا مشكلات فقهى زائران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به‌طور طبيعى از ميان كسانى انتخاب مى‌شوند كه با فقه و مبانى استدلالى مرجع مزبور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عادىِ اين بعثه‌ها، نوعا در اختيار فرزندان مراجع ياد شده يا نزديكان آنهاست، گرچه در همه موارد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هر بعثه، با موافقت نماينده ولىّ فقيه است و در مواردى كه درخواست بيشترى هست، مسؤوليت شرعى‌اش به عهده مرجع مزبور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سرپرست حجاج ايرانى آن است كه افراد حاضر در بعثه هر مرجع، تنها به كارهاى بعثه اشتغال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به دليل وجود وسايل ارتباطى، بيشتر مسائل دشوار از طريق تماس تلفنى هيأتهاى نمايندگى با مرجع مربوط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بعثه‌ها نفرات اندكى از علما و برخى از آنها افراد بيشترى را به حج اعزام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بعثه‌هاى مراجع، در پوشش يك كاروان هستند، كه خدماتشان با هزينه خود آنان است و هدايت امور با بعثه مقام معظم رهبرى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در اين مجموعه، به‌طور معمول كسى انتخاب مى‌شود كه بتواند رابطه‌اى معقول ميان كاروان با مقامات مسؤول در بعثه رهبرى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گذشته اين مسؤوليت را مرحوم حجت الاسلام والمسلمين شيخ محمد رضايى مدير حج و زيارت استان قم بر عهده داشت و در سال جارى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به عهده حجت‌الاسلام و المسلمين محمدمهدى معراجى گذاشته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6283083_211673320"/>
      <w:bookmarkStart w:id="317" w:name="_Toc110"/>
      <w:bookmarkEnd w:id="316"/>
      <w:r>
        <w:rPr>
          <w:rtl w:val="true"/>
        </w:rPr>
        <w:t>حركت نماينده محترم ولىّ فقيه به سوى مكّه مكرّمه‌</w:t>
      </w:r>
      <w:bookmarkStart w:id="318" w:name="pg750_5007"/>
      <w:bookmarkEnd w:id="317"/>
    </w:p>
    <w:p>
      <w:pPr>
        <w:pStyle w:val="BookText"/>
        <w:rPr/>
      </w:pPr>
      <w:bookmarkEnd w:id="318"/>
      <w:r>
        <w:rPr>
          <w:rFonts w:ascii="Amiri" w:hAnsi="Amiri" w:eastAsia="Amiri" w:cs="Amiri"/>
          <w:color w:val="111111"/>
          <w:sz w:val="28"/>
          <w:sz w:val="28"/>
          <w:szCs w:val="28"/>
          <w:rtl w:val="true"/>
          <w:lang w:bidi="ar-SA"/>
        </w:rPr>
        <w:t xml:space="preserve">به دليل حركت نماينده ولىّ فقيه به جانب مكه، در روز سه 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ماه، مقرّر شد كه آقايان غيورى و قاضى عسكر تا روز يكشنبه در بعثه مدينه بمانند</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283085_211673320"/>
      <w:bookmarkStart w:id="320" w:name="_Toc111"/>
      <w:bookmarkEnd w:id="319"/>
      <w:r>
        <w:rPr>
          <w:rtl w:val="true"/>
        </w:rPr>
        <w:t>زائران ميهمان‌</w:t>
      </w:r>
      <w:bookmarkEnd w:id="320"/>
    </w:p>
    <w:p>
      <w:pPr>
        <w:pStyle w:val="BookText"/>
        <w:rPr/>
      </w:pPr>
      <w:r>
        <w:rPr>
          <w:rFonts w:ascii="IRNazanin" w:hAnsi="IRNazanin" w:eastAsia="IRNazanin"/>
          <w:color w:val="111111"/>
          <w:sz w:val="28"/>
          <w:sz w:val="28"/>
          <w:szCs w:val="28"/>
          <w:rtl w:val="true"/>
          <w:lang w:bidi="fa-IR"/>
        </w:rPr>
        <w:t>دولت سعودى هر سال به دلايل مختلف، چندين هزار ميهمان از كشورهاى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افراد، كسانى هستند كه براى همايش‌هاى علمى در سعودى دعوت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خبرى از روزنامه رياض، امسال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از اروپا و آمريكا به هزينه دولت سعودى، حج خواهند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اين حجاج را انجمن اسلامى بين‌المللى جوانان عربستان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سليمان وهيبى، دبير كلّ انجمن ياد شده، هدف از اين كار را گسترش و تعميق روابط دوستانه ميان مسلمانان جهان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انجمن براى ميزبانى از اين دويست زائر، برنامه فرهنگى و تبليغاتى خاصى را در نظر گرفته و تمامى امكانات رفاهى و ضرورى، از جمله مسكن مناسب را براى اين افراد تهيه و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 است كه اين، تنها بخش ناچيزى از اين قبيل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آمده است كه امسال حدود يك هزار زائر عراقى ميهمان دولت سعودى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دهها نفر در همايش‌ها دعوت مى‌شوند و بسيارى نيز با بهانه‌هاى مختلف، توفيق اين سفر را يافته و ميهمان دولت سعودى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ميهمانان در مدينه، مكه و منا، به‌طور معمول در بهترين هتل‌ها اسكان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بيشتر در قصر ملك هستند، و در مكه نيز در قصر ملك بر بام كوه ابوقبيس ساكنند</w:t>
      </w:r>
      <w:r>
        <w:rPr>
          <w:rFonts w:eastAsia="IRNazanin" w:cs="IRNazanin"/>
          <w:color w:val="111111"/>
          <w:sz w:val="28"/>
          <w:szCs w:val="28"/>
          <w:rtl w:val="true"/>
          <w:lang w:bidi="fa-IR"/>
        </w:rPr>
        <w:t>.</w:t>
      </w:r>
    </w:p>
    <w:p>
      <w:pPr>
        <w:pStyle w:val="Heading4"/>
        <w:numPr>
          <w:ilvl w:val="3"/>
          <w:numId w:val="1"/>
        </w:numPr>
        <w:rPr/>
      </w:pPr>
      <w:bookmarkStart w:id="321" w:name="__RefHeading___Toc6283087_211673320"/>
      <w:bookmarkStart w:id="322" w:name="_Toc112"/>
      <w:bookmarkEnd w:id="321"/>
      <w:r>
        <w:rPr>
          <w:rtl w:val="true"/>
        </w:rPr>
        <w:t>كتابخانه بعثه حج جمهورى اسلامى‌</w:t>
      </w:r>
      <w:bookmarkEnd w:id="3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سال متوالى است كه در بعثه حج، در مكه و مدينه، كتابخانه‌اى تأسيس شده است تا مورد استفاده ميهمانان بعثه، كارمندان و نيز روحانيونى باشد كه فرصتى را براى مطالعه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با همه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كتابخانه بعثه</w:t>
      </w:r>
      <w:bookmarkStart w:id="323" w:name="pg750_5008"/>
    </w:p>
    <w:p>
      <w:pPr>
        <w:pStyle w:val="BookText"/>
        <w:rPr/>
      </w:pPr>
      <w:bookmarkEnd w:id="323"/>
      <w:r>
        <w:rPr>
          <w:rFonts w:ascii="IRNazanin" w:hAnsi="IRNazanin" w:eastAsia="IRNazanin"/>
          <w:color w:val="111111"/>
          <w:sz w:val="28"/>
          <w:sz w:val="28"/>
          <w:szCs w:val="28"/>
          <w:rtl w:val="true"/>
          <w:lang w:bidi="fa-IR"/>
        </w:rPr>
        <w:t>در مدينه و همين مقدار در كتابخانه بعثه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تعدادى از كتابهاى روايى، تفسيرى و تاريخى است كه مراجعه كننده فراوانى در طول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مانند سالهاى گذشته، اين فعاليت ادامه دارد و مسؤوليت آن با آقاى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مدينه بعد، اين مسؤوليت برعهده آقاى احسانى‌فر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شمار كتابها اندك است كه لازم است براى بازسازى آن اقدام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فعاليتهاى جارى كتابخانه، تعداد زيادى كتاب مناسك و دعا، كه از سالهاى قبل به لطف زائران در بعثه قرار داده شده، ميان خواستاران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بسيارى از زائران كتابهاى دعا و مناسك خود را در بعثه مى‌گذارند تا سالهاى بعد، مورد استفاده زائران و مراجعه كنندگان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تعداد درخواست كنندگان كتاب چندين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افراد از زائران افغانستانى هستند كه با فقر فرهنگى كامل به لحاظ كتاب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روزهاى اخير، بيشتر درخواست كنندگان، همين افغانى‌ها هستند كه دسته دسته به بعثه آمده و با كتابهاى دعا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بايد براى سالهاى آينده برنامه‌اى انديشيد و از پيش، كتابهاى دعا و مناسك ميان آنان توزيع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مناسب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سالهاى آينده، در بخش فروش نوار كتابهاى مناسك و دعا نيز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بسيارى از زائران كه در ايران تهيه نكرده‌اند يا شيعيانى كه از نقاط ديگر مى‌آيند سخت نيازمند اين كتابها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مجاز بودن اين كتابها، مى‌توان آنها را در حجمى گسترده به اينجا آورد و ميان زائران توزيع كرد</w:t>
      </w:r>
      <w:r>
        <w:rPr>
          <w:rFonts w:eastAsia="IRNazanin" w:cs="IRNazanin"/>
          <w:color w:val="111111"/>
          <w:sz w:val="28"/>
          <w:szCs w:val="28"/>
          <w:rtl w:val="true"/>
          <w:lang w:bidi="fa-IR"/>
        </w:rPr>
        <w:t>.</w:t>
      </w:r>
    </w:p>
    <w:p>
      <w:pPr>
        <w:pStyle w:val="Heading4"/>
        <w:numPr>
          <w:ilvl w:val="3"/>
          <w:numId w:val="1"/>
        </w:numPr>
        <w:rPr/>
      </w:pPr>
      <w:bookmarkStart w:id="324" w:name="__RefHeading___Toc6283089_211673320"/>
      <w:bookmarkStart w:id="325" w:name="_Toc113"/>
      <w:bookmarkEnd w:id="324"/>
      <w:r>
        <w:rPr>
          <w:rtl w:val="true"/>
        </w:rPr>
        <w:t>جلسات سخنرانى در بعثه‌</w:t>
      </w:r>
      <w:bookmarkEnd w:id="325"/>
    </w:p>
    <w:p>
      <w:pPr>
        <w:pStyle w:val="BookText"/>
        <w:rPr/>
      </w:pPr>
      <w:r>
        <w:rPr>
          <w:rFonts w:ascii="IRNazanin" w:hAnsi="IRNazanin" w:eastAsia="IRNazanin"/>
          <w:color w:val="111111"/>
          <w:sz w:val="28"/>
          <w:sz w:val="28"/>
          <w:szCs w:val="28"/>
          <w:rtl w:val="true"/>
          <w:lang w:bidi="fa-IR"/>
        </w:rPr>
        <w:t>سخنرانى‌هاى ارائه شده در سالن اجتماعات بعثه، هر روز شاهد حضور چند صد نفر از زائرانى است كه به بعثه آمده و از اين جلسات بهره‌مند مى‌شوند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جلسات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كه سخنران آن حجت الاسلام و المسلمين قرائتى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بااشاره به اقامه نماز در اول وقت در مدينه، تأكيدكرد</w:t>
      </w:r>
      <w:r>
        <w:rPr>
          <w:rFonts w:eastAsia="IRNazanin" w:cs="IRNazanin"/>
          <w:color w:val="111111"/>
          <w:sz w:val="28"/>
          <w:szCs w:val="28"/>
          <w:rtl w:val="true"/>
          <w:lang w:bidi="fa-IR"/>
        </w:rPr>
        <w:t>:</w:t>
      </w:r>
      <w:bookmarkStart w:id="326" w:name="pg750_5009"/>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روحى، بهترين سوغات سفر براى آشنايان و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جمع زائرانى از لرستان، فارس و مازندران سخن مى‌گفت به اوصاف بهشتيان در قرآن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رسيدن به بهشت جز از طريق عشق به اهل‌بيت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اينكه بخش عظيمى از قرآن در شهر مدينه نازل شده، فضاى معنوى اين شهر را عامل مهمى در تحوّل روحى زوار و دگرگونى زندگى فردى و اجتماعى آنان توصيف كرد و همه را به عبادت همراه با خلوص دعوت كرد</w:t>
      </w:r>
      <w:r>
        <w:rPr>
          <w:rFonts w:eastAsia="IRNazanin" w:cs="IRNazanin"/>
          <w:color w:val="111111"/>
          <w:sz w:val="28"/>
          <w:szCs w:val="28"/>
          <w:rtl w:val="true"/>
          <w:lang w:bidi="fa-IR"/>
        </w:rPr>
        <w:t>.</w:t>
      </w:r>
    </w:p>
    <w:p>
      <w:pPr>
        <w:pStyle w:val="Heading4"/>
        <w:numPr>
          <w:ilvl w:val="3"/>
          <w:numId w:val="1"/>
        </w:numPr>
        <w:rPr/>
      </w:pPr>
      <w:bookmarkStart w:id="327" w:name="__RefHeading___Toc6283091_211673320"/>
      <w:bookmarkStart w:id="328" w:name="_Toc114"/>
      <w:bookmarkEnd w:id="327"/>
      <w:r>
        <w:rPr>
          <w:rtl w:val="true"/>
        </w:rPr>
        <w:t>ديدار سرپرست حجاج ايرانى از امكانات بيمارستانىِ مدينه‌</w:t>
      </w:r>
      <w:bookmarkEnd w:id="328"/>
    </w:p>
    <w:p>
      <w:pPr>
        <w:pStyle w:val="BookText"/>
        <w:rPr/>
      </w:pPr>
      <w:r>
        <w:rPr>
          <w:rFonts w:ascii="IRNazanin" w:hAnsi="IRNazanin" w:eastAsia="IRNazanin"/>
          <w:color w:val="111111"/>
          <w:sz w:val="28"/>
          <w:sz w:val="28"/>
          <w:szCs w:val="28"/>
          <w:rtl w:val="true"/>
          <w:lang w:bidi="fa-IR"/>
        </w:rPr>
        <w:t xml:space="preserve">نماينده ولى فقيه، روز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از امكانات درمانى و بيمارستانى راه‌اندازى شده توسط هيأت پزشكى جمهورى اسلامى، در شهر مدينه،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زرهانى رييس سازمان حج و زيارت نيز حضور داشت، دكتر حسين ضيايى رييس هيأت پزشكى كشورمان توضيحات لازم در مورد بخش‌هاى تخصّصى بيمارستان ارائه كرد و آقاى رى شهرى ضمن عيادت از زائران بسترى در بيمارستان، با فعاليت بخش‌هاى مختلف بيمارستان و چگونگى ارائه خدمات درمانى به بيماران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آزمايش‌هاى آنزيم قلبى نيز به امكانات آزمايشگاهى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امكان تزريقات خواهران نيز فراهم شده تا از اين ناحيه مشكلى براى خواهران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بيمارستان هيأت پزشكى در مدينه، داراى بخش‌هاى تخصّصى قلب، ارتوپدى، داخلى و آزمايشگاه است و كلينكهاى دندانپزشكى، روانپزشكى و زنان و زايمان نيز در آن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از دست‌اندركاران هيأت پزشكى قدردانى كرد و براى آنان در خدمت‌رسانى به زائران ايرانى آرزوى توفيق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29" w:name="__RefHeading___Toc6283093_211673320"/>
      <w:bookmarkStart w:id="330" w:name="_Toc115"/>
      <w:bookmarkEnd w:id="329"/>
      <w:r>
        <w:rPr>
          <w:rtl w:val="true"/>
        </w:rPr>
        <w:t>شيعيان مدينه‌</w:t>
      </w:r>
      <w:bookmarkEnd w:id="330"/>
    </w:p>
    <w:p>
      <w:pPr>
        <w:pStyle w:val="BookText"/>
        <w:rPr/>
      </w:pPr>
      <w:r>
        <w:rPr>
          <w:rFonts w:ascii="IRNazanin" w:hAnsi="IRNazanin" w:eastAsia="IRNazanin"/>
          <w:color w:val="111111"/>
          <w:sz w:val="28"/>
          <w:sz w:val="28"/>
          <w:szCs w:val="28"/>
          <w:rtl w:val="true"/>
          <w:lang w:bidi="fa-IR"/>
        </w:rPr>
        <w:t>توجه به شيعيان مدينه از سوى ايرانيان، يك دغدغه خاطر هميشگى 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اشاره به ديدار نماينده ولى فقيه از رهبر شيعيان مدينه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زيستى آنان، بخش جنوبى مدينه، از قبا تا قربان و عزيات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اين بخش‌ها، با كودكان زيادى روبه‌رو مى‌شويد كه در ساعات و روزهاى تعطيلى مدرسه در آن نواحى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زائر ايرانى را بنگرند، اطراف او جمع مى‌شوند و با گفتن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جعفرى مذهب هستى، و شنيدن تأييد، لبخندى بر لبان آنان نواخته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حسن و حسين و زهرا و زينب به وفور در ميان اسامى آنان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آقاى ناطقى، رييس خانه عكاسان ايران و آقاى سهيل محمودى به منطقه قبا و نزديكى مسجد رد شمس رفتيم، دهها نفر از اين كودكان، اطراف ما را گرفتند و ما هم در جمع آنها چندين عكس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آقاى حويزاوى، مسؤول بخش مسكن، شمار زيادى حسينيه در اين مناطق وجود دارد كه نوعاً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تلاوت قرآن در آنها برقرار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كه به شيعيان اين بخش داده شده، نامى است براى افرادى از تيره‌ها و قبايل مختلف كه پيشينه تاريخىِ طولانى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آيت اللَّه عَمْرى با نزديك به يك‌صد سال سن، رهبرى شيعيان را بر عهده دارد و در حسينيه‌اى كه در باغ خود وى واقع شده، شبها نماز مغرب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نيز در حسينيه ديگرى در منطقه عزيات اقامه نماز مى‌كند كه بسيارى از شيعيان ايرانى نيز در اين جماعات شركت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شيعيان بر اساس گفته منابع دولتى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 آنان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گذشته، سخت در فشار بوده و به عنوان شهروند درجه چندم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صاحب املاكى در جنوب قبرستان بقيع بودند كه به تدريج از آنان خريدارى شد و آنان به بخش‌هاى ديگر منتقل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مناطق آنان نيز سنيان زيادى خانه ساخته و ساكن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ترديد در سايه سياستهاى جديد، آزادى عمل نخاوله بيشتر شده و به لحاظ اقتصادى هم فعال‌تر شده‌اند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بعثه نيز كمك به شيعيان بوده و به‌طور معمول و بيشتر در گذشته، خانه‌هايى كه متعلّق به شيعيان بود، براى سكونت زائران اجاره مى‌شد</w:t>
      </w:r>
      <w:r>
        <w:rPr>
          <w:rFonts w:eastAsia="IRNazanin" w:cs="IRNazanin"/>
          <w:color w:val="111111"/>
          <w:sz w:val="28"/>
          <w:szCs w:val="28"/>
          <w:rtl w:val="true"/>
          <w:lang w:bidi="fa-IR"/>
        </w:rPr>
        <w:t>.</w:t>
      </w:r>
      <w:bookmarkStart w:id="331" w:name="pg750_5011"/>
    </w:p>
    <w:p>
      <w:pPr>
        <w:pStyle w:val="BookText"/>
        <w:rPr/>
      </w:pPr>
      <w:bookmarkEnd w:id="331"/>
      <w:r>
        <w:rPr>
          <w:rFonts w:ascii="Amiri" w:hAnsi="Amiri" w:eastAsia="Amiri" w:cs="Amiri"/>
          <w:color w:val="111111"/>
          <w:sz w:val="28"/>
          <w:sz w:val="28"/>
          <w:szCs w:val="28"/>
          <w:rtl w:val="true"/>
          <w:lang w:bidi="ar-SA"/>
        </w:rPr>
        <w:t>از شيخ حسن صفار نقل شد كه اخيراً شيعيان تلاش كرده‌اند تا در مدينه محاكم مستقلى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مى‌رود اين حركت به زودى نتيجه دهد</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283095_211673320"/>
      <w:bookmarkStart w:id="333" w:name="_Toc116"/>
      <w:bookmarkEnd w:id="332"/>
      <w:r>
        <w:rPr>
          <w:rtl w:val="true"/>
        </w:rPr>
        <w:t>وداع با مدينه‌</w:t>
      </w:r>
      <w:bookmarkEnd w:id="333"/>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حضور در جوار مرقد مطهر نبىّ گرامى صلى الله عليه و آله، حضرت زهرا عليها السلام و ائمه بقيع عليهم السلام اكنون خروج گروه گروه زائران از اين شهر براى شركت در كنگره عظيم حج، وداع با مدينةالنبى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كه از دو هفته پيش به مرور بر روى زائران آغوش گشوده بود، اكنون خشنود از ارادت عاشقان، آنها را بدرقه مى‌كند تا در مرحله بعد، پذيراى عاشقان مدينه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در حالى ترك مى‌كنيم كه هنوز لذّت شبهاى با او بودن را از ياد نبرده‌ايم؛ شبهايى كه با ادب به حضور پيامبر رسيديم و در كنار بقيع زيارتنامه خوانديم و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نبوى دعا خوانديم و اشك ريختيم، سجده كرديم و معرفت خواستيم و براى ظهور مهدى‌اش دعا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افلاكيان خفته در خاك، به زبان دل حرف زديم، كبوتر حرم شديم و درد دل كرديم و ارادت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مدفن بى‌نام و نشان و چراغ آنان، زيارت جامعه پيامبر را ديديم و بر آنها بوسه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پس كوچه‌هاى اين شهر، عطر احمدى و علوى را استشمام كرديم و در آن فضا نفس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نياز گشوديم، لذت برديم و جانى سرشار از مهر و عاطفه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جمعه با كميل بن زياد همنوا شديم و دلدادگان عترت و مولا در لحظه‌هاى اين دعا عرفانى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باد از گنبد خضراى مسجدالنبى، بقيع مظلوم و دامنه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باد از مساجد سبعه و قُبا و شجره، ياد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عشق، شهر اميدها و آرزوها، دلبستگى‌ها و پيوندها، محبوبها و حبيب‌ها، گمشده‌ها و آشكار شده‌ها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كتاب، خاطره‌ها، تابلوى بهترين نقاشى‌ها، منشور احساس‌ها و عاطفه‌ها، عصاره تاريخ، مغناطيس دلها و آسمان صفا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 سنگ صبورها و ناله‌ها، شهر اشك و لبخندها، مدينه شهر ناله‌هاى شبانه و گريه‌هاى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جفاها و جفا ديده‌ها، شهر طعنه نااهلان و سلام شيفتگان تو را دوست داريم و با تو پيوند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مبادكه اين پيوند به غربت و</w:t>
      </w:r>
    </w:p>
    <w:p>
      <w:pPr>
        <w:pStyle w:val="BookText"/>
        <w:rPr/>
      </w:pPr>
      <w:r>
        <w:rPr>
          <w:rFonts w:ascii="IRNazanin" w:hAnsi="IRNazanin" w:eastAsia="IRNazanin"/>
          <w:color w:val="111111"/>
          <w:sz w:val="28"/>
          <w:sz w:val="28"/>
          <w:szCs w:val="28"/>
          <w:rtl w:val="true"/>
          <w:lang w:bidi="fa-IR"/>
        </w:rPr>
        <w:t>جدايى مبدل شود؟ مدينه، كوثر ماندگار اسلام، شهر عشق و عرفان، عقل و ايمان اكنون از تو خداحافظى مى‌كنيم و مانند رودهايى خروشان لبيك گويان مى‌رويم تا در درياى كعبه آرام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زائران مدينه قبل، با همه دلبستگى كه به اين شهر دارند، مجبور به ترك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زائرانى را مى‌بينى كه يكبار ديگر، دوان دوان به سمت حرم مى‌شتابند و با گنبد سبز و بقيع خداحافظى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اين صحنه خداحافظى از همه كاروانها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دسته جمعى به همراه روحانى به بين‌الحرمين مى‌آيد و پس از خواندن زيارات مختلف، زيارت وداع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 سوار شدن در اتوبوس، باز هم، زائران در پايين هتل اجتماع مى‌كنند و مدّاحان اهل‌بيت اشعار وداع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 زائر، شماره نهم، حكايت اين وداع از زبان چند فرهيخته و اديب تصوير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نوشته ما هم به تدريج آخرين گزارش‌هاى مربوط به مدينه را ثبت مى‌كند، مناسب است حكايت وداع را از زبان اين عزيزان در اينجا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رسول‌اللَّه، با تو وداع مى‌كنم و تو را به خدا مى‌سپارم، در حالى كه دلم اسير تو است و اى خداى محمد، از تو مى‌خواهم كه اين زيارت را آخرين زيارت من قرارندهى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حرم نبوى پس از يك هفته همنشينى با رسول‌خدا صلى الله عليه و آله و دخترش فاطمه عليها السلام و ائمه بقيع، كم كم آماده مى‌شوند تا براى رفتن به ميقات، از مدينه پيامبر خداحافظى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وداع با محمد صلى الله عليه و آله، فاطمه عليها السلام و فرزندانش، 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هفته چشيدن طعم غربت تشيّع در مدينه، تازه داشتيم به مسجدالنبى و بقيع عادت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نگاه اول مبهوت شده بوديم، تازه داشتيم عشق بازى مى‌آموختيم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حجت‌الاسلام والمسلمين صديقى معتقد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دل به كسى و يا جايى داده دل‌كندن از آن براى او دشوار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ممكن نيست،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مدينه دلشان را پيش پيامبر صلى الله عليه و آله مى‌گذارند ومى‌روند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بقيع وحضرت زهرا عليها السلام قطعاً با اشك چشم از مدينه خداحافظى مى‌كنند، با كوله‌بارى از خاطره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صديقى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مرقد پيامبر و محل زندگى حضرت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محلّ فرود جبرئيل و نزول ملائكة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محلّ مناجاتهاى على عليه السلام و امامان معصوم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براى ما يك علقه ناگسستنى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مدينه آرزوى برگشت به شهر پيامبر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وداع با آن حضرت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بازگردم، نه يك بار كه تا عمر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دلمان در مدينه است، لذا وقتى از اين شهر مى‌رويم، گويا مدينه را هم همراه با خود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كه خود را در مدينه جاگذاشته‌ايم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محمودى، شاعر معاصر نيز كه براى سومين بار به سرزمين وحى آمده، بر اين باور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آستان پيامبر، بستر كمال را پيدا كرده و در مدينه كمالات انسانى به اوج مى‌رسد؛ يعنى در مدينه بال پريدن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نهج‌البلاغه، محرم شدگان را به كبوتران سپيدبال تشبيه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اينجا بال پرواز پيدا كرده و وقتى به مسجدالحرام و خانه خدا وارد شديم، جاى پرواز پيدا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معابد در جهان بر بالاى بلندى بنا شده‌اند، جز كعبه كه در انتهاى يك درّه واقع شده و اين مى‌تواند بدان معنا باشد كه ما ارتفاع بيشترى براى پرواز داريم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بالهايى كه در مدينه از همجوارى با پيامبر صلى الله عليه و آله پيدا كرده‌ايم، در كعبه ما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جاى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تمرين مى‌كنيم تا در مكه پرواز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آقاى محمودى،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الَّذِي بارَكْنا حَوْلَهُ لِنُرِيَهُ مِنْ آياتِنا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نيز به پرواز و يا معراج پيامبر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خداحافظى از مدينه را سخت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از مدينه يعنى دلتنگى، به‌ويژه براى شيعيان، كه به اينجا تعلّق خاطر شگفتى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خانه على عليه السلام و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پيامبر صلى الله عليه و آله و دخترش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ائمه بقيع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وداع با مدينه مساوى است با دلتنگى؛ چه بخواهيم به مكه رويم و چه به ايران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محمودى در پاسخ به اين سؤال كه چگونه از مدينه خداحافظى خواهدكرد،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دوبار به مدينه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بار در روز آخر براى خداحافظى مقابل بقيع و نزد پيامبر، فقط گريستم و هيچ نگفتم؛ كز سنگ ناله خيزد روز وداع ياران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را دست كم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مثل شهرهاى ديگر دانستن جفا به مدينةالنبى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اوّلين جايى است كه مدنيت اسلامى در آن شكل گرفت و افتخار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به اين پرسش مى‌گويد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آرزو و خواسته از خداوند با مدينه وداع مى‌كنيم كه توفيق دهد بارديگر به زيارت پيامبر و امامان مدفون در بقيع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از مدينه مى‌رويم، نيمى از دل خودمان را اينجا جا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دوستى و مودت را با اهل بيت</w:t>
      </w:r>
      <w:bookmarkStart w:id="334" w:name="pg750_5015"/>
    </w:p>
    <w:p>
      <w:pPr>
        <w:pStyle w:val="BookText"/>
        <w:rPr/>
      </w:pPr>
      <w:bookmarkEnd w:id="334"/>
      <w:r>
        <w:rPr>
          <w:rFonts w:ascii="Amiri" w:hAnsi="Amiri" w:eastAsia="Amiri" w:cs="Amiri"/>
          <w:color w:val="111111"/>
          <w:sz w:val="28"/>
          <w:sz w:val="28"/>
          <w:szCs w:val="28"/>
          <w:rtl w:val="true"/>
          <w:lang w:bidi="ar-SA"/>
        </w:rPr>
        <w:t>انجام داده‌ايم و به زيارتشان آمده‌ايم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انتظارمان آن است كه اهل بيت هم به وعده شفاعت عمل كنند و ما را از اين عنايت خويش محروم نسازند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سلام وداع ما و آخرين زيارت ما به‌گونه‌اى باشد كه احساس كنيم در اين روزها از پذيرايى معنوى پيامبر و فرزندانش بهره‌مند بوده‌ايم و با حالت سپاس و تشكر مدينه را ترك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كم كم خلوت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مدينه براى رفتن به ميقات با پيامبر صلى الله عليه و آله و ائمه وداع مى‌كنند؛ وداع با مدينه به راستى كه چه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آمدم و قبر تو را ديدم و رفتم از روى ادب خاك تو بوسيدم و رفتم</w:t>
      </w:r>
    </w:p>
    <w:p>
      <w:pPr>
        <w:pStyle w:val="BookText"/>
        <w:rPr/>
      </w:pPr>
      <w:r>
        <w:rPr>
          <w:rFonts w:ascii="IRNazanin" w:hAnsi="IRNazanin" w:eastAsia="IRNazanin"/>
          <w:color w:val="111111"/>
          <w:sz w:val="28"/>
          <w:sz w:val="28"/>
          <w:szCs w:val="28"/>
          <w:rtl w:val="true"/>
          <w:lang w:bidi="fa-IR"/>
        </w:rPr>
        <w:t>تا در دم مرگم تو به ديدار من آيى من حلقه به دربار تو كوبيدم و رفتم</w:t>
      </w:r>
    </w:p>
    <w:p>
      <w:pPr>
        <w:pStyle w:val="BookText"/>
        <w:rPr/>
      </w:pPr>
      <w:r>
        <w:rPr>
          <w:rFonts w:ascii="IRNazanin" w:hAnsi="IRNazanin" w:eastAsia="IRNazanin"/>
          <w:color w:val="111111"/>
          <w:sz w:val="28"/>
          <w:sz w:val="28"/>
          <w:szCs w:val="28"/>
          <w:rtl w:val="true"/>
          <w:lang w:bidi="fa-IR"/>
        </w:rPr>
        <w:t>من غرق گناه آمده بودم به حضورت مشمول عطاياى تو گرديدم و رفتم</w:t>
      </w:r>
    </w:p>
    <w:p>
      <w:pPr>
        <w:pStyle w:val="BookText"/>
        <w:rPr/>
      </w:pPr>
      <w:r>
        <w:rPr>
          <w:rFonts w:ascii="IRNazanin" w:hAnsi="IRNazanin" w:eastAsia="IRNazanin"/>
          <w:color w:val="111111"/>
          <w:sz w:val="28"/>
          <w:sz w:val="28"/>
          <w:szCs w:val="28"/>
          <w:rtl w:val="true"/>
          <w:lang w:bidi="fa-IR"/>
        </w:rPr>
        <w:t>تا روز جزا در صف زوار تو باشم رخسار به درگاه تو ساييدم و رفتم</w:t>
      </w:r>
    </w:p>
    <w:p>
      <w:pPr>
        <w:pStyle w:val="BookText"/>
        <w:rPr/>
      </w:pPr>
      <w:r>
        <w:rPr>
          <w:rFonts w:ascii="IRNazanin" w:hAnsi="IRNazanin" w:eastAsia="IRNazanin"/>
          <w:color w:val="111111"/>
          <w:sz w:val="28"/>
          <w:sz w:val="28"/>
          <w:szCs w:val="28"/>
          <w:rtl w:val="true"/>
          <w:lang w:bidi="fa-IR"/>
        </w:rPr>
        <w:t>چون دست به دامان وصال تو فكندم دامن دگر از غير تو برچيدم و رفتم</w:t>
      </w:r>
    </w:p>
    <w:p>
      <w:pPr>
        <w:pStyle w:val="BookText"/>
        <w:rPr/>
      </w:pPr>
      <w:r>
        <w:rPr>
          <w:rFonts w:ascii="IRNazanin" w:hAnsi="IRNazanin" w:eastAsia="IRNazanin"/>
          <w:color w:val="111111"/>
          <w:sz w:val="28"/>
          <w:sz w:val="28"/>
          <w:szCs w:val="28"/>
          <w:rtl w:val="true"/>
          <w:lang w:bidi="fa-IR"/>
        </w:rPr>
        <w:t>در سلك گدايان سركوى تو گشتم من خاك تو بوسيدم و بوييدم و رفتم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283097_211673320"/>
      <w:bookmarkStart w:id="336" w:name="_Toc117"/>
      <w:bookmarkEnd w:id="335"/>
      <w:r>
        <w:rPr>
          <w:rtl w:val="true"/>
        </w:rPr>
        <w:t>حمل و نقل درون شهرى حجاج ايرانى در مكّه مكرمه‌</w:t>
      </w:r>
      <w:bookmarkEnd w:id="336"/>
    </w:p>
    <w:p>
      <w:pPr>
        <w:pStyle w:val="BookText"/>
        <w:rPr/>
      </w:pPr>
      <w:r>
        <w:rPr>
          <w:rFonts w:ascii="IRNazanin" w:hAnsi="IRNazanin" w:eastAsia="IRNazanin"/>
          <w:color w:val="111111"/>
          <w:sz w:val="28"/>
          <w:sz w:val="28"/>
          <w:szCs w:val="28"/>
          <w:rtl w:val="true"/>
          <w:lang w:bidi="fa-IR"/>
        </w:rPr>
        <w:t>در مدينه منوره، براى حدود چهل درصد از زائران مستقر در منطقه غير مركزى، وسيله نقليه كافى و مناسب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غالب منازل در مسافت نسبتاً دور از حرم واقع شده‌اند و فاصله ميان ساختمانها تا حرم از سه تا نه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تردّد زائران چاره‌انديشى شده است، بدين ترتيب كه صدها دستگاه خودرو درقالب يك قرارداد مشخص با طرف سعودى، بدين منظور اختصاص يافته است كه در سطح شهر در تردد هستند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سوّمين سال اجراى اين طرح مى‌باشد و نقاط ضعف و قوّت آن شناسايى شده و حتى‌المقدور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طرح مذكور، روشهاى متفاوتى براى رفت و آمد زائران در مكه مكرمه به كار گرفته مى‌شد؛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سالها مبلغى</w:t>
      </w:r>
      <w:bookmarkStart w:id="337" w:name="pg750_5016"/>
    </w:p>
    <w:p>
      <w:pPr>
        <w:pStyle w:val="BookText"/>
        <w:rPr/>
      </w:pPr>
      <w:bookmarkEnd w:id="337"/>
      <w:r>
        <w:rPr>
          <w:rFonts w:ascii="IRNazanin" w:hAnsi="IRNazanin" w:eastAsia="IRNazanin"/>
          <w:color w:val="111111"/>
          <w:sz w:val="28"/>
          <w:sz w:val="28"/>
          <w:szCs w:val="28"/>
          <w:rtl w:val="true"/>
          <w:lang w:bidi="fa-IR"/>
        </w:rPr>
        <w:t>به عنوان كرايه در اختيار زائر و يا مدير كاروان قرار مى‌گرفت تا در اين زمينه هزينه كنند كه هريك از طرحها تبعات خاص خود را داشت و پاسخگوى خواسته زائران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ايرانى و خدمه كاروانها به صورت نوبتى در اين طرح با مسؤولان و كاركنان و رانندگان شركت سعودى همكارى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نظارتِ نسبتاً دقيقى از ناحيه ستاد حج نمايندگان طرف سعودى بر روند امر حمل‌ونقل درون شهرى حكمفرماست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اجراى اين طرح، در سالهاى اخير زائران با آسايش و اطمينان خاطر مى‌توانند بارها ميان منزل و حرم رفت و آمد كنند و به راحتى در نمازهاى جماعت حضور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آمارها نشان مى‌دهد كه هر زائر روزانه، به‌طور ميانگين، نزديك سه بار به حرم مشرّف شده 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مى‌توانند از فضاى معنوى سفر، هرچه بيشتر بهره‌بردارى نمايند و به‌ويژه در نمازهاى جماعت بيت‌اللَّه الحرام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بسيار مهم اين برنامه عبارت از آن است كه خانمها با امنيت كامل در هر ساعت بخواهند از اين خدمات بهره مى‌برند؛ به‌طورى كه گاهى چيزى حدود نيمى از زائران ايرانى توفيق حضور در نمازهاى جماعت بيت‌اللَّه الحرام را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منظور تقويت طرح مذكور، توصيه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بلافاصله پس از نماز جماعت، حرم را ترك نكنند تا دچار ازدحام محوطه‌هاى اطراف حرم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مسافران در ميان مسير تقاضاى پياده و سوار شدن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جوان‌تر، رعايت حال ناتوانان و سالخوردگان را بنمايند</w:t>
      </w:r>
      <w:r>
        <w:rPr>
          <w:rFonts w:eastAsia="IRNazanin" w:cs="IRNazanin"/>
          <w:color w:val="111111"/>
          <w:sz w:val="28"/>
          <w:szCs w:val="28"/>
          <w:rtl w:val="true"/>
          <w:lang w:bidi="fa-IR"/>
        </w:rPr>
        <w:t>.</w:t>
      </w:r>
    </w:p>
    <w:p>
      <w:pPr>
        <w:pStyle w:val="Heading4"/>
        <w:numPr>
          <w:ilvl w:val="3"/>
          <w:numId w:val="1"/>
        </w:numPr>
        <w:rPr/>
      </w:pPr>
      <w:bookmarkStart w:id="338" w:name="__RefHeading___Toc6283099_211673320"/>
      <w:bookmarkStart w:id="339" w:name="_Toc118"/>
      <w:bookmarkEnd w:id="338"/>
      <w:r>
        <w:rPr>
          <w:rtl w:val="true"/>
        </w:rPr>
        <w:t>باز هم در باره انتقال زائران ايرانى از منازل به حرم خدا</w:t>
      </w:r>
      <w:bookmarkEnd w:id="3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پانصد دستگاه اتوبوس و مينى‌بوس براى انتقال زائران ايرانى، از خانه‌هاى مسكونى آنان تا مسجدالحرام،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قهرودى رييس ستاد مكه،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با اعلام اين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كارگزاران حج اين است كه هر سال ارتقاى كيفى سطح خدمات به‌گونه‌اى جهت دهى شود كه در نهايت بهره‌مندى بيشتر زوار كشورمان از فرصت به دست آمده را داشته باشد</w:t>
      </w:r>
      <w:r>
        <w:rPr>
          <w:rFonts w:eastAsia="IRNazanin" w:cs="IRNazanin"/>
          <w:color w:val="111111"/>
          <w:sz w:val="28"/>
          <w:szCs w:val="28"/>
          <w:rtl w:val="true"/>
          <w:lang w:bidi="fa-IR"/>
        </w:rPr>
        <w:t>.</w:t>
      </w:r>
      <w:bookmarkStart w:id="340" w:name="pg750_5017"/>
    </w:p>
    <w:p>
      <w:pPr>
        <w:pStyle w:val="BookText"/>
        <w:rPr/>
      </w:pPr>
      <w:bookmarkEnd w:id="340"/>
      <w:r>
        <w:rPr>
          <w:rFonts w:ascii="IRNazanin" w:hAnsi="IRNazanin" w:eastAsia="IRNazanin"/>
          <w:color w:val="111111"/>
          <w:sz w:val="28"/>
          <w:sz w:val="28"/>
          <w:szCs w:val="28"/>
          <w:rtl w:val="true"/>
          <w:lang w:bidi="fa-IR"/>
        </w:rPr>
        <w:t>وى همچنين از انجام مذاكرات مفيد با مسؤولان وزارت حج عربستان و اتحاديّه اتوبوسرانان مكه براى رفع پاره‌اى از مشكلات اجرايى خبرداد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به‌گونه‌اى انجام گرفته كه زائران ايرانى هيچگونه دغدغه براى رفت و برگشت به حرم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افزايش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زائران ايرانى نسبت به سال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معمول،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خودرو بيش از ظرفيت معمول براى هر مسير در نظر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سال‌ترين زائر ايرانى، با نام سيد دارا گلشنى نُه ساله از استان مازندران است و مسن‌ترين زائر ايرانى، على ميرزا رجبى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w:t>
      </w:r>
    </w:p>
    <w:p>
      <w:pPr>
        <w:pStyle w:val="Heading4"/>
        <w:numPr>
          <w:ilvl w:val="3"/>
          <w:numId w:val="1"/>
        </w:numPr>
        <w:rPr/>
      </w:pPr>
      <w:bookmarkStart w:id="341" w:name="__RefHeading___Toc6283101_211673320"/>
      <w:bookmarkStart w:id="342" w:name="_Toc119"/>
      <w:bookmarkEnd w:id="341"/>
      <w:r>
        <w:rPr>
          <w:rtl w:val="true"/>
        </w:rPr>
        <w:t>استفاده از ماشين سرباز و اطلاعيه هيأت پزشكى‌</w:t>
      </w:r>
      <w:bookmarkEnd w:id="342"/>
    </w:p>
    <w:p>
      <w:pPr>
        <w:pStyle w:val="BookText"/>
        <w:rPr/>
      </w:pPr>
      <w:r>
        <w:rPr>
          <w:rFonts w:ascii="Amiri" w:hAnsi="Amiri" w:eastAsia="Amiri" w:cs="Amiri"/>
          <w:color w:val="111111"/>
          <w:sz w:val="28"/>
          <w:sz w:val="28"/>
          <w:szCs w:val="28"/>
          <w:rtl w:val="true"/>
          <w:lang w:bidi="ar-SA"/>
        </w:rPr>
        <w:t>از مسائلى كه هر سال مطرح است، رفتن با ماشين سرباز و غير مسقف به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فتاواى برخى از فقها، كه استظلال در شب را هم جايز نمى‌دانند، مقلّدان آنان علاقمند هستند تا با ماشين سرباز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بعثه جمهورى اسلامى ايران بر آن است كه اين دسته از زائران را به رفتن با ماشين مسقف اجبار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توصيه مى‌كند كه افراد ياد شده، در هواى سردِ فعلى، كه احتمال سرماخوردگى و ابتلاى به بيمارى‌هاى مربوط وجود دارد، از اين خواست خود صرفنظر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پزشكى جمهورى اسلامى، براى توجيه اين افراد، اقدام به صدور اطلاعيه‌اى كرده و هشدار داده است كه زائران محترم حتّى الامكان با رعايت موازين شرع مقدس براى تردّد از ميقاتگاه تا حرم از خودروى‌هاى مسقف استفاده كنند و لباس‌هاى مناسب يا حوله احرام اضافى براى گرم نگهداشتن خود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زائران در اين زمينه بايد با نظر روحانى كاروان عمل كنند</w:t>
      </w:r>
      <w:r>
        <w:rPr>
          <w:rFonts w:eastAsia="IRNazanin" w:cs="IRNazanin"/>
          <w:color w:val="111111"/>
          <w:sz w:val="28"/>
          <w:szCs w:val="28"/>
          <w:rtl w:val="true"/>
          <w:lang w:bidi="fa-IR"/>
        </w:rPr>
        <w:t>.</w:t>
      </w:r>
    </w:p>
    <w:p>
      <w:pPr>
        <w:pStyle w:val="Heading4"/>
        <w:numPr>
          <w:ilvl w:val="3"/>
          <w:numId w:val="1"/>
        </w:numPr>
        <w:rPr/>
      </w:pPr>
      <w:bookmarkStart w:id="343" w:name="__RefHeading___Toc6283103_211673320"/>
      <w:bookmarkStart w:id="344" w:name="_Toc120"/>
      <w:bookmarkEnd w:id="343"/>
      <w:r>
        <w:rPr>
          <w:rtl w:val="true"/>
        </w:rPr>
        <w:t>همايش قبّة الخضرا</w:t>
      </w:r>
      <w:bookmarkEnd w:id="3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قبةالخضرا، مغناطيس دلها، روز دوشنبه با حضور جمعى از محققان، نوينسدگان، ائمه جمعه، اساتيد و شخصيتهاى علمى اهل سنت در بعثه مقام معظم رهبرى، در مدينه منوره برگزار شد</w:t>
      </w:r>
      <w:r>
        <w:rPr>
          <w:rFonts w:eastAsia="IRNazanin" w:cs="IRNazanin"/>
          <w:color w:val="111111"/>
          <w:sz w:val="28"/>
          <w:szCs w:val="28"/>
          <w:rtl w:val="true"/>
          <w:lang w:bidi="fa-IR"/>
        </w:rPr>
        <w:t>.</w:t>
      </w:r>
      <w:bookmarkStart w:id="345" w:name="pg750_5018"/>
    </w:p>
    <w:p>
      <w:pPr>
        <w:pStyle w:val="BookText"/>
        <w:rPr/>
      </w:pPr>
      <w:bookmarkEnd w:id="345"/>
      <w:r>
        <w:rPr>
          <w:rFonts w:ascii="IRNazanin" w:hAnsi="IRNazanin" w:eastAsia="IRNazanin"/>
          <w:color w:val="111111"/>
          <w:sz w:val="28"/>
          <w:sz w:val="28"/>
          <w:szCs w:val="28"/>
          <w:rtl w:val="true"/>
          <w:lang w:bidi="fa-IR"/>
        </w:rPr>
        <w:t>آقاى محمد حسين زمانى، مسؤول واحد اهل سنت بعثه مقام معظم رهبرى و دبير اين همايش، هدف از برپايى آن را ايجاد فضاى عاطفى و معنوى بيشتر ميان زائران اهل‌سنت و همچنين وحدت اسلامى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محمد اسحاق مدنى مشاور رييس جمهور در امور اهل سنت، در سخنانى به جذّابيت گنبد خضرا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در طول تاريخ، عشق و علاقه وصف ناپذيرى نسبت به پيامبر صلى الله عليه و آله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بيان فضايلى مدينه و شأن و جذّابيت آن و شرايط و آداب ورود به اين شهر پرداخت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راه پيامبر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زمانى مسلمان است كه اول پيامبر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ايرنا، در ادامه اين همايش، اراز محمد سارلى نويسنده و استاد دانشگاه در استان گلستان، مقاله خود را در چهار محور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قبّةالخضرا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وحدت آفرين بارگاه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قاضى زاده روحانى كاروان لار نيز يكى ديگر از سخنرانان اين همايش بود كه از رسول‌اللَّه صلى الله عليه و آله به عنوان اشرف مخلوقات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مطهّر و منوّر حضرت رسول صلى الله عليه و آله از بهترين طاعات و عبادات و رستگارترين كوشش‌هاست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دراين‌همايش‌كه حجت‌الاسلام محمدمحمدى‌رى‌شهرى نماينده‌ولىّ‌فقيه در امور حج وزيارت وجمعى ازمسؤولان بعثه مقام‌معظم رهبرى نيز حضور داشتند، محمد جواد پناهى، قارى ممتاز قرآن، آياتى از كلام اللَّه مجيد قرائت كرد و گرو همخوان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گروه مولودى خوانى برادران اهل تسنن نيز برنامه‌هايى اجرا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346" w:name="__RefHeading___Toc6283105_211673320"/>
      <w:bookmarkStart w:id="347" w:name="_Toc121"/>
      <w:bookmarkEnd w:id="346"/>
      <w:r>
        <w:rPr>
          <w:rtl w:val="true"/>
        </w:rPr>
        <w:t>تلاش واحد كامپيوتر</w:t>
      </w:r>
      <w:bookmarkEnd w:id="3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واحدهايى كه در طول روزهاى مدينه قبل، فعّالانه به سرويس دهى به واحدهاى ديگر مشغول است، واحد 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نيروى اين واحد در اين مدت، به سرويس دهى به واحدهاى مختلف؛ از جمله معاونت بين‌الملل، امور روحانيون، دفتر بعثه، دبيرخانه بعثه، امور اجرايى، نشريه زائر، آموزش و پژوهش،</w:t>
      </w:r>
      <w:bookmarkStart w:id="348" w:name="pg750_5019"/>
    </w:p>
    <w:p>
      <w:pPr>
        <w:pStyle w:val="BookText"/>
        <w:rPr/>
      </w:pPr>
      <w:bookmarkEnd w:id="348"/>
      <w:r>
        <w:rPr>
          <w:rFonts w:ascii="IRNazanin" w:hAnsi="IRNazanin" w:eastAsia="IRNazanin"/>
          <w:color w:val="111111"/>
          <w:sz w:val="28"/>
          <w:sz w:val="28"/>
          <w:szCs w:val="28"/>
          <w:rtl w:val="true"/>
          <w:lang w:bidi="fa-IR"/>
        </w:rPr>
        <w:t>نظارت و بازرسى و روابط عمومى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ايجاد شبكه خط اينترنت، در ساعات معين، در اختيار بسيارى از واحدها گذاشته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سايت اطلاع‌رسانى حج به همراه چند روزنامه مهم كشور به‌طور مرتب در اختيار واحدها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اشكال از برنامه‌هاى كامپيوترى واحدها، و نيز انتقال نشريه زائر به سايت حج به طور روزانه از ديگر اقدامات اين واحد بوده است</w:t>
      </w:r>
      <w:r>
        <w:rPr>
          <w:rFonts w:eastAsia="IRNazanin" w:cs="IRNazanin"/>
          <w:color w:val="111111"/>
          <w:sz w:val="28"/>
          <w:szCs w:val="28"/>
          <w:rtl w:val="true"/>
          <w:lang w:bidi="fa-IR"/>
        </w:rPr>
        <w:t>.</w:t>
      </w:r>
    </w:p>
    <w:p>
      <w:pPr>
        <w:pStyle w:val="Heading4"/>
        <w:numPr>
          <w:ilvl w:val="3"/>
          <w:numId w:val="1"/>
        </w:numPr>
        <w:rPr/>
      </w:pPr>
      <w:bookmarkStart w:id="349" w:name="__RefHeading___Toc6283107_211673320"/>
      <w:bookmarkStart w:id="350" w:name="_Toc122"/>
      <w:bookmarkEnd w:id="349"/>
      <w:r>
        <w:rPr>
          <w:rtl w:val="true"/>
        </w:rPr>
        <w:t>فعاليتهاى ستاد حج صدا و سيما</w:t>
      </w:r>
      <w:bookmarkEnd w:id="350"/>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با توصيه حجت‌الاسلام والمسلمين رى شهرى، و به دستور رييس سازمان صدا و سيما، در اين سازمان ستاد حج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به‌طور مرتب، هر سال بر حجم برنامه‌هاى مربوط به حج افزوده مى‌شود و صدا و سيما اين توفيق را يافته است كه معنويت حج را به داخل كشور انتقال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شاخص زير از جمله اهم فعاليتهاى صدا و سيما در طول اين مدت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آورى منابع صوتى و تصويرى و مكتوب در خصوص كنگره عظيم حج و يا كسب اطلاعات مربوط به آنها براى تكميل يك بايگانى غنى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پشتيبانى از برنامه سازان و هماهنگى با شبكه‌هاى مختلف صدا و سيماى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مرزى و سياسى براى تهيه و توليد و پخش برنامه‌هاى مربوط به حج در طى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متمركز و مستمر با سازمان حج و بعثه مقام معظم رهبرى و نيز جلوگيرى از پراكندگى ارتباط بعثه با بخش‌هاى مختلف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شوراى ستاد حج مشتمل بر نمايندگان كلّيه حوزه‌ها و معاونتهاى ذى‌ربط در سازمان و در پى آن تشكيل جلسات مختلف با حضور اعضاى ستاد و اخذ تصميمات كارشناسى در خصوص اعزامها و تهيه برنامه‌هاى توليدى و 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آورى اطلاعات و تجربيات مفيد افرادى كه پيشتر به عنوان سرپرست يا عضو گروه اعزامى سازمان به حج مشرف شده‌اند كه اين امر در قالب جلسات و مطالعه گزارشهاى مربوط انجام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بردارى از تصاوير و برنامه‌هاى موجود در بايگانى سازمان در خصوص</w:t>
      </w:r>
    </w:p>
    <w:p>
      <w:pPr>
        <w:pStyle w:val="BookText"/>
        <w:rPr/>
      </w:pPr>
      <w:r>
        <w:rPr>
          <w:rFonts w:ascii="IRNazanin" w:hAnsi="IRNazanin" w:eastAsia="IRNazanin"/>
          <w:color w:val="111111"/>
          <w:sz w:val="28"/>
          <w:sz w:val="28"/>
          <w:szCs w:val="28"/>
          <w:rtl w:val="true"/>
          <w:lang w:bidi="fa-IR"/>
        </w:rPr>
        <w:t>حج و همچنين جمع آورى تصاويرى كه به‌طور پراكنده در اختيار افرادى بوده است كه در سالهاى پيش، از سوى سازمان به حج اعزام گرديده‌اند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آمارگيرى از تحقيقات و كتب مرجع در رابطه با حج، از كتابخانه‌هاى سازمان و بعثه مقام معظم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جلسات متعدد با مسؤولان محترم بعثه مقام معظم رهبرى و سازمان حج و زيارت، جهت اخذ نظريات كارشناسى و سياستهاى بعثه جهت برنامه سازى و انجام فعاليتهاى خبرى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شبكه‌ها، گروه‌هاى برنامه ساز و تهيه كنندگان در صدا وسيماى، به توليد برنامه‌هايى براى پخش در خصوص حج در طول سال و پشتيبانى، مشاوره، معرفى موضوع، كارشناسى و در اختيار گذاردن منابع و بايگانى موجود در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و تهيه مقدمات جهت توليد برنامه‌هاى خوب و سريالهاى داستانى مناسب با موضوع حج، به ويژه در زمينه اسرار و معارف آن، كه ان‌شاءاللَّه در آينده شاهد ساخت اين سريالها با سرمايه‌گذارى مشترك از سوى بعثه و سازمان صدا و سيما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و هماهنگى ميان افراد و گروه‌هاى اعزامى به حج و پشتيبانى، تهيّه تجهيزات و امكانات فنى گروه‌هاى اعزامى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گوشه‌اى از فعاليتهاى مربوط به عمره مفرده و حج تمتّع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برقرارى ارتباط هاى زنده با برنامه‌هاى شبكه‌هاى مختلف در طول ماه‌هاى رجب، شعبان و رمضان، كه در سال جارى توليدات سازمان در ايام عمره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ارتباط مستقيم از طريق صدا و سيما،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مكتوب خبر و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تصوير بردارى از اماكن متبرّك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مراسم برائت از مشركين از صحراى عرفات در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ارتباط هاى مستقيم با برنامه‌هاى مختلف صدا و سيما و شكبه‌هاى برون‌مرزى و غيره، به زبانهاى مختلف عربى، انگليسى و تركى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برنامه‌هاى مورد نياز شبكه‌هاى صدا و سيما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ارسال گزارشهاى مكتوب به زبانهاى فارسى عربى و انگليسى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صدا و تصوير برنامه‌هاى تهيه شده در عربستان به تهران، از طريق ماهواره و بهره‌بردارى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مستقيم مراسم ويژه دعاى كميل از كنار قبرستان بقيع و ضبط و پخش مراسم دعاى ندبه در بعثه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مراسم ويژه دعاى عرفه از صحراى عرفات و تهيه و پخش گزارش‌هاى زنده و مستقيم از ساير مواقف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مجوز توليد برنامه‌هاى ويژه حج و زيارت در ستاد حج سازمان، كه در اين زمينه تاكنون برنامه‌هاى زير توليد و از شبكه‌هاى مختلف پخش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با كاروان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بارگاه نور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قبله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به سرزمين 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حريم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تصويرگران در سرزمين وحى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سپيد جامگان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وحى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تابان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النبى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در عزا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مبتلاى غربت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خديجه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كعبه رفتم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سوى كعبه</w:t>
      </w:r>
      <w:bookmarkStart w:id="351" w:name="pg750_5022"/>
    </w:p>
    <w:p>
      <w:pPr>
        <w:pStyle w:val="BookText"/>
        <w:rPr/>
      </w:pPr>
      <w:bookmarkEnd w:id="3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كعبه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ضيافت عشق</w:t>
      </w:r>
    </w:p>
    <w:p>
      <w:pPr>
        <w:pStyle w:val="BookText"/>
        <w:rPr/>
      </w:pPr>
      <w:r>
        <w:rPr>
          <w:rFonts w:ascii="IRNazanin" w:hAnsi="IRNazanin" w:eastAsia="IRNazanin"/>
          <w:color w:val="111111"/>
          <w:sz w:val="28"/>
          <w:sz w:val="28"/>
          <w:szCs w:val="28"/>
          <w:rtl w:val="true"/>
          <w:lang w:bidi="fa-IR"/>
        </w:rPr>
        <w:t>توليد و پخش برنامه روضه رضوان، كه در طول سال و هفته حج پخش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 است در سال جديد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برنامه توليد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هماهنگى با رؤساى تلويزيونهاى رياض، جده، مكه و مدينه جهت همكارى ماهواره‌اى متقابل در ايام حج تمتّع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نخستين بار دعاى ندبه برگزار شده در بعثه مقام معظم رهبرى ضبط و در هفته بعد به نمايش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افتتاح و راه اندازى آيكون ويژه‌اى در تلكس واحد مركزى خبر، با شناسه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اخبار مكتوب براى اين تلكس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اندازى يك بخش خبرى مستقل در شبكه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اخبار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برقرارى ارتباط هاى مستمر با شبكه‌هاى خارج از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 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توليد برنامه‌هاى معرفتى با گرايش جوانان، كه در اين زمينه روزانه با برنامه‌هاى مستقيم سيره نبوى، شبكه قرآن، چهارراه جوانى، شبكه جوان و سرزمين من شبكه سراسرى ارتباط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حوزه‌هاى سيما نيز در همين زمينه روزانه با برنامه‌هاى مستقيم و زنده صبح به خير ايران، سيماى خانواده و ديدار از شبكه اول، تصوير زندگى از شبكه سه و بسيارى از برنامه‌هاى ديگر، ستاد حج مستقر در بعثه مقام معظم رهبرى فعاليت مى‌كند</w:t>
      </w:r>
      <w:r>
        <w:rPr>
          <w:rFonts w:eastAsia="IRNazanin" w:cs="IRNazanin"/>
          <w:color w:val="111111"/>
          <w:sz w:val="28"/>
          <w:szCs w:val="28"/>
          <w:rtl w:val="true"/>
          <w:lang w:bidi="fa-IR"/>
        </w:rPr>
        <w:t>.</w:t>
      </w:r>
    </w:p>
    <w:p>
      <w:pPr>
        <w:pStyle w:val="Heading4"/>
        <w:numPr>
          <w:ilvl w:val="3"/>
          <w:numId w:val="1"/>
        </w:numPr>
        <w:rPr/>
      </w:pPr>
      <w:bookmarkStart w:id="352" w:name="__RefHeading___Toc6283109_211673320"/>
      <w:bookmarkStart w:id="353" w:name="_Toc123"/>
      <w:bookmarkEnd w:id="352"/>
      <w:r>
        <w:rPr>
          <w:rtl w:val="true"/>
        </w:rPr>
        <w:t>شيوه تأمين موادغذايى حجاج‌</w:t>
      </w:r>
      <w:bookmarkEnd w:id="35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تغذيه حجاج، يكى از اركان اجرايى حج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موادغذايى در كنار نگهدارى صحيح و توزيع اقلام مربوط و همينطور پخت و فراورى مطلوب و نهايتاً تجهيزات مربوط به غذا و بهداشت تغذيه و دهها عنصر و عامل ديگر در ارتباط با تغذيه حاجيان گرامى از مقولات اساسى حج است و سهم مهمى در رضايت خاطر زائران توأم با تأمين سلامتى آنان دارد و در ايجاد امكان مناسب براى استفاده از معنويت سفر و تسهيل در انجام اعمال واجب مردم، نقش بسزايى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تفكّر مبتنى بر تهيّه متمركز موادغذايى و مصرفى با رعايت اصل صرفه‌جويى و مرغوبيت از اوان پيروزى انقلاب اسلامى شكل گرفت و سازمان حج و زيارت كالاهاى مورد نياز حجاج را توسط يك هيأت منتخب از عربستان يا ديگر كشورها تهيه و ميان كاروانها توزيع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 تشكيل كميسيونى به نام كميسيون خريد، امر بررسى و سياستگذارى و تعيين مقدار و نوع مواد و سرانه قيمت و ميزان هر قلم كالا، شناسايى و با ارزشيابى سابقه شركتهاى سعودى، انسجام بيشترى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اغلب موادغذايى زائران توسط سازمان تهيه و توزيع مى‌شد، اما بعدها به تدريج از تعداد اقلام تحويلى به كاروانها كاسته شد و در عوض به تعداد اقلامى كه خود مديران كاروانها چه در ايران و چه در عربستان تهيه مى‌كردند،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 كه تهيّه كالاهاى مربوط به تغذيه، با سه شيوه انجام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تهيه برخى اجناس توسط مديران كاروانها از ايران و حمل آنها به عربستان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امر شامل كالاهايى مى‌شود كه در كشور عربستان وجود ندارد يا كم است و يا خريد آنها در عربستان مقرون به صرفه نيست؛ مانند زرشك، زعفران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خريد برخى اجناس توسط گروه خريد در عربستان و توزيع آنها ميان كاروانها، اين امر كالاهايى را دربرمى‌گيرد كه خريد انبوه آنها مقرون به صرفه است؛ مانند گوشت مرغ، ماهى، لبنيات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اقلام پس از طى تشريفات قانونى و با درنظر گرفتن كيفيت و كميت مورد نظر، طبق جداول كارشناسى و در قالب قراردادهاى مشخص،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نيز كاروانها برحسب ظرفيت خود و به مقدار مورد نياز اقدام به تحويل آن، از نمايندگى شركتهاى سعودى طرف قرارداد و يا از انبار تداركات مى‌نمايند و يا مستقيماً براى پخت به آشپزخانه‌هاى مركزى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خريد اقلامى از مواد غذايى و مصرفى توسط مديران كاروانها در عربستان و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اقلام شامل مواد غذايى فاسد 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كالاهايى است كه خريد انبوه آنها با خريد جزئى اختلاف قيمت چندانى ندارد و يا توزيع آنها توأم با مشكل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معمولًا به وسيله مديران كاروانها از محل تنخواه‌گردان، خريدارى مى‌شود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همزمان با بهبود مناسبات سياسى ميان ايران و عربستان و تقويت روابط</w:t>
      </w:r>
      <w:bookmarkStart w:id="354" w:name="pg750_5024"/>
    </w:p>
    <w:p>
      <w:pPr>
        <w:pStyle w:val="BookText"/>
        <w:rPr/>
      </w:pPr>
      <w:bookmarkEnd w:id="354"/>
      <w:r>
        <w:rPr>
          <w:rFonts w:ascii="IRNazanin" w:hAnsi="IRNazanin" w:eastAsia="IRNazanin"/>
          <w:color w:val="111111"/>
          <w:sz w:val="28"/>
          <w:sz w:val="28"/>
          <w:szCs w:val="28"/>
          <w:rtl w:val="true"/>
          <w:lang w:bidi="fa-IR"/>
        </w:rPr>
        <w:t>تجارى و تشكيل نمايشگاههاى متقابل بازرگانى و در چارچوب توافقات و گرايشهاى گروه مشترك اقتصادى دو كشور و در راستاى گسترش صادرات و حمايت از توليدات كارخانه‌هاى داخلى، برخى اقلام غذايى؛ مانند پنير از ايران به كشور عربستان صادر و مورد استفاده زائران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در سال جارى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غذاى آماده از يكى از كارخانه‌هاى داخلى تهيه شده است كه در ايام تشريق و مسافرتهاى بين‌شهرى و موارد ديگر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محصولات شباهت زيادى به غذاهاى سنتى دارد و بسته‌بندى آن مناسب و داراى ارزش غذايى و همچنين استانداردهاى علمى و بهداشتى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مساعى همه خادمان زائران بيت‌اللَّه‌الحرام مورد قبول درگاه احديت واقع شود</w:t>
      </w:r>
      <w:r>
        <w:rPr>
          <w:rFonts w:eastAsia="IRNazanin" w:cs="IRNazanin"/>
          <w:color w:val="111111"/>
          <w:sz w:val="28"/>
          <w:szCs w:val="28"/>
          <w:rtl w:val="true"/>
          <w:lang w:bidi="fa-IR"/>
        </w:rPr>
        <w:t>.</w:t>
      </w:r>
    </w:p>
    <w:p>
      <w:pPr>
        <w:pStyle w:val="Heading4"/>
        <w:numPr>
          <w:ilvl w:val="3"/>
          <w:numId w:val="1"/>
        </w:numPr>
        <w:rPr/>
      </w:pPr>
      <w:bookmarkStart w:id="355" w:name="__RefHeading___Toc6283111_211673320"/>
      <w:bookmarkStart w:id="356" w:name="_Toc124"/>
      <w:bookmarkEnd w:id="355"/>
      <w:r>
        <w:rPr>
          <w:rtl w:val="true"/>
        </w:rPr>
        <w:t>پخت متمركز در مدينه منوره‌</w:t>
      </w:r>
      <w:bookmarkEnd w:id="356"/>
    </w:p>
    <w:p>
      <w:pPr>
        <w:pStyle w:val="BookText"/>
        <w:rPr/>
      </w:pPr>
      <w:r>
        <w:rPr>
          <w:rFonts w:ascii="IRNazanin" w:hAnsi="IRNazanin" w:eastAsia="IRNazanin"/>
          <w:color w:val="111111"/>
          <w:sz w:val="28"/>
          <w:sz w:val="28"/>
          <w:szCs w:val="28"/>
          <w:rtl w:val="true"/>
          <w:lang w:bidi="fa-IR"/>
        </w:rPr>
        <w:t>تحوّلات اخير در زمينه ساخت‌وساز در مدينه منوره، به‌خصوص در اطراف حرم شريف نبوى صلى الله عليه و آله و در پى آن، حضور گسترده‌تر زائران ايرانى در هتل‌هاى نزديك به مسجدالنبى صلى الله عليه و آله، يك سلسله الزامات و محدوديتهاى تازه‌اى را پديد آورده است؛ از جمله اينكه امكان پخت و پز در اينگونه هتلها وجود ندارد و بايستى چاره‌انديشى ديگرى براى تغذيه زائران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برنامه تأمين آشپزخانه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بررسى‌ها و مطالعات آن تا اندازه‌اى جلو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مدينه مجدداً به‌طور جدّى مطرح و دنبال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سال گذشته پخت و پز در داخل كاروانهاى مستقر در مدينه منتفى شد و اين كار در دو مركز، با امكانات كافى و در وضعيت بهداشتى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بررسى ملاحظات و نكات مربوط به گردش كار و كيفيت پخت و توزيع سال قبل، برنامه طبخ متمركز در دو مركز در مدينه منوره با هدف كاهش مشكلات سال گذشته طراحى و به مورد اجرا گذاشته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تفاوت كه در سال جارى ساكنان منطقه غير مركزى مدينه؛ يعنى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زائران ايرانى، از شمول طرح مذكور خارج شدند و براى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نيز تدابير جديدى</w:t>
      </w:r>
    </w:p>
    <w:p>
      <w:pPr>
        <w:pStyle w:val="BookText"/>
        <w:rPr/>
      </w:pPr>
      <w:r>
        <w:rPr>
          <w:rFonts w:ascii="IRNazanin" w:hAnsi="IRNazanin" w:eastAsia="IRNazanin"/>
          <w:color w:val="111111"/>
          <w:sz w:val="28"/>
          <w:sz w:val="28"/>
          <w:szCs w:val="28"/>
          <w:rtl w:val="true"/>
          <w:lang w:bidi="fa-IR"/>
        </w:rPr>
        <w:t>انديشيده شد تا زمينه بروز پاره‌اى از مشكلات، از ميان برداشته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برخى تحوّلات سال جديد در مقوله تغذيه متمركز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مدينه منوره، دو محل با تأسيسات و تجهيزات كارى و امكانات جانبى و نيروى كافى براى پخت و توزيع غذاى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مرحله مدينه قبل و بعد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آشپز ماهر، صرفاً براى كار در اين محيط ها انتخاب و آموزشهاى لازم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صورت ثابت و تخصّصى در سالن‌هاى مختلف آشپزخانه پيش گفته مستقر و به كار گرفته شده‌اند و با سازماندهى مناسبى به همكارى با يكديگر و همينطور تعامل با نيروها و مسؤولان سعودى حاضر در سالنها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امكانات نسبى رفاهى براى ايشان مهيّا گرديد تا از خستگى ناشى از كار مفرط و طاقت‌فرساى آنان بكاهد و فرصت زيارت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آشپزخانه‌هاى مزبور، مسائل مرتبط با بهداشت فرد و محيط، بسيار رعايت شده و بر آن نظارت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شاغل در سالنها، معاينه شده و آزمايشهاى لازم بر روى آنها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جابه‌جايى و شست و شوى ظروف در وضعيت بسيار بهداشتى صورت مى‌گيرد و مجموعه استانداردهاى بهداشتى، تحت اشراف متخصّصين هيأت پزشكى و سازمان حج و زيارت مراعات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مصرفى سال جارى براى حجاج ايرانى، گرم و تازه‌است، گرچه تأمين و رساندن آن به آشپزها، دشواريهايى را براى سازمان توليد كرده است، اما با ذائقه زائر كاملًا سازگار است و اين مهم باعث افزايش رضايتمندى زائر و آشپز و مدير و ساير عوامل خدماتى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كشتارگاهى در يكى از نقاط مدينه اقدام به ذبح گوسفند و ارسال آن به كاروانها و آشپزخانه‌ها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كشتارگاه زير نظر دامپزشكان و بهداشتكاران منصوب از طرف مبادى ذيربط دولت عربستان؛ مانند وزارت امور بلديه‌ها است و همچنين نيروهاى ايرانى نيز بر عملكرد كشتارگاه از جوانب گوناگون اشراف دارند، لذا كشتارها از حيث بهداشتى و شرعى تأييد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اجمالًا در سال جارى به واسطه تشكيل جلسات متعدد كارشناسى، با حضور افراد</w:t>
      </w:r>
      <w:bookmarkStart w:id="357" w:name="pg750_5026"/>
    </w:p>
    <w:p>
      <w:pPr>
        <w:pStyle w:val="BookText"/>
        <w:rPr/>
      </w:pPr>
      <w:bookmarkEnd w:id="357"/>
      <w:r>
        <w:rPr>
          <w:rFonts w:ascii="IRNazanin" w:hAnsi="IRNazanin" w:eastAsia="IRNazanin"/>
          <w:color w:val="111111"/>
          <w:sz w:val="28"/>
          <w:sz w:val="28"/>
          <w:szCs w:val="28"/>
          <w:rtl w:val="true"/>
          <w:lang w:bidi="fa-IR"/>
        </w:rPr>
        <w:t>خبره و صاحبنظران و مسؤولان سازمان حج و ساير دواير ذيربط، مشكلات سال قبل شناسايى، دسته‌بندى و راههاى كاهش هريك از آنها بررسى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نيز حداقل بيست هزار نفر از زائران ايرانى ساكن در مناطق مختلف، كه با همكارى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نيروهاى آشپز كاروانها توسط دو آشپزخانه متمركز تغذيه خواهند شد</w:t>
      </w:r>
      <w:r>
        <w:rPr>
          <w:rFonts w:eastAsia="IRNazanin" w:cs="IRNazanin"/>
          <w:color w:val="111111"/>
          <w:sz w:val="28"/>
          <w:szCs w:val="28"/>
          <w:rtl w:val="true"/>
          <w:lang w:bidi="fa-IR"/>
        </w:rPr>
        <w:t>.</w:t>
      </w:r>
    </w:p>
    <w:p>
      <w:pPr>
        <w:pStyle w:val="Heading4"/>
        <w:numPr>
          <w:ilvl w:val="3"/>
          <w:numId w:val="1"/>
        </w:numPr>
        <w:rPr/>
      </w:pPr>
      <w:bookmarkStart w:id="358" w:name="__RefHeading___Toc6283113_211673320"/>
      <w:bookmarkStart w:id="359" w:name="_Toc125"/>
      <w:bookmarkEnd w:id="358"/>
      <w:r>
        <w:rPr>
          <w:rtl w:val="true"/>
        </w:rPr>
        <w:t>بازهم در باره آشپزخانه متمركز</w:t>
      </w:r>
      <w:bookmarkEnd w:id="359"/>
    </w:p>
    <w:p>
      <w:pPr>
        <w:pStyle w:val="BookText"/>
        <w:rPr/>
      </w:pPr>
      <w:r>
        <w:rPr>
          <w:rFonts w:ascii="IRNazanin" w:hAnsi="IRNazanin" w:eastAsia="IRNazanin"/>
          <w:color w:val="111111"/>
          <w:sz w:val="28"/>
          <w:sz w:val="28"/>
          <w:szCs w:val="28"/>
          <w:rtl w:val="true"/>
          <w:lang w:bidi="fa-IR"/>
        </w:rPr>
        <w:t>امسال يكى از تازه‌ترين مسائل كه تحوّل مهمى در روال اجرايى حج ايجاد كرده، بحث آشپزخانه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براى نخستين بار از سال گذشته، تلاش شد تا پخت غذا در كاروانهاى ايرانى بصورت متمركز در چند آشپزخانه در سطح مكه و مدينه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سالهاى قبل كه كاروانها، غذاى زائران خود را به‌طور مستقل طبخ و توزيع مى‌كردند، از حج سال گذشته نزديك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از سيستم آشپزخانه متمركز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بيشتر از فعاليت معاونت تغذيه،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معاونت تغذيه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تغذيه متمركز در مدينه منوره كه از سال گذشته آغاز به كار كرده، شامل دو آشپزخانه متمركز است كه نزديك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حجاج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دخيل و آشپزخانه 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 زوارى مى‌شود؟</w:t>
      </w:r>
    </w:p>
    <w:p>
      <w:pPr>
        <w:pStyle w:val="BookText"/>
        <w:rPr/>
      </w:pPr>
      <w:r>
        <w:rPr>
          <w:rFonts w:ascii="Amiri" w:hAnsi="Amiri" w:eastAsia="Amiri" w:cs="Amiri"/>
          <w:color w:val="111111"/>
          <w:sz w:val="28"/>
          <w:sz w:val="28"/>
          <w:szCs w:val="28"/>
          <w:rtl w:val="true"/>
          <w:lang w:bidi="ar-SA"/>
        </w:rPr>
        <w:t xml:space="preserve">زائرنى كه در مناطق مركزى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محدوده خيابان دايرى، كه اطراف حرم و مجموعه‌هاى مسكونى كشيده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طرح آشپزخانه متمركز اجرا 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عربستان از دو سال قبل، پخت غذا به صورت سنتى در هتل‌هاى اطراف مسجد النبى را، به دليل خطرات احتمالى آن، ممنوع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دليل اينكه زائرانمان ترجيح مى‌دهند حتى‌المقدور در جوار حرم پيامبر و نقاط مركزى سكونت داشته باشند، اين طرح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فشارهاى دولت عربستان نبود، طرح آشپزخانه متمركز نيز اجرا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صحبت‌هايى بود كه براى رفع مشكلات بهداشتى آشپزخانه‌هاى كاروانها برنامه‌هايى انجام شود، اما عامل اصلى كه از سال گذشته ما را به سمت آشپزخانه متمركز سوق داد، فشارهاى دولت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يك سال پيش در عمره شاهد بودم كه آنها به همين دليل، درِ آشپزخانه‌هاى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هتل را بستند و ما مجبور شديم در زير زمين هتل و با وضع بسيار سختى پخت كنيم، آن هم در مواقعى كه حدس مى‌زديم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تعهداتى كه داديم، توانستيم اجازه بگيريم كه در آن موقع پخت شود، اما پس از آن، در حج تمتع و عمره، ديگر در هتل‌هاى اطراف مسجد النبى طبخ غذا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طرح آشپزخانه متمركز در سال گذشته، نتايج خوبى به همراه نداشته و نارضايتى‌هايى را برانگيخته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البته اين به علّت تجربه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پروسه يك تونل تاريكى بود كه دوستان ما در سال قبل جرأت كردند و در آن پا گذاشتند و اكثر زواياى آن را براى ما در حج امسال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سال تجربه بود و امسال سال استفاده از تجارب آنها و ساماندهى بهتر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تجارب امسال ما، زواياى ديگر براى سالهاى آينده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غذاى حجاج به چه صورت تهيه مى‌شود؟</w:t>
      </w:r>
    </w:p>
    <w:p>
      <w:pPr>
        <w:pStyle w:val="BookText"/>
        <w:rPr/>
      </w:pPr>
      <w:r>
        <w:rPr>
          <w:rFonts w:ascii="IRNazanin" w:hAnsi="IRNazanin" w:eastAsia="IRNazanin"/>
          <w:color w:val="111111"/>
          <w:sz w:val="28"/>
          <w:sz w:val="28"/>
          <w:szCs w:val="28"/>
          <w:rtl w:val="true"/>
          <w:lang w:bidi="fa-IR"/>
        </w:rPr>
        <w:t>آنها به مانند سالهاى قبل، از آشپزخانه‌هاى محل اسكان خود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در محدوده اطراف مسجدالنبى نيستند؟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حاضر به دو صورت غذا طبخ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يك از اين دو روش، از كيفيت بهترى برخوردار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فقط كيفيت غذا ملاك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كيفيت، رعايت سطحى مطلوب از</w:t>
      </w:r>
    </w:p>
    <w:p>
      <w:pPr>
        <w:pStyle w:val="BookText"/>
        <w:rPr/>
      </w:pPr>
      <w:r>
        <w:rPr>
          <w:rFonts w:ascii="IRNazanin" w:hAnsi="IRNazanin" w:eastAsia="IRNazanin"/>
          <w:color w:val="111111"/>
          <w:sz w:val="28"/>
          <w:sz w:val="28"/>
          <w:szCs w:val="28"/>
          <w:rtl w:val="true"/>
          <w:lang w:bidi="fa-IR"/>
        </w:rPr>
        <w:t>مسائل بهداشتى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كيفيت غذاى آشپزخانه‌هاى غيرمتمركز بعضاً بهتر است اما از نظر بهداشتى در سطح مطلوبى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توجه به بازرسى‌هاى به عمل آمده مشاهده مى‌شود كه آن آشپزخانه‌ها از آن سطح بهداشتى و استانداردهاى بالايى كه مورد نظر ما است،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اگر امكان داشته باشد، در سالهاى بعد آشپزخانه‌هاى متمركز ديگرى تأسيس شود تا همه زائران تحت پوشش آن قرار گرفته و سيستم طبخ غذا با نظارت بيشترى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حال حاضر آشپزخانه‌هاى كاروانها تحت نظارت بهداشت نيستند؟</w:t>
      </w:r>
    </w:p>
    <w:p>
      <w:pPr>
        <w:pStyle w:val="BookText"/>
        <w:rPr/>
      </w:pPr>
      <w:r>
        <w:rPr>
          <w:rFonts w:ascii="IRNazanin" w:hAnsi="IRNazanin" w:eastAsia="IRNazanin"/>
          <w:color w:val="111111"/>
          <w:sz w:val="28"/>
          <w:sz w:val="28"/>
          <w:szCs w:val="28"/>
          <w:rtl w:val="true"/>
          <w:lang w:bidi="fa-IR"/>
        </w:rPr>
        <w:t>چرا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محدوديت نيروى انسانى موجود، گماردن يك ناظر بهداشت براى آشپزخانه هر هتل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يك ناظر بهداشتى نمى‌تواند مجموعه‌اى از هتل‌ها را نظارت كند؟</w:t>
      </w:r>
    </w:p>
    <w:p>
      <w:pPr>
        <w:pStyle w:val="BookText"/>
        <w:rPr/>
      </w:pPr>
      <w:r>
        <w:rPr>
          <w:rFonts w:ascii="IRNazanin" w:hAnsi="IRNazanin" w:eastAsia="IRNazanin"/>
          <w:color w:val="111111"/>
          <w:sz w:val="28"/>
          <w:sz w:val="28"/>
          <w:szCs w:val="28"/>
          <w:rtl w:val="true"/>
          <w:lang w:bidi="fa-IR"/>
        </w:rPr>
        <w:t>يك نفر حداكثر روزى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هتل را مى‌تواند سركشى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امكانات موجود در هتل‌ها براى طبخ غذا از نظر بهداشتى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مجبورند با توجه به امكانات محدودى كه در اختيار دارند؛ مثلًا در يك يا دو اتاق به عنوان آشپزخانه، غذا طبخ كنند كه اين واقعاً رعايت مسائل بهداشتى را پايين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بهداشت در آشپزخانه متمركز چگونه است؟</w:t>
      </w:r>
    </w:p>
    <w:p>
      <w:pPr>
        <w:pStyle w:val="BookText"/>
        <w:rPr/>
      </w:pPr>
      <w:r>
        <w:rPr>
          <w:rFonts w:ascii="IRNazanin" w:hAnsi="IRNazanin" w:eastAsia="IRNazanin"/>
          <w:color w:val="111111"/>
          <w:sz w:val="28"/>
          <w:sz w:val="28"/>
          <w:szCs w:val="28"/>
          <w:rtl w:val="true"/>
          <w:lang w:bidi="fa-IR"/>
        </w:rPr>
        <w:t xml:space="preserve">باتوجه به تجارب گذشته در چارت تشكيلاتى سازمان، يك ناظر بهداشت براى هر آشپزخانه درنظر گرفته‌ايم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حضور دارد و نظارت كاملى بر امورغذايى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يك ناظر هم از طرف هيأت پزشكى حضور دارد كه با همفكرى همديگر، مسائل و مشكلات بهداشتى را مرتفع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پس‌آشپزخانه‌هاى متمركز استانداردهاى بهداشتى بالاترى هستند و غير متمركزها كيفيت بالاتر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اينكه كيفيت خيلى بالاتر، شايد اندكى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يك</w:t>
      </w:r>
    </w:p>
    <w:p>
      <w:pPr>
        <w:pStyle w:val="BookText"/>
        <w:rPr/>
      </w:pPr>
      <w:r>
        <w:rPr>
          <w:rFonts w:ascii="IRNazanin" w:hAnsi="IRNazanin" w:eastAsia="IRNazanin"/>
          <w:color w:val="111111"/>
          <w:sz w:val="28"/>
          <w:sz w:val="28"/>
          <w:szCs w:val="28"/>
          <w:rtl w:val="true"/>
          <w:lang w:bidi="fa-IR"/>
        </w:rPr>
        <w:t xml:space="preserve">آشپزخانه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 صورت مى‌گيرد با كاروانى كه براى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پخت مى‌كند كمى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تجارب گذشته، امسال در دو آشپزخانه زين و دخيل، دو سيستم اجرايى مختلف را اجرا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آشپزخانه دخيل، كل پخت را به سه قسمت تقسيم كرده‌ايم؛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گوشت، برنج و ماهى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 خورشتها، سوپ و كباب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 برنج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به صورت تخصّصى افراد را انتخاب كرده‌ايم كه بتوانند پخت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آشپزخانه ذين يك گروه آماده‌سازى و دو گروه پخت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توجه داشته باشيد كه از گلوگاههاى تغذيه، توزيع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هنگامى كه مى‌خواهيد براى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توزيع كنيد، اگر وسايلتان كافى باشد تفاوتى با پخت براى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ندارد؛ يعنى، چه يك ديگ و چه صد ديگ، مدت زمان يكسانى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توزيع، كار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غذاها را مجبوريم در گرم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كه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خورده‌ها بايد غذاها را به هتل‌ها برده و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اينجا بسيار مهم است؛ يعنى بايد حتماً در موعد مقرر غذا در هتل آماده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پروسه توزيع ما است كه از انتهاى پخت تا زمان مصرف مدت زمانى نزديك به سه ساعت طول مى‌كشد كه شايد در بخش كيفيت غذا تأثير داشته باشد كه به نظر من الحمداللَّه تاكنون تأثير چندانى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غذايى چگونه تهيه مى‌شود؟</w:t>
      </w:r>
    </w:p>
    <w:p>
      <w:pPr>
        <w:pStyle w:val="BookText"/>
        <w:rPr/>
      </w:pPr>
      <w:r>
        <w:rPr>
          <w:rFonts w:ascii="IRNazanin" w:hAnsi="IRNazanin" w:eastAsia="IRNazanin"/>
          <w:color w:val="111111"/>
          <w:sz w:val="28"/>
          <w:sz w:val="28"/>
          <w:szCs w:val="28"/>
          <w:rtl w:val="true"/>
          <w:lang w:bidi="fa-IR"/>
        </w:rPr>
        <w:t>تهيه برنامه غذايى، حساس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بهداشت نظريه‌اى دارند، ذائقه ايرانى يك ملاحظاتى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و كميت آن نيز مؤثر است، هرچند كه مسؤولان حج، رضايت زائران را اصل و محور قرار داده‌اند اما در هر صورت ملاحظاتى نيز در اين زمينه وجود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امسال گوشت گرم طبخ مى‌كنيم كه واقعاً سطح كيفى غذا را بالا ببريم، همچنين امسال از مرغهاى كشتار در عربستان استفاده مى‌كنيم</w:t>
      </w:r>
      <w:r>
        <w:rPr>
          <w:rFonts w:eastAsia="IRNazanin" w:cs="IRNazanin"/>
          <w:color w:val="111111"/>
          <w:sz w:val="28"/>
          <w:szCs w:val="28"/>
          <w:rtl w:val="true"/>
          <w:lang w:bidi="fa-IR"/>
        </w:rPr>
        <w:t>.</w:t>
      </w:r>
      <w:bookmarkStart w:id="360" w:name="pg750_5030"/>
    </w:p>
    <w:p>
      <w:pPr>
        <w:pStyle w:val="BookText"/>
        <w:rPr/>
      </w:pPr>
      <w:bookmarkEnd w:id="360"/>
      <w:r>
        <w:rPr>
          <w:rFonts w:ascii="IRNazanin" w:hAnsi="IRNazanin" w:eastAsia="IRNazanin"/>
          <w:color w:val="111111"/>
          <w:sz w:val="28"/>
          <w:sz w:val="28"/>
          <w:szCs w:val="28"/>
          <w:rtl w:val="true"/>
          <w:lang w:bidi="fa-IR"/>
        </w:rPr>
        <w:t>از سوى ديگر، در روزهاى اوج حضور زائران در مدينه، از غذاهايى استفاده مى‌كنيم كه پخت آسانتر و توزيع راحت‌تر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معاونت تغذيه چند نفرند؟</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 براى اين كار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چون سال اول بود، دوستان مجبور شدند از آشپزهاى متغيّر كاروانها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ضعف‌هاى سال گذشته به همين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پس از بررسى‌هاى كارشناسى، به اين نتيجه رسيديم كه يك هسته و كادر ثابت آشپز داشته باشيم تا كار آشپزى را هدايت كنند و در مواقع اوج كارى از آشپزهاى كاروانها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پايانى؟</w:t>
      </w:r>
    </w:p>
    <w:p>
      <w:pPr>
        <w:pStyle w:val="BookText"/>
        <w:rPr/>
      </w:pPr>
      <w:r>
        <w:rPr>
          <w:rFonts w:ascii="IRNazanin" w:hAnsi="IRNazanin" w:eastAsia="IRNazanin"/>
          <w:color w:val="111111"/>
          <w:sz w:val="28"/>
          <w:sz w:val="28"/>
          <w:szCs w:val="28"/>
          <w:rtl w:val="true"/>
          <w:lang w:bidi="fa-IR"/>
        </w:rPr>
        <w:t>تمام فعاليتهاى ما، حاصل تجارب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مى‌دانم از دوستان سال گذشته؛ آقايان قهرودى، امينيان، راجى، ميرصفيان و اكرمى كه در بطن كار بودند و زحمات زيادى كشيدند،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امسال، سال كم تنشى را پشت سرمى‌گذاريم نشأت گرفته از زحمات اين عزيزان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361" w:name="__RefHeading___Toc6283115_211673320"/>
      <w:bookmarkStart w:id="362" w:name="_Toc126"/>
      <w:bookmarkEnd w:id="361"/>
      <w:r>
        <w:rPr>
          <w:rtl w:val="true"/>
        </w:rPr>
        <w:t>نشريه شماره نهم و دهم زائر</w:t>
      </w:r>
      <w:bookmarkEnd w:id="362"/>
    </w:p>
    <w:p>
      <w:pPr>
        <w:pStyle w:val="BookText"/>
        <w:rPr/>
      </w:pPr>
      <w:r>
        <w:rPr>
          <w:rFonts w:ascii="Amiri" w:hAnsi="Amiri" w:eastAsia="Amiri" w:cs="Amiri"/>
          <w:color w:val="111111"/>
          <w:sz w:val="28"/>
          <w:sz w:val="28"/>
          <w:szCs w:val="28"/>
          <w:rtl w:val="true"/>
          <w:lang w:bidi="ar-SA"/>
        </w:rPr>
        <w:t xml:space="preserve">تازه‌ترين شماره نشريه زائر در روز دو 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ماه، ميان كاروانها توزيع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نخست‌آن، مذاكرات شوراى‌نگهبان بارييس مجلس ونيزگزارش موضعگيرى سخنگوى وزارت خارجه در باره مسائل هسته‌اى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منهاى اين موارد، گزارش‌هاى مربوط به حج، بخش عمده صفحات اين نشريه را به خود اختصاص داده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عيادت امير الحاج جمهورى اسلامى از بيماران وداع مدينه از زبان چندتن از فرهيختگان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ناله خيزد روز وداع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دكتر منوچهر محمدى از اعضاى هيأت علمى معاونت بين الملل،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دستاوردهاى انقلاب اسلامى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كاروانها چگونه انتخاب مى‌شوند، عنوان مصاحبه‌اى است</w:t>
      </w:r>
      <w:bookmarkStart w:id="363" w:name="pg750_5031"/>
    </w:p>
    <w:p>
      <w:pPr>
        <w:pStyle w:val="BookText"/>
        <w:rPr/>
      </w:pPr>
      <w:bookmarkEnd w:id="363"/>
      <w:r>
        <w:rPr>
          <w:rFonts w:ascii="IRNazanin" w:hAnsi="IRNazanin" w:eastAsia="IRNazanin"/>
          <w:color w:val="111111"/>
          <w:sz w:val="28"/>
          <w:sz w:val="28"/>
          <w:szCs w:val="28"/>
          <w:rtl w:val="true"/>
          <w:lang w:bidi="fa-IR"/>
        </w:rPr>
        <w:t xml:space="preserve">با حجت‌الاسلام و المسلمين عرب در باره اين موضوع سلسله مباحث اجرايى حج با عنوان پخت متمركز گفتگويى با مداح بعثه آقاى سيد محمد موسوى با عنوان از اين درگاه ديدار آقا را بخواه خبرى هم در باره بسيج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سعودى براى خدمت رسانى به حجاج در صفحه پايانى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دهم نشريه زائر، گزارشى از ملاقات وزير جوانان كشمير با سرپرست حجاج ايرانى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گزارشى از همايش قبّة الخضرا در همين شماره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گفتگوى زائر با آقاى عرب در باره فعاليتهاى فرهنگى معاونت امور روحانيون بعثه در اين شماره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تأكيد شده كه اين معاونت با توجه به تجربه‌هاى گذشته، در حال بازنگرى در وظايف روحانيون، حوزه عملكرد و چگونگى سنجش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گزيده‌اى از رهنمودهاى امام راحل به زائران ايرانى، نوشته‌اى از حجت الاسلام و المسلمين فلاح زاده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آرى، وسواس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سختگيرى‌هاى فقهى و راه حلّ آنها و نيز مصاحبه‌اى با حجت الاسلام و المسلمين ابوالقاسمى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البلادِ فارسى،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تعداد زائران خارجى كه تا روز يكشنبه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عربستان سعودى شده‌اند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w:t>
      </w:r>
    </w:p>
    <w:p>
      <w:pPr>
        <w:pStyle w:val="Heading4"/>
        <w:numPr>
          <w:ilvl w:val="3"/>
          <w:numId w:val="1"/>
        </w:numPr>
        <w:rPr/>
      </w:pPr>
      <w:bookmarkStart w:id="364" w:name="__RefHeading___Toc6283117_211673320"/>
      <w:bookmarkStart w:id="365" w:name="_Toc127"/>
      <w:bookmarkEnd w:id="364"/>
      <w:r>
        <w:rPr>
          <w:rtl w:val="true"/>
        </w:rPr>
        <w:t>دومين جلسه گروه‌هاى ارشاد در مدينه‌</w:t>
      </w:r>
      <w:bookmarkEnd w:id="365"/>
    </w:p>
    <w:p>
      <w:pPr>
        <w:pStyle w:val="BookText"/>
        <w:rPr/>
      </w:pP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دومين جلسه گروه‌هاى ارشاد در سالن اجتماعات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پس از تلاوت آياتى از قرآن و مداحى مداحان اهل‌بيت، معاونت آموزش و پژوهش بعثه، طى سخنانى با اشاره به لزوم تحوّل اخلاقى و روحى در حج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از حج براى مقابله با تهاجم فرهنگى استفاه كامل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معنوى از حج را براى زائران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بعثه نمى‌تواند نيروهاى خود را براى مراقبت افزايش دهد، لزوماً بايد از نيروهاى زائر در اين جهت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اقدامات ما مؤثرتر باشد، بايد ابتدا فرهنگ اين منطقه را بشناسيم و براساس</w:t>
      </w:r>
      <w:bookmarkStart w:id="366" w:name="pg750_5032"/>
    </w:p>
    <w:p>
      <w:pPr>
        <w:pStyle w:val="BookText"/>
        <w:rPr/>
      </w:pPr>
      <w:bookmarkEnd w:id="366"/>
      <w:r>
        <w:rPr>
          <w:rFonts w:ascii="IRNazanin" w:hAnsi="IRNazanin" w:eastAsia="IRNazanin"/>
          <w:color w:val="111111"/>
          <w:sz w:val="28"/>
          <w:sz w:val="28"/>
          <w:szCs w:val="28"/>
          <w:rtl w:val="true"/>
          <w:lang w:bidi="fa-IR"/>
        </w:rPr>
        <w:t>آن اقدام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سينه زنى در اينجا نوعى تلقى خودزنى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مانع خواندن دعاى توسل و مانند آن نيستيم، اما زائر مى‌تواند اينها را در هتل‌ها يا جاهايى بخواند كه مخالفان را تحريك نكند؛ چرا پشت بقيع نماز بخوانيم تا با ما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را در بقيع بخوانيم تا ثواب بيشترى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عريضه نويسى است كه معلوم نيست كدام آيه و روايتى بر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عريضه‌ها دست سعودى‌ها مى‌افتد و آنها ما را به تمسخر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درگيرى ايجاد كنيم، بلكه بايد با روش‌هاى ملايم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تلاش مديريت گروه‌ارشاد در زمينه‌سازى براى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از دفترچه مناسبتها و لزوم اهتمام به برگزارى مراسم متنوّع در كاروانها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تذكرات گروه ارشاد را براى زائرانى كه عازم مكه هستند، بازگو كرد و از آنان خواست تا در طواف و موارد ديگر، مزاحمت براى ساير زائران ايجاد نكنند</w:t>
      </w:r>
      <w:r>
        <w:rPr>
          <w:rFonts w:eastAsia="IRNazanin" w:cs="IRNazanin"/>
          <w:color w:val="111111"/>
          <w:sz w:val="28"/>
          <w:szCs w:val="28"/>
          <w:rtl w:val="true"/>
          <w:lang w:bidi="fa-IR"/>
        </w:rPr>
        <w:t>.</w:t>
      </w:r>
    </w:p>
    <w:p>
      <w:pPr>
        <w:pStyle w:val="Heading4"/>
        <w:numPr>
          <w:ilvl w:val="3"/>
          <w:numId w:val="1"/>
        </w:numPr>
        <w:rPr/>
      </w:pPr>
      <w:bookmarkStart w:id="367" w:name="__RefHeading___Toc6283119_211673320"/>
      <w:bookmarkStart w:id="368" w:name="_Toc128"/>
      <w:bookmarkEnd w:id="367"/>
      <w:r>
        <w:rPr>
          <w:rtl w:val="true"/>
        </w:rPr>
        <w:t>ديدار با رييس دادگسترى مدينه‌</w:t>
      </w:r>
      <w:bookmarkEnd w:id="3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مسؤولان سنى و شيعه بعثه مقام معظم رهبرى، طى ملاقاتى با رييس دادگسترى مدينه، دكتر صالح عبدالرحمن المحيميد در باره وضعيت اهل سنت در ايران و مسأله وحدت اسلامى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رييس قوه قضاييه ايران آقاى شاهرودى يك عالم با ديدگاه‌هاى روشن و باز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 تعصب‌هاى مذهبى است كه صرفاً روى مسائل شيعى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لزوم وحدت اسلامى ميان مذاهب مختلف، آن هم در وضعيتى كه دشمنان اسلام متحد هستند، تأكيد كرد كه ما بايد اصول ثابت اسلام را نگهداريم و در عين حال با شرايط جديد جهان و نيازهاى بشر امروز هم آشنا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اينكه برخى از ايرانى‌ها در كنار بقيع كارهايى مى‌كنند كه مطلوب نيست، تأكيد كرد كه بهتر است مشكلى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وضع اهل سنت در ايران بهتر شده و ما هم در اينجا تلاش مى‌كنيم حقوق شيعيان مدينه را مراعات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خشونت‌آميز برخى از مأموران سعودى در بقيع و مسجد النبى صلى الله عليه و آله سبب شده است كه ايرانى‌ها تصور كنند سنى‌ها دشمن اهل بيت هستند</w:t>
      </w:r>
      <w:r>
        <w:rPr>
          <w:rFonts w:eastAsia="IRNazanin" w:cs="IRNazanin"/>
          <w:color w:val="111111"/>
          <w:sz w:val="28"/>
          <w:szCs w:val="28"/>
          <w:rtl w:val="true"/>
          <w:lang w:bidi="fa-IR"/>
        </w:rPr>
        <w:t>.</w:t>
      </w:r>
      <w:bookmarkStart w:id="369" w:name="pg750_5033"/>
    </w:p>
    <w:p>
      <w:pPr>
        <w:pStyle w:val="BookText"/>
        <w:rPr/>
      </w:pPr>
      <w:bookmarkEnd w:id="369"/>
      <w:r>
        <w:rPr>
          <w:rFonts w:ascii="IRNazanin" w:hAnsi="IRNazanin" w:eastAsia="IRNazanin"/>
          <w:color w:val="111111"/>
          <w:sz w:val="28"/>
          <w:sz w:val="28"/>
          <w:szCs w:val="28"/>
          <w:rtl w:val="true"/>
          <w:lang w:bidi="fa-IR"/>
        </w:rPr>
        <w:t>وى از دوستان درخواست كرد ملاحظاتى را كه نسبت به اوضاع دارند، مكتوب بنويسند و به وى بدهند تا او پيگيرى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ايرانى در پايان هدايايى از صنايع دستى ايرانى به رييس دادگسترى مدينه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عبدالكريم بى‌آزار شيرازى، پس از اين ديدار، نامه‌اى مفصل به عربى در پنج صفحه براى شيخ صالح عبدالرحمن المحيميد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پاسخ به درخواست وى براى ارائه طرح‌هاى پيشنهادى در زمينه بهبود مسائل و مناسبات فيمابين و آنچه كه به اين امر كمك مى‌كند،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انعقاد مؤتمرها و همايش‌هاى علمى مشترك، تلاش براى كاهش فشار بر شيعيان امامى در مسجد النبى و ساير اماكن و برخوردهاى اخلاقى‌تر با زائران شيعه، جلوگيرى از نشر كتابهايى كه آتش فتنه و تعصب را ميان مسلمانان شعله‌ور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اقليتهاى مذهبى؛ مانند شيعه در عربستان و اجازه تعليم و تعلّم براى آنان، بر اساس مبانى فكرى و متون درسى خود آنان؛ از جمله پيشنهادهايى است كه در اين نامه طرح شده است</w:t>
      </w:r>
      <w:r>
        <w:rPr>
          <w:rFonts w:eastAsia="IRNazanin" w:cs="IRNazanin"/>
          <w:color w:val="111111"/>
          <w:sz w:val="28"/>
          <w:szCs w:val="28"/>
          <w:rtl w:val="true"/>
          <w:lang w:bidi="fa-IR"/>
        </w:rPr>
        <w:t>.</w:t>
      </w:r>
    </w:p>
    <w:p>
      <w:pPr>
        <w:pStyle w:val="Heading4"/>
        <w:numPr>
          <w:ilvl w:val="3"/>
          <w:numId w:val="1"/>
        </w:numPr>
        <w:rPr/>
      </w:pPr>
      <w:bookmarkStart w:id="370" w:name="__RefHeading___Toc6283121_211673320"/>
      <w:bookmarkStart w:id="371" w:name="_Toc129"/>
      <w:bookmarkEnd w:id="370"/>
      <w:r>
        <w:rPr>
          <w:rtl w:val="true"/>
        </w:rPr>
        <w:t>برخى از اشعار موجود كتيبه‌هاى حجره شريفه‌</w:t>
      </w:r>
      <w:bookmarkEnd w:id="371"/>
    </w:p>
    <w:p>
      <w:pPr>
        <w:pStyle w:val="BookText"/>
        <w:rPr/>
      </w:pPr>
      <w:r>
        <w:rPr>
          <w:rFonts w:ascii="IRNazanin" w:hAnsi="IRNazanin" w:eastAsia="IRNazanin"/>
          <w:color w:val="111111"/>
          <w:sz w:val="28"/>
          <w:sz w:val="28"/>
          <w:szCs w:val="28"/>
          <w:rtl w:val="true"/>
          <w:lang w:bidi="fa-IR"/>
        </w:rPr>
        <w:t>دور تا دور حجره شريفه، قصيده معروف، به صورت كتيبه آمده كه شانزده بيت و منسوب به عبدالحميد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ابيات آن را، به دليل آنكه محتوايش اشاره به شفاعت پيامبر است، محو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سه بيت موجود كه با خط مخصوصى نوشته شده، خوانده مى‌شود؛ از جمله اين ابيات، بيتى است كه در بالاى درِ خانه حضرت زهرا عليها السلام نوشته شده 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فمدحه دأبي مدى عمري و حبّه عند رب العرش مستندي</w:t>
      </w:r>
    </w:p>
    <w:p>
      <w:pPr>
        <w:pStyle w:val="BookText"/>
        <w:rPr/>
      </w:pPr>
      <w:r>
        <w:rPr>
          <w:rFonts w:ascii="IRNazanin" w:hAnsi="IRNazanin" w:eastAsia="IRNazanin"/>
          <w:color w:val="111111"/>
          <w:sz w:val="28"/>
          <w:sz w:val="28"/>
          <w:szCs w:val="28"/>
          <w:rtl w:val="true"/>
          <w:lang w:bidi="fa-IR"/>
        </w:rPr>
        <w:t xml:space="preserve">همچنين روبروى سكوى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آغاوات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العرش تعالى اللَّه خالقه فمثله في جميع الخلق لم أجد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قصيده برده بوصيرى، بيتى روى قفل درِ منسوب به بيت حضرت زهرا عليها السلام در</w:t>
      </w:r>
      <w:bookmarkStart w:id="372" w:name="pg750_5034"/>
    </w:p>
    <w:p>
      <w:pPr>
        <w:pStyle w:val="BookText"/>
        <w:rPr/>
      </w:pPr>
      <w:bookmarkEnd w:id="372"/>
      <w:r>
        <w:rPr>
          <w:rFonts w:ascii="Amiri" w:hAnsi="Amiri" w:eastAsia="Amiri" w:cs="Amiri"/>
          <w:color w:val="111111"/>
          <w:sz w:val="28"/>
          <w:sz w:val="28"/>
          <w:szCs w:val="28"/>
          <w:rtl w:val="true"/>
          <w:lang w:bidi="ar-SA"/>
        </w:rPr>
        <w:t xml:space="preserve">دو طرف 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يك 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الحبيب الّذي ترجى شفاعته في كلّ هول من الأهوال مقتحم</w:t>
      </w:r>
    </w:p>
    <w:p>
      <w:pPr>
        <w:pStyle w:val="BookText"/>
        <w:rPr/>
      </w:pPr>
      <w:r>
        <w:rPr>
          <w:rFonts w:ascii="IRNazanin" w:hAnsi="IRNazanin" w:eastAsia="IRNazanin"/>
          <w:color w:val="111111"/>
          <w:sz w:val="28"/>
          <w:sz w:val="28"/>
          <w:szCs w:val="28"/>
          <w:rtl w:val="true"/>
          <w:lang w:bidi="fa-IR"/>
        </w:rPr>
        <w:t>در سمت قبله حرم و برابر قبر رسول‌اللَّه صلى الله عليه و آله دو بيت؛ هر كدام روى يك ستون نوشته شده 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في القاع أعظمه فتاب من طيبهنّ القاع و الاكَم</w:t>
      </w:r>
    </w:p>
    <w:p>
      <w:p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pStyle w:val="Heading4"/>
        <w:numPr>
          <w:ilvl w:val="3"/>
          <w:numId w:val="1"/>
        </w:numPr>
        <w:rPr/>
      </w:pPr>
      <w:bookmarkStart w:id="373" w:name="__RefHeading___Toc6283123_211673320"/>
      <w:bookmarkStart w:id="374" w:name="_Toc130"/>
      <w:bookmarkEnd w:id="373"/>
      <w:r>
        <w:rPr>
          <w:rtl w:val="true"/>
        </w:rPr>
        <w:t>جديدترين تغييرات در اماكن متبرّك‌</w:t>
      </w:r>
      <w:bookmarkEnd w:id="374"/>
    </w:p>
    <w:p>
      <w:pPr>
        <w:pStyle w:val="BookText"/>
        <w:rPr/>
      </w:pPr>
      <w:r>
        <w:rPr>
          <w:rFonts w:ascii="IRNazanin" w:hAnsi="IRNazanin" w:eastAsia="IRNazanin"/>
          <w:color w:val="111111"/>
          <w:sz w:val="28"/>
          <w:sz w:val="28"/>
          <w:szCs w:val="28"/>
          <w:rtl w:val="true"/>
          <w:lang w:bidi="fa-IR"/>
        </w:rPr>
        <w:t>طى دو سال اخير، مسجد بنوقريظه و مسجد على‌بن جعفر عريضى، تخريب و زمين آن صاف و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رسيده، محدوده مسجد، با آجرچينى معين شده و زائران در آنجا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حجت‌الاسلام والمسلمين رضوانى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سالى است دفتر بعثه مقام معظم رهبرى را، در ايام عمره، در مدينه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آقاى عمرى، پس از تخريب مسجد على‌بن جعفر عريضى، جنازه تازه‌اى يافت شده و در بالاى قبور ائمه عليهم السلام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رضوانى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 ديگرى هم شنيدم؛ از جمله از يك راننده تاكسى با نام موسى شنيدم كه مى‌گفت دوستى در معسكر دارم كه دو جنازه تازه در آنجا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آقاى شهرستانى شنيدم كه از شيخى نقل كردند كه او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جنازه را ديده و به آن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عمده در بخش مساجد فتح،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مساجد كه شش عدد بود، مسجد ابوبكر و عمر طى چند سال اخير كاملًا تخريب شده و در حال حاضر، مسجد فتح، مسجد سلمان، مسجد امام على عليه السلام و مسجد فاطمه زهرا عليها السلام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اخير كاملًا مسدود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در دامنه كوهى كه در حاشيه اين مساجد بود، با تراشيدن كوه، فضاى باز بزرگى پديد آمده و مسجد عظيمى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موسم حج تمتّع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كارى مسجد تمام شده و انتظار مى‌رود كه تا سال آينده ساختمان آن پايان يابد</w:t>
      </w:r>
      <w:r>
        <w:rPr>
          <w:rFonts w:eastAsia="IRNazanin" w:cs="IRNazanin"/>
          <w:color w:val="111111"/>
          <w:sz w:val="28"/>
          <w:szCs w:val="28"/>
          <w:rtl w:val="true"/>
          <w:lang w:bidi="fa-IR"/>
        </w:rPr>
        <w:t>.</w:t>
      </w:r>
      <w:bookmarkStart w:id="375" w:name="pg750_5035"/>
    </w:p>
    <w:p>
      <w:pPr>
        <w:pStyle w:val="BookText"/>
        <w:rPr/>
      </w:pPr>
      <w:bookmarkEnd w:id="375"/>
      <w:r>
        <w:rPr>
          <w:rFonts w:ascii="IRNazanin" w:hAnsi="IRNazanin" w:eastAsia="IRNazanin"/>
          <w:color w:val="111111"/>
          <w:sz w:val="28"/>
          <w:sz w:val="28"/>
          <w:szCs w:val="28"/>
          <w:rtl w:val="true"/>
          <w:lang w:bidi="fa-IR"/>
        </w:rPr>
        <w:t>اينكه پس از افتتاح آن مسجد، ساير مساجد باقى مانده، پايدار خواهد ماند يا نه، خبرى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مساجد هم در همان حجم كوچك خود بازسازى شده و مورد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اين قاعده مى‌بايست در باره مسجد فتح الزاماً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موجود در باره مسجد امام على عليه السلام و فاطمه زهرا عليها السلام بيم از بين بردن آنان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نصب تابلوهايى حدود حرم مدينه معين شده است كه يك نمونه پس از مطار، اوّلين تابلو است و ديگرى در نزديكى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بر اساس همان روايت مشهور نبوى است كه در باره حدود حرم مدينه فرموده‌اند</w:t>
      </w:r>
      <w:r>
        <w:rPr>
          <w:rFonts w:eastAsia="IRNazanin" w:cs="IRNazanin"/>
          <w:color w:val="111111"/>
          <w:sz w:val="28"/>
          <w:szCs w:val="28"/>
          <w:rtl w:val="true"/>
          <w:lang w:bidi="fa-IR"/>
        </w:rPr>
        <w:t>.</w:t>
      </w:r>
    </w:p>
    <w:p>
      <w:pPr>
        <w:pStyle w:val="Heading4"/>
        <w:numPr>
          <w:ilvl w:val="3"/>
          <w:numId w:val="1"/>
        </w:numPr>
        <w:rPr/>
      </w:pPr>
      <w:bookmarkStart w:id="376" w:name="__RefHeading___Toc6283125_211673320"/>
      <w:bookmarkStart w:id="377" w:name="_Toc131"/>
      <w:bookmarkEnd w:id="376"/>
      <w:r>
        <w:rPr>
          <w:rtl w:val="true"/>
        </w:rPr>
        <w:t>همايش منزلت زن در مدينه‌</w:t>
      </w:r>
      <w:bookmarkEnd w:id="377"/>
    </w:p>
    <w:p>
      <w:p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منزلت زن در اسلام، با حضور جمعى از ميهمانان و با حضور سرپرست حجاج ايرانى در محل بعثه جمهورى اسلامى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رى شهرى، دولتمردان فرانسه و مدافعان حقوق بشر را مورد سؤال قرار داد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دموكراسى و آزادى است كه زنان براى خودفروشى آزاد باشند اما براى حفظ حجاب، عفت وعصمت آنان ممنوعيت ايجادشود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دراين همايش، كه دهها تن از شخصيتهاى علمى و فرهنگى از زنان مسلمانان حضور داشتند،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نظر اسلام اين ظرفيت را دارد كه زنان مسلمان را آماده كند تا از حقوق همه جانبه خود در جهان امروز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مسلمان در سراسر جهان به‌پا مى‌خاستند، دولت فرانسه نمى‌توانست خواهران آنان را از حقوق اجتماعى خود محروم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حج در زندگى خصوصى خواهران مسلمان، آماده سازى آنان براى دفاع از جايگاه و منزلت زن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بيش از هر زمان زنان مورد سوء استفاده و تعرض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اتهامات دشمنان اسلام در مورد وضعيت حقوق زن در جمهورى اسلامى ايران را بى‌پايه و اساس خواند و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امام راحل قدس سره و خلف صالح ايشان مقام معظم رهبرى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Amiri" w:hAnsi="Amiri" w:eastAsia="Amiri" w:cs="Amiri"/>
          <w:color w:val="111111"/>
          <w:sz w:val="28"/>
          <w:sz w:val="28"/>
          <w:szCs w:val="28"/>
          <w:rtl w:val="true"/>
          <w:lang w:bidi="ar-SA"/>
        </w:rPr>
        <w:t>اسلامى با حقوق زن مخالف نيست بلكه با سوء استفاده از زنان به عنوان كالا و بهره‌كشى آنان مخالف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منفعت عمومى حج را سازندگى فردى و اجتماعى و مادى و معنوى زائران حرمين شريفين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اگر با شناخت و معرفت انجام شود، تحوّل معنوى در زائر خانه خدا ايجاد مى‌كند و او را از انواع آلودگى‌هاى روحى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 حاجى را متوجه زينت جان وآرايش معنوى مى‌كند و اين رمز حرمت زينت وآرايش ظاهرى درايام‌حج‌است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اين ظرفيت را دارد كه زن را به‌گونه‌اى آماده كند كه بهشت زير پاى او باشد و اسوه‌اى براى مردان جهان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گزارش، در همايش يك روزه منزلت زن در مدينه منوره، انديشمندان و شخصيتهاى علمى و فرهنگى از كشورهاى مغرب، تركيه، عراق، مصر، نيجريه، تونس، اندونزى، استراليا، بلژيك، فرانسه و جمهورى اسلامى ايران، در باره ضرورت حفظ و اعتلاى منزلت زن، هم‌انديشى جهان اسلام در مورد معضلات مسلمانان به ويژه زنان، فاطمه زهرا عليها السلام اسوه برترِ زنِ مسلمان، امام خمينى قدس سره احياگر حج ابراهيمى و مدافع واقعى حقوق زنان مسلمان، ديدگاه پيامبر خدا صلى الله عليه و آله در باره زن، حقوق زن در جوامع اسلامى و آزادى واقعى زنان، حجاب و پوشش اسلامى سخنرانى نمودند و مقاله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دكتر كرمانى، دبير همايش منزلت زن در مدينه، در گفتگويى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تصميمات اين همايش، تا تحقّق خواسته‌هاى زنان مسلمان، از طريقِ سازمان كنفرانس اسلامى و مجامع بين المللى پيگيرى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همايش منزلت زن در مدينه، با محكوم كردن منع حجاب در فرانسه، از دولتمردان كشورهاى اسلامى خواستند از حقوق زنان مسلمان دفاع كنند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همايش منزلت زن كه ديروز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دهها تن از انديشمندان و شخصيتهاى علمى و فرهنگى زنان مسلمان از كشورهاى مختلف اسلامى، در بعثه مقام</w:t>
      </w:r>
    </w:p>
    <w:p>
      <w:pPr>
        <w:pStyle w:val="BookText"/>
        <w:rPr/>
      </w:pPr>
      <w:r>
        <w:rPr>
          <w:rFonts w:ascii="IRNazanin" w:hAnsi="IRNazanin" w:eastAsia="IRNazanin"/>
          <w:color w:val="111111"/>
          <w:sz w:val="28"/>
          <w:sz w:val="28"/>
          <w:szCs w:val="28"/>
          <w:rtl w:val="true"/>
          <w:lang w:bidi="fa-IR"/>
        </w:rPr>
        <w:t>معظم رهبرى، در مدينه منوره برگزار شد، شركت كنندگان در بيانيه‌اى با تأكيد بر اينكه منع حجاب در فرانسه و برخى كشورها مغاير با حقوق فردى، انسانى و ارزشى زنان مسلمان است، ضمن دفاع از حقوق زنان مسلمان در اين كشورها، مخالفت خود را با اقدامات ضدّ اسلامى دولتهاى اروپايى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بيانيه، همچنين ضمن هشدار به دولتهاى آمريكا و اسراييل در مورد دخالت در سرنوشت ملتهاى مسلمان، از مبارزان مردم مسلمان فلسطين، به‌ويژه انتفاضه و همچنين مردم مسلمان عراق حمايت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وحدت امت اسلامى، پاسدارى از هويت و ارزشهاى اسلامى، مشاركت زنان مسلمان در امور سياسى با حفظ ارزشها و حجاب اسلامى، بر طرف شدن موانع فرهنگى و تعالى زنان مسلمان و ضرورت تدبّر در مفاهيم دينى، به‌ويژه قرآن كريم، براى تحقّق اهداف ذكر شده، از ديگر مواردى است كه در بيانيه همايش بر آنها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زنان خارجى در همايش منزلت زن</w:t>
      </w:r>
    </w:p>
    <w:p>
      <w:pPr>
        <w:pStyle w:val="BookText"/>
        <w:rPr/>
      </w:pPr>
      <w:r>
        <w:rPr>
          <w:rFonts w:ascii="IRNazanin" w:hAnsi="IRNazanin" w:eastAsia="IRNazanin"/>
          <w:color w:val="111111"/>
          <w:sz w:val="28"/>
          <w:sz w:val="28"/>
          <w:szCs w:val="28"/>
          <w:rtl w:val="true"/>
          <w:lang w:bidi="fa-IR"/>
        </w:rPr>
        <w:t xml:space="preserve">موضوع اصلى‌اين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زنان مسلمان در عصر حاضر و چالشهاى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علاوه بر واحد خواهرانِ بعثه رهبرى، تعدادى از واحدهاىِ ديگرِ بعثه نيز همكارى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زبان برگزار كننده اين همايش، خانم دكتر كرمانى، گزارشى از همكارى نيروهاى مختلف؛ از جمله اطلاعاتى در باره شركت كنندگان زن خارجى در اين همايش ارائه مى‌كنيم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همايش زن، به يارى حق و با همكارى بسيار صميمانه معاونت محترم بين‌الملل، معاونت محترم اجرايى، معاونت محترم روابط عمومى، واحد انتظامات، تداركات، نشر مشعر و همه عزيزان و برادران و خواهران، كه با تلاش و همّت صادقانه خويش، يكى از زيباترين و منظم‌ترين همايش‌ها را به اجرا گذاشتند و بالأخره از جناب حاج آقاى رى‌شهرى كه نگران اين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هميشه با بهترين سخنرانى‌ها، حمايت خود را از زنان و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اعلام فرمودند، صميمانه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خواهران و برادران، از روز يكشنبه، كاروانهايى را كه وارد مدينه مى‌شدند، شناسايى و افرادى را جهت سخنرانى و هماهنگى‌هاى لازم، به بعثه هدايت مى‌كردند كه حاصل اين تلاشِ جمعىِ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از هيأتهاى زير بود كه متأسفانه به دليل ضيق وقت، درخواست مصاحبه و دادن نظريات به صورت كتبى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وسيعه ساتى، فوق ليسانس پلى‌تكنيك كه در مديريت آن بخش نيز كار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جهان را زنان تشكيل مى‌دهند، لذا تربيت يك مرد، تربيت يك انسان، اما تربيت يك زن، تربيت يك جهان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مريم سالى، فوق ليسانس آموزش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فهم صحيح از جريانات سياسىِ كنونىِ جهان، مسلمانان به‌خصوص زنان را در موضع انفعال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تبادل تجربيات ميان مسلمانان بسيار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عراقىِ مقيم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فائزه العطار، كارشناس سياسى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آموزش زنان و نياز كار فرهنگى براى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مصطفى بكوش</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Baccouche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را بايد با هم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را گسترش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يكسان از مشكلات داشته و به حلّ آن بينديشيم؛ زيرا آنچه در فرانسه اتفاق افتاد، فردا در كشورهاى ديگر پياده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حاج آقاى شيخ همزه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امام خمينى قدس سره به حج مى‌آمدند، اما حج سازنده نبود و در ظاهر حج به‌جا مى‌آوردند، اما حج واقعىِ ابراهيمى، پس از امام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حقيقتى بود كه از جانب رحمة للعالمين براى همه انسانها معين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احمد شيخ خطيب، امام جمعه دارالبيضاء از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را در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و فرزند و خواهر قرار داد و هرگز فراموشش نكرد، بلكه قتل دختران را از بزرگترين گناهان شمرد و اسلام بهترين حق را به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ملتزم به اسلام، در قول و فعل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اندونزى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حسن دليل، روحانى و راهنماى دينى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قدس سره با شجاعت، بدون هيچ سلاحى در برابر دشمن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وجود امام خمينى، بيدارى جهان اسلام را نداشتيم و لذا بايد آن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بهترين كلام را درخصوص زنان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بر مردان مقدم‌اند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 المسلمين محمدى رى‌شهرى، اميرالحاج جمهورى اسلامى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امام راحل قدس سره و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ايران اسلامى با حقوق زن مخالف نيست بلكه با ابتذال حاكم بر روابط رايج در جوامع غربى و بهره‌كشى ظالمانه از زنان مخالفت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غربى براى فريب افكار عمومى، تحت پوشش دموكراسى، آزادى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نظام جمهورى اسلامى ايران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آنان كه مدّعى اين مفاهيم بشرى هستند، حقوق اوليه مسلمانان را نقض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آموزه‌هاى دينى، بهشت زير پاى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توجه به استعدادهاى فراوان، مى‌توانند الگويى براى مردان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دكتر اميره محمد يوسف، رييس مركز پژوهشى تخصصى بهداشت از بعثه جمهورى اسلامى ايران و خدمتگزاران حج در سعودى تشكر كرد و اشاره‌وار در مورد سير حركت زنان، از صدر اسلام، از خديجه، اسماء بنت عميس، عايشه، خنساء و فاطمه زهرا عليها السلام و حركتهايشان سخن گفت و حديثى از رسول‌اللَّه صلى الله عليه و آله نقل كرد كه حضرت</w:t>
      </w:r>
    </w:p>
    <w:p>
      <w:pPr>
        <w:pStyle w:val="BookText"/>
        <w:rPr/>
      </w:pPr>
      <w:r>
        <w:rPr>
          <w:rFonts w:ascii="Amiri" w:hAnsi="Amiri" w:eastAsia="Amiri" w:cs="Amiri"/>
          <w:color w:val="111111"/>
          <w:sz w:val="28"/>
          <w:sz w:val="28"/>
          <w:szCs w:val="28"/>
          <w:rtl w:val="true"/>
          <w:lang w:bidi="ar-SA"/>
        </w:rPr>
        <w:t xml:space="preserve">در جمع صحابىِ معتبر، قوم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عزّت دهنده به اسلام، بعد از حضيض آن اعلام كردند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دانشجوى روانشناسى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 به آزادى حقيقى رسيدند، درحالى‌كه در غرب، در واقع در اسارتند اما آگاهى از اين اسارت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زمينه را جهت اثبات حقانيّت و حقوقشان در كشورهاى غربى ثابت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حاج نعيف، مسؤول كاروان كشور فرانسه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جمهور فرانسه تحت فشارهاى داخلى و قدرتهاى بزرگ، چنين تصميمى گرفته است و ما مى‌توانيم مقاومت كنيم تا از حرف خود بگذرد و اينگونه همايشها سبب روشنى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يوسف، رييس انجمن آىِ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قدردانى از حركتهاى اسلامى با استناد به 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سيد عبدالسلام الغميش، بسيار كوتاه اما زيبا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اهل‌بيت عليهم السلام براى نجات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براى سخنرانانى كه نامشان در زير مى‌آيد فرصت نبود و لذا مصاحبه‌هاى بسيار خوبى از آنها به عمل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پوچى از اندونزى، رييس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آل رحمت، مبلّغ بحرينى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مبلّغ الجزايرى، مقيم فرانسه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 جبين فيروز، از آفريقاى جنوبى، داروساز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ميرزا، از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بندى داريان، از تركيه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الحازه، دانشجوى عراقى مقيم آمريكا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از مصر، از مسؤولان اوقاف</w:t>
      </w:r>
      <w:r>
        <w:rPr>
          <w:rFonts w:eastAsia="IRNazanin" w:cs="IRNazanin"/>
          <w:color w:val="111111"/>
          <w:sz w:val="28"/>
          <w:szCs w:val="28"/>
          <w:rtl w:val="true"/>
          <w:lang w:bidi="fa-IR"/>
        </w:rPr>
        <w:t>.</w:t>
      </w:r>
      <w:bookmarkStart w:id="378" w:name="pg750_5041"/>
    </w:p>
    <w:p>
      <w:pPr>
        <w:pStyle w:val="BookText"/>
        <w:rPr/>
      </w:pPr>
      <w:bookmarkEnd w:id="37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 الحلو، دانشجوى عراقى مقيم استراليا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 بوابور از كامرون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كامانو از گامبيا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حسينى از نيجريه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افرادى از پاكستان، هندوستان، سنگال، گينه و برونئى پيشتر اعلام آمادگى كرده بودند، ولى خود از سخنرانى انصراف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بسيار مناسبى، با استفاده از پيشنهادهاى خود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مكتوب و 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قرائت و مورد تصويب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فرمهاى نظرخواهى كه مشتمل بر اظهار نظر بسيار مناسبى است نيز در اختيار واحد هيأت علمى خواهران قرار دارد كه بعدها از آن استفاده خواهد شد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283127_211673320"/>
      <w:bookmarkStart w:id="380" w:name="_Toc132"/>
      <w:bookmarkEnd w:id="379"/>
      <w:r>
        <w:rPr>
          <w:rtl w:val="true"/>
        </w:rPr>
        <w:t>مدينه و بازار فروش‌</w:t>
      </w:r>
      <w:bookmarkEnd w:id="380"/>
    </w:p>
    <w:p>
      <w:pPr>
        <w:pStyle w:val="BookText"/>
        <w:rPr/>
      </w:pPr>
      <w:r>
        <w:rPr>
          <w:rFonts w:ascii="IRNazanin" w:hAnsi="IRNazanin" w:eastAsia="IRNazanin"/>
          <w:color w:val="111111"/>
          <w:sz w:val="28"/>
          <w:sz w:val="28"/>
          <w:szCs w:val="28"/>
          <w:rtl w:val="true"/>
          <w:lang w:bidi="fa-IR"/>
        </w:rPr>
        <w:t>در مدينه، غير از پنج بار كه اذان از مناره‌هاى مساجد بلند مى‌شود، تقريباً در ديگر ساعات، زائران مى‌توانند 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امكان براى خريدنِ همه نوع كالا وجود دارد، اما ايرانى‌ها در مدينه بيشتر لباس و پارچه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پدربزرگش در زمان شوروىِ سابق به مدينه هجرت كرد و خانواده او از آن پس در كار پارچه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آرزوى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تأكيد مى‌كند كه دل كندن از مدينه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كاسبى خوب است و زندگى راحتى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هموطنان عبدالرحمان و افغانى‌ها را به راحتى در بازار مدينه مى‌شناسيد، ايرانى‌ها را از دور مى‌شناسند و با سلاح زبان به استقبالشان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بفرما چاى، در خدمتيم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ايرانى، به دليل اشتراك در زبان، ميل زيادى به خريد از تاجيكان و افغانها دارند و آنان نيز تا مى‌توانند كالاهاى نامرغوب خود را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همه جاى مدينه مى‌توانند بدون مشكلِ زبان خريد كنند، مغازه‌داران سعودى يا شاگرد افغانى و تاجيكى دارند يا اينكه خود چند كلامى، زبان فارسى مى‌دانند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پارچه فروش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مى‌گويد كه</w:t>
      </w:r>
      <w:bookmarkStart w:id="381" w:name="pg750_5042"/>
    </w:p>
    <w:p>
      <w:pPr>
        <w:pStyle w:val="BookText"/>
        <w:rPr/>
      </w:pPr>
      <w:bookmarkEnd w:id="381"/>
      <w:r>
        <w:rPr>
          <w:rFonts w:ascii="IRNazanin" w:hAnsi="IRNazanin" w:eastAsia="IRNazanin"/>
          <w:color w:val="111111"/>
          <w:sz w:val="28"/>
          <w:sz w:val="28"/>
          <w:szCs w:val="28"/>
          <w:rtl w:val="true"/>
          <w:lang w:bidi="fa-IR"/>
        </w:rPr>
        <w:t>پانزده سالى است با خانواده‌اش به مدينه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ايرانى‌ها را دوست دارم، به نسبت ديگر زائران، چانه زياد مى‌زنند اما خريد خوب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ايرانى‌هايى كه سفرهاى مجددّشان به خانه خداست، خريد لوازم صوتى را در مكه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موسوى‌نژاد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فقط بايد پارچه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دوختشان هم خوب نيست، لوازم صوتى در مدينه معمولًا بازار مشتركى است اما در مكه هم اصل است و هم 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مى‌گويم حاصل چهار بار تشرّف به سرزمين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مغازه‌ها معمولًا تا پاسى از شب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از شب كه پا از محل اقامت خود بيرون بگذاريد، دسته‌هاى زائران را خواهيد ديد كه يا به سوى مسجدالنبى مى‌روند و يا روانه بازار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فروشگاههاى مناطق مرفّه مدينه نيز انواع مُد لباس را به معرض ديد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كمتر از اين مغازه‌ها خريد مى‌كنند، اما پوشيه‌هاى خانم‌هاى شهر مدينه مانعى براى نديدن و نخريدن اين اجناس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جوانتر از مشترى‌هاى پروپاقرص اين نوع مغازه‌ها و لباسهاى جديد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بخش ديگرى از واقعيت بازار مدينه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همه جا مى‌توانيد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ميادين شهر و اماكن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وسايل سبك‌تر مانند عطريات، تسبيح، مسواك، شانه و برخى از البسه بساط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شرق آسيا و گاهى هم زائران تركيه از مشتريان ثابت آنان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تا پاسى از شب در مدينه به كاسبى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دستفروشى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ديدن قيافه و نوع پوشش افراد بلافاصله به زبان بومى‌شان آنها را دعوت به خريد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خالى نمى‌شود بازگشت، همه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حرف همه زائران از همه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رونق بازار مدينه مديون آن است</w:t>
      </w:r>
      <w:r>
        <w:rPr>
          <w:rFonts w:eastAsia="IRNazanin" w:cs="IRNazanin"/>
          <w:color w:val="111111"/>
          <w:sz w:val="28"/>
          <w:szCs w:val="28"/>
          <w:rtl w:val="true"/>
          <w:lang w:bidi="fa-IR"/>
        </w:rPr>
        <w:t>.</w:t>
      </w:r>
    </w:p>
    <w:p>
      <w:pPr>
        <w:pStyle w:val="Heading4"/>
        <w:numPr>
          <w:ilvl w:val="3"/>
          <w:numId w:val="1"/>
        </w:numPr>
        <w:rPr/>
      </w:pPr>
      <w:bookmarkStart w:id="382" w:name="__RefHeading___Toc6283129_211673320"/>
      <w:bookmarkStart w:id="383" w:name="_Toc133"/>
      <w:bookmarkEnd w:id="382"/>
      <w:r>
        <w:rPr>
          <w:rtl w:val="true"/>
        </w:rPr>
        <w:t>انتقال نماينده ولىّ فقيه از مدينه به مكه‌</w:t>
      </w:r>
      <w:bookmarkEnd w:id="3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نماينده ولى فقيه و سرپرست حجاج ايرانى،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روز پنج شنبه گذشته، انتقال زائران مدينه قبل به مكه آغاز شده كه تا پنجم ذى قعده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تأكيد كرد در صورتى كه احتمال بروز</w:t>
      </w:r>
      <w:bookmarkStart w:id="384" w:name="pg750_5043"/>
    </w:p>
    <w:p>
      <w:pPr>
        <w:pStyle w:val="BookText"/>
        <w:rPr/>
      </w:pPr>
      <w:bookmarkEnd w:id="384"/>
      <w:r>
        <w:rPr>
          <w:rFonts w:ascii="IRNazanin" w:hAnsi="IRNazanin" w:eastAsia="IRNazanin"/>
          <w:color w:val="111111"/>
          <w:sz w:val="28"/>
          <w:sz w:val="28"/>
          <w:szCs w:val="28"/>
          <w:rtl w:val="true"/>
          <w:lang w:bidi="fa-IR"/>
        </w:rPr>
        <w:t>سرماخوردگى در ميقات باشد، بهتر است كه زائران از محل هتل غسل كرده و سپس به ميقات عزيمت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 از رفتن همچنين تأكيد كرد كه يكى از وظايف زائران اظهار همدردى با ساير مسلمانان و دعا براى انجات آنان از گرفتارى‌هاست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اشغال عراق توسط آمريكايى‌ها و مشكلاتى كه براى مردم عراق پيش آمده، انفجار در كربلا را محكوم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در عراق، جان دهها انسان بى‌گناه در معرض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زائران خواست تا دعا كنند هرچه زودتر امنيت به عراق باز گردد و اين كشور از شرّ اشغالگران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ساختمان بعثه جمهورى اسلامى ايران در قصر حسن عابد است كه چندين سال متوالى است در همين محل در معابده قرار دارد، در اصل، مربوط به وقف ابونمى است كه بيش از سيصد سال است برقرار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اين وقف با شاه وقت است و از طرف ملك فهد به شخصى به نام دكتر باجوده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امر، واسطه اين اقدام حسن عابد بود كه از اين مجموعه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ابونمى از سادات حسنى است كه در اواخر قرن دهم مى‌زيسته و سالهاى طولانى بر مكه حكمرانى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درآمد اين وقف همچنان ميان سادات حسنى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كه يكى از ساختمانهاى مناسب با فعاليت بعثه جمهورى اسلامى است، داراى سالن اجتماعات بزرگى است كه براى جلسات عمومى و ديدارها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علاوه بر بعثه رهبرى، ستاد حج نيز متمركز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در هر منطقه از مناطق ششگانه مكه نيز ستادهاى فرعى وجود دارد كه فعاليتهاى هر منطقه را زير نظر مى‌گيرد</w:t>
      </w:r>
      <w:r>
        <w:rPr>
          <w:rFonts w:eastAsia="IRNazanin" w:cs="IRNazanin"/>
          <w:color w:val="111111"/>
          <w:sz w:val="28"/>
          <w:szCs w:val="28"/>
          <w:rtl w:val="true"/>
          <w:lang w:bidi="fa-IR"/>
        </w:rPr>
        <w:t>.</w:t>
      </w:r>
    </w:p>
    <w:p>
      <w:pPr>
        <w:pStyle w:val="Heading4"/>
        <w:numPr>
          <w:ilvl w:val="3"/>
          <w:numId w:val="1"/>
        </w:numPr>
        <w:rPr/>
      </w:pPr>
      <w:bookmarkStart w:id="385" w:name="__RefHeading___Toc6283131_211673320"/>
      <w:bookmarkStart w:id="386" w:name="_Toc134"/>
      <w:bookmarkEnd w:id="385"/>
      <w:r>
        <w:rPr>
          <w:rtl w:val="true"/>
        </w:rPr>
        <w:t>آمادگى ستاد مكه براى پذيرايى از زائران ايرانى‌</w:t>
      </w:r>
      <w:bookmarkEnd w:id="3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قهرودى رييس ستاد مكه، با اشاره به بالا رفتن ظرفيت آشپزخانه مركزى نسبت به سال قبل، آن هم تا حدود دو برابر،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متمركز شدن طبخ مركزى مقررّات دولت سعودى بود اما در عمل روشن شد كه اين طرح محسّنات بسيارى دارد</w:t>
      </w:r>
      <w:r>
        <w:rPr>
          <w:rFonts w:eastAsia="IRNazanin" w:cs="IRNazanin"/>
          <w:color w:val="111111"/>
          <w:sz w:val="28"/>
          <w:szCs w:val="28"/>
          <w:rtl w:val="true"/>
          <w:lang w:bidi="fa-IR"/>
        </w:rPr>
        <w:t>.</w:t>
      </w:r>
      <w:bookmarkStart w:id="387" w:name="pg750_5044"/>
    </w:p>
    <w:p>
      <w:pPr>
        <w:pStyle w:val="BookText"/>
        <w:rPr/>
      </w:pPr>
      <w:bookmarkEnd w:id="387"/>
      <w:r>
        <w:rPr>
          <w:rFonts w:ascii="IRNazanin" w:hAnsi="IRNazanin" w:eastAsia="IRNazanin"/>
          <w:color w:val="111111"/>
          <w:sz w:val="28"/>
          <w:sz w:val="28"/>
          <w:szCs w:val="28"/>
          <w:rtl w:val="true"/>
          <w:lang w:bidi="fa-IR"/>
        </w:rPr>
        <w:t>وى بهره‌گيرى از مواد اوليه و نيز استفاده از گوشت تازه گوسفندى كه توسط قصابان ايرانى ذبح مى‌شود و نيز تسهيل در نظارت بيشتر بر كار تغذيه زوّار را از عمده‌ترين ويژگى اين طرح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يكى از مهمترين ويژگى‌هاى اين طرح آن است است كه پيش از اين مديران و معاونان، سخت درگير آشپزخانه بودند اما پس از اجراى اين طرح، آنان فرصت زيادترى براى رسيدگى به امور ديگر زائران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كمك مى‌كند تا امور جارى زائران نسبت به گذشته به صورت بهترى اداره شده و از مشكلات كاروانها كاسته شود</w:t>
      </w:r>
      <w:r>
        <w:rPr>
          <w:rFonts w:eastAsia="IRNazanin" w:cs="IRNazanin"/>
          <w:color w:val="111111"/>
          <w:sz w:val="28"/>
          <w:szCs w:val="28"/>
          <w:rtl w:val="true"/>
          <w:lang w:bidi="fa-IR"/>
        </w:rPr>
        <w:t>.</w:t>
      </w:r>
    </w:p>
    <w:p>
      <w:pPr>
        <w:pStyle w:val="Heading4"/>
        <w:numPr>
          <w:ilvl w:val="3"/>
          <w:numId w:val="1"/>
        </w:numPr>
        <w:rPr/>
      </w:pPr>
      <w:bookmarkStart w:id="388" w:name="__RefHeading___Toc6283133_211673320"/>
      <w:bookmarkStart w:id="389" w:name="_Toc135"/>
      <w:bookmarkEnd w:id="388"/>
      <w:r>
        <w:rPr>
          <w:rtl w:val="true"/>
        </w:rPr>
        <w:t>فعاليت اداره توعيه اسلامى‌</w:t>
      </w:r>
      <w:bookmarkEnd w:id="389"/>
    </w:p>
    <w:p>
      <w:pPr>
        <w:pStyle w:val="BookText"/>
        <w:rPr/>
      </w:pPr>
      <w:r>
        <w:rPr>
          <w:rFonts w:ascii="IRNazanin" w:hAnsi="IRNazanin" w:eastAsia="IRNazanin"/>
          <w:color w:val="111111"/>
          <w:sz w:val="28"/>
          <w:sz w:val="28"/>
          <w:szCs w:val="28"/>
          <w:rtl w:val="true"/>
          <w:lang w:bidi="fa-IR"/>
        </w:rPr>
        <w:t>يكى از ادارات فعال سعودى در ايام حج، ادارة التوعية الاسلامية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چند دهه، مهمترين بعثه فقهىِ فعال كه احكام فقهى را براى زائران سنى بيان مى‌كرد، بعثه الأزهر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سعودى‌ها از همان آغاز با دانشگاه ازهر توافقى نداشتند؛ زيرا ديدگاه‌هاى مذهبى آنان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حج فرصتى است تا روشن شود كه يك فرد سنى، احكام فقهى خود را از چه كسى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شافعى يا حنفى باشد، به مذهب خود عمل مى‌كند، اما همين شخص براى مسائل جديد بايد به نوعى سيطره فقهىِ ازهر يا سعودى‌ها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سعودى‌ها به عقايد و باورهاى مذهبى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مردم هم حساس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براى اصلاح آنچه كه آنان بدعت مى‌خوانند، اقدام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ارشاد زائران سنى، اداره التوعية الاسلامية تأسيس شد و وظيفه آن نشر و توزيع جزوات فراوانى است كه به زبانهاى مختلف تكثير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در ايام حج تعداد فراوانى از افراد اين اداره به اين كار اشتغال دارند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عكاظ در شماره </w:t>
      </w:r>
      <w:r>
        <w:rPr>
          <w:rFonts w:eastAsia="IRNazanin" w:cs="IRNazanin"/>
          <w:color w:val="111111"/>
          <w:sz w:val="28"/>
          <w:szCs w:val="28"/>
          <w:lang w:bidi="fa-IR"/>
        </w:rPr>
        <w:t>13658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مصاحبه با شيخ سعد مبروك مطيرى رييس اين اداره در باره فعاليت آن،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كه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امسال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رسمى اين اداره 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افرادى از دانشجويان هستند كه به‌طور موسمى با اداره توعيه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w:t>
      </w:r>
    </w:p>
    <w:p>
      <w:pPr>
        <w:pStyle w:val="BookText"/>
        <w:rPr/>
      </w:pPr>
      <w:r>
        <w:rPr>
          <w:rFonts w:ascii="Amiri" w:hAnsi="Amiri" w:eastAsia="Amiri" w:cs="Amiri"/>
          <w:color w:val="111111"/>
          <w:sz w:val="28"/>
          <w:sz w:val="28"/>
          <w:szCs w:val="28"/>
          <w:rtl w:val="true"/>
          <w:lang w:bidi="ar-SA"/>
        </w:rPr>
        <w:t xml:space="preserve">نسبت به سه سال قبل افزايش يافته است؛ زيرا در آن سال تعداد دعات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خبر البلاد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اظهارات رييس شؤون مسجد الحرام، امسال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و رساله منتشر شده كه شامل مباحث عقيدتى و مناسك است و از جمله شامل مباحث مربوط به توحيد كه مورد توجه خاص سلفى‌هاست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دكتر وايل، مدير كل امور ارشاد و توجيه مسجد الحرام، اين كتابها، به زبانهاى عربى، اردو، هوساوى، فارسى، فرانسوى و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رياست كل شؤون مسجدالحرام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درسى را در مسجد الحرام در اين ايام داير كرده تا مسائل شرعى و دينى براى حجاج به زبانهاى گوناگون بيان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ايام حج، در بسيارى از مساجد نيز برنامه‌هاى سخنرانى و تبليغاتى برقرار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برخى از اين سخنرانى‌ها در البلاد فارسى شماره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محل آنها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خيريه حرمين نيز بخشى از فعاليتهاى خود را اختصاص به كارهاى تبليغاتى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ويژه حجاج اين مؤسسه عبارت از مقدار زيادى كتاب و جزوه است كه به زبانهاى مختلف چاپ شده و در فرودگاه جده به زائرانى كه قصد بازگشت به كشورشان را دارند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البلاد فارسى،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امسال قرار بر آن شد تا </w:t>
      </w:r>
      <w:r>
        <w:rPr>
          <w:rFonts w:eastAsia="IRNazanin" w:cs="IRNazanin"/>
          <w:color w:val="111111"/>
          <w:sz w:val="28"/>
          <w:szCs w:val="28"/>
          <w:lang w:bidi="fa-IR"/>
        </w:rPr>
        <w:t>126000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كه از </w:t>
      </w:r>
      <w:r>
        <w:rPr>
          <w:rFonts w:eastAsia="IRNazanin" w:cs="IRNazanin"/>
          <w:color w:val="111111"/>
          <w:sz w:val="28"/>
          <w:szCs w:val="28"/>
          <w:lang w:bidi="fa-IR"/>
        </w:rPr>
        <w:t>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پنج زبان نشر يافته و قيمت هر يك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بالغ مى‌گردد، به حجاج 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ديگرى از فعاليتهاى اين مؤسسه اعطاى وعده‌هاى غذايى ارزان قيمت به حجاج است كه سال گذشته رقم آن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رسيد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اخبار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سايت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Moheet.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الشرق الأوسط،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كه در بسيارى از كشورهاى شرق آسيا فعاليت مى‌كند، به دليل آنكه برخى از پولهايى كه به دست افراطى‌ها رسيده، از كانال آن بوده، در روزهاى اخير از سوى آمريكا و سعودى به‌طور مشترك به مصادره اموالش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شعبه اين مؤسسه در اندونزى، كنيا، تانزانيا و پاكستان متهم شده‌اند كه امكانات در اختيار القاعده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قول عادل الجبير يكى از مشاوران ولى عهد سعودى امير</w:t>
      </w:r>
    </w:p>
    <w:p>
      <w:pPr>
        <w:pStyle w:val="BookText"/>
        <w:rPr/>
      </w:pPr>
      <w:r>
        <w:rPr>
          <w:rFonts w:ascii="IRNazanin" w:hAnsi="IRNazanin" w:eastAsia="IRNazanin"/>
          <w:color w:val="111111"/>
          <w:sz w:val="28"/>
          <w:sz w:val="28"/>
          <w:szCs w:val="28"/>
          <w:rtl w:val="true"/>
          <w:lang w:bidi="fa-IR"/>
        </w:rPr>
        <w:t>عبداللَّه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پاول اعلام كرد كه روابط دوستان ميان سعودى و آمريكا بسيار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فعاليتهاى فرهنگى ضدّ شيعه همچنان با توزيع چند كتاب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از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محمد موسوى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در عمره و هم ايام حج به‌طور مفصل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خاص در مسجد نبوى، در نزديكى باب النساء امسال به توزيع اين كتاب همراه يك قرآن كيفى اقدام كرده و بيش از همه ميان كاروانهاى اصفهان و مناطق مركزى ايران، كه مطمئن بودند شيعه هستند، توزيع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 عقيدتى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عبدالرزاق عبدالحسن البور نوشته و توسط عبداللَّه حيدرى ترجمه و در شمارگان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ميان زائران فارسى زبان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فرقه‌هاى ديگر اسلامى به‌جز وهابيت، متهم به داشتن افكار شرك‌آميز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مربوط به شرك و توحيد هم در مسجد الحرام به وفور ميان زائران فارسى زبان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نوارهاى سخنرانى ضد شيعى از طرف وهابى‌ها ميان اتوبوس‌دارانى كه ايرانى‌ها را جابجا مى‌كنند، توزيع شده و بعضاً آنها را پخش مى‌كنند اما به دليل آنكه زبان آنها عربى است، ايرانى‌ها متوجه مطالب آن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براى ايام موسم، تعداد </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مساجد مشاعر مقدسه توزيع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خبر روزنامه عكاظ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براى مسجد نمره در عرفات،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جلد براى مسجد خيف در منا،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براى مسجد مزدلفه و تعدادى هم براى ساير مساجد مشاعر اختصاص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آمارى كه در همين روزنامه درج شده، در مجموع تعداد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و كتابچه در موسم، ميان حجاج توزيع خواهد شد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نسخه مربوط به مناسك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نسخه ديگر مربوط به موضوعات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عكاظ، شماره تلفن مفتى مملكت سعودى شيخ عبدالعزيز بن عبداللَّه آل شيخ و شمارى از علماى ديگر و ساعاتى كه مردم مى‌توانند پرسش‌هاى فقهى خود را از آنان بپرسند،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چاپ رسانده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 الحج</w:t>
      </w:r>
      <w:bookmarkStart w:id="390" w:name="pg750_5047"/>
    </w:p>
    <w:p>
      <w:pPr>
        <w:pStyle w:val="BookText"/>
        <w:rPr/>
      </w:pPr>
      <w:bookmarkEnd w:id="390"/>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حج گام به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ديگر از مؤسسات تبليغى است كه علاوه بر ارائه برنامه‌هاى تلويزيونى مختلف در شبكه‌هاى سعودى، شبكه اقرأ، شبكه مجد، شبكه ام بى‌سى، و نيز هشت برنامه در شبكه ماهواره‌اى اقرأ و نيز اختصاص صفحه‌اى از روزنامه عكاظ براى اين منظور، ميليونها نشريه در باره مناسك، كتاب دليل الحاج و المعتمر، و حتى پيامهايى روى تلفن‌هاى جوال و غيره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راديويى تهيه شده در اين مؤسسه نيز بسيار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ديگرى در همين روزنامه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طبق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كتاب به بيست زبان ميان حجاج توزيع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براى نخستين بار بيست كانتينر متحرّك براى پاسخگويى به پرسش‌هاى دينى مردم در مكه و مشاعر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مراكز پاسخگويى به مردم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مبلّغه از خارج از وزرات شؤون دينى 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داخل وزارت فعاليت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 از دانشگاه‌ها براى انجام خدمات مربوط به كار گرفته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بخشى از كتابهاى توزيعى در ايام حج، مربوط به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 به بعد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براساس اظهار نظر شيخ طلال بن احمد كه رياست توزيع مطبوعات دينى را در موسم دارد، امسال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قرآن 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ميان زائران كشورهاى مختلف توزيع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به هر زائر، چهار كتاب عقيدتى هم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در مجموعه شش ميليون كتاب و نوار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كه در وقت ورود حجاج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كتاب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ميان حجاج توزيع كرديم كه مربوط به مناسك بود</w:t>
      </w:r>
      <w:r>
        <w:rPr>
          <w:rFonts w:eastAsia="IRNazanin" w:cs="IRNazanin"/>
          <w:color w:val="111111"/>
          <w:sz w:val="28"/>
          <w:szCs w:val="28"/>
          <w:rtl w:val="true"/>
          <w:lang w:bidi="fa-IR"/>
        </w:rPr>
        <w:t>.</w:t>
      </w:r>
    </w:p>
    <w:p>
      <w:pPr>
        <w:pStyle w:val="Heading4"/>
        <w:numPr>
          <w:ilvl w:val="3"/>
          <w:numId w:val="1"/>
        </w:numPr>
        <w:rPr/>
      </w:pPr>
      <w:bookmarkStart w:id="391" w:name="__RefHeading___Toc6283135_211673320"/>
      <w:bookmarkStart w:id="392" w:name="_Toc136"/>
      <w:bookmarkEnd w:id="391"/>
      <w:r>
        <w:rPr>
          <w:rtl w:val="true"/>
        </w:rPr>
        <w:t>اعتكاف گروهى از زائران كاروان اساتيد در مسجد الحرام‌</w:t>
      </w:r>
      <w:bookmarkEnd w:id="3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براى دوّمين بار مراسم اعتكاف در مسجدالحرام توسط حاجيان ايرانى برگزار شد و بانىِ اين اقدام نيكو، اعضاى كاروان هيأت علمى و اساتيد دانشگاه اعزامى به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كه از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طبقه دوم مسجدالحرام و روبه‌روى ناودان طلا برگزار مى‌شود، حدود يكصد و بيست تن از اعضاى اين كاروان حضور دائم و بر خى از آنان حضور گاه به گاه، در حدّ حضور در جلسات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سيد محمد ابوترابى، روحانى كاروان اعضاى هيأت علمى دانشگاه فلسفه، اين اقدام را احياى سنت حسنه اعتكاف مى‌داند كه عبادت محبوب خداوند است و در قرآن از آن با عظمت فراوان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دو پيامبر بزرگ خداوند؛ حضرت ابراهيم و حضرت اسماعيل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تطهير بيت‌اللَّه‌الحرام، براى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پيامبر عظيم‌الشأن اسلام هم با تأكيد بر اين سنت حسنه، همواره به آن مبادرت مى‌ورزيده‌اند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ابوترابى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نخستين بار بود كه اين حركت را انجام داديم و امسال دومين بار است كه به لطف خدا استقبال نسبت به سال گذشته حدود دو برابر مى‌باشد و در واقع غير از كسانى كه به جهت عذر شرعى يا جسمى و يا كسانى كه به دلايل پزشكى روزه گرفتن براى آنها ممنوع است و شركتشان ممكن نيست، تقريباً همگى در اين مراسم شركت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ميرباقرى از اعضاى كاروان اساتيد دانشگاه و از شركت كنندگان در اين مراسم، با بيان اينكه هدف از حج، رجوع به خدا و فهم و ارتباط و تعلّق خاطرى است كه به خدا داريم،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فرصتى است چند روزه، فارغ از تمام روزمرگى‌ها و دغدغه‌هاى روزمره‌اى كه حتى در دوران حج هم ما را رها نمى‌كنند و در اين فرصت فضاى جديدى را مى‌سازيم براى خودشناسى و رجوع به خود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ميرباقرى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مى‌كنيم در واقع از نزديكترين مكان به يك مذاكره قلبى با خدا مشغول مى‌شويم، اينجا ما هستيم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دست و پاى شيطان بيش از همه‌جا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حسن توفيقى زواره‌اى از شركت كنندگان در اين مراسم هم معتقد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چنين عملى در اينجا، كه شامل روزه‌دارى و دورى از همه محرّمات</w:t>
      </w:r>
      <w:bookmarkStart w:id="393" w:name="pg750_5049"/>
    </w:p>
    <w:p>
      <w:pPr>
        <w:pStyle w:val="BookText"/>
        <w:rPr/>
      </w:pPr>
      <w:bookmarkEnd w:id="393"/>
      <w:r>
        <w:rPr>
          <w:rFonts w:ascii="IRNazanin" w:hAnsi="IRNazanin" w:eastAsia="IRNazanin"/>
          <w:color w:val="111111"/>
          <w:sz w:val="28"/>
          <w:sz w:val="28"/>
          <w:szCs w:val="28"/>
          <w:rtl w:val="true"/>
          <w:lang w:bidi="fa-IR"/>
        </w:rPr>
        <w:t>مى‌شود، اميدواريم كه با خودسازى بيشتر و با قيد و بندها و مراقبتهايى كه از خود خواهيم داشت، به خود بياييم و با در نظر گرفتن خطاهاى گذشته استغفار و طلب عفو كنيم و از خداوند متعال طلب كنيم كه توفيق دهد در آينده و پس از بازگشت موجب خير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خدا را مى‌بيند و با تمام وجود او را حس مى‌كند و اينجا از آن موارد است و ما در اين مكان با خدا تعهّدى دوباره و تجديد عهدى مى‌كنيم كه كعبه و اين مكان مقدس شاهد آن است و اين امر ما را مستحكم‌تر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اميررضا شاهانى هم با ذكر اين نكته كه مسجدالحرام شريف‌ترين مكان روى زمين مى‌باشد، معتقد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فكركنيم، مى‌بينيم‌ارزش آن‌راداردكه وقتمان‌رااينجا صرف‌كنيم‌ومعتكف شويم، چون‌خداوند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اينجارا پاك‌كنند براى‌چند دسته ازافراد؛ ازجمله معتكفين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دكترشاهانى حج را از جمله شاهكارهاى خداوند مى‌داند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بهترين فرصت را داريم تا خود را به خدا نزديكتر سازيم و اعتكاف راهى براى وصول به اين هدف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كه اينجا دست و پاى شيطان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الهى كه انوار رحمت بى‌پايان خداوند متعال بيش از هميشه و همه‌جا در آن مى‌تابد و به شست‌وشوى جانهاى مؤمنان مى‌پردازدتاروحى صيقل يافته ومنزّه ازبدى‌ها وپيراسته ازرنگ دنيا بسازد ودربازگشت از حج آيينه‌اى باشد براى تمام آنهايى كه دل در گرو يار دارند و در آرزوى زيارت خانه او به سر مى‌برند و اعتكاف وسيله‌اى است براى تحقّق هرچه بهتر اين سنت الهى</w:t>
      </w:r>
      <w:r>
        <w:rPr>
          <w:rFonts w:eastAsia="IRNazanin" w:cs="IRNazanin"/>
          <w:color w:val="111111"/>
          <w:sz w:val="28"/>
          <w:szCs w:val="28"/>
          <w:rtl w:val="true"/>
          <w:lang w:bidi="fa-IR"/>
        </w:rPr>
        <w:t>.»</w:t>
      </w:r>
    </w:p>
    <w:p>
      <w:pPr>
        <w:pStyle w:val="Heading4"/>
        <w:numPr>
          <w:ilvl w:val="3"/>
          <w:numId w:val="1"/>
        </w:numPr>
        <w:rPr/>
      </w:pPr>
      <w:bookmarkStart w:id="394" w:name="__RefHeading___Toc6283137_211673320"/>
      <w:bookmarkStart w:id="395" w:name="_Toc137"/>
      <w:bookmarkEnd w:id="394"/>
      <w:r>
        <w:rPr>
          <w:rtl w:val="true"/>
        </w:rPr>
        <w:t>انتشار كتابى در دفاع از دولت اموى، در عربستان سعودى‌</w:t>
      </w:r>
      <w:bookmarkEnd w:id="3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الأمويه في كتابات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كه ضمن آن، مطالبى‌كه اين مورخ در باره بنى اميه نوشته شده، از ديدگاه سنّى افراطى، مورد نقد</w:t>
      </w:r>
      <w:bookmarkStart w:id="396" w:name="pg750_5050"/>
    </w:p>
    <w:p>
      <w:pPr>
        <w:pStyle w:val="BookText"/>
        <w:rPr/>
      </w:pPr>
      <w:bookmarkEnd w:id="396"/>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كتاب ابراهيم بن يوسف الاقصم است كه به زعم خود، با نقد منابع مسعودى نوشته است كه وى بر نوشته‌هاى ابومخنف تكيه كرده و ابومخنف فرد مورد اعتمادى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ديگر مسعودى، روايات واقدى است كه او هم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گرايش‌هاى مذهبى او هم سبب شده است تا چهره امويان را مشوّه جلوه داده و زشتى‌هايى را به آنان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او معاويه را متهم كرده كه قاتل حسن‌بن على بوده و اين كار را با فريب همسر امام حسن، جعده دختر اشعث بن قيس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وى، مورّخان پيش از مسعودى، مانند يعقوبى و خليفة بن خياط، 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دينورى و ابن اعثم و طبرى، معاويه را در اين باره متهم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الأقصم يبرى‌ء الأموى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عكاظ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بنى‌اميه در تفكّر 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سابقه دارد</w:t>
      </w:r>
      <w:r>
        <w:rPr>
          <w:rFonts w:eastAsia="IRNazanin" w:cs="IRNazanin"/>
          <w:color w:val="111111"/>
          <w:sz w:val="28"/>
          <w:szCs w:val="28"/>
          <w:rtl w:val="true"/>
          <w:lang w:bidi="fa-IR"/>
        </w:rPr>
        <w:t>.</w:t>
      </w:r>
    </w:p>
    <w:p>
      <w:pPr>
        <w:pStyle w:val="Heading4"/>
        <w:numPr>
          <w:ilvl w:val="3"/>
          <w:numId w:val="1"/>
        </w:numPr>
        <w:rPr/>
      </w:pPr>
      <w:bookmarkStart w:id="397" w:name="__RefHeading___Toc6283139_211673320"/>
      <w:bookmarkStart w:id="398" w:name="_Toc138"/>
      <w:bookmarkEnd w:id="397"/>
      <w:r>
        <w:rPr>
          <w:rtl w:val="true"/>
        </w:rPr>
        <w:t>تقدير مقامات سعودى از بيمارستان ايرانيان در مكه‌</w:t>
      </w:r>
      <w:bookmarkEnd w:id="398"/>
    </w:p>
    <w:p>
      <w:pPr>
        <w:pStyle w:val="BookText"/>
        <w:rPr/>
      </w:pPr>
      <w:r>
        <w:rPr>
          <w:rFonts w:ascii="IRNazanin" w:hAnsi="IRNazanin" w:eastAsia="IRNazanin"/>
          <w:color w:val="111111"/>
          <w:sz w:val="28"/>
          <w:sz w:val="28"/>
          <w:szCs w:val="28"/>
          <w:rtl w:val="true"/>
          <w:lang w:bidi="fa-IR"/>
        </w:rPr>
        <w:t>بيمارستان ايرانيان در مكه معظمه، از سوى يك گروه از مقامات و مسؤولان وزارتخانه‌هاى حج و بهدارى عربستان سعودى به عنوان يكى از بيمارستانهاى نمونه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وزارتخانه‌هاى حج و بهدارى سعودى در ديدارى كه روز سه‌شنبه از بيمارستان ايرانيان داشتند، ضمن تقدير از كاركنان زحمتكش اين بيمارستان، اعلام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تغيير بنا و امكانات و تجهيزات جديدى كه امسال فراهم شده، قطعاً در ارزيابى‌ها به عنوان بيمارستان نمونه تلقى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نشريه زائر، دكتر عثمان ميمنى، معاون درمان وزارت بهداشت، مهندس عبداللَّه فتاح و دكتر عقيل از معاونان وزارت حج و دكتر هاشمى مسؤول صدور پروانه بيمارستانهاى دولت سعودى، كه اعضاى اين گروه را تشكيل مى‌دادند، ضمن ديدار از بخش‌هاى مختلف بيمارستان، چگونگى رسيدگى به وضعيت زائران بيمار را ممتاز خواندند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كه آقاى دكتر ضيايى رييس گروه هيأت پزشكى و دكتر مرعشى رييس بيمارستان مكه و تنى چند از مسؤولان ايرانى نيز حضور داشتند، گروه ديدار كننده</w:t>
      </w:r>
      <w:bookmarkStart w:id="399" w:name="pg750_5051"/>
    </w:p>
    <w:p>
      <w:pPr>
        <w:pStyle w:val="BookText"/>
        <w:rPr/>
      </w:pPr>
      <w:bookmarkEnd w:id="399"/>
      <w:r>
        <w:rPr>
          <w:rFonts w:ascii="IRNazanin" w:hAnsi="IRNazanin" w:eastAsia="IRNazanin"/>
          <w:color w:val="111111"/>
          <w:sz w:val="28"/>
          <w:sz w:val="28"/>
          <w:szCs w:val="28"/>
          <w:rtl w:val="true"/>
          <w:lang w:bidi="fa-IR"/>
        </w:rPr>
        <w:t>از چگونگى همكارى هيأت پزشكى جمهورى اسلامى ايران با مسؤولان بهداشتى دولت عربستان سعودى، اظهار رضايت كردند</w:t>
      </w:r>
      <w:r>
        <w:rPr>
          <w:rFonts w:eastAsia="IRNazanin" w:cs="IRNazanin"/>
          <w:color w:val="111111"/>
          <w:sz w:val="28"/>
          <w:szCs w:val="28"/>
          <w:rtl w:val="true"/>
          <w:lang w:bidi="fa-IR"/>
        </w:rPr>
        <w:t>.</w:t>
      </w:r>
    </w:p>
    <w:p>
      <w:pPr>
        <w:pStyle w:val="Heading4"/>
        <w:numPr>
          <w:ilvl w:val="3"/>
          <w:numId w:val="1"/>
        </w:numPr>
        <w:rPr/>
      </w:pPr>
      <w:bookmarkStart w:id="400" w:name="__RefHeading___Toc6283141_211673320"/>
      <w:bookmarkStart w:id="401" w:name="_Toc139"/>
      <w:bookmarkEnd w:id="400"/>
      <w:r>
        <w:rPr>
          <w:rtl w:val="true"/>
        </w:rPr>
        <w:t>گفتگو با آقاى قرائتى‌</w:t>
      </w:r>
      <w:bookmarkEnd w:id="401"/>
    </w:p>
    <w:p>
      <w:pPr>
        <w:pStyle w:val="BookText"/>
        <w:rPr/>
      </w:pPr>
      <w:r>
        <w:rPr>
          <w:rFonts w:ascii="IRNazanin" w:hAnsi="IRNazanin" w:eastAsia="IRNazanin"/>
          <w:color w:val="111111"/>
          <w:sz w:val="28"/>
          <w:sz w:val="28"/>
          <w:szCs w:val="28"/>
          <w:rtl w:val="true"/>
          <w:lang w:bidi="fa-IR"/>
        </w:rPr>
        <w:t>تا آنجا كه به ياد داريم، حجت‌الاسلام قرائتى با هزينه خود، از زائران خانه خدا بوده است و هر بار كه ايشان را مى‌بينيم، گويى اوّلين سفرش را تجربه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ايشان از زائران حج است كه شبانه روز دو سخنرانى و گاه بيشتر براى زائران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موهاى وى سپيد شده و عصا به دست در خيابانهاى حرمين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معروف‌ترين كتابهاى وى در باره حج و معارف آن است كه بارها به چاپ رسيده‌است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زمانى كه تعداد اندكى كتاب در اين باره در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با وى در باره روحيات يك زائر در برخورد با اماكن مقدس و وظايف او شده كه مرور بر آن براى شناخت فضاى حج از نگاه يك زائرِ با تجربه و فرهيخته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كم كم آماده پوشيدن لباس احرام و رفتن به مكه هستند، شايد برخى از آنان تصوّر كنند كه هنوز داراى آمادگى روحىِ درك اين موقعيتِ حساس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كه اين آمادگى در انسان به وجود آيد؟</w:t>
      </w:r>
    </w:p>
    <w:p>
      <w:pPr>
        <w:pStyle w:val="BookText"/>
        <w:rPr/>
      </w:pPr>
      <w:r>
        <w:rPr>
          <w:rFonts w:ascii="IRNazanin" w:hAnsi="IRNazanin" w:eastAsia="IRNazanin"/>
          <w:color w:val="111111"/>
          <w:sz w:val="28"/>
          <w:sz w:val="28"/>
          <w:szCs w:val="28"/>
          <w:rtl w:val="true"/>
          <w:lang w:bidi="fa-IR"/>
        </w:rPr>
        <w:t>ما اگر فكر كنيم كه خوب هستيم، اين اول بدىِ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همچنانكه هستيم باشيم؛ يعنى اگر انسان پيش خود احساس كند كه الآن ديگر دعايم مستجاب مى‌شود و يا جزو اولياى خدا شده‌ام و خدا مرا بخشيده و پيغمبر به من نظر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صلاح نيست ما اين چيزها را بدانيم؛ يعنى اگر من بدانم فلانى علم غيب دارد، از او نمى‌پرسم آينده من چه خواهد شد؟ آدم اگر بداند آينده‌اش بد است، مأيوس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آينده‌اش خوب است ممكن است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بين خوف و رجا باشيم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دلايلى كه معلوم نيست شب قدر كدام شب است، به خاطر اين است كه اگر مثلًا شب نوزدهم رمضان بود آن كس كه شب زنده‌دارى كرده، مغرور مى‌شد كه عجب شبى بود، الحمد للَّه‌كه ما آن را درك كرديم و كسى كه آن را درك نكرده، به كلى مأيوس</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بدانيم خوبيم يا بد، ندانيم كه كدام عملمان قبول مى‌شود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وقتها يك عملى كه ما فكر مى‌كنيم خوب نيست، ممكن است آن عمل مورد توجه حق تعالى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فردى از خواب برخاست و مى‌خواست غسل جنابت كند امّا نه آب داشت و نه خاك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نزديك بود طلوع كند، با همان بدن آلوده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 سر خود زد و خويشتن را توبيخ كرد كه خاك بر سرت، با اين نمازت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اين نماز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فوتش، او را به خواب ديدند، گفت خدا همان نماز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امام خمينى قدس سره را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كرده و به تهران مى‌بردند، ايشان در ميان راه، خواستند نماز بخوانند، مأموران به ايشان اجازه نداد،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كه شما را پياده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من پياده نمى‌شوم، چند لحظه صبر كنيد تا من از خاك كنار جاده تيمم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نگهداشتند و ايشان تيمّم كرد و بعد در حين حركت در وسط دو مأمور پليس در حالى كه آفتاب در حال طلوع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امام خمينى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در ميان همه نمازهايم، اين را قبول كند كه نه رو به قبله بود، نه با وضو بود و نه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حج مى‌آييم، در اينجا بهره‌هايى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مى‌كنيم و از نظر روحى و معنوى رشد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عهدهايى مى‌بنديم كه از اين پس چنين كنيم و چنان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حج، چند ماهى كه گذشت باز ما دوباره همان آدم قبلى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اين تأثيرات سفر حج در وجود ما نهادينه شود؟</w:t>
      </w:r>
    </w:p>
    <w:p>
      <w:pPr>
        <w:pStyle w:val="BookText"/>
        <w:rPr/>
      </w:pPr>
      <w:r>
        <w:rPr>
          <w:rFonts w:ascii="IRNazanin" w:hAnsi="IRNazanin" w:eastAsia="IRNazanin"/>
          <w:color w:val="111111"/>
          <w:sz w:val="28"/>
          <w:sz w:val="28"/>
          <w:szCs w:val="28"/>
          <w:rtl w:val="true"/>
          <w:lang w:bidi="fa-IR"/>
        </w:rPr>
        <w:t>علّت اينكه گفته‌اند نماز را مرتب بخوانيد، به خاطر اين بوده كه بادى بزنيم تا اين زغال آتش ما خاموش نشود و گرنه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ركعت نماز بخوان براى شش ماه بعد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نمازهاى روزانه ما مثل يك باد بزن است كه مرتب زغال را سرخ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نمازهاى يوميه براى آن است كه آن نخ ارتباطى ما با خدا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اينكه انسان رابطه‌اش با خدا را حفظ كند، توجه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داريم كه نماز مثل نهر آبى است كه اگر انسان روزى پنج مرتبه خود را در آن بشويد ديگر كثيف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توجه به نماز خيلى مراقبت كنيد</w:t>
      </w:r>
      <w:r>
        <w:rPr>
          <w:rFonts w:eastAsia="IRNazanin" w:cs="IRNazanin"/>
          <w:color w:val="111111"/>
          <w:sz w:val="28"/>
          <w:szCs w:val="28"/>
          <w:rtl w:val="true"/>
          <w:lang w:bidi="fa-IR"/>
        </w:rPr>
        <w:t>.</w:t>
      </w:r>
      <w:bookmarkStart w:id="402" w:name="pg750_5053"/>
    </w:p>
    <w:p>
      <w:pPr>
        <w:pStyle w:val="BookText"/>
        <w:rPr/>
      </w:pPr>
      <w:bookmarkEnd w:id="402"/>
      <w:r>
        <w:rPr>
          <w:rFonts w:ascii="Amiri" w:hAnsi="Amiri" w:eastAsia="Amiri" w:cs="Amiri"/>
          <w:color w:val="111111"/>
          <w:sz w:val="28"/>
          <w:sz w:val="28"/>
          <w:szCs w:val="28"/>
          <w:rtl w:val="true"/>
          <w:lang w:bidi="ar-SA"/>
        </w:rPr>
        <w:t>آقاى قرائتى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مكرّر به حج مشرف شده‌ايد، كداميك از صحنه‌هاى حج براى شما جالب‌تر و به يادماندنى‌تر است؟</w:t>
      </w:r>
    </w:p>
    <w:p>
      <w:pPr>
        <w:pStyle w:val="BookText"/>
        <w:rPr/>
      </w:pPr>
      <w:r>
        <w:rPr>
          <w:rFonts w:ascii="IRNazanin" w:hAnsi="IRNazanin" w:eastAsia="IRNazanin"/>
          <w:color w:val="111111"/>
          <w:sz w:val="28"/>
          <w:sz w:val="28"/>
          <w:szCs w:val="28"/>
          <w:rtl w:val="true"/>
          <w:lang w:bidi="fa-IR"/>
        </w:rPr>
        <w:t>يكى غروب روز عرفه و ديگرى شب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يقين خداوند غروب روز عرفه همه را مى‌بخشد و هركس شك كند كه آيا من گناهى دارم يا ندارم، شكش هم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يقين كند كه خدا او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حق‌الناس نه، بلكه گناهانى كه ميان او و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عرفه مى‌داند كه امام زمان عليه السلام حتماً در عرفه است و خدا هم قطعاً او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اردوى روزانه به اردوى شبانه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آدم‌ها همديگر را مى‌بينند، همه را مى‌شناسند، خيمه‌اى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شب است و صحرا، چند ميليون آدم همه مثل تنه درخت كنار هم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مرد، غنى، فقير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عرفه انسان داخل خيمه است، همه‌جا را نمى‌بيند، اما در مشعر چون خيمه نيست مى‌بيند كه يك ميليون حاجى و يك ميليون پولدارِ كره زمين آمده‌اند و لخت روى خاك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ساده زيستن، خلوص، صفا، عرفان، تواضع، زهد، توكّل در مشعر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يكى از اساتيد دانشگاه در مشعر، پشت درِ دستشويى به صف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عربهاى سياه مى‌خواست برود دستشويى مى‌ترسيد حوله‌اش نجس شود، حوله را داد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دانشگاه لذّت مى‌برد از اينكه اين عرب سياه‌پوست اعتماد كرد و حوله‌اش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استاد دانشگاه اگر در ايران كسى كت خود را براى نگهدارى به او بدهد، چه بسا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همه بادها خالى مى‌شود</w:t>
      </w:r>
      <w:r>
        <w:rPr>
          <w:rFonts w:eastAsia="IRNazanin" w:cs="IRNazanin"/>
          <w:color w:val="111111"/>
          <w:sz w:val="28"/>
          <w:szCs w:val="28"/>
          <w:rtl w:val="true"/>
          <w:lang w:bidi="fa-IR"/>
        </w:rPr>
        <w:t>.</w:t>
      </w:r>
    </w:p>
    <w:p>
      <w:pPr>
        <w:pStyle w:val="Heading4"/>
        <w:numPr>
          <w:ilvl w:val="3"/>
          <w:numId w:val="1"/>
        </w:numPr>
        <w:rPr/>
      </w:pPr>
      <w:bookmarkStart w:id="403" w:name="__RefHeading___Toc6283143_211673320"/>
      <w:bookmarkStart w:id="404" w:name="_Toc140"/>
      <w:bookmarkEnd w:id="403"/>
      <w:r>
        <w:rPr>
          <w:rtl w:val="true"/>
        </w:rPr>
        <w:t>حضور مجدّد سيد محمد علوى مالكى در صحنه فرهنگى سعودى‌</w:t>
      </w:r>
      <w:bookmarkEnd w:id="4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سياستهاى جدّى فرهنگىِ سعودى و برگزارى همايش گفتگوى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گهگاه از علماى شيعه هم در آن حضور دارند و نخستين آن در شهر مكه بود، دولت سعودى از علمايى كه سابقاً به عنوان علماى مسأله‌دار شناخته مى‌شدند،</w:t>
      </w:r>
      <w:bookmarkStart w:id="405" w:name="pg750_5054"/>
    </w:p>
    <w:p>
      <w:pPr>
        <w:pStyle w:val="BookText"/>
        <w:rPr/>
      </w:pPr>
      <w:bookmarkEnd w:id="405"/>
      <w:r>
        <w:rPr>
          <w:rFonts w:ascii="IRNazanin" w:hAnsi="IRNazanin" w:eastAsia="IRNazanin"/>
          <w:color w:val="111111"/>
          <w:sz w:val="28"/>
          <w:sz w:val="28"/>
          <w:szCs w:val="28"/>
          <w:rtl w:val="true"/>
          <w:lang w:bidi="fa-IR"/>
        </w:rPr>
        <w:t>دعوت به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دومين همايش در مدينه برگزار شود كه طبعاً به دليل نفوذ گسترده‌تر سلفى‌ها در آنجا، اين مسأله از حساسيت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افراد سيد محمد بن علوى المالكى است كه سالها پيش در مسجد الحرام به جاى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بن عباس المالكى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مى‌گفت و تحت فشار سلفى‌ها درس وى تعطيل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منزلش به تربيت شاگرد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يك فقيه مالكى و يك مرشد صوفى و يكى از سادات حسنى از نسل ادارسه مغرب است، شبها از پيش از مغرب تا آخر وقت عشا، از ميهمانان و دوستارانش استقبال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او از پايگاه مردمىِ فراگير در جهانِ عرب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تندروى‌هاى وهّابى متنفّر است و به همين دليل آنان نيز براى وى دردسرهايى را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المنيع كه از سلفى‌ها است،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مانند دكتر صابونى، عبده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سابقاً وزارت اعلام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مريدان وى هستند و با او رفت و آمد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يكى از برجسته‌ترين علماى غير وهابى سعودى است كه شهرت زيادى در جهان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كتابهاى فراوانى دارد كه رنگ عرفانى داشته و برخى از آثار وى هم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عكاظ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حضور اين عالم كه سالها از صحنه غايب بوده و اخيراً در همايش گفتگوى وطنى، كه به همت امير عبداللَّه برگزار شده شركت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گزارش با اظهار مسرّت از حضور اين عالم در صحنه فرهنگىِ كشور، حضور او را به عنوان يك عالم معتدل، عامل مؤثرى در جهت تحقّق اهداف اين كنفرانس تلقّى كرده، و آرزو نموده است كه اين انفتاح سبب شد تا سيد بتواند بار ديگر حلقه درس خود را در مسجد الحرام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مطالب، به دليل آنكه حدود سه ماه پيش، در نزديكى محلّ اقامت وى دو انفجار رخ داد، محدوديت‌هايى براى رفت و آمد در منزل او فراهم شده است</w:t>
      </w:r>
      <w:r>
        <w:rPr>
          <w:rFonts w:eastAsia="IRNazanin" w:cs="IRNazanin"/>
          <w:color w:val="111111"/>
          <w:sz w:val="28"/>
          <w:szCs w:val="28"/>
          <w:rtl w:val="true"/>
          <w:lang w:bidi="fa-IR"/>
        </w:rPr>
        <w:t>.</w:t>
      </w:r>
    </w:p>
    <w:p>
      <w:pPr>
        <w:pStyle w:val="Heading4"/>
        <w:numPr>
          <w:ilvl w:val="3"/>
          <w:numId w:val="1"/>
        </w:numPr>
        <w:rPr/>
      </w:pPr>
      <w:bookmarkStart w:id="406" w:name="__RefHeading___Toc6283145_211673320"/>
      <w:bookmarkStart w:id="407" w:name="_Toc141"/>
      <w:bookmarkEnd w:id="406"/>
      <w:r>
        <w:rPr>
          <w:rtl w:val="true"/>
        </w:rPr>
        <w:t>ديدار از دانشكده تبليغ و اصول دين‌</w:t>
      </w:r>
      <w:bookmarkEnd w:id="40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برادران در بعثه جمهورى اسلامى ايران، از دانشكده تبليغ و اصول دين در مكه، كه شعبه‌اى از دانشگاه محمد بن سعود در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و رسمى‌ترين</w:t>
      </w:r>
      <w:bookmarkStart w:id="408" w:name="pg750_5055"/>
    </w:p>
    <w:p>
      <w:pPr>
        <w:pStyle w:val="BookText"/>
        <w:rPr/>
      </w:pPr>
      <w:bookmarkEnd w:id="408"/>
      <w:r>
        <w:rPr>
          <w:rFonts w:ascii="IRNazanin" w:hAnsi="IRNazanin" w:eastAsia="IRNazanin"/>
          <w:color w:val="111111"/>
          <w:sz w:val="28"/>
          <w:sz w:val="28"/>
          <w:szCs w:val="28"/>
          <w:rtl w:val="true"/>
          <w:lang w:bidi="fa-IR"/>
        </w:rPr>
        <w:t>دانشگاه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دانشكده، از حدود بيست سال پيش به بعد، رشته مستقلّى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مقطع كارشناسىِ ارشد و دكترى ايجاد شده كه تاكنون ده‌ها دانشجو از آن فارغ التحصيل گرديده و پايان نامه‌هايى در اين زمينه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بى‌آزار شيرازى و زمانى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رييس اين دانشكده دكتر معيض‌بن مساعد العوفى و تعدادى از اساتيد آن؛ از جمله دكتر على‌بن عتيق، استاد بخش شرق‌شناسى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تعدادى كتاب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شبهات المستشرقين حول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هداياى ديگرى هم از صنايع دستى ايران به رييس و استاد پيشگفته اهدا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موضوعات مختلفى؛ از جمله لزوم توجه بيشتر در پاسخگويى به شبهات غربى‌ها، معرفى مراكز دانشگاهى ايران در ارتباط با مذاهب اسلامى، معرفى مركز جهانى علوم اسلامى و امكان ايجاد ارتباط با دانشكده ياد شده، رواج آموزش عربى در سراسر نظام آموزشى كشور،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برادران بعثه، همچنين از مقرّ بعثه تركيه، كويت، قطر و مصر نيز ديدار كردند كه مورد استقبال قرار گرفتند و قرار بر اين شد كه در روزهاى آينده، ديدارهايى ميان رؤساى بعثه‌هاى اين كشورها با سرپرست حجاج ايرانى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برداك اوغلو رييس بعثه تركيه، محمد الشرحان رييس بعثه كويت، محمد عبداللطيف المناع رييس بعثه قطر هستند</w:t>
      </w:r>
      <w:r>
        <w:rPr>
          <w:rFonts w:eastAsia="IRNazanin" w:cs="IRNazanin"/>
          <w:color w:val="111111"/>
          <w:sz w:val="28"/>
          <w:szCs w:val="28"/>
          <w:rtl w:val="true"/>
          <w:lang w:bidi="fa-IR"/>
        </w:rPr>
        <w:t>.</w:t>
      </w:r>
    </w:p>
    <w:p>
      <w:pPr>
        <w:pStyle w:val="Heading4"/>
        <w:numPr>
          <w:ilvl w:val="3"/>
          <w:numId w:val="1"/>
        </w:numPr>
        <w:rPr/>
      </w:pPr>
      <w:bookmarkStart w:id="409" w:name="__RefHeading___Toc6283147_211673320"/>
      <w:bookmarkStart w:id="410" w:name="_Toc142"/>
      <w:bookmarkEnd w:id="409"/>
      <w:r>
        <w:rPr>
          <w:rtl w:val="true"/>
        </w:rPr>
        <w:t>بعثه حج دولت عراق در مكه‌</w:t>
      </w:r>
      <w:bookmarkEnd w:id="410"/>
    </w:p>
    <w:p>
      <w:pPr>
        <w:pStyle w:val="BookText"/>
        <w:rPr/>
      </w:pPr>
      <w:r>
        <w:rPr>
          <w:rFonts w:ascii="IRNazanin" w:hAnsi="IRNazanin" w:eastAsia="IRNazanin"/>
          <w:color w:val="111111"/>
          <w:sz w:val="28"/>
          <w:sz w:val="28"/>
          <w:szCs w:val="28"/>
          <w:rtl w:val="true"/>
          <w:lang w:bidi="fa-IR"/>
        </w:rPr>
        <w:t>امسال براى نخستين بار، ساختمان نو و زيبايى در ميدان معابده، روبروى بعثه حج جمهورى اسلامى ايران، به بعثه حجّ عراق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عراق با سه رنگ و جمله اللَّه اكبر در ميان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 پرده بزرگ در سر در بعثه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ابراهيم الجعفرى، رييس بعثه حج عراق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ماه، در جريان بازديد برخى از مسؤولان بعثه ايران از اين ساختمان، على كاظم محمد جواد، منشى رييس بعثه حج عراق از آن استقبال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411" w:name="pg750_5056"/>
    </w:p>
    <w:p>
      <w:pPr>
        <w:pStyle w:val="BookText"/>
        <w:rPr/>
      </w:pPr>
      <w:bookmarkEnd w:id="411"/>
      <w:r>
        <w:rPr>
          <w:rFonts w:ascii="IRNazanin" w:hAnsi="IRNazanin" w:eastAsia="IRNazanin"/>
          <w:color w:val="111111"/>
          <w:sz w:val="28"/>
          <w:sz w:val="28"/>
          <w:szCs w:val="28"/>
          <w:rtl w:val="true"/>
          <w:lang w:bidi="fa-IR"/>
        </w:rPr>
        <w:t>افراد كه برخى به فارسى تسلّط داشتند، شرحى از چگونگى حج امسال عراقى‌ها را براى برادران ايرانى خود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مسؤولان بعثه عراق، زائران عراقى، همه مدينه 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نزديك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خوب و نوساز براى زائران عراقى اجاره شده است</w:t>
      </w:r>
      <w:r>
        <w:rPr>
          <w:rFonts w:eastAsia="IRNazanin" w:cs="IRNazanin"/>
          <w:color w:val="111111"/>
          <w:sz w:val="28"/>
          <w:szCs w:val="28"/>
          <w:rtl w:val="true"/>
          <w:lang w:bidi="fa-IR"/>
        </w:rPr>
        <w:t>.</w:t>
      </w:r>
    </w:p>
    <w:p>
      <w:pPr>
        <w:pStyle w:val="Heading4"/>
        <w:numPr>
          <w:ilvl w:val="3"/>
          <w:numId w:val="1"/>
        </w:numPr>
        <w:rPr/>
      </w:pPr>
      <w:bookmarkStart w:id="412" w:name="__RefHeading___Toc6283149_211673320"/>
      <w:bookmarkStart w:id="413" w:name="_Toc143"/>
      <w:bookmarkEnd w:id="412"/>
      <w:r>
        <w:rPr>
          <w:rtl w:val="true"/>
        </w:rPr>
        <w:t>نخستين جلسه شوراى هماهنگى در مكه‌</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جلسه شوراى هماهنگى بعثه مقام‌معظم رهبرى در مكه، عصر روز چهارشنبه اول بهمن، با حضور معاونتها، رييس سازمان حج و زيارت، مسؤول ستاد مكه، آيت‌اللَّه سيد جعفر كريمى و مسؤول ستاد خبرىِ بعثه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آقاى سليمى، مسؤول روابط عمومى، گزارشى از آماده‌سازى بعثه توسط گروه پيشرو روابط عمومى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بازبينى تمامى ساختمان، نصب پلاكاردها، آماده‌سازى طبقه ششم، توزيع زائر و آماده سازى محلّ جلسات سخنرانى كه جمعه با برنامه دعاى ندبه آغاز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قهرودى مسؤول ستاد مكه از آغاز به كار اين ستاد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سخن گفت و اينكه در بخش مسكن، حمل و نقل و آشپزخانه همه چيز آماده گرديد و با آمدن زائران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بدون مشكل كارها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lang w:bidi="fa-IR"/>
        </w:rPr>
        <w:t>48939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وارد مكه شده و جمعاً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اندى وارد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حمل و نقل، به صورت جدّى مورد توجه بوده، اما به دليل محدوديت در ايستگاه‌هاى نزديك حرم،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سال گذشته، امسال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فعال شده گرچه از تعداد ماشين‌ها كاهش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ايستگاهها توسط نيروهاى نظامى و انتظامى در موسم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اول ذى‌حجه با بازگشايى يك تونل، راه‌هاى رفت و آمد بهتر از قبل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يك ايستگاه ميانى هست كه زائران پياده شده و دوباره سوار ماشين ديگرى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وسيله حمل و نقل عمومى در جريان بهره‌بردارى قرار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از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اين رفت و آمدها تعطيل شد كه امسال با برنامه‌ريزى انجام گرفته و تعطيل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مسؤولان پليس در حال مذاكره</w:t>
      </w:r>
    </w:p>
    <w:p>
      <w:pPr>
        <w:pStyle w:val="BookText"/>
        <w:rPr/>
      </w:pPr>
      <w:r>
        <w:rPr>
          <w:rFonts w:ascii="IRNazanin" w:hAnsi="IRNazanin" w:eastAsia="IRNazanin"/>
          <w:color w:val="111111"/>
          <w:sz w:val="28"/>
          <w:sz w:val="28"/>
          <w:szCs w:val="28"/>
          <w:rtl w:val="true"/>
          <w:lang w:bidi="fa-IR"/>
        </w:rPr>
        <w:t>هستيم و با دادن هدايا و نيز گفتگو مشغول حلّ دشوارى‌ها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زرهانى امروز صبح با وزير حج عربستان در جده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ابتدا براى حادثه بم تسليت گفت و اشاره كرد كه سال آينده تعدادى از بازماندگان بم را با هزينه خودمان به حج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زرهانى ابراز كرد كه وزير حج كاملًا از مكانيسم اجرايى ما آگاه بود و از آشپزخانه متمركز و استفاده از گوشت تازه بسيار اظهار رضايت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زرهانى، نامه‌اى از آقاى رى شهرى را هم به دكتر مدنى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ابراز تشكّر از رعايت برخى نكات در دعاى كميل، كه بهانه به دست ديگران نداد، سپاسگزارى نمود و از آقاى زرهانى براى شركت در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عاصمة الثقافة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نماينده خودتان در عربستان بدانيد و هر مشكلى هست با من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زرهانى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طبق قرار با معاون وزير حج ملاقاتى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مسعودى، مسؤول ارزيابى، به انعكاس برخى از دشوارى‌هاى مربوط به مسكن و غيره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ديگرى كه مطرح كرد، بحث ويلچرى‌ها بود كه مقرّر شد مقلّدان آيت‌اللَّه بهجت و آيت‌اللَّه مكارم مى‌توانند از همان طبقه دوم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خامنه‌اى بحث نيابت را در صورت ناممكن بودن طواف، مطرح كرده و كسانى نيز، هم طواف از بالا و هم نيابت را مطرح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كريمى همچنان از طواف گروهىِ ايرانى‌ها، كه دور آنها افراد زنجير مى‌گيرند، گلايه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طواف برخى از اينها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رى شهرى با تشكّر از ستاد مكه و روابط عمومى، كه زحمات قبلى را كشيده‌اند تأكيد كرد كه مشكل حمل و نقل جدّى گرفته شود و خود آقاى زرهانى در برخى از مسيرها سوار شود تا اگر مشكلى هست از نزديك حلّ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مطرح شده، بحث فرهنگى كاروانها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مطرح شد كه بايد رويكرد جديدى به مسأله تبليغ در كاروانها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معلومات كاروانها بالا گرفته و نه در عمره و نه حج اين مقدار خدمات‌رسانى فرهنگى نه كافى‌است و نه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بسيارى از افراد تحصيل كرده كاروانها نياز به امكانات فرهنگى؛ از</w:t>
      </w:r>
      <w:bookmarkStart w:id="414" w:name="pg750_5058"/>
    </w:p>
    <w:p>
      <w:pPr>
        <w:pStyle w:val="BookText"/>
        <w:rPr/>
      </w:pPr>
      <w:bookmarkEnd w:id="414"/>
      <w:r>
        <w:rPr>
          <w:rFonts w:ascii="IRNazanin" w:hAnsi="IRNazanin" w:eastAsia="IRNazanin"/>
          <w:color w:val="111111"/>
          <w:sz w:val="28"/>
          <w:sz w:val="28"/>
          <w:szCs w:val="28"/>
          <w:rtl w:val="true"/>
          <w:lang w:bidi="fa-IR"/>
        </w:rPr>
        <w:t xml:space="preserve">جمله دستگاهى براى كنترل پيام‌نگارها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شد شورايى به رياست معاونت آموزش و پژوهش براى اين كار ايجاد شود و راه كارهاى جديد را همراه با مسؤولان ستادى و دشوارى‌هاى اجرايى آن مورد بررسى قرار دهد براى عمره و حجّ تمتّع سال آينده بتوان از آن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جلسه، همچنين به معاونت بين الملل توصيه شد در همايش‌هايى كه در عربستان در ارتباط با حج برگزار مى‌شود شركت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دكتر ضيايى هم از بيمارستان جديد در مكه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نقشه بيمارستان را به ما نشان دادند و امسال ساختمان آن را در اختيار ما گذاشتند</w:t>
      </w:r>
      <w:r>
        <w:rPr>
          <w:rFonts w:eastAsia="IRNazanin" w:cs="IRNazanin"/>
          <w:color w:val="111111"/>
          <w:sz w:val="28"/>
          <w:szCs w:val="28"/>
          <w:rtl w:val="true"/>
          <w:lang w:bidi="fa-IR"/>
        </w:rPr>
        <w:t>.</w:t>
      </w:r>
    </w:p>
    <w:p>
      <w:pPr>
        <w:pStyle w:val="Heading4"/>
        <w:numPr>
          <w:ilvl w:val="3"/>
          <w:numId w:val="1"/>
        </w:numPr>
        <w:rPr/>
      </w:pPr>
      <w:bookmarkStart w:id="415" w:name="__RefHeading___Toc6283151_211673320"/>
      <w:bookmarkStart w:id="416" w:name="_Toc144"/>
      <w:bookmarkEnd w:id="415"/>
      <w:r>
        <w:rPr>
          <w:rtl w:val="true"/>
        </w:rPr>
        <w:t>نامه سرپرست حجاج ايرانى به وزير حج عربستان‌</w:t>
      </w:r>
      <w:bookmarkEnd w:id="416"/>
    </w:p>
    <w:p>
      <w:pPr>
        <w:pStyle w:val="BookText"/>
        <w:rPr/>
      </w:pPr>
      <w:r>
        <w:rPr>
          <w:rFonts w:ascii="IRNazanin" w:hAnsi="IRNazanin" w:eastAsia="IRNazanin"/>
          <w:color w:val="111111"/>
          <w:sz w:val="28"/>
          <w:sz w:val="28"/>
          <w:szCs w:val="28"/>
          <w:rtl w:val="true"/>
          <w:lang w:bidi="fa-IR"/>
        </w:rPr>
        <w:t>در مراسم ملكى در منا، كه با حضور رؤساى همه بعثه‌ها تشكيل مى‌شود، يكى از سخنرانان وزير حج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 وزير حج عربستان، به بحث از مشكلات جهان اسلام و راه حل آنها پرداخت و در اين زمينه حديثى از پيامبر صلى الله عليه و آله خواند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مى‌رسد كه گروهى مانند كسانى كه در سر سفره به غذا حمله مى‌كنند، به شما هجوم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آيا آن روز عدد ما كم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اما مانند كف روى آب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حبّكم الدنيا و كراهتكم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اشاره به حديث ثقلين، آن را كتاب اللَّه و سنتى خواند و در باره سنت و اجتهاد در آن سخن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آقاى رى شهرى، نامه‌اى را تهيّه كرد و براى آقاى ايادبن امين مدنى وزير حج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ضمن اشاره به اينكه سخنرانى شما نكاتى مهم داشت و به صورت مرسوم و كليشه‌اى نبود و در آن به مسائل مهم جهان اسلام توجه كرديد، در باره نكته‌اى كه راجع به حديث ثقلين فرموديد، لازم است توضيحى را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 بايد تأكيد كنم كه تمسّك به سنت، دلايل قرآنى فراوانى دارد و چنين نيست كه اگر ما مى‌گوييم در آن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باشد كه سنتى</w:t>
      </w:r>
      <w:bookmarkStart w:id="417" w:name="pg750_5059"/>
    </w:p>
    <w:p>
      <w:pPr>
        <w:pStyle w:val="BookText"/>
        <w:rPr/>
      </w:pPr>
      <w:bookmarkEnd w:id="417"/>
      <w:r>
        <w:rPr>
          <w:rFonts w:ascii="Amiri" w:hAnsi="Amiri" w:eastAsia="Amiri" w:cs="Amiri"/>
          <w:color w:val="111111"/>
          <w:sz w:val="28"/>
          <w:sz w:val="28"/>
          <w:szCs w:val="28"/>
          <w:rtl w:val="true"/>
          <w:lang w:bidi="ar-SA"/>
        </w:rPr>
        <w:t>را قبول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رى شهرى سپس به بررسى سندى حديث ثقلين و اينكه در مصادر مورد اعتماد اهل‌سنت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ارائه فهرستى از منابع در اين زمينه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حديث در صحيح مسلم، سنن ترمذى و بسيارى از كتابهاى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پيامبر صلى الله عليه و آله آن بوده است كه نشان دهد، عترت حافظ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بخش ديگرى، طرق حديث ثقلين 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بررسى كرد و نشان داد كه اين طرق از نظر كتابهاى رجالى معروف اهل سنت،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ديدار روز چهارشنبه خود با وزير، اين نامه را به وزير حج عربستان دادند</w:t>
      </w:r>
      <w:r>
        <w:rPr>
          <w:rFonts w:eastAsia="IRNazanin" w:cs="IRNazanin"/>
          <w:color w:val="111111"/>
          <w:sz w:val="28"/>
          <w:szCs w:val="28"/>
          <w:rtl w:val="true"/>
          <w:lang w:bidi="fa-IR"/>
        </w:rPr>
        <w:t>.</w:t>
      </w:r>
    </w:p>
    <w:p>
      <w:pPr>
        <w:pStyle w:val="Heading4"/>
        <w:numPr>
          <w:ilvl w:val="3"/>
          <w:numId w:val="1"/>
        </w:numPr>
        <w:rPr/>
      </w:pPr>
      <w:bookmarkStart w:id="418" w:name="__RefHeading___Toc6283153_211673320"/>
      <w:bookmarkStart w:id="419" w:name="_Toc145"/>
      <w:bookmarkEnd w:id="418"/>
      <w:r>
        <w:rPr>
          <w:rtl w:val="true"/>
        </w:rPr>
        <w:t>ديدار رييس سازمان حج و زيارت ايران با وزير حج عربستان‌</w:t>
      </w:r>
      <w:bookmarkEnd w:id="419"/>
    </w:p>
    <w:p>
      <w:pPr>
        <w:pStyle w:val="BookText"/>
        <w:rPr/>
      </w:pPr>
      <w:r>
        <w:rPr>
          <w:rFonts w:ascii="IRNazanin" w:hAnsi="IRNazanin" w:eastAsia="IRNazanin"/>
          <w:color w:val="111111"/>
          <w:sz w:val="28"/>
          <w:sz w:val="28"/>
          <w:szCs w:val="28"/>
          <w:rtl w:val="true"/>
          <w:lang w:bidi="fa-IR"/>
        </w:rPr>
        <w:t>وزير حج عربستان سعودى در ديدار رييس سازمان حج و زيارت كشورمان، ضمن عرض تسليت به مناسبت حادثه جان باختن عده‌اى از ايرانيان در حادثه زلزله بم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به‌منظور ابراز همدردى با بازماندگان اين زلزله، در يك اقدام نمادين دولت عربستان، تعدادى از آنان را براى حج تمتّع سال آينده ميهمان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مدنى همچنين با تبريك نخستين سال تصدّى آقاى زرهانى به عنوان رييس سازمان حج و زيارت، اعلام كرد كه در خدمات‌رسانى به زائران محترم بايد به دنبال ابتكارات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سعودى از نظم و آرامش حاكم بر نخستين دعاى كميل در مدينه منوّره قدردانى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همكارى برگزاركنندگان دعاى كميل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تعامل و همكارى دوجانبه به نفع طرفين است و بهانه را از دست كسانى كه مى‌خواهند روابط بهبود يافته را تيره كنند، مى‌گيرد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مدنى با تقدير از مساعى سفير جمهورى اسلامى ايران در عربستان و نيز رييس ستاد حج و زيارت مستقر در مكّه مكرمه، از افزايش شركتهاى ايرانى دست‌اندركار سفر عمره استقبال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آموزشى و آگاه‌سازى براى حجاج را ادامه خواهيم داد</w:t>
      </w:r>
      <w:r>
        <w:rPr>
          <w:rFonts w:eastAsia="IRNazanin" w:cs="IRNazanin"/>
          <w:color w:val="111111"/>
          <w:sz w:val="28"/>
          <w:szCs w:val="28"/>
          <w:rtl w:val="true"/>
          <w:lang w:bidi="fa-IR"/>
        </w:rPr>
        <w:t>.</w:t>
      </w:r>
      <w:bookmarkStart w:id="420" w:name="pg750_5060"/>
    </w:p>
    <w:p>
      <w:pPr>
        <w:pStyle w:val="BookText"/>
        <w:rPr/>
      </w:pPr>
      <w:bookmarkEnd w:id="420"/>
      <w:r>
        <w:rPr>
          <w:rFonts w:ascii="IRNazanin" w:hAnsi="IRNazanin" w:eastAsia="IRNazanin"/>
          <w:color w:val="111111"/>
          <w:sz w:val="28"/>
          <w:sz w:val="28"/>
          <w:szCs w:val="28"/>
          <w:rtl w:val="true"/>
          <w:lang w:bidi="fa-IR"/>
        </w:rPr>
        <w:t>آقاى زرهانى رييس سازمان حج و زيارت ايران در اين ديدار ضمن ابلاغ پيام آقاى خاتمى رييس جمهورى، براى پادشاه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عربستان سعودى در جهان اسلام و عرب، انسجام نسبتاً خوبى در زمينه كمك‌رسانى به حادثه زلزله‌زدگان بم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ارائه گزارشى از آمار ورودى زائران ايرانى به عربستان در حج امسال، نسبت به مزاياى بهداشتى و گردش كار آشپزخانه متمركز ابراز اطمينان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رييس سازمان حج و زيارت از وزير حج عربستان براى حضور در ايران دعوت به عمل آورد كه مورد پذيرش وى قرار گرفت</w:t>
      </w:r>
    </w:p>
    <w:p>
      <w:pPr>
        <w:pStyle w:val="Heading4"/>
        <w:numPr>
          <w:ilvl w:val="3"/>
          <w:numId w:val="1"/>
        </w:numPr>
        <w:rPr/>
      </w:pPr>
      <w:bookmarkStart w:id="421" w:name="__RefHeading___Toc6283155_211673320"/>
      <w:bookmarkStart w:id="422" w:name="_Toc146"/>
      <w:bookmarkEnd w:id="421"/>
      <w:r>
        <w:rPr>
          <w:rtl w:val="true"/>
        </w:rPr>
        <w:t>انتشار كتابى در تاريخ مكه‌</w:t>
      </w:r>
      <w:bookmarkEnd w:id="422"/>
    </w:p>
    <w:p>
      <w:pPr>
        <w:pStyle w:val="BookText"/>
        <w:rPr/>
      </w:pPr>
      <w:r>
        <w:rPr>
          <w:rFonts w:ascii="IRNazanin" w:hAnsi="IRNazanin" w:eastAsia="IRNazanin"/>
          <w:color w:val="111111"/>
          <w:sz w:val="28"/>
          <w:sz w:val="28"/>
          <w:szCs w:val="28"/>
          <w:rtl w:val="true"/>
          <w:lang w:bidi="fa-IR"/>
        </w:rPr>
        <w:t xml:space="preserve">طى يك سال گذشته كتاب تازه‌اى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 لمكة فى العهد السعودى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الشريف محمدبن مساعد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با كاغذ گلاسه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كه در ادامه يك سنت نگارشىِ تاريخى است، به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تاريخى اين كتابِ دوره سعودى، ميانه سالهاى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حدود هشتاد سال تاريخ تسلّط آل سعود بر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نخستين‌ها را در هر زمينه معرفى كرده و اطلاعات بسيار جالبى را در باره شروع نخستين‌ها در اين شهر، در بخش‌هاى معمارى، فرهنگى، سياسى و غيره برجاى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اين نخستين‌ها در باره مسجد الحرام است كه براى شناخت تاريخ آن مكان مقدس، بسيار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كتاب حاوىِ عكسها و تصاوير بسيار عالى از شخصيتها و اماكنى است كه در اين كتاب از آنها نامى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 تصاوير به لحاظ كيفى، عالى است و حجم آن هم بسيار بالاست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ياد شده بر حسب دوره‌هاى سلطنت سلاطين سعودى و آغاز و انجام آنها 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نمونه‌اى از اطلاعات ارائه شده، كه به كار شناخت تاريخ اماكن متبرّكه مكه به‌ويژه مسجد الحرام مى‌آيد، چنين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كسى كه مسعى را دو طبقه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سقف كعبه را بازسازى</w:t>
      </w:r>
      <w:bookmarkStart w:id="423" w:name="pg750_5061"/>
    </w:p>
    <w:p>
      <w:pPr>
        <w:pStyle w:val="BookText"/>
        <w:rPr/>
      </w:pPr>
      <w:bookmarkEnd w:id="423"/>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مطاف را توسعه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مقامات اربعه سطح مسجدالحرام را از ميان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زمزم را به زير زمين انتقال داد و ساختمان روى سطح مسجد را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مسجد الحرام را فرش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بانك در مكه تأسيس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در باره انتقال مقام از محلّش فكر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نمازى كه در طبقه دوم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مركز رابطة العالم الاسلامى كه در مكه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دستور حفاظت از رواق‌هاى عثمانى مسجد الحرام را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آمبولانسى كه مرده‌هاى را در مكه جابجا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كسى‌كه به فكر افتاد تا قصرهاى ملكى روى ابوقبيس بسازد، ملك خالد بن عبدالعزيز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واقعه جهيمان كه به عنوان مهدى در مسجد الحرام خروج كرد و توسط نيروهاى سعودى سركوب شد، به فكر افتاد كه تمامى خانه‌هاى دامن ابوقبيس را خريده و به ساختن قصرهاى پادشاهى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در دوره فهد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همچنين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ملكى در منا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نخستين كسى بود كه تسلّط فقه حنفى را بر امر قضا در مكه از ميان برد و مبناى قضاوت را در تمام مملكت بر فقه حنبلى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 اوّلين كسى بود كه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خادم الحرمين الشريفين را به صورت رسمى براى خود برگزيد</w:t>
      </w:r>
      <w:r>
        <w:rPr>
          <w:rFonts w:eastAsia="IRNazanin" w:cs="IRNazanin"/>
          <w:color w:val="111111"/>
          <w:sz w:val="28"/>
          <w:szCs w:val="28"/>
          <w:rtl w:val="true"/>
          <w:lang w:bidi="fa-IR"/>
        </w:rPr>
        <w:t>.</w:t>
      </w:r>
    </w:p>
    <w:p>
      <w:pPr>
        <w:pStyle w:val="Heading4"/>
        <w:numPr>
          <w:ilvl w:val="3"/>
          <w:numId w:val="1"/>
        </w:numPr>
        <w:rPr/>
      </w:pPr>
      <w:bookmarkStart w:id="424" w:name="__RefHeading___Toc6283157_211673320"/>
      <w:bookmarkStart w:id="425" w:name="_Toc147"/>
      <w:bookmarkEnd w:id="424"/>
      <w:r>
        <w:rPr>
          <w:rtl w:val="true"/>
        </w:rPr>
        <w:t>قطع تلفنهاى همراه زائران ايرانى‌</w:t>
      </w:r>
      <w:bookmarkEnd w:id="425"/>
    </w:p>
    <w:p>
      <w:pPr>
        <w:pStyle w:val="BookText"/>
        <w:rPr/>
      </w:pPr>
      <w:r>
        <w:rPr>
          <w:rFonts w:ascii="IRNazanin" w:hAnsi="IRNazanin" w:eastAsia="IRNazanin"/>
          <w:color w:val="111111"/>
          <w:sz w:val="28"/>
          <w:sz w:val="28"/>
          <w:szCs w:val="28"/>
          <w:rtl w:val="true"/>
          <w:lang w:bidi="fa-IR"/>
        </w:rPr>
        <w:t xml:space="preserve">از ظهر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ارتباط تلفن همراه زائران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قطع سرويس رومينگ تلفن‌هاى همراه حجاج ايرانى، از ناحيه مخابرات عربستان سعودى، در دست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زرنگ‌زاده، مسؤول گروه مخابرات بعثه ايران با اعلام اين مطلب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سرويس از جانب مخابرات ايران برقرار است و هنوز علّت مشخص و قطعى آن از طرف عربستان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تراكم ارتباط تلفن، علّت قطع</w:t>
      </w:r>
      <w:bookmarkStart w:id="426" w:name="pg750_5062"/>
    </w:p>
    <w:p>
      <w:pPr>
        <w:pStyle w:val="BookText"/>
        <w:rPr/>
      </w:pPr>
      <w:bookmarkEnd w:id="426"/>
      <w:r>
        <w:rPr>
          <w:rFonts w:ascii="IRNazanin" w:hAnsi="IRNazanin" w:eastAsia="IRNazanin"/>
          <w:color w:val="111111"/>
          <w:sz w:val="28"/>
          <w:sz w:val="28"/>
          <w:szCs w:val="28"/>
          <w:rtl w:val="true"/>
          <w:lang w:bidi="fa-IR"/>
        </w:rPr>
        <w:t>اين سرويس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اين است كه در سريع‌ترين زمان ممكن، مشكل رفع شود و حجاج ايرانى بتوانند از اين سرويس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 ارتباط، تا امروز كه جمعه سوم بهمن ماه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يكشنبه پنجم بهمن مجدداً ارتباط تلفنى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پايان حج ادامه داشت و به خصوص از روزهاى پيش از تشريق و پس از آن، هيچ‌گونه دشوارى در برقرارى ارتباط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جمعاً تا پايان ايّام تشريق واحد مخابرات بعثه رهبرى </w:t>
      </w:r>
      <w:r>
        <w:rPr>
          <w:rFonts w:eastAsia="IRNazanin" w:cs="IRNazanin"/>
          <w:color w:val="111111"/>
          <w:sz w:val="28"/>
          <w:szCs w:val="28"/>
          <w:lang w:bidi="fa-IR"/>
        </w:rPr>
        <w:t>5650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گوشى‌هاى همراه زائران ايرانى را براى ايجاد ارتباط با ايران روى سيستم رومينگ فعال كرده است</w:t>
      </w:r>
      <w:r>
        <w:rPr>
          <w:rFonts w:eastAsia="IRNazanin" w:cs="IRNazanin"/>
          <w:color w:val="111111"/>
          <w:sz w:val="28"/>
          <w:szCs w:val="28"/>
          <w:rtl w:val="true"/>
          <w:lang w:bidi="fa-IR"/>
        </w:rPr>
        <w:t>.</w:t>
      </w:r>
    </w:p>
    <w:p>
      <w:pPr>
        <w:pStyle w:val="Heading4"/>
        <w:numPr>
          <w:ilvl w:val="3"/>
          <w:numId w:val="1"/>
        </w:numPr>
        <w:rPr/>
      </w:pPr>
      <w:bookmarkStart w:id="427" w:name="__RefHeading___Toc6283159_211673320"/>
      <w:bookmarkStart w:id="428" w:name="_Toc148"/>
      <w:bookmarkEnd w:id="427"/>
      <w:r>
        <w:rPr>
          <w:rtl w:val="true"/>
        </w:rPr>
        <w:t>ديدار وزير شؤون دينى الجزاير با سرپرست حجاج ايرانى‌</w:t>
      </w:r>
      <w:bookmarkEnd w:id="428"/>
    </w:p>
    <w:p>
      <w:pPr>
        <w:pStyle w:val="BookText"/>
        <w:rPr/>
      </w:pPr>
      <w:r>
        <w:rPr>
          <w:rFonts w:ascii="IRNazanin" w:hAnsi="IRNazanin" w:eastAsia="IRNazanin"/>
          <w:color w:val="111111"/>
          <w:sz w:val="28"/>
          <w:sz w:val="28"/>
          <w:szCs w:val="28"/>
          <w:rtl w:val="true"/>
          <w:lang w:bidi="fa-IR"/>
        </w:rPr>
        <w:t>شامگاه چهارشنبه اول بهمن، آقاى بو عبداللَّه غلام‌اللَّه وزير شؤون دينى و اوقاف الجزاير به دعوت سرپرست حجاج ايرانى به بعثه جمهورى اسلامى آمد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پس از اظهار محبتهاى دوستانه و تشكّر، ايشان حادثه بم را تسليت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الجزاير به‌طور مداوم اخبار آن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هم ضمن تشكر از نامه‌اى‌كه ايشان دراين باره نوشته بود، حادثه ديروز الجزاير را كه ضمن آن نزديك به سى نفر در سانحه آتش سوزى از بين رفته‌اند،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شؤون دينى الجزاير كه به همراه سرپرست مرشدين الجزايرى و رييس هيأت پزشكى اين كشور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تعداد زائران ما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نفر الجزايرى هم از فرانسه به حج مى‌آيند كه جمعاً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حدود سه ميليون الجزايرى در فرانسه زندگى مى‌كنند كه نيمى از مسلمانان اين كشور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امور مرشدين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جمع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مرد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زن براى زائران خود داريم كه براى هر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روحانى‌ها به تعداد عمارتها و ساختمانهايى است كه براى الجزايرى‌ها اجاره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هر زائر الجزايرى سه هزار دلار است كه نيمى از آن براى بليت هواپيما و مبلغى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خود او قرار مى‌گيرد كه در اينجا خوراك و هديه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آن هزينه‌هاى مسكن و مشاعر و حمل و نقل داخلى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تدريج گفتگوها به مباحث علمى كشيده شد و از جمله در باره مفهوم اجتهاد و</w:t>
      </w:r>
    </w:p>
    <w:p>
      <w:pPr>
        <w:pStyle w:val="BookText"/>
        <w:rPr/>
      </w:pPr>
      <w:r>
        <w:rPr>
          <w:rFonts w:ascii="IRNazanin" w:hAnsi="IRNazanin" w:eastAsia="IRNazanin"/>
          <w:color w:val="111111"/>
          <w:sz w:val="28"/>
          <w:sz w:val="28"/>
          <w:szCs w:val="28"/>
          <w:rtl w:val="true"/>
          <w:lang w:bidi="fa-IR"/>
        </w:rPr>
        <w:t>اينكه روش اجتهادى در فقه مالكى تا چه حد است،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نخستين بار ابن‌باديس مبحث اجتهاد را در الجزاير طرح كرد؛ زمانى‌كه اين كشور زير سلطه استعمار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مبحث ادامه يافت و آخرين عالم شيخ احمد حمّانى بود كه فتاوى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وى بر اين اصل استوار بود كه اجتهاد نمى‌تواند شخصى باشد چون ظروف و شرايط آن محدود است، بلكه بايد اجتهاد جمعى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هيأتى از علماى مسلمين از همه بلاد باشد تا آنها از همديگر استفاده كنند؛ مثلا در مذهب مالك، زكات فطره را نقدى نمى‌توان پرداخت، اما ما مى‌توانيم اين را از حنفى‌ها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درپرداخت آن هم امروز نيازها متفاوت شده و نمى‌توان همان معيارهاى سابق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امور دينى الجزاير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دينى جديد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يك بحث هست كه آيا از مناره‌هاى مسجد مى‌توان به عنوان محلى براى نصب آنتن‌هاى ماهواره‌اى استفاده كرد يا نه؟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يك نفر وقت‌شناس در مناره مسجد جامع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وقت اذان مى‌رسيد يك عَلَمى از مناره بيرون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مؤذنان، كه در ساير مناره‌هاى مساجد بودند، با ديدن علم، همه با هم يكپارچه اذان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نمى‌دانيم چگونه از اين مناره‌ها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 سر سفره شام هم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مسائل فقهى، به خصوص چند نكته در باره 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بستن 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كه گفت دو نظر از مالك نقل شده، اما مذهب پذيرفته شده اين است كه دست را در نماز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قنوت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مساجدى كه متعلق به مالكى‌هاست در نماز صبح، قنوت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نشان داد كه مى‌توان نقاط اتفاقى ميان فقه شيعه و مالكى پيدا كرد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هيأت پزشكى هم مطالبى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هيأت پزشكى ايران، آقاى دكتر ضيايى، گزارشى در باره امكانات پزشكى ايران ارائه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به تعداد كاروانها پزشك داريم، چندين مركز مستقل هم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مسؤول هيأت پزشكى الجزاير گفت كه جمعاً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و پرستار و متخصّص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از جمع زائران الجزايرى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جمع زائران ايرانى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درگذشته‌اند</w:t>
      </w:r>
      <w:r>
        <w:rPr>
          <w:rFonts w:eastAsia="IRNazanin" w:cs="IRNazanin"/>
          <w:color w:val="111111"/>
          <w:sz w:val="28"/>
          <w:szCs w:val="28"/>
          <w:rtl w:val="true"/>
          <w:lang w:bidi="fa-IR"/>
        </w:rPr>
        <w:t>.</w:t>
      </w:r>
      <w:bookmarkStart w:id="429" w:name="pg750_5064"/>
    </w:p>
    <w:p>
      <w:pPr>
        <w:pStyle w:val="BookText"/>
        <w:rPr/>
      </w:pPr>
      <w:bookmarkEnd w:id="429"/>
      <w:r>
        <w:rPr>
          <w:rFonts w:ascii="IRNazanin" w:hAnsi="IRNazanin" w:eastAsia="IRNazanin"/>
          <w:color w:val="111111"/>
          <w:sz w:val="28"/>
          <w:sz w:val="28"/>
          <w:szCs w:val="28"/>
          <w:rtl w:val="true"/>
          <w:lang w:bidi="fa-IR"/>
        </w:rPr>
        <w:t>در باره نحوه آمدن حجاج،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ميان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قصد عزيمت به حج را دارند كه با قرعه كشى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دو سال نمى‌تواند بيايد و كسى كه امسال انتخاب نشود، سال ديگر دو امتياز دارد تا شانس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الجزاير تعداد زيادى از خوارج، اباضى مذهب هستند كه وزير رقم آنها را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الجزايرى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بسيارى از الجزايرى‌ها كه در شمال كشور هستند، فرهنگ شيعى است كه از زمان فاطمى‌ها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اسامى شيعى مانند فاطمه و حسن و حسين و على فراوان است و اشعار محلّى‌كه ستايش اهل‌بيت در آنهاست حتى در مجالس عروسى هم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اشاره شد كه تصوّف در الجزاير قوى است و تعداد زيادى رباط و زاويه وجود دارد كه حتى خودِ معالى الوزير هم رييس يكى از همين زاويه‌ها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اعضاى هيأت الجزايرى، از اقدام حجت الاسلام و المسلمين كروبى در ارسال فرش براى مسجد جامع بخش قديمى الجزيره تشكّر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جامع كه در دوره تسلّط فرانسوى‌ها به كليساى جامع تبديل شده بود، دوباره مسجد شد و اكنون با فرشهاى ارسالى آقاى كروبى كه اخيرا سفرى به الجزاير داشتند، فرش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283161_211673320"/>
      <w:bookmarkStart w:id="431" w:name="_Toc149"/>
      <w:bookmarkEnd w:id="430"/>
      <w:r>
        <w:rPr>
          <w:rtl w:val="true"/>
        </w:rPr>
        <w:t>اطلاعات تازه در باره وضعيّت مشاعر مقدس و خدمت‌رسانى‌</w:t>
      </w:r>
      <w:bookmarkEnd w:id="431"/>
    </w:p>
    <w:p>
      <w:pPr>
        <w:pStyle w:val="BookText"/>
        <w:rPr/>
      </w:pPr>
      <w:r>
        <w:rPr>
          <w:rFonts w:ascii="IRNazanin" w:hAnsi="IRNazanin" w:eastAsia="IRNazanin"/>
          <w:color w:val="111111"/>
          <w:sz w:val="28"/>
          <w:sz w:val="28"/>
          <w:szCs w:val="28"/>
          <w:rtl w:val="true"/>
          <w:lang w:bidi="fa-IR"/>
        </w:rPr>
        <w:t xml:space="preserve">به گزارش منابع خبرى عربستان، وزارت راه اين كشور، تلاشهاى جديدى را براى افزايش مسيرهاى ميان عرفات و مزدلفه آغاز كرده است؛ از جمله اين تلاشها، تأسيس يك نيروگاه برق براى تأمين برق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نورافكن بسيار بزرگ است كه منطقه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طى سال جارى چندين پل جديد احداث شده كه رفت و آمد مسيرهاى موجود را آسان خواهد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شهر مكه، مركز رايانه‌اى نيرومند، با تعداد زيادى متخصّص تأسيس شده كه تمامى اطلاعات مربوط به مراكز خدمات‌رسانى را در خود متمركز كرده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خدمات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مركز در گذشته محدود به يافتن</w:t>
      </w:r>
      <w:bookmarkStart w:id="432" w:name="pg750_5065"/>
    </w:p>
    <w:p>
      <w:pPr>
        <w:pStyle w:val="BookText"/>
        <w:rPr/>
      </w:pPr>
      <w:bookmarkEnd w:id="432"/>
      <w:r>
        <w:rPr>
          <w:rFonts w:ascii="IRNazanin" w:hAnsi="IRNazanin" w:eastAsia="IRNazanin"/>
          <w:color w:val="111111"/>
          <w:sz w:val="28"/>
          <w:sz w:val="28"/>
          <w:szCs w:val="28"/>
          <w:rtl w:val="true"/>
          <w:lang w:bidi="fa-IR"/>
        </w:rPr>
        <w:t>گم‌شدگان بود كه اكنون دايره فعاليت خود را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سهل الصبان، معاون امور حج هم در مصاحبه‌اى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چهار شركت وظيفه از ميان بردن خطر سيل را عهده‌دار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چندى پيش در مشاعر سيل آمد و در اثر آن، برخى از چادرهاى منا، به‌ويژه چادرهايى كه در ارتفاعات بود، آسيب فراوان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قراردادهايى منعقد كرده تا چادرهاى نو جايگزين چادرهاى فرسوده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هواشناسى پيش‌بينى كرده كه بارش باران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شده مطالعاتى در اين باره صورت گيرد و مسيرهاى احتمالى سيل و نقاط آسيب‌پذير شناسايى و براى آنها چاره‌اى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خطر بيشتر متوجه چادرهايى است كه روى ارتفاعات قرار گرفته و چادرهايى كه در دره منا واقع شده، آسيبى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كانالهايى حفر شده كه آب را به سمت غير چادرها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چادرهاى عرفات نيز، كه چادرهاى نخى متعلق به وزارت حج هستند، بخشهايى از قسمتهاى فرسوده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خالد بن حمزه نحاس، شهردار مكه هم با اشاره به تلاش شهردارى مكه در بهبودىِ مسيرها اعلام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شبانه روز مشغول نظافت و پاكسازى مكّه مكرمه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با در اختيار داشتن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ويژه، آماده مقابله با سيلابهاى احتمالى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كارگران، همچنين مجهّز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تخليه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وظايف شهردارى كه منطقه مشاعر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فرعى تقسيم كرده و براى هر يك مراكز خدمات‌رسانى ايجاد كرده‌اند، نظارت بر اغذيه فروشى‌هاست</w:t>
      </w:r>
      <w:r>
        <w:rPr>
          <w:rFonts w:eastAsia="IRNazanin" w:cs="IRNazanin"/>
          <w:color w:val="111111"/>
          <w:sz w:val="28"/>
          <w:szCs w:val="28"/>
          <w:rtl w:val="true"/>
          <w:lang w:bidi="fa-IR"/>
        </w:rPr>
        <w:t>.</w:t>
      </w:r>
    </w:p>
    <w:p>
      <w:pPr>
        <w:pStyle w:val="Heading4"/>
        <w:numPr>
          <w:ilvl w:val="3"/>
          <w:numId w:val="1"/>
        </w:numPr>
        <w:rPr/>
      </w:pPr>
      <w:bookmarkStart w:id="433" w:name="__RefHeading___Toc6283163_211673320"/>
      <w:bookmarkStart w:id="434" w:name="_Toc150"/>
      <w:bookmarkEnd w:id="433"/>
      <w:r>
        <w:rPr>
          <w:rtl w:val="true"/>
        </w:rPr>
        <w:t>وضعيّت مسكن حجاج ايرانى در مكه‌</w:t>
      </w:r>
      <w:bookmarkEnd w:id="434"/>
    </w:p>
    <w:p>
      <w:pPr>
        <w:pStyle w:val="BookText"/>
        <w:rPr/>
      </w:pPr>
      <w:r>
        <w:rPr>
          <w:rFonts w:ascii="IRNazanin" w:hAnsi="IRNazanin" w:eastAsia="IRNazanin"/>
          <w:color w:val="111111"/>
          <w:sz w:val="28"/>
          <w:sz w:val="28"/>
          <w:szCs w:val="28"/>
          <w:rtl w:val="true"/>
          <w:lang w:bidi="fa-IR"/>
        </w:rPr>
        <w:t>امسال در مقايسه با سالهاى گذشته، منازل حجاج ايرانى در مكه، به حرم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فاصله فاصله محل اقامت تا مسجدالحرام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مسكن ستاد حج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ايرانى در منطقه شرق مكه كه</w:t>
      </w:r>
      <w:bookmarkStart w:id="435" w:name="pg750_5066"/>
    </w:p>
    <w:p>
      <w:pPr>
        <w:pStyle w:val="BookText"/>
        <w:rPr/>
      </w:pPr>
      <w:bookmarkEnd w:id="435"/>
      <w:r>
        <w:rPr>
          <w:rFonts w:ascii="Amiri" w:hAnsi="Amiri" w:eastAsia="Amiri" w:cs="Amiri"/>
          <w:color w:val="111111"/>
          <w:sz w:val="28"/>
          <w:sz w:val="28"/>
          <w:szCs w:val="28"/>
          <w:rtl w:val="true"/>
          <w:lang w:bidi="ar-SA"/>
        </w:rPr>
        <w:t>مسافت نسبتاً كمترى با حرم دارد، مستقر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منبع‌جو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 گفت‌وگو با ستاد خبرىِ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به دليل اينكه در مقطعى از زمان تمام زائران ايرانى و خارجى مدينه قبل و بعد در مكه حضور دارند، لذا ما ناگزيريم براى تمام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امسال به حج مشرّف شده‌اند، محل اقامت را تأمين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مسكن در مكه فراوان است، اما ما با برنامه‌ريزى‌هايى كه كرده‌ايم، موفق شده‌ايم ساختمانهاى مناسبى را انتخاب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باتوجه به محدوديتهاى ساختمانى كه در مكه وجود دارد، بيشتر اتاقهاى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البته تعدادى هم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است كه ميانگين آن ميان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فضايى كه براى هر زائر در مكه معظمه در نظر گرفته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 مسكن ستاد حجّ مستقر در مكه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بيشتر ساختمانهايى كه براى اسكان حجاج ايرانى اجاره شده، نسبتاً نوساز و تميز است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283165_211673320"/>
      <w:bookmarkStart w:id="437" w:name="_Toc151"/>
      <w:bookmarkEnd w:id="436"/>
      <w:r>
        <w:rPr>
          <w:rtl w:val="true"/>
        </w:rPr>
        <w:t>تلاش واحد امداد گم‌شدگان بعثه رهبرى‌</w:t>
      </w:r>
      <w:bookmarkEnd w:id="437"/>
    </w:p>
    <w:p>
      <w:pPr>
        <w:pStyle w:val="BookText"/>
        <w:rPr/>
      </w:pPr>
      <w:r>
        <w:rPr>
          <w:rFonts w:ascii="IRNazanin" w:hAnsi="IRNazanin" w:eastAsia="IRNazanin"/>
          <w:color w:val="111111"/>
          <w:sz w:val="28"/>
          <w:sz w:val="28"/>
          <w:szCs w:val="28"/>
          <w:rtl w:val="true"/>
          <w:lang w:bidi="fa-IR"/>
        </w:rPr>
        <w:t>آقاى صبا، مسؤول واحد امداد گم‌شدگان ستاد حج مستقر در شهر مكه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نداشتن كارت و به ياد نداشتن شماره ماشين‌هايى كه اختصاص به مناطق مختلف داده شده، دو عامل مهم در گم شدن زائران ايرانى است و لازم است مديران كاروان در اين باره به زائران مكرّر تذكر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پراكندگى و جدا شدن از كاروان، به خصوص در طواف اول، از عوامل ديگرى است كه مى‌تواند زائران را از سرگردانى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حجاج در سطح شهر مكه گم شده و يا به اشتباه سوار اتوبوسهاى خطوط ديگر شدند، مى‌توانند مجدّداً به مسجدالحرام بازگردند و با مراجعه به برادران امداد و حمل و نقل مستقر در حرم مطهّر، به هتل خود بازگردانده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واحد امداد گم‌شدگان با اشاره به اينكه نيروهاى امدادى در دو دفتر مركزى حرم در خيابان الغزه روبه‌روى قصر شروق و دفتر امداد معابده حضور دارند، از مديران</w:t>
      </w:r>
      <w:bookmarkStart w:id="438" w:name="pg750_5067"/>
    </w:p>
    <w:p>
      <w:pPr>
        <w:pStyle w:val="BookText"/>
        <w:rPr/>
      </w:pPr>
      <w:bookmarkEnd w:id="438"/>
      <w:r>
        <w:rPr>
          <w:rFonts w:ascii="IRNazanin" w:hAnsi="IRNazanin" w:eastAsia="IRNazanin"/>
          <w:color w:val="111111"/>
          <w:sz w:val="28"/>
          <w:sz w:val="28"/>
          <w:szCs w:val="28"/>
          <w:rtl w:val="true"/>
          <w:lang w:bidi="fa-IR"/>
        </w:rPr>
        <w:t>كاروانها خواست تا از عوامل امدادى با سابقه، علاقه‌مند و آشنا به موقعيت جغرافيايى مسجدالحرام و ايستگاههاى حمل‌ونقل اطراف حرم، براى به كارگيرى در واحد امداد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صبا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امدادى در طول شبانه‌روز و با لباسهايى به رنگ آبى در ايستگاههاى مظلّه، باب على، باب ملك، رواسى در كنار مسؤولان حمل‌ونقل و نيز ابواب خروجى منتهى به ايستگاهها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باب‌السلام و باب ملك فهد و 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خدمات رسانى به زوار گرامى آمادگى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امداد ستاد حج مكه از زائران ايرانى خواست با توجه به اينكه بعد از اقامه فريضه نماز در اطراف بيت‌اللَّه الحرام جمعيت زيادى ازدحام مى‌كنند، براى جلوگيرى از اتلاف وقت و معطلى حجاج، حداقل نيم ساعت پس از اتمام نماز به سمت ايستگاههاى حمل‌ونقل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تعداد گم‌شدگان تا 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 سه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شده است كه از اين تعداد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مى‌باشند</w:t>
      </w:r>
      <w:r>
        <w:rPr>
          <w:rFonts w:eastAsia="IRNazanin" w:cs="IRNazanin"/>
          <w:color w:val="111111"/>
          <w:sz w:val="28"/>
          <w:szCs w:val="28"/>
          <w:rtl w:val="true"/>
          <w:lang w:bidi="fa-IR"/>
        </w:rPr>
        <w:t>.</w:t>
      </w:r>
    </w:p>
    <w:p>
      <w:pPr>
        <w:pStyle w:val="Heading4"/>
        <w:numPr>
          <w:ilvl w:val="3"/>
          <w:numId w:val="1"/>
        </w:numPr>
        <w:rPr/>
      </w:pPr>
      <w:bookmarkStart w:id="439" w:name="__RefHeading___Toc6283167_211673320"/>
      <w:bookmarkStart w:id="440" w:name="_Toc152"/>
      <w:bookmarkEnd w:id="439"/>
      <w:r>
        <w:rPr>
          <w:rtl w:val="true"/>
        </w:rPr>
        <w:t>برگزارى چهارمين سيمنار حج انستيتوى فهد</w:t>
      </w:r>
      <w:bookmarkEnd w:id="4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به تقويم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كنفرانس مطالعات حج زير نظر انستيتوى حج خادم حرمين شريفين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آياتى از كلام‌اللَّه مجيد، ابتدا رييس انستيتو ضمن خوش‌آمدگويى به امير مكه، عبدالمجيد و ميهمانان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كنفرانس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و محققان در اين كنفرانس شركت كرده‌اند و جمعاً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پژوهشى به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ناصربن عبداللَّه الصالح با اشاره به رشد تعداد دانشكده‌هاى دانشگاه امّ‌القرى روى توانايى آن براى كارهاى علمى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نزديك هم‌انديشى‌ها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متعددى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امير عبدالمجيد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كنفرانسها آن است كه راه‌هاى خدمت‌رسانى به حج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اصلى اين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مهم‌ترين مسائل در موسم به حساب مى‌آيد</w:t>
      </w:r>
      <w:r>
        <w:rPr>
          <w:rFonts w:eastAsia="IRNazanin" w:cs="IRNazanin"/>
          <w:color w:val="111111"/>
          <w:sz w:val="28"/>
          <w:szCs w:val="28"/>
          <w:rtl w:val="true"/>
          <w:lang w:bidi="fa-IR"/>
        </w:rPr>
        <w:t>.</w:t>
      </w:r>
      <w:bookmarkStart w:id="441" w:name="pg750_5068"/>
    </w:p>
    <w:p>
      <w:pPr>
        <w:pStyle w:val="BookText"/>
        <w:rPr/>
      </w:pPr>
      <w:bookmarkEnd w:id="441"/>
      <w:r>
        <w:rPr>
          <w:rFonts w:ascii="IRNazanin" w:hAnsi="IRNazanin" w:eastAsia="IRNazanin"/>
          <w:color w:val="111111"/>
          <w:sz w:val="28"/>
          <w:sz w:val="28"/>
          <w:szCs w:val="28"/>
          <w:rtl w:val="true"/>
          <w:lang w:bidi="fa-IR"/>
        </w:rPr>
        <w:t xml:space="preserve">گفتنى است روز پنجم ذى‌حجه نيز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پايتخت فرهنگى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وزارت حج عربستان برگزار كننده آن است، آغاز به كار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دومين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شهرك پزشكى ملك عبدالعزيز در جده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مسموميتها، التهابات معده و روده و همچنين آفتاب زدگى حجاج از مسائلى است كه مورد بحث قرار خواهد گرفت</w:t>
      </w:r>
      <w:r>
        <w:rPr>
          <w:rFonts w:eastAsia="IRNazanin" w:cs="IRNazanin"/>
          <w:color w:val="111111"/>
          <w:sz w:val="28"/>
          <w:szCs w:val="28"/>
          <w:rtl w:val="true"/>
          <w:lang w:bidi="fa-IR"/>
        </w:rPr>
        <w:t>.</w:t>
      </w:r>
    </w:p>
    <w:p>
      <w:pPr>
        <w:pStyle w:val="Heading4"/>
        <w:numPr>
          <w:ilvl w:val="3"/>
          <w:numId w:val="1"/>
        </w:numPr>
        <w:rPr/>
      </w:pPr>
      <w:bookmarkStart w:id="442" w:name="__RefHeading___Toc6283169_211673320"/>
      <w:bookmarkStart w:id="443" w:name="_Toc153"/>
      <w:bookmarkEnd w:id="442"/>
      <w:r>
        <w:rPr>
          <w:rtl w:val="true"/>
        </w:rPr>
        <w:t>گسترش سطح مطاف در سال جارى‌</w:t>
      </w:r>
      <w:bookmarkEnd w:id="443"/>
    </w:p>
    <w:p>
      <w:pPr>
        <w:pStyle w:val="BookText"/>
        <w:rPr/>
      </w:pPr>
      <w:r>
        <w:rPr>
          <w:rFonts w:ascii="IRNazanin" w:hAnsi="IRNazanin" w:eastAsia="IRNazanin"/>
          <w:color w:val="111111"/>
          <w:sz w:val="28"/>
          <w:sz w:val="28"/>
          <w:szCs w:val="28"/>
          <w:rtl w:val="true"/>
          <w:lang w:bidi="fa-IR"/>
        </w:rPr>
        <w:t>بحث طواف و مطاف، به جز مسائل فقهى كه دارد، داراى مشكل و بحث اجرايى نيز هست و آن شلوغى بيش از حد در موسم، به خصوص روزهاى قبل از ايام تشريق و از روز پس از عيد قربان تا حوالى روز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به نظر مى‌رسيد يكى از اشكالات، وجود ديوار اطراف زمزم و دهانه ورودى است كه فضاى زيادى را به خود اختصاص داده و علاوه برطواف، براى نماز جماعت هم مشكل ايجاد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منظور محل ورود زمزم بسته شد و مانع مهمى‌كه بر سر راه بود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 مذهبى آن اين است كه بعد از طواف و نماز آن، به استحباب خوردن آب زمزم و زدن آن به سر و صورت نمى‌توان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دوم هم با هموار كردن زوايا، جمعاً به مقدار مساحت پنج هزار متر براى نمازگزاران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مطاف هم كه در طبقه اول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با طرح جديد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هر دور كمتر شده و به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مشكل فقهى طواف در طبقه دوم براى زائران ايرانى همچنان باقى است و اين در حالى است كه در طبقه اول استفاده از طبق‌هاى چوبى و ويلچر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برخى از مطبوعات، بيش از يك و نيم ميليون نفر در شامگاه چهارشنبه نماز مغرب و عشا را در حرم مكى به جاى آوردند</w:t>
      </w:r>
      <w:r>
        <w:rPr>
          <w:rFonts w:eastAsia="IRNazanin" w:cs="IRNazanin"/>
          <w:color w:val="111111"/>
          <w:sz w:val="28"/>
          <w:szCs w:val="28"/>
          <w:rtl w:val="true"/>
          <w:lang w:bidi="fa-IR"/>
        </w:rPr>
        <w:t>.</w:t>
      </w:r>
    </w:p>
    <w:p>
      <w:pPr>
        <w:pStyle w:val="Heading4"/>
        <w:numPr>
          <w:ilvl w:val="3"/>
          <w:numId w:val="1"/>
        </w:numPr>
        <w:rPr/>
      </w:pPr>
      <w:bookmarkStart w:id="444" w:name="__RefHeading___Toc6283171_211673320"/>
      <w:bookmarkStart w:id="445" w:name="_Toc154"/>
      <w:bookmarkEnd w:id="444"/>
      <w:r>
        <w:rPr>
          <w:rtl w:val="true"/>
        </w:rPr>
        <w:t>فعاليت روابط عمومى براى آماده سازى ساختمان بعثه در مكه‌</w:t>
      </w:r>
      <w:bookmarkEnd w:id="4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روابط عمومى، يكى از بخش‌هاى فعال بعثه است كه حوزه كارىِ آن، شامل</w:t>
      </w:r>
    </w:p>
    <w:p>
      <w:pPr>
        <w:pStyle w:val="BookText"/>
        <w:rPr/>
      </w:pPr>
      <w:r>
        <w:rPr>
          <w:rFonts w:ascii="IRNazanin" w:hAnsi="IRNazanin" w:eastAsia="IRNazanin"/>
          <w:color w:val="111111"/>
          <w:sz w:val="28"/>
          <w:sz w:val="28"/>
          <w:szCs w:val="28"/>
          <w:rtl w:val="true"/>
          <w:lang w:bidi="fa-IR"/>
        </w:rPr>
        <w:t>برنامه‌هاى تبليغى و ادارى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گوشه‌اى از آنها، مى‌توان گزارش كار اين واحد را درآغاز حج دربعثه جمهورى اسلامى در شهر مكه بدين شرح ملاحظه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برگزارى دعاى كميل مدينه،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برادران روابط عمومى عازم مكّه شده و پس از اعمال، فعاليت خود 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 اين واحد، آقاى عباس سليمى هم در روز جمعه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شد و برادران انتظامات، دبيرخانه، امور خبرى و ارتباطات نيز به‌همين نحو در قالب پيشرو در مكّه حضور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اقدامات انجام شده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انتظامات و مراجعين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 كلّى ساختمان و شناسايى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پست انتظامات همكف و ورودى ساختمان و كنترل تردّدها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ساير پستهاى ضرورى، پس از حضور نيروهاى الحاقى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دفتر و آماده سازى اتاقها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در مورد برقرارى سيستم ارتباطات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دبيرخانه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سيستم تايپ و كامپيوتر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سيستم تكثير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دبيرخانه براى صدور و ابلاغ و دريافت مكاتبات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برخى اقدامات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اتاقهاى كار و اخذ يك خط تلفن شهرى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و راه‌اندازى رايانه و تجهيزات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و راه‌اندازى دستگاه دورنگار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ارسال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و هماهنگى با بخش‌هاى مختلف براى كسب اطلاعات و اخبار مورد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مصاحبه با مسؤول ستاد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ارسال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خبر و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 مرتب نمودن اقلام موجود و تفكيك وسايل مورد 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سازى اتاقهاى ادارى و پاسخگويى به مراجعين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كارگاه هنرى و اجرايى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فهرست تلفن‌هاى ضرورى و توزيع در واحدهاى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جمع‌آورى آرايه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به‌منظور طراحى يك اثر هنرى جديد براى سالن اجتماعات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طرح جديد نقاشى براى سالن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نجّارى در حدّ گسترده و زير ساخت دكور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طرّاحى، اجرا و نصب پرده نقاشى پشت سن در ابعاد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طراحى و نقاشى و برش يونوليتى و اجراى آرايه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 به شكل محراب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بازسازى خطوط كتيبه‌هاى سال گذشته و اجراى آن در سال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خوشنويسى كتيبه‌هاى داخل آرايه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كامل دكور جديد با نمادى از مقام ابراهيم عليه السلام و پرده درِ ورودى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بازسازى تابلوى استفتائات و سر در اتاقها و نصب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طراحى، ساخت، رنگ‌آميزى و نصب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تابلوهاى يونوليتى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تابلوى اعلانات و تابلوهاى تبليغى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يك كار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پلاكارد نويسى، تهيه تراكت، ساخت تابلوهاى يونوليتى و فسفرى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عزيمت كلّيه كاركنان روابط عمومى به كاروان جانبازان قهرمان بر اساس درخواست برادر بزرگوار حاج آقا 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پوشش تبليغاتى مناسب در طبقات ساختمان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خوشنويسى برزنتهاى بزرگ سفارش ستاد مكه</w:t>
      </w:r>
      <w:r>
        <w:rPr>
          <w:rFonts w:eastAsia="IRNazanin" w:cs="IRNazanin"/>
          <w:color w:val="111111"/>
          <w:sz w:val="28"/>
          <w:szCs w:val="28"/>
          <w:rtl w:val="true"/>
          <w:lang w:bidi="fa-IR"/>
        </w:rPr>
        <w:t>.</w:t>
      </w:r>
      <w:bookmarkStart w:id="446" w:name="pg750_5073"/>
    </w:p>
    <w:p>
      <w:pPr>
        <w:pStyle w:val="BookText"/>
        <w:rPr/>
      </w:pPr>
      <w:bookmarkEnd w:id="44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سازى اتاقهاى طبقه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آماده‌سازى تابلو و پرچم بزرگ نماى بعثه و نصب آن بر روى ساختمان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دريافت و توزيع نشريه زائر و نصب آن در طبقات ساختمان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و نصب اطلاعيه‌هاى مورد 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نهايى جدول برنامه‌ها و همايش‌ها و ابلاغ آن به تمام مبادى مربوط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برنامه‌ريزى لازم در مورد آغاز مراسم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جمعه با دعاى ندبه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در مورد برگزارى به‌موقع كلاس احكام و مناسك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مكاتبات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اين فعاليتها همچنان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سليمى براى برگزارى دعاى كميل دوّم مدينه، به همراه آقاى آخوند زاده، معاونت اجرايى، بار ديگر شامگاه چهارشنبه اول بهمن، عازم مدينه شدند تا به هماهنگى كارها پرداخته و مجدداً به مكه بازگردند</w:t>
      </w:r>
      <w:r>
        <w:rPr>
          <w:rFonts w:eastAsia="IRNazanin" w:cs="IRNazanin"/>
          <w:color w:val="111111"/>
          <w:sz w:val="28"/>
          <w:szCs w:val="28"/>
          <w:rtl w:val="true"/>
          <w:lang w:bidi="fa-IR"/>
        </w:rPr>
        <w:t>.</w:t>
      </w:r>
    </w:p>
    <w:p>
      <w:pPr>
        <w:pStyle w:val="Heading4"/>
        <w:numPr>
          <w:ilvl w:val="3"/>
          <w:numId w:val="1"/>
        </w:numPr>
        <w:rPr/>
      </w:pPr>
      <w:bookmarkStart w:id="447" w:name="__RefHeading___Toc6283173_211673320"/>
      <w:bookmarkStart w:id="448" w:name="_Toc155"/>
      <w:bookmarkEnd w:id="447"/>
      <w:r>
        <w:rPr>
          <w:rtl w:val="true"/>
        </w:rPr>
        <w:t>فضاى تبليغاتى داخل بعثه و كاروانها</w:t>
      </w:r>
      <w:bookmarkEnd w:id="448"/>
    </w:p>
    <w:p>
      <w:pPr>
        <w:pStyle w:val="BookText"/>
        <w:rPr/>
      </w:pPr>
      <w:r>
        <w:rPr>
          <w:rFonts w:ascii="IRNazanin" w:hAnsi="IRNazanin" w:eastAsia="IRNazanin"/>
          <w:color w:val="111111"/>
          <w:sz w:val="28"/>
          <w:sz w:val="28"/>
          <w:szCs w:val="28"/>
          <w:rtl w:val="true"/>
          <w:lang w:bidi="fa-IR"/>
        </w:rPr>
        <w:t>يكى‌ازكارهاى جارى بخش روابط عمومىِ بعثه، تأمين وضعيت تبليغاتى داخل بعثه و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دوستان روابط عمومى، سراسر ديوارهاى داخلى بعثه، با جملات زيبايى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اسرارومعارف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احاديث معصومين عليهم السلام زينت‌بخش اين كلمات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جملاتى از امام راحل قدس سره، مقام‌معظم‌رهبرى و اشعارى از شاعران زبده و برگزيده، در جاى جاى بعثه ديده مى‌شود كه هر كدام مى‌تواند فضاى معنوى حج را تلطيف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آذين‌بندى بعثه با جملات دعايى و نيز اسامى معصومين و مهم‌تر از همه، صفات خداوند، بر اين طراوت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كارهاى انجام شده در بعثه و مقايسه آن با وضعيت داخلى بعثه‌هاى كشورهاى ديگر، نشان مى‌دهد كه تفاوت از زمين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بعثه‌هاى ديگر يك اداره ساده حج است، اما بعثه جمهورى اسلامى ايران، بسيار با شكوه، زيبا و در حدّ يك مركز فرهنگى جدّى نمايان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معمول، روابط عمومى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و پاكت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اوراق تراكتى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bookmarkStart w:id="449" w:name="pg750_5075"/>
    </w:p>
    <w:p>
      <w:pPr>
        <w:pStyle w:val="BookText"/>
        <w:rPr/>
      </w:pPr>
      <w:bookmarkEnd w:id="449"/>
      <w:r>
        <w:rPr>
          <w:rFonts w:ascii="Amiri" w:hAnsi="Amiri" w:eastAsia="Amiri" w:cs="Amiri"/>
          <w:color w:val="111111"/>
          <w:sz w:val="28"/>
          <w:sz w:val="28"/>
          <w:szCs w:val="28"/>
          <w:rtl w:val="true"/>
          <w:lang w:bidi="ar-SA"/>
        </w:rPr>
        <w:t>حاوى تبليغات براى داخل كاروانها تهيه كرده است كه به ستاد مكه تحويل داده شده و توسط مديران در جاى جاى كاروان نصب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اين جملات، مربوط به مراسم برائت از مشركين است كه شامل اعلام برائت، مرگ بر آمريكا و اسراييل بوده و به‌طور معمول از روز چهارم ذى حجه در كاروانها نصب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تراكتهاى مربوط به مناسبتها، به‌خصوص شهادت ائمه، يا اعياد اسلامى، بر حسب قاعده، دو روز پيش از موعد نصب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اوراق تبليغاتى معمولًا از همان آغاز ورود كاروانها در محل نصب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جلسات ديدار در بعثه؛ اعم از جلسات عمومى سخنرانى يا جلسات ملاقات سرپرست حجاج ايرانى با ميهمانان ساير كشورها، نقاشى‌هاى بسيار زيبايى از مسجد الحرام نصب شده است كه به‌طور معمول هر ميهمانى را در اوّلين لحظه ورود متوجه خود مى‌سازد</w:t>
      </w:r>
      <w:r>
        <w:rPr>
          <w:rFonts w:eastAsia="IRNazanin" w:cs="IRNazanin"/>
          <w:color w:val="111111"/>
          <w:sz w:val="28"/>
          <w:szCs w:val="28"/>
          <w:rtl w:val="true"/>
          <w:lang w:bidi="fa-IR"/>
        </w:rPr>
        <w:t>.</w:t>
      </w:r>
    </w:p>
    <w:p>
      <w:pPr>
        <w:pStyle w:val="Heading4"/>
        <w:numPr>
          <w:ilvl w:val="3"/>
          <w:numId w:val="1"/>
        </w:numPr>
        <w:rPr/>
      </w:pPr>
      <w:bookmarkStart w:id="450" w:name="__RefHeading___Toc6283175_211673320"/>
      <w:bookmarkStart w:id="451" w:name="_Toc156"/>
      <w:bookmarkEnd w:id="450"/>
      <w:r>
        <w:rPr>
          <w:rtl w:val="true"/>
        </w:rPr>
        <w:t>ديدار وزير اوقاف و ارشاد اسلامىِ يمن از بعثه جمهورى اسلامى ايران‌</w:t>
      </w:r>
      <w:bookmarkEnd w:id="451"/>
    </w:p>
    <w:p>
      <w:pPr>
        <w:pStyle w:val="BookText"/>
        <w:rPr/>
      </w:pPr>
      <w:r>
        <w:rPr>
          <w:rFonts w:ascii="IRNazanin" w:hAnsi="IRNazanin" w:eastAsia="IRNazanin"/>
          <w:color w:val="111111"/>
          <w:sz w:val="28"/>
          <w:sz w:val="28"/>
          <w:szCs w:val="28"/>
          <w:rtl w:val="true"/>
          <w:lang w:bidi="fa-IR"/>
        </w:rPr>
        <w:t xml:space="preserve">ظهر روز پنج شنبه، آخرين روز ذى‌قعدةالحرام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محمد عباد، وزير اوقاف و ارشاد اسلامى يمن، به همراه معاونش سيد حسن، به دعوت سرپرست حجاج ايرانى به صرف ناهار به بعثه جمهورى اسلامى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تنى چند از فضلاى بعثه جمهورى اسلامى به همراه آقاى زرهانى رييس سازمان حج و دكتر ضيايى سرپرست هيأت پزشكى حج حضور داشتند، وزير يمن زلزله بم را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آقاى رى شهرى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بزرگى اين حادثه، بايد اعتراف كرد كه مصايب دنياى اسلام به‌ويژه فلسطين از آن هم بزرگتر است و لازم است تا در حج در باره آن بينديشيم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تأييد كرد كه مشكل فلسطين، مشكل جهان اسلام است و بايد به‌طور جدى در باره آن انديشيد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اميد بخش است، روحيه مردم فلسطين است كه ما را به پيروزى آنها بر صهيونيسم اميدوار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روحيه‌اى است كه مردم ايران در زمان ساقط كردن نظام پهلوى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يمن گفت</w:t>
      </w:r>
      <w:r>
        <w:rPr>
          <w:rFonts w:eastAsia="IRNazanin" w:cs="IRNazanin"/>
          <w:color w:val="111111"/>
          <w:sz w:val="28"/>
          <w:szCs w:val="28"/>
          <w:rtl w:val="true"/>
          <w:lang w:bidi="fa-IR"/>
        </w:rPr>
        <w:t>:</w:t>
      </w:r>
      <w:bookmarkStart w:id="452" w:name="pg750_5076"/>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انقلاب ايران، من دانشجوى سال اول رشته علوم سياسى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ما انقلاب ايران را به رهبرى امام خمينى رحمه الله، اراده واقعى مردم مسلمان مى‌دانستيم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دكتر شريعتى و همچنين كتابهاى شهيد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 اقتصادنا و سلسله الاسلام يقود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مردم فلسطين به يك امت بيدار وفداكار تبديل شده است </w:t>
      </w:r>
      <w:r>
        <w:rPr>
          <w:rFonts w:eastAsia="IRNazanin" w:cs="IRNazanin"/>
          <w:color w:val="111111"/>
          <w:sz w:val="28"/>
          <w:szCs w:val="28"/>
          <w:rtl w:val="true"/>
          <w:lang w:bidi="fa-IR"/>
        </w:rPr>
        <w:t>...»</w:t>
      </w:r>
    </w:p>
    <w:p>
      <w:pPr>
        <w:pStyle w:val="Heading4"/>
        <w:numPr>
          <w:ilvl w:val="3"/>
          <w:numId w:val="1"/>
        </w:numPr>
        <w:rPr/>
      </w:pPr>
      <w:bookmarkStart w:id="453" w:name="__RefHeading___Toc6283177_211673320"/>
      <w:bookmarkStart w:id="454" w:name="_Toc157"/>
      <w:bookmarkEnd w:id="453"/>
      <w:r>
        <w:rPr>
          <w:rtl w:val="true"/>
        </w:rPr>
        <w:t xml:space="preserve">مصاحبه </w:t>
      </w:r>
      <w:r>
        <w:rPr>
          <w:rtl w:val="true"/>
        </w:rPr>
        <w:t>«</w:t>
      </w:r>
      <w:r>
        <w:rPr>
          <w:rtl w:val="true"/>
        </w:rPr>
        <w:t>البلاد</w:t>
      </w:r>
      <w:r>
        <w:rPr>
          <w:rtl w:val="true"/>
        </w:rPr>
        <w:t>» (</w:t>
      </w:r>
      <w:r>
        <w:rPr>
          <w:rtl w:val="true"/>
        </w:rPr>
        <w:t>فارسى</w:t>
      </w:r>
      <w:r>
        <w:rPr>
          <w:rtl w:val="true"/>
        </w:rPr>
        <w:t xml:space="preserve">) </w:t>
      </w:r>
      <w:r>
        <w:rPr>
          <w:rtl w:val="true"/>
        </w:rPr>
        <w:t>با برخى از مسؤولان بعثه جمهورى اسلامى ايران‌</w:t>
      </w:r>
      <w:bookmarkEnd w:id="454"/>
    </w:p>
    <w:p>
      <w:pPr>
        <w:pStyle w:val="BookText"/>
        <w:rPr/>
      </w:pPr>
      <w:r>
        <w:rPr>
          <w:rFonts w:ascii="IRNazanin" w:hAnsi="IRNazanin" w:eastAsia="IRNazanin"/>
          <w:color w:val="111111"/>
          <w:sz w:val="28"/>
          <w:sz w:val="28"/>
          <w:szCs w:val="28"/>
          <w:rtl w:val="true"/>
          <w:lang w:bidi="fa-IR"/>
        </w:rPr>
        <w:t xml:space="preserve">البلاد فارسى،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مصاحبه‌اى با برخى از مسؤولان بعثه جمهورى اسلامى ترتيب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مصاحبه حجت‌الاسلام و المسلمين صادقى رشاد ضمن تشكر از عربستان به خاطر كمكهايى كه به زلزله زدگان بم كرد،</w:t>
      </w:r>
    </w:p>
    <w:p>
      <w:pPr>
        <w:pStyle w:val="BookText"/>
        <w:rPr/>
      </w:pPr>
      <w:r>
        <w:rPr>
          <w:rFonts w:ascii="IRNazanin" w:hAnsi="IRNazanin" w:eastAsia="IRNazanin"/>
          <w:color w:val="111111"/>
          <w:sz w:val="28"/>
          <w:sz w:val="28"/>
          <w:szCs w:val="28"/>
          <w:rtl w:val="true"/>
          <w:lang w:bidi="fa-IR"/>
        </w:rPr>
        <w:t>منوچهر محمدى هم در اين مصاحبه ضمن اظهار علاقه براى ايجاد ارتباط با نويسندگان سعودى گفت اين آشنايى باتوجه به مشتركات فرهنگى مى‌تواند اقدامات مغرضانه دشمنان اسلام را خنثى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عيوضى هم ضمن تشكّر از اينكه پروازهاى مستقيم به مدينه، به راه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ويژه‌نامه البلاد را مرتّب نگاه مى‌كنم و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اين مصاحبه عمدتاً حالت تحريف شده‌اى داشته و مطالب نوشته شده در آن، طبق معمول، با عبارات و تعبيرات خودساخته خبرنگار البلاد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برخى از مصاحبه شوندگان توصيه شد كه اطلاعات ارائه شده در آن مخدوش مى‌باشد</w:t>
      </w:r>
      <w:r>
        <w:rPr>
          <w:rFonts w:eastAsia="IRNazanin" w:cs="IRNazanin"/>
          <w:color w:val="111111"/>
          <w:sz w:val="28"/>
          <w:szCs w:val="28"/>
          <w:rtl w:val="true"/>
          <w:lang w:bidi="fa-IR"/>
        </w:rPr>
        <w:t>.</w:t>
      </w:r>
    </w:p>
    <w:p>
      <w:pPr>
        <w:pStyle w:val="Heading4"/>
        <w:numPr>
          <w:ilvl w:val="3"/>
          <w:numId w:val="1"/>
        </w:numPr>
        <w:rPr/>
      </w:pPr>
      <w:bookmarkStart w:id="455" w:name="__RefHeading___Toc6283179_211673320"/>
      <w:bookmarkStart w:id="456" w:name="_Toc158"/>
      <w:bookmarkEnd w:id="455"/>
      <w:r>
        <w:rPr>
          <w:rtl w:val="true"/>
        </w:rPr>
        <w:t>ميهمانان خارجى در بعثه جمهورى اسلامى ايران‌</w:t>
      </w:r>
      <w:bookmarkEnd w:id="4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اقدامات جارى در بعثه مقام معظم رهبرى، دعوت از چهره‌هاى سرشناس و حجاج فرهيخته ساير كشورها به بعثه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دسته‌هاى مختلفى از زائران كشورهاى ديگر را مى‌توان ديد كه به بعثه ايران آمده و ضمن گفتگو با علما به تبادل آرا در زمينه‌هاى فكرى و سياسى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عمدتاً از طريق معاونت بين‌الملل وبه‌خصوص در سطح دعوت‌ازحجاج، توسط مبلّغان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كادرهاى معاونت بين‌الملل با برنامه‌ريزى از شمارى از مسؤولان بعثه‌هاى مختلف دعوت مى‌كنند تا از بعثه جمهورى اسلامى ايران ديدار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مهم‌ترين اين ديدارها، ديدار با سرپرست حجاج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اين ميهمانان در بعثه، با توجه به عظمت بعثه جمهورى اسلامى و تبليغات داخلى آن، تأثير شايسته روى اذهان آنان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رييس بعثه فلسطين پس از ديدار از بعثه و ديدن تراكتها و عكس‌هاى تبليغاتى فراوان در باره فلسطين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نمايشگاه عكس فلسطين در بعثه، ما را هيجان 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ما محبّت ايرانيان را هيچگاه فراموش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وجود چند خواهر تحصيل كرده در بعثه، موجب شده است كه شمارى از زائران زن از ديگر كشورها، به بعثه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برخى از خواهران به كاروانهايى از پاكستان، اندونزى و بحرين رفته و به ايراد سخن براى آنان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آن كاروانها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مسلم، ولى عصر، سترى، حميدان، ابوميثم، شيخ فاضل و دو كاروان از نيجريه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بيشتر زائران خارجى، با توجه به رويدادهاى دو سال اخير در جهان اسلام، از وحدت اسلامى سخن به ميان مى‌آورند و از لزوم آشنايى بيشتر مسلمانان از يكديگر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كلامى، علاقمند به شنيدن تفاوت ديدگاه‌هاى شيعه و سنى هستند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غدير و مهدى عليه السلام از مباحثى است كه گهگاه در گفتگوها مطرح شده و بيشتر از ناحيه كسانى است كه مطالعاتى در باره شيعه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مباحث مربوط به ايران، از قانون اساسى و مسأله رهبرى در كشور ما پرس و جو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اينكه ايران شبكه خبرى مستقلّى ندارد تا آنان بتوانند با سياستهاى ايران آشنا شوند، اظهار تأسف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اصرار داشتند كه ايران بايد مذهب تشيع را از طريق كانالهاى ماهواره‌اى بيان كند تا ديگران با حقيقت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در ميان اينها اشاره به استفاده آنان از شبكه سحر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سطحى بالاتر هستند، معمولا در پى كتابهاى تفسيرى از ديدگاه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سطوحى ديگر همچنان ابهاماتى مانند اينكه آيا قرآن را تحريف شده مى‌دانيد، آيا مقام امام على عليه السلام را بالاتر از پيامبر صلى الله عليه و آله مى‌دانيد،</w:t>
      </w:r>
      <w:bookmarkStart w:id="457" w:name="pg750_5080"/>
    </w:p>
    <w:p>
      <w:pPr>
        <w:pStyle w:val="BookText"/>
        <w:rPr/>
      </w:pPr>
      <w:bookmarkEnd w:id="457"/>
      <w:r>
        <w:rPr>
          <w:rFonts w:ascii="IRNazanin" w:hAnsi="IRNazanin" w:eastAsia="IRNazanin"/>
          <w:color w:val="111111"/>
          <w:sz w:val="28"/>
          <w:sz w:val="28"/>
          <w:szCs w:val="28"/>
          <w:rtl w:val="true"/>
          <w:lang w:bidi="fa-IR"/>
        </w:rPr>
        <w:t xml:space="preserve">نظر شيعه در باره صحابه، به خصوص عايشه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گفتگوها نشانگر آن است كه پس از انقلاب اسلامى، بخش‌هايى از دنياى سنى به خصوص اهل مطالعه و افراد تحصيل كرده كم‌وبيش با افكار شيعه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لبنان و اخيراً عراق هم در اين مسأله نقش بسزايى داشته است، اما نه كتاب مناسب با مخاطبان به اندازه كافى وجود دارد و نه همان مقدار كه هست، توزيع مناسب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همين نوشته‌هاى مختصر، روى موج انقلاب، تا دورترين نقاط جهان اسلام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موضوعاتى كه در اين گفتگوها طرح مى‌شود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وحدت شيعه و سنى، ارتباط ايران و مصر و بحث اخوان المسلمين، درخواست تحصيل در علوم دينى در ايران، برخورد دولت ايران با اهل سنت اين كشور، بانك بدون ربا در ايران، شدّت تبليغات عليه ايران در خارج از ايران، بى‌سرپرست بودن حجاج شيعه افغانى، عقيده شيعه در باره جبرئيل، ديدگاه‌هاى اهل‌بيت در زمينه‌هاى مختلف دينى و </w:t>
      </w:r>
      <w:r>
        <w:rPr>
          <w:rFonts w:eastAsia="IRNazanin" w:cs="IRNazanin"/>
          <w:color w:val="111111"/>
          <w:sz w:val="28"/>
          <w:szCs w:val="28"/>
          <w:rtl w:val="true"/>
          <w:lang w:bidi="fa-IR"/>
        </w:rPr>
        <w:t>...</w:t>
      </w:r>
    </w:p>
    <w:p>
      <w:pPr>
        <w:pStyle w:val="Heading4"/>
        <w:numPr>
          <w:ilvl w:val="3"/>
          <w:numId w:val="1"/>
        </w:numPr>
        <w:rPr/>
      </w:pPr>
      <w:bookmarkStart w:id="458" w:name="__RefHeading___Toc6283181_211673320"/>
      <w:bookmarkStart w:id="459" w:name="_Toc159"/>
      <w:bookmarkEnd w:id="458"/>
      <w:r>
        <w:rPr>
          <w:rtl w:val="true"/>
        </w:rPr>
        <w:t>شلوغى فراوان حرم خداوند در آغازين روزهاى ذى‌حجه‌</w:t>
      </w:r>
      <w:bookmarkEnd w:id="459"/>
    </w:p>
    <w:p>
      <w:pPr>
        <w:pStyle w:val="BookText"/>
        <w:rPr/>
      </w:pPr>
      <w:r>
        <w:rPr>
          <w:rFonts w:ascii="IRNazanin" w:hAnsi="IRNazanin" w:eastAsia="IRNazanin"/>
          <w:color w:val="111111"/>
          <w:sz w:val="28"/>
          <w:sz w:val="28"/>
          <w:szCs w:val="28"/>
          <w:rtl w:val="true"/>
          <w:lang w:bidi="fa-IR"/>
        </w:rPr>
        <w:t>با آغاز ماه ذى حجه، جمعيت زائر در مكه رو به فزونى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جماعتى كه شركت كنيد، جمعيتى را بيش از آنچه روز قبل ديده‌ايد،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صفوف نماز جماعت، فضاهاى اطراف مسجد و حتى بالاتر از محلّ مولد النبى صلى الله عليه و آله تا محلّ هتل رواسى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در غير ساعات نماز و حتى بلافاصله پس از نماز وجود دارد، بساط دست فروشهاست كه گاه سطح بسيار وسيعى را به خود اختصاص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بازگشت هزاران هزار نمازگزار در ميان راههاى تنگ و باريك كه بساط دست‌فروشها را باز كرده، واقعاً دشوار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بساطى‌ها تا آخرين ساعات شب و حتّى گاه تا صبح مشغول فروش اجناس بسيار ابتدايى خود هستند و تاكنون ممانعتى هم از سوى مأموران مشاهده نشده است</w:t>
      </w:r>
      <w:r>
        <w:rPr>
          <w:rFonts w:eastAsia="IRNazanin" w:cs="IRNazanin"/>
          <w:color w:val="111111"/>
          <w:sz w:val="28"/>
          <w:szCs w:val="28"/>
          <w:rtl w:val="true"/>
          <w:lang w:bidi="fa-IR"/>
        </w:rPr>
        <w:t>.</w:t>
      </w:r>
      <w:bookmarkStart w:id="460" w:name="pg750_5082"/>
    </w:p>
    <w:p>
      <w:pPr>
        <w:pStyle w:val="BookText"/>
        <w:rPr/>
      </w:pPr>
      <w:bookmarkEnd w:id="460"/>
      <w:r>
        <w:rPr>
          <w:rFonts w:ascii="IRNazanin" w:hAnsi="IRNazanin" w:eastAsia="IRNazanin"/>
          <w:color w:val="111111"/>
          <w:sz w:val="28"/>
          <w:sz w:val="28"/>
          <w:szCs w:val="28"/>
          <w:rtl w:val="true"/>
          <w:lang w:bidi="fa-IR"/>
        </w:rPr>
        <w:t>شبها، پس از نماز عشا، به تدريج مسجد از شيعيان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دوست دارند ساعاتى را در كنار يار باشند و به خواندن نماز و قرآن و ادعيه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پديده افزون، حضور جمع كثيرى از شيعيان افغانى است كه در جاى جاى مسجد در دسته‌هاى چند نفرى نشسته و يك روحانى براى آنان دعا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عربستان سعودى، پيش از اين تنها با ايرانى‌ها درگير بودند، اما اكنون مشكل ديگرى هم براى آنان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هنوز زائران عراقى نرسيده‌اند كه با صداى بلند به خواندن دعا و روضه بپردازند و كسى جرأت حرف زدن با آنان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فضاى جديد براى شيعيان ايرانى يك فرج به تمام معناست؛ زيرا فضاى حج، به همان مقدار كه در سطح دنيا تفاوت كرده و شيعيان پس از ماجراى عراق بروز و ظهور تازه‌اى يافته‌اند، اندكى به نفع شيعه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ايرانى‌ها نيستند كه متهم شوند مجوسى‌اند يا شرك مى‌ورزند و با زبان عربى نارسا نتوانند پاسخ آنها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زبانهاى تيزى در انتظار مأموران سعودى در مسجد الحرام و حتى مسجد نبوى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اولين شب ماه ذى حجه بود، بسيارى از شيعيان، گروه گروه مشغول خواندن دعاى كميل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در طواف دعاى كميل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مطاف شبها ميانه ساعات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 حدّى خلوت است اما پس از اندكى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عمده‌ترين نقطه‌اى كه پس از اصلاحات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برداشتن تختهاى روان و 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مانده، خط سياهى است كه روى زمين برابر حجر الأسود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ثقل جمعيت است كه مى‌ايستد تا تكبير بگويد و بوسه‌اى حواله حجر الأسود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ضرورت اين خط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از نورى ليزرى استفاده شود تا بدون آنكه مزاحمتى ايجاد كند، اين خط را در هوا و روى سر مردم نشان دهد و نيازى نباشد كه مردم اين و آن را كنار بزنند، عقب گرد كنند تا خط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پيشنهادى است از سوى دوستى كه شب جمعه با هم طواف مى‌كرديم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شايد چيزى شبيه آن را بشود درست كرد و اين مشكل را حل 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6283183_211673320"/>
      <w:bookmarkStart w:id="462" w:name="_Toc160"/>
      <w:bookmarkEnd w:id="461"/>
      <w:r>
        <w:rPr>
          <w:rtl w:val="true"/>
        </w:rPr>
        <w:t>توصيه‌هاى دينى، مذهبى و اخلاقى براى زائران‌</w:t>
      </w:r>
      <w:bookmarkEnd w:id="462"/>
    </w:p>
    <w:p>
      <w:pPr>
        <w:pStyle w:val="BookText"/>
        <w:rPr/>
      </w:pPr>
      <w:r>
        <w:rPr>
          <w:rFonts w:ascii="IRNazanin" w:hAnsi="IRNazanin" w:eastAsia="IRNazanin"/>
          <w:color w:val="111111"/>
          <w:sz w:val="28"/>
          <w:sz w:val="28"/>
          <w:szCs w:val="28"/>
          <w:rtl w:val="true"/>
          <w:lang w:bidi="fa-IR"/>
        </w:rPr>
        <w:t>سالهاست كه بعثه جمهورى اسلامى ايران مى‌كوشد اخلاق و رفتار آن دسته از زائران ايرانى را، كه براى نخستين بار در حرمين حضور مى‌يابند، به‌گونه‌اى تنظيم كند كه تصادم خاصى با اخلاقيات مذهبى حاكم بر اين محيط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رفتارها خود اسلامى و اصيل است و برخى از روى مصحلت تقيه و ايجاد اتفاق و يگانگى و عمدتاً به خاطر حفظ حرمت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رفتارهاى زائران اغلب برخلاف فرهنگ وسياست حاكم بر كشور ميزبان بوده و باعث وهن شيعه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مسأله مستمسك معاندين و مخالفين شيعه قرار مى‌گيرد و دست به تبليغات سوء عليه اعتقادات شيعه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به موارد ذيل مى‌توان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قنوت در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 برداشتن از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قرآن بر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به دعا و نيايش برداشتن در جهت خلاف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كردن از جلوى نمازگزاران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عجله نماز را تمام كردن و دويدن به سوى حجرالأسود جهت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واجب به جهت انجام عمل 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در جلوى فروشگاههاى اطراف حرم در اوقات اذان و نمازهاى پنجگانه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مسجدالحرام و مسجدالنبى صلى الله عليه و آله در هنگام اذان و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گذاشتن و يا اشياى مشابه مهر در هنگام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رعايت حجاب اسلامى توسط خانمها و استفاده از چادرهاى گلدار و رنگى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در جلوى درِ ورودى قبرستان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عريضه و يا پول نذرى بر قبور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نخ يا پارچه بر پنجره‌ها و نرده‌هاى بقيع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گرفتن و يا فيلمبردارى، حتى از اماكن و محل‌هايى كه مجاز هم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بوسيدن درها و ديوارها و يا ضريح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به‌خصوص در اطراف حرم حضرت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حرم پيامبر نشستن هنگام زيارت ائمه بقيع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اخلاق و رفتار اسلامى در برخوردها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نوبت و مقررات در معابر عمومى و يا سوار شدن به ماشين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رعايت پوشش اسلامى توسط عده‌اى از برادران و خواهران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حركتهاى نسنجيده توسط بعضى از زوج‌ها در خيابانها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دادن، يا شوخى كردن با همديگر يا خنديدن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رعايت حجاب كامل توسط خواهران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روپوش و يا مشابه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چانه‌زدنهاى بيش از حد متعارف و حتّى بعضى مواقع التماس كردن در هنگام خريد از فروشندگان به منظور اخذ تخفيف بدون توجه به اصل بهاى اجناس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تردّد و رفت‌وآمدهاى زائران خواهر به تنهايى به‌خصوص در بازارهاى شهرهاى اماكن مقدس و چانه‌زدنهاى غير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انداختن آب دهان و يا دستمال كاغذى مستعمل در محوطه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مقررات راهنمايى و رانندگى و عبور از تقاطع‌ها و توجه نكردن به علائم و نشانه‌ها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بلندگوها در بين‌الحرمين، كه موجب ايجاد آزار و اذيت زائران ساير كشورها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مباحثه و مشاجره با مأموران حرمين شريفين و عدم توجه به تذكّرات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مساجد با جورابهاى بدبو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گزاردن نماز فرادا در هنگام نمازهاى جماعت توسط بعضى از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كردن بلند در مسجدالنبى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دعا و صلوات و خواندن زيارتنامه با صداى بلند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نماز در حرمين شريفين در بين‌الطلوعين كه از نظر اهل سنت مجوز شرعى ندارد</w:t>
      </w:r>
      <w:r>
        <w:rPr>
          <w:rFonts w:eastAsia="Amiri" w:cs="Amiri" w:ascii="Amiri" w:hAnsi="Amiri"/>
          <w:color w:val="111111"/>
          <w:sz w:val="28"/>
          <w:szCs w:val="28"/>
          <w:rtl w:val="true"/>
          <w:lang w:bidi="ar-SA"/>
        </w:rPr>
        <w:t>.</w:t>
      </w:r>
      <w:bookmarkStart w:id="463" w:name="pg750_5088"/>
    </w:p>
    <w:p>
      <w:pPr>
        <w:pStyle w:val="BookText"/>
        <w:rPr/>
      </w:pPr>
      <w:bookmarkEnd w:id="463"/>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اشيا و اجناس؛ مانند پسته، زعفران،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شهر يا فرودگاه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مزاحمت براى ديگر حاجيان در مواقف، مثل طواف و جمرات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عكسبردارى و فيلمبردارى از اماكنى كه در عربستان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بحثهاى مناقشه‌آميز عقيدتى، در حالى كه تسلّط كافى بر موضوع و زبان عربى ندارند</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283185_211673320"/>
      <w:bookmarkStart w:id="465" w:name="_Toc161"/>
      <w:bookmarkEnd w:id="464"/>
      <w:r>
        <w:rPr>
          <w:rtl w:val="true"/>
        </w:rPr>
        <w:t>برگزارى مراسم سوگوارى جوادالائمه عليه السلام در مدينه منوره‌</w:t>
      </w:r>
      <w:bookmarkEnd w:id="465"/>
    </w:p>
    <w:p>
      <w:pPr>
        <w:pStyle w:val="BookText"/>
        <w:rPr/>
      </w:pPr>
      <w:r>
        <w:rPr>
          <w:rFonts w:ascii="IRNazanin" w:hAnsi="IRNazanin" w:eastAsia="IRNazanin"/>
          <w:color w:val="111111"/>
          <w:sz w:val="28"/>
          <w:sz w:val="28"/>
          <w:szCs w:val="28"/>
          <w:rtl w:val="true"/>
          <w:lang w:bidi="fa-IR"/>
        </w:rPr>
        <w:t>روز پنجشنبه، به افق عربستان، مصادف با سى‌ام ذى‌قعده و سالروز شهادت امام نهم شيعيان حضرت ابا جعفر محمدبن على عليهما السلام ملقّب به جوادالائمه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مراسمى كه به همين مناسبت در بعثه مقام معظم رهبرى در شهر مدينه برگزار شد جمعى از زوار كشورمان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مدّاحى يكى از مداحان اهل‌بيت عصمت و طهارت آغاز شد، حجت‌الاسلام محمدكاظم صديقى با مشابه قلمداد كردن نحوه شهادت امام جواد عليه السلام با شهادت فاطمه زهرا عليها السلام، اين امام شيعيان را مظهر الهى دانست و بنابر روايت نبوى، رفع حوايج مردم به‌ويژه حوايج دنيوى ايشان را به دست جوادالائمه عليه السلام توصيف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نهم جوانترين امام شيعه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حجت‌الاسلام صديقى همچنين به مناسبت در پيش رو بودن ايام حج، كعبه را پرچم اسلام و مدينه را باطن مكه معرفى كرد و از زوار مدينه خواست خود را مهياى بهره‌مندى از مناسك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حجرالأسود را نمادى از ولايت و پيمان ولايت الهى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برنامه‌ريزى‌هاى واحد مراسم بعثه مقام معظم رهبرى، همزمان با مراسم سالروز شهادت نهمين اختر آسمان امامت و ولايت در ايران اسلامى، روز جمعه مراسمى در محل اجتماعات بعثه مقام معظم رهبرى در مكه مكرمه نيز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و مداحان در اين مراسم با بيان مصايب و سجاياى امام جواد عليه السلام ياد آن امام همام را گرامى خواهند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6283187_211673320"/>
      <w:bookmarkStart w:id="467" w:name="_Toc162"/>
      <w:bookmarkEnd w:id="466"/>
      <w:r>
        <w:rPr>
          <w:rtl w:val="true"/>
        </w:rPr>
        <w:t>اياب و ذهاب زائران از محل سكونت تا مسجد الحرام‌</w:t>
      </w:r>
      <w:bookmarkStart w:id="468" w:name="pg750_5090"/>
      <w:bookmarkEnd w:id="467"/>
    </w:p>
    <w:p>
      <w:pPr>
        <w:pStyle w:val="BookText"/>
        <w:rPr/>
      </w:pPr>
      <w:bookmarkEnd w:id="468"/>
      <w:r>
        <w:rPr>
          <w:rFonts w:ascii="IRNazanin" w:hAnsi="IRNazanin" w:eastAsia="IRNazanin"/>
          <w:color w:val="111111"/>
          <w:sz w:val="28"/>
          <w:sz w:val="28"/>
          <w:szCs w:val="28"/>
          <w:rtl w:val="true"/>
          <w:lang w:bidi="fa-IR"/>
        </w:rPr>
        <w:t>براى آمد وشد زائران ايرانى، در نزديكى مسجدالحرام يك ايستگاه مركزى ثابت داير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هماهنگى مسؤولان كشور سعودى، براى زائران ايرانىِ خانه خدا در مكه مكرمه يك ايستگاه مركزى ثابت به منظور اياب و ذهاب آنان در نزديكترين محل مسجدالحرام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ايستگاه كه در مناسب‌ترين نقطه خيابان منتهى به خانه خدا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مى‌توانند به سهولت با اتوبوس‌ها و مينى‌بوس‌هايى كه مطابق محل اقامت آنان شماره‌گذارى شده، به هر نقطه از شهر مكه انتقال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مراسم حج امسال، در شهر مكه،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براى انتقال زائران ايرانى از محلّ اقامت آنان به مسجدالحرام و به‌عكس درنظر گرفته شده است</w:t>
      </w:r>
      <w:r>
        <w:rPr>
          <w:rFonts w:eastAsia="IRNazanin" w:cs="IRNazanin"/>
          <w:color w:val="111111"/>
          <w:sz w:val="28"/>
          <w:szCs w:val="28"/>
          <w:rtl w:val="true"/>
          <w:lang w:bidi="fa-IR"/>
        </w:rPr>
        <w:t>.</w:t>
      </w:r>
    </w:p>
    <w:p>
      <w:pPr>
        <w:pStyle w:val="Heading4"/>
        <w:numPr>
          <w:ilvl w:val="3"/>
          <w:numId w:val="1"/>
        </w:numPr>
        <w:rPr/>
      </w:pPr>
      <w:bookmarkStart w:id="469" w:name="__RefHeading___Toc6283189_211673320"/>
      <w:bookmarkStart w:id="470" w:name="_Toc163"/>
      <w:bookmarkEnd w:id="469"/>
      <w:r>
        <w:rPr>
          <w:rtl w:val="true"/>
        </w:rPr>
        <w:t>ورود زائران ايرانى به جده‌</w:t>
      </w:r>
      <w:bookmarkEnd w:id="470"/>
    </w:p>
    <w:p>
      <w:pPr>
        <w:pStyle w:val="BookText"/>
        <w:rPr/>
      </w:pPr>
      <w:r>
        <w:rPr>
          <w:rFonts w:ascii="IRNazanin" w:hAnsi="IRNazanin" w:eastAsia="IRNazanin"/>
          <w:color w:val="111111"/>
          <w:sz w:val="28"/>
          <w:sz w:val="28"/>
          <w:szCs w:val="28"/>
          <w:rtl w:val="true"/>
          <w:lang w:bidi="fa-IR"/>
        </w:rPr>
        <w:t>زائران ايرانى كه امسال از فرودگاه جده وارد عربستان مى‌شوند، به راحتى از بخشهاى بازرسى اين فرودگاه عبور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اديب‌زاده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مسؤولان ايرانى مستقر در فروگاه جده، روز چهارشنبه در گفتگو با ايرنا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يك از زائران ايرانى، مورد بازرسى بدنى قرارنگرفته‌اند و كمتر ديده شده كه وسايل آنان نيز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مشكل موجود در فرودگاه را معطلى بيش از اندازه زائران در قسمت پيش از بازرسى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سالن اختصاصى در اختيار زائران ايرانى نيست و حجم پروازها نيز اين روزها افزايش يافته‌است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منتظر بمانند تا زائران ساير كشورها از قسمت كنترل گذرنامه و بازرسى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اديب‌زاده، انتقال زائران از فرودگاه جده به ميقات جحفه را نيز رضايتبخش خواند 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شركت حمل و نقل عربستان در اين جهت همكارى لازم را دارند و سريعتر از سالهاى گذشته اتوبوس در اختيار زائران ايرانى قرار مى‌دهند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6283191_211673320"/>
      <w:bookmarkStart w:id="472" w:name="_Toc164"/>
      <w:bookmarkEnd w:id="471"/>
      <w:r>
        <w:rPr>
          <w:rtl w:val="true"/>
        </w:rPr>
        <w:t>درگذشت يك زائر ايرانى‌</w:t>
      </w:r>
      <w:bookmarkStart w:id="473" w:name="pg750_5091"/>
      <w:bookmarkEnd w:id="472"/>
    </w:p>
    <w:p>
      <w:pPr>
        <w:pStyle w:val="BookText"/>
        <w:rPr/>
      </w:pPr>
      <w:bookmarkEnd w:id="473"/>
      <w:r>
        <w:rPr>
          <w:rFonts w:ascii="Amiri" w:hAnsi="Amiri" w:eastAsia="Amiri" w:cs="Amiri"/>
          <w:color w:val="111111"/>
          <w:sz w:val="28"/>
          <w:sz w:val="28"/>
          <w:szCs w:val="28"/>
          <w:rtl w:val="true"/>
          <w:lang w:bidi="ar-SA"/>
        </w:rPr>
        <w:t xml:space="preserve">يك زائر زن ايرانى ديروز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نهم ذى‌قعده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سكته قلبى دار فانى را وداع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خبرنگار زائر، تهرانى مسؤول مددكارى بيمارستانِ مكه، با اعلام اين خبر،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مليح‌الزمان پاسنگى،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فرزند على‌جان، ديروز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علت ايست قلبى در محل كاروان جان به جان آفرين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مرحومه پاسنگى از شهرستان اصفهان اعزام شده بود و از زائران كاروان </w:t>
      </w:r>
      <w:r>
        <w:rPr>
          <w:rFonts w:eastAsia="IRNazanin" w:cs="IRNazanin"/>
          <w:color w:val="111111"/>
          <w:sz w:val="28"/>
          <w:szCs w:val="28"/>
          <w:lang w:bidi="fa-IR"/>
        </w:rPr>
        <w:t>13359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474" w:name="__RefHeading___Toc6283193_211673320"/>
      <w:bookmarkStart w:id="475" w:name="_Toc165"/>
      <w:bookmarkEnd w:id="474"/>
      <w:r>
        <w:rPr>
          <w:rtl w:val="true"/>
        </w:rPr>
        <w:t>ديدار سفير ايران در رياض با وزير كشور عربستان‌</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على‌اصغر خاجى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رياض، روز چهارشنبه با امير نايف وزير كشور وامنيت شوراى عالى حج عربستان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آخرين تحوّلات مربوط به روابط دوجانبه و مسائل مربوط به حج، مورد بحث و گفت‌وگو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كشور عربستان از سطح بسيار خوب روابط دو كشور اظهار خرسندى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روابط نه تنها به نفع دو كشور، بلكه به نفع تمام كشورهاى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جمهورى اسلامى ايران نيز ضمن تأكيد بر اراده جمهورى اسلامى جهت توسعه روابط با عربستان، به تشريح وضعيت زائران ايرانى در سال جارى پرداخت و از تلاشها و خدمات مقامات و مسؤولان سعودى در رابطه با زائران بيت‌اللَّه الحرام تقدير كرد</w:t>
      </w:r>
      <w:r>
        <w:rPr>
          <w:rFonts w:eastAsia="IRNazanin" w:cs="IRNazanin"/>
          <w:color w:val="111111"/>
          <w:sz w:val="28"/>
          <w:szCs w:val="28"/>
          <w:rtl w:val="true"/>
          <w:lang w:bidi="fa-IR"/>
        </w:rPr>
        <w:t>.</w:t>
      </w:r>
    </w:p>
    <w:p>
      <w:pPr>
        <w:pStyle w:val="Heading4"/>
        <w:numPr>
          <w:ilvl w:val="3"/>
          <w:numId w:val="1"/>
        </w:numPr>
        <w:rPr/>
      </w:pPr>
      <w:bookmarkStart w:id="476" w:name="__RefHeading___Toc6283195_211673320"/>
      <w:bookmarkStart w:id="477" w:name="_Toc166"/>
      <w:bookmarkEnd w:id="476"/>
      <w:r>
        <w:rPr>
          <w:rtl w:val="true"/>
        </w:rPr>
        <w:t>ديدار اعضاى ستاد مدينه با سرپرست حجاج ايرانى‌</w:t>
      </w:r>
      <w:bookmarkEnd w:id="4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جمعه، سوم بهمن، اعضاى ستاد مكه با رياست آقاى مصطفى قهرودى به همراه آقاى زرهانى رييس سازمان حج و زيارت، در مقرّ بعثه رهبرى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آقاى زرهانى گزارشى از فعاليت ستاد مدينه و آغاز</w:t>
      </w:r>
    </w:p>
    <w:p>
      <w:pPr>
        <w:pStyle w:val="BookText"/>
        <w:rPr/>
      </w:pPr>
      <w:r>
        <w:rPr>
          <w:rFonts w:ascii="IRNazanin" w:hAnsi="IRNazanin" w:eastAsia="IRNazanin"/>
          <w:color w:val="111111"/>
          <w:sz w:val="28"/>
          <w:sz w:val="28"/>
          <w:szCs w:val="28"/>
          <w:rtl w:val="true"/>
          <w:lang w:bidi="fa-IR"/>
        </w:rPr>
        <w:t>به‌كار ستاد مكّه ارائه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كارها با روانى پيش رفت، گرچه گره‌هايى وجود داشت اما با فعاليت حوزه بازرسى و همكارى ستاد، به تدريج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آشپزخانه كه سال گذشته همه را به ستوه آورده بود، در مدينه و مكه به‌خوبى حل شده و گرچه دشوارى‌هايى وجود دارد، اما به هيچ روى دشوارى جدّى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مسكن در مكه يك مشكل سنتى است، خانه‌ها فرسوده و معمولًا گران است اما هر جا اعتراضى بوده، به سرعت توسّط بازرسى و ستاد، مورد توجه قرار گرفته و هشتاد درصد مشكلات فى‌المجلس حل شده و باقى آن در جلسات روزانه بازرسى و ستاد حل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حمل و نقل هم كه دشوارى ويژه‌اى در شهر مكه دارد، تقريباً بدون مشكل تاكنون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زرهانى، از مديريت آقاى قهرودى و همكارى ستاد و بازرسى، به عنوان دو عامل اصلىِ موفقيت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قهرودى هم گزارش كوتاهى از وضعيت ستاد مكه، كه به‌طور رسمى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راه افتاده، ارائه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ما بر اين است كه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مردم است و براى آنها خرج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تقريباً هر مشكلى در ساختمانها بوده، اگر از تعهّدات مالك بوده او را وادار كرده‌ايم هزينه كند و الّا خودمان با هزينه سازمان آن را حل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مشكلات مشاعر هم جلساتى با حضور رييس سازمان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ضمن شكرگزارى از اينكه خداوند توفيق خدمت به زائرانش را به آنان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سال بحران بود و امسال تا اينجا به نظر مى‌رسد كه دشوارى‌ها رو به حل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مشكلات پيش‌بينى نشده‌اى هم وجود دارد كه بايد براى حلّ آنها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روزهاى دشوار در پيش است و توصيه من به برادران ستاد آن است كه خود را آماده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همه توان و تجربه استفاده شود و با توكّل به عنايات خداوندى، با هدف حفظ آبروى اسلام، نظام و رهبرى، خدمت به مردم و آسايش آنان هرچه بيشتر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هم بايد بدانند كه خدمتگزاران آنان صرفاً براى خدا كار مى‌كنند و در اينجا سود شخصى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با غيبت از ثواب حج خويش بكاهند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با اشاره به حديثى از حضرت داود عليه السلام كه از دست درخواستهاى مردم</w:t>
      </w:r>
      <w:bookmarkStart w:id="478" w:name="pg750_5095"/>
    </w:p>
    <w:p>
      <w:pPr>
        <w:pStyle w:val="BookText"/>
        <w:rPr/>
      </w:pPr>
      <w:bookmarkEnd w:id="478"/>
      <w:r>
        <w:rPr>
          <w:rFonts w:ascii="IRNazanin" w:hAnsi="IRNazanin" w:eastAsia="IRNazanin"/>
          <w:color w:val="111111"/>
          <w:sz w:val="28"/>
          <w:sz w:val="28"/>
          <w:szCs w:val="28"/>
          <w:rtl w:val="true"/>
          <w:lang w:bidi="fa-IR"/>
        </w:rPr>
        <w:t>خسته شده و به عزلت پناه برده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گذشت از بندگان من است، وقتى ديدى كه او مريد من است، خادم او باش</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479" w:name="__RefHeading___Toc6283197_211673320"/>
      <w:bookmarkStart w:id="480" w:name="_Toc167"/>
      <w:bookmarkEnd w:id="479"/>
      <w:r>
        <w:rPr>
          <w:rtl w:val="true"/>
        </w:rPr>
        <w:t>پرده جديد كعبه آماده نصب شد</w:t>
      </w:r>
      <w:bookmarkEnd w:id="480"/>
    </w:p>
    <w:p>
      <w:pPr>
        <w:pStyle w:val="BookText"/>
        <w:rPr/>
      </w:pPr>
      <w:r>
        <w:rPr>
          <w:rFonts w:ascii="IRNazanin" w:hAnsi="IRNazanin" w:eastAsia="IRNazanin"/>
          <w:color w:val="111111"/>
          <w:sz w:val="28"/>
          <w:sz w:val="28"/>
          <w:szCs w:val="28"/>
          <w:rtl w:val="true"/>
          <w:lang w:bidi="fa-IR"/>
        </w:rPr>
        <w:t xml:space="preserve">به گزارش روزنامه الشرق الأوسط، پرده جديد كعبه، كه در كارخانه‌اى در منطقه امّ‌الجود در مكّه معظمه بافته شده، توسط شيخ عبدالعزيز بن عبداللَّه شيبى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سدانت بيت عتيق در طول تاريخ در اختيار آنان بوده، دريافت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شيخ صالح‌الحصين طىّ مراسمى از شيبى تحويل گرفت كه براى روز نهم روى كعبه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زياد محيى‌الدين خوجه، رييس كارخانه بافت كعبه، اين پرده از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ابريشم خالص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طلا و نقره بافته شده و جمعاً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سعودى است كه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مى‌شود</w:t>
      </w:r>
      <w:r>
        <w:rPr>
          <w:rFonts w:eastAsia="IRNazanin" w:cs="IRNazanin"/>
          <w:color w:val="111111"/>
          <w:sz w:val="28"/>
          <w:szCs w:val="28"/>
          <w:rtl w:val="true"/>
          <w:lang w:bidi="fa-IR"/>
        </w:rPr>
        <w:t>.</w:t>
      </w:r>
    </w:p>
    <w:p>
      <w:pPr>
        <w:pStyle w:val="Heading4"/>
        <w:numPr>
          <w:ilvl w:val="3"/>
          <w:numId w:val="1"/>
        </w:numPr>
        <w:rPr/>
      </w:pPr>
      <w:bookmarkStart w:id="481" w:name="__RefHeading___Toc6283199_211673320"/>
      <w:bookmarkStart w:id="482" w:name="_Toc168"/>
      <w:bookmarkEnd w:id="481"/>
      <w:r>
        <w:rPr>
          <w:rtl w:val="true"/>
        </w:rPr>
        <w:t>باران رحمت در ظهر روز جمعه‌</w:t>
      </w:r>
      <w:bookmarkEnd w:id="482"/>
    </w:p>
    <w:p>
      <w:pPr>
        <w:pStyle w:val="BookText"/>
        <w:rPr/>
      </w:pPr>
      <w:r>
        <w:rPr>
          <w:rFonts w:ascii="IRNazanin" w:hAnsi="IRNazanin" w:eastAsia="IRNazanin"/>
          <w:color w:val="111111"/>
          <w:sz w:val="28"/>
          <w:sz w:val="28"/>
          <w:szCs w:val="28"/>
          <w:rtl w:val="true"/>
          <w:lang w:bidi="fa-IR"/>
        </w:rPr>
        <w:t>جلسات بعثه مقام معظم رهبرى، امروز، صبح جمعه، با دعاى ندبه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زيادى از چندين كاروان در اين مراسم روح‌بخش شركت داشتند و مداحان پيش و پس از دعا به نوحه‌سرايى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تقويم قمرى ايران روز آخر ماه و روز شهادت امام جواد عليه السلام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حوالى ظهر روز جمعه تا حدود ساعت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باران بسيار تندى در مكه آغاز به باريدن كرد كه اوج آن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كوتاهى از شدت گرفتن باران، تمام سطح خيابانهاى اطراف پر از آب شد و ماشينها در حالى‌كه نيم متر در داخل آب حركت مى‌كردند، به رفت و آمد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آبها تا ساعتها پس از خاتمه باران، همچنان در خيابانها وجود داشت و در رفت و آمدها اختلال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مقدار زيادى گِل و لاى از روى كوهها شسته شده و حاشيه خيابانها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bookmarkStart w:id="483" w:name="pg750_5098"/>
    </w:p>
    <w:p>
      <w:pPr>
        <w:pStyle w:val="BookText"/>
        <w:rPr/>
      </w:pPr>
      <w:bookmarkEnd w:id="483"/>
      <w:r>
        <w:rPr>
          <w:rFonts w:ascii="IRNazanin" w:hAnsi="IRNazanin" w:eastAsia="IRNazanin"/>
          <w:color w:val="111111"/>
          <w:sz w:val="28"/>
          <w:sz w:val="28"/>
          <w:szCs w:val="28"/>
          <w:rtl w:val="true"/>
          <w:lang w:bidi="fa-IR"/>
        </w:rPr>
        <w:t>هنگام همچنان مه در فضاى مسجد الحرام وجود داشت و از تركيب آنها با نور نورافكن‌ها، فضاى خاصى را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باران، كه به گفته هواشناسى، طى روزهاى آينده هم قابل پيش بينى است، خطر سيل را در بر دارد و سعودها نيز مرتب در خبرها از وجود امكاناتى براى جلوگيرى از سيل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خطر اصلى در مشعر و منا است كه ممكن است مشكلات جدى براى زائران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روزهاى بعد از باران، مقامات سعودى از چند هزار كارگر براى تميز كردن منا از آثار باران ياد شده استفاده كردند</w:t>
      </w:r>
      <w:r>
        <w:rPr>
          <w:rFonts w:eastAsia="IRNazanin" w:cs="IRNazanin"/>
          <w:color w:val="111111"/>
          <w:sz w:val="28"/>
          <w:szCs w:val="28"/>
          <w:rtl w:val="true"/>
          <w:lang w:bidi="fa-IR"/>
        </w:rPr>
        <w:t>.</w:t>
      </w:r>
    </w:p>
    <w:p>
      <w:pPr>
        <w:pStyle w:val="Heading4"/>
        <w:numPr>
          <w:ilvl w:val="3"/>
          <w:numId w:val="1"/>
        </w:numPr>
        <w:rPr/>
      </w:pPr>
      <w:bookmarkStart w:id="484" w:name="__RefHeading___Toc6283201_211673320"/>
      <w:bookmarkStart w:id="485" w:name="_Toc169"/>
      <w:bookmarkEnd w:id="484"/>
      <w:r>
        <w:rPr>
          <w:rtl w:val="true"/>
        </w:rPr>
        <w:t>نماز جمعه مكه و مدينه‌</w:t>
      </w:r>
      <w:bookmarkEnd w:id="485"/>
    </w:p>
    <w:p>
      <w:pPr>
        <w:pStyle w:val="BookText"/>
        <w:rPr/>
      </w:pPr>
      <w:r>
        <w:rPr>
          <w:rFonts w:ascii="IRNazanin" w:hAnsi="IRNazanin" w:eastAsia="IRNazanin"/>
          <w:color w:val="111111"/>
          <w:sz w:val="28"/>
          <w:sz w:val="28"/>
          <w:szCs w:val="28"/>
          <w:rtl w:val="true"/>
          <w:lang w:bidi="fa-IR"/>
        </w:rPr>
        <w:t xml:space="preserve">روز جمعه اول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تقويم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مكه، به امامت السديس با حضور جمعيتى نزديك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در مسجد الحرام و ميادين اطراف آن، به سمت اجياد و غزه در دو سوى آن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سديس در خطبه‌هاى نماز، با اشاره به اين نكته كه مسلمانان گرفتار تفرقه و انشعاب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دعوت عملى به اتحاد و يكپارچگى است و مى‌تواند در روزگار ما به‌كار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رسيده است كه از اين فرصت وحدت‌آميز براى ايجاد اتّحاد استفاده كنيم، پس از آنكه گرفتار فتنه‌ها و هواپرستى‌ها شده‌ايم؛ چنانكه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لَاتَفَرَّقُوا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آنكه، سديس بلافاصله به دنبال ايجاد اختلاف رفته و با اظهار اين سخنِ حق، كه روح حج، روح توحيد است، برخى از مسلمانان را به شرك‌گرايى متهم كرد كه از آن جمله دعا براى اهل قبور، مسح سنگها و تبرّك و دعاى براى رفع بلايا با 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مقصود وى از وحدت، همان وحدت ميان وهابى‌ها و سلفى‌هاست نه كلّيت امت اسلامى</w:t>
      </w:r>
      <w:r>
        <w:rPr>
          <w:rFonts w:eastAsia="IRNazanin" w:cs="IRNazanin"/>
          <w:color w:val="111111"/>
          <w:sz w:val="28"/>
          <w:szCs w:val="28"/>
          <w:rtl w:val="true"/>
          <w:lang w:bidi="fa-IR"/>
        </w:rPr>
        <w:t>.</w:t>
      </w:r>
      <w:bookmarkStart w:id="486" w:name="pg750_5100"/>
    </w:p>
    <w:p>
      <w:pPr>
        <w:pStyle w:val="BookText"/>
        <w:rPr/>
      </w:pPr>
      <w:bookmarkEnd w:id="486"/>
      <w:r>
        <w:rPr>
          <w:rFonts w:ascii="IRNazanin" w:hAnsi="IRNazanin" w:eastAsia="IRNazanin"/>
          <w:color w:val="111111"/>
          <w:sz w:val="28"/>
          <w:sz w:val="28"/>
          <w:szCs w:val="28"/>
          <w:rtl w:val="true"/>
          <w:lang w:bidi="fa-IR"/>
        </w:rPr>
        <w:t>سديس در ادامه با اشاره به حرمت حرم، كسانى را كه اين حرمت را خدشه‌دار مى‌كنند وعده به عذاب الهى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به رحمت و شفقت و محبت و تسامح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رفتار خشونت‌آميز صهيونيستها هم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خبر روزنامه عكاظ، نزديك به نيم ميليون نفر نيز نماز جمعه را در مسجد نبوى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مدينه، شيخ حسين آل الشيخ با اشاره به فضيلت اين روزها كه مسلمانان بايد از آن بهره معنوى بگيرند، به تفصيل در باره ثواب اعمال عبادى در اين ايّام با استناد به احاديث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نماز جمعه در مدينه، سيل زائران در اين شهر به سوى مكه حركت كردند</w:t>
      </w:r>
      <w:r>
        <w:rPr>
          <w:rFonts w:eastAsia="IRNazanin" w:cs="IRNazanin"/>
          <w:color w:val="111111"/>
          <w:sz w:val="28"/>
          <w:szCs w:val="28"/>
          <w:rtl w:val="true"/>
          <w:lang w:bidi="fa-IR"/>
        </w:rPr>
        <w:t>.</w:t>
      </w:r>
    </w:p>
    <w:p>
      <w:pPr>
        <w:pStyle w:val="Heading4"/>
        <w:numPr>
          <w:ilvl w:val="3"/>
          <w:numId w:val="1"/>
        </w:numPr>
        <w:rPr/>
      </w:pPr>
      <w:bookmarkStart w:id="487" w:name="__RefHeading___Toc6283203_211673320"/>
      <w:bookmarkStart w:id="488" w:name="_Toc170"/>
      <w:bookmarkEnd w:id="487"/>
      <w:r>
        <w:rPr>
          <w:rtl w:val="true"/>
        </w:rPr>
        <w:t>ملاقات سرپرست حجاج ايرانى با زائران جانباز</w:t>
      </w:r>
      <w:bookmarkEnd w:id="488"/>
    </w:p>
    <w:p>
      <w:pPr>
        <w:pStyle w:val="BookText"/>
        <w:rPr/>
      </w:pPr>
      <w:r>
        <w:rPr>
          <w:rFonts w:ascii="IRNazanin" w:hAnsi="IRNazanin" w:eastAsia="IRNazanin"/>
          <w:color w:val="111111"/>
          <w:sz w:val="28"/>
          <w:sz w:val="28"/>
          <w:szCs w:val="28"/>
          <w:rtl w:val="true"/>
          <w:lang w:bidi="fa-IR"/>
        </w:rPr>
        <w:t>عصر روز جمعه، سوم بهمن، نماينده ولى فقيه عازم ديدار و ملاقات با كاروان جانبازان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با مديريت قابل تقدير آقاى مجيد درزى، شامل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است كه بيش از هفتاد نفر آنها ويلچرى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شيميايى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نيز اشاره شد كه روحانى اين كاروان حجت‌الاسلام والمسلمين راشد يزدى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آقاى راشد يزدى به نماينده ولىّ فقيه خوش آمد گفت و براى ايشان آرزوى توفيق براى خدمت به حجاج كرد كه اين خدمت سبب سربلندى و سعادتمندى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سرپرست حجاج ايرانى با تعزيت شهادت امام جواد عليه السلام به زندگى انبيا و سختى‌هاى آنها اشاره كرد و تأكيد نمود كه بالندگى انسان تنها در پرتو تحمّل مشكلات و مشقات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توجه به آزارها و سختى‌ها و شهادتها كه در مسير انبيا بوده، مقامات معنوى آنان را ناشى از همين امر دانست و به اين حديث تمسّك كرد كه از پيامبرخدا صلى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النّاسِ بَلاءاً؟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النَّبيّون، ثُمّ الأَمْثل فَالْامْثل</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رسيدن به كمالات انسانى و معنوى، جز در پرتو تحمّل سختى‌ها در راه خدا، راه ديگرى وجود داشت، خداوند آن را براى اولياى خود انتخاب</w:t>
      </w:r>
    </w:p>
    <w:p>
      <w:pPr>
        <w:pStyle w:val="BookText"/>
        <w:rPr/>
      </w:pPr>
      <w:r>
        <w:rPr>
          <w:rFonts w:ascii="IRNazanin" w:hAnsi="IRNazanin" w:eastAsia="IRNazanin"/>
          <w:color w:val="111111"/>
          <w:sz w:val="28"/>
          <w:sz w:val="28"/>
          <w:szCs w:val="28"/>
          <w:rtl w:val="true"/>
          <w:lang w:bidi="fa-IR"/>
        </w:rPr>
        <w:t>مى‌كرد و دوستان خدا درچار انواع مشكلات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اشاره به جامعيت حج در سازندگى انسان،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ائمه اطهار عليه السلام، حج به عنوان احد الجهادين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يك طرف و جهاد براى تحقّق حج در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همين مشقات و مشكلاتى است كه در مسير حج وجود داشته و هنوز هم با وجود امكانات فعلى، بسيارى از آن مشقات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امام صادق عليه السلام به سختى‌هاى حج اشاره شده و اينكه در اين مسير دشوارى‌هايى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تَغْيِيرِ مَطْعَمٍ أَوْ مَشْرَبٍ أَوْ رِيحٍ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نماينده ولىّ فقيه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بهترين و با آبروترين ميهمانان خداوند در اين سفر هستند و اين به خاطر مشقّت‌هايى است كه تحمّل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اين عزيزان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ارزش زيادى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بدانيد و از فضاى معنوى مكه و مدينه نهايت بهره‌بردارى 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را مى‌توان در چند بند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خودآرايى ممنوع، تن آسايى ممنوع، خودبينى ممنوع، خودآزارى ممنوع، خود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سرپوشاندن يا رو پوشاندن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لذايذ ممنوع، آزار زبانى و سلاحى ديگران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تأكيد كرد كه عاشق خدا عاشق سختى‌هاست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لذّت جسمى كاسته شود به لذاتهاى روحى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سختى‌ها هم براى همين است كه لذايذ جسمى را كمتر كند چنانكه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مانند من آزار و اذيت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دعا براى شفاى مريضان اسلام، از زحمات مدير كاروان و جناب آقاى راشد يزدى براى زحماتى كه مى‌كشند تشكر كرد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بعضى از جانبازان، انتقاداتى را نسبت به وضعيت مسكن و حمل و نقل مطرح كردند كه جناب آقاى زرهانى رييس سازمان حج و زيارت آنها 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پيشنهادى كه براى بهبود وضعيت داده شده و در حدّ مقدورات ما باشد، آن را انجام خواهيم داد</w:t>
      </w:r>
      <w:r>
        <w:rPr>
          <w:rFonts w:eastAsia="IRNazanin" w:cs="IRNazanin"/>
          <w:color w:val="111111"/>
          <w:sz w:val="28"/>
          <w:szCs w:val="28"/>
          <w:rtl w:val="true"/>
          <w:lang w:bidi="fa-IR"/>
        </w:rPr>
        <w:t>.</w:t>
      </w:r>
      <w:bookmarkStart w:id="489" w:name="pg750_5104"/>
    </w:p>
    <w:p>
      <w:pPr>
        <w:pStyle w:val="BookText"/>
        <w:rPr/>
      </w:pPr>
      <w:bookmarkEnd w:id="489"/>
      <w:r>
        <w:rPr>
          <w:rFonts w:ascii="IRNazanin" w:hAnsi="IRNazanin" w:eastAsia="IRNazanin"/>
          <w:color w:val="111111"/>
          <w:sz w:val="28"/>
          <w:sz w:val="28"/>
          <w:szCs w:val="28"/>
          <w:rtl w:val="true"/>
          <w:lang w:bidi="fa-IR"/>
        </w:rPr>
        <w:t>گفتنى است، بيش از هزار جانباز در حج امسال حضور دارند كه در كاروانها پراكنده هستند، اما افراد ويلچرى تنها در همين كاروان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اعتراضات آنان اين است كه هفتاد ويلچرى براى يكسال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صحبت‌هايى در جريان است تا امكان ساختن مسكن مناسب جانبازان از سوى سعودى‌ها و اجاره چند ساله آن توسط ايران مورد بررسى قرار گيرد</w:t>
      </w:r>
      <w:r>
        <w:rPr>
          <w:rFonts w:eastAsia="IRNazanin" w:cs="IRNazanin"/>
          <w:color w:val="111111"/>
          <w:sz w:val="28"/>
          <w:szCs w:val="28"/>
          <w:rtl w:val="true"/>
          <w:lang w:bidi="fa-IR"/>
        </w:rPr>
        <w:t>.</w:t>
      </w:r>
    </w:p>
    <w:p>
      <w:pPr>
        <w:pStyle w:val="Heading4"/>
        <w:numPr>
          <w:ilvl w:val="3"/>
          <w:numId w:val="1"/>
        </w:numPr>
        <w:rPr/>
      </w:pPr>
      <w:bookmarkStart w:id="490" w:name="__RefHeading___Toc6283205_211673320"/>
      <w:bookmarkStart w:id="491" w:name="_Toc171"/>
      <w:bookmarkEnd w:id="490"/>
      <w:r>
        <w:rPr>
          <w:rtl w:val="true"/>
        </w:rPr>
        <w:t>پول ايرانى در مبادلات اقتصادى در حرمين‌</w:t>
      </w:r>
      <w:bookmarkEnd w:id="491"/>
    </w:p>
    <w:p>
      <w:pPr>
        <w:pStyle w:val="BookText"/>
        <w:rPr/>
      </w:pPr>
      <w:r>
        <w:rPr>
          <w:rFonts w:ascii="IRNazanin" w:hAnsi="IRNazanin" w:eastAsia="IRNazanin"/>
          <w:color w:val="111111"/>
          <w:sz w:val="28"/>
          <w:sz w:val="28"/>
          <w:szCs w:val="28"/>
          <w:rtl w:val="true"/>
          <w:lang w:bidi="fa-IR"/>
        </w:rPr>
        <w:t>بسيارى از زائران ايرانى خانه خدا در مكه و مدينه، براى خريد كالاهاى سوغاتى خود از پول رايج كشورمان استفاده مى‌كنند و مغازه‌داران و فروشندگان كالا نيز پول ايرانى را مانند ساير ارزهاى معتبر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سازمان حج و زيارت از طريق كاروانها، زائران را از خريد با پول ايرانى در عربستان منع كرده است، اما همه روزه در بازارهاى مدينه و مكه شاهد خريد زائران با پول ايرانى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بانك ملى در مكه و مدينه شعبه داشت و ريال ايران را به ريال عربستان تبديل مى‌كرد، اما چند سالى است كه با تعطيل شدن بانك ملى در اين دو شهر، رسماً كار خريد و فروش با ريال ايرانى انجام مى‌گيرد و به ظاهر، براى هر دو طرف، يعنى هم فروشنده و هم خريدار، اين‌گونه خريد و فروش با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امر، اينكه اين قبيل معاملات ارزى براى اقتصاد كشور زيان آور است؛ آنچنان هم براى زائر مقرون به صرفه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 برابر هر هزار تومان،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مى‌پردازند</w:t>
      </w:r>
      <w:r>
        <w:rPr>
          <w:rFonts w:eastAsia="IRNazanin" w:cs="IRNazanin"/>
          <w:color w:val="111111"/>
          <w:sz w:val="28"/>
          <w:szCs w:val="28"/>
          <w:rtl w:val="true"/>
          <w:lang w:bidi="fa-IR"/>
        </w:rPr>
        <w:t>.</w:t>
      </w:r>
    </w:p>
    <w:p>
      <w:pPr>
        <w:pStyle w:val="Heading4"/>
        <w:numPr>
          <w:ilvl w:val="3"/>
          <w:numId w:val="1"/>
        </w:numPr>
        <w:rPr/>
      </w:pPr>
      <w:bookmarkStart w:id="492" w:name="__RefHeading___Toc6283207_211673320"/>
      <w:bookmarkStart w:id="493" w:name="_Toc172"/>
      <w:bookmarkEnd w:id="492"/>
      <w:r>
        <w:rPr>
          <w:rtl w:val="true"/>
        </w:rPr>
        <w:t>نشريه شماره سيزدهم و چهاردهم زائر</w:t>
      </w:r>
      <w:bookmarkEnd w:id="4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نشريه زائر كه اكنون سالهاست در موسم حج منتشر مى‌شود و سعودى‌ها هم انتشار آن را محدود به شرايطى پذيرفته‌اند، مهم‌ترين رسالتش انعكاس مهم‌ترين اخبار ايران، درج مقالاتى در باره اسرار و معارف حج و نيز اطلاع رسانى در باره برنامه‌هاى جارى</w:t>
      </w:r>
      <w:bookmarkStart w:id="494" w:name="pg750_5105"/>
    </w:p>
    <w:p>
      <w:pPr>
        <w:pStyle w:val="BookText"/>
        <w:rPr/>
      </w:pPr>
      <w:bookmarkEnd w:id="494"/>
      <w:r>
        <w:rPr>
          <w:rFonts w:ascii="IRNazanin" w:hAnsi="IRNazanin" w:eastAsia="IRNazanin"/>
          <w:color w:val="111111"/>
          <w:sz w:val="28"/>
          <w:sz w:val="28"/>
          <w:szCs w:val="28"/>
          <w:rtl w:val="true"/>
          <w:lang w:bidi="fa-IR"/>
        </w:rPr>
        <w:t>بعثه مقام معظم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شماره‌هاى اخير، چندين مقاله با عنوان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مهدوى، از مسعود پورآقايى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سيزدهم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انتشار يافته، مقاله‌اى با عنوان نخستين نگاه به كعبه در اين شماره چاپ شده كه گذرى است بر رواياتى كه ثواب نگريستن به خانه خدا در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مصاحبه‌اى با آقاى على اكبر صادقى رشاد در باره معارف حج درج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تمرين تحمّل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ادبيات زائر، چندين شعر زيبا از آقاى جواد محدثى و ديگران است كه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قسمت اخلاق سفر در اين شماره درج شده و زائران را به گذشت و جوانمردى در ايام سفر، كه طبعاً همراه با مشقات و زحمات است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بهداشتى، بايدها و نبايدهاى حج و نيز اخبار كوتاهى از برنامه‌هاى جارى حج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چهاردهم،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اسرار باطنيه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از نوشته‌هاى ملّااحمد نراقى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مفصلى از وضعيت اسكان در مكه نيز كه بيشتر گفتگو با مردم و مسؤولان مسكن در مكه است، در همين شماره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هم در بالا رفتن سطح سلامت در كاروانها به همراه برخى از توصيه‌هاى بهداشتى و پزشكى در اين شماره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نگاه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ديگرى در همين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خلاصه اخبار مهم ايران و جهان نيز در صفحات نخستين و پايانى زائر درج شده است</w:t>
      </w:r>
      <w:r>
        <w:rPr>
          <w:rFonts w:eastAsia="IRNazanin" w:cs="IRNazanin"/>
          <w:color w:val="111111"/>
          <w:sz w:val="28"/>
          <w:szCs w:val="28"/>
          <w:rtl w:val="true"/>
          <w:lang w:bidi="fa-IR"/>
        </w:rPr>
        <w:t>.</w:t>
      </w:r>
    </w:p>
    <w:p>
      <w:pPr>
        <w:pStyle w:val="Heading4"/>
        <w:numPr>
          <w:ilvl w:val="3"/>
          <w:numId w:val="1"/>
        </w:numPr>
        <w:rPr/>
      </w:pPr>
      <w:bookmarkStart w:id="495" w:name="__RefHeading___Toc6283209_211673320"/>
      <w:bookmarkStart w:id="496" w:name="_Toc173"/>
      <w:bookmarkEnd w:id="495"/>
      <w:r>
        <w:rPr>
          <w:rtl w:val="true"/>
        </w:rPr>
        <w:t>افزايش سطح سلامت و بهداشت زائران‌</w:t>
      </w:r>
      <w:bookmarkEnd w:id="496"/>
    </w:p>
    <w:p>
      <w:pPr>
        <w:pStyle w:val="BookText"/>
        <w:rPr/>
      </w:pPr>
      <w:r>
        <w:rPr>
          <w:rFonts w:ascii="Amiri" w:hAnsi="Amiri" w:eastAsia="Amiri" w:cs="Amiri"/>
          <w:color w:val="111111"/>
          <w:sz w:val="28"/>
          <w:sz w:val="28"/>
          <w:szCs w:val="28"/>
          <w:rtl w:val="true"/>
          <w:lang w:bidi="ar-SA"/>
        </w:rPr>
        <w:t xml:space="preserve">امسال </w:t>
      </w:r>
      <w:r>
        <w:rPr>
          <w:rFonts w:eastAsia="Amiri" w:cs="Amiri" w:ascii="Amiri" w:hAnsi="Amiri"/>
          <w:color w:val="111111"/>
          <w:sz w:val="28"/>
          <w:szCs w:val="28"/>
          <w:lang w:bidi="ar-SA"/>
        </w:rPr>
        <w:t>94000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ايرانى به حج مشرف شده‌اند كه از اين تعداد حدود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كمتر از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بيشتر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سن دارند،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هم سنشان كمتر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آمار نشان مى‌دهد ميانگين سنى زائران ايرانى رو به سمت كاهش و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طى چند سال گذشته روند رو به رشد داشته و تعداد حجاج جوان در ميان زائران ايرانى افزايش يافته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شدن زائران ايرانى آثار مثبت بسيارى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ويژگيهاى شاخص اين فرايند، كاهش ميزان مرگ و مير زائران طى سالهاى اخير بوده</w:t>
      </w:r>
      <w:bookmarkStart w:id="497" w:name="pg750_5107"/>
    </w:p>
    <w:p>
      <w:pPr>
        <w:pStyle w:val="BookText"/>
        <w:rPr/>
      </w:pPr>
      <w:bookmarkEnd w:id="4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مى‌دهد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روند فوت زائران سال گذشته افزايش يافت كه گويى چند عامل از جمله تصادفات رانندگى در آن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نيز تا پايان ماه ذى‌قعده تنها يك زائر ايرانى درگذشته است كه در مقايسه با سال گذشته، طى همين مدت، روند فوت كاهش داشته است؛ زيرا آمار نشان مى‌دهد تعداد فوت شدگان در سال گذشته تا اين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بسيارى در كاهش فوت زائران در اين سالها مؤثر بوده كه يكى از مهمترين اين عوامل، معاينات پزشكى پيش از اعزام زائران و مراقبتهاى پزشكى در طى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مسؤول هيأت پزشكى حج درباره فعاليتهاى انجام شده براى حفظ سلامت زائران و در نتيجه كاهش ميزان مرگ و 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اعزام حجاج معاينات پزشكى براى جلوگيرى از بروز مشكلات بعدى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سه گروه سنىِ زير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تقسيم مى‌شوند، حجاج زير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توسط پزشك كاروان معاينه مى‌شوند، حجاج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علاوه بر پزشك كاروان، متخصّصان قلب و روانپزشك معاينه مى‌كنند، زائرانى كه سنشان بالاتر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نيز در هيأتى كه نماينده هيأت پزشكى حج حضور دارند، بررسى و معاينه مى‌شوند</w:t>
      </w:r>
      <w:r>
        <w:rPr>
          <w:rFonts w:eastAsia="IRNazanin" w:cs="IRNazanin"/>
          <w:color w:val="111111"/>
          <w:sz w:val="28"/>
          <w:szCs w:val="28"/>
          <w:rtl w:val="true"/>
          <w:lang w:bidi="fa-IR"/>
        </w:rPr>
        <w:t>.</w:t>
      </w:r>
    </w:p>
    <w:p>
      <w:pPr>
        <w:pStyle w:val="Heading4"/>
        <w:numPr>
          <w:ilvl w:val="3"/>
          <w:numId w:val="1"/>
        </w:numPr>
        <w:rPr/>
      </w:pPr>
      <w:bookmarkStart w:id="498" w:name="__RefHeading___Toc6283211_211673320"/>
      <w:bookmarkStart w:id="499" w:name="_Toc174"/>
      <w:bookmarkEnd w:id="498"/>
      <w:r>
        <w:rPr>
          <w:rtl w:val="true"/>
        </w:rPr>
        <w:t>مراسم سخنرانى در بعثه جمهورى اسلامى ايران در مكّه‌</w:t>
      </w:r>
      <w:bookmarkEnd w:id="499"/>
    </w:p>
    <w:p>
      <w:pPr>
        <w:pStyle w:val="BookText"/>
        <w:rPr/>
      </w:pPr>
      <w:r>
        <w:rPr>
          <w:rFonts w:ascii="IRNazanin" w:hAnsi="IRNazanin" w:eastAsia="IRNazanin"/>
          <w:color w:val="111111"/>
          <w:sz w:val="28"/>
          <w:sz w:val="28"/>
          <w:szCs w:val="28"/>
          <w:rtl w:val="true"/>
          <w:lang w:bidi="fa-IR"/>
        </w:rPr>
        <w:t>پس از دعاى كميلِ روز جمعه، اول ماه ذى‌قعده به تقويم سعودى، برنامه‌هاى سخنرانى در سالن اجتماعات بعثه، به صورت روزانه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مراسم سخنرانى براى جمعى از كاروانهاى آذرى زبان بود كه با حضور نماينده ولى فقيه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حجت‌الاسلام والمسلمين صديقى به ايراد سخن پرداخت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ديدن كعبه، يكى از مواقع استجابت دعاست و حاجى بايد بداند كه به عنوان ميهمانِ خدا، دعايش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عدم يقين به رحمت و لطف خداوند، يكى از موانع استجابت دعاست، تأكيد كرد كه حاجى بايد بدون</w:t>
      </w:r>
      <w:bookmarkStart w:id="500" w:name="pg750_5109"/>
    </w:p>
    <w:p>
      <w:pPr>
        <w:pStyle w:val="BookText"/>
        <w:rPr/>
      </w:pPr>
      <w:bookmarkEnd w:id="500"/>
      <w:r>
        <w:rPr>
          <w:rFonts w:ascii="IRNazanin" w:hAnsi="IRNazanin" w:eastAsia="IRNazanin"/>
          <w:color w:val="111111"/>
          <w:sz w:val="28"/>
          <w:sz w:val="28"/>
          <w:szCs w:val="28"/>
          <w:rtl w:val="true"/>
          <w:lang w:bidi="fa-IR"/>
        </w:rPr>
        <w:t>شك و ترديد مطمئن باشد كه خداوند خواسته‌اش را اجابت خواهد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و رنجش ديگران نيز از موانع استجابت دعا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صديقى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 خانه خداست و هم خانه مردم است و به همين دليل هر مسافرى مى‌تواند نمازش را در مسجد الحرام كامل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حضرت ابراهيم معلّم و بنيانگذار حج بوده، از حجاج كشورمان خواست تا به او اتّكا كنند و علاوه بر خود، براى فرزندان كشور اسلامى هم دعا نمايند</w:t>
      </w:r>
      <w:r>
        <w:rPr>
          <w:rFonts w:eastAsia="IRNazanin" w:cs="IRNazanin"/>
          <w:color w:val="111111"/>
          <w:sz w:val="28"/>
          <w:szCs w:val="28"/>
          <w:rtl w:val="true"/>
          <w:lang w:bidi="fa-IR"/>
        </w:rPr>
        <w:t>.</w:t>
      </w:r>
    </w:p>
    <w:p>
      <w:pPr>
        <w:pStyle w:val="Heading4"/>
        <w:numPr>
          <w:ilvl w:val="3"/>
          <w:numId w:val="1"/>
        </w:numPr>
        <w:rPr/>
      </w:pPr>
      <w:bookmarkStart w:id="501" w:name="__RefHeading___Toc6283213_211673320"/>
      <w:bookmarkStart w:id="502" w:name="_Toc175"/>
      <w:bookmarkEnd w:id="501"/>
      <w:r>
        <w:rPr>
          <w:rtl w:val="true"/>
        </w:rPr>
        <w:t>تعداد زائران ايرانى مكه و مدينه‌</w:t>
      </w:r>
      <w:bookmarkEnd w:id="502"/>
    </w:p>
    <w:p>
      <w:pPr>
        <w:pStyle w:val="BookText"/>
        <w:rPr/>
      </w:pPr>
      <w:r>
        <w:rPr>
          <w:rFonts w:ascii="IRNazanin" w:hAnsi="IRNazanin" w:eastAsia="IRNazanin"/>
          <w:color w:val="111111"/>
          <w:sz w:val="28"/>
          <w:sz w:val="28"/>
          <w:szCs w:val="28"/>
          <w:rtl w:val="true"/>
          <w:lang w:bidi="fa-IR"/>
        </w:rPr>
        <w:t xml:space="preserve">تعداد زائران ايرانى مشرف شده به حرمين، تا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از مرز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ظهر ديروز،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خانه خدا وارد مكّه مكرمه شده‌اند كه از اين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مستقيم از جده به مكه رفته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مدينه اولى نيز پس از مُحرم شدن در ميقات شجره، به بيت‌اللَّه الحرام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اعلام ستاد سازمان حج و زيارت مستقر در مكه، تا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نيز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ديگر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هواپيمايى هما از فرودگاههاى اصفهان، سارى، مشهد، بوشهر، بندرعباس و تهران وارد جده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زائر ايرانى مدينه اول در مدينه منوره به سر مى‌برند كه ظرف روزهاى آينده عازم مكّه مكرمه خواهند شد</w:t>
      </w:r>
      <w:r>
        <w:rPr>
          <w:rFonts w:eastAsia="IRNazanin" w:cs="IRNazanin"/>
          <w:color w:val="111111"/>
          <w:sz w:val="28"/>
          <w:szCs w:val="28"/>
          <w:rtl w:val="true"/>
          <w:lang w:bidi="fa-IR"/>
        </w:rPr>
        <w:t>.</w:t>
      </w:r>
    </w:p>
    <w:p>
      <w:pPr>
        <w:pStyle w:val="Heading4"/>
        <w:numPr>
          <w:ilvl w:val="3"/>
          <w:numId w:val="1"/>
        </w:numPr>
        <w:rPr/>
      </w:pPr>
      <w:bookmarkStart w:id="503" w:name="__RefHeading___Toc6283215_211673320"/>
      <w:bookmarkStart w:id="504" w:name="_Toc176"/>
      <w:bookmarkEnd w:id="503"/>
      <w:r>
        <w:rPr>
          <w:rtl w:val="true"/>
        </w:rPr>
        <w:t>گزارش ديدار رييس سازمان حج و زيارت از مؤسّسه مطوفين حجاج ايرانى‌</w:t>
      </w:r>
      <w:bookmarkEnd w:id="504"/>
    </w:p>
    <w:p>
      <w:pPr>
        <w:pStyle w:val="BookText"/>
        <w:rPr/>
      </w:pPr>
      <w:r>
        <w:rPr>
          <w:rFonts w:ascii="IRNazanin" w:hAnsi="IRNazanin" w:eastAsia="IRNazanin"/>
          <w:color w:val="111111"/>
          <w:sz w:val="28"/>
          <w:sz w:val="28"/>
          <w:szCs w:val="28"/>
          <w:rtl w:val="true"/>
          <w:lang w:bidi="fa-IR"/>
        </w:rPr>
        <w:t>سيد احمد زرهانى، رييس سازمان حج و زيارت، به اتفاق آقاى مصطفى قهرودى، مدير دفتر نمايندگان سازمان حج و زيارت در عربستان و ساير مسؤولان بخش مشاعر در ستاد مكه مكرمه، ضمن ديدار از گردش كار جارى مؤسسه مطوّفين حجاج ايرانى در محل ساختمان جديد مؤسسه با مهندس عبدالرحمان ازهر رييس مؤسسه مذكور و ساير اعضاى هيأت مديره مؤسسه ديدار و گفتگو كردند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ملاقات، طرفين بر ضرورت استمرار و تقويت همكارى‌ها ميان آن مؤسسه و</w:t>
      </w:r>
      <w:bookmarkStart w:id="505" w:name="pg750_5111"/>
    </w:p>
    <w:p>
      <w:pPr>
        <w:pStyle w:val="BookText"/>
        <w:rPr/>
      </w:pPr>
      <w:bookmarkEnd w:id="505"/>
      <w:r>
        <w:rPr>
          <w:rFonts w:ascii="Amiri" w:hAnsi="Amiri" w:eastAsia="Amiri" w:cs="Amiri"/>
          <w:color w:val="111111"/>
          <w:sz w:val="28"/>
          <w:sz w:val="28"/>
          <w:szCs w:val="28"/>
          <w:rtl w:val="true"/>
          <w:lang w:bidi="ar-SA"/>
        </w:rPr>
        <w:t>سازمان حج و زيارت تأكيد كرده و بهبود و تكامل آن را به نفع حجاج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مقرر شد بررسيهاى كارشناسى و تبادل تجربيات ميان دو مجموعه ايرانى و سعودىِ خدمتگزار حجاج، در طول سال با هدف ارتقاى سطح خدمات و تأمين رفاه هر چه بيشتر زائران حرمين شريفين،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اظهار اميدوارى كرد كه اينگونه نشستها و ديدارها بتواند مايه خير و بركت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حال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بسيار نزديك دو كشور دوست و برادر، باعث مى‌شود تا توقّع طرفين نسبت به يكديگر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اين مؤسسه مطوفين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ارزشيابى شما از نحوه خدمتگزارى در حوزه‌هاى مختلف، بايستى به بالا بردن معلومات و اتخاذ تصميمات جديد بر مبناى نتايج ارزشيابى منتهى گردد و به رشد مجموعه بيانجامد و چون استفاده كننده نهايىِ آن زائران هستند، بايد اين ارزشيابى به‌گونه‌اى طرّاحى و تنظيم گردد كه امكان آگاهى از نظريات زائران به‌طور مستقيم فراهم شود و با توجه به اينكه هدف ما و شما اجراى مقررات و تأمين رفاه است، بازتاب عملكردمان بايستى از طريق زائر، كه دريافت كننده اين خدمات مى‌باشد، به ما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همچنين خواستار مطالعه در باره راههاى توسعه همكارى و ايجاد فرصتهايى جديد در اين راستا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خدمات‌رسانى در مشاعر مقدسه نيز آقاى زرهانى به نكاتى نظير اختصاص محل‌هاى بهداشتى براى حلق و خالى كردن مسير رمى جمرات از خودروهاى پارك شده، براى تسهيل در رفت و آمدِ حجاج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تصميم‌گيرى در همه مسائل مربوطه، در اختيار شما نيست، اما حمايت و مساعدت شما در اين موارد بسيار مؤثر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ازهر باخوشامدگويى به‌هيأت ايرانى‌گفت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انديشه‌ماوشمايكى است و براى تحقّق آرمانهاى مشترك بايد كوشيد و اينكه مستقيماً از نظريات زائران آگاه شويم بسيار اصولى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پيشنهاد مى‌شود مديران كاروانهاى ايرانى در گروههاى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 كارگاههاى آموزشى كه توسط مؤسسه برگزار مى‌شود و به درك متقابل از امكانات و انتظارات يكديگر كمك مى‌كند،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بايد بعدازحج، به‌بررسى ملاحظات‌ونقد صادقانه عملكرد خودمان بپردازيم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6283217_211673320"/>
      <w:bookmarkStart w:id="507" w:name="_Toc177"/>
      <w:bookmarkEnd w:id="506"/>
      <w:r>
        <w:rPr>
          <w:rtl w:val="true"/>
        </w:rPr>
        <w:t>گزارش ديدار رييس سازمان حج و زيارت از عرفات و منا</w:t>
      </w:r>
      <w:bookmarkEnd w:id="507"/>
    </w:p>
    <w:p>
      <w:pPr>
        <w:pStyle w:val="BookText"/>
        <w:rPr/>
      </w:pPr>
      <w:r>
        <w:rPr>
          <w:rFonts w:ascii="IRNazanin" w:hAnsi="IRNazanin" w:eastAsia="IRNazanin"/>
          <w:color w:val="111111"/>
          <w:sz w:val="28"/>
          <w:sz w:val="28"/>
          <w:szCs w:val="28"/>
          <w:rtl w:val="true"/>
          <w:lang w:bidi="fa-IR"/>
        </w:rPr>
        <w:t>جناب آقاى زرهانى، رييس سازمان حج و زيارت، به اتفاق مسؤولان ستاد مكه در امور مشاعر مقدس، به همراه رييس هيأت مديره مؤسسه مطوّفين مكه مكرمه، جناب آقاى مهندس ازهر و همراهانشان، از منطقه عرفات و منا ديدن كردند و از نزديك با آخرين اقدامات و فعاليتهاى مؤسسه در ارتباط با آماده‌سازى محوطه‌ها و برپايى چادرها و تأسيسات و تجهيزات لازم در اين سرزمين مقدس جهت ارائه خدمات بهتر به زائران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مؤسسه مذكور و مكاتب نُه گانه مستقر در عرفات و منا توضيحات و اطلاعات لازم را در اختيار هيأت ايرانى قرار دادند و به سؤالات آنان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مؤسسه مطوفين اطمينان داد كه با تدابير و تمهيدات و برنامه‌ريزيهاى انجام شده، همه چيز براى پذيرايى و حركت دادن زائران در ايام تشريق مهيا گرديده است و به اذن خداوند، در اين زمينه مشكلى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حفر كانالهاى انحرافى، در صورت نزول باران و احياناً وقوع سيلاب، از آب گرفتگى چادرها جلوگيرى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رييس مؤسسه توضيح داد كه در طول سال، ملاحظات و ديدگاه‌هاى اجرايى در حوزه‌هاى مختلف به دواير ذى ربط؛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دفاع مدنى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و به صورت تخصصى بررسى و تصميم‌گيرى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پيش‌بينى‌هاى لازم در مورد برخورد با مسائل گوناگون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مسؤولان ستاد حج ايران خواست مديران كاروانها را در ابعاد مختلف، جهت همكارى بيشتر با مؤسسه، كه نهايتاً به رفاه و تسهيلات بيشتر حجاج مى‌انجامد، دعوت كنند و آنان را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اتوبوسها حق توقّف در كنار چادرهاى منا را نخواهند داشت و به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خاصى منتقل مى‌شوند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زرهانى ضمن قبول و استقبال از اين تمهيدات، از مسؤولان خواست كه در اين صورت ترتيبى دهند تا اتوبوس‌ها براى بازگرداندن زوار از منا به سمت مكه، در روز دوازدهم ذى حجه، به موقع آمادگى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مهندس ازهر اعلام كرد امروز كه دوم ذى حجه است، در صد قابل توجهى از تجهيزات مربوط به ايام تشريق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بسيارى از وسائل در سال جارى تعويض گرديده</w:t>
      </w:r>
      <w:bookmarkStart w:id="508" w:name="pg750_5114"/>
    </w:p>
    <w:p>
      <w:pPr>
        <w:pStyle w:val="BookText"/>
        <w:rPr/>
      </w:pPr>
      <w:bookmarkEnd w:id="5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سال جارى نسبت به گذشته‌ها اين است كه زمين‌هاى مشاعر زودتر از هر سال به ما تحويل شد و ما توانستيم با فرصت كافى به اجراى برنامه‌ها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زرهانى بار ديگر از رييس مؤسسه و همكارانشان خواست محلّ بهداشتى خاصى براى عمل حلق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مهندس ازهر يادآور شد وزارت حج بابت خسارات وارده به چادره‌هاى منا كه نوعاً توسط مديران و عوامل كاروانهاى شما صورت مى‌گيرد از ما غرامت سنگينى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مى‌شود به مديران كاروانها تذكّرات لازم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زرهانى در اين مورد اظهار داشت قطعاً مديران و نيروهاى خدماتى كاروانها قصد آسيب رساندن به امكانات شما را ندارند اما بايد براى اطلاع‌رسانى داخل محوطه مكاتب و دادن نشانى و مشخصات كاروان خود براى راهنمايى حاجيان فكر اساسى‌ترى كرد تا منجر به خسارت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انديشه هر دو تشكيلات، صرفاً برنامه‌ريزى در اقدام جهت تأمين رفاه هرچه بيشتر حجاج در حد مقدورات و ارائه خدمات شايسته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يكديگر كمك كنيم و به راهكارهاى عملى در اين راستا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جناب آقاى زرهانى از مساعى و مجاهدتهاى مديريت و اعضاى مؤسسه سپاسگزارى كرد</w:t>
      </w:r>
      <w:r>
        <w:rPr>
          <w:rFonts w:eastAsia="IRNazanin" w:cs="IRNazanin"/>
          <w:color w:val="111111"/>
          <w:sz w:val="28"/>
          <w:szCs w:val="28"/>
          <w:rtl w:val="true"/>
          <w:lang w:bidi="fa-IR"/>
        </w:rPr>
        <w:t>.</w:t>
      </w:r>
    </w:p>
    <w:p>
      <w:pPr>
        <w:pStyle w:val="Heading4"/>
        <w:numPr>
          <w:ilvl w:val="3"/>
          <w:numId w:val="1"/>
        </w:numPr>
        <w:rPr/>
      </w:pPr>
      <w:bookmarkStart w:id="509" w:name="__RefHeading___Toc6283219_211673320"/>
      <w:bookmarkStart w:id="510" w:name="_Toc178"/>
      <w:bookmarkEnd w:id="509"/>
      <w:r>
        <w:rPr>
          <w:rtl w:val="true"/>
        </w:rPr>
        <w:t>شرحى در باره گروه‌بندى قيمتى كاروانها</w:t>
      </w:r>
      <w:bookmarkEnd w:id="5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سال جارى، براى اسكان زائران ايرانى تعداد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 مكه مكرمه اجاره شده و ميان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ظرفيتهاى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تقسيم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اجاره‌بهاى هريك از ساختمانهاى مذكور براى موسم حج با ساختمان ديگر تفاوت دارد، بنابراين، از يك طرف نمى‌توان همه كاروانها و ساختمانها را با نرخ واحد و مبلغ يكسان محاسبه كرد و از سوى ديگر اگر بخواهيم دقيقاً وجه اجاره را براى يكايك كاروانها به‌طور جداگانه محاسبه و از زائران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مكه با صدها نرخ بابت اسكان حجاج ايرانى مواجه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ميانه اين است كه براساس عوامل متعدد دخيل در امر مسكن؛ مانند كيفيت منزل، فاصله آن تا حرم، امكانات جانبى و نرخ اجاره و امثال آن، نسبت به دسته‌بندى منازل اجاره شده و بالأخره قيمت‌گذارى و در واقع تعيين</w:t>
      </w:r>
      <w:bookmarkStart w:id="511" w:name="pg750_5116"/>
    </w:p>
    <w:p>
      <w:pPr>
        <w:pStyle w:val="BookText"/>
        <w:rPr/>
      </w:pPr>
      <w:bookmarkEnd w:id="511"/>
      <w:r>
        <w:rPr>
          <w:rFonts w:ascii="IRNazanin" w:hAnsi="IRNazanin" w:eastAsia="IRNazanin"/>
          <w:color w:val="111111"/>
          <w:sz w:val="28"/>
          <w:sz w:val="28"/>
          <w:szCs w:val="28"/>
          <w:rtl w:val="true"/>
          <w:lang w:bidi="fa-IR"/>
        </w:rPr>
        <w:t>گروه قيمتى در مورد مسكن اقدام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در مكه مكرمه با درنظر گرفتن وضعيت ساختمانهاى متعدّد، روى‌هم‌رفته سه گروه قيمتى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تشكيل گروههاى قيمتىِ مسكن، گامى به سوى ايجاد عدالت نسبى برداشته شده، هرچند مبلغ اجاره ساختمان از زائر دريافت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بعدى اين است كه گروه‌بندى منازل مدينه، در واقع نسبت به مقدورات و امكانات و شرايط اسكان در مدينه منوره، معنا و مفهوم پيدا مى‌كند، همانطور كه گروههاى قيمتى مكه نيز با توجه به موقعيت شهر مكه قابل تنظيم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ساخت‌وسازهاى موجود و گسترش شهر، تأمين مسكنِ مناسب تاحدّى امكان‌پذير است، ليكن در مكه عوامل مختلف؛ نظير كوهستانى بودن شهر، حضور جمعيت ميليونى زائران به‌طور همزمان براى انجام مناسك حج و همچنين نوع گسترش طولى شهر نسبت به مركزيت حرم كه ساختمانهاى جديد را از بيت‌اللَّه‌الحرام دور ساخته است، در كنار شرايط نامناسب فيزيكى و بهداشتى بسيارى از ساختمانهاى اطراف حرم و بالأخره سرانه فضاى اختصاص يافته به هر حاجى در مكه نسبت به مدينه، مجموعاً باعث مى‌شود كه توقّع ما از منازل مكه در سطحِ مدينه نباشد، لذا بايستى انتظار خود را با وضع موجود و امكانات و مقدورات تطبيق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منازل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آنِ واحد ميليونها حاجى در محدوده آن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منازل مدينه كه داراى امكانات مناسبى هستند، قياس مع‌الفارق است و در واقع بايد ساختمانهاى مدينه را با يكديگر بسنجيم و ساختمانهاى مكه را نيز جداگانه با همديگر مقايسه كنيم، نه اينكه مسكن مكه را با مدينه به مقايسه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شايان ذكر است كه مقايسه وضعيت اسكان در عمره با حج تمتع نيز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عمره شرايط و بازار خاص خود را دارد و نمى‌توان آن را با موضوع حج مخلوط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اخير، خود موضوع بحث ديگرى است كه در اين مجمل نمى‌گنجد و شايد در جاى ديگرى مطرح كنيم</w:t>
      </w:r>
      <w:r>
        <w:rPr>
          <w:rFonts w:eastAsia="IRNazanin" w:cs="IRNazanin"/>
          <w:color w:val="111111"/>
          <w:sz w:val="28"/>
          <w:szCs w:val="28"/>
          <w:rtl w:val="true"/>
          <w:lang w:bidi="fa-IR"/>
        </w:rPr>
        <w:t>.</w:t>
      </w:r>
    </w:p>
    <w:p>
      <w:pPr>
        <w:pStyle w:val="Heading4"/>
        <w:numPr>
          <w:ilvl w:val="3"/>
          <w:numId w:val="1"/>
        </w:numPr>
        <w:rPr/>
      </w:pPr>
      <w:bookmarkStart w:id="512" w:name="__RefHeading___Toc6283221_211673320"/>
      <w:bookmarkStart w:id="513" w:name="_Toc179"/>
      <w:bookmarkEnd w:id="512"/>
      <w:r>
        <w:rPr>
          <w:rtl w:val="true"/>
        </w:rPr>
        <w:t>گزارشى از وضعيت اسكان حجاج ايرانى‌</w:t>
      </w:r>
      <w:bookmarkEnd w:id="5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مسائل مربوط به حج، وضعيت اسكان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تهيّه</w:t>
      </w:r>
    </w:p>
    <w:p>
      <w:pPr>
        <w:pStyle w:val="BookText"/>
        <w:rPr/>
      </w:pPr>
      <w:r>
        <w:rPr>
          <w:rFonts w:ascii="IRNazanin" w:hAnsi="IRNazanin" w:eastAsia="IRNazanin"/>
          <w:color w:val="111111"/>
          <w:sz w:val="28"/>
          <w:sz w:val="28"/>
          <w:szCs w:val="28"/>
          <w:rtl w:val="true"/>
          <w:lang w:bidi="fa-IR"/>
        </w:rPr>
        <w:t xml:space="preserve">مسكن براى بيش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دشوارى‌هاى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با توجه به تراكم بيش از حد حجاج كه از سراسر جهان براى انجام مناسك حج به مكه مكرمه وارد مى‌شوند، اسكان زائران در اين شهر به مراتب سخت‌تر از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سال جارى، براى اسكان زائران ايرانى تعداد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 مكه مكرمه اجاره گرديده و ميان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ظرفيتهاى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 ساختمانها مشابه يكديگر نبوده و از نظر كيفيت، تفاوتهاى زيادى با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قنبرى،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ماهشهرى، گرچه وضعيت محلّ اسكان خود در مكه را نسبتاً مناسب توصيف مى‌كند اما معتقد است مسكن آنها در اين شهر اصلًا قابل مقايسه با مدينه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قائمشهرى نيز كه در ساختمان ابراج الصفاى مكه سكونت دارد، وضعيت مسكن خود را تأسف‌بار خواند و از اين وضعيت به شدت ناراضى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وى اصلًا برايش قابل باور نبوده كه در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هتل‌هايى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ستاد مكه سازمان حج و زيارت، انتقاد اين زائران را درك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ما در مدينه در ساختمانها و هتل‌هاى بسيار خوبى ساكن هستند و وضعيت آرام و دلنشينى دارند، از اين رو انتظار ندارند در مكه با چنين وضعيتى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زائران ما در مكه هنگام ورود به محل‌هاى اسكان خود، شوكه مى‌شوند؛ چراكه اصلًا قابل مقايسه با مدينه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مقايسه محل اسكان زائران در مكه با مدينه را اشتباه دانسته و مى‌گويد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با توجه به ساخت‌وسازهاى موجود و گستردگى شهر، تأمين مسكن نسبتاً مناسب براى زائران امكان‌پذير است در حالى كه تهيه مسكن در مكه به دلايل مختلفى نظير كوهستانى بودن شهر، حضور جمعيت ميليونى زائران به‌طور همزمان براى انجام مناسك حج و همچنين نوع گسترش طولى شهر نسبت به مركزيت حرم كه ساختمانهاى جديد را از بيت‌اللَّه الحرام دور ساخته باعث مى‌شود كه توقع ما از منازل مكه در سطح مدينه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تهرانى نيز از دورى مسافت منازل تا مسجدالحرام ناراضى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منطقه عزيزيه ساكن است وضعيت محل سكونت خود را مناسب مى‌داند اما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مسؤولان، ساختمانهايى نزديك حرم برايمان مى‌گرفتند تا بيشتر مى‌توانستيم به مسجدالحرام برويم و از اين فرصت معنوى استفاده بيشترى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آقاى قهرودى تهيه مسكن در اطراف حرم را براى زائران ايرانى غيرممكن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كشورها حجاج خود را در ساختمانهاى اطراف حرم ساكن كرده‌اند و بعثه آن كشورها هزينه‌اى هم براى رفت و آمد زائرانش پرداخت نمى‌كند، اما مطلبى كه هست اينكه هيچ‌يك از حاجيان ما حاضر نيستند براى يك ساعت هم در آن هتل‌ها ساكن شوند و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ساختمانها از نظافت و بهداشت و خدمات رفاهى، به‌طور كامل بى‌بهره‌اند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برخى كشورها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نزديك حرم باشيم، اما مسائل ديگر براى آنها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هرچه شد شد، مهم نيست كجا بخوابيم، چه بخوريم، تميز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باشد يا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نزديك حرم باشيم تا بتوانيم هر پنج وقت نماز، در نماز جماعت حرم شركت كنيم، ولى ما ترجيح داده‌ايم خانه‌هاى دورتر از حرم، اما تميزتر و مناسب‌تر براى حجاج ايرانى تهيه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كنار حرم تعداد انگشت شمارى از هتل‌هاى مناسب و تميز به چشم مى‌خورد؛ هتل‌هايى‌كه در ايام عمره، حجاج ايرانى نيز در آنها ساكن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مسؤولان ايرانى اين هتل‌ها را براى حجاج خود اجاره نمى‌كنند؟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تعداد اين هتل‌ها محدود است و نمى‌توان همه حجاج ايرانى را در آنها اسكان داد و دوم آنكه هتل‌هاى كنار حرم، كه در زمان عمره گرفته مى‌شود، براى ايام حج كرايه كلانى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براى اغلب حجاج ايرانى ممكن نيست كه چهار هزار ريال كرايه هتل براى سكونت در مكه بپردازند</w:t>
      </w:r>
      <w:r>
        <w:rPr>
          <w:rFonts w:eastAsia="IRNazanin" w:cs="IRNazanin"/>
          <w:color w:val="111111"/>
          <w:sz w:val="28"/>
          <w:szCs w:val="28"/>
          <w:rtl w:val="true"/>
          <w:lang w:bidi="fa-IR"/>
        </w:rPr>
        <w:t>.</w:t>
      </w:r>
      <w:bookmarkStart w:id="514" w:name="pg750_5122"/>
    </w:p>
    <w:p>
      <w:pPr>
        <w:pStyle w:val="BookText"/>
        <w:rPr/>
      </w:pPr>
      <w:bookmarkEnd w:id="514"/>
      <w:r>
        <w:rPr>
          <w:rFonts w:ascii="IRNazanin" w:hAnsi="IRNazanin" w:eastAsia="IRNazanin"/>
          <w:color w:val="111111"/>
          <w:sz w:val="28"/>
          <w:sz w:val="28"/>
          <w:szCs w:val="28"/>
          <w:rtl w:val="true"/>
          <w:lang w:bidi="fa-IR"/>
        </w:rPr>
        <w:t>شايد يك حاجى حاضر باشد چند ميليون بپردازد اما براى بيشتر حاجيان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براساس دستور مقامات عربستان، امكان طبخ غذا در هتل‌هاى اطراف حرم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 ستاد مكه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قياس با حجاج ديگر كشورها، خانه‌هاى بهترى در اختيار ايران است و به‌طور نسبى حجاج ايرانى در بهترين خانه‌ها در مكه و مدينه ساكن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برخى نارسايى‌ها در اين زمينه را مى‌پذيرد اما تأكيد مى‌كند كه چاره‌اى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نمى‌توانيم به تمام آن چيزهايى كه مى‌خواهيم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در مكه خانه‌هاى خوب فراوانى وجود داشته باشد و ما نگرفته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سه سال گذشته زودتر از هر كشور ديگرى؛ يعنى از اوايل ربيع‌الثانى شروع به اجاره كرده‌ايم و پنج ماه طول كشيده تا خانه‌هاى خوبى را در اختيار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معروف شده كه ايرانى‌هازودتر از همه هتل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پذيرفت كه بازار رقابت است و لزوماً دست يافتن به آنچه ما مى‌خواهيم ممكن نيست</w:t>
      </w:r>
      <w:r>
        <w:rPr>
          <w:rFonts w:eastAsia="IRNazanin" w:cs="IRNazanin"/>
          <w:color w:val="111111"/>
          <w:sz w:val="28"/>
          <w:szCs w:val="28"/>
          <w:rtl w:val="true"/>
          <w:lang w:bidi="fa-IR"/>
        </w:rPr>
        <w:t>.»</w:t>
      </w:r>
    </w:p>
    <w:p>
      <w:pPr>
        <w:pStyle w:val="Heading4"/>
        <w:numPr>
          <w:ilvl w:val="3"/>
          <w:numId w:val="1"/>
        </w:numPr>
        <w:rPr/>
      </w:pPr>
      <w:bookmarkStart w:id="515" w:name="__RefHeading___Toc6283223_211673320"/>
      <w:bookmarkStart w:id="516" w:name="_Toc180"/>
      <w:bookmarkEnd w:id="515"/>
      <w:r>
        <w:rPr>
          <w:rtl w:val="true"/>
        </w:rPr>
        <w:t>گروه‌بندى منازل‌</w:t>
      </w:r>
      <w:bookmarkEnd w:id="516"/>
    </w:p>
    <w:p>
      <w:pPr>
        <w:pStyle w:val="BookText"/>
        <w:rPr/>
      </w:pPr>
      <w:r>
        <w:rPr>
          <w:rFonts w:ascii="IRNazanin" w:hAnsi="IRNazanin" w:eastAsia="IRNazanin"/>
          <w:color w:val="111111"/>
          <w:sz w:val="28"/>
          <w:sz w:val="28"/>
          <w:szCs w:val="28"/>
          <w:rtl w:val="true"/>
          <w:lang w:bidi="fa-IR"/>
        </w:rPr>
        <w:t>اكنون اين سؤال مطرح مى‌شود كه باتوجه به تفاوت ساختمانهاى در اختيار ايران، اين منازل براساس چه معيارهايى به حجاج اختصاص مى‌يابد؟</w:t>
      </w:r>
    </w:p>
    <w:p>
      <w:pPr>
        <w:pStyle w:val="BookText"/>
        <w:rPr/>
      </w:pPr>
      <w:r>
        <w:rPr>
          <w:rFonts w:ascii="IRNazanin" w:hAnsi="IRNazanin" w:eastAsia="IRNazanin"/>
          <w:color w:val="111111"/>
          <w:sz w:val="28"/>
          <w:sz w:val="28"/>
          <w:szCs w:val="28"/>
          <w:rtl w:val="true"/>
          <w:lang w:bidi="fa-IR"/>
        </w:rPr>
        <w:t>قهرودى در پاسخ اين پرسش مى‌گويد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موجود در مكه و مدينه براساس هزينه‌هاى پرداخت شده توسط حجاج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شش گروه قيمتى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آن براساس قيمت اجاره، دورى از حرم، هتل و غير هتل بودن آن تقسيم شده و دو گروه آن هم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هتل‌هاى منطقه مركزىِ مدينه،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خانه‌هاى خارج از منطقه مركزى هم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قيمتى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هتل‌ها نيز به صورت نظام خانوادگى و يا به عبارتى نظام عمره استفاده مى‌شود؛ يعنى اتاقهاى دو تخته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گرانترين گروه قيمتى در مدينه، هتل‌هايى است كه در منطقه مركزى شهر به صورت خانوادگى به زائران اختصاص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منازل مكه را به سه گروه تقسيم مى‌كند 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هيچ هتلى در اختيار ايران نيست، بلكه همه حجاج در ساختمانهايى ساكن شده‌اند كه به ساختمانهاى حجّى معروف‌اند؛ يعنى فقط در موسم حج از آنها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ساختمانها متعلق به شهروندان ساكن مكه است كه در يك ماه موسم حج براى كسب درآمد، ساختمانها را اجاره داده و خود در جاهاى ديگرى ساكن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قهرودى تأكيد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نبايد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چراكه استفاده از اين عنوان توقّعاتى را نزد حجاج ايجاد مى‌كند، متأسفانه اشتباهى كه ناخواسته اتفاق افتاده، اين است كه بعضى از مديران كاروانها در ايران فرمهايى را چاپ كرده و در آن اعلام كرده‌اند كه؛ مثلًا ما، در مدينه از هتل درجه يك و در مكه هتل درجه دو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حجاج در مكه به دنبال هتل هستند در حالى كه در اينجا اصلًا هتل اجاره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 ستاد مكه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ديگرى كه صورت گرفته،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قيمتى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بار معنايى و استاندارد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مى‌گوييم هتل درجه يك؛ يعنى هتل پنج ستاره كه همه خدمات آن در سطح 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 يعنى چهار ستاره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اينجا نه هتل داريم و نه درجه، بلكه از گروه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تقسيم بندى استفاده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كه ما اجاره كرده‌ايم، مى‌تواند درجه پنج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ساختمانهايى كه ما به عنوان گروه يك لحاظ كرده‌ايم از نظر استاندارد بين‌المللى، درجه سه و چهار و چه بسا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قهرودى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را در گروه‌بندى ساختمانها مؤثر مى‌داند؛ عواملى مانند نوساز بودن ساختمان، اجاره‌بهاى آن، ظرفيت اتاقها، ظرفيت آسان‌بر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وضعيت منطقه، وضعيت خدمات داخل ساختمان، تعداد دستشويى وحمام، سهولت دسترسى به‌حرم‌و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منبع‌جو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مسكن ستاد مكه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ساختمانهاى اجاره شده در مكه، به دو قسمت شرق و غرب تقسيم شده‌اند؛ ساختمانهاى معابده و عزيزيه، كه در شرق مكه واقع شده‌اند، اغلب در گروههاى يك و دو قرار دارند و ساختمانهاى غربى كه در قصرالضيافه، نوزهه و حجون قرار دارند، بيشتر جزو گروههاى دو و 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نزديكترين ساختمان ايرانيان به حرم را در فاصله دو كيلومترى مسجدالحرام در خيابان معابده و دورترين ساختمان را 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در عزيزيه معرفى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گروه دوم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گروه سوم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اسكان خود پرداخت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منبع‌جو مى‌افزايد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اينكه اجاره‌بهاى هريك از ساختمانهاى پيشگفته، براى موسم حج، متفاوت است، از يك طرف نمى‌توان همه كاروانها و ساختمانها را با نرخ واحد و مبلغ يكسان محاسبه كرد و از سوى ديگر، اگر بخواهيم وجه اجاره را براى يكايك كاروانها به‌طور جداگانه و دقيق محاسبه و از زائران دريافت نماييم، فقط در مكه با صدها نرخ بابت اسكان حجاج ايرانى 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ميانه اين است كه براساس عوامل متعدّدِ دخيل در امر مسكن؛ مانند كيفيت منزل، فاصله آن تا حرم،</w:t>
      </w:r>
      <w:bookmarkStart w:id="517" w:name="pg750_5128"/>
    </w:p>
    <w:p>
      <w:pPr>
        <w:pStyle w:val="BookText"/>
        <w:rPr/>
      </w:pPr>
      <w:bookmarkEnd w:id="517"/>
      <w:r>
        <w:rPr>
          <w:rFonts w:ascii="IRNazanin" w:hAnsi="IRNazanin" w:eastAsia="IRNazanin"/>
          <w:color w:val="111111"/>
          <w:sz w:val="28"/>
          <w:sz w:val="28"/>
          <w:szCs w:val="28"/>
          <w:rtl w:val="true"/>
          <w:lang w:bidi="fa-IR"/>
        </w:rPr>
        <w:t>امكانات جانبى و نرخ اجاره و امثال آن، نسبت به دسته‌بندى منازل اجاره شده و بالأخره قيمت‌گذارى و در واقع تعيين گروه قيمتى در مورد مسكن، اقدام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تشكيل گروههاى قيمتى مسكن، گامى به سوى ايجاد عدالت نسبى برداشته شده، هرچند مبلغ اجاره ساختمان به‌طور دقيق از زائر دريافت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منبع‌جو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متوسط فضا براى هر حاجىِ ايرانى در مكه، چهار مترمربع است كه در مقايسه با استانداردهاى وزارت حج سعودى، كه سه‌مترمربع در نظرگرفته‌شده، تراكم‌كمترى‌دارد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تعداد زياد حجاج در مكه و كمبود ساختمان، وزارت حج سعودى، استانداردهايى‌را براى هرساختمان مشخص و در ورودى آن نصب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حجاج ايرانى اسكان يافته در اين ساختمانها اغلب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كمتر از تعداد مشخص‌شده توسط دولت عربستان‌است‌كه اين مسأله حتى اعتراض وزارت حج سعودى را برانگيخته است كه چرا ايران جاى زيادترى نسبت به ديگر كشورها اشغال مى‌كند</w:t>
      </w:r>
      <w:r>
        <w:rPr>
          <w:rFonts w:eastAsia="IRNazanin" w:cs="IRNazanin"/>
          <w:color w:val="111111"/>
          <w:sz w:val="28"/>
          <w:szCs w:val="28"/>
          <w:rtl w:val="true"/>
          <w:lang w:bidi="fa-IR"/>
        </w:rPr>
        <w:t>!</w:t>
      </w:r>
    </w:p>
    <w:p>
      <w:pPr>
        <w:pStyle w:val="Heading4"/>
        <w:numPr>
          <w:ilvl w:val="3"/>
          <w:numId w:val="1"/>
        </w:numPr>
        <w:rPr/>
      </w:pPr>
      <w:bookmarkStart w:id="518" w:name="__RefHeading___Toc6283225_211673320"/>
      <w:bookmarkStart w:id="519" w:name="_Toc181"/>
      <w:bookmarkEnd w:id="518"/>
      <w:r>
        <w:rPr>
          <w:rtl w:val="true"/>
        </w:rPr>
        <w:t xml:space="preserve">كمبود آسان‌بر </w:t>
      </w:r>
      <w:r>
        <w:rPr>
          <w:rtl w:val="true"/>
        </w:rPr>
        <w:t>(</w:t>
      </w:r>
      <w:r>
        <w:rPr>
          <w:rtl w:val="true"/>
        </w:rPr>
        <w:t>آسانسور</w:t>
      </w:r>
      <w:r>
        <w:rPr>
          <w:rtl w:val="true"/>
        </w:rPr>
        <w:t xml:space="preserve">) </w:t>
      </w:r>
      <w:r>
        <w:rPr>
          <w:rtl w:val="true"/>
        </w:rPr>
        <w:t>و سرويس بهداشتى‌</w:t>
      </w:r>
      <w:bookmarkEnd w:id="519"/>
    </w:p>
    <w:p>
      <w:pPr>
        <w:pStyle w:val="BookText"/>
        <w:rPr/>
      </w:pPr>
      <w:r>
        <w:rPr>
          <w:rFonts w:ascii="IRNazanin" w:hAnsi="IRNazanin" w:eastAsia="IRNazanin"/>
          <w:color w:val="111111"/>
          <w:sz w:val="28"/>
          <w:sz w:val="28"/>
          <w:szCs w:val="28"/>
          <w:rtl w:val="true"/>
          <w:lang w:bidi="fa-IR"/>
        </w:rPr>
        <w:t xml:space="preserve">برخى حجاج ايرانى، از وضعيت آسان‌برها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سرويسهاى بهداشتى منازل خود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وجود يك سرويس بهداشتى جوابگوى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منبع‌جو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آسانسور در مكه مربوط به بافت ساختمانها است و اين مشكل در اغلب ساختمانهاى مكه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براساس استانداردهاى عربستان در ايام حج، هر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مى‌توانند از سرويس</w:t>
      </w:r>
      <w:bookmarkStart w:id="520" w:name="pg750_5129"/>
    </w:p>
    <w:p>
      <w:pPr>
        <w:pStyle w:val="BookText"/>
        <w:rPr/>
      </w:pPr>
      <w:bookmarkEnd w:id="520"/>
      <w:r>
        <w:rPr>
          <w:rFonts w:ascii="Amiri" w:hAnsi="Amiri" w:eastAsia="Amiri" w:cs="Amiri"/>
          <w:color w:val="111111"/>
          <w:sz w:val="28"/>
          <w:sz w:val="28"/>
          <w:szCs w:val="28"/>
          <w:rtl w:val="true"/>
          <w:lang w:bidi="ar-SA"/>
        </w:rPr>
        <w:t xml:space="preserve">بهداشتى مشترك استفاده كنند، در حالى‌كه در حال حاضر در شقه‌هاى ساختمانهاى ايرانى به‌طور متوسط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حداكثر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سرويس بهداشتى مشترك استفاده مى‌كنند</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283227_211673320"/>
      <w:bookmarkStart w:id="522" w:name="_Toc182"/>
      <w:bookmarkEnd w:id="521"/>
      <w:r>
        <w:rPr>
          <w:rtl w:val="true"/>
        </w:rPr>
        <w:t>برگزارى دعاى كميل دوم در مدينه منوره‌</w:t>
      </w:r>
      <w:bookmarkEnd w:id="522"/>
    </w:p>
    <w:p>
      <w:pPr>
        <w:pStyle w:val="BookText"/>
        <w:rPr/>
      </w:pPr>
      <w:r>
        <w:rPr>
          <w:rFonts w:ascii="IRNazanin" w:hAnsi="IRNazanin" w:eastAsia="IRNazanin"/>
          <w:color w:val="111111"/>
          <w:sz w:val="28"/>
          <w:sz w:val="28"/>
          <w:szCs w:val="28"/>
          <w:rtl w:val="true"/>
          <w:lang w:bidi="fa-IR"/>
        </w:rPr>
        <w:t xml:space="preserve">دومين دعاى كميل مدينه، با حضور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زائرايرانى ونيز تعدادى از زائران عرب زبان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ساعت ده شب در كنار حرم نبوى و ديوار بقيع آغاز شد، زائران ايرانى از زن و مرد يكپارچه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انتهايى جمعيت شركت كننده در دعاى كميلِ مدينه، كه در حدّ فاصل ديوار بقيع و ضلع غربى حرم نبوى نشسته بودند، به ابتداى شارع الملك عبدالعزيز مى‌رسيد و قسمت ورودى آن، بازار خيابان جنوبى حرم نبوى را در مى‌نورديد و بخشى از خيابان ابو ايوب انصارى را نيز در بر مى‌گرفت و مساحتى بالغ بر هشت هزار متر مربع را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روحانى و پرشور، يك ويژگى ممتاز نسبت به دعاى كميل اول مدينه داشت و آن اينكه در شام شهادت امام نهم شيعيان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كميل مدينه در كمال نظم،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شعرهايى‌كه در مدّاحى‌ها خوانده شد، از جمله شعرهاى منتخب از شب شعر بود</w:t>
      </w:r>
      <w:r>
        <w:rPr>
          <w:rFonts w:eastAsia="IRNazanin" w:cs="IRNazanin"/>
          <w:color w:val="111111"/>
          <w:sz w:val="28"/>
          <w:szCs w:val="28"/>
          <w:rtl w:val="true"/>
          <w:lang w:bidi="fa-IR"/>
        </w:rPr>
        <w:t>.</w:t>
      </w:r>
    </w:p>
    <w:p>
      <w:pPr>
        <w:pStyle w:val="Heading4"/>
        <w:numPr>
          <w:ilvl w:val="3"/>
          <w:numId w:val="1"/>
        </w:numPr>
        <w:rPr/>
      </w:pPr>
      <w:bookmarkStart w:id="523" w:name="__RefHeading___Toc6283229_211673320"/>
      <w:bookmarkStart w:id="524" w:name="_Toc183"/>
      <w:bookmarkEnd w:id="523"/>
      <w:r>
        <w:rPr>
          <w:rtl w:val="true"/>
        </w:rPr>
        <w:t>گلايه زائران شيعه افغانى در مكّه‌</w:t>
      </w:r>
      <w:bookmarkEnd w:id="524"/>
    </w:p>
    <w:p>
      <w:pPr>
        <w:pStyle w:val="BookText"/>
        <w:rPr/>
      </w:pPr>
      <w:r>
        <w:rPr>
          <w:rFonts w:ascii="IRNazanin" w:hAnsi="IRNazanin" w:eastAsia="IRNazanin"/>
          <w:color w:val="111111"/>
          <w:sz w:val="28"/>
          <w:sz w:val="28"/>
          <w:szCs w:val="28"/>
          <w:rtl w:val="true"/>
          <w:lang w:bidi="fa-IR"/>
        </w:rPr>
        <w:t>امسال شمار زيادى زائر شيعه افغانى به حج مشرف شده‌اند كه مهمترين دشوارىِ آنها نداشتن روحانى و نيز در دسترس نبودن كتاب و بى‌توجهى به مسائل فرهنگى و دينى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دهها بلكه صدها تن از اين زائران، به بعثه مقام معظم رهبرى آمده و درخواست كتاب مناسك و ادعيه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كاروان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شيعه، ازاستان اروزگان، بدون‌روحانى عازم‌حج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روز شنبه، به بعثه رهبرى آمده، خواستار كتاب مناسك و دعا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محدوديت موجود در بخش كتابخانه بعثه، سبب شد تا تعداد اندكى كتاب به آنها داده</w:t>
      </w:r>
      <w:bookmarkStart w:id="525" w:name="pg750_5131"/>
    </w:p>
    <w:p>
      <w:pPr>
        <w:pStyle w:val="BookText"/>
        <w:rPr/>
      </w:pPr>
      <w:bookmarkEnd w:id="52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نام سيد غلام هاشمى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ادعاى رهبرى شيعه را داريد، چرا براى ما به لحاظ فرهنگى فكرى، نمى‌كنيد و چرا بايد ما براى بردن كتاب محدوديت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سهم امام خود را به بخش وجوهات تحويل داده‌اند، گلايه داشتند كه نوعاً مقلد امام هستند، اما حتى يك مناسك به آنها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كتابهاى مربوط به حج معمولًا به زبان پشتو و سنى است كه توسط سنى‌ها ميان ما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كجران كه مركز استان اروزگان است، هيچ نوع كتابفروشى شيعى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سيد محمد حسينى كه از وكلاى اين منطقه براى تصويب قانون اساسى در كابل بود، روحانى سرشناس اين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سيد محمد زكى از روحانيون ديگر ساكن آن منطقه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ديگرى از كابل با داشتن جمعيتى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مشتمل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شيعه بود كه جمعى از آنان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براى گرفتن كتاب به بعثه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براى پرسشهاى فقهى خود به بخش استفتا مراجعه مى‌كنند</w:t>
      </w:r>
      <w:r>
        <w:rPr>
          <w:rFonts w:eastAsia="IRNazanin" w:cs="IRNazanin"/>
          <w:color w:val="111111"/>
          <w:sz w:val="28"/>
          <w:szCs w:val="28"/>
          <w:rtl w:val="true"/>
          <w:lang w:bidi="fa-IR"/>
        </w:rPr>
        <w:t>.</w:t>
      </w:r>
    </w:p>
    <w:p>
      <w:pPr>
        <w:pStyle w:val="Heading4"/>
        <w:numPr>
          <w:ilvl w:val="3"/>
          <w:numId w:val="1"/>
        </w:numPr>
        <w:rPr/>
      </w:pPr>
      <w:bookmarkStart w:id="526" w:name="__RefHeading___Toc6283231_211673320"/>
      <w:bookmarkStart w:id="527" w:name="_Toc184"/>
      <w:bookmarkEnd w:id="526"/>
      <w:r>
        <w:rPr>
          <w:rtl w:val="true"/>
        </w:rPr>
        <w:t>كاروان وقوف اضطرارى ويژه بيماران‌</w:t>
      </w:r>
      <w:bookmarkEnd w:id="527"/>
    </w:p>
    <w:p>
      <w:pPr>
        <w:pStyle w:val="BookText"/>
        <w:rPr/>
      </w:pPr>
      <w:r>
        <w:rPr>
          <w:rFonts w:ascii="IRNazanin" w:hAnsi="IRNazanin" w:eastAsia="IRNazanin"/>
          <w:color w:val="111111"/>
          <w:sz w:val="28"/>
          <w:sz w:val="28"/>
          <w:szCs w:val="28"/>
          <w:rtl w:val="true"/>
          <w:lang w:bidi="fa-IR"/>
        </w:rPr>
        <w:t>گروهى از زائران كه بيمارى سختى دارند و از فيلتر كنترل گذشته و به حج مشرف شده‌اند، يا در اينجا يك وضعيت استثنايى پيدا كرده‌اند، براى انجام اعمالشان از عصر روز هشتم به بعد در يك كاروان ويژه، كه اختصاصى آنهاست،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افراد در كاروانها پراكنده بودند و دردسرهاى زيادى را براى مجموعه كاروان پديد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ضيايى درباره اين كاروان مى‌گويد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پزشكان و پيراپزشكان و يك روحانى از انجام اعمال حج تمتّع صرفنظر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عمره مفرده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اين كاروان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بيمارانى را كه از نظر جسمى دچار شرايط ويژه‌اى هستند، مثلًا بيمارى قلبى و تنفسى دارند و يا به تشخيص متخصصان، امكان عوارض براى آنها وجود داشته</w:t>
      </w:r>
      <w:bookmarkStart w:id="528" w:name="pg750_5133"/>
    </w:p>
    <w:p>
      <w:pPr>
        <w:pStyle w:val="BookText"/>
        <w:rPr/>
      </w:pPr>
      <w:bookmarkEnd w:id="528"/>
      <w:r>
        <w:rPr>
          <w:rFonts w:ascii="IRNazanin" w:hAnsi="IRNazanin" w:eastAsia="IRNazanin"/>
          <w:color w:val="111111"/>
          <w:sz w:val="28"/>
          <w:sz w:val="28"/>
          <w:szCs w:val="28"/>
          <w:rtl w:val="true"/>
          <w:lang w:bidi="fa-IR"/>
        </w:rPr>
        <w:t>باشد، از كاروان خود جدا مى‌كند و با مراقبت تيم پزشكى، توسط آمبولانس و اتوبوس‌هاى ويژه به عرفات، مشعر و منا مى‌برد و بعد، اگر نياز باشد، به بيمارستان بازمى‌گرداند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زائرانى‌كه مى‌توانند تحت پوشش اين‌كاروان قرارگيرند،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هيأت پزشكىِ حج، با تأكيد بر اينكه تلاش گروه پزشكى اين است كه كسى از حج محروم نشود،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سال تقريباً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معاينات پيش از حج پذيرفته نمى‌شوند و براى آنها اجازه سفر صادر نمى‌شود</w:t>
      </w:r>
      <w:r>
        <w:rPr>
          <w:rFonts w:eastAsia="IRNazanin" w:cs="IRNazanin"/>
          <w:color w:val="111111"/>
          <w:sz w:val="28"/>
          <w:szCs w:val="28"/>
          <w:rtl w:val="true"/>
          <w:lang w:bidi="fa-IR"/>
        </w:rPr>
        <w:t>.»</w:t>
      </w:r>
    </w:p>
    <w:p>
      <w:pPr>
        <w:pStyle w:val="Heading4"/>
        <w:numPr>
          <w:ilvl w:val="3"/>
          <w:numId w:val="1"/>
        </w:numPr>
        <w:rPr/>
      </w:pPr>
      <w:bookmarkStart w:id="529" w:name="__RefHeading___Toc6283233_211673320"/>
      <w:bookmarkStart w:id="530" w:name="_Toc185"/>
      <w:bookmarkEnd w:id="529"/>
      <w:r>
        <w:rPr>
          <w:rtl w:val="true"/>
        </w:rPr>
        <w:t>مراقبتهاى پزشكى از آغاز تا پايان‌</w:t>
      </w:r>
      <w:bookmarkEnd w:id="530"/>
    </w:p>
    <w:p>
      <w:pPr>
        <w:pStyle w:val="BookText"/>
        <w:rPr/>
      </w:pPr>
      <w:r>
        <w:rPr>
          <w:rFonts w:ascii="IRNazanin" w:hAnsi="IRNazanin" w:eastAsia="IRNazanin"/>
          <w:color w:val="111111"/>
          <w:sz w:val="28"/>
          <w:sz w:val="28"/>
          <w:szCs w:val="28"/>
          <w:rtl w:val="true"/>
          <w:lang w:bidi="fa-IR"/>
        </w:rPr>
        <w:t>مراقبت از سلامت حجاج ايرانى و معاينات اوليه، توسط پزشكان زحمتكش كاروانها پيش از اعزام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پزشكان، با تمام شرايط جسمانى زائران آشنا مى‌شوند و در طول سفر همواره با آنان هستند تا هرجا نياز باشد كار درمان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آرامش روح را براى زائر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محمدرضا رفعتى، متخصص داخلى، كه در بيمارستان مكه مشغول به خدمت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پزشكان كاروان، خط اول درمان را تشكيل مى‌دهند و بار سنگينى را از دوش كادر بيمارستان برمى‌دارند كه بايد از آنان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ماهها قبل از ورود به مكه، درگير فعاليتهاى پزشكى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رييس هيأت پزشكى ادامه فرايند پزشكى را اينگونه تشريح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ازآغاز ورود زائرتاهنگام خروج‌او، هيأت پزشكى فعال‌است، تأسيس بيمارستانهاى مناسب با تجهيزات پزشكى قابل قبول در مدينه و مكه بخشى از اين تلاش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روزهاى تشريق، در منا و عرفات هم بيمارستانهاى صحرايى داير است و اگر بيمار به‌امكانات بيشترى نياز داشته باشد، توسط آمبولانس به بيمارستان مكه منتقل‌مى‌شود</w:t>
      </w:r>
      <w:r>
        <w:rPr>
          <w:rFonts w:eastAsia="IRNazanin" w:cs="IRNazanin"/>
          <w:color w:val="111111"/>
          <w:sz w:val="28"/>
          <w:szCs w:val="28"/>
          <w:rtl w:val="true"/>
          <w:lang w:bidi="fa-IR"/>
        </w:rPr>
        <w:t>.»</w:t>
      </w:r>
      <w:bookmarkStart w:id="531" w:name="pg750_5135"/>
    </w:p>
    <w:p>
      <w:pPr>
        <w:pStyle w:val="BookText"/>
        <w:rPr/>
      </w:pPr>
      <w:bookmarkEnd w:id="531"/>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هيأت پزشكى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كه نيمى از اين افراد مُحرم نمى‌شوند و فقط عمره مفرده به‌جا مى‌آورند تا بتوانند تمام وقت در خدمت زائران باشند</w:t>
      </w:r>
      <w:r>
        <w:rPr>
          <w:rFonts w:eastAsia="IRNazanin" w:cs="IRNazanin"/>
          <w:color w:val="111111"/>
          <w:sz w:val="28"/>
          <w:szCs w:val="28"/>
          <w:rtl w:val="true"/>
          <w:lang w:bidi="fa-IR"/>
        </w:rPr>
        <w:t>.»</w:t>
      </w:r>
    </w:p>
    <w:p>
      <w:pPr>
        <w:pStyle w:val="Heading4"/>
        <w:numPr>
          <w:ilvl w:val="3"/>
          <w:numId w:val="1"/>
        </w:numPr>
        <w:rPr/>
      </w:pPr>
      <w:bookmarkStart w:id="532" w:name="__RefHeading___Toc6283235_211673320"/>
      <w:bookmarkStart w:id="533" w:name="_Toc186"/>
      <w:bookmarkEnd w:id="532"/>
      <w:r>
        <w:rPr>
          <w:rtl w:val="true"/>
        </w:rPr>
        <w:t>ديدار اعضاى هيأت پزشكى با سرپرست حجاج ايرانى‌</w:t>
      </w:r>
      <w:bookmarkEnd w:id="533"/>
    </w:p>
    <w:p>
      <w:pPr>
        <w:pStyle w:val="BookText"/>
        <w:rPr/>
      </w:pP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رييس هيأت پزشكى‌به‌همراه دكترمرعشى رييس بيمارستان مكه و تعدادى ديگر از كادرهاى هيأت پزشكى، در محل بعثه‌رهبرى، بانماينده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دكتر ضيايى از اينكه اين فرصت در اختيار آنان گذاشته شده، تشكر كرد و با اشاره به بيمارستان جديدالتأسيس ايران در مكه، كه با ويژگى‌هاى بيمارستانى ساخته شده، از ممتاز شناخته شدن آن توسط هيأت پزشكى سعودى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بخش‌هاى مختلف، تجهيزات بهتر و بيش ازسال گذشته‌است و تنها نياز ما به بيمارستانهاى سعودى براى جراحى و بسترى‌هاى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مقامات سعودى اجازه جراحى به هيچ نوع مركز درمانى غير سعودى در مكه و مدينه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كاروان وقوف اضطرارىِ امسال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روحانى با نام آقاى سيد محمّدى، تنها به انجام اعمال عمره مفرده بسنده مى‌كند و به‌كار نظارت بر اين وقوف اضطرارى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پزشكى، سه روحانى دارد كه به دليل ورود تدريجى پزشكان از مدينه به مكه، تقريباً هر شب بايد تعدادى را براى انجام اعمال به مسجدالحرام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در پنج نقطه مركز تزريقات بانوان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ويزيت بيمارستانى در مكه داشته‌اند كه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بستى شده و فعلًا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بسترى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آزمايش،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راديوگرافى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بيمارستان سعودى منتقل شده‌اند كه در حال حاضر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همچنان بسترى‌اند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دو مورد مرگ داشته‌ايم كه دو زن بوده و هر دو بر اثر سكته قلبى دار فانى را وداع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همين موقع، هشت مورد مرگ و مير داشتيم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زرهانى در اين جلسه، از هيأت پزشكى و تلاش بى‌وقفه آنها در امر پزشكى و</w:t>
      </w:r>
      <w:bookmarkStart w:id="534" w:name="pg750_5137"/>
    </w:p>
    <w:p>
      <w:pPr>
        <w:pStyle w:val="BookText"/>
        <w:rPr/>
      </w:pPr>
      <w:bookmarkEnd w:id="534"/>
      <w:r>
        <w:rPr>
          <w:rFonts w:ascii="Amiri" w:hAnsi="Amiri" w:eastAsia="Amiri" w:cs="Amiri"/>
          <w:color w:val="111111"/>
          <w:sz w:val="28"/>
          <w:sz w:val="28"/>
          <w:szCs w:val="28"/>
          <w:rtl w:val="true"/>
          <w:lang w:bidi="ar-SA"/>
        </w:rPr>
        <w:t>بهداشتى قدردانى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آقاى رى شهرى با تشكّر از زحمات بى‌دريغ پزشكان، از اينكه امسال بحمداللَّه تاكنون مشكلى وجود نداشته، از هيأت پزشكى خواست تا براى روزهاى دشوار آينده خود را آماده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ذكر اهميت اخلاق پزشكى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و اعضاى كادر پزشكى بر اساس آموزه‌هاى اسلام بايد با احساس مسؤوليت نسبت به درمان بيماران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به بيان حديثى از امام صادق عليه السلام پرداخت كه آن را از حضرت مسيح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درمان مجروح سرباز زند، در جرم كسى كه آن شخص را مجروح كرده شريك است؛ چرا كه آن جارح در فساد كار اين شخص بوده و اين شخص هم در فكر اصلاح حال او نيست و اينها با يكديگر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مسؤوليت سنگين پزشكان روحانى و جسمانى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آرزوى توفيق، براى همه آنان دعا كردند كه خداوند اطباى جسمانى و روحانى را توفيق بيشتر عنايت كند تا در خدمت زائران خانه خداوند باشند</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6283237_211673320"/>
      <w:bookmarkStart w:id="536" w:name="_Toc187"/>
      <w:bookmarkEnd w:id="535"/>
      <w:r>
        <w:rPr>
          <w:rtl w:val="true"/>
        </w:rPr>
        <w:t>هزينه نهايى طرح توسعه حرمين‌</w:t>
      </w:r>
      <w:bookmarkEnd w:id="536"/>
    </w:p>
    <w:p>
      <w:pPr>
        <w:pStyle w:val="BookText"/>
        <w:rPr/>
      </w:pPr>
      <w:r>
        <w:rPr>
          <w:rFonts w:ascii="IRNazanin" w:hAnsi="IRNazanin" w:eastAsia="IRNazanin"/>
          <w:color w:val="111111"/>
          <w:sz w:val="28"/>
          <w:sz w:val="28"/>
          <w:szCs w:val="28"/>
          <w:rtl w:val="true"/>
          <w:lang w:bidi="fa-IR"/>
        </w:rPr>
        <w:t xml:space="preserve">در ميان شاهانِ سعودى، فهد طرح توسعه حرم از همان آغاز سلطنت خويش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مورد نظر وى به‌طور رسمى از محرم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برآوردهايى كه صورت گرفته، بابت طرح توسعه حرم نبوى و حرم خداوند، جمعاً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هزينه تمامى طرحها، به ضميمه خريد زمين‌ها و نقشه‌ها و مراكز خدماتى و نيز بناها در همه مراحل و در همه طبقات و سطوح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مساحتى كه در توسعه جديد مورد توجه قرار گرفته </w:t>
      </w:r>
      <w:r>
        <w:rPr>
          <w:rFonts w:eastAsia="IRNazanin" w:cs="IRNazanin"/>
          <w:color w:val="111111"/>
          <w:sz w:val="28"/>
          <w:szCs w:val="28"/>
          <w:lang w:bidi="fa-IR"/>
        </w:rPr>
        <w:t>76000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توسعه، مساحت حرمِ مكه، به </w:t>
      </w:r>
      <w:r>
        <w:rPr>
          <w:rFonts w:eastAsia="IRNazanin" w:cs="IRNazanin"/>
          <w:color w:val="111111"/>
          <w:sz w:val="28"/>
          <w:szCs w:val="28"/>
          <w:lang w:bidi="fa-IR"/>
        </w:rPr>
        <w:t>356000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توسعه مسجد نبوى هم از همان زمان آغاز شد و طى آن مساحتى حدود</w:t>
      </w:r>
      <w:bookmarkStart w:id="537" w:name="pg750_5138"/>
    </w:p>
    <w:p>
      <w:pPr>
        <w:pStyle w:val="BookText"/>
        <w:rPr/>
      </w:pPr>
      <w:bookmarkEnd w:id="537"/>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افزايش، مساحت مسجد به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بالغ شد و البته مساحت فضايى كه قابل استفاده براى جماعت است </w:t>
      </w:r>
      <w:r>
        <w:rPr>
          <w:rFonts w:eastAsia="IRNazanin" w:cs="IRNazanin"/>
          <w:color w:val="111111"/>
          <w:sz w:val="28"/>
          <w:szCs w:val="28"/>
          <w:lang w:bidi="fa-IR"/>
        </w:rPr>
        <w:t>165500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مساحت گنجايش </w:t>
      </w:r>
      <w:r>
        <w:rPr>
          <w:rFonts w:eastAsia="IRNazanin" w:cs="IRNazanin"/>
          <w:color w:val="111111"/>
          <w:sz w:val="28"/>
          <w:szCs w:val="28"/>
          <w:lang w:bidi="fa-IR"/>
        </w:rPr>
        <w:t>730000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را دارد كه گاه با استفاده از فضاهاى دورتر، جمعيت تا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طى اين مدت، مساجد قبلتين، شجره، قبا و تعدادى از مساجد ديگر شهر مدينه نوسازى و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پادشاه سعودى، هزار نفر ميهمان در ايام حج خواهد داشت كه مسؤوليت آن، به عهده وزير شؤون اسلامى و اوقاف و دعوت و ارشاد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كسانى هستند كه بضاعت لازم را براى انجام حج ندارند و پادشاه سعودى آنان را ميهمان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از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باب شده و تا كنون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طريق حج به‌جاى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اين‌افراد نوعاً از مناطقى چون‌چچن، تاتارستان، آذربايجان، قزاقستان، ازبكستان، اوكراين، تايلند، كامبوج، چين، ويتنام، مالزى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گروه از اين ميهمانان، روز شنبه، دوم ذى‌حجه، از هلند به سعودى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ميهمانان امسال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مختلف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هم‌انديشى‌هاى مختلفى براى اين جماعت از سوى علماى سعودى برگزار خواهد شد، چنانكه شمارى از آنها در كنفرانسهايى كه اين ايام در مكه برگزار مى‌شود، شركت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بعد، از ميهمانان ملك، شامل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آفريقايى هستند كه روز شنبه وارد سعودى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تا روز جمعه نزديك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سعودى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تا روز شنبه به </w:t>
      </w:r>
      <w:r>
        <w:rPr>
          <w:rFonts w:eastAsia="IRNazanin" w:cs="IRNazanin"/>
          <w:color w:val="111111"/>
          <w:sz w:val="28"/>
          <w:szCs w:val="28"/>
          <w:lang w:bidi="fa-IR"/>
        </w:rPr>
        <w:t>1151363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رسيد كه عمده آنان؛ يعنى </w:t>
      </w:r>
      <w:r>
        <w:rPr>
          <w:rFonts w:eastAsia="IRNazanin" w:cs="IRNazanin"/>
          <w:color w:val="111111"/>
          <w:sz w:val="28"/>
          <w:szCs w:val="28"/>
          <w:lang w:bidi="fa-IR"/>
        </w:rPr>
        <w:t>1006988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طريق پرواز وارد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 نفر از ميهمانان فهد، به تازگى اسلام را پذيرفته‌اند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Heading4"/>
        <w:numPr>
          <w:ilvl w:val="3"/>
          <w:numId w:val="1"/>
        </w:numPr>
        <w:rPr/>
      </w:pPr>
      <w:bookmarkStart w:id="538" w:name="__RefHeading___Toc6283239_211673320"/>
      <w:bookmarkStart w:id="539" w:name="_Toc188"/>
      <w:bookmarkEnd w:id="538"/>
      <w:r>
        <w:rPr>
          <w:rtl w:val="true"/>
        </w:rPr>
        <w:t>سخنرانى يك خطيب وهّابى بر ضدّ شيعه‌</w:t>
      </w:r>
      <w:bookmarkEnd w:id="5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تعداد زيادى از زائران ايرانى، در منطقه عزيزيه اسكان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w:t>
      </w:r>
      <w:bookmarkStart w:id="540" w:name="pg750_5140"/>
    </w:p>
    <w:p>
      <w:pPr>
        <w:pStyle w:val="BookText"/>
        <w:rPr/>
      </w:pPr>
      <w:bookmarkEnd w:id="540"/>
      <w:r>
        <w:rPr>
          <w:rFonts w:ascii="IRNazanin" w:hAnsi="IRNazanin" w:eastAsia="IRNazanin"/>
          <w:color w:val="111111"/>
          <w:sz w:val="28"/>
          <w:sz w:val="28"/>
          <w:szCs w:val="28"/>
          <w:rtl w:val="true"/>
          <w:lang w:bidi="fa-IR"/>
        </w:rPr>
        <w:t>گزارشى، در يكى از مساجد اين منطقه، هر شب يك خطيب وهابى سخنرانى مى‌كند و به دليل حضور ايرانى‌ها در آن مسجد، يك افغانى به ترجمه مطالب او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يك شب وى كه گزارش شده، در باره صحابه و جايگاه آنان، اثبات ايمان معاويه حتى در نبردش با امام على عليه السلام و اينكه هر دو مؤمن بوده‌اند، تأكيد بر اجتهاد معاويه در جنگش با امام و مسائلى مانند اينها بوده‌كه البته از عقايد عمومى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در يكى از اين جلسات، زائران ايرانى به شدّت به مطالب ايراد شده اعتراض كردند و قرار شد تا يك وقت نيم ساعته در اختيار ايرانى‌ها گذاشته شود تا به مطالب مطروحه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مقرر شده است كه دو تن از افراد عالم و فاضل در اين جلسه حاضر شده و به ايراد سخن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كه مراجعه شد، خطيب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شامگاه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يكى از اعضاى هيأت علمى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خطيب اطلاع داده شد كه قول داديد نيم ساعت براى اعتراض وقت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سؤال كردن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پرسش‌ها مطرح شده بود بدون آنكه اجازه صحبت كردن بيشتر بدهد، ضمن صحبتها در نفى توسل به قبر پيامبر صلى الله عليه و آله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هم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صاحب قبر نمى‌تواند از خودش دفاع كند، چطور شما به قبر او متوسل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سروصداى بيشترى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تا معاونت بين الملل مسأله را پيگيرى كرده و در اين باره نامه‌اى به مقامات مسؤول بنويسد</w:t>
      </w:r>
      <w:r>
        <w:rPr>
          <w:rFonts w:eastAsia="IRNazanin" w:cs="IRNazanin"/>
          <w:color w:val="111111"/>
          <w:sz w:val="28"/>
          <w:szCs w:val="28"/>
          <w:rtl w:val="true"/>
          <w:lang w:bidi="fa-IR"/>
        </w:rPr>
        <w:t>.</w:t>
      </w:r>
    </w:p>
    <w:p>
      <w:pPr>
        <w:pStyle w:val="Heading4"/>
        <w:numPr>
          <w:ilvl w:val="3"/>
          <w:numId w:val="1"/>
        </w:numPr>
        <w:rPr/>
      </w:pPr>
      <w:bookmarkStart w:id="541" w:name="__RefHeading___Toc6283241_211673320"/>
      <w:bookmarkStart w:id="542" w:name="_Toc189"/>
      <w:bookmarkEnd w:id="541"/>
      <w:r>
        <w:rPr>
          <w:rtl w:val="true"/>
        </w:rPr>
        <w:t>ديدار شمارى از روحانيون كاروانها با سرپرست حجاج‌</w:t>
      </w:r>
      <w:bookmarkEnd w:id="542"/>
    </w:p>
    <w:p>
      <w:pPr>
        <w:pStyle w:val="BookText"/>
        <w:rPr/>
      </w:pPr>
      <w:r>
        <w:rPr>
          <w:rFonts w:ascii="IRNazanin" w:hAnsi="IRNazanin" w:eastAsia="IRNazanin"/>
          <w:color w:val="111111"/>
          <w:sz w:val="28"/>
          <w:sz w:val="28"/>
          <w:szCs w:val="28"/>
          <w:rtl w:val="true"/>
          <w:lang w:bidi="fa-IR"/>
        </w:rPr>
        <w:t>عصر روز شنبه، بيش از پنجاه نفر از روحانيون كاروانها كه به‌طور معمول در جلسات عصرها، با حضور آيت‌اللَّه سيد جعفر كريمى، براى حل مشكلات و پرسشهاى فقهى حاضر مى‌شوند،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چهارچوب برنامه‌اى است كه معاونت امور روحانيون براى رفع مشكلات خاص فقهى تدارك ديده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روحانيون به بيان مشكلات كاروانها پرداخته و همچنان روى بحث حمل و نقل و مسكن تكيه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اعتراضات، سرپرست حجاج</w:t>
      </w:r>
      <w:bookmarkStart w:id="543" w:name="pg750_5142"/>
    </w:p>
    <w:p>
      <w:pPr>
        <w:pStyle w:val="BookText"/>
        <w:rPr/>
      </w:pPr>
      <w:bookmarkEnd w:id="543"/>
      <w:r>
        <w:rPr>
          <w:rFonts w:ascii="IRNazanin" w:hAnsi="IRNazanin" w:eastAsia="IRNazanin"/>
          <w:color w:val="111111"/>
          <w:sz w:val="28"/>
          <w:sz w:val="28"/>
          <w:szCs w:val="28"/>
          <w:rtl w:val="true"/>
          <w:lang w:bidi="fa-IR"/>
        </w:rPr>
        <w:t>ايرانى پنج نفر را براى ارزيابى مسأله حمل و نقل تعيين كرد تا با مراجعه به محل‌هاى سوار و پياده شدن حجاج ايرانى به بررسى وضعيت موجود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ماشين‌هاى در اجاره ايرانيان، در موقعيتى است كه زائران غير ايرانى هم سوار مى‌شوند و اين امر سبب شده كه اختلال كلى در حمل و نقل زائران ايرانى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زيادى از نارسايى‌هاى كاروانها نيز در جلسات صبح روحانيون رابط مطرح شد و گزارش تفصيلى آن به بخش ارزشيابى ارسال و اشكالات موجود فهرست گرديد و دستور حلّ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صورت روزانه انجام مى‌گيرد، هرچند بازرسان كاروانها نيز از طريق معاونت بازرسى بعثه، به‌طور مستقل در اين باره پيگيرى دارد</w:t>
      </w:r>
      <w:r>
        <w:rPr>
          <w:rFonts w:eastAsia="IRNazanin" w:cs="IRNazanin"/>
          <w:color w:val="111111"/>
          <w:sz w:val="28"/>
          <w:szCs w:val="28"/>
          <w:rtl w:val="true"/>
          <w:lang w:bidi="fa-IR"/>
        </w:rPr>
        <w:t>.</w:t>
      </w:r>
    </w:p>
    <w:p>
      <w:pPr>
        <w:pStyle w:val="Heading4"/>
        <w:numPr>
          <w:ilvl w:val="3"/>
          <w:numId w:val="1"/>
        </w:numPr>
        <w:rPr/>
      </w:pPr>
      <w:bookmarkStart w:id="544" w:name="__RefHeading___Toc6283243_211673320"/>
      <w:bookmarkStart w:id="545" w:name="_Toc190"/>
      <w:bookmarkEnd w:id="544"/>
      <w:r>
        <w:rPr>
          <w:rtl w:val="true"/>
        </w:rPr>
        <w:t>ديدار برادران از بعثه‌هاى سودان، اردن و فلسطين‌</w:t>
      </w:r>
      <w:bookmarkEnd w:id="545"/>
    </w:p>
    <w:p>
      <w:pPr>
        <w:pStyle w:val="BookText"/>
        <w:rPr/>
      </w:pPr>
      <w:r>
        <w:rPr>
          <w:rFonts w:ascii="IRNazanin" w:hAnsi="IRNazanin" w:eastAsia="IRNazanin"/>
          <w:color w:val="111111"/>
          <w:sz w:val="28"/>
          <w:sz w:val="28"/>
          <w:szCs w:val="28"/>
          <w:rtl w:val="true"/>
          <w:lang w:bidi="fa-IR"/>
        </w:rPr>
        <w:t>تعدادى از برادران معاونت بين‌الملل، از بعثه سودان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عبدالوهاب عثمان، نايب رييس بعثه سودان به استقبال برادران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هم بعثه جمهورى اسلامى در ايجاد ارتباط دوستانه از سايرين پيشگام‌تر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عصام احمد البشير، رييس اين بعثه است كه به عنوان ميهمان رابطة العالم الاسلامى وارد شده و در محل نادى الأدبى مكّه،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ايراد سخن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 مورد توجه حاضران قرار گرفته، قرار است وى در همايش رابطة العالم الاسلامى هم سخنرانى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تنى چند از برادران با محمد المبيضين، رييس بعثه اردن در مكه و عبداللَّه الدحيات معاون وى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در باره وحدت جهان اسلام، لزوم شناخت امّت اسلامى از يكديگر و استفاده شايسته از فرصتِ روزهاى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رييس بعثه اردن، در روزهاى آينده آقاى احمد هليل وزير اوقاف اردن هم وارد مكه خواهد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دوم بهمن، ديدارى از بعثه فلسطين صورت گرفت كه آقاى عزيز عمرو به عنوان رييس بعثه، از برادران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و با تمام وجود، جمهورى اسلامى ايران را به عنوان يك قدرت اسلامى، كه الهام‌بخش و مايه دلگرمى ملل اسلامى</w:t>
      </w:r>
      <w:bookmarkStart w:id="546" w:name="pg750_5144"/>
    </w:p>
    <w:p>
      <w:pPr>
        <w:pStyle w:val="BookText"/>
        <w:rPr/>
      </w:pPr>
      <w:bookmarkEnd w:id="546"/>
      <w:r>
        <w:rPr>
          <w:rFonts w:ascii="IRNazanin" w:hAnsi="IRNazanin" w:eastAsia="IRNazanin"/>
          <w:color w:val="111111"/>
          <w:sz w:val="28"/>
          <w:sz w:val="28"/>
          <w:szCs w:val="28"/>
          <w:rtl w:val="true"/>
          <w:lang w:bidi="fa-IR"/>
        </w:rPr>
        <w:t>است،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توطئه قدرتهاى استكبارى آمريكا و اسراييل عليه ايران و نيز شدّت گرفتن اختلافات داخلى ايران اظهار نگرانى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بر لزوم وحدت جهان اسلام، دفاع از ملّت مظلوم فلسطين در مقابل جبهه متحد استكبارى تأكيد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فلسطينى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 كه نيمى از راه اردن و نيم ديگر، از راه مصر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بعثه فلسطين، آقاى شيخ يوسف جمعه سلامه است كه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آن، چندين بار به ايران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الرفاعى مسؤول واحد تبليغات بعثه، تأثير انقلاب اسلامى ايران در فلسطين را بسيار گسترده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روحيه مردم بسيار خوب است، جوانان به دين روى آورده‌اند و حضور آنان در مساجد هر روز بيشتر مى‌شود</w:t>
      </w:r>
      <w:r>
        <w:rPr>
          <w:rFonts w:eastAsia="IRNazanin" w:cs="IRNazanin"/>
          <w:color w:val="111111"/>
          <w:sz w:val="28"/>
          <w:szCs w:val="28"/>
          <w:rtl w:val="true"/>
          <w:lang w:bidi="fa-IR"/>
        </w:rPr>
        <w:t>.</w:t>
      </w:r>
    </w:p>
    <w:p>
      <w:pPr>
        <w:pStyle w:val="Heading4"/>
        <w:numPr>
          <w:ilvl w:val="3"/>
          <w:numId w:val="1"/>
        </w:numPr>
        <w:rPr/>
      </w:pPr>
      <w:bookmarkStart w:id="547" w:name="__RefHeading___Toc6283245_211673320"/>
      <w:bookmarkStart w:id="548" w:name="_Toc191"/>
      <w:bookmarkEnd w:id="547"/>
      <w:r>
        <w:rPr>
          <w:rtl w:val="true"/>
        </w:rPr>
        <w:t>ديدار جمعى از برادران بعثه از نادى الثقافى مكه‌</w:t>
      </w:r>
      <w:bookmarkEnd w:id="548"/>
    </w:p>
    <w:p>
      <w:pPr>
        <w:pStyle w:val="BookText"/>
        <w:rPr/>
      </w:pPr>
      <w:r>
        <w:rPr>
          <w:rFonts w:ascii="IRNazanin" w:hAnsi="IRNazanin" w:eastAsia="IRNazanin"/>
          <w:color w:val="111111"/>
          <w:sz w:val="28"/>
          <w:sz w:val="28"/>
          <w:szCs w:val="28"/>
          <w:rtl w:val="true"/>
          <w:lang w:bidi="fa-IR"/>
        </w:rPr>
        <w:t>نادى الثقافى مكه، سالهاست با رياست راشد راجح به فعاليتهاى ادبى و فرهنگى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برادران، جهت شركت در مراسم سخنرانى، كه از پيش اعلام شده بود، به نادى الثقافى رفته و از پيش ورود خود را به مسؤولان نادى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قرار بود وزير شؤون دينى و اوقاف سودان، دكتر عصام‌الدين احمدالبشير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البشير كه فارغ التحصيل از دانشگاه محمدبن سعود است، پس از ده سال تدريس در دانشگاه‌هاى اروپا، در حال حاضر مشغول كار وزارت در كشور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فكرى وى سلفى است اما داراى انديشه‌هاى معتدل و مخالف با جمودگرايى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وى از دانشى گسترده و اطلاعاتى متنوّع همراه با حافظه‌اى قوى و نيز بيانى سليس و روان برخوردار است، به همين دليل مورد توجه روشنفكران سعودى قرار داشته و سلفى‌هاى معتدل هم به او سخت احترام مى‌گذارند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البشير در يك سخنرانى يك ساعت و نيمه،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كرد كه جمعيت با آرامش به سخنان وى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 ساعت هم به پرسشها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سخنرانى رفتارهاى تند جوانان سلفى را مورد انتقاد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چاره‌اى جز پذيرش تكثّرگرايى را نداريم؛ زيرا وجود اديان و انديشه‌هاى گوناگون و فرقه‌هاى اسلامى، يك واقعيت انكارناپذير است و نمى‌توان با همه آنها به</w:t>
      </w:r>
      <w:bookmarkStart w:id="549" w:name="pg750_5146"/>
    </w:p>
    <w:p>
      <w:pPr>
        <w:pStyle w:val="BookText"/>
        <w:rPr/>
      </w:pPr>
      <w:bookmarkEnd w:id="549"/>
      <w:r>
        <w:rPr>
          <w:rFonts w:ascii="IRNazanin" w:hAnsi="IRNazanin" w:eastAsia="IRNazanin"/>
          <w:color w:val="111111"/>
          <w:sz w:val="28"/>
          <w:sz w:val="28"/>
          <w:szCs w:val="28"/>
          <w:rtl w:val="true"/>
          <w:lang w:bidi="fa-IR"/>
        </w:rPr>
        <w:t>دليل خطا و انحرافشان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چاره‌اى جز گفتگو با غرب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البشير نسبت به روابط فرقه‌هاى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و تفسيق و بدعت شمردن كارهاى ديگران روش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كافر دانستن يك فرقه منحرف اسلامى چه لوازم فقهى دارد؟ وى تأكيد كرد كه معرفت دينى بايد با روشن‌بينى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را خشك نبيند و به اولويت‌ها به عنوان يك اصل در فقه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عالمى ياد كرد كه وقت حج، محتاجى سر راهش بود، پول حجش را به او داد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ما در اين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اخوّت دينى،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اخوّت، انسانى است كه امام على عليه السلام هم در نامه‌اش به مالك اشتر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برداران ضمن يادداشتى به وى نوشت كه در برابر هجوم آمريكا چه بايد كرد؟ ديگران هم در بحث‌ها و پرسشها در باره ماهيت تجاوزكارانه غرب پرسش كردند و در نتيجه سبب شد تا البشير يك ساعتى هم به بيان ماهيت پليد غرب بپردازد</w:t>
      </w:r>
      <w:r>
        <w:rPr>
          <w:rFonts w:eastAsia="IRNazanin" w:cs="IRNazanin"/>
          <w:color w:val="111111"/>
          <w:sz w:val="28"/>
          <w:szCs w:val="28"/>
          <w:rtl w:val="true"/>
          <w:lang w:bidi="fa-IR"/>
        </w:rPr>
        <w:t>.</w:t>
      </w:r>
    </w:p>
    <w:p>
      <w:pPr>
        <w:pStyle w:val="Heading4"/>
        <w:numPr>
          <w:ilvl w:val="3"/>
          <w:numId w:val="1"/>
        </w:numPr>
        <w:rPr/>
      </w:pPr>
      <w:bookmarkStart w:id="550" w:name="__RefHeading___Toc6283247_211673320"/>
      <w:bookmarkStart w:id="551" w:name="_Toc192"/>
      <w:bookmarkEnd w:id="550"/>
      <w:r>
        <w:rPr>
          <w:rtl w:val="true"/>
        </w:rPr>
        <w:t>ديدار از محفل ادبى</w:t>
      </w:r>
      <w:r>
        <w:rPr>
          <w:rtl w:val="true"/>
        </w:rPr>
        <w:t xml:space="preserve">- </w:t>
      </w:r>
      <w:r>
        <w:rPr>
          <w:rtl w:val="true"/>
        </w:rPr>
        <w:t>مذهبىِ سيد محمدبن علوى مالكى حسنى‌</w:t>
      </w:r>
      <w:bookmarkEnd w:id="551"/>
    </w:p>
    <w:p>
      <w:pPr>
        <w:pStyle w:val="BookText"/>
        <w:rPr/>
      </w:pPr>
      <w:r>
        <w:rPr>
          <w:rFonts w:ascii="IRNazanin" w:hAnsi="IRNazanin" w:eastAsia="IRNazanin"/>
          <w:color w:val="111111"/>
          <w:sz w:val="28"/>
          <w:sz w:val="28"/>
          <w:szCs w:val="28"/>
          <w:rtl w:val="true"/>
          <w:lang w:bidi="fa-IR"/>
        </w:rPr>
        <w:t>پيش از اين، از اين عالمِ شهر مكه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غير وهّابى شهر مكه است كه سالها به جاى پدرش در مسجد الحرام تدريس مى‌كرد، اما به دليل اظهار مطالبى كه با تمايلات سلفى‌ها سازگارى نداشت،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مريدان فراوانى در داخل سعودى و خارج از آن، به ويژه اندونزى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كه از سادات حسنى و مالكى مذهب است و در عين حال، به گفته يكى از مريدانش، بر هر چهار مذهب فتوا مى‌دهد، بيشتر شب در منزل بسيار بزرگش در منطقه رصيفه كه شامل حياتى بزرگ و مسجدى مفصّل است، مجلس ادبى و شعرى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كه به خصوص در ايام حج بسيار با رونق است، تعداد زيادى از مريدانش شركت كرده و بسيارى از آنان و نيز گهگاه ميهمانانى كه از بيرون مى‌آيند، به شعرخوانى در مدح رسول‌اللَّه صلى الله عليه و آله و اهل بيت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در همايش حوار وطنى، از وى هم دعوت به عمل آمد و مورد احترام امير عبداللَّه قرار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اين سطور، به همراه دكتر حسينى و حجت الاسلام و المسلمين صادقى</w:t>
      </w:r>
    </w:p>
    <w:p>
      <w:pPr>
        <w:pStyle w:val="BookText"/>
        <w:rPr/>
      </w:pPr>
      <w:r>
        <w:rPr>
          <w:rFonts w:ascii="IRNazanin" w:hAnsi="IRNazanin" w:eastAsia="IRNazanin"/>
          <w:color w:val="111111"/>
          <w:sz w:val="28"/>
          <w:sz w:val="28"/>
          <w:szCs w:val="28"/>
          <w:rtl w:val="true"/>
          <w:lang w:bidi="fa-IR"/>
        </w:rPr>
        <w:t xml:space="preserve">رشاد و چند نفر ديگر، در محفل شامگاه شنبه،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ازمريدان وى كه خود اهل قلم بود، ما را به ديدن وى برد و با اينكه محفل بسيار شلوغ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نزديكى سيد محمد بن علوى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خوانى ادامه يافت و عمدتاً نام پيامبر، خديجه، حضرت زهرا و حسن و حسين عليهم السلام برده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كلمه‌اى از ديگران ياد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تصوّف، آن‌هم به سبك مغربى، همراه با خواندن اشعارى‌كه درگذشته‌هاى دور در مراسم مولدالنبى صلى الله عليه و آله رسم بوده، در اين محفل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وقت نماز عشا، نماز اقامه نشد و تنها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مجلس به پايان رسيد،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جمعيت از مردمان شرق آسيا بودند و دوربين‌هاى فيلمبردارى و عكاسى فراوانى عكس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حسينى هم كه همراه ما بود، قصيده بسيار زيبايى را در وصف مدينه و مكه و ستايش اهل‌بيت خواند كه مورد تشويق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سيد محمد دستور داد كه بخشى از تأليفاتش را به افراد هيأت اهدا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كتابهايى كه وى به ما داد و اثر خودِ اوست،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الامة المحمديه، قل هذه سبيلي، التحذير من المجازفة بالتكفير، الزيارة النبوية بين الشرعية و البدعية، هو اللَّه، شريعة اللَّه الخالده، مفاهيم يجب أن تصحح، محمد صلى الله عليه و آله الإنسان الكامل، الحج فضائل و احكام، فتح القريب المجيب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زيادى از علماى كشورهاى مختلف اسلامى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تقريظ نوشته‌اند و ناشر آن هم اوقاف و شؤون اسلامى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باره اثبات توسل و تبرك به پيامبر صلى الله عليه و آله و طلب شفاعت از او است و دقيقاً اثرى ضدّ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كتاب ديگر او هم در باره زيارت قبر نبوى در همين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 يك نويسنده ديگر هم آشنا شديم كه اهل قلم و از رهبران همين جريان است و در جدّه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آثار خود را، كه شامل تأليف و تصحيح چندين اثر ضدّ وهابى است، به ما هديه كرد كه براى نشان دادن فضاى فكرى غير وهّابى اين محيط توجه به اسامى آنها جالب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نحتفل و لماذا لا نحتفل، نعم نحتفل؛ سيرة امّ المؤمنين السيدة خديجه، سيرة سيدنا محمد رسول‌اللَّه صلى الله عليه و آله، مناقب السيدة فاطمة الزهراء بنت الرسول سيدة نساء</w:t>
      </w:r>
      <w:bookmarkStart w:id="552" w:name="pg750_5150"/>
    </w:p>
    <w:p>
      <w:pPr>
        <w:pStyle w:val="BookText"/>
        <w:rPr/>
      </w:pPr>
      <w:bookmarkEnd w:id="552"/>
      <w:r>
        <w:rPr>
          <w:rFonts w:ascii="Amiri" w:hAnsi="Amiri" w:eastAsia="Amiri" w:cs="Amiri"/>
          <w:color w:val="111111"/>
          <w:sz w:val="28"/>
          <w:sz w:val="28"/>
          <w:szCs w:val="28"/>
          <w:rtl w:val="true"/>
          <w:lang w:bidi="ar-SA"/>
        </w:rPr>
        <w:t>اهل الجنّه، خواطر في الأنوار و الأسرار، الخواص العظمى في أسماء اللَّه الحسنى، منظومة أسماءاللَّه الحسنى، سيرة اسداللَّه سيد الشهداء حمزةبن عبدالمطّلب، رسائل هامّة فى الصلاة، سبل السلام فى حكم آباء سيد الأنام، غاية المطالب فى مناقب اميرالمؤمنين على‌بن ابى‌طالب، قرّة كلّ عين فى مناقب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با توجه به اسامى كتابها، لازم نباشد بيش از اين در باره اين جريان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احتفال يا جشن گرفتن براى مولدالنبى صلى الله عليه و آله يكى از مسائل اختلافى ميان سنى‌هاى غير وهابى با وهابى است كه دهها كتاب و رساله در باره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كنم كه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ژانويه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چاپ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مصاحبه‌اى با سيد محمد مالكى انجام داده و در باره ديدگاه‌هاى او در مورد كنفرانس حوار وطنى گفتگو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مصاحبه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راه مبارزه با غلوّ و افراط است و اگر محيط باز فكرى به وجود آيد، ترور و تهديد و خشونت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قبل در باره اهميت گفتگو و نفى تكفير و غيره كتاب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اين گفتگو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اين عالم مالكى،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اين طرف در مسجد الحرام درس مى‌داده‌اند و از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رييس مسابقه تلاوت قرآن در عربستان بوده، در ازهر درس خوانده و در دانشگاه ملك عبدالعزيز تدريس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حال حاضر بر صدها معهد علمى، در شرق آسيا نظارت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بيشتر ارادتمندان او در اندونزى هستند</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283249_211673320"/>
      <w:bookmarkStart w:id="554" w:name="_Toc193"/>
      <w:bookmarkEnd w:id="553"/>
      <w:r>
        <w:rPr>
          <w:rtl w:val="true"/>
        </w:rPr>
        <w:t>تلاش عربستان براى كاهش اعضاى بعثه‌هاى خارجى‌</w:t>
      </w:r>
      <w:bookmarkEnd w:id="554"/>
    </w:p>
    <w:p>
      <w:pPr>
        <w:pStyle w:val="BookText"/>
        <w:rPr/>
      </w:pPr>
      <w:r>
        <w:rPr>
          <w:rFonts w:ascii="IRNazanin" w:hAnsi="IRNazanin" w:eastAsia="IRNazanin"/>
          <w:color w:val="111111"/>
          <w:sz w:val="28"/>
          <w:sz w:val="28"/>
          <w:szCs w:val="28"/>
          <w:rtl w:val="true"/>
          <w:lang w:bidi="fa-IR"/>
        </w:rPr>
        <w:t>حاتم‌بن حسن قاضى، كفيل وزارت حج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كشورش قصد دارد تعداد اعضاى بعثه‌هاى حج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الرياضِ روز شنبه، قاضى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نظر داريم تنها آن دسته از اعضاى بعثه‌ها را كه وجودشان لازم و ضرورى است نگه‌داريم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اعضاى بعثه‌ها نقش ثانوى دارند كه هركس ديگرى هم مى‌تواند نقش آنها را ايفا نمايد و شهروندان سعودى مى‌توانند وظايف محوّله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عربستانى با تأكيد بر لزوم تجديد نظر در نحوه عملكرد بعثه‌ها گفت</w:t>
      </w:r>
      <w:r>
        <w:rPr>
          <w:rFonts w:eastAsia="IRNazanin" w:cs="IRNazanin"/>
          <w:color w:val="111111"/>
          <w:sz w:val="28"/>
          <w:szCs w:val="28"/>
          <w:rtl w:val="true"/>
          <w:lang w:bidi="fa-IR"/>
        </w:rPr>
        <w:t>:</w:t>
      </w:r>
      <w:bookmarkStart w:id="555" w:name="pg750_5152"/>
    </w:p>
    <w:p>
      <w:pPr>
        <w:pStyle w:val="BookText"/>
        <w:rPr/>
      </w:pPr>
      <w:bookmarkEnd w:id="555"/>
      <w:r>
        <w:rPr>
          <w:rFonts w:ascii="IRNazanin" w:hAnsi="IRNazanin" w:eastAsia="IRNazanin"/>
          <w:color w:val="111111"/>
          <w:sz w:val="28"/>
          <w:sz w:val="28"/>
          <w:szCs w:val="28"/>
          <w:rtl w:val="true"/>
          <w:lang w:bidi="fa-IR"/>
        </w:rPr>
        <w:t>برخى از اعضاى بعثه‌ها بارى بر دوش بعثه‌هاى خود هستند و هيچگونه نقش قابل توجهى در خدمات رسانى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خدمات‌رسانى به زائران بر عهده شهروندان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وزارت حج عربستان معتقد است كه نقش بعثه فقط ارائه تسهيلات و برقرارى تماس با كسانى است كه زبان عربى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براى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يك عضو بعثه بايد به امر خدمات رسانى بپردازد و خدمات رسانى تنها منحصر به برقرارى تماس و ارائه اطلاعات به زائران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اين مصاحبه در عكاظ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556" w:name="__RefHeading___Toc6283251_211673320"/>
      <w:bookmarkStart w:id="557" w:name="_Toc194"/>
      <w:bookmarkEnd w:id="556"/>
      <w:r>
        <w:rPr>
          <w:rtl w:val="true"/>
        </w:rPr>
        <w:t>مشكل فقهى طواف از طبقه دوم‌</w:t>
      </w:r>
      <w:bookmarkEnd w:id="557"/>
    </w:p>
    <w:p>
      <w:pPr>
        <w:pStyle w:val="BookText"/>
        <w:rPr/>
      </w:pPr>
      <w:r>
        <w:rPr>
          <w:rFonts w:ascii="IRNazanin" w:hAnsi="IRNazanin" w:eastAsia="IRNazanin"/>
          <w:color w:val="111111"/>
          <w:sz w:val="28"/>
          <w:sz w:val="28"/>
          <w:szCs w:val="28"/>
          <w:rtl w:val="true"/>
          <w:lang w:bidi="fa-IR"/>
        </w:rPr>
        <w:t>پيش از اين، از مشكل طواف در مسجد الحرام، كه براى ويلچرى‌ها و خَشَبى‌ها ممنوع شده،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دشوارى، بعثه مقام معظم رهبرى اقدام به جمع آورى پاسخ‌هاى مراجع به اين مسأله كرده است كه آيا طواف از طبقه دوم براى اين قبيل افراد كفايت مى‌كند يا نه؟ در ميان مراجع، حضرات آيات بهجت و مكارم آن را اجازه داده‌اند و ساير مراجع از جمله مقام معظم رهبرى، طواف شخص از طبقه دوم و نيابت گرفتن براى انجام طواف از طرف او را در مطاف فعلى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جلسه‌اى كه روز يكشنبه ميان نماينده ولى فقيه و رييس شؤون حرمين برگزار شد، اين مسأله مورد بحث قرار گرفت و مقرّر شد تا آنان آخرين اطلاعات را از وضعيت مقايسه كف طبقه دوم تا بالاترين نقطه كعبه در اختيار بگذارند كه معلوم شود سطح طبقه دوم بالاتر از كعبه است يا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شد كه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از سطح طبقه دوم پايين‌تر است</w:t>
      </w:r>
      <w:r>
        <w:rPr>
          <w:rFonts w:eastAsia="IRNazanin" w:cs="IRNazanin"/>
          <w:color w:val="111111"/>
          <w:sz w:val="28"/>
          <w:szCs w:val="28"/>
          <w:rtl w:val="true"/>
          <w:lang w:bidi="fa-IR"/>
        </w:rPr>
        <w:t>.</w:t>
      </w:r>
    </w:p>
    <w:p>
      <w:pPr>
        <w:pStyle w:val="Heading4"/>
        <w:numPr>
          <w:ilvl w:val="3"/>
          <w:numId w:val="1"/>
        </w:numPr>
        <w:rPr/>
      </w:pPr>
      <w:bookmarkStart w:id="558" w:name="__RefHeading___Toc6283253_211673320"/>
      <w:bookmarkStart w:id="559" w:name="_Toc195"/>
      <w:bookmarkEnd w:id="558"/>
      <w:r>
        <w:rPr>
          <w:rtl w:val="true"/>
        </w:rPr>
        <w:t>ملاقات سرپرست حجاج ايرانى با رييس شؤون حرمين شريفين‌</w:t>
      </w:r>
      <w:bookmarkEnd w:id="55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روز پنجم بهمن، نماينده ولىّ فقيه به همراه آقاى زرهانى و حجت‌الاسلام و المسلمين صادقى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نويسنده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دكتر صالح الحصين رييس شؤون حرمين در محل اين اداره در نزديكى قصر الضيافه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كه سابقه ديدار با آقاى رى شهرى را داشت، بلافاصله پرسيد كيف دار الحديث؟ و آقاى</w:t>
      </w:r>
    </w:p>
    <w:p>
      <w:pPr>
        <w:pStyle w:val="BookText"/>
        <w:rPr/>
      </w:pPr>
      <w:r>
        <w:rPr>
          <w:rFonts w:ascii="IRNazanin" w:hAnsi="IRNazanin" w:eastAsia="IRNazanin"/>
          <w:color w:val="111111"/>
          <w:sz w:val="28"/>
          <w:sz w:val="28"/>
          <w:szCs w:val="28"/>
          <w:rtl w:val="true"/>
          <w:lang w:bidi="fa-IR"/>
        </w:rPr>
        <w:t>رى شهرى پاسخ داد كه ما منتظر بوديم شما به ايران بياييد و از دارالحديث ديدار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الحصين با اشاره به وضعيت سخت دنياى اسلام و كيد دشمنان، با انواع و اقسام ابزارهاى جديدى كه ساخته‌اند،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آن است‌كه دنياى اسلام بر يكپارچگى خود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ديدار قبلى از من خواستيد تا كتاب المحبّة فى الكتاب و السنة را تلخيص كنم و من هم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نسخه‌اى از آن را به الحصين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الحصين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بيشتر به فكر توده‌هاى مردم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كتابهاى كم حجم بنويسيم، به‌خصوص كه در اين زمان نياز بيشترى به اين مطالب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زياد شده و عصبيت‌ها گسترش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با اشاره به خطبه نماز جمعه دو هفته قبل مدينه تأكيد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نخستين بار بود كه مى‌ديديم يك خطبه تماماً در باره وحدت مسلمانهاست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دشمن در صدد ايجاد اختلاف و تفرقه، هم ميان دول اسلامى است و هم در داخل يك دولت، دست به ايجاد تفرقه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افراطى‌ها در اينجا محدود شده‌اند؟</w:t>
      </w:r>
    </w:p>
    <w:p>
      <w:pPr>
        <w:pStyle w:val="BookText"/>
        <w:rPr/>
      </w:pPr>
      <w:r>
        <w:rPr>
          <w:rFonts w:ascii="IRNazanin" w:hAnsi="IRNazanin" w:eastAsia="IRNazanin"/>
          <w:color w:val="111111"/>
          <w:sz w:val="28"/>
          <w:sz w:val="28"/>
          <w:szCs w:val="28"/>
          <w:rtl w:val="true"/>
          <w:lang w:bidi="fa-IR"/>
        </w:rPr>
        <w:t>الحصين كه تقريباً از پاسخ صريح طفره مى‌رفت، تأكيد كرد كه در حال حاضر مردم بيدار شده‌اند و اهميت اتّحاد و يكپارچگى را درك مى‌كنند و مى‌بينند كه دشمن در چه موضعى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عبداللَّه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وحدت و الفت ميان مسلمانان از هرچيز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مقاله آقاى الحصين در الشرق الأوسط روز گذشته اشاره شد كه اشاره به كنفرانس حوار وطنى مكه كرده بود و مقاله‌اى در باره حجاب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 برخاست و اصل مقاله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شيخ حسن صفار هم گفتگو كرده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پرسيده شد كه چند نفر شيعه بودند؟ وى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از رجال شيعه در آنجا حاضر بودند و برخى از آنها از برگزاركنندگان آن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كه من اين مقاله را براى روشن شدن اذهان مسلمانان نوشتم ولى فرانسوى‌ها كه به آن</w:t>
      </w:r>
      <w:bookmarkStart w:id="560" w:name="pg750_5155"/>
    </w:p>
    <w:p>
      <w:pPr>
        <w:pStyle w:val="BookText"/>
        <w:rPr/>
      </w:pPr>
      <w:bookmarkEnd w:id="560"/>
      <w:r>
        <w:rPr>
          <w:rFonts w:ascii="IRNazanin" w:hAnsi="IRNazanin" w:eastAsia="IRNazanin"/>
          <w:color w:val="111111"/>
          <w:sz w:val="28"/>
          <w:sz w:val="28"/>
          <w:szCs w:val="28"/>
          <w:rtl w:val="true"/>
          <w:lang w:bidi="fa-IR"/>
        </w:rPr>
        <w:t>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شصت نفر در همايش حضور داشتند كه پنجاه نفر مرد و ده نفر زن بودند و البته آنان از تلويزيون مدار بسته مشاركت در بحث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باره مقايسه سطح طبقه دوم با بلندى ديوار كعبه پرسيد كه كدام يك بالاتر است؟ براى اين كار وى دستور داد تا تحقيقات لازم صورت گيرد و جواب به صورت مكتوب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توضيح داده شد كه مسأله، مسأله طواف از طبقه دوم است كه برخى از علماى شيعه اشكال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اهل‌سنت اين مسأله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اطلاعى كه بعداً داده شد، ارتفاع كعبه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كف مطاف تا سطح طبقه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بنابر اين،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سطح طبقه دوم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وزارت حج نامه‌اى به رييس امن حرم نوشته كه در صورت ضرورت به صورت استثنايى اجازه بدهند ويلچرى‌ها از طبقه پايين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مى‌توانيد براى اين قبيل موارد و گرفتن وقت با قسمت امن حرم مكى هماهنگ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ما كم كردن ازدحام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در باره خط مشكى كف زمين، كه روبروى حجرالأسود قرار دارد، پرسيده شد، كه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قبلًا نبود، بنابر اين، چيزى نيست كه اگر برداريم، مشكلى ايجاد كند، اما طرفِ ديگر نيّت مردم است كه به هر حال نياز به چيزى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بعد از حج راجع به آن فكر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اتفاقى كه در يكى از مساجد عزيزيه در شب گذشته افتاده، از وى خواسته شد تا اجازه ندهد خطبا اين چنين به پيامبر صلى الله عليه و آله توهين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توضيح داده شد كه اين خطيب كه در باره توسل و تبرك به قبر پيامبر صلى الله عليه و آله صحبت مى‌كرده يك مرتبه گفته است كه اگر 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نمى‌تواند از خودش دفاع كند چطور شما به آن متوسل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 از شنيدن اين مطلب بسيار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خطيب بسيار بى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اين باره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با تشكر از كمكهاى دولت و ملّت سعودى به زلزله زدگان بم اظهار تشكّر كرد كه صالح الحصين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چيزى كه واجب بوده نياز به تشكّر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پس‌از يك‌ساعت، باسپاس‌وتشكّر ازيكديگرپايان يافت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6283255_211673320"/>
      <w:bookmarkStart w:id="562" w:name="_Toc196"/>
      <w:bookmarkEnd w:id="561"/>
      <w:r>
        <w:rPr>
          <w:rtl w:val="true"/>
        </w:rPr>
        <w:t>خطر سرقت وجوه نقدى زائران‌</w:t>
      </w:r>
      <w:bookmarkEnd w:id="562"/>
    </w:p>
    <w:p>
      <w:pPr>
        <w:pStyle w:val="BookText"/>
        <w:rPr/>
      </w:pPr>
      <w:r>
        <w:rPr>
          <w:rFonts w:ascii="IRNazanin" w:hAnsi="IRNazanin" w:eastAsia="IRNazanin"/>
          <w:color w:val="111111"/>
          <w:sz w:val="28"/>
          <w:sz w:val="28"/>
          <w:szCs w:val="28"/>
          <w:rtl w:val="true"/>
          <w:lang w:bidi="fa-IR"/>
        </w:rPr>
        <w:t>همزمان با ورود تعداد زيادترى از زائران ايرانى به مكه مكرمه، آمار سرقت وجوه نقدى آنان در مسجدالحرام و اطراف آن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روز گذشته چندين نفر از زائران ايرانى با مراجعه به قسمتهاى مختلف ستاد حج جمهورى اسلامى ايران و دفتر وزارت امورخارجه، از سرقت مبالغ زيادى ريال سعودى و دلارهايشان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مال‌باختگان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دختر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دست در جيب من كرد و ترسيدم كه اگر دست او را بگيرم به جرم ديگرى مرا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باندهاى سرقت از زائران، شگرد جديدى را براى كار انتخاب و از دختران كم سن و سال براى رسيدن به اهداف خود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پيش از اين مقامات مسؤول در حج و مديران كاروانها از زائران خواسته بودند كه وجوه نقدى خود را به صندوق كاروانها بسپارند و پول زياد به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خبر ديگرى، از سوى نماينده سركنسولگرى ايران در مكه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هرگونه اطلاعات در ارتباط با مفقود شدن پاسپورت و اشيا را با اين نمايندگى در ميان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شيرين، نماينده سركنسولگرى جمهورى اسلامى ايران در جده، مستقر در ستاد حج مكه، با اعلام اين خبر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گرامى در صورت فقدان اشيا، پاسپورت و يا وجه نقد، مراتب را جهت پيگيرى به اين دفتر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قبيل امور را از وظايف دفتر خواند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كارهاى مربوط به تصادفات، دستگيرى زائران به هر دليل، رسيدگى به دعاوى ايرانيان در دادگاههاى عربستان و همچنين ارتباط با مقامات سياسى سعودى؛ از جمله وظايف اين دفتر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 تشريفات انتقال افراد فوت شده در عربستان و يا اخذ مجوّز دفن در اين كشور را از ديگر وظايف خود خواند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سرقت، باز هم هشدارهايى از طرف مسؤولان داده شد و به برخى از شگردها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گزارشهاى دريافتى از تعدادى از كاروانها، آمار سرقت از حجاج ايرانى رشد چشمگيرى كرده است</w:t>
      </w:r>
      <w:r>
        <w:rPr>
          <w:rFonts w:eastAsia="IRNazanin" w:cs="IRNazanin"/>
          <w:color w:val="111111"/>
          <w:sz w:val="28"/>
          <w:szCs w:val="28"/>
          <w:rtl w:val="true"/>
          <w:lang w:bidi="fa-IR"/>
        </w:rPr>
        <w:t>.</w:t>
      </w:r>
      <w:bookmarkStart w:id="563" w:name="pg750_5159"/>
    </w:p>
    <w:p>
      <w:pPr>
        <w:pStyle w:val="BookText"/>
        <w:rPr/>
      </w:pPr>
      <w:bookmarkEnd w:id="563"/>
      <w:r>
        <w:rPr>
          <w:rFonts w:ascii="IRNazanin" w:hAnsi="IRNazanin" w:eastAsia="IRNazanin"/>
          <w:color w:val="111111"/>
          <w:sz w:val="28"/>
          <w:sz w:val="28"/>
          <w:szCs w:val="28"/>
          <w:rtl w:val="true"/>
          <w:lang w:bidi="fa-IR"/>
        </w:rPr>
        <w:t>در روزهاى گذشته، افرادى با لباس عربى، در مناطق مسجد تنعيم و عزيزيه، به حجاج ايرانى مراجعه كرده و با مهارت و توسل به شيوه‌هاى گوناگون؛ از جمله استفاده از ماشين‌هاى شخصى و ادعاى اينكه مأمور پليس هستند، اقدام به بازرسى بدنى حجاج ايرانى كرده و با كف زنى، پولهايشان را به سرقت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گزارش، برخى از اين افراد با اتهام واهى و بى‌اساس حمل مواد مخدر، حجاج ايرانى را وادار به تفتيش بدنى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سركنسولگرى جمهورى اسلامى ايران مستقر در ستاد حج مكه مكرمه نيز اعلام كرده است كه تاكنون چندين گزارش به اين دفتر رسيده و برخى نيز به صورت حضورى يا غيرحضورى اعلام كرده‌اند كه اموالشان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با حضور زائران شاكى در محل پليس حرم و عزيزيه، شرح واقعه عرضه و تقاضاى پيگيرى قانونى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ستاد حج مكه مكرمه از زائران ايرانى خواستند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به صورت جمعى در مناطق خلوت رفت و آمد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پول زياد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اطمينان از مأمور بودن فرد مراجعه كنند، اجازه بازرسى بدنى نداده و در هر صورت مواظب پولها و اموال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گفته آقاى فهميده، يك مدير كه پول قربانى زائران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تحويل آن به بانك بوده، پولش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سرگرم پر كردن فرم بوده، سارقان پول را سرقت كردند</w:t>
      </w:r>
      <w:r>
        <w:rPr>
          <w:rFonts w:eastAsia="IRNazanin" w:cs="IRNazanin"/>
          <w:color w:val="111111"/>
          <w:sz w:val="28"/>
          <w:szCs w:val="28"/>
          <w:rtl w:val="true"/>
          <w:lang w:bidi="fa-IR"/>
        </w:rPr>
        <w:t>.</w:t>
      </w:r>
    </w:p>
    <w:p>
      <w:pPr>
        <w:pStyle w:val="Heading4"/>
        <w:numPr>
          <w:ilvl w:val="3"/>
          <w:numId w:val="1"/>
        </w:numPr>
        <w:rPr/>
      </w:pPr>
      <w:bookmarkStart w:id="564" w:name="__RefHeading___Toc6283257_211673320"/>
      <w:bookmarkStart w:id="565" w:name="_Toc197"/>
      <w:bookmarkEnd w:id="564"/>
      <w:r>
        <w:rPr>
          <w:rtl w:val="true"/>
        </w:rPr>
        <w:t xml:space="preserve">گفتگوى نشريه زائر با رييس سازمان حج و زيارت، در باره مسائل اجرايى حج </w:t>
      </w:r>
      <w:r>
        <w:rPr/>
        <w:t>82</w:t>
      </w:r>
      <w:bookmarkEnd w:id="565"/>
    </w:p>
    <w:p>
      <w:pPr>
        <w:pStyle w:val="BookText"/>
        <w:rPr/>
      </w:pPr>
      <w:r>
        <w:rPr>
          <w:rFonts w:ascii="IRNazanin" w:hAnsi="IRNazanin" w:eastAsia="IRNazanin"/>
          <w:color w:val="111111"/>
          <w:sz w:val="28"/>
          <w:sz w:val="28"/>
          <w:szCs w:val="28"/>
          <w:rtl w:val="true"/>
          <w:lang w:bidi="fa-IR"/>
        </w:rPr>
        <w:t>جناب آقاى 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نخستين سالى است كه اداره امور حج تمتّع را برعهده داريد، برنامه‌هاى آينده شما براى ارتقاى وضعيت سازمان حج و زيارت و شرايط حج‌گزارى حجاج ايرانى چيست؟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حج و زيارت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تهيه گرديده كه در آن، چشم‌انداز و بستر تحقّق آن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ساختار سازمان حج و زيارت، تغيير تركيب شوراى عالى حج، بازنگرى منشور حج و زيارت، تعديل هزينه‌ها از طريق حفظ ارزش پول مردم، بهبود روشها و شيوه‌هاى خدمات‌رسانى به زائران در تمام زمينه‌هاى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مسكن، حضور در مشاعر، حمل و نقل بين شهرى، تغذيه و غيره؛ از جمله برنامه‌هاى سازمان حج و زيارت براى آينده نظام حج‌گزارى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اين مطلب بايد عرض كنم يكى از رهنمودهاى مقام معظم رهبرى تمركز امور حج تمتّع و عمره در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اين هدف گامهايى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حج تمتّع اكنون به عهده سازمان است و در آينده امور عمره نيز توسط سازمان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سياستى است كه به دنبال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دوم ما عزّت، كرامت و منزلت زائران ايرانى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حج و زيارت با تأييد صاحبنظران و دست‌اندركاران تدوين و اين مفهوم در آن منشور تشريح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سوم، تجديدنظر در برنامه‌ها، اهداف و ساختار سازمان حج و زيارت است كه براى رسيدن به اين هدف، با رييس جمهور جلساتى داشته‌ايم و اميدواريم ساختار و برنامه‌هاى سازمان در آينده نه چندان دور، از اصلاحات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مدتهاست به دنبال اصلاح شرح وظايف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مغز متفكّر سازمان هستيم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شوراى سياستگذارى با حضور نماينده ولىّ فقيه در امور حج و زيارت، وزير فرهنگ وارشاد، وزير امورخارجه، رييس سازمان حج و زيارت و دو نفر كارشناس به صورت توافقى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اين هستيم كه يك جايگاه معتبر و قانونى براى شوراى عالى حج ايجاد كنيم، طبق مصوّبه اين موضوع در هيأت دولت، شوراى عالى حج با حضور نماينده ولى فقيه، وزير امورخارجه، وزير فرهنگ و ارشاد اسلامى، وزيركشور، وزير راه و ترابرى، دو كارشناس، وزير امور اقتصاد و با دبيرى رييس سازمان حج و زيارت تشكيل مى‌شود و حيطه اختيارات و برنامه‌هاى آن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به دست آوردن چه اختيارات يا چه اصلاحاتى هستيد؟</w:t>
      </w:r>
    </w:p>
    <w:p>
      <w:pPr>
        <w:pStyle w:val="BookText"/>
        <w:rPr/>
      </w:pPr>
      <w:r>
        <w:rPr>
          <w:rFonts w:ascii="IRNazanin" w:hAnsi="IRNazanin" w:eastAsia="IRNazanin"/>
          <w:color w:val="111111"/>
          <w:sz w:val="28"/>
          <w:sz w:val="28"/>
          <w:szCs w:val="28"/>
          <w:rtl w:val="true"/>
          <w:lang w:bidi="fa-IR"/>
        </w:rPr>
        <w:t>ما دنبال اين هستيم كه تمامى مسائل كلان سازمان در شوراى عالى، با پشتوانه حقوقى معتبر تدوين شود و ما مجرى آن مصوّبات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توضيح دهيد هزينه‌اى كه حجاج ايرانى براى تشرّف پرداخته‌اند، در چه زمينه‌هايى 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مبلغى كه زائران براى تشرّف به مكه معظمه و مدينه منوره پرداخت مى‌كنند، براى مسكن، حمل و نقل هوايى، حمل و نقل شهرى، خدمات خاص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ثبت‌نام زائر تمامى، ريز هزينه‌ها به او اعلام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مديران كاروانها حق دارند مبلغى افزون بر آن هزينه نخستين، به خصوص در ايام حج، از زائر دريافت كنند؟</w:t>
      </w:r>
    </w:p>
    <w:p>
      <w:pPr>
        <w:pStyle w:val="BookText"/>
        <w:rPr/>
      </w:pPr>
      <w:r>
        <w:rPr>
          <w:rFonts w:ascii="IRNazanin" w:hAnsi="IRNazanin" w:eastAsia="IRNazanin"/>
          <w:color w:val="111111"/>
          <w:sz w:val="28"/>
          <w:sz w:val="28"/>
          <w:szCs w:val="28"/>
          <w:rtl w:val="true"/>
          <w:lang w:bidi="fa-IR"/>
        </w:rPr>
        <w:t>تعرفه‌هاى معينى براى برخى خدمات وجود دارد كه مدير كاروان هنگام ثبت‌نام با قرار دادن فهرست تعرفه‌ها در مقابل او، اين ارقام را دريافت مى‌كند، اما در طول سفر هيچ مبلغى نبايد از زائر دريافت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 رفت و آمد بين شهرى، پذيرايى و حتى هزينه ذبح قبلًا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سالهاى قبل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بابت هزينه ذبح گرفته مى‌شد كه امسال آن هم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ايامى كه در اينجا حضور دارد، فقط بايد پول قربانى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امكان كاهش هزينه‌هاى سفر حج وجود دارد؟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امكان كاهش هزينه‌هاى حج وجود ندارد، اما تلاش ما اين است كه ارزش پول كاهش پيدا نكند، لذا طبق طرح جديد، كسانى كه مى‌خواهند به حج بروند، پول خود را در حساب سپرده بلندمدت در بانك ملّى به نام خودشان واريز مى‌كنند، پول آنها در اين حساب ارزش افزوده پيدا مى‌كند، لذا وقتى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واريز پول مى‌گذرد، باتوجه به تورّمى كه در آن سال بوده، جلوى كاهش ارزش پول گرفته مى‌شود، موقع اعزام هم زائر</w:t>
      </w:r>
    </w:p>
    <w:p>
      <w:pPr>
        <w:pStyle w:val="BookText"/>
        <w:rPr/>
      </w:pPr>
      <w:r>
        <w:rPr>
          <w:rFonts w:ascii="IRNazanin" w:hAnsi="IRNazanin" w:eastAsia="IRNazanin"/>
          <w:color w:val="111111"/>
          <w:sz w:val="28"/>
          <w:sz w:val="28"/>
          <w:szCs w:val="28"/>
          <w:rtl w:val="true"/>
          <w:lang w:bidi="fa-IR"/>
        </w:rPr>
        <w:t>دچار خسارت مالى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انصراف هم واريز كننده مى‌تواند اصل و سود سپرده خود را از بانك دريافت كند، در غير اين صورت، بايد به بازرسان اطلاع دهند تا موضوع پيگيرى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مكرّر به حج مشرف مى‌شوند و به نوعى فرصت حج را از افراد مستطيع مى‌گيرند، آيا برنامه‌اى براى محدود كردن اين روند وجود دارد؟</w:t>
      </w:r>
    </w:p>
    <w:p>
      <w:pPr>
        <w:pStyle w:val="BookText"/>
        <w:rPr/>
      </w:pPr>
      <w:r>
        <w:rPr>
          <w:rFonts w:ascii="IRNazanin" w:hAnsi="IRNazanin" w:eastAsia="IRNazanin"/>
          <w:color w:val="111111"/>
          <w:sz w:val="28"/>
          <w:sz w:val="28"/>
          <w:szCs w:val="28"/>
          <w:rtl w:val="true"/>
          <w:lang w:bidi="fa-IR"/>
        </w:rPr>
        <w:t>تعداد كسانى كه مكرّر به حج مشرف مى‌شوند،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ثبت‌نام كند و مدام به حج مشرف شود ما حق نداريم مانع او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چندنفر در انتظار تشرّف هستند و انتظار تشرف چقدر است؟</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هزارنفر براى تشرف ثبت‌نام كرده‌اند و زمان انتظار هر زائر تا تشرف 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ممكن است در آينده مدت انتظار كاهش يابد؟</w:t>
      </w:r>
    </w:p>
    <w:p>
      <w:pPr>
        <w:pStyle w:val="BookText"/>
        <w:rPr/>
      </w:pPr>
      <w:r>
        <w:rPr>
          <w:rFonts w:ascii="IRNazanin" w:hAnsi="IRNazanin" w:eastAsia="IRNazanin"/>
          <w:color w:val="111111"/>
          <w:sz w:val="28"/>
          <w:sz w:val="28"/>
          <w:szCs w:val="28"/>
          <w:rtl w:val="true"/>
          <w:lang w:bidi="fa-IR"/>
        </w:rPr>
        <w:t xml:space="preserve">جهان اسلام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زائر اعزام مى‌كند، حال آنكه ظرفيت پذيرايى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مشاعر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اسكان و غيره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ظرفيت‌ها و همچنين سهميه اعزام بالا برود، ما استقبال مى‌كنيم اما اگر نكنند ناچار اين وضعيت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تقاضا براى ثبت‌نام بالا باشد، بالطبع مدت انتظار هم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اعتقاد وجود دارد هزينه‌اى كه حجاج ايرانى پرداخت مى‌كنند، نسبت به زائران بسيارى كشورها بالا است، نظر شما چيست؟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سازمان حج و زيارتِ ايران به حجاجِ خود، نسبت به كشورهاى ديگر، در سطح بالاترى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طبق استاندارد دولت عربستان، هر زائر در مكه بايد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مكان در اختيار داشته باشد، بسيارى از كشورها هم از اين قانون تبعيت مى‌كنند اما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اختيار زائر ايرانى قرار مى‌دهيم؛ زيرا اسلوب فكرى و ساختار فرهنگى</w:t>
      </w:r>
    </w:p>
    <w:p>
      <w:pPr>
        <w:pStyle w:val="BookText"/>
        <w:rPr/>
      </w:pPr>
      <w:r>
        <w:rPr>
          <w:rFonts w:ascii="IRNazanin" w:hAnsi="IRNazanin" w:eastAsia="IRNazanin"/>
          <w:color w:val="111111"/>
          <w:sz w:val="28"/>
          <w:sz w:val="28"/>
          <w:szCs w:val="28"/>
          <w:rtl w:val="true"/>
          <w:lang w:bidi="fa-IR"/>
        </w:rPr>
        <w:t>زائر ايرانى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زائران بسيارى از كشورها، غذاى خود را از بازار تأمين مى‌كنند، اما ذائقه و سليقه زائر ايرانى تحمّل غذاهاى آنچنانى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بسيارى از كشورها براى درمان به بيمارستانهاى عربستان مراجعه مى‌كنند اما ما هم پزشك كاروان داريم و هم بيمارستانهاى مجهّز تجهيز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طول سفر حجاج ما بيشتر است، سال گذشته دو كاروان براى سفر هفده روزه در نظر گرفته شد اما زائران استقبال نكردند و به حدنصاب نرسيد، مردم ما دوست دارند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اين سفر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هزينه‌ها را معدل خدمات ما تعيين مى‌كند و چون ميزان خدمات ارائه شده زياد است به‌طور طبيعى هزينه هم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اينكه در آستانه حركت زائران به سمت مشاعر و ايام تشريق هستيم چه توصيه‌هايى براى حجاج ايرانى داريد؟</w:t>
      </w:r>
    </w:p>
    <w:p>
      <w:pPr>
        <w:pStyle w:val="BookText"/>
        <w:rPr/>
      </w:pPr>
      <w:r>
        <w:rPr>
          <w:rFonts w:ascii="IRNazanin" w:hAnsi="IRNazanin" w:eastAsia="IRNazanin"/>
          <w:color w:val="111111"/>
          <w:sz w:val="28"/>
          <w:sz w:val="28"/>
          <w:szCs w:val="28"/>
          <w:rtl w:val="true"/>
          <w:lang w:bidi="fa-IR"/>
        </w:rPr>
        <w:t>ما مشاعر را در پيش داريم، در طول اعمال از افراد جوان و صاحب توان مى‌خواهيم به افراد سالمند يا بيمار كمك كنند، مجموعه مديريت كاروان و افراد توانمند مراقب افراد سالمند باشند تا از گم شدن آنها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مطوف ايرانى قرار است مشخصات زائران را روى دستبندى در اختيار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محترم خواهشمنديم حتماً از اين دستبندها استفاده كنند و استفاده از آن را به افراد سالمند و بى‌سواد توصيه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مكانهايى كه سال گذشته خطراتى متوجه زائران ما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حتماً بايد با آرامش و بدون فشار و سبقت گرفتن از يكديگر، اين عمل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توانايى انجام اين عمل را ندارند، مى‌توانند با كسب نظر از روحانى كاروان خود، انجام اين عمل را به ديگران نيابت دهند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عزيز توجه داشته باشند كه در منا، عرفات و مشعر امكانات مانند مكه و مدينه نيست و محدوديتهايى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حمل كالاهاى غيرضرورى اجتناب كنند؛ زيرا ممكن است دچار مشكل شوند، بخصوص هنگام رمى جمرات هيچ چيز اضافى با خود به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بهداشت در مشاعر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مى‌خواهيم به توصيه‌هاى هيأت پزشكى به دقت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براى انتخاب مديران كاروان چه دقتهايى را صرف مى‌كنيد و در صورتى كه زائران با مشكلى مواجه باشند بايد چه كنند؟</w:t>
      </w:r>
    </w:p>
    <w:p>
      <w:pPr>
        <w:pStyle w:val="BookText"/>
        <w:rPr/>
      </w:pPr>
      <w:r>
        <w:rPr>
          <w:rFonts w:ascii="IRNazanin" w:hAnsi="IRNazanin" w:eastAsia="IRNazanin"/>
          <w:color w:val="111111"/>
          <w:sz w:val="28"/>
          <w:sz w:val="28"/>
          <w:szCs w:val="28"/>
          <w:rtl w:val="true"/>
          <w:lang w:bidi="fa-IR"/>
        </w:rPr>
        <w:t>هرسال امتحانات متعددى برگزار مى‌شود تا كسى كه صلاحيت‌هاى لازم را براى مديريت كاروان دارد، اين مسؤوليت را برعهده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مديران كاروان نيز هر سال به‌طور دقيق ارزيابى مى‌شود، لذا تنها كسانى مجوّز ادامه كار مى‌گيرند كه توانسته باشند صلاحيت خود را به اثبات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اطلاعات، شرايط علمى و سنى، مهمترين شاخصه‌هايى هستند كه درباره مديران كاروان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بروز مشكل، زائر در درجه نخست بايد به مدير، پزشك يا روحانى كاروان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مشكلش حلّ نشد، از طريق كانال دوم، كه بازرسى است،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يك بازرس وجود دارد كه زيرنظر سربازرس هر روز به كاروانها مراجعه مى‌كند و در جريان مشكلات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به شش منطقه تقسيم شده و هر منطقه يك مسؤول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وقتى در جريان مشكل قرار مى‌گيرد، آن را با مسؤول منطقه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در اينجا حل نشد، موضوع به حوزه‌هاى تخصّصى ستاد؛ اعم از حمل و نقل، امداد گم‌شدگان يا غيره ارجاع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درباره بازگشت و نحوه خريد، به زائران توصيه‌اى داريد؟</w:t>
      </w:r>
    </w:p>
    <w:p>
      <w:pPr>
        <w:pStyle w:val="BookText"/>
        <w:rPr/>
      </w:pPr>
      <w:r>
        <w:rPr>
          <w:rFonts w:ascii="IRNazanin" w:hAnsi="IRNazanin" w:eastAsia="IRNazanin"/>
          <w:color w:val="111111"/>
          <w:sz w:val="28"/>
          <w:sz w:val="28"/>
          <w:szCs w:val="28"/>
          <w:rtl w:val="true"/>
          <w:lang w:bidi="fa-IR"/>
        </w:rPr>
        <w:t>توصيه ما اين است كه زائران هنگام برگشت ايران، بيش از دو بسته، با ابعاد تعيين شده، تحويل قسمت بار هواپيما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شاهد در فرودگاهها، اجناس مختلفى با نرخ بين‌المللى به فروش مى‌رساند كه امكان خريد زائران از اين فروشگاهها فراهم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واردات اقلام الكترونيكى و الكتريكى هم مانند يخچال و تلويزيون، مطابق اعلام نظر گمرك ممنوع است</w:t>
      </w:r>
      <w:r>
        <w:rPr>
          <w:rFonts w:eastAsia="IRNazanin" w:cs="IRNazanin"/>
          <w:color w:val="111111"/>
          <w:sz w:val="28"/>
          <w:szCs w:val="28"/>
          <w:rtl w:val="true"/>
          <w:lang w:bidi="fa-IR"/>
        </w:rPr>
        <w:t>.</w:t>
      </w:r>
      <w:bookmarkStart w:id="566" w:name="pg750_5171"/>
    </w:p>
    <w:p>
      <w:pPr>
        <w:pStyle w:val="BookText"/>
        <w:rPr/>
      </w:pPr>
      <w:bookmarkEnd w:id="566"/>
      <w:r>
        <w:rPr>
          <w:rFonts w:ascii="IRNazanin" w:hAnsi="IRNazanin" w:eastAsia="IRNazanin"/>
          <w:color w:val="111111"/>
          <w:sz w:val="28"/>
          <w:sz w:val="28"/>
          <w:szCs w:val="28"/>
          <w:rtl w:val="true"/>
          <w:lang w:bidi="fa-IR"/>
        </w:rPr>
        <w:t>از زائران درخواست مى‌شود هنگام برگشت ساكها و نايلكس‌هاى متعدد به دست نگيرند، فقط يك كيف‌دستى قابل حمل كوچك با خود به داخل هواپيما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مأموران، بسته‌هاى اضافى را مى‌گيرند و كنار مى‌گذارند و زائر به زحمت مى‌افتد</w:t>
      </w:r>
      <w:r>
        <w:rPr>
          <w:rFonts w:eastAsia="IRNazanin" w:cs="IRNazanin"/>
          <w:color w:val="111111"/>
          <w:sz w:val="28"/>
          <w:szCs w:val="28"/>
          <w:rtl w:val="true"/>
          <w:lang w:bidi="fa-IR"/>
        </w:rPr>
        <w:t>.</w:t>
      </w:r>
    </w:p>
    <w:p>
      <w:pPr>
        <w:pStyle w:val="Heading4"/>
        <w:numPr>
          <w:ilvl w:val="3"/>
          <w:numId w:val="1"/>
        </w:numPr>
        <w:rPr/>
      </w:pPr>
      <w:bookmarkStart w:id="567" w:name="__RefHeading___Toc6283259_211673320"/>
      <w:bookmarkStart w:id="568" w:name="_Toc198"/>
      <w:bookmarkEnd w:id="567"/>
      <w:r>
        <w:rPr>
          <w:rtl w:val="true"/>
        </w:rPr>
        <w:t>گزارشى از كاروان آزادگان‌</w:t>
      </w:r>
      <w:bookmarkEnd w:id="568"/>
    </w:p>
    <w:p>
      <w:pPr>
        <w:pStyle w:val="BookText"/>
        <w:rPr/>
      </w:pPr>
      <w:r>
        <w:rPr>
          <w:rFonts w:ascii="IRNazanin" w:hAnsi="IRNazanin" w:eastAsia="IRNazanin"/>
          <w:color w:val="111111"/>
          <w:sz w:val="28"/>
          <w:sz w:val="28"/>
          <w:szCs w:val="28"/>
          <w:rtl w:val="true"/>
          <w:lang w:bidi="fa-IR"/>
        </w:rPr>
        <w:t>كاروانى از آزادگان، از هر سوى ايران، امسال راهى 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شاگردان مجرّب مكتب آزادگى‌اند، آنان بارها و بارها اين حقيقت را مشق كرده‌اند و براى پرواز آماده‌تر و به ملكوت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سراغشان را كه مى‌گيرم به ساختمانى ساده، ساده‌تر از محل اسكان بسيارى از حجاج مى‌رسم، پرسان و پرسان ميهمان آنان مى‌شوم، با خوشرويى ميهمان را اكرام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على نجاتبخش اصفهانى، استاد دانشگاه ناجا، آزاده‌اى است كه پيش از پيروزى انقلاب به جرم تلاش در راه برقرارى نظام اسلامى، به حبس ابد محكوم و با پيروزى انقلاب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شهيد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نجاتبخش سخن خود را با ويژگى‌هاى حج آغاز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قدم در حج، توحيد است و زائر زمانى به حقيقت حج دست مى‌يابد كه به ساحت توحيد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اگر به حقيقت حج بينديشد و اگر ذهن خود را از صورت به معنا بگرداند، چگونگىِ حج او هم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به عنوان مثال براى استلام حجرالأسود ضعيفان را لگدمال و حقوق ديگران را پايمال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نجاتبخش آرزوى خود را در اين سفر، كسب رضاى الهى مى‌داند و از خدا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گمگشته‌اى دارد و ما نيز در اين سرزمين، در اين روزها به دنبال گمگشته غايب خود مى‌گرديم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اللَّه بهداشتى آزاده روحانى نيز در اين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بخش از مناسك حج براى شما لذتبخش‌تر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بارها به حج مشرف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زيباترين عمل حج جايى است كه انسان به جهش روحى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شكوه‌ترين لحظه را لحظه احرام در ميقات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اللَّه‌بهداشتى نهايت انسانيت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نفس شعله نور و روحانيت را در قلب انسان روشن مى‌كند و كسى كه به مرحله آزادگى برسد جز خدا هيچ دغدغه‌اى در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خدابخشى نيز سالهايى از زندگى خود را در اسارت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حقيقتِ حج، با شناخت ممكن مى‌شود و در هر گامى از راهِ حجّ، به فهم و درك اسرار اين عبادت بزرگ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خدابخشى از روزهاى اسارت و حال و هواى معنوى آن روزها هم ياد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ما از روزهاى حج در اسارت، دعاى امام حسين در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خودم چيزى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ديگرى از كاروان آزادگان مى‌شوم، هيچ يك از آزادگان اين اتاق مايل نيستند نامشان ذكر شود 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حال و هواى خود را از نخستين ديدار كعبه اينگونه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همسرم تصميم گرفته بوديم وقتى چشممان به خانه خدا افتاد، از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كرديم انسانى كه خدا را دارد همه 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اذن دخول به مسجد را خواندند و به اين عبارت رسيدند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از نخستين خواسته‌هاى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يكباره احساس كردم اشتباه كرده‌ام و فهميدم كه بايد مهمترين خواسته‌ام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اين شكوه، در برابر عظمت وجود زائران گرانقدر اين خانه، فهميدم هيچ نيستم، احساس خاكسارى كردم و براى خودم از خدا هيچ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ديگران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معين كاروان آزادگان درباره حال و هواى معنوى زائران اين كاروان مى‌گويد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خانواده آزادگان براى طواف به مسجد الحرام رفته بودند، ما نيز براى حمايت از افراد مسن، به حرم رفتيم و به آنها كمك مى‌كرديم، يكى از زائران ايرانى هم به جمع ما پيوسته بود و با جان ودل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به‌اوگفتم اينهاخانواده آزادگان</w:t>
      </w:r>
    </w:p>
    <w:p>
      <w:pPr>
        <w:pStyle w:val="BookText"/>
        <w:rPr/>
      </w:pPr>
      <w:r>
        <w:rPr>
          <w:rFonts w:ascii="IRNazanin" w:hAnsi="IRNazanin" w:eastAsia="IRNazanin"/>
          <w:color w:val="111111"/>
          <w:sz w:val="28"/>
          <w:sz w:val="28"/>
          <w:szCs w:val="28"/>
          <w:rtl w:val="true"/>
          <w:lang w:bidi="fa-IR"/>
        </w:rPr>
        <w:t>هستند، اشك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آزادگان را دوست دارند و قدر تلاش و ايثار آنها را مى‌دانند، وظيفه ما هم اين است كه به قدر توان، خدمتگزار اين بزرگواران باشيم و انتظارات به جاى آنان را برآورده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ويس اللَّه‌وند آزاده ديگرى از اين كاروان است كه هشت سال اسارت را 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انگليسى مسلّط است و در حال حاضر به ترجمه قرآن كريم به اين زبان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مى‌كنم با زائرانِ انگليسى زبان ارتباط برقرار كنم و تعاليم حقيقى شيعه را براى آنها تشريح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 اللَّه‌وند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فرهنگ، ادب و شخصيت زائران ايرانى افتخار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من اين است كه سطح فرهنگ تمام مسلمانان جهان رشد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صالح‌آبادى، روحانى‌اين كاروان كه خود نيز هشت سال در اسارت بوده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آزادگان سالها سخت‌ترين شكل زندگى را در زندانها تحمّل كرده‌اند و همين، بسترِ معنويت را در وجود آنان آماده‌تر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ميان حج و آزادگى هم ارتباطى اينچنينى 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نيز براى آزادگى است، انسان حج مى‌گزارد تا از قيدوبند علايق دنيوى رها شود؛ يعنى با ذبح قربانى از دلبستگى‌هاى دنيوى دل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گلايه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در قيد و بند دنيا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رنج روزهاى اسارت را با استوارى تمام تاب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انتظارهاى كوچك آنها هم نبايد با بى‌اعتنايى روبه‌رو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 اين كاروان در بين صحبتها گله‌مند بودند كه چرا هنگام اعزام آنان از مدينه به مكه، آنها را با اتوبوس آورده‌اند كه جايى كافى نداشته است و عده‌اى مجبور شده‌اند روى زمين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گلايه داشتند كه چرا ساختمانى براى آنها اجاره شده كه فقط دستشويى فرنگى دارد و استفاده از آن براى آنان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اين عزيزان هركدام يك ميليون و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براى تشرّف پرداخت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مى‌گفتند كه چرا اعضاى كاروان آزادگان از تمام ايران گردهم آمده‌اند و معتقد بودند</w:t>
      </w:r>
      <w:bookmarkStart w:id="569" w:name="pg750_5177"/>
    </w:p>
    <w:p>
      <w:pPr>
        <w:pStyle w:val="BookText"/>
        <w:rPr/>
      </w:pPr>
      <w:bookmarkEnd w:id="569"/>
      <w:r>
        <w:rPr>
          <w:rFonts w:ascii="IRNazanin" w:hAnsi="IRNazanin" w:eastAsia="IRNazanin"/>
          <w:color w:val="111111"/>
          <w:sz w:val="28"/>
          <w:sz w:val="28"/>
          <w:szCs w:val="28"/>
          <w:rtl w:val="true"/>
          <w:lang w:bidi="fa-IR"/>
        </w:rPr>
        <w:t>اين تفاوت فرهنگها همزبانى را مشكل و افراد تنها را تنهاتر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بهتر است كاروان نمادين آزادگان، از زائرانِ آزاده يك يا دو استان انتخاب شود و بقيه آزادگان با كاروان شهر خود مشرّف شوند</w:t>
      </w:r>
      <w:r>
        <w:rPr>
          <w:rFonts w:eastAsia="IRNazanin" w:cs="IRNazanin"/>
          <w:color w:val="111111"/>
          <w:sz w:val="28"/>
          <w:szCs w:val="28"/>
          <w:rtl w:val="true"/>
          <w:lang w:bidi="fa-IR"/>
        </w:rPr>
        <w:t>.</w:t>
      </w:r>
    </w:p>
    <w:p>
      <w:pPr>
        <w:pStyle w:val="Heading4"/>
        <w:numPr>
          <w:ilvl w:val="3"/>
          <w:numId w:val="1"/>
        </w:numPr>
        <w:rPr/>
      </w:pPr>
      <w:bookmarkStart w:id="570" w:name="__RefHeading___Toc6283261_211673320"/>
      <w:bookmarkStart w:id="571" w:name="_Toc199"/>
      <w:bookmarkEnd w:id="570"/>
      <w:r>
        <w:rPr>
          <w:rtl w:val="true"/>
        </w:rPr>
        <w:t xml:space="preserve">برگزارى همايش </w:t>
      </w:r>
      <w:r>
        <w:rPr>
          <w:rtl w:val="true"/>
        </w:rPr>
        <w:t>«</w:t>
      </w:r>
      <w:r>
        <w:rPr>
          <w:rtl w:val="true"/>
        </w:rPr>
        <w:t>الأمة الاسلامية فى مواجهة التحدّيات</w:t>
      </w:r>
      <w:r>
        <w:rPr>
          <w:rtl w:val="true"/>
        </w:rPr>
        <w:t>»</w:t>
      </w:r>
      <w:bookmarkEnd w:id="571"/>
    </w:p>
    <w:p>
      <w:pPr>
        <w:pStyle w:val="BookText"/>
        <w:rPr/>
      </w:pPr>
      <w:r>
        <w:rPr>
          <w:rFonts w:ascii="IRNazanin" w:hAnsi="IRNazanin" w:eastAsia="IRNazanin"/>
          <w:color w:val="111111"/>
          <w:sz w:val="28"/>
          <w:sz w:val="28"/>
          <w:szCs w:val="28"/>
          <w:rtl w:val="true"/>
          <w:lang w:bidi="fa-IR"/>
        </w:rPr>
        <w:t xml:space="preserve">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اسلامى در برابر چالشها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با پيام ملك فهد آغاز به بكار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ملك فهد توسط امير عبدالمجيد، امير منطقه مكه، در محل اين كنفرانس و در حضور ميهمانان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 اصلى اين پيام كه روزنامه عكاظ آن را انتخاب كرده،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فهم وسطيّة الاسلام مصدر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نكردن اعتدال در اسلام، منشأ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پيام با اشاره به خطراتى كه اسلام را تهديد مى‌كند،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قبيل دشوارى‌ها در بسيارى از مقاطع تاريخ اسلام بوده اما همچنان با تكيه بر اسلام وحدت و كيان خويش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اصلاحِ خود، اساس و پايه اصلاح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 بعدى اصلاح روابط خود با مردم است و در نهايت اصلاح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چند نكته را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برخى از جوانان مسلمان اسلام حقيقى را نمى‌شناسند و قدرت درك متون دينى را ندارند و لذا در افراط و تفريط گرفتار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تكيه بر كتاب و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 بعدى رييس رابطة العالم الاسلامى دكتر تركى بن عبدالمحسن و پس از آن مفتى كشور سعودى، شيخ عبدالعزيز بن عبداللَّه آل الشيخ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تركى بن عبدالمحسن در باره برگزارى اهداف اين كنفرانس مصاحبه‌اى با عكاظ كرده است كه در شماره مورخه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مصاحبه، چالشهاى رو در روى جهان اسلام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و پديده جهانى شدن را كه تلاش مى‌كند از درون قوانين زندگى انسانها را متحوّل كند، مهم‌ترين چالش خارجى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ديگر صهيونيسم است و نيز</w:t>
      </w:r>
      <w:bookmarkStart w:id="572" w:name="pg750_5179"/>
    </w:p>
    <w:p>
      <w:pPr>
        <w:pStyle w:val="BookText"/>
        <w:rPr/>
      </w:pPr>
      <w:bookmarkEnd w:id="572"/>
      <w:r>
        <w:rPr>
          <w:rFonts w:ascii="IRNazanin" w:hAnsi="IRNazanin" w:eastAsia="IRNazanin"/>
          <w:color w:val="111111"/>
          <w:sz w:val="28"/>
          <w:sz w:val="28"/>
          <w:szCs w:val="28"/>
          <w:rtl w:val="true"/>
          <w:lang w:bidi="fa-IR"/>
        </w:rPr>
        <w:t>تلاشهايى كه بر ضدّ اسلام در جهان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چالش‌هاى داخلى عبارت است از اختلاف روش‌هاى حكومتى و قانون اساسى‌هاى مختلف در جهان اسلام، كه منشأ صدور و تصويب قوانين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تفرقه و اختلاف امت اسلامى كه سبب ضعف وضعيت امت اسلامى در برابر چالشهاى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ناآگاهى به اسلام و پديد آمدن برخى از گرايش‌هاى افراطى و انحرافى، نمونه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نداشتن برنامه در باره توسعه در بخش‌هاى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خواستار آن است تا يك استراتژى تبليغى اسلامىِ مشترك از سوى جهان اسلام در برابر اين چالشها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صالح بن غانم، استاد سطوح عالى در دانشگاه محمدبن سعود نيز تأكيد كرد كه متفكّران بايد دين اسلام را در لباس تسامح و همراه با دعوت به اخوّت ميان مسلمانان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جابر محمد الحكمى، رييس امر به معروف مكه هم تأكيد كرد كه بايد با توازن و تعادل سخن گفت كه در جهت مصالح امّت است؛ بدون آنكه تفرقه و تحزّبى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وضعيتى هستيم كه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بايد موضوع كار ما به عنوان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نياز به عقلانيتى داريم كه متناسب با نيازهاى عصر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سخنرانان شناخته شده اين همايش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يمانى، راشد راجح، عبدالحليم عويس، احمد ابوالمجد، كامل الشريف، مراد هوفمان، فهمى هويدى، احمد محمدعلى، عصام البشير، عبدالحميد الغزالى، كمال عمران و سهيلة زين‌العابدين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آخر، بيانيه مفصلى توسط اين همايش در باره مبارزه با جهل نسبت وسطيت اسلام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به چالشهاى سياسى، فرهنگى، تبليغى و اقتصادى اشاره شده و مشكلات جوانان نيز مورد توجه خاص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چالشهاى ياد شده هر كدام به چندين دسته تقسيم شده و در باره هريك رهنمود كلّى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بيانيه پايانى اين كنفرانس همراه با توضيحاتى در مجله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3" w:name="__RefHeading___Toc6283263_211673320"/>
      <w:bookmarkStart w:id="574" w:name="_Toc200"/>
      <w:bookmarkEnd w:id="573"/>
      <w:r>
        <w:rPr>
          <w:rtl w:val="true"/>
        </w:rPr>
        <w:t>مصاحبه وزير شؤون دينى سعودى در باره حج‌</w:t>
      </w:r>
      <w:bookmarkStart w:id="575" w:name="pg750_5181"/>
      <w:bookmarkEnd w:id="574"/>
    </w:p>
    <w:p>
      <w:pPr>
        <w:pStyle w:val="BookText"/>
        <w:rPr/>
      </w:pPr>
      <w:bookmarkEnd w:id="575"/>
      <w:r>
        <w:rPr>
          <w:rFonts w:ascii="IRNazanin" w:hAnsi="IRNazanin" w:eastAsia="IRNazanin"/>
          <w:color w:val="111111"/>
          <w:sz w:val="28"/>
          <w:sz w:val="28"/>
          <w:szCs w:val="28"/>
          <w:rtl w:val="true"/>
          <w:lang w:bidi="fa-IR"/>
        </w:rPr>
        <w:t xml:space="preserve">اين روزها دعوت به اعتدال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تراحم و تواد و رفق و نبذ الغلو و نبذ التطرّف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پيامهايى است كه از زبان مسؤولان و دولتمردان سعودى فراوان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صالح بن عبدالعزيز آل الشيخ، وزير شؤون اسلامى و اوقاف و دعوت و ارشاد، در مصاحبه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 كه شماره‌اى ويژه حج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با تكيه به اين مفاهيم، آنها را داراى نهايت اهميت دانست و همزمان روى آگاهى حجاج از اعلام و مناسك حج و تلاش اين وزارت خانه براى تحقّق اين امر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مسلمان مسؤوليت دارند تا سماحت اسلام را به اين همه زائرى كه در اينجا حضور دارند، تعليم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نبايد چيزهايى كه جزو حج نيست داخل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نبايد شعارهاى سياسى را وارد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محل عبادت و ذكر است و اين قبيل كارها با ماهيت حج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پيامبر صلى الله عليه و آله دو چيز بود؛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عنى مناسككم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مجلّه، مقالات متعددى در ارتباط با حج و برخى از فتاوى مشايخ سعودى درباره موضوعات مربوط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ديگرى كه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به نقل از همين صالح‌بن عبدالعزيز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مشاعر مقدس، تعداد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كتاب و جزوه ميان زائران توزيع خواهد شد</w:t>
      </w:r>
      <w:r>
        <w:rPr>
          <w:rFonts w:eastAsia="IRNazanin" w:cs="IRNazanin"/>
          <w:color w:val="111111"/>
          <w:sz w:val="28"/>
          <w:szCs w:val="28"/>
          <w:rtl w:val="true"/>
          <w:lang w:bidi="fa-IR"/>
        </w:rPr>
        <w:t>.</w:t>
      </w:r>
    </w:p>
    <w:p>
      <w:pPr>
        <w:pStyle w:val="Heading4"/>
        <w:numPr>
          <w:ilvl w:val="3"/>
          <w:numId w:val="1"/>
        </w:numPr>
        <w:rPr/>
      </w:pPr>
      <w:bookmarkStart w:id="576" w:name="__RefHeading___Toc6283265_211673320"/>
      <w:bookmarkStart w:id="577" w:name="_Toc201"/>
      <w:bookmarkEnd w:id="576"/>
      <w:r>
        <w:rPr>
          <w:rtl w:val="true"/>
        </w:rPr>
        <w:t>روز عرفه، شنبه آينده خواهد بود</w:t>
      </w:r>
      <w:bookmarkEnd w:id="577"/>
    </w:p>
    <w:p>
      <w:pPr>
        <w:pStyle w:val="BookText"/>
        <w:rPr/>
      </w:pPr>
      <w:r>
        <w:rPr>
          <w:rFonts w:ascii="IRNazanin" w:hAnsi="IRNazanin" w:eastAsia="IRNazanin"/>
          <w:color w:val="111111"/>
          <w:sz w:val="28"/>
          <w:sz w:val="28"/>
          <w:szCs w:val="28"/>
          <w:rtl w:val="true"/>
          <w:lang w:bidi="fa-IR"/>
        </w:rPr>
        <w:t xml:space="preserve">بر اساس اطلاعيه مجلس اعلاى قضا در سعودى، وقوف حاجيان در سال جارى در عرفات،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زيرا ثابت شده است كه اول ماه ذى حجه،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عيد قربان نيز روز يكشنبه اول فوريه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رويه در سعودى است كه ثبوت اول ماه طى اطلاعيه‌اى از سوى مجلس اعلاى قضا صادر مى‌شود</w:t>
      </w:r>
      <w:r>
        <w:rPr>
          <w:rFonts w:eastAsia="Amiri" w:cs="Amiri" w:ascii="Amiri" w:hAnsi="Amiri"/>
          <w:color w:val="111111"/>
          <w:sz w:val="28"/>
          <w:szCs w:val="28"/>
          <w:rtl w:val="true"/>
          <w:lang w:bidi="ar-SA"/>
        </w:rPr>
        <w:t>.</w:t>
      </w:r>
      <w:bookmarkStart w:id="578" w:name="pg750_5183"/>
    </w:p>
    <w:p>
      <w:pPr>
        <w:pStyle w:val="BookText"/>
        <w:rPr/>
      </w:pPr>
      <w:bookmarkEnd w:id="578"/>
      <w:r>
        <w:rPr>
          <w:rFonts w:ascii="IRNazanin" w:hAnsi="IRNazanin" w:eastAsia="IRNazanin"/>
          <w:color w:val="111111"/>
          <w:sz w:val="28"/>
          <w:sz w:val="28"/>
          <w:szCs w:val="28"/>
          <w:rtl w:val="true"/>
          <w:lang w:bidi="fa-IR"/>
        </w:rPr>
        <w:t>يكى از خوشبختى‌هاى حجاج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ماه رمضان در تعيين اول ماه با يكديگر اختلاف دارند، اما در امر حج، همه حجاج يك روز را به عنوان عرفه و روز بعد از آن را به عنوان عيد قربان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گذشته‌هاى دور مشكلاتى ايجاد مى‌كرد، اما از نيم قرن پيش به اين طرف، به صورت رسمى اعلان سعودى پذيرفته شده و از اين جهت اختلاف نظريه‌اى ميان حجاج كشورهاى مختلف يا ميان حجاج شيعه و سنى ديده نشده است</w:t>
      </w:r>
      <w:r>
        <w:rPr>
          <w:rFonts w:eastAsia="IRNazanin" w:cs="IRNazanin"/>
          <w:color w:val="111111"/>
          <w:sz w:val="28"/>
          <w:szCs w:val="28"/>
          <w:rtl w:val="true"/>
          <w:lang w:bidi="fa-IR"/>
        </w:rPr>
        <w:t>.</w:t>
      </w:r>
    </w:p>
    <w:p>
      <w:pPr>
        <w:pStyle w:val="Heading4"/>
        <w:numPr>
          <w:ilvl w:val="3"/>
          <w:numId w:val="1"/>
        </w:numPr>
        <w:rPr/>
      </w:pPr>
      <w:bookmarkStart w:id="579" w:name="__RefHeading___Toc6283267_211673320"/>
      <w:bookmarkStart w:id="580" w:name="_Toc202"/>
      <w:bookmarkEnd w:id="579"/>
      <w:r>
        <w:rPr>
          <w:rtl w:val="true"/>
        </w:rPr>
        <w:t>توصيه‌هاى خاص ايام تشريق براى زائران‌</w:t>
      </w:r>
      <w:bookmarkEnd w:id="580"/>
    </w:p>
    <w:p>
      <w:pPr>
        <w:pStyle w:val="BookText"/>
        <w:rPr/>
      </w:pPr>
      <w:r>
        <w:rPr>
          <w:rFonts w:ascii="IRNazanin" w:hAnsi="IRNazanin" w:eastAsia="IRNazanin"/>
          <w:color w:val="111111"/>
          <w:sz w:val="28"/>
          <w:sz w:val="28"/>
          <w:szCs w:val="28"/>
          <w:rtl w:val="true"/>
          <w:lang w:bidi="fa-IR"/>
        </w:rPr>
        <w:t>به تدريج ايام تشريق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حاجيان، سال نخست سفر خود را مى‌گذرانند و تصوّر روشنى از آن محيط و بايدها و نبايدهاى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مسؤولان بعثه جمهورى اسلامى، اطلاعاتى در اين باره در اختيار زائران محترم قرار داده‌اند كه فهرست آنها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گروهى به سمت 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نظافت محيط مخصوص هنگام انجام 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داشتن دستبند شناسايى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نكات ايمنى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نايب گرفتن خانم‌ها و افراد ناتوان براى رمى‌جمرات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نايب گرفتن براى حضور در كشتارگاهها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مناسب از چادرهاى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نبردن پول اضافى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نكردن دخانيات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آرامش و عدم تعجيل و نداشتن اضطراب در انجام اعمال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تردد بى‌مورد در خارج از چادرها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سپردن حدود محل چادرهاى كاروان و مسيرها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حال افراد ناتوان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ساعات خلوت براى رمى‌جمرات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1" w:name="__RefHeading___Toc6283269_211673320"/>
      <w:bookmarkStart w:id="582" w:name="_Toc203"/>
      <w:bookmarkEnd w:id="581"/>
      <w:r>
        <w:rPr>
          <w:rtl w:val="true"/>
        </w:rPr>
        <w:t>تازه‌هاى طرح حمل و نقل شهرى زائران، دشوارى‌ها و راه حل‌ها</w:t>
      </w:r>
      <w:bookmarkEnd w:id="582"/>
    </w:p>
    <w:p>
      <w:pPr>
        <w:pStyle w:val="BookText"/>
        <w:rPr/>
      </w:pPr>
      <w:r>
        <w:rPr>
          <w:rFonts w:ascii="IRNazanin" w:hAnsi="IRNazanin" w:eastAsia="IRNazanin"/>
          <w:color w:val="111111"/>
          <w:sz w:val="28"/>
          <w:sz w:val="28"/>
          <w:szCs w:val="28"/>
          <w:rtl w:val="true"/>
          <w:lang w:bidi="fa-IR"/>
        </w:rPr>
        <w:t>با اجراى سيستم حمل ونقل متمركز حجاج ايرانى در مكه مكرمه، يكى از مهمترين مشكلات فراروى مسؤولان ايرانى براى اياب وذهاب حجاج مرتفع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كه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نتايج مثبتى داشته و پس از سالها آزمون و خطا اكنون توانسته است رضايت حجاج و مسؤولان مربوط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نزديك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جمعى، حجاج ايرانى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در مكه مكرمه جابه‌جا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اتوبوس‌ها از چهار ايستگاه اطراف مسجدالحرام شامل رواسى، باب على، باب ملك عبدالعزيز و سوق‌الصغير زائران را نزديك منازل خود و به‌عكس به صورت شبانه‌روزى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مهدى محمدى‌فر، معاون حمل و نقل دفتر نمايندگى ايران در عربستان، اجراى اين طرح را موفق‌ترين برنامه براى اياب و ذهاب زائران در مكه مكرمه پس از پيروزى انقلاب اسلامى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اياب و ذهاب حجاج يكى از مهمترين معضلاتى بودكه در دو دهه گذشته به علّت پراكندگى بيش از حدّ منازل حجاج در مكه و فاصله زياد آنها تا مسجدالحرام، گريبانگير مسؤولان مربوط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طرحهاى مختلفى براى حلّ اين مشكل اجرا شد كه تمامى آنها با شكست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براى حجاج، بليت‌هاى اتوبوس شهرى خريدارى و در بين آنها توزيع مى‌شد تا از طريق شبكه اتوبوسرانى شهرى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سطح شهر تردّد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هيچگاه نتوانست رضايت خاطر حجاج ايرانى را فراهم كند؛ چراكه شبكه اتوبوسرانى شهر مكه خود نيز با محدوديتهاى مختلفى روبه‌رو است كه در ايام حج به هيچ وجه قادر به پاسخگويى به نياز مسافران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سال پيش نيز مسؤولان حج و زيارت براى رفع اين مشكل به هركدام از حجاج، مبلغ يكصد ريال سعودى پرداخت مى‌كردند تا خود زائران بتوانند با تاكسى‌هاى شهرى به مسجدالحرام رفت و آمد كنند، اما اين طرح نيز نتوانست گرهى از مشكلات باز كند؛ چراكه از يكسو برخى از زائران يكصد ريال خود را صرف خريد سوغات مى‌كردند و مجبور به پياده‌روى و خستگى بيش از حد مى‌شدند و از سوى ديگر با گرانتر شدن</w:t>
      </w:r>
    </w:p>
    <w:p>
      <w:pPr>
        <w:pStyle w:val="BookText"/>
        <w:rPr/>
      </w:pPr>
      <w:r>
        <w:rPr>
          <w:rFonts w:ascii="Amiri" w:hAnsi="Amiri" w:eastAsia="Amiri" w:cs="Amiri"/>
          <w:color w:val="111111"/>
          <w:sz w:val="28"/>
          <w:sz w:val="28"/>
          <w:szCs w:val="28"/>
          <w:rtl w:val="true"/>
          <w:lang w:bidi="ar-SA"/>
        </w:rPr>
        <w:t>كرايه‌ها در زمان ازدحام حجاج در مكه، در ايام قبل و بعد از تشريق، اين مبلغ براى رفت وآمد زائران كافى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محمدى فرد، كه خود در سالهاى گذشته همه اين طرحها را تجربه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ذيحجه براى هر بار رفتن به مسجدالحرام، زائران گاهى مجبور به پرداخت ده ريال كرايه مى‌شدند كه هزينه سنگينى براى زائران بود و يكصد ريال نيز جوابگوى رفت و آمد آنها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برخى سالها، هزينه اياب و ذهاب حجاج به صورت جمعى به مديران كاروانها پرداخت مى‌شد و آنها نيز حجاج خود را به صورت گروهى و در زمانهاى خاصى به مسجدالحرام مى‌بردند، اما هيچ يك از روشهايى كه در دو دهه گذشته اجرا گرديد، مورد استقبال حجاج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حج و زيارت تصميم گرفتند تا براى رفع اساسى اين مشكل با انعقاد قرارداد با شركتهاى حمل ونقل سعودى، سيستم حمل و نقل متمركز را اجرا كنند و رضايت خاطر حجاج عزيز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شركت حافل كه به گفته محمدى‌فر، از شركتهاى خصوصى، باتجربه و معتبر عربستان است، قراردادى براى اياب و ذهاب زائران ايرانى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ايران اولين كشورى بود كه از سيستم حمل‌ونقل متمركز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طرح در سالهاى بعد به الگويى براى كشورهاى ديگرى نيز تبديل شد؛ به‌گونه‌اى كه از سال‌گذشته كشورهايى‌نظير مالزى، اندونزى، تركيه، پاكستان، نيجريه وسودان نيزاز اين روش استفاده‌كردند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عراقى‌نيز درحج سال جارى ازاين سيستم استفاده مى‌كنند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محمدى‌فر استفاده ديگر كشورها از اين روش را سبب محدوديت‌هايى براى ايران مى‌داند؛ محدوديتهايى مانند كمبود ايستگاههاى تخليه مسافر در اطراف حرم و همچنين رقابتى‌تر شدن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الگوبردارى ديگر كشورها از طرح ايران، به نظر مى‌رسد هنوز هم شبكه حمل ونقل ايران از ويژگى‌هاى بهترى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حجاج تركيه برخلاف حجاج ايران در جلو منازل خود پياده نمى‌شوند بلكه اتوبوسهايى آنها را از مسجدالحرام به چند نقطه مشخص در شهر مكه منتقل مى‌كند و آنها مجبورند بقيه راه را پياده و يا با وسايل كرايه‌اى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حجاج ايرانى حداكثر فاصله‌اى كه براى استفاده از خودرو طى مى‌كنند،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حمل و نقل دفتر نمايندگى ايران به نقل از مسؤولان شهر مكه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ايران حتى باعث ايجاد تحوّلاتى در شبكه حمل و نقل مسافر در مكه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شبكه اتوبوسرانى شهر مكه تنها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استفاده مى‌كند كه به خدمت گرفتن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مينى‌بوس توسط ايران، براى جابه جايى حجاج كشورمان نشانگر تفاوت سطح خدمات‌رسانى اين دو شبكه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محمدى‌فر طرّاحى سيستم متمركز را باعث كاهش چشمگير هزينه‌هاى حمل و نقل حجاج ايرانى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قرارداد معاونت حمل و نقل ستاد با شركت حافل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پانصد صندلى،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در ازاى پرداخت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هر زائر، در اختيار ايران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آخرين روز ذى‌قعده،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وارد مكه شده‌اند كه با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رفت و آمد آنها به مسجدالحرام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محمدى‌فر، اين خودروها تا كنون شش هزار 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مسيرهاى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خود تردّد داشتند و جمعاً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جابه‌جا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حج‌وزيارت تا دو برابر اين ظرفيت را نيز پيش‌بينى كرده است؛ به‌گونه‌اى كه هر زائر ايرانى بتواند با آسودگى، روزانه پنج بار به مسجدالحرام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حداكثر زمان انتقال حجاج از مسجدالحرام تا منازل خود را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اعلام مى‌كند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محمدى‌فر، روند انتقال حجاج در شهر مكه را تاكنون مطلوب توصيف كرده و</w:t>
      </w:r>
    </w:p>
    <w:p>
      <w:pPr>
        <w:pStyle w:val="BookText"/>
        <w:rPr/>
      </w:pPr>
      <w:r>
        <w:rPr>
          <w:rFonts w:ascii="IRNazanin" w:hAnsi="IRNazanin" w:eastAsia="IRNazanin"/>
          <w:color w:val="111111"/>
          <w:sz w:val="28"/>
          <w:sz w:val="28"/>
          <w:szCs w:val="28"/>
          <w:rtl w:val="true"/>
          <w:lang w:bidi="fa-IR"/>
        </w:rPr>
        <w:t>برخى نارضايتى‌هاى موجود را به‌دليل توجيه نبودن حجاج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ممكن‌است درشش هزار ترددى‌كه انجام‌گرفته، چندكوتاهى وتخلّف از ناحيه رانندگان صورت گرفته ويا خودروها باتأخير حركت كرده باشند، اما در مجموع، عملكرد شركت تاكنون خوب بوده و آنچه گاهى‌باعث نارضايتى حجاج عزيز مى‌شود تغييراتى است كه مسؤولان سعودى در برنامه‌ها ايجاد مى‌كنند و آن هم خارج از اختيار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محمدى‌فر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به‌بعد، ازدحام حجاج درمكه بيشترمى‌شود وپليس مكه‌ازاول ذيحجه مقرّرات ترافيكى ويژه‌اى را در اطراف مسجدالحرام به اجرا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مقرّرات، از يك ساعت بعد از نماز، از ورود اتوبوسها به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مسجدالحرام ممنوع مى‌شود لذا زائرانى‌كه قصددارند مسافت‌كمترى پياده‌روى كنند، بايد دستكم يك ساعت زودتر به‌مسجدالحرام رفته وتا يك ساعت بعد ازنماز نيز ازحرم خارج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پليس برخى تغييرات در برنامه‌هاى ما ايجاد مى‌كند كه به‌دليل عدم اطلاع زائران، باعث نارضايتى آنها مى‌شود و اين وظيفه مديران كاروانها است كه حاجيان را در اين زمينه آگاه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پليس مكه دستور داده تا به‌جاى ايستگاه سوق‌الصغير از ايستگاه ملك عبدالعزيز و ميدان كُدى براى تخليه زائران استفاده كنيم كه اين باعث سردرگمى زائران مى‌شود، اما از توان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روزهاى آينده، زائرانى كه از ايستگاه مظله استفاده مى‌كنند، مجبورند به‌دليل بسته شدن تونل بر روى خودروها، پياده اين مسير را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توانايى پياده روى ندارند بايد از مسيرهاى ديگر تردد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محمدى‌فر اضافه مى‌كند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پليس محدوديت‌هاى ترافيكى جديدى اعمال نكند، انتظار مى‌رود</w:t>
      </w:r>
      <w:bookmarkStart w:id="583" w:name="pg750_5193"/>
    </w:p>
    <w:p>
      <w:pPr>
        <w:pStyle w:val="BookText"/>
        <w:rPr/>
      </w:pPr>
      <w:bookmarkEnd w:id="583"/>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شبكه حمل و نقل ايران فعال بوده و بعد از ايام تشريق نيز از 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اين شبكه مجدّداً راه‌اندازى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ايام نيز شبكه حمل و نقل تعطيل بوده و از خودروهاى آن براى انتقال حجاج به منا و عرفات استفاده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زائرانى كه از پاركينگ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 استفاده مى‌كنند، لازم است اطلاع داشته باشند كه براى حمل و نقل حجاج، در درون تونل، براى سرعت بخشيدن به تخليه زائران از خودروهاى چند كشور به‌صورت مشترك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در برخورد با حجاج ديگر كشورها، كه از برادران دينى ما هستند، اخلاق و آداب اسلامى و برادرى رعايت شود</w:t>
      </w:r>
      <w:r>
        <w:rPr>
          <w:rFonts w:eastAsia="IRNazanin" w:cs="IRNazanin"/>
          <w:color w:val="111111"/>
          <w:sz w:val="28"/>
          <w:szCs w:val="28"/>
          <w:rtl w:val="true"/>
          <w:lang w:bidi="fa-IR"/>
        </w:rPr>
        <w:t>.»</w:t>
      </w:r>
    </w:p>
    <w:p>
      <w:pPr>
        <w:pStyle w:val="Heading4"/>
        <w:numPr>
          <w:ilvl w:val="3"/>
          <w:numId w:val="1"/>
        </w:numPr>
        <w:rPr/>
      </w:pPr>
      <w:bookmarkStart w:id="584" w:name="__RefHeading___Toc6283271_211673320"/>
      <w:bookmarkStart w:id="585" w:name="_Toc204"/>
      <w:bookmarkEnd w:id="584"/>
      <w:r>
        <w:rPr>
          <w:rtl w:val="true"/>
        </w:rPr>
        <w:t>ديدار سرپرست حجاج ايرانى با رييس بعثه مجلس اعلاى عراق‌</w:t>
      </w:r>
      <w:bookmarkEnd w:id="585"/>
    </w:p>
    <w:p>
      <w:pPr>
        <w:pStyle w:val="BookText"/>
        <w:rPr/>
      </w:pPr>
      <w:r>
        <w:rPr>
          <w:rFonts w:ascii="IRNazanin" w:hAnsi="IRNazanin" w:eastAsia="IRNazanin"/>
          <w:color w:val="111111"/>
          <w:sz w:val="28"/>
          <w:sz w:val="28"/>
          <w:szCs w:val="28"/>
          <w:rtl w:val="true"/>
          <w:lang w:bidi="fa-IR"/>
        </w:rPr>
        <w:t>امسال براى نخستين بار بيش از سى هزار زائر عراقى به حج مشرف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شيعه و از هواداران مجلس اعلاى انقلاب اسلامى‌اند و بنابراين مجلس اعلا دفترى براى مراجعات و هماهنگ كردن امور فرهنگى و دينى مراجعين در مكه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والمسلمين سيد عمار فرزند سيد عبدالعزيز حكيم در ديدار با سرپرست حجاج ايرانى ضمن تأكيد بر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سعودى‌ها خود براى مسكن عراقى‌ها اقدام كرده و اجازه به مديران كاروانها ندادند تا آنان مسكن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كه عراقى‌ها در يك نقطه متمركز شوند كه براى برنامه‌ريزى‌هاى فرهنگى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ملاقات قرار شد هماهنگى‌هاى بيشترى براى اجراى برنامه‌هاى مفيد فرهنگى صورت گيرد</w:t>
      </w:r>
      <w:r>
        <w:rPr>
          <w:rFonts w:eastAsia="IRNazanin" w:cs="IRNazanin"/>
          <w:color w:val="111111"/>
          <w:sz w:val="28"/>
          <w:szCs w:val="28"/>
          <w:rtl w:val="true"/>
          <w:lang w:bidi="fa-IR"/>
        </w:rPr>
        <w:t>.</w:t>
      </w:r>
    </w:p>
    <w:p>
      <w:pPr>
        <w:pStyle w:val="Heading4"/>
        <w:numPr>
          <w:ilvl w:val="3"/>
          <w:numId w:val="1"/>
        </w:numPr>
        <w:rPr/>
      </w:pPr>
      <w:bookmarkStart w:id="586" w:name="__RefHeading___Toc6283273_211673320"/>
      <w:bookmarkStart w:id="587" w:name="_Toc205"/>
      <w:bookmarkEnd w:id="586"/>
      <w:r>
        <w:rPr>
          <w:rtl w:val="true"/>
        </w:rPr>
        <w:t>انتقال بعثه مراجع تقليد به مكه‌</w:t>
      </w:r>
      <w:bookmarkEnd w:id="58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شامگاه روز شنبه، دوم ذى‌حجه، به تقويم سعودى، بعثه‌هاى مراجع تقليد از مدينه بار سفر بسته پس از محرم شدن در مسجد شجره، به سوى مكه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يك ماشين غير مسقف، تعدادى از علما؛ از جمله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على‌پناه اشتهاردى،</w:t>
      </w:r>
      <w:bookmarkStart w:id="588" w:name="pg750_5195"/>
    </w:p>
    <w:p>
      <w:pPr>
        <w:pStyle w:val="BookText"/>
        <w:rPr/>
      </w:pPr>
      <w:bookmarkEnd w:id="588"/>
      <w:r>
        <w:rPr>
          <w:rFonts w:ascii="IRNazanin" w:hAnsi="IRNazanin" w:eastAsia="IRNazanin"/>
          <w:color w:val="111111"/>
          <w:sz w:val="28"/>
          <w:sz w:val="28"/>
          <w:szCs w:val="28"/>
          <w:rtl w:val="true"/>
          <w:lang w:bidi="fa-IR"/>
        </w:rPr>
        <w:t>صلواتى، معزّى، كرباسى، و برخى از افراد بعثه آيات شاهرودى، وحيد خراسانى و شبيرى زنجانى را به مكه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ابتداى مسير بسيار سرد بوده و به‌تدريج هوا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ميان زائران ايرانى، تنها اين مورد استثنا بوده و مورد ديگرى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بعثه‌هاى مراجع تقليد كه پيشگامان خود را دو شنبه و چهارشنبه گذشته فرستاده بودند، درمكه به‌طور عمده موردمراجعه مقلّدان‌هستند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بخشى‌براى‌گرفتن راهنمايى‌هاى فقهى و بخشى نيز براى حسابرسى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بعثه‌ها به كارهاى فرهنگى هم مى‌پردازند و با شخصيت‌هاى شيعه و غير شيعه ساير كشورها ملاقات‌ها و ديدارهايى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آخرين جمعه مدينه، سوّم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ذى‌حجه به تقويم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عمرى، برخى از اعضاى بعثه‌هاى مراجع و بسيارى از روحانيون بعثه مقام معظم رهبرى را براى ناهار به باغ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بيش از يك 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از بعثه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حكيم، تبريزى، سيد صادق شيرازى و نيز افرادى مانند سيد محمدتقى مدرسى در اين محفل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ياد شده صرفاً يك ديدار و شركت در ناهار بود و هيچ گفتگويى در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مصافحه تك تك افراد با شيخ عَمْرى، جلسه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بعثه در مكه، همه نزديك بعثه رهبرى هستند و ساختمانهايى در دو سوى بعثه به عنوان دفتر و ساختمانى هم براى آنان به عنوان محل استراحت با هزينه خود آنان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در روز دوشنبه، نشانى تمامى دفاتر بعثه‌ها و شماره تلفنهاى آنها را براى زائران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محل اقامت علما، بر اساس قوانين سعودى، مى‌بايست كلمه بعثه در آن به‌كار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اعزامى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توسط عموم دفاتر حفظ شده و براى مثال روى تابلوى ورودى يكى از اين دفاتر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اقامتگاه جمعى از علما و مدرّسين حوزه علميه مشهد مقدس، حسينيه مرجع عالى‌قدر مرحوم آيت‌اللَّه سيد عبداللَّه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استثنايى است براى يك عالمى كه پازده سال پيش درگذشته و هنوز هيأت اعزامى وجود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6283275_211673320"/>
      <w:bookmarkStart w:id="590" w:name="_Toc206"/>
      <w:bookmarkEnd w:id="589"/>
      <w:r>
        <w:rPr>
          <w:rtl w:val="true"/>
        </w:rPr>
        <w:t>گزارشى از سفرنامه منظوم حج، از عصر صفوى‌</w:t>
      </w:r>
      <w:bookmarkEnd w:id="590"/>
    </w:p>
    <w:p>
      <w:pPr>
        <w:pStyle w:val="BookText"/>
        <w:rPr/>
      </w:pPr>
      <w:r>
        <w:rPr>
          <w:rFonts w:ascii="IRNazanin" w:hAnsi="IRNazanin" w:eastAsia="IRNazanin"/>
          <w:color w:val="111111"/>
          <w:sz w:val="28"/>
          <w:sz w:val="28"/>
          <w:szCs w:val="28"/>
          <w:rtl w:val="true"/>
          <w:lang w:bidi="fa-IR"/>
        </w:rPr>
        <w:t xml:space="preserve">نشريه زائر،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ضمن گفتگويى با نويسنده اين سطور، خواست تا گزارشى از يك اثر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در باره حج بدهد كه متن زير حاصل آن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از منابع گرانسنگ و ارزشمند، سفرنامه‌هاى حج است كه از چندين منظر داراى اهميت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پيشين، به لحاظ توصيف جغرافياى طبيعى، انسانى، اجتماعى، فرهنگى و بالاخره سياسى همواره مورد توجه پژوهشگران علم جغرافيا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سفرنامه‌ها، گاهى به تحفه‌هايى برمى‌خوريم كه علاوه بر ويژگى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ادبى و نظم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ارزنده‌اى برخوردار هستند كه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ادبى، مذهبى و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تأمّل جدّى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يافتيم كه حجت‌الاسلام والمسلمين رسول جعفريان، كه در احياى يكى از سفرنامه‌هاى عصر صفوى اقدام نموده و آن را منتشر كرده‌اند، به حج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به حضور ايشان رسيديم تا از اثر اين بانوى گمنام اما اديب عصر صفوى، خوشه‌اى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تشكر از قبول گفتگو، به عنوان مدخل و ورود به بحث، اشاره‌اى به تاريخچه سفرنامه‌نويسى حج بفرماييد؟</w:t>
      </w:r>
    </w:p>
    <w:p>
      <w:pPr>
        <w:pStyle w:val="BookText"/>
        <w:rPr/>
      </w:pPr>
      <w:r>
        <w:rPr>
          <w:rFonts w:ascii="IRNazanin" w:hAnsi="IRNazanin" w:eastAsia="IRNazanin"/>
          <w:color w:val="111111"/>
          <w:sz w:val="28"/>
          <w:sz w:val="28"/>
          <w:szCs w:val="28"/>
          <w:rtl w:val="true"/>
          <w:lang w:bidi="fa-IR"/>
        </w:rPr>
        <w:t xml:space="preserve">بِسْمِ اللَّهِ الرَّحْمنِ الرَّحِيمِ، بخشى از منابع تاريخى حرمين شريفين، از همان دوره بسيار قديم،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مى‌توان به سفرنامه ناصرخسرو، ابن جبير، ابن بطوطه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كتب، در اسم، كتاب جغرافى هستند، ليكن در واقع سفرنامه حج مى‌باشند؛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المسالك و الممالك</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ادامه يافته تا اينكه به قرن هشت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خاصى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 سفرنامه‌هايى از بلاد مغرب منتشر شد ولى در بلاد ايران چيزى انتشار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كتابها و رساله‌هاى جغرافى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بهترين آنها رساله‌اى است درباره بازسازى كعبه در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نوشته زين‌العابدين كاشانى كه اطلاعات دقيقى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 xml:space="preserve">بازسازى كعبه بايد بگويم كه از سال فوق تا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بازسازى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سعوديها، دو مرتبه ديوارها را برداشتند و با حفظ مصالح قبلى و سنگهاى پيشين، آن را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اشاره‌اى هم به وضعيت سفرنامه‌هاى سالهاى اخير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ادبيات سفرنامه‌نويسى، عمدتاً از دوره اواسط قاجاريه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حركت ادبى هم به تأثير از سفرنامه‌هاى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نويسنده‌ها بيشتر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آخر دوره قاجاريه نزديك مى‌شويم تعداد اين سفرنامه‌ها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طى سالهاى اخير تعدادى از اين سفرنامه‌ها را منتشر كرده و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تعدادى ازآنها را به‌چاپ رسانده‌كه موجب زنده شدن آن ادبيات گرديده‌است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سفرنامه‌ها را چگونه تقسيم‌بندى مى‌كنيد؟</w:t>
      </w:r>
    </w:p>
    <w:p>
      <w:pPr>
        <w:pStyle w:val="BookText"/>
        <w:rPr/>
      </w:pPr>
      <w:r>
        <w:rPr>
          <w:rFonts w:ascii="IRNazanin" w:hAnsi="IRNazanin" w:eastAsia="IRNazanin"/>
          <w:color w:val="111111"/>
          <w:sz w:val="28"/>
          <w:sz w:val="28"/>
          <w:szCs w:val="28"/>
          <w:rtl w:val="true"/>
          <w:lang w:bidi="fa-IR"/>
        </w:rPr>
        <w:t xml:space="preserve">يك تقسيم‌بندى در اين سفرنامه‌ها، تقسيم‌بندى به سفرنامه‌هاى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سفرنامه‌هاى منظوم بسيار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اين است كه سفرنامه را نمى‌شود به صورت شعر نوشت؛ چون اماكن و جاى‌ها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شكل منظوم و شعر آورده شود كه كارى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ادبيات فارسى؛ منظومه خاقانى را در مورد حج داريم ولى شكل سفرنامه‌اى،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يكى از اين سفرنامه‌هاى منظوم را احيا كرده‌ايد، اگر ممكن است بفرماييد كه آن، چه ويژگى‌هايى دارد؟</w:t>
      </w:r>
    </w:p>
    <w:p>
      <w:pPr>
        <w:pStyle w:val="BookText"/>
        <w:rPr/>
      </w:pPr>
      <w:r>
        <w:rPr>
          <w:rFonts w:ascii="Amiri" w:hAnsi="Amiri" w:eastAsia="Amiri" w:cs="Amiri"/>
          <w:color w:val="111111"/>
          <w:sz w:val="28"/>
          <w:sz w:val="28"/>
          <w:szCs w:val="28"/>
          <w:rtl w:val="true"/>
          <w:lang w:bidi="ar-SA"/>
        </w:rPr>
        <w:t xml:space="preserve">در ميان اين‌ادبيات و ميراث سفرنامه‌اى،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بسيار عالى‌است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باارزشى‌است، چون دربردارنده اطلاعات عالى جغرافيايى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دوره صفوى سفرنامه ديگرى نداريم كه گزارش سفر از مسيرهاى راه تا مكه معظمه،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است؛ يعنى تنها سفرنامه نيست بلكه يك اثر و حتى مى‌توانم بگويم</w:t>
      </w:r>
    </w:p>
    <w:p>
      <w:pPr>
        <w:pStyle w:val="BookText"/>
        <w:rPr/>
      </w:pPr>
      <w:r>
        <w:rPr>
          <w:rFonts w:ascii="Amiri" w:hAnsi="Amiri" w:eastAsia="Amiri" w:cs="Amiri"/>
          <w:color w:val="111111"/>
          <w:sz w:val="28"/>
          <w:sz w:val="28"/>
          <w:szCs w:val="28"/>
          <w:rtl w:val="true"/>
          <w:lang w:bidi="ar-SA"/>
        </w:rPr>
        <w:t>شاهكار ادبى 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آن يك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موجب شد كه دو سال قبل در كنفرانس صفويه‌شناسى در لندن، يك خانم متخصّص صفوى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كاترين بابايان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منظومه را به عنوان موضوع مقاله خود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هم يك پديده شگفتى است كه ما يك منظومه هزار و چهارصد بيتى، به عنوان سفرنامه حج از يك زن داشته باشيم كه مربوط به يك مقطع تاريخى است و كتاب ديگرى هم در اين موضوع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شاعره سفرش را چگونه آغاز و از چه مسيرهايى عبور مى‌كند؟</w:t>
      </w:r>
    </w:p>
    <w:p>
      <w:pPr>
        <w:pStyle w:val="BookText"/>
        <w:rPr/>
      </w:pPr>
      <w:r>
        <w:rPr>
          <w:rFonts w:ascii="IRNazanin" w:hAnsi="IRNazanin" w:eastAsia="IRNazanin"/>
          <w:color w:val="111111"/>
          <w:sz w:val="28"/>
          <w:sz w:val="28"/>
          <w:szCs w:val="28"/>
          <w:rtl w:val="true"/>
          <w:lang w:bidi="fa-IR"/>
        </w:rPr>
        <w:t xml:space="preserve">حكايت اين سفرنامه به اين صورت است كه يك زن، بعد از فوت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خليل رقم نويس، كه طبعاً از ادباى آن زمان بوده، چون متن فرامين را مى‌نوشته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مى‌گيرد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بسيار فرهيخته‌اى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مى‌گيرد كه تمام احساسات، برداشت و شناخت خودش را از حج، به شكل اشعار منعكس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اشعارش بسيار روان، آرام و بدون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حيث ميراث ادبى، تاريخ حرمين شريفين و مسير منتهى به حرمين، اثرى ارزشمند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ويژگيهاى مهم اين كتاب آن است كه مسير حج در آن زمان را به‌خوبى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شروع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كاشان، قم، ساوه، قزوين، زنجان، ميانه، تبريز، نخجوان، ايروان و از آنجا وارد كشور عثمانى شده، سپس به فرات، حلب، دمشق، مدينه، و در آخر به مكه معظمه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سفرنامه مردمان بسيارى از شهرها، وصف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متوسط از نيمى از شهرها بدگويى و از نيمى ديگر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خويشانش در دولت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در اردوباد بوده‌اند كه ملاقاتهايى با آنها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ويژگى ادبى، آيا ويژگى مذهبى و ملى بارزى هم دارد؟</w:t>
      </w:r>
    </w:p>
    <w:p>
      <w:pPr>
        <w:pStyle w:val="BookText"/>
        <w:rPr/>
      </w:pPr>
      <w:r>
        <w:rPr>
          <w:rFonts w:ascii="Amiri" w:hAnsi="Amiri" w:eastAsia="Amiri" w:cs="Amiri"/>
          <w:color w:val="111111"/>
          <w:sz w:val="28"/>
          <w:sz w:val="28"/>
          <w:szCs w:val="28"/>
          <w:rtl w:val="true"/>
          <w:lang w:bidi="ar-SA"/>
        </w:rPr>
        <w:t>يك احساس وطنىِ بسيار عالى در اين سفرنامه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خروجش از ايران، آن احساس وطنى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ملى را نشان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احساس وطنى، يك احساس مذهبىِ شيعى هم در آن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زبانها بسته شد از نام حيدر دكانها تخته شد از بيع گوهر</w:t>
      </w:r>
    </w:p>
    <w:p>
      <w:pPr>
        <w:pStyle w:val="BookText"/>
        <w:rPr/>
      </w:pPr>
      <w:r>
        <w:rPr>
          <w:rFonts w:ascii="IRNazanin" w:hAnsi="IRNazanin" w:eastAsia="IRNazanin"/>
          <w:color w:val="111111"/>
          <w:sz w:val="28"/>
          <w:sz w:val="28"/>
          <w:szCs w:val="28"/>
          <w:rtl w:val="true"/>
          <w:lang w:bidi="fa-IR"/>
        </w:rPr>
        <w:t>ز بيم روميان چون موش گشتند چو شمع صبحگه خاموش گشتند</w:t>
      </w:r>
    </w:p>
    <w:p>
      <w:pPr>
        <w:pStyle w:val="BookText"/>
        <w:rPr/>
      </w:pPr>
      <w:r>
        <w:rPr>
          <w:rFonts w:ascii="IRNazanin" w:hAnsi="IRNazanin" w:eastAsia="IRNazanin"/>
          <w:color w:val="111111"/>
          <w:sz w:val="28"/>
          <w:sz w:val="28"/>
          <w:szCs w:val="28"/>
          <w:rtl w:val="true"/>
          <w:lang w:bidi="fa-IR"/>
        </w:rPr>
        <w:t>سحر از سرزمين شاه ايران روان گشتند با آه و به افغان</w:t>
      </w:r>
    </w:p>
    <w:p>
      <w:pPr>
        <w:pStyle w:val="BookText"/>
        <w:rPr/>
      </w:pPr>
      <w:r>
        <w:rPr>
          <w:rFonts w:ascii="Amiri" w:hAnsi="Amiri" w:eastAsia="Amiri" w:cs="Amiri"/>
          <w:color w:val="111111"/>
          <w:sz w:val="28"/>
          <w:sz w:val="28"/>
          <w:szCs w:val="28"/>
          <w:rtl w:val="true"/>
          <w:lang w:bidi="ar-SA"/>
        </w:rPr>
        <w:t>در مسير حركت از كشورهاى مجاور، آيا به اتفاقاتى كه در سفرهاى آن زمان مرسوم بود، اشاره‌اى دارد؟</w:t>
      </w:r>
    </w:p>
    <w:p>
      <w:pPr>
        <w:pStyle w:val="BookText"/>
        <w:rPr/>
      </w:pPr>
      <w:r>
        <w:rPr>
          <w:rFonts w:ascii="Amiri" w:hAnsi="Amiri" w:eastAsia="Amiri" w:cs="Amiri"/>
          <w:color w:val="111111"/>
          <w:sz w:val="28"/>
          <w:sz w:val="28"/>
          <w:szCs w:val="28"/>
          <w:rtl w:val="true"/>
          <w:lang w:bidi="ar-SA"/>
        </w:rPr>
        <w:t>وقتى وارد محدوده عثمانى مى‌شود، دشواريهاى راه را وصف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عمده‌اش، سدّ كردن راه كاروان و گرفتن مالياتهاى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يك‌جا چون دوبار خواستند ماليات بگيرند، زائران با مأموران درگير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آغاسى كه رييس كاروان ايرانى‌ها بوده، شمشير مى‌كشد؛ ديگران هم وارد صحنه درگيرى مى‌شوند و در نهايت موفق مى‌شوند راهشان را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كشيدند از كمر شمشيرها را رها كردند از زه تيرها را</w:t>
      </w:r>
    </w:p>
    <w:p>
      <w:pPr>
        <w:pStyle w:val="BookText"/>
        <w:rPr/>
      </w:pPr>
      <w:r>
        <w:rPr>
          <w:rFonts w:ascii="IRNazanin" w:hAnsi="IRNazanin" w:eastAsia="IRNazanin"/>
          <w:color w:val="111111"/>
          <w:sz w:val="28"/>
          <w:sz w:val="28"/>
          <w:szCs w:val="28"/>
          <w:rtl w:val="true"/>
          <w:lang w:bidi="fa-IR"/>
        </w:rPr>
        <w:t>مسير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 را، يكى پس از ديگرى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دقيق جغرافيايى، روحيات مردم، خوراكى‌هاى آن شهرها و روستاها، تا آنجا كه دستگيرش شده، ثبت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مسيرها آيا به كشور يا شهرى كه احساس آرامش و امنيت بيشتر كرده باشد، اشاره مى‌كنند؟</w:t>
      </w:r>
    </w:p>
    <w:p>
      <w:pPr>
        <w:pStyle w:val="BookText"/>
        <w:rPr/>
      </w:pPr>
      <w:r>
        <w:rPr>
          <w:rFonts w:ascii="Amiri" w:hAnsi="Amiri" w:eastAsia="Amiri" w:cs="Amiri"/>
          <w:color w:val="111111"/>
          <w:sz w:val="28"/>
          <w:sz w:val="28"/>
          <w:szCs w:val="28"/>
          <w:rtl w:val="true"/>
          <w:lang w:bidi="ar-SA"/>
        </w:rPr>
        <w:t>بله در عراق از شهر حلب توصيف مثبت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شهر حلب احساس شاعره ما اين است كه اين شهر مثل ايران و اصفهان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اصفهان ديدم حلب را به ايران توأمان ديدم حلب را</w:t>
      </w:r>
    </w:p>
    <w:p>
      <w:pPr>
        <w:pStyle w:val="BookText"/>
        <w:rPr/>
      </w:pPr>
      <w:r>
        <w:rPr>
          <w:rFonts w:ascii="IRNazanin" w:hAnsi="IRNazanin" w:eastAsia="IRNazanin"/>
          <w:color w:val="111111"/>
          <w:sz w:val="28"/>
          <w:sz w:val="28"/>
          <w:szCs w:val="28"/>
          <w:rtl w:val="true"/>
          <w:lang w:bidi="fa-IR"/>
        </w:rPr>
        <w:t>به دكان و به بازار و به ميدان همه چيزش مهيّا چون صفاهان</w:t>
      </w:r>
    </w:p>
    <w:p>
      <w:pPr>
        <w:pStyle w:val="BookText"/>
        <w:rPr/>
      </w:pPr>
      <w:r>
        <w:rPr>
          <w:rFonts w:ascii="IRNazanin" w:hAnsi="IRNazanin" w:eastAsia="IRNazanin"/>
          <w:color w:val="111111"/>
          <w:sz w:val="28"/>
          <w:sz w:val="28"/>
          <w:szCs w:val="28"/>
          <w:rtl w:val="true"/>
          <w:lang w:bidi="fa-IR"/>
        </w:rPr>
        <w:t>بعد از عراق، وارد كدام كشور مى‌شوند و آنجا چگونه ابراز احساسات مى‌كنند؟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مسير را ادامه مى‌دهد تا اينكه به حلب و بعد دمشق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w:t>
      </w:r>
    </w:p>
    <w:p>
      <w:pPr>
        <w:pStyle w:val="BookText"/>
        <w:rPr/>
      </w:pPr>
      <w:r>
        <w:rPr>
          <w:rFonts w:ascii="IRNazanin" w:hAnsi="IRNazanin" w:eastAsia="IRNazanin"/>
          <w:color w:val="111111"/>
          <w:sz w:val="28"/>
          <w:sz w:val="28"/>
          <w:szCs w:val="28"/>
          <w:rtl w:val="true"/>
          <w:lang w:bidi="fa-IR"/>
        </w:rPr>
        <w:t>احساسات مذهبى وى 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كاروان اسراى كربلا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رسيدندى چو بر دروازه شام به چشمم شد سيه آن روز چون شام</w:t>
      </w:r>
    </w:p>
    <w:p>
      <w:pPr>
        <w:pStyle w:val="BookText"/>
        <w:rPr/>
      </w:pPr>
      <w:r>
        <w:rPr>
          <w:rFonts w:ascii="Amiri" w:hAnsi="Amiri" w:eastAsia="Amiri" w:cs="Amiri"/>
          <w:color w:val="111111"/>
          <w:sz w:val="28"/>
          <w:sz w:val="28"/>
          <w:szCs w:val="28"/>
          <w:rtl w:val="true"/>
          <w:lang w:bidi="ar-SA"/>
        </w:rPr>
        <w:t>جدا هر عضو من آمد به افغان كز اينجا بد عبور آل سفيان</w:t>
      </w:r>
    </w:p>
    <w:p>
      <w:pPr>
        <w:pStyle w:val="BookText"/>
        <w:rPr/>
      </w:pPr>
      <w:r>
        <w:rPr>
          <w:rFonts w:ascii="Amiri" w:hAnsi="Amiri" w:eastAsia="Amiri" w:cs="Amiri"/>
          <w:color w:val="111111"/>
          <w:sz w:val="28"/>
          <w:sz w:val="28"/>
          <w:szCs w:val="28"/>
          <w:rtl w:val="true"/>
          <w:lang w:bidi="ar-SA"/>
        </w:rPr>
        <w:t>در ايامى كه كردند از ستيزه سر شاه شهيدان را به نيزه</w:t>
      </w:r>
    </w:p>
    <w:p>
      <w:pPr>
        <w:pStyle w:val="BookText"/>
        <w:rPr/>
      </w:pPr>
      <w:r>
        <w:rPr>
          <w:rFonts w:ascii="IRNazanin" w:hAnsi="IRNazanin" w:eastAsia="IRNazanin"/>
          <w:color w:val="111111"/>
          <w:sz w:val="28"/>
          <w:sz w:val="28"/>
          <w:szCs w:val="28"/>
          <w:rtl w:val="true"/>
          <w:lang w:bidi="fa-IR"/>
        </w:rPr>
        <w:t>در آغاز ورود به مدينةالنبى، چه احساسى داشته‌اند؟</w:t>
      </w:r>
    </w:p>
    <w:p>
      <w:pPr>
        <w:pStyle w:val="BookText"/>
        <w:rPr/>
      </w:pPr>
      <w:r>
        <w:rPr>
          <w:rFonts w:ascii="IRNazanin" w:hAnsi="IRNazanin" w:eastAsia="IRNazanin"/>
          <w:color w:val="111111"/>
          <w:sz w:val="28"/>
          <w:sz w:val="28"/>
          <w:szCs w:val="28"/>
          <w:rtl w:val="true"/>
          <w:lang w:bidi="fa-IR"/>
        </w:rPr>
        <w:t>از دمشق، كاروان با شتاب حركت مى‌كند تا به نزديكيهاى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كاروان، يكى از پاشاهاى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احساسات بر او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ورود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زنى‌كه چندين ماه، براى رسيدن به حرمين شريفين، انواع مشقّات را تحمّل كرده و حتى يك بار نزديك بوده از كوه پرت شود و به‌طور معجزه‌آسا نجات مى‌يابد، حالا به مدينه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مانده به مدينه، كاروانيان بى‌مهابا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فرسخ همچون سرسر مى‌دويدند نه با پا بلكه با سر مى‌دويدند</w:t>
      </w:r>
    </w:p>
    <w:p>
      <w:pPr>
        <w:pStyle w:val="BookText"/>
        <w:rPr/>
      </w:pPr>
      <w:r>
        <w:rPr>
          <w:rFonts w:ascii="IRNazanin" w:hAnsi="IRNazanin" w:eastAsia="IRNazanin"/>
          <w:color w:val="111111"/>
          <w:sz w:val="28"/>
          <w:sz w:val="28"/>
          <w:szCs w:val="28"/>
          <w:rtl w:val="true"/>
          <w:lang w:bidi="fa-IR"/>
        </w:rPr>
        <w:t>كه تا شهر مدينه شد نمايان ز پشت كوه چون خورشيد تابان</w:t>
      </w:r>
    </w:p>
    <w:p>
      <w:pPr>
        <w:pStyle w:val="BookText"/>
        <w:rPr/>
      </w:pPr>
      <w:r>
        <w:rPr>
          <w:rFonts w:ascii="IRNazanin" w:hAnsi="IRNazanin" w:eastAsia="IRNazanin"/>
          <w:color w:val="111111"/>
          <w:sz w:val="28"/>
          <w:sz w:val="28"/>
          <w:szCs w:val="28"/>
          <w:rtl w:val="true"/>
          <w:lang w:bidi="fa-IR"/>
        </w:rPr>
        <w:t>در اينجا صداى تكبير همه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 ما از دل خود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گفتم دلا اينجا مدينه است كه دائم مهر او در قلب و سينه است؟</w:t>
      </w:r>
    </w:p>
    <w:p>
      <w:pPr>
        <w:pStyle w:val="BookText"/>
        <w:rPr/>
      </w:pPr>
      <w:r>
        <w:rPr>
          <w:rFonts w:ascii="IRNazanin" w:hAnsi="IRNazanin" w:eastAsia="IRNazanin"/>
          <w:color w:val="111111"/>
          <w:sz w:val="28"/>
          <w:sz w:val="28"/>
          <w:szCs w:val="28"/>
          <w:rtl w:val="true"/>
          <w:lang w:bidi="fa-IR"/>
        </w:rPr>
        <w:t>بگفتا آرى اين يثرب زمين است مقام و مرقد سالار دين است</w:t>
      </w:r>
    </w:p>
    <w:p>
      <w:pPr>
        <w:pStyle w:val="BookText"/>
        <w:rPr/>
      </w:pPr>
      <w:r>
        <w:rPr>
          <w:rFonts w:ascii="IRNazanin" w:hAnsi="IRNazanin" w:eastAsia="IRNazanin"/>
          <w:color w:val="111111"/>
          <w:sz w:val="28"/>
          <w:sz w:val="28"/>
          <w:szCs w:val="28"/>
          <w:rtl w:val="true"/>
          <w:lang w:bidi="fa-IR"/>
        </w:rPr>
        <w:t>پس از زيارت پيامبر صلى الله عليه و آله به بقيع مى‌رود و احساساتش را نسبت به امامان بقيع عليهم السلام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از نور مرقدهاى ايشان منوّر گشته چون خورشيد تابان</w:t>
      </w:r>
    </w:p>
    <w:p>
      <w:pPr>
        <w:pStyle w:val="BookText"/>
        <w:rPr/>
      </w:pPr>
      <w:r>
        <w:rPr>
          <w:rFonts w:ascii="IRNazanin" w:hAnsi="IRNazanin" w:eastAsia="IRNazanin"/>
          <w:color w:val="111111"/>
          <w:sz w:val="28"/>
          <w:sz w:val="28"/>
          <w:szCs w:val="28"/>
          <w:rtl w:val="true"/>
          <w:lang w:bidi="fa-IR"/>
        </w:rPr>
        <w:t>حسن آن ميوه قلب پيمبر سُرُورِ سينه زهرا و حيدر</w:t>
      </w:r>
    </w:p>
    <w:p>
      <w:pPr>
        <w:pStyle w:val="BookText"/>
        <w:rPr/>
      </w:pPr>
      <w:r>
        <w:rPr>
          <w:rFonts w:ascii="Amiri" w:hAnsi="Amiri" w:eastAsia="Amiri" w:cs="Amiri"/>
          <w:color w:val="111111"/>
          <w:sz w:val="28"/>
          <w:sz w:val="28"/>
          <w:szCs w:val="28"/>
          <w:rtl w:val="true"/>
          <w:lang w:bidi="ar-SA"/>
        </w:rPr>
        <w:t>دوم مولى على بن الحسين است امام ساجد و نور دو عين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باقر شهِ علم اليقين است امام پنجم و سالار دين است</w:t>
      </w:r>
    </w:p>
    <w:p>
      <w:pPr>
        <w:pStyle w:val="BookText"/>
        <w:rPr/>
      </w:pPr>
      <w:r>
        <w:rPr>
          <w:rFonts w:ascii="IRNazanin" w:hAnsi="IRNazanin" w:eastAsia="IRNazanin"/>
          <w:color w:val="111111"/>
          <w:sz w:val="28"/>
          <w:sz w:val="28"/>
          <w:szCs w:val="28"/>
          <w:rtl w:val="true"/>
          <w:lang w:bidi="fa-IR"/>
        </w:rPr>
        <w:t>چهارم باشد آن مولاى برحق كه دين و مذهب از وى يافت رونق</w:t>
      </w:r>
    </w:p>
    <w:p>
      <w:pPr>
        <w:pStyle w:val="BookText"/>
        <w:rPr/>
      </w:pPr>
      <w:r>
        <w:rPr>
          <w:rFonts w:ascii="IRNazanin" w:hAnsi="IRNazanin" w:eastAsia="IRNazanin"/>
          <w:color w:val="111111"/>
          <w:sz w:val="28"/>
          <w:sz w:val="28"/>
          <w:szCs w:val="28"/>
          <w:rtl w:val="true"/>
          <w:lang w:bidi="fa-IR"/>
        </w:rPr>
        <w:t>پس آنگه رو سوى زهرا نمودم به درگاهش جبين خويش سودم</w:t>
      </w:r>
    </w:p>
    <w:p>
      <w:pPr>
        <w:pStyle w:val="BookText"/>
        <w:rPr/>
      </w:pPr>
      <w:r>
        <w:rPr>
          <w:rFonts w:ascii="IRNazanin" w:hAnsi="IRNazanin" w:eastAsia="IRNazanin"/>
          <w:color w:val="111111"/>
          <w:sz w:val="28"/>
          <w:sz w:val="28"/>
          <w:szCs w:val="28"/>
          <w:rtl w:val="true"/>
          <w:lang w:bidi="fa-IR"/>
        </w:rPr>
        <w:t>وقتى از نزديك قبور بقيع و سادگى آن را مى‌بيند، ناله‌اش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نديدم اندر آن ارض مطهّر به جز نور فروزان زيب ديگر</w:t>
      </w:r>
    </w:p>
    <w:p>
      <w:pPr>
        <w:pStyle w:val="BookText"/>
        <w:rPr/>
      </w:pPr>
      <w:r>
        <w:rPr>
          <w:rFonts w:ascii="IRNazanin" w:hAnsi="IRNazanin" w:eastAsia="IRNazanin"/>
          <w:color w:val="111111"/>
          <w:sz w:val="28"/>
          <w:sz w:val="28"/>
          <w:szCs w:val="28"/>
          <w:rtl w:val="true"/>
          <w:lang w:bidi="fa-IR"/>
        </w:rPr>
        <w:t>ميان يك ضريحى چهار مولاى گرفته هر يكى در گوشه‌اى جاى</w:t>
      </w:r>
    </w:p>
    <w:p>
      <w:pPr>
        <w:pStyle w:val="BookText"/>
        <w:rPr/>
      </w:pPr>
      <w:r>
        <w:rPr>
          <w:rFonts w:ascii="IRNazanin" w:hAnsi="IRNazanin" w:eastAsia="IRNazanin"/>
          <w:color w:val="111111"/>
          <w:sz w:val="28"/>
          <w:sz w:val="28"/>
          <w:szCs w:val="28"/>
          <w:rtl w:val="true"/>
          <w:lang w:bidi="fa-IR"/>
        </w:rPr>
        <w:t>زمينى كو بُدى بالاتر از عرش به كهنه بوريايى گشته بُد فرش</w:t>
      </w:r>
    </w:p>
    <w:p>
      <w:pPr>
        <w:pStyle w:val="BookText"/>
        <w:rPr/>
      </w:pPr>
      <w:r>
        <w:rPr>
          <w:rFonts w:ascii="IRNazanin" w:hAnsi="IRNazanin" w:eastAsia="IRNazanin"/>
          <w:color w:val="111111"/>
          <w:sz w:val="28"/>
          <w:sz w:val="28"/>
          <w:szCs w:val="28"/>
          <w:rtl w:val="true"/>
          <w:lang w:bidi="fa-IR"/>
        </w:rPr>
        <w:t>از همانجا شاه ايران را مورد خطاب قرار مى‌دهد كه چرا در فكر بازسازى بقيع نيستى؟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بفرست؛ قنديل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زينت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مع‌الأسف شاعره ما دو روز بيشتر در مدينه نيست تا اين احساساتش را بيشتر بيان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تأمين امنيت خودش مجبور مى‌شود همراه قافله‌سالار عثمانى راهى مكه شود تا از اعراب طول راه آسيبى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لحظه ورود به مكه چه احساسى داشته است؟</w:t>
      </w:r>
    </w:p>
    <w:p>
      <w:pPr>
        <w:pStyle w:val="BookText"/>
        <w:rPr/>
      </w:pPr>
      <w:r>
        <w:rPr>
          <w:rFonts w:ascii="Amiri" w:hAnsi="Amiri" w:eastAsia="Amiri" w:cs="Amiri"/>
          <w:color w:val="111111"/>
          <w:sz w:val="28"/>
          <w:sz w:val="28"/>
          <w:szCs w:val="28"/>
          <w:rtl w:val="true"/>
          <w:lang w:bidi="ar-SA"/>
        </w:rPr>
        <w:t>وى در مسجد شجره مُحرم مى‌شود و مسجد شجره را وصف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 به سمت مكه، در نزديكى بطحا، كه نزديكى‌هاى حِجون است، توقف مى‌كنند كه در واقع لحظه ورودش به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كه احساس مى‌كند به آرزوى ديرينش رسيده، بيتى از نظامى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باشد كه بعد از انتظارى به اميدى رسد اميدوارى</w:t>
      </w:r>
    </w:p>
    <w:p>
      <w:pPr>
        <w:pStyle w:val="BookText"/>
        <w:rPr/>
      </w:pPr>
      <w:r>
        <w:rPr>
          <w:rFonts w:ascii="IRNazanin" w:hAnsi="IRNazanin" w:eastAsia="IRNazanin"/>
          <w:color w:val="111111"/>
          <w:sz w:val="28"/>
          <w:sz w:val="28"/>
          <w:szCs w:val="28"/>
          <w:rtl w:val="true"/>
          <w:lang w:bidi="fa-IR"/>
        </w:rPr>
        <w:t>اولين نگاه خود به كعبه را توصيف كرده است؟</w:t>
      </w:r>
    </w:p>
    <w:p>
      <w:pPr>
        <w:pStyle w:val="BookText"/>
        <w:rPr/>
      </w:pPr>
      <w:r>
        <w:rPr>
          <w:rFonts w:ascii="IRNazanin" w:hAnsi="IRNazanin" w:eastAsia="IRNazanin"/>
          <w:color w:val="111111"/>
          <w:sz w:val="28"/>
          <w:sz w:val="28"/>
          <w:szCs w:val="28"/>
          <w:rtl w:val="true"/>
          <w:lang w:bidi="fa-IR"/>
        </w:rPr>
        <w:t>مى‌گويد وقتى وارد مسجدالحرام شدم، 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ديگر نمى‌توانستم يك كلام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صورت لال بودم تا زمانى بدين منوال بودم تا زمانى</w:t>
      </w:r>
    </w:p>
    <w:p>
      <w:pPr>
        <w:pStyle w:val="BookText"/>
        <w:rPr/>
      </w:pPr>
      <w:r>
        <w:rPr>
          <w:rFonts w:ascii="IRNazanin" w:hAnsi="IRNazanin" w:eastAsia="IRNazanin"/>
          <w:color w:val="111111"/>
          <w:sz w:val="28"/>
          <w:sz w:val="28"/>
          <w:szCs w:val="28"/>
          <w:rtl w:val="true"/>
          <w:lang w:bidi="fa-IR"/>
        </w:rPr>
        <w:t>ز بعد ساعتى باز آمدم هوش ولى گرديده بود نطقم فراموش</w:t>
      </w:r>
    </w:p>
    <w:p>
      <w:pPr>
        <w:pStyle w:val="BookText"/>
        <w:rPr/>
      </w:pPr>
      <w:r>
        <w:rPr>
          <w:rFonts w:ascii="IRNazanin" w:hAnsi="IRNazanin" w:eastAsia="IRNazanin"/>
          <w:color w:val="111111"/>
          <w:sz w:val="28"/>
          <w:sz w:val="28"/>
          <w:szCs w:val="28"/>
          <w:rtl w:val="true"/>
          <w:lang w:bidi="fa-IR"/>
        </w:rPr>
        <w:t>آرام آرام، احساس آرامش مى‌كند و زبان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مى‌كند به وصف خانه يزدان، كه بسيار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وصف خانه يزدان چه گويم كه بالاتر بود از آنچه گويم</w:t>
      </w:r>
    </w:p>
    <w:p>
      <w:pPr>
        <w:pStyle w:val="BookText"/>
        <w:rPr/>
      </w:pPr>
      <w:r>
        <w:rPr>
          <w:rFonts w:ascii="IRNazanin" w:hAnsi="IRNazanin" w:eastAsia="IRNazanin"/>
          <w:color w:val="111111"/>
          <w:sz w:val="28"/>
          <w:sz w:val="28"/>
          <w:szCs w:val="28"/>
          <w:rtl w:val="true"/>
          <w:lang w:bidi="fa-IR"/>
        </w:rPr>
        <w:t>بلا تشبيه گويا نوجوانى به قامت بود چون سرو روانى</w:t>
      </w:r>
    </w:p>
    <w:p>
      <w:pPr>
        <w:pStyle w:val="BookText"/>
        <w:rPr/>
      </w:pPr>
      <w:r>
        <w:rPr>
          <w:rFonts w:ascii="Amiri" w:hAnsi="Amiri" w:eastAsia="Amiri" w:cs="Amiri"/>
          <w:color w:val="111111"/>
          <w:sz w:val="28"/>
          <w:sz w:val="28"/>
          <w:szCs w:val="28"/>
          <w:rtl w:val="true"/>
          <w:lang w:bidi="ar-SA"/>
        </w:rPr>
        <w:t>قباى مخمل مشكين به بر داشت كمر را بسته از زرين كمر داشت</w:t>
      </w:r>
    </w:p>
    <w:p>
      <w:pPr>
        <w:pStyle w:val="BookText"/>
        <w:rPr/>
      </w:pPr>
      <w:r>
        <w:rPr>
          <w:rFonts w:ascii="IRNazanin" w:hAnsi="IRNazanin" w:eastAsia="IRNazanin"/>
          <w:color w:val="111111"/>
          <w:sz w:val="28"/>
          <w:sz w:val="28"/>
          <w:szCs w:val="28"/>
          <w:rtl w:val="true"/>
          <w:lang w:bidi="fa-IR"/>
        </w:rPr>
        <w:t>حجر در آستانش پاسبان بود رخ او بوسگاه حاجيان بود</w:t>
      </w:r>
    </w:p>
    <w:p>
      <w:pPr>
        <w:pStyle w:val="BookText"/>
        <w:rPr/>
      </w:pPr>
      <w:r>
        <w:rPr>
          <w:rFonts w:ascii="IRNazanin" w:hAnsi="IRNazanin" w:eastAsia="IRNazanin"/>
          <w:color w:val="111111"/>
          <w:sz w:val="28"/>
          <w:sz w:val="28"/>
          <w:szCs w:val="28"/>
          <w:rtl w:val="true"/>
          <w:lang w:bidi="fa-IR"/>
        </w:rPr>
        <w:t>در اينجا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گناهان را زمين گذاشتم و آرامش به دلم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براى انجام اعمال به عرفات و مشعر مى‌رود و همه اين اماكن را وصف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گذشته به مناسبت عيد قربان در منا، حاجيان و امراى وقت، جشن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جشن هم توصيفى دارد؟</w:t>
      </w:r>
    </w:p>
    <w:p>
      <w:pPr>
        <w:pStyle w:val="BookText"/>
        <w:rPr/>
      </w:pPr>
      <w:r>
        <w:rPr>
          <w:rFonts w:ascii="IRNazanin" w:hAnsi="IRNazanin" w:eastAsia="IRNazanin"/>
          <w:color w:val="111111"/>
          <w:sz w:val="28"/>
          <w:sz w:val="28"/>
          <w:szCs w:val="28"/>
          <w:rtl w:val="true"/>
          <w:lang w:bidi="fa-IR"/>
        </w:rPr>
        <w:t>بله، در آن زمان حاجيان در منا، روز عيد، جشن مفصّل مى‌گرفتند كه غوغايى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الآن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 ما در وصف آن جشن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 بشنو تو از وصف چراغان كه كردندى فروزان آل عثمان</w:t>
      </w:r>
    </w:p>
    <w:p>
      <w:pPr>
        <w:pStyle w:val="BookText"/>
        <w:rPr/>
      </w:pPr>
      <w:r>
        <w:rPr>
          <w:rFonts w:ascii="IRNazanin" w:hAnsi="IRNazanin" w:eastAsia="IRNazanin"/>
          <w:color w:val="111111"/>
          <w:sz w:val="28"/>
          <w:sz w:val="28"/>
          <w:szCs w:val="28"/>
          <w:rtl w:val="true"/>
          <w:lang w:bidi="fa-IR"/>
        </w:rPr>
        <w:t>چنان جشنى دو شب اندر منا شد كه زهره بعد رقاصى به‌پا شد</w:t>
      </w:r>
    </w:p>
    <w:p>
      <w:pPr>
        <w:pStyle w:val="BookText"/>
        <w:rPr/>
      </w:pPr>
      <w:r>
        <w:rPr>
          <w:rFonts w:ascii="IRNazanin" w:hAnsi="IRNazanin" w:eastAsia="IRNazanin"/>
          <w:color w:val="111111"/>
          <w:sz w:val="28"/>
          <w:sz w:val="28"/>
          <w:szCs w:val="28"/>
          <w:rtl w:val="true"/>
          <w:lang w:bidi="fa-IR"/>
        </w:rPr>
        <w:t>دو فرسخ شد چراغان كوه و صحرا كه نتوان وصف آن را كرد انشا</w:t>
      </w:r>
    </w:p>
    <w:p>
      <w:pPr>
        <w:pStyle w:val="BookText"/>
        <w:rPr/>
      </w:pPr>
      <w:r>
        <w:rPr>
          <w:rFonts w:ascii="IRNazanin" w:hAnsi="IRNazanin" w:eastAsia="IRNazanin"/>
          <w:color w:val="111111"/>
          <w:sz w:val="28"/>
          <w:sz w:val="28"/>
          <w:szCs w:val="28"/>
          <w:rtl w:val="true"/>
          <w:lang w:bidi="fa-IR"/>
        </w:rPr>
        <w:t>به هر سو تا كه كردى چشم كس كار فروزان بُد چراغان چون گل نار</w:t>
      </w:r>
    </w:p>
    <w:p>
      <w:pPr>
        <w:pStyle w:val="BookText"/>
        <w:rPr/>
      </w:pPr>
      <w:r>
        <w:rPr>
          <w:rFonts w:ascii="IRNazanin" w:hAnsi="IRNazanin" w:eastAsia="IRNazanin"/>
          <w:color w:val="111111"/>
          <w:sz w:val="28"/>
          <w:sz w:val="28"/>
          <w:szCs w:val="28"/>
          <w:rtl w:val="true"/>
          <w:lang w:bidi="fa-IR"/>
        </w:rPr>
        <w:t>به عنوان آخرين سؤال بفرماييد، هنگام وداع از حرمين چه احساسى داشته است؟</w:t>
      </w:r>
    </w:p>
    <w:p>
      <w:pPr>
        <w:pStyle w:val="BookText"/>
        <w:rPr/>
      </w:pPr>
      <w:r>
        <w:rPr>
          <w:rFonts w:ascii="IRNazanin" w:hAnsi="IRNazanin" w:eastAsia="IRNazanin"/>
          <w:color w:val="111111"/>
          <w:sz w:val="28"/>
          <w:sz w:val="28"/>
          <w:szCs w:val="28"/>
          <w:rtl w:val="true"/>
          <w:lang w:bidi="fa-IR"/>
        </w:rPr>
        <w:t>در هنگام خداحافظى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بعد هفت روز از عيد قربان نمود آن پادشاه پادشاهان</w:t>
      </w:r>
    </w:p>
    <w:p>
      <w:pPr>
        <w:pStyle w:val="BookText"/>
        <w:rPr/>
      </w:pPr>
      <w:r>
        <w:rPr>
          <w:rFonts w:ascii="IRNazanin" w:hAnsi="IRNazanin" w:eastAsia="IRNazanin"/>
          <w:color w:val="111111"/>
          <w:sz w:val="28"/>
          <w:sz w:val="28"/>
          <w:szCs w:val="28"/>
          <w:rtl w:val="true"/>
          <w:lang w:bidi="fa-IR"/>
        </w:rPr>
        <w:t>مرخص از حريم خويش ما را بيا بنگر تو اكنون ماجرا را</w:t>
      </w:r>
    </w:p>
    <w:p>
      <w:pPr>
        <w:pStyle w:val="BookText"/>
        <w:rPr/>
      </w:pPr>
      <w:r>
        <w:rPr>
          <w:rFonts w:ascii="IRNazanin" w:hAnsi="IRNazanin" w:eastAsia="IRNazanin"/>
          <w:color w:val="111111"/>
          <w:sz w:val="28"/>
          <w:sz w:val="28"/>
          <w:szCs w:val="28"/>
          <w:rtl w:val="true"/>
          <w:lang w:bidi="fa-IR"/>
        </w:rPr>
        <w:t>و يكى از شاه بيت‌هايش را در وقت تمام شدن سفرنامه‌اش مى‌گويد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بُد كعبه گر رفتن نمى‌داشت چو رفتن داشت برگشتن نمى‌داشت</w:t>
      </w:r>
    </w:p>
    <w:p>
      <w:pPr>
        <w:pStyle w:val="BookText"/>
        <w:rPr/>
      </w:pPr>
      <w:r>
        <w:rPr>
          <w:rFonts w:ascii="IRNazanin" w:hAnsi="IRNazanin" w:eastAsia="IRNazanin"/>
          <w:color w:val="111111"/>
          <w:sz w:val="28"/>
          <w:sz w:val="28"/>
          <w:szCs w:val="28"/>
          <w:rtl w:val="true"/>
          <w:lang w:bidi="fa-IR"/>
        </w:rPr>
        <w:t>او بار ديگر به مدينه برمى‌گردد، پنج روز توقف كرده، سپس به ايران برمى‌گردد، آن هم گويا از همان مسيرى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شهرى كه در برگشت ياد مى‌كند، شهر حلب است و ما ديگر شعرى و خبرى از او نداريم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در اين گفتگو شركت نموديد، سپاسگزاريم</w:t>
      </w:r>
      <w:r>
        <w:rPr>
          <w:rFonts w:eastAsia="IRNazanin" w:cs="IRNazanin"/>
          <w:color w:val="111111"/>
          <w:sz w:val="28"/>
          <w:szCs w:val="28"/>
          <w:rtl w:val="true"/>
          <w:lang w:bidi="fa-IR"/>
        </w:rPr>
        <w:t>.</w:t>
      </w:r>
      <w:bookmarkStart w:id="591" w:name="pg750_5210"/>
    </w:p>
    <w:p>
      <w:pPr>
        <w:pStyle w:val="Heading4"/>
        <w:numPr>
          <w:ilvl w:val="3"/>
          <w:numId w:val="1"/>
        </w:numPr>
        <w:rPr/>
      </w:pPr>
      <w:bookmarkStart w:id="592" w:name="__RefHeading___Toc6283277_211673320"/>
      <w:bookmarkStart w:id="593" w:name="_Toc207"/>
      <w:bookmarkEnd w:id="591"/>
      <w:bookmarkEnd w:id="592"/>
      <w:r>
        <w:rPr>
          <w:rtl w:val="true"/>
        </w:rPr>
        <w:t>آمار زائران بيمار ايرانى در مكه مكرمه‌</w:t>
      </w:r>
      <w:bookmarkEnd w:id="593"/>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تعداد زائران ايرانىِ خانه خدا، كه به مراكز درمانى و بيمارستان ايرانى مستقر در مكّه مكرمه مراجعه كرده‌اند، به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روز يكشنبه روابط عمومى هيأت پزشكى ايران، مستقر در مكّه معظمه، طى اين مدت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آزمايش پزشكى انجام گرفته و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دارويى نيز براى زائران بيمار ايرانى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حضور زائران ايرانىِ خانه خدا به مكّه مكرمه، دو تن از زائران ايرانى به نامهاى خانم مليح‌الزمان پاسنگى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اصفهان و آقاى محمد شريف شانظرى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كردستان بر اثر بيمارى فوت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همچنين تا كنون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ايرانى براى مداواى طولانى‌تر به بيمارستانهاى عربستان سعودى انتقال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ديگرى حاكى است كه يك زن زائر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لاچين افشارى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شوهر خود قصد سوار شدن به ماشين را داشت، از ماشين افتاد و بر اثر ضربه مغزى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شامگاه يكشنبه در قبرستان حِجون دفن گرديد</w:t>
      </w:r>
      <w:r>
        <w:rPr>
          <w:rFonts w:eastAsia="IRNazanin" w:cs="IRNazanin"/>
          <w:color w:val="111111"/>
          <w:sz w:val="28"/>
          <w:szCs w:val="28"/>
          <w:rtl w:val="true"/>
          <w:lang w:bidi="fa-IR"/>
        </w:rPr>
        <w:t>.</w:t>
      </w:r>
    </w:p>
    <w:p>
      <w:pPr>
        <w:pStyle w:val="Heading4"/>
        <w:numPr>
          <w:ilvl w:val="3"/>
          <w:numId w:val="1"/>
        </w:numPr>
        <w:rPr/>
      </w:pPr>
      <w:bookmarkStart w:id="594" w:name="__RefHeading___Toc6283279_211673320"/>
      <w:bookmarkStart w:id="595" w:name="_Toc208"/>
      <w:bookmarkEnd w:id="594"/>
      <w:r>
        <w:rPr>
          <w:rtl w:val="true"/>
        </w:rPr>
        <w:t>آشنايى با ستادهاى اجرايى حج‌</w:t>
      </w:r>
      <w:bookmarkEnd w:id="5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تمشيت امور حجاج ايرانى و رسيدگى و حل و فصل مشكلات آنان در عربستان و همچنين تسهيلى در تحقّق منويات مورد نظر در امر خدمات‌رسانى به حاجيان</w:t>
      </w:r>
    </w:p>
    <w:p>
      <w:pPr>
        <w:pStyle w:val="BookText"/>
        <w:rPr/>
      </w:pPr>
      <w:r>
        <w:rPr>
          <w:rFonts w:ascii="IRNazanin" w:hAnsi="IRNazanin" w:eastAsia="IRNazanin"/>
          <w:color w:val="111111"/>
          <w:sz w:val="28"/>
          <w:sz w:val="28"/>
          <w:szCs w:val="28"/>
          <w:rtl w:val="true"/>
          <w:lang w:bidi="fa-IR"/>
        </w:rPr>
        <w:t xml:space="preserve">عزيز، تشكيلات اجرايى،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موسم حج تمتّع توسط سازمان حج و زيارت داير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دفتر نمايندگى سازمان حج و زيارت، در طول سال، در عربستان فعال است، بنابراين در موسم حج تمتّع نيز مسؤوليت برنامه‌ريزى، ساماندهى، هدايت و نظارت بر ستادهاى عملياتى حج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اين نمايندگى در مكّه مكرمه قرار دارد و معاونتى از آن نيز در مدينه منوره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كلّى تشكيلاتِ مجموعه ستادهاى حج چنين است كه ستادى به‌نام مكّه مكرمه و جدّه، امور مربوط به فرودگاه جده و مسائل جارى حج در مكه مكرمه را به انجام مى‌رساند و همچنين ستاد مدينه منوره در مقطع مدينه قبل و مدينه بعد، در خدمت زائران است و در قالب شرح وظايف خود، انجام وظيفه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فعاليت‌هاى ستاد مدينه منوره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تداركات و اسكان زائران كه اين موضوعات در قالب واحدهايى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تداركات، مسكن، حمل و نقل درون شهرى، حمل و نقل هوايى، حمل و نقل بين‌شهرى، امور مالى، دفترى، امداد و حراست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نمايندگان اعزامى از طرف وزارت پست و تلگراف و تلفن، جهت انجام امور پستى و مخابراتى و همين‌طور نيروهاى منتخب وزارت امور خارجه، براى ارائه خدمات كنسولى پى‌گير مسائل رفاهى و حوادث زائران در ستادها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نمايندگانى از سوى دستگاههاى نظارتى كشورمان؛ مانند سازمان بازرسى كلّ كشور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 امور جارى و برنامه‌ها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نيروهاى مذكور در داخل ستاد به كار روزانه اشتغال دارند و عدّه‌اى نيز در مراكز و مقرهاى مربوطه، در خارج از ستاد مركزى؛ مثل انبارها، تداركات، آشپزخانه‌هاى متمركز، كشتارگاه، فرودگاه مدينه و مسجد شجره و مؤسسه رده،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مى‌باشند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شاكله ستادهاى مذكور در مكّه مكرمه، به لحاظ وسعت كار و عظمت و فشردگى و سنگينى آن، نسبت به مدينه، قدرى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واحدهاى ديگرى مثل توزيع اتوبوس مشاعر و تقسيم خيمه‌هاى منا و عرفات و يا طرح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بر</w:t>
      </w:r>
      <w:bookmarkStart w:id="596" w:name="pg750_5212"/>
    </w:p>
    <w:p>
      <w:pPr>
        <w:pStyle w:val="BookText"/>
        <w:rPr/>
      </w:pPr>
      <w:bookmarkEnd w:id="596"/>
      <w:r>
        <w:rPr>
          <w:rFonts w:ascii="IRNazanin" w:hAnsi="IRNazanin" w:eastAsia="IRNazanin"/>
          <w:color w:val="111111"/>
          <w:sz w:val="28"/>
          <w:sz w:val="28"/>
          <w:szCs w:val="28"/>
          <w:rtl w:val="true"/>
          <w:lang w:bidi="fa-IR"/>
        </w:rPr>
        <w:t>مجموعه واحدهاى پيشگفته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برادران شاغل در فرودگاه جده، كه وظيفه جابه‌جايى و انتقال زائران ورودى و خروجى را بر عهده دارند، با نظارت مستقيم مسؤول ستاد مكه مكرمه صورت مى‌گيرد و از اين منظر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جده در واقع واحدى از ستاد مكه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كارهايى كه در زمينه سازماندهى ستادهاى حج تمتّع، چند سال است به مرحله اجرا در آمده، عبارت از اين است كه ستادهاى فرعى در مدينه و مكه داير گرديد و با اين طرح، مدينه برحسب حضور زائران به سه منطقه وشهرمكه نيز به‌شش منطقه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زائران ومديران، بااستقرار ستادهاى فرهنگى دربسيارى موارد، نيازى به مراجعه به‌ستاد مركزى ندارند ومى‌توانند مشكلات خودرا درهمان منطقه مطرح‌كنند و به نتيجه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نيز با مسؤول منطقه خود، جلسات روزانه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بخش‌هاى حمل و نقل درون شهرى و اسكان و تغذيه وجود دارد كه در حوزه مربوط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تحوّلات در برنامه‌هاى سال جارى مى‌توان پيش‌بينى يك نفر در تركيب ستادهاى فرعى مناطق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مدينه و مكه به عنوان معاون منطقه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گفتنى‌است رؤسا و معاونان مناطق مذكور از ميان مديران كل حج و زيارت استانهاى كشور انتخاب شده‌اند و چون با مسائل و روحيات زائران و عوامل خدماتى استانِ خود آشنايى‌كامل دارند، با درك بهترى به حل‌وفصل مشكلات خواهند پرداخت</w:t>
      </w:r>
      <w:r>
        <w:rPr>
          <w:rFonts w:eastAsia="IRNazanin" w:cs="IRNazanin"/>
          <w:color w:val="111111"/>
          <w:sz w:val="28"/>
          <w:szCs w:val="28"/>
          <w:rtl w:val="true"/>
          <w:lang w:bidi="fa-IR"/>
        </w:rPr>
        <w:t>.</w:t>
      </w:r>
    </w:p>
    <w:p>
      <w:pPr>
        <w:pStyle w:val="Heading4"/>
        <w:numPr>
          <w:ilvl w:val="3"/>
          <w:numId w:val="1"/>
        </w:numPr>
        <w:rPr/>
      </w:pPr>
      <w:bookmarkStart w:id="597" w:name="__RefHeading___Toc6283281_211673320"/>
      <w:bookmarkStart w:id="598" w:name="_Toc209"/>
      <w:bookmarkEnd w:id="597"/>
      <w:r>
        <w:rPr>
          <w:rtl w:val="true"/>
        </w:rPr>
        <w:t>تذكّرات اجرايى و رفتارى به حجاج‌</w:t>
      </w:r>
      <w:bookmarkEnd w:id="598"/>
    </w:p>
    <w:p>
      <w:pPr>
        <w:pStyle w:val="BookText"/>
        <w:rPr/>
      </w:pPr>
      <w:r>
        <w:rPr>
          <w:rFonts w:ascii="Amiri" w:hAnsi="Amiri" w:eastAsia="Amiri" w:cs="Amiri"/>
          <w:color w:val="111111"/>
          <w:sz w:val="28"/>
          <w:sz w:val="28"/>
          <w:szCs w:val="28"/>
          <w:rtl w:val="true"/>
          <w:lang w:bidi="ar-SA"/>
        </w:rPr>
        <w:t>ستاد حج در شهر مكه، در ارتباط با نوع رفتارهاى عمومى زائران، در استفاده از امكانات زيستى و غيره، تذكراتى را ارائه كرده‌اند كه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وضعيتى، مراعات حال ديگران به‌خصوص افراد ناتوان و سالخورده و پرهيز از عجله و شتاب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و برخاست با همسفران، به‌خصوص هم‌اتاقى‌ها با صبر و آرامش 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نگهدارى اموال مالك ساختمان كوشا بوده و نسبت به صدمه خوردن به حقوق جامعه و حق‌الناس حساس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سيگار كشيدن در اماكن عمومى و داخل اتاق و به‌ويژه در محدوده حرمين شريفين خوددارى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حفظ شؤون زائران ايرانى، از فروش اجناس به‌طور جدى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اشيا و اموال شخصى مراقبت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مراقب تلفن همراه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هنگام جابه‌جايى و پس از رسيدن به مقصد، دقت كنيد تا چيزى از اثاثيه و مدارك شما در اتوبوس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تردّد بى‌مورد در سطح شهر و اتلاف اوقات گرانبها، علاوه بر لطمه معنوى، باعث كاهش انرژى و بنيه جسمانى شما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كارهاى داخل كاروان و همچنين بارگيرى و تخليه اثاثيه به يكديگر كمك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حج به‌جهت محدوديت زمانى ومكانى وازدحام جمعيت ولزوم جابه‌جايى مكرر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دشواريهايى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آمادگى لازم براى تحمّل مشكلات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حداكثر استفاده از حضور مؤثّر روحانى و پزشك و مدير كاروان كه تمام دانش و تجربه خود را وقف زائران عزيز نموده‌اند، به عمل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ورود به بحث‌هاى مناقشه‌آميز با ديگران؛ اعم ازايرانى و غيرايرانى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همراه داشتن اقلام و اشياى ممنوعه، در طول سفر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مقرّرات اجتماعى و سياسى عربستان سعودى در زمينه حج و غير آن كاملًا ضرورى است و به نفع زائران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سطح ساختمانها و سنگ‌فرش مساجد و معابر به خصوص هنگام شستشو و ريزش باران، لغزنده است، لذا احتياط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استفاده از آسانسور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ظرفيت آن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عبور و مرور از بزرگراهها، مقرّرات راهنمايى و رانندگى جداً رعايت شود</w:t>
      </w:r>
      <w:r>
        <w:rPr>
          <w:rFonts w:eastAsia="IRNazanin" w:cs="IRNazanin"/>
          <w:color w:val="111111"/>
          <w:sz w:val="28"/>
          <w:szCs w:val="28"/>
          <w:rtl w:val="true"/>
          <w:lang w:bidi="fa-IR"/>
        </w:rPr>
        <w:t>.</w:t>
      </w:r>
      <w:bookmarkStart w:id="599" w:name="pg750_5214"/>
    </w:p>
    <w:p>
      <w:pPr>
        <w:pStyle w:val="BookText"/>
        <w:rPr/>
      </w:pPr>
      <w:bookmarkEnd w:id="59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گرامى شؤون اسلامى را در همه حال مراعات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وضو گرفتن از ظروف و منبع‌هاى آب داخل حرمين و شريفين استفاده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ذى‌ربط عربستان از بردن مواد خوراكى و اجناس و اثاثيه به داخل حرمها جلوگيرى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خوابيدن، شوخى كردن، بلند صحبت كردن، سيگار كشيدن و عكاسى و فيلمبردارى در حرمها و مساجد خوددارى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كارت شناسايى و آدرس و تلفن ساختمان خود را هميشه همراه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پياده‌روى در مسيرهاى طولانى، به‌خصوص قبل از ايام تشريق خوددارى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توصيه‌هاى ايام تشريق و همچنين مسائل مربوط به بار و گمرك، در زمان مناسب، به آگاهى خوانندگان عزيز خواهد رسيد</w:t>
      </w:r>
      <w:r>
        <w:rPr>
          <w:rFonts w:eastAsia="IRNazanin" w:cs="IRNazanin"/>
          <w:color w:val="111111"/>
          <w:sz w:val="28"/>
          <w:szCs w:val="28"/>
          <w:rtl w:val="true"/>
          <w:lang w:bidi="fa-IR"/>
        </w:rPr>
        <w:t>.</w:t>
      </w:r>
    </w:p>
    <w:p>
      <w:pPr>
        <w:pStyle w:val="Heading4"/>
        <w:numPr>
          <w:ilvl w:val="3"/>
          <w:numId w:val="1"/>
        </w:numPr>
        <w:rPr/>
      </w:pPr>
      <w:bookmarkStart w:id="600" w:name="__RefHeading___Toc6283283_211673320"/>
      <w:bookmarkStart w:id="601" w:name="_Toc210"/>
      <w:bookmarkEnd w:id="600"/>
      <w:r>
        <w:rPr>
          <w:rtl w:val="true"/>
        </w:rPr>
        <w:t>اجراى طرح آشپزخانه متمركز در شهر مكه‌</w:t>
      </w:r>
      <w:bookmarkEnd w:id="601"/>
    </w:p>
    <w:p>
      <w:pPr>
        <w:pStyle w:val="BookText"/>
        <w:rPr/>
      </w:pPr>
      <w:r>
        <w:rPr>
          <w:rFonts w:ascii="IRNazanin" w:hAnsi="IRNazanin" w:eastAsia="IRNazanin"/>
          <w:color w:val="111111"/>
          <w:sz w:val="28"/>
          <w:sz w:val="28"/>
          <w:szCs w:val="28"/>
          <w:rtl w:val="true"/>
          <w:lang w:bidi="fa-IR"/>
        </w:rPr>
        <w:t>معاون تغذيه ستاد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در مكه تحت پوشش طرح آشپزخانه متمركز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سعيد شيبانى در گفتگو با نشريه زائر، به تشريح طرح آشپزخانه متمركز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اين طرح در سال جارى تاكنون با موفقيت همراه بوده و رضايت حجاج عزيز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آشپزخانه متمركز براى دومين سال متوالى در مكه و مدينه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كه با هدف نظارت بيشتر بهداشتى و تمركز طبخ غذاى كاروانها انجام مى‌شود، سال گذشته با مشكلات پيش‌بينى نشده‌اى همراه بود، اما در حج امسال عملكرد رضايت بخشى داشته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تغذيه متمركز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سازمان حج و زيارت مطرح بوده و طرحهاى مختلفى در اين زمينه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مشكلات متعدّدى كه در آشپزخانه‌هاى كاروانها وجود دارد و بيشتر آنها با استانداردهاى ما همخوانى ندارد و همچنين الزام دولت عربستان به عدم پخت غذا در ساختمانهاى مركزى مكه و مدينه، تصميم گرفته شد از طرح تغذيه متمركز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تغذيه ستاد مكه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محدود در برخى مجتمع‌هاى مسكونى درمكه ومدينه، اين طرح اجراشد، به‌اين صورت كه به‌جاى آنكه هركاروان در آن مجتمع جداگانه پخت‌كند، به‌صورت متمركز وبامديريت واحد غذاتهيه وتوزيع‌شود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سال گذشته كه طبخ غذا در منطقه مركزى مدينه ممنوع شد، طرح آشپزخانه متمركز در اولويّت كارى سازمان حج و زيارت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اجراى اين طرح در سال گذشته، بدليل عدم تجريه و نداشتن الگوى قبلى، با مشكلاتى مواجه بود؛ چرا كه هم وقت كافى براى انتخاب نيروها وجود نداشت، هم آشپزخانه‌هاى متمركز تجهيز نشده بود و هم كاروانها در اين زمينه به‌خوبى توجيه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آشپزخانه متمركز، سال گذشته در مكه با در اختيار گرفتن يك آشپزخانه و تهيه غذا براى ده هزار نفر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امسال سازمان، سرمايه‌گذارى خوبى در اين زمينه كرده و با دعوت از افراد خبره و متخصص، جلسات كارشناسى متعددى را از مدتها قبل آغاز و راهكارهاى مختلفى را براى انتخاب بهترين فرمول برگزار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سال گذشته، امسال در طرح آشپزخانه متمركز از نيروهاى ثابت استفاده مى‌شود و در موارد اضطرارى نيز آشپزهاى كاروانها به خدمت فراخوانده مى‌شوند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گذشته براى اداره آشپزخانه متمركز، از آشپزهاى كاروانها استفاده مى‌شد كه بدليل عدم آشنايى و هماهنگى آنها با يكديگر، نتيجه كار چندان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اداره آشپزخانه در حج امسال، بعد از انتخاب مديران آشپزخانه‌ها، آشپزهاى مناسبى معرفى و پس از يك دوره آموزشى سه روزه، شامل كلاسهاى بهداشت و توجيه طرح متمركز، آشپزها مورد گزينش قرار گرفته و پس از طى آزمايشهاى دقيق پزشكى و معاينات جسمى، مصاحبه و امتحان عملى، بهترين و كارآمدترين آشپزها براى اجراى اين طرح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معاون تغذيه ستاد مكه، دو متخصّص بهداشت نيز با نظارت بر آشپزخانه‌هاى متمركز، امور بهداشتى را به دقت كنترل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در حج امسال، يك آشپزخانه جديد نيز با شرايط مطلوبى احداث شده و كار پخت غذا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با طبخ روزانه يكهزار غذا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تغذيه متمركز، يك طرح آزمايشى و موقّت نيست و با توجه به الزامات دولت عربستان، به عدم پخت در مناطق مركزى شهر و با توجه به ملاحظات سازمان براى صرفه‌جويى در وقت، نيروى انسانى و هزينه، پيش‌بينى مى‌شود در سالهاى بعد، اين طرح گسترش يابد و به تمام كاروانهاى ايرانى تعميم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كاروانهايى تحت پوشش اين طرح قرار گرفته‌اند كه ساختمانهاى آنها داراى آشپزخانه‌هاى مناسب براى طبخ غذا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استانهايى كه غذاهاى محلّى و يا فرهنگ تغذيه خاصى دارند، شامل اين طرح قرار نگرفته‌اند، بلكه تلاش شده تااستانهايى‌كه ذائقه غذايى مشابهى دارند، تحت پوشش اين طرح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شيبانى بالاترين ميزان پخت دو آشپزخانه متمركز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روز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ارزيابى‌هاى انجام شده نشان مى‌دهد، كيفيت غذا مطلوب و رضايت‌بخش بوده و طرح تا اين لحظه موفقيت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برخى كاستى‌ها در اين زمينه را غير قابل پيش‌بينى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موارد به‌علت تصادف خودروى حامل غذا و يا بارندگى و آب گرفتگى خيابانها، در انتقال به موقع غذا اخلال به‌وجود مى‌آيد كه تلاش همكاران ما بر اين است اين موارد به حداقل ممكن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اوّلين بار امسال براى طبخ غذا از گوشت تازه گوسفند حداكثر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تاريخ ذبح آن، استفاده مى‌شود و گوشت مرغ نيز بر خلاف سالهاى گذشته، از مرغ تازه كشتار عربستان مصرف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مواد غذايى مورد استفاده در كاروانهاى ايرانى را مرغوبترين نوع آن در بازارهاى عربستان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اقلام غذايى نيز كه كيفيت مطلوبى ندارد، از ايران خريدارى و به مكه و مدينه منتقل مى‌شود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تغذيه ستاد مكه در خصوص چگونگى پذيرايى از حجاج، در ايام تشريق</w:t>
      </w:r>
      <w:bookmarkStart w:id="602" w:name="pg750_5217"/>
    </w:p>
    <w:p>
      <w:pPr>
        <w:pStyle w:val="BookText"/>
        <w:rPr/>
      </w:pPr>
      <w:bookmarkEnd w:id="6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تمامى حجاج، دو نوبت غذاى گرم، سه نوبت غذاى بسته‌بندى و چهار نوبت غذاى حاضرى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شيبانى به آشپزهاى كاروانها توصيه كرد در سرو غذا براى حجاج دقت كافى نموده و تمام تلاش خود را براى جلب رضايت زائران و خدمت شايسته به آنها صرف نمايند</w:t>
      </w:r>
      <w:r>
        <w:rPr>
          <w:rFonts w:eastAsia="IRNazanin" w:cs="IRNazanin"/>
          <w:color w:val="111111"/>
          <w:sz w:val="28"/>
          <w:szCs w:val="28"/>
          <w:rtl w:val="true"/>
          <w:lang w:bidi="fa-IR"/>
        </w:rPr>
        <w:t>.</w:t>
      </w:r>
    </w:p>
    <w:p>
      <w:pPr>
        <w:pStyle w:val="Heading4"/>
        <w:numPr>
          <w:ilvl w:val="3"/>
          <w:numId w:val="1"/>
        </w:numPr>
        <w:rPr/>
      </w:pPr>
      <w:bookmarkStart w:id="603" w:name="__RefHeading___Toc6283285_211673320"/>
      <w:bookmarkStart w:id="604" w:name="_Toc211"/>
      <w:bookmarkEnd w:id="603"/>
      <w:r>
        <w:rPr>
          <w:rtl w:val="true"/>
        </w:rPr>
        <w:t>آخرين آمار ورود زائران ايرانى به عربستان‌</w:t>
      </w:r>
      <w:bookmarkEnd w:id="604"/>
    </w:p>
    <w:p>
      <w:pPr>
        <w:pStyle w:val="BookText"/>
        <w:rPr/>
      </w:pPr>
      <w:r>
        <w:rPr>
          <w:rFonts w:ascii="Amiri" w:hAnsi="Amiri" w:eastAsia="Amiri" w:cs="Amiri"/>
          <w:color w:val="111111"/>
          <w:sz w:val="28"/>
          <w:sz w:val="28"/>
          <w:szCs w:val="28"/>
          <w:rtl w:val="true"/>
          <w:lang w:bidi="ar-SA"/>
        </w:rPr>
        <w:t xml:space="preserve">تا آخر وقت روز يكشنبه،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بيش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ايرانى وارد عربستان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ابتداى كار انتقال زائران ايرانىِ خانه خدا به عربستان سعودى، تا ظهر روز يكشنبه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قالب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وارد اين كشور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تعداد در مجموع،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طريق فرودگاه مدينه منوره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نيز از طريق فرودگاه جده وارد مكه مكرمه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گزارش، از مجموع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مكّه معظمه شده و مناسك عمره تمتع را به‌جاى آورده‌اند</w:t>
      </w:r>
      <w:r>
        <w:rPr>
          <w:rFonts w:eastAsia="IRNazanin" w:cs="IRNazanin"/>
          <w:color w:val="111111"/>
          <w:sz w:val="28"/>
          <w:szCs w:val="28"/>
          <w:rtl w:val="true"/>
          <w:lang w:bidi="fa-IR"/>
        </w:rPr>
        <w:t>.</w:t>
      </w:r>
    </w:p>
    <w:p>
      <w:pPr>
        <w:pStyle w:val="Heading4"/>
        <w:numPr>
          <w:ilvl w:val="3"/>
          <w:numId w:val="1"/>
        </w:numPr>
        <w:rPr/>
      </w:pPr>
      <w:bookmarkStart w:id="605" w:name="__RefHeading___Toc6283287_211673320"/>
      <w:bookmarkStart w:id="606" w:name="_Toc212"/>
      <w:bookmarkEnd w:id="605"/>
      <w:r>
        <w:rPr>
          <w:rtl w:val="true"/>
        </w:rPr>
        <w:t xml:space="preserve">همايش </w:t>
      </w:r>
      <w:r>
        <w:rPr>
          <w:rtl w:val="true"/>
        </w:rPr>
        <w:t>«</w:t>
      </w:r>
      <w:r>
        <w:rPr>
          <w:rtl w:val="true"/>
        </w:rPr>
        <w:t>حج عالى‌ترين تجلّى عبادت و سياست</w:t>
      </w:r>
      <w:r>
        <w:rPr>
          <w:rtl w:val="true"/>
        </w:rPr>
        <w:t>»</w:t>
      </w:r>
      <w:bookmarkEnd w:id="606"/>
    </w:p>
    <w:p>
      <w:pPr>
        <w:pStyle w:val="BookText"/>
        <w:rPr/>
      </w:pPr>
      <w:r>
        <w:rPr>
          <w:rFonts w:ascii="IRNazanin" w:hAnsi="IRNazanin" w:eastAsia="IRNazanin"/>
          <w:color w:val="111111"/>
          <w:sz w:val="28"/>
          <w:sz w:val="28"/>
          <w:szCs w:val="28"/>
          <w:rtl w:val="true"/>
          <w:lang w:bidi="fa-IR"/>
        </w:rPr>
        <w:t xml:space="preserve">روز يكشنبه، پنجم‌بهمن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ذى‌حجه به‌تقويم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عالى‌ترين تجلّى عبادت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اجتماعات بعثه جمهورى اسلامى ايران، توسط واحد اهل سنتِ اين بعثه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 اين همايش، حجت‌الاسلام زمانى و اعضاى هيأت رييسه عبارت بودند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 اسحاق مدنى، ماموستا سيد مصطفى خاتمى، ملارشيد برهانى و حجج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درّى نجف آبادى و صابرى همدانى و مجرى همايش، آخوند عبدالرزاق رهبر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همايش، كه آقاى رى‌شهرى، اميرالحاج ايران و شخصيتها و انديشمندان مذهبى و سياسى اهل تسنن و تشيع، از استانها و شهرهاى مختلف و نيز نمايندگان مراجع عظام حضور داشتند، سخنرانان اين همايش، به ايراد سخن پرداختند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همايش رأس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با تلاوت آياتى از كلام‌اللَّه مجيد و ايراد</w:t>
      </w:r>
    </w:p>
    <w:p>
      <w:pPr>
        <w:pStyle w:val="BookText"/>
        <w:rPr/>
      </w:pPr>
      <w:r>
        <w:rPr>
          <w:rFonts w:ascii="IRNazanin" w:hAnsi="IRNazanin" w:eastAsia="IRNazanin"/>
          <w:color w:val="111111"/>
          <w:sz w:val="28"/>
          <w:sz w:val="28"/>
          <w:szCs w:val="28"/>
          <w:rtl w:val="true"/>
          <w:lang w:bidi="fa-IR"/>
        </w:rPr>
        <w:t>فاتحه به روح بلند امام خمينى قدس سره، مجدّد و مبتكر وحدت جهان اسلام، رسماً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برنامه همخوانى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يكى از كاروانهاى مازندران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حجت‌الاسلام والمسلمين زمانى، مسؤول واحد اهل سنت بعثه مقام معظم رهبرى، به حضار خيرمقدم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خدمات دفتر اهل سنت بعثه مقام معظم رهبرى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حاكنون هيچ كشور و بعثه‌اى به اندازه بعثه جمهورى اسلامى ايران، به برادران اهل سنت جهت امور مختلف مذهبى، امكانات و خدمات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بخشى از اين خدمات را اينگونه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بالاترين علماى اهل سنت جهت اعزام به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علمى بنيه اهل سنت توسط برگزارى برنامه‌هاى آموزشى مناسك حج، مطابق هر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آزمون براى متقاضيان فعاليت به عنوان روحانى كاروان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سرويس‌دهى در مراسم حج براى حل مشكلات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كتابهاى ويژه فقه حنفى و شافعى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شوراى افتا براى زائران اهل سنت در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نماينده مقام معظم رهبرى و سرپرست حجاج ايرانى، ضمن عرض خيرمقدم به همه ميهمانان از ايران و ساير كشورها،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به بركت خانه توحيد و اين همايشها، وحدت جهان اسلام تقويت و تحكيم يابد و زمينه براى حكومت جهانىِ ارزشهاى اسلامى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همايش بسيار مهم وضرورى‌است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ابراهيمى، امام خمينى قدس سره در طول عمر با بركتش، به‌خصوص درپيامهاى حج‌خود، اساسى‌ترين مطلبش، همين‌بودكه حج‌تنهاعبادت نيست بلكه سياست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كامل‌ترين برنامه اسلام براى اداره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بالاترين عبادت براى چشيدن طعم شيرين معرفت و محبّت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وسيله براى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شرطى كه زائر خداوند عمق اين دعوت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معرفت زائر بيشتر باشد، از اين بُعدِ حج بيشتر استفاده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عبادت نيست بلكه در كنار ابعاد فردى و عبادى، ابعاد اجتماعى و سياسى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لات و هُبلِ چهارده قرن قبل را نفى نمى‌كنيد بلكه همه قدرتهاى طاغوتى و شيطانى و استكبارى با اين شعار نفى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شرك‌زدايى در عرصه سياست و جامعه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رهبرى در اوّلين پيام خود در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نكته بسيار جالبى را مطرح مى‌كنند؛ حج ابراهيمى و محمدى صلى الله عليه و آله، علوى و حسينى عليهما السلام آن است كه در آن توجه به خدا و پناه بردن به حكومت و قدرت او، با پشت كردن به قدرت طواغيت و جباران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مناجات سالار شهيدان و سيد شباب اهل جنت در عرفات چه زيبا، اين هر دو را در يك سخن مى‌سرايد كه حج تجلّى عبادت و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مولانا عبدالرحمان سربازى، امام جمعه چابهار، به عنوان دومين سخنران در جايگاه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تشكر از بعثه مقام معظم رهبرى و واحد اهل سنت و همكاران آن، كه مقدمات اين همايش را آماده كرده‌اند،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آخرين ركن ركين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رسول اكرم صلى الله عليه و آله در مقام شجره و ميقات، لبيك مى‌فرمودند تمام ذرّات خاك و ريگهاى وادى عتيق و برگهاى درختان، همزمان با او لبيك مى‌گفتند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نحوه حج ابراهيمى را به جهانيان تعليم فرمود و درس وحدت را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مكه را محلّ امن براى جهانيان؛ اعم از انسانها، حيوانات، حشرات، درختان و ساير موجودات زنده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عبدالرحمن در ادامه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اكرم، 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فَخْرَ لِعَرَبِيّة عَلى 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شعار و رسوم</w:t>
      </w:r>
      <w:bookmarkStart w:id="607" w:name="pg750_5220"/>
    </w:p>
    <w:p>
      <w:pPr>
        <w:pStyle w:val="BookText"/>
        <w:rPr/>
      </w:pPr>
      <w:bookmarkEnd w:id="607"/>
      <w:r>
        <w:rPr>
          <w:rFonts w:ascii="IRNazanin" w:hAnsi="IRNazanin" w:eastAsia="IRNazanin"/>
          <w:color w:val="111111"/>
          <w:sz w:val="28"/>
          <w:sz w:val="28"/>
          <w:szCs w:val="28"/>
          <w:rtl w:val="true"/>
          <w:lang w:bidi="fa-IR"/>
        </w:rPr>
        <w:t>جاهليت را زير پا گذاشت، ولذا حضرت اميرالمؤمنين على عليه السلام در نهج‌البلاغه، در فرازى، فلسفه حج را وحدت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را وسيله نزديكى مسلمانان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حقيقت تبلور شكوه وحدت اسلامى و تجلّى قدرت امت اسلام و نمايشگاه حضور همدلان و همراهان است كه ناهمگونى صورت را با همگونى سيرت پيوند مى‌زند تا شعار اتّحاد اسلامى را بالاتر از رنگها و شكلها و اختلافات جغرافيايى و ملّى و نژادى تحقق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ملّا قادر قادرى، امام جمعه و قاضى محترم دادگسترى پاوه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تبريك حضور همه عزيزان در كنار حرمين شريفين و سپاس از دفتر واحد اهل سنت بعثه مقام معظم رهبرى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اساس آيه شريفه قرآن، هم منافع دنيوى دارد و هم منافع اخروى و همه ما از زمان حضرت ابراهيم مخاطب و مكلف، هم به برنامه‌هاى عبادى دين بوده‌ايم و هم برنامه‌هاى سياسى و دنيوى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مناسك مختلف حج را نگاه كنيم اين موضوع به خوبى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منصف باشيم، يكى از آثار مهم انقلاب اسلامى، همين تجمع‌ها و همايشهاست كه موجب عزّت و عظمت جامعه اسلامى است و به ما جرأت حركت و بازگشت به خويشتن داد ولذا يكى از انديشمندان جهان اسلام مرحوم عبدالحميد كش درباره انقلاب ملت ايران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ايران اعْلَت كَلِمَة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اسلامى، زلزله‌اى در شرق و غرب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اقتدار غرب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حج به شكل با شكوه و توأم با برائت، يكى از بركات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شاعر معروف اهل سنت، آقاى مولوى قاضى‌زاده امام جماعت محترم ايرانشهر در جايگاه قرار گرفت و اشعارى را در وصف حج ابراهيمى و تجليل از نبىّ اكرم سرود و در انتها، اشعارى را در تجليل از رهبرى نظام، تقديم حضار محترم كرد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8" w:name="__RefHeading___Toc6283289_211673320"/>
      <w:bookmarkStart w:id="609" w:name="_Toc213"/>
      <w:bookmarkEnd w:id="608"/>
      <w:r>
        <w:rPr>
          <w:rtl w:val="true"/>
        </w:rPr>
        <w:t>ديدار سرپرست حجاج ايرانى از بيمارستان ايرانى در مكه‌</w:t>
      </w:r>
      <w:bookmarkStart w:id="610" w:name="pg750_5221"/>
      <w:bookmarkEnd w:id="609"/>
    </w:p>
    <w:p>
      <w:pPr>
        <w:pStyle w:val="BookText"/>
        <w:rPr/>
      </w:pPr>
      <w:bookmarkEnd w:id="610"/>
      <w:r>
        <w:rPr>
          <w:rFonts w:ascii="IRNazanin" w:hAnsi="IRNazanin" w:eastAsia="IRNazanin"/>
          <w:color w:val="111111"/>
          <w:sz w:val="28"/>
          <w:sz w:val="28"/>
          <w:szCs w:val="28"/>
          <w:rtl w:val="true"/>
          <w:lang w:bidi="fa-IR"/>
        </w:rPr>
        <w:t xml:space="preserve">صبح روز دوشنبه،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نماينده ولىّ فقيه عازم ديدار بيمارستان ايرانى در شهر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كه به توصيه ايران، با مشخّصات بيمارستانى،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ساخته شده، براى پنج سال، هر سال به مبلغ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مختلف اين ساختمان به اورژانس، تخصص‌هاى مختلف و دفاتر ادارى و غيره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ضمن ديدار از قسمت‌هاى مختلف، با برخى از بيماران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بالاى برخى از بيماران، نشانگر آن بود كه اين افراد از نظارت هيأت پزشكى گذشته‌اند، در حالى كه توان انجام حج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يادآورى اين نكته از هيأت پزشكى خواست تا پيش از آمدن دقت بيشترى در اين باره اعمال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ايشان در دفتر رييس بيمارستان حضور يافت و از نزديك در جريان كارها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زرهانى هم حضور داشت، آقاى رى شهرى خواستند تا ساختمانى نظير اين ساختمان براى جانبازان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تأكيد كرد كه البته چنين اقدامى با حمايت بنياد جانبازان امكانپذير است كه مى‌بايست با توصيه رهبرى اين كار را انجام دهد</w:t>
      </w:r>
      <w:r>
        <w:rPr>
          <w:rFonts w:eastAsia="IRNazanin" w:cs="IRNazanin"/>
          <w:color w:val="111111"/>
          <w:sz w:val="28"/>
          <w:szCs w:val="28"/>
          <w:rtl w:val="true"/>
          <w:lang w:bidi="fa-IR"/>
        </w:rPr>
        <w:t>.</w:t>
      </w:r>
    </w:p>
    <w:p>
      <w:pPr>
        <w:pStyle w:val="Heading4"/>
        <w:numPr>
          <w:ilvl w:val="3"/>
          <w:numId w:val="1"/>
        </w:numPr>
        <w:rPr/>
      </w:pPr>
      <w:bookmarkStart w:id="611" w:name="__RefHeading___Toc6283291_211673320"/>
      <w:bookmarkStart w:id="612" w:name="_Toc214"/>
      <w:bookmarkEnd w:id="611"/>
      <w:r>
        <w:rPr>
          <w:rtl w:val="true"/>
        </w:rPr>
        <w:t>آيت اللَّه سيد كاظم حائرى در بعثه جمهورى اسلامى ايران‌</w:t>
      </w:r>
      <w:bookmarkEnd w:id="612"/>
    </w:p>
    <w:p>
      <w:pPr>
        <w:pStyle w:val="BookText"/>
        <w:rPr/>
      </w:pPr>
      <w:r>
        <w:rPr>
          <w:rFonts w:ascii="IRNazanin" w:hAnsi="IRNazanin" w:eastAsia="IRNazanin"/>
          <w:color w:val="111111"/>
          <w:sz w:val="28"/>
          <w:sz w:val="28"/>
          <w:szCs w:val="28"/>
          <w:rtl w:val="true"/>
          <w:lang w:bidi="fa-IR"/>
        </w:rPr>
        <w:t>از ميان مراجع تقليد، كسى كه امسال در حج حضور يافته، آيت‌اللَّه سيد كاظم حائرى است كه ظهر روز دوشنبه، به همراه جمعى از اعضاى بعثه ايشان، ميهمان نماينده ولىّ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دوستانه، ضمن صرف ناهار، در باره پاره‌اى از مسائل فقهى و سياسى و دينى 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 اساس اخبار رسيده، آيت‌اللَّه بشير نجفى از جمله مراجع چهارگانه نجف، از طريق كويت وارد مرز عربستان شده و در حج امسال شركت خواهد كرد</w:t>
      </w:r>
      <w:r>
        <w:rPr>
          <w:rFonts w:eastAsia="IRNazanin" w:cs="IRNazanin"/>
          <w:color w:val="111111"/>
          <w:sz w:val="28"/>
          <w:szCs w:val="28"/>
          <w:rtl w:val="true"/>
          <w:lang w:bidi="fa-IR"/>
        </w:rPr>
        <w:t>.</w:t>
      </w:r>
    </w:p>
    <w:p>
      <w:pPr>
        <w:pStyle w:val="Heading4"/>
        <w:numPr>
          <w:ilvl w:val="3"/>
          <w:numId w:val="1"/>
        </w:numPr>
        <w:rPr/>
      </w:pPr>
      <w:bookmarkStart w:id="613" w:name="__RefHeading___Toc6283293_211673320"/>
      <w:bookmarkStart w:id="614" w:name="_Toc215"/>
      <w:bookmarkEnd w:id="613"/>
      <w:r>
        <w:rPr>
          <w:rtl w:val="true"/>
        </w:rPr>
        <w:t>چهار وزير اندونزى در مراسم حج امسال‌</w:t>
      </w:r>
      <w:bookmarkEnd w:id="61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واحد مركزى خبر، چهار وزير اندونزى براى زيارت خانه خدا و شركت</w:t>
      </w:r>
      <w:bookmarkStart w:id="615" w:name="pg750_5222"/>
    </w:p>
    <w:p>
      <w:pPr>
        <w:pStyle w:val="BookText"/>
        <w:rPr/>
      </w:pPr>
      <w:bookmarkEnd w:id="615"/>
      <w:r>
        <w:rPr>
          <w:rFonts w:ascii="IRNazanin" w:hAnsi="IRNazanin" w:eastAsia="IRNazanin"/>
          <w:color w:val="111111"/>
          <w:sz w:val="28"/>
          <w:sz w:val="28"/>
          <w:szCs w:val="28"/>
          <w:rtl w:val="true"/>
          <w:lang w:bidi="fa-IR"/>
        </w:rPr>
        <w:t>در مراسم حج، عازم عربستان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 امور دينى، بهداشت، دادگسترى و جنگلدارى از جاكارتا به جده آمده و به مكه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حج اندونزى اعلام كردند كه امسال اندونزى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بالاى زائران اندونزى سبب بروز مرگ و مير قابل توجهى در ميان آنان شده و طى روزهاى نخست نزديك به شصت نفر از آنان درگذشته‌اند</w:t>
      </w:r>
      <w:r>
        <w:rPr>
          <w:rFonts w:eastAsia="IRNazanin" w:cs="IRNazanin"/>
          <w:color w:val="111111"/>
          <w:sz w:val="28"/>
          <w:szCs w:val="28"/>
          <w:rtl w:val="true"/>
          <w:lang w:bidi="fa-IR"/>
        </w:rPr>
        <w:t>.</w:t>
      </w:r>
    </w:p>
    <w:p>
      <w:pPr>
        <w:pStyle w:val="Heading4"/>
        <w:numPr>
          <w:ilvl w:val="3"/>
          <w:numId w:val="1"/>
        </w:numPr>
        <w:rPr/>
      </w:pPr>
      <w:bookmarkStart w:id="616" w:name="__RefHeading___Toc6283295_211673320"/>
      <w:bookmarkStart w:id="617" w:name="_Toc216"/>
      <w:bookmarkEnd w:id="616"/>
      <w:r>
        <w:rPr>
          <w:rtl w:val="true"/>
        </w:rPr>
        <w:t>بازديد رييس سازمان حج و زيارت از دفتر خبرگزارى درمكه‌</w:t>
      </w:r>
      <w:bookmarkEnd w:id="617"/>
    </w:p>
    <w:p>
      <w:pPr>
        <w:pStyle w:val="BookText"/>
        <w:rPr/>
      </w:pPr>
      <w:r>
        <w:rPr>
          <w:rFonts w:ascii="IRNazanin" w:hAnsi="IRNazanin" w:eastAsia="IRNazanin"/>
          <w:color w:val="111111"/>
          <w:sz w:val="28"/>
          <w:sz w:val="28"/>
          <w:szCs w:val="28"/>
          <w:rtl w:val="true"/>
          <w:lang w:bidi="fa-IR"/>
        </w:rPr>
        <w:t>روز يكشنبه، پنجم بهمن، آقاى زرهانى رييس سازمان حج و زيارت، از دفتر خبرگزارى جمهورى اسلامى در مكه مكرمه ديدار كرد و با سير فعاليت‌هاى گروه خبرگزارى در موسم حج تمتّع، از نزديك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خبرگزارى در اين بازديد توضيح داد كه مى‌توان با برنامه‌ريزىِ قبلى، ترتيبى داد تا دسترسى به اخبار و گزارش‌هاى داخل كاروانهاى حج تسهيل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زرهانى نيز ضمن تشكر از خدمات دفتر خبرگزارى در عربستان، از خداوند متعال توفيق برادران را در زمينه اطلاع‌رسانىِ به‌موقع و صحيح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جارى حج بايستى به نحوى تهيه و منتشر گردد كه ضمن بيان حقايق، به محدوديت‌هاى گوناگون ايران و عربستان، كه بر كار حج تأثير دارد، توجّه كافى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ضرورت در جريان قرار گرفتن زائران از اخبار ايران هم مطرح است و آن اخبار بايد به سهولت و متانت به زائران ايرانى منتقل شود</w:t>
      </w:r>
      <w:r>
        <w:rPr>
          <w:rFonts w:eastAsia="IRNazanin" w:cs="IRNazanin"/>
          <w:color w:val="111111"/>
          <w:sz w:val="28"/>
          <w:szCs w:val="28"/>
          <w:rtl w:val="true"/>
          <w:lang w:bidi="fa-IR"/>
        </w:rPr>
        <w:t>.»</w:t>
      </w:r>
    </w:p>
    <w:p>
      <w:pPr>
        <w:pStyle w:val="Heading4"/>
        <w:numPr>
          <w:ilvl w:val="3"/>
          <w:numId w:val="1"/>
        </w:numPr>
        <w:rPr/>
      </w:pPr>
      <w:bookmarkStart w:id="618" w:name="__RefHeading___Toc6283297_211673320"/>
      <w:bookmarkStart w:id="619" w:name="_Toc217"/>
      <w:bookmarkEnd w:id="618"/>
      <w:r>
        <w:rPr>
          <w:rtl w:val="true"/>
        </w:rPr>
        <w:t>زائر شماره شانزدهم‌</w:t>
      </w:r>
      <w:bookmarkEnd w:id="619"/>
    </w:p>
    <w:p>
      <w:pPr>
        <w:pStyle w:val="BookText"/>
        <w:rPr/>
      </w:pPr>
      <w:r>
        <w:rPr>
          <w:rFonts w:ascii="IRNazanin" w:hAnsi="IRNazanin" w:eastAsia="IRNazanin"/>
          <w:color w:val="111111"/>
          <w:sz w:val="28"/>
          <w:sz w:val="28"/>
          <w:szCs w:val="28"/>
          <w:rtl w:val="true"/>
          <w:lang w:bidi="fa-IR"/>
        </w:rPr>
        <w:t>نشريه شماره شانزدهم زائر، همچنان منتقل كننده برخى از اخبار مهم از داخل ايران به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ارائه اخبار، سعى مى‌شود تا رويه‌اى ميانه انتخاب شده و اخبار تحريك‌آميز درج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شماره ضمن ارائه برخى از اخبار حج، سومين قسمت مقاله‌اى كه</w:t>
      </w:r>
      <w:bookmarkStart w:id="620" w:name="pg750_5223"/>
    </w:p>
    <w:p>
      <w:pPr>
        <w:pStyle w:val="BookText"/>
        <w:rPr/>
      </w:pPr>
      <w:bookmarkEnd w:id="620"/>
      <w:r>
        <w:rPr>
          <w:rFonts w:ascii="IRNazanin" w:hAnsi="IRNazanin" w:eastAsia="IRNazanin"/>
          <w:color w:val="111111"/>
          <w:sz w:val="28"/>
          <w:sz w:val="28"/>
          <w:szCs w:val="28"/>
          <w:rtl w:val="true"/>
          <w:lang w:bidi="fa-IR"/>
        </w:rPr>
        <w:t>ديدگاه‌هاى ملااحمد نراقى را در باره حج بيان مى‌كند، درج شده است و همچنان قسمتى براى شماره بعد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گفتگويى با شاعر روحانى، استاد جواد محدّثى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كه اشاراتى به ديدگاه‌هاى كوتاه ايشان در باره مسائل مختلف مربوط به اين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چند ساله آقاى محدّثى به ضميمه ذوق شاعرانه و ديدگاه لطيف وى، مصاحبه‌اى خواندنى را پديد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شماره، بخشى از نامه‌هاى خوانندگان نيز درج شده كه كارى است نو و براى نخستين بار صورت مى‌گيرد و نشان مى‌دهد كه زائر بنا دارد به نظريات خوانندگان توجه كند و از آنچه آنان مى‌نويسند، استفاده بيشترى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از همايش حج عالى‌ترين تجلّى عبادت و سياست و نيز در پايان برخى از اخبار سياسى داخلى و خارجى درج شده است</w:t>
      </w:r>
      <w:r>
        <w:rPr>
          <w:rFonts w:eastAsia="IRNazanin" w:cs="IRNazanin"/>
          <w:color w:val="111111"/>
          <w:sz w:val="28"/>
          <w:szCs w:val="28"/>
          <w:rtl w:val="true"/>
          <w:lang w:bidi="fa-IR"/>
        </w:rPr>
        <w:t>.</w:t>
      </w:r>
    </w:p>
    <w:p>
      <w:pPr>
        <w:pStyle w:val="Heading4"/>
        <w:numPr>
          <w:ilvl w:val="3"/>
          <w:numId w:val="1"/>
        </w:numPr>
        <w:rPr/>
      </w:pPr>
      <w:bookmarkStart w:id="621" w:name="__RefHeading___Toc6283299_211673320"/>
      <w:bookmarkStart w:id="622" w:name="_Toc218"/>
      <w:bookmarkEnd w:id="621"/>
      <w:r>
        <w:rPr>
          <w:rtl w:val="true"/>
        </w:rPr>
        <w:t>توجه خاص عربستان به زائران عراقى‌</w:t>
      </w:r>
      <w:bookmarkEnd w:id="622"/>
    </w:p>
    <w:p>
      <w:pPr>
        <w:pStyle w:val="BookText"/>
        <w:rPr/>
      </w:pPr>
      <w:r>
        <w:rPr>
          <w:rFonts w:ascii="IRNazanin" w:hAnsi="IRNazanin" w:eastAsia="IRNazanin"/>
          <w:color w:val="111111"/>
          <w:sz w:val="28"/>
          <w:sz w:val="28"/>
          <w:szCs w:val="28"/>
          <w:rtl w:val="true"/>
          <w:lang w:bidi="fa-IR"/>
        </w:rPr>
        <w:t>از اخبار انتشار يافته چنين به دست مى‌آيد كه عربستان به نحو جدى در صدد دلجويى از زائران عراقى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خبرى كه در عكاظ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توافق ميان ابراهيم جعفرى با وزارت حج عربستان، اعزام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عراقى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گزارش، تا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تعداد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عراقى وارد فرودگاه جده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 از راه ورودىِ عرعر، زمينى وارد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اعلام شده است كه خدمات بهداشتى و تغذيه هم در اين مسير به حجاج عراقى داده شده و كتاب و نوار هم در ارتباط با مسائل اسلامى و مناسك در اختيار آنان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امسال مسكن زائران عراقى را خود سعودى‌ها تقبل كرده و آنان را نزديك به هم اسكان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ديگرى حاكى است كه آخرين گروه از حجاج، امروز از سودان، از راه دريا، وارد جده شدند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3" w:name="__RefHeading___Toc6283301_211673320"/>
      <w:bookmarkStart w:id="624" w:name="_Toc219"/>
      <w:bookmarkEnd w:id="623"/>
      <w:r>
        <w:rPr>
          <w:rtl w:val="true"/>
        </w:rPr>
        <w:t>مرورى بر وظايف دينى</w:t>
      </w:r>
      <w:r>
        <w:rPr>
          <w:rtl w:val="true"/>
        </w:rPr>
        <w:t xml:space="preserve">- </w:t>
      </w:r>
      <w:r>
        <w:rPr>
          <w:rtl w:val="true"/>
        </w:rPr>
        <w:t>عمومى روحانى از مسجد شجره تا پايان اعمال‌</w:t>
      </w:r>
      <w:bookmarkEnd w:id="624"/>
    </w:p>
    <w:p>
      <w:pPr>
        <w:pStyle w:val="BookText"/>
        <w:rPr/>
      </w:pPr>
      <w:r>
        <w:rPr>
          <w:rFonts w:ascii="IRNazanin" w:hAnsi="IRNazanin" w:eastAsia="IRNazanin"/>
          <w:color w:val="111111"/>
          <w:sz w:val="28"/>
          <w:sz w:val="28"/>
          <w:szCs w:val="28"/>
          <w:rtl w:val="true"/>
          <w:lang w:bidi="fa-IR"/>
        </w:rPr>
        <w:t>مى‌توان گفت تمامىِ روحانيون كاروانها افرادى باتجربه‌اند و حتى بسيارى از معين‌ها، به وظايف خود آشنا هستند، ليكن با اين حال، فهرستى از كارهايى را كه يك روحانى از زمان ورود به مسجد شجره تا پايان اعمال بايد انجام دهد،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مطالب به قلم جناب آقاى فلاح زاده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حركت به سمت مسجد شجره، به زائران يادآور مى‌شود كه غسل احرام را در هتل انجام دهند و لباس احرام را نيز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خانم‌هايى را كه از ورود به مسجد شجره معذورند، نسبت به نذر احرام پيش از ميقات توجيه نموده، صيغه نذر را براى آنان بخواند و نيت احرام و لبيك را بگويد تا در مدينه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نكات را نيز قبل از حركت يادآورى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زائران نسبت به كروكى مسجد شجره و جغرافياى منطقه، براى كمتر شدن تعداد گم‌شدگان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ظرفى براى دمپايى‌ها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نبردن جامه‌دان و هر محموله ديگرى، به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و وضو گرفتن براى رفتن به مسجد، چون معمولًا احرام پس از نماز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شجره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پياده شدن زائران از اتوبوس‌ها، دستور داده شود كه در كنار اتوبوس توقف كنند و توضيح و راهنمايى‌هاى لازم به آنها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شماره و تابلوى اتوبوس و محل توقف آن را به زائران توجه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جاى مشخص و علامت خاصى براى راهنمايى آنان مشخص كند؛ مثلًا جهت قبله، گلدسته بزرگ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توقّف خود در مسجد شجره را مشخص نمايد؛ مثلًا اعلام كند، داخل مسجد شجره، در حياطِ وسط يا ابتداى شبستانِ سمتِ قبله يا جلوى محراب يا روبه‌روى</w:t>
      </w:r>
    </w:p>
    <w:p>
      <w:pPr>
        <w:pStyle w:val="BookText"/>
        <w:rPr/>
      </w:pPr>
      <w:r>
        <w:rPr>
          <w:rFonts w:ascii="Amiri" w:hAnsi="Amiri" w:eastAsia="Amiri" w:cs="Amiri"/>
          <w:color w:val="111111"/>
          <w:sz w:val="28"/>
          <w:sz w:val="28"/>
          <w:szCs w:val="28"/>
          <w:rtl w:val="true"/>
          <w:lang w:bidi="ar-SA"/>
        </w:rPr>
        <w:t xml:space="preserve">محراب 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محلّى براى افرادى كه گم مى‌شوند در داخل مسجد مشخص كنند تا در همان مكان بمانند و از آنجا حركت نكنند تا افراد كاروان به سراغ آنان بيايند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 واجب يا مستحبّ احرام در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كردن افرادى كه سال اوّل تشرّف آنهاست، از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نيّت براى كسانى‌كه حج واجب خود را به‌جا مى‌آورند و سپس گفتن نيت براى كسانى كه نايب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ألّلهُمَّ لَبَّيك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احرامِ افراد، براى آخرين مرحله، پيش از سوار شدن به اتوبوس يا داخل آن، قبل از حركت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اعمال عمره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حركت زائران براى اعمال، لازم است پس از گرد آوردن آنان، به‌طور مختصر آنها را نسبت به اعمال توجيه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زائران براى اعمال، زمانى باشد كه از خستگى راه كاسته شده و گرسنه نيز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به مسجد الحرام و شروع اعمال، مستحبات و آداب آن، به‌طور مختصر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ورود به مسجد الحرام، زائران را در جايى كه به خوبى بتوانند كعبه، مقام ابراهيم و حِجر اسماعيل را ببينند، توقف دهد و توضيح مختصرى درباره آنها ارائه كند و در همان هنگام ترتيب اعمال و محلّ قرار زائران پس از هر عمل و پايان عمل را مشخص كند و نيز كسانى را كه ممكن است در اعمالشان مشكلى پيش آيد كه از زائران عقب بمانند يا خداى ناكرده دوستان خود را گم‌كنند، توجه دهدكه در فلان مكان توقف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روحانى كاروان در اعمال عمره تمتع، به‌طور مختصر و فهرست‌وار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كردن افراد ناتوان و معذور، پيش از حركت براى اعمال و تعيين وقت قبلى مناسب براى اعمال معذور و اعلام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طهارت و انجام وضو براى رفتن به 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لحظات ورود به مسجد الحرام و آغاز اعمال در كنار خانه خدا را به زائران تذكّر و توجه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مختصر زائران، در حد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نسبت به اعمالى كه انجام خواهند داد و مراحل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ادعيه مختصر ورود به مسجد الحرام و ديدن كعبه و تذكّر آداب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دادن زائران در محلّى مناسب كه بتوانند كعبه، حِجر اسماعيل و مقام‌ابراهيم را ببينند و توضيحى درباره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درباره ترتيب اعمال و تعيين محلّ قرار، پس از هر عملى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محلّ قرار نهايى، پس از اتمام اعمال و كسانى كه از همراهان خود عقب مانده يا آنها را گم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ورود به مطاف با حال خشوع و در قسمت خلوت و 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آغاز طواف از مقابل حجرالأسود و يادآورى نيّت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كنترل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و صحّت طواف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پشت مقام ابراهيم و تذكر نيت نماز طواف و كيفيت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نماز طواف زائران، حتّى كسانى‌كه نايب آنها نيز بايد نمازشان را بخواند و سپس حركت به سوى مسعى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به نوشيدن آب زمزم از ظروف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مع الأسف در حال حاضر ناممكن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و توضيح در مورد شروع و انجام سعى و نيت و چگونگى آن، پيش از ورود به مسعى و بالا رفتن بر مبدأ سعى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مستحبات سعى به زائران جهت اشتغال به ذكر ومستحبات در حال 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سعى زائران درپايان و راهنمايى آنان نسبت به سعى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نهايى اعمال زائران در محل سكونت و اطمينان به صحّت و اتمام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معذوران را نيز در وقت مناسب، با تمهيدات لازم، براى اعمال خواهند برد و نكات پيشگفته در حدّ ميسور براى آنان نيز انجام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سخنرانى و آموزش مناسك در مكّه 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مناسب براى سخنرانى را روحانى كاروان با هماهنگى مدير و روحانيان ديگر، كه در آن ساختمان مستقر هستند، تعيين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زمان، شبها در فاصله ميان نماز مغرب و عشا، پيش يا پس از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هر سخنرانى حدود نيم ساعت خواهد بود كه مانند سخنرانى‌هاى مدينه، به سه بخش تقسيم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و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اسرار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طول اين ايام، آداب و مستحبات مكّه؛ مانند تلاوت قرآن، نماز در مسجدالحرام و طواف مستحبى، مكرر تذكّر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براى افراد مدينه قبل، در روزهاى آخر، برخى از مسائل اخلاقى و احكام مورد نياز زندگى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را در زمان مناسب، به زيارت قبرستان حجون، مسجد جن، مسجد شجره، مسجد الاجابه كه اين چهار مكان نزديك هم است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ايام 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حساس و مهمّ كارىِ روحانيان كاروانها، از هشتم تا دوازدهم ذى‌حجه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آخرين جلسه سخنرانى، آمادگى لازم براى اعمال حج و زمان حركت و مراحل اعمال توضيح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حركت كاروان با مدير هماهنگ و سپس در وقت مناسب اقدام به احرام حج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شب عرفه در عرفات بودند، بخشى از وقت را به يادآورى اعمال حج و اهميت عرفه و عرفات و دعا و توسل بگذرانند ولى زياد طولانى نشود و زائران به استراحت خود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عرفه، در يك سخنرانى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عرفات و توضيح درباره جبل‌الرحمه و مسجد نمره و حدود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تاريخى واقع شده در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روز عرفه و صحراى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بهره‌گيرى از اين وقت و مكان و راهنمايى آنان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و تصميم به ترك و بندگى خدا و طلب توفيق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عرفه و دعاها و اعمال مستحبى، كه در مناسك ذكر شده است و بهتر است از خواندن روضه‌هاى مفصّل و سخنرانى طولانى پرهيز شود و مردم را به اعمال و آداب عرفه كه فقها در كتب فقهى و مناسك آورده‌اند راهنمايى كنند و دعاها را برايشان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مسأله وقوف در مشعر الحرام و مسائل و آداب مربوط به وقوف در آنجا، پيش از نماز مغرب و عشا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نماز جماعت مغرب و عشا در عرفات، در صورتى‌كه خوف آن است كه دير به مشعر برسند يا آب براى تطهير و وضو در دسترس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عيد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مسأله وقوف و ياد ذكر خدا در شب عيد و جمع‌آورى ريگ‌ها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يادآورى اهميت شب مشعر و برخى از شب‌هاى مهم تاريخ اسلام يا مثل ليلةالمبيت، شب بيعت عقبه، شب‌هاى خندق، شب عاشورا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مختصرى درباره اعمال روز عيد و ترتيب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زائران پس از صبحانه و استراحت كوتاه براى 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اعمال زائران پس از بازگشت از رمى اعم از مباشرى و نيابتى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مسأله نيابت براى ذبح و آموزش اجمالى نايبان براى ذبح</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زائران نسبت به اعمال روز عيد و حلق و خروج از برخى از محرمات احرام</w:t>
      </w:r>
      <w:r>
        <w:rPr>
          <w:rFonts w:eastAsia="Amiri" w:cs="Amiri" w:ascii="Amiri" w:hAnsi="Amiri"/>
          <w:color w:val="111111"/>
          <w:sz w:val="28"/>
          <w:szCs w:val="28"/>
          <w:rtl w:val="true"/>
          <w:lang w:bidi="ar-SA"/>
        </w:rPr>
        <w:t>.</w:t>
      </w:r>
      <w:bookmarkStart w:id="625" w:name="pg750_5229"/>
    </w:p>
    <w:p>
      <w:pPr>
        <w:pStyle w:val="BookText"/>
        <w:rPr/>
      </w:pPr>
      <w:bookmarkEnd w:id="625"/>
      <w:r>
        <w:rPr>
          <w:rFonts w:ascii="IRNazanin" w:hAnsi="IRNazanin" w:eastAsia="IRNazanin"/>
          <w:color w:val="111111"/>
          <w:sz w:val="28"/>
          <w:sz w:val="28"/>
          <w:szCs w:val="28"/>
          <w:rtl w:val="true"/>
          <w:lang w:bidi="fa-IR"/>
        </w:rPr>
        <w:t xml:space="preserve">شب‌ها و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كنترل اعمال سه‌گانه روز عيد زائران در شب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مختصر و دعا يا ذكر مصيبتى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كوتاه باشد چون زائران به خاطر انجام اعمال، به شدت خسته‌اند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آماده كردن زائران براى رمى روز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توضيحى 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راهنمايى زائران براى استفاده بهتر از فرصت توقف در منا؛ مانند اشتغال به ذكر و دعا و نماز قضا و تلاوت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سخنرانى اخلاقى در شب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مصيبت و ذكر نشانه‌هاى قبولى اعمال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نهايى اعمال كليه زائران در روز دوازدهم و يادآورى اعمال باقى‌مانده و محرّماتى كه هنوز بر آنها حرام است؛ يعنى بوى خوش، زن و مرد بر يكديگر، صيد و كندن درخت و گياه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پس از منا</w:t>
      </w:r>
    </w:p>
    <w:p>
      <w:pPr>
        <w:pStyle w:val="BookText"/>
        <w:rPr/>
      </w:pPr>
      <w:r>
        <w:rPr>
          <w:rFonts w:ascii="IRNazanin" w:hAnsi="IRNazanin" w:eastAsia="IRNazanin"/>
          <w:color w:val="111111"/>
          <w:sz w:val="28"/>
          <w:sz w:val="28"/>
          <w:szCs w:val="28"/>
          <w:rtl w:val="true"/>
          <w:lang w:bidi="fa-IR"/>
        </w:rPr>
        <w:t>پيش از اعمال، جلسه‌اى كوتاه جهت توجيه زائران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زائران اين‌گونه اعمال را پيش‌تر انجام داده‌اند و تصوّر مى‌كنند كه به راهنمايى روحانى نياز ندارند و به تنهايى اقدام به انجام اعمال خواهند كرد، لذا ممكن است به اشكال‌هايى بربخورند كه موجب زحمت آنها بشود</w:t>
      </w:r>
      <w:r>
        <w:rPr>
          <w:rFonts w:eastAsia="IRNazanin" w:cs="IRNazanin"/>
          <w:color w:val="111111"/>
          <w:sz w:val="28"/>
          <w:szCs w:val="28"/>
          <w:rtl w:val="true"/>
          <w:lang w:bidi="fa-IR"/>
        </w:rPr>
        <w:t>.</w:t>
      </w:r>
    </w:p>
    <w:p>
      <w:pPr>
        <w:pStyle w:val="Heading4"/>
        <w:numPr>
          <w:ilvl w:val="3"/>
          <w:numId w:val="1"/>
        </w:numPr>
        <w:rPr/>
      </w:pPr>
      <w:bookmarkStart w:id="626" w:name="__RefHeading___Toc6283303_211673320"/>
      <w:bookmarkStart w:id="627" w:name="_Toc220"/>
      <w:bookmarkEnd w:id="626"/>
      <w:r>
        <w:rPr>
          <w:rtl w:val="true"/>
        </w:rPr>
        <w:t>ورود زائران لبنانى و كشورهاى حاشيه خليج فارس‌</w:t>
      </w:r>
      <w:bookmarkEnd w:id="627"/>
    </w:p>
    <w:p>
      <w:pPr>
        <w:pStyle w:val="BookText"/>
        <w:rPr/>
      </w:pPr>
      <w:r>
        <w:rPr>
          <w:rFonts w:ascii="IRNazanin" w:hAnsi="IRNazanin" w:eastAsia="IRNazanin"/>
          <w:color w:val="111111"/>
          <w:sz w:val="28"/>
          <w:sz w:val="28"/>
          <w:szCs w:val="28"/>
          <w:rtl w:val="true"/>
          <w:lang w:bidi="fa-IR"/>
        </w:rPr>
        <w:t>در آخرين روزهاى ورود زائران شيعه عرب به مدينه، بعثه ايران خالى از مسؤولان بخش‌هاى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شده بود تا سيل مراجعين به بعثه، به ويژه بخش بين‌الملل، نتوانند نيازهاى خود را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بازگشت زودهنگام مسؤولان بخش‌هاى مختلف در روز سه شنبه قبل به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كشورهاى عربى سفر زائرانشان را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تنظيم مى‌كنند و همين امر سبب مى‌شود تا مدينه قبل‌هاى آنها از روزهاى پايانى ذى‌قعده و حتى اوايل ذى‌حجه وارد مدينه شوند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لبنانى و ديگر كشورهاى عربى، كه معمولًا در كاروانهاى پنجاه نفره اعزام</w:t>
      </w:r>
      <w:bookmarkStart w:id="628" w:name="pg750_5230"/>
    </w:p>
    <w:p>
      <w:pPr>
        <w:pStyle w:val="BookText"/>
        <w:rPr/>
      </w:pPr>
      <w:bookmarkEnd w:id="628"/>
      <w:r>
        <w:rPr>
          <w:rFonts w:ascii="IRNazanin" w:hAnsi="IRNazanin" w:eastAsia="IRNazanin"/>
          <w:color w:val="111111"/>
          <w:sz w:val="28"/>
          <w:sz w:val="28"/>
          <w:szCs w:val="28"/>
          <w:rtl w:val="true"/>
          <w:lang w:bidi="fa-IR"/>
        </w:rPr>
        <w:t>مى‌شوند، داراى يك مدير، يك روحانى و دست كم چهار خدمه هستند و به صورت گروهى در كنار بقيع زيارت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ايرانيان كه با تذكّرات مكرّر روحانيون و گروه ارشاد به سمت قبله نشسته و دعا و زيارت مى‌خوانند، آنان به سمت قبر پيامبر يا قبور ائمه نشسته و از بلندگو يا دست كم صداى بلند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لباسهاى زائران لبنانى، با استفاده از رنگهاى شاد، حالت استثنايى دارد و در مجموعه‌اى از زائران مسجد الحرام، دسته‌هاى لبنانى كاملًا قابل تشخيص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كاروانهاى آنان، با ارزشها و مفاهيم شيعى كاملًا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بود كه توسط حجت‌الاسلام والمسلمين قصير هدايت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امّ‌البنين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اسامى كاروانهاى لبنانى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كاروان از دمشق نيز ديديم كه اهل سنت بودند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لبنانى به حج مشرف شده‌اند، در حالى كه سالهاى پيش، به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جمعيت لبنان حداكثر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حج اين كشور، اين رقم را ميان سنيان و شيعيان به تساوى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آنان در انتخاب افراد، از ثبت نام شده، از سنين بالاتر به پايين‌تر است، كه امسال تا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زائران لبنانى در سال جارى، افراد با سن و سالى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اقدام براى كنترل زائران لبنانى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افزودنى است كه حزب اللَّه لبنان هر سال يك بعثه فعال دارد و امسال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لبنانى بر اساس وضعيت مالى‌شان به كاروانهاى مختلف، با هزينه‌هاى متفاوت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هزينه براى مسكن و هواپيما و مشاعر و گوسفند،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و البته زائر بايد هزينه خوراك خود را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انتشار خبر معاوضه اسراى لبنانى و فلسطينى در مقابل سه جنازه اسراييلى و يك اسير، موجى از شادى در ميان زائران لبنانى و ديگر زائران خانه خدا ايجاد كرده است</w:t>
      </w:r>
      <w:r>
        <w:rPr>
          <w:rFonts w:eastAsia="IRNazanin" w:cs="IRNazanin"/>
          <w:color w:val="111111"/>
          <w:sz w:val="28"/>
          <w:szCs w:val="28"/>
          <w:rtl w:val="true"/>
          <w:lang w:bidi="fa-IR"/>
        </w:rPr>
        <w:t>.</w:t>
      </w:r>
    </w:p>
    <w:p>
      <w:pPr>
        <w:pStyle w:val="Heading4"/>
        <w:numPr>
          <w:ilvl w:val="3"/>
          <w:numId w:val="1"/>
        </w:numPr>
        <w:rPr/>
      </w:pPr>
      <w:bookmarkStart w:id="629" w:name="__RefHeading___Toc6283305_211673320"/>
      <w:bookmarkStart w:id="630" w:name="_Toc221"/>
      <w:bookmarkEnd w:id="629"/>
      <w:r>
        <w:rPr>
          <w:rtl w:val="true"/>
        </w:rPr>
        <w:t>فعاليت جارى ستاد خبرى بعثه‌</w:t>
      </w:r>
      <w:bookmarkEnd w:id="63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جمهورى اسلامى، از سه سال پيش به اين سو، دفترى در رياض دارد كه</w:t>
      </w:r>
    </w:p>
    <w:p>
      <w:pPr>
        <w:pStyle w:val="BookText"/>
        <w:rPr/>
      </w:pPr>
      <w:r>
        <w:rPr>
          <w:rFonts w:ascii="IRNazanin" w:hAnsi="IRNazanin" w:eastAsia="IRNazanin"/>
          <w:color w:val="111111"/>
          <w:sz w:val="28"/>
          <w:sz w:val="28"/>
          <w:szCs w:val="28"/>
          <w:rtl w:val="true"/>
          <w:lang w:bidi="fa-IR"/>
        </w:rPr>
        <w:t>در طول سال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فعاليت خبرگزارى جمهورى اسلامى ايران، در امور حج متمركز شده و تعداد ديگرى نيز به آنان پيوسته و به كار تهيّه خبر و گزارش و تصوير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صدا و سيما نيز در بعثه دفترى دارد كه در گروه آنان، تعدادى خبرنگار وجود دارد كه براى شبكه خبر و واحد مركزى خبر، به تهيّه خبر و گزارش و تصوير و فيلم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به كارهاى توليدى و برنامه‌سازى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براى كارهاى فنى و ارسال ماهواره‌اى فعاليت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علاوه بر كار خبر، به تهيّه ارتباط تلفنى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اينترنتى نيز پرداخته كه مورد استفاده بعثه و اعضاى 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نمايندگانى از مطبوعات در حج شركت داشتند كه در بعثه بوده و با هماهنگى ستاد خبرى فعاليت مطبوعاتى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چند سالى متوقّف شده بود؛ اما امسال، پس از هماهنگى‌هايى كه در تهران انجام شد، ده نفر از مطبوعات براى اين كار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هزينه آنان و عدم موافقت مطبوعات با پرداخت آن، تنها نماينده روزنامه ايران، همشهرى و اطلاعات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بيشتر به دنبال تهيّه گزارش هستند تا خبر، اما ستاد خبرى برخى از اخبار مهم را نيز براى استفاده، در اختيار آنان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اصلىِ ستاد خبرى، ايجاد هماهنگى ميان گروه‌هاى خبرى‌است كه درحج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دليل مصلحت‌هاى سياسى و فكرى، لازم است اين هماهنگى صورت گرفته و موضوعات خبرى در اختيار مراكز فعال خبرى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ستاد خبرى، در جلسات شوراى هماهنگى بعثه و بسيارى از جلسات ديدارها شركت كرده و در جريان سياست‌هاى كلّى بعثه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مى‌شود تا اخبار با رعايت مصلحت‌هاى موجود در حج و مناسبات سياسى دو جانبه، انتشار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دو سه سال گذشته، عكسها و خبرنامه‌ها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فراهم شده كه در رايانه نگهدارى مى‌شود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جديدِ ستاد خبرى، ايجاد اتاقى در مدينه براى انجام مصاحبه‌ها است كه مورد استفاده همه گروه‌هاى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تاكنون در مكه چنين</w:t>
      </w:r>
      <w:bookmarkStart w:id="631" w:name="pg750_5232"/>
    </w:p>
    <w:p>
      <w:pPr>
        <w:pStyle w:val="BookText"/>
        <w:rPr/>
      </w:pPr>
      <w:bookmarkEnd w:id="631"/>
      <w:r>
        <w:rPr>
          <w:rFonts w:ascii="Amiri" w:hAnsi="Amiri" w:eastAsia="Amiri" w:cs="Amiri"/>
          <w:color w:val="111111"/>
          <w:sz w:val="28"/>
          <w:sz w:val="28"/>
          <w:szCs w:val="28"/>
          <w:rtl w:val="true"/>
          <w:lang w:bidi="ar-SA"/>
        </w:rPr>
        <w:t>برنامه‌اى تدارك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ايجاد هماهنگى ميان مسؤولان بعثه و مراكز خبرى و گزارشى، از ديگر فعاليت‌هاى ستاد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بانشريه زائر وكتاب‌حج، از كارهاى‌ديگر ستادخبرى‌است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بسيارى از خبرهايى كه در زائر منتشر مى‌شود، در اصل در ستاد خبرى تدارك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ايجاد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نماينده ولىّ فقيه و رييس سازمان حج، از ديگر كارهاى ستاد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بخشى از كارها محتوايى و در جهت تهيّه خبر و گزارش است و بخشى اجرايى و هماهنگى، كه تهيه امكانات لازم براى تهيه و ارسال گروه‌هاى خبرى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گروه‌هاى خبرى به سادگى كارهاى خود را در ارتباط با بعثه، از طريق همين ستاد خبرى، به صورت حرفه‌اى انجام مى‌دهند</w:t>
      </w:r>
      <w:r>
        <w:rPr>
          <w:rFonts w:eastAsia="IRNazanin" w:cs="IRNazanin"/>
          <w:color w:val="111111"/>
          <w:sz w:val="28"/>
          <w:szCs w:val="28"/>
          <w:rtl w:val="true"/>
          <w:lang w:bidi="fa-IR"/>
        </w:rPr>
        <w:t>.</w:t>
      </w:r>
    </w:p>
    <w:p>
      <w:pPr>
        <w:pStyle w:val="Heading4"/>
        <w:numPr>
          <w:ilvl w:val="3"/>
          <w:numId w:val="1"/>
        </w:numPr>
        <w:rPr/>
      </w:pPr>
      <w:bookmarkStart w:id="632" w:name="__RefHeading___Toc6283307_211673320"/>
      <w:bookmarkStart w:id="633" w:name="_Toc222"/>
      <w:bookmarkEnd w:id="632"/>
      <w:r>
        <w:rPr>
          <w:rtl w:val="true"/>
        </w:rPr>
        <w:t>همايش تقريب مذاهب اسلامى در بعثه مقام معظم رهبرى‌</w:t>
      </w:r>
      <w:bookmarkEnd w:id="633"/>
    </w:p>
    <w:p>
      <w:pPr>
        <w:pStyle w:val="BookText"/>
        <w:rPr/>
      </w:pPr>
      <w:r>
        <w:rPr>
          <w:rFonts w:ascii="Amiri" w:hAnsi="Amiri" w:eastAsia="Amiri" w:cs="Amiri"/>
          <w:color w:val="111111"/>
          <w:sz w:val="28"/>
          <w:sz w:val="28"/>
          <w:szCs w:val="28"/>
          <w:rtl w:val="true"/>
          <w:lang w:bidi="ar-SA"/>
        </w:rPr>
        <w:t>عنصر جهانى شدن، زمينه‌اى براى حاكميت ارزشهاى اسلامى در جهان</w:t>
      </w:r>
    </w:p>
    <w:p>
      <w:pPr>
        <w:pStyle w:val="BookText"/>
        <w:rPr/>
      </w:pPr>
      <w:r>
        <w:rPr>
          <w:rFonts w:ascii="IRNazanin" w:hAnsi="IRNazanin" w:eastAsia="IRNazanin"/>
          <w:color w:val="111111"/>
          <w:sz w:val="28"/>
          <w:sz w:val="28"/>
          <w:szCs w:val="28"/>
          <w:rtl w:val="true"/>
          <w:lang w:bidi="fa-IR"/>
        </w:rPr>
        <w:t xml:space="preserve">همايش يك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در سالن همايش‌هاى بعثه مقام معظم رهبرى، با حضور جمعى از انديشمندان جهان اسلام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كننده اين همايش، معاونت امور بين‌الملل بعثه مقام معظم رهبرى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نماينده ولى فقيه و سرپرست حجاج ايرانى با اشاره به معانى متفاوت جهانى شدن در عرصه‌هاى اقتصاد، سياست، فرهنگ و ارتباطات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جهانى شدن، اگرچه تبعات منفى در پى دارد ولى ابعاد مثبت آن را نمى‌توان ناديده گرفت و دانشمندان اسلامى مسؤوليت سنگينى بر دوش دارند تا از اين عنصر براى بسط حاكميت اسلام بهره ببرند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محمدى رى‌شهرى، با بررسىِ اجمالى تعاريف موجود از جهانى شدن، وجود اختلاف نظر در ارائه تعريف واحد از اين عنصر را يادآور شد و با توجه به اينكه</w:t>
      </w:r>
    </w:p>
    <w:p>
      <w:pPr>
        <w:pStyle w:val="BookText"/>
        <w:rPr/>
      </w:pPr>
      <w:r>
        <w:rPr>
          <w:rFonts w:ascii="IRNazanin" w:hAnsi="IRNazanin" w:eastAsia="IRNazanin"/>
          <w:color w:val="111111"/>
          <w:sz w:val="28"/>
          <w:sz w:val="28"/>
          <w:szCs w:val="28"/>
          <w:rtl w:val="true"/>
          <w:lang w:bidi="fa-IR"/>
        </w:rPr>
        <w:t>نبود تعريف واحد نافى اثرات وضعى چنين فرايندى نيست،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نوين اطلاع‌رسانى در جهان، زمينه‌اى فراهم كرده است تا انديشمندان بتوانند دين اسلام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فضاى اجتماعى و سياسى جوامع بشرى، ديگر محدود به مرزبندى‌هاى جغرافيايى و سرزمينى نيست،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دينى منطبق بر فطرت، عقل و علم است و هر اندازه علم پيشرفت كند و حقايق براى انسانها روشن‌تر شود گرايش به اسلام افزون‌تر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اصلى‌ترين نكته براى فراگير شدن اسلام در جهان را تأكيد بر اخوّت و برادرى دينى برشمرد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اسلامى، مسؤوليت سنگينى بر دوش دارند تا با عوامل ايجاد تفرقه به خصوص با دشمنان آگاه خارجى و مزدوران داخلى در كشورهاى اسلامى مبارزه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مسلمانان با يكديگر متّحد باشند، در جهان حاكميت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رى‌شهرى، با اشاره به روايات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صلى الله عليه و آله پيش‌بينى كرده‌اند همانگونه كه در صدر اسلام ترويج اين دين برپايه اخوت و اتّحاد اسلامى صورت گرفت، در آخرالزمان نيز اين اخوت و اتحاد تجديد خواهد شد و مسلمانان دست به دست يكديگر داده خود را براى حاكميت جهانى اسلام به رهبرى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خواهندكرد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ايشان، حجت‌الاسلام محمدى‌عراقى، حج‌را همايشى عظيم‌وتابلوى برجسته‌اى از جامعيت جهان اسلام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همايش بزرگ، همه ساله در پيش چشم جهانيان قرار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آقاى يونس صوالحى، از كشور مالزى، در اين همايش نقاطى را كه مذاهب اسلامى مى‌توانند بر روى آن به اتفاق نظر برسند، برشمرد و بر تقريب بين</w:t>
      </w:r>
      <w:bookmarkStart w:id="634" w:name="pg750_5234"/>
    </w:p>
    <w:p>
      <w:pPr>
        <w:pStyle w:val="BookText"/>
        <w:rPr/>
      </w:pPr>
      <w:bookmarkEnd w:id="634"/>
      <w:r>
        <w:rPr>
          <w:rFonts w:ascii="IRNazanin" w:hAnsi="IRNazanin" w:eastAsia="IRNazanin"/>
          <w:color w:val="111111"/>
          <w:sz w:val="28"/>
          <w:sz w:val="28"/>
          <w:szCs w:val="28"/>
          <w:rtl w:val="true"/>
          <w:lang w:bidi="fa-IR"/>
        </w:rPr>
        <w:t>مذاهب، از راه گفتگوهاى سازنده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آقاى شيخ على دعموش از كشور لبنان و از جمله رهبران حزب‌اللَّه نيز با تأكيد بر وحدت امت اسلامى در مقابل دشمنان اسلام، از جمله آمريكا و اسراييل، خواستار ترويج فرهنگ از خودگذشتگى و ايثار در ميان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مولوى عبدالرحمان سربازى، از علماى مذهب حنفيه ايران، با بيان حديثى از حضرت رسول صلى الله عليه و آله مبنى 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از آنِ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فشارها و دسيسه‌هاى دشمنان را در جهت مقابله با اين حديث حضرت ختمى‌مرتبت صلى الله عليه و آله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 حج، بهترين برنامه و بزرگترين اميد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همچنين ملّا قادر قادرى از ايران، دكتر ليك جى از كشور تركيه و آقاى مصطفى جعفر ازانگليس، راه‌حل‌هايى براى‌تقريب بين مذاهب اسلامى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همايش بين‌المللى تقريب بين مذاهب اسلامى در مكه مكرمه، حجاج شيعه و سنى از كشورهاى مختلف اسلامى؛ از جمله ايران، عربستان، تركيه، عراق، افغانستان، مالزى و اندونزى و همچنين تعدادى از كشورهاى اروپايى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اينكه ميهمانان خارجى بسيارى در اين همايش شركت كرده بودند، متأسفانه به دلايل فنى ترجمه همزمان سخنرانى‌ها دچار اختلال شده، قطع مى‌گرديد كه اين امر موجب اعتراض ميهمانان خارجى همچنين خبرنگاران شده بود</w:t>
      </w:r>
      <w:r>
        <w:rPr>
          <w:rFonts w:eastAsia="IRNazanin" w:cs="IRNazanin"/>
          <w:color w:val="111111"/>
          <w:sz w:val="28"/>
          <w:szCs w:val="28"/>
          <w:rtl w:val="true"/>
          <w:lang w:bidi="fa-IR"/>
        </w:rPr>
        <w:t>.</w:t>
      </w:r>
    </w:p>
    <w:p>
      <w:pPr>
        <w:pStyle w:val="Heading4"/>
        <w:numPr>
          <w:ilvl w:val="3"/>
          <w:numId w:val="1"/>
        </w:numPr>
        <w:rPr/>
      </w:pPr>
      <w:bookmarkStart w:id="635" w:name="__RefHeading___Toc6283309_211673320"/>
      <w:bookmarkStart w:id="636" w:name="_Toc223"/>
      <w:bookmarkEnd w:id="635"/>
      <w:r>
        <w:rPr>
          <w:rtl w:val="true"/>
        </w:rPr>
        <w:t>آمار فوت شدگان، از زائران كشورهاى مختلف‌</w:t>
      </w:r>
      <w:bookmarkEnd w:id="636"/>
    </w:p>
    <w:p>
      <w:pPr>
        <w:pStyle w:val="BookText"/>
        <w:rPr/>
      </w:pPr>
      <w:r>
        <w:rPr>
          <w:rFonts w:ascii="IRNazanin" w:hAnsi="IRNazanin" w:eastAsia="IRNazanin"/>
          <w:color w:val="111111"/>
          <w:sz w:val="28"/>
          <w:sz w:val="28"/>
          <w:szCs w:val="28"/>
          <w:rtl w:val="true"/>
          <w:lang w:bidi="fa-IR"/>
        </w:rPr>
        <w:t xml:space="preserve">آمار فوت شدگان از روز يكشنبه هفته گذشته تاكنون،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انگليسى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آمار زائران فوت شده كشورهاى مختلف جهان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آمار، هشت زائر از بنگلادش،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مالزى،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پاكستان،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آفريقاى جنوبى،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اندونزى،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تايلند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ايران فوت كرده‌اند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اينسرام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پيشين آزمايشگاههاى منطقه مدينه،</w:t>
      </w:r>
      <w:bookmarkStart w:id="637" w:name="pg750_5235"/>
    </w:p>
    <w:p>
      <w:pPr>
        <w:pStyle w:val="BookText"/>
        <w:rPr/>
      </w:pPr>
      <w:bookmarkEnd w:id="637"/>
      <w:r>
        <w:rPr>
          <w:rFonts w:ascii="IRNazanin" w:hAnsi="IRNazanin" w:eastAsia="IRNazanin"/>
          <w:color w:val="111111"/>
          <w:sz w:val="28"/>
          <w:sz w:val="28"/>
          <w:szCs w:val="28"/>
          <w:rtl w:val="true"/>
          <w:lang w:bidi="fa-IR"/>
        </w:rPr>
        <w:t>از اينكه چرا مديران كاروانهاى زائران خانه خدا درباره وضعيت هواى خشك و سرد مدينه، اطلاعات لازم را به زائران نداده‌اند،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نوشت كه باران روز جمعه،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زائران هندى را دچار سرماخوردگىِ شديد كرد</w:t>
      </w:r>
      <w:r>
        <w:rPr>
          <w:rFonts w:eastAsia="IRNazanin" w:cs="IRNazanin"/>
          <w:color w:val="111111"/>
          <w:sz w:val="28"/>
          <w:szCs w:val="28"/>
          <w:rtl w:val="true"/>
          <w:lang w:bidi="fa-IR"/>
        </w:rPr>
        <w:t>.</w:t>
      </w:r>
    </w:p>
    <w:p>
      <w:pPr>
        <w:pStyle w:val="Heading4"/>
        <w:numPr>
          <w:ilvl w:val="3"/>
          <w:numId w:val="1"/>
        </w:numPr>
        <w:rPr/>
      </w:pPr>
      <w:bookmarkStart w:id="638" w:name="__RefHeading___Toc6283311_211673320"/>
      <w:bookmarkStart w:id="639" w:name="_Toc224"/>
      <w:bookmarkEnd w:id="638"/>
      <w:r>
        <w:rPr>
          <w:rtl w:val="true"/>
        </w:rPr>
        <w:t>دشوارى‌هاى آخرين گروه‌هاى زائر ايرانى در جده‌</w:t>
      </w:r>
      <w:bookmarkEnd w:id="639"/>
    </w:p>
    <w:p>
      <w:pPr>
        <w:pStyle w:val="BookText"/>
        <w:rPr/>
      </w:pPr>
      <w:r>
        <w:rPr>
          <w:rFonts w:ascii="IRNazanin" w:hAnsi="IRNazanin" w:eastAsia="IRNazanin"/>
          <w:color w:val="111111"/>
          <w:sz w:val="28"/>
          <w:sz w:val="28"/>
          <w:szCs w:val="28"/>
          <w:rtl w:val="true"/>
          <w:lang w:bidi="fa-IR"/>
        </w:rPr>
        <w:t>ازدحام بيش از اندازه و تراكم زائران در فرودگاه جده باعث معطلى بيش از اندازه زائران ايرانى در اين فرودگاه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اديب‌زاده، از مسؤولان ستاد حجّ مستقر در اين فرودگاه، روز دوشنبه به خبرنگار ايرنا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فرودگاه جده دوازده سالن پذيرش دارد كه با افزايش زائران كشورهاى مختلف، اين تعداد سالن نمى‌تواند جوابگوى به موقع همه زائران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زائران ايرانى سالن مشخصى در نظر نگرفته‌اند و به همين دليل ممكن است آنها پس از ورود به فرودگاه، ساعتها منتظر بمانند تا كار گذرنامه‌ها و بازرسى زائران ساير كشورها به پايان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 به علّت اينكه همه سالن‌ها مملو از مسافر بود، به يك هواپيماى حامل زائران ايرانى دستور داده شد كه نيم ساعت در فضاى هوايى بندر جده بيشتر پرواز كند و سپس مسافران خود را پياده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انجام تشريفات گذرنامه‌اى و بازرسى در فرودگاه جده را بسيار راحت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مقامات بندر جده بازرسى بندر را حذف كرده و براى ديدن بارها نيز به حداقل اكتفا مى‌كنند</w:t>
      </w:r>
      <w:r>
        <w:rPr>
          <w:rFonts w:eastAsia="IRNazanin" w:cs="IRNazanin"/>
          <w:color w:val="111111"/>
          <w:sz w:val="28"/>
          <w:szCs w:val="28"/>
          <w:rtl w:val="true"/>
          <w:lang w:bidi="fa-IR"/>
        </w:rPr>
        <w:t>.</w:t>
      </w:r>
    </w:p>
    <w:p>
      <w:pPr>
        <w:pStyle w:val="Heading4"/>
        <w:numPr>
          <w:ilvl w:val="3"/>
          <w:numId w:val="1"/>
        </w:numPr>
        <w:rPr/>
      </w:pPr>
      <w:bookmarkStart w:id="640" w:name="__RefHeading___Toc6283313_211673320"/>
      <w:bookmarkStart w:id="641" w:name="_Toc225"/>
      <w:bookmarkEnd w:id="640"/>
      <w:r>
        <w:rPr>
          <w:rtl w:val="true"/>
        </w:rPr>
        <w:t>قرائت قرآن در مسجد الحرام‌</w:t>
      </w:r>
      <w:bookmarkEnd w:id="641"/>
    </w:p>
    <w:p>
      <w:pPr>
        <w:pStyle w:val="BookText"/>
        <w:rPr/>
      </w:pPr>
      <w:r>
        <w:rPr>
          <w:rFonts w:ascii="Amiri" w:hAnsi="Amiri" w:eastAsia="Amiri" w:cs="Amiri"/>
          <w:color w:val="111111"/>
          <w:sz w:val="28"/>
          <w:sz w:val="28"/>
          <w:szCs w:val="28"/>
          <w:rtl w:val="true"/>
          <w:lang w:bidi="ar-SA"/>
        </w:rPr>
        <w:t xml:space="preserve">قاريان قرآن، اعزامى از جمهورى اسلامى ايران، از يكشنبه شب، برنامه تلاوت قرآن و همخوانى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طبقه دوم مسجدالحرام آغاز كردند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ايرنا، در برنامه نخستين شب قاريان ايرانى، كه با حضور تعداد زيادى از زائران كشورهاى ديگر برگزار شد، چند تن از قاريان بين‌المللى ايرانى به تلاوت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رجبى حافظ كلّ قرآن، ازاستان خراسان، به‌تلاوت قرآن پرداخت وپس‌از آن، به‌سؤالات متعدد حاضران، كه بيشتر از شهروندان كشورهاى عربى بودند، پاسخ داد</w:t>
      </w:r>
      <w:r>
        <w:rPr>
          <w:rFonts w:eastAsia="IRNazanin" w:cs="IRNazanin"/>
          <w:color w:val="111111"/>
          <w:sz w:val="28"/>
          <w:szCs w:val="28"/>
          <w:rtl w:val="true"/>
          <w:lang w:bidi="fa-IR"/>
        </w:rPr>
        <w:t>.</w:t>
      </w:r>
      <w:bookmarkStart w:id="642" w:name="pg750_5236"/>
    </w:p>
    <w:p>
      <w:pPr>
        <w:pStyle w:val="BookText"/>
        <w:rPr/>
      </w:pPr>
      <w:bookmarkEnd w:id="642"/>
      <w:r>
        <w:rPr>
          <w:rFonts w:ascii="IRNazanin" w:hAnsi="IRNazanin" w:eastAsia="IRNazanin"/>
          <w:color w:val="111111"/>
          <w:sz w:val="28"/>
          <w:sz w:val="28"/>
          <w:szCs w:val="28"/>
          <w:rtl w:val="true"/>
          <w:lang w:bidi="fa-IR"/>
        </w:rPr>
        <w:t xml:space="preserve">در اين آيين معنوى، گروه همخوان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نور مازندران، تواشيح لبيك را اجرا كرد كه مورد توجه و استقبال حاضران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تمام قاريان به صورت دسته جمعى تواشيح اسامى اعظم خداى تبارك و تعالى را اجرا كردن و پس از آن، مجرى برنامه مراسم را با دعاى ختم قرآن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اين افراد، در شبهاى قبل و بعد از مناسك حج تمتّع،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طبقه دوّم مسجدالحرام و در مقابل ناودان طلا برنامه اجرا كنند</w:t>
      </w:r>
      <w:r>
        <w:rPr>
          <w:rFonts w:eastAsia="IRNazanin" w:cs="IRNazanin"/>
          <w:color w:val="111111"/>
          <w:sz w:val="28"/>
          <w:szCs w:val="28"/>
          <w:rtl w:val="true"/>
          <w:lang w:bidi="fa-IR"/>
        </w:rPr>
        <w:t>.</w:t>
      </w:r>
    </w:p>
    <w:p>
      <w:pPr>
        <w:pStyle w:val="Heading4"/>
        <w:numPr>
          <w:ilvl w:val="3"/>
          <w:numId w:val="1"/>
        </w:numPr>
        <w:rPr/>
      </w:pPr>
      <w:bookmarkStart w:id="643" w:name="__RefHeading___Toc6283315_211673320"/>
      <w:bookmarkStart w:id="644" w:name="_Toc226"/>
      <w:bookmarkEnd w:id="643"/>
      <w:r>
        <w:rPr>
          <w:rtl w:val="true"/>
        </w:rPr>
        <w:t>فروش كالابرگهاى جعلى گوسفند در مكه‌</w:t>
      </w:r>
      <w:bookmarkEnd w:id="644"/>
    </w:p>
    <w:p>
      <w:pPr>
        <w:pStyle w:val="BookText"/>
        <w:rPr/>
      </w:pPr>
      <w:r>
        <w:rPr>
          <w:rFonts w:ascii="IRNazanin" w:hAnsi="IRNazanin" w:eastAsia="IRNazanin"/>
          <w:color w:val="111111"/>
          <w:sz w:val="28"/>
          <w:sz w:val="28"/>
          <w:szCs w:val="28"/>
          <w:rtl w:val="true"/>
          <w:lang w:bidi="fa-IR"/>
        </w:rPr>
        <w:t>يك روزنامه انگليسى زبان عربستان به زائران خانه خدا هشدار داد از خريد كالابرگهاى جعلى گوسفندِ قربانى، كه وارد بازار عربستان شده است،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سعودى گازت، با انتشار اين مطلب،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احمد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بانك توسعه اسلامى، كه مسؤوليت اجرايى فروش كالابرگهاى گوسفند قربانى را به عهده دارد،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شيّادان در پى آن هستند كه با سوء استفاده از موسم حج، گوسفندانى را كه شرايط آنها متناسب با بيان شرع نيست،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گزارش، بانك توسعه اسلامى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فرد يا مؤسسه‌اى حق فروش كالابرگ گوسفند قربانى را ندارد و تنها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سراسر عربستان شعبه دارد، مسؤوليت فروش اين كالابرگها برعهده گرفته است</w:t>
      </w:r>
      <w:r>
        <w:rPr>
          <w:rFonts w:eastAsia="IRNazanin" w:cs="IRNazanin"/>
          <w:color w:val="111111"/>
          <w:sz w:val="28"/>
          <w:szCs w:val="28"/>
          <w:rtl w:val="true"/>
          <w:lang w:bidi="fa-IR"/>
        </w:rPr>
        <w:t>.</w:t>
      </w:r>
    </w:p>
    <w:p>
      <w:pPr>
        <w:pStyle w:val="Heading4"/>
        <w:numPr>
          <w:ilvl w:val="3"/>
          <w:numId w:val="1"/>
        </w:numPr>
        <w:rPr/>
      </w:pPr>
      <w:bookmarkStart w:id="645" w:name="__RefHeading___Toc6283317_211673320"/>
      <w:bookmarkStart w:id="646" w:name="_Toc227"/>
      <w:bookmarkEnd w:id="645"/>
      <w:r>
        <w:rPr>
          <w:rtl w:val="true"/>
        </w:rPr>
        <w:t>آخرين آمار زائران ايرانى‌</w:t>
      </w:r>
      <w:bookmarkEnd w:id="646"/>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93000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ايرانى تاكنون وارد عربستان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ابتداى كار انتقال زائران ايرانىِ خانه خدا به سرزمين وحى تا ظهر روز دوشنبه،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قالب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وارد اين كشور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تعداد در مجموع،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مدينه و جده وارد مكه معظمه شده‌اند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طى همين مدت، تعداد </w:t>
      </w:r>
      <w:r>
        <w:rPr>
          <w:rFonts w:eastAsia="IRNazanin" w:cs="IRNazanin"/>
          <w:color w:val="111111"/>
          <w:sz w:val="28"/>
          <w:szCs w:val="28"/>
          <w:lang w:bidi="fa-IR"/>
        </w:rPr>
        <w:t>47572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فرودگاه مدينه و بقيه از طريق فرودگاه جده وارد كشور عربستان شده‌اند</w:t>
      </w:r>
      <w:r>
        <w:rPr>
          <w:rFonts w:eastAsia="IRNazanin" w:cs="IRNazanin"/>
          <w:color w:val="111111"/>
          <w:sz w:val="28"/>
          <w:szCs w:val="28"/>
          <w:rtl w:val="true"/>
          <w:lang w:bidi="fa-IR"/>
        </w:rPr>
        <w:t>.</w:t>
      </w:r>
      <w:bookmarkStart w:id="647" w:name="pg750_5237"/>
    </w:p>
    <w:p>
      <w:pPr>
        <w:pStyle w:val="BookText"/>
        <w:rPr/>
      </w:pPr>
      <w:bookmarkEnd w:id="647"/>
      <w:r>
        <w:rPr>
          <w:rFonts w:ascii="IRNazanin" w:hAnsi="IRNazanin" w:eastAsia="IRNazanin"/>
          <w:color w:val="111111"/>
          <w:sz w:val="28"/>
          <w:sz w:val="28"/>
          <w:szCs w:val="28"/>
          <w:rtl w:val="true"/>
          <w:lang w:bidi="fa-IR"/>
        </w:rPr>
        <w:t>از جمع زائران ايرانى، تاكنون سه نفر فوت شده‌اند كه عامل مرگ دو نفر از آنان، حادثه بوده است</w:t>
      </w:r>
      <w:r>
        <w:rPr>
          <w:rFonts w:eastAsia="IRNazanin" w:cs="IRNazanin"/>
          <w:color w:val="111111"/>
          <w:sz w:val="28"/>
          <w:szCs w:val="28"/>
          <w:rtl w:val="true"/>
          <w:lang w:bidi="fa-IR"/>
        </w:rPr>
        <w:t>.</w:t>
      </w:r>
    </w:p>
    <w:p>
      <w:pPr>
        <w:pStyle w:val="Heading4"/>
        <w:numPr>
          <w:ilvl w:val="3"/>
          <w:numId w:val="1"/>
        </w:numPr>
        <w:rPr/>
      </w:pPr>
      <w:bookmarkStart w:id="648" w:name="__RefHeading___Toc6283319_211673320"/>
      <w:bookmarkStart w:id="649" w:name="_Toc228"/>
      <w:bookmarkEnd w:id="648"/>
      <w:r>
        <w:rPr>
          <w:rtl w:val="true"/>
        </w:rPr>
        <w:t xml:space="preserve">برگزارى كنفرانس </w:t>
      </w:r>
      <w:r>
        <w:rPr>
          <w:rtl w:val="true"/>
        </w:rPr>
        <w:t>«</w:t>
      </w:r>
      <w:r>
        <w:rPr>
          <w:rtl w:val="true"/>
        </w:rPr>
        <w:t>مكة المكرّمة عاصمة الثقافة الاسلامية</w:t>
      </w:r>
      <w:r>
        <w:rPr>
          <w:rtl w:val="true"/>
        </w:rPr>
        <w:t>»</w:t>
      </w:r>
      <w:bookmarkEnd w:id="649"/>
    </w:p>
    <w:p>
      <w:p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مكه پايتخت فرهنگ اسلامى افتتاح شد و به مدت سه روز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كننده كنفرانس وزارت حج عربستان است و دبيرى هم‌انديشى را ابوبكر احمد باقادر مشاور وزير حج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علماى بعثه رهبرى، چندين نفر در اين كنفرانس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حجت الاسلام و المسلمين قاضى عسكر كه مقاله‌اى هم به آن ارائه كرده است؛ همچنين آيت‌اللَّه تسخيرى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عراقى و محمد مهدى معراجى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تعدادى از زنان نيز در اين كنفرانس شركت دارند اما در جاى مستقلّى نشسته‌اند و از همانجا مطالب خود را بيان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عبدالجبار رفاعى، كه در سال گذشته مقاله‌اى در 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آل احمد داده بود، اين بار مقاله‌اى در باره دكتر شريعتى و حج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دكتر آذرشب و عماد الدين باقى هم به اين كنفرانس دعوت شده و شركت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سال گذشته كنفرانس،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الاسلامية بحوث و 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 در اين كنفرانس ميان ميهمانان توزيع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گفتنى‌است وزارت حج عربستان، مجله‌اى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مى‌كندكه ماهانه و ويژه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اين نشريه، حسين محمد بافقيه است و عده‌اى از نويسندگان سعودى عضو هيأت تحريريه آن هستند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عبدالملك‌بن عبداللَّه‌بن دهيش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سلسله مقالاتى در باره اعلام حرم مكى دارد كه به لحاظ تاريخى، مرورى است بر نشانه‌هايى كه حدود حرم را در ادوار مختلف معين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شماره، چند مقاله هم به انگليسى درج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مجلّه، ويژه حج بوده و صبغه تاريخى آن و نيز پرداختن به سفرنامه‌هاى حج از كشورهاى مختلف، جلوه‌اى خاص در آن دارد</w:t>
      </w:r>
      <w:r>
        <w:rPr>
          <w:rFonts w:eastAsia="IRNazanin" w:cs="IRNazanin"/>
          <w:color w:val="111111"/>
          <w:sz w:val="28"/>
          <w:szCs w:val="28"/>
          <w:rtl w:val="true"/>
          <w:lang w:bidi="fa-IR"/>
        </w:rPr>
        <w:t>.</w:t>
      </w:r>
      <w:bookmarkStart w:id="650" w:name="pg750_5238"/>
    </w:p>
    <w:p>
      <w:pPr>
        <w:pStyle w:val="BookText"/>
        <w:rPr/>
      </w:pPr>
      <w:bookmarkEnd w:id="650"/>
      <w:r>
        <w:rPr>
          <w:rFonts w:ascii="IRNazanin" w:hAnsi="IRNazanin" w:eastAsia="IRNazanin"/>
          <w:color w:val="111111"/>
          <w:sz w:val="28"/>
          <w:sz w:val="28"/>
          <w:szCs w:val="28"/>
          <w:rtl w:val="true"/>
          <w:lang w:bidi="fa-IR"/>
        </w:rPr>
        <w:t xml:space="preserve">گزارش اين كنفرانس در روزنامه الشرق 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دومين كنفرانس نيز در يك كتاب بزرگ و با شمارگان محدود، صرفاً براى ميهمانان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مقالات مرور بر سفرنامه‌هايى است كه طى قرن گذشته و حاضر در كشورهاى مختلف و در ارتباط با حج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قاضى عسكر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كنفرانس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مقدادى، باقرى، عابدى و محدّثى نيز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مقاله از احاديث شيعه بود و اين نكته مورد توجه قرار گرفت</w:t>
      </w:r>
      <w:r>
        <w:rPr>
          <w:rFonts w:eastAsia="IRNazanin" w:cs="IRNazanin"/>
          <w:color w:val="111111"/>
          <w:sz w:val="28"/>
          <w:szCs w:val="28"/>
          <w:rtl w:val="true"/>
          <w:lang w:bidi="fa-IR"/>
        </w:rPr>
        <w:t>.</w:t>
      </w:r>
    </w:p>
    <w:p>
      <w:pPr>
        <w:pStyle w:val="Heading4"/>
        <w:numPr>
          <w:ilvl w:val="3"/>
          <w:numId w:val="1"/>
        </w:numPr>
        <w:rPr/>
      </w:pPr>
      <w:bookmarkStart w:id="651" w:name="__RefHeading___Toc6283321_211673320"/>
      <w:bookmarkStart w:id="652" w:name="_Toc229"/>
      <w:bookmarkEnd w:id="651"/>
      <w:r>
        <w:rPr>
          <w:rtl w:val="true"/>
        </w:rPr>
        <w:t>ملاقات يكى از مرشدان طريقت چين با سرپرست حجاج ايرانى‌</w:t>
      </w:r>
      <w:bookmarkEnd w:id="652"/>
    </w:p>
    <w:p>
      <w:pPr>
        <w:pStyle w:val="BookText"/>
        <w:rPr/>
      </w:pPr>
      <w:r>
        <w:rPr>
          <w:rFonts w:ascii="IRNazanin" w:hAnsi="IRNazanin" w:eastAsia="IRNazanin"/>
          <w:color w:val="111111"/>
          <w:sz w:val="28"/>
          <w:sz w:val="28"/>
          <w:szCs w:val="28"/>
          <w:rtl w:val="true"/>
          <w:lang w:bidi="fa-IR"/>
        </w:rPr>
        <w:t>محيى‌الدين، يكى از رهبران صوفى در غرب چين در استان سين‌كيانگ، صبح روز سه شنبه با حجت الاسلام والمسلمين رى شهرى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همراه عيسى ادريس يكى از طلاب سابق دانشگاه رضوى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حاضر در جنوب چين مدرسه‌اى را اداره مى‌كند كه نزديك به پنجاه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بعثه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اينكه دل ما با شما يكى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بنده خدا و دوستدار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چهار بار به حج مشرف شده و به عنوان مرشدى كه تحصيلاتى هم ندارد، داراى صدهزار پيرو در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طريقت، پيرو دوازده امام است و خود به ترتيب اسامى دوازده امام را بر زبان آورد اما به لحاظ فقهى پيرو مذهب ابوحنيفه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براساس همان نظريه‌اى كه مؤلف اين سطور دارد، وى پيرو تسنن دوازده امامى است و از بقاياى گرايش‌هاى صوفيانه است كه از قرن هفتم و هشتم به بعد در بسيارى از نقاط در شرق و غرب ايران بوده و به چين هم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كرد كه امام مهدى عليه السلام زنده است كه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قلندر دارد كه با او در ارتباط هستند</w:t>
      </w:r>
      <w:r>
        <w:rPr>
          <w:rFonts w:eastAsia="IRNazanin" w:cs="IRNazanin"/>
          <w:color w:val="111111"/>
          <w:sz w:val="28"/>
          <w:szCs w:val="28"/>
          <w:rtl w:val="true"/>
          <w:lang w:bidi="fa-IR"/>
        </w:rPr>
        <w:t>.</w:t>
      </w:r>
    </w:p>
    <w:p>
      <w:pPr>
        <w:pStyle w:val="Heading4"/>
        <w:numPr>
          <w:ilvl w:val="3"/>
          <w:numId w:val="1"/>
        </w:numPr>
        <w:rPr/>
      </w:pPr>
      <w:bookmarkStart w:id="653" w:name="__RefHeading___Toc6283323_211673320"/>
      <w:bookmarkStart w:id="654" w:name="_Toc230"/>
      <w:bookmarkEnd w:id="653"/>
      <w:r>
        <w:rPr>
          <w:rtl w:val="true"/>
        </w:rPr>
        <w:t>ديدار هيأت اعزامى آيت‌اللَّه وحيد خراسانى با آقاى رى شهرى‌</w:t>
      </w:r>
      <w:bookmarkEnd w:id="6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چند نفر از اعضاى هيأت نمايندگى آيت‌اللَّه وحيد به</w:t>
      </w:r>
      <w:bookmarkStart w:id="655" w:name="pg750_5239"/>
    </w:p>
    <w:p>
      <w:pPr>
        <w:pStyle w:val="BookText"/>
        <w:rPr/>
      </w:pPr>
      <w:bookmarkEnd w:id="655"/>
      <w:r>
        <w:rPr>
          <w:rFonts w:ascii="IRNazanin" w:hAnsi="IRNazanin" w:eastAsia="IRNazanin"/>
          <w:color w:val="111111"/>
          <w:sz w:val="28"/>
          <w:sz w:val="28"/>
          <w:szCs w:val="28"/>
          <w:rtl w:val="true"/>
          <w:lang w:bidi="fa-IR"/>
        </w:rPr>
        <w:t>بازديد آقاى رى شهرى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دوستانه، در باره تبليغات فارسى وهّابى‌ها در برخى از مساجد سعودى سخن به ميان آمد و قرار شد فهرستى از اين چند مسجد تهيه شده، به مسؤولان سعودى داده شود و نوشته شود كه اين قبيل كارها باعث اعتراض زائران ايرانى و ايجاد دردسر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در مسجد الاجابه، كه در نزديكى بعثه است، سخنرانى خطيب مسجد را يك ترك به تركى ترجمه مى‌كند؛ زيرا اغلب مسافرانى كه در آن نزديكى هستند، از زائران تركيه مى‌باشند</w:t>
      </w:r>
      <w:r>
        <w:rPr>
          <w:rFonts w:eastAsia="IRNazanin" w:cs="IRNazanin"/>
          <w:color w:val="111111"/>
          <w:sz w:val="28"/>
          <w:szCs w:val="28"/>
          <w:rtl w:val="true"/>
          <w:lang w:bidi="fa-IR"/>
        </w:rPr>
        <w:t>.</w:t>
      </w:r>
    </w:p>
    <w:p>
      <w:pPr>
        <w:pStyle w:val="Heading4"/>
        <w:numPr>
          <w:ilvl w:val="3"/>
          <w:numId w:val="1"/>
        </w:numPr>
        <w:rPr/>
      </w:pPr>
      <w:bookmarkStart w:id="656" w:name="__RefHeading___Toc6283325_211673320"/>
      <w:bookmarkStart w:id="657" w:name="_Toc231"/>
      <w:bookmarkEnd w:id="656"/>
      <w:r>
        <w:rPr>
          <w:rtl w:val="true"/>
        </w:rPr>
        <w:t>همايش ادبيات و فرهنگ اسلامى‌</w:t>
      </w:r>
      <w:bookmarkEnd w:id="657"/>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كنفرانسى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و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رابطة العالم الاسلامى برگزار شد كه چند تن از دوستان بعثه در آن شركت كردند و تصميم برآن شد تا طى يادداشتى حضور اين افراد ايرانى در كنفرانس، به اطلاع رييس جلسه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يادداشت كه به بهانه توضيحى در باره يكى از سخنرانى‌ها نوشته شده و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نوآورى‌هاى روشنفكرانه افراطى در معرفت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توجه به اصول و زمان،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نظريه‌اى كه مورد توجه علماى شيعه امامى است،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نوشتن اين يادداشت، اعلام حضور شيعيان در اين مراسم، مطرح شدن نام فقه و تفكّر شيعه امامى بود و اگر هم تأييد احتمالى اين نظريه را به همراه داشت، به نوعى تفكّر شيعه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رييس جلسه آن مطلب را قرائت كرد و پس از آن تأييد نمود و گفت كه فقه اهل سنت و فقه اماميه در اين اينجا نظريه مشتركى دارند</w:t>
      </w:r>
      <w:r>
        <w:rPr>
          <w:rFonts w:eastAsia="IRNazanin" w:cs="IRNazanin"/>
          <w:color w:val="111111"/>
          <w:sz w:val="28"/>
          <w:szCs w:val="28"/>
          <w:rtl w:val="true"/>
          <w:lang w:bidi="fa-IR"/>
        </w:rPr>
        <w:t>.</w:t>
      </w:r>
    </w:p>
    <w:p>
      <w:pPr>
        <w:pStyle w:val="Heading4"/>
        <w:numPr>
          <w:ilvl w:val="3"/>
          <w:numId w:val="1"/>
        </w:numPr>
        <w:rPr/>
      </w:pPr>
      <w:bookmarkStart w:id="658" w:name="__RefHeading___Toc6283327_211673320"/>
      <w:bookmarkStart w:id="659" w:name="_Toc232"/>
      <w:bookmarkEnd w:id="658"/>
      <w:r>
        <w:rPr>
          <w:rtl w:val="true"/>
        </w:rPr>
        <w:t>ديدار وزير كشور سعودى از مشاعر مقدس‌</w:t>
      </w:r>
      <w:bookmarkEnd w:id="6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سه شنبه، امير نايف بن عبدالعزيز، وزير كشور و رييس شوراى عالى حج عربستان، همراه امير عبدالمجيد، رييس شوراى مركز حج عربستان، از مشاعر مقدس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از اين ديدار بررسى امكانات و خدماتى است كه براى حجاج تدارك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امسال نيز دولت سعودى اعلام كرد كه امكانات و خدمات ارائه شده، در نوع خود بهتر از تمامى سالهاى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مصاحبه</w:t>
      </w:r>
      <w:bookmarkStart w:id="660" w:name="pg750_5240"/>
    </w:p>
    <w:p>
      <w:pPr>
        <w:pStyle w:val="BookText"/>
        <w:rPr/>
      </w:pPr>
      <w:bookmarkEnd w:id="660"/>
      <w:r>
        <w:rPr>
          <w:rFonts w:ascii="IRNazanin" w:hAnsi="IRNazanin" w:eastAsia="IRNazanin"/>
          <w:color w:val="111111"/>
          <w:sz w:val="28"/>
          <w:sz w:val="28"/>
          <w:szCs w:val="28"/>
          <w:rtl w:val="true"/>
          <w:lang w:bidi="fa-IR"/>
        </w:rPr>
        <w:t>تأكيد كرد كه سعودى مقرّ و مَمرّ تروريسم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مصاحبه‌اى كه داشت در پاسخ اين پرسش كه آيا درست است به خاطر مسائل امنيتى، امسال از تعداد حجاج نسبت به سالهاى پيش كاسته شده است؟ ضمن تأكيد بر جنبه‌هاى امنيتى، ارتباط آن را با حج تكذيب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سهميه هيچ دولتى را كم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ديدار نايف از مشاعر مقدس در روزنامه عكاظ چهار شنبه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محدوديتهاى اعمال شده در داخل عربستان، در جلوگيرى از كسانى كه مجوّز دريافت نكرده‌اند، جدى‌است و افرادى بازگردانده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عكاظ،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وى، امير عبدالمجيد، خود از مشاعر ديدار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نظارتهاى مستمرى كه اين روزها از ناحيه دولتمردان اعمال مى‌شود، به جز بحث از خدمات، نظارت بر اوضاع امنيتى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به‌خصوص نسبت به برخى از شخصيتهايى كه ممكن بود در ايام حج مورد سوء قصد قرار گيرند، گفته شده كه به حج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اخبار، سران حزب اللَّه لبنان و آيت‌اللَّه محمد حسين فضل‌اللَّه از جمله كسانى هستند كه در اين باره به آنان هشدار داده شده و لذا به حج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امر يك بهانه باشد؛ زيرا امسال سلطان محمد ششم، پادشاه مغرب، به حج آمده و روز دوشنبه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را به جاى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احمد البار، مديريت امن عمومى سعودى، ضمن مصاحبه‌اى اعلام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كسى كه بخواهد با امنيت اين شهر بازى كند، سخت برخورد خواهد شد</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283329_211673320"/>
      <w:bookmarkStart w:id="662" w:name="_Toc233"/>
      <w:bookmarkEnd w:id="661"/>
      <w:r>
        <w:rPr>
          <w:rtl w:val="true"/>
        </w:rPr>
        <w:t>چرا سنى‌ها را شيعه مى‌كنيد؟</w:t>
      </w:r>
      <w:r>
        <w:rPr>
          <w:rtl w:val="true"/>
        </w:rPr>
        <w:t>!</w:t>
      </w:r>
      <w:bookmarkEnd w:id="66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يكى از مساجد كويت كه از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بعثه مقام معظم رهبرى آمد و اعتراض كرد كه چرا سنى‌ها را شيعه مى‌كنيد؛ اگر هنر داريد، يهود و نصارا را مسلمان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يكى از اعضاى هيأت علمى استدلالهايى را آورد و شرح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ما دفاع از خودمان است؛ وقتى ما را متهم مى‌كنند كه كافر و يهودى هستيم، لازم مى‌بينيم از خودمان دفاع كنيم و قصد شيعه كردن كسى را نداريم، بلكه به ضرورت وحدت مذاهب و فرقه‌هاى اسلامى معتقد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ايران، واحد اهل‌سنت</w:t>
      </w:r>
      <w:bookmarkStart w:id="663" w:name="pg750_5241"/>
    </w:p>
    <w:p>
      <w:pPr>
        <w:pStyle w:val="BookText"/>
        <w:rPr/>
      </w:pPr>
      <w:bookmarkEnd w:id="663"/>
      <w:r>
        <w:rPr>
          <w:rFonts w:ascii="IRNazanin" w:hAnsi="IRNazanin" w:eastAsia="IRNazanin"/>
          <w:color w:val="111111"/>
          <w:sz w:val="28"/>
          <w:sz w:val="28"/>
          <w:szCs w:val="28"/>
          <w:rtl w:val="true"/>
          <w:lang w:bidi="fa-IR"/>
        </w:rPr>
        <w:t>داريم، علماى اهل‌سنت در بعثه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يك‌روز هم،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را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وى توضيح داده شد كه يكى از ائمه جماعت مدينه، مردم بم را قوم لوط خوانده و زلزله را جزاى ايشان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وى گفته شد كه قريب يك ميليون وهّابى در اينجا تربيت شده و به سراسر دنيا اعزام مى‌شوند و اختلاف مذهبى ميان مسلمانان به 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شنيدن اين مطالب، آرام گرفت و به تدريج اظهار كرد كه ايران را دوست مى‌دارد و به آن به ديده مثبت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چند كتاب به وى اهدا شد</w:t>
      </w:r>
      <w:r>
        <w:rPr>
          <w:rFonts w:eastAsia="IRNazanin" w:cs="IRNazanin"/>
          <w:color w:val="111111"/>
          <w:sz w:val="28"/>
          <w:szCs w:val="28"/>
          <w:rtl w:val="true"/>
          <w:lang w:bidi="fa-IR"/>
        </w:rPr>
        <w:t>.</w:t>
      </w:r>
    </w:p>
    <w:p>
      <w:pPr>
        <w:pStyle w:val="Heading4"/>
        <w:numPr>
          <w:ilvl w:val="3"/>
          <w:numId w:val="1"/>
        </w:numPr>
        <w:rPr/>
      </w:pPr>
      <w:bookmarkStart w:id="664" w:name="__RefHeading___Toc6283331_211673320"/>
      <w:bookmarkStart w:id="665" w:name="_Toc234"/>
      <w:bookmarkEnd w:id="664"/>
      <w:r>
        <w:rPr>
          <w:rtl w:val="true"/>
        </w:rPr>
        <w:t>بازار فروش طلا و تسبيح در مكه‌</w:t>
      </w:r>
      <w:bookmarkEnd w:id="665"/>
    </w:p>
    <w:p>
      <w:pPr>
        <w:pStyle w:val="BookText"/>
        <w:rPr/>
      </w:pPr>
      <w:r>
        <w:rPr>
          <w:rFonts w:ascii="IRNazanin" w:hAnsi="IRNazanin" w:eastAsia="IRNazanin"/>
          <w:color w:val="111111"/>
          <w:sz w:val="28"/>
          <w:sz w:val="28"/>
          <w:szCs w:val="28"/>
          <w:rtl w:val="true"/>
          <w:lang w:bidi="fa-IR"/>
        </w:rPr>
        <w:t>تجارت تسبيح و طلا، بالاترين تجارت در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عكاظ، روانه پنج ميليون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سيصد و اندى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توسط حجاج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خريداران طلا از حجاج اندونزى، مالزى و از جمع دول عربى؛ الجزايرى‌ها و تونسى‌ها و سپس ديگر دول حاشيه خليج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اقبال نسبت به طلاى اين محيط، همچنين به دليل بالارفتن طراز عالى ساخت طلا در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نيز به دليل جنبه هديه‌اىِ آن، توسط ميليونها حاجى خريدارى و به خويشان و دوستان هديه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اتحاديه تسبيح فروشان مكه، فايز بن حمدان زهرانى بر اين باور است كه ميليونها عدد تسبيح در ايام حج در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تجارى مخصوص به تسبيح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اين تسبيح‌ها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گاه 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اخير كار تركيه بوده و از پوست لاك‌پشت تهيه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مرجان، نوع ديگرى است كه هر گرم آن، پنجاه تا دويست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تسبيح‌هايى از ياقوت و زمرّد ساخته مى‌شود كه هر گرم آن،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از جنس عاج نيز موجود است كه قيمت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تسبيح نادرى در بازار هست كه از نقره و دست ساز است و قيمت آن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زائران، تسبيح مى‌خرند اما حجاج كشورهاى حاشيه خليج فارس بيشتر تسبيح‌هاى گران قيمت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حجاج ترك و يمنى به سمت تسبيح‌هاى</w:t>
      </w:r>
      <w:bookmarkStart w:id="666" w:name="pg750_5242"/>
    </w:p>
    <w:p>
      <w:pPr>
        <w:pStyle w:val="BookText"/>
        <w:rPr/>
      </w:pPr>
      <w:bookmarkEnd w:id="666"/>
      <w:r>
        <w:rPr>
          <w:rFonts w:ascii="IRNazanin" w:hAnsi="IRNazanin" w:eastAsia="IRNazanin"/>
          <w:color w:val="111111"/>
          <w:sz w:val="28"/>
          <w:sz w:val="28"/>
          <w:szCs w:val="28"/>
          <w:rtl w:val="true"/>
          <w:lang w:bidi="fa-IR"/>
        </w:rPr>
        <w:t xml:space="preserve">متوسط مى‌روند كه نرخ‌هايى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هند و پاكستان و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تسبيح‌هاى ارزان قيمت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خبر روزنامه عكاظ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گدايى كه اين روزها دستگير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بچه كوچك، بيشتر پاكستانى و سه عربستانى در ميانشان بوده‌اند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كه مبلغ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گدايى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ثابت شود اين پول‌ها از طريق گدايى گرفته شده، تمام آن مبلغ، به جمعيت‌هاى خيريه اهدا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667" w:name="__RefHeading___Toc6283333_211673320"/>
      <w:bookmarkStart w:id="668" w:name="_Toc235"/>
      <w:bookmarkEnd w:id="667"/>
      <w:r>
        <w:rPr>
          <w:rtl w:val="true"/>
        </w:rPr>
        <w:t>جلسه عمومىِ روحانيون در بعثه‌</w:t>
      </w:r>
      <w:bookmarkEnd w:id="668"/>
    </w:p>
    <w:p>
      <w:pPr>
        <w:pStyle w:val="BookText"/>
        <w:rPr/>
      </w:pPr>
      <w:r>
        <w:rPr>
          <w:rFonts w:ascii="IRNazanin" w:hAnsi="IRNazanin" w:eastAsia="IRNazanin"/>
          <w:color w:val="111111"/>
          <w:sz w:val="28"/>
          <w:sz w:val="28"/>
          <w:szCs w:val="28"/>
          <w:rtl w:val="true"/>
          <w:lang w:bidi="fa-IR"/>
        </w:rPr>
        <w:t xml:space="preserve">عصر 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تمامى روحانيون و معين‌ها و معينه‌هاى كاروانها كه جمعاً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در سالن اجتماعات بعثه مقام معظم رهبرى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پس از تلاوت قرآن و مداحى، چندين نفر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مسؤول ستاد اقامه نماز، بر لزوم مراقبت و دقت نظر حجاج و زائران در اقامه نماز به موقع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محسن قرائتى نيز در اين جلسه با اشاره به اهميت اقامه نماز در سراسر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تلاش كنيم تا نماز در سراسر كشور با شكوه و مشاركت همه اقشار به‌ويژه جوانان برگزار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حج مى‌آيند اما بايد بدانيم كه ابراهيم خليل‌اللَّه بانىِ حج، براى برپايى نماز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براى جذب جوانان برنامه‌ريزى و تبليغ لازم را به خرج نداده‌ايم،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دارند روى نسل جديد كار مى‌كنند تا آنها نسبت به دين و اسلام بى‌اعتقاد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گذاشت نسل جديد جذب گروههاى غير دينى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تبليغ از رسانه‌ها و منبرها را لازم اما ناكافى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تبليغ خصوصى و ارتباط نزديك با افراد و توجه به سخنان آنها، مسأله‌اى است كه كمتر به آن توجه شده و لازم است همه روحانيون در گوشه و كنار كشور به اين مسأله اهتمام ورزند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ديگرى از سخنانش با ذكر آياتى از قرآن كريم، استدلال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فقط از راه محبّت، مودّت و اطاعت از عترت و اهل‌بيت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مودّت و محبّت را در خود افزايش دهند تا در صراط مستقيم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همايش، روحانيون كاروانها با طرح سؤالات و پرسشهاى خود، مسائل را با مسؤولان سازمان حج و زيارت و بعثه مقام معظم رهبرى در ميان گذاشته و پاسخهاى لازم را دريافت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معاونت امور روحانيون، حجت الاسلام و المسلمين عرب‌نيا، با گفتن خيرمقدم و تشكّر از روحانيون براى زحماتى كه طى اين مدت متحمّل شده‌اند و ياد از امام راحل و شهداى فاجعه خونين مكه و نيز ياد از شانزده نفر از روحانيونى كه طى دو سال گذشته درگذشته‌اند، نسبت به برنامه جلسه توضيحاتى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امروز به‌گونه‌اى طراحى گرديده كه خود روحانيون بتوانند مسير آن را تعيين كنند، به اين معنا كه بيشتر از سخنرانى، پرسش و پاسخ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محترم پرسش‌هاى خود را مطرح كنند تا سخنرانان به آن پرسشها پاسخ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لحظه، نماينده محترم ولىّ فقيه در امور حج و زيارت، مقدمات سخنرانى خويش را بدين شرح ارائه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افزايش سطح تحصيلات و دانش زائران ايرانى، روحانيون كاروانها بايد با تقويت مبانى مطالعاتى خود، پاسخگوى نيازها و پرسش‌هاى فرهنگى و دينى جديد زائران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آخرين نظرسنجى‌هاى انجام شده توسط بعثه مقام معظم رهبرى،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بر آشنايى كامل با اعمال و مناسك حج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درك اسرار و فلسفه حج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مى‌دهد كه به موازات خواست اكثريت زائران كشورمان بر انجام مناسك حج، ضرورت احساس آگاهى از مبانى نظرى و فكرى حج روبه افزايش است و بايد براى پاسخگويى به آن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در سالهاى اخير، روحانيون كارآمد، دانا و فهيمى به كاروانها وارد شده و بهتر از گذشته به پرسش‌ها و سؤالات متعدد و متنوّع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بايد همچنان تكامل يابد تا در سالهاى آتى شاهد سطح مطلوب و كمال يافته‌اى باشيم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خانه خدا، در بخش ديگرى از سخنان خود به تشريح ويژگيهاى يك روحانى نمونه در مراسم حج پرداخت و گفت</w:t>
      </w:r>
      <w:r>
        <w:rPr>
          <w:rFonts w:eastAsia="IRNazanin" w:cs="IRNazanin"/>
          <w:color w:val="111111"/>
          <w:sz w:val="28"/>
          <w:szCs w:val="28"/>
          <w:rtl w:val="true"/>
          <w:lang w:bidi="fa-IR"/>
        </w:rPr>
        <w:t>:</w:t>
      </w:r>
      <w:bookmarkStart w:id="669" w:name="pg750_5244"/>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روحانى نمونه كسى است كه هم خود در اين ايام نورانى تحوّل يابد و هم زائران كاروان خود را به حظ و بهره معنوى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فلسفه محرّمات حج را زمينه‌سازى براى برخوردارى از فيض‌ها و انوار حضرت حق دانست و اظهار اميدوارى كرد كه روحانيون و زائران شريف ايرانى، بيشترين بهره معنوى را از اين سفر و سرزمين كسب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اميرالحاج ايران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نيز مانند سالهاى گذشته، مراسم باشكوه برائت از مشركين، كه يادگارى از امام راحل قدس سره است، به عنوان بُعد سياسى حج در عرفات با نظم خاصى 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به چند پرسش پاسخ داد و از جمله در باره مشكل سخنرانى خطباى وهّابى و ترجمه آنها به فارسى و دشوارى‌هايى كه پيش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برنامه‌هايى در مساجد ادامه داشت، در آنها حضور نيابيد و به حضور در مسجدالحرام بسنده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معاونان آموزش، بين الملل و امور روحانيون بعثه، به همراه رياست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پرسش‌هاى فراوان روحانيون در زمينه‌هاى مختلف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ميزگرد ديگرى با حضور رييس شوراى استفتا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سيد جعفركريمى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اعضاى شوراى ياد شده تشكيل و به پرسش‌هاى فقهى حضار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اعلام معاونت امور روحانيون، در همين جلسه، محلّ جلسات منطقه‌اى كه همان روز يا روز بعد تشكيل مى‌شد، معيّن گرديد و نشانى آنها نيز در نشريه زائر روز چهارشنبه هشتم بهمن درج شد</w:t>
      </w:r>
      <w:r>
        <w:rPr>
          <w:rFonts w:eastAsia="IRNazanin" w:cs="IRNazanin"/>
          <w:color w:val="111111"/>
          <w:sz w:val="28"/>
          <w:szCs w:val="28"/>
          <w:rtl w:val="true"/>
          <w:lang w:bidi="fa-IR"/>
        </w:rPr>
        <w:t>.</w:t>
      </w:r>
    </w:p>
    <w:p>
      <w:pPr>
        <w:pStyle w:val="Heading4"/>
        <w:numPr>
          <w:ilvl w:val="3"/>
          <w:numId w:val="1"/>
        </w:numPr>
        <w:rPr/>
      </w:pPr>
      <w:bookmarkStart w:id="670" w:name="__RefHeading___Toc6283335_211673320"/>
      <w:bookmarkStart w:id="671" w:name="_Toc236"/>
      <w:bookmarkEnd w:id="670"/>
      <w:r>
        <w:rPr>
          <w:rtl w:val="true"/>
        </w:rPr>
        <w:t>جلسات منطقه‌اى روحانيون با حضور رابطين در ششم ذى حجه‌</w:t>
      </w:r>
      <w:bookmarkEnd w:id="67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منطقه‌اى روحانيون، هر سال، روز ششم ذى‌حجه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اين جلسات در هفت منطقه برگزار شده و هدف اصلى آن، توجيه روحانيون</w:t>
      </w:r>
      <w:bookmarkStart w:id="672" w:name="pg750_5245"/>
    </w:p>
    <w:p>
      <w:pPr>
        <w:pStyle w:val="BookText"/>
        <w:rPr/>
      </w:pPr>
      <w:bookmarkEnd w:id="672"/>
      <w:r>
        <w:rPr>
          <w:rFonts w:ascii="IRNazanin" w:hAnsi="IRNazanin" w:eastAsia="IRNazanin"/>
          <w:color w:val="111111"/>
          <w:sz w:val="28"/>
          <w:sz w:val="28"/>
          <w:szCs w:val="28"/>
          <w:rtl w:val="true"/>
          <w:lang w:bidi="fa-IR"/>
        </w:rPr>
        <w:t>نسبت به نكات ضرورى است كه در ايام تشريق مورد توجه آنان باشد، و تقسيم هداياى رهبرى به خانواده معظم شهدا كه از طريق روحانيون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برنامه‌هاى طراحى شده براى جلسات منطقه‌اى، طبعاً در جلسات مشترك عمومى روز پنجم ذى‌حجه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رابطين هر منطقه با حضور روحانيون كاروانها در اين جلسات منطقه‌اى، در باره اين تذكّرات به بحث نشستند</w:t>
      </w:r>
      <w:r>
        <w:rPr>
          <w:rFonts w:eastAsia="IRNazanin" w:cs="IRNazanin"/>
          <w:color w:val="111111"/>
          <w:sz w:val="28"/>
          <w:szCs w:val="28"/>
          <w:rtl w:val="true"/>
          <w:lang w:bidi="fa-IR"/>
        </w:rPr>
        <w:t>.</w:t>
      </w:r>
    </w:p>
    <w:p>
      <w:pPr>
        <w:pStyle w:val="Heading4"/>
        <w:numPr>
          <w:ilvl w:val="3"/>
          <w:numId w:val="1"/>
        </w:numPr>
        <w:rPr/>
      </w:pPr>
      <w:bookmarkStart w:id="673" w:name="__RefHeading___Toc6283337_211673320"/>
      <w:bookmarkStart w:id="674" w:name="_Toc237"/>
      <w:bookmarkEnd w:id="673"/>
      <w:r>
        <w:rPr>
          <w:rtl w:val="true"/>
        </w:rPr>
        <w:t>توصيه‌هاى معاونت آموزش و پژوهش به زائران در اين مرحله‌</w:t>
      </w:r>
      <w:bookmarkEnd w:id="674"/>
    </w:p>
    <w:p>
      <w:pPr>
        <w:pStyle w:val="BookText"/>
        <w:rPr/>
      </w:pPr>
      <w:r>
        <w:rPr>
          <w:rFonts w:ascii="IRNazanin" w:hAnsi="IRNazanin" w:eastAsia="IRNazanin"/>
          <w:color w:val="111111"/>
          <w:sz w:val="28"/>
          <w:sz w:val="28"/>
          <w:szCs w:val="28"/>
          <w:rtl w:val="true"/>
          <w:lang w:bidi="fa-IR"/>
        </w:rPr>
        <w:t>در روزهاى اخير، به دليل تراكم جمعيّت حجاج، ازدحام در محدوده مطاف زياد شده و كسانى كه طواف واجب دارند، دچار مشكل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زمانى‌كه اين وضعيت ادامه دارد، خواهشمند است به نكات ذليل اكيداً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انجام طواف مستحبى خوددارى نموده، محدوده مطاف را براى كسانى كه طواف واجب دارند خلوت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خط حجرالأسود توقف نكرده، آرام تكبير بگوييد و عبور كنيد تا مشكلى براى طواف كنندگان به وجود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اذكار و دعاها را آهسته بخوانيد تا طواف كنندگان تمركز بيشترى داشته و دچار ترديد و شك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محترم، پس از انجام طواف واجب، به دليل اختلاط موجود، از نزديك شدن به حجرالأسود و انجام طواف مستحبى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درست كردن پشت مقام ابراهيم براى خواندن نماز طواف، موجب وهن مذهب بوده، مانع درست انجام شدن طواف ديگران و در نتيجه باعث آزار مسلمانان مى‌شود، لذا پشت مقام ابراهيم هرجا كه حلقه طواف پايان مى‌پذيرد، نماز طواف را بخوانيد كه با فتاواى مراجع معظّم تقليد نيز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خوردن غذا و خوابيدن در مسجدالحرام اجتناب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و زيارات را آرام بخوانيد تا مانع بهره‌بردارى ديگران از فضاى معنوى مسجدالحرام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مسجدالحرام يكديگر را با صداى بلند صدا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انجام حجّى مقبول و سعيى مشكور براى همگان مسألت داريم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6283339_211673320"/>
      <w:bookmarkStart w:id="676" w:name="_Toc238"/>
      <w:bookmarkEnd w:id="675"/>
      <w:r>
        <w:rPr>
          <w:rtl w:val="true"/>
        </w:rPr>
        <w:t>سردترين روزهاى شهرهاى مكه و مدينه‌</w:t>
      </w:r>
      <w:bookmarkStart w:id="677" w:name="pg750_5246"/>
      <w:bookmarkEnd w:id="676"/>
    </w:p>
    <w:p>
      <w:pPr>
        <w:pStyle w:val="BookText"/>
        <w:rPr/>
      </w:pPr>
      <w:bookmarkEnd w:id="677"/>
      <w:r>
        <w:rPr>
          <w:rFonts w:ascii="IRNazanin" w:hAnsi="IRNazanin" w:eastAsia="IRNazanin"/>
          <w:color w:val="111111"/>
          <w:sz w:val="28"/>
          <w:sz w:val="28"/>
          <w:szCs w:val="28"/>
          <w:rtl w:val="true"/>
          <w:lang w:bidi="fa-IR"/>
        </w:rPr>
        <w:t>شهرهاى مقدس مكه و مدينه سردترين روزهاى خود را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دماى هواى شهر مكه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سانتيگراد و مدينه منوره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بالاى صفر بوده كه اين ميزان دماى هوا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بى‌سابقه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سردى هوا در مكّه مكرمه و مدينه منوّره تا حدى است كه همه زائران از آن با تعجب ياد كرده و مجبور شده‌اند از لباس گرم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حضور پرشور زائران در مسجدالحرام، سردى هوا را به گرماى دلپذيرى در جوار كعبه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از روز چهارشنبه هشتم بهمن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گرمى رفته است</w:t>
      </w:r>
      <w:r>
        <w:rPr>
          <w:rFonts w:eastAsia="IRNazanin" w:cs="IRNazanin"/>
          <w:color w:val="111111"/>
          <w:sz w:val="28"/>
          <w:szCs w:val="28"/>
          <w:rtl w:val="true"/>
          <w:lang w:bidi="fa-IR"/>
        </w:rPr>
        <w:t>.</w:t>
      </w:r>
    </w:p>
    <w:p>
      <w:pPr>
        <w:pStyle w:val="Heading4"/>
        <w:numPr>
          <w:ilvl w:val="3"/>
          <w:numId w:val="1"/>
        </w:numPr>
        <w:rPr/>
      </w:pPr>
      <w:bookmarkStart w:id="678" w:name="__RefHeading___Toc6283341_211673320"/>
      <w:bookmarkStart w:id="679" w:name="_Toc239"/>
      <w:bookmarkEnd w:id="678"/>
      <w:r>
        <w:rPr>
          <w:rtl w:val="true"/>
        </w:rPr>
        <w:t>چهاردهمين همايش اهل‌بيت در سالن اجتماعات بعثه مقام معظم رهبرى‌</w:t>
      </w:r>
      <w:bookmarkEnd w:id="679"/>
    </w:p>
    <w:p>
      <w:pPr>
        <w:pStyle w:val="BookText"/>
        <w:rPr/>
      </w:pPr>
      <w:r>
        <w:rPr>
          <w:rFonts w:ascii="IRNazanin" w:hAnsi="IRNazanin" w:eastAsia="IRNazanin"/>
          <w:color w:val="111111"/>
          <w:sz w:val="28"/>
          <w:sz w:val="28"/>
          <w:szCs w:val="28"/>
          <w:rtl w:val="true"/>
          <w:lang w:bidi="fa-IR"/>
        </w:rPr>
        <w:t>اين همايش روز سه شنبه هفتم بهمن ماه، با حضور دوستداران خاندان عصمت و طهارت از كشورهاى مختلف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ياد شده،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محل بعثه مقام معظم رهبرى در مكه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همايش نماينده ولى فقيه و سرپرست حجاج ايرانى نقش انسان منتظر در عصر حاضر را تبيين نمود و ضمن بيان اينكه وظيفه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حكومت جهانى آن حضرت است،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منتظران واقعى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آماده دفاع از آرمانهاى اسلام‌اند و همزمان با دعاى فرج براى آن حضرت به زمينه‌سازى عملىِ نهضت جهانى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امام خمينى قدس سره را نخستين منتظر واقعى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كنونى ناميد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انقلابى كه امام خمينى آغاز كرد، بر اساس آنچه از روايات اسلامى استنباط مى‌شود تا رساندن پرچم حكومت اسلامى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يافت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كمك و همراهى با انقلاب اسلامى ايران را بر تمامى مسلمانان و پيروان اهل بيت در سرتاسر جهان ضرورى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يارى رساندن به رهبر</w:t>
      </w:r>
    </w:p>
    <w:p>
      <w:pPr>
        <w:pStyle w:val="BookText"/>
        <w:rPr/>
      </w:pPr>
      <w:r>
        <w:rPr>
          <w:rFonts w:ascii="Amiri" w:hAnsi="Amiri" w:eastAsia="Amiri" w:cs="Amiri"/>
          <w:color w:val="111111"/>
          <w:sz w:val="28"/>
          <w:sz w:val="28"/>
          <w:szCs w:val="28"/>
          <w:rtl w:val="true"/>
          <w:lang w:bidi="ar-SA"/>
        </w:rPr>
        <w:t xml:space="preserve">انقلاب اسلامى ايران، به مثابه يارى رساندن به ولى‌عصر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اميرالحاج جمهورى اسلامى ايران با برشمردن ويژگيهاى منتظران واقعى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واقعى كسانى هستند كه از سرزنش دشمنان و ملامتگران ناراحت و سرخورده نمى‌شوند و در عين فروتنى و بردبارى در برابر مؤمنان، درمقابل دشمنان سرفراز و مقاومند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با اشاره به روايتهايى كه درخصوص شرايط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اظهار اميدوارى كرد زمان ظهور نزديك باشد و تلاش براى تحقّق دولت اهل‌بيت عليه السلام را وظيفه آحاد مسلمانان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همايش، همچنين شيخ اكرم بركات از لبنان، با بيان اينكه مدرسه اهل‌بيت، پايگاه مقاومت است،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اهل بيت ياد گرفته‌ايم درمقابل ناعدالتى‌ها ايستادگى كنيم و حق خود را از متجاوزين و دشمنان‌اسلام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لبنان تحت تأثير بيدارى‌اسلامى‌كه انقلاب اسلامى‌ايران به‌رهبرى حضرت‌امام‌خمينى ومقام معظم‌رهبرى به‌وجودآورده‌اند، راه خود، كه همانا شهادت در راه خداست، فراگرفته و درمقابل صهيونيستها قيام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اين همايش، افتخارحسين از پاكستان‌بود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اينكه فلسفه انتظار، هم يك واقعيت است و هم يك نياز، بر هوشيارى مسلمانان تأكيد كرد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امروزى، يك جامعه پر از دروغ و نيرنگ است و دشمنان سعى كرده‌اند در ميان مسلمين تفرقه بيندازند، در حالى كه مسلمانان همه برادر و امت واحد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خود وعده داده است كه دين خاتم جهانگير خواهد شد و ما اعتقاد راسخ داريم كه وعده خداوند به وسيله ولى عصر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حجت‌الاسلام والمسلمين هادوى از ايران كه به زبان انگليسى سخن مى‌گفت، با اشاره به اينكه ديگر اديان و مذاهب در مورد منجى، از كسى صحبت مى‌كنند</w:t>
      </w:r>
      <w:bookmarkStart w:id="680" w:name="pg750_5248"/>
    </w:p>
    <w:p>
      <w:pPr>
        <w:pStyle w:val="BookText"/>
        <w:rPr/>
      </w:pPr>
      <w:bookmarkEnd w:id="680"/>
      <w:r>
        <w:rPr>
          <w:rFonts w:ascii="IRNazanin" w:hAnsi="IRNazanin" w:eastAsia="IRNazanin"/>
          <w:color w:val="111111"/>
          <w:sz w:val="28"/>
          <w:sz w:val="28"/>
          <w:szCs w:val="28"/>
          <w:rtl w:val="true"/>
          <w:lang w:bidi="fa-IR"/>
        </w:rPr>
        <w:t>كه خواهد آمد،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 شيعه اعتقاد دارد حضرت مهدى زنده است و در كنار ماست، ما را مى‌بيند صداى ما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قدم برداريم، ايشان خوشحال شده و ما را دعا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افراد ديگرى از افغانستان، الجزاير، آفريقاى جنوبى و عراق نيز به سخنرانى پرداختند</w:t>
      </w:r>
      <w:r>
        <w:rPr>
          <w:rFonts w:eastAsia="IRNazanin" w:cs="IRNazanin"/>
          <w:color w:val="111111"/>
          <w:sz w:val="28"/>
          <w:szCs w:val="28"/>
          <w:rtl w:val="true"/>
          <w:lang w:bidi="fa-IR"/>
        </w:rPr>
        <w:t>.</w:t>
      </w:r>
    </w:p>
    <w:p>
      <w:pPr>
        <w:pStyle w:val="Heading4"/>
        <w:numPr>
          <w:ilvl w:val="3"/>
          <w:numId w:val="1"/>
        </w:numPr>
        <w:rPr/>
      </w:pPr>
      <w:bookmarkStart w:id="681" w:name="__RefHeading___Toc6283343_211673320"/>
      <w:bookmarkStart w:id="682" w:name="_Toc240"/>
      <w:bookmarkEnd w:id="681"/>
      <w:r>
        <w:rPr>
          <w:rtl w:val="true"/>
        </w:rPr>
        <w:t>مشاوره در باره مسائل فرهنگى كاروانها</w:t>
      </w:r>
      <w:bookmarkEnd w:id="682"/>
    </w:p>
    <w:p>
      <w:pPr>
        <w:pStyle w:val="BookText"/>
        <w:rPr/>
      </w:pPr>
      <w:r>
        <w:rPr>
          <w:rFonts w:ascii="IRNazanin" w:hAnsi="IRNazanin" w:eastAsia="IRNazanin"/>
          <w:color w:val="111111"/>
          <w:sz w:val="28"/>
          <w:sz w:val="28"/>
          <w:szCs w:val="28"/>
          <w:rtl w:val="true"/>
          <w:lang w:bidi="fa-IR"/>
        </w:rPr>
        <w:t>پس از آنكه در جلسه شوراى هماهنگى در باره ضرورت ايجاد نوعى تحوّل در مسائل فرهنگى كاروانها سخن به ميان آمد، مقرّر شد كه شمارى از افرادِ حاضر در بعثه، در اين باره به بحث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جلسه‌اى در روز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رياست حجت الاسلام قاضى عسكر و همراهى تنى چند از مسؤولان، از بخش‌هاى مختلف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سلطانى شيرازى با اشاره به اينكه همه وجود تحوّل در مجموعه را لازم مى‌دانيم،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اصلى ما زائر است و مع الاسف روزهاى اول را با جنگ اعصاب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با توجه به علاقه‌اى كه زائر براى شناخت محيط دارد، اطلاعات و ارزشهاى لازم را با گرداندن وى در شهر و اماكن، در اختيار او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اكرمى هم با تأكيد بر اينكه مخاطب اول ما ايرانى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ارزشيابى از كارهاى سنتى بشود تا روشن شود كه وظيفه ما چيست؟ وى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كاروانها حتى قرآن ندارند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 تفاوت قابل توجه مخاطبان تأكيد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آنها را طبقه بندى كنيم و برايشان برنامه ريزى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نيز با اشاره به اينكه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تغيير ساختارى بعثه و ديگر اصلاح وضعيت ساختارى فعلى، از دوستان خواست تا نظريه خود را در اين باره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اين باور بود كه اگر تغيير ساختارى لازم باشد، بايد يك شوراى ويژه و سطح بالا به اين بحث بپردازد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مقدادى به عدم ارتباط ميان معاونت‌ها اشاره كرد</w:t>
      </w:r>
      <w:r>
        <w:rPr>
          <w:rFonts w:eastAsia="Amiri" w:cs="Amiri" w:ascii="Amiri" w:hAnsi="Amiri"/>
          <w:color w:val="111111"/>
          <w:sz w:val="28"/>
          <w:szCs w:val="28"/>
          <w:rtl w:val="true"/>
          <w:lang w:bidi="ar-SA"/>
        </w:rPr>
        <w:t>.</w:t>
      </w:r>
      <w:bookmarkStart w:id="683" w:name="pg750_5249"/>
    </w:p>
    <w:p>
      <w:pPr>
        <w:pStyle w:val="BookText"/>
        <w:rPr/>
      </w:pPr>
      <w:bookmarkEnd w:id="683"/>
      <w:r>
        <w:rPr>
          <w:rFonts w:ascii="IRNazanin" w:hAnsi="IRNazanin" w:eastAsia="IRNazanin"/>
          <w:color w:val="111111"/>
          <w:sz w:val="28"/>
          <w:sz w:val="28"/>
          <w:szCs w:val="28"/>
          <w:rtl w:val="true"/>
          <w:lang w:bidi="fa-IR"/>
        </w:rPr>
        <w:t>آقاى غلامى هم بر تعريف مأموريت واقعى بعثه تأكيد داشت و گفت نبايد انتظار داشت كه بعثه كارهايى را انجام دهد كه ارگانهاى مخصوصى در ايران مانند سازمان فرهنگ و ارتباطات متولّى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مشكل را در نامشخص بودن تعريف مأموريت اصلى بعثه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محدّثى زائر محورى، آن هم از نوع ايرانى را اصل دانست و به علاوه از وجود بينش تجارى در محصولات فرهنگى بعثه گلايه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تكرار آمدن عده‌اى سبب شده است تا هيچ تحوّلى در مجموعه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مطالب اين بود كه آيا تغيير سيستم بعثه اصل است يا حفظ آن سيستم واصلاحات موردى و محدود؟ بيشتر افراد روى نظر اول تكيه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تا پس از منتقل شدن اين مسأله و موافقت با يكى از آنها، ادامه اين جلسات برگزار شود</w:t>
      </w:r>
      <w:r>
        <w:rPr>
          <w:rFonts w:eastAsia="IRNazanin" w:cs="IRNazanin"/>
          <w:color w:val="111111"/>
          <w:sz w:val="28"/>
          <w:szCs w:val="28"/>
          <w:rtl w:val="true"/>
          <w:lang w:bidi="fa-IR"/>
        </w:rPr>
        <w:t>.</w:t>
      </w:r>
    </w:p>
    <w:p>
      <w:pPr>
        <w:pStyle w:val="Heading4"/>
        <w:numPr>
          <w:ilvl w:val="3"/>
          <w:numId w:val="1"/>
        </w:numPr>
        <w:rPr/>
      </w:pPr>
      <w:bookmarkStart w:id="684" w:name="__RefHeading___Toc6283345_211673320"/>
      <w:bookmarkStart w:id="685" w:name="_Toc241"/>
      <w:bookmarkEnd w:id="684"/>
      <w:r>
        <w:rPr>
          <w:rtl w:val="true"/>
        </w:rPr>
        <w:t>آب زمزم در سال جارى‌</w:t>
      </w:r>
      <w:bookmarkEnd w:id="685"/>
    </w:p>
    <w:p>
      <w:pPr>
        <w:pStyle w:val="BookText"/>
        <w:rPr/>
      </w:pPr>
      <w:r>
        <w:rPr>
          <w:rFonts w:ascii="IRNazanin" w:hAnsi="IRNazanin" w:eastAsia="IRNazanin"/>
          <w:color w:val="111111"/>
          <w:sz w:val="28"/>
          <w:sz w:val="28"/>
          <w:szCs w:val="28"/>
          <w:rtl w:val="true"/>
          <w:lang w:bidi="fa-IR"/>
        </w:rPr>
        <w:t>با بسته شدن در ورودى چاه زمزم، گرچه بر سطح مطاف و محيط اختصاصى نماز جماعت در مسجد الحرام افزوده شد، اما استفاده از آب زمزم به صورت معمول ناممكن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قرار نيست راه جديدى براى استفاده از آن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تشكيلاتى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الزمازمة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عبداللَّه عبدالستار الدويرى، آب زمزم را همراه با درآميختن آن در آب چاه‌هاى ديگر و بهره‌بردارى از آن و نيز توزيع در ايام حج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الدويرى طى مصاحبه‌اى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 در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در چند نوبت آب زمزم در اختيار حجاج قرار مى‌دهد؛ يك بار سه ليتر هنگام ورود زائر به مكه، روزانه يك ليتر در دوره اقامت او در مكه و در نهايت يك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 در هنگام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ليتر آب زمزم در ظرف‌هاى پلاستيكى توزيع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گزارش تفصيلى كه در الشرق الاوسط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گفته شده كه در پى بستن سردر ورودى زمزم توسط شؤون حرمين شريفين، امكان طواف براى سه برابر آنچه كه قبلًا بود، 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افزوده شده‌كه مدخل ورودى آن، به سمت صفا در كنار كوه ابوقبيس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زمينه را براى پذيرش</w:t>
      </w:r>
    </w:p>
    <w:p>
      <w:pPr>
        <w:pStyle w:val="BookText"/>
        <w:rPr/>
      </w:pPr>
      <w:r>
        <w:rPr>
          <w:rFonts w:ascii="IRNazanin" w:hAnsi="IRNazanin" w:eastAsia="IRNazanin"/>
          <w:color w:val="111111"/>
          <w:sz w:val="28"/>
          <w:sz w:val="28"/>
          <w:szCs w:val="28"/>
          <w:rtl w:val="true"/>
          <w:lang w:bidi="fa-IR"/>
        </w:rPr>
        <w:t xml:space="preserve">ده ميليون معتمر در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جارى، كه مورد توافق دولت سعودى قرار گرفته،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ديگرى بود كه سقف زمزم از شيشه باشد، اما باز اين اشكال به بوجود مى‌آمد كه مردم براى نگاه كردن به چاه در آنجا اجتماع كنند و اين مسأله مشكلاتى براى طواف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مدخل چاه زمزم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حجر الأسود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كوشك كه پايان‌نامه‌اش را درسال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زمزم‌نگاشته،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 قبل از توسعه حرم، قبّه‌اى روى چاه زمزم بود كه مساحت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در فاصله سالهاى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حالت زيرزمينى و با فاصله از چاه، از طرف انتهاى مسجد به خود گرفت كه اين هم در سال جارى بسته شد و درى در سمت صفا، كنار كوه ابوقبيس براى آن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پيشنهاد هست؛ يكى آنكه اين مسير آماده شود كه از آن رفت و آمد شده و به محلّى كه تأسيسات قبلى، يعنى شيرآبها بود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فقط براى ديدن باشد، نه استفاده از آن، براى شستشو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اين تونل زيرزمينى تنها براى صيانت از تأسيسات زمزم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ياد شده در الشرق الأوسط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مهندس فخرى، بخش مدير روش آب افيان فرانسوى كه در شركت البحراوى السعوديه كار مى‌كند، بر اساس كارهاى علمى كه روى آب زمزم شده، اين آب از بهترين آب‌ها شناخته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مهندس كوشك، منبع اصلى آب زمزم، چشمه‌اى است كه در عمق زمين، زير حجرالأسود قرار دارد و دهانه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ارتفاع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 و حجم زيادى آب از آن وارد 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ديگر از سمت محل مكبّر است كه طول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مى‌باشد و وقتى به چاه مى‌رسد دو بخش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چشمه‌هاى كوچك ديگرى هست كه از لابلاى ديوارهاى سنگى چاه فرو مى‌ريزد، پنج نمونه آن ميان دو چشمه اصلى پيشگفته با فاصله كمترى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ديگر وجود دارد كه نزديك چشمه بزرگ اول در سمت ابوقبيس و صفا است و ديگرى از سمت مروه</w:t>
      </w:r>
      <w:r>
        <w:rPr>
          <w:rFonts w:eastAsia="IRNazanin" w:cs="IRNazanin"/>
          <w:color w:val="111111"/>
          <w:sz w:val="28"/>
          <w:szCs w:val="28"/>
          <w:rtl w:val="true"/>
          <w:lang w:bidi="fa-IR"/>
        </w:rPr>
        <w:t>.</w:t>
      </w:r>
      <w:bookmarkStart w:id="686" w:name="pg750_5251"/>
    </w:p>
    <w:p>
      <w:pPr>
        <w:pStyle w:val="BookText"/>
        <w:rPr/>
      </w:pPr>
      <w:bookmarkEnd w:id="686"/>
      <w:r>
        <w:rPr>
          <w:rFonts w:ascii="IRNazanin" w:hAnsi="IRNazanin" w:eastAsia="IRNazanin"/>
          <w:color w:val="111111"/>
          <w:sz w:val="28"/>
          <w:sz w:val="28"/>
          <w:szCs w:val="28"/>
          <w:rtl w:val="true"/>
          <w:lang w:bidi="fa-IR"/>
        </w:rPr>
        <w:t xml:space="preserve">عمق چاه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شامل دو بخش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ابتداى دهانه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در دل سنگ كنده شده و طول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آب تا چشمه 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چشمه‌ها، كه چاه از آنها تغذيه مى‌شود، تا لبه چاه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چشمه‌ها تا عمق چاه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موتور پرقدرت كشش آب در طول بيست و چهار ساعت آب بر مى‌دارد و حجم آب در هر دقيقه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كوشك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بناهايى كه اطراف مكه ساخته مى‌شود، تأثيرى در آلودگى چاه زمزم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مكه باران مى‌آيد و مسيل ابراهيم پر آب مى‌شود، اندكى بر آب زمزم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در طائف و مناطق اطراف باران مى‌آيد، برحجم آب زمزم به شكل گسترده‌اى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منبع اصلى آب زمزم، كوهاى اطراف مكه و صخره‌هاى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كتابم با عنوان زمزم مسيرها را مشخص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آنچه كه زمزم را زمزم كرده، همان چشمه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ديگرى در نزديكى باب ابراهيم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چاه زمزم وجود دارد كه به هيچ وجه خاصيت آب چاه زمزم را ندارد و تركيب آن متفاوت با آب زمزم است</w:t>
      </w:r>
      <w:r>
        <w:rPr>
          <w:rFonts w:eastAsia="IRNazanin" w:cs="IRNazanin"/>
          <w:color w:val="111111"/>
          <w:sz w:val="28"/>
          <w:szCs w:val="28"/>
          <w:rtl w:val="true"/>
          <w:lang w:bidi="fa-IR"/>
        </w:rPr>
        <w:t>.</w:t>
      </w:r>
    </w:p>
    <w:p>
      <w:pPr>
        <w:pStyle w:val="Heading4"/>
        <w:numPr>
          <w:ilvl w:val="3"/>
          <w:numId w:val="1"/>
        </w:numPr>
        <w:rPr/>
      </w:pPr>
      <w:bookmarkStart w:id="687" w:name="__RefHeading___Toc6283347_211673320"/>
      <w:bookmarkStart w:id="688" w:name="_Toc242"/>
      <w:bookmarkEnd w:id="687"/>
      <w:r>
        <w:rPr>
          <w:rtl w:val="true"/>
        </w:rPr>
        <w:t>بازارهاى محلّى زائران خارجى‌</w:t>
      </w:r>
      <w:bookmarkEnd w:id="688"/>
    </w:p>
    <w:p>
      <w:pPr>
        <w:pStyle w:val="BookText"/>
        <w:rPr/>
      </w:pPr>
      <w:r>
        <w:rPr>
          <w:rFonts w:ascii="IRNazanin" w:hAnsi="IRNazanin" w:eastAsia="IRNazanin"/>
          <w:color w:val="111111"/>
          <w:sz w:val="28"/>
          <w:sz w:val="28"/>
          <w:szCs w:val="28"/>
          <w:rtl w:val="true"/>
          <w:lang w:bidi="fa-IR"/>
        </w:rPr>
        <w:t>در ميان زائران خارجى، گاهى ديده مى‌شود كه چيزهايى را از كشورشان آورده، براى عرضه در حرمين ارائه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ميان زائران روسى بيش از ديگر كشورها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افراد اجناسى مانند دوربين عكاسى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و حتى در منا 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برخى از اينان، با فروش اين اجناس، بخشى از هزينه‌هاى حج خود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اين اجناس بسيارى را به خود جلب كرده و بيشتر در ميدان نزديك به كُدى اجتماع مى‌كنند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ايرانى به خصوص در گذشته، به فروش پسته و انگشتر مى‌پرداختند و گاهى ديده مى‌شد كه‌بازارهاى محلّىِ كوچكى هم از خريدوفروش اين اجناس توسط ايرانى‌ها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مرور از شدّت اين وضعيت كاسته شده، اما همچنان در مواردى اين وضعيت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گزارشى هم در عكاظ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89" w:name="pg750_5252"/>
    </w:p>
    <w:p>
      <w:pPr>
        <w:pStyle w:val="BookText"/>
        <w:rPr/>
      </w:pPr>
      <w:bookmarkEnd w:id="689"/>
      <w:r>
        <w:rPr>
          <w:rFonts w:ascii="IRNazanin" w:hAnsi="IRNazanin" w:eastAsia="IRNazanin"/>
          <w:color w:val="111111"/>
          <w:sz w:val="28"/>
          <w:sz w:val="28"/>
          <w:szCs w:val="28"/>
          <w:rtl w:val="true"/>
          <w:lang w:bidi="fa-IR"/>
        </w:rPr>
        <w:t xml:space="preserve">به‌طور اختصار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 ينفردون بالفستق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ايرانى به طور انحصارى به فروش پسته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بعثه در سال‌هاى گذشته، كه اين بازار پر رونق بود، مردم را از ورود در اين كارها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توجه آنان به جنبه‌هاى تجارى نبود، بلكه به دليل رفتارهاى سبكى بود كه از برخى از زائران ديده مى‌شد</w:t>
      </w:r>
      <w:r>
        <w:rPr>
          <w:rFonts w:eastAsia="IRNazanin" w:cs="IRNazanin"/>
          <w:color w:val="111111"/>
          <w:sz w:val="28"/>
          <w:szCs w:val="28"/>
          <w:rtl w:val="true"/>
          <w:lang w:bidi="fa-IR"/>
        </w:rPr>
        <w:t>.</w:t>
      </w:r>
    </w:p>
    <w:p>
      <w:pPr>
        <w:pStyle w:val="Heading4"/>
        <w:numPr>
          <w:ilvl w:val="3"/>
          <w:numId w:val="1"/>
        </w:numPr>
        <w:rPr/>
      </w:pPr>
      <w:bookmarkStart w:id="690" w:name="__RefHeading___Toc6283349_211673320"/>
      <w:bookmarkStart w:id="691" w:name="_Toc243"/>
      <w:bookmarkEnd w:id="690"/>
      <w:r>
        <w:rPr>
          <w:rtl w:val="true"/>
        </w:rPr>
        <w:t>همايش اسلام و آينده جهان‌</w:t>
      </w:r>
      <w:bookmarkEnd w:id="691"/>
    </w:p>
    <w:p>
      <w:pPr>
        <w:pStyle w:val="BookText"/>
        <w:rPr/>
      </w:pPr>
      <w:r>
        <w:rPr>
          <w:rFonts w:ascii="IRNazanin" w:hAnsi="IRNazanin" w:eastAsia="IRNazanin"/>
          <w:color w:val="111111"/>
          <w:sz w:val="28"/>
          <w:sz w:val="28"/>
          <w:szCs w:val="28"/>
          <w:rtl w:val="true"/>
          <w:lang w:bidi="fa-IR"/>
        </w:rPr>
        <w:t xml:space="preserve">اين همايش سه شنبه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كه با حضور تنى چند از اساتيد كشورهاى مغرب و عراق و نيز وزير علوم، تحقيقات و فن آورى كشورمان برگزار گرديد، از ميان مكاتب الهى و غير الهى، اسلام به عنوان تنها مكتبى معرفى گرديد كه فرجام جهان را به سمت بسط عدالت در سرتاسر جهان پيش‌بينى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كلباسى استاد فلسفه، سخنران نخست همايش با مقايسه ديدگاههاى اسلام و اديان يهود و مسيحيت،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حالى‌كه قيام آخرالزمان نزد يهود و مسيحيت با اهداف قومى و سرزمينى صورت مى‌گيرد، اسلام تنها دينى است كه انقلاب جهانى آخرالزمان را داراى آرمانهاى بشردوستانه و به سمت بسط عدالت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دكتر كلباسى به تشريح نظريات دينى غير اسلامى درباره آينده جهان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آخرالزمان يا پايان جهان، اولًا يك موضوع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است، سپس جنبه فلسفى مى‌يابد و بالأخره با برخى عقايد و اعتقادات عملى و فروعات و شريعت ارتباط پيدا مى‌كند و من در اينجا به همان بحث كلامى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اديان غير اسلامى، يهود و مسيحيت به مفهوم آخرالزمان اشاره دارند و مهمترين اين موارد را كه از كتاب مقدس آنهاست، با تصوير اسلام تطبيق مى‌دهيم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اينكه بحث مشترك ميان سه دين، بحث انديشه نجات يا منجى است و در هر سه دين، اين موضوع آمده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منجى با لفظ يشوع آمده است و اين مفهوم در انجيل به مسيح مسيحا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بسيارى از مفاهيم را از يهود گرفته و در واقع عهد جديد تأييد و امضاى عهد عتيق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مهمترين رسايل عهد عتيق؛ يعنى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اشعياى نبى و ارمياى نبى و اندكى در مزامير سليمان، اين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منجى در دين يهود؛ يعنى كسى كه با خصوصياتى ويژه در زمانى، بنى‌اسراييل را به سرزمين موعود بازمى‌گرداند و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اين آموزه، مورد تمسّك سياستمداران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كلباسى در ادامه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اين منجى، وعده خدا را تحقّق مى‌بخشد و يك سلطنت را برپا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پرچم اسراييل ستاره داود حكايت از زمانى مى‌كند كه آن منجى سلطنت داود را احيا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منجى زنده نيست و در منابع يهودى نيامده كه او زنده است، بلكه يا ميت است و يا احياناً تازه متولد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فوق‌العاده متأثر از يهوديت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منجى مسيحيت در واقع تغيير يافته همان منجى عهد عتيق است و اساساً به دليل تأثير تاريخى يهود نسب عيسى، به داود مى‌رسد، نه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منجى، منجى يهود و بنى اسراييل است و زنده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با مقايسه اين اديان با اسلام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منجى اسلام منجى بشريت است و نه قومى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اقتدار اين منجى با هيچ مفهوم سلطنت، ياد نشده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او براى برگرداندن قوم يا فتح سرزمين خاصى نيست بلكه براى عدالت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منجى زنده است حتى در ميان مردم زندگى مى‌كند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دكتر منوچهر محمدى با بيان اينكه از دغدغه‌هاى بشريت در همه ادوار، چگونگى و سمت و سوى آينده جهان بوده است و جنگ‌هاى جهانى و تبعات آن، اين دغدغه‌ها را افزايش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فروپاشى شوروى اگرچه وقوع جنگ جهانى سوم را به تعويق انداخت، اما نگرانيها را كاهش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همايش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به مقوله آخرالزمان نگريسته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نظريات انديشمندان غير دينى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دينى غير اسلامى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محمدى سپس به توضيح انديشه‌هاى غير دينى درباره آخرالزمان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طيف از انديشه‌ها، منجى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به آخرالزمان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ماركسيسم مراحل مختلف تكاملى جوامع بشرى در نهايت به ايجاد پرولتاريا و سوسياليسم مى‌رسد؛ دوره‌اى كه ديگر عوامل نزاع و تضاد از بين مى‌رود و جامعه بى‌طبقه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رئاليسم نظريه‌اى بدبينانه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نظريه بشر ذاتاً براى كسب قدرت مى‌كوشد، قدرت براى قدرت، بشر تا ابد براى كسب قدرت نزاع مى‌كند و در نهايت به نابودى بشر مى‌رسد و راه گريزى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پيشنهاد مى‌كند كه توازن قدرت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دكترمحمدى درباره ليبراليسم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نظريه، جهانِ مطلوب، جهانى است كه انسان حاكم بر سرنوشت خود مى‌شود و ارزشهاى اين جامعه مقولاتى مانند آزادى و دموكراسى است و در نهايت، جهان به جامعه‌اى ايده‌آل براساس اين ارزشها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حجت‌الاسلام صادقى رشاد به تبيين ديدگاه اسلام درباره آخرالزمان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فرج برتر از فلسفه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صادقى رشاد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تفكّر اسلامى آنچه مبناى‌خوش‌فرجام بودن آينده است، دو مبنا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حكمفرمايى نظام احسن بر هستى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مدار و خدامدار بودن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اين مبانى ده اصل دارد، اصول فوق را اينگونه شمرد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هدفمندى‌آفريدگار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نظم‌وقانونمندى برهستى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واندام‌وارگى هستى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آيه‌وارگى هستمندان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ساحتى بودن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غيب و شهود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شعورمند بودن جهان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كرنش و پرستندگى جهان در برابر 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سرشت بودن انسان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حيات و هستى در آخرت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فرگشتگى و تكاملى بودن جهان</w:t>
      </w:r>
      <w:r>
        <w:rPr>
          <w:rFonts w:eastAsia="IRNazanin" w:cs="IRNazanin"/>
          <w:color w:val="111111"/>
          <w:sz w:val="28"/>
          <w:szCs w:val="28"/>
          <w:rtl w:val="true"/>
          <w:lang w:bidi="fa-IR"/>
        </w:rPr>
        <w:t>.»</w:t>
      </w:r>
      <w:bookmarkStart w:id="692" w:name="pg750_5255"/>
    </w:p>
    <w:p>
      <w:pPr>
        <w:pStyle w:val="BookText"/>
        <w:rPr/>
      </w:pPr>
      <w:bookmarkEnd w:id="692"/>
      <w:r>
        <w:rPr>
          <w:rFonts w:ascii="IRNazanin" w:hAnsi="IRNazanin" w:eastAsia="IRNazanin"/>
          <w:color w:val="111111"/>
          <w:sz w:val="28"/>
          <w:sz w:val="28"/>
          <w:szCs w:val="28"/>
          <w:rtl w:val="true"/>
          <w:lang w:bidi="fa-IR"/>
        </w:rPr>
        <w:t>صادقى رشاد از اين اصول نتيجه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واقعيت اين است كه اگر خدا محور عالم و خير محض و احسن‌الخالقين است، پس مخلوق او احسن مخلوقات است و اگر ما خدا را اينگونه تصوير كنيم، پس هستى بايد خوش فرجام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با بيان اينكه فلسفه فَرَج برتر از فلسفه تاريخ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فرج، فلسفه جهان برتر است و نه انسان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درپايان جلسه تعدادى از اساتيد و علماى حاضر در جلسه به بيان نظريات و ديدگاههاى خود در اين باره پرداختند</w:t>
      </w:r>
      <w:r>
        <w:rPr>
          <w:rFonts w:eastAsia="IRNazanin" w:cs="IRNazanin"/>
          <w:color w:val="111111"/>
          <w:sz w:val="28"/>
          <w:szCs w:val="28"/>
          <w:rtl w:val="true"/>
          <w:lang w:bidi="fa-IR"/>
        </w:rPr>
        <w:t>.</w:t>
      </w:r>
    </w:p>
    <w:p>
      <w:pPr>
        <w:pStyle w:val="Heading4"/>
        <w:numPr>
          <w:ilvl w:val="3"/>
          <w:numId w:val="1"/>
        </w:numPr>
        <w:rPr/>
      </w:pPr>
      <w:bookmarkStart w:id="693" w:name="__RefHeading___Toc6283351_211673320"/>
      <w:bookmarkStart w:id="694" w:name="_Toc244"/>
      <w:bookmarkEnd w:id="693"/>
      <w:r>
        <w:rPr>
          <w:rtl w:val="true"/>
        </w:rPr>
        <w:t xml:space="preserve">روند امور اجرايى مشاعر </w:t>
      </w:r>
      <w:r>
        <w:rPr>
          <w:rtl w:val="true"/>
        </w:rPr>
        <w:t>(</w:t>
      </w:r>
      <w:r>
        <w:rPr>
          <w:rtl w:val="true"/>
        </w:rPr>
        <w:t>از عرفات تا منا</w:t>
      </w:r>
      <w:r>
        <w:rPr>
          <w:rtl w:val="true"/>
        </w:rPr>
        <w:t>)</w:t>
      </w:r>
      <w:bookmarkEnd w:id="694"/>
    </w:p>
    <w:p>
      <w:pPr>
        <w:pStyle w:val="BookText"/>
        <w:rPr/>
      </w:pPr>
      <w:r>
        <w:rPr>
          <w:rFonts w:ascii="IRNazanin" w:hAnsi="IRNazanin" w:eastAsia="IRNazanin"/>
          <w:color w:val="111111"/>
          <w:sz w:val="28"/>
          <w:sz w:val="28"/>
          <w:szCs w:val="28"/>
          <w:rtl w:val="true"/>
          <w:lang w:bidi="fa-IR"/>
        </w:rPr>
        <w:t>ايام تشريق روى ديگر سكّه حج است، روزهايى بسيار متفاوت با آنچه زائر تا امروز تجربه كرده است، اين روزها حاجى مزه تجربه‌هايى را مى‌چشد كه منحصر به فرد است؛ تجربه‌هايى شيرين از جد و جهدى معنوى در درياى همسفران؛ همسفرانى از چهارگوشه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محمدعلى ترابيان معاون حمل‌ونقل مشاعر ستاد مكه درباره روند امور اجرايى روزهاى تشريق،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روز هشتم ذيحجه، برابر با دهم بهمن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حجاج ايرانى به سمت صحراى عرفات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تدريجى زائران تا صبح روز نهم ذى‌حجه ادامه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واجب زائران در عرفات از ظهر روز نهم آغاز مى‌شود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يا خيمه براى اسكان زائران ايرانى اجاره شده است و هريك از اين خيمه‌ها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 و براى اسكان ده نفر اختصاص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چادرها چند روزى است توسط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عهده‌دار ساماندهى نيازهاى زائران ايران است،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موظف است علاوه بر عَلَم كردن خيمه‌ها، زيرانداز، آب جوش و يخ موردنياز زائران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انتقال زائران از مكه به عرفات را انجام دهد و در صورت گم شدن</w:t>
      </w:r>
    </w:p>
    <w:p>
      <w:pPr>
        <w:pStyle w:val="BookText"/>
        <w:rPr/>
      </w:pPr>
      <w:r>
        <w:rPr>
          <w:rFonts w:ascii="IRNazanin" w:hAnsi="IRNazanin" w:eastAsia="IRNazanin"/>
          <w:color w:val="111111"/>
          <w:sz w:val="28"/>
          <w:sz w:val="28"/>
          <w:szCs w:val="28"/>
          <w:rtl w:val="true"/>
          <w:lang w:bidi="fa-IR"/>
        </w:rPr>
        <w:t>زائر يا خراب شدن خودرو حامل زائران، هماهنگى‌ها و كمكهاى لازم براى رفع مشكل را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نظافت محوطه واطراف چادر نيز برعهده اين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غذاى مورد نياز زائران نيز به دو طريق تأمين مى‌شود؛ زائرانى كه در مكه زيرپوشش سيستم پخت متمركز هستند، در مشاعر، از غذاى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و زائرانى كه غذا در كاروان آنها پخت مى‌شده، از غذاى پخته شده در مكه كه توسط خودرو به منطقه منتقل مى‌شود،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عرفات برق نيست و مأموران اجازه روشن كردن شعله به زائران را نمى‌دهند، احتمال آتش‌سوزى بسيار كم است و نگرانى ما تنها درباره بارش باران سنگين و طوفان‌است‌كه در اين باره به خدا توكّل كرده‌ايم‌كه مشكل جدى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اقامه نماز مغرب و عشا در عرفات، زائران راهى مشعر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واجب حجاج در مشعر، بين طلوع فجر و آفتاب روز دهم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حجاج براى رمى جمرات، سنگ جمع‌آورى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روز دهم ذى‌حجه، برابر با يكشنبه دوازدهم بهمن‌ماه، زائران وارد منا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در اختيار حجاج ايرانى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با مساحت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حجاج ايرانى اختصاص داده مى‌شود كه در هر چادر به‌طور ميانگين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ساكن مى‌شوند؛ يعنى به‌طور متوسط هرحاجىِ ايرانى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فضا در اختيار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عللى كه دولت عربستان سعودى براى اعزام زائران به حج محدوديت قائل شده، محدوديّت فضاى منطقه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شرايط محدوديت موجود براى حاجى ناگزير است و بايد با آن كنار آمد</w:t>
      </w:r>
      <w:r>
        <w:rPr>
          <w:rFonts w:eastAsia="IRNazanin" w:cs="IRNazanin"/>
          <w:color w:val="111111"/>
          <w:sz w:val="28"/>
          <w:szCs w:val="28"/>
          <w:rtl w:val="true"/>
          <w:lang w:bidi="fa-IR"/>
        </w:rPr>
        <w:t>.</w:t>
      </w:r>
      <w:bookmarkStart w:id="695" w:name="pg750_5257"/>
    </w:p>
    <w:p>
      <w:pPr>
        <w:pStyle w:val="BookText"/>
        <w:rPr/>
      </w:pPr>
      <w:bookmarkEnd w:id="695"/>
      <w:r>
        <w:rPr>
          <w:rFonts w:ascii="IRNazanin" w:hAnsi="IRNazanin" w:eastAsia="IRNazanin"/>
          <w:color w:val="111111"/>
          <w:sz w:val="28"/>
          <w:sz w:val="28"/>
          <w:szCs w:val="28"/>
          <w:rtl w:val="true"/>
          <w:lang w:bidi="fa-IR"/>
        </w:rPr>
        <w:t>چادرهاى منا به برق و كولر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هم دستشويى و حمام به اندازه كافى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تا ظهر روز سه‌شنبه، دوازدهم ذى‌حجه و چهاردهم بهمن ماه در اين منطقه وقوف دارند و سپس براى انجام اعمال، به سمت مكه حركت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مهمترين توصيه‌ها به زائران و حجاج عزيز ايرانى اين است كه در مشاعر رعايت بهداشت شخصى و اجتماعى را فراموش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در نظر داشته باشند كه نظافت چادر و اطراف آن را با دقت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حلق يا تقصير، كه روز دهم ذى‌حجه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موهاى تراشيده شده را در محل‌هاى فاضلاب بريزند كه موجب آلودگى محيط نشود</w:t>
      </w:r>
      <w:r>
        <w:rPr>
          <w:rFonts w:eastAsia="IRNazanin" w:cs="IRNazanin"/>
          <w:color w:val="111111"/>
          <w:sz w:val="28"/>
          <w:szCs w:val="28"/>
          <w:rtl w:val="true"/>
          <w:lang w:bidi="fa-IR"/>
        </w:rPr>
        <w:t>.</w:t>
      </w:r>
    </w:p>
    <w:p>
      <w:pPr>
        <w:pStyle w:val="Heading4"/>
        <w:numPr>
          <w:ilvl w:val="3"/>
          <w:numId w:val="1"/>
        </w:numPr>
        <w:rPr/>
      </w:pPr>
      <w:bookmarkStart w:id="696" w:name="__RefHeading___Toc6283353_211673320"/>
      <w:bookmarkStart w:id="697" w:name="_Toc245"/>
      <w:bookmarkEnd w:id="696"/>
      <w:r>
        <w:rPr>
          <w:rtl w:val="true"/>
        </w:rPr>
        <w:t>نقل و انتقال حجاج در ايام تشريق‌</w:t>
      </w:r>
      <w:bookmarkEnd w:id="697"/>
    </w:p>
    <w:p>
      <w:pPr>
        <w:pStyle w:val="BookText"/>
        <w:rPr/>
      </w:pPr>
      <w:r>
        <w:rPr>
          <w:rFonts w:ascii="Amiri" w:hAnsi="Amiri" w:eastAsia="Amiri" w:cs="Amiri"/>
          <w:color w:val="111111"/>
          <w:sz w:val="28"/>
          <w:sz w:val="28"/>
          <w:szCs w:val="28"/>
          <w:rtl w:val="true"/>
          <w:lang w:bidi="ar-SA"/>
        </w:rPr>
        <w:t>از جمله مسائل مهم كه در ايام تشريق و انجام مناسك، مورد توجه مديران و مسؤولان اجرايى حج است، مسأله نقل و انتقال حجاج در مسيرهاى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با توجه به محدوديتهاى متعدّد؛ از جمله تعداد بسيار زياد حجاج كشورهاى مختلف كه به 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مى‌رسد و نيز لزوم انجام مناسك در زمانهاى محدود و خاص، كارى مشكل و مستلزم برنامه‌ريزى دقيق و اجراى مناسب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گزارش مفصلى در ويژه‌نامه زائر، كه به مناسبت ايام تشريق منتشر مى‌شود،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توضيح مجدّد موارد مربوط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رابطه نكات جديدى وجود دارد كه در مصاحبه خبرنگار زائر با ترابيان، مسؤول حمل و نقل بعثه مقام معظم رهبرى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به منظور انجام بهينه امور حمل و نقل، زائران در ايام تشريق، مسؤولان بعثه مقام معظم رهبرى،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مذاكرات با مسؤولان عربستان و سنديكاى شركت‌هاى حمل و نقل را آغاز كرده‌اند و در نتيجه اين مذاكرات، توافقاتى صورت پذيرفته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توافقات، تعداد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صندلى در قالب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به زائران ايرانى اختصاص يافته است</w:t>
      </w:r>
      <w:r>
        <w:rPr>
          <w:rFonts w:eastAsia="IRNazanin" w:cs="IRNazanin"/>
          <w:color w:val="111111"/>
          <w:sz w:val="28"/>
          <w:szCs w:val="28"/>
          <w:rtl w:val="true"/>
          <w:lang w:bidi="fa-IR"/>
        </w:rPr>
        <w:t>.</w:t>
      </w:r>
      <w:bookmarkStart w:id="698" w:name="pg750_5258"/>
    </w:p>
    <w:p>
      <w:pPr>
        <w:pStyle w:val="BookText"/>
        <w:rPr/>
      </w:pPr>
      <w:bookmarkEnd w:id="698"/>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46500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صندلى مسقف و </w:t>
      </w:r>
      <w:r>
        <w:rPr>
          <w:rFonts w:eastAsia="Amiri" w:cs="Amiri" w:ascii="Amiri" w:hAnsi="Amiri"/>
          <w:color w:val="111111"/>
          <w:sz w:val="28"/>
          <w:szCs w:val="28"/>
          <w:lang w:bidi="ar-SA"/>
        </w:rPr>
        <w:t>46500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صندلى مكشوف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امسال اين تعداد اتوبوس،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حمل و نقل به نامهاى الجزيره، اندلس، مغربى، امّ‌القرى، حافل و دلّه تأمين شده است و اين در حالى است كه در سال گذشته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عهده‌دار تأمين اتوبوسهاى مورد نياز حجاج جمهورى اسلامى ايران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خود مزيّتى به شمار مى‌رود كه تعداد كمترى از شركتهاى معتبر، طرف معامله محسوب مى‌شوند و لذا خدمت‌دهى بيشتر به حجاج امكان‌پذير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تلاش شده تا با اختصاص اتوبوسهاى سالم و جديد از خرابى آنها در ايام حمل و نقل حجاج حداكثر ممانعت به‌عمل آيد و به اين صورت مشكلات را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هر صندلى براى نقل و انتقال حجاج در اين چهار روز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معادل تقريبى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و به ازاى هر نفر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 تحويل مديركاروان شده كه در هر يك از سه مسير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يك عدد از بليت‌ها تحويل راننده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توصيه‌هاى لازم به حجاج توسط مديران كاروانها ارائه مى‌شود اما آنچه كه لازم به تأكيد است، رعايت نظم و انجام دقيق و بدون تأخير برنامه‌ها و صبر و حوصله لازم در هنگام مشكلات و تأخيرهاى احتمالى است كه در نهايت به اجراى دقيق‌تر و بهتر برنامه‌ها و مناسك خواهد انجاميد</w:t>
      </w:r>
      <w:r>
        <w:rPr>
          <w:rFonts w:eastAsia="IRNazanin" w:cs="IRNazanin"/>
          <w:color w:val="111111"/>
          <w:sz w:val="28"/>
          <w:szCs w:val="28"/>
          <w:rtl w:val="true"/>
          <w:lang w:bidi="fa-IR"/>
        </w:rPr>
        <w:t>.</w:t>
      </w:r>
    </w:p>
    <w:p>
      <w:pPr>
        <w:pStyle w:val="Heading4"/>
        <w:numPr>
          <w:ilvl w:val="3"/>
          <w:numId w:val="1"/>
        </w:numPr>
        <w:rPr/>
      </w:pPr>
      <w:bookmarkStart w:id="699" w:name="__RefHeading___Toc6283355_211673320"/>
      <w:bookmarkStart w:id="700" w:name="_Toc246"/>
      <w:bookmarkEnd w:id="699"/>
      <w:r>
        <w:rPr>
          <w:rtl w:val="true"/>
        </w:rPr>
        <w:t>طرح قربانى؛ پيشگيرى از هدر رفتن قربانى‌</w:t>
      </w:r>
      <w:bookmarkEnd w:id="700"/>
    </w:p>
    <w:p>
      <w:pPr>
        <w:pStyle w:val="BookText"/>
        <w:rPr/>
      </w:pPr>
      <w:r>
        <w:rPr>
          <w:rFonts w:ascii="IRNazanin" w:hAnsi="IRNazanin" w:eastAsia="IRNazanin"/>
          <w:color w:val="111111"/>
          <w:sz w:val="28"/>
          <w:sz w:val="28"/>
          <w:szCs w:val="28"/>
          <w:rtl w:val="true"/>
          <w:lang w:bidi="fa-IR"/>
        </w:rPr>
        <w:t xml:space="preserve">بانك توسعه اسلامى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كشتارگاه در نزديكى منا تأسيس كرد كه ظرفيت ذبح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گوسفند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زير مجموعه سازمان كنفرانس اسلامى است و اداره، بهره‌بردارى و مديريت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عبدالعظيم رضا نيا مسؤول اجراى طرح قربانى در باره چگونگى انجام امور قربانى حجاج ايرانى چنين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تأسيس كشتارگاههاى صنعتى، در روز عيد قربان، تصويرى نامطلوب</w:t>
      </w:r>
    </w:p>
    <w:p>
      <w:pPr>
        <w:pStyle w:val="BookText"/>
        <w:rPr/>
      </w:pPr>
      <w:r>
        <w:rPr>
          <w:rFonts w:ascii="IRNazanin" w:hAnsi="IRNazanin" w:eastAsia="IRNazanin"/>
          <w:color w:val="111111"/>
          <w:sz w:val="28"/>
          <w:sz w:val="28"/>
          <w:szCs w:val="28"/>
          <w:rtl w:val="true"/>
          <w:lang w:bidi="fa-IR"/>
        </w:rPr>
        <w:t>و زننده از وضعيت كشتارگاه و قربانيهاى روى زمين مانده ايجاد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غيربهداشتى ذبح از يك سو و اعتراض افكار عمومى به دفن يا سوزاندن گوشتهاى قربانى از سوى ديگر، موجب شد مقدمات تأسيس اين كشتارگاهها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كشتارگاه ماشينى تأسيس و چندين كشتارگاه سنتى به كشتارگاه نيمه ماشينى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طرح، گوسفندها هنگام خريد در كشورِ مبدأ، هنگام تخليه در آغل و بعد از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انتقال به سردخانه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مى‌شوند تا آلودگى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گوشت‌ها از طريق هوا، زمين و دريا،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مسلمانان ارسال و در ميان مستمندان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گوشتهاى قربانى همچون گذشته به هدر نمى‌رود و تلاش بر اين است كه در سالهاى آينده از امحا و احشاى گوسفند نيز استفاده درست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در اين طرح مشاركت جدّى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ايرانى با اين طرح همكارى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اعزام حجاج ايرانى، طى جلسات متعدد و با استفاده از نوار ويديويى، آنان درباره مزاياى اين طرح توجيه مى‌شوند و مطابق يك نظرسنجى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اعلام كرده‌اند كه در زمان مناسب درباره اين طرح توجيه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اينكه حجاج ايرانى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كلّ حجاج را تشكيل مى‌دهند، بانك توسعه اسلامى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امكانات را در اختيار ما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ذابح حرفه‌اى در قالب يك كاروان، به همراه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روحانى عازم حج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اول؛ يعنى عيد قربان،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حجاج ايرانى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ذبحى كه بانك توسعه اسلامى براى ما معين كرده، </w:t>
      </w:r>
      <w:r>
        <w:rPr>
          <w:rFonts w:eastAsia="IRNazanin" w:cs="IRNazanin"/>
          <w:color w:val="111111"/>
          <w:sz w:val="28"/>
          <w:szCs w:val="28"/>
          <w:lang w:bidi="fa-IR"/>
        </w:rPr>
        <w:t>65200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در روز است، در حالى‌كه سال گذشته </w:t>
      </w:r>
      <w:r>
        <w:rPr>
          <w:rFonts w:eastAsia="IRNazanin" w:cs="IRNazanin"/>
          <w:color w:val="111111"/>
          <w:sz w:val="28"/>
          <w:szCs w:val="28"/>
          <w:lang w:bidi="fa-IR"/>
        </w:rPr>
        <w:t>67350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ذبح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مطلوب‌ترين وضعيت براى ما اين است كه صبح روز عيد قربان بيشترين قربانى را انجام دهيم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مشكلات جدّى مجريان طرح اين است كه ساعات نخستين بامداد روز دهم ميزان مراجعه مديران كاروانها براى قربانى كم است به همين علت هجوم حجاج</w:t>
      </w:r>
      <w:bookmarkStart w:id="701" w:name="pg750_5260"/>
    </w:p>
    <w:p>
      <w:pPr>
        <w:pStyle w:val="BookText"/>
        <w:rPr/>
      </w:pPr>
      <w:bookmarkEnd w:id="701"/>
      <w:r>
        <w:rPr>
          <w:rFonts w:ascii="IRNazanin" w:hAnsi="IRNazanin" w:eastAsia="IRNazanin"/>
          <w:color w:val="111111"/>
          <w:sz w:val="28"/>
          <w:sz w:val="28"/>
          <w:szCs w:val="28"/>
          <w:rtl w:val="true"/>
          <w:lang w:bidi="fa-IR"/>
        </w:rPr>
        <w:t>كشورهاى ديگر موجب مى‌شود احتمال از دست دادن امكانات مخصوص حجاج ايرانى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از مديران كاروانها اين است كه با انجام وقوف اضطرارى، اين فرصت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هماهنگى روحانى كاروان وقوف اضطرارى كه به بانوان و افراد مسن و افراد معذور اختصاص دارد، در يك برنامه زمان‌بندى مناسب انجام شود و كالابرگِ قربانىِ لااقل نيمى از اعضاى كاروان بلافاصله پس از طلوع آفتاب تحويل داده شود، امكان استفاده از امكانات اختصاصى به بهترين شكل ممكن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ذابحان حرفه‌اى كه از ايران اعزام شده‌اند، از ميان سه هزار ذابح گزينش شده و علاوه بر توانايى كامل، عموماً از ميان خانواده شهدا، ايثارگران، بسيجيان، آزادگان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تهران دوره آموزشى مسائل شرعى را ديده‌اند و فقط ذبح گوسفند را انجام مى‌دهند، عمليات سلخ به عهده غير ايرانى‌هاست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كشتارگاه، ذابحان با لباس آبى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ستادى حاضر با لباس سفيد حضور دارند، روحانى يا معين، نماينده زائران، مدير يا معاون كاروان، با كارت مخصوص حق حضور در كشتارگاه دارند و تاكنون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ورود به كشتارگاه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گوسفندها از كشورهاى سودان، سومالى و آرژانتين خريدارى شده و هر رأس آن به مبلغ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اختيار زائران ايرانى قرار مى‌گيرد و بابت ذبح گوسفند، از زائر هيچ پولى دريافت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عمليات ذبح، از خريد تا ذبح، به‌گونه‌اى است كه براى زائران مشكل جدى به وجود نيايد؛ به اين صورت كه مديران كاروان به شعبات بانك توسعه اسلامى مراجعه مى‌كنند، پولهاى دريافت شده را به حساب مى‌ريزند و كالابرگ قربانى را تحويل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هم مدير كاروان كالابرگها را به كشتارگاه مى‌دهد و قربانى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هم برگه‌اى مبنى بر انجام قربانى به نام زائر صادر و به وى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به علت مراجعه به موقع، مورد تشويق قرار گرفت و اميدواريم امسال مديران بيشترى مشمول اين تشويق 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2" w:name="__RefHeading___Toc6283357_211673320"/>
      <w:bookmarkStart w:id="703" w:name="_Toc247"/>
      <w:bookmarkEnd w:id="702"/>
      <w:r>
        <w:rPr>
          <w:rtl w:val="true"/>
        </w:rPr>
        <w:t>آمار زائران بيمار ايرانى در مكه مكرمه‌</w:t>
      </w:r>
      <w:bookmarkStart w:id="704" w:name="pg750_5261"/>
      <w:bookmarkEnd w:id="703"/>
    </w:p>
    <w:p>
      <w:pPr>
        <w:pStyle w:val="BookText"/>
        <w:rPr/>
      </w:pPr>
      <w:bookmarkEnd w:id="704"/>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ايرانىِ خانه خدا كه به مراكز درمانى و بيمارستان ايرانى مستقر در مكه مكرمه مراجعه كرده‌اند، به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بيشتر آنها به‌طور سرپايى مداوا و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روابط عمومى هيأت پزشكى حج، تا اين تاريخ جمعاً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در بيمارستان و مراكز درمانى ايران در مكه معظمه بسترى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دو تن از زائران خانه خدا به علّت ايست قلبى فوت كرده‌اند كه به اين ترتيب تعداد زائران ايرانى فوت شده از زمان انتقال آنان به مكه معظمه تا كنون، جمعاً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همين گزارش، تعداد نسخه‌هاى صادر شده براى بيماران زائر ايرانى به </w:t>
      </w:r>
      <w:r>
        <w:rPr>
          <w:rFonts w:eastAsia="IRNazanin" w:cs="IRNazanin"/>
          <w:color w:val="111111"/>
          <w:sz w:val="28"/>
          <w:szCs w:val="28"/>
          <w:lang w:bidi="fa-IR"/>
        </w:rPr>
        <w:t>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رسيده و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پزشكى بر روى آنان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اعلام شده كه تعداد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بيمار از طريق درمانگاه وقوف اضطرارى اعمال خود را انجام خواهند داد</w:t>
      </w:r>
      <w:r>
        <w:rPr>
          <w:rFonts w:eastAsia="IRNazanin" w:cs="IRNazanin"/>
          <w:color w:val="111111"/>
          <w:sz w:val="28"/>
          <w:szCs w:val="28"/>
          <w:rtl w:val="true"/>
          <w:lang w:bidi="fa-IR"/>
        </w:rPr>
        <w:t>.</w:t>
      </w:r>
    </w:p>
    <w:p>
      <w:pPr>
        <w:pStyle w:val="Heading4"/>
        <w:numPr>
          <w:ilvl w:val="3"/>
          <w:numId w:val="1"/>
        </w:numPr>
        <w:rPr/>
      </w:pPr>
      <w:bookmarkStart w:id="705" w:name="__RefHeading___Toc6283359_211673320"/>
      <w:bookmarkStart w:id="706" w:name="_Toc248"/>
      <w:bookmarkEnd w:id="705"/>
      <w:r>
        <w:rPr>
          <w:rtl w:val="true"/>
        </w:rPr>
        <w:t xml:space="preserve">هم‌انديشىِ </w:t>
      </w:r>
      <w:r>
        <w:rPr>
          <w:rtl w:val="true"/>
        </w:rPr>
        <w:t>«</w:t>
      </w:r>
      <w:r>
        <w:rPr>
          <w:rtl w:val="true"/>
        </w:rPr>
        <w:t>هنگامه وصال</w:t>
      </w:r>
      <w:r>
        <w:rPr>
          <w:rtl w:val="true"/>
        </w:rPr>
        <w:t>»</w:t>
      </w:r>
      <w:bookmarkEnd w:id="706"/>
    </w:p>
    <w:p>
      <w:pPr>
        <w:pStyle w:val="BookText"/>
        <w:rPr/>
      </w:pPr>
      <w:r>
        <w:rPr>
          <w:rFonts w:ascii="IRNazanin" w:hAnsi="IRNazanin" w:eastAsia="IRNazanin"/>
          <w:color w:val="111111"/>
          <w:sz w:val="28"/>
          <w:sz w:val="28"/>
          <w:szCs w:val="28"/>
          <w:rtl w:val="true"/>
          <w:lang w:bidi="fa-IR"/>
        </w:rPr>
        <w:t xml:space="preserve">پنجمين همايش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حاجيان ايرانى مقيم خارج از كشور، صبح روز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ساختمان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پنجمين همايش بااين موضوع است كه طى پنج سال اخير در بعثه رهبرى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محمدى رى‌شهرى، با بيان اينكه تأثير ايرانيان در گسترش اسلام انكارناپذير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 نقش زيادى در تاريخ اسلام داشته‌اند، حتى قرآن كريم هم در چند مرحله به نقش سازنده ايرانيان براى بازسازى تمدّن اسلامى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ايران نقطه اميد مسلمانان جهان است و آنان از پيشرفت‌هاى جمهورى اسلامى خرسند مى‌شوند و در نگرانى‌هاى آن شريك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ايران، سپس برخى از آيات قرآن را كه به نقش ايرانيان در آينده اسلام</w:t>
      </w:r>
    </w:p>
    <w:p>
      <w:pPr>
        <w:pStyle w:val="BookText"/>
        <w:rPr/>
      </w:pPr>
      <w:r>
        <w:rPr>
          <w:rFonts w:ascii="IRNazanin" w:hAnsi="IRNazanin" w:eastAsia="IRNazanin"/>
          <w:color w:val="111111"/>
          <w:sz w:val="28"/>
          <w:sz w:val="28"/>
          <w:szCs w:val="28"/>
          <w:rtl w:val="true"/>
          <w:lang w:bidi="fa-IR"/>
        </w:rPr>
        <w:t>اشاره دارد، قرائت كرد و با بيان اينكه قرآن در جايى مسلمين صدر اسلام را تهديد مى‌كند كه اگر شما پشت به اسلام كنيد كسانى غير از شما اسلام را يارى خواهند كرد، بيان حضرت رسول صلى الله عليه و آله پس از نزول اين آيه را چنين عنوان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اهل سنت آمده است وقتى اين آيه نازل شد، پيامبر دست به پشت سلمان فارسى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هموطنان 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فرا رسيدن ايام سالگرد ربع قرن انقلاب اسلامى، پايدارى ملت ايران را بى‌نظير و به فرموده امام خمينى قدس سره بهتر از اصحاب پيامبر توصيف كرد و خطاب به حاضران در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به حج مشرف شده‌ايد، قول دهيد كه ياور اسلام و مدافع دين خدا باشيد و در هر جاى جهان كه هستيد همواره هويّت دينى خود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از ايرانيان خارج از كشور خواست باتوجه به امكانات وسيع و سطح تحصيلات بالايى كه دارند، در راه ترويج انديشه دينى و الهى ائمه اطهار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ياد امام زمان، اميد به عفو الهى در موسم حج و عرفات، آموزش زبان فارسى به نسل‌هاى جديدِ ايرانيان خارج از كشور، آگاه ساختن جوانان با معارف اسلامى و ارتباط با داخل كشور براى انتقال دانش و تجربيات؛ از جمله توصيه‌هاى اميرالحاج ايران به زائران ايرانى مقيم خارج از كشور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همچنين دكتر شاه‌حسينى مدير معارف شبكه يك سيماى جمهورى اسلامى ايران، تعاريف مختلفى از آخرالزمان ارائه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پيروزى انقلاب اسلامى، نگاه جديدى به مفهوم آخرالزمان به وجود آمد كه در آن منجى حقى وجود دارد كه بر ضدّ ظلم قيام مى‌كند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حسينى در ادامه به عملكرد رسانه‌هاى غربى، بعد از واقعه يازدهم سپتامبر در آمريكا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سپتامبر، يك آخرالزمان كوچك براى مردم آمريكا بود، پس از اين واقعه، رويكرد مردم و رسانه‌هاى آمريكايى و اروپايى به مفهوم آخرالزمان شدت زيادى گرفت؛ به طورى كه موضوع آخرالزمان در برخى شبكه‌هاى</w:t>
      </w:r>
    </w:p>
    <w:p>
      <w:pPr>
        <w:pStyle w:val="BookText"/>
        <w:rPr/>
      </w:pPr>
      <w:r>
        <w:rPr>
          <w:rFonts w:ascii="IRNazanin" w:hAnsi="IRNazanin" w:eastAsia="IRNazanin"/>
          <w:color w:val="111111"/>
          <w:sz w:val="28"/>
          <w:sz w:val="28"/>
          <w:szCs w:val="28"/>
          <w:rtl w:val="true"/>
          <w:lang w:bidi="fa-IR"/>
        </w:rPr>
        <w:t>تلويزيونى در طى روزهاى هفته مورد بحث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علاوه بر آقاى رى‌شهرى، آقاى محمدى عراقى، رييس سازمان فرهنگ و ارتباطات اسلامى و دكتر ناهيدى از آمريكا به سخنرانى پرداختند و در انتهاى همايش نيز زرهانى رييس سازمان حج و زيارت، توفيقى وزير علوم، تحقيقات و فناورى، صدر معاون وزير امورخارجه، خاجى سفير جمهورى اسلامى ايران در عربستان و دكترناهيدى استاد دانشگاههاى آمريكا در يك ميزگرد به بيان ديدگاههاى خود در اين زمينه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توفيقى وزير علوم، تحقيقات و فناورى ضمن سخنان كوتاهى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علمى، آموزشى و دانشگاهى و حدود دو ميليون دانشجو در ايران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خواستار آشنايى هرچه بيشتر ايرانيان مقيم خارج از كشور با دستاوردهاى علمى و صنعتى در حوزه‌هاى 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صدر، معاون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آفريقايى وزارت امور خارجه نيز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امور خارجه اعتقاد داريم كه هر ايرانى در خارج از كشور سفير فرهنگى و سياسى كشورمان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ميزگرد، اسامى چند تن از ايرانيان مقيم خارج، به قيد قرعه براى زيارت مشهد مقدس اعلام شد كه اعلام نتايج آن اشك شوق بر ديدگان حاضران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برگزارى اين مراسم، به همّت خانم دكتر كرمانى ويژه‌نامه‌اى براى حاجيان ايرانى مقيم خارج از كشور در قالب زائر و حجم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تهيه و ميان آنان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ويژه‌نامه دربردارنده اطلاعات و مقالاتى در باره حج، مباحث عرفانى و اسرار معنوى آن و نيز مرورى بر جريانهاى معاصر اسلامى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در ميان زائران ايرانىِ خارج از كشور، دخترى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وجود دارد كه از ايران تا آمريكا را ركاب زده و از آنجا به كاروان حج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پوپه مهدوى نام دارد قرار است پس از بازگشت از ايران با دوچرخه راهى هند و چين شود</w:t>
      </w:r>
      <w:r>
        <w:rPr>
          <w:rFonts w:eastAsia="IRNazanin" w:cs="IRNazanin"/>
          <w:color w:val="111111"/>
          <w:sz w:val="28"/>
          <w:szCs w:val="28"/>
          <w:rtl w:val="true"/>
          <w:lang w:bidi="fa-IR"/>
        </w:rPr>
        <w:t>.</w:t>
      </w:r>
      <w:bookmarkStart w:id="707" w:name="pg750_5264"/>
    </w:p>
    <w:p>
      <w:pPr>
        <w:pStyle w:val="BookText"/>
        <w:rPr/>
      </w:pPr>
      <w:bookmarkEnd w:id="707"/>
      <w:r>
        <w:rPr>
          <w:rFonts w:ascii="IRNazanin" w:hAnsi="IRNazanin" w:eastAsia="IRNazanin"/>
          <w:color w:val="111111"/>
          <w:sz w:val="28"/>
          <w:sz w:val="28"/>
          <w:szCs w:val="28"/>
          <w:rtl w:val="true"/>
          <w:lang w:bidi="fa-IR"/>
        </w:rPr>
        <w:t>همچنين در يكى از كاروانهاى ايرانىِ خارج از كشور، فرد تازه مسلمانى حضور دارد كه تنها يك سال است به اسلام گرويده و با اينكه هنوز حمد و سوره را با لهجه انگليسى كامل مى‌خواند، توفيق تشرّف به حرمين را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هزار زائر ايرانى خارج از كشور در كاروانهاى منظم حضور دارند اما نزديك به همين مقدار هم پراكنده در كاروانهايى هستند كه همراه مسلمانانى از نژادهاى ديگر به صورت كاروانى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708" w:name="__RefHeading___Toc6283361_211673320"/>
      <w:bookmarkStart w:id="709" w:name="_Toc249"/>
      <w:bookmarkEnd w:id="708"/>
      <w:r>
        <w:rPr>
          <w:rtl w:val="true"/>
        </w:rPr>
        <w:t>برگزارى مراسم سالروز شهادت امام باقر عليه السلام در بعثه‌</w:t>
      </w:r>
      <w:bookmarkEnd w:id="709"/>
    </w:p>
    <w:p>
      <w:pPr>
        <w:pStyle w:val="BookText"/>
        <w:rPr/>
      </w:pPr>
      <w:r>
        <w:rPr>
          <w:rFonts w:ascii="IRNazanin" w:hAnsi="IRNazanin" w:eastAsia="IRNazanin"/>
          <w:color w:val="111111"/>
          <w:sz w:val="28"/>
          <w:sz w:val="28"/>
          <w:szCs w:val="28"/>
          <w:rtl w:val="true"/>
          <w:lang w:bidi="fa-IR"/>
        </w:rPr>
        <w:t xml:space="preserve">در سالروز شهادت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ويژه‌اى در محلّ بعثه جمهورى اسلامى ايران در شهر مكه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مراسم، حجت‌الاسلام محمدكاظم صديقى با نقل ويژگيهاى امام باقر عليه السلام، ايشان را شبيه‌ترين مردم به پيامبرخدا صلى الله عليه و آله توصيف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دخت گرامى پيامبر و حضرت على‌اكبر، نام امام باقر در زمره شبيه‌ترين مردم به رسول‌اللَّه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بعثه شهر مكه، با اشاره به آيه قرآنى كه خواستار مهاجرت انسان از خود به سوى خدا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پنجم عليه السلام آن را به مناسك حج تفسير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حجاجى كه به خانه خدا آمده‌اند، بايد عاشقانه و عارفانه اعمال حج را انجام دهند و از پلشتى‌هاى دنيا به سوى خالق هستى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صديقى گردش و طواف به دور خانه خدا را آموزش زندگى سياسى مردم مؤمن تفسيركرد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درمسائل سياسى وحكومتى نيز بايد بياموزيم‌كه در صورت اجتماع مردم در دايره دين و دور محور ولايت، مملكت از هرگونه تفرقه و گزندى مصون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به زائران خانه خدا توصيه كرد كه در سفر حج،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بسيار ياد كنند و اميدوار باشند كه آن حضرت در عرفات به استقبالشان بيايد</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283363_211673320"/>
      <w:bookmarkStart w:id="711" w:name="_Toc250"/>
      <w:bookmarkEnd w:id="710"/>
      <w:r>
        <w:rPr>
          <w:rtl w:val="true"/>
        </w:rPr>
        <w:t>همايش فلسطين در بعثه جمهورى اسلامى ايران‌</w:t>
      </w:r>
      <w:bookmarkEnd w:id="71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شامگاه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يك روزه قدس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اسطوره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بعثه جمهورى اسلامى ايران در شهر مكه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كه جمعى از مسلمانان فلسطينى و لبنانى و ديگر ممالك اسلامى حضور داشتند، نماينده ولى فقيه و سرپرست حجاج ايرانى در سخنانى، افشاى توطئه‌هاى رژيم صهيونيستى را از مهم‌ترين وظايف امّت اسلامى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توطئه صهيونيستها ايجاد تفرقه در ميان امت‌اسلامى وگروههاى مبارز فلسطينى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اتحاد در برابر اشغالگران قدس‌را نخستين فريضه گروههاى مبارز فلسطينى شمرد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دولتهاى اسلامى نيز در خصوص مسأله فلسطين به اتّحاد نيازمندند تا ضمن ريشه كن كردن رژيم غاصب قدس، مقدمه‌اى باشد براى اتّحاد جهان اسلام در ساير زمينه‌ها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اسلامى‌ايران، هوشيارى وخودآگاهى ملّت فلسطين در وضعيت كنونى را در بالاترين سطح توصيف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هوشيارى به‌بركت آموزه‌هاى انقلاب اسلامى ايران صورت پذيرفته و از زمان اشغال سرزمينهاى فلسطين تاكنون بى‌نظيراست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شناسايى عمق خطر اسراييل را به عنوان وظيفه ديگر مسلمانان برشمرد و تأكيد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خطر اسراييل در فضاى اطلاع‌رسانى كنونى، چندان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شناختن و شناساندن عمق خطر اسراييل و تبيين اين معناست كه شجره خبيثه صهيونيسم براى همه كشورهاى اسلامى بلكه براى جهان يك خطر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خواستار حمايت مادى و معنوى جهان اسلام از نهضت فلسطين شد و در اين رابطه به كمكهاى بى‌دريغ جمهورى اسلامى ايران اشاره كرد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ايران ضمن گوشزد كردن توطئه‌هاى فرهنگى دشمنان براى استحاله فرهنگى و هويّتى جوانان فلسطينى نسبت به مقابله با اين توطئه نيز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تنها راه حل مشكل فلسطين را ادامه انتفاضه دانست و با يادآورى طرح پيشنهادى مقام معظم رهبرى براى برگزارى انتخابات آزاد در سرزمينهاى اشغالى، كشورهاى حامىِ اسراييل، به‌خصوص آمريكا را در ادعاهاى بشردوستانه و طرفدارى از دموكراسى، ناصادق و فريبكارانه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سليمان گوزل، نويسنده و محقق دانشگاه ازمير تركيه در اين همايش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حدود دو ميليون زائر خانه خدا به عنوان نماينده مسلمانان جهان به مكه مى‌آيند و پس از انجام مناسك حج، بدون هرگونه بحث و بررسى درباره مسائل مسلمانان و ارائه راهكارهايى براى حلّ مشكلات آنان، به كشورهايشان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حالى‌كه دشمنان اسلام در عراق به حقوق ملّت اين كشور تجاوز مى‌كنند، صداى كسى در دنيا بلند نمى‌شود و كسى به يارى مسلمانان بر نمى‌خيزد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رمضان عبداللَّه، دبيركل جنبش جهاد اسلامى فلسطين نيز با ارسال پيامى به اين همايش، بر وحدت مسلمانان براى آزادسازى فلسطين اشغالى تأكيد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وحدت را از شعار به عمل تبديل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حج را يك فريضه بزرگ الهى و تجلّى‌بخش وحدت ميان مسلمانان توصيف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اتّحاد نمى‌توان در برابر يورش ناجوانمردانه دشمنانِ تا بن دندان مسلّح مقاومت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زائران خانه خدا خواست هنگام احرام بستن، طواف، نماز، دعا و لبيك گفتن، فلسطين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مسلمانان جهان با اتحاد كلمه براى احقاق حقوق فلسطينيان به‌پا خيزند؛ زيرا در غير اين صورت، ملّت بى‌دفاع فلسطين قربانى توطئه‌هاى استكبار جهانى خواهند شد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صدد تحميل فرهنگ خود بر كشورهاى اسلامى است و از ما مى‌خواهد تا</w:t>
      </w:r>
      <w:bookmarkStart w:id="712" w:name="pg750_5267"/>
    </w:p>
    <w:p>
      <w:pPr>
        <w:pStyle w:val="BookText"/>
        <w:rPr/>
      </w:pPr>
      <w:bookmarkEnd w:id="712"/>
      <w:r>
        <w:rPr>
          <w:rFonts w:ascii="IRNazanin" w:hAnsi="IRNazanin" w:eastAsia="IRNazanin"/>
          <w:color w:val="111111"/>
          <w:sz w:val="28"/>
          <w:sz w:val="28"/>
          <w:szCs w:val="28"/>
          <w:rtl w:val="true"/>
          <w:lang w:bidi="fa-IR"/>
        </w:rPr>
        <w:t>همان راهى را برويم كه او رفته است، ولى ما بايد به مبارزه خود ادامه دهيم؛ مبارزه‌اى كه نتيجه آن دست يافتن به زندگى شرافتمندانه و يا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قدس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همه ساله به مناسبت ايام حج و گردهمايى حجاج كشورهاى اسلامى در خانه خدا برگزار مى‌شود و هدف آن افزايش آگاهى و بيدارى امّت اسلامى، از خطر فراگير اسراييل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محمّد التوكل، زائر يمنى، پس از شركت در همايش فلسطين، با اظهار اينكه شيعه است، تقاضاى مناسك حج مقام معظم رهبرى را كرد و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من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آيت‌اللَّه خامنه‌اى را ديدم كه مرا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ميهمان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آمديد و دستور دادند دو جلد مناسك به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ديده بودم در اينجا تعبير شد</w:t>
      </w:r>
      <w:r>
        <w:rPr>
          <w:rFonts w:eastAsia="IRNazanin" w:cs="IRNazanin"/>
          <w:color w:val="111111"/>
          <w:sz w:val="28"/>
          <w:szCs w:val="28"/>
          <w:rtl w:val="true"/>
          <w:lang w:bidi="fa-IR"/>
        </w:rPr>
        <w:t>.»</w:t>
      </w:r>
    </w:p>
    <w:p>
      <w:pPr>
        <w:pStyle w:val="Heading4"/>
        <w:numPr>
          <w:ilvl w:val="3"/>
          <w:numId w:val="1"/>
        </w:numPr>
        <w:rPr/>
      </w:pPr>
      <w:bookmarkStart w:id="713" w:name="__RefHeading___Toc6283365_211673320"/>
      <w:bookmarkStart w:id="714" w:name="_Toc251"/>
      <w:bookmarkEnd w:id="713"/>
      <w:r>
        <w:rPr>
          <w:rtl w:val="true"/>
        </w:rPr>
        <w:t>ديدار سرپرست حجاج ايرانى با گروهى از نخبگان زائر عراقى‌</w:t>
      </w:r>
      <w:bookmarkEnd w:id="714"/>
    </w:p>
    <w:p>
      <w:pPr>
        <w:pStyle w:val="BookText"/>
        <w:rPr/>
      </w:pPr>
      <w:r>
        <w:rPr>
          <w:rFonts w:ascii="IRNazanin" w:hAnsi="IRNazanin" w:eastAsia="IRNazanin"/>
          <w:color w:val="111111"/>
          <w:sz w:val="28"/>
          <w:sz w:val="28"/>
          <w:szCs w:val="28"/>
          <w:rtl w:val="true"/>
          <w:lang w:bidi="fa-IR"/>
        </w:rPr>
        <w:t>نماينده ولىّ فقيه و سرپرست حجاج ايرانى، عصر چهارشنبه، هشتم بهمن، در جمع گروهى از اساتيد، پزشكان و انديشمندان عراقى، وحدت كلمه مردم عراق را رمز موفقيت آنان دانست و خواستار حمايت مسلمانان از حق تعيين سرنوشت مردم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اشاره به سالهاى سراسر ظلم و ستم رژيم بعثى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مسلمان عراق مى‌توانند با وحدت كلمه، حول محور مرجعيت در حالى كه از جور صدام رهايى يافته‌اند، از چنگال اشغالگران آمريكايى نيز خارج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عراق و اسلام براى ايجاد تفرقه و جدايى ميان شيعه و سنى و كرد و غير كرد، برنامه‌ريزى كرده‌اند اما راهى كه آيت‌اللَّه سيستانى براى برگزارى انتخاباتى آزاد و مردمى پيشنهاد كرده‌اند، مى‌تواند به تأمين حقوق مسلمانان عراق منجر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عراق با محوريت ايشان، براى برپايى انتخاباتى مستقيم اصرار كنند، قطعاً موفق خواهند شد</w:t>
      </w:r>
      <w:r>
        <w:rPr>
          <w:rFonts w:eastAsia="IRNazanin" w:cs="IRNazanin"/>
          <w:color w:val="111111"/>
          <w:sz w:val="28"/>
          <w:szCs w:val="28"/>
          <w:rtl w:val="true"/>
          <w:lang w:bidi="fa-IR"/>
        </w:rPr>
        <w:t>.»</w:t>
      </w:r>
      <w:bookmarkStart w:id="715" w:name="pg750_5268"/>
    </w:p>
    <w:p>
      <w:pPr>
        <w:pStyle w:val="BookText"/>
        <w:rPr/>
      </w:pPr>
      <w:bookmarkEnd w:id="715"/>
      <w:r>
        <w:rPr>
          <w:rFonts w:ascii="IRNazanin" w:hAnsi="IRNazanin" w:eastAsia="IRNazanin"/>
          <w:color w:val="111111"/>
          <w:sz w:val="28"/>
          <w:sz w:val="28"/>
          <w:szCs w:val="28"/>
          <w:rtl w:val="true"/>
          <w:lang w:bidi="fa-IR"/>
        </w:rPr>
        <w:t>اميرالحاج ايران، حمايت از مردم مسلمان عراق را از اولويت‌هاى سياست خارجى جمهورى اسلامى ايران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 مردم ايران با تمام توان در كنار مردم عراق هستند و از هيچ كمكى براى تحقّق منافع مردم اين كشور و تعيين سرنوشت آنان دريغ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ابلاغ پيامهاى همدردى مقام معظم رهبرى به مصيبت‌ديدگان عراقى، در گذشته و حال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معظم انقلاب، دولت و مردم ايران تحوّلات عراق را دنبال مى‌كنند و از هر تلاشى در جهت حاكميت مردم عراق برسرنوشت خود حمايت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از انديشمندان و علماى عراقى حاضر در سرزمين وحى خواست براى هموطنان تحت ستم خود و ملّت مظلوم فلسطين دعا كنند و نورانيّت و معنويت حاكم بر حرمين شريفين را براى مردم مسلمان عراق هديه ببرند</w:t>
      </w:r>
      <w:r>
        <w:rPr>
          <w:rFonts w:eastAsia="IRNazanin" w:cs="IRNazanin"/>
          <w:color w:val="111111"/>
          <w:sz w:val="28"/>
          <w:szCs w:val="28"/>
          <w:rtl w:val="true"/>
          <w:lang w:bidi="fa-IR"/>
        </w:rPr>
        <w:t>.</w:t>
      </w:r>
    </w:p>
    <w:p>
      <w:pPr>
        <w:pStyle w:val="Heading4"/>
        <w:numPr>
          <w:ilvl w:val="3"/>
          <w:numId w:val="1"/>
        </w:numPr>
        <w:rPr/>
      </w:pPr>
      <w:bookmarkStart w:id="716" w:name="__RefHeading___Toc6283367_211673320"/>
      <w:bookmarkStart w:id="717" w:name="_Toc252"/>
      <w:bookmarkEnd w:id="716"/>
      <w:r>
        <w:rPr>
          <w:rtl w:val="true"/>
        </w:rPr>
        <w:t>ديدار اعضاى بعثه آيةاللَّه سيّدمحمد حسين فضل‌اللَّه با سرپرست حجاج ايران‌</w:t>
      </w:r>
      <w:bookmarkEnd w:id="717"/>
    </w:p>
    <w:p>
      <w:pPr>
        <w:pStyle w:val="BookText"/>
        <w:rPr/>
      </w:pP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علماى عضو بعثه آيت‌اللَّه محمد حسين فضل‌اللَّه در محل بعثه جمهورى اسلامى با آقاى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برخى از مباحث فقهى و نيز مسائل اجرايى مربوط به قربانى مطرح گرديد</w:t>
      </w:r>
      <w:r>
        <w:rPr>
          <w:rFonts w:eastAsia="IRNazanin" w:cs="IRNazanin"/>
          <w:color w:val="111111"/>
          <w:sz w:val="28"/>
          <w:szCs w:val="28"/>
          <w:rtl w:val="true"/>
          <w:lang w:bidi="fa-IR"/>
        </w:rPr>
        <w:t>.</w:t>
      </w:r>
    </w:p>
    <w:p>
      <w:pPr>
        <w:pStyle w:val="Heading4"/>
        <w:numPr>
          <w:ilvl w:val="3"/>
          <w:numId w:val="1"/>
        </w:numPr>
        <w:rPr/>
      </w:pPr>
      <w:bookmarkStart w:id="718" w:name="__RefHeading___Toc6283369_211673320"/>
      <w:bookmarkStart w:id="719" w:name="_Toc253"/>
      <w:bookmarkEnd w:id="718"/>
      <w:r>
        <w:rPr>
          <w:rtl w:val="true"/>
        </w:rPr>
        <w:t>ديدار برخى از شيعيان هند با سرپرست حجاج ايرانى‌</w:t>
      </w:r>
      <w:bookmarkEnd w:id="71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پنج شنبه، چند نفر از شيعيان هند به همراه سه روحانى كه يكى از آنان مقيم نروژ بود، در محل بعثه، با حجت الاسلام و المسلمين محمدى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گفته شد كه واقعه زلزله بم شيعيان گُجرات هند را بسيار ناراحت كرد و مجالس سوگوارى و فاتحه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كمك‌هايى نيز براى زلزله زدگان فرستادند كه از آن جمله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روپيه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خودشان به آقاى رى</w:t>
      </w:r>
      <w:bookmarkStart w:id="720" w:name="pg750_5269"/>
    </w:p>
    <w:p>
      <w:pPr>
        <w:pStyle w:val="BookText"/>
        <w:rPr/>
      </w:pPr>
      <w:bookmarkEnd w:id="720"/>
      <w:r>
        <w:rPr>
          <w:rFonts w:ascii="Amiri" w:hAnsi="Amiri" w:eastAsia="Amiri" w:cs="Amiri"/>
          <w:color w:val="111111"/>
          <w:sz w:val="28"/>
          <w:sz w:val="28"/>
          <w:szCs w:val="28"/>
          <w:rtl w:val="true"/>
          <w:lang w:bidi="ar-SA"/>
        </w:rPr>
        <w:t>شهرى تقديم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شيعيان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بهارنگر بيش از هفت هزار شيعه هست و امسال تعدادى از آنان به ويژه جوانانشان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كه وضع اقتصادى مناسبى ندارند، بيشتر آنان وضع مناسبى دارند و در كارهاى تجارى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گجرات حدود پنجاه هزار شيعه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ديگرى كه از نروژ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كشور با احتساب ايرانى‌ها چيزى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شيعه وجود دارد، اما ايرانى‌ها اعتقادى ندارند و در مجالس شركت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كه برخى را دعوت كردم عصبانى شده و اعتراض كردند كه ما به چيزى اعتقاد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تهيه كرده و در صدد ساختن مسجد و حسينيه است، اما با توجه به هزينه بالاى ساختمان، ساختن ششصد متر بنا چيزى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هزينه مى‌خواهد</w:t>
      </w:r>
      <w:r>
        <w:rPr>
          <w:rFonts w:eastAsia="IRNazanin" w:cs="IRNazanin"/>
          <w:color w:val="111111"/>
          <w:sz w:val="28"/>
          <w:szCs w:val="28"/>
          <w:rtl w:val="true"/>
          <w:lang w:bidi="fa-IR"/>
        </w:rPr>
        <w:t>.</w:t>
      </w:r>
    </w:p>
    <w:p>
      <w:pPr>
        <w:pStyle w:val="Heading4"/>
        <w:numPr>
          <w:ilvl w:val="3"/>
          <w:numId w:val="1"/>
        </w:numPr>
        <w:rPr/>
      </w:pPr>
      <w:bookmarkStart w:id="721" w:name="__RefHeading___Toc6283371_211673320"/>
      <w:bookmarkStart w:id="722" w:name="_Toc254"/>
      <w:bookmarkEnd w:id="721"/>
      <w:r>
        <w:rPr>
          <w:rtl w:val="true"/>
        </w:rPr>
        <w:t>ديدار اعضاى بعثه حزب‌اللَّه با سرپرست حجاج ايرانى‌</w:t>
      </w:r>
      <w:bookmarkEnd w:id="722"/>
    </w:p>
    <w:p>
      <w:pPr>
        <w:pStyle w:val="BookText"/>
        <w:rPr/>
      </w:pPr>
      <w:r>
        <w:rPr>
          <w:rFonts w:ascii="IRNazanin" w:hAnsi="IRNazanin" w:eastAsia="IRNazanin"/>
          <w:color w:val="111111"/>
          <w:sz w:val="28"/>
          <w:sz w:val="28"/>
          <w:szCs w:val="28"/>
          <w:rtl w:val="true"/>
          <w:lang w:bidi="fa-IR"/>
        </w:rPr>
        <w:t xml:space="preserve">صبح روز پنج‌شنبه،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بعثه حزب اللَّه لبنان، كه دفتر آنان در عزيزيه است، با آقاى رى شهرى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در باره آزادى اسراى لبنانى و فلسطينى و پيروزى لبنان سخنانى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آخرين وضعيت امنيتى جنوب لبنان و نيز اوضاع سرزمينهاى اشغالى مورد بحث قرار گرفت</w:t>
      </w:r>
      <w:r>
        <w:rPr>
          <w:rFonts w:eastAsia="IRNazanin" w:cs="IRNazanin"/>
          <w:color w:val="111111"/>
          <w:sz w:val="28"/>
          <w:szCs w:val="28"/>
          <w:rtl w:val="true"/>
          <w:lang w:bidi="fa-IR"/>
        </w:rPr>
        <w:t>.</w:t>
      </w:r>
    </w:p>
    <w:p>
      <w:pPr>
        <w:pStyle w:val="Heading4"/>
        <w:numPr>
          <w:ilvl w:val="3"/>
          <w:numId w:val="1"/>
        </w:numPr>
        <w:rPr/>
      </w:pPr>
      <w:bookmarkStart w:id="723" w:name="__RefHeading___Toc6283373_211673320"/>
      <w:bookmarkStart w:id="724" w:name="_Toc255"/>
      <w:bookmarkEnd w:id="723"/>
      <w:r>
        <w:rPr>
          <w:rtl w:val="true"/>
        </w:rPr>
        <w:t>ديدار سرپرست حجاج ايرانى با تعدادى از مبلّغان خوجه‌</w:t>
      </w:r>
      <w:bookmarkEnd w:id="724"/>
    </w:p>
    <w:p>
      <w:pPr>
        <w:pStyle w:val="BookText"/>
        <w:rPr/>
      </w:pPr>
      <w:r>
        <w:rPr>
          <w:rFonts w:ascii="IRNazanin" w:hAnsi="IRNazanin" w:eastAsia="IRNazanin"/>
          <w:color w:val="111111"/>
          <w:sz w:val="28"/>
          <w:sz w:val="28"/>
          <w:szCs w:val="28"/>
          <w:rtl w:val="true"/>
          <w:lang w:bidi="fa-IR"/>
        </w:rPr>
        <w:t>حدود بيست نفر از مبلّغان و نويسندگان خوجه مقيم آمريكا، كانادا و اروپا صبح روز پنج‌شنبه با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رى شهرى ضمن خوش‌آمد گويى،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مى‌دهم در اين فاصله كوتاه، تذكراتى در باره شرايط مبلّغ بيان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 علمى بر مسائل و دين‌شناسى صحيح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مخاطب‌شناسى؛ يعنى مبلّغ بايد بداند با چه كسى طرف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كلمات نورانى اهل‌بيت عليهم السلام</w:t>
      </w:r>
      <w:bookmarkStart w:id="725" w:name="pg750_5270"/>
    </w:p>
    <w:p>
      <w:pPr>
        <w:pStyle w:val="BookText"/>
        <w:rPr/>
      </w:pPr>
      <w:bookmarkEnd w:id="7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زمان‌شناسى كه بسيار اهميت دارد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اخلاص و در نهايت عامل بودن به احكام دين، كه بهترين دعوت كننده است</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6283375_211673320"/>
      <w:bookmarkStart w:id="727" w:name="_Toc256"/>
      <w:bookmarkEnd w:id="726"/>
      <w:r>
        <w:rPr>
          <w:rtl w:val="true"/>
        </w:rPr>
        <w:t>ديدار مسؤولان بعثه افغانستان با نماينده ولىّ فقيه‌</w:t>
      </w:r>
      <w:bookmarkEnd w:id="727"/>
    </w:p>
    <w:p>
      <w:pPr>
        <w:pStyle w:val="BookText"/>
        <w:rPr/>
      </w:pPr>
      <w:r>
        <w:rPr>
          <w:rFonts w:ascii="IRNazanin" w:hAnsi="IRNazanin" w:eastAsia="IRNazanin"/>
          <w:color w:val="111111"/>
          <w:sz w:val="28"/>
          <w:sz w:val="28"/>
          <w:szCs w:val="28"/>
          <w:rtl w:val="true"/>
          <w:lang w:bidi="fa-IR"/>
        </w:rPr>
        <w:t>عصر روز پنج‌شنبه، مسؤولان بعثه افغانستان، به سرپرستى آقاى عبداللَّه سليم كه معاون ارشاد اسلامى و اوقاف و حج است، با آقاى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دكتر حكمت، رييس حج و زيارت افغانستان و يك ژنرال كه مسؤول عقيدتى سياسى وزارت دفاع است، به همراه رييس دانشكده فقه و حديث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ضمن پرسش از احوال وزير، به معاون ايشان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خواسته‌هاى وى را در حج سال قبل، به مسؤولان منتقل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روحانى سيدِ شيعه، كه همراه بعثه افغانستان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افغانستان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حركت جهادى، سهم بزرگ ملت و دولت ايران را در خاطره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افغانستان از تنگناهاى گذشته در آمده، باز هم چشم ملت افغانستان و دولت معطوف به كمك‌هاى نظام جمهورى اسلامى است و همان عشق و علاقه قبلى محفوظ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سليم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 گذشته هم حج بودم اما به خاطر داشتن مسؤوليت مستقيم، نتوانستم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گذشته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داشتيم و امسال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آورده‌ايم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هر زائر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مى‌گيريم و تمامى سرويس‌ها را به او مى‌دهيم و البته پول گوسفند را خودش پرداخت مى‌كند و با هشت شركت سعودى قرارداد داريم و حتى غذاى ما را آنان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عربها طرف هستيم ولى آنان از افغانى‌هاى مقيم براى اين كارها استفاده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زائر افغانى از جمع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با قيد قرعه انتخاب شده‌اند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 ضمن آرزوى پيروزى براى ملت افغانستان، از آنان خواستند تا در دفاع از ارزشهاى اسلامى و انسانى بكوشند و افغانستانى آزاد و آباد بسازند</w:t>
      </w:r>
      <w:r>
        <w:rPr>
          <w:rFonts w:eastAsia="IRNazanin" w:cs="IRNazanin"/>
          <w:color w:val="111111"/>
          <w:sz w:val="28"/>
          <w:szCs w:val="28"/>
          <w:rtl w:val="true"/>
          <w:lang w:bidi="fa-IR"/>
        </w:rPr>
        <w:t>.</w:t>
      </w:r>
      <w:bookmarkStart w:id="728" w:name="pg750_5271"/>
    </w:p>
    <w:p>
      <w:pPr>
        <w:pStyle w:val="BookText"/>
        <w:rPr/>
      </w:pPr>
      <w:bookmarkEnd w:id="728"/>
      <w:r>
        <w:rPr>
          <w:rFonts w:ascii="IRNazanin" w:hAnsi="IRNazanin" w:eastAsia="IRNazanin"/>
          <w:color w:val="111111"/>
          <w:sz w:val="28"/>
          <w:sz w:val="28"/>
          <w:szCs w:val="28"/>
          <w:rtl w:val="true"/>
          <w:lang w:bidi="fa-IR"/>
        </w:rPr>
        <w:t>عبداللَّه سليم در پاسخِ پرسش آقاى رى شهرى در باره طالبان،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مناطق ميان افغانستان و پاكستان هستند و چون از قديم پاكستان پناهگاه آنان بوده، پايگاه سنتى آنان در همان مناطق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كشورهايى كه امروز طالبان را تروريست مى‌خوانند، در گذشته از اين گروه حمايت مى‌كردند، اما جمهورى اسلامى بى‌دريغ و قاطع از مقاومت مردم افغانستان جانبدارى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729" w:name="__RefHeading___Toc6283377_211673320"/>
      <w:bookmarkStart w:id="730" w:name="_Toc257"/>
      <w:bookmarkEnd w:id="729"/>
      <w:r>
        <w:rPr>
          <w:rtl w:val="true"/>
        </w:rPr>
        <w:t>ديدار سرپرست حجاج ايرانى با جمعى از زائران شيعه تركيه‌</w:t>
      </w:r>
      <w:bookmarkEnd w:id="730"/>
    </w:p>
    <w:p>
      <w:pPr>
        <w:pStyle w:val="BookText"/>
        <w:rPr/>
      </w:pPr>
      <w:r>
        <w:rPr>
          <w:rFonts w:ascii="IRNazanin" w:hAnsi="IRNazanin" w:eastAsia="IRNazanin"/>
          <w:color w:val="111111"/>
          <w:sz w:val="28"/>
          <w:sz w:val="28"/>
          <w:szCs w:val="28"/>
          <w:rtl w:val="true"/>
          <w:lang w:bidi="fa-IR"/>
        </w:rPr>
        <w:t>نماينده ولىّ فقيه و سرپرست حجاج ايرانى، عصر پنج‌شنبه، در جمع گروهى از زائران بيت‌اللَّه الحرام از كشور تركيه، ايام حج را بهترين فرصت براى توجه به مشكلات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با تشريح ابعاد فردى و اجتماعى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كه توفيق حضور در سرزمين وحى را يافته‌اند، بايد علاوه بر خودسازى براى حلّ مشكلات مسلمانان، به‌ويژه مشكل فلسطين چاره‌جويى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مشكل فلسطين را در رأس تمامى مصايب جهان اسلام دانست و از مسلمانان تركيه خواست تا در دعاهاى خود مسلمانان مظلوم فلسطين را از ياد نبرند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الحاج ايران با تأكيد بر ضرورت وحدت در ميان كشورهاى اسلامى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مهم‌ترين توصيه امام و خلف صالح ايشان، مقام معظم رهبرى، براى حلّ مشكلات جوامع اسلامى، وحدت كلمه امّت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بخش ديگرى از سخنان خود با اشاره به روايتى از پيامبر صلى الله عليه و آله روح اعمال حج را توجه قلبى به خداوند دانست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عامل براى تحقّق معانى حج، توجّه قلبى به حضرت حق است و زائران بايد بكوشند در طول ايام حج، به‌ويژه روزهاى عرفات توجه قلبى خود را به خداوند افزايش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سرزمين عرفات سرزمين توجه به حضرت حق است و دعاى عرفه امام حسين عليه السلام بهترين دعاها و زيارت آل ياسين بهترين زيارت در عصر عرفه به شمار مى‌آيد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6283379_211673320"/>
      <w:bookmarkStart w:id="732" w:name="_Toc258"/>
      <w:bookmarkEnd w:id="731"/>
      <w:r>
        <w:rPr>
          <w:rtl w:val="true"/>
        </w:rPr>
        <w:t>ديدار برخى از ميهمانان واحد اهل سنت با رييس شؤون حرمين‌</w:t>
      </w:r>
      <w:bookmarkEnd w:id="732"/>
    </w:p>
    <w:p>
      <w:pPr>
        <w:pStyle w:val="BookText"/>
        <w:rPr/>
      </w:pPr>
      <w:r>
        <w:rPr>
          <w:rFonts w:ascii="IRNazanin" w:hAnsi="IRNazanin" w:eastAsia="IRNazanin"/>
          <w:color w:val="111111"/>
          <w:sz w:val="28"/>
          <w:sz w:val="28"/>
          <w:szCs w:val="28"/>
          <w:rtl w:val="true"/>
          <w:lang w:bidi="fa-IR"/>
        </w:rPr>
        <w:t>به‌دنبال پيگيرى‌هاى مكرّر آقاى آخوند عبدالرزّاق رهبر، قرار ملاقاتى با دكتر صالح عبدالرحمان الحصين، رييس شؤون حرمين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كه صبح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صورت‌گرفت، آقايان بى‌آزار شيرازى، مولوى اسحاق‌مدنى، مولوى عبدالرحمان سربازى و رهبر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كه عالمى متين، موقّر و دانشمند و داراى مواضعى نسبتاً معتدل است، با روى باز از هيأت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اينكه وعده دو روز قبل را به تعويق انداخته، عذرخواهى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ميهمانان معرفى شدند و هدايايى تقديم شد كه يكى از آنها عصاى خاتم‌كارى اصل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عرفه امام حسين و كتاب مناسك حج از ديدگاه اهل سنت نيز به وى اهدا گرديد و آقاى سربازى گزارشى از پيشرفت حوزه‌هاى علميه در ايران پس از انقلاب اسلامى را به وى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 سنيان و شيعيان ايران بايكديگر خوب بوده و من مدير حوزه علميه هستم، در حالى‌كه در زمان شاه بااين كارها مخالفت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بى‌آزار هم گزارشى از دانشگاه مذاهب اسلامى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دانشگاه ثمره تلاش مجمع التقريب، تحت اشراف آقاى تسخيرى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زمانى به معرفى مركز جهانى علوم اسلامى پرداخت و توضيح داد كه دانشجويان آن خارجى هستند و حدود يك هزار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مورد توجه دكتر صالح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اسحاق مدنى هم با تشكّر از كمك به زلزله زدگان 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سعودى و ايران بهبود يافته و اين امر سبب خوشحالىِ مسلمانان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رهبرى جهان تشيع را دارد و سعودى رهبرى جهان سنت را و اين هماهنگى مى‌تواند به اتحاد جهان اسلام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حصين نيز با تأكيد بر اينكه اكنون ما بيش از هر زمان ديگر به وحدت امّت اسلامى نيازمنديم،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مبارزه‌اى جدّى بر ضدّ اسلام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رودنسون هم تأكيد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غرب با همه فرهنگها مى‌تواند كنار بيايد جز با اسلام؛ چرا كه اسلام يك شريعت كامل ارائه داده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بااينكه وقت جلسه نيم ساعت بود، اما حصين تا يكساعت جلسه را ادامه داد و گفت</w:t>
      </w:r>
      <w:r>
        <w:rPr>
          <w:rFonts w:eastAsia="IRNazanin" w:cs="IRNazanin"/>
          <w:color w:val="111111"/>
          <w:sz w:val="28"/>
          <w:szCs w:val="28"/>
          <w:rtl w:val="true"/>
          <w:lang w:bidi="fa-IR"/>
        </w:rPr>
        <w:t>:</w:t>
      </w:r>
      <w:bookmarkStart w:id="733" w:name="pg750_5273"/>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از ادامه بحث خسته نشده و مشتاق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اعمال بتوانم در منزلم پذيراى شما باشم</w:t>
      </w:r>
      <w:r>
        <w:rPr>
          <w:rFonts w:eastAsia="IRNazanin" w:cs="IRNazanin"/>
          <w:color w:val="111111"/>
          <w:sz w:val="28"/>
          <w:szCs w:val="28"/>
          <w:rtl w:val="true"/>
          <w:lang w:bidi="fa-IR"/>
        </w:rPr>
        <w:t>.»</w:t>
      </w:r>
    </w:p>
    <w:p>
      <w:pPr>
        <w:pStyle w:val="Heading4"/>
        <w:numPr>
          <w:ilvl w:val="3"/>
          <w:numId w:val="1"/>
        </w:numPr>
        <w:rPr/>
      </w:pPr>
      <w:bookmarkStart w:id="734" w:name="__RefHeading___Toc6283381_211673320"/>
      <w:bookmarkStart w:id="735" w:name="_Toc259"/>
      <w:bookmarkEnd w:id="734"/>
      <w:r>
        <w:rPr>
          <w:rtl w:val="true"/>
        </w:rPr>
        <w:t xml:space="preserve">ديدار شمارى از علماى بعثه با رييس </w:t>
      </w:r>
      <w:r>
        <w:rPr>
          <w:rtl w:val="true"/>
        </w:rPr>
        <w:t>«</w:t>
      </w:r>
      <w:r>
        <w:rPr>
          <w:rtl w:val="true"/>
        </w:rPr>
        <w:t>رابطة العالم الاسلامى</w:t>
      </w:r>
      <w:r>
        <w:rPr>
          <w:rtl w:val="true"/>
        </w:rPr>
        <w:t>»</w:t>
      </w:r>
      <w:bookmarkEnd w:id="735"/>
    </w:p>
    <w:p>
      <w:pPr>
        <w:pStyle w:val="BookText"/>
        <w:rPr/>
      </w:pPr>
      <w:r>
        <w:rPr>
          <w:rFonts w:ascii="IRNazanin" w:hAnsi="IRNazanin" w:eastAsia="IRNazanin"/>
          <w:color w:val="111111"/>
          <w:sz w:val="28"/>
          <w:sz w:val="28"/>
          <w:szCs w:val="28"/>
          <w:rtl w:val="true"/>
          <w:lang w:bidi="fa-IR"/>
        </w:rPr>
        <w:t xml:space="preserve">بر اساس گزارشى كه در روزنامه عكاظ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هيأتى از بعثه جمهورى اسلامى ايران به سرپرستى آيت‌اللَّه تسخيرى، مشاور مقام معظم رهبرى با رييس رابطة العالم الاسلامى آقاى عبداللَّه بن عبدالمحسن التركى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تمدنّها مذاكره شده و هيأت ايرانى از به راه افتادن اين گفتگوها توسط رابطه ستايش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تسخيرى از توجه رابطه به بحث همكارى ميان سازمانهاى اسلامى كه در جهت تحقّق مصالح مسلمانان و مقابله با حملاتى است كه بر ضدّ شريعت اسلامى صورت مى‌گيرد،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هيأت ايرانى بر گسترش علايق برادرانه ميان دولت سعودى و ايران تأكيد نمود</w:t>
      </w:r>
      <w:r>
        <w:rPr>
          <w:rFonts w:eastAsia="IRNazanin" w:cs="IRNazanin"/>
          <w:color w:val="111111"/>
          <w:sz w:val="28"/>
          <w:szCs w:val="28"/>
          <w:rtl w:val="true"/>
          <w:lang w:bidi="fa-IR"/>
        </w:rPr>
        <w:t>.</w:t>
      </w:r>
    </w:p>
    <w:p>
      <w:pPr>
        <w:pStyle w:val="Heading4"/>
        <w:numPr>
          <w:ilvl w:val="3"/>
          <w:numId w:val="1"/>
        </w:numPr>
        <w:rPr/>
      </w:pPr>
      <w:bookmarkStart w:id="736" w:name="__RefHeading___Toc6283383_211673320"/>
      <w:bookmarkStart w:id="737" w:name="_Toc260"/>
      <w:bookmarkEnd w:id="736"/>
      <w:r>
        <w:rPr>
          <w:rtl w:val="true"/>
        </w:rPr>
        <w:t>ديدار مسؤولان و ميهمانان واحد اهل سنت با سرپرست حجاج ايرانى‌</w:t>
      </w:r>
      <w:bookmarkEnd w:id="737"/>
    </w:p>
    <w:p>
      <w:pPr>
        <w:pStyle w:val="BookText"/>
        <w:rPr/>
      </w:pPr>
      <w:r>
        <w:rPr>
          <w:rFonts w:ascii="IRNazanin" w:hAnsi="IRNazanin" w:eastAsia="IRNazanin"/>
          <w:color w:val="111111"/>
          <w:sz w:val="28"/>
          <w:sz w:val="28"/>
          <w:szCs w:val="28"/>
          <w:rtl w:val="true"/>
          <w:lang w:bidi="fa-IR"/>
        </w:rPr>
        <w:t>عصر روز پنج‌شنبه، نهم بهمن، اعضاى واحد اهل سنت، همراه با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جاى ديگر آنها را معرفى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رى شهرى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حجت‌الاسلام و المسلمين زمانى كه مسؤوليت اين واحد را به عهده دارند، به معرفى افراد پرداخته،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ما، از چهار مذهبِ شيعه، حنفى، شافعى و حنبلى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دست كم از پنج نژاد مختلف در اين واحد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ايجاد تغيير در بينش وهّابى‌هاى دانشگاهى خبر داد كه امسال، نسبت به سالهاى گذشته، بينش آنان عوض شده و نسبت به ايران با ديد مثبت‌ترى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 شهرى با تشكّر از زحمات واحد اهل سنت و اينكه سال به سال تلاش بيشترى از خود نشان مى‌دهد،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اين واحد، نمونه‌اى عملى در كار تقريب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سالهاى پس از انقلاب، هميشه منادى وحدت امت اسلامى بوده و در تمامى</w:t>
      </w:r>
      <w:bookmarkStart w:id="738" w:name="pg750_5274"/>
    </w:p>
    <w:p>
      <w:pPr>
        <w:pStyle w:val="BookText"/>
        <w:rPr/>
      </w:pPr>
      <w:bookmarkEnd w:id="738"/>
      <w:r>
        <w:rPr>
          <w:rFonts w:ascii="IRNazanin" w:hAnsi="IRNazanin" w:eastAsia="IRNazanin"/>
          <w:color w:val="111111"/>
          <w:sz w:val="28"/>
          <w:sz w:val="28"/>
          <w:szCs w:val="28"/>
          <w:rtl w:val="true"/>
          <w:lang w:bidi="fa-IR"/>
        </w:rPr>
        <w:t>پيامهاى امام يا رهبرى، به اين مهم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ديگران هم به حقانيت اين موضع جمهورى اسلامى پى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وعده الهى در ظهور و غلبه دين اسلام بر ساير اديان در زمان ما كه شرايط هم بسيار آماده است، محقّق شود</w:t>
      </w:r>
      <w:r>
        <w:rPr>
          <w:rFonts w:eastAsia="IRNazanin" w:cs="IRNazanin"/>
          <w:color w:val="111111"/>
          <w:sz w:val="28"/>
          <w:szCs w:val="28"/>
          <w:rtl w:val="true"/>
          <w:lang w:bidi="fa-IR"/>
        </w:rPr>
        <w:t>.»</w:t>
      </w:r>
    </w:p>
    <w:p>
      <w:pPr>
        <w:pStyle w:val="Heading4"/>
        <w:numPr>
          <w:ilvl w:val="3"/>
          <w:numId w:val="1"/>
        </w:numPr>
        <w:rPr/>
      </w:pPr>
      <w:bookmarkStart w:id="739" w:name="__RefHeading___Toc6283385_211673320"/>
      <w:bookmarkStart w:id="740" w:name="_Toc261"/>
      <w:bookmarkEnd w:id="739"/>
      <w:r>
        <w:rPr>
          <w:rtl w:val="true"/>
        </w:rPr>
        <w:t>آمار نهايىِ زائران خارجى‌</w:t>
      </w:r>
      <w:bookmarkEnd w:id="740"/>
    </w:p>
    <w:p>
      <w:pPr>
        <w:pStyle w:val="BookText"/>
        <w:rPr/>
      </w:pPr>
      <w:r>
        <w:rPr>
          <w:rFonts w:ascii="IRNazanin" w:hAnsi="IRNazanin" w:eastAsia="IRNazanin"/>
          <w:color w:val="111111"/>
          <w:sz w:val="28"/>
          <w:sz w:val="28"/>
          <w:szCs w:val="28"/>
          <w:rtl w:val="true"/>
          <w:lang w:bidi="fa-IR"/>
        </w:rPr>
        <w:t xml:space="preserve">بر اساس خبرى كه در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الأنباء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اياد مدنى، وزير حج عربستان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آخرين آمار حجاج خارجى كه امسال وارد عربستان شده‌اند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 كه اندكى از سال گذشته بيشتر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مرحله بعدى بيش از اين است كه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اين اظهار نظر مخالف با مطالبى است كه در باره آمار زائران در سالهاى قبل منتشر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معاينه عمومى نيز نشان مى‌دهد كه امسال به شدت از تعداد زائران كاسته شده و به احتمال، يكى از دلايل اصلى آن مسائل امنيتى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اياد مدنى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وضعيت حجاج بسيار عالى است و وزارت حج عربستان براى تنظيم حركت زائران به سوى جمرات، برنامه خاصى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ليتر از آب زمزم به حجاج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تلفن براى آنان در 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هوا در مكه معتدل است و درجه حرارت در نهايت 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 كم 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عدم ازدحام جمعيت در مطاف و مسعى است كه حتى تا شب هشتم ذى‌حجه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آن انتقال ويلچرى‌ها به طبقه دوم است كه در شب هشتم، تقريباً به‌طور پيوسته در حال حركت در طبقه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خشبى‌ها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تخت روان توسط كارگران سياه حركت داده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آنان نيز در طبقه دوم با ويلچر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شغل جديدى را فراهم كرده و آن افرادى هستند كه با ويلچر در بيرون مسجدالحرام به انتظار مشترى مى‌ايستند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قاعدتاً اين شغل، ولو به لحاظ زمانى محدود است، اما درآمد مقطعى قابل ملاحظه‌اى دارد</w:t>
      </w:r>
      <w:r>
        <w:rPr>
          <w:rFonts w:eastAsia="Amiri" w:cs="Amiri" w:ascii="Amiri" w:hAnsi="Amiri"/>
          <w:color w:val="111111"/>
          <w:sz w:val="28"/>
          <w:szCs w:val="28"/>
          <w:rtl w:val="true"/>
          <w:lang w:bidi="ar-SA"/>
        </w:rPr>
        <w:t>.</w:t>
      </w:r>
      <w:bookmarkStart w:id="741" w:name="pg750_5275"/>
    </w:p>
    <w:p>
      <w:pPr>
        <w:pStyle w:val="BookText"/>
        <w:rPr/>
      </w:pPr>
      <w:bookmarkEnd w:id="741"/>
      <w:r>
        <w:rPr>
          <w:rFonts w:ascii="IRNazanin" w:hAnsi="IRNazanin" w:eastAsia="IRNazanin"/>
          <w:color w:val="111111"/>
          <w:sz w:val="28"/>
          <w:sz w:val="28"/>
          <w:szCs w:val="28"/>
          <w:rtl w:val="true"/>
          <w:lang w:bidi="fa-IR"/>
        </w:rPr>
        <w:t>دليل ديگرِ عدم ازدحام، برداشتن ديوار و سر در ورودى سرداب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امسال، شمار حجاج كمتر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اجازه ورود ماشينها در شهر مكه، سه روز پيش از موعد مقرر در سالهاى قبل، سبب شده است تا حجم ماشين‌هاى موجود در مكه كمتر باشد و ترافيك روانى حتى در شلوغ‌ترين خيابانها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رفع ترافيكِ شارع مسجدالحرام آن باشد كه لازم است بازارهاى معروف به بازار جودريه برداشته شده و به صورت طريق مشاة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كوه‌هاى حول و حوش شعب غزه تا شعب على، گره گشاى بسيارى از دشوارى‌هاى ترافيكى اين ناحيه است</w:t>
      </w:r>
      <w:r>
        <w:rPr>
          <w:rFonts w:eastAsia="IRNazanin" w:cs="IRNazanin"/>
          <w:color w:val="111111"/>
          <w:sz w:val="28"/>
          <w:szCs w:val="28"/>
          <w:rtl w:val="true"/>
          <w:lang w:bidi="fa-IR"/>
        </w:rPr>
        <w:t>.</w:t>
      </w:r>
    </w:p>
    <w:p>
      <w:pPr>
        <w:pStyle w:val="Heading4"/>
        <w:numPr>
          <w:ilvl w:val="3"/>
          <w:numId w:val="1"/>
        </w:numPr>
        <w:rPr/>
      </w:pPr>
      <w:bookmarkStart w:id="742" w:name="__RefHeading___Toc6283387_211673320"/>
      <w:bookmarkStart w:id="743" w:name="_Toc262"/>
      <w:bookmarkEnd w:id="742"/>
      <w:r>
        <w:rPr>
          <w:rtl w:val="true"/>
        </w:rPr>
        <w:t>برگزارى شانزدهمين سالگرد شهداى مكه‌</w:t>
      </w:r>
      <w:bookmarkEnd w:id="743"/>
    </w:p>
    <w:p>
      <w:pPr>
        <w:pStyle w:val="BookText"/>
        <w:rPr/>
      </w:pPr>
      <w:r>
        <w:rPr>
          <w:rFonts w:ascii="IRNazanin" w:hAnsi="IRNazanin" w:eastAsia="IRNazanin"/>
          <w:color w:val="111111"/>
          <w:sz w:val="28"/>
          <w:sz w:val="28"/>
          <w:szCs w:val="28"/>
          <w:rtl w:val="true"/>
          <w:lang w:bidi="fa-IR"/>
        </w:rPr>
        <w:t xml:space="preserve">شانزدهمين سالگرد شهادت مظلومانه حجاج ايرانى خانه خدا، عصر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در مكه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كه با حضور نماينده ولىّ فقيه، شمارى از روحانيون، جمعى از اعضاى بعثه و شمار فراوانى از زائران خانه خدا برگزار شد، مداحان و سخنرانان ياد و خاطره صدها شهيد جمعه خونين مكه را در مراسم برائت از مشركين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المسلمين قرنى در اين مراسم با اشاره به اينكه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مسلمان داريم‌كه سالانه تنها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مى‌توانند مراسم حج را به‌جاى آورند،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تعداد زيادى از مسلمانان هرگز موفق به انجام حج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زائرى كه از ميان اين گروه، فراوان توفيق زيارت يافته، بايد قدردان اين توفيق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 عبادت، عبادتى است كه با عشق و محبّت همراه باشد و مسلمان هرگز نبايد همراه با عبادت خود، حس طلبكارى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نماينده ولىّ فقيه از حضور شركت كنندگان در اين مراسم سپاسگزارى كرد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6283389_211673320"/>
      <w:bookmarkStart w:id="745" w:name="_Toc263"/>
      <w:bookmarkEnd w:id="744"/>
      <w:r>
        <w:rPr>
          <w:rtl w:val="true"/>
        </w:rPr>
        <w:t>شلوغى در مكه در آخرين روزهاى قبل از عرفه‌</w:t>
      </w:r>
      <w:bookmarkStart w:id="746" w:name="pg750_5276"/>
      <w:bookmarkEnd w:id="745"/>
    </w:p>
    <w:p>
      <w:pPr>
        <w:pStyle w:val="BookText"/>
        <w:rPr/>
      </w:pPr>
      <w:bookmarkEnd w:id="746"/>
      <w:r>
        <w:rPr>
          <w:rFonts w:ascii="IRNazanin" w:hAnsi="IRNazanin" w:eastAsia="IRNazanin"/>
          <w:color w:val="111111"/>
          <w:sz w:val="28"/>
          <w:sz w:val="28"/>
          <w:szCs w:val="28"/>
          <w:rtl w:val="true"/>
          <w:lang w:bidi="fa-IR"/>
        </w:rPr>
        <w:t>از ششم تا هفتم ذى‌حجه، شهر مكه يكباره شاهد حضور صدها هزار زائر سعودى و نيز كشورهاى حاشيه خليج فارس است كه در آخرين لحظات و دقايق، خود را براى انجام اعمال به مكه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هفتم به بعد، سيل جمعيت در اطراف مسجدالحرام و خيابانهاى اصلى شهر، به‌خصوص مسير منا متمركز شده و بسيارى از نقاط اطراف مسجد، از اين افراد كه هيچ بناى گرفتن منزل مسكونى ندارند، اشغال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وسيع بيرون مسعى تا دامنه ابوقبيس و از آنجا تا ابتداى شعب على و سپس در تمامى اين محوطه، افرادى روى زمين دراز كشيده و مشغول استراحت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طريق مسجدالحرام تا عزيزيه، در دو روز آخر، هر نقطه‌اى كه امكان پهن كردن فرش باشد، اشغال شده و حتّى در پارك‌ها نيز چادرهاى بزرگى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از پاركى كه در نزديكى عزيزيه است و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به دليل نزديكى به منا، براى زدن چادر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سالها، به خصوص به دليل آنكه هوا بهتر از سالهاى گذشته است، اين افراد شب خواب كنار خيابان زيادتر از هميشه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بحث امنيت، نظافت و نيز دشوارى‌هايى كه در رفت و آمد ايجاد مى‌شود، يكى از عادى‌ترين تبعات اين نوع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كسى در اينجا احساس ناراحتى و سختى نمى‌كند و زائران به‌طور عادى با اين شلوغى خود را هماهنگ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هم گو اينكه تذكراتى در اين باره به زائران داخلى خود مى‌دهد، اما مى‌داند كه با سيل اين جمعيت كارى نمى‌تواند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وضعيت براى شمار زيادى از زائران در عرفات و منا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زائران، حاضر به پرداخت پولى به شركت‌ها و مؤسساتى كه مى‌توانند براى آنان چادرى در عرفات يا مشعر بگيرند،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فضاهاى محدود اضافى استفاده مى‌كنند كه به صورت طبيعى، مشكلاتى را براى ديگران به وجود مى‌آورد</w:t>
      </w:r>
      <w:r>
        <w:rPr>
          <w:rFonts w:eastAsia="IRNazanin" w:cs="IRNazanin"/>
          <w:color w:val="111111"/>
          <w:sz w:val="28"/>
          <w:szCs w:val="28"/>
          <w:rtl w:val="true"/>
          <w:lang w:bidi="fa-IR"/>
        </w:rPr>
        <w:t>.</w:t>
      </w:r>
    </w:p>
    <w:p>
      <w:pPr>
        <w:pStyle w:val="Heading4"/>
        <w:numPr>
          <w:ilvl w:val="3"/>
          <w:numId w:val="1"/>
        </w:numPr>
        <w:rPr/>
      </w:pPr>
      <w:bookmarkStart w:id="747" w:name="__RefHeading___Toc6283391_211673320"/>
      <w:bookmarkStart w:id="748" w:name="_Toc264"/>
      <w:bookmarkEnd w:id="747"/>
      <w:r>
        <w:rPr>
          <w:rtl w:val="true"/>
        </w:rPr>
        <w:t>گزارشى از كاروان بم در مكه‌</w:t>
      </w:r>
      <w:bookmarkEnd w:id="74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عزيزيه، خيابان شيخ عبداللَّه خياط، پشت قصرالافراح، شارع الصابر، در ساختمانى پنج طبقه سفيدرنگ و نوساز، كاروانى از زائران حجاج بيت‌اللَّه الحرام</w:t>
      </w:r>
    </w:p>
    <w:p>
      <w:pPr>
        <w:pStyle w:val="BookText"/>
        <w:rPr/>
      </w:pPr>
      <w:r>
        <w:rPr>
          <w:rFonts w:ascii="IRNazanin" w:hAnsi="IRNazanin" w:eastAsia="IRNazanin"/>
          <w:color w:val="111111"/>
          <w:sz w:val="28"/>
          <w:sz w:val="28"/>
          <w:szCs w:val="28"/>
          <w:rtl w:val="true"/>
          <w:lang w:bidi="fa-IR"/>
        </w:rPr>
        <w:t>ساكن‌اند كه اگرچه مانند حجاج ديگر به قصد زيارت بيت‌اللَّه آمده‌اند و از اين جهت همرنگ جماعت هستند، اما از ديگر سو تفاوتى با ديگران دارند كه آنها را قدرى متمايز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ساختمان كه وارد مى‌شوى، در پسِ خنكىِ باد كولر، كه به جنگ گرماى ظهر مكه برخاسته، گرمى ديگرى را احساس مى‌كنى كه رايحه‌اى آشنا دارد، گرمايى كه يادآور قلب سرزمين خودت است، گرماى كوير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چهره‌هاى آفتاب سوخته ساكنان تازه وارد عمارت، بيانگر سالها تلاش سخت در مبارزه با طبيعت خشن است، طبيعتى كه گرچه در كوره ساليان سال تجربه اين مردمان، اندكى نرم و رام گشته، اما گاه كه سركشى مى‌كند، به يادت مى‌آورد كه هنوز از چه قدرتى برخوردار است و اينگونه دست تقدير به خوشه‌چينى خرمن ساكنان آن سرزمين پرداخت و يكباره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انسان را در كام خود كشيد و اينان بازماندگان همان نمايش قدرت طبيعت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شهرى كه به خرما و پرتغال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مى‌شناختيم و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برجاى مانده از فاجعه‌اى عظيم، كه اشك را نه فقط به چشمان هموطنانش كه بر چشم جهانيان نشاند و حماسه‌اى از همدردى و ايثار را آفريد كه همگان آفرينش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حجاج شهرستان بم، به گفته باقريان، مدير كاروان، ابتدا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داشت، اما فاجعه زلزله موجب شد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آن پيش از آنكه به ديدار خانه بيايند، به لقاى صاحبخانه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باقريان كه خود در اين حادثه پدر، مادر، پدر همسر، مادر همسر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ديگر بستگانش را به يكباره در كام مرگ ديده،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زخمى بودند و به همين دليل امكان سفر براى آنان مقدور نبود و از ديگران هم نه اطلاعى داشتيم و نه آنان در وضعيت مناسبى بودند كه به سفر حج بيايند و به همين علّت قرار بود كه سفر اين كاروان به سال آينده موكول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فجايعى چون زلزله، از تقيه و مشيت الهى گريزى نيست، آنجا كه او مى‌طلبد هم مانعى بر جاى نمى‌ماند كه اين سفر هم با طلب اوست؛ به قول</w:t>
      </w:r>
    </w:p>
    <w:p>
      <w:pPr>
        <w:pStyle w:val="BookText"/>
        <w:rPr/>
      </w:pPr>
      <w:r>
        <w:rPr>
          <w:rFonts w:ascii="Amiri" w:hAnsi="Amiri" w:eastAsia="Amiri" w:cs="Amiri"/>
          <w:color w:val="111111"/>
          <w:sz w:val="28"/>
          <w:sz w:val="28"/>
          <w:szCs w:val="28"/>
          <w:rtl w:val="true"/>
          <w:lang w:bidi="ar-SA"/>
        </w:rPr>
        <w:t>ابوسعيد ابوالخير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خداى را طلبيدم، چون نيك بنگريستم، او طالب بود و من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باقريان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اصرار زائران، با مقامات سازمان حج و زيارت صحبت كرديم و به ما فرصت دادند كه ظرف چند روز به دنبال زائران بگرديم و ببينيم مى‌توانيم آنها را پيدا كنيم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جست‌وجوى خانه به خانه ديگر معنايى ندارد كه خانه‌اى نمانده است، پس چادر به چادر به دنبال زائران بيت‌اللَّه بايد گشت، شايد تمرينى باشد براى چادرنشينى در عرفات و منا، گويى كه اينطور به خدا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توانستيم با زحمت زياد زائران را پيدا كنيم و غير از آنهايى كه فوت كرده و يا زخمى بودند، باقى را يافتيم و كسرى زائران را با افرادى از شهرهاى ديگر تأمين كرديم و در آخرين روز، كاروان از طريق جده به مكه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مصايب و سختى‌ها، انسانهاى موحّد بيش از پيش به ياد خدا مى‌افتند و به ذكر او مى‌پردازند و اين نيست مگر به اين علت كه تنها ملجأ و پناهگاه خود را در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پس از فاجعه زلزله، شايد بازماندگان آن بيش از ديگران به ارزش چنين زيارتى، آن هم در اين مكان مقدس واقف باشند و به استفاضه از آن نايل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خان‌بابا، از اعضاى كاروان،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خود و در مجموع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دور و نزديك را در اين حادثه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خان‌بابا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يك گروه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كه قرار بود به حج بياييم، فقط من مانده‌ام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اين سفر را فرصتى مى‌داند تا قدرى سبك شده و بار اين فاجعه را با ياد خدا قابل تحمل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خان‌بابا كه خانواده‌اش هم اكنون در كرمان ساكن‌اند، با تشكّر از همه آنانكه در اين حادثه به يارى مردم بم شتافتند، اميدوار است تا با همت مردم و يارى خدا شهر بم</w:t>
      </w:r>
    </w:p>
    <w:p>
      <w:pPr>
        <w:pStyle w:val="BookText"/>
        <w:rPr/>
      </w:pPr>
      <w:r>
        <w:rPr>
          <w:rFonts w:ascii="IRNazanin" w:hAnsi="IRNazanin" w:eastAsia="IRNazanin"/>
          <w:color w:val="111111"/>
          <w:sz w:val="28"/>
          <w:sz w:val="28"/>
          <w:szCs w:val="28"/>
          <w:rtl w:val="true"/>
          <w:lang w:bidi="fa-IR"/>
        </w:rPr>
        <w:t>هرچه زودتر بازسازى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ديگران هم مى‌آيند و همه در يك صف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عزادار از دست دادن عزيزان و نزديكان خود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عليرضا ولنديارى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مادر به حج آمده،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اعضاى خانواده، در مجموع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خود را از دست داده است و خانواده وى اكنون در محل خانه ويران شده‌شان، در چادر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ولنديارى هم از آمدن راضى است و زيارت اين مكان مقدس را موهبتى مى‌داند، اگرچه مشكلات زيادى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عمده اين مشكلات را مشكل مالى افراد حاضر مى‌داند كه به علت از دست دادن همه دارايى‌شان، چيز زيادى ندارند و به همين دليل بسيارى از آنها حتى پول قربانى خود را ندارند و از مسؤولان مى‌خواهند تا در اين رابطه ياريشان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اسدآبادى و برادرش در حادثه بم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دور و نزديك و از جمله دختر برادر حاضرش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ديگران به عشق زيارت بيت‌اللَّه، على‌رغم همه مشكلات موجود براى خانواده‌اش در وطن و ديگر مشكلات خود به اينجا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اسدآبادى از مشكلات موجود در بم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آواربردارى از چند ماه ديگر آغاز شود و بعد بازسازى خانه‌ها را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كمك و يارى همگان تشكّر مى‌كند و البته گله‌هايى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خليفه هم حرفهايى شبيه ديگران دارد و از اشتياق خود به اين سفر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مشكلاتى كه قبل و پس از آمدن داشته و دارد، اما با همه اين مشكلات، از آمدن خود كاملًا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فروتن، پزشك كاروان كه خواهر خود را از دست داده است، پزشك سازمان تأمين اجتماعى شهرستان بم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زيادى داشتيم، خانواده در كرمان ساكن هستند، اما با اين همه نمى‌توانستم كاروان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فروتن با وجود همه مسائل، آمدن اين كاروان را بسيار مثبت مى‌داند و آن را در جهت بازيابى نسبى روحيه بازماندگان فاجعه بسيار تأثيرگذار مى‌شمارد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كاروان خداحافظى مى‌كنيم و بازمى‌گرديم، انديشناك و حيران از مشيت و</w:t>
      </w:r>
      <w:bookmarkStart w:id="749" w:name="pg750_5280"/>
    </w:p>
    <w:p>
      <w:pPr>
        <w:pStyle w:val="BookText"/>
        <w:rPr/>
      </w:pPr>
      <w:bookmarkEnd w:id="749"/>
      <w:r>
        <w:rPr>
          <w:rFonts w:ascii="IRNazanin" w:hAnsi="IRNazanin" w:eastAsia="IRNazanin"/>
          <w:color w:val="111111"/>
          <w:sz w:val="28"/>
          <w:sz w:val="28"/>
          <w:szCs w:val="28"/>
          <w:rtl w:val="true"/>
          <w:lang w:bidi="fa-IR"/>
        </w:rPr>
        <w:t>حكمت الهى كه در همه حال و به هر شكل بندگان را به لقا و زيارت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مى‌آورد و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هرطور كه خود بخواهد و بر ما جز شكر و صبر روا نيست</w:t>
      </w:r>
      <w:r>
        <w:rPr>
          <w:rFonts w:eastAsia="IRNazanin" w:cs="IRNazanin"/>
          <w:color w:val="111111"/>
          <w:sz w:val="28"/>
          <w:szCs w:val="28"/>
          <w:rtl w:val="true"/>
          <w:lang w:bidi="fa-IR"/>
        </w:rPr>
        <w:t>.</w:t>
      </w:r>
    </w:p>
    <w:p>
      <w:pPr>
        <w:pStyle w:val="Heading4"/>
        <w:numPr>
          <w:ilvl w:val="3"/>
          <w:numId w:val="1"/>
        </w:numPr>
        <w:rPr/>
      </w:pPr>
      <w:bookmarkStart w:id="750" w:name="__RefHeading___Toc6283393_211673320"/>
      <w:bookmarkStart w:id="751" w:name="_Toc265"/>
      <w:bookmarkEnd w:id="750"/>
      <w:r>
        <w:rPr>
          <w:rtl w:val="true"/>
        </w:rPr>
        <w:t>پرداخت هزينه قربانى زائران كاروان بم از طرف رهبرى‌</w:t>
      </w:r>
      <w:bookmarkEnd w:id="751"/>
    </w:p>
    <w:p>
      <w:pPr>
        <w:pStyle w:val="BookText"/>
        <w:rPr/>
      </w:pPr>
      <w:r>
        <w:rPr>
          <w:rFonts w:ascii="IRNazanin" w:hAnsi="IRNazanin" w:eastAsia="IRNazanin"/>
          <w:color w:val="111111"/>
          <w:sz w:val="28"/>
          <w:sz w:val="28"/>
          <w:szCs w:val="28"/>
          <w:rtl w:val="true"/>
          <w:lang w:bidi="fa-IR"/>
        </w:rPr>
        <w:t>هزينه قربانى حجاج شهرستان بم از سوى بعثه مقام معظم رهبرى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جلسه شوراى هماهنگى بعثه حج جمهورى اسلامى ايران در مكه مكرمه كه روز چهارشنبه برگزارشد، مقرر گرديد به علت مشكلات مالى حجاج شهرستان بم و بازماندگان زلزله، هيأتى از سوى نماينده ولى فقيه و سرپرست حجاج بيت‌اللَّه الحرام به كاروان زائران اين شهرستان اعزام و ضمن دلجويى از آنان، معادل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بابت وجه قربانى به هريك از آنان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تصميم گرفته شد كه نماينده ولىّ فقيه و سرپرست حجاج، به همراه هيأتى پس از ايام تشريق، از كاروان پيشگفته ديدار به عمل آورد</w:t>
      </w:r>
      <w:r>
        <w:rPr>
          <w:rFonts w:eastAsia="IRNazanin" w:cs="IRNazanin"/>
          <w:color w:val="111111"/>
          <w:sz w:val="28"/>
          <w:szCs w:val="28"/>
          <w:rtl w:val="true"/>
          <w:lang w:bidi="fa-IR"/>
        </w:rPr>
        <w:t>.</w:t>
      </w:r>
    </w:p>
    <w:p>
      <w:pPr>
        <w:pStyle w:val="Heading4"/>
        <w:numPr>
          <w:ilvl w:val="3"/>
          <w:numId w:val="1"/>
        </w:numPr>
        <w:rPr/>
      </w:pPr>
      <w:bookmarkStart w:id="752" w:name="__RefHeading___Toc6283395_211673320"/>
      <w:bookmarkStart w:id="753" w:name="_Toc266"/>
      <w:bookmarkEnd w:id="752"/>
      <w:r>
        <w:rPr>
          <w:rtl w:val="true"/>
        </w:rPr>
        <w:t>ديدار جمعى از مسؤولان بعثه با ابراهيم جعفرى‌</w:t>
      </w:r>
      <w:bookmarkEnd w:id="753"/>
    </w:p>
    <w:p>
      <w:pPr>
        <w:pStyle w:val="BookText"/>
        <w:rPr/>
      </w:pPr>
      <w:r>
        <w:rPr>
          <w:rFonts w:ascii="Amiri" w:hAnsi="Amiri" w:eastAsia="Amiri" w:cs="Amiri"/>
          <w:color w:val="111111"/>
          <w:sz w:val="28"/>
          <w:sz w:val="28"/>
          <w:szCs w:val="28"/>
          <w:rtl w:val="true"/>
          <w:lang w:bidi="ar-SA"/>
        </w:rPr>
        <w:t>ابراهيم جعفرى، رييس بعثه حج عراق در سال جارى، از هيأتى از اعضاى معاونت بين الملل بعثه حج استقبال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وى تأكيد كرد كه با كمك ملت عراق، اين كشور را از اشغال خارجى نجات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بخش ديگرى از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عمومى مراجع نجف بسيار خوب است و وى پيش از سفر با آيت‌اللَّه سيستانى، حكيم، فياض و بشير حسين و نيز مقتدى صدر ديدار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گسترش روابط و همبستگى هرچه بيشتر دو كشور از حضرت امام و جانشين ايشان به عنوان رهبران بى‌نظير جهان اسلام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وى دعوت به عمل آمد تا از بعثه مقام معظم رهبرى ديدار كند</w:t>
      </w:r>
      <w:r>
        <w:rPr>
          <w:rFonts w:eastAsia="IRNazanin" w:cs="IRNazanin"/>
          <w:color w:val="111111"/>
          <w:sz w:val="28"/>
          <w:szCs w:val="28"/>
          <w:rtl w:val="true"/>
          <w:lang w:bidi="fa-IR"/>
        </w:rPr>
        <w:t>.</w:t>
      </w:r>
    </w:p>
    <w:p>
      <w:pPr>
        <w:pStyle w:val="Heading4"/>
        <w:numPr>
          <w:ilvl w:val="3"/>
          <w:numId w:val="1"/>
        </w:numPr>
        <w:rPr/>
      </w:pPr>
      <w:bookmarkStart w:id="754" w:name="__RefHeading___Toc6283397_211673320"/>
      <w:bookmarkStart w:id="755" w:name="_Toc267"/>
      <w:bookmarkEnd w:id="754"/>
      <w:r>
        <w:rPr>
          <w:rtl w:val="true"/>
        </w:rPr>
        <w:t>تذكرات ستاد گم‌شدگان در باره ايام تشريق‌</w:t>
      </w:r>
      <w:bookmarkEnd w:id="755"/>
    </w:p>
    <w:p>
      <w:pPr>
        <w:pStyle w:val="BookText"/>
        <w:rPr/>
      </w:pPr>
      <w:r>
        <w:rPr>
          <w:rFonts w:ascii="IRNazanin" w:hAnsi="IRNazanin" w:eastAsia="IRNazanin"/>
          <w:color w:val="111111"/>
          <w:sz w:val="28"/>
          <w:sz w:val="28"/>
          <w:szCs w:val="28"/>
          <w:rtl w:val="true"/>
          <w:lang w:bidi="fa-IR"/>
        </w:rPr>
        <w:t>ناصر صبا مسؤول امداد گم‌شدگان ستاد حج مكه گفت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 محترم ضمن همراه داشتن كارت شناسايى، شماره مكتب خود را نيز به</w:t>
      </w:r>
    </w:p>
    <w:p>
      <w:pPr>
        <w:pStyle w:val="BookText"/>
        <w:rPr/>
      </w:pPr>
      <w:r>
        <w:rPr>
          <w:rFonts w:ascii="IRNazanin" w:hAnsi="IRNazanin" w:eastAsia="IRNazanin"/>
          <w:color w:val="111111"/>
          <w:sz w:val="28"/>
          <w:sz w:val="28"/>
          <w:szCs w:val="28"/>
          <w:rtl w:val="true"/>
          <w:lang w:bidi="fa-IR"/>
        </w:rPr>
        <w:t>خاطر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صبا مسؤول امداد گم‌شدگان ستاد حج مستقر در مكه مكرمه ديروز در گفتگو با خبرنگار زائر با بيان اين مطلب از توزيع دسته‌بندهايى كه بر روى آنها شماره كاروان و شماره مكتب زائران درج شده خبر داد و خواست تا مديران براى تحويل هرچه سريعتر آنان به زائران محترم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در مورد فعاليتهاى امداد گم‌شدگان درايام تشريق، در سرزمين منا و عرفات‌گفت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خيمه‌هاى ايرانيان در منا پرچمهاى جمهورى اسلامى ايران نصب شده است و در صورتى كه زائرى گم شد، به سوى اين پرچمها حركت كند و در صورت نياز به دفتر امداد و نجات ستاد حج مستقر در منا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حركت انفرادى حجاج در مسير رفتن به جمرات انتقاد كرد و آن را يكى از عوامل مهم گم شدن زائران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كه در دفتر نشريه با خبرنگار زائر گفتگو مى‌كرد، تعداد زائران گمشده‌اى كه تا پايان روز چهارشنبه از دو دفتر معابده و حرم به منازل خود انتقال يافته‌اند را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ميان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روزانه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ابواب خارجى ايستگاههاى حمل‌ونقل و داخل مسجدالحرام توسط مأموران امداد گم‌شدگان راهنمايى شده‌اند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امداد گم‌شدگان ستاد حج مستقر در مكه مكرمه كار انتقال گمشده‌ها را در ايام حج بدون تأخير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گمشده‌اى به صورت طولانى مدت سرگردان نبوده و حجاج در اسرع وقت به منازل خود برگشت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همكارى خادمان كاروانها را بسيار مطلوب ارزيابى نمود و با تشكّر از مديران كاروآنها از آنان درخواست كرد هر كاروان يك خدمه براى يك نوبت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ايام تشريق به دفتر مركزى امداد در منا و عرفات اعزام كند</w:t>
      </w:r>
      <w:r>
        <w:rPr>
          <w:rFonts w:eastAsia="IRNazanin" w:cs="IRNazanin"/>
          <w:color w:val="111111"/>
          <w:sz w:val="28"/>
          <w:szCs w:val="28"/>
          <w:rtl w:val="true"/>
          <w:lang w:bidi="fa-IR"/>
        </w:rPr>
        <w:t>.</w:t>
      </w:r>
      <w:bookmarkStart w:id="756" w:name="pg750_5282"/>
    </w:p>
    <w:p>
      <w:pPr>
        <w:pStyle w:val="BookText"/>
        <w:rPr/>
      </w:pPr>
      <w:bookmarkEnd w:id="756"/>
      <w:r>
        <w:rPr>
          <w:rFonts w:ascii="IRNazanin" w:hAnsi="IRNazanin" w:eastAsia="IRNazanin"/>
          <w:color w:val="111111"/>
          <w:sz w:val="28"/>
          <w:sz w:val="28"/>
          <w:szCs w:val="28"/>
          <w:rtl w:val="true"/>
          <w:lang w:bidi="fa-IR"/>
        </w:rPr>
        <w:t>صبا در آخر متذكر شد با توجه به سردى هوا در روزهاى آينده، حجاج گرامى در سرزمين منا و عرفات حتماً لباس گرم و پتو به همراه داشته باشند</w:t>
      </w:r>
      <w:r>
        <w:rPr>
          <w:rFonts w:eastAsia="IRNazanin" w:cs="IRNazanin"/>
          <w:color w:val="111111"/>
          <w:sz w:val="28"/>
          <w:szCs w:val="28"/>
          <w:rtl w:val="true"/>
          <w:lang w:bidi="fa-IR"/>
        </w:rPr>
        <w:t>.</w:t>
      </w:r>
    </w:p>
    <w:p>
      <w:pPr>
        <w:pStyle w:val="Heading4"/>
        <w:numPr>
          <w:ilvl w:val="3"/>
          <w:numId w:val="1"/>
        </w:numPr>
        <w:rPr/>
      </w:pPr>
      <w:bookmarkStart w:id="757" w:name="__RefHeading___Toc6283399_211673320"/>
      <w:bookmarkStart w:id="758" w:name="_Toc268"/>
      <w:bookmarkEnd w:id="757"/>
      <w:r>
        <w:rPr>
          <w:rtl w:val="true"/>
        </w:rPr>
        <w:t>حمل و نقل زائران از روز ششم ذى‌حجه به بعد</w:t>
      </w:r>
      <w:bookmarkEnd w:id="758"/>
    </w:p>
    <w:p>
      <w:pPr>
        <w:pStyle w:val="BookText"/>
        <w:rPr/>
      </w:pPr>
      <w:r>
        <w:rPr>
          <w:rFonts w:ascii="IRNazanin" w:hAnsi="IRNazanin" w:eastAsia="IRNazanin"/>
          <w:color w:val="111111"/>
          <w:sz w:val="28"/>
          <w:sz w:val="28"/>
          <w:szCs w:val="28"/>
          <w:rtl w:val="true"/>
          <w:lang w:bidi="fa-IR"/>
        </w:rPr>
        <w:t>محمدى‌فر مسؤول حمل و نقل درون شهرىِ ستاد حجّ مكّه مكرّمه، با اشاره به اينكه از ششم ذى‌حجه اتوبوسها از سيستم حمل و نقل درون شهرى مكه خارج شده‌اند،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از ششم ذى‌حجه تشكيلات اتوبوسرانى تعطيل شده و اتوبوسهاى خصوصى و دولتى عربستان براى انتقال حجاج به مشاعر مقدسه آماده مى‌شوند و اين مطلب كه از شامگاه ششم ذى‌حجه براى انتقال حجّاج گرامى، اتوبوس نداريم، پيشتر به آگاهى مديران كاروانها رسانده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محمدى‌فر درباره تشكيلات حمل و نقل فعلى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حجاج‌گرامى توجه داشته‌باشند مبلغى‌كه براى هريك از آنان درتشكيلات اتوبوسرانى، در زمان حضور آنان مكه و مدينه، هزينه مى‌شود، تنها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 و اين مبلغ در ازاى خدماتى كه در طول شبانه‌روز به آنها داده مى‌شود،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اينكه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يك ميليون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سرويسهاى اتوبوسرانى استفاده كرده‌اند، خوشبختانه اكثريت قريب به اتفاق زائران از اين برنامه راضى‌اند و ما نيز از برخى مشكلات در بعضى از خطوط مطلع هستيم و در پى رفع نواقص اندك موجود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محمدى‌فر با هشدار به زائران، براى رفت و آمد به حرم در اين مدّت، به‌خصوص بانوان،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عزيز حتماً به صورت گروهى از اتومبيل‌هاى كرايه‌كشى شخصى استفاده كنند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اتوبوسهاى خطوط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ما، بعد از ايّام تشريق و از روز </w:t>
      </w:r>
      <w:r>
        <w:rPr>
          <w:rFonts w:eastAsia="IRNazanin" w:cs="IRNazanin"/>
          <w:color w:val="111111"/>
          <w:sz w:val="28"/>
          <w:szCs w:val="28"/>
          <w:lang w:bidi="fa-IR"/>
        </w:rPr>
        <w:t>13</w:t>
      </w:r>
      <w:bookmarkStart w:id="759" w:name="pg750_5283"/>
    </w:p>
    <w:p>
      <w:pPr>
        <w:pStyle w:val="BookText"/>
        <w:rPr/>
      </w:pPr>
      <w:bookmarkEnd w:id="759"/>
      <w:r>
        <w:rPr>
          <w:rFonts w:ascii="IRNazanin" w:hAnsi="IRNazanin" w:eastAsia="IRNazanin"/>
          <w:color w:val="111111"/>
          <w:sz w:val="28"/>
          <w:sz w:val="28"/>
          <w:szCs w:val="28"/>
          <w:rtl w:val="true"/>
          <w:lang w:bidi="fa-IR"/>
        </w:rPr>
        <w:t xml:space="preserve">ذى‌حجه بار ديگر راه‌اندازى مى‌شود و از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با تمام ظرفيت خود، در خدمت به زائران بيت‌اللَّه الحرام خواهد بود</w:t>
      </w:r>
      <w:r>
        <w:rPr>
          <w:rFonts w:eastAsia="IRNazanin" w:cs="IRNazanin"/>
          <w:color w:val="111111"/>
          <w:sz w:val="28"/>
          <w:szCs w:val="28"/>
          <w:rtl w:val="true"/>
          <w:lang w:bidi="fa-IR"/>
        </w:rPr>
        <w:t>.»</w:t>
      </w:r>
    </w:p>
    <w:p>
      <w:pPr>
        <w:pStyle w:val="Heading4"/>
        <w:numPr>
          <w:ilvl w:val="3"/>
          <w:numId w:val="1"/>
        </w:numPr>
        <w:rPr/>
      </w:pPr>
      <w:bookmarkStart w:id="760" w:name="__RefHeading___Toc6283401_211673320"/>
      <w:bookmarkStart w:id="761" w:name="_Toc269"/>
      <w:bookmarkEnd w:id="760"/>
      <w:r>
        <w:rPr>
          <w:rtl w:val="true"/>
        </w:rPr>
        <w:t>ديدار آقاى رى شهرى با وزير امور مذهبى الجزاير</w:t>
      </w:r>
      <w:bookmarkEnd w:id="761"/>
    </w:p>
    <w:p>
      <w:pPr>
        <w:pStyle w:val="BookText"/>
        <w:rPr/>
      </w:pPr>
      <w:r>
        <w:rPr>
          <w:rFonts w:ascii="IRNazanin" w:hAnsi="IRNazanin" w:eastAsia="IRNazanin"/>
          <w:color w:val="111111"/>
          <w:sz w:val="28"/>
          <w:sz w:val="28"/>
          <w:szCs w:val="28"/>
          <w:rtl w:val="true"/>
          <w:lang w:bidi="fa-IR"/>
        </w:rPr>
        <w:t>نماينده ولىّ فقيه و سرپرست زائران ايرانى، پنج‌شنبه شب، در محل بعثه الجزاير، در مكّه مكرمه حضور يافت و با آقاى بو عبداللَّه غلام‌اللَّه وزير شؤون دينى و اوقاف الجزاير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رى شهرى با اشاره به مناسبات نزديك بين ايران و الجزاير، خواستار ارتباط بيشتر انديشمندان و علماى دو كشور با يكديگر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خاصى ميان ايران و الجزاير وجود دارد و استوارى مناسبات فرهنگى دو كشور به تقويت اقتدار كشورهاى اسلامى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حج را بهترين فرصت براى تبادل نظريه انديشمندان در باره مشكلات جهان اسلام و ارائه راه حل‌هاى مناسب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امّت اسلامى از توانايى‌هاى بالقوّه مسلمانان، وضعيت را براى بهره‌گيرى از اين امكانات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همچنين از وزير شؤون دينى و اوقاف الجزاير براى سفر به ايران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غلام‌اللَّه نيز ديدارهاى دو جانبه با سرپرست حجاج ايرانى را ديدارهاى محبّت ناميد و ابراز اميدوارى كرد كه با سفر به ايران، از تهران و قم به عنوان مركز علم ديدن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حساس خواندن وضعيت امروزِ جهان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مردم جهان خواستار آشنايى و آگاهى از اسلام واقعى هستند و علماى دينى وظيفه دارند صادقانه و مخلصانه اسلام اصيل را معرفى كنند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اسلام به عنوان متخصّصان علوم دينى، مسؤوليت سنگينى براى پاسخگويى به نيازهاى جوامع اسلامى بر عهده دارند </w:t>
      </w:r>
      <w:r>
        <w:rPr>
          <w:rFonts w:eastAsia="IRNazanin" w:cs="IRNazanin"/>
          <w:color w:val="111111"/>
          <w:sz w:val="28"/>
          <w:szCs w:val="28"/>
          <w:rtl w:val="true"/>
          <w:lang w:bidi="fa-IR"/>
        </w:rPr>
        <w:t>...</w:t>
      </w:r>
      <w:bookmarkStart w:id="762" w:name="pg750_5284"/>
    </w:p>
    <w:p>
      <w:pPr>
        <w:pStyle w:val="BookText"/>
        <w:rPr/>
      </w:pPr>
      <w:bookmarkEnd w:id="762"/>
      <w:r>
        <w:rPr>
          <w:rFonts w:ascii="IRNazanin" w:hAnsi="IRNazanin" w:eastAsia="IRNazanin"/>
          <w:color w:val="111111"/>
          <w:sz w:val="28"/>
          <w:sz w:val="28"/>
          <w:szCs w:val="28"/>
          <w:rtl w:val="true"/>
          <w:lang w:bidi="fa-IR"/>
        </w:rPr>
        <w:t>علماى دينى اگر صادقانه و مخلصانه به تبليغ دين اسلام بپردازند، بسيارى را جذب اين دين مقدس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اللَّه با ابلاغ سلام و درود به ملت و دولت ايران، ابراز اميدوارى كرد مناسبات فرهنگى ميان دو كشور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الجزايرى هفته قبل با حضور در بعثه مقام معظم رهبرى با امير الحاج ايران ديدار و گفتگو كرده بود</w:t>
      </w:r>
      <w:r>
        <w:rPr>
          <w:rFonts w:eastAsia="IRNazanin" w:cs="IRNazanin"/>
          <w:color w:val="111111"/>
          <w:sz w:val="28"/>
          <w:szCs w:val="28"/>
          <w:rtl w:val="true"/>
          <w:lang w:bidi="fa-IR"/>
        </w:rPr>
        <w:t>.</w:t>
      </w:r>
    </w:p>
    <w:p>
      <w:pPr>
        <w:pStyle w:val="Heading4"/>
        <w:numPr>
          <w:ilvl w:val="3"/>
          <w:numId w:val="1"/>
        </w:numPr>
        <w:rPr/>
      </w:pPr>
      <w:bookmarkStart w:id="763" w:name="__RefHeading___Toc6283403_211673320"/>
      <w:bookmarkStart w:id="764" w:name="_Toc270"/>
      <w:bookmarkEnd w:id="763"/>
      <w:r>
        <w:rPr>
          <w:rtl w:val="true"/>
        </w:rPr>
        <w:t>حركت حجاج به سمت عرفات‌</w:t>
      </w:r>
      <w:bookmarkEnd w:id="764"/>
    </w:p>
    <w:p>
      <w:pPr>
        <w:pStyle w:val="BookText"/>
        <w:rPr/>
      </w:pPr>
      <w:r>
        <w:rPr>
          <w:rFonts w:ascii="IRNazanin" w:hAnsi="IRNazanin" w:eastAsia="IRNazanin"/>
          <w:color w:val="111111"/>
          <w:sz w:val="28"/>
          <w:sz w:val="28"/>
          <w:szCs w:val="28"/>
          <w:rtl w:val="true"/>
          <w:lang w:bidi="fa-IR"/>
        </w:rPr>
        <w:t>كاروانهاى ايرانى بر اساس برنامه‌اى كلّى و روندى كه بخشى از آن را خود تعيين مى‌كنند، از بعد از ظهر روز ترويه؛ يعنى هشتم ذى‌حجه، به انتقال حجاج به عرفات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پيش از آن توسط مؤسسات مطوّفى مربوط به ايران آماده شده و بخش‌هايى به استقرار حجاج ايران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هشت در مجموع صحراى عرفات ويژه كاروانهاى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كاروانها ديرتر و تا آخر شب به مجموعه حجاج مى‌پيوندند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از اوايل شب نهم ذى‌حجه به تدريج مسجدالحرام خلوت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طى اين روز، برخى از حجاج ضعيف، كه بيم آن مى‌رود نتوانند پس از بازگشت از منا اعمال خود را انجام دهند، به انجام اعمال خويش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ورود به عرفات، بيشتر كاروانهاى ايرانى به خواندن دعاى شب عرفه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جز امور عادى، بخشى به خواب رفته و عده‌اى هم به نماز و عبادت مشغول مى‌شوند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بعثه رهبرى كه در دل كاروانهاى ايرانى جاى گرفته، محدوده‌اى وسيع است كه نه تنها براى اسكان كارمندان بعثه و ستاد، بلكه براى اجراى برنامه‌هاى مختلف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برنامه‌ها كه برنامه برائت از مشركين و دعاى عرفه است، در قسمتى كه به همين منظور چادرهاى آن تعويض شده و سقف آن بالاتر از حد معمول برده مى‌شود،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زدن چادرها كار مؤسسات مطوفى است</w:t>
      </w:r>
      <w:bookmarkStart w:id="765" w:name="pg750_5285"/>
    </w:p>
    <w:p>
      <w:pPr>
        <w:pStyle w:val="BookText"/>
        <w:rPr/>
      </w:pPr>
      <w:bookmarkEnd w:id="765"/>
      <w:r>
        <w:rPr>
          <w:rFonts w:ascii="IRNazanin" w:hAnsi="IRNazanin" w:eastAsia="IRNazanin"/>
          <w:color w:val="111111"/>
          <w:sz w:val="28"/>
          <w:sz w:val="28"/>
          <w:szCs w:val="28"/>
          <w:rtl w:val="true"/>
          <w:lang w:bidi="fa-IR"/>
        </w:rPr>
        <w:t>ولى در اين بخش، خودِ زائران ايرانى با تلاش چند ساعت در اوايل صبح روز عرفه، فضا را آماده مى‌كنند تا امكان برگزارى مراسم باشد</w:t>
      </w:r>
      <w:r>
        <w:rPr>
          <w:rFonts w:eastAsia="IRNazanin" w:cs="IRNazanin"/>
          <w:color w:val="111111"/>
          <w:sz w:val="28"/>
          <w:szCs w:val="28"/>
          <w:rtl w:val="true"/>
          <w:lang w:bidi="fa-IR"/>
        </w:rPr>
        <w:t>.</w:t>
      </w:r>
    </w:p>
    <w:p>
      <w:pPr>
        <w:pStyle w:val="Heading4"/>
        <w:numPr>
          <w:ilvl w:val="3"/>
          <w:numId w:val="1"/>
        </w:numPr>
        <w:rPr/>
      </w:pPr>
      <w:bookmarkStart w:id="766" w:name="__RefHeading___Toc6283405_211673320"/>
      <w:bookmarkStart w:id="767" w:name="_Toc271"/>
      <w:bookmarkEnd w:id="766"/>
      <w:r>
        <w:rPr>
          <w:rtl w:val="true"/>
        </w:rPr>
        <w:t>مراسم برائت از مشركين‌</w:t>
      </w:r>
      <w:bookmarkEnd w:id="767"/>
    </w:p>
    <w:p>
      <w:pPr>
        <w:pStyle w:val="BookText"/>
        <w:rPr/>
      </w:pPr>
      <w:r>
        <w:rPr>
          <w:rFonts w:ascii="IRNazanin" w:hAnsi="IRNazanin" w:eastAsia="IRNazanin"/>
          <w:color w:val="111111"/>
          <w:sz w:val="28"/>
          <w:sz w:val="28"/>
          <w:szCs w:val="28"/>
          <w:rtl w:val="true"/>
          <w:lang w:bidi="fa-IR"/>
        </w:rPr>
        <w:t>صبحگاه روز عرفه، با صداى اذانى آشنا كه پس از مدتها اوّلين بار است با لحن ايرانى شنيده مى‌شود، همه نماز صبح را به جاى آورده و آماده مراسم روز عرفه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از مشركين سالهاست كه به دليل عدم امكان برگزارى آن در شهر مكه، در عرفات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به برخى از هماهنگى‌هاى لازم در اين زمينه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مديران، افرادى را كه مايل به شركت در اين مراسم باشند، به تدريج به سمت محلّ استقرار بعثه انتقال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در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طور غير رسمى با مناجاتى به لحن عربى،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دقيقه پس از آن، شروع رسمى برنامه است؛ با تلاوت آياتِ نخست سوره توبه، توسط قارى مشهور قرآن آقاى سعيد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شعارهاى اللَّه اكبر و يا ايّها المسلمون، اتَّحِدوا اتَّحِدُوا را را با آقاى مرتضايى‌فر همراهى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انبوهى اجتماع كرده‌اند كه مى‌توان عدد آنها را بالغ بر دهها هزار نفر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چادر عظيم بعثه، بسيارى از چادرهاى اطراف بعثه هم آماده براى پذيرايى از حجاجى است كه مايل به شركت در مراسم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جمعى از زائران لبنانى، به‌ويژه اعضاى بعثه حزب اللَّه نيز در اين مراسم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نماينده ولىّ فقيه و سرپرست حجاج ايرانى بيت‌اللَّه الحرام به سخنرانى پرداخت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اينكه آيات برائت راطبق برخى‌ازنقلها امام‌على عليه السلام درروز عرفه به مردم ابلاغ كرد، فرا رسيدن بيست و پنجمين سالگرد انقلاب اسلامى را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گفتن تبريك براى پيروزى حزب‌اللَّه لبنان بر اسراييل، ازخداوند براى درگذشتگان حادثه بم نيز طلب مغفرت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باره فلسفه</w:t>
      </w:r>
      <w:bookmarkStart w:id="768" w:name="pg750_5286"/>
    </w:p>
    <w:p>
      <w:pPr>
        <w:pStyle w:val="BookText"/>
        <w:rPr/>
      </w:pPr>
      <w:bookmarkEnd w:id="768"/>
      <w:r>
        <w:rPr>
          <w:rFonts w:ascii="IRNazanin" w:hAnsi="IRNazanin" w:eastAsia="IRNazanin"/>
          <w:color w:val="111111"/>
          <w:sz w:val="28"/>
          <w:sz w:val="28"/>
          <w:szCs w:val="28"/>
          <w:rtl w:val="true"/>
          <w:lang w:bidi="fa-IR"/>
        </w:rPr>
        <w:t>مراسم برائت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اصلى برائت تبيين اين واقعيت است كه شرك و توحيد چه معنايى در جهان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توحيدى در جهان امروز بايد داراى چه ويژگى‌هايى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توحيدى، جامعه‌اى است كه نه تنها با زبان، بلكه در عمل با انواع مظاهر شركت و كفر و طغيان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شرك تفكيك دين از سياست است؛ به اين معنا كه خداى دنيا با خداى آخرت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اينان خداى دنيا كسى جز آمريكا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جمهورى اسلامى در صف اول مبارزه با آمريكا قرار دارد و اين مراسم برائت يكى از نمودهاى اين مبارزه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اين مردم براى اهتزاز پرچم توحيدى در جهان مبارزه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مقاومت لبنان در صف اول مبارزه با اسراييل، در كنار فلسطين ايستاده و ترديد ندارم كه وقتى امام زمان عليه السلام ظهور كند، حزب‌اللَّه جزو كسانى است كه در كنار مردم ايران، در كنار آن امام خواهد ايستاد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از آرمان فلسطين دفاع نكند، نمى‌تواند موحّد واقعى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متن پيام آيت‌اللَّه خامنه‌اى به مناسبت حج امسال قرائت شد و سپس آقاى دكتر الحسينى، سخنان فشرده‌اى بياك كرد و سپس آقاى رى شهرى متن كامل پيام را به زبان عربى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برائت با قرائت قطعنامه‌اى كه توسط آقاى سليمى خوانده شد،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گفتنى‌است، يك زائر جوان كه فارغ‌التحصيل ازيكى ازدانشگاه‌هاى تونس در رشته مهندسى كشاورزى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حزب اللَّه لبنان سبب شد تا من شيعه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كه براى شيعه شدن به بعثه رهبرى آمده بود، از علماى حاضر خواست تا شهادت او را به ولايت امير مؤمنان عليه السلام شاهد باشند و روز قيامت براى او شهادت بدهند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6283407_211673320"/>
      <w:bookmarkStart w:id="770" w:name="_Toc272"/>
      <w:bookmarkEnd w:id="769"/>
      <w:r>
        <w:rPr>
          <w:rtl w:val="true"/>
        </w:rPr>
        <w:t xml:space="preserve">پيام حضرت آيت‌اللَّه خامنه‌اى به مناسبت حج سال </w:t>
      </w:r>
      <w:r>
        <w:rPr/>
        <w:t>1382</w:t>
      </w:r>
      <w:bookmarkEnd w:id="7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امّت اسلامى، اكنون بار ديگر، ميعاد بزرگ ساليانه خود را برگزار كرده و به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بى‌نظير نيز مانند ديگر فرايض الهى، خزانه رحمتى است كه در موعد خود به روى بندگان گشوده مى‌شود و فرصتى براى بهره‌گيرى از فيض بى مُنتهاى خداوند در دسترس آنان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اين جهت، استثنايى و بى همتا است كه در آن، هم دل‌ها و جان‌ها صيقل مى‌يابد و يكايك حاجيان به‌قدر همت و ظرفيت خود از اين باران رحمت، برخوردار مى‌شوند؛ و هم شخصيت كِلان امت اسلامى، كه از ملت‌ها و نژادها و اقليم‌ها و فرهنگ‌ها تشكيل شده است، مى‌تواند در آن به انسجام و شجاعت و بيدارى و خودآگاهى بيشتر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نياز بزرگ امروز دنياى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اسلام پس از رخوت و خواب آلودگى دراز مدت و خسارتبار خود، كه سرانجام به سيطره سياسى و فرهنگى بيگانگان انجاميد و منابع مادى و بَشَرى‌اش در خدمت رشد و اقتدار و سلطه دشمنانش قرار گرفت، اكنون خود را بازيافته و به مرور، در برابر غارتگران و حراميان، جبهه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بيدارى اسلامى در همه جاى جهان اسلام وزيده و پا نهادن اسلام به عرصه عمل، به مطالبه‌اى جدّى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والا در ذهن نخبگان يافته و در مدّ نگاه آنان، افقى روشن و اميدبخش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انديشه‌هاى وارداتى و پر جنجال همچون سوسياليسم و ماركسيسم و به‌خصوص با دريده شدن پرده ريا و فريب از روى دموكراسى ليبرال غرب، سيماى عدالتخواه و آزادى بخش اسلام، از هميشه آشكارتر گشته و بى‌رقيب، در صدر آرزوهاى عدالتخواهان و آزادى طلبان و نخبگان و انديشمندان نشسته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 جوانمردان بسيارى در كشورهاى مسلمان به‌نام اسلام و در آرزوى حكومت عدل اسلامى به جهاد سياسى و فرهنگى و اجتماعى روى آورده‌اند و عزمِ ايستادگى در برابر تحميل و سلطه بيگانگان مستكبر را در جوامع خود گسترش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مناطقى از دنياى اسلام كه نقطه اوج آن كشور مظلوم فلسطين است، مردان و زنان بيشمارى با بذل جان در زير پرچم اسلام و با شعار استقلال و عزت و آزادى، حماسه‌اى دايمى و همه روزه پديد آورده و قدرتهاى مادّى مستكبر را در برابر دليرى خود زبون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بيدارى اسلامى، محاسبات استكبارى را به هم ريخته و معادلات جهانىِ مطلوبِ مستكبران را تغيير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پيدايش و رشد انديشه‌هاى نوين اسلامى در چهارچوب مبانى و اصول اسلام و نوآورى در عرصه سياست و علم، بالندگى و پويايى مكتب اسلام را در عمل به اثبات رسانده و ميدانى وسيع در برابر متفكّران و روشن‌بينان جهان اسلام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ديروز و مستكبرانِ امروز كه با سياستهاى مكّارانه خود مى‌خواستند جوامع اسلامى را در تعارض دائمى ميان جمود و تحجّر از سويى و خودباختگى و التقاطى‌گرى ازسوى ديگر سرگردان كنند، اكنون خود را در برابر اين پويايى دليرانه فكر اسلامى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اسلام، انديشه و حركت، ايمان و عمل صالح، در حال رشد و جوانه‌زدن و بارورى است و اين پديده مبارك، مراكز قدرت استكبارى را به وحشت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امت اسلامى بايد خود را آماده مقابله با مجموعه‌اى از واكنشهاى عصبى و شرارت‌آميزى كند كه مراكز قدرت استكبارى در برابر اين پديده عظيم،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در مصاف حق و باطل، پيروزى از آنِ حق و شكست و زوال، سرنوشت باطل است، مشروط بر آنكه جبهه حق، از نيروى مادى و معنوى خويش بگونه درست بهره بگيرد و با خردمندى و تلاش شايسته، و با استقامت و اميد، و با توكل به خدا و اعتماد به نفس، راه درست را بجويد 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امداد و نصرت الهى، حق مسلّمى است كه وعده قرآنى براى او مقرّر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تَنْصُرُوا اللَّهَ يَنْصُرْكُمْ وَ يُثَبِّتْ أَقْدامَكُمْ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لَيَنْصُرَنَّ اللَّهُ مَنْ يَنْصُرُهُ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 سرطانى صهيونيسم و دولتمردان شرور و جنگ افروز آمريكا كه امروز خطرناكترين و اصلى‌ترين مركز استكبارند، از راههاى گوناگون به معارضه با امت اسلام برخاسته‌اند؛ از جنگ روانى و تبليغاتى تا مقابله اقتصادى، تا اقدامات عنودانه سياسى، و</w:t>
      </w:r>
    </w:p>
    <w:p>
      <w:pPr>
        <w:pStyle w:val="BookText"/>
        <w:rPr/>
      </w:pPr>
      <w:r>
        <w:rPr>
          <w:rFonts w:ascii="IRNazanin" w:hAnsi="IRNazanin" w:eastAsia="IRNazanin"/>
          <w:color w:val="111111"/>
          <w:sz w:val="28"/>
          <w:sz w:val="28"/>
          <w:szCs w:val="28"/>
          <w:rtl w:val="true"/>
          <w:lang w:bidi="fa-IR"/>
        </w:rPr>
        <w:t>تا خشونت و ترور و تقابل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حفظ منافع نامشروع خود، از هيچ جنايتى رويگردان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به‌جنايات تكان‌دهنده صهيونيستهاى غاصب در فلسطين، كه با حمايت دولت آمريكا صورت مى‌گيرد و نيز مطالعه رفتار اشغالگران در عراق و افغانستان، عمق شقاوت كسانى را آشكار مى‌سازد كه دنيا را از ادعاى رياكارانه حقوق بشر و طرفدارى از دموكراسى و آزادى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مبارزه با تروريسم، فجيع‌ترين شكل ترور را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آزادسازى ملتها، ديكتاتورى و غارتگرى خود را بر ملّتها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صريحاً خود را در تجاوز به كشورها و ملّتها ذى‌حق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صهيونيست صريحاً شخصيتهاى فلسطينى را به ترور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در فلسطين، خون پير و جوان و زن و مرد و كودك را مى‌ريزند و خانه‌ها را ويران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انگليس در عراق به تظاهركنندگان بى‌سلاح حمله مى‌كنند و حريم خانه‌ها و حرمت نواميس مردم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آتش‌هاى برافروخته آنان فرو ننشسته، دنياى اسلام را به آتش افروزيهاى ديگر نويد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رفتارهاى عصبى و شرارت‌آميز، بيش از آنكه برخاسته از قدرت و اعتماد به نفس باشد، ناشى از سراسيمگى و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بيدارى اسلامى را حس مى‌كنند و از فراگيرى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اسلام به‌شدت احساس خطر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فكر روزى كه امت اسلامى يكپارچه و اميدوار، به‌پا خيزد، به خود مى‌لرزند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امت‌اسلامى با ثروت طبيعى و ميراث عظيم فرهنگى و تاريخى و با گستردگى جغرافيايى و نفوس پر شمار انسانى، به قدرتهاى سلطه‌گرى كه دويست سال خونش را مكيده و حرمت و كرامتش را پايمال كرده‌اند، اجازه نخواهد داد كه اين طغيان و تجاوز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نخبگان سياسى و فكرى در دنياى اسلام وظيفه سنگينى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مسلمان، پيام آزادى‌بخش اسلام را هر چه رساتر و شيواتر، به گوش و دل آحاد مردم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اسلامى ملتهاى مسلمان را بدرستى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روشن اسلام را در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آزادى و مردم سالارى، حقوق زن، مبارزه با فساد، رفع تبعيض، مبارزه با فقر و عقب ماندگى علمى براى جوانان بازگو كنند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فريب رسانه‌اى غرب را در باره مبارزه با تروريسم و مقابله با سلاحهاى كشتار جمعى،</w:t>
      </w:r>
    </w:p>
    <w:p>
      <w:pPr>
        <w:pStyle w:val="BookText"/>
        <w:rPr/>
      </w:pPr>
      <w:r>
        <w:rPr>
          <w:rFonts w:ascii="IRNazanin" w:hAnsi="IRNazanin" w:eastAsia="IRNazanin"/>
          <w:color w:val="111111"/>
          <w:sz w:val="28"/>
          <w:sz w:val="28"/>
          <w:szCs w:val="28"/>
          <w:rtl w:val="true"/>
          <w:lang w:bidi="fa-IR"/>
        </w:rPr>
        <w:t>براى همگان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غرب است كه بايد به لحاظ نظرى و عملى در اين موضوعات به چالش كشيده شود و در برابر افكار عمومى جهان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غرب بايد در باره كشتار كودكان خردسال در فلسطين، در باره حقوق زن و حفظ كرامت او، در باره حقّ ملتها در تعيين سرنوشت خود، در باره حق ملتها در بهره‌گيرى از ثروتهاى خود و حتى در باره آزادى شهروندان خود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ممنوعيت حجاب در برخى كشورهاى اروپايى نشانه دروغ‌بودن اعتقاد به آزادى نيست؟</w:t>
      </w:r>
    </w:p>
    <w:p>
      <w:pPr>
        <w:pStyle w:val="BookText"/>
        <w:rPr/>
      </w:pPr>
      <w:r>
        <w:rPr>
          <w:rFonts w:ascii="IRNazanin" w:hAnsi="IRNazanin" w:eastAsia="IRNazanin"/>
          <w:color w:val="111111"/>
          <w:sz w:val="28"/>
          <w:sz w:val="28"/>
          <w:szCs w:val="28"/>
          <w:rtl w:val="true"/>
          <w:lang w:bidi="fa-IR"/>
        </w:rPr>
        <w:t>مردان سياست و كارگزاران حكومت در كشورهاى اسلامى نيز وظايف تاريخى و بزرگى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ملتهاى خود و دست رد زدن بر توقّعات تحميل‌آميز و تمام نشدنى قدرتهاى استكبارى، مهمترين اين وظايف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نبايد هويّت عظيم و پرقدرت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مى‌تواند گره‌گشاى بسيارى از مشكلات باشد، از ياد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جهان اسلام، شاخص تعيين كننده در تصميم‌گيريها، مصالح امت‌اسلامى و حفظ اقتدار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خروج اشغالگران از عراق و تثبيت حاكميت ملى در آن كشور؛ بيرون رفتن نظاميان بيگانه از افغانستان و تأكيد بر اسلاميت و استقلال آن كشور؛ كمك به ملت مظلوم فلسطين و تقويت مادى و معنوى كسانى كه به دفاع از جان و مال و عزت و استقلال خود در برابر غاصبان برخاسته‌اند؛ ترويج شعائر دينى و ايمان مذهبى در همه جاى دنياى اسلام، نزديك شدن روز افزون دولتهاى مسلمان به يكديگر و حلّ مناقشات آنان با يكديگر، فعّال شدن سازمان كنفرانس اسلامى و پيگيرى حق وتوى آن در شوراى امنيت سازمان ملل، همه و همه در جهت مصالح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سياستها و تلاشهاى همه دولتهاى مسلمان گنجانيده شود و ملتها و نخبگان، آن را از حكومتهاى خود مطالبه كنند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دولت ايران كه در اين روزها بيست‌وپنج سالگى نظام جمهورى اسلامى را جشن مى‌گيرند، در اين راه پر افتخار، تجربه‌هاى گرانبهايى اندوخته و الگوى شايسته‌اى در برابر همگان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اتكال به خداى بزرگ و مقتدر و با بهره‌گيرى از نيروى ملتى كه به ايمان و معرفت، مجهّز است، هدفهاى بزرگ خود را تعقيب كرده و با گامهاى مستحكم به سوى آن پيش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فناورى را آميخته با ارزشهاى معنوى، و استقلال و آزادى را همراه با تقيّد به حدود دينى، و مردمسالارى را برخاسته از</w:t>
      </w:r>
      <w:bookmarkStart w:id="771" w:name="pg750_5291"/>
    </w:p>
    <w:p>
      <w:pPr>
        <w:pStyle w:val="BookText"/>
        <w:rPr/>
      </w:pPr>
      <w:bookmarkEnd w:id="771"/>
      <w:r>
        <w:rPr>
          <w:rFonts w:ascii="IRNazanin" w:hAnsi="IRNazanin" w:eastAsia="IRNazanin"/>
          <w:color w:val="111111"/>
          <w:sz w:val="28"/>
          <w:sz w:val="28"/>
          <w:szCs w:val="28"/>
          <w:rtl w:val="true"/>
          <w:lang w:bidi="fa-IR"/>
        </w:rPr>
        <w:t>آموزشهاى قرآنى فرا گرفته و به‌كار بسته‌ايم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در اين مدت بيشترين تهديد و عناد و خباثت را از استكبار دريافت كرده و ملت ما در اين مدت، بيشترين ايمان و ايستادگى و افتخار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قرآن را در عمل تجربه كرديم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كَيْدَ الشَّيْطانِ كانَ ضَعِيفاً،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مَعَ الَّذِينَ اتَّقَوْا وَ الَّذِينَ هُمْ مُحْسِنُونَ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اللَّهَ عَلى نَصْرِهِمْ لَقَدِيرٌ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افق آينده را در برابر ملت خود و جهان اسلام، روشن مى‌بينيم و با اعتماد روزافزون به وعده الهى، راهى را كه امام خمينى عظيم ترسيم كرده است، با عزم راسخ ادامه مى‌دهيم،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عباداللَّه الصالحين</w:t>
      </w:r>
    </w:p>
    <w:p>
      <w:pPr>
        <w:pStyle w:val="BookText"/>
        <w:rPr/>
      </w:pPr>
      <w:r>
        <w:rPr>
          <w:rFonts w:ascii="Amiri" w:hAnsi="Amiri" w:eastAsia="Amiri" w:cs="Amiri"/>
          <w:color w:val="111111"/>
          <w:sz w:val="28"/>
          <w:sz w:val="28"/>
          <w:szCs w:val="28"/>
          <w:rtl w:val="true"/>
          <w:lang w:bidi="ar-SA"/>
        </w:rPr>
        <w:t>سيدعلى خامنه‌اى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1382</w:t>
      </w:r>
    </w:p>
    <w:p>
      <w:pPr>
        <w:pStyle w:val="Heading4"/>
        <w:numPr>
          <w:ilvl w:val="3"/>
          <w:numId w:val="1"/>
        </w:numPr>
        <w:rPr/>
      </w:pPr>
      <w:bookmarkStart w:id="772" w:name="__RefHeading___Toc6283409_211673320"/>
      <w:bookmarkStart w:id="773" w:name="_Toc273"/>
      <w:bookmarkEnd w:id="772"/>
      <w:r>
        <w:rPr>
          <w:rtl w:val="true"/>
        </w:rPr>
        <w:t>قطعنامه پايانى مراسم برائت‌</w:t>
      </w:r>
      <w:bookmarkEnd w:id="773"/>
    </w:p>
    <w:p>
      <w:pPr>
        <w:pStyle w:val="BookText"/>
        <w:rPr/>
      </w:pPr>
      <w:r>
        <w:rPr>
          <w:rFonts w:ascii="IRNazanin" w:hAnsi="IRNazanin" w:eastAsia="IRNazanin"/>
          <w:color w:val="111111"/>
          <w:sz w:val="28"/>
          <w:sz w:val="28"/>
          <w:szCs w:val="28"/>
          <w:rtl w:val="true"/>
          <w:lang w:bidi="fa-IR"/>
        </w:rPr>
        <w:t>گفتنى است در پايان اين مراسم، بيانيه گردهمايى برائت از مشركين قرائت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كامل بيانيه فوق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الْعَلِيِّ الْعَظِيمِ</w:t>
      </w:r>
    </w:p>
    <w:p>
      <w:pPr>
        <w:pStyle w:val="BookText"/>
        <w:rPr/>
      </w:pPr>
      <w:r>
        <w:rPr>
          <w:rFonts w:ascii="Amiri" w:hAnsi="Amiri" w:eastAsia="Amiri" w:cs="Amiri"/>
          <w:color w:val="111111"/>
          <w:sz w:val="28"/>
          <w:sz w:val="28"/>
          <w:szCs w:val="28"/>
          <w:rtl w:val="true"/>
          <w:lang w:bidi="ar-SA"/>
        </w:rPr>
        <w:t>أَعُوذُ بِاللَّهِ مِنَ غَضَبِ الْجَبّارِ</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هنگامى‌كه نداى آسمانىِ 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بت‌شكن بزرگ تاريخ، حضرت ابراهيم خليل عليه السلام در پهندشت آسمان طنين افكن شد، همه ساله انبوه مؤمنان عاشق، لبيك‌گويان در اين سرزمين مقدس حضور يافته و فرشتگان عرش الهى زبان به تحسين آنان مى‌گشايند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در ادامه پاسخ به آن دعوت الهى، ما حجاج بيت‌اللَّه الحرام در صحراى عرفات گرد آمده و در پايان برگزارى مراسم، اعلام برائت از مشركين، مواضع اصولى</w:t>
      </w:r>
    </w:p>
    <w:p>
      <w:pPr>
        <w:pStyle w:val="BookText"/>
        <w:rPr/>
      </w:pPr>
      <w:r>
        <w:rPr>
          <w:rFonts w:ascii="Amiri" w:hAnsi="Amiri" w:eastAsia="Amiri" w:cs="Amiri"/>
          <w:color w:val="111111"/>
          <w:sz w:val="28"/>
          <w:sz w:val="28"/>
          <w:szCs w:val="28"/>
          <w:rtl w:val="true"/>
          <w:lang w:bidi="ar-SA"/>
        </w:rPr>
        <w:t>خود را به اين شرح اعلام مى‌داريم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آستانه فرا رسيدن ربع قرن پيروزى انقلاب اسلامى، ضمن تجديد ميثاق با امام امت قدس سره و شهيدان والامقام و تأكيد بر پيروى از مقام معظم رهبرى، با الهام از تعاليم قرآن كريم، ضمن اعلام پيام صلح و دوستى خود به تمام مردم دنيا، مراتب اخوّت و برادرى خويش را با كليّه مسلمانان جهان اعلام داشته و در عين حال، برائت و بيزارى خود را از تمامى مظاهر كفر، شرك و نفاق اعلام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حجاج بيت‌اللَّه الحرام، به حكم آيه كريمه قرآن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لَاتَفَرَّقُوا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بر ضرورت وحدت و يكپارچگى امت اسلام در برابر دشمنان دين و حقيقت، به‌ويژه استكبار جهانى تأكيد نموده و پيروزى بزرگ حزب‌اللَّه لبنان را به جهان اسلام تبريك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دنياى امروز كه همه جا حرف و سخن و ادعا از آزادى و رعايت حقوق بشر است، عملكرد وحشيانه شبكه سرطانى صهيونيسم در غصب سرزمين‌هاى مسلمين، كشتار كودكان خردسال، اسارت مردم و تخريب و غارت اموال و ثروت ايشان، با هيچ يك از اصول اوليه انسانى سازگار نبوده و لذا ما حجاج بيت‌اللَّه الحرام ضمن حمايت كامل از انتفاضه مردم فلسطين و ملت بزرگ لبنان، ضمن تأكيد بر عدم رسميت رژيم جنايتكار و فاسد اسراييل، قاطعانه خواستار محاكمه نخست وزير و ساير سران شرور و جنايتكار اسراييل در محاكم صالح بين‌المللى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سلطه‌جويانه و استكبارى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خشونت و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همدستان او؛ چون انگليس، در حمله و لشكركشى به كشورها و اشغال سرزمينهاى اسلامى، كشتار مردم و تخريب زيرساخت‌هاى اقتصادى ملتها، از شيوه‌هاى هميشگى سردمداران كاخ سفيد، اين بناى تزوير و نفاق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حجاج بيت‌اللَّه الحرام، ضمن اعلام بيزارى از روشهاى جنگ‌طلبانه آمريكا در حمله به ديگر كشورها، از جمله افغانستان و عراق، استفاده از انرژى و فناورى هسته‌اى صلح‌آميز را حق مسلّم كليه ملل صلح دوست جهان دانسته و خواستار ايجاد خاورميانه‌اى عارى از هر نوع سلاحهاى كشتار جمعى مى‌باشيم</w:t>
      </w:r>
      <w:r>
        <w:rPr>
          <w:rFonts w:eastAsia="IRNazanin" w:cs="IRNazanin"/>
          <w:color w:val="111111"/>
          <w:sz w:val="28"/>
          <w:szCs w:val="28"/>
          <w:rtl w:val="true"/>
          <w:lang w:bidi="fa-IR"/>
        </w:rPr>
        <w:t>.</w:t>
      </w:r>
      <w:bookmarkStart w:id="774" w:name="pg750_5293"/>
    </w:p>
    <w:p>
      <w:pPr>
        <w:pStyle w:val="BookText"/>
        <w:rPr/>
      </w:pPr>
      <w:bookmarkEnd w:id="77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حاكميت ملتها و برخوردارى از استقلال، حقّى انكارناپذير و منطبق با تمامى اصول و موازين 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 خواستار خروج هر چه سريعتر نيروهاى اشغالگر از عراق و تعيين سرنوشت آن كشور به دست مردم بزرگ سرزمين عراق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حجاج بيت‌اللَّه الحرام ضمن تحسين پايدارى و شهامت دينى خواهران مسلمان خويش در كشور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مهد آزادى مى‌پندارد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غيراصولى آن دولت را در ممنوعيت حجاب بانوان مسلمان شديداً محكوم نموده و مصرّانه خواستار تجديد نظر دولت فرانسه در اين مورد، رعايت حقوق مسلّم مردم مسلمان و لغو تصميمات قبلى در مورد محدوديت و ممنوعيت حجاب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ما حاكميت مردمسالارى دينى، تنها راه تأمين كننده آزادى و كرامت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اعلام اعتقاد راسخ به ضرورت حاكميت مردمسالارى دينى در جوامع اسلامى، ضمن ابراز تأسف شديد و عميق از ارائه چهره نامناسب از دين مبين اسلام، كه نتيجه عملكرد خشن و غيرانسانى افرادى است كه به ناحق خود را مسلمان ناميده و برداشت انحرافى از دين با عظمت اسلام دارند، هر نوع ترور و اقدامات تروريستى را شديداً محكوم نموده و تنها راه نجات و سعات را در پيروى از دين مبين اسلام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گردهمايى با صلابت و در آستانه ظهر روز عرفه، كه تا لحظاتى ديگر با وقوف اميرالحاجّ اعظم، اميرالامراء و خليفة الاتقياء، حضرت مهدى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خواهد يافت، ظهور پر سرور آن پيام آور صلح و آزادى و امنيت را از درگاه حضرت بارى‌تعالى مسألت مى‌داريم تا از رهگذر تلًالؤ خورشيد تابناك وجودش، عدالت بر جهان حاكم شده و از سرتاسر زمين ندايى برنخيزد مگر غريو پرطنين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ذى‌الحجة الحرام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يازدهم بهمن‌ماه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صحراى مقدّس عرفات</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5" w:name="__RefHeading___Toc6283411_211673320"/>
      <w:bookmarkStart w:id="776" w:name="_Toc274"/>
      <w:bookmarkEnd w:id="775"/>
      <w:r>
        <w:rPr>
          <w:rtl w:val="true"/>
        </w:rPr>
        <w:t>حال و هواى عرفات‌</w:t>
      </w:r>
      <w:bookmarkEnd w:id="776"/>
    </w:p>
    <w:p>
      <w:pPr>
        <w:pStyle w:val="BookText"/>
        <w:rPr/>
      </w:pPr>
      <w:r>
        <w:rPr>
          <w:rFonts w:ascii="IRNazanin" w:hAnsi="IRNazanin" w:eastAsia="IRNazanin"/>
          <w:color w:val="111111"/>
          <w:sz w:val="28"/>
          <w:sz w:val="28"/>
          <w:szCs w:val="28"/>
          <w:rtl w:val="true"/>
          <w:lang w:bidi="fa-IR"/>
        </w:rPr>
        <w:t>تمامى كسانى كه در حج شركت كرده‌اند، مى‌بايست از ظهر روز عرفه تا غروب آفتاب، در صحراى عرفات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حج،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اين نهايت اهميت اين وقوف را در اين صحرا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عرفات كه خارج از حدود حرم است، هيجده كيلومتر مربع مى‌باشد و از اين جهت قابل قياس با منا نيست كه فضاى آن تا يك چهارم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اسكان حجاج در عرفات و حتى استقرار ماشين‌هاى آنها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به صورت محدوده‌اى داخل يك رشته كوه است كه به صورت نعل اسب، عرفات را محاصره كرده و سمت مكه آن كوهى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محوطه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تقسيم شده و اين خيابانها به صورت يك بزرگراه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عنوان خط دائرى ياد مى‌شود، به هم متصل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از سوى ستاد مكه، نقشه‌هايى براى نشان دادن محل استقرار كاروانهاى ايرانى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سعودى‌ها نيز در تمام مشاعر مقدسه، اقدام به توزيع نقشه‌هايى در اين باره دارندكه البته كمتر ميان‌ايرانيان توزيع‌مى‌شود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راهنمايى‌هاى مختلفى هم امسال از طرف مؤسسات مطوّفى، در جاى جاى عرفات و حتى منا ديده مى‌شد كه براى رفت و آمد و تنظيم رمى جمرات راهنمايى‌هايى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 عرفات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برنامه دعاى عرفه، كه شيعيان آن را در عصر عرفه در مراسم خاصى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مذهبى خاصى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و تنها وقوف اهميت دارد و بنابر اين، بيشتر آنها طى اين ساعات در فضاى خوب و آب و هواى مساعدِ امسال به گشت زنى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نمازهاى جماعت در گوشه و كنار، در وقت خاص خود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زيادى از زائران، بر كوه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مى‌روند و به‌خصوص طرف عصر، اين كوه چندان از حجاج سفيد پوش پر مى‌شود كه از فاصله دور مانند يك كوه برفى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كوه، بسيارى ازدستفروش‌ها اجناسى عرضه مى‌كنند كه بيشتر آنها انگشتر و تسبيح و وسايل مورد نياز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يادداشت‌هاى زيادى به زبانهاى مختلف روى سنگهاى جبل الرحمه نوشته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در متون مذهبى، اشاره به صعود روى كوه رحمت نشده و ثوابى هم براى</w:t>
      </w:r>
      <w:bookmarkStart w:id="777" w:name="pg750_5295"/>
    </w:p>
    <w:p>
      <w:pPr>
        <w:pStyle w:val="BookText"/>
        <w:rPr/>
      </w:pPr>
      <w:bookmarkEnd w:id="777"/>
      <w:r>
        <w:rPr>
          <w:rFonts w:ascii="IRNazanin" w:hAnsi="IRNazanin" w:eastAsia="IRNazanin"/>
          <w:color w:val="111111"/>
          <w:sz w:val="28"/>
          <w:sz w:val="28"/>
          <w:szCs w:val="28"/>
          <w:rtl w:val="true"/>
          <w:lang w:bidi="fa-IR"/>
        </w:rPr>
        <w:t>آن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خيابانها، ماشين‌هاى بزرگى، با نشان خادم الحرمين، هدايايى را ميان مردم به صورت رايگان توزيع مى‌كنند و طبق معمول، اطراف آنها بسيار شلوغ است، اما كمتر كسى است كه نااميد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هدايا، شامل آب، خرما، شير و انواع بيسكويت و نان و خوراكى‌هاى ديگرى است كه به‌طور معمول هر بسته‌اى از آنها نبايد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كمپ‌هايى اختصاص به حاجيانى داشت كه از آمريكا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حجاج نسبتاً زياد است و امسال براى مسائل امنيتى، فضاهاى نسبتاً بسته‌اى كه ديگران امكان تردّد در آنها را نداشتند، به آنان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عرفه، به‌طور معمول، عصرها در همه كاروانها برگزار مى‌شود، جز آنكه هر كسى كه مايل باشد مى‌تواند به بعثه مقام معظم رهبرى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آل ياسين آغاز شد و پس از آن دعاى عرفه همراه با مداحى و روضه خوانى توسط آقاى غلامرضا زاده و برخى ديگر از مدّاحان قرائت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همرنگى شگفتى كه ميان زائران وجود دارد و مرزها و نژادها و تفاوت‌ها را در مى‌نوردد، يكى از زيباترين و با شكوه‌ترين جلوه‌هاى حضور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مناجات بسيارى از زائران، به ويژه آنانكه تك تك در اين گوشه و آن گوشه با خداى خويش راز و نياز مى‌كنند، از ديگر مظاهر اين ساعات نورانى و سفيد و رحمت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شعرى را كه به همين مناسبت از سوى دوست عزيز جناب سهيل محمودى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 كن،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كن كه تنها نمانم كه يك لحظه دور از تو، يك لحظه حتّى نمانم</w:t>
      </w:r>
    </w:p>
    <w:p>
      <w:pPr>
        <w:pStyle w:val="BookText"/>
        <w:rPr/>
      </w:pPr>
      <w:r>
        <w:rPr>
          <w:rFonts w:ascii="Amiri" w:hAnsi="Amiri" w:eastAsia="Amiri" w:cs="Amiri"/>
          <w:color w:val="111111"/>
          <w:sz w:val="28"/>
          <w:sz w:val="28"/>
          <w:szCs w:val="28"/>
          <w:rtl w:val="true"/>
          <w:lang w:bidi="ar-SA"/>
        </w:rPr>
        <w:t>كمى شورِ فرهادى و سوزِ مجنونى‌ام دِه كه بى‌نعره كوه و آوازِ صحرا نمانم</w:t>
      </w:r>
    </w:p>
    <w:p>
      <w:pPr>
        <w:pStyle w:val="BookText"/>
        <w:rPr/>
      </w:pPr>
      <w:r>
        <w:rPr>
          <w:rFonts w:ascii="IRNazanin" w:hAnsi="IRNazanin" w:eastAsia="IRNazanin"/>
          <w:color w:val="111111"/>
          <w:sz w:val="28"/>
          <w:sz w:val="28"/>
          <w:szCs w:val="28"/>
          <w:rtl w:val="true"/>
          <w:lang w:bidi="fa-IR"/>
        </w:rPr>
        <w:t>مرا جلوه در جلوه، رنگ و درنگى عطا كن كمك كن كه بى‌شاپرك، بى‌تماشا نمانم</w:t>
      </w:r>
    </w:p>
    <w:p>
      <w:pPr>
        <w:pStyle w:val="BookText"/>
        <w:rPr/>
      </w:pPr>
      <w:r>
        <w:rPr>
          <w:rFonts w:ascii="Amiri" w:hAnsi="Amiri" w:eastAsia="Amiri" w:cs="Amiri"/>
          <w:color w:val="111111"/>
          <w:sz w:val="28"/>
          <w:sz w:val="28"/>
          <w:szCs w:val="28"/>
          <w:rtl w:val="true"/>
          <w:lang w:bidi="ar-SA"/>
        </w:rPr>
        <w:t>من و جاده كهكشان و شب و راهِ شيرى الهى كه هرسال از اين كاروان جا نمانم</w:t>
      </w:r>
    </w:p>
    <w:p>
      <w:pPr>
        <w:pStyle w:val="BookText"/>
        <w:rPr/>
      </w:pPr>
      <w:r>
        <w:rPr>
          <w:rFonts w:ascii="IRNazanin" w:hAnsi="IRNazanin" w:eastAsia="IRNazanin"/>
          <w:color w:val="111111"/>
          <w:sz w:val="28"/>
          <w:sz w:val="28"/>
          <w:szCs w:val="28"/>
          <w:rtl w:val="true"/>
          <w:lang w:bidi="fa-IR"/>
        </w:rPr>
        <w:t>كمك كن كه پيش خودم، دست و دلباز باشم كمك كن كه پشتِ درِ بسته‌اى، وانمانم</w:t>
      </w:r>
    </w:p>
    <w:p>
      <w:pPr>
        <w:pStyle w:val="BookText"/>
        <w:rPr/>
      </w:pPr>
      <w:r>
        <w:rPr>
          <w:rFonts w:ascii="IRNazanin" w:hAnsi="IRNazanin" w:eastAsia="IRNazanin"/>
          <w:color w:val="111111"/>
          <w:sz w:val="28"/>
          <w:sz w:val="28"/>
          <w:szCs w:val="28"/>
          <w:rtl w:val="true"/>
          <w:lang w:bidi="fa-IR"/>
        </w:rPr>
        <w:t>اگر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يك‌وقت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پايم‌انداخت خودت راحتم كن كه من ناشكيبا نمانم‌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6283413_211673320"/>
      <w:bookmarkStart w:id="779" w:name="_Toc275"/>
      <w:bookmarkEnd w:id="778"/>
      <w:r>
        <w:rPr>
          <w:rtl w:val="true"/>
        </w:rPr>
        <w:t>حركت به سمت مشعر</w:t>
      </w:r>
      <w:bookmarkEnd w:id="779"/>
    </w:p>
    <w:p>
      <w:pPr>
        <w:pStyle w:val="BookText"/>
        <w:rPr/>
      </w:pPr>
      <w:r>
        <w:rPr>
          <w:rFonts w:ascii="IRNazanin" w:hAnsi="IRNazanin" w:eastAsia="IRNazanin"/>
          <w:color w:val="111111"/>
          <w:sz w:val="28"/>
          <w:sz w:val="28"/>
          <w:szCs w:val="28"/>
          <w:rtl w:val="true"/>
          <w:lang w:bidi="fa-IR"/>
        </w:rPr>
        <w:t>يك ساعت به غروب، مردم به آرامى آماده مى‌شوند تا پس از صرف شام و خواندن نماز مغرب و عشا، عرفات را به قصد مشعر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حجاج به ماشين‌ها، يكى از دشوارترين تصميماتى است كه در اين لحظه گرفته مى‌شود؛ زيرا به قدرى اوضاع درهم و برهم است كه جز با شناخت درست راه و همراهى زائران با كاروان خودشان و چسبيدن به تابلوهاى نشان، امكان نجات از اين وضعيت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مى‌توان گفت كه بيشتر بلكه همه ايرانى‌ها مسير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عرفات تا مزدلفه يا به عبارت ديگر، مشعر را با ماشين طى مى‌كنند، اما به دليل اينكه بسيارى از زائران دير حركت داده مى‌شوند، اين ماشين‌ها در ترافيك مى‌ماند و برخى از سه تا شش ساعت در ترافيك گير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نيمى از حجاج ساير كشورها، بر اساس يك سنت ديرين، از طريق المشاة يا پياده‌روها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است كه ميان ايرانيان معمول نيست و امسال جز افراد اندكى، كسى در اين مسير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از پياده‌روها، همراه موج جمعيت سفيدپوش، آنهم در تاريكى شب و در ميان نورافكن‌هايى كه در اطراف روشن است، محيط بسيار زيبا و با معنويتى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 و تلاش براى رسيدن به مشعر، همراه هزاران هزار نفر كه در مسيرى مشخص حركت مى‌كنند، انسان را چون قطره‌اى ميان دريا تصوير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زيباترين لحظاتى است كه بسيارى از زائران ماشين سوار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بسيارى از حجاج توان پياده رفتن اين راه طولانى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به تدريج وارد مزدلفه مى‌شود و مع‌الأسف به دليل آنكه بسيارى از حجاج در مسير پياده‌روها مى‌نشينند، مسير تنگ مى‌شود و حركت كند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سالها، مشعر نيز امكانات نسبتاً خوبى‌دارد ودستشويى‌هاى فراوان آن، سبب شده است تا محيط از آلودگى‌هايى كه در سالهاى قبل وجود داشت، پاك بماند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در وقوف اختيارى، ميان اذان صبح تا طلوع آفتاب را در مشعر مى‌مانند و اندكى پيش از طلوع آفتاب، با گذر از مسير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مشعر،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رسيده از آن به منا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عرفات، انتهاى عرفات، ابتداى مزدلفه،</w:t>
      </w:r>
      <w:bookmarkStart w:id="780" w:name="pg750_5297"/>
    </w:p>
    <w:p>
      <w:pPr>
        <w:pStyle w:val="BookText"/>
        <w:rPr/>
      </w:pPr>
      <w:bookmarkEnd w:id="780"/>
      <w:r>
        <w:rPr>
          <w:rFonts w:ascii="IRNazanin" w:hAnsi="IRNazanin" w:eastAsia="IRNazanin"/>
          <w:color w:val="111111"/>
          <w:sz w:val="28"/>
          <w:sz w:val="28"/>
          <w:szCs w:val="28"/>
          <w:rtl w:val="true"/>
          <w:lang w:bidi="fa-IR"/>
        </w:rPr>
        <w:t>انتهاى مزدلفه و ابتداى منا با تابلوهاى بزرگى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است كه پيش از ورود در منا، چادرهايى براى اقامت زائران برپا شده كه خارج از منا است، اما به دليل عدم وجود فضاى لازم در منا، چاره‌اى جز نصب و استفاده از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طبعاً از اين چادرها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كاروانهاى ايرانى توصيه شده است تا زنان و افراد ضعيف را شب هنگام از عرفات به‌طور مستقيم به سمت جمرات ببرند تا آنها جمره عقبه را رمى كرده و زودتر و پيش از شلوغى منا در كاروانها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اين كار منظم صورت مى‌گيرد اما گاه تأخيرهايى هم در آن پى مى‌آيد و بعضى از زنان در اوج شلوغى اطراف جمرات؛ يعنى ساعت هشت، در آنجا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ديگر نيز پس از رسيدن به منا به چادرها برده شده و پس از پذيرايى مختصر به آرامى آماده حركت به سمت جمرات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چادرهاى ايرانى كه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جمرات فاصله دارد، زمانى حدود يك ساعت را براى رسيدن حجاج به محدوده جمرات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اندكى از زائرانى كه با روال كار آشنا هستند، به‌طور مستقيم از مشعر به سمت جمرات حركت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در مسير همان طريق المشاة است كه به جمرات ختم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در بسيارى از نقاط مزدلفه، دست‌فروش‌ها بساط كرده‌اند و كثرت آنها، مزاحمت جدّى براى زائران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قدرى دشوارى پديد آورده كه امسال مؤسسات مطوّفى به‌طور جدّى از دولت سعودى خواسته‌اند كه بساط اين افراد را ضبط كند تا از دشوارى‌هاى رفت و آمد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اعتراضات در روزنامه المدينه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خواستار وضع قوانين سخت‌ترى در مقابل اين دستفروش‌ها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وضعيت در منا نيز وجود دارد، بلكه به مراتب سخت‌تر و مشكل‌زاتر است</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283415_211673320"/>
      <w:bookmarkStart w:id="782" w:name="_Toc276"/>
      <w:bookmarkEnd w:id="781"/>
      <w:r>
        <w:rPr>
          <w:rtl w:val="true"/>
        </w:rPr>
        <w:t>فاجعه در منا</w:t>
      </w:r>
      <w:bookmarkEnd w:id="78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ساعت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بامداد، روز عيد اضْحى، كه خورشيد طلوع مى‌كند تا ساعت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جمعيتى نزديك به دوميليون نفر در اطراف جمره عقبه، به رمى آن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 تصوّر كرد كه فضاى اطراف جمرات تا چه اندازه شلوغ، بحرانى و خطرزاست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در عرفات پارچه نوشته‌هاى بزرگى در اطراف چادرها نصب و يادآور شده بود كه شلوغ‌ترين ساعات رمى، همين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به‌گونه‌اى برنامه‌ريزى شود كه پس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براى رمى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به‌طور طبيعى براى ايرانى‌ها صورت مى‌گيرد؛ زيرا اغلب كاروانها حتى اگر عجله هم بكنند، زودتر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كه طبقه دوم جمرات آماده شده و نيمى از جمعيت بالا و نيمى ديگر در پايين به رمى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سالها، بارها و بارها فاجعه رخ داده و به همين دليل، حساس‌ترين لحظه و بحرانى‌ترين مرحله، حضور در جمره عقبه در صبح روز دهم ذى‌حجه و ظهر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 براى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سالهايى كه پل روى جمرات كم عرض بود، بارها افرادى در اثر فشار به پايين پرتاب و چند ده نفر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بخشى از پل فروريخت و تعدادى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طبق نوشته روزنامه‌ها، برنامه‌هايى مشابه سالهاى قبل براى تنظيم جمعيت و حركت دادن تدريجىِ آنان روى پل در نظر گرفته شده بود، ليكن با اين حال، گفته شد كه به دليل مسائل امنيتى، بسيارى از نيروهاى قوات امن سعودى، از منطقه تخليه شده و در جاهاى ديگرى استقرار يافته بودند تا فاجعه امنيتى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ورودى پل جمرات، نيروهاى كافى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جمعيت فراوان به بالاى پل و استقرار آنها در اطراف جمره عقبى، در حالى كه تعداد زيادى زائر زن و افراد پير و ضعيف و كوتاه قد از ماليزيايى‌ها و اندونزى‌يايى‌ها و غيره ميانشان وجود دارد، زمينه را براى بحرانى شدن اوضاع فراهم 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تدريج در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 تعداد اين جمعيت افزوده شده و اندكى بعد، اوضاع از كنترل همه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متقابل ميان مردم؛ به ويژه وقتى از پشت سر باشد، مانند موجى جمعيت را روى زمين مى‌خواباند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همه براى نجات خود دست و پا مى‌زنند و هر كس كه افتاد ديگر قادر به بلند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بعدى با</w:t>
      </w:r>
      <w:bookmarkStart w:id="783" w:name="pg750_5299"/>
    </w:p>
    <w:p>
      <w:pPr>
        <w:pStyle w:val="BookText"/>
        <w:rPr/>
      </w:pPr>
      <w:bookmarkEnd w:id="783"/>
      <w:r>
        <w:rPr>
          <w:rFonts w:ascii="IRNazanin" w:hAnsi="IRNazanin" w:eastAsia="IRNazanin"/>
          <w:color w:val="111111"/>
          <w:sz w:val="28"/>
          <w:sz w:val="28"/>
          <w:szCs w:val="28"/>
          <w:rtl w:val="true"/>
          <w:lang w:bidi="fa-IR"/>
        </w:rPr>
        <w:t>حركت از روى سر آنها قصد نجات جان خود را دارند و به اين ترتيب به لِه كردن افرادى كه در زير مانده‌اند،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پس از گذشته چند دقيقه، فاجعه رخ داد 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پس از گذشت چند دقيقه، مسير پل به روى جمعيت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پل به آرامى خلوت شده و جنازه‌ها همراه با هزاران حوله و دمپايى و كيسه پلاستيك و غيره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براى جمع آورى جنازه‌ها درگوشه‌اى، به فعاليت افتادند و بولدوزرهاى كوچك هم شروع به جمع آورى وسايل مى‌كنند و به اين ترتيب، يكبار ديگر فاجعه‌اى خونين در منا رخ مى‌دهد</w:t>
      </w:r>
      <w:r>
        <w:rPr>
          <w:rFonts w:eastAsia="IRNazanin" w:cs="IRNazanin"/>
          <w:color w:val="111111"/>
          <w:sz w:val="28"/>
          <w:szCs w:val="28"/>
          <w:rtl w:val="true"/>
          <w:lang w:bidi="fa-IR"/>
        </w:rPr>
        <w:t>.</w:t>
      </w:r>
    </w:p>
    <w:p>
      <w:pPr>
        <w:pStyle w:val="Heading4"/>
        <w:numPr>
          <w:ilvl w:val="3"/>
          <w:numId w:val="1"/>
        </w:numPr>
        <w:rPr/>
      </w:pPr>
      <w:bookmarkStart w:id="784" w:name="__RefHeading___Toc6283417_211673320"/>
      <w:bookmarkStart w:id="785" w:name="_Toc277"/>
      <w:bookmarkEnd w:id="784"/>
      <w:r>
        <w:rPr>
          <w:rtl w:val="true"/>
        </w:rPr>
        <w:t>بازتاب فاجعه منا در روزنامه‌هاى سعودى‌</w:t>
      </w:r>
      <w:bookmarkEnd w:id="78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روزنامه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رخداد، كه در اطراف حوض جمره عقبه روى داد،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امسال بنا به نقل وزير حج، تا صبح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حادثه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دلايل ديگرى؛ از جمله پيرى و بيمارى در موسم حج امسال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نقل از يكى از مسؤولان نيروى انتظامى در وزارت كشور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دليل اين حادثه، اسباب و وسايل حجاج است كه آنها را بر دوش خود حمل كرده و اينها در وقت فشار روى زمين افتاده و سبب زمين خوردن ديگران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مسؤولان مطوّفى‌ها؛ يعنى مؤسساتى كه مسؤوليت زدن چادر براى گروه‌هاى حجاج از كشورهاى مختلف دارند، اعلام كردند كه مسؤوليتى در قبال اين حادثه ندارند؛ زيرا بيشتر افراد كشته شده، از مفترشين بوده‌اند؛ يعنى از كسانى كه چادرى ندارند و در اين روزها به اينجا آمده و كنار خيابانها مى‌خوابند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اين افراد هستند كه حالت خانه‌بدوشى هم دارند و به هرجا كه بروند ناگزير وسائلشان را هم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افراد به‌طور تقريبى پانصدهزار نفر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آنها اين است كه معمولًا با ماشين شخصى، همراه زن و فرزندان و به صورت خانوادگى آمده و هر جا را كه در عرفات يا منا خالى بيابند، بساط پهن كرده، سد معبر مى‌كنند و هزاران دشوارى براى رفت و آمد ديگران</w:t>
      </w:r>
    </w:p>
    <w:p>
      <w:pPr>
        <w:pStyle w:val="BookText"/>
        <w:rPr/>
      </w:pPr>
      <w:r>
        <w:rPr>
          <w:rFonts w:ascii="IRNazanin" w:hAnsi="IRNazanin" w:eastAsia="IRNazanin"/>
          <w:color w:val="111111"/>
          <w:sz w:val="28"/>
          <w:sz w:val="28"/>
          <w:szCs w:val="28"/>
          <w:rtl w:val="true"/>
          <w:lang w:bidi="fa-IR"/>
        </w:rPr>
        <w:t>فراهم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ديگرى هم از مركز تحقيقات حج، براى آينده وعده‌هاى ديگرى داد كه قرار است ضمن طرحى، پل جمرات در چهار طبقه ساخته شده و پلكان برقى براى آنها نصب شود تا مشكل ازدحام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عكاظ به نقل از دكتر محمد ادريس، رييس بخش مهندسى انستيتوى تحقيقات حج فهد، نقل كرده است كه در آينده پل منا نُه طبقه خواهد شد و گنجايش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رمى كننده را در روز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بر اساس آمارى كه ما داريم،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براى رمى وكالت به ديگران مى‌دهند و بقيه خود رمى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به سرعت در اين باره چاره‌اى انديشيده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برنامه‌ريزى مطوّفى‌ها براى بردن حجاج زير نظر خود براى رمى، طبق يك جدول زمانى، عامل ديگرى براى ازدحام و در نتيجه اين حادثه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گفته شده اين مشكل به آن دليل است كه بسيارى از حجاج مستقيم از مزدلفه راهى جمرات شده و به كاروانهاى خود مراجعه نمى‌كنند تا به صورت گروهى و منظم راهى جمرات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مسؤول ديگر اعلام كرد كه با وجود اين جمعيت فراوان، اتفاق چنين رخدادى چندان غريب نيست، حجاجى كه همه تلاش دارند تا زودتر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تجهيزات فراوانى براى انتقال آنان به بيمارستان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در آن محيط بود، احساس مى‌كرد نيروهاى امنيتى سعودى يا دفاع شهرى، فقط براى بعد از واقعه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آمبولانس‌هاى بسيارى گذاشته‌اند تا اگر كسانى مردند يا مجروح شدند، به بيمارستان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نيز تأكيد كرد كه بيشتر افرادِ از بين رفته، از كسانى هستند كه مجوّز آمدن دريافت نكرده و تحت نظارت مطوّفى‌ها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خبر،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در محيط جمرات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اتفاق افتاد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آن نيروهاى امداد رسيدند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فضل البار، رييس انستيتوى تحقيقات حج هم دليل اصلى را ازدحام بيش از حد در يك ساعت معين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عامل ديگر را هجوم بيش از حدّ حجاج داخل بر شمرد كه بدون مجوز عازم مكه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 از ازدحام بيش از حدّ جمعيت، انضباط و برنامه‌ريزى كه نيروهاى انتظامى براى عبور حجاج از روى پل مقرّر كرده بودند،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جمعيت سبب شد كه آنان نتوانند جلوى سيل جمعيت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پس از حادثه، بسيارى از حجاج، ساعت‌ها در انتظار رمى ماندند و به دليل خطرناك بودن اوضاع، برخى از آنان به چادرهاى خود بازگشته و مجدداً، عصر راهىِ جمرات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فاصله، بلندگوها به زبانهاى مختلف، وقوع يك مهلكه جدّى را به آگاهى ديگران مى‌رساندند و از آنان مى‌خواستند كه نزديك نشوند و اگر كسى بناى رمى دارد، از زير پل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بيشتر افراد كشته شده، از زنان و پيران و كودكان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تابعيت، افرادى از پاكستان، بنگلادش، تركيه، نيجريه و سعودى ميان كشته شدگان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عكاظ، دوشنبه اسامى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پاكستانى را كه در اين حادثه كشته شده‌اند درج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شدگان از كشورهاى سعودى، مصر، اندونزى، پاكستان، يمن، مغرب، سوريه، بنگلادش، كامرون، هند، نيجريه، تركيه، افغانستان، الجزاير، عراق و سوئد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خبرى در سايت مفكرة الاسلام، تعداد كشتگان اندونزيايى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ديگرى كه به نقل از وزارت كشور عربستان آمده، حاكى است كه شماره كشتگان كشورها بدين شرح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اندونزى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تركيه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مغرب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اروپاى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جنوب آسيا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تونس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سومال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كامرون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يمن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سريلانكا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آفريقا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نيجريه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مجهول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خبرى كه بعثه مقام معظم رهبرى در شب يازدهم، در مراسم آغاز دهه فجر در منا اعلام كرد، هيچ ايرانى در اين حادثه حضور نداشته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عبداللَّه التركى، رييس رابطة العالم الاسلامى تأكيد كرد كه حجاج بايد در كشورهاى خود نسبت به احكام حج كاملًا آگاه شده و سپس عازم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آنان اجازه داده است نيمه شب كه به منا مى‌رسند،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به تقيد ماليزيايى‌ها</w:t>
      </w:r>
    </w:p>
    <w:p>
      <w:pPr>
        <w:pStyle w:val="BookText"/>
        <w:rPr/>
      </w:pPr>
      <w:r>
        <w:rPr>
          <w:rFonts w:ascii="IRNazanin" w:hAnsi="IRNazanin" w:eastAsia="IRNazanin"/>
          <w:color w:val="111111"/>
          <w:sz w:val="28"/>
          <w:sz w:val="28"/>
          <w:szCs w:val="28"/>
          <w:rtl w:val="true"/>
          <w:lang w:bidi="fa-IR"/>
        </w:rPr>
        <w:t>در داشتن انضباط و نظم،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مسائل فقهى، اجتهادى است و در رابطة العالم الاسلامى، به خصوص روى بحث رمى كار شده و به مقامات مسؤول داده شده تا براساس آنها تصميم‌گيرى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غامدى رييس هيأت امر به‌معروف هم‌گفت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است كه روزهاى بعد پيغمبر بعد از زوال آفتاب رمى كرده، اما رمى جمرات پيش از زوال هم هيچ منع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وكيل و نايب گرفتن در رمى هم در صورت ناتوانى راه حلّى است كه مى‌تواند بخشى از مشكلات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دولت سعودى با اعتراض افكار عمومى روبرو خواهد بود و اين توجيهات نمى‌تواند مسؤوليت اين دولت را در قبال چنين حادثه هولناكى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چنين حادثه‌اى، علاوه بر اينكه نشانى از نادرست بودن تمامى اخبارى است كه براى آماده بودن همه شرايط جهت اجراى مناسك اعلام شده، بلكه سبب بدنامى دنياى اسلام است كه تا كنون قادر نبوده راه حلّى را براى اين معضل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راه حلّ مناسب همان است كه شمار حجاج، در همين حد حفظ شود و از آمدن بى‌رويه و بدون برنامه افراد 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مقيم غير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 جدّى ممانعت به عمل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اين مشكل بايد در دستور كار سازمان كنفرانس اسلامى قرار گيرد و به شيوه‌اى مطلوب حل و 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سعودى بلافاصله پس از اين حادثه اعلام كرد كه از طرف فهد، هيأتى مسؤوليت رسيدگى به توسعه امكانات مشاعر مقدسه را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آخرين خبر در باره كشتگان حادثه منا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شده و اسامى آنها در عكاظ روز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علاوه بر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قبلى، هفت نفر از مجروحان حادثه نيز درگذشته‌اند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المدينه،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گزارش برخى از شاهدان عينى از اين فاجعه را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عبدالباسط منصور، حاحى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احساس كردم روى جنازه‌ها حركت مى‌كنم، خواستم بازگردم اما ديدم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اشك مى‌ريختم جلو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فكر مى‌كردم اگر من يكى از اينها بودم 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اصلًا رمى را فراموش كرده بودم و فقط در فكر نجات خودم بودم</w:t>
      </w:r>
      <w:r>
        <w:rPr>
          <w:rFonts w:eastAsia="IRNazanin" w:cs="IRNazanin"/>
          <w:color w:val="111111"/>
          <w:sz w:val="28"/>
          <w:szCs w:val="28"/>
          <w:rtl w:val="true"/>
          <w:lang w:bidi="fa-IR"/>
        </w:rPr>
        <w:t>.</w:t>
      </w:r>
      <w:bookmarkStart w:id="786" w:name="pg750_5303"/>
    </w:p>
    <w:p>
      <w:pPr>
        <w:pStyle w:val="BookText"/>
        <w:rPr/>
      </w:pPr>
      <w:bookmarkEnd w:id="786"/>
      <w:r>
        <w:rPr>
          <w:rFonts w:ascii="IRNazanin" w:hAnsi="IRNazanin" w:eastAsia="IRNazanin"/>
          <w:color w:val="111111"/>
          <w:sz w:val="28"/>
          <w:sz w:val="28"/>
          <w:szCs w:val="28"/>
          <w:rtl w:val="true"/>
          <w:lang w:bidi="fa-IR"/>
        </w:rPr>
        <w:t>وى تأكيد كرد كه مسلمانان بايد براى اين مسأله فكرى بينديشند؛ چرا بايد هر سال اين اتفاق تكرار شود؟ فرد ديگرى كه با پدر پيرش آمده و او را گم كرده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او گفتم اجازه بده من به نيابت از تو رمى كنم اما 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بود كه احساس كردم اوضاع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فاجعه پيش آمد و پدرم آخرين نفسها را مى‌زد كه توسط شرطه‌ها او را بردند اما اكنون نمى‌دانم زنده است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از كسانى مى‌گويد كه اسباب و اثاثيه در دستشان بود و وقتى فشار زياد شد، آنها را رها كردند كه اين مسأله سبب زمين خوردن عده‌اى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مردان نيرومندى است كه براى رمى حمله مى‌آورند و به هيچ كس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حجاج قوى هيكل كشتند كه ما را روى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پيدا كردم اما مادرم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كه شاهد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يك عامل عمده آن بود كه در وقت شلوغى، نيروهاى نظامى راه را روى عده‌اى بستند اما باز كردن يكباره راه، و حركت سريع آنان، باعث شد مثل باد كه گندمزار را مى‌خواباند، جمعيت روى زمين بريزد و افراد ضعيف و حتّى قوى زير دست و پا لِه شوند</w:t>
      </w:r>
      <w:r>
        <w:rPr>
          <w:rFonts w:eastAsia="IRNazanin" w:cs="IRNazanin"/>
          <w:color w:val="111111"/>
          <w:sz w:val="28"/>
          <w:szCs w:val="28"/>
          <w:rtl w:val="true"/>
          <w:lang w:bidi="fa-IR"/>
        </w:rPr>
        <w:t>.</w:t>
      </w:r>
    </w:p>
    <w:p>
      <w:pPr>
        <w:pStyle w:val="Heading4"/>
        <w:numPr>
          <w:ilvl w:val="3"/>
          <w:numId w:val="1"/>
        </w:numPr>
        <w:rPr/>
      </w:pPr>
      <w:bookmarkStart w:id="787" w:name="__RefHeading___Toc6283419_211673320"/>
      <w:bookmarkStart w:id="788" w:name="_Toc278"/>
      <w:bookmarkEnd w:id="787"/>
      <w:r>
        <w:rPr>
          <w:rtl w:val="true"/>
        </w:rPr>
        <w:t>نماز عيد قربان در مسجد الحرام‌</w:t>
      </w:r>
      <w:bookmarkEnd w:id="788"/>
    </w:p>
    <w:p>
      <w:pPr>
        <w:pStyle w:val="BookText"/>
        <w:rPr/>
      </w:pPr>
      <w:r>
        <w:rPr>
          <w:rFonts w:ascii="IRNazanin" w:hAnsi="IRNazanin" w:eastAsia="IRNazanin"/>
          <w:color w:val="111111"/>
          <w:sz w:val="28"/>
          <w:sz w:val="28"/>
          <w:szCs w:val="28"/>
          <w:rtl w:val="true"/>
          <w:lang w:bidi="fa-IR"/>
        </w:rPr>
        <w:t>شمار فراوانى از مردم مكه و نيز برخى از زائران كه صبح عيد به مكه آمدند، در نماز عيد قربان در مسجد الحرام، كه به امامت دكتر السديس برگزار شد،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روزنامه‌ها، سديس با اشاره به اهميت عيد قربان و سنت قربانى و اينكه نبايد پيش از موعدِ نماز عيد باشد و نيز نبايد دير از غروب روز سيزدهم ذى‌حجه انجام شود، به سراغ اعتدال و وسطيت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سياست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جديدى است كه براى ائمه جمعه ترسيم شده و در رأس آنها ائمه جمعه مسجد الحرام و مسجدالنبى صلى الله عليه و آله مى‌بايست آن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مسلمانانى كه مردم را بر ضدّ واليان امر خود مى‌شورانند و سبب فساد و نابودى و ترس و ترور و انفجار و خونريزى از بى‌گناهان مسلمان و پناه‌جويان مى‌شوند و اين كارها را به نام اسلام مى‌كنند، مصداق بارز باطل بلكه عامل به ابطل الباطل مى‌شوند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چيزى كه بايد به آن توصيه كرد،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وجوه حكمت دعوت انبيا به شمار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دشوارى‌ها و مشكلاتى كه جهان اسلام با آن روبه‌رو است، راهى جز توصيه به وحدت اسلامى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تلاش كنند تا تمدّن اسلامى خاص خود را كه حاوى تمامى برنامه‌ها و طرح‌هاى مناسب باشد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سديس، همچنين خواستار توجه بيشتر به سازندگى افكار جوانان شد تا از غرب‌زدگى و علمانيت رهايى يابند و در عين حال، از افراطگرايى نيز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حمله به غرب به عنوان تمدنى كه مدافع حقوق زن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اينان كه دم از حقوق زن مى‌زنند، اجازه نمى‌دهند كه زن مسلمان حجاب خود را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خطبه شيخ حسين آل الشيخ، خطيب نماز عيد مسجدالنبى صلى الله عليه و آله هم در نماز عيد قربان امسال، به‌طور عمده بحث حقوق زن و مسأله حقوق بشر از ديد اسلام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در سال جارى، در روز عيد قربان و روز بعد از آن، تعداد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شدند كه قيمت آنها بالغ بر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يك صد دلار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ماشينى بودن كشتارگاه معيصم، مى‌توان گفت كه هيچ گوشتى از گوشت‌هاى قربانى در سالهاى اخير از بين نرفته و پس از انجماد به كشورهاى مسلمان فقير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ستاد حج جمهورى اسلامى ايران در مكه مكرمه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ايرانى در روز عيدقربان پس از رمى‌جمرات موفق به انجام قربانى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قهرودى روز دوشنبه با بيان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باقى مانده در ساعات اول روز دوشنبه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گذشته نيز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ايرانى در روز يازدهم قربانى كردند كه امرى طبيعى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قهرودى؛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چند درصدى آمار كسانى كه امسال موفق به قربانى</w:t>
      </w:r>
      <w:bookmarkStart w:id="789" w:name="pg750_5305"/>
    </w:p>
    <w:p>
      <w:pPr>
        <w:pStyle w:val="BookText"/>
        <w:rPr/>
      </w:pPr>
      <w:bookmarkEnd w:id="789"/>
      <w:r>
        <w:rPr>
          <w:rFonts w:ascii="IRNazanin" w:hAnsi="IRNazanin" w:eastAsia="IRNazanin"/>
          <w:color w:val="111111"/>
          <w:sz w:val="28"/>
          <w:sz w:val="28"/>
          <w:szCs w:val="28"/>
          <w:rtl w:val="true"/>
          <w:lang w:bidi="fa-IR"/>
        </w:rPr>
        <w:t>نشدند نسبت به سال گذشته، ناشى از ازدحام شديد در جمرات و پيشگيرى از حضور زائران ايرانى در محل بوده است</w:t>
      </w:r>
      <w:r>
        <w:rPr>
          <w:rFonts w:eastAsia="IRNazanin" w:cs="IRNazanin"/>
          <w:color w:val="111111"/>
          <w:sz w:val="28"/>
          <w:szCs w:val="28"/>
          <w:rtl w:val="true"/>
          <w:lang w:bidi="fa-IR"/>
        </w:rPr>
        <w:t>.</w:t>
      </w:r>
    </w:p>
    <w:p>
      <w:pPr>
        <w:pStyle w:val="Heading4"/>
        <w:numPr>
          <w:ilvl w:val="3"/>
          <w:numId w:val="1"/>
        </w:numPr>
        <w:rPr/>
      </w:pPr>
      <w:bookmarkStart w:id="790" w:name="__RefHeading___Toc6283421_211673320"/>
      <w:bookmarkStart w:id="791" w:name="_Toc279"/>
      <w:bookmarkEnd w:id="790"/>
      <w:r>
        <w:rPr>
          <w:rtl w:val="true"/>
        </w:rPr>
        <w:t>مراسم دوازدهم بهمن در منا</w:t>
      </w:r>
      <w:bookmarkEnd w:id="791"/>
    </w:p>
    <w:p>
      <w:pPr>
        <w:pStyle w:val="BookText"/>
        <w:rPr/>
      </w:pPr>
      <w:r>
        <w:rPr>
          <w:rFonts w:ascii="IRNazanin" w:hAnsi="IRNazanin" w:eastAsia="IRNazanin"/>
          <w:color w:val="111111"/>
          <w:sz w:val="28"/>
          <w:sz w:val="28"/>
          <w:szCs w:val="28"/>
          <w:rtl w:val="true"/>
          <w:lang w:bidi="fa-IR"/>
        </w:rPr>
        <w:t xml:space="preserve">حجاج ايرانى بيت‌اللَّه‌الحرام و زائران خانه خدا، يكشنبه شب طى مراسم با شكوهى در بعثه مقام معظم رهبرى در سرزمين مقدس منا، عيد سعيد قربان و سالروز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آغاز دهه فجر انقلاب اسلامى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پس از اقامه نماز جماعت مغرب و عشا به امامت نماينده ولى فقيه و سرپرست حجاج ايرانى آغاز شد، ابتدا مداحان اهل بيت عصمت و طهارت، به خواندن اشعارى به اين مناسبت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حجت‌الاسلام و المسلمين راشد يزدى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آرزوى قبولى اعمال و طاعات حجاج، دوازدهم بهمن را سالروز طلوع دوباره خورشيد اسلام از شرق و خلق جمهورى اسلامى ايران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معرفى انقلاب به عنوان آخرين مرحله تحوّل اجتماعى، پيامدهاى اين پديده را اساسى و تند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پيامدها بحران مديريت است كه عامل مخربى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دارد كه با آنها مى‌تواند حفظ شده و استمرار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مردم، رهبرى، عمل تشكيلاتى و تداوم به عنوان اصول چهارگانه انقلاب، به تشريح اين عوامل پرداخت و با اشاره به آيات قرآن، كه مردم را اصل قرار مى‌دهد و حتى در هنگام نزول وحى به پيامبر صلى الله عليه و آله مردم را اصل و خطاب قرار مى‌دهد، بر اهميت اين عامل در تمام شؤون جامعه و حكومت تأكيد كرد و آن را اولين ستون انقلاب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راشد يزدى با اشاره به اينكه فقدان رهبرىِ صحيح معضل و مشكلى اساسى است، وجود رهبرى را عامل وحدت و هدايت نيروها و مردم دانست و افزود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نبودن رهبرى مقتدر و صحيح، ضعف در مردم ايجاد گرديده وموجب</w:t>
      </w:r>
    </w:p>
    <w:p>
      <w:pPr>
        <w:pStyle w:val="BookText"/>
        <w:rPr/>
      </w:pPr>
      <w:r>
        <w:rPr>
          <w:rFonts w:ascii="Amiri" w:hAnsi="Amiri" w:eastAsia="Amiri" w:cs="Amiri"/>
          <w:color w:val="111111"/>
          <w:sz w:val="28"/>
          <w:sz w:val="28"/>
          <w:szCs w:val="28"/>
          <w:rtl w:val="true"/>
          <w:lang w:bidi="ar-SA"/>
        </w:rPr>
        <w:t>جسارت دشمنان مى‌شود تا از اين طريق به منافع آن مردم خسارت و لطمه وارد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اصل انقلاب بود كه راشد يزدى آن را عامل جلوگيرى از هرز رفتن نيروها معرفى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نبود چنين عاملى، تفرق و اختلاف، ايجاد گرديده و سبب شكست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به تطبيق اين اصول با انقلاب اسلامى ايران پرداخت و اين انقلاب را واجد آنها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يزدى با اشاره به اينكه انقلاب اسلامى ايران يك انقلاب فرهنگى بود، نحوه استقبال مردم از امام قدس سره را با بدرقه و تشييع جنازه مطهر ايشان مقايسه و آن را نشانه اعتقاد و ايمان قلبى مردم به اهداف امام قدس سره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حمايت و حضور در جنگ تحميلى، دليل قاطعى بر اعتقاد مردم به جمهورى اسلامى و امام قدس سره بود، ايمان امام به خدا، هدف و مردم را ويژگى اصلىِ ايشان در رهبرى انقلاب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مقايسه رهبرى امام و اميرالمؤمنين على عليه السلام، مقام امام على عليه السلام را بسيار بالاتر از امام قدس سره دانست و اما علّت عدم تداوم حكومت امام على عليه السلام و عكس آن را در مورد انقلاب اسلامى، وجود مردمى متفاوت از امّت صدر اسلام و وفادارى ملت ايران را بسيار بالاتر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راشد يزدى انقلاب اسلامى را اصيل‌ترين انقلاب‌ها شمرد و اظهار اميدوارى كرد كه اين انقلاب به تداوم خود ادامه دهد و بهره آن هر روز بيش از پيش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به‌طور معمول، در ساعات بعد از عشا، بسيارى از زائران در منا به ديد و بازديد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زائران آشنا در ميان ساير كاروانها امرى آسان است و شخص با داشتن نام مدير يك كاروان به سهولت مى‌تواند محل استقرار آنان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زائرى در شهر مكه نتوانسته باشد هتل آشناى خود را بيابد، در منا به آسانى اين كار انجام مى‌گيرد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فضاى معنوى منا، نورافشانى زيبا و نيز هواى دلپذير آن، سبب شده است</w:t>
      </w:r>
      <w:bookmarkStart w:id="792" w:name="pg750_5307"/>
    </w:p>
    <w:p>
      <w:pPr>
        <w:pStyle w:val="BookText"/>
        <w:rPr/>
      </w:pPr>
      <w:bookmarkEnd w:id="792"/>
      <w:r>
        <w:rPr>
          <w:rFonts w:ascii="IRNazanin" w:hAnsi="IRNazanin" w:eastAsia="IRNazanin"/>
          <w:color w:val="111111"/>
          <w:sz w:val="28"/>
          <w:sz w:val="28"/>
          <w:szCs w:val="28"/>
          <w:rtl w:val="true"/>
          <w:lang w:bidi="fa-IR"/>
        </w:rPr>
        <w:t>تا بسيارى به گردش در خيابانهاى اطراف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ايرانى تنها در منطقه ايرانى‌ها گردش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ايرانى‌ها بالاتر از بخش‌هاى ديگر منا است و مرز استقرار ايرانى‌ها با ديگران، كه بسيار پايين هستند، چشم انداز زيبايى را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شب يازدهم ذى‌حجه در منا واقعاً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سردتر از 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بدون داشتن پتوى كافى امكان خواب وجود نداشت</w:t>
      </w:r>
      <w:r>
        <w:rPr>
          <w:rFonts w:eastAsia="IRNazanin" w:cs="IRNazanin"/>
          <w:color w:val="111111"/>
          <w:sz w:val="28"/>
          <w:szCs w:val="28"/>
          <w:rtl w:val="true"/>
          <w:lang w:bidi="fa-IR"/>
        </w:rPr>
        <w:t>.</w:t>
      </w:r>
    </w:p>
    <w:p>
      <w:pPr>
        <w:pStyle w:val="Heading4"/>
        <w:numPr>
          <w:ilvl w:val="3"/>
          <w:numId w:val="1"/>
        </w:numPr>
        <w:rPr/>
      </w:pPr>
      <w:bookmarkStart w:id="793" w:name="__RefHeading___Toc6283423_211673320"/>
      <w:bookmarkStart w:id="794" w:name="_Toc280"/>
      <w:bookmarkEnd w:id="793"/>
      <w:r>
        <w:rPr>
          <w:rtl w:val="true"/>
        </w:rPr>
        <w:t>اعلام آمار نهايى حجاج امسال‌</w:t>
      </w:r>
      <w:bookmarkEnd w:id="794"/>
    </w:p>
    <w:p>
      <w:pPr>
        <w:pStyle w:val="BookText"/>
        <w:rPr/>
      </w:pPr>
      <w:r>
        <w:rPr>
          <w:rFonts w:ascii="Amiri" w:hAnsi="Amiri" w:eastAsia="Amiri" w:cs="Amiri"/>
          <w:color w:val="111111"/>
          <w:sz w:val="28"/>
          <w:sz w:val="28"/>
          <w:szCs w:val="28"/>
          <w:rtl w:val="true"/>
          <w:lang w:bidi="ar-SA"/>
        </w:rPr>
        <w:t xml:space="preserve">بر اساس خبرى كه وكالة الانباء الاسلاميه نقل كرده، تعداد كلّ حجاج امسال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حجاج خارجى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حجاج داخلى </w:t>
      </w:r>
      <w:r>
        <w:rPr>
          <w:rFonts w:eastAsia="Amiri" w:cs="Amiri" w:ascii="Amiri" w:hAnsi="Amiri"/>
          <w:color w:val="111111"/>
          <w:sz w:val="28"/>
          <w:szCs w:val="28"/>
          <w:lang w:bidi="ar-SA"/>
        </w:rPr>
        <w:t>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داخلى نيز عمدتاً از ميان افراد مقيم اما غير سعودى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آمار زائران خانه خدا طى هشتاد سال گذشته، ترتيبى بين نوده‌هزار نفر تا يك ميليون و هشتصد هزار نفر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سالهاى زير بر اساس تقويم هجرى قمرى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90662</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96312</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90764</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81166</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9024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شروع جنگ جهانى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99096</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146072</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294118</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374782</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645183</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918777</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812892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960386</w:t>
      </w:r>
      <w:bookmarkStart w:id="795" w:name="pg750_5308"/>
    </w:p>
    <w:p>
      <w:pPr>
        <w:pStyle w:val="BookText"/>
        <w:rPr/>
      </w:pPr>
      <w:bookmarkEnd w:id="795"/>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1011437</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1043374</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1132344</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به گزارش روزنامه المدينه، در سال اخير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براى عمره به عربستان آمده‌اند كه دوازده درصد آنها از بازگشت خوددارى كرده و براى اعمال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اهداف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مانده‌اند</w:t>
      </w:r>
      <w:r>
        <w:rPr>
          <w:rFonts w:eastAsia="IRNazanin" w:cs="IRNazanin"/>
          <w:color w:val="111111"/>
          <w:sz w:val="28"/>
          <w:szCs w:val="28"/>
          <w:rtl w:val="true"/>
          <w:lang w:bidi="fa-IR"/>
        </w:rPr>
        <w:t>.</w:t>
      </w:r>
    </w:p>
    <w:p>
      <w:pPr>
        <w:pStyle w:val="Heading4"/>
        <w:numPr>
          <w:ilvl w:val="3"/>
          <w:numId w:val="1"/>
        </w:numPr>
        <w:rPr/>
      </w:pPr>
      <w:bookmarkStart w:id="796" w:name="__RefHeading___Toc6283425_211673320"/>
      <w:bookmarkStart w:id="797" w:name="_Toc281"/>
      <w:bookmarkEnd w:id="796"/>
      <w:r>
        <w:rPr>
          <w:rtl w:val="true"/>
        </w:rPr>
        <w:t>اعلام تشكيل هيأت توسعه مكه، مدينه و مشاعر مقدس‌</w:t>
      </w:r>
      <w:bookmarkEnd w:id="797"/>
    </w:p>
    <w:p>
      <w:pPr>
        <w:pStyle w:val="BookText"/>
        <w:rPr/>
      </w:pPr>
      <w:r>
        <w:rPr>
          <w:rFonts w:ascii="IRNazanin" w:hAnsi="IRNazanin" w:eastAsia="IRNazanin"/>
          <w:color w:val="111111"/>
          <w:sz w:val="28"/>
          <w:sz w:val="28"/>
          <w:szCs w:val="28"/>
          <w:rtl w:val="true"/>
          <w:lang w:bidi="fa-IR"/>
        </w:rPr>
        <w:t>طى فرمانى كه از سوى ملك فهد انتشار يافت، وى برادرش معتب بن عبدالعزيز را مسؤول تشكيل هيأت توسعه مكه، مدينه و مشاعر مقدس كرده است تا طرحى را كه دست كم مصالح بيست سال آينده را در نظر داشته باشد، براى فراهم كردن بهترين وضعيت در مكه و مدينه و مشاعر مقدس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اين طرح، امير مكه ومدينه؛ يعنى عبدالمجيد و مقرن فرزندان عبدالعزيز نيز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هيأت مسؤوليت كامل شؤون بازسازى و توسعه را در اين مراكز بر عهده داشته و از تمامى امكانات حكومتى، مراكز داخلى و خارجى براى اداره اوضاع در اين مناطق مقدسه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نوعى اختيارات ويژه در اختيار اين هيأت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كه بلافاصله پس از حادثه دهشتناك منا صورت گرفت، نوعى اقدام آرام‌بخش به بحرانى است كه پس از اين حادثه در امر حج ومسؤوليت دولت سعودى در قبال آن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مجلس شوراى سعودى هم اعلام آمادگى كرده است كه اين مسأله را مورد بحث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مكه سالهاى پيش نيز مشابه اين وقايع را داشته كه مهم‌ترين آنها كشته شدن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طريق المشاة در مكه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تشكيل اين هيأت در روزنامه عكاظ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با تيتر بزرگ و اول</w:t>
      </w:r>
      <w:bookmarkStart w:id="798" w:name="pg750_5309"/>
    </w:p>
    <w:p>
      <w:pPr>
        <w:pStyle w:val="BookText"/>
        <w:rPr/>
      </w:pPr>
      <w:bookmarkEnd w:id="798"/>
      <w:r>
        <w:rPr>
          <w:rFonts w:ascii="Amiri" w:hAnsi="Amiri" w:eastAsia="Amiri" w:cs="Amiri"/>
          <w:color w:val="111111"/>
          <w:sz w:val="28"/>
          <w:sz w:val="28"/>
          <w:szCs w:val="28"/>
          <w:rtl w:val="true"/>
          <w:lang w:bidi="ar-SA"/>
        </w:rPr>
        <w:t>روزنامه بود و روشن است كه هدف آن تسكين آلام اين فاجعه در اذهان و وعده حل دشوارى‌هاى جمرات براى آينده است</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283427_211673320"/>
      <w:bookmarkStart w:id="800" w:name="_Toc282"/>
      <w:bookmarkEnd w:id="799"/>
      <w:r>
        <w:rPr>
          <w:rtl w:val="true"/>
        </w:rPr>
        <w:t>ارجاع حادثه منا به هيأت كبار العلما</w:t>
      </w:r>
      <w:bookmarkEnd w:id="800"/>
    </w:p>
    <w:p>
      <w:pPr>
        <w:pStyle w:val="BookText"/>
        <w:rPr/>
      </w:pPr>
      <w:r>
        <w:rPr>
          <w:rFonts w:ascii="IRNazanin" w:hAnsi="IRNazanin" w:eastAsia="IRNazanin"/>
          <w:color w:val="111111"/>
          <w:sz w:val="28"/>
          <w:sz w:val="28"/>
          <w:szCs w:val="28"/>
          <w:rtl w:val="true"/>
          <w:lang w:bidi="fa-IR"/>
        </w:rPr>
        <w:t>بالاترين مرجع فقهى در عربستان سعودى، همين هيأت كبار العلما است كه در باره مسائل مختلف و جديد اظهار نظر دينى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خبرى كه روز سه شنبه در سايت الجزيره درج شده، در پايان هفته جارى جلسه‌اى به مناسبت فاجعه‌اى كه در منا رخ داده، برگزار خواهد كرد تا راه‌هاى شرعى حل اين مشكل را، كه در جمره عقبه رخ‌داد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عبدالعزيز بن عبداللَّه آل الشيخ، مفتى سعودى و رييس هيأت كبار العلما با اظهار تأسف از كشته شدن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رخداد،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در باره حل اين معضل بيانيه‌اى صادر كرده و تمام تلاش خود را براى راحتى حجاج و ايمن سازى آنان از خطر، به‌كار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ديگرى در روزنامه عكاظ حاكى از آن است كه اين هيأت روز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اين باره جلسه‌اى تشكيل خواهد داد</w:t>
      </w:r>
      <w:r>
        <w:rPr>
          <w:rFonts w:eastAsia="IRNazanin" w:cs="IRNazanin"/>
          <w:color w:val="111111"/>
          <w:sz w:val="28"/>
          <w:szCs w:val="28"/>
          <w:rtl w:val="true"/>
          <w:lang w:bidi="fa-IR"/>
        </w:rPr>
        <w:t>.</w:t>
      </w:r>
    </w:p>
    <w:p>
      <w:pPr>
        <w:pStyle w:val="Heading4"/>
        <w:numPr>
          <w:ilvl w:val="3"/>
          <w:numId w:val="1"/>
        </w:numPr>
        <w:rPr/>
      </w:pPr>
      <w:bookmarkStart w:id="801" w:name="__RefHeading___Toc6283429_211673320"/>
      <w:bookmarkStart w:id="802" w:name="_Toc283"/>
      <w:bookmarkEnd w:id="801"/>
      <w:r>
        <w:rPr>
          <w:rtl w:val="true"/>
        </w:rPr>
        <w:t>بازتاب خبر منا</w:t>
      </w:r>
      <w:bookmarkEnd w:id="802"/>
    </w:p>
    <w:p>
      <w:pPr>
        <w:pStyle w:val="BookText"/>
        <w:rPr/>
      </w:pPr>
      <w:r>
        <w:rPr>
          <w:rFonts w:ascii="IRNazanin" w:hAnsi="IRNazanin" w:eastAsia="IRNazanin"/>
          <w:color w:val="111111"/>
          <w:sz w:val="28"/>
          <w:sz w:val="28"/>
          <w:szCs w:val="28"/>
          <w:rtl w:val="true"/>
          <w:lang w:bidi="fa-IR"/>
        </w:rPr>
        <w:t>وزير امور خارجه بنگلادش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خبر درگذشت بيش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خانه خدا شگفت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فرانسه نيز بلافاصله به خانواده‌هاى جان باختگان فاجعه منا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شيراك ضمن ارسال پيامى براى فهد، پادشاه عربستان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خبر اين فاجعه عميقاًا متأثر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رييس جمهور هند، جان باختن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بيت اللَّه الحرام در مراسم رمى جمرات را به خانواده‌هاى آنان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روز چهارشنبه اعلام شد كه متأسفانه يكى از زائران ايرانى نيز در فاجعه منا درگذشته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اندونزى نيز اعلام كرده است كه مسؤوليت كشته شدن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اين كشور بر</w:t>
      </w:r>
      <w:bookmarkStart w:id="803" w:name="pg750_5310"/>
    </w:p>
    <w:p>
      <w:pPr>
        <w:pStyle w:val="BookText"/>
        <w:rPr/>
      </w:pPr>
      <w:bookmarkEnd w:id="803"/>
      <w:r>
        <w:rPr>
          <w:rFonts w:ascii="IRNazanin" w:hAnsi="IRNazanin" w:eastAsia="IRNazanin"/>
          <w:color w:val="111111"/>
          <w:sz w:val="28"/>
          <w:sz w:val="28"/>
          <w:szCs w:val="28"/>
          <w:rtl w:val="true"/>
          <w:lang w:bidi="fa-IR"/>
        </w:rPr>
        <w:t>عهده دولت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چاينور ارسويد يك مقام اندونزى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عربستان بايد غرامت اين قربانيان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تكرار اين‌گونه وقايع در سال گذشته، دولت عربستان بايد با سرمايه‌گذارى لازم وضع منطقه منا را بهبود بخشد تا شاهد اين‌گونه وقايع نباشيم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مقام اندونزى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 بايد از اين حادثه درس بگيرند و حال يكديگر را مراعات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دولت سعودى اعلام كرد كه از خانواده هر كدام از مقتولين در منا، سال ديگر سه نفر را به حج اعزام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درمطبوعات عربستان هر روز طرح‌هايى درباره جلوگيرى ازاين فاجعه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طرح‌ها تعبيه محيطى حلزونى شكل براى رمى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سعودى نيز همچنان اصرار دارد كه مسؤوليتى در قبال اين حادثه نداشته‌است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نايف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بى‌احتياطى خود زائران و همراه داشتن وسايل و بار توسط آنان سبب پديد آمدن اين حادثه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قضاى الهى بوده و ما به آن راضى هستيم</w:t>
      </w:r>
      <w:r>
        <w:rPr>
          <w:rFonts w:eastAsia="IRNazanin" w:cs="IRNazanin"/>
          <w:color w:val="111111"/>
          <w:sz w:val="28"/>
          <w:szCs w:val="28"/>
          <w:rtl w:val="true"/>
          <w:lang w:bidi="fa-IR"/>
        </w:rPr>
        <w:t>.»</w:t>
      </w:r>
    </w:p>
    <w:p>
      <w:pPr>
        <w:pStyle w:val="Heading4"/>
        <w:numPr>
          <w:ilvl w:val="3"/>
          <w:numId w:val="1"/>
        </w:numPr>
        <w:rPr/>
      </w:pPr>
      <w:bookmarkStart w:id="804" w:name="__RefHeading___Toc6283431_211673320"/>
      <w:bookmarkStart w:id="805" w:name="_Toc284"/>
      <w:bookmarkEnd w:id="804"/>
      <w:r>
        <w:rPr>
          <w:rtl w:val="true"/>
        </w:rPr>
        <w:t>بزرگداشت اربعين درگذشتگان بم در منا</w:t>
      </w:r>
      <w:bookmarkEnd w:id="805"/>
    </w:p>
    <w:p>
      <w:pPr>
        <w:pStyle w:val="BookText"/>
        <w:rPr/>
      </w:pPr>
      <w:r>
        <w:rPr>
          <w:rFonts w:ascii="IRNazanin" w:hAnsi="IRNazanin" w:eastAsia="IRNazanin"/>
          <w:color w:val="111111"/>
          <w:sz w:val="28"/>
          <w:sz w:val="28"/>
          <w:szCs w:val="28"/>
          <w:rtl w:val="true"/>
          <w:lang w:bidi="fa-IR"/>
        </w:rPr>
        <w:t>در مراسمى كه شامگاه يكشنبه، در بعثه مقام معظم رهبرى در منا برگزار شد، ياد جان‌باختگان حادثه زلزله بم گرامى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زائران شهرستان بم و جمع زيادى از زائران ايرانى حضور داشتند، حجت‌الاسلام و المسلمين صديقى طى سخنانى با نگاهى به مسأله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تخليه شدن از گناه و زلال شدن و تولّدى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پاك شدن از گناه را رمز موفقيت يك انسان در ميدان بندگى دانست و افزود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خدا از خانه‌اش خارج شود اجرش با پروردگار و ميهمان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صديقى در بخش ديگرى از سخنان خود، چهلمين روز درگذشت هموطنان شهرستان بم در حادثه زلزله پنجم ديماه سال جارى را تسليت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حادثه براى همه است تنها مردم شريف ايران نيستند كه بلاهايى چون زلزله، سيل و جنگ به سراغشان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عنوان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دلخراش بم يك عبرت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آخرين بلا نخواهد بود بعد از اين نيز چنين حوادثى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صديقى به حضور پرشور مردم براى كمك به زلزله‌زدگان بم و دو بار حضور مقام معظم رهبرى در اين منطقه زلزله‌زده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ما را حجت بر عالميان قرار داده و ولايت را با خونشان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شش ساعت با لباس مبدّل چادر به چادر گشته و با مجروحان و بازماندگان زلزله بم صحبت و ديدار و از آنان دلجويى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بعثه مقام معظم رهبرى، از اين حادثه به عنوان امتحانى ديگر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مى‌خواهد مردم ما را به دنيا بشناساند و اين رهبرى را هم بيش از پيش به جهان معرفى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مردم بم را شكور و صبور توصيف كرد و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در اوج اين مصيبت خود را مديون خدا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صديقى مردم ايران را بهترين و با وفاترين مردم دنيا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انقلاب،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 شاءاللَّه حجّ ما به صاحب ما حضرت بقيةاللَّه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درياى انقلاب ما طوفانى باشد هيچ غم و هراسى نداريم؛ زيرا كشتيبان داريم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سخنرانى، كه بيش از يك ساعت به طول انجاميد، دو تن از قاريان كشورمان، به تلاوت آياتى از قرآن پرداخت و سپس يكى از مداحان اهل بيت به نوحه سرايى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نزديك به دو ساعت طول كشيد كه خسته كننده بود</w:t>
      </w:r>
      <w:r>
        <w:rPr>
          <w:rFonts w:eastAsia="IRNazanin" w:cs="IRNazanin"/>
          <w:color w:val="111111"/>
          <w:sz w:val="28"/>
          <w:szCs w:val="28"/>
          <w:rtl w:val="true"/>
          <w:lang w:bidi="fa-IR"/>
        </w:rPr>
        <w:t>.</w:t>
      </w:r>
      <w:bookmarkStart w:id="806" w:name="pg750_5312"/>
    </w:p>
    <w:p>
      <w:pPr>
        <w:pStyle w:val="BookText"/>
        <w:rPr/>
      </w:pPr>
      <w:bookmarkEnd w:id="806"/>
      <w:r>
        <w:rPr>
          <w:rFonts w:ascii="IRNazanin" w:hAnsi="IRNazanin" w:eastAsia="IRNazanin"/>
          <w:color w:val="111111"/>
          <w:sz w:val="28"/>
          <w:sz w:val="28"/>
          <w:szCs w:val="28"/>
          <w:rtl w:val="true"/>
          <w:lang w:bidi="fa-IR"/>
        </w:rPr>
        <w:t xml:space="preserve">در لحظه ورودِ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بم به محلّ استقرار بعثه مقام معظم رهبرى در منا، بسيارى از حاضران اشك در چشمانشان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بمى پارچه سياهى را به پيراهنشان الصاق كرده بودند كه روى آن به رنگ سفيد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زائران شهرستان بم را افراد سالخورده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استقبال كاروانهاى مستقر در منا براى شركت در اربعين شهداى بم، چنان پرشور بود كه زائران مجبور شدند براى حضور در محلّ برپايى مراسم، با توجه به نبودن جا، در فضاهاى مربوط به بخش‌هاى ديگر بعثه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بمى در پاسخ به احوالپرسى زائر تهرانى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رفته‌اند، خداوند همه آنها را بيامرزد اما الآن بايد به فكر زنده‌ها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زنده‌ها 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ديگرى نيز خطاب به يكى از برگزاركنندگان اين مراسم، از مسؤولان بعثه مقام معظم رهبرى كه در جهت تقويت روحى زائران كاروان بم تلاش مى‌كنند، قدردانى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زائران حج امسال شهرستان بم در جريان زلزله جان به جان آفرين تسليم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بشير نجفى از مراجع تقليد نجف اشرف نيز از شركت كنندگان در اين مراسم بود</w:t>
      </w:r>
      <w:r>
        <w:rPr>
          <w:rFonts w:eastAsia="IRNazanin" w:cs="IRNazanin"/>
          <w:color w:val="111111"/>
          <w:sz w:val="28"/>
          <w:szCs w:val="28"/>
          <w:rtl w:val="true"/>
          <w:lang w:bidi="fa-IR"/>
        </w:rPr>
        <w:t>.</w:t>
      </w:r>
    </w:p>
    <w:p>
      <w:pPr>
        <w:pStyle w:val="Heading4"/>
        <w:numPr>
          <w:ilvl w:val="3"/>
          <w:numId w:val="1"/>
        </w:numPr>
        <w:rPr/>
      </w:pPr>
      <w:bookmarkStart w:id="807" w:name="__RefHeading___Toc6283433_211673320"/>
      <w:bookmarkStart w:id="808" w:name="_Toc285"/>
      <w:bookmarkEnd w:id="807"/>
      <w:r>
        <w:rPr>
          <w:rtl w:val="true"/>
        </w:rPr>
        <w:t>آخرين روز حضور حجاج در منا</w:t>
      </w:r>
      <w:bookmarkEnd w:id="80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بيت‌اللَّه الحرام در روز دوازدهم ذى‌حجه، آخرين روز حضور خود در منا را پشت سر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تا ظهر رمى مى‌كنند و سنيان از سر ظهر رمى كرده و بلافاصله قصد خروج از منا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بخش جمره عقبى، در ظهر روز دوازدهم صدهاهزار نفر يكجا متمركز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انتظار شنيدن صداى اذان به مى‌برند كه پس از آن از منا خارج شوند و بخشى پس از رمى جمرات راهى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ازدحام بيش از حد افراد در اين بخش مى‌شود كه ممكن است حادثه‌اى ديگر از همان دست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حوادث منا مربوط به همين لحظات ظهر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فقهى اهل سنت آن است كه اينان بر اساس روايتى كه گفته شده پيامبرخدا صلى الله عليه و آله پس از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كرده، رمى پيش از زوال را معمولًا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از سوى برخى آن است تا گفته شود معناى اين روايت اين نيست كه پيش از زوال، رمى جمرات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مذهب شيعه، اين رأى فقهى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روزنامه 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شؤون دينى سودان عصام احمد البشير كه خود در سعودى تحصيل كرده، اعلام كرده است كه بايد فقه يسير و ساده را عرضه كرد و بر اين اساس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پيش از زوال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برخى از فقهاى تابعين نقل كرده كه اين اجازه را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سنى‌ها در اين امر بايد از رأى فقهى مكتب اهل‌بيت پيروى كنند تا اين مشكل را حل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شايعاتى در باره كشته شدن عده‌اى ديگر انتشار يافته كه سعودى‌ها آن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كه در سايت الجزيره آمده، سعودى‌ها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در اين ايام گروهى در هنگام رمى بيهوش شده و به عقب منتقل گرديده‌اند اما حادثه‌اى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دوشنبه؛ يعنى يازدهم ذى‌حجه، مأموران سعودى افرادى را كه بار و اثاثيه داشتند، اجازه ورود به قسمت فوقانى جمرات نمى‌دادند تا اگر مشكلى پيش آمد، اين وسايل، اسباب دردسر بيشتر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لحظات آخر روز دوازدهم بلندگوها به زبانهاى مختلف دعوت به آرامش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اين بود كه بيشتر افراد موجود در آنجا ايرانى بودند، ولى هيچ پيام فارسى از بلندگو شنيده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بسيارى از كاروانهاى ايرانى در اين لحظه در جمرات، بدان دليل است كه منازل محل اقامت آنان در عزيزيه واقع شده و آنان با اندكى پياده روى مى‌توانند از طريق جمرات به منازل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كاروانهاى ايرانى، طبق معمول، با ماشين و از كنار چادرهاى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از مديران، به هر دليل از حركت سريع تعلّل كنند، تا ساعت‌ها در ترافيك مانده و بازگشت آنها گاه تا ساعت ده شب به تعويق مى‌افتد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وجود راه‌هاى كافى ميان منا و مكه سبب اين ازدحام مى‌شود؛ زيرا حجاج براى آنكه تا غروب در منا نمانند و در آن صورت بايد شب سيزدهم را هم بيتوته كنند،</w:t>
      </w:r>
      <w:bookmarkStart w:id="809" w:name="pg750_5314"/>
    </w:p>
    <w:p>
      <w:pPr>
        <w:pStyle w:val="BookText"/>
        <w:rPr/>
      </w:pPr>
      <w:bookmarkEnd w:id="809"/>
      <w:r>
        <w:rPr>
          <w:rFonts w:ascii="IRNazanin" w:hAnsi="IRNazanin" w:eastAsia="IRNazanin"/>
          <w:color w:val="111111"/>
          <w:sz w:val="28"/>
          <w:sz w:val="28"/>
          <w:szCs w:val="28"/>
          <w:rtl w:val="true"/>
          <w:lang w:bidi="fa-IR"/>
        </w:rPr>
        <w:t>براى رفتن به مكه تعجيل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بسيارى قصد بازگشت به وطنشان را دارند و بر آن هستند تا اعمالشان را سريعتر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نياز به وجود راه‌هاى ارتباطى بيشتر را ميان مكه و منا ايجاب مى‌كند</w:t>
      </w:r>
      <w:r>
        <w:rPr>
          <w:rFonts w:eastAsia="IRNazanin" w:cs="IRNazanin"/>
          <w:color w:val="111111"/>
          <w:sz w:val="28"/>
          <w:szCs w:val="28"/>
          <w:rtl w:val="true"/>
          <w:lang w:bidi="fa-IR"/>
        </w:rPr>
        <w:t>.</w:t>
      </w:r>
    </w:p>
    <w:p>
      <w:pPr>
        <w:pStyle w:val="Heading4"/>
        <w:numPr>
          <w:ilvl w:val="3"/>
          <w:numId w:val="1"/>
        </w:numPr>
        <w:rPr/>
      </w:pPr>
      <w:bookmarkStart w:id="810" w:name="__RefHeading___Toc6283435_211673320"/>
      <w:bookmarkStart w:id="811" w:name="_Toc286"/>
      <w:bookmarkEnd w:id="810"/>
      <w:r>
        <w:rPr>
          <w:rtl w:val="true"/>
        </w:rPr>
        <w:t>بخشى از مشكلات بهداشتى منا</w:t>
      </w:r>
      <w:bookmarkEnd w:id="811"/>
    </w:p>
    <w:p>
      <w:pPr>
        <w:pStyle w:val="BookText"/>
        <w:rPr/>
      </w:pPr>
      <w:r>
        <w:rPr>
          <w:rFonts w:ascii="IRNazanin" w:hAnsi="IRNazanin" w:eastAsia="IRNazanin"/>
          <w:color w:val="111111"/>
          <w:sz w:val="28"/>
          <w:sz w:val="28"/>
          <w:szCs w:val="28"/>
          <w:rtl w:val="true"/>
          <w:lang w:bidi="fa-IR"/>
        </w:rPr>
        <w:t>تجربه ثابت كرده كه هرگاه براى رفتارهاى بهداشتى، بستر مناسب فراهم نباشد، بروز اينگونه رفتارها دچار وقفه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گذشته شاهد آن بوده‌ايم كه وقتى براى زائران در زمينه‌هايى بستر مناسب فراهم شده، يا رفتار آنان بهبودى يافته و يا از رفتارهاى نابهنجارشان كاسته شده و يا از مشكلات بهداشتى جلوگيرى به عمل آمده است؛ براى نمونه، با راه‌اندازى قربانگاه ماشينى،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غير قابل توصيف در قربانگاههاى سنتى حل شد، با قرار دادن سيستم جمع‌آورى زباله با دستگاههاى فشارنده در اماكن پرتراكم منا، مشكل انباشته شدن زباله و به‌دنبال آن وفور مگس تا حدود زيادى 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تدارك سرويسهاى اتوبوسرانى، بخش قابل توجهى از مشكلات ناشى از پياده‌رويهاى بى‌رويه زائران و معضلات بهداشت روانِ آنان حل شد، با بهبودبخشى به استانداردهاى مسكن در مدينه منوره، از بسيارى از نارضايتى‌ها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آب سالمِ بسته‌بندى، نگرانى‌هاى مربوط به بروز بيماريهاى ناشى از آب سالم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ظروف يكبار مصرف، مشكلات ناشى از ظروف غيربهداشتى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برنامه پزشك كاروان، بسيارى از مشكلات ناشى بيماريها به‌ويژه بيماريهاى خطيرى كه نياز به نظارت مداوم دارند، حل گرديد و بالأخره با اجراى برنامه وقوف اضطرارى، از وقوع بسيارى از مرگهاى قابل پيشگيرى كاسته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ديگر مشكلى وجود ندارد؟ آيا تمام بسترها فراهم شده؟ آيا همه رفتارها بهداشتى شده؟ ايام تشريق را در حج تمتع سال جارى پشت سرگذاشتيم و متأسفانه شاهد وقوع حوادث اسفبار همچنين بروز رفتارهاى نابهنجار در زائران بوديم كه ناشى از فقدان بستر مناسب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مسلمان، جانِ خود را در رمى‌جمره عقبه از دست دادند،</w:t>
      </w:r>
    </w:p>
    <w:p>
      <w:pPr>
        <w:pStyle w:val="BookText"/>
        <w:rPr/>
      </w:pPr>
      <w:r>
        <w:rPr>
          <w:rFonts w:ascii="IRNazanin" w:hAnsi="IRNazanin" w:eastAsia="IRNazanin"/>
          <w:color w:val="111111"/>
          <w:sz w:val="28"/>
          <w:sz w:val="28"/>
          <w:szCs w:val="28"/>
          <w:rtl w:val="true"/>
          <w:lang w:bidi="fa-IR"/>
        </w:rPr>
        <w:t>در حالى كه در سالهاى گذشته نيز چنين وقايعى تكرار شده بود، روشن است كه علت تكرار اين واقعه به خاطر آن بود كه بستر مناسب براى رمى بدون خطر فراهم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على‌رغم آموزشهاى فراوان، مع‌الأسف باز شاهد آلوده شدن حريم مقدس منا توسط زائرانى بوديم كه بدون توجه به حقوق ديگران، در معابر كنار چادرها و كنار خيابانها مبادرت به انجام عمل حلق نمودند و جلوگيرى از تكرار اين عمل نيز بستر مناسب لازم دارد و آن وجود محلّهاى مناسب براى حلق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زائران، على‌رغم به همراه داشتن صابون بدون بوى، از آن استفاده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بستر مناسب، لوله‌كشى براى مايع صابون بدون بو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كاروانها از يخ‌هاى آلوده، كه تنها براى مصرف خنك كردن است استفاده كردند كه اگر يخها در بسته‌هاى كوچك به كاروانها عرضه شوند، اين اتفاق نخواهد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اولين روز ورود به منا ميزان گمشدگى زائران بسيار بالا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ذابحين كه براى انجام قربانى به قربانگاه رفته بودند، با حوله‌هاى احرام خون‌آلود به كاروان خود برگشتند كه اين عمل با فرهنگ‌سازى قابل اصلاح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ايام، مشكلات ترافيكى و آلودگى صوتى اختلالات عديده‌اى را در بهداشت روان زائران ايجاد مى‌كند كه با وضع مقرّرات مناسب توسط كشور ميزبان، مى‌توان از ميزان آن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وبالأخره مشكلات فراوان و پيشنهادهاى مختلف ديگر جهت فراهم نمودن بستر لازم وجود دارد كه در اين مجمل مجال پرداختن به همه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فراهم كردن بسترهاى محيطى و فرهنگى مناسب، مى‌توان وضعيت را براى انجام يك حج ابراهمىِ بالنده هموار نمود و آن مقدور نيست مگر با كار فرهنگى مداوم و مديريت عملى مبتنى بر پژوهش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افزود كه در تمام روزهاى ايام تشريق، به ويژه روز سوم، تعداد زيادى از آمبولانس‌ها، با تجهيزات پزشكى، زير پلِ جمرات توقف كرده و آماده پذيرايى از بيماران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درِ عقب ماشين باز بود و هر بيمارى كه مراجعه مى‌كرد،</w:t>
      </w:r>
      <w:bookmarkStart w:id="812" w:name="pg750_5316"/>
    </w:p>
    <w:p>
      <w:pPr>
        <w:pStyle w:val="BookText"/>
        <w:rPr/>
      </w:pPr>
      <w:bookmarkEnd w:id="812"/>
      <w:r>
        <w:rPr>
          <w:rFonts w:ascii="IRNazanin" w:hAnsi="IRNazanin" w:eastAsia="IRNazanin"/>
          <w:color w:val="111111"/>
          <w:sz w:val="28"/>
          <w:sz w:val="28"/>
          <w:szCs w:val="28"/>
          <w:rtl w:val="true"/>
          <w:lang w:bidi="fa-IR"/>
        </w:rPr>
        <w:t>مورد معاينه قرار مى‌گرفت و به او داروهاى مناسب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كه بى‌هوش مى‌شدند، بلافاصله با اين آمبولانس‌ها به بيمارستان انتقال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در اين حد، در سال جارى ستودنى بود</w:t>
      </w:r>
      <w:r>
        <w:rPr>
          <w:rFonts w:eastAsia="IRNazanin" w:cs="IRNazanin"/>
          <w:color w:val="111111"/>
          <w:sz w:val="28"/>
          <w:szCs w:val="28"/>
          <w:rtl w:val="true"/>
          <w:lang w:bidi="fa-IR"/>
        </w:rPr>
        <w:t>.</w:t>
      </w:r>
    </w:p>
    <w:p>
      <w:pPr>
        <w:pStyle w:val="Heading4"/>
        <w:numPr>
          <w:ilvl w:val="3"/>
          <w:numId w:val="1"/>
        </w:numPr>
        <w:rPr/>
      </w:pPr>
      <w:bookmarkStart w:id="813" w:name="__RefHeading___Toc6283437_211673320"/>
      <w:bookmarkStart w:id="814" w:name="_Toc287"/>
      <w:bookmarkEnd w:id="813"/>
      <w:r>
        <w:rPr>
          <w:rtl w:val="true"/>
        </w:rPr>
        <w:t>اقدام انسان‌دوستانه يك پزشك ايرانى در منا</w:t>
      </w:r>
      <w:bookmarkEnd w:id="814"/>
    </w:p>
    <w:p>
      <w:pPr>
        <w:pStyle w:val="BookText"/>
        <w:rPr/>
      </w:pPr>
      <w:r>
        <w:rPr>
          <w:rFonts w:ascii="IRNazanin" w:hAnsi="IRNazanin" w:eastAsia="IRNazanin"/>
          <w:color w:val="111111"/>
          <w:sz w:val="28"/>
          <w:sz w:val="28"/>
          <w:szCs w:val="28"/>
          <w:rtl w:val="true"/>
          <w:lang w:bidi="fa-IR"/>
        </w:rPr>
        <w:t>يك پزشك ايرانى، ضمن يك اقدام انسان‌دوستانه، موفّق به نجات جان يك زائر اندونزيايى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على مصطفويان در اين‌باره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رمى جمره ديدم كه يك خانم اندونزيايى به علت عدم تعادل به زمين افتاد و در زيرپاى حاجيان نزديك است كه جان خود را از دست بدهد، با سرعت، به اتفاق چند زائر ايشان را به عقب‌تر برده و با تشكيل حلقه‌اى، عمليات احيا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علايم حيات تقريباً وجود نداشت و چند فشار بر قفسه سينه نتيجه‌اى نبخشيد، لذا تنفس مصنوعى را آغاز كردم كه خوشبختانه علايم حيات بهبود يافت و بيمار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مصطفويان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شوهر ايشان با نهايت تواضع و فروتنى از عمليات نجات همسرش تشكر فراوان كرد و بلافاصله 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را به اينجانب به عنوان هديه پيشنهاد كرد كه نپذيرفتم و سپس دست به آسمان بلند كرد و برايم دعا نمود</w:t>
      </w:r>
      <w:r>
        <w:rPr>
          <w:rFonts w:eastAsia="IRNazanin" w:cs="IRNazanin"/>
          <w:color w:val="111111"/>
          <w:sz w:val="28"/>
          <w:szCs w:val="28"/>
          <w:rtl w:val="true"/>
          <w:lang w:bidi="fa-IR"/>
        </w:rPr>
        <w:t>.»</w:t>
      </w:r>
    </w:p>
    <w:p>
      <w:pPr>
        <w:pStyle w:val="Heading4"/>
        <w:numPr>
          <w:ilvl w:val="3"/>
          <w:numId w:val="1"/>
        </w:numPr>
        <w:rPr/>
      </w:pPr>
      <w:bookmarkStart w:id="815" w:name="__RefHeading___Toc6283439_211673320"/>
      <w:bookmarkStart w:id="816" w:name="_Toc288"/>
      <w:bookmarkEnd w:id="815"/>
      <w:r>
        <w:rPr>
          <w:rtl w:val="true"/>
        </w:rPr>
        <w:t>پيام ملك فهد و ملك عبداللَّه‌</w:t>
      </w:r>
      <w:bookmarkEnd w:id="81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انتظار مى‌رفت، بر اساس گزارش سايت الجزيره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و وليعهد وى، در آستانه اختتام حج امسال، ضمن پيامى به بيش ازيك ميليون حاجى، از آنان خواستند تا در برابر تروريسم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اعلام كردند كه تروريسم، نوعى افساد در زمين و محاربه با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عمليات تروريستى كه اخيراً در عربستان انجام شد، يك استثنا بود و به هيچ روى نشانگر وضعيت عمومى اين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اقدام چه در عربستان رخ دهد چه غير آن، اقداماتى است كه ربطى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تأكيد بر مقابله با اعمال تروريستى شده و ملك فهد و وليعهد او، تأكيد كرده‌اند كه كشور عربستان همچنان پاى بند به تمامى</w:t>
      </w:r>
      <w:bookmarkStart w:id="817" w:name="pg750_5317"/>
    </w:p>
    <w:p>
      <w:pPr>
        <w:pStyle w:val="BookText"/>
        <w:rPr/>
      </w:pPr>
      <w:bookmarkEnd w:id="817"/>
      <w:r>
        <w:rPr>
          <w:rFonts w:ascii="Amiri" w:hAnsi="Amiri" w:eastAsia="Amiri" w:cs="Amiri"/>
          <w:color w:val="111111"/>
          <w:sz w:val="28"/>
          <w:sz w:val="28"/>
          <w:szCs w:val="28"/>
          <w:rtl w:val="true"/>
          <w:lang w:bidi="ar-SA"/>
        </w:rPr>
        <w:t>احكام دين حنيف است كه بر اساس اين اعلاميه، بر سياست داخلى و خارجى سعودى حاكم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اين پيام كه يك صفحه كامل روزنامه عكاظ سه شنبه را به خود اختصاص داده، ابتدا به‌طور مفصل در باره مناسك حج و نقش آن در زندگى فرد مسلمان و روابطش با برادران ديگر مطالبى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سعودى از ابتدا ملتزم به احكام و فرامين دين حنيف بوده و در حال حاضر هم هيچ بديلى را براى آن نمى‌شناسد و همچنان وفادار به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بنا دارد كه زندگى داخلى جامعه سعودى را هم بر اساس احكام و ارزشهاى اسلامى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خارجى هم در عين داشتن روابط فعال و مثبت با دنياى خارج و ساير كشورها، در چارچوب اتحاديه‌هاى فرقه‌اى، اسلامى، نژادى و منطقه و جهانى، هر كدام در حد خود فعال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دنياى اسلام، سعودى عضوى از كشورهاى اسلامى است و در رنجها و شادى‌هاى دنياى اسلام سهيم خواهد بود و در تمامى مؤتمرها و جلساتى كه ميان كشورهاى اسلامى برگزار مى‌شود شركت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موضع دولت سعودى در باره فلسطين، عراق بيان گرديده و در نهايت به مسائل سياست خارجى و بحث تروريسم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در پاسخِ پيام تبريك جورج بوش، رييس جمهور آمريكا نيز بر همراهى با مبارزه جهانى بر ضدّ تروريسم تأكيد كرده است</w:t>
      </w:r>
      <w:r>
        <w:rPr>
          <w:rFonts w:eastAsia="IRNazanin" w:cs="IRNazanin"/>
          <w:color w:val="111111"/>
          <w:sz w:val="28"/>
          <w:szCs w:val="28"/>
          <w:rtl w:val="true"/>
          <w:lang w:bidi="fa-IR"/>
        </w:rPr>
        <w:t>.</w:t>
      </w:r>
    </w:p>
    <w:p>
      <w:pPr>
        <w:pStyle w:val="Heading4"/>
        <w:numPr>
          <w:ilvl w:val="3"/>
          <w:numId w:val="1"/>
        </w:numPr>
        <w:rPr/>
      </w:pPr>
      <w:bookmarkStart w:id="818" w:name="__RefHeading___Toc6283441_211673320"/>
      <w:bookmarkStart w:id="819" w:name="_Toc289"/>
      <w:bookmarkEnd w:id="818"/>
      <w:r>
        <w:rPr>
          <w:rtl w:val="true"/>
        </w:rPr>
        <w:t>ميهمانى پايانى ملك در منا</w:t>
      </w:r>
      <w:bookmarkEnd w:id="819"/>
    </w:p>
    <w:p>
      <w:pPr>
        <w:pStyle w:val="BookText"/>
        <w:rPr/>
      </w:pPr>
      <w:r>
        <w:rPr>
          <w:rFonts w:ascii="IRNazanin" w:hAnsi="IRNazanin" w:eastAsia="IRNazanin"/>
          <w:color w:val="111111"/>
          <w:sz w:val="28"/>
          <w:sz w:val="28"/>
          <w:szCs w:val="28"/>
          <w:rtl w:val="true"/>
          <w:lang w:bidi="fa-IR"/>
        </w:rPr>
        <w:t>هر سال، شامگاه روز يازدهم ذى‌حجه، تمامى رؤساى بعثه‌هاى كشورهاى مختلف، به همراه ميهمانان ويژه سعودى؛ شامل رؤساى جمهورى و معاونين آنها، به كاخ پادشاهى در منا دعوت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در حضور ملك فهد، وليعهد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نخستين بار در مراسم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سفير جمهورى اسلامى از يك طرف و حسن نيت مسؤولان ايرانى، حضرت حجت الاسلام و المسلمين محمدى رى شهرى به همراه رييس سازمان حج و سفير جمهورى اسلامى، آقاى خاجى در ميهمانى ملك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اياد مدنى وزير حج عربستان به ديدن آقاى رى شهرى</w:t>
      </w:r>
      <w:bookmarkStart w:id="820" w:name="pg750_5318"/>
    </w:p>
    <w:p>
      <w:pPr>
        <w:pStyle w:val="BookText"/>
        <w:rPr/>
      </w:pPr>
      <w:bookmarkEnd w:id="820"/>
      <w:r>
        <w:rPr>
          <w:rFonts w:ascii="IRNazanin" w:hAnsi="IRNazanin" w:eastAsia="IRNazanin"/>
          <w:color w:val="111111"/>
          <w:sz w:val="28"/>
          <w:sz w:val="28"/>
          <w:szCs w:val="28"/>
          <w:rtl w:val="true"/>
          <w:lang w:bidi="fa-IR"/>
        </w:rPr>
        <w:t>در بعثه جمهورى اسلامى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شركت در سالهاى بعد و از جمله امسال نيز ادامه يافت، جز آنكه در سال جارى، مراسم در ظهر روز يازدهم ذى حجه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اياد مدنى و تركى رييس رابطة العالم الاسلامى سخنرانى كردند و در نهايت، يكى از ميهمانان ترك با نام دكتر بارداق اوغلو از زبان ميهمانان از دولت سعودى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دعوت از سرپرست حجاج ايرانى به عنوان يك ميهمان ويژه صورت مى‌گيرد و ايشان در قسمت ميهمانان ويژه كه جداى ازرؤساى بعثه‌هاست استقرار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نماينده ولى فقيه در اين جلسات شركت كرده، روابط فيما بين وزارت حج سعودى و ديگر مقامات، با مسؤولان بعثه جمهورى اسلامى رو به بهبود رفته و بسيارى از سوء تفاهم‌ها از ميان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مشروح ديدار امسال در روزنامه عكاظ روز سه شنبه، صفحه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شده است</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6283443_211673320"/>
      <w:bookmarkStart w:id="822" w:name="_Toc290"/>
      <w:bookmarkEnd w:id="821"/>
      <w:r>
        <w:rPr>
          <w:rtl w:val="true"/>
        </w:rPr>
        <w:t>پيام تشكّر نماينده ولى فقيه از حضور حجاج در مراسم برائت‌</w:t>
      </w:r>
      <w:bookmarkEnd w:id="822"/>
    </w:p>
    <w:p>
      <w:pPr>
        <w:pStyle w:val="BookText"/>
        <w:rPr/>
      </w:pPr>
      <w:r>
        <w:rPr>
          <w:rFonts w:ascii="IRNazanin" w:hAnsi="IRNazanin" w:eastAsia="IRNazanin"/>
          <w:color w:val="111111"/>
          <w:sz w:val="28"/>
          <w:sz w:val="28"/>
          <w:szCs w:val="28"/>
          <w:rtl w:val="true"/>
          <w:lang w:bidi="fa-IR"/>
        </w:rPr>
        <w:t>نماينده ولى فقيه و سرپرست حجاج ايرانى، از زائران به خاطر استقبال گسترده از مراسم برائت از مشركين در صحراى عرفات قدردانى كرد و فرا رسيدن عيد قربان را به مسلمانان جهان و به‌ويژه زائران ايرانى تبريك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پيامى كه از سوى نماينده ولى فقيه و سرپرست زائران ايرانى به همين مناسبت منتشر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قربان، عيد عبوديت و بندگى بندگان صالح در برابر پروردگار منان، بر همه مسلمانان جهان و به‌ويژه زائران ايرانى بيت‌اللَّه الحرام، كه با حضور آگاهانه و منظّم خود در مراسم متعدد مناسك حج بر شيطان نفس خود پيروز شدند مبارك باد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استقبال آگاهانه زائران ايرانى در مراسم برائت از مشركين در صحراى عرفات را تمجيد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گسترده زائران ايرانى در بيت‌اللَّه الحرام، در مراسم برائت از مشركين كه طليعه حضور فراگير آنان در صحنه‌هاى حساس و مهم روزهاى آينده؛ از جمله شركت در راهپيمايى بزرگ مردم ايران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سالروز پيروزى انقلاب شكوهمند اسلامى ايران و نيز شركت در انتخابات مجلس هفتم است، موفقيت ارزنده زائران ايرانى در تحقّق ركن سياسى حج محسوب مى‌شود كه</w:t>
      </w:r>
      <w:bookmarkStart w:id="823" w:name="pg750_5319"/>
    </w:p>
    <w:p>
      <w:pPr>
        <w:pStyle w:val="BookText"/>
        <w:rPr/>
      </w:pPr>
      <w:bookmarkEnd w:id="823"/>
      <w:r>
        <w:rPr>
          <w:rFonts w:ascii="IRNazanin" w:hAnsi="IRNazanin" w:eastAsia="IRNazanin"/>
          <w:color w:val="111111"/>
          <w:sz w:val="28"/>
          <w:sz w:val="28"/>
          <w:szCs w:val="28"/>
          <w:rtl w:val="true"/>
          <w:lang w:bidi="fa-IR"/>
        </w:rPr>
        <w:t>يادگار امام خمينى قدس سره و فرمان رهبر معظم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تحقّق موفق ركن سياسى حج ابراهيمى، از همه زائران ايرانى قدردانى نموده و اين موفقيت را نيز به آنان تبريك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پيام ضمن تسليت مجدّد به بازماندگان زلزله بم، از همه زائرانى كه به صورت گسترده در مراسم اربعين حادثه تلخ زلزله بم در سرزمين مقدس منا شركت كردند، تقدير شده است</w:t>
      </w:r>
      <w:r>
        <w:rPr>
          <w:rFonts w:eastAsia="IRNazanin" w:cs="IRNazanin"/>
          <w:color w:val="111111"/>
          <w:sz w:val="28"/>
          <w:szCs w:val="28"/>
          <w:rtl w:val="true"/>
          <w:lang w:bidi="fa-IR"/>
        </w:rPr>
        <w:t>.</w:t>
      </w:r>
    </w:p>
    <w:p>
      <w:pPr>
        <w:pStyle w:val="Heading4"/>
        <w:numPr>
          <w:ilvl w:val="3"/>
          <w:numId w:val="1"/>
        </w:numPr>
        <w:rPr/>
      </w:pPr>
      <w:bookmarkStart w:id="824" w:name="__RefHeading___Toc6283445_211673320"/>
      <w:bookmarkStart w:id="825" w:name="_Toc291"/>
      <w:bookmarkEnd w:id="824"/>
      <w:r>
        <w:rPr>
          <w:rtl w:val="true"/>
        </w:rPr>
        <w:t xml:space="preserve">درگذشت </w:t>
      </w:r>
      <w:r>
        <w:rPr/>
        <w:t>21</w:t>
      </w:r>
      <w:r>
        <w:rPr>
          <w:rtl w:val="true"/>
        </w:rPr>
        <w:t xml:space="preserve"> </w:t>
      </w:r>
      <w:r>
        <w:rPr>
          <w:rtl w:val="true"/>
        </w:rPr>
        <w:t>زائر ايرانى تا روز دوازدهم ذى‌حجه‌</w:t>
      </w:r>
      <w:bookmarkEnd w:id="825"/>
    </w:p>
    <w:p>
      <w:pPr>
        <w:pStyle w:val="BookText"/>
        <w:rPr/>
      </w:pP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ايرانىِ خانه خدا، در مراحل مختلف مناسك حج فوت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هيأت پزشكى حج كشورمان با اعلام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كهولت سن، سكته قلبى و تصادف، علت‌هاى فوت زائران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 نفر به علت تصادف درگذشته‌اند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ضيايى با اعلام اينكه در مراحل رمى جمرات در منا، زائران ايرانى تلفات نداشتند،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 مقامات رسمى عربستان سعودى، در حادثه رمى جمرات در منا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كه بيشتر از كشورهاى جنوب شرق آسيا، آفريقا و كشورهاى عربى بوده‌اند،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هيأت پزشكى حج‌كشورمان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عرفات و منا سه هزار نفر از زائران ايرانى با مراجعه به مراكز درمانى، سرپايى معالجه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بيمارستان صحرايى جمعيت هلال احمر ايران بسترى شده‌اند</w:t>
      </w:r>
      <w:r>
        <w:rPr>
          <w:rFonts w:eastAsia="IRNazanin" w:cs="IRNazanin"/>
          <w:color w:val="111111"/>
          <w:sz w:val="28"/>
          <w:szCs w:val="28"/>
          <w:rtl w:val="true"/>
          <w:lang w:bidi="fa-IR"/>
        </w:rPr>
        <w:t>.</w:t>
      </w:r>
    </w:p>
    <w:p>
      <w:pPr>
        <w:pStyle w:val="Heading4"/>
        <w:numPr>
          <w:ilvl w:val="3"/>
          <w:numId w:val="1"/>
        </w:numPr>
        <w:rPr/>
      </w:pPr>
      <w:bookmarkStart w:id="826" w:name="__RefHeading___Toc6283447_211673320"/>
      <w:bookmarkStart w:id="827" w:name="_Toc292"/>
      <w:bookmarkEnd w:id="826"/>
      <w:r>
        <w:rPr>
          <w:rtl w:val="true"/>
        </w:rPr>
        <w:t>برگزارى سوّمين جلسه شوراى هماهنگى بعثه مقام معظم رهبرى‌</w:t>
      </w:r>
      <w:bookmarkEnd w:id="82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جلسه شوراى هماهنگى بعثه مقام معظم رهبرى با حضور سرپرست حجاج ايرانى، معاونان بعثه، رييس سازمان حج و نيز حضرات آيات كريمى، غيورى و آقاى اخترى معاون امور بين‌الملل دفتر مقام معظم رهبرى، زرهانى رييس سازمان حج و زيارت، صدر معاون وزير امور خارجه، دكتر ضيايى سرپرست هيأت پزشكى، خاجى سفير جمهورى اسلامى ايران در رياض و مهدوى سركنسول ايران در جدّه</w:t>
      </w:r>
      <w:bookmarkStart w:id="828" w:name="pg750_5320"/>
    </w:p>
    <w:p>
      <w:pPr>
        <w:pStyle w:val="BookText"/>
        <w:rPr/>
      </w:pPr>
      <w:bookmarkEnd w:id="828"/>
      <w:r>
        <w:rPr>
          <w:rFonts w:ascii="IRNazanin" w:hAnsi="IRNazanin" w:eastAsia="IRNazanin"/>
          <w:color w:val="111111"/>
          <w:sz w:val="28"/>
          <w:sz w:val="28"/>
          <w:szCs w:val="28"/>
          <w:rtl w:val="true"/>
          <w:lang w:bidi="fa-IR"/>
        </w:rPr>
        <w:t>صبح روز سيزدهم ذى‌حجه در ارتباط با ارزيابى آنچه كه در ايام تشريق گذشته برگزار شد</w:t>
      </w:r>
      <w:r>
        <w:rPr>
          <w:rFonts w:eastAsia="IRNazanin" w:cs="IRNazanin"/>
          <w:color w:val="111111"/>
          <w:sz w:val="28"/>
          <w:szCs w:val="28"/>
          <w:rtl w:val="true"/>
          <w:lang w:bidi="fa-IR"/>
        </w:rPr>
        <w:t>.</w:t>
      </w:r>
    </w:p>
    <w:p>
      <w:pPr>
        <w:pStyle w:val="Heading4"/>
        <w:numPr>
          <w:ilvl w:val="3"/>
          <w:numId w:val="1"/>
        </w:numPr>
        <w:rPr/>
      </w:pPr>
      <w:bookmarkStart w:id="829" w:name="__RefHeading___Toc6283449_211673320"/>
      <w:bookmarkStart w:id="830" w:name="_Toc293"/>
      <w:bookmarkEnd w:id="829"/>
      <w:r>
        <w:rPr>
          <w:rtl w:val="true"/>
        </w:rPr>
        <w:t>جلسات قرائت قرآن در مسجد الحرام‌</w:t>
      </w:r>
      <w:bookmarkEnd w:id="830"/>
    </w:p>
    <w:p>
      <w:pPr>
        <w:pStyle w:val="BookText"/>
        <w:rPr/>
      </w:pPr>
      <w:r>
        <w:rPr>
          <w:rFonts w:ascii="IRNazanin" w:hAnsi="IRNazanin" w:eastAsia="IRNazanin"/>
          <w:color w:val="111111"/>
          <w:sz w:val="28"/>
          <w:sz w:val="28"/>
          <w:szCs w:val="28"/>
          <w:rtl w:val="true"/>
          <w:lang w:bidi="fa-IR"/>
        </w:rPr>
        <w:t xml:space="preserve">با حضور جمعى از بهترين قاريان و حافظان جمهورى اسلامى، در طبقه دوم مسجدالحرام، مقابل حجر اسماعيل و ناودان طلا،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برنامه تلاوت قرآن كريم و پاسخ‌گويى به سؤالات حاضران، به خصوص مسلمانان ديگر كشورهاى اسلامى، در رابطه با حفظ قرآن كريم به همراه تواشيح لبيك و اسماءالحسنى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قارى در وسط مى‌نشست و حضار در اطراف او بودند، فرد حافظ نيز در وسط قرار مى‌گرفت و ادامه آيات پيشنهادى مسلمانان را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فردى از بعثه، عهده‌دار معرفى قارى و حافظ از حيث ملّيت و سابقه اجمالى آنان و ذكر سوره و آيات مورد نظر و شماره صفحه و تقدير و تشكّر و ارائه توضيحاتى مبنى بر اصل برنامه و ساعت برگزارى و هدف از آن به منظور تبليغ به دو زبان فارسى و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شب‌هاى مكه، از دوم ذى‌حجه تا قبل از عزيمت به عرفات، ديدنى‌ترين صحنه‌هاى اين كار تبليغى مربوط به پايان برنامه مى‌شد كه دعاى ختم قرآن با صوت رسا خوانده مى‌شد و از تمام كشورهاى اسلامى اجتماع كرده و دست به آسمان و رو به كعبه كرده و آمين مى‌گفتند و از آن مهم‌تر اينكه پس از ختم برنامه، زائرانى از كشورهاى مختلف اطراف دوستان اعزامى از بعثه را مى‌گرفتند و سؤالاتى در مورد ساعت برگزارى برنامه تلاوت، تعداد جلسات، وضع قاريان ايرانى و عمل به قرآن و نيز برنامه‌هاى دينى و مذهبى ديگر كه در بعثه يا از سوى بعثه برگزار مى‌شود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اشتياق مردم مسلمان به حدّى بود كه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در آنجا نماينده داشتند، از جمله مسلمانان لبنان، سوريه، بنگلادش، اندونزى، تركيه، هندوستان، پاكستان، ايتاليا، فرانسه، آلمان، انگلستان، تونس، ليبى و بحرين كه فرد اخير با بسيارى از قاريان ايرانى آشنايى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پايانى،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طول مى‌انجاميد، يكى از جلوه‌هاى ناب وحدت مسلمانان بر گرد قرآن كريم و تبلور بار تبليغى بالاى قرآنى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كشورها كه مسلمانان آن به زبان عربى آشنايى داشتند، از اينكه اطلاعات</w:t>
      </w:r>
      <w:bookmarkStart w:id="831" w:name="pg750_5321"/>
    </w:p>
    <w:p>
      <w:pPr>
        <w:pStyle w:val="BookText"/>
        <w:rPr/>
      </w:pPr>
      <w:bookmarkEnd w:id="831"/>
      <w:r>
        <w:rPr>
          <w:rFonts w:ascii="IRNazanin" w:hAnsi="IRNazanin" w:eastAsia="IRNazanin"/>
          <w:color w:val="111111"/>
          <w:sz w:val="28"/>
          <w:sz w:val="28"/>
          <w:szCs w:val="28"/>
          <w:rtl w:val="true"/>
          <w:lang w:bidi="fa-IR"/>
        </w:rPr>
        <w:t>برنامه در حين اجرا و پس از آن، برايشان ترجمه مى‌شد، احساس مشاركت بيشترى با جمع داشته و ابراز خرسندى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پايانى، دو قارى شيعه از عربستان سعودى نيز به اجراى تلاوت پرداختند كه به دليل حضور پليس سعودى، بيوگرافى آنان فقط به زبان فارسى اعلام شد تا مشكلى براى آنان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بسيارى از علاقه‌مندان مايل به تهيه نوار از تلاوت‌ها بودند كه براى آنها تفهيم شد بدين منظور به نشر مشعر مراجعه كنند و از نوارهايى كه در محلّ بعثه حاوى تلاوت قاريان است استفاده نمايند</w:t>
      </w:r>
      <w:r>
        <w:rPr>
          <w:rFonts w:eastAsia="IRNazanin" w:cs="IRNazanin"/>
          <w:color w:val="111111"/>
          <w:sz w:val="28"/>
          <w:szCs w:val="28"/>
          <w:rtl w:val="true"/>
          <w:lang w:bidi="fa-IR"/>
        </w:rPr>
        <w:t>.</w:t>
      </w:r>
    </w:p>
    <w:p>
      <w:pPr>
        <w:pStyle w:val="Heading4"/>
        <w:numPr>
          <w:ilvl w:val="3"/>
          <w:numId w:val="1"/>
        </w:numPr>
        <w:rPr/>
      </w:pPr>
      <w:bookmarkStart w:id="832" w:name="__RefHeading___Toc6283451_211673320"/>
      <w:bookmarkStart w:id="833" w:name="_Toc294"/>
      <w:bookmarkEnd w:id="832"/>
      <w:r>
        <w:rPr>
          <w:rtl w:val="true"/>
        </w:rPr>
        <w:t>ديدار سرپرست حجاج ايرانى با كاروان نيروهاى مسلّح‌</w:t>
      </w:r>
      <w:bookmarkEnd w:id="833"/>
    </w:p>
    <w:p>
      <w:pPr>
        <w:pStyle w:val="BookText"/>
        <w:rPr/>
      </w:pPr>
      <w:r>
        <w:rPr>
          <w:rFonts w:ascii="IRNazanin" w:hAnsi="IRNazanin" w:eastAsia="IRNazanin"/>
          <w:color w:val="111111"/>
          <w:sz w:val="28"/>
          <w:sz w:val="28"/>
          <w:szCs w:val="28"/>
          <w:rtl w:val="true"/>
          <w:lang w:bidi="fa-IR"/>
        </w:rPr>
        <w:t>سرپرست حجاج ايرانى، صبح چهارشنبه در جمع گروهى از كاركنان نيروهاى مسلّح كه به زيارت خانه خدا مشرف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زمانى اتمام مناسك حج تا بازگشت حجاج نزد خانواده‌هايشان، بهترين زمان براى تأمل در دستاوردهاى اين سفر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آقاى رى شهرى، هرچه برنامه‌هاى تربيتى اسلام جامع‌تر و كامل‌تر باشد، آثار معنوى آن نيز بيشتر خواهد بود و حج از آنجا كه كاملترين برنامه عملى و عصاره و شهد برنامه‌هاى عبادى اسلام است، نورانيتى حاصل مى‌كند كه در سرنوشت فردى، اجتماعى، و سياسى انسان فوق العاده مؤثر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شرح صدر را يكى از نشانه‌هاى نورانيت حاصل شده در حاجى توصيف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ميزانى كه دلبستگى‌هاى حجاج به دنيا كاهش يافته و به آخرت علاقمند شده باشند ظرفيت درونى آنها افزايش يافته است و اين علامت قبولى حج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سازمان حج و زيارت، با اشاره به اينكه رسيدن به چنين نورانيتى به‌خصوص براى آمادگى نيروهاى مسلح كه وظيفه حراست از اسلام و انقلاب اسلامى را بر عهده دارند، لازم است هشدار داد كه تنها طوفان نابود كننده اين نورانيت، گناه است كه بايد از آن به شدت پرهيز نمود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رى شهرى به حجاجى كه احياناً تاكنون دستاورهاى معنوى سفر خانه خدا برايشان ملموس نبوده، توصيه كرد با اغتنام فرصت باقى مانده در سرزمين وحى، به</w:t>
      </w:r>
      <w:bookmarkStart w:id="834" w:name="pg750_5322"/>
    </w:p>
    <w:p>
      <w:pPr>
        <w:pStyle w:val="BookText"/>
        <w:rPr/>
      </w:pPr>
      <w:bookmarkEnd w:id="834"/>
      <w:r>
        <w:rPr>
          <w:rFonts w:ascii="IRNazanin" w:hAnsi="IRNazanin" w:eastAsia="IRNazanin"/>
          <w:color w:val="111111"/>
          <w:sz w:val="28"/>
          <w:sz w:val="28"/>
          <w:szCs w:val="28"/>
          <w:rtl w:val="true"/>
          <w:lang w:bidi="fa-IR"/>
        </w:rPr>
        <w:t>تداريك اين مهم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كه در محل بعثه جمهورى اسلامى در شهر مكه انجام شد، جمعى از افسران و درجه‌داران و كاركنان نيروهاى مسلّح حضور داشتند</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283453_211673320"/>
      <w:bookmarkStart w:id="836" w:name="_Toc295"/>
      <w:bookmarkEnd w:id="835"/>
      <w:r>
        <w:rPr>
          <w:rtl w:val="true"/>
        </w:rPr>
        <w:t>ديدار مسؤولان ستاد مكه و جده با سرپرست حجاج ايرانى‌</w:t>
      </w:r>
      <w:bookmarkEnd w:id="836"/>
    </w:p>
    <w:p>
      <w:pPr>
        <w:pStyle w:val="BookText"/>
        <w:rPr/>
      </w:pPr>
      <w:r>
        <w:rPr>
          <w:rFonts w:ascii="IRNazanin" w:hAnsi="IRNazanin" w:eastAsia="IRNazanin"/>
          <w:color w:val="111111"/>
          <w:sz w:val="28"/>
          <w:sz w:val="28"/>
          <w:szCs w:val="28"/>
          <w:rtl w:val="true"/>
          <w:lang w:bidi="fa-IR"/>
        </w:rPr>
        <w:t>عصر روز سه شنبه، جمعى از مسؤولان ستاد مكه و جده با نماينده ولى فقيه ديدار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مسؤولان بخش‌هاى مختلف، گزارشى از روند پيشرفت كارها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اظهار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ايام تشريق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فوتى از حجاج ايرانى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حج سال جارى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طرح قربانى استفاده كرده‌اند و تمامى گوشت‌هاى به دست آمده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بيش از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روز اول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كمتر از روز اول سال قبل بوده كه به دليل اعتصاب ذابحان ترك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تمامى ايرانى‌هاى خارج از كشور نيز از طريق ايران، از اين طرح استفاده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ايرانى هر كدام به‌طور متوسط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ذبح داشته‌اند كه رقم قابل قبولى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چادرها گفته شد كه در عرفات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نصب شده و ماشين‌ها نيز تقريباً بدون مشكل كار انتقال زائران به عرفات و از آنجا به مشعر را دنبال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چادرها امسال سريعتر انجام گرفته و روز پنجم ذى‌حجه تمامى كاروانها از محل استقرار خود آگاه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معمول، حركت از مكه به عرفات از ساعت سه به بعد است، ليكن مقرر گرديد شب حركت كنند و به خاطر وجود مسائل و نظريات مختلف، فقط از ماشين‌هاى مسقف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زائران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عرفات خارج شده بودند و تنها كاروان وقوف اضطرارى هيأت پزشكى هنوز در آنجا مستقر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پليس در حركت ماشين‌ها از مشعر به منا با بستن دو ساعته راه مشكل ايجاد كرد كه اين امر در شلوغى جمرات و فاجعه پيش آمده بى‌تأثير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مسؤولان</w:t>
      </w:r>
      <w:bookmarkStart w:id="837" w:name="pg750_5323"/>
    </w:p>
    <w:p>
      <w:pPr>
        <w:pStyle w:val="BookText"/>
        <w:rPr/>
      </w:pPr>
      <w:bookmarkEnd w:id="837"/>
      <w:r>
        <w:rPr>
          <w:rFonts w:ascii="Amiri" w:hAnsi="Amiri" w:eastAsia="Amiri" w:cs="Amiri"/>
          <w:color w:val="111111"/>
          <w:sz w:val="28"/>
          <w:sz w:val="28"/>
          <w:szCs w:val="28"/>
          <w:rtl w:val="true"/>
          <w:lang w:bidi="ar-SA"/>
        </w:rPr>
        <w:t>حمل و نقل و تغذيه نيز توضيحاتى ارائه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ستاد جده نيز از روند كار تخليه حجاج از جده به جحفه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متوسط توقف زائران در فرودگاه جده سه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 بسيارى از كاروانها براى اينكه از ماشين‌هاى مسقف استفاده كنند، قدرى معطل مى‌شوند تا از جُحفه شبانه به مكه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 كه امسال جستجوى در وسائل شخصى حجاج بسيار اندك بود و مورد بازرسى بدنى اصلًا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 شهر با تشكّر از اينكه بخش عمده حج تمام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شاكر هستيم كه امسال يكى از بهترين حج‌ها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حج امسال با سال گذشته نشان از تفاوت‌هاى زيادى دارد و حاكى از آن است كه بسيارى از مشكلات را مى‌توان با تدبير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صورتى كه ما با تمام توان كار بكنيم و اخلاص هم داشته باشيم، موفق خواهيم بود و اين مضمون همين آيه وَ 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سپس تذكرات را كه به وى منتقل شده بود، بيان كرد</w:t>
      </w:r>
      <w:r>
        <w:rPr>
          <w:rFonts w:eastAsia="IRNazanin" w:cs="IRNazanin"/>
          <w:color w:val="111111"/>
          <w:sz w:val="28"/>
          <w:szCs w:val="28"/>
          <w:rtl w:val="true"/>
          <w:lang w:bidi="fa-IR"/>
        </w:rPr>
        <w:t>.</w:t>
      </w:r>
    </w:p>
    <w:p>
      <w:pPr>
        <w:pStyle w:val="Heading4"/>
        <w:numPr>
          <w:ilvl w:val="3"/>
          <w:numId w:val="1"/>
        </w:numPr>
        <w:rPr/>
      </w:pPr>
      <w:bookmarkStart w:id="838" w:name="__RefHeading___Toc6283455_211673320"/>
      <w:bookmarkStart w:id="839" w:name="_Toc296"/>
      <w:bookmarkEnd w:id="838"/>
      <w:r>
        <w:rPr>
          <w:rtl w:val="true"/>
        </w:rPr>
        <w:t>شروع مجدد سرويسهاى حمل و نقل درون شهرى مكه‌</w:t>
      </w:r>
      <w:bookmarkEnd w:id="839"/>
    </w:p>
    <w:p>
      <w:pPr>
        <w:pStyle w:val="BookText"/>
        <w:rPr/>
      </w:pPr>
      <w:r>
        <w:rPr>
          <w:rFonts w:ascii="IRNazanin" w:hAnsi="IRNazanin" w:eastAsia="IRNazanin"/>
          <w:color w:val="111111"/>
          <w:sz w:val="28"/>
          <w:sz w:val="28"/>
          <w:szCs w:val="28"/>
          <w:rtl w:val="true"/>
          <w:lang w:bidi="fa-IR"/>
        </w:rPr>
        <w:t>معاون حمل و نقل ستاد حج ايران در مكه مكرمه، از فعال شدن مجدّد سرويس‌هاى حمل و نقل ويژه زائران ايرانى در داخل شهر مكه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در مدينه و مكه، از اتوبوسهايى‌كه با نشانه‌هاى ويژه براى استفاده زائران ايرانى مشخص شده بود استفاده مى‌كردند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محمدفر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تا پايان سفر مى‌توانند براى رفت و آمد خود در مكّه مكرمه از اتوبوس‌هاى ويژه استفاده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داخل مكه و در سه ايستگاه اطراف حرم زائران ايرانى را جابجا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محمدى‌فر، اين اتوبوس‌ها به صورت شبانه‌روزى فعاليت مى‌كنند و زائران مى‌توانند در هر زمان كه</w:t>
      </w:r>
      <w:bookmarkStart w:id="840" w:name="pg750_5324"/>
    </w:p>
    <w:p>
      <w:pPr>
        <w:pStyle w:val="BookText"/>
        <w:rPr/>
      </w:pPr>
      <w:bookmarkEnd w:id="840"/>
      <w:r>
        <w:rPr>
          <w:rFonts w:ascii="IRNazanin" w:hAnsi="IRNazanin" w:eastAsia="IRNazanin"/>
          <w:color w:val="111111"/>
          <w:sz w:val="28"/>
          <w:sz w:val="28"/>
          <w:szCs w:val="28"/>
          <w:rtl w:val="true"/>
          <w:lang w:bidi="fa-IR"/>
        </w:rPr>
        <w:t>بخواهند به حرم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محمدى‌فر سرويس مسجد تنعيم نيز از اوايل هفته آينده از محل حرم به سوى اين مسجد راه‌اندازى خواهد شد</w:t>
      </w:r>
      <w:r>
        <w:rPr>
          <w:rFonts w:eastAsia="IRNazanin" w:cs="IRNazanin"/>
          <w:color w:val="111111"/>
          <w:sz w:val="28"/>
          <w:szCs w:val="28"/>
          <w:rtl w:val="true"/>
          <w:lang w:bidi="fa-IR"/>
        </w:rPr>
        <w:t>.</w:t>
      </w:r>
    </w:p>
    <w:p>
      <w:pPr>
        <w:pStyle w:val="Heading4"/>
        <w:numPr>
          <w:ilvl w:val="3"/>
          <w:numId w:val="1"/>
        </w:numPr>
        <w:rPr/>
      </w:pPr>
      <w:bookmarkStart w:id="841" w:name="__RefHeading___Toc6283457_211673320"/>
      <w:bookmarkStart w:id="842" w:name="_Toc297"/>
      <w:bookmarkEnd w:id="841"/>
      <w:r>
        <w:rPr>
          <w:rtl w:val="true"/>
        </w:rPr>
        <w:t>فعاليت واحد امداد گم شدگان‌</w:t>
      </w:r>
      <w:bookmarkEnd w:id="842"/>
    </w:p>
    <w:p>
      <w:pPr>
        <w:pStyle w:val="BookText"/>
        <w:rPr/>
      </w:pPr>
      <w:r>
        <w:rPr>
          <w:rFonts w:ascii="IRNazanin" w:hAnsi="IRNazanin" w:eastAsia="IRNazanin"/>
          <w:color w:val="111111"/>
          <w:sz w:val="28"/>
          <w:sz w:val="28"/>
          <w:szCs w:val="28"/>
          <w:rtl w:val="true"/>
          <w:lang w:bidi="fa-IR"/>
        </w:rPr>
        <w:t>ناصر صبا مسؤول امداد گم‌شدگان ستاد حج ديروز در گفتگو با خبرنگار زائر با بيان اين مطلب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يكى از عوامل مهمى كه باعث گم شدن زائران ما در مناطق مختلف و به‌خصوص در عرفات، مشعر و منا شد اين بود كه حجاج شماره مكتب خود را به‌خاطر نسپرده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پيشتر روى اين مطلب تأكيد فراوان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امداد گم‌شدگان در مورد فعاليت اين واحد در مشائر مقدس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مشكل‌گم شدن زائر نبوده ولى در روزهايى‌كه حجاج به رمى جمرات رفتند تعدادى از آنها گم شدند كه با فعاليت نيروهاى امدادى به كاروانها برگردانده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صبا محدوديت‌هاى جديد ترافيكى دولت عربستان را يكى از عوامل گم شدن زائران دانست و در خصوص فعاليت نيروهاى امدادى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ايام تشريق علاوه بر نيروهاى واحد امداد و بازرسين و ستاد حج، عوامل امدادى كاروانها به مدت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نفر با اين واحد همكارى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فعاليت‌هاى امدادى، در ايام تشريق از ساعت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نهم‌آغاز شد وتا ساعت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ادامه داشت و حتى براى اطمينان از باقى نماندن زائرانى در منا و مشعر، نيروهاى امدادى به همكارى مؤسسه مطوّفين اين منطقه را مورد بازرسى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صبا در پايان، زائران گمشده ايرانى را تاكنون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كرد كه از اين ميان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بوده‌اند و همه آنها به كاروانهاى خود بازگردانده شده‌اند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6283459_211673320"/>
      <w:bookmarkStart w:id="844" w:name="_Toc298"/>
      <w:bookmarkEnd w:id="843"/>
      <w:r>
        <w:rPr>
          <w:rtl w:val="true"/>
        </w:rPr>
        <w:t>بازديد سرپرست حجاج ايرانى از بعثه حزب‌اللَّه‌</w:t>
      </w:r>
      <w:bookmarkStart w:id="845" w:name="pg750_5325"/>
      <w:bookmarkEnd w:id="844"/>
    </w:p>
    <w:p>
      <w:pPr>
        <w:pStyle w:val="BookText"/>
        <w:rPr/>
      </w:pPr>
      <w:bookmarkEnd w:id="845"/>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نماينده ولى فقيه از بعثه حزب‌اللَّه، واقع در منطقه عزيزيه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ايشان ابتدا با اظهار شادمانى از پيروزى حزب اللَّه، به گزارش مستقيم مراسم از تلويزيون المنار اشاره كرد و سخنان شيخ عبدالكريم عبيد را، پس از چهارده سال حبس، سخنانى از سرِ عزت و قدرت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آرزو كرد كه اين پيروزى‌ها استمرار يابد و صهيونيسم همانگونه كه اين بار ذليل شد، باز هم شكست‌هاى بيشترى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همچنين از حضور مسؤولان بعثه حزب‌اللَّه و زائران لبنانى در مراسم برائت از مشركين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 الاسلام و المسلمين آقاى دعموش مسؤول روابط خارجى حزب اللَّه با اظهار تشكر از محبت‌ها و مودت‌هاى نماينده ولىّ فقيه، اظهار كرد كه در تمام اين دوران، آيت‌اللَّه خامنه‌اى حامى ما در اين مسير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مردم لبنان دو عامل مهم داشته؛ نخست، ايمان مجاهدين حزب اللَّه به خداى متعال و اخلاص و صدق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باور آنان به ولايت فقيه و بهره‌گيرى از رهنمودهاى سيدنا القائد كه در تمام مراحل ياور حزب اللَّه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حزب‌اللَّه اين است كه همواره زير پرچم ولايت فقيه بوده و اين ولايت يك نعمت الهى است كه خداوند به ما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دعموش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اشكالات عمده حركتها و جريانهاى اسلامىِ معاصر اين است كه از رهنمودهاى ولايت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پيمان مى‌بنديم كه اين راه را استمرار بدهيم</w:t>
      </w:r>
      <w:r>
        <w:rPr>
          <w:rFonts w:eastAsia="IRNazanin" w:cs="IRNazanin"/>
          <w:color w:val="111111"/>
          <w:sz w:val="28"/>
          <w:szCs w:val="28"/>
          <w:rtl w:val="true"/>
          <w:lang w:bidi="fa-IR"/>
        </w:rPr>
        <w:t>.»</w:t>
      </w:r>
    </w:p>
    <w:p>
      <w:pPr>
        <w:pStyle w:val="Heading4"/>
        <w:numPr>
          <w:ilvl w:val="3"/>
          <w:numId w:val="1"/>
        </w:numPr>
        <w:rPr/>
      </w:pPr>
      <w:bookmarkStart w:id="846" w:name="__RefHeading___Toc6283461_211673320"/>
      <w:bookmarkStart w:id="847" w:name="_Toc299"/>
      <w:bookmarkEnd w:id="846"/>
      <w:r>
        <w:rPr>
          <w:rtl w:val="true"/>
        </w:rPr>
        <w:t>ديدار گروه نشريه زائر با سرپرست حجاج ايرانى‌</w:t>
      </w:r>
      <w:bookmarkEnd w:id="847"/>
    </w:p>
    <w:p>
      <w:pPr>
        <w:pStyle w:val="BookText"/>
        <w:rPr/>
      </w:pP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آقاى شكوهى سردبير نشريه زائر، به همراه همكاران خود، با نماينده ولى فقيه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وى ضمن معرفى افراد، تأكيد كرد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همكاران، مانند گذشته، از نشريات مختلف و مراكز مطبوعاتى متفاوت انتخاب شده‌اند و دراين مسير تلاش شده ازافكار مختلف بهره‌گيرى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برنامه‌ريزى صورت گرفته، قرار بر اين است كه ما هر دو سال يكبار مشرّف شويم تا برادران ديگر هم</w:t>
      </w:r>
      <w:bookmarkStart w:id="848" w:name="pg750_5326"/>
    </w:p>
    <w:p>
      <w:pPr>
        <w:pStyle w:val="BookText"/>
        <w:rPr/>
      </w:pPr>
      <w:bookmarkEnd w:id="848"/>
      <w:r>
        <w:rPr>
          <w:rFonts w:ascii="IRNazanin" w:hAnsi="IRNazanin" w:eastAsia="IRNazanin"/>
          <w:color w:val="111111"/>
          <w:sz w:val="28"/>
          <w:sz w:val="28"/>
          <w:szCs w:val="28"/>
          <w:rtl w:val="true"/>
          <w:lang w:bidi="fa-IR"/>
        </w:rPr>
        <w:t>بتوانند از نعمت آمدن به حج و خدمت به زائران خانه خدا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ضمن تشكّر از زحماتى كه برادران براى تهيه نشريه زائر متحمّل مى‌شوند، ضمن اظهار رضايت از كار آنان، به حساسيت اخبارى كه در زائر درج مى‌شود اشاره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اينكه زائر مهم‌ترين منبع خبرى حجاج بيت‌اللَّه الحرام است، لازم است دقت خاصى در اخبار آن باشد و مشكلى در اين فضا ايجاد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مديران، مشكل انتقال تجربه‌ها را دارد كه بهتر است در ضمن جلساتى اين تجربه‌ها مدون شود و در عين حال، راهكارهايى براى ايجاد تنوّع و تحوّل بيشتر در نشريه براى سالهاى آينده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نماينده ولىّ فقيه با خواندن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يحاسب نفسه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ارزيابى‌هاى بيرونى، انسان بايد خودش هم ارزياب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اميدوارم حج نورانيت لازم را در شما پديد آورده باشد و اگر هم اثر حج را درتحوّل روحى مشاهده نمى‌كنيم، باز هم فرصت براى اين‌كار باقى‌است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روحى به اين‌است كه احساس كنيم پس از حج، اخلاق رذيله ما از بين رفته و صفات حميده جاى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انسان ببيند كه در اين ميهمانى مكانى، مثل ماه رمضان كه ميهمان زمانى سر خوان خداست، چه اندازه معنويت در وجودش پديد آمده است</w:t>
      </w:r>
      <w:r>
        <w:rPr>
          <w:rFonts w:eastAsia="IRNazanin" w:cs="IRNazanin"/>
          <w:color w:val="111111"/>
          <w:sz w:val="28"/>
          <w:szCs w:val="28"/>
          <w:rtl w:val="true"/>
          <w:lang w:bidi="fa-IR"/>
        </w:rPr>
        <w:t>.</w:t>
      </w:r>
    </w:p>
    <w:p>
      <w:pPr>
        <w:pStyle w:val="Heading4"/>
        <w:numPr>
          <w:ilvl w:val="3"/>
          <w:numId w:val="1"/>
        </w:numPr>
        <w:rPr/>
      </w:pPr>
      <w:bookmarkStart w:id="849" w:name="__RefHeading___Toc6283463_211673320"/>
      <w:bookmarkStart w:id="850" w:name="_Toc300"/>
      <w:bookmarkEnd w:id="849"/>
      <w:r>
        <w:rPr>
          <w:rtl w:val="true"/>
        </w:rPr>
        <w:t>ديدار نهاد بازرسى بعثه با سرپرست حجاج ايرانى‌</w:t>
      </w:r>
      <w:bookmarkEnd w:id="850"/>
    </w:p>
    <w:p>
      <w:pPr>
        <w:pStyle w:val="BookText"/>
        <w:rPr/>
      </w:pPr>
      <w:r>
        <w:rPr>
          <w:rFonts w:ascii="IRNazanin" w:hAnsi="IRNazanin" w:eastAsia="IRNazanin"/>
          <w:color w:val="111111"/>
          <w:sz w:val="28"/>
          <w:sz w:val="28"/>
          <w:szCs w:val="28"/>
          <w:rtl w:val="true"/>
          <w:lang w:bidi="fa-IR"/>
        </w:rPr>
        <w:t>يكى از نهادهاى فعال و جدّى بعثه، بازرسى است و نقش آن انتقال دشوارى‌ها و مشكلات كاروانها به مسؤولان بعثه و پيگيرى براى حلّ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آقاى فهميده كه سالها اين مسؤوليت را عهده‌دار است، گزارشى از وضعيت كلّى ارائه كرد و گفت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بازرسى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مكه و بازرسى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معمول هر بازرسى مسؤوليت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 دارد و بنابر اين، هر سه روز يكبار به يك كاروان سر مى‌زند كه اين امر باعث تأخير در انتقال برخى از مسائل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روحانيون</w:t>
      </w:r>
    </w:p>
    <w:p>
      <w:pPr>
        <w:pStyle w:val="BookText"/>
        <w:rPr/>
      </w:pPr>
      <w:r>
        <w:rPr>
          <w:rFonts w:ascii="IRNazanin" w:hAnsi="IRNazanin" w:eastAsia="IRNazanin"/>
          <w:color w:val="111111"/>
          <w:sz w:val="28"/>
          <w:sz w:val="28"/>
          <w:szCs w:val="28"/>
          <w:rtl w:val="true"/>
          <w:lang w:bidi="fa-IR"/>
        </w:rPr>
        <w:t>هماهنگى شده كه آنان به صورت روزانه مشكلات را به بازرسى انتقال دهند تا زودتر پيگيرى و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فهميده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تصوّر مى‌شود كه ما دخالت در كارهاى اجرايى مى‌كنيم كه چنين نيست؛ آنچه مدّ نظر ماست، فراهم كردن بستر لازم براى بهتر انجام شدن كارهاى اجرايى‌است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بازرسى، علاوه بر بازرسى در كار مدير و خدمه، به نظارت بر نيروهاى ستادى هم مى‌پردازدكه اين هم براى رفع و رجوع مشكلات اهميت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رييس بازرسى مكه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بازرسان ما چهار روز پيش از زائران به مكه آمدند و گزارش مسكن زائران و دشوارى‌ها را منتقل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بازرس روزانه به پنج تا هفت كاروان سر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جلسه‌اى برگزار و محورهاى بازرسى به افراد بازرس منتقل مى‌شود و عصرها ساعت چهار به جمع بندى اين گزارش‌ها پرداخته شده به ستاد منطقه يا ستاد مكه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به‌طور متوسط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تنظيم و ارسال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بازرسى علاوه بر كار بازرسى، به واحدهاى ديگر، از جمله انتظامات، امداد گم‌شدگان و غيره نيز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جلسه، آقاى رى شهرى با اشاره به اينكه حج دوره سازندگى‌است و يكى از بهترين دوره‌هايى است كه خداوند براى سازندگى انسان مقرر كرده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دوره خوب گذرانده شود، تحوّل بى‌سابقه‌اى در انسان پديد مى‌آيد و به تعبير روايات، مانند روزى مى‌شود كه از مادر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يكى از فوايد حج را از بين رفتن منيت و خودخواهى انسان مى‌داند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ابراز رضايت از عملكرد بارزسى، از ايشان تقاضا كرد كه خودشان نسبت به سطح كارشان راضى نبوده و در ارتقاى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پايان</w:t>
      </w:r>
      <w:bookmarkStart w:id="851" w:name="pg750_5328"/>
    </w:p>
    <w:p>
      <w:pPr>
        <w:pStyle w:val="BookText"/>
        <w:rPr/>
      </w:pPr>
      <w:bookmarkEnd w:id="851"/>
      <w:r>
        <w:rPr>
          <w:rFonts w:ascii="IRNazanin" w:hAnsi="IRNazanin" w:eastAsia="IRNazanin"/>
          <w:color w:val="111111"/>
          <w:sz w:val="28"/>
          <w:sz w:val="28"/>
          <w:szCs w:val="28"/>
          <w:rtl w:val="true"/>
          <w:lang w:bidi="fa-IR"/>
        </w:rPr>
        <w:t>تذكراتى را به گروه بازرسى دادند؛ از جمله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كنند مسائل حساس را در گزارشهاى ويژه منتقل كنند تا سريعتر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تلاش كنند برخى از مسائل را در ايران حل كنند تا به اينجا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مسكن بايد يكماه قبل از آمدن زائر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از بازرسى خواستند تا براى ايجاد تحول در ساختار بازرسى پيشنهادهايى ارائه كنند</w:t>
      </w:r>
      <w:r>
        <w:rPr>
          <w:rFonts w:eastAsia="IRNazanin" w:cs="IRNazanin"/>
          <w:color w:val="111111"/>
          <w:sz w:val="28"/>
          <w:szCs w:val="28"/>
          <w:rtl w:val="true"/>
          <w:lang w:bidi="fa-IR"/>
        </w:rPr>
        <w:t>.</w:t>
      </w:r>
    </w:p>
    <w:p>
      <w:pPr>
        <w:pStyle w:val="Heading4"/>
        <w:numPr>
          <w:ilvl w:val="3"/>
          <w:numId w:val="1"/>
        </w:numPr>
        <w:rPr/>
      </w:pPr>
      <w:bookmarkStart w:id="852" w:name="__RefHeading___Toc6283465_211673320"/>
      <w:bookmarkStart w:id="853" w:name="_Toc301"/>
      <w:bookmarkEnd w:id="852"/>
      <w:r>
        <w:rPr>
          <w:rtl w:val="true"/>
        </w:rPr>
        <w:t>ديدار سرپرست حجاج ايرانى با روحانيون نخبه‌</w:t>
      </w:r>
      <w:bookmarkEnd w:id="853"/>
    </w:p>
    <w:p>
      <w:pPr>
        <w:pStyle w:val="BookText"/>
        <w:rPr/>
      </w:pPr>
      <w:r>
        <w:rPr>
          <w:rFonts w:ascii="IRNazanin" w:hAnsi="IRNazanin" w:eastAsia="IRNazanin"/>
          <w:color w:val="111111"/>
          <w:sz w:val="28"/>
          <w:sz w:val="28"/>
          <w:szCs w:val="28"/>
          <w:rtl w:val="true"/>
          <w:lang w:bidi="fa-IR"/>
        </w:rPr>
        <w:t>هر سال، با ارزيابى گروه روحانيون رابط، از ميان هر پنجاه روحانى سه نفر با ويژگى‌هاى خاصى از جمله سطح علمى، تلاش براى هدايت كاروان و نيز داشتن روابط استوار با بعثه رهبرى، به عنوان روحانيون نخبه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نزديك به يكصد نفر مى‌شوند،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طى‌يك جلسه يك ساعت‌ونيم، مهم‌ترين پيشنهادهاى خود را براى ارتقاى سطح كارهاى فرهنگى در كاروان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هماهنگى ميان روحانى و معين، كه به انتخاب امور روحانيون مى‌باشد، پيشنهاد توجه به كاروانهاى ايرانى خارج از كشور و سرمايه‌گذارى براى آنها و نيز در جريان گذاشتن مراجع تقليد از دشوارى‌ها؛ از جمله پيشنهادهايى بود كه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نماينده ولىّ فقيه در ضيافت ناهارى با حضور آنان شركت كرد و پس از استماع گزارش معاونت امور روحانيون، از اينكه اين جمع به همفكرى پرداخته و تلاش دارند به مسائل خاص فرهنگى كاروان توجه جدى‌ترى داشته باشند، سپاسگزارى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پيشنهادهاى مطرح شده را جدّى خواند و قرار شد در باره اجراى آنها تلاش شود</w:t>
      </w:r>
      <w:r>
        <w:rPr>
          <w:rFonts w:eastAsia="IRNazanin" w:cs="IRNazanin"/>
          <w:color w:val="111111"/>
          <w:sz w:val="28"/>
          <w:szCs w:val="28"/>
          <w:rtl w:val="true"/>
          <w:lang w:bidi="fa-IR"/>
        </w:rPr>
        <w:t>.</w:t>
      </w:r>
    </w:p>
    <w:p>
      <w:pPr>
        <w:pStyle w:val="Heading4"/>
        <w:numPr>
          <w:ilvl w:val="3"/>
          <w:numId w:val="1"/>
        </w:numPr>
        <w:rPr/>
      </w:pPr>
      <w:bookmarkStart w:id="854" w:name="__RefHeading___Toc6283467_211673320"/>
      <w:bookmarkStart w:id="855" w:name="_Toc302"/>
      <w:bookmarkEnd w:id="854"/>
      <w:r>
        <w:rPr>
          <w:rtl w:val="true"/>
        </w:rPr>
        <w:t>همايش زائران زباندان‌</w:t>
      </w:r>
      <w:bookmarkEnd w:id="85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همايش زائران زباندان در محل بعثه جمهورى اسلامى ايران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دكتر محسن اسلامى مسؤول شبكه ولايت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زائرى كه به زبانهاى خارجى تسلّط داشتند و در آغاز عزيمت به حج ثبت نام كرده‌اند، بيش از يك هزار و صد نفر فعالانه در امر تبليغ در موسم حج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اسلامى، در نتيجه فعاليت داوطلبانه اين زائران زباندان، بيش از</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و مصاحبه با زائران ديگر كشورها تكميل شده كه حدود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مراجعه حضورى به بعثه ايران منجر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شبكه ولايت، رفع سوء تفاهمات ميان امت اسلامى و تقريب ميان مذاهب به صورت افتخارى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طرح كه از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سال به سال با سازماندهى بيشتر روبرو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اسلامى، زائران زباندان مى‌توانند با بهره‌گيرى از تجربيات سرگروه‌هاى خود، ارتباط با زائران خارجى را پس از بازگشت به ايران نيز دنبال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تشكيلات زائران زباندان، علاوه بر تهران، در هيجده استان كشور فعال است و تركيب تحصيل زائران زباندان حج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است كه صاحب مدرك كارشناسى ارشد و دكترا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سازمان حج و زيارت نيز در جمع زائران زباندان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شبهه‌اى‌كه نزد مسلمانان ديگركشورها وجود دارد، نفوذ صهيونيسم برقلب جهان اسلام است وبايد اين‌موضوع بيان شود كه درحال حاضر مركزثقل نفى صهيونيسم در جهان، جمهورى اسلامى ايران و انديشه‌هاى امام خمينى و مقام معظم رهبرى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زرهانى با عاشقانه و عارفانه خواندن اقدام داوطلبانه تبليغى زائران زباندان، آن را در جهت تنوير افكار عمومى مسلمانان توصيف و تأكيد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تجربيات حاصله، شبهات مطرح نزد مسلمانان ديگر كشورها، در سه حوزه ملّى، مذهبى و جهان اسلام قابل تقسيم بندى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شبهه وارد در حوزه ملى را نزد زوار خارجى مسأله مردمسالارى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با قلب واقعيت به تبليغ عليه مردمسالارى حاكم در ايران پرداخته‌اند كه مبلّغ بايد پاسخ‌هاى لازم در اين مورد را داشته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زرهانى، در حوزه مذهبى، اختلافات كلامى و بزرگنمايى‌هايى وجود دارد كه بايد با تسلّط بر قرآن و سنت، اين شبهات را پاسخ گفت</w:t>
      </w:r>
      <w:r>
        <w:rPr>
          <w:rFonts w:eastAsia="IRNazanin" w:cs="IRNazanin"/>
          <w:color w:val="111111"/>
          <w:sz w:val="28"/>
          <w:szCs w:val="28"/>
          <w:rtl w:val="true"/>
          <w:lang w:bidi="fa-IR"/>
        </w:rPr>
        <w:t>.</w:t>
      </w:r>
      <w:bookmarkStart w:id="856" w:name="pg750_5330"/>
    </w:p>
    <w:p>
      <w:pPr>
        <w:pStyle w:val="BookText"/>
        <w:rPr/>
      </w:pPr>
      <w:bookmarkEnd w:id="856"/>
      <w:r>
        <w:rPr>
          <w:rFonts w:ascii="IRNazanin" w:hAnsi="IRNazanin" w:eastAsia="IRNazanin"/>
          <w:color w:val="111111"/>
          <w:sz w:val="28"/>
          <w:sz w:val="28"/>
          <w:szCs w:val="28"/>
          <w:rtl w:val="true"/>
          <w:lang w:bidi="fa-IR"/>
        </w:rPr>
        <w:t>رييس سازمان حج و زيارت در پايان، خطاب به حجاج زباندان كشورمان تأكيد كرد كه بايد از روشهاى نوين ارتباطى بهره گرفت و به‌خصوص در روش‌هاى تبليغ تجديد نظر كرد</w:t>
      </w:r>
      <w:r>
        <w:rPr>
          <w:rFonts w:eastAsia="IRNazanin" w:cs="IRNazanin"/>
          <w:color w:val="111111"/>
          <w:sz w:val="28"/>
          <w:szCs w:val="28"/>
          <w:rtl w:val="true"/>
          <w:lang w:bidi="fa-IR"/>
        </w:rPr>
        <w:t>.</w:t>
      </w:r>
    </w:p>
    <w:p>
      <w:pPr>
        <w:pStyle w:val="Heading4"/>
        <w:numPr>
          <w:ilvl w:val="3"/>
          <w:numId w:val="1"/>
        </w:numPr>
        <w:rPr/>
      </w:pPr>
      <w:bookmarkStart w:id="857" w:name="__RefHeading___Toc6283469_211673320"/>
      <w:bookmarkStart w:id="858" w:name="_Toc303"/>
      <w:bookmarkEnd w:id="857"/>
      <w:r>
        <w:rPr>
          <w:rtl w:val="true"/>
        </w:rPr>
        <w:t xml:space="preserve">برگزارى مسابقه به مناسبت عيد غدير و </w:t>
      </w:r>
      <w:r>
        <w:rPr/>
        <w:t>22</w:t>
      </w:r>
      <w:r>
        <w:rPr>
          <w:rtl w:val="true"/>
        </w:rPr>
        <w:t xml:space="preserve"> </w:t>
      </w:r>
      <w:r>
        <w:rPr>
          <w:rtl w:val="true"/>
        </w:rPr>
        <w:t>بهمن‌</w:t>
      </w:r>
      <w:bookmarkEnd w:id="858"/>
    </w:p>
    <w:p>
      <w:pPr>
        <w:pStyle w:val="BookText"/>
        <w:rPr/>
      </w:pPr>
      <w:r>
        <w:rPr>
          <w:rFonts w:ascii="IRNazanin" w:hAnsi="IRNazanin" w:eastAsia="IRNazanin"/>
          <w:color w:val="111111"/>
          <w:sz w:val="28"/>
          <w:sz w:val="28"/>
          <w:szCs w:val="28"/>
          <w:rtl w:val="true"/>
          <w:lang w:bidi="fa-IR"/>
        </w:rPr>
        <w:t>به مناسبت جشن عيد غدير و فرا رسيدن ايام پيروزى انقلاب، مسابقه‌اى از سوى بعثه مقام معظم رهبرى در مكه و مدينه برگزار شد</w:t>
      </w:r>
      <w:r>
        <w:rPr>
          <w:rFonts w:eastAsia="IRNazanin" w:cs="IRNazanin"/>
          <w:color w:val="111111"/>
          <w:sz w:val="28"/>
          <w:szCs w:val="28"/>
          <w:rtl w:val="true"/>
          <w:lang w:bidi="fa-IR"/>
        </w:rPr>
        <w:t>.</w:t>
      </w:r>
    </w:p>
    <w:p>
      <w:pPr>
        <w:pStyle w:val="Heading4"/>
        <w:numPr>
          <w:ilvl w:val="3"/>
          <w:numId w:val="1"/>
        </w:numPr>
        <w:rPr/>
      </w:pPr>
      <w:bookmarkStart w:id="859" w:name="__RefHeading___Toc6283471_211673320"/>
      <w:bookmarkStart w:id="860" w:name="_Toc304"/>
      <w:bookmarkEnd w:id="859"/>
      <w:r>
        <w:rPr>
          <w:rtl w:val="true"/>
        </w:rPr>
        <w:t>ادامه جلسات سخنرانىِ عمومى در مكه و شروع مجدد آنها در مدينه‌</w:t>
      </w:r>
      <w:bookmarkEnd w:id="860"/>
    </w:p>
    <w:p>
      <w:pPr>
        <w:pStyle w:val="BookText"/>
        <w:rPr/>
      </w:pPr>
      <w:r>
        <w:rPr>
          <w:rFonts w:ascii="IRNazanin" w:hAnsi="IRNazanin" w:eastAsia="IRNazanin"/>
          <w:color w:val="111111"/>
          <w:sz w:val="28"/>
          <w:sz w:val="28"/>
          <w:szCs w:val="28"/>
          <w:rtl w:val="true"/>
          <w:lang w:bidi="fa-IR"/>
        </w:rPr>
        <w:t>به مرور حاجيان مدينه بعد، عازم مدينه شده و بعثه مقام معظم رهبرى هم فعال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پس از اعمال، حضرت حجت‌الاسلام و المسلمين اخترى از طرف نماينده ولى فقيه براى شروع به كار بعثه مدينه، عازم اين شهر مقدس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نخستين مراسم سخنرانى عمومىِ بعثه مقام‌معظم رهبرى در شهر مدينه، لزوم حفظ و نگهدارى دستاوردهاى معنوى حج مورد تأكيد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محمود كارآموزيان، نماينده معاونت آموزش و پژوهش بعثه در مدينه بعد، در اين مراسم زائران را عزيز خداوند و عضو خانواده معنوى پيامبرخدا صلى الله عليه و آله ناميد و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زائران خانه خود را هر سال از ميان خوبان عالم گلچين مى‌كند و موقعيت حاجيان، مانند موقعيت خانواده معنوى پيامبر است و بايد قدر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حجاجى كه به موطن خود باز مى‌گردند، دقت داشته باشند كه وضعيت آنان با قبل متفاوت شده و اكنون خداوند و رسولش از آنان متوقع‌اند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كارآموزيان با اشاره به آياتى از قرآن كه ثواب و عقاب خويشان و نزديكان نبىّ گرامى صلى الله عليه و آله را دو چندان اعلام كرده است، تأكيد نمود</w:t>
      </w:r>
      <w:r>
        <w:rPr>
          <w:rFonts w:eastAsia="IRNazanin" w:cs="IRNazanin"/>
          <w:color w:val="111111"/>
          <w:sz w:val="28"/>
          <w:szCs w:val="28"/>
          <w:rtl w:val="true"/>
          <w:lang w:bidi="fa-IR"/>
        </w:rPr>
        <w:t>:</w:t>
      </w:r>
      <w:bookmarkStart w:id="861" w:name="pg750_5331"/>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نيز به خاطر اعمال نيكش، ثواب دوچندان مى‌برد ولى در عين حال اگر گناهى از او سر بزند مجازاتش افزون بر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بعثه كشورمان، مراقبت از وسوسه‌هاى شيطان را شرط بقاى معنويت حاجى دانست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دائمى وسواس شيطانى و الهى، حاجى با توكّل بر خدا و توسّل به معصومين عليهم السلام پيروز خواهد بود و اين وعده‌اى در قرآن است، به شرط آنكه حاجى نسبت به موقعيت و اعمال خود هوشيار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كارآموزيان تأكيد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همواره در صدد است، از هر راه ممكن، بنده را از خدا دور سازد و مى‌كوشد حاجى را از لذّت معنوى حج دور كند، اما از آنجاكه حاجى همچون چادر كعبه در اثر همنشينى با آن مكان مقدس، ارج و قُرب پيدا كرده، عزيز خداست و با توكّل به او از شرّ شيطان مصون خواهد بود</w:t>
      </w:r>
      <w:r>
        <w:rPr>
          <w:rFonts w:eastAsia="IRNazanin" w:cs="IRNazanin"/>
          <w:color w:val="111111"/>
          <w:sz w:val="28"/>
          <w:szCs w:val="28"/>
          <w:rtl w:val="true"/>
          <w:lang w:bidi="fa-IR"/>
        </w:rPr>
        <w:t>.»</w:t>
      </w:r>
    </w:p>
    <w:p>
      <w:pPr>
        <w:pStyle w:val="Heading4"/>
        <w:numPr>
          <w:ilvl w:val="3"/>
          <w:numId w:val="1"/>
        </w:numPr>
        <w:rPr/>
      </w:pPr>
      <w:bookmarkStart w:id="862" w:name="__RefHeading___Toc6283473_211673320"/>
      <w:bookmarkStart w:id="863" w:name="_Toc305"/>
      <w:bookmarkEnd w:id="862"/>
      <w:r>
        <w:rPr>
          <w:rtl w:val="true"/>
        </w:rPr>
        <w:t>برپايى نمايشگاه يادمان انقلاب با ابتكار يك مدير كاروان‌</w:t>
      </w:r>
      <w:bookmarkEnd w:id="863"/>
    </w:p>
    <w:p>
      <w:pPr>
        <w:pStyle w:val="BookText"/>
        <w:rPr/>
      </w:pPr>
      <w:r>
        <w:rPr>
          <w:rFonts w:ascii="IRNazanin" w:hAnsi="IRNazanin" w:eastAsia="IRNazanin"/>
          <w:color w:val="111111"/>
          <w:sz w:val="28"/>
          <w:sz w:val="28"/>
          <w:szCs w:val="28"/>
          <w:rtl w:val="true"/>
          <w:lang w:bidi="fa-IR"/>
        </w:rPr>
        <w:t>برپايى نمايشگاه انقلاب، با هدف تجديد يادمان روزهاى پرشور و شعور پيروزى انقلاب، مورد استقبال زائران مازندرانى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نمايشگاه كه توسط مديريت كاروان </w:t>
      </w:r>
      <w:r>
        <w:rPr>
          <w:rFonts w:eastAsia="IRNazanin" w:cs="IRNazanin"/>
          <w:color w:val="111111"/>
          <w:sz w:val="28"/>
          <w:szCs w:val="28"/>
          <w:lang w:bidi="fa-IR"/>
        </w:rPr>
        <w:t>30237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در هتل حمزه مكه، واقع در شارع نكاسه برگزار شد، با به نمايش گذاردن صحنه‌هاى حماسه حضورِ مردم ايران اسلامى در نابودى رژيم ستمشاهى پهلوى و تأسيس نظام مقدس جمهورى اسلامى با پخش سرودهاى ايام انقلاب موجب تجديد خاطرات انقلاب براى زائران مازندرانى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كه با همسر خود از اين نمايشگاه ديدار مى‌كرد، با تمجيد از اين اقدام،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ساماندهى كاروانها در برگزارى اعياد بزرگ ملت ايران در موسم حج، زمينه آشنايى زائران ساير كشورها با تعهّد و رسالتمندى ملّت غيور ايران اسلامى نسبت به مناسبتهاى حماسى خود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نمايشگاه تا پايان دهه فجر، پذيراى ديدار علاقه‌مندان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4" w:name="__RefHeading___Toc6283475_211673320"/>
      <w:bookmarkStart w:id="865" w:name="_Toc306"/>
      <w:bookmarkEnd w:id="864"/>
      <w:r>
        <w:rPr>
          <w:rtl w:val="true"/>
        </w:rPr>
        <w:t>مرورى بر مشكلات زائران در سال جارى از زبان مديران‌</w:t>
      </w:r>
      <w:bookmarkEnd w:id="865"/>
    </w:p>
    <w:p>
      <w:pPr>
        <w:pStyle w:val="BookText"/>
        <w:rPr/>
      </w:pPr>
      <w:r>
        <w:rPr>
          <w:rFonts w:ascii="IRNazanin" w:hAnsi="IRNazanin" w:eastAsia="IRNazanin"/>
          <w:color w:val="111111"/>
          <w:sz w:val="28"/>
          <w:sz w:val="28"/>
          <w:szCs w:val="28"/>
          <w:rtl w:val="true"/>
          <w:lang w:bidi="fa-IR"/>
        </w:rPr>
        <w:t xml:space="preserve">كاروانى متشّكل از بيش از </w:t>
      </w:r>
      <w:r>
        <w:rPr>
          <w:rFonts w:eastAsia="IRNazanin" w:cs="IRNazanin"/>
          <w:color w:val="111111"/>
          <w:sz w:val="28"/>
          <w:szCs w:val="28"/>
          <w:lang w:bidi="fa-IR"/>
        </w:rPr>
        <w:t>93000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عوامل اجرايى </w:t>
      </w:r>
      <w:r>
        <w:rPr>
          <w:rFonts w:eastAsia="IRNazanin" w:cs="IRNazanin"/>
          <w:color w:val="111111"/>
          <w:sz w:val="28"/>
          <w:szCs w:val="28"/>
          <w:lang w:bidi="fa-IR"/>
        </w:rPr>
        <w:t>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قوميت‌ها، فرهنگ‌ها، زبانها و لهجه‌هاى متفاوت كه هريك ديدگاهها، تمايلات و نيازهاى متفاوتى نيز با ديگران دارد و تنها وجه اشتراك آنها داشتن هويتى مشترك به نام ملّيت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سازماندهى و تأمين نيازهاى اين اجتماعِ بزرگ، ملزومات و ضرورياتى خاص را مى‌طلبد كه چنانچه به درستى انجام نشود، مشكلات بسيارى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سازمان و تشكيلات پيش‌بينى شده براى سازماندهى امور حج به مراجع سياستگذارى و اجرايى متعدّدى برمى‌خوريم كه از شوراى عالى حج و سازمان حج و زيارت آغاز شده و در نهايت به مديران كاروانها به عنوان مديران خرد و اجرايى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ساختار تشكيلاتى كه از مديران ارشد، ميانى و خرد تشكيل شده و عوامل اجرايى بسيارى را نيز شامل مى‌شود، سيستمى را تشكيل مى‌دهند كه درواقع سيستم اجرايى حج است و در اين ميان نقش مديران كاروان به عنوان اجرايى‌ترين حلقه اين سلسله مراتب، نقشى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از آنجا كه از يكسو با زائران، به عنوان خدمت گيرندگان و اصلى‌ترين اجزاى سيستم مرتبط بوده و از ديگر سو با مديران ارشد حج در ارتباط هستند، هم وظيفه‌اى مهم برعهده دارند و هم منابعى قابل توجه و وثوق براى شناسايى مشكلات و ارائه پيشنهادهايى براى حلّ آنها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و براى شناسايى مواردى اينچنين و مشكلات فراروى زائران و كاروانها به عنوان زيرسيستمهاى تشكيلات حج، به سراغ تنى چند از مديران كاروان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ضرورى است كه آنچه در گفتگوى ما با مديران فوق‌الذكر بيشتر مورد تأكيد قرار گرفت، مشكلاتى بود كه در حج امسال با آن روبرو بودند و بعضى از آنها مسائل مستحدثه بود و هم مواردى كه در سالهاى گذشته مشكل و معضل به شمار مى‌رفت و حل آنها نقطه قوت حج امسال محسوب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زائران، از جمله مهمترين موارد پيش‌روى آنهاست و شايد مهمترين نكته‌اى است كه بايد پيش از ورود زائران حل شود وگرنه كار را از اساس دچار</w:t>
      </w:r>
    </w:p>
    <w:p>
      <w:pPr>
        <w:pStyle w:val="BookText"/>
        <w:rPr/>
      </w:pPr>
      <w:r>
        <w:rPr>
          <w:rFonts w:ascii="IRNazanin" w:hAnsi="IRNazanin" w:eastAsia="IRNazanin"/>
          <w:color w:val="111111"/>
          <w:sz w:val="28"/>
          <w:sz w:val="28"/>
          <w:szCs w:val="28"/>
          <w:rtl w:val="true"/>
          <w:lang w:bidi="fa-IR"/>
        </w:rPr>
        <w:t>معضل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از آنجاكه محلّ زندگى زائران براى مدتى نزديك به يك ماه به شمار مى‌رود، از سويى بايد داراى امكانات مناسب باشد و از ديگر سو با فاصله‌اى مناسب از اماكن مقدس؛ يعنى مسجدالنبى در مدينه و مسجدالحرام در مكه قرارداشته باشد تا زائران براى رفت و آمد به آنها دچار مشكل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مجتبى مددى، مدير كاروان شماره </w:t>
      </w: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امسال در مورد مسأله مسكن با مشكل بزرگى مواجه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اتاقهاى در نظر گرفته شده بسيار كم بود؛ به طورى‌كه ما براى پزشك كاروان اتاق نداشتيم و همين مسأله ما را بسيار دچار مشكل كرد و مجبور شديم براى پزشك كاروان آبدارخانه را به عنوان مطب و محل معاينه بيماران در نظر بگيريم و اين درحالى بود كه ما در سالهاى قبل مشكل مسكن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اينجا بود كه اتاقها به اندازه تعداد زائران در نظر گرفته شده بود و براى فعاليتهاى جنبى و ضرورى كاروان هيچ اتاقى محاسبه و در نظر گرفته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مددى اين مشكل را به خصوص براى خانمهاى كاروان بيشتر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شديم تعداد خانمها را بيش از ظرفيت هميشگى در يك اتاق جاى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هادى نجف‌آبادى، مدير كاروان شماره </w:t>
      </w:r>
      <w:r>
        <w:rPr>
          <w:rFonts w:eastAsia="Amiri" w:cs="Amiri" w:ascii="Amiri" w:hAnsi="Amiri"/>
          <w:color w:val="111111"/>
          <w:sz w:val="28"/>
          <w:szCs w:val="28"/>
          <w:lang w:bidi="ar-SA"/>
        </w:rPr>
        <w:t>13425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مشكل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كم داشتيم و مجبور شديم تعداد افراد بيشترى را در يك اتاق جاى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از لحاظ سرويس‌هاى بهداشتى هم دچار مشكل بوديم و اين به علت آن بود كه سرويس‌ها مشترك بودند؛ يعنى حمام و دستشويى در يك مكان قرارداشت و با استفاده يك نفر از حمام يا دستشويى امكان استفاده از ديگرى امكان‌پذير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آبادى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مشكل را در منا و عرفات هم داشتيم و فضاى خيلى كمى براى اسكان زائران به ما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عده‌اى معتقدند كه وضع مسكن براى كاروان آنها امسال بهتر از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سهراب جليلى، مدير كاروان شماره </w:t>
      </w: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اين دسته مديران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ساختمانها نسبتاً بهتر شده بودند و امكانات جديد و بهترى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جليلى از نكته ديگرى گله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كه در اختصاص ساختمانها به كاروانها، تبعيض وجود دارد؛ مثلًا كاروانهاى تهران هميشه جاى خوبى دارند و يا اينكه در بعضى از كاروانهاى تهران اتاقهاى خانوادگى در نظر گرفته مى‌شود، اما براى ديگران اين امكان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سياح طاهرى، مدير كاروان </w:t>
      </w:r>
      <w:r>
        <w:rPr>
          <w:rFonts w:eastAsia="IRNazanin" w:cs="IRNazanin"/>
          <w:color w:val="111111"/>
          <w:sz w:val="28"/>
          <w:szCs w:val="28"/>
          <w:lang w:bidi="fa-IR"/>
        </w:rPr>
        <w:t>20152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مكان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ما در مكه و مدينه خيلى خوب بود و ما كاملًا راضى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به‌نظر مى‌رسد مشكل مسكن، معضل مهمى‌است‌كه حلّ آن بايد دراولويّت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دو نكته در اين باره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اجاره مسكن، باتوجه به انبوه زائران خارجى در مكه و مدينه و محدوديتهاى موجود، در فضاى كاملًا رقابتى صورت نمى‌پذيرد و همين امر مسؤولان حج را با مشكل مواجه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ساختار شهرهاى مدينه و مكه متفاوت است؛ به اين معنى كه در شهر مدينه، محلّ اسكان زائران در هتلها قرار دارد و در مكه به دليل تفاوت ساختار موجود، اين امر نه در هتل، بلكه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مى‌شود كه بيشتر به ساختار مسافرخانه‌اى نزديك است و همين امر موجب اختلاف امكانات موجود مى‌شود و توقعات زائران نيز به دليل ناآشنايى با دلايل آن، بعضاً برآورده نشده و موجب اعتراض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تغذيه زائران بركسى پوشيده نيست، به خصوص از آن‌رو كه به علّت وجود تعداد بسيار زيادى از حجاجِ ديگر كشورها در شهر مكه و مدينه و نيز آب و هواى خاص اين منطقه، امكان ابتلا به بيماريهاى مختلفى مى‌رود و به همين دليل لزوم برنامه غذايى مناسب زائران اهميت دوچندان مى‌يابد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دو سال اخير، سازمان حج و زيارت به علت برقرارى سيستم آشپزخانه متمركز، سياست يكسان‌سازى تغذيه حجاج و عدم تبعيض در دسترسىِ همگان به موادغذايىِ مناسب را دنبال كرده و تا حدود قابل توجّهى موفق نيز بوده است، اما از آنجا</w:t>
      </w:r>
    </w:p>
    <w:p>
      <w:pPr>
        <w:pStyle w:val="BookText"/>
        <w:rPr/>
      </w:pPr>
      <w:r>
        <w:rPr>
          <w:rFonts w:ascii="IRNazanin" w:hAnsi="IRNazanin" w:eastAsia="IRNazanin"/>
          <w:color w:val="111111"/>
          <w:sz w:val="28"/>
          <w:sz w:val="28"/>
          <w:szCs w:val="28"/>
          <w:rtl w:val="true"/>
          <w:lang w:bidi="fa-IR"/>
        </w:rPr>
        <w:t>كه اين برنامه هنوز براى همه قابل اجرا نيست و از سوى ديگر الزامات خاص خود را هم دارد، مسائل و مشكلاتى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سيادتى مدير كاروان شماره </w:t>
      </w:r>
      <w:r>
        <w:rPr>
          <w:rFonts w:eastAsia="IRNazanin" w:cs="IRNazanin"/>
          <w:color w:val="111111"/>
          <w:sz w:val="28"/>
          <w:szCs w:val="28"/>
          <w:lang w:bidi="fa-IR"/>
        </w:rPr>
        <w:t>22133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عصبانى است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وعده‌هاى دروغين مسؤولان تداركات براى تحويل اقلام غذايى، بى‌ثمر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براى دريافت كالا به مراكزِ معرفى شده رفتيم اما در بسيارى از اوقات چيزى وجود نداشت و هربار وعده مى‌دادند كه چند ساعت يا يك روز بعد اين كالاها تحويل مى‌شود ولى در نهايت معلوم مى‌شد كه چيزى وجود ندارد و فقط ما را سر مى‌دوانند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سيادتى پايين بودن كيفيت اقلام تداركاتى را مشكل ديگر مى‌داند و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چاى تحويلى اصلًا خوب نيست و پر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مربّاها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 خيلى كوچك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پتوهايى كه در ايران دادند، مناسب نيستند و انسان را از سرما حفظ نمى‌كنند؛ به خصوص در ايام تشريق اين امر مشهود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سهراب جليلى هم، اگرچه طرح آشپزخانه مركزى را طرح خوبى مى‌داند، اما مشكلاتى را بدين صورت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به موقع نمى‌رسد، كيفيّت آن پايين است؛ مثلًا ماهى‌ها اصلًا كيفيت خوبى نداشتند، برنج كيفيت پايينى داشت و سوپ يا آش كه براى زائران مى‌دهند، در بسيارى از اوقات كم بود و وقتى اعتراض مى‌كرديم، مى‌گفتند روى آن آب بريزيد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خاله سيّاح طاهرى، اگرچه از كيفيت گوشت گرم گوسفندى و توزيع آن راضى است، اما توزيع اقلام غذايى را بسيار بد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پراكنده و دور از هم، توزيع و دفعات و ساعات زيادى كه مسؤولان كاروانها بايد براى دريافت اقلام تحويلى مراجعه كنند؛ از جمله مشكلاتى است كه طاهرى به آن اشاره مى‌كند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توزيع نوشابه به‌خصوص خيلى مشكل‌ساز بود، كيفيت نوشابه‌هاى شركتى كه با آن قرارداده بسته بودند پايين بود و تازه قادر به تأمين كليه احتياجات هم نبود</w:t>
      </w:r>
    </w:p>
    <w:p>
      <w:pPr>
        <w:pStyle w:val="BookText"/>
        <w:rPr/>
      </w:pPr>
      <w:r>
        <w:rPr>
          <w:rFonts w:ascii="IRNazanin" w:hAnsi="IRNazanin" w:eastAsia="IRNazanin"/>
          <w:color w:val="111111"/>
          <w:sz w:val="28"/>
          <w:sz w:val="28"/>
          <w:szCs w:val="28"/>
          <w:rtl w:val="true"/>
          <w:lang w:bidi="fa-IR"/>
        </w:rPr>
        <w:t>و كمبود اين ماده غذايى خيلى وقتِ ما را گرفت و در نهايت به ما اجازه دادند تا خود احتياجاتمان را خريدارى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مددى هم در مورد نوشابه، همين نظر را دارد اما در مجموع از تغذيه راضى بود و كيفيت آن را مناسب مى‌دانست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مسكن زائران از اماكن مقدس، مشكل ديگرى بوده كه سازمان حج و زيارت از سه سال پيش براى حل آن ابتكارى به خرج داده است؛ يعنى ايجاد سيستم حمل‌ونقل درون شهرى، مخصوص زائران ايرانى؛ سيستمى كه تقريباً رضايت اكثريت را در پى داشته است؛ زيرا به راحتى، در هر زمان از شب و روز مى‌توانند براى زيارت و انجام مناسك حج راهى 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سياح طاهرى‌مى‌گويد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حمل‌ونقل درون شهرى خيلى راحت بود و ما مشكلى‌نداشتيم و همه راضى بودند، اما حمل و نقل مشاعر به علت عدم همكارى مأموران عربستان، بسيار مشكل‌ساز شد؛ به‌طورى كه توقّفگاهها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شده بود و ماشينهاى ما ساعتها معطل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درسالهاى قبل، بعد از حركت از عرفات، تقريباً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به‌مشعر مى‌رسيديم، اماامسال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سيادتى هم همين مشكل را مورد تأكيد قرار داده،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مأموران عربستان، ما مديران هم مقصر بوديم كه ماشينها را كنار جاده پارك مى‌كرديم و مى‌رفتيم و مأموران پليس بعد از تذكّرات فراوان خسته مى‌شدند و ديگر كارى به كار ترافيك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مدير كاروان مشكل اصلى را مرشدين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نابلد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اصلًا راهها را بلد نبودند و در واقع ما آنها را هدايت مى‌كرديم و به دليل همين عدم آشنايى با مسيرها،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معطل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 جليلى معتقد است با توجه به اينكه از عرفات مشخص شد كه مأموران سعودى با ما همكارى نمى‌كنند، بايد مسؤولان هماهنگى‌هاى لازم را انجام مى‌دادند كه مشكلات فعلى، كه در سالهاى قبل هم وجود داشت، تكرار نشود و به همين علت ما مشكلات زيادى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مجتبى مددى هم از حمل و نقل درون شهرى راضى است، اما درباره حمل و نقل مشاعر به همان مشكلات اشاره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كاروان به علت ارتباط داشتن با تعدادى زيادى زائر، كه هركدام عادات و روحيات منحصر به فردى دارند، با مسائل زيادى روبه‌رو مى‌شود كه گاهى مشكل‌ساز هستند؛ مثلًا مدير كاروانى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زائرى به‌علّت اختلال حواس ساعتهاموجب تأخيركاروان شد وحاضربه پوشيدن لباس احرام نبود، پزشك كاروان در تهران او را براى اين سفر رد كرده بود اما خانواده‌اش پس از مراجعه به هيأت پزشكى اجازه سفر او را گرفتند و آمدن او اكنون باعث بروز مشكلات زيادى براى ما شده است و من يقين دارم كه اين زائر به هيچوجه نخواهد توانست اعمال خود را انجام دهد؛ چون از لحاظ روانى اصلًا وضعيت عادى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مدير ديگر هم از وجود بعضى ناهماهنگى‌ها ميان زائران كاروان خود مى‌گويد و آن را باعث بروز مشكلاتى مى‌داند كه البته خيلى حاد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رضايى، مسؤول تداركات ستاد مكه اعتقاد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اين انتقادات را رد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امسال خيلى غير معمول نيستند؛ براى نمونه، در مورد لبنيات، چون اين اقلام تاريخ مصرف دارد، ما نمى‌توانيم آنها را به‌طور يكجا به كاروانها تحويل بدهيم و بايد هرچند روز يكبار اين كار را انجام دهيم و همين امر موجب مى‌شود كه كاروانها چند دفعه براى دريافت آنها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در مورد نوشابه مى‌گويد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مورد خاص بود و علت آن هم اين بود كه ما در تهران با شركت زمزم قرارداد تأمين نوشابه حجاج را بستيم و محموله آن نيز وارد عربستان شد اما به علّت ممانعت مسؤولان عربستان اين محموله از گمرك ترخيص نشد و ما در مدينه به مديران كاروانها گفتيم كه خودشان نوشابه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ادامه پيدا كرد تا اينكه</w:t>
      </w:r>
    </w:p>
    <w:p>
      <w:pPr>
        <w:pStyle w:val="BookText"/>
        <w:rPr/>
      </w:pPr>
      <w:r>
        <w:rPr>
          <w:rFonts w:ascii="IRNazanin" w:hAnsi="IRNazanin" w:eastAsia="IRNazanin"/>
          <w:color w:val="111111"/>
          <w:sz w:val="28"/>
          <w:sz w:val="28"/>
          <w:szCs w:val="28"/>
          <w:rtl w:val="true"/>
          <w:lang w:bidi="fa-IR"/>
        </w:rPr>
        <w:t>به علّت بالا رفتن هزينه كاروانها، قراردادى با شركت سينالكو بستيم و توزيع نوشابه‌هاى اين شركت آغاز شد، اما پس از دو روز به علت نارضايتى مديران كاروانها از كيفيت آن، ناچار به فسخ قرارداد شديم و از روز هفتم ذى‌حجه هم بالاخره محموله شركت زمزم ترخيص شد و توزيع آن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در موردگوشت وماهى هم با نظر مديران كاروانها مخالف است و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ماهى بهترين ماهى است كه در عربستان موجود است، البته كيفيت ماهى شمال خودمان را ندارد اما در اينجا بهتر از آن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گوشت و مرغ هم امسال برخلاف سالهاى گذشته، گوشت و مرغ يخ‌زده توزيع نمى‌كنيم بلكه كشتار روز عربستان را مى‌خريم و توزيع مى‌كنيم و اين به دليل بالا بودن كيفيت آن است و به همين دليل، طبيعى است كه هرچند روز يكبار بايد آن را توزيع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كالا، كاروانها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يكجا مى‌گيرند،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نيز يكجا و فقط لبنيات، گوشت و مرغ را در چند مرحله مى‌آورند؛ چون امكان اينكه آنها را هم يكجا تحويل بدهيم وجود ندارد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مشكل مسكن هم گفتنى است كه نشريه زائر پيشتر گفتگوى مفصلى را با مصطفى قهرودى مسؤول ستاد مكه سازمان حج و زيارت انجام داده كه در شماره چهاردهم نشريه به چاپ رسيده و پاسخ مفصل مسؤولان ستاد در اين باره داده شده و در اينجا تنها به ذكر اين نكته بسنده مى‌شود كه به گفته قهرودى اصل اين مشكل به تفاوت اسكان زائران در مدينه و مكه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ما در مدينه در ساختمانها و هتل‌هاى بسيار خوبى ساكن هستند و وضعيت آرام و دلنشينى دارند و ازاين‌رو انتظار ندارند در مكه با اين نوع خانه‌ها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گفته‌هاى مسؤول ستاد مكه، در شهر مكه به دلايلى؛ نظير كوهستانى بودن شهر، حضور جمعيت ميليونى زائران به‌طور همزمان و نيز نوع گسترش طولى شهر، كه ساختمانهاى جديد را از بيت‌اللَّه‌الحرام دور ساخته، توقعات ما از مسكن در شهر مكه با مدينه متفاوت خواهد بود</w:t>
      </w:r>
      <w:bookmarkStart w:id="866" w:name="pg750_5339"/>
    </w:p>
    <w:p>
      <w:pPr>
        <w:pStyle w:val="BookText"/>
        <w:rPr/>
      </w:pPr>
      <w:bookmarkEnd w:id="866"/>
      <w:r>
        <w:rPr>
          <w:rFonts w:ascii="IRNazanin" w:hAnsi="IRNazanin" w:eastAsia="IRNazanin"/>
          <w:color w:val="111111"/>
          <w:sz w:val="28"/>
          <w:sz w:val="28"/>
          <w:szCs w:val="28"/>
          <w:rtl w:val="true"/>
          <w:lang w:bidi="fa-IR"/>
        </w:rPr>
        <w:t>و ما مشكل مسكن را فقط در شهر مكه داريم كه آن هم به ساختار اين شهر بازمى‌گردد و از ما كارى ساخته نيست</w:t>
      </w:r>
      <w:r>
        <w:rPr>
          <w:rFonts w:eastAsia="IRNazanin" w:cs="IRNazanin"/>
          <w:color w:val="111111"/>
          <w:sz w:val="28"/>
          <w:szCs w:val="28"/>
          <w:rtl w:val="true"/>
          <w:lang w:bidi="fa-IR"/>
        </w:rPr>
        <w:t>.</w:t>
      </w:r>
    </w:p>
    <w:p>
      <w:pPr>
        <w:pStyle w:val="Heading4"/>
        <w:numPr>
          <w:ilvl w:val="3"/>
          <w:numId w:val="1"/>
        </w:numPr>
        <w:rPr/>
      </w:pPr>
      <w:bookmarkStart w:id="867" w:name="__RefHeading___Toc6283477_211673320"/>
      <w:bookmarkStart w:id="868" w:name="_Toc307"/>
      <w:bookmarkEnd w:id="867"/>
      <w:r>
        <w:rPr>
          <w:rtl w:val="true"/>
        </w:rPr>
        <w:t>ديدار نماينده ولى فقيه با معينه‌هاى كاروانها</w:t>
      </w:r>
      <w:bookmarkEnd w:id="868"/>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پنجشنبه شب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بانوان معينه كاروانها در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دعوت از بانوان معينه، براى همراهى كاروانهاى حج، طرح نو و لازمى است و طرح گزينش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معينه در سالهاى آينده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از بانوان پيشگامِ اجراى اين طرح خواست تا راهكارهاى مناسب و تشكيلات پيشنهادى خود را ارائه نمايند تا به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كشورمان از طرح مشاركت خانمها در امر تبليغ زائران زن و همكارى با كاروانها، به عنوان انگيزه‌اى مؤثر براى جذب خانمهاى علاقه‌مند به تحصيلات حوزوى نام برد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بدين‌وسيله خانمهاى مستعد شناسايى و دعوت به همكارى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وجود پاره‌اى مشكلات اجرايى را با توجه به نو پا بودن طرح بانوان معينه، طبيعى دانست و خواستار برنامه‌ريزى و ارائه آموزشهاى لازم از سوى معاونت امور روحانيون بعثه براى رفع مشكلات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مسؤول بانوان معينه، پيش از سخنان نماينده ولى فقيه در امور حج و زيارت، گزارشى از اقدامات انجام شده در سال جارى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طرح بانوان معينه، به همراه هر كاروان، يك بانوى آگاه از مسائل شرعى و احكام حج، به اين سفر اعزام مى‌شود تا معين و همكار روحانى كاروان در بخش خانمها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معاونت امور روحانيون در اقدامات سال جارى خواهران معينه را، ضمن برنامه‌هاى منظمى، براى ديدار از اماكن مقدس به‌مناطق مختلف مذهبى و دينى مدينه منوره اعزام كرد</w:t>
      </w:r>
      <w:r>
        <w:rPr>
          <w:rFonts w:eastAsia="IRNazanin" w:cs="IRNazanin"/>
          <w:color w:val="111111"/>
          <w:sz w:val="28"/>
          <w:szCs w:val="28"/>
          <w:rtl w:val="true"/>
          <w:lang w:bidi="fa-IR"/>
        </w:rPr>
        <w:t>.</w:t>
      </w:r>
    </w:p>
    <w:p>
      <w:pPr>
        <w:pStyle w:val="Heading4"/>
        <w:numPr>
          <w:ilvl w:val="3"/>
          <w:numId w:val="1"/>
        </w:numPr>
        <w:rPr/>
      </w:pPr>
      <w:bookmarkStart w:id="869" w:name="__RefHeading___Toc6283479_211673320"/>
      <w:bookmarkStart w:id="870" w:name="_Toc308"/>
      <w:bookmarkEnd w:id="869"/>
      <w:r>
        <w:rPr>
          <w:rtl w:val="true"/>
        </w:rPr>
        <w:t>تذكرات مهم در رابطه با بسته‌هاى بار حجاج‌</w:t>
      </w:r>
      <w:bookmarkEnd w:id="87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كاروانهاى ايرانى‌براى بازگشت به‌ايران ودشوارى‌هايى‌كه در مورد</w:t>
      </w:r>
    </w:p>
    <w:p>
      <w:pPr>
        <w:pStyle w:val="BookText"/>
        <w:rPr/>
      </w:pPr>
      <w:r>
        <w:rPr>
          <w:rFonts w:ascii="IRNazanin" w:hAnsi="IRNazanin" w:eastAsia="IRNazanin"/>
          <w:color w:val="111111"/>
          <w:sz w:val="28"/>
          <w:sz w:val="28"/>
          <w:szCs w:val="28"/>
          <w:rtl w:val="true"/>
          <w:lang w:bidi="fa-IR"/>
        </w:rPr>
        <w:t>بارهايشان به وجود مى‌آيد، سبب شد تا تذكّرات چندى به حاجيانِ در حال بازگشت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دقيق بخشنامه مصوّب هيأت محترم دولت، درخصوص عدم خريد كالاهاى غيرمجاز و غيرقابل حمل توسط حجاج و بسته‌بندى وسايل و لوازم خود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جامه‌دان با ابعاد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مصوب سازمان حج و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مشخصات كامل زائر به‌خصوص شماره تلفن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 غير مجاز و ممنوع، كه حجاج محترم بايد جدّاً از خريد آنها و مديران كاروان از حمل آنها خوددارى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تلويزيون، ضبط صوت، چرخ خياطى، ماشين لباسشويى، انواع يخچال و فريزر، آبگرمكن، اجاق گاز، دوچرخه، كالسكه بچه، فرش ماشينى، فرشينه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ماشين بافندگى، چينى‌آلات و ظروف مشابه، موتور برق، كولر گازى و هرگونه كالاى از اين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محترم نبايد وسايل اضافى ديگرى را با طناب به ساكهاى خود ببندند، در اين صورت، از تحويل و حمل اينگونه بسته‌ها خوددارى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بارگيرى به موقع كاميونها و تحويل بارها به تريلرها در ايستگاه تعيين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تكميل صورت ريز تعداد بسته‌ها، دقت در بارگيرى و حمل، توجه در مورد نصب برچسب‌هاى سبز و زرد روى دو جامه‌دان مجاز و برچسب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بارهاى احتمالى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دادن به حجاج كه هرگونه بار خارج از ساكهاى مصوّب و مجاز بايستى برچسب قرمز خورده و مشمول كرايه حمل با هواپيما و پرداخت عوارض گمركى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بارها مستقيم به گمرك‌هاى مقصد ارسال مى‌گردد و حداقل يك هفته بعد از ورود به ايران تحويل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محترم از قراردادن مايعاتى مانند سركه، آبليمو، موادشيميايى، ترشى و وسايلى چون افشانه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كپسول گاز فندك، ظروف شكستنى، مواد فاسد شدنى و اقلام با ارزش در داخل ساكها جداً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قابل حمل به داخل هواپيما فقط يك كيف دستىِ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حجاج محترم نمى‌توانند هيچ بسته اضافى حتى نايلكس، پتو</w:t>
      </w:r>
    </w:p>
    <w:p>
      <w:pPr>
        <w:pStyle w:val="BookText"/>
        <w:rPr/>
      </w:pPr>
      <w:r>
        <w:rPr>
          <w:rFonts w:ascii="IRNazanin" w:hAnsi="IRNazanin" w:eastAsia="IRNazanin"/>
          <w:color w:val="111111"/>
          <w:sz w:val="28"/>
          <w:sz w:val="28"/>
          <w:szCs w:val="28"/>
          <w:rtl w:val="true"/>
          <w:lang w:bidi="fa-IR"/>
        </w:rPr>
        <w:t>و يا ظرف آب زمزم به داخل هواپيما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آب زمزم در بطرى‌هاى كوچك يك ليترى داخل جامه‌دان همراه قابل حمل به هواپيما باشد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قراردادن چيزهايى مانند چاقو، ناخن‌گير، قيچى، ابزار فلزى، اسلحه اسباب بازى، قوطى نوشابه، مايعات اسيدى و شيميايى، اقلامى افشانه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كپسول‌گاز فندك و آلات مشكوك غيرقابل بازرسى داخل جامه‌دان جداً خوددارى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هواپيمايى جمهورى اسلامى ايران در باره بارهاى زائران، اطلاعيه‌اى بدين‌صورت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اطلاعيه نحوه تحويل و حمل جامه‌دانهاى حجاج</w:t>
      </w:r>
    </w:p>
    <w:p>
      <w:pPr>
        <w:pStyle w:val="BookText"/>
        <w:rPr/>
      </w:pPr>
      <w:r>
        <w:rPr>
          <w:rFonts w:ascii="IRNazanin" w:hAnsi="IRNazanin" w:eastAsia="IRNazanin"/>
          <w:color w:val="111111"/>
          <w:sz w:val="28"/>
          <w:sz w:val="28"/>
          <w:szCs w:val="28"/>
          <w:rtl w:val="true"/>
          <w:lang w:bidi="fa-IR"/>
        </w:rPr>
        <w:t>باتوجه به اينكه جامه‌دانهاى حجاج محترم در شهر مكه از آنان تحويل گرفته شده و مستقيماً به وسيله تريلرهاى مخصوص به فرودگاه جده حمل مى‌شود، لذا از شما مديران محترم گروهها درخواست مى‌گردد، ضمن توجه به‌نكات وتوصيه‌هاى ذيل، براى اجراى هرچه بهتر اين برنامه، با قبول مسؤوليتهايى كه متوجه جناب‌عالى و زائران محترم مى‌باشد، همكارى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مديران محترم گروهها بايستى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پرواز با مراجعه به دفتر ايران اير در ستاد حج و زيارت در شهر مكه، نسبت به دريافت برچسب‌هاى الصاق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رنگهاى سبز و زرد داراى مشخصات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جامه‌دان مجاز و تعيين شده و برچسب قرمز براى بسته‌هاى اضافى و فهرست اسامى و جدول بسته‌هاى بار حجاج خود را دريافت و برچسب‌ها را جهت الصاق به بسته‌ها به هريك از حجاج تحويل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برچسب‌هاى قرمز رنگ، فاقد مشخصات است، بايستى هريك از حجاج، قبل از الصاق آنها، اطلاعات مربوطه، خصوصاً شماره تلفن صاحب كالا را در آن درج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مديران كاروانها بايستى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تاريخ پروازِ حجاجِ خود، با تهيّه</w:t>
      </w:r>
    </w:p>
    <w:p>
      <w:pPr>
        <w:pStyle w:val="BookText"/>
        <w:rPr/>
      </w:pPr>
      <w:r>
        <w:rPr>
          <w:rFonts w:ascii="IRNazanin" w:hAnsi="IRNazanin" w:eastAsia="IRNazanin"/>
          <w:color w:val="111111"/>
          <w:sz w:val="28"/>
          <w:sz w:val="28"/>
          <w:szCs w:val="28"/>
          <w:rtl w:val="true"/>
          <w:lang w:bidi="fa-IR"/>
        </w:rPr>
        <w:t xml:space="preserve">كاميون مناسب نسبت به بارگيرى بار حجاج و انتقال آنها به محل استقرار تريلرها در شهر مكه،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 طبق كروكى پيوست كه تحت نظارت نمايندگان ايران اير و سازمان حج و زيارت مى‌باشد،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و تحوّل بسته‌ها با تكميل فهرست مربوط، در سه نسخه و ارائه آن به نماينده ايران اير و دريافت يك نسخه از آن به عنوان رسيد تحويل بسته‌هاى حجاج، 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دسته از زائرانى كه از مدينه و از طريق جده عازم ايران مى‌باشند، مى‌بايست ضمن رعايت موارد فوق، جامه‌دانهاى خود را در كاميونها بارگيرى و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پرواز در پايانه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كه با علامت پرچم‌هاى ايران و هواپيمايى مشخص شده و موقعيت آن تقريباً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قبل از پايانه شرقى كه حجاج در آن مستقر هستند،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جمهورى اسلامى ايران</w:t>
      </w:r>
    </w:p>
    <w:p>
      <w:pPr>
        <w:pStyle w:val="BookText"/>
        <w:rPr/>
      </w:pPr>
      <w:r>
        <w:rPr>
          <w:rFonts w:ascii="IRNazanin" w:hAnsi="IRNazanin" w:eastAsia="IRNazanin"/>
          <w:color w:val="111111"/>
          <w:sz w:val="28"/>
          <w:sz w:val="28"/>
          <w:szCs w:val="28"/>
          <w:rtl w:val="true"/>
          <w:lang w:bidi="fa-IR"/>
        </w:rPr>
        <w:t>به دنبال اين مسأله، در جلسه شوراى هماهنگى بعثه مقام معظم رهبرى، در زمينه تسهيلات انتقال بار حجاج تصميماتى گرفته شد و مطالبى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شوراى هماهنگى بعثه مقام معظم رهبرى، كه روز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 حضور نماينده ولى فقيه در امور حج و زيارت در مدينه منوره برگزار شد، اعلام گرديد كه براى رفاه حال حجاج، بار آنان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توسط مسؤولان كاروانها تحويل فرودگاه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رييس ستاد حج و زيارت مستقر در مدينه منوره، هر زائر حق انتقال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بار را دارد و چنانچه اين ميزان افزايش يابد، به ازاى هر كيلو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اضافه بار به آن تعلّق مى‌گيرد كه هم در فرودگاه عربستان و هم در فرودگاه تهران مى‌تواند بپردازد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امينيان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قبل، مشكلات بسيارى در خصوص بار حجاج؛ نظير انتقال بار به شهرهاى ديگر داشتيم ولى در سال جارى با تمهيداتى كه در تهران اتخاذ شده است، اين مشكلات مرتفع گرديده و بار حجاج در كاروانها از آنها تحويل گرفته مى‌شود و در فرودگاههاى ايران تحويلشان مى‌شود</w:t>
      </w:r>
      <w:r>
        <w:rPr>
          <w:rFonts w:eastAsia="IRNazanin" w:cs="IRNazanin"/>
          <w:color w:val="111111"/>
          <w:sz w:val="28"/>
          <w:szCs w:val="28"/>
          <w:rtl w:val="true"/>
          <w:lang w:bidi="fa-IR"/>
        </w:rPr>
        <w:t>.</w:t>
      </w:r>
      <w:bookmarkStart w:id="871" w:name="pg750_5343"/>
    </w:p>
    <w:p>
      <w:pPr>
        <w:pStyle w:val="BookText"/>
        <w:rPr/>
      </w:pPr>
      <w:bookmarkEnd w:id="871"/>
      <w:r>
        <w:rPr>
          <w:rFonts w:ascii="IRNazanin" w:hAnsi="IRNazanin" w:eastAsia="IRNazanin"/>
          <w:color w:val="111111"/>
          <w:sz w:val="28"/>
          <w:sz w:val="28"/>
          <w:szCs w:val="28"/>
          <w:rtl w:val="true"/>
          <w:lang w:bidi="fa-IR"/>
        </w:rPr>
        <w:t>جلسه شوراى هماهنگى بعثه مقام معظم رهبرى همزمان با ورود حجت‌الاسلام و المسلمين رى‌شهرى، نماينده ولى فقيه و سرپرست حجاج ايرانى از مكه در مدينه منوره برگزار شد</w:t>
      </w:r>
      <w:r>
        <w:rPr>
          <w:rFonts w:eastAsia="IRNazanin" w:cs="IRNazanin"/>
          <w:color w:val="111111"/>
          <w:sz w:val="28"/>
          <w:szCs w:val="28"/>
          <w:rtl w:val="true"/>
          <w:lang w:bidi="fa-IR"/>
        </w:rPr>
        <w:t>.</w:t>
      </w:r>
    </w:p>
    <w:p>
      <w:pPr>
        <w:pStyle w:val="Heading4"/>
        <w:numPr>
          <w:ilvl w:val="3"/>
          <w:numId w:val="1"/>
        </w:numPr>
        <w:rPr/>
      </w:pPr>
      <w:bookmarkStart w:id="872" w:name="__RefHeading___Toc6283481_211673320"/>
      <w:bookmarkStart w:id="873" w:name="_Toc309"/>
      <w:bookmarkEnd w:id="872"/>
      <w:r>
        <w:rPr>
          <w:rtl w:val="true"/>
        </w:rPr>
        <w:t>شمار خروج زائران از مكه به مدينه و ايران‌</w:t>
      </w:r>
      <w:bookmarkEnd w:id="873"/>
    </w:p>
    <w:p>
      <w:pPr>
        <w:pStyle w:val="BookText"/>
        <w:rPr/>
      </w:pPr>
      <w:r>
        <w:rPr>
          <w:rFonts w:ascii="IRNazanin" w:hAnsi="IRNazanin" w:eastAsia="IRNazanin"/>
          <w:color w:val="111111"/>
          <w:sz w:val="28"/>
          <w:sz w:val="28"/>
          <w:szCs w:val="28"/>
          <w:rtl w:val="true"/>
          <w:lang w:bidi="fa-IR"/>
        </w:rPr>
        <w:t xml:space="preserve">از آغاز خروج زائران مكه تا امروز،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مكه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ترابيان مسؤول حمل و نقل برون شهرى ستاد حج مستقر در مكه مكرمه با اعلام اين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در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مكه مكرمه خارج شده‌اند كه از اين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جده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به مدينه منوره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ترابيان با بيان اينكه در حمل و نقل زائران عزيز هيچ مشكلى وجود ندارد و كارها طبق برنامه انجام مى‌شود، از مديران آن دسته از كاروانهايى كه از هواپيمايى جمهورى اسلامى ايران استفاده مى‌كنند، خواست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كاروانهايى هم كه از هواپيمايى سعودى استفاده مى‌كنند،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زودتر از پرواز، اتوبوسهاى خود را تحويل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براى رفتن به جده، انجام تشريفات ادارى و تحويل بار حجاج گرامى 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مديران كاروانهايى كه به مدينه مشرف مى‌شوند نيز توصيه كرد، از آن جهت كه منزل و هتل‌هايى كه در مدينه براى كاروانها در نظر گرفته شده است داراى زمانى محدود و مشخص مى‌باشد براى صرفه‌جويى در وقت زائران و برنامه‌ريزى دقيق‌تر، حتماً در زمان مشخصى كه از قبل تعيين شده، حركت كنند تا از بى‌نظمى‌ها و سردرگمى‌هاى احتمالى در سفر، جلوگيرى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حمل و نقل برون شهرى ستاد حج در مكه جابه‌جايى مسافران هواپيمايى را به‌طور عام ناممكن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اضطرار جابه‌جايى در هواپيمايى جمهورى اسلامى ايران، آن هم با تشخيص كارشناسان ايران اير، مشروط به اينكه پروازها جا داشته باشد صورت مى‌گيرد و اين در حالى است كه جابه‌جايى در</w:t>
      </w:r>
      <w:bookmarkStart w:id="874" w:name="pg750_5344"/>
    </w:p>
    <w:p>
      <w:pPr>
        <w:pStyle w:val="BookText"/>
        <w:rPr/>
      </w:pPr>
      <w:bookmarkEnd w:id="874"/>
      <w:r>
        <w:rPr>
          <w:rFonts w:ascii="IRNazanin" w:hAnsi="IRNazanin" w:eastAsia="IRNazanin"/>
          <w:color w:val="111111"/>
          <w:sz w:val="28"/>
          <w:sz w:val="28"/>
          <w:szCs w:val="28"/>
          <w:rtl w:val="true"/>
          <w:lang w:bidi="fa-IR"/>
        </w:rPr>
        <w:t>هواپيمايى سعودى غيرممكن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ترابيان آخرين دسته از زائران جمهورى اسلامى ايران، روز ششم اسفند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مدينه را به مقصد ايران ترك خواهند كرد</w:t>
      </w:r>
      <w:r>
        <w:rPr>
          <w:rFonts w:eastAsia="IRNazanin" w:cs="IRNazanin"/>
          <w:color w:val="111111"/>
          <w:sz w:val="28"/>
          <w:szCs w:val="28"/>
          <w:rtl w:val="true"/>
          <w:lang w:bidi="fa-IR"/>
        </w:rPr>
        <w:t>.</w:t>
      </w:r>
    </w:p>
    <w:p>
      <w:pPr>
        <w:pStyle w:val="Heading4"/>
        <w:numPr>
          <w:ilvl w:val="3"/>
          <w:numId w:val="1"/>
        </w:numPr>
        <w:rPr/>
      </w:pPr>
      <w:bookmarkStart w:id="875" w:name="__RefHeading___Toc6283483_211673320"/>
      <w:bookmarkStart w:id="876" w:name="_Toc310"/>
      <w:bookmarkEnd w:id="875"/>
      <w:r>
        <w:rPr>
          <w:rtl w:val="true"/>
        </w:rPr>
        <w:t>گزارش يك سفر كوتاه به غار حِرا</w:t>
      </w:r>
      <w:bookmarkEnd w:id="876"/>
    </w:p>
    <w:p>
      <w:pPr>
        <w:pStyle w:val="BookText"/>
        <w:rPr/>
      </w:pPr>
      <w:r>
        <w:rPr>
          <w:rFonts w:ascii="IRNazanin" w:hAnsi="IRNazanin" w:eastAsia="IRNazanin"/>
          <w:color w:val="111111"/>
          <w:sz w:val="28"/>
          <w:sz w:val="28"/>
          <w:szCs w:val="28"/>
          <w:rtl w:val="true"/>
          <w:lang w:bidi="fa-IR"/>
        </w:rPr>
        <w:t>در سفر حج، بسيارى از زائران علاقمند به ديدن اماكن تاريخى و مذهبى هستند، اما دشوارى‌هاى موجود، اين اجازه را به آنان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شمار اندكى موفق مى‌شوند مثلًا از غار حِرا يا غار ثور ديدن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كه در اينجا آمده، نگاه كوتاهى است به اين سفر عاشقانه از زبان يك زائر، كه در نشريه زائر به چاپ رسيده و بخش‌هايى كه به نوعى فضاى فعلى اين حركت را نشان مى‌دهد، براى درج در اين مجموعه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براى رفتن به غار حِرا، نيمه شب را انتخاب مى‌كنند، ما نيز چنين كرديم، تا هم از آفتاب تند روز و هم ازدحام در امان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روبه‌روى هتل تا پاى كوه جبل‌النور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ماشين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كاملًا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را با همراهان آغاز كرديم كه يك به يك زائران ديگر، در برابر ما نمودار شدند كه راهىِ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گروهى در حال برگشت بودند كه گويا اين راه را از ساعات آغازين بامداد آغاز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كمركش كوه، جايى كه در تاريكى به زحمت، آخرين زائر در حال صعود، ديده مى‌شود، خيمه‌اى برپاست با چراغى روشن، تصوّر نخستينِ آدمى اين است كه غار آنجاست، لذا احساس مى‌كند به زودى خواهد رسيد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چوبى، كه اين خيمه نخستين آنهاست، جاى كاسبى پاكستانى‌ها و كشميرى‌هاست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خيمه‌ها تسبيح، سنگ‌هاى رنگ و وارنگ و نوشيدنى‌هاى خنك مى‌فروشند، كه البته در آن سرماى صبح حتى ديدن اين نوشيدنيها هم لرزآور است چه رسد نوشيدن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ادامه مى‌دهيم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جبل‌النور شكل مخروطى ويژه‌اى دارد؛ مانند پيكر يك انسان، تا شانه‌هاى اين انسان، هنوز كوهپايه اين كوه محسوب مى‌شود و يك قسمت هم مانند مخروطى</w:t>
      </w:r>
    </w:p>
    <w:p>
      <w:pPr>
        <w:pStyle w:val="BookText"/>
        <w:rPr/>
      </w:pPr>
      <w:r>
        <w:rPr>
          <w:rFonts w:ascii="IRNazanin" w:hAnsi="IRNazanin" w:eastAsia="IRNazanin"/>
          <w:color w:val="111111"/>
          <w:sz w:val="28"/>
          <w:sz w:val="28"/>
          <w:szCs w:val="28"/>
          <w:rtl w:val="true"/>
          <w:lang w:bidi="fa-IR"/>
        </w:rPr>
        <w:t xml:space="preserve">جداگانه به ارتفاع تقريبى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 روى اين پيكره قرار گرفته است كه كوه 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رسيدن به غار بسيار آسان است و تقريباً در هيچ مقطعى نياز به عبور از گلوگاه يا صخره ويژه‌اى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بخشهايى از مسير هم پلّه‌هاى سيمانى ساخته شده، به زائران كمك مى‌كند به سادگى صعود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پلّه‌هاى سيمانى هم داستان جالبى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چشمم به مردى از اهالى كشمير خورد كه با چراغى كم سو نشسته بود و با آب و سيمان پله درست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كنارش عبور مى‌كردم،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پله مى‌سازم، براى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كه ماشاءاللَّه از هوش چيزى كم ندارم، با صداى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شكراً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دلم گذشت، عجب آدم خوبى است ولى اين كار خير را چرا اين وقت شب انجام مى‌دهد، ولى چند دقيقه‌اى نگذشت كه به نفر بعدى برخوردم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پله مى‌سازم، براى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دو ريالىِ كج من افتاد كه آقايان بابت اين كار از زائران پول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ترك هم تند و تند كمك مى‌كردند، انگار سختى مسير به آنها بيشتر نمود داشته است كه قدر پله‌ها را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راه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مى‌رويم و ايستگاههاى دست‌ساز بشر را يك به يك پشت سرمى‌گذاريم، عكاسهاى دوره گرد، با دوربين‌هاى پولارويد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مانند مردان پله‌ساز، كشميرى و پاكستانى هستند، انگار كاسبى اينجا از گدايى تا عكاسى، در دست مردم اين دو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بالاتر مى‌رويم نرخ عكاس‌ها گران‌تر مى‌شود، اين را هنگام بازگشت كه هوا روشن شده بود فهميدم، عكاسها، پايين كوه براى گرفتن يك عكس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طلب مى‌كنند كه به نظر مى‌رسد تخفيف هم بدهند اما براى عكس گرفتن بالاى كوه نرخ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هم داستانى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تسخير دوربين‌هاست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هر جا كه مى‌رسد پيش از هر چيز در فكر ثبت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مجال نمى‌دهد خاطره منعقد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چنين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فلاش‌ها در تاريكى شب مانند جرقه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از يك سو بسيار خواستنى است كه خاطره آدمى را همواره زنده در پيش رو نگاه</w:t>
      </w:r>
      <w:bookmarkStart w:id="877" w:name="pg750_5346"/>
    </w:p>
    <w:p>
      <w:pPr>
        <w:pStyle w:val="BookText"/>
        <w:rPr/>
      </w:pPr>
      <w:bookmarkEnd w:id="877"/>
      <w:r>
        <w:rPr>
          <w:rFonts w:ascii="IRNazanin" w:hAnsi="IRNazanin" w:eastAsia="IRNazanin"/>
          <w:color w:val="111111"/>
          <w:sz w:val="28"/>
          <w:sz w:val="28"/>
          <w:szCs w:val="28"/>
          <w:rtl w:val="true"/>
          <w:lang w:bidi="fa-IR"/>
        </w:rPr>
        <w:t>مى‌دارد و نمى‌توان از آن گذشت و ازسويى آدمى را از درك شأن مكان غافل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محضرى بايد قطره‌اى بود و خاضعانه و با وقار آمد و رفت و سرافكنده بود، اما دوربين‌ها تو را مى‌خوانند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ثبت و ضبط كنى و به دنبال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بگردى و حواست پرت مى‌شود از اينكه كجايى و براى چه آمده‌اى، حتى جوشش درونى تو، گاه از احساس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برگشتى مداوم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اين غار فقط بايد 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 مكانى تاريخى كه معبدى با شكوه، كه معبدى عظيم و سترگ، كه معبدى فراتر از تمامى معابد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كه به تعريف زمين‌شناسان غار هم نيست و تنها دو تخته سنگ بزرگ و حفره‌اى در ميان آن است، گويى قلب جهان است، گويى آشيانه سيمرغ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غار گروهى متراكم، به صف ايستاده‌اند تا دو ركعت نماز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به سمت شمال است و فضاى آن گنجايش تقريبى پنج نفر نشسته را دارد، ارتفاع غار نيز به اندازه قامت يك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مى‌دانم كه نوبت برسد تا نماز صبح را در داخل غار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غار مى‌روم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تخته سنگ، مناره‌هاى مسجدالحرام ديده مى‌شود، نسيمى خنك صورتم را نوازش مى‌كند، احساس عجيبى دارم، اينجا اوج زيارت من است، اوج تنهايى، احساس پيوندى غريب ميان اين كوه و كعبه در دلم زنده است، به سمت كعبه مى‌ايستم، روى تخته سنگهاى سرد نمازم را 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p>
    <w:p>
      <w:pPr>
        <w:pStyle w:val="Heading4"/>
        <w:numPr>
          <w:ilvl w:val="3"/>
          <w:numId w:val="1"/>
        </w:numPr>
        <w:rPr/>
      </w:pPr>
      <w:bookmarkStart w:id="878" w:name="__RefHeading___Toc6283485_211673320"/>
      <w:bookmarkStart w:id="879" w:name="_Toc311"/>
      <w:bookmarkEnd w:id="878"/>
      <w:r>
        <w:rPr>
          <w:rtl w:val="true"/>
        </w:rPr>
        <w:t>همايش مهاجران افغانى زائر در مكه‌</w:t>
      </w:r>
      <w:bookmarkEnd w:id="879"/>
    </w:p>
    <w:p>
      <w:pPr>
        <w:pStyle w:val="BookText"/>
        <w:rPr/>
      </w:pPr>
      <w:r>
        <w:rPr>
          <w:rFonts w:ascii="IRNazanin" w:hAnsi="IRNazanin" w:eastAsia="IRNazanin"/>
          <w:color w:val="111111"/>
          <w:sz w:val="28"/>
          <w:sz w:val="28"/>
          <w:szCs w:val="28"/>
          <w:rtl w:val="true"/>
          <w:lang w:bidi="fa-IR"/>
        </w:rPr>
        <w:t>نماينده ولى فقيه و سرپرست حجاج ايرانى روز جمعه در همايش مهاجرين و مجاهدين افغانستان، كه در شهر مكه معظمه برگزار شد، نسبت به لزوم هوشيارى مردم افغانستان در برابر توطئه‌هاى آمريكا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ترديدى نيست كه آمريكا در پى منافع خويش است و دلسوز ملّت افغانستان نمى‌باشد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سكوت آمريكا در برابر جنايتهاى رژيم صهيونيستى را نشانه‌اى از فريب بودن شعار دلسوزى آمريكا براى ملتهاى جهان دانست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w:t>
      </w:r>
      <w:bookmarkStart w:id="880" w:name="pg750_5347"/>
    </w:p>
    <w:p>
      <w:pPr>
        <w:pStyle w:val="BookText"/>
        <w:rPr/>
      </w:pPr>
      <w:bookmarkEnd w:id="880"/>
      <w:r>
        <w:rPr>
          <w:rFonts w:ascii="IRNazanin" w:hAnsi="IRNazanin" w:eastAsia="IRNazanin"/>
          <w:color w:val="111111"/>
          <w:sz w:val="28"/>
          <w:sz w:val="28"/>
          <w:szCs w:val="28"/>
          <w:rtl w:val="true"/>
          <w:lang w:bidi="fa-IR"/>
        </w:rPr>
        <w:t>افغانستان چنانچه هوشيار باشد، خواهد توانست از شرايط حاضر بيشترين بهره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همايش، اميرالحاج ايران از تصويب قانون اساسى جديد افغانستان اظهار خرسندى كرد و تأكيد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افغانستان تنها با تكيه بر معنويت و وحدت كلمه، موفق خواهند شد به اهداف خود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در امور حج و زيارت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عنصر معنوى حج، مناسك الهى حج پيام ديگرى نيز براى مسلمين دارد كه نياز امروز جهان اسلام به شمار مى‌رود و آن وحدت كلمه، شجاعت، بيدارى و خودآگاهى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عناصر در كنار معنويت قرارگيرد و به كار گرفته شود، نه تنها افغانستان، عراق و فلسطين، بلكه جهان اسلام را آزاد، آباد و مستقل و بالنده و پيشرو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مهاجرين مجاهد افغانستان در چارچوب اهداف حج ابراهيمى و حل مشكل امّت اسلامى در ايام حج تشكيل مى‌شود</w:t>
      </w:r>
      <w:r>
        <w:rPr>
          <w:rFonts w:eastAsia="IRNazanin" w:cs="IRNazanin"/>
          <w:color w:val="111111"/>
          <w:sz w:val="28"/>
          <w:szCs w:val="28"/>
          <w:rtl w:val="true"/>
          <w:lang w:bidi="fa-IR"/>
        </w:rPr>
        <w:t>.</w:t>
      </w:r>
    </w:p>
    <w:p>
      <w:pPr>
        <w:pStyle w:val="Heading4"/>
        <w:numPr>
          <w:ilvl w:val="3"/>
          <w:numId w:val="1"/>
        </w:numPr>
        <w:rPr/>
      </w:pPr>
      <w:bookmarkStart w:id="881" w:name="__RefHeading___Toc6283487_211673320"/>
      <w:bookmarkStart w:id="882" w:name="_Toc312"/>
      <w:bookmarkEnd w:id="881"/>
      <w:r>
        <w:rPr>
          <w:rtl w:val="true"/>
        </w:rPr>
        <w:t>برگزارى جلسه گروه ارشاد در مكه مكرمه‌</w:t>
      </w:r>
      <w:bookmarkEnd w:id="882"/>
    </w:p>
    <w:p>
      <w:pPr>
        <w:pStyle w:val="BookText"/>
        <w:rPr/>
      </w:pPr>
      <w:r>
        <w:rPr>
          <w:rFonts w:ascii="IRNazanin" w:hAnsi="IRNazanin" w:eastAsia="IRNazanin"/>
          <w:color w:val="111111"/>
          <w:sz w:val="28"/>
          <w:sz w:val="28"/>
          <w:szCs w:val="28"/>
          <w:rtl w:val="true"/>
          <w:lang w:bidi="fa-IR"/>
        </w:rPr>
        <w:t xml:space="preserve">حجت الاسلام والسملمين قاضى عسكر، معاون آموزش و پژوهش بعثه مقام معظم رهبرى، روز جمعه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گروههاى ارشاد، با بيان اين مطلب كه بايد سعى كنيم به وحدتى كه مورد نظر مقام معظم رهبرى و امام راحل قدس سره است، دست يابيم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 موارد خلاف واقع و نادرستى به شيعه نسبت داده مى‌شود و عده‌اى از تندروهاى وهّابى نيز خواهان تيره شدن روابط بسيار خوب عربستان با جمهورى اسلامى ايران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برخى اعتقادات شيعه اشاره كرد و ترويج آن را از وظايف گروههاى ارشاد دانست و افزود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اعمال كه باعث وهن شيعه مى‌شود؛ از قبيل برداشتن خاك از بقيع، دخيل بستن به پنجره‌هاى آن و يا گذاشتن مهر در مسجدالنبى و مسجدالحرام بايد اصلاح شود</w:t>
      </w:r>
      <w:r>
        <w:rPr>
          <w:rFonts w:eastAsia="IRNazanin" w:cs="IRNazanin"/>
          <w:color w:val="111111"/>
          <w:sz w:val="28"/>
          <w:szCs w:val="28"/>
          <w:rtl w:val="true"/>
          <w:lang w:bidi="fa-IR"/>
        </w:rPr>
        <w:t>.»</w:t>
      </w:r>
      <w:bookmarkStart w:id="883" w:name="pg750_5348"/>
    </w:p>
    <w:p>
      <w:pPr>
        <w:pStyle w:val="BookText"/>
        <w:rPr/>
      </w:pPr>
      <w:bookmarkEnd w:id="883"/>
      <w:r>
        <w:rPr>
          <w:rFonts w:ascii="IRNazanin" w:hAnsi="IRNazanin" w:eastAsia="IRNazanin"/>
          <w:color w:val="111111"/>
          <w:sz w:val="28"/>
          <w:sz w:val="28"/>
          <w:szCs w:val="28"/>
          <w:rtl w:val="true"/>
          <w:lang w:bidi="fa-IR"/>
        </w:rPr>
        <w:t xml:space="preserve">وى با توصيه به گروههاى ارشاد، درخصوص برنامه‌ريزى مناسب فرهنگى در كاروانها از آنان خواست با توجه به در پى بودن دو عيد بزرگ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عيد غديرخم براى برگزارى آنها برنامه‌ريزى كنند</w:t>
      </w:r>
      <w:r>
        <w:rPr>
          <w:rFonts w:eastAsia="IRNazanin" w:cs="IRNazanin"/>
          <w:color w:val="111111"/>
          <w:sz w:val="28"/>
          <w:szCs w:val="28"/>
          <w:rtl w:val="true"/>
          <w:lang w:bidi="fa-IR"/>
        </w:rPr>
        <w:t>.</w:t>
      </w:r>
    </w:p>
    <w:p>
      <w:pPr>
        <w:pStyle w:val="Heading4"/>
        <w:numPr>
          <w:ilvl w:val="3"/>
          <w:numId w:val="1"/>
        </w:numPr>
        <w:rPr/>
      </w:pPr>
      <w:bookmarkStart w:id="884" w:name="__RefHeading___Toc6283489_211673320"/>
      <w:bookmarkStart w:id="885" w:name="_Toc313"/>
      <w:bookmarkEnd w:id="884"/>
      <w:r>
        <w:rPr>
          <w:rtl w:val="true"/>
        </w:rPr>
        <w:t>ديدار اعضاى بعثه عراق با اميرالحاج جمهورى اسلامى ايران‌</w:t>
      </w:r>
      <w:bookmarkEnd w:id="885"/>
    </w:p>
    <w:p>
      <w:pPr>
        <w:pStyle w:val="BookText"/>
        <w:rPr/>
      </w:pPr>
      <w:r>
        <w:rPr>
          <w:rFonts w:ascii="IRNazanin" w:hAnsi="IRNazanin" w:eastAsia="IRNazanin"/>
          <w:color w:val="111111"/>
          <w:sz w:val="28"/>
          <w:sz w:val="28"/>
          <w:szCs w:val="28"/>
          <w:rtl w:val="true"/>
          <w:lang w:bidi="fa-IR"/>
        </w:rPr>
        <w:t>دكتر ابراهيم جعفرى، رييس و جمعى از اعضاى بعثه حج كشور عراق، بعد از ظهر روز جمعه با اميرالحاج جمهورى اسلامى ايران در محل بعثه مقام معظم رهبرى در مكه مكرّمه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دكتر جعفرى كه نخستين رييس حكومت انتقالى عراق، پس از صدام است، گزارشى از آخرين وضعيت اين كشور و تحليلى از وضعيت كنونى آن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رى‌شهرى، نماينده ولىّ فقيه و سرپرست حجاج ايرانى در اين ديدار ضمن آرزوى موفقيت براى مردم مسلمان عراق اظهار اميدوارى كرد حكومتى متكى بر مردم و ارزش‌هاى دينى در اين كشور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درگاه الهى آينده‌اى آباد، آزاد و مستقل را براى كشور عراق مسألت كرد</w:t>
      </w:r>
      <w:r>
        <w:rPr>
          <w:rFonts w:eastAsia="IRNazanin" w:cs="IRNazanin"/>
          <w:color w:val="111111"/>
          <w:sz w:val="28"/>
          <w:szCs w:val="28"/>
          <w:rtl w:val="true"/>
          <w:lang w:bidi="fa-IR"/>
        </w:rPr>
        <w:t>.</w:t>
      </w:r>
    </w:p>
    <w:p>
      <w:pPr>
        <w:pStyle w:val="Heading4"/>
        <w:numPr>
          <w:ilvl w:val="3"/>
          <w:numId w:val="1"/>
        </w:numPr>
        <w:rPr/>
      </w:pPr>
      <w:bookmarkStart w:id="886" w:name="__RefHeading___Toc6283491_211673320"/>
      <w:bookmarkStart w:id="887" w:name="_Toc314"/>
      <w:bookmarkEnd w:id="886"/>
      <w:r>
        <w:rPr>
          <w:rtl w:val="true"/>
        </w:rPr>
        <w:t>مراسم بزرگداشت آيت اللَّه شهيد محمد باقر حكيم‌</w:t>
      </w:r>
      <w:bookmarkEnd w:id="887"/>
    </w:p>
    <w:p>
      <w:pPr>
        <w:pStyle w:val="BookText"/>
        <w:rPr/>
      </w:pPr>
      <w:r>
        <w:rPr>
          <w:rFonts w:ascii="IRNazanin" w:hAnsi="IRNazanin" w:eastAsia="IRNazanin"/>
          <w:color w:val="111111"/>
          <w:sz w:val="28"/>
          <w:sz w:val="28"/>
          <w:szCs w:val="28"/>
          <w:rtl w:val="true"/>
          <w:lang w:bidi="fa-IR"/>
        </w:rPr>
        <w:t>نماينده ولىّ فقيه وسرپرست حجاج ايرانى در مراسم بزرگداشت شهيد محراب آيت‌اللَّه محمدباقر حكيم، كه در مكه برگزار شد، آمريكا را اولين مجرم حادثه شهادت وى معرفى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چيزى جز بازيچه آمريكا نبود و آمريكا مجرم اصلىِ به شهادت رسيدن شهداى خانواده حكيم و ملت بزرگ عراق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شهيد محمدباقر حكيم را شخصيتى برجسته، عالمى فرزانه و مجاهدى فداكار معرفى كرد و فقدان وى را ضايعه‌اى اسفناك براى ملت عراق و روحانيت شيعه خواند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ايران با شمردن جنايات صدام در حق امت اسلام، به خصوص ملت‌هاى ايران و عراق، از گشودن پاى آمريكا به عراق و راه سلطه شيطان بزرگ به منطقه به عنوان جنايت بزرگتر صدام ياد كرد و افزود</w:t>
      </w:r>
      <w:r>
        <w:rPr>
          <w:rFonts w:eastAsia="IRNazanin" w:cs="IRNazanin"/>
          <w:color w:val="111111"/>
          <w:sz w:val="28"/>
          <w:szCs w:val="28"/>
          <w:rtl w:val="true"/>
          <w:lang w:bidi="fa-IR"/>
        </w:rPr>
        <w:t>:</w:t>
      </w:r>
      <w:bookmarkStart w:id="888" w:name="pg750_5349"/>
    </w:p>
    <w:p>
      <w:pPr>
        <w:pStyle w:val="BookText"/>
        <w:rPr/>
      </w:pPr>
      <w:bookmarkEnd w:id="8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 پيش از اين خطر صدام حسين را براى منطقه و امت اسلام گوشزد كرده بود و حتى اشاره به حمله به كويت در بيانات ايشان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خطاب به جمعيت كثير عراقى حاضر در مراسم بزرگداشت آيت‌اللَّه حكيم، راهِ برون رفتن از وضعيت بحران عراق را توجه به پيام روشنگر رهبر انقلاب اسلامى ايران در حج امسال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 فراز پيام مقام معظم رهبرى كه وظيفه نخبگان سياسى دنياى اسلام را براى روشنگرى بين ملت‌هاى اسلامى گوشزد مى‌كند، تأكيد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 كردن اهداف آمريكا براى استمرار حضور در عراق يك وظيفه و مسؤوليت مهم براى علما و مسؤولان سياسى متعهّد در عراق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اميرالحاج كشورمان بر لزوم برگزارى هر چه سريعتر انتخابات آزاد در عراق، تحت رهنمودهاى مراجع عاليقدر تأكيد كرد و اطمينان داد كه ملت و دولت ايران از هرگونه اقدامى‌كه به حاكميت مردم عراق بر سرنوشت خويش منجر شود، حمايت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جعفرى رييس بعثه جمهورى عراق نيز در مراسم با تجليل از مقام شامخ شهيد آيت‌اللَّه حكيم و بيان ويژگيهاى مبارزاتى و شخصيتى آن شهيد محراب، تفاوت عمده ديدگاه اسلام با غرب را در مفهوم حيات دانست و با اشاره به آيه‌اى از قرآن كه شهدا را زنده وحىّ و جاويد مى‌داند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اسلام از جمله شهيد محراب آيت‌اللَّه حكيم، زنده و جاويدان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تواشيح و قرائت دكلمه عربى از ديگر برنامه‌هاى اين مراسم بود</w:t>
      </w:r>
      <w:r>
        <w:rPr>
          <w:rFonts w:eastAsia="IRNazanin" w:cs="IRNazanin"/>
          <w:color w:val="111111"/>
          <w:sz w:val="28"/>
          <w:szCs w:val="28"/>
          <w:rtl w:val="true"/>
          <w:lang w:bidi="fa-IR"/>
        </w:rPr>
        <w:t>.</w:t>
      </w:r>
    </w:p>
    <w:p>
      <w:pPr>
        <w:pStyle w:val="Heading4"/>
        <w:numPr>
          <w:ilvl w:val="3"/>
          <w:numId w:val="1"/>
        </w:numPr>
        <w:rPr/>
      </w:pPr>
      <w:bookmarkStart w:id="889" w:name="__RefHeading___Toc6283493_211673320"/>
      <w:bookmarkStart w:id="890" w:name="_Toc315"/>
      <w:bookmarkEnd w:id="889"/>
      <w:r>
        <w:rPr>
          <w:rtl w:val="true"/>
        </w:rPr>
        <w:t xml:space="preserve">زئران فوت شده ايرانى حج سال </w:t>
      </w:r>
      <w:r>
        <w:rPr/>
        <w:t>1382</w:t>
      </w:r>
      <w:r>
        <w:rPr>
          <w:rtl w:val="true"/>
        </w:rPr>
        <w:t xml:space="preserve"> </w:t>
      </w:r>
      <w:r>
        <w:rPr>
          <w:rtl w:val="true"/>
        </w:rPr>
        <w:t xml:space="preserve">تا </w:t>
      </w:r>
      <w:r>
        <w:rPr/>
        <w:t>20</w:t>
      </w:r>
      <w:r>
        <w:rPr>
          <w:rtl w:val="true"/>
        </w:rPr>
        <w:t xml:space="preserve"> </w:t>
      </w:r>
      <w:r>
        <w:rPr>
          <w:rtl w:val="true"/>
        </w:rPr>
        <w:t>ذى‌حجه‌</w:t>
      </w:r>
      <w:bookmarkEnd w:id="890"/>
    </w:p>
    <w:p>
      <w:pPr>
        <w:pStyle w:val="BookText"/>
        <w:rPr/>
      </w:pPr>
      <w:r>
        <w:rPr>
          <w:rFonts w:ascii="IRNazanin" w:hAnsi="IRNazanin" w:eastAsia="IRNazanin"/>
          <w:color w:val="111111"/>
          <w:sz w:val="28"/>
          <w:sz w:val="28"/>
          <w:szCs w:val="28"/>
          <w:rtl w:val="true"/>
          <w:lang w:bidi="fa-IR"/>
        </w:rPr>
        <w:t>واحد مددكارى هيأت پزشكى حج جمهورى اسلامى ايران، اسامى و مشخصات حجاج ايرانى فوت شده از ابتداى مراسم حج امسال تاكنون را به اين شرح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رديف نام‌ونام‌خانوادگى نام پدر سن شماره‌كاروان نام شهر علت‌فوت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مليح‌الزمان پاسنگى على‌جان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ايست قلبى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محمدشريف شانظرى عزيز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سنندج ايست قلبى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لاچين افشارى‌بيژن بيك‌على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تصادف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صديقه دايى‌مقدم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عزيزاللَّه ابراهيمان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سكته مغزى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على‌تقى‌زاده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 درودى‌ارجب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لطف‌اللَّه لطفى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بيگدلى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مغزى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كافيه رحيمى‌ملك‌شان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دهقان‌اسكندرى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 آقا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فاطمه‌خداى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آذربايجان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ايست‌قلبى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زينال‌پور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 قلبى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ميرمحمدى شجاعى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مغزى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مليحه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مغزى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 رنجبركهن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حاجى‌آقا صمدى‌جوزانى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موسى‌زاده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غلامحسين رحمانى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انصارى‌مقدم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پارگى طحال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 نورى‌شيرك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محمدباقر سعيدى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نيره اعظم منطقى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جمرات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مرضيه بوستانى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سكته مغزى</w:t>
      </w:r>
      <w:bookmarkStart w:id="891" w:name="pg750_5351"/>
    </w:p>
    <w:p>
      <w:pPr>
        <w:pStyle w:val="BookText"/>
        <w:rPr/>
      </w:pPr>
      <w:bookmarkEnd w:id="891"/>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نصراللَّه فتحى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سكته مغزى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ذبيح‌اللَّه عبداللهى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قلبى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 سهپرجولا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19279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 قلبى‌</w:t>
      </w:r>
    </w:p>
    <w:p>
      <w:pPr>
        <w:pStyle w:val="Heading4"/>
        <w:numPr>
          <w:ilvl w:val="3"/>
          <w:numId w:val="1"/>
        </w:numPr>
        <w:rPr/>
      </w:pPr>
      <w:bookmarkStart w:id="892" w:name="__RefHeading___Toc6283495_211673320"/>
      <w:bookmarkStart w:id="893" w:name="_Toc316"/>
      <w:bookmarkEnd w:id="892"/>
      <w:r>
        <w:rPr>
          <w:rtl w:val="true"/>
        </w:rPr>
        <w:t>انتخاب روحانيون نمونه حج امسال‌</w:t>
      </w:r>
      <w:bookmarkEnd w:id="893"/>
    </w:p>
    <w:p>
      <w:pPr>
        <w:pStyle w:val="BookText"/>
        <w:rPr/>
      </w:pPr>
      <w:r>
        <w:rPr>
          <w:rFonts w:ascii="IRNazanin" w:hAnsi="IRNazanin" w:eastAsia="IRNazanin"/>
          <w:color w:val="111111"/>
          <w:sz w:val="28"/>
          <w:sz w:val="28"/>
          <w:szCs w:val="28"/>
          <w:rtl w:val="true"/>
          <w:lang w:bidi="fa-IR"/>
        </w:rPr>
        <w:t xml:space="preserve">در جلسه روز پنجشنبه، توسط معاونت امور روحانيون بعثه مقام معظم رهبرى و با حضور نماينده ولى فقيه و سرپرست حجاج ايرانى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روحانيون نمونه و برتر حج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اين جلسه با تشكر از زحمات روحانيون نمونه، به آنان توصيه كرد تا بازوى قوى برنامه‌ريزيهاى امور روحانيون باشند و نظريات سازنده خود را به‌طور مستمر در اختيار اين معاونت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فقه شيعه فقهى پويا و زنده است، تأكيد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روحانيون نمونه و برتر ارتباطى مستمر با دفاتر آقايان مراجع عظام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اميرالحاج ايران استفاده از خدمات افراد نمونه‌اى كه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اخير انتخاب شده‌اند را در كارهاى ستادى و برنامه‌ريزى كميته‌هاى امور روحانيون ضرورى دانست و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 با هدف افزايش توانايى روحانيون كاروانها، استفاده از تجربيات آنان در جهت دستيابى به وضعيت مطلوب خدمات فرهنگى و شناسايى نقاط قوت و ضعف برنامه‌هاى فرهنگى از روحانيون نمونه و برتر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حجت‌الاسلام والمسلمين عرب، معاون امور روحانيون در بعثه، با اشاره به چگونگى انتخاب روحانيون نمونه و برتر، رسيدگى دقيق به امور دينى زائران، فعاليت برجسته در يكى از محورهاى ارزشيابى، دارا بودن تأليف و يا آثار منتشر شده و رضايتمندى زائران را از جمله ملاكهاى انتخاب اين افراد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جلسه، تعدادى از روحانيون به بيان برخى از مهم‌ترين ديدگاه‌هاى خود در باره عامل موفقيت خويش در ميان كاروانها پرداختند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4" w:name="__RefHeading___Toc6283497_211673320"/>
      <w:bookmarkStart w:id="895" w:name="_Toc317"/>
      <w:bookmarkEnd w:id="894"/>
      <w:r>
        <w:rPr>
          <w:rtl w:val="true"/>
        </w:rPr>
        <w:t>مصاحبه‌اى كوتاه با حجت‌الاسلام و المسلمين اخترى‌</w:t>
      </w:r>
      <w:bookmarkEnd w:id="895"/>
    </w:p>
    <w:p>
      <w:pPr>
        <w:pStyle w:val="BookText"/>
        <w:rPr/>
      </w:pPr>
      <w:r>
        <w:rPr>
          <w:rFonts w:ascii="IRNazanin" w:hAnsi="IRNazanin" w:eastAsia="IRNazanin"/>
          <w:color w:val="111111"/>
          <w:sz w:val="28"/>
          <w:sz w:val="28"/>
          <w:szCs w:val="28"/>
          <w:rtl w:val="true"/>
          <w:lang w:bidi="fa-IR"/>
        </w:rPr>
        <w:t>در باره مسأله فلسطين و حج، با جناب آقاى اخترى كه سالها سفير ايران در سوريه بودند، گفتگوى كوتاهى صورت گرفت كه ثبت آن مناسبت با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درايام حج مى‌توان به چالشها و مشكلات جهان‌اسلام پرداخت؟ چگونه؟</w:t>
      </w:r>
    </w:p>
    <w:p>
      <w:pPr>
        <w:pStyle w:val="BookText"/>
        <w:rPr/>
      </w:pPr>
      <w:r>
        <w:rPr>
          <w:rFonts w:ascii="Amiri" w:hAnsi="Amiri" w:eastAsia="Amiri" w:cs="Amiri"/>
          <w:color w:val="111111"/>
          <w:sz w:val="28"/>
          <w:sz w:val="28"/>
          <w:szCs w:val="28"/>
          <w:rtl w:val="true"/>
          <w:lang w:bidi="ar-SA"/>
        </w:rPr>
        <w:t>همانطونه كه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حج را بر مسلمانان واجب كرد تا منافع و بهره‌هاى خود را از آن ببرند؛ يعنى مصلحت و منافع جهان اسلام در حج تأمين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تا زمانى كه حج نتواند همه مصالح مسلمانان را تأمين كند، معنايش اين است كه هنوز حج واقعى و مورد رضاى خداوند محقّق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هنوز حج ابراهيمى و محمدى صلى الله عليه و آله اتفاق نيفتاده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اسلاى توانست معناى جديدى به حج بدهد؛ معنايى كه اگر محقّق گردد منافع و مصالح جهان اسلام را تأمين خواهدكرد؛ از جمله اين منافع، حلّ مسائل سياسى جهان اسلام است، يعنى با حضور مليتها و شخصيتهاى جهان اسلام در حج، مى‌توان مشكلات را محقّقانه بررسى كرد و مدبرانه براى آنها راه‌حل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اتخاذ تصميم، دو سطح فعاليت ممكن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ناحيه دولتها و بعثه‌هاى كشورهاى اسلامى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ملتها و مردم حاضر در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شخصيتهاى درجه اول، دوم و سوم كشورها، همه ساله در اينجا حضور مى‌يابند، آنان مى‌توانند در اينجا، در امور كلّى جهان اسلام تصميمات بزرگى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حضرت‌عالى بزرگترين چالش جهان‌اسلام در دهه‌هاى گذشته چيست؟</w:t>
      </w:r>
    </w:p>
    <w:p>
      <w:pPr>
        <w:pStyle w:val="BookText"/>
        <w:rPr/>
      </w:pPr>
      <w:r>
        <w:rPr>
          <w:rFonts w:ascii="IRNazanin" w:hAnsi="IRNazanin" w:eastAsia="IRNazanin"/>
          <w:color w:val="111111"/>
          <w:sz w:val="28"/>
          <w:sz w:val="28"/>
          <w:szCs w:val="28"/>
          <w:rtl w:val="true"/>
          <w:lang w:bidi="fa-IR"/>
        </w:rPr>
        <w:t>دنياى اسلام اكنون بيش از پنجاه سال است كه با گروه اقليت صهيونيزم لجوج، عنود و اشغالگر مواجه شده است؛ اشغالگرانى كه با كمك انگليسى‌ها از سراسر دنيا در فلسطين جمع شدند و يك حكومت غاصبانه‌اى را تشكيل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متأسفانه جهان اسلام به خاطر مسائل داخلى، هنوز نتوانسته است آن را حل كند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قدرتهاى بزرگى هم تلاش كردند، مسأله را به نفع اسراييل حل كنند كه آنها هم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طرحهاى آنان با شكست مواجه شده است؟</w:t>
      </w:r>
    </w:p>
    <w:p>
      <w:pPr>
        <w:pStyle w:val="BookText"/>
        <w:rPr/>
      </w:pPr>
      <w:r>
        <w:rPr>
          <w:rFonts w:ascii="IRNazanin" w:hAnsi="IRNazanin" w:eastAsia="IRNazanin"/>
          <w:color w:val="111111"/>
          <w:sz w:val="28"/>
          <w:sz w:val="28"/>
          <w:szCs w:val="28"/>
          <w:rtl w:val="true"/>
          <w:lang w:bidi="fa-IR"/>
        </w:rPr>
        <w:t>چون آنها نمى‌خواهند مشكل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مسأله را ظالمانه به نفع اسراييل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 كشورِ با سابقه را از صحنه تاريخ،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مقاومت مردم فلسطين هر روز قوى‌تر و توفنده‌تر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معتقدند در وضعيت كنونى، امكان رويارويى با دولت اسراييل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جناب‌عالى چيست؟</w:t>
      </w:r>
    </w:p>
    <w:p>
      <w:pPr>
        <w:pStyle w:val="BookText"/>
        <w:rPr/>
      </w:pPr>
      <w:r>
        <w:rPr>
          <w:rFonts w:ascii="IRNazanin" w:hAnsi="IRNazanin" w:eastAsia="IRNazanin"/>
          <w:color w:val="111111"/>
          <w:sz w:val="28"/>
          <w:sz w:val="28"/>
          <w:szCs w:val="28"/>
          <w:rtl w:val="true"/>
          <w:lang w:bidi="fa-IR"/>
        </w:rPr>
        <w:t>ما معتقديم مسلمانان مى‌توانند اين مسأله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تاكنون خودشان نخواسته‌اند، به‌خصوص كشورهاى عربى تاكنون تصميم جدى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پيروزى مقاومت اسلامى لبنان عليه اسراييل را در نظر بگيريم، روشن مى‌شود كه اگر ما بخواهيم امكان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اسراييلى‌كه مى‌گفتند اسطوره‌است وشكست‌ناپذير، حركت مقاومت اسلامى نشان داد كه چنين نيست و امكان آزادسازى سرزمينهاى اشغالى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نسبت به حركت انتفاضه در فلسطين چيست؟ آيا اين جريان توانايى مقابله با رژيم صهيونيستى را دارد؟</w:t>
      </w:r>
    </w:p>
    <w:p>
      <w:pPr>
        <w:pStyle w:val="BookText"/>
        <w:rPr/>
      </w:pPr>
      <w:r>
        <w:rPr>
          <w:rFonts w:ascii="IRNazanin" w:hAnsi="IRNazanin" w:eastAsia="IRNazanin"/>
          <w:color w:val="111111"/>
          <w:sz w:val="28"/>
          <w:sz w:val="28"/>
          <w:szCs w:val="28"/>
          <w:rtl w:val="true"/>
          <w:lang w:bidi="fa-IR"/>
        </w:rPr>
        <w:t>اسراييل هرگز پيش‌بينى انتفاضه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نهايتاً ممكن است برخى كشورها به جنگ با اسراييل برخيزند و آنها هم به لحاظ نظامى توانايى مقابله با اسراييل را نخواهند داشت، اما در انتفاضه ديديم كه على‌رغم انواع و اقسام شكنجه‌ها و ترورها و با وجود حداقل امكانات، آنها توانستند يك حركت زنده و قوى را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اسراييل اكنون در بدترين وضعيت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تنها سياستهاى اسراييل، در جهان اسلام خريدار ندارد، بلكه در اروپا هم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اروپايى مى‌ترسند وگرنه بيشتر آنها مخالف سياستهاى اسراييل به‌خصوص شارون هستند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اقتصادى، وضعيت اسراييل به‌گونه‌اى است كه اگر آمريكا، كمك‌هاى خود</w:t>
      </w:r>
    </w:p>
    <w:p>
      <w:pPr>
        <w:pStyle w:val="BookText"/>
        <w:rPr/>
      </w:pPr>
      <w:r>
        <w:rPr>
          <w:rFonts w:ascii="IRNazanin" w:hAnsi="IRNazanin" w:eastAsia="IRNazanin"/>
          <w:color w:val="111111"/>
          <w:sz w:val="28"/>
          <w:sz w:val="28"/>
          <w:szCs w:val="28"/>
          <w:rtl w:val="true"/>
          <w:lang w:bidi="fa-IR"/>
        </w:rPr>
        <w:t>را قطع كند، خود به خود فرو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نظامى و امنيتى هم به‌شدت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بسيارى از افسران و درجه‌داران و سربازان اسراييلى خودكشى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مى‌دهند براى اينكه آنها را سراغ فلسطينى‌ها براى رويارويى با حركت انتفاضه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هراس آنها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هيچ منطقه‌اى از اسراييل امنيت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در نزديكى محل سكونت شارون، جوانان فلسطينى عمليات انجام دادند و تعدادى از اسراييلى‌ها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تمامى سيستم‌هاى امنيتى اسراييل در برابر حركت انتفاضه مورد تهديد قرار است و اين از بركت انتفاضه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اسراييلى‌ها هرگز تصوّر نمى‌كردند چنين تهديدى از داخل اسراييل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هيچ كمكى از خارج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مشخّصه مثبت حركت انتفاضه چيست؟</w:t>
      </w:r>
    </w:p>
    <w:p>
      <w:pPr>
        <w:pStyle w:val="BookText"/>
        <w:rPr/>
      </w:pPr>
      <w:r>
        <w:rPr>
          <w:rFonts w:ascii="Amiri" w:hAnsi="Amiri" w:eastAsia="Amiri" w:cs="Amiri"/>
          <w:color w:val="111111"/>
          <w:sz w:val="28"/>
          <w:sz w:val="28"/>
          <w:szCs w:val="28"/>
          <w:rtl w:val="true"/>
          <w:lang w:bidi="ar-SA"/>
        </w:rPr>
        <w:t>مهمترين مشخّصه حركت انتفاضه، ايمان به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و ايثار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يكى از رؤساى كشورهاى عربى، امروز حزب‌اللَّه و فلسطينيان با انتفاضه ثابت كردند كه اسراييل در برابر مقاومت انتفاضه شكست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خيلى از تحليلگران و دولتمردان اسلامى حاضر نبودند چنين اظهارنظرهايى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كشورهاى اسلامى در اين ميان چيست؟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اسلامى بايد روابط سياسى و اقتصادى خود را با اسراييل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اقتصادى و سياسى به انتفاضه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در پيمانهاى سياسى و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فلسطينيان باشند تا آنان احساس دلگرمى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 وجود اسراييل، خاورميانه روز خوش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راه‌حل همان است كه مقام معظم رهبرى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اسراييلى‌هاى مهاجر بايد خارج شوند و مسلمانان اخراج شده بايد به سرزمين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براساس دموكراسى عددى، رأى‌گيرى شود و مردم، حكومت دلخواه خود را تأسيس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مسيحى و مسلمانان همانند ايران مى‌توانند در كنار هم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فلسطينى مشكلى با يهود ندارند، مشكل</w:t>
      </w:r>
      <w:bookmarkStart w:id="896" w:name="pg750_5355"/>
    </w:p>
    <w:p>
      <w:pPr>
        <w:pStyle w:val="BookText"/>
        <w:rPr/>
      </w:pPr>
      <w:bookmarkEnd w:id="896"/>
      <w:r>
        <w:rPr>
          <w:rFonts w:ascii="IRNazanin" w:hAnsi="IRNazanin" w:eastAsia="IRNazanin"/>
          <w:color w:val="111111"/>
          <w:sz w:val="28"/>
          <w:sz w:val="28"/>
          <w:szCs w:val="28"/>
          <w:rtl w:val="true"/>
          <w:lang w:bidi="fa-IR"/>
        </w:rPr>
        <w:t>دولت غاصب و اشغالگر صهيونيزم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مكه و حج، فرصتى است تا شخصيتها، متفكّران، تحليگران و نخبگان كشورهاى اسلامى، در اينجا جمع شوند و راه‌حلى را ارائه كنند و برگزينند تا بتوانند اين مشكلات را به نحو مطلوب حلّ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مشكل فلسطين، جهان اسلام مشكلات ديگرى از جمله؛ حكومتهاى فرمايشى، عدم مشاركت سياسى مردم، عدم وجود تبليغات و اطلاع‌رسانى با مركزيت جهان اسلام، عدم توسعه اقتصادى، وابستگى اقتصادى و سياسى به قدرتهاى بزرگ، عدم وجود بازار مشترك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است كه اگر جهان اسلام با هم همكارى كنند و از ظرفيت‌هاى خودشان استفاده نمايند، قطعاً موفق خواهند شد</w:t>
      </w:r>
      <w:r>
        <w:rPr>
          <w:rFonts w:eastAsia="IRNazanin" w:cs="IRNazanin"/>
          <w:color w:val="111111"/>
          <w:sz w:val="28"/>
          <w:szCs w:val="28"/>
          <w:rtl w:val="true"/>
          <w:lang w:bidi="fa-IR"/>
        </w:rPr>
        <w:t>.</w:t>
      </w:r>
    </w:p>
    <w:p>
      <w:pPr>
        <w:pStyle w:val="Heading4"/>
        <w:numPr>
          <w:ilvl w:val="3"/>
          <w:numId w:val="1"/>
        </w:numPr>
        <w:rPr/>
      </w:pPr>
      <w:bookmarkStart w:id="897" w:name="__RefHeading___Toc6283499_211673320"/>
      <w:bookmarkStart w:id="898" w:name="_Toc318"/>
      <w:bookmarkEnd w:id="897"/>
      <w:r>
        <w:rPr>
          <w:rtl w:val="true"/>
        </w:rPr>
        <w:t>ديدار امير الحاج با كاروان بم در شهر مكه‌</w:t>
      </w:r>
      <w:bookmarkEnd w:id="898"/>
    </w:p>
    <w:p>
      <w:pPr>
        <w:pStyle w:val="BookText"/>
        <w:rPr/>
      </w:pPr>
      <w:r>
        <w:rPr>
          <w:rFonts w:ascii="Amiri" w:hAnsi="Amiri" w:eastAsia="Amiri" w:cs="Amiri"/>
          <w:color w:val="111111"/>
          <w:sz w:val="28"/>
          <w:sz w:val="28"/>
          <w:szCs w:val="28"/>
          <w:rtl w:val="true"/>
          <w:lang w:bidi="ar-SA"/>
        </w:rPr>
        <w:t>عصر روز شنبه اميرالحاج جمهورى اسلامى ايران از تنها كاروان اعزامى شهرستان بم به مكه مكرمه ديدن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كه گروهى از بازماندگان و مصيبت‌ديدگان حادثه اسف‌بار بم در قالب كاروان حجاج اين شهرستان حضور داشتند، آقاى رى‌شهرى ضمن گرامى داشت ياد قربانيان زلزله 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بازسازى ويرانه‌هاى شهرستان بم، پاسدارى از مرزهاى فرهنگى و بازسازى معنوى اين شهرستان نبايد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زلزله بم را يكى از سخت‌ترين و جانگدازترين حوادث تلخ تاريخ ايران برشمرد كه درس‌ها و عبرتهايى به همراه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ايرانى مهم‌ترين درس اجتماعى زلزله بم را برنامه‌ريزى مسؤولان ذيربط، جهت پيشگيرى از صدمات جانى حوادث و بلاياى احتمالى دانست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مدد فناوريهاى نوين، صيانت از جان انسانها در برابر حوادث طبيعى ميسر 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و زيارت، جنبه فردى عبرت‌انگيز بودن حادثه بم را مهيّاى مرگ بودن انسان توصيف كرد و خطاب به حجاج اعزامى از شهرستان بم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حاجى در صورت پذيرفته شدن اعمال، آماده سفر آخرت مى‌شود، زلزله تأسف‌بار بم نيز اين پيام را به همراه دارد و آن مستعد بودن براى مرگ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9" w:name="__RefHeading___Toc6283501_211673320"/>
      <w:bookmarkStart w:id="900" w:name="_Toc319"/>
      <w:bookmarkEnd w:id="899"/>
      <w:r>
        <w:rPr>
          <w:rtl w:val="true"/>
        </w:rPr>
        <w:t>جلسه عمومى با زائران در مكه‌</w:t>
      </w:r>
      <w:bookmarkStart w:id="901" w:name="pg750_5356"/>
      <w:bookmarkEnd w:id="900"/>
    </w:p>
    <w:p>
      <w:pPr>
        <w:pStyle w:val="BookText"/>
        <w:rPr/>
      </w:pPr>
      <w:bookmarkEnd w:id="901"/>
      <w:r>
        <w:rPr>
          <w:rFonts w:ascii="IRNazanin" w:hAnsi="IRNazanin" w:eastAsia="IRNazanin"/>
          <w:color w:val="111111"/>
          <w:sz w:val="28"/>
          <w:sz w:val="28"/>
          <w:szCs w:val="28"/>
          <w:rtl w:val="true"/>
          <w:lang w:bidi="fa-IR"/>
        </w:rPr>
        <w:t xml:space="preserve">حجت‌الاسلام والمسلمين قرائتى، نماينده محترم ولى فقيه و سرپرست نهضت سوادآموزى، صبح 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گروهى از حجاج بيت‌اللَّه الحرام در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نصّ صريح قرآن، آنچه پيامبرخدا صلى الله عليه و آله در غدير خم ابلاغ كرد باعث يأس دشمنان دين، اتمام‌نعمت ورضايت خدا شد و به‌همين دليل غدير خم ازبزرگترين اعياداست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قرائتى كه در مراسم ويژه بعثه مقام معظم رهبرى در مكّه مكرمه سخنرانى مى‌كرد با برشمردن اهميت مكانى و زمانى غدير خم تأكيد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صلى الله عليه و آله غدير خم را كه در نزديكى مكه و محل تقاطع شاهراههاى منتهى به مكه بود، برگزيد تا به همه كاروانيان آن روز پيام غدير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نماينده ولى فقيه در نهضت سوادآموزى، زمان ابلاغ پيام غدير نيز حداكثر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رحلت پيامبر صلى الله عليه و آله فاصله داشت، بنابراين، همه دستورات الهى و احكام، اصول و فروغ دين بر مسلمين ابلاغ شده بود و تنها اصل باقيمانده ولايت و جانشينى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 بعثه رهبرى در مكه دوست داشتن على عليه السلام را توأم با عمل توصيف كرد و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دوستداران على مردان عمل در صحنه‌هاى سياست و دفاع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حجاج بيت‌اللَّه الحرام توصيه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بازگشت به ميهن و در شب عيد غدير خم، از خداوند توفيق حفظ و نگهدارى دستاوردهاى حج را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حفظ دستاوردها را از كسب آنها مشكل‌تر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روزنه‌هاى مهم براى از دست دادن بركات حج، زبان انسان است كه بايد حاجى در بيان و گفتار خويش به شدت مراقبت نمايد</w:t>
      </w:r>
      <w:r>
        <w:rPr>
          <w:rFonts w:eastAsia="IRNazanin" w:cs="IRNazanin"/>
          <w:color w:val="111111"/>
          <w:sz w:val="28"/>
          <w:szCs w:val="28"/>
          <w:rtl w:val="true"/>
          <w:lang w:bidi="fa-IR"/>
        </w:rPr>
        <w:t>.»</w:t>
      </w:r>
    </w:p>
    <w:p>
      <w:pPr>
        <w:pStyle w:val="Heading4"/>
        <w:numPr>
          <w:ilvl w:val="3"/>
          <w:numId w:val="1"/>
        </w:numPr>
        <w:rPr/>
      </w:pPr>
      <w:bookmarkStart w:id="902" w:name="__RefHeading___Toc6283503_211673320"/>
      <w:bookmarkStart w:id="903" w:name="_Toc320"/>
      <w:bookmarkEnd w:id="902"/>
      <w:r>
        <w:rPr>
          <w:rtl w:val="true"/>
        </w:rPr>
        <w:t>ورود امير الحاج ايران به مدينه منوره‌</w:t>
      </w:r>
      <w:bookmarkEnd w:id="90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 خلاف چند سال گذشته، امير الحاج پس از پايان يافتن ايام تشريق و مراسم حج، بار ديگر به مدينه بازگشتند تا از نزديك بر چگونگى مسائل زائران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ايشان از مكه به مدينه،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بود و ايشان در ابتداى ورود به اين شهر در جمع خبرنگاران رسانه‌ها حاضر شد و به پرسش‌هاى آنان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با ارزيابى ويژگيهاى حج امسال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 امسال از نظر اجرايى روان‌ترين حج در چهارده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زائر، وى در جمع خبرنگاران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گسترده زائران مسلمان كشورهاى ديگر براى ارتباط با بعثه جمهورى اسلامى ايران نيز نسبت به سالهاى پيش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بخش ديگرى از سخنان خود، نگاه مسلمانان جهان به ايران و انقلاب اسلامى را مثبت توصيف و خاطرنشان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مسلمانان جهان به ظهور رهبرى واحد جهان اسلام بيشتر از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نقطه اميد مسلمانان جهان است و كوچكترين تهديدى عليه انقلاب ما، موجب نگرانى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بخش ديگرى از سخنان خود به اهميت هفتمين دوره انتخابات مجلس شوراى اسلامى در ايران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انتخابات هفتم اين است كه دنيا با حساسيت بسيار به نتيجه اين انتخابات توجه مى‌كند و دشمنان انقلاب نيز اميدوارند كه حضور مردم در اين عرصه كم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هشيارى، بيدارى و احساس مسؤوليت مردم، من مطمئنم كه حضور در اين انتخابات بيش از گذشته خواهد بود و دشمنان انقلاب بارديگر نا اميد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همچنين به نامه رؤساى قواى مقننه و مجريه به مقام معظم رهبرى و پاسخ ايشان به اين نامه اشاره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وفادارى اين دو بزرگوار به راه امام، اسلام و قرآن قابل تقدير است؛ زيرا با وجود گلايه‌هايى كه داشته و دارند و على‌رغم فشارهاى دوستانشان با رهبر معظم انقلاب و مردم همگام شدند و در اين باره احساس مسؤوليت كردند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هركس در كنار جمهورى اسلامى ايران و رهبر قرار گيرد، در كنار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است و هر اقدامى كه به اساس نظام ضربه</w:t>
      </w:r>
      <w:bookmarkStart w:id="904" w:name="pg750_5358"/>
    </w:p>
    <w:p>
      <w:pPr>
        <w:pStyle w:val="BookText"/>
        <w:rPr/>
      </w:pPr>
      <w:bookmarkEnd w:id="904"/>
      <w:r>
        <w:rPr>
          <w:rFonts w:ascii="IRNazanin" w:hAnsi="IRNazanin" w:eastAsia="IRNazanin"/>
          <w:color w:val="111111"/>
          <w:sz w:val="28"/>
          <w:sz w:val="28"/>
          <w:szCs w:val="28"/>
          <w:rtl w:val="true"/>
          <w:lang w:bidi="fa-IR"/>
        </w:rPr>
        <w:t>بزند، ناخرسندى حضرت ولى‌عصر عليه السلام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نمايندگان معترض، كه بر اعتراض خود باقى مانده‌اند، از روى خيرخواهى مى‌گويم، راهشان را از امام، مردم و رهبرى جدا نكنند؛ زيرا تاريخ نشان داده است، كسانى‌كه در برابر رهبرى انقلاب ايستاده‌اند، عاقبت به خير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ملّت ايران در بيست و دوم بهمن نمايان خواهد شد و در عرصه‌هاى حماسه‌سازى اين ملت در سالهاى دفاع مقدس و انقلاب روشن بوده است، لذا نمايندگان مردم بايد راهى را بروند كه اين مردم مى‌خواهند و جدايى آنان از اين راه، در قدم اول به ضرر خودشان تمام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معترض ببينند چه كسانى جز آمريكا و اسراييل از اعتراض و موضع‌گيرى آنها عليه نظام و رهبرى خوشحال و چه كسانى اندوهگين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كه با تحصّن شروع شد، صف كشيدن در برابر اصل نظام است و كسانى كه داعيه اصلاحگرى دارند، بايد بدانند اين راه نه تنها منتهى به اصلاحات نمى‌شود كه تخريب نظام را هدف گرفته است و مردم نخواهند گذاشت اين راه ادامه يابد همانطور كه جواب مثبتى از مردم نشنيدند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پاسخ به اقدامات ايران در باره حوادثى چون كشته شدن گروهى از زائران در هنگام رمى جمرات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كوشيده‌ايم با توجيه مديران كاروانها و انجام وقوف اضطرارى، براى خانمها و افراد مسن، ازوقوع اين حوادث درباره زائران ايرانى جلوگيرى‌كنيم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كارشناسى را نيز به دولت سعودى ارائه كرده‌ايم كه اميدواريم موردتوجه آنان قرارگيرد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روحانيون نخبه هم خواسته‌ايم مشكلات مردم را در ايام حج به مراجع عظام منتقل كنند تا شايد با حذف بعضى احتياطها راه براى برگزارى آسان‌تر مراسم ممكن 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5" w:name="__RefHeading___Toc6283505_211673320"/>
      <w:bookmarkStart w:id="906" w:name="_Toc321"/>
      <w:bookmarkEnd w:id="905"/>
      <w:r>
        <w:rPr>
          <w:rtl w:val="true"/>
        </w:rPr>
        <w:t>برگزارى جشن عيد غدير در مكه و مدينه‌</w:t>
      </w:r>
      <w:bookmarkEnd w:id="906"/>
    </w:p>
    <w:p>
      <w:pPr>
        <w:pStyle w:val="BookText"/>
        <w:rPr/>
      </w:pPr>
      <w:r>
        <w:rPr>
          <w:rFonts w:ascii="IRNazanin" w:hAnsi="IRNazanin" w:eastAsia="IRNazanin"/>
          <w:color w:val="111111"/>
          <w:sz w:val="28"/>
          <w:sz w:val="28"/>
          <w:szCs w:val="28"/>
          <w:rtl w:val="true"/>
          <w:lang w:bidi="fa-IR"/>
        </w:rPr>
        <w:t xml:space="preserve">حجاج ايرانى ديروز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جشن عيد سعيد غدير كه در بعثه و كاروانهاى شهرهاى مكه و مدينه برپا شده بود،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زائر، در مراسمى كه با حضور نماينده ولى فقيه و سرپرست حجاج ايرانى و همچنين انبوه دوستداران خاندان اهل‌بيت عصمت و طهارت در بعثه مقام معظم رهبرى در مدينه برگزار شد، يكى از مداحان اهل‌بيت عليهم السلام به مدح حضرت اميرمؤمنان على عليه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الاسلام والمسلمين درّى نجف‌آبادى با تشريح آخرين حج حضرت رسول صلى الله عليه و آله در سال دهم هجرى قمرى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مسلمانان به خطبه غدير عمل مى‌كردند، سرنوشت بشر بسيار متحوّل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غدير خلاصه مى‌شود و پيامبر صلى الله عليه و آله، حضرت على عليه السلام را به دستور خداوند به جانشينى خود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برخى اجازه مى‌دادند اين ميراث گرانقدر را كه پيامبر صلى الله عليه و آله براى آيندگان گذاشت، ادامه پيدا مى‌كرد، سرنوشت بشريت به شكلى دگرگونه به سمت تعالى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نجف‌آبادى، با تطبيق وضع فعلى جمهورى اسلامى ايران با عصر حضرت رسول صلى الله عليه و آله، برلزوم هوشيارى وآگاهى مردم متدين ايران اسلامى تأكيد كرد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هميشه درباره آينده اسلام و دشمنان شرقى و غربى آن زمان نگران بودند و حتى رهبرى برخى جنگها با دول خارجى آن زمان مثل جنگ تبوك را كه با روميان بود، خود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نيز بايد هوشيارانه درمقابل دسيسه‌هاى آمريكا و اسراييل از كشور خود محافظت كنيم تا واقعه بعد از پيامبر، كه موجب انحراف اسلام‌شد دوباره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درى‌نجف‌آبادى، همچنين به انتخابات اول اسفند پرداخت و گفت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شما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مقابل شاه و آمريكا ايستاديد، بايد با وحدت و انسجام در مقابل دشمنان ايستادگى كنيم و همه ما وظيفه داريم اولًا در اين انتخابات به‌صورت گسترده شركت كنيم و ثانياً يك انتخاب آگاهانه كه برگرفته از</w:t>
      </w:r>
      <w:bookmarkStart w:id="907" w:name="pg750_5360"/>
    </w:p>
    <w:p>
      <w:pPr>
        <w:pStyle w:val="BookText"/>
        <w:rPr/>
      </w:pPr>
      <w:bookmarkEnd w:id="907"/>
      <w:r>
        <w:rPr>
          <w:rFonts w:ascii="IRNazanin" w:hAnsi="IRNazanin" w:eastAsia="IRNazanin"/>
          <w:color w:val="111111"/>
          <w:sz w:val="28"/>
          <w:sz w:val="28"/>
          <w:szCs w:val="28"/>
          <w:rtl w:val="true"/>
          <w:lang w:bidi="fa-IR"/>
        </w:rPr>
        <w:t>سفر معنوى و تأثيرات زيارت قبور متبركه پيامبر و ائمه بقيع است،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حجاج ايرانى حاضر در شهرهاى مكه مكرمه و مدينه منوره نيز روز عيد فرخنده و سعيد غدير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عيد، بسيارى از كاروانها با برگزارى جشن‌هاى پرشور درمحل‌هاى اسكان به جشن وشادمانى پرداختند و اين‌روز مبارك را، كه روز عزيز ولايت‌است،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در آغاز اين روز، عيد را به هم تبريك گفته و شكر خداوند را به‌جاى آوردند كه در اين روز بزرگ در سرزمين وحى حضور دارند</w:t>
      </w:r>
      <w:r>
        <w:rPr>
          <w:rFonts w:eastAsia="IRNazanin" w:cs="IRNazanin"/>
          <w:color w:val="111111"/>
          <w:sz w:val="28"/>
          <w:szCs w:val="28"/>
          <w:rtl w:val="true"/>
          <w:lang w:bidi="fa-IR"/>
        </w:rPr>
        <w:t>.</w:t>
      </w:r>
    </w:p>
    <w:p>
      <w:pPr>
        <w:pStyle w:val="Heading4"/>
        <w:numPr>
          <w:ilvl w:val="3"/>
          <w:numId w:val="1"/>
        </w:numPr>
        <w:rPr/>
      </w:pPr>
      <w:bookmarkStart w:id="908" w:name="__RefHeading___Toc6283507_211673320"/>
      <w:bookmarkStart w:id="909" w:name="_Toc322"/>
      <w:bookmarkEnd w:id="908"/>
      <w:r>
        <w:rPr>
          <w:rtl w:val="true"/>
        </w:rPr>
        <w:t>ديدار حجت الاسلام و المسلمين رى شهرى با علماى اهل سنت‌</w:t>
      </w:r>
      <w:bookmarkEnd w:id="909"/>
    </w:p>
    <w:p>
      <w:pPr>
        <w:pStyle w:val="BookText"/>
        <w:rPr/>
      </w:pPr>
      <w:r>
        <w:rPr>
          <w:rFonts w:ascii="IRNazanin" w:hAnsi="IRNazanin" w:eastAsia="IRNazanin"/>
          <w:color w:val="111111"/>
          <w:sz w:val="28"/>
          <w:sz w:val="28"/>
          <w:szCs w:val="28"/>
          <w:rtl w:val="true"/>
          <w:lang w:bidi="fa-IR"/>
        </w:rPr>
        <w:t>ديروز به مناسبت عيد غدير علماى اهل سنت ايرانى حاضر در مدينه منوره با اميرالحاج ايران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محلّ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رى‌شهرى با تبريك عيد سعيد غدير خم اظهار اميدوارى كرد محبت اهل‌بيت عليهم السلام كه توانسته است در ايران اسلامى اهل سنت را به شيعيان پيوند دهد، بتواند تمام مسلمين جهان را با هم متّحد نمايد و اين محبت است كه مى‌تواند زمينه‌ساز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مورد اتفاق همه مذاهب اسلامى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 در نهج‌البلاغه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كرائم قرآن درباره اهل بيت است، آنها گنجهاى قرآن هستند و آغاز جهان با آنهاست و پايان آن نيز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محبت اهل بيت عليهم السلام است كه در تاريخ ايران، اهل سنت را در كنار شيعه قرار داد و منجر به پيروزى انقلاب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يكبار ديگر آن حماسه بزرگ در راهپيمايى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انتخابات مجلس شوراى اسلامى تكرار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ابتداى اين جلسه، حجت‌الاسلام و المسلمين زمانى، مسؤول واحد اهل سنت بعثه مقام معظم رهبرى با بيان اينكه محبّت اهل بيت عليهم السلام در ميان اهل سنت بسيار عميق</w:t>
      </w:r>
      <w:bookmarkStart w:id="910" w:name="pg750_5362"/>
    </w:p>
    <w:p>
      <w:pPr>
        <w:pStyle w:val="BookText"/>
        <w:rPr/>
      </w:pPr>
      <w:bookmarkEnd w:id="910"/>
      <w:r>
        <w:rPr>
          <w:rFonts w:ascii="Amiri" w:hAnsi="Amiri" w:eastAsia="Amiri" w:cs="Amiri"/>
          <w:color w:val="111111"/>
          <w:sz w:val="28"/>
          <w:sz w:val="28"/>
          <w:szCs w:val="28"/>
          <w:rtl w:val="true"/>
          <w:lang w:bidi="ar-SA"/>
        </w:rPr>
        <w:t>است، خاطرنشان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محبت را مى‌توان در نامگذارى فرزندان ايشان ملاحظه كرد؛ به‌طور مثال، يكى از ميهمانان اهل‌سنت حاضر در جلسه نامش سيدمهدى است كه رييس شوراى شهر سنندج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ايشان نيز على و عموهاى وى حسن و حسين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خاطره يكى از علماى اهل سنت كه خود را آزاد شده امام حسين عليه السلام مى‌دانست نيز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جلسه، مولوى عبدالرحمان ملازهى، امام جمعه چابهار نيز بر محبت و عشق و علاقه اهل سنت به خاندان عصمت و طهارت تأكيد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همواره خواسته‌اند در ميان شيعه و سنى اختلاف ايجاد كنند ولى اهل سنت تا به حال نشان داده‌اند كه در برابر ائمه اطهار خاضع و خاشع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سنت هميشه در مراسم غم و شادى ائمه اطهار شركت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وى آقاى ملاقادر قادرى امام جمعه پاوه و از علماى شافعى مذهب، با بيان اينكه وجود اسامى اهل‌بيت در ميان خانواده‌هاى اهل سنت نشان از عشق و عميق واقعى آنان به خاندان پيامبر صلى الله عليه و آله مى‌باشد،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نمى‌توانيم بگوييم آنها را قبول داريم، بلكه ائمه اطهار هستند كه بايد بگويند آيا ما را به عنوان مسلمان قبول دارند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كردستان آنچنان علاقه به ائمه اطهار به خصوص امام حسين عليه السلام دارند كه ايشان را در گل و گياه جستجو كرده و ضرب المثل و اشعار زيادى در منقبت اهل بيت نبى‌مكرم اسلام صلى الله عليه و آله دارند</w:t>
      </w:r>
      <w:r>
        <w:rPr>
          <w:rFonts w:eastAsia="IRNazanin" w:cs="IRNazanin"/>
          <w:color w:val="111111"/>
          <w:sz w:val="28"/>
          <w:szCs w:val="28"/>
          <w:rtl w:val="true"/>
          <w:lang w:bidi="fa-IR"/>
        </w:rPr>
        <w:t>.</w:t>
      </w:r>
    </w:p>
    <w:p>
      <w:pPr>
        <w:pStyle w:val="Heading4"/>
        <w:numPr>
          <w:ilvl w:val="3"/>
          <w:numId w:val="1"/>
        </w:numPr>
        <w:rPr/>
      </w:pPr>
      <w:bookmarkStart w:id="911" w:name="__RefHeading___Toc6283509_211673320"/>
      <w:bookmarkStart w:id="912" w:name="_Toc323"/>
      <w:bookmarkEnd w:id="911"/>
      <w:r>
        <w:rPr>
          <w:rtl w:val="true"/>
        </w:rPr>
        <w:t>گفتگو با حجت‌الاسلام و المسلمين هادوى‌</w:t>
      </w:r>
      <w:bookmarkEnd w:id="912"/>
    </w:p>
    <w:p>
      <w:pPr>
        <w:pStyle w:val="BookText"/>
        <w:rPr/>
      </w:pPr>
      <w:r>
        <w:rPr>
          <w:rFonts w:ascii="IRNazanin" w:hAnsi="IRNazanin" w:eastAsia="IRNazanin"/>
          <w:color w:val="111111"/>
          <w:sz w:val="28"/>
          <w:sz w:val="28"/>
          <w:szCs w:val="28"/>
          <w:rtl w:val="true"/>
          <w:lang w:bidi="fa-IR"/>
        </w:rPr>
        <w:t>با توجه به روايات معصومين عليهم السلام مهم‌ترين مشخّصه حاجى بعد از مناسك حج چيست؟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واقع دعوتى است از سوى خداوند كه دعوت كننده آن حضرت</w:t>
      </w:r>
    </w:p>
    <w:p>
      <w:pPr>
        <w:pStyle w:val="BookText"/>
        <w:rPr/>
      </w:pPr>
      <w:r>
        <w:rPr>
          <w:rFonts w:ascii="IRNazanin" w:hAnsi="IRNazanin" w:eastAsia="IRNazanin"/>
          <w:color w:val="111111"/>
          <w:sz w:val="28"/>
          <w:sz w:val="28"/>
          <w:szCs w:val="28"/>
          <w:rtl w:val="true"/>
          <w:lang w:bidi="fa-IR"/>
        </w:rPr>
        <w:t>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مأموريت داد كه 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يك مجموعه است كه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بهره‌گيرى از اين دو مرحله، بستگى به ميزان ظرفيت وجودى و تلاش هركس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نكته؛ در اين ايام، به تعبير روايات، اين است كه همه آمرزيده خواهند شد و به منزله كسى خواهند بود كه از مادر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يك تولّد دوباره است، امّا نه مانند كودكى كه بى‌خبر از اطراف خود است، بلكه انسانى هستيم با كوله‌بارى از تجربيات گذشته كه فرصتى دوباره براى حيات معنوى پيدا كرده است؛ حياتى كه مى‌تواند تضمين كننده سعادت واقعى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 دوم؛ براى مرگ، تقاضاى فرصت ديگرى بكنيم كه آنجا جاى عزم و اراده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آنجا به ما گفته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فرموديد حج فرصت و تولّدى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در اين روزها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ساخت؟</w:t>
      </w:r>
    </w:p>
    <w:p>
      <w:pPr>
        <w:pStyle w:val="BookText"/>
        <w:rPr/>
      </w:pPr>
      <w:r>
        <w:rPr>
          <w:rFonts w:ascii="IRNazanin" w:hAnsi="IRNazanin" w:eastAsia="IRNazanin"/>
          <w:color w:val="111111"/>
          <w:sz w:val="28"/>
          <w:sz w:val="28"/>
          <w:szCs w:val="28"/>
          <w:rtl w:val="true"/>
          <w:lang w:bidi="fa-IR"/>
        </w:rPr>
        <w:t>در حج بايد مفاهيمى را تمرين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از معارف ارتباط نزديكترى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معارفى را كه در حج به دست مى‌آوريم، حفظ و تثبيت كنيم، به تولّدى نو و ارزشمند دست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معرفتى كه در حج براى انسان پيدا مى‌شود، معرفت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انسان بداند كه خداوند قادر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درك كند و با تمام وجود باور كند، نه اينكه مفهوماً و علماً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اين دو، بسيار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حج تمرينى است براى رسيدن از معرفت مفهومى به مفهوم شهودى و سپس رسيدن به يك ايمان قلبى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نسبتى بين معرفت و ايمان قلبى 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انسانى به اندازه معرفت خودش، ايمان و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عبادت يكى از مقدماتش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ميزانى كه مى‌داند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هر كس مى‌داند لزوماً باور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بداند و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فراتر از معرفت</w:t>
      </w:r>
    </w:p>
    <w:p>
      <w:pPr>
        <w:pStyle w:val="BookText"/>
        <w:rPr/>
      </w:pPr>
      <w:r>
        <w:rPr>
          <w:rFonts w:ascii="IRNazanin" w:hAnsi="IRNazanin" w:eastAsia="IRNazanin"/>
          <w:color w:val="111111"/>
          <w:sz w:val="28"/>
          <w:sz w:val="28"/>
          <w:szCs w:val="28"/>
          <w:rtl w:val="true"/>
          <w:lang w:bidi="fa-IR"/>
        </w:rPr>
        <w:t>خودش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تعميق معرفت براى دستيابى به ايمانى عميق‌تر است، تا انسان باور كند كه خداوند بر همه شؤون زندگى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توسط او قيمومت و سرپرستى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به چنين باورى رسيد؟</w:t>
      </w:r>
    </w:p>
    <w:p>
      <w:pPr>
        <w:pStyle w:val="BookText"/>
        <w:rPr/>
      </w:pPr>
      <w:r>
        <w:rPr>
          <w:rFonts w:ascii="IRNazanin" w:hAnsi="IRNazanin" w:eastAsia="IRNazanin"/>
          <w:color w:val="111111"/>
          <w:sz w:val="28"/>
          <w:sz w:val="28"/>
          <w:szCs w:val="28"/>
          <w:rtl w:val="true"/>
          <w:lang w:bidi="fa-IR"/>
        </w:rPr>
        <w:t xml:space="preserve">حج، تجربه‌اى است كه انسان خودش را در درياى جمع بيندازد 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جاهايى كه مردم راه مى‌روند راه برود، قطره‌اى شود از آن دريا، وقتى شما از طبقه سوّم مسجدالحرام مردم را مى‌نگريد، احساس مى‌كنيد اين انسانها فرديت خودشان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قطرات انسانها مانند دريا، جريان به‌هم پيوسته مى‌شوند كه دور كعبه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هويت و منيّت‌هاى خودش را از دست بدهد و با يك حركت آگاهانه و ارادى هويت الهى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 اراده چه نقشى در تحوّل درونى و حيات معنوى انسان دارد؟</w:t>
      </w:r>
    </w:p>
    <w:p>
      <w:pPr>
        <w:pStyle w:val="BookText"/>
        <w:rPr/>
      </w:pPr>
      <w:r>
        <w:rPr>
          <w:rFonts w:ascii="IRNazanin" w:hAnsi="IRNazanin" w:eastAsia="IRNazanin"/>
          <w:color w:val="111111"/>
          <w:sz w:val="28"/>
          <w:sz w:val="28"/>
          <w:szCs w:val="28"/>
          <w:rtl w:val="true"/>
          <w:lang w:bidi="fa-IR"/>
        </w:rPr>
        <w:t>اهل معرفت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عزم، اوّلين مرحله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امام قدس سره عزم را جزو مراحل نمى‌دانستند، بلكه جزو مقدّمات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عزم و اراده تغيير نداشته باشد،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عزم و اراده كسب توشه معنوى از حج را نداشته باشد، توشه‌اى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عزم با قصد و نيت آغاز مى‌شود و بايد تا آخر ادامه بيابد وگرنه آن عمل باطل مى‌گردد؛ مانند قصد و نيت نماز است كه از اوّل تا آخر بايد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خداوند بر عفو و بخش و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است كه بايد تصميم بگيرد و اراده كند تا تغييرى در مسير زندگى گذشته خودش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برقصد و اراده كه اوّلين قدم است، چگونه مى‌توان ارتباط با خدا را حفظ كرد؟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در حج، ارتباطى تازه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آشتى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اين آشتى را حفظ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فِيمَا بَيْنَهُ وَ بَيْنَ اللَّهِ عَزَّ وَ جَلَّ أَصْلَحَ اللَّهُ تَبَارَكَ وَ تَعَالَى فِيمَا بَيْنَهُ وَ بَيْنَ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ميان خود و خدا را اصلاح كرد، خداوند ميان او و مردم را اصلاح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اگرمشكلى است در ارتباط ما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خداوند كه بُخلى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استاد ما آقاى حسن‌زاده آملى، اگر ما يك قدم به‌سوى خدا برداريم، خدا دوان‌دوان به‌سوى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قدرت و فيض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بهره‌اى نمى‌بريم، به‌خاطر محدوديت و ناتوانى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رابطه را با خدا قطع كرده‌ايم وگرنه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 إِلَيْهِ مِنْ حَبْلِ الْوَرِيدِ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از رگ گردن به ما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اللَّهَ يَحُولُ بَيْنَ الْمَرْءِ وَ قَلْبِهِ؛ ميان انسان است و قلبش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فرصتى براى آشتى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براى انديشيدن در زندگى گذشته و تغيير و تحوّل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خانواده، محيط كار، دوستان، در قضاوتها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نمى‌كرديم، دچار عناد، لجاج، حبّ و بغض‌ها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فرصتى است براى بازخوانى اعمال و كردار گذشته و بازگشت به زندگى انسانى و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الهى، مستقيم، بسيار باريك و مشكل است، چگونه مى‌توان آن را طى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يَنْصُرْكُمْ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خدا را يارى كنيم، خدا ما را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راهى نيست‌كه بدون كمك خدا بشود طى كرد، تاكنون هر چه راه آمده‌ايم، به كمك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بايد اراده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مختار آفريده و خواسته است كه ما با اراده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تغيير ايجاد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گفتن يك كلمه و رنجاندن دل مؤمن، با توجه به روابط پيچيده عالم در جاى ديگر اثر مى‌گذارد و به مصيبتى دچار مى‌شويم كه ربطش را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مراقب اعمال، رفتار و گفتار خودمان باشيم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نكند خداى نخواسته همه آنچه كه در مكه و مدينه به ما دادند، بگذاريم و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آدم قبلى شويم، همه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و بينش‌هايى كه خداوند به ما تفضّل كرد، همه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نيامده بوديم و فرصت پيدا نمى‌كرديم، فرق مى‌كرد، حالا كه فرصت به ما دادند و ما را</w:t>
      </w:r>
      <w:bookmarkStart w:id="913" w:name="pg750_5370"/>
    </w:p>
    <w:p>
      <w:pPr>
        <w:pStyle w:val="BookText"/>
        <w:rPr/>
      </w:pPr>
      <w:bookmarkEnd w:id="913"/>
      <w:r>
        <w:rPr>
          <w:rFonts w:ascii="IRNazanin" w:hAnsi="IRNazanin" w:eastAsia="IRNazanin"/>
          <w:color w:val="111111"/>
          <w:sz w:val="28"/>
          <w:sz w:val="28"/>
          <w:szCs w:val="28"/>
          <w:rtl w:val="true"/>
          <w:lang w:bidi="fa-IR"/>
        </w:rPr>
        <w:t>طلبيدند، خداى نخواسته كفران نعمت نكنيم كه دچار خسران بزرگ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 وقتى بر مى‌گرديم فقط عنوان حاجى را يدك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كفران نعمت است؛ لَئِنْ شَكَرْتُمْ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شاكر نعمت باشيد و قدر نعمت را دانستيد، خداوند زياد مى‌كند وگرنه عذاب خداوند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آخرين نكته، اگر مطلبى هست بفرماييد؟</w:t>
      </w:r>
    </w:p>
    <w:p>
      <w:pPr>
        <w:pStyle w:val="BookText"/>
        <w:rPr/>
      </w:pPr>
      <w:r>
        <w:rPr>
          <w:rFonts w:ascii="IRNazanin" w:hAnsi="IRNazanin" w:eastAsia="IRNazanin"/>
          <w:color w:val="111111"/>
          <w:sz w:val="28"/>
          <w:sz w:val="28"/>
          <w:szCs w:val="28"/>
          <w:rtl w:val="true"/>
          <w:lang w:bidi="fa-IR"/>
        </w:rPr>
        <w:t>تمام حج به اين است كه انسان با امام زمانِ خودش،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اعظم خداوند سر و سرّى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اين است كه در مسير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يعنى پيرو و در راه معصوم عليه السلام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بگونه‌اى عمل كنيم كه از ما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آمديم پيش پيامبرخدا و توبه كرديم و پيامبرخدا هم شفاعت كرد و خدا هم قبول كرد، طورى نشود كه دوباره همه چيز را فراموش كنيم و به حالت نخست برگرديم و قلب پيامبرِ رحمت را و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بدرد آوريم</w:t>
      </w:r>
      <w:r>
        <w:rPr>
          <w:rFonts w:eastAsia="IRNazanin" w:cs="IRNazanin"/>
          <w:color w:val="111111"/>
          <w:sz w:val="28"/>
          <w:szCs w:val="28"/>
          <w:rtl w:val="true"/>
          <w:lang w:bidi="fa-IR"/>
        </w:rPr>
        <w:t>.</w:t>
      </w:r>
    </w:p>
    <w:p>
      <w:pPr>
        <w:pStyle w:val="Heading4"/>
        <w:numPr>
          <w:ilvl w:val="3"/>
          <w:numId w:val="1"/>
        </w:numPr>
        <w:rPr/>
      </w:pPr>
      <w:bookmarkStart w:id="914" w:name="__RefHeading___Toc6283511_211673320"/>
      <w:bookmarkStart w:id="915" w:name="_Toc324"/>
      <w:bookmarkEnd w:id="914"/>
      <w:r>
        <w:rPr>
          <w:rtl w:val="true"/>
        </w:rPr>
        <w:t>همايش مدينه مهد تمدّن اسلامى‌</w:t>
      </w:r>
      <w:bookmarkEnd w:id="915"/>
    </w:p>
    <w:p>
      <w:pPr>
        <w:pStyle w:val="BookText"/>
        <w:rPr/>
      </w:pPr>
      <w:r>
        <w:rPr>
          <w:rFonts w:ascii="IRNazanin" w:hAnsi="IRNazanin" w:eastAsia="IRNazanin"/>
          <w:color w:val="111111"/>
          <w:sz w:val="28"/>
          <w:sz w:val="28"/>
          <w:szCs w:val="28"/>
          <w:rtl w:val="true"/>
          <w:lang w:bidi="fa-IR"/>
        </w:rPr>
        <w:t>واحد اهل سنت، كه طى ايام حج موفق به برگزارى چند كنفرانس شده است، براى مدينه بعد، كنفرانسى را با عنوان بالا در نظر گرفت و چند روز پيش از آن اطلاعيه‌اى به اين مضمون در نشريه زائر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مهد تمدّن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هنگامه‌اى كه بشريت در تاريكى و جهالت به سر مى‌برد، خداوند پيامبر رحمت را فرستاد تا با تشكيل جامعه مدنىِ اسلامى در مدينه منوره، پايه‌هاى تمدّن شكوهمند و بزرگ جهانى اسلام را استوار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همايشى به‌منظور گفتگو در باره همين موضوع تشكيل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 بعثه مقام معظم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 اجتماعات</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اهل سنت</w:t>
      </w:r>
    </w:p>
    <w:p>
      <w:pPr>
        <w:pStyle w:val="BookText"/>
        <w:rPr/>
      </w:pPr>
      <w:r>
        <w:rPr>
          <w:rFonts w:ascii="IRNazanin" w:hAnsi="IRNazanin" w:eastAsia="IRNazanin"/>
          <w:color w:val="111111"/>
          <w:sz w:val="28"/>
          <w:sz w:val="28"/>
          <w:szCs w:val="28"/>
          <w:rtl w:val="true"/>
          <w:lang w:bidi="fa-IR"/>
        </w:rPr>
        <w:t>در اين همايش، كه در موعد مقرر، با حضور بسيارى از علماى اهل سنت و پيروان اين مذهب برگزار شد، حجت الاسلام والمسلمين زمانى، مسؤول واحد اهل‌سنت بعثه مقام معظم رهبرى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به جلوه‌هاى شاخص تمدّن اسلامى در زمان حيات رسول‌اللَّه نشان مى‌دهد كه از چه‌رو آيين اسلام توانست در مدّت كوتاهى جهان را فراگيرد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حالى‌كه پيش از نزول اسلام در جزيرةالعرب،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سواد خواندن و نوشتن داشتند و باتأكيدات فراوانِ پيامبر صلى الله عليه و آله وحمايتهاى معنوى واجرايىِ‌آن وجود بزرگوار در قرون سوم وچهارم پس‌از اسلام، تمدن‌اسلامى حرف اول‌را در دانش و معرفت درسطح جهان مطرح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كتابخانه‌هايى با ميليونها نسخه كتاب و پيدايى دانشمندانى چون ابن سينا، ذكرياى رازى و جابربن حيان، دستاورد اين تمدّن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عبدالرزاق رهبر، امام جمعه گلستان نيز در سخنانش با تشريح چگونگى هجرت پيامبر از مكه به مدينه، به صلحى كه او در آغاز ورود به مدينه ميان قبايل متخاصم ايجاد كرد، اشاره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فرموده است من براى تكميل مكارم اخلاق آمده‌ام و براى همين سعى در توسعه و بسط اسلام به عنوان آيين مترقّى انسان‌مدار و معنوى داشت كه بشر را به آرامش و هدايت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عبدالصمد ساداتى از سيستان و بلوچستان نيز كه از ديگر سخنرانان جلسه بود، گفت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برهه‌اى كه انسانيت در ورطه نابودى قرارگرفت، خداوند انبيا و رسولان را فرستاد و هنگامى كه جهالت جزيرةالعرب را فراگرفت، خداوند نبى آخرالزمان را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تمدّن دينى را كه از مدينه و توسط پيامبر صلى الله عليه و آله آغاز شد، تمدّنى فاقد نظام طبقاتى دانست كه افراد هيچ امتيازى به لحاظ نژاد، رنگ،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خداوند مقبول است، تقواى بيشتر است</w:t>
      </w:r>
      <w:r>
        <w:rPr>
          <w:rFonts w:eastAsia="IRNazanin" w:cs="IRNazanin"/>
          <w:color w:val="111111"/>
          <w:sz w:val="28"/>
          <w:szCs w:val="28"/>
          <w:rtl w:val="true"/>
          <w:lang w:bidi="fa-IR"/>
        </w:rPr>
        <w:t>.»</w:t>
      </w:r>
      <w:bookmarkStart w:id="916" w:name="pg750_5374"/>
    </w:p>
    <w:p>
      <w:pPr>
        <w:pStyle w:val="BookText"/>
        <w:rPr/>
      </w:pPr>
      <w:bookmarkEnd w:id="916"/>
      <w:r>
        <w:rPr>
          <w:rFonts w:ascii="IRNazanin" w:hAnsi="IRNazanin" w:eastAsia="IRNazanin"/>
          <w:color w:val="111111"/>
          <w:sz w:val="28"/>
          <w:sz w:val="28"/>
          <w:szCs w:val="28"/>
          <w:rtl w:val="true"/>
          <w:lang w:bidi="fa-IR"/>
        </w:rPr>
        <w:t xml:space="preserve">حجت الاسلام والمسلمين درى نجف‌آبادى نيز در سخنانى ضمن گراميداشت بيست و پنجمين سالگرد پيروزى انقلاب اسلامى ايران، اين نهضت عظيم مردم را يكى از تحوّلات دامنه‌دار تمدّن اسلامى دانست كه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توسط نبىّ مكرّم اسلام پايه‌گذارى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امام در راه حركت فرهنگ نبوى بود و همانطور كه پيامبر در مكتب خويش اصحاب گرانقدرى را پرورش داد و به بشريت عرضه كرد، امام نيز با حركت داهيانه خويش و تربيت علما و انديشمندان بزرگ، اسلام را مجدّداً احيا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درّى نجف‌آبادى، از گروههاى اهل سنت كشورمان خواست به‌جاى توجه به نقاط اختلاف انگيز بين مذاهب و به جاى دست گرفتن چماق تكفير، در راه وحدت كلمه و تشكيل امت واحد اسلامى در برابر دشمنان حوزه اسلام گام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917" w:name="__RefHeading___Toc6283513_211673320"/>
      <w:bookmarkStart w:id="918" w:name="_Toc325"/>
      <w:bookmarkEnd w:id="917"/>
      <w:r>
        <w:rPr>
          <w:rtl w:val="true"/>
        </w:rPr>
        <w:t>مسافرت غير مجاز ايرانى و دشوارى‌ها</w:t>
      </w:r>
      <w:bookmarkEnd w:id="918"/>
    </w:p>
    <w:p>
      <w:pPr>
        <w:pStyle w:val="BookText"/>
        <w:rPr/>
      </w:pPr>
      <w:r>
        <w:rPr>
          <w:rFonts w:ascii="IRNazanin" w:hAnsi="IRNazanin" w:eastAsia="IRNazanin"/>
          <w:color w:val="111111"/>
          <w:sz w:val="28"/>
          <w:sz w:val="28"/>
          <w:szCs w:val="28"/>
          <w:rtl w:val="true"/>
          <w:lang w:bidi="fa-IR"/>
        </w:rPr>
        <w:t xml:space="preserve">سركنسول جمهورى اسلامى ايران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تلاشهاى اين نمايندگى، پنج تن از زائران ايرانى، كه به اتهام حضور غيرقانونى در عربستان بازداشت شده بودند، آزاد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محمدشريف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ايرنا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 شدگان جزو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ايرانى‌بودندكه بعد ازعمره مفرده ماه مبارك رمضان براى مناسك حج تمتع به صورت غيرقانونى در عربستان سعودى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آنها به دليل ترس از امكان بازداشت شدن از سوى مقامات عربستان، امكان استفاده از هتل را نداشته و در محيطهاى ناامن و ناسالم زندگى مى‌كردند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زائران همچنين به دليل دسترسى نداشتن به روحانيون كاروانها، در برخى اعمال</w:t>
      </w:r>
    </w:p>
    <w:p>
      <w:pPr>
        <w:pStyle w:val="BookText"/>
        <w:rPr/>
      </w:pPr>
      <w:r>
        <w:rPr>
          <w:rFonts w:ascii="IRNazanin" w:hAnsi="IRNazanin" w:eastAsia="IRNazanin"/>
          <w:color w:val="111111"/>
          <w:sz w:val="28"/>
          <w:sz w:val="28"/>
          <w:szCs w:val="28"/>
          <w:rtl w:val="true"/>
          <w:lang w:bidi="fa-IR"/>
        </w:rPr>
        <w:t>خود نيز دچار مشكل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سركنسول ايران در بندر جده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عده در مراجعه به فرودگاه نيز دچار مشكل شده‌اند؛ چراكه بليت‌هاى بازگشت آنها مربوط به ماه مبارك رمضان بوده و اكنون براى بازگشت به ايران ناچار به پرداخت مابه‌التفاوت ريالى بليت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محمدشريف مهدوى سركنسول جمهورى اسلامى ايران در جده، به حضور غيرمجاز حجاج ايرانى در عربستان سعودى هشدار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ازهموطنان، كه ازطريق شركتهاى مسافرتىِ غيرمجاز درايران به عمره آمده‌اند وتاكنون به‌صورت قاچاق دراين كشوراقامت دارند، مدتى‌را در بازداشت بسربرده‌اند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مهدوى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مقامات عربستان، تعداد اين گروه از حجاج ايرانى را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اعلام‌كرده‌اند اما بررسى‌هاى ما نشان مى‌دهد كه آنان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نمايندگى جمهورى اسلامى ايران در عربستان، مشكلات اوليه اين افراد، كه برخى از آنان به همراه خانواده خود هستند، برطرف شده اما همچنان بازگشت آنان به ايران امكان‌پذير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مهدوى با اشاره به اينكه اينگونه اقداماتِ خودسرانه، مشكلات زيادى براى سفارت ايران در عربستان به‌وجود آورده است، از زائران بيت‌اللَّه‌الحرام خواست از ورود غيرقانونى به عربستان سعودى خوددارى كنند؛ زيرا پيامدهاى نامطلوبى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تعدادى از اين افراد در تهران عليه مسؤولان آژانسهاى مسافرتى غيرمجاز شكايت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برخى از اين افراد مدتها در لباس احرام به اتفاق خانواده در زندان بوده‌اند و قبل از بازداشت نيز به‌دليل عدم امكان استفاده از هتل، در محيطهاى ناامن و ناسالم زندگى مى‌كردند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سازمان حج و زيارت هم ضمن هشدار به عواقب نامطلوب اينگونه اقدامات غيرمجاز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اين روند هر ساله رو به افزايش است و با وجود</w:t>
      </w:r>
      <w:bookmarkStart w:id="919" w:name="pg750_5379"/>
    </w:p>
    <w:p>
      <w:pPr>
        <w:pStyle w:val="BookText"/>
        <w:rPr/>
      </w:pPr>
      <w:bookmarkEnd w:id="919"/>
      <w:r>
        <w:rPr>
          <w:rFonts w:ascii="IRNazanin" w:hAnsi="IRNazanin" w:eastAsia="IRNazanin"/>
          <w:color w:val="111111"/>
          <w:sz w:val="28"/>
          <w:sz w:val="28"/>
          <w:szCs w:val="28"/>
          <w:rtl w:val="true"/>
          <w:lang w:bidi="fa-IR"/>
        </w:rPr>
        <w:t>اخطارهاى مقامات و سازمانهاى مسؤول در كشور، برخى افراد بدون توجه به پيامدهاى آن اقدام به اين كار مى‌كنند</w:t>
      </w:r>
      <w:r>
        <w:rPr>
          <w:rFonts w:eastAsia="IRNazanin" w:cs="IRNazanin"/>
          <w:color w:val="111111"/>
          <w:sz w:val="28"/>
          <w:szCs w:val="28"/>
          <w:rtl w:val="true"/>
          <w:lang w:bidi="fa-IR"/>
        </w:rPr>
        <w:t>.»</w:t>
      </w:r>
    </w:p>
    <w:p>
      <w:pPr>
        <w:pStyle w:val="Heading4"/>
        <w:numPr>
          <w:ilvl w:val="3"/>
          <w:numId w:val="1"/>
        </w:numPr>
        <w:rPr/>
      </w:pPr>
      <w:bookmarkStart w:id="920" w:name="__RefHeading___Toc6283515_211673320"/>
      <w:bookmarkStart w:id="921" w:name="_Toc326"/>
      <w:bookmarkEnd w:id="920"/>
      <w:r>
        <w:rPr>
          <w:rtl w:val="true"/>
        </w:rPr>
        <w:t>گفتگو با حجت الاسلام والمسلمين دُرّى نجف‌آبادى‌</w:t>
      </w:r>
      <w:bookmarkEnd w:id="921"/>
    </w:p>
    <w:p>
      <w:pPr>
        <w:pStyle w:val="BookText"/>
        <w:rPr/>
      </w:pPr>
      <w:r>
        <w:rPr>
          <w:rFonts w:ascii="IRNazanin" w:hAnsi="IRNazanin" w:eastAsia="IRNazanin"/>
          <w:color w:val="111111"/>
          <w:sz w:val="28"/>
          <w:sz w:val="28"/>
          <w:szCs w:val="28"/>
          <w:rtl w:val="true"/>
          <w:lang w:bidi="fa-IR"/>
        </w:rPr>
        <w:t xml:space="preserve">مناسك حج،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تك تك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الهام‌بخش مفهوم خاصى است، اما در اين ميان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كليدى‌ترين و مهمترين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و جوهره حج درآن، چون گوهرى نهفته است و بدون آن، حج 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زمينه، پاى صحبتهاى حجت‌الاسلام والمسلمين درّى نجف‌آبادى، رييس ديوان عدالت ادارى و عضو هيأت رئيسه خبرگان رهبرى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اعمال عبادى حج را چگونه توصيف مى‌كنيد؟</w:t>
      </w:r>
    </w:p>
    <w:p>
      <w:pPr>
        <w:pStyle w:val="BookText"/>
        <w:rPr/>
      </w:pPr>
      <w:r>
        <w:rPr>
          <w:rFonts w:ascii="IRNazanin" w:hAnsi="IRNazanin" w:eastAsia="IRNazanin"/>
          <w:color w:val="111111"/>
          <w:sz w:val="28"/>
          <w:sz w:val="28"/>
          <w:szCs w:val="28"/>
          <w:rtl w:val="true"/>
          <w:lang w:bidi="fa-IR"/>
        </w:rPr>
        <w:t>حج يكى از كاملترين و جامع‌ترين عبادات الهى و منتهاى سير و سفر سالكان الى‌اللَّه و عارفان للَّه‌است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عبادات ديگر وجود دارد، در حج تجلّى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عبادت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فى‌اللَّه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حج به‌طور كامل تجلّى و تبلور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غير الهى كنار زده مى‌شود و وابستگى به حضرت حق پررنگ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دعاى شريفه شعبانيه به نوعى تبلور پيدا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نظر شما، اوج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حج كجاست؟</w:t>
      </w:r>
    </w:p>
    <w:p>
      <w:pPr>
        <w:pStyle w:val="BookText"/>
        <w:rPr/>
      </w:pPr>
      <w:r>
        <w:rPr>
          <w:rFonts w:ascii="Amiri" w:hAnsi="Amiri" w:eastAsia="Amiri" w:cs="Amiri"/>
          <w:color w:val="111111"/>
          <w:sz w:val="28"/>
          <w:sz w:val="28"/>
          <w:szCs w:val="28"/>
          <w:rtl w:val="true"/>
          <w:lang w:bidi="ar-SA"/>
        </w:rPr>
        <w:t xml:space="preserve">حاجى وقتى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مى‌كند، در حقيقت اوج تعلّقش به حضرت حق و كمال انقطاع خودش را از دنيا نشان مى‌دهد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داريم كه حجرالاسود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خداوند در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حاجى به واسطه استلام و يا بوسيدن آن، بيعت خودش را با دست خداوند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مردمك چشم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نهايت سيرِ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ولايت حضرت حق است كه در مناسك حج به‌خصوص در طواف ميان ركن و مقام، ظهور و بروز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مناسك حج، تكرار برخى اعمال را مشاهده مى‌كنيم، فلسفه آن چيست؟</w:t>
      </w:r>
    </w:p>
    <w:p>
      <w:pPr>
        <w:pStyle w:val="BookText"/>
        <w:rPr/>
      </w:pPr>
      <w:r>
        <w:rPr>
          <w:rFonts w:ascii="IRNazanin" w:hAnsi="IRNazanin" w:eastAsia="IRNazanin"/>
          <w:color w:val="111111"/>
          <w:sz w:val="28"/>
          <w:sz w:val="28"/>
          <w:szCs w:val="28"/>
          <w:rtl w:val="true"/>
          <w:lang w:bidi="fa-IR"/>
        </w:rPr>
        <w:t>سفر حج در واقع يك دوره چله‌نشينى در مقام صفا و اخلاص، سير وسلوك و رياضت نفس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رياضت نفس، استمرار پيدا كند، نتايج و آثار بسيارى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بابى در اصول شريف كافى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تداوم برعمل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عبادت اگرچه كم است، ولى مناسب است كه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عبادت سنگينى را انجام دهد ولى بعد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عبادت، در انسان تحوّل جدّى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تكرار مى‌شود و استمرار مى‌يابد، آثار ارزنده‌اى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 آب و چشمه و سنگ خارا است كه آب قطره قطره ريخت تا اينكه سنگ خارا سوراخ شد و از آن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تكرار اعمال حج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شوط طواف، هفت دور سعى صفا و مروه، هفت بار رمى جمره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تمرينى براى تداوم، تكرار و استمرار است تا عادت شود، چون تكرار موجب ممارست و تربيت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اين روحيه مى‌تواند انسانها را به ملكوت اعلاى آفرينش سوق دهد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همانطور كه در ماه مبارك رمضان، يك ماه تمرين مى‌كنيم تا اينكه در يازده ماه ديگر مراقب رفتارمان باشيم، حج هم نوعى تمرين است براى همه عمر تا اينكه در باقى‌مانده عمر، مثل روزى كه تازه از مادر متولد شده‌ايم حالت احرام، حالت طواف، حالت سعى صفا و مروه، حالت عرفات و حالات مشعر و منا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بيتوته حضرت حق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خود قرآن مرتب تأكيد روى ذكر و ياد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روح حج چيزى جز ياد و ذكر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نكته اين است كه روحيه‌اى را كه كسب كرده‌ايم، بايد حفظ كنيم و بايد تبديل به شاكله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حج بايد شخصيت و شاكله ما را بسازد و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قول قرآن قُلْ كُلٌّ يَعْمَلُ عَلى شاكِلَتِهِ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شخصيت باطنى با آموزه‌هاى قرآن، رياضتها و تمرينهاى حج، ساخته شود و 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وضعيت را براى سالهاى متوالى ادامه دهيم، به مقام پيغمبرى و اولياى الهى مى‌رسيم، منتها هنر در حفظ اين روحيه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حضرت‌عالى فلسفه طواف ميان مقام ابراهيم و ركن چيست؟</w:t>
      </w:r>
    </w:p>
    <w:p>
      <w:pPr>
        <w:pStyle w:val="BookText"/>
        <w:rPr/>
      </w:pPr>
      <w:r>
        <w:rPr>
          <w:rFonts w:ascii="IRNazanin" w:hAnsi="IRNazanin" w:eastAsia="IRNazanin"/>
          <w:color w:val="111111"/>
          <w:sz w:val="28"/>
          <w:sz w:val="28"/>
          <w:szCs w:val="28"/>
          <w:rtl w:val="true"/>
          <w:lang w:bidi="fa-IR"/>
        </w:rPr>
        <w:t>مفهوم آن اين است كه حركت حاجى بايد ميان توحيد و مقام ولايت و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مقام امامت و ولايت است و مقام كعبه، مقام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حافظ انسانهاست، تا انسانها از مرزها خارج نشوند، مرز امامت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ولايت، هم حافظ توحيد است، هم حافظ نبوّت، معاد و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ميان ركن و مقام، چنين الهامى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الهام را مى‌شود مستند به روايات كرد؟</w:t>
      </w:r>
    </w:p>
    <w:p>
      <w:pPr>
        <w:pStyle w:val="BookText"/>
        <w:rPr/>
      </w:pPr>
      <w:r>
        <w:rPr>
          <w:rFonts w:ascii="IRNazanin" w:hAnsi="IRNazanin" w:eastAsia="IRNazanin"/>
          <w:color w:val="111111"/>
          <w:sz w:val="28"/>
          <w:sz w:val="28"/>
          <w:szCs w:val="28"/>
          <w:rtl w:val="true"/>
          <w:lang w:bidi="fa-IR"/>
        </w:rPr>
        <w:t>بلى، در اين باره، روايات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وسايل الشيعه جلد چهاردهم اين روايات را مى‌شود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درحقيقت تبلور حقيقتى حج در امامت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تجلّى واقعى توحيد در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حج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در زمان جاهليت هم حج انجام مى‌شد ولى حج مقبول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مى‌آمدند اطراف كعبه عريان مى‌شدند، كف مى‌زدند و اشعارى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حج واقعى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حقيقى، حجى است كه حضرت ابراهيم، با مقام امامتش انجام مى‌داده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 كه</w:t>
      </w:r>
      <w:bookmarkStart w:id="922" w:name="pg750_5386"/>
    </w:p>
    <w:p>
      <w:pPr>
        <w:pStyle w:val="BookText"/>
        <w:rPr/>
      </w:pPr>
      <w:bookmarkEnd w:id="922"/>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امامت در حقيقت تجلّى ولايت مطلقه حضرت حق است كه به بندگان صالح و خالص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غير صالح شايستگى آن را ندارند،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 يَنالُ عَهْدِي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پرگارى كه مسير جامعه توحيدى و اسلامى را ترسيم مى‌كند، پرگار امامت است كه تحقّق و تجلّى عدل مطلق، حقّ مطلق، ولايت حق و عصمت حضرت حق است كه صيانت از هرگونه انحراف، تحجّر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تنظيم كننده خط اصلى هدايت و صراط مستقيم، ولايت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امامت و ولايت به‌خصوص براى ما، كه پيرو ائمه معصوم عليهم السلام هستيم،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امام خمينى قدس سره و خلف صالح ايشان، مقام معظم رهبرى،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حجّ ما صرفاً صورت است و تنها شرط صحّت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فرموديد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حول توحيد و امامت و ولايت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احمدى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حركت در مدار توحيد و ولايت علوى است؟ و حتى دين بدون ولايت و غديرخم ناقص است؟</w:t>
      </w:r>
    </w:p>
    <w:p>
      <w:pPr>
        <w:pStyle w:val="BookText"/>
        <w:rPr/>
      </w:pPr>
      <w:r>
        <w:rPr>
          <w:rFonts w:ascii="Amiri" w:hAnsi="Amiri" w:eastAsia="Amiri" w:cs="Amiri"/>
          <w:color w:val="111111"/>
          <w:sz w:val="28"/>
          <w:sz w:val="28"/>
          <w:szCs w:val="28"/>
          <w:rtl w:val="true"/>
          <w:lang w:bidi="ar-SA"/>
        </w:rPr>
        <w:t>در حقيقت ولى‌اللَّه تبلور حقيقى ارزشهاى اسلامى در جامعه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نشانگر الگوى تمام‌نماى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حضرت رسول صلى الله عليه و آله در حجةالوداع مأمور مى‌شود نزديكى جحفه و در غديرخم با آن كيفيت مردم را با حدود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 كند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يا أَيُّهَا الرَّسُولُ بَلِّغْ ما أُنْزِلَ إِلَيْكَ مِنْ رَبِّكَ 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مى‌شود و سپس حضرت على عليه السلام را به عنوان رهبر و زعامت امّت اسلامى معرفى مى‌كند و حتى بنا به نقل مرحوم طبرسى در احتجاج، حضرت مهدى عليه السلام را هم در غدير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كار اين است كه اكمال و اتمام دين، به بركت وجود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حج بنى عباس و بنى اميه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روح و جوهره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واقعى بايد از طهارت شروع كند و به طهارت و ولايت و قرب الى‌اللَّه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مولوى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مولا آنكه آزادت كند بند رقّيت ز پايت وا كند</w:t>
      </w:r>
    </w:p>
    <w:p>
      <w:pPr>
        <w:pStyle w:val="BookText"/>
        <w:rPr/>
      </w:pPr>
      <w:r>
        <w:rPr>
          <w:rFonts w:ascii="IRNazanin" w:hAnsi="IRNazanin" w:eastAsia="IRNazanin"/>
          <w:color w:val="111111"/>
          <w:sz w:val="28"/>
          <w:sz w:val="28"/>
          <w:szCs w:val="28"/>
          <w:rtl w:val="true"/>
          <w:lang w:bidi="fa-IR"/>
        </w:rPr>
        <w:t>بايد نفس خودمان را آزاد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از هزار و چهارصد سال مى‌آيند دم از حج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ريششان هم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هم مى‌خوانند، ولى تعصب، تحجّر، جمود، تكفير ديگران و ردّ كلامشان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پيامبر صلى الله عليه و آله در وقتى مريض بودند، در روزهاى آخر عمرشان به قبرستان آمده، قبور مطهّر آن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غلطى است كه ضدّ آزادى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تعصبى كه حتى منجر به مباح دانستن خون برادر مسلمان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ملاقاتى با برخى برادران پاكستانى داشتم همين را گفتم كه چطور در مسجد كويته پاكستان مى‌ريزند و عده‌اى مسلمان را با اسم خدا و پيامبر صلى الله عليه و آله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به خاطر اين است كه از ولايت و امامت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غديرخم مكمل اسلام واقعى است؛ الْيَوْمَ أَكْمَلْتُ لَكُمْ دِينَكُمْ وَ أَتْمَمْتُ عَلَيْكُمْ نِعْمَتِي وَ رَضِيتُ لَكُمُ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 اموى و عباسى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آزادى‌اش، تقوايش، عدالتش، عصمتش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هم آميخته است، يك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بعدى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حج واقعى را بايد در غديرخم و ولايت جست‌وجو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غديرخم، حج از باطن تهى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صورت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شرط صحت را داراست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شرط قبول است</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6283517_211673320"/>
      <w:bookmarkStart w:id="924" w:name="_Toc327"/>
      <w:bookmarkEnd w:id="923"/>
      <w:r>
        <w:rPr>
          <w:rtl w:val="true"/>
        </w:rPr>
        <w:t>سرماخوردگى شايع‌ترين بيمارى در مكه و مدينه‌</w:t>
      </w:r>
      <w:bookmarkEnd w:id="924"/>
    </w:p>
    <w:p>
      <w:pPr>
        <w:pStyle w:val="BookText"/>
        <w:rPr/>
      </w:pPr>
      <w:r>
        <w:rPr>
          <w:rFonts w:ascii="IRNazanin" w:hAnsi="IRNazanin" w:eastAsia="IRNazanin"/>
          <w:color w:val="111111"/>
          <w:sz w:val="28"/>
          <w:sz w:val="28"/>
          <w:szCs w:val="28"/>
          <w:rtl w:val="true"/>
          <w:lang w:bidi="fa-IR"/>
        </w:rPr>
        <w:t>بيشترين علّت مراجعه زائران ايرانى به بيمارستانهاى تخصّصىِ حج، سرماخوردگى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ماه اخير، بيش از </w:t>
      </w:r>
      <w:r>
        <w:rPr>
          <w:rFonts w:eastAsia="Amiri" w:cs="Amiri" w:ascii="Amiri" w:hAnsi="Amiri"/>
          <w:color w:val="111111"/>
          <w:sz w:val="28"/>
          <w:szCs w:val="28"/>
          <w:lang w:bidi="ar-SA"/>
        </w:rPr>
        <w:t>25600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ايرانى به بيمارستانهاى تخصّصى حج جمهورى اسلامى ايران در مكه و مدينه مراجعه كرده‌اند كه براى اين افراد </w:t>
      </w:r>
      <w:r>
        <w:rPr>
          <w:rFonts w:eastAsia="Amiri" w:cs="Amiri" w:ascii="Amiri" w:hAnsi="Amiri"/>
          <w:color w:val="111111"/>
          <w:sz w:val="28"/>
          <w:szCs w:val="28"/>
          <w:lang w:bidi="ar-SA"/>
        </w:rPr>
        <w:t>29225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صادر و داروهاى مربوط نيز تحويل آنها شده است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ميان زائران مدينه بعد، كه در مدينه ساكن هستند، تاكنون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بيمارستانهاى عربستان سعودى اعزام شده‌اند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به كاروانهاى خود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بيماران بيشتر از ناحيه قلب و ريه رنج مى‌بردند</w:t>
      </w:r>
      <w:r>
        <w:rPr>
          <w:rFonts w:eastAsia="IRNazanin" w:cs="IRNazanin"/>
          <w:color w:val="111111"/>
          <w:sz w:val="28"/>
          <w:szCs w:val="28"/>
          <w:rtl w:val="true"/>
          <w:lang w:bidi="fa-IR"/>
        </w:rPr>
        <w:t>.</w:t>
      </w:r>
      <w:bookmarkStart w:id="925" w:name="pg750_5390"/>
    </w:p>
    <w:p>
      <w:pPr>
        <w:pStyle w:val="BookText"/>
        <w:rPr/>
      </w:pPr>
      <w:bookmarkEnd w:id="925"/>
      <w:r>
        <w:rPr>
          <w:rFonts w:ascii="IRNazanin" w:hAnsi="IRNazanin" w:eastAsia="IRNazanin"/>
          <w:color w:val="111111"/>
          <w:sz w:val="28"/>
          <w:sz w:val="28"/>
          <w:szCs w:val="28"/>
          <w:rtl w:val="true"/>
          <w:lang w:bidi="fa-IR"/>
        </w:rPr>
        <w:t>بيمارستان تخصّصى حجّ جمهورى اسلامى ايران شامل بخش‌هاى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دندانپزشكى، ارتوپدى، آزمايشگاه، سونوگرافى، آكوكارديوگرافى، تزريقات و پانسمان است كه در طول شبانه‌روز آماده خدمات‌دهى به زائران ايرانى در مكه و مدينه مى‌باشد</w:t>
      </w:r>
      <w:r>
        <w:rPr>
          <w:rFonts w:eastAsia="IRNazanin" w:cs="IRNazanin"/>
          <w:color w:val="111111"/>
          <w:sz w:val="28"/>
          <w:szCs w:val="28"/>
          <w:rtl w:val="true"/>
          <w:lang w:bidi="fa-IR"/>
        </w:rPr>
        <w:t>.</w:t>
      </w:r>
    </w:p>
    <w:p>
      <w:pPr>
        <w:pStyle w:val="Heading4"/>
        <w:numPr>
          <w:ilvl w:val="3"/>
          <w:numId w:val="1"/>
        </w:numPr>
        <w:rPr/>
      </w:pPr>
      <w:bookmarkStart w:id="926" w:name="__RefHeading___Toc6283519_211673320"/>
      <w:bookmarkStart w:id="927" w:name="_Toc328"/>
      <w:bookmarkEnd w:id="926"/>
      <w:r>
        <w:rPr>
          <w:rtl w:val="true"/>
        </w:rPr>
        <w:t>برگزارى مراسم جشن غدير و سالگرد انقلاب اسلامى‌</w:t>
      </w:r>
      <w:bookmarkEnd w:id="927"/>
    </w:p>
    <w:p>
      <w:pPr>
        <w:pStyle w:val="BookText"/>
        <w:rPr/>
      </w:pPr>
      <w:r>
        <w:rPr>
          <w:rFonts w:ascii="IRNazanin" w:hAnsi="IRNazanin" w:eastAsia="IRNazanin"/>
          <w:color w:val="111111"/>
          <w:sz w:val="28"/>
          <w:sz w:val="28"/>
          <w:szCs w:val="28"/>
          <w:rtl w:val="true"/>
          <w:lang w:bidi="fa-IR"/>
        </w:rPr>
        <w:t>در دوّمين روز از ايام جشن پيروزى انقلاب اسلامى، صبح روز پنجشنبه، جمع ديگرى از حجاج ايرانىِ خانه خدا از كاروانهاى مختلف، با حضور در بعثه مقام معظم هبرى در مدينه منوره، اين روز تاريخى و نيز عيد سعيد غديرخم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مراسمى كه به همين منظور و با حضور آقاى رى‌شهرى، نماينده ولىّ فقيه و سرپرست حجاج ايرانى برگزار شد، ابتدا اشعارى در بزرگداشت سالروز پيروزى انقلاب اسلامى و عيد سعيد غديرخم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آيت‌اللَّه نمازى شاهرودى،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جايگاه شهر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نزديكى پايان يافتن زمان حضور حجاج در مدينه منوره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استثناى امام على عليه السلام كه در خانه خدا متولّد شده است و نيز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سامرا ديده به جهان گشود، تمامىِ ائمّه معصوم عليهم السلام در مدينه منوّره متولّد شده‌اند، لذا علاوه بر قدوم مبارك پيامبر صلى الله عليه و آله در جاى جاى اين شهر، امامان ما قدم گذاشته‌اند، پس بايد درك كنيم كه در كجا هستيم و در چه فضاى با اهميت و با بركتى نفس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نمازى سپس با اشاره به بركات مدينه منوره، از حجاج ايرانى خواست، در زمان كوتاه باقى مانده، خود را به عطر رسول‌اللَّه، فاطمه زهرا و ائمه بقيع معطر سازند و آن را در مراجعت به كشورمان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انوارى كه در اينجا به قلوب شما تابيده است، استفاده ببريد و در ايران، براى ديگران منشأ نور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ندهيد امور دنيوى، شما را از خود و خدايتان غافل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اميرالحاج ايران، مراتب تقدير و تشكّر خود را از حجاج ايرانى كه از راههاى دور و نزديك به بعثه مقام معظم رهبرى آمده بودند، بيان كرد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8" w:name="__RefHeading___Toc6283521_211673320"/>
      <w:bookmarkStart w:id="929" w:name="_Toc329"/>
      <w:bookmarkEnd w:id="928"/>
      <w:r>
        <w:rPr>
          <w:rtl w:val="true"/>
        </w:rPr>
        <w:t>مراسم جشن شمارى از زائران كشميرى در بعثه ايران‌</w:t>
      </w:r>
      <w:bookmarkStart w:id="930" w:name="pg750_5392"/>
      <w:bookmarkEnd w:id="929"/>
    </w:p>
    <w:p>
      <w:pPr>
        <w:pStyle w:val="BookText"/>
        <w:rPr/>
      </w:pPr>
      <w:bookmarkEnd w:id="930"/>
      <w:r>
        <w:rPr>
          <w:rFonts w:ascii="IRNazanin" w:hAnsi="IRNazanin" w:eastAsia="IRNazanin"/>
          <w:color w:val="111111"/>
          <w:sz w:val="28"/>
          <w:sz w:val="28"/>
          <w:szCs w:val="28"/>
          <w:rtl w:val="true"/>
          <w:lang w:bidi="fa-IR"/>
        </w:rPr>
        <w:t>جمعى از مسلمانان كشمير عصر روز چهارشنبه، باحضور در بعثه‌مقام معظم رهبرى در مدينه منوره، سالروز عيد سعيد غديرخم و سالروز پيروزى انقلاب اسلامى ايران را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آيت‌اللَّه صابرى همدانى، عضو مجلس خبرگان رهبرى، طى سخنانى در اهميت عيد سعيد غدير و بحث امامت، مطالبى ايراد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كسى را به نام كشور، رييس جمهور، پدر، پسر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هر قوم و گروهى را با امام و رهبر آن گروه مى‌شناسند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كه در دنيا امام و پيشواى خود را نشناسد، در روز قيامت مانند كورى خواهد بود كه نمى‌داند به كجا 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همدانى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قرار است ظهور نمايد و جهان را پر از صلح و صفا كند، از فرزندان حضرت على عليه السلام و فاطمه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اشاره به مناقب امام على عليه السلام در توصيف حضرت فاطمه عليها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درباره حضرت فاطمه عليها السلام سوره كوثر را نازل كرده كه در اين سوره برخلاف ساير سوره‌هاى قرآن، هيچ كلمه تكرارى وجود ندارد؛ يعنى تمامى كلمات اين سوره، انحصاراً در حق حضرت فاطمه نازل شده و در هيچ جاى قرآن تكرار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صابرى همدانى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سوره خداوند به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به خاطر نعمتى كه به تو عطا كرده‌ام؛ چراكه فاطمه زهرا عليها السلام نعمتى بود براى عالميان</w:t>
      </w:r>
      <w:r>
        <w:rPr>
          <w:rFonts w:eastAsia="IRNazanin" w:cs="IRNazanin"/>
          <w:color w:val="111111"/>
          <w:sz w:val="28"/>
          <w:szCs w:val="28"/>
          <w:rtl w:val="true"/>
          <w:lang w:bidi="fa-IR"/>
        </w:rPr>
        <w:t>.»</w:t>
      </w:r>
    </w:p>
    <w:p>
      <w:pPr>
        <w:pStyle w:val="Heading4"/>
        <w:numPr>
          <w:ilvl w:val="3"/>
          <w:numId w:val="1"/>
        </w:numPr>
        <w:rPr/>
      </w:pPr>
      <w:bookmarkStart w:id="931" w:name="__RefHeading___Toc6283523_211673320"/>
      <w:bookmarkStart w:id="932" w:name="_Toc330"/>
      <w:bookmarkEnd w:id="931"/>
      <w:r>
        <w:rPr>
          <w:rtl w:val="true"/>
        </w:rPr>
        <w:t>گفتگو با حجت‌الاسلام و المسلمين محمود عبداللهى‌</w:t>
      </w:r>
      <w:bookmarkEnd w:id="932"/>
    </w:p>
    <w:p>
      <w:pPr>
        <w:pStyle w:val="BookText"/>
        <w:rPr/>
      </w:pPr>
      <w:r>
        <w:rPr>
          <w:rFonts w:ascii="IRNazanin" w:hAnsi="IRNazanin" w:eastAsia="IRNazanin"/>
          <w:color w:val="111111"/>
          <w:sz w:val="28"/>
          <w:sz w:val="28"/>
          <w:szCs w:val="28"/>
          <w:rtl w:val="true"/>
          <w:lang w:bidi="fa-IR"/>
        </w:rPr>
        <w:t>در روزهاى پايانىِ ايام پربركت و معنوى حج قرار داريم؛ ايّامى كه آرام آرام سفره ميهمانى را جمع مى‌كنند اما اين سؤال باقى است كه ما از اين سفر چه بهره‌اى بايد مى‌برديم و فوايد و بركات حج از منظر قرآن مجيد چيست؟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زير گفتگويى است با حافظ و محقّق قرآن كريم، حجت‌الاسلام و المسلمين</w:t>
      </w:r>
    </w:p>
    <w:p>
      <w:pPr>
        <w:pStyle w:val="BookText"/>
        <w:rPr/>
      </w:pPr>
      <w:r>
        <w:rPr>
          <w:rFonts w:ascii="IRNazanin" w:hAnsi="IRNazanin" w:eastAsia="IRNazanin"/>
          <w:color w:val="111111"/>
          <w:sz w:val="28"/>
          <w:sz w:val="28"/>
          <w:szCs w:val="28"/>
          <w:rtl w:val="true"/>
          <w:lang w:bidi="fa-IR"/>
        </w:rPr>
        <w:t>محمود عبداللهى، تا همگان از آموزه‌هاى قرآن، در اين‌باره،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بحث، بفرماييد، آيات مربوط به حج را چگونه مى‌توان موضوع‌بندى كرد؟</w:t>
      </w:r>
    </w:p>
    <w:p>
      <w:pPr>
        <w:pStyle w:val="BookText"/>
        <w:rPr/>
      </w:pPr>
      <w:r>
        <w:rPr>
          <w:rFonts w:ascii="IRNazanin" w:hAnsi="IRNazanin" w:eastAsia="IRNazanin"/>
          <w:color w:val="111111"/>
          <w:sz w:val="28"/>
          <w:sz w:val="28"/>
          <w:szCs w:val="28"/>
          <w:rtl w:val="true"/>
          <w:lang w:bidi="fa-IR"/>
        </w:rPr>
        <w:t>بحث حج در قرآن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پاره‌اى از آيات حج، مربوط به جايگاه مسجدالحرام، برخى مربوط به حضرت ابراهيم، برخى مربوط به ساختن كعبه، بخشى از آيات مربوط به احكام اخلاقى حج و تعدادى مربوط به احكام عبادى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آيات به فلسفه و اسرار حج اشاره دارد و بالاخره تعدادى از آيات نيز بر آثار فردى و اجتماعى حج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مربوط به حج، در جاى جاى قرآن كريم تكرار شده، ولى در سوره‌هاى حج، بقره، آل عمران و مائده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حجاج هنگام خروج از مسجدالحرام، مضطرب و دل‌نگران مى‌شوند؟ آيااز ميان آيات، آيه‌اى هم به اين مورد اشاره دارد؟</w:t>
      </w:r>
    </w:p>
    <w:p>
      <w:pPr>
        <w:pStyle w:val="BookText"/>
        <w:rPr/>
      </w:pPr>
      <w:r>
        <w:rPr>
          <w:rFonts w:ascii="IRNazanin" w:hAnsi="IRNazanin" w:eastAsia="IRNazanin"/>
          <w:color w:val="111111"/>
          <w:sz w:val="28"/>
          <w:sz w:val="28"/>
          <w:szCs w:val="28"/>
          <w:rtl w:val="true"/>
          <w:lang w:bidi="fa-IR"/>
        </w:rPr>
        <w:t>طبيعى است كه حجاج هنگام خروج، همراه با يك اضطراب و ناراحتى، از حرمين شريفين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جايگاه بلندِ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مى‌كنند از خانه حقيقى خود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كه إِنَّ الَّذِينَ كَفَرُوا وَ يَصُدُّونَ عَنْ سَبِيلِ اللَّهِ وَ الْمَسْجِدِ الْحَرامِ الَّذِي جَعَلْناهُ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 الحرام را براى مردم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در سوره مباركه آل عمران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 در اين آيه دو نكته جلب توجه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جايگاه و پناهگاه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براى همه است؛ يعنى بين‌المللى است، همان‌طور كه خود قرآن وسيله هدايت براى عموم مردم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سوره مباركه بقره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الْبَيْتَ مَثابَةً لِلنَّاسِ وَ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كعبه را ملجأ و محلّ امن براى مردم قرار داديم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زائر وقتى مى‌خواهد از اين خانه حقيقى جدا شود، چرا ناراحت و مضطرب نباشد؟ بنابراين، همانطور كه در حين ورود، احساس غريبى به انسان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حين خروج هم اين احساس ايجاد مى‌شود و براساس اين آيات، طبيعى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كه مى‌خواهيم از خانه حقيقى خارج شويم و به خانه مجازى برگرديم، از منظر قرآن سوغاتى ما چه بايد باشد؟</w:t>
      </w:r>
    </w:p>
    <w:p>
      <w:pPr>
        <w:pStyle w:val="BookText"/>
        <w:rPr/>
      </w:pPr>
      <w:r>
        <w:rPr>
          <w:rFonts w:ascii="Amiri" w:hAnsi="Amiri" w:eastAsia="Amiri" w:cs="Amiri"/>
          <w:color w:val="111111"/>
          <w:sz w:val="28"/>
          <w:sz w:val="28"/>
          <w:szCs w:val="28"/>
          <w:rtl w:val="true"/>
          <w:lang w:bidi="ar-SA"/>
        </w:rPr>
        <w:t>ما در ايام حج، به‌لحاظ فيزيكى، سيرى را طى كرده و اعمالى را انجام داده‌ايم، اما بى‌شك بايد يك سير درونى و انفسى و تكاملى و روحى را هم تجربه مى‌كرديم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سوغاتى حج را تقوا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مبارك 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وَ ما تَفْعَلُوا مِنْ خَيْرٍ يَعْلَمْهُ اللَّهُ وَ تَزَوَّدُوا فَإِنَّ خَيْرَ الزَّادِ التَّقْوى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در آخر اين آيه شريفه، پس از ذكر مقدماتى، بهترين زاد و راحله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چيست؟</w:t>
      </w:r>
    </w:p>
    <w:p>
      <w:pPr>
        <w:pStyle w:val="BookText"/>
        <w:rPr/>
      </w:pPr>
      <w:r>
        <w:rPr>
          <w:rFonts w:ascii="IRNazanin" w:hAnsi="IRNazanin" w:eastAsia="IRNazanin"/>
          <w:color w:val="111111"/>
          <w:sz w:val="28"/>
          <w:sz w:val="28"/>
          <w:szCs w:val="28"/>
          <w:rtl w:val="true"/>
          <w:lang w:bidi="fa-IR"/>
        </w:rPr>
        <w:t>تقوا، يعنى تسلّط بر خويشتن، يعنى حالتى كه خشم و شهوت بر انسان غالب نباشد، اسير زندگى نباشد، پاك باشد و از ضدّ ارزشها فاصله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 كريم در كنار تقوا، به بحث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در سوره مباركه آل عمران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حَقَّ تُقاتِهِ وَ لا تَمُوتُنَّ إِلَّا وَ أَنْتُمْ مُسْلِمُونَ يعنى درتمامى حالاتِ زندگى، تقوا پيشه كنيد و در انتهاى اين آيه شريفه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نميريد مگر اينكه مسلم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حالت تسليم و كنترل بر خويشتن داشتن و بر سر همه دوراهى‌ها تسليم خواست خدا بودن تا دم مرگ بايد ادامه داشته باشد؛ يعنى اين حالت انقياد و تسليم نه تنها در حج بلكه در تمامى مراحل زندگى، بايد تداوم يابد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ديگر قرآن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يَرْفَعُ إِبْراهِيمُ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حضرت ابراهيم به كمك حضرت اسماعيل، كعبه را ساخت رو به خدا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ما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مُسْلِمَيْنِ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ابراهيمى كه پدر انبيا است و به امر خدا پايگاه اصلى توحيد را در آن وضعيت خاص ساخت، نوع دعايش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تسليم</w:t>
      </w:r>
    </w:p>
    <w:p>
      <w:pPr>
        <w:pStyle w:val="BookText"/>
        <w:rPr/>
      </w:pPr>
      <w:r>
        <w:rPr>
          <w:rFonts w:ascii="Amiri" w:hAnsi="Amiri" w:eastAsia="Amiri" w:cs="Amiri"/>
          <w:color w:val="111111"/>
          <w:sz w:val="28"/>
          <w:sz w:val="28"/>
          <w:szCs w:val="28"/>
          <w:rtl w:val="true"/>
          <w:lang w:bidi="ar-SA"/>
        </w:rPr>
        <w:t>خودت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انقياد و تعبّد محض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مهم‌ترين ثمره و سوغات حج، بايد انقياد نسبت به دستورات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حالا كه داريم بر مى‌گرديم، چقدر اين حالت انقياد را كسب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ارتباطى ميان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حج مى‌توان برقرار كرد؟</w:t>
      </w:r>
    </w:p>
    <w:p>
      <w:pPr>
        <w:pStyle w:val="BookText"/>
        <w:rPr/>
      </w:pPr>
      <w:r>
        <w:rPr>
          <w:rFonts w:ascii="Amiri" w:hAnsi="Amiri" w:eastAsia="Amiri" w:cs="Amiri"/>
          <w:color w:val="111111"/>
          <w:sz w:val="28"/>
          <w:sz w:val="28"/>
          <w:szCs w:val="28"/>
          <w:rtl w:val="true"/>
          <w:lang w:bidi="ar-SA"/>
        </w:rPr>
        <w:t>عبادات اسلامى مبتنى بر تسليم است و اختصاص به حج هم ندارد، نسبت به روزه هم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يا به‌طور كلّى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 اينجا فلسفه عبادت را به‌طور كلّى تقوا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در مورد زكات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 تُزَكِّيهِمْ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زكات بگير تا پاكشان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پاكى همان تقواست؛ يعنى از اسيرِ پول بودن و حبّ دنيا داشتن پاكشان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حج، فرق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حاجى احرام مى‌بندد تا آخر، محدوديت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آيينه نگاه نكن، مواظب حشرات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تمرين انقياد و تسليم محض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داستان طالوت از سوره مباركه بقره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طالوت وقتى به آب رسيدند، دستور آمد كه بيش از يك مشت ننوشيد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مسير زيادى را آمده و مى‌خواهد همچنان راه طى كند و به جنگ بپردازد، ولى دستور آمده بيش از يك مشت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و تمرين براى تسليم و انقياد است؛ يعنى تو كه مى‌خواهى با دشمن بيرونى بجنگى ابتدا بايد بر خود مسلّط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 و قربانگاه هم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از عزيزترين و بهترين فرد؛ يعنى فرزند خود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ما در واقع يادآورى آن ايثار و انقياد حضرت ابراهيم عليه السلام در منا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إِنِّي أَرى فِي الْمَنامِ أَنِّي أَذْبَحُكَ فَانْظُرْ ما ذا تَرى قالَ يا أَبَتِ افْعَلْ ما تُؤْمَرُ سَتَجِدُنِي إِنْ شاءَ اللَّهُ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لِلْجَبِينِ وَ نادَيْناهُ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نكته جلب توجه مى‌كند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خواب عادى نبوده، بلكه فرمان الهى بوده است، وگرنه ذبح</w:t>
      </w:r>
    </w:p>
    <w:p>
      <w:pPr>
        <w:pStyle w:val="BookText"/>
        <w:rPr/>
      </w:pPr>
      <w:r>
        <w:rPr>
          <w:rFonts w:ascii="IRNazanin" w:hAnsi="IRNazanin" w:eastAsia="IRNazanin"/>
          <w:color w:val="111111"/>
          <w:sz w:val="28"/>
          <w:sz w:val="28"/>
          <w:szCs w:val="28"/>
          <w:rtl w:val="true"/>
          <w:lang w:bidi="fa-IR"/>
        </w:rPr>
        <w:t>انسان، مسأله ساده‌اى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وقتى حضرت ابراهيم به حضرت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دارم تو را ذبح مى‌كنم، اسماعيل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 مرا،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فرمان يافته‌اى، انجام ده؛ يعنى بحث تمكين در برابر مأموريت و انقياد نسبت به دستورات خداوند است و لذا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آيه است كه؛ فَلَمَّا أَسْلَما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دو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تسليم شد كه پسر را بدهد و پسر تسليم شد كه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مى‌خواهى قربانى كنى، حلقوم طمع و هواى نفس را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اينها تمرين است تا ما تسليم محض خدا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و انقياد، داراى شقوق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فروع را چگونه بيان مى‌كند؟</w:t>
      </w:r>
    </w:p>
    <w:p>
      <w:pPr>
        <w:pStyle w:val="BookText"/>
        <w:rPr/>
      </w:pPr>
      <w:r>
        <w:rPr>
          <w:rFonts w:ascii="IRNazanin" w:hAnsi="IRNazanin" w:eastAsia="IRNazanin"/>
          <w:color w:val="111111"/>
          <w:sz w:val="28"/>
          <w:sz w:val="28"/>
          <w:szCs w:val="28"/>
          <w:rtl w:val="true"/>
          <w:lang w:bidi="fa-IR"/>
        </w:rPr>
        <w:t>انسان بايد در گفتار اسير خشم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حركتهاى سياسى بر اساس رضايت و خواست خدا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در خانواده و خلاصه در همه امورِ زندگى، تسليم فرمان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مباركه آل عمران،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تقوا را توضيح مى‌دهد،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إِلى مَغْفِرَةٍ مِنْ رَبِّكُمْ وَ جَنَّةٍ عَرْضُهَا السَّماواتُ وَ اْلأَرْضُ أُعِدَّتْ لِلْمُتَّقِينَ، به‌سوى بهشت مسابقه دهيد كه براى متقين تدارك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متّقين چه كسانى هستند؟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فِي السَّرَّاءِ وَ الضَّرَّاءِ وَ الْكاظِمِينَ الْغَيْظَ وَ الْعافِينَ عَنِ النَّاسِ وَ اللَّهُ يُحِبُّ الْمُحْسِنِينَ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يعنى اسير پول نيستند، انفاق مى‌كنند؛ چه وضعشان خوب باشد و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 دائمى آنها انفاق است، چون مضارع معناى استمرار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فرو مى‌خورند و بر گفتارشان تسلّط دارند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فَعَلُوا فاحِشَةً أَوْ ظَلَمُوا أَنْفُسَهُمْ ذَكَرُوا اللَّهَ</w:t>
      </w:r>
      <w:bookmarkStart w:id="933" w:name="pg750_5402"/>
    </w:p>
    <w:p>
      <w:pPr>
        <w:pStyle w:val="BookText"/>
        <w:rPr/>
      </w:pPr>
      <w:bookmarkEnd w:id="933"/>
      <w:r>
        <w:rPr>
          <w:rFonts w:ascii="Amiri" w:hAnsi="Amiri" w:eastAsia="Amiri" w:cs="Amiri"/>
          <w:color w:val="111111"/>
          <w:sz w:val="28"/>
          <w:sz w:val="28"/>
          <w:szCs w:val="28"/>
          <w:rtl w:val="true"/>
          <w:lang w:bidi="ar-SA"/>
        </w:rPr>
        <w:t xml:space="preserve">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يعنى اگر اشتباه و گناهى مرتكب شدند، ناراحت شده، استغفار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يُصِرُّوا عَلى ما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قبلى و اشتباه را تداوم نمى‌دهد؛ يعنى روح انقياد دارند</w:t>
      </w:r>
      <w:r>
        <w:rPr>
          <w:rFonts w:eastAsia="IRNazanin" w:cs="IRNazanin"/>
          <w:color w:val="111111"/>
          <w:sz w:val="28"/>
          <w:szCs w:val="28"/>
          <w:rtl w:val="true"/>
          <w:lang w:bidi="fa-IR"/>
        </w:rPr>
        <w:t>.</w:t>
      </w:r>
    </w:p>
    <w:p>
      <w:pPr>
        <w:pStyle w:val="Heading4"/>
        <w:numPr>
          <w:ilvl w:val="3"/>
          <w:numId w:val="1"/>
        </w:numPr>
        <w:rPr/>
      </w:pPr>
      <w:bookmarkStart w:id="934" w:name="__RefHeading___Toc6283525_211673320"/>
      <w:bookmarkStart w:id="935" w:name="_Toc331"/>
      <w:bookmarkEnd w:id="934"/>
      <w:r>
        <w:rPr>
          <w:rtl w:val="true"/>
        </w:rPr>
        <w:t>گفتگو با دكتر محمدرضا مشكوةالدينى‌</w:t>
      </w:r>
      <w:bookmarkEnd w:id="935"/>
    </w:p>
    <w:p>
      <w:pPr>
        <w:pStyle w:val="BookText"/>
        <w:rPr/>
      </w:pPr>
      <w:r>
        <w:rPr>
          <w:rFonts w:ascii="IRNazanin" w:hAnsi="IRNazanin" w:eastAsia="IRNazanin"/>
          <w:color w:val="111111"/>
          <w:sz w:val="28"/>
          <w:sz w:val="28"/>
          <w:szCs w:val="28"/>
          <w:rtl w:val="true"/>
          <w:lang w:bidi="fa-IR"/>
        </w:rPr>
        <w:t>حج در بُعد بين‌المللى، فرصتهاى مهمى را در اختيار ما قرار مى‌دهد كه ابتدايى‌ترين و ضرورى‌ترين آنها، آشنايى با كشورهاى مختلف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در ارتباط با قاره‌اى مانند آفريقا، كه با محروميتهاى متعدّدى مواجه است،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آشنايى با وضعيت مسلمانان آفريقا، گفت وگو با دكتر محمدرضا مشكوةالدينى، كارشناس مسايل قاره آفريقا، تقديم خوانندگان محترم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ورود به بحث، حضرت‌عالى كشورهاى قاره آفريقا را چگونه تقسيم‌بندى مى‌كنيد؟</w:t>
      </w:r>
    </w:p>
    <w:p>
      <w:pPr>
        <w:pStyle w:val="BookText"/>
        <w:rPr/>
      </w:pPr>
      <w:r>
        <w:rPr>
          <w:rFonts w:ascii="IRNazanin" w:hAnsi="IRNazanin" w:eastAsia="IRNazanin"/>
          <w:color w:val="111111"/>
          <w:sz w:val="28"/>
          <w:sz w:val="28"/>
          <w:szCs w:val="28"/>
          <w:rtl w:val="true"/>
          <w:lang w:bidi="fa-IR"/>
        </w:rPr>
        <w:t>كشورهاى قاره آفريقا را مى‌توان به سه گروه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كشورهاى عربى شمال آفريقا؛ مانند مصر، الجزائر، تونس و 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كشورهاى شاخ آفريقا؛ مانند سومالى و جيبوتى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كشورهاى زير صحراى‌بزرگ آفريقا، كه اصطلاحاً آنها راآفريقاى‌سياه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آفريقاى سياه متشكل از نوزده كشور انگليسى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در شرق و جنوب اين قاره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كشور فرانسه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مركز و غرب آن قرار دارند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نوزده كشور انگليسى زبان، تعدادى؛ مانند نيجريه، گامبيا، آفريقاى جنوبى، گابن، غنا و تانزانيا، به‌لحاظ تعداد مسلمانان، از اهميت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w:t>
      </w:r>
    </w:p>
    <w:p>
      <w:pPr>
        <w:pStyle w:val="BookText"/>
        <w:rPr/>
      </w:pPr>
      <w:r>
        <w:rPr>
          <w:rFonts w:ascii="Amiri" w:hAnsi="Amiri" w:eastAsia="Amiri" w:cs="Amiri"/>
          <w:color w:val="111111"/>
          <w:sz w:val="28"/>
          <w:sz w:val="28"/>
          <w:szCs w:val="28"/>
          <w:rtl w:val="true"/>
          <w:lang w:bidi="ar-SA"/>
        </w:rPr>
        <w:t xml:space="preserve">اين كشورها نيجريه با صدوبيست ميليون نفر جمعيت است كه بيش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آنان مسلمان و بقيه مسيحى‌اند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حجاج اين كشور به تنهايى، نزديك مجموع حجاج ساير كشورهاى آفريقاى سياه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حجاج اين كشور در سالجارى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است كه نسبت به سال قبل تقريباً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كاهش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پانزده كشور فرانسه‌زبان نيز تعداد مسلمانان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سنگال، گينه كوناگرى، مالى، ساحل عاج، بوركينافاسو، نيجر، چاد و 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مسلمانا آفريقاى سياه پيرو مالك هستند و مى‌توان در اين منطقه و به‌ويژه در غرب آفريقا، فرقه‌هاى متعدّد صوفيه؛ چون تيجانيه، قادريّه، مريديه و احمديه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آفريقا به‌لحاظ فرهنگى و اجتماعى، داراى چه ويژگى‌هايى هستند؟</w:t>
      </w:r>
    </w:p>
    <w:p>
      <w:pPr>
        <w:pStyle w:val="BookText"/>
        <w:rPr/>
      </w:pPr>
      <w:r>
        <w:rPr>
          <w:rFonts w:ascii="IRNazanin" w:hAnsi="IRNazanin" w:eastAsia="IRNazanin"/>
          <w:color w:val="111111"/>
          <w:sz w:val="28"/>
          <w:sz w:val="28"/>
          <w:szCs w:val="28"/>
          <w:rtl w:val="true"/>
          <w:lang w:bidi="fa-IR"/>
        </w:rPr>
        <w:t>مردمى خونگرم و با احساسند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آفريقاى سياه ميراث‌دار استعمار انگلستان و فرانسه است و وضعيت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اجتماعى‌اش هنوز هم تا حد زيادى تحت تأثير همين عامل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كشورهاى آفريقاى سياه داراى ثروت‌هاى طبيعى و معادن عظيمى هستند، اما همچنان فقر بر بسيارى از آنها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ناشى از بدهى‌هاى خارجى و عدم توازن ميان درآمدها و بازپرداخت ديون، تبعات ناگوار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نظير گسترش فقر را به‌همراه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داخلى و مرزى و بى‌كفايتى و وابستگى برخى از زمامداران نيز از ديگر مشكلات اجتماعى اين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بزرگ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استانهاى آن، تعداد مسيحيان و مسلمانان تقريباً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شديدى وجود دارد، به‌ويژه در سالهاى اخير، اين رقابت خود را در انتخابات رياست جمهورى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نيجريه از اينكه مى‌بينند با داشتن اكثريت، يك مسيحى را به رياست جمهورى انتخاب مى‌كنند، نا راضى‌اند و اين نارضايتى را اظهار مى‌كنند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ويژگيهاى سياسى آفريقاى سياه، شكل‌گيرى كودتاهاى پى‌درپى و وجود</w:t>
      </w:r>
    </w:p>
    <w:p>
      <w:pPr>
        <w:pStyle w:val="BookText"/>
        <w:rPr/>
      </w:pPr>
      <w:r>
        <w:rPr>
          <w:rFonts w:ascii="IRNazanin" w:hAnsi="IRNazanin" w:eastAsia="IRNazanin"/>
          <w:color w:val="111111"/>
          <w:sz w:val="28"/>
          <w:sz w:val="28"/>
          <w:szCs w:val="28"/>
          <w:rtl w:val="true"/>
          <w:lang w:bidi="fa-IR"/>
        </w:rPr>
        <w:t>بحرانهاى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كشورهاى اين منطقه، بيشتر ريشه در ساختارهاى قبيله‌اى، مداخلات خارجى، عقب‌ماندگى اقتصادى، فرهنگى و نقص آموزشهاى عمومى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مى‌توان از بحرانهاى اخير ساحل عاج نام برد كه عواملى؛ از جمله رقابت ميان آمريكا و فرانسه بر سر تقسيم منابع ساحل عاج باعث درگيريهاى نظامى و آشوب‌هاى سياسى شديد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شما تماسهاى نزديكى با آنها داشته‌ايد، ديدگاه آنها نسبت به امام خمينى قدس سره و انقلاب اسلامى چيست؟</w:t>
      </w:r>
    </w:p>
    <w:p>
      <w:pPr>
        <w:pStyle w:val="BookText"/>
        <w:rPr/>
      </w:pPr>
      <w:r>
        <w:rPr>
          <w:rFonts w:ascii="IRNazanin" w:hAnsi="IRNazanin" w:eastAsia="IRNazanin"/>
          <w:color w:val="111111"/>
          <w:sz w:val="28"/>
          <w:sz w:val="28"/>
          <w:szCs w:val="28"/>
          <w:rtl w:val="true"/>
          <w:lang w:bidi="fa-IR"/>
        </w:rPr>
        <w:t>انقلاب اسلامى ايران به رهبرى امام خمينى قدس سره تأثير بزرگى در آفريقا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انقلاب براى همه مستضعفين جهان به‌ويژه مسلمانان كشورهاى محروم، واضح و حيات‌بخش و پرجاذبه بوده است؛ بديهى است، ابعاد شخصيتى امام خمينى قدس سره در بسيارى از مردم دنيا؛ از جمله در آفريقاى سياه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تاكنون با حجاج زيادى برخورد كرده‌ام كه به محض آنكه نام ايران را مى‌شنوند،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آيت‌اللَّه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ياد اين كلام مقام معظم رهبرى مى‌افتد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انقلاب، بى‌نام خمينى در هيچ جاى جهان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آفريقايى به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آيت‌اللَّه خمينى را در خانه‌شان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حاجى از ايالت گمبه در نيجريه به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خمينى يك شخصيت وارسته بود، تقوا و شجاعت داشت، عليه ظلم و استكبار و بى‌عدالتى مى‌جنگيد و وقتى از دنيا رفت، چيزى از مال دنيا از خود باقى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ديگرى از ايالت آداماوا در كشور نيجريه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شخصيتى بود كه تنها متعلّق به ايران نبود، بلكه متعلق به تمامى بشريّت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فكر همه مستضعفان جهان؛ اعم از مسلمان و غير مسلمان بود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حاجى آفريقاى مقيم اروپا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مسلمانان جهان؛ اعم از شيعه و سنّى، پيروزى انقلاب اسلامى در ايران را پيروزى اسلام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بتوانيد بر مشكلات غلبه كنيد و نظام موفّقى را ارائه كنيد، الگوى بسيار خوبى براى مسلمانان ساير كشورها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بدانيد كه بسيارى از حجاج از تهديد ايران توسّط آمريكا و اسراييل اظهار نگرانى شديد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حجاج تحصيلكرده كه جريانات سياسى داخل ايران را تعقيب مى‌نمايند، از احتمال دور شدن از انديشه‌هاى امام خمينى قدس سره و از آنچه كه از سوى رسانه‌هاى غربى به‌عنوان رقابت و مبارزه ميان اصول‌گرايان و اصلاح‌طلبان تعبير مى‌شود، اظهار نگرانى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وضعيت شيعيان آفريقا چه توضيحى داريد؟</w:t>
      </w:r>
    </w:p>
    <w:p>
      <w:pPr>
        <w:pStyle w:val="BookText"/>
        <w:rPr/>
      </w:pPr>
      <w:r>
        <w:rPr>
          <w:rFonts w:ascii="IRNazanin" w:hAnsi="IRNazanin" w:eastAsia="IRNazanin"/>
          <w:color w:val="111111"/>
          <w:sz w:val="28"/>
          <w:sz w:val="28"/>
          <w:szCs w:val="28"/>
          <w:rtl w:val="true"/>
          <w:lang w:bidi="fa-IR"/>
        </w:rPr>
        <w:t>تا سالهاى قبل، بيشتر شيعيان آفريقا را خارجيان مقيم اين قاره؛ از جمله شيعيان خوجه و بوهره و نيز لبنانى‌هاى مقيم آفريقا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جوامع آفريقاى سياه يا مذهب شيعه را نمى‌شناختند و يا به آن به صورت يك پديده خارجى مى‌نگريستند و شيعيان بومى نيز انفرادى و بيشتر در حالت تقيّه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علاقمندان به مكتب اهل بيت عليهم السلام زياد شده‌اند و در بسيارى از كشورهاى آفريقاى سياه شيعيان بومى وجود دارند كه مراكز كوچك شيعى را هم ايجاد كرده و در كنار برادران اهل سنّتِ خود زندگى مسالمت‌آميزى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اين مراكز امامان جماعت، روحانيون جوانى هستند كه در ايران تحصيلات دينى خود را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از اين موارد، مسجد و مركز شيعى موجود در كشور غنا است كه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كشور نيجريه، رهبر معروف شيعه شيخ ابراهيم زاكزاكى است كه بسيارى از مردم مسلمان نيجريه؛ اعم از شيعه و سنّى به وى علاقمندند و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ديدار او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سالهاى اخير نسبت به شيعه و جمهورى اسلامى اقبال زيادى شده است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حضرت‌عالى علت اقبال و گرايش به جمهورى اسلامى ايران چيست؟</w:t>
      </w:r>
      <w:bookmarkStart w:id="936" w:name="pg750_5411"/>
    </w:p>
    <w:p>
      <w:pPr>
        <w:pStyle w:val="BookText"/>
        <w:rPr/>
      </w:pPr>
      <w:bookmarkEnd w:id="936"/>
      <w:r>
        <w:rPr>
          <w:rFonts w:ascii="IRNazanin" w:hAnsi="IRNazanin" w:eastAsia="IRNazanin"/>
          <w:color w:val="111111"/>
          <w:sz w:val="28"/>
          <w:sz w:val="28"/>
          <w:szCs w:val="28"/>
          <w:rtl w:val="true"/>
          <w:lang w:bidi="fa-IR"/>
        </w:rPr>
        <w:t>شكست برخى از الگوهاى افراطگرايانه؛ مانند طالبان و نيز موفقيت‌ها و ثبات روزافزون نظام جمهورى اسلامى ايران در طول يك ربع قرن، مهم‌ترين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دشمنى‌هاى غرب و جنگ هشت ساله و محاصره اقتصادى كه هر يك به تنهايى كافى بود تا قوى‌ترين نظام‌هاى سياسى را از پاى در آورد، علاقمندى و تمايل مسلمانان آفريقاى سياه را به انقلاب اسلامى ايران بيشتر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يك سياست اسلامى و انقلابى و در عين حال بدور از افراط و تفريط و نيز موفقيت شيعيان لبنانى در مبارزه با اسراييل و مقاومت انتقاضه در فلسطين كه هر دوى آنها مورد حمايت ايران است، از ديگر عوامل گرايش مردم آفريقا به تشيّع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مسلمانان آفريقا به شبكه‌هاى برون مرزى، به‌خصوص شبكه سحر علاقه نشان مى‌دهند و از محدود بودن ساعات پخش آن ناراضى‌اند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لازم است اضافه كنم، به‌موازات گسترش شيعه، شبهات نيز در حال گسترش است، لذا لازم است مراكز علمى، فكرى و فرهنگى در كشورهاى آفريقايى تغذيه علمى شوند و شبهات آنها توسط فرهيختگان داخل ايران پاسخ و به آن مراكز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اين اواخر فيلم قمه‌زنى شيعيان عراق در تلويزيونهاى كشورهاى آفريقايى به‌طور ناخوشايندى پخش شد كه شبهات زيادى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خلأ نبود رهبرى اسلامى صالح در آفريقا به صورت بسيار جدّى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زمينه طرح بحث مهدويت را مهيّا كرده است و در حال حاضر همه مسلمانان؛ اعم از اهل تسنن و شيعه، گرايش جدّى به آن پيدا كرده‌اند كه طرح منطقى و صحيح آن مى‌تواند، هم اميد به آينده را به ارمغان بياورد و هم زمينه‌اى باشد براى آشنا كردن مردم آفريقا با ويژگيهاى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937" w:name="__RefHeading___Toc6283527_211673320"/>
      <w:bookmarkStart w:id="938" w:name="_Toc332"/>
      <w:bookmarkEnd w:id="937"/>
      <w:r>
        <w:rPr>
          <w:rtl w:val="true"/>
        </w:rPr>
        <w:t>گفت وگو با دكتر همايون منصورى، در باره مسائل شرق آسيا</w:t>
      </w:r>
      <w:bookmarkEnd w:id="93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ورود به بحث، شمايى از وضعيت كلّى مسلمانان كشورهاى جنوب شرق آسيا ترسيم كنيد و بفرماييد مردم اين مناطق چگونه با اسلام آشنا شدند؟</w:t>
      </w:r>
    </w:p>
    <w:p>
      <w:pPr>
        <w:pStyle w:val="BookText"/>
        <w:rPr/>
      </w:pPr>
      <w:r>
        <w:rPr>
          <w:rFonts w:ascii="IRNazanin" w:hAnsi="IRNazanin" w:eastAsia="IRNazanin"/>
          <w:color w:val="111111"/>
          <w:sz w:val="28"/>
          <w:sz w:val="28"/>
          <w:szCs w:val="28"/>
          <w:rtl w:val="true"/>
          <w:lang w:bidi="fa-IR"/>
        </w:rPr>
        <w:t xml:space="preserve">برخلاف تبليغاتى كه مستشرقين در طول يك صدساله اخير، درباره توسعه اسلام با شمشير داشته‌اند، اسلام در آسياى جنوب شرقى و حتى چين صرفاً با حضور تجار و بازرگانان و سياحان مسلمان كه از نواحى ايران،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نواحى سفر كردند، ترويج شده است؛ براى مثال،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در دوران پادشاهى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موچو پاهيت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اندونزى، اسلام وارد نواحى غربى آن سرزمين شد و سپس تمامى جاوه را تحت پوشش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اسلام از طريق جاوه به كشور مالزى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اكثريت قريب به اتفاق مردم داراى مذهب شافعى هستند و به همين علت، علاقه به اهل‌بيت رسول‌اللَّه صلى الله عليه و آله در اين كشورها، در دل مردم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نشانه‌هاى گسترش اسلام به عنوان يك دينِ آرام بخش، وجودِ آثار فرهنگ تشيع و يا اهل‌بيت پيامبر صلى الله عليه و آله، مراسم بسيار قديمى عاشورا و تاسوعا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اكثريت مردم اندونزى با عاشورا و تاسوعا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مراسم عزادارى مى‌گيرند ولى معنا و مفهوم واقعى آن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دوران ديكتاتورى حدود سى ساله سوهارتو را بشود از جمله علل بى‌خبرى و يا دورى مردم اندونزى از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علّت وجود آزاديهاى سياسى اخير، گرايشهاى صوفيانه و عرفانى در ميان مردم رشد بسيارى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سيماى جمهورى اسلامى ايران با پخش برنامه‌هاى مذهبى، به‌خصوص به زبان ملايو از طريق تلويزيون ماهواره‌اى براى اين ناحيه بسيار اثرگذار بوده و در رشد فرهنگ اسلام و تشيع قدمى بسيار مهم و اساسى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كشور مسلمان در جنوب شرقى آسيا، اندونزى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وضعيت جمعيتى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مسلمانان اين كشور را چگونه توصيف مى‌كنيد؟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رسمى كشور اندونزى بيش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كه اكثريت مطلق آن را مسلمانان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جزيره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سالها زير نفوذ يك حكومت نظامى متمايل به آمريكا، به فرماندهى سوهارتو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ژنرال با سابقه‌اى بود كه اقدامات تندى را عليه كمونيست‌ها انجام داد و ديكتاتورى شديدى را به وجود آورد و نهايتاً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علت فشارهاى مردم، به‌ويژه از سوى</w:t>
      </w:r>
    </w:p>
    <w:p>
      <w:pPr>
        <w:pStyle w:val="BookText"/>
        <w:rPr/>
      </w:pPr>
      <w:r>
        <w:rPr>
          <w:rFonts w:ascii="IRNazanin" w:hAnsi="IRNazanin" w:eastAsia="IRNazanin"/>
          <w:color w:val="111111"/>
          <w:sz w:val="28"/>
          <w:sz w:val="28"/>
          <w:szCs w:val="28"/>
          <w:rtl w:val="true"/>
          <w:lang w:bidi="fa-IR"/>
        </w:rPr>
        <w:t>دانشجويان، مجبور به كناره‌گيرى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از قفس تنگ محدوديتها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نشانه‌هاى آزادى، گرايش به جمعيت‌هاى فعال قديمىِ اسلامى؛ مانند نهضةالعلما و محمديه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عبدالرحمان وحيد به عنوان يك شخصيت مذهبى، اوّلين رييس جمهور مسلمان بود كه از نهضةالعلما به قدرت رسيد اما با اتخاذ سياستهاى اشتباه ناشى از بى‌تجربگى و عدم آشنايى با مسائل روز دنيا، نتوانست رضايت مردم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خانم مگاواتى حكومت را به دست گرفته است كه تا انتخابات بعدى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انتخابات كه چند ماه بعد برگزار مى‌شود، مردم براى اوّلين بار مستقيماً به رييس جمهورى منتخب خود رأى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مالزى، گرايش‌هاى اسلامى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 مردم مذهب شافعى دارند، اما جمعيت شيعه، با وجود جمعيت كمى كه دارد، فعاليتهاى خوبى داشته و به‌خصوص مركز استاد مطهرى در اندونزى كتب بسيارى به زبان بومى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نشر كتابهاى ساده به زبان محلّى درباره فضايل و اخلاق اهل‌بيت عليهم السلام و عقايد اوليّه تشيع، توسعه فرهنگ تشيع در اين منطقه حتمى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كشور، ايران را كشورى مسلمان، مبارز و محبوب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سوء عليه ايران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طى يكى دو سال اخير برخى شبهات عليه تشيع شيوع يافته است؛ از جمله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بهايةالشيعه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محلّى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كه به نظر مى‌رسد از طرف طلاب اندونزى در عربستان ترجمه و پخش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علاوه بر مشكلات اقتصادى و دخالتها و نفوذ اقتصادى آمريكا در اين كشور، مردم درباره مسائل فرهنگى و فساد اقتصادى و اخلاقى، كم‌فروشى و فعاليت گسترده مسيحيان نگرانى‌هايى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مالزى در ميان كشورهاى جنوب شرقى آسيا، هم از نظر جمعيت و هم از نظر گرايش به شيعه،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اگر توضيحى داريد بفرماييد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كشور دوّمين كشور مهم مسلمان در حوزه جنوب شرق آسيا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w:t>
      </w:r>
      <w:bookmarkStart w:id="939" w:name="pg750_5417"/>
    </w:p>
    <w:p>
      <w:pPr>
        <w:pStyle w:val="BookText"/>
        <w:rPr/>
      </w:pPr>
      <w:bookmarkEnd w:id="939"/>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كشور، مسلمان و از نژاد ملايو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قدرت سياسى از دوره استعمار انگلستان و آغاز استقلال در دست نژاد اكثريت؛ يعنى مسلمان قرارگرفت، چراكه در آن زمان آمريكا و انگلستان از رشد گرايش‌هاى كمونيستى در ميان چينى‌ها واهمه داشته ومسلمانان را بى‌خطر يا كم‌خطرتر براى سياست استكبارى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مسلمانان مالزى، حدود </w:t>
      </w:r>
      <w:r>
        <w:rPr>
          <w:rFonts w:eastAsia="IRNazanin" w:cs="IRNazanin"/>
          <w:color w:val="111111"/>
          <w:sz w:val="28"/>
          <w:szCs w:val="28"/>
          <w:lang w:bidi="fa-IR"/>
        </w:rPr>
        <w:t>15000000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اما نژاد چينى‌ها قدرت اقتصادى مالزى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هندى تبار هم در حدّ خود داراى گروههاى سياسى، ولى بدون نفوذ قوى در حكومت و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مالزى، در يك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رشد بسيارى به‌ويژه از نظر تحصيلات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اعزام جوانان مالزى به كشورهاى غربى،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گرايش‌هاى اسلامى در ميان مردم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كناره‌گيرى، مهاتير محمد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نخست‌وزير قدرتمند مالزى بود، مسلمانان براى استقرار عميق‌تر اسلام اميدوارى بيشترى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شيعه، توسط تعدادى از جوانان مالزى كه از ايران فارغ‌التحصيل شده بودند و يا با جوانان شيعه در كشورهاى غربى ارتباط داشتند،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گرايش بسيار مردم به گروههاى مسلمان و احساس خطر دولت مالزى، تبليغات به نفع شيعه رسماً ممنوع اعلام شده و تبليغات سوء عليه تشيع در چند سال اخير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افرادى كه عازم حج هستند، حداقل به مدت شش ماه، هر جمعه آموزشهايى را مى‌بينند كه در اين جلسات آنها را از تماس با ايرانيان و اهل تشيع برحذر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بيشتر مردم مالزى درباره ايران اطلاعات خوبى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وقوع تحوّلات سياسى اخير در منطقه خاورميانه شبهات سياسى آنها نسبت به ايران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گروههاى توريستى كه اخيراً به راه افتاده است نيز در كاهش شبهات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به‌ويژه در ايام ماه مبارك رمضان، هر روز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فيلمى درباره شهرهاى ايران در تلويزيون مالزى نمايش داده شده كه بنابر اظهار مردم بسيار مفيد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علاقه‌مندى نسبت به ايران در ميان تحصيلكرده‌ها بيشتر است و تقريباً همه، روحيه ضدآمريكايى دارند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6283529_211673320"/>
      <w:bookmarkStart w:id="941" w:name="_Toc333"/>
      <w:bookmarkEnd w:id="940"/>
      <w:r>
        <w:rPr>
          <w:rtl w:val="true"/>
        </w:rPr>
        <w:t>گفتگو با محمد حسين‌لوحى‌نژاد در باره مسلمانان تركيه‌</w:t>
      </w:r>
      <w:bookmarkEnd w:id="941"/>
    </w:p>
    <w:p>
      <w:pPr>
        <w:pStyle w:val="BookText"/>
        <w:rPr/>
      </w:pPr>
      <w:r>
        <w:rPr>
          <w:rFonts w:ascii="IRNazanin" w:hAnsi="IRNazanin" w:eastAsia="IRNazanin"/>
          <w:color w:val="111111"/>
          <w:sz w:val="28"/>
          <w:sz w:val="28"/>
          <w:szCs w:val="28"/>
          <w:rtl w:val="true"/>
          <w:lang w:bidi="fa-IR"/>
        </w:rPr>
        <w:t>يكى از فرصتهاى گرانسنگ در ايام پربركت و معنوى حج، آشنايى با ملل و جوامع مختلف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كشور تركيه از اهميت ويژه‌اى برخوردار است؛ چرا كه همواره از ابتداى تأسيس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عصر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ميان اين تمدّن و تمدن غربى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اكنون نيز يكى از چالشهاى جدّى اين كشور، حلّ مشكلِ تضاد و تعارض ميان اين دو تمدّن است؛ به‌طورى كه على‌رغم وجود اكثريت مسلمان، دولتمردان و سياستمداران تركيه راه نجات و بهشت موعود را در تمدّن غربى جستجو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پاى صحبتهاى كارشناس مسائل تركيه، آقاى محمدحسين لوحى‌نژاد، بر دانش علاقمندان در اين زمينه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بحث، تصوير كلّى تمدن و فرهنگ اسلامى در تركيه را ترسيم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تركيه بر خرابه‌هاى امپراتورى عثمانى بنا شده و پل ارتباطى قاره آسيا و اروپاست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تركيه در قاره اروپا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قاره آسيا واقع شده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عثمانى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قسطنطنيه كه از مراكز مهم امپراتورى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بعدها به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اسلام در آنجا نفوذ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جهانى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تغيير نام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در اين كشور حدود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قديمى و باشكوه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امپراتورى عثمانى، از بالكان تا مكه و مدينه و عربستانِ كنونى را تحت حاكميت خود داشته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دولتهاى كنونى تركيه پيوسته مى‌كوشند تركيه را سكولار و غربى جلوه دهند و از اين كشور دين‌زدايى كنند، ليكن پيشينه مذهبى و باورهاى دينىِ مردم، مانع بزرگى بر سر اين راه است و لذا اكنون،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صداى اذان به‌شكل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شكل رسانه‌اى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مناره‌هاى مساجد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نمازهاى جماعت و جمعه، با شكوه شركت</w:t>
      </w:r>
    </w:p>
    <w:p>
      <w:pPr>
        <w:pStyle w:val="BookText"/>
        <w:rPr/>
      </w:pPr>
      <w:r>
        <w:rPr>
          <w:rFonts w:ascii="IRNazanin" w:hAnsi="IRNazanin" w:eastAsia="IRNazanin"/>
          <w:color w:val="111111"/>
          <w:sz w:val="28"/>
          <w:sz w:val="28"/>
          <w:szCs w:val="28"/>
          <w:rtl w:val="true"/>
          <w:lang w:bidi="fa-IR"/>
        </w:rPr>
        <w:t>مى‌كنند و لذا الآن اين تضاد و پارادوكس در آنجا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دولت در اتخاذ سياستهاى رسمى خود، به‌دنبال تمدّن غربى و اتحاديّه اروپا است و از سوى ديگر باورهاى مردم، اسلامى است و آنان خود را ميراث‌دار امپراتورى عثمانى مى‌دانند و آرزوى عظمت و مجد اسلامى گذشته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جمعيتى تركيه و وضعيت فرق و مذاهب اسلامى اين كشور چگونه است؟</w:t>
      </w:r>
    </w:p>
    <w:p>
      <w:pPr>
        <w:pStyle w:val="BookText"/>
        <w:rPr/>
      </w:pPr>
      <w:r>
        <w:rPr>
          <w:rFonts w:ascii="Amiri" w:hAnsi="Amiri" w:eastAsia="Amiri" w:cs="Amiri"/>
          <w:color w:val="111111"/>
          <w:sz w:val="28"/>
          <w:sz w:val="28"/>
          <w:szCs w:val="28"/>
          <w:rtl w:val="true"/>
          <w:lang w:bidi="ar-SA"/>
        </w:rPr>
        <w:t xml:space="preserve">تركيه حدود </w:t>
      </w:r>
      <w:r>
        <w:rPr>
          <w:rFonts w:eastAsia="Amiri" w:cs="Amiri" w:ascii="Amiri" w:hAnsi="Amiri"/>
          <w:color w:val="111111"/>
          <w:sz w:val="28"/>
          <w:szCs w:val="28"/>
          <w:lang w:bidi="ar-SA"/>
        </w:rPr>
        <w:t>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جمعيت دارد، در حالى كه مساحت آن نصف مساحت ايران است 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آن را مسلمانان تشكيل مى‌دهند كه غير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علوى، بقيه بيشتر حنفى و شافعى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علوى‌ها اهل‌بيت را دوست دارند و خود را جعفرى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شيعه اثنى‌عشرى نيستند، چون فشارهاى عصر عثمانى آنها را از اصالتهاى شيعى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صوفى‌گرى در تركيه قوى است كه يكى از علل آن، حضور شاعر و عارف بزرگ، مولانا جلال‌الدين بلخى در شهر قونيه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 فشارهاى دولت جمهورى تركيه بر پيروان مذاهب و تعطيلى مراكز رسمى دينى بوده است و لذا الآن طريقت‌هاى زيادى مثل؛ نقشبنديه، قادريه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حضور فعال دارند و همين طريقت‌ها در پشت پرده بر سياستهاى دولت و احزاب سياسى تأثير مى‌گذارند و البته احزاب هم از آنها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طريقت ديگرى كه بسيار مهم است، طريقت نورچى‌ها است كه با جمعيتى چند ميليونى در تركيه فعاليت داشته و داراى كانال‌هاى تلويزيونى، راديويى، روزنامه و شركت‌هاى بزرگ تجارى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فرقه، عمدتاً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اقدام به ايجاد مدارس اسلامى و قرآنى در داخل تركيه و حتى برخى از كشورهاى خارجى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به‌دليل دارا بودن همين ظرفيت گسترده، همواره در تعامل با احزاب و حاكميت بوده و دو طرف از امكانات يكديگر بهره مى‌برند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تركيه حدود يك ميليون نفرند كه به‌لحاظ ريشه‌اى، آذرى زبان هستند آذرى‌هاى شمال شرقى تركيه در كنار مرز جمهورى اسلامى ايران به‌سر مى‌برند و بخشى از آنها نيز در استانبول و آنكارا ساكن‌اند و تفكّرات و آداب و رسوم مذهبى آنها، مانند</w:t>
      </w:r>
    </w:p>
    <w:p>
      <w:pPr>
        <w:pStyle w:val="BookText"/>
        <w:rPr/>
      </w:pPr>
      <w:r>
        <w:rPr>
          <w:rFonts w:ascii="Amiri" w:hAnsi="Amiri" w:eastAsia="Amiri" w:cs="Amiri"/>
          <w:color w:val="111111"/>
          <w:sz w:val="28"/>
          <w:sz w:val="28"/>
          <w:szCs w:val="28"/>
          <w:rtl w:val="true"/>
          <w:lang w:bidi="ar-SA"/>
        </w:rPr>
        <w:t>ايرانى‌ها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لطفاً توضيحى هم در مورد وضعيت احزاب سياسى و آرمانهاى آنها بدهيد؟</w:t>
      </w:r>
    </w:p>
    <w:p>
      <w:pPr>
        <w:pStyle w:val="BookText"/>
        <w:rPr/>
      </w:pPr>
      <w:r>
        <w:rPr>
          <w:rFonts w:ascii="IRNazanin" w:hAnsi="IRNazanin" w:eastAsia="IRNazanin"/>
          <w:color w:val="111111"/>
          <w:sz w:val="28"/>
          <w:sz w:val="28"/>
          <w:szCs w:val="28"/>
          <w:rtl w:val="true"/>
          <w:lang w:bidi="fa-IR"/>
        </w:rPr>
        <w:t xml:space="preserve">جامعه تركيه از جهت سياسى،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چند حزبى است؛ چپ، راست، ملى‌گرا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احزاب راستگرا، معروف به افراد ديندار و محافظه‌كار هستند و پس از انقلاب اسلامى ايران، فعاليتشان نمود بيشترى پيدا كرد و حتّى برخى احزاب ملى‌گرا و با گرايش اسلامى، بُعد اسلامى‌شان بروز و ظهور بيشترى يافت و رسمى‌تر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تطوّر احزاب اسلامى،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به‌نوعى با تأثير از انقلاب اسلامى،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بدانيد كه خانمهاى دولت كنونى، همه محجّبه و از خانواده مذهبى هستند ولى به‌خاطر كلّيت رژيم، خودشان را در ظاهر با سياستهاى رسمى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شما انقلاب اسلامى چه تأثيرى در بينش مردم و به ويژه قشر تحصيل‌كرده و دانشگاهى تركيه داشته است؟</w:t>
      </w:r>
    </w:p>
    <w:p>
      <w:pPr>
        <w:pStyle w:val="BookText"/>
        <w:rPr/>
      </w:pPr>
      <w:r>
        <w:rPr>
          <w:rFonts w:ascii="IRNazanin" w:hAnsi="IRNazanin" w:eastAsia="IRNazanin"/>
          <w:color w:val="111111"/>
          <w:sz w:val="28"/>
          <w:sz w:val="28"/>
          <w:szCs w:val="28"/>
          <w:rtl w:val="true"/>
          <w:lang w:bidi="fa-IR"/>
        </w:rPr>
        <w:t>تركيه به شدت متأثر از اسلام‌گرايى و بازگشت به اسلام اصيل است كه در انقلاب اسلامى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نويسندگان برجسته انقلاب اسلامى، از سوى قشر متفكّر و روشنفكر تركيه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امام خمينى قدس سره، شهيد بهشتى، شهيد مطهرى و دكتر شريعتى بسيار مورد توجه آنها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به‌ويژه آنها چون با يك كشور كمونيستى هم‌مرز بودند، براى مقابله با كمونيسم، آثار فوق را بيشتر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جريانهاى مختلفى برپايه انديشه انقلاب اسلامى شكل گرفت؛ از جمله حزب رفاه كه قبلًا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آرمانهاى انقلاب اسلامى به‌شدّت بر جريانات و گروههاى مختلف اسلامى كه بعدها توسط دولت، به‌عنوان گروههاى غير قانونى تحت فشار قرار گرفتند، تأثيرگذار بودند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تحصيل كرده تركيه، بيشترِ آثار متفكران انقلاب اسلامى را مى‌شناسند،</w:t>
      </w:r>
      <w:bookmarkStart w:id="942" w:name="pg750_5424"/>
    </w:p>
    <w:p>
      <w:pPr>
        <w:pStyle w:val="BookText"/>
        <w:rPr/>
      </w:pPr>
      <w:bookmarkEnd w:id="942"/>
      <w:r>
        <w:rPr>
          <w:rFonts w:ascii="IRNazanin" w:hAnsi="IRNazanin" w:eastAsia="IRNazanin"/>
          <w:color w:val="111111"/>
          <w:sz w:val="28"/>
          <w:sz w:val="28"/>
          <w:szCs w:val="28"/>
          <w:rtl w:val="true"/>
          <w:lang w:bidi="fa-IR"/>
        </w:rPr>
        <w:t>حتى يكى از آنها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 شريعتى را همراهش آورده و چندين بار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آنان حبّ اهل‌بيت عليهم السلام را هم دارند؛ يعنى تعصّب ندارند و لذا اهل‌بيت و انقلاب اسلامى و تشيع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انقلاب اسلامى را حركت عظيم اسلام‌خواهى و تجديد عظمت اسلامى تلقّى مى‌كنند و حتى خودشان را از اين جهت مديون امام خمينى قدس سره و انقلاب اسلامى مى‌دانند و به آن افتخار مى‌كنند</w:t>
      </w:r>
      <w:r>
        <w:rPr>
          <w:rFonts w:eastAsia="IRNazanin" w:cs="IRNazanin"/>
          <w:color w:val="111111"/>
          <w:sz w:val="28"/>
          <w:szCs w:val="28"/>
          <w:rtl w:val="true"/>
          <w:lang w:bidi="fa-IR"/>
        </w:rPr>
        <w:t>.</w:t>
      </w:r>
    </w:p>
    <w:p>
      <w:pPr>
        <w:pStyle w:val="Heading4"/>
        <w:numPr>
          <w:ilvl w:val="3"/>
          <w:numId w:val="1"/>
        </w:numPr>
        <w:rPr/>
      </w:pPr>
      <w:bookmarkStart w:id="943" w:name="__RefHeading___Toc6283531_211673320"/>
      <w:bookmarkStart w:id="944" w:name="_Toc334"/>
      <w:bookmarkEnd w:id="943"/>
      <w:r>
        <w:rPr>
          <w:rtl w:val="true"/>
        </w:rPr>
        <w:t>گفتگو با حجت‌الاسلام والمسلمين محمدعلى رضايى‌</w:t>
      </w:r>
      <w:bookmarkEnd w:id="944"/>
    </w:p>
    <w:p>
      <w:pPr>
        <w:pStyle w:val="BookText"/>
        <w:rPr/>
      </w:pPr>
      <w:r>
        <w:rPr>
          <w:rFonts w:ascii="IRNazanin" w:hAnsi="IRNazanin" w:eastAsia="IRNazanin"/>
          <w:color w:val="111111"/>
          <w:sz w:val="28"/>
          <w:sz w:val="28"/>
          <w:szCs w:val="28"/>
          <w:rtl w:val="true"/>
          <w:lang w:bidi="fa-IR"/>
        </w:rPr>
        <w:t>حجت‌الاسلام والمسلمين دكتر محمدعلى رضايىِ اصفهانى، مدرّس علوم قرآنى و تفسير و نيز مسؤول انجمن علمى قرآن‌پژوهى، امسال به حج مشرف شده و بخش مهمى از وقت خود را صرف ملاقات با مراكز علمى و اسلامى مكه و مدينه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ديدگاه‌هاى وى در زمينه قرآن و حج آشنا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ورود به بحث مناسب است اشاره‌اى به حوزه مطالعاتى و آثار علمى خود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تاكنون حدود ده كتاب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منتشر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كتابهايم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پژوهشى در اعجاز علمى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برترين پايان‌نامه قرآنىِ دكترى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مطالعاتتان در زمينه تفسير و قرآن، قرآن و حج را چگونه توصيف مى‌كند؟</w:t>
      </w:r>
    </w:p>
    <w:p>
      <w:pPr>
        <w:pStyle w:val="BookText"/>
        <w:rPr/>
      </w:pPr>
      <w:r>
        <w:rPr>
          <w:rFonts w:ascii="IRNazanin" w:hAnsi="IRNazanin" w:eastAsia="IRNazanin"/>
          <w:color w:val="111111"/>
          <w:sz w:val="28"/>
          <w:sz w:val="28"/>
          <w:szCs w:val="28"/>
          <w:rtl w:val="true"/>
          <w:lang w:bidi="fa-IR"/>
        </w:rPr>
        <w:t>از نگاه قرآن، كعبه نخستين خانه‌اى است كه براى عبادت پروردگار قرار داده شد و حج آيين ابراهيمى است كه اسلام آن را بازشناسى و بازآفرينى كرد و به‌طور صحيح، دوباره به مردم شناساند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خدمات بزرگ قرآن كريم به بشريت است؛ يعنى حجّى كه يادگار حضرت ابراهيم بود و در يهود و مسيحيت به فراموشى سپرده شد و توسط مشركان مكه گرفتار انحراف و تحريف گرديد، بار ديگر توسّط وحى قرآنى احيا شد و اين مائده معنوىِ بزرگ آسمانى، هر ساله در اختيار انسانها قرار گرفت تا روح خود را در رودخانه</w:t>
      </w:r>
    </w:p>
    <w:p>
      <w:pPr>
        <w:pStyle w:val="BookText"/>
        <w:rPr/>
      </w:pPr>
      <w:r>
        <w:rPr>
          <w:rFonts w:ascii="IRNazanin" w:hAnsi="IRNazanin" w:eastAsia="IRNazanin"/>
          <w:color w:val="111111"/>
          <w:sz w:val="28"/>
          <w:sz w:val="28"/>
          <w:szCs w:val="28"/>
          <w:rtl w:val="true"/>
          <w:lang w:bidi="fa-IR"/>
        </w:rPr>
        <w:t>پربركت حج شستشو دهند و پاك و بالنده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مكه و مدينه را چگونه مقايسه مى‌كنيد؟ چه فرقى است ميان آن دو؟</w:t>
      </w:r>
    </w:p>
    <w:p>
      <w:pPr>
        <w:pStyle w:val="BookText"/>
        <w:rPr/>
      </w:pPr>
      <w:r>
        <w:rPr>
          <w:rFonts w:ascii="IRNazanin" w:hAnsi="IRNazanin" w:eastAsia="IRNazanin"/>
          <w:color w:val="111111"/>
          <w:sz w:val="28"/>
          <w:sz w:val="28"/>
          <w:szCs w:val="28"/>
          <w:rtl w:val="true"/>
          <w:lang w:bidi="fa-IR"/>
        </w:rPr>
        <w:t>مكه و مدينه مظهر و تجلّى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تجلّى ثقل اكبر؛ يعنى وحى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به فضاى كوهستانى مكه گام مى‌نهيد و به غار حِرا مى‌رويد و از آن فضاى معنوى و كوچك، به چهره شهر مكه مى‌نگريد، بى‌اختيار اقْرَأْ بِاسْمِ رَبِّكَ الَّذِي خَلَقَ را زمزمه مى‌كنيد و هر گاه به مسجدالحرام گام مى‌نهيد، فضاى آن را با ترنم آيات الهى همراه مى‌بينيد كه إِنَّ أَوَّلَ بَيْتٍ وُضِعَ لِلنَّاسِ لَلَّذِي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هدايت را در آنجا جلوه‌گر مى‌بينيد كه همه چيز را براى شما آماده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طَهِّرا بَيْتِيَ لِلطَّائِفِينَ وَ الْعاكِفِينَ وَ الرُّكَّعِ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در طواف خانه دوست، هيچ چيز همچون قرآن خواندن، انسان را سيراب نمى‌سازد و سفارش هم شده است كه در حال طواف قرآن بخوانيد و اخيراً هم برخى آقايان دعاهاى موجود در آيات قرآن را در يك جزوه گرد آورده‌اند كه براى مناجات با پروردگار در حال طواف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شميم وحى بود ولى در مدينه عطر اهل‌بيت عليهم السلام به مشام مى‌رسد و تجلّى‌گاه ثقل دوّم؛ يعنى آل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به معناى اعم آنكه در قرآن به كار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كه شامل پيامبر صلى الله عليه و آله و فاطمه عليها السلام و على عليه السلام و فرزندان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شهر مدينه قدم مى‌گذارى فضا بوى آل‌محمد صلى الله عليه و آله مى‌دهد و احساس مى‌كنى در جايى تنفس مى‌كنى و گام مى‌نهى كه پيامبر صلى الله عليه و آله و اهل بيت عليهم السلام تنفس كرده و گام نهاده‌اند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وارد مسجدالنبى صلى الله عليه و آله مى‌شوى، قلب تپنده آن، مزار حبيب خداست و احتمالًا در كنار او فاطمه عليها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از او جدا</w:t>
      </w:r>
    </w:p>
    <w:p>
      <w:pPr>
        <w:pStyle w:val="BookText"/>
        <w:rPr/>
      </w:pPr>
      <w:r>
        <w:rPr>
          <w:rFonts w:ascii="IRNazanin" w:hAnsi="IRNazanin" w:eastAsia="IRNazanin"/>
          <w:color w:val="111111"/>
          <w:sz w:val="28"/>
          <w:sz w:val="28"/>
          <w:szCs w:val="28"/>
          <w:rtl w:val="true"/>
          <w:lang w:bidi="fa-IR"/>
        </w:rPr>
        <w:t>نمى‌شود و بايد نزديك او دفن شود و همچون پدر شمع محفل عاشقان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مسجد خارج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 جايى كه مزار غريب چهار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آفتاب روز و نور مهتاب، پاره‌هاى تن پيامبر صلى الله عليه و آله مى‌درخشند و قلب شيفتگان اهل بيت عليهم السلام را كه از سراسر جهان به ديدارشان آمده‌اند نورانى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شديم كه شما در هر سفر با مراكز علمى و عالمان آن تماس مى‌گيريد و با آنان روابط علمى داريد، بفرماييد، در مكه و مدينه از چه مراكزى ديدار داشتيد، چه نتايجى گرفتيد و چه پيشنهادى داريد؟</w:t>
      </w:r>
    </w:p>
    <w:p>
      <w:pPr>
        <w:pStyle w:val="BookText"/>
        <w:rPr/>
      </w:pPr>
      <w:r>
        <w:rPr>
          <w:rFonts w:ascii="IRNazanin" w:hAnsi="IRNazanin" w:eastAsia="IRNazanin"/>
          <w:color w:val="111111"/>
          <w:sz w:val="28"/>
          <w:sz w:val="28"/>
          <w:szCs w:val="28"/>
          <w:rtl w:val="true"/>
          <w:lang w:bidi="fa-IR"/>
        </w:rPr>
        <w:t xml:space="preserve">چند سال قبل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حوزه علميه اهل سنّت 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رفتم و در سفرهاى قبل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شخصيتهاى علمى و دانشگاهى آن مراكز ارتباط برقرار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نيز از همين سه مركز ديدار داشتم و جديدترين برنامه‌هاى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امّ القرى را در رشته قرآن گرفتم و با رييس بخش قرآن ملاقات كردم و در ديدار از آنجا، متوجه شدم كه نسبت به چند سال قبل پيشرفت‌هاى خوبى در فناورى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رؤساى دو دانشكده قرآن و حديث ملاقات كردم و متوجه شدم كه اين حوزه در آستانه تحوّل از نظام سالى واحدى به نظام ترمى واحدى است و برنامه‌هاى درسى و متون آنها در حال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اين تغييرات با تغييرات سيستم سياسى و عقيدتى درونى عربستان در ارتباط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بخش اعجاز علمى قرآن نيز ديدار داشتم و با رييس اين بخش دكتر عبداللَّه مصلح صحبت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يك بخش تخصصى است و يك فصلنامه تخصصى نيز به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علمى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اين بخش تلاش فراوان كرده‌اند و هر سال همايش بين‌المللى برگزار مى‌كنند كه در سال آينده در دُبى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جديدترين پيشرفتهاى علمى مرتبط با آيات قرآن را با زبان نسبتاً تخصّصى و علمى مى‌نويسند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منتشر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مركز تمامى فعاليتهاى تبليغى مذهبى داخلى و خارجى و مساجد آنان را در</w:t>
      </w:r>
      <w:bookmarkStart w:id="945" w:name="pg750_5430"/>
    </w:p>
    <w:p>
      <w:pPr>
        <w:pStyle w:val="BookText"/>
        <w:rPr/>
      </w:pPr>
      <w:bookmarkEnd w:id="945"/>
      <w:r>
        <w:rPr>
          <w:rFonts w:ascii="IRNazanin" w:hAnsi="IRNazanin" w:eastAsia="IRNazanin"/>
          <w:color w:val="111111"/>
          <w:sz w:val="28"/>
          <w:sz w:val="28"/>
          <w:szCs w:val="28"/>
          <w:rtl w:val="true"/>
          <w:lang w:bidi="fa-IR"/>
        </w:rPr>
        <w:t>دنيا تحت پوشش دارد و تغذيه فكرى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جارى برخورد شخصيتها، كارمندان، طلاب و اساتيد در اين مراكز با ايرانيها بسيار بهتر شده بود و حاضر به همكارى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كه اين رويكرد، در درون عربستان سعودى،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هنوز گاهى عناصر افراطى و برخوردهاى نامناسب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باب مراوده با شخصيتهاى علمى آنها را بيشتر كنيم تا توهّمات زدوده شود و نيز بايد از شكل آموزش آنها استفاده كنيم و همچنين از جديدترين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كتابهاى احسان الهى ظهير كه الآن به شكل گسترده به‌زبان عربى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شويم</w:t>
      </w:r>
      <w:r>
        <w:rPr>
          <w:rFonts w:eastAsia="IRNazanin" w:cs="IRNazanin"/>
          <w:color w:val="111111"/>
          <w:sz w:val="28"/>
          <w:szCs w:val="28"/>
          <w:rtl w:val="true"/>
          <w:lang w:bidi="fa-IR"/>
        </w:rPr>
        <w:t>.</w:t>
      </w:r>
    </w:p>
    <w:p>
      <w:pPr>
        <w:pStyle w:val="Heading4"/>
        <w:numPr>
          <w:ilvl w:val="3"/>
          <w:numId w:val="1"/>
        </w:numPr>
        <w:rPr/>
      </w:pPr>
      <w:bookmarkStart w:id="946" w:name="__RefHeading___Toc6283533_211673320"/>
      <w:bookmarkStart w:id="947" w:name="_Toc335"/>
      <w:bookmarkEnd w:id="946"/>
      <w:r>
        <w:rPr>
          <w:rtl w:val="true"/>
        </w:rPr>
        <w:t>گفتگو با زائران خانه خدا در آستانه بازگشت‌</w:t>
      </w:r>
      <w:bookmarkEnd w:id="947"/>
    </w:p>
    <w:p>
      <w:pPr>
        <w:pStyle w:val="BookText"/>
        <w:rPr/>
      </w:pPr>
      <w:r>
        <w:rPr>
          <w:rFonts w:ascii="IRNazanin" w:hAnsi="IRNazanin" w:eastAsia="IRNazanin"/>
          <w:color w:val="111111"/>
          <w:sz w:val="28"/>
          <w:sz w:val="28"/>
          <w:szCs w:val="28"/>
          <w:rtl w:val="true"/>
          <w:lang w:bidi="fa-IR"/>
        </w:rPr>
        <w:t>سفر پايان يافت و هنگام رفتن شد، گويى خوابى شيرين بود كه سحرگهى آمد و رفت و دلهاى بى‌قرار ما را شيدايى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رؤياى وطن بود براى گمشده‌اى كه راه از بيراهه نمى‌شناسد، سفر جرقه‌اى بود در ظلمات شب، كه راه به ره گم كردگان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مُرد، شمع سوخت، شب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واىِ من كه قصه دل ناتمام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خانه تمام شد و سفر به سوى صاحبخانه آغاز شده است، پايان اين ميهمانى آغاز دوستى با صاحبخانه است و خوشا آنان كه ميهمانى از ميزبان غافلشان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تازه به شيرينى سفره‌هاى رنگارنگ اين ميزبان عادت كرده‌ايم، تازه انس گرفته‌ايم به مهربانى‌ها، به لطف‌ها، به عنايت‌ها، ما تازه قطره‌اى از درياى حج را چشيده‌ايم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گرفتار شده‌ايم و رها نمى‌كنيم و رها نمى‌شويم از بند داستان عاشقى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نيامده‌ايم‌كه برويم، آمده‌ايم‌كه بمانيم، آمده‌ايم كه رفيق شويم، دل بدهيم، آمده‌ايم كه ميهمان هر روزه باشيم، آمده‌ايم كه نه ناممان كه طريقمان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آمده‌ايم كه زائر هر روزه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سفر را با خويش خواهيم برد، ما ذره ذره‌هاى اين حج عظيم را بر لوح ياد و جان خويش نقش خواهيم كرد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كجا به نهايت رسيديد؟ كجاى اين سفر بود كه احساس</w:t>
      </w:r>
    </w:p>
    <w:p>
      <w:pPr>
        <w:pStyle w:val="BookText"/>
        <w:rPr/>
      </w:pPr>
      <w:r>
        <w:rPr>
          <w:rFonts w:ascii="IRNazanin" w:hAnsi="IRNazanin" w:eastAsia="IRNazanin"/>
          <w:color w:val="111111"/>
          <w:sz w:val="28"/>
          <w:sz w:val="28"/>
          <w:szCs w:val="28"/>
          <w:rtl w:val="true"/>
          <w:lang w:bidi="fa-IR"/>
        </w:rPr>
        <w:t>كرديد دلتان با قافله سالار گره خورده است؟ كجا بود كه سبك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متولّد شديد؟ عرصه اوج عاشقى شما ميقات بود يا منا؟ عرفات بود يا مسعى؟ مدينه بود يا مكه؟</w:t>
      </w:r>
    </w:p>
    <w:p>
      <w:pPr>
        <w:pStyle w:val="BookText"/>
        <w:rPr/>
      </w:pPr>
      <w:r>
        <w:rPr>
          <w:rFonts w:ascii="IRNazanin" w:hAnsi="IRNazanin" w:eastAsia="IRNazanin"/>
          <w:color w:val="111111"/>
          <w:sz w:val="28"/>
          <w:sz w:val="28"/>
          <w:szCs w:val="28"/>
          <w:rtl w:val="true"/>
          <w:lang w:bidi="fa-IR"/>
        </w:rPr>
        <w:t>سيد حميد حسينى، زائرى از ديار قزوين حال‌وهواى سفر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لحظه‌ها، از ميقات تا پايان، حال خوشى داشتم، در مشاعر هم كوشيدم با وجود خستگىِ جسمى، ساعات را درك كنم و از دست ندهم، اما خوش‌ترين حال من هنگامى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گويا رسالتم به انجام رسيده بود، گويا بعد از اين فراز و نشيب‌ها، بعد از اين آمدنها، بيتوته كردنها، بعد از اشك و آه و گريه، خدا مرا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سرم را تراشيدم، از احرام بيرون آمدم و مانند كودكى شدم كه تازه از مادر متولّد شده است، حس و حال پرواز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سيدحميد كه پزشك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مى‌كنم قدرتم براى خدمت به مردم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حال بى‌وزنى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خدا فرصتى دوباره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سيدحميد از اشتياق بى‌حدش براى سفرِ دوباره هم سخنانى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احمدى، محقّق است، در بندِ پاسخ به پرسش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نگاه به كعبه او را مبهوت كرده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اوّل كه با لباس احرام وارد مسجدالحرام شدم، با دلهره جلو مى‌رفتم، نگاهم به كعبه كه افتاد انگار رگهاى سرم پر از خون شد، دست خودم نبود، اختيارم را از دست دادم، اشك مثل چشمه جوشيد به سجده افتادم و گريستم و فقط گريستم، انگار تمام اجزاى بدنم مى‌گريستند، گريه شوق، اشك ندامت، حال عجيبى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على‌رضا فردى، دوّمين بار است كه به حج آمده و مى‌گويد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بار، نهايت حج من، عرفات بود، عرفات براى من حال غريبى دارد، به خصوص هنگامى كه دعاى حضرت امام حسين عليه السلام در صحراى عرفات را</w:t>
      </w:r>
    </w:p>
    <w:p>
      <w:pPr>
        <w:pStyle w:val="BookText"/>
        <w:rPr/>
      </w:pPr>
      <w:r>
        <w:rPr>
          <w:rFonts w:ascii="IRNazanin" w:hAnsi="IRNazanin" w:eastAsia="IRNazanin"/>
          <w:color w:val="111111"/>
          <w:sz w:val="28"/>
          <w:sz w:val="28"/>
          <w:szCs w:val="28"/>
          <w:rtl w:val="true"/>
          <w:lang w:bidi="fa-IR"/>
        </w:rPr>
        <w:t xml:space="preserve">مى‌خوانديم و به خصوص هنگامى كه به فرازى از اين دعاى شريف مى‌رسيم كه امام عليه السلام الطاف خداوند را ذكر مى‌كنند و درمقابل خطاهاى آدمى را مى‌شمارند؛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رَزَقْتَ، أَنْتَ الَّذِي وَفَّقْتَ، أَنْتَ الَّذِي أَعْطَيْتَ، أَنْتَ الَّذِي أَغْنَيْتَ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أَخْطَأْتُ، أَنَا الَّذِي هَمَمْتُ أَنَا الَّذِي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نهايت دل شكستگى من بود، احساس كردم چقدر در اقيانوس رحمت الهى غرقم و چقدر تاكنون ناسپاسى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شكورى، زائر مازندرانى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حج مشرف شده و بارها اين راه را از ابتدا تا انتها رفته است، اما هنوز اين سفر برايش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حج گزارده‌ام و هميشه نقطه اوج احساس من ميقات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ميقات رسيده‌ام گويى اينجا وعدگاه من با ربّ‌العالمين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فرصت زندگى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كرده‌ام به راستى لباس احرام، كفن است و من زندگى ابدى را آغاز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در ميقات بسيار بسيار گريسته‌ام و هميشه اين لحظه عجيب برايم پر از اسرار دلچسب و در عين حال پيچيده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دليرى را يك اتفاق به اين سفر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نمى‌كردم در سن جوانى حاجى شوم، خود را در حد چنين سفرى نمى‌ديدم، اما گويى در حكمت خداوند رازهايى نهفته است كه ما از درك آن عاجزيم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رشته‌اى برگردنم افكنده دوست مى‌كشد هرجا كه خاطرخواه اوست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آمدم، اما احساس من آنقدر فراز و فرود داشت كه درمانده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فقط وقتى كه در خيابانهاى مكه راه مى‌رفتم دلم پرواز مى‌كرد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مى‌شد، گاهى كنار كعبه بودم اما فقط مناسك را به صورتى عادى انجام مى‌دادم كم كم به اين نتيجه 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جز با عنايت حضرت حق دست نمى‌دهد و ما فقط موظفيم ظرف خويش را براى دريافت چنان احساس شيرينى آماده و پاكيزه كنيم، همين</w:t>
      </w:r>
      <w:r>
        <w:rPr>
          <w:rFonts w:eastAsia="IRNazanin" w:cs="IRNazanin"/>
          <w:color w:val="111111"/>
          <w:sz w:val="28"/>
          <w:szCs w:val="28"/>
          <w:rtl w:val="true"/>
          <w:lang w:bidi="fa-IR"/>
        </w:rPr>
        <w:t>.</w:t>
      </w:r>
      <w:bookmarkStart w:id="948" w:name="pg750_5436"/>
    </w:p>
    <w:p>
      <w:pPr>
        <w:pStyle w:val="BookText"/>
        <w:rPr/>
      </w:pPr>
      <w:bookmarkEnd w:id="948"/>
      <w:r>
        <w:rPr>
          <w:rFonts w:ascii="IRNazanin" w:hAnsi="IRNazanin" w:eastAsia="IRNazanin"/>
          <w:color w:val="111111"/>
          <w:sz w:val="28"/>
          <w:sz w:val="28"/>
          <w:szCs w:val="28"/>
          <w:rtl w:val="true"/>
          <w:lang w:bidi="fa-IR"/>
        </w:rPr>
        <w:t>حميد، اوج احساسش را هنگام آغاز و پايان اين سفر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ميقات رفتم، مثل كودكى نادم، زار مى‌زدم و مى‌گريستم و مى‌سوختم و خدا را شكر مى‌كردم كه فرصتى دوباره براى آمرزيده شدن به من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سفر هم هنگامى كه مى‌خواستم با كعبه خداحافظى كنم، زار زدم و گريستم اما اين بار گريستن كسى كه معترض است، كسى كه از اين سفر آنچنان كه مى‌خواسته بهره‌مند نشده و به او گفته‌اند؛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سختى بود، سخت و دردناك، هنوز هم باورم نمى‌شود كه شايد تا مدتها كعبه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از خدا خواسته‌ام مرا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ديار حبيبم نه از بلاد غريب مهيمنا به رفيقان خود رسان بازم</w:t>
      </w:r>
    </w:p>
    <w:p>
      <w:pPr>
        <w:pStyle w:val="BookText"/>
        <w:rPr/>
      </w:pPr>
      <w:r>
        <w:rPr>
          <w:rFonts w:ascii="IRNazanin" w:hAnsi="IRNazanin" w:eastAsia="IRNazanin"/>
          <w:color w:val="111111"/>
          <w:sz w:val="28"/>
          <w:sz w:val="28"/>
          <w:szCs w:val="28"/>
          <w:rtl w:val="true"/>
          <w:lang w:bidi="fa-IR"/>
        </w:rPr>
        <w:t>سفر هرچه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لحظه‌ها را پاك و دست نخورده، گوشه قلبمان نگه داريم و چون پاره جگر از آن مراقبت كنيم؛ كارى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را كه ارمغان لحظه‌هاى شكفتن و روييدن ماست با خود به وطن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سوغاتى زيباتر از اين لحظه‌ها سراغ داريد؟</w:t>
      </w:r>
    </w:p>
    <w:p>
      <w:pPr>
        <w:pStyle w:val="Heading4"/>
        <w:numPr>
          <w:ilvl w:val="3"/>
          <w:numId w:val="1"/>
        </w:numPr>
        <w:rPr/>
      </w:pPr>
      <w:bookmarkStart w:id="949" w:name="__RefHeading___Toc6283535_211673320"/>
      <w:bookmarkStart w:id="950" w:name="_Toc336"/>
      <w:bookmarkEnd w:id="949"/>
      <w:r>
        <w:rPr>
          <w:rtl w:val="true"/>
        </w:rPr>
        <w:t>برگزارى دعاى كميل و دعاى ندبه در مدينه‌</w:t>
      </w:r>
      <w:bookmarkEnd w:id="950"/>
    </w:p>
    <w:p>
      <w:pPr>
        <w:pStyle w:val="BookText"/>
        <w:rPr/>
      </w:pPr>
      <w:r>
        <w:rPr>
          <w:rFonts w:ascii="IRNazanin" w:hAnsi="IRNazanin" w:eastAsia="IRNazanin"/>
          <w:color w:val="111111"/>
          <w:sz w:val="28"/>
          <w:sz w:val="28"/>
          <w:szCs w:val="28"/>
          <w:rtl w:val="true"/>
          <w:lang w:bidi="fa-IR"/>
        </w:rPr>
        <w:t>سوّمين دعاى كميلِ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برگزارى دو دعاى كميل براى زائران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شب جمعه اقامت زائران مدينه بعد، در اين شهر مقدس با حضور هزاران زائر ايرانى در ميان قبةالخضراء و بقيع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عرفانى، كه سومين دعاى كميل مدينةالنبى بود؛ امير الحاج كشورمان، با دعا براى نابودى صهيونيسم جهانى و پيروزى ملت فلسطين كه به زبان عربى ادا شد، توجه جمع كثير مأموران دولت سعودى را كه ساعاتى پيش از آغاز مراسم تا پايان آن در محل حضور داشتند، به خود جلب كرد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با اشاره به در پيش بودن انتخابات اول اسفندماه، در دعاى پايانى اين</w:t>
      </w:r>
      <w:bookmarkStart w:id="951" w:name="pg750_5438"/>
    </w:p>
    <w:p>
      <w:pPr>
        <w:pStyle w:val="BookText"/>
        <w:rPr/>
      </w:pPr>
      <w:bookmarkEnd w:id="951"/>
      <w:r>
        <w:rPr>
          <w:rFonts w:ascii="IRNazanin" w:hAnsi="IRNazanin" w:eastAsia="IRNazanin"/>
          <w:color w:val="111111"/>
          <w:sz w:val="28"/>
          <w:sz w:val="28"/>
          <w:szCs w:val="28"/>
          <w:rtl w:val="true"/>
          <w:lang w:bidi="fa-IR"/>
        </w:rPr>
        <w:t>مراسم از خداوند پيروزى و سربلندى ملّت ايران در اين امتحان تاريخى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مراسم با كمال نظم و ترتيب از ساعت ده تا يازده شب و با مداحى مداح اهل‌بيت كه از وداع مدينه شعر مى‌گفت،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سومين دعاى ندبه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كه به همت بعثه مقام معظم رهبرى و در ساختمان همين بعثه برگزار شد، مداحان با خواندن اشعارى در رثاى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و جايگاه شهر مدينه، به ترغيب حاضران براى حفظ و استمرار معنويات كسب شده طى مدت حضورشان در مكه و مدينه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طنين آواى دعاى شريف ندبه با زمزمه حجاج قرائت شد</w:t>
      </w:r>
      <w:r>
        <w:rPr>
          <w:rFonts w:eastAsia="IRNazanin" w:cs="IRNazanin"/>
          <w:color w:val="111111"/>
          <w:sz w:val="28"/>
          <w:szCs w:val="28"/>
          <w:rtl w:val="true"/>
          <w:lang w:bidi="fa-IR"/>
        </w:rPr>
        <w:t>.</w:t>
      </w:r>
    </w:p>
    <w:p>
      <w:pPr>
        <w:pStyle w:val="Heading4"/>
        <w:numPr>
          <w:ilvl w:val="3"/>
          <w:numId w:val="1"/>
        </w:numPr>
        <w:rPr/>
      </w:pPr>
      <w:bookmarkStart w:id="952" w:name="__RefHeading___Toc6283537_211673320"/>
      <w:bookmarkStart w:id="953" w:name="_Toc337"/>
      <w:bookmarkEnd w:id="952"/>
      <w:r>
        <w:rPr>
          <w:rtl w:val="true"/>
        </w:rPr>
        <w:t>برگزارى مراسم سخنرانى در بعثه رهبرى‌</w:t>
      </w:r>
      <w:bookmarkEnd w:id="953"/>
    </w:p>
    <w:p>
      <w:pPr>
        <w:pStyle w:val="BookText"/>
        <w:rPr/>
      </w:pPr>
      <w:r>
        <w:rPr>
          <w:rFonts w:ascii="IRNazanin" w:hAnsi="IRNazanin" w:eastAsia="IRNazanin"/>
          <w:color w:val="111111"/>
          <w:sz w:val="28"/>
          <w:sz w:val="28"/>
          <w:szCs w:val="28"/>
          <w:rtl w:val="true"/>
          <w:lang w:bidi="fa-IR"/>
        </w:rPr>
        <w:t xml:space="preserve">حجت‌الاسلام و المسلمين شريعتى، سخنران مراسم 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بعثه مقام معظم رهبرى طى سخنانى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راكه هم اكنون از زيارت ائمه بقيع عليهم السلام و مضجع نورانى حضرت رسول صلى الله عليه و آله مى‌توان دريافت كرد، تجديد عهد باآرمانهاى امام راحل قدس سره، دفاع از انديشه‌هاى ايشان و بيعت دوباره با ولىّ فقيه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روح زيارت را اظهار محبّت، حمايت و تجديد پيمان با معصوم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ارائه مودّت و دوستى نسبت به معصوم، نشان دادن فرمانبردارى و دفاع از راه و رسم دشمن‌ستيز و كفرستيز آنها و همچنين تجديد عهد با انديشه‌ها و آرمانهاى معصومين عليهم السلام است كه نبىّ‌مكرم خداوند صلى الله عليه و آله در حديث ثقلين به آن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زيارت بايد به دنبال دو هدف بود از طرفى تبعيت و اطاعت عملى از فرامين و دستورات الهى كه از سوى معصوم و يا جانشين او بيان مى‌شود و از طرف ديگر بايد به مقابله با دشمنان، منافقان و سردمداران ضداسلام ضدولايت برخواست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حجت‌الاسلام و المسلمين شريعتى با بيان اينكه ما بايد در مقابل كسانى كه</w:t>
      </w:r>
      <w:bookmarkStart w:id="954" w:name="pg750_5440"/>
    </w:p>
    <w:p>
      <w:pPr>
        <w:pStyle w:val="BookText"/>
        <w:rPr/>
      </w:pPr>
      <w:bookmarkEnd w:id="954"/>
      <w:r>
        <w:rPr>
          <w:rFonts w:ascii="IRNazanin" w:hAnsi="IRNazanin" w:eastAsia="IRNazanin"/>
          <w:color w:val="111111"/>
          <w:sz w:val="28"/>
          <w:sz w:val="28"/>
          <w:szCs w:val="28"/>
          <w:rtl w:val="true"/>
          <w:lang w:bidi="fa-IR"/>
        </w:rPr>
        <w:t>مى‌خواهند راه امام قدس سره و انقلاب اسلامى را از مسير خود خارج كنند، بايستيم، حضور مردم را در انتخابات هفتمين دوره مجلس شوراى اسلامى بسيار مهم ارزيابى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خواهان برگزارى كمرنگ انتخابات هستند ولى مردم ما بايد فارغ از اينكه به چه كسى و يا چه جريانى رأى دهند در انتخابات حضورى مؤثر و دشمن‌شكن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اميرالحاج ايران از همه كسانى كه از راههاى دور و نزديك در اين سخنرانى شركت كرده بودند، تشكر كرد</w:t>
      </w:r>
      <w:r>
        <w:rPr>
          <w:rFonts w:eastAsia="IRNazanin" w:cs="IRNazanin"/>
          <w:color w:val="111111"/>
          <w:sz w:val="28"/>
          <w:szCs w:val="28"/>
          <w:rtl w:val="true"/>
          <w:lang w:bidi="fa-IR"/>
        </w:rPr>
        <w:t>.</w:t>
      </w:r>
    </w:p>
    <w:p>
      <w:pPr>
        <w:pStyle w:val="Heading4"/>
        <w:numPr>
          <w:ilvl w:val="3"/>
          <w:numId w:val="1"/>
        </w:numPr>
        <w:rPr/>
      </w:pPr>
      <w:bookmarkStart w:id="955" w:name="__RefHeading___Toc6283539_211673320"/>
      <w:bookmarkStart w:id="956" w:name="_Toc338"/>
      <w:bookmarkEnd w:id="955"/>
      <w:r>
        <w:rPr>
          <w:rtl w:val="true"/>
        </w:rPr>
        <w:t>بازگشت نماينده ولى فقيه به ايران‌</w:t>
      </w:r>
      <w:bookmarkEnd w:id="956"/>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حضور در سرزمين وحى و انجام مناسك حج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پيش از ظهر امروز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به مقصد تهران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رى‌شهرى هنگام وداع با مدينه، با اظهار خرسندى از برپايى باشكوه و آبرومندانه مراسم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اظهار اميدوارى كرد كه خداوند به همه دست‌اندركاران حجّ امسال كه مراسمى آبرومندانه و شايسته نظام مقدّس جمهورى اسلامى ايران برپا كردند، پاداش نيكو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برنامه‌هاى آتى بعثه مقام معظم رهبرى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بهره‌بردارى بيشتر از حج و اماكن مقدس، تدابير مناسبى انديشيده شده است و اميدواريم برنامه‌هاى فرهنگى حج، به‌خصوص در مورد عمره را بيشتر تقويت كنيم</w:t>
      </w:r>
      <w:r>
        <w:rPr>
          <w:rFonts w:eastAsia="IRNazanin" w:cs="IRNazanin"/>
          <w:color w:val="111111"/>
          <w:sz w:val="28"/>
          <w:szCs w:val="28"/>
          <w:rtl w:val="true"/>
          <w:lang w:bidi="fa-IR"/>
        </w:rPr>
        <w:t>.</w:t>
      </w:r>
    </w:p>
    <w:p>
      <w:pPr>
        <w:pStyle w:val="Heading4"/>
        <w:numPr>
          <w:ilvl w:val="3"/>
          <w:numId w:val="1"/>
        </w:numPr>
        <w:rPr/>
      </w:pPr>
      <w:bookmarkStart w:id="957" w:name="__RefHeading___Toc6283541_211673320"/>
      <w:bookmarkStart w:id="958" w:name="_Toc339"/>
      <w:bookmarkEnd w:id="957"/>
      <w:r>
        <w:rPr>
          <w:rtl w:val="true"/>
        </w:rPr>
        <w:t xml:space="preserve">شكرگزارى به مناسبت توفيق برگزارى حج </w:t>
      </w:r>
      <w:r>
        <w:rPr/>
        <w:t>82</w:t>
      </w:r>
      <w:bookmarkEnd w:id="958"/>
    </w:p>
    <w:p>
      <w:pPr>
        <w:pStyle w:val="BookText"/>
        <w:rPr/>
      </w:pPr>
      <w:r>
        <w:rPr>
          <w:rFonts w:ascii="IRNazanin" w:hAnsi="IRNazanin" w:eastAsia="IRNazanin"/>
          <w:color w:val="111111"/>
          <w:sz w:val="28"/>
          <w:sz w:val="28"/>
          <w:szCs w:val="28"/>
          <w:rtl w:val="true"/>
          <w:lang w:bidi="fa-IR"/>
        </w:rPr>
        <w:t xml:space="preserve">مراسم شكرگزارى به‌مناسبت توفيق برگزارى حج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شامگاه جمعه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و با حضور نماينده ولى فقيه و سرپرست حجاج ايرانى برگزار 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مراسم، كه با قرائت مناجات الشاكرين امام سجاد عليه السلام و برگزارى دعاى توسل همراه بود، دست اندركاران برگزارى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توفيقى كه خداوند براى خدمتگزارى به آنها عنايت كرده از خداوند منان سپاسگزارى كردند</w:t>
      </w:r>
      <w:r>
        <w:rPr>
          <w:rFonts w:eastAsia="IRNazanin" w:cs="IRNazanin"/>
          <w:color w:val="111111"/>
          <w:sz w:val="28"/>
          <w:szCs w:val="28"/>
          <w:rtl w:val="true"/>
          <w:lang w:bidi="fa-IR"/>
        </w:rPr>
        <w:t>.</w:t>
      </w:r>
      <w:bookmarkStart w:id="959" w:name="pg750_5442"/>
    </w:p>
    <w:p>
      <w:pPr>
        <w:pStyle w:val="BookText"/>
        <w:rPr/>
      </w:pPr>
      <w:bookmarkEnd w:id="959"/>
      <w:r>
        <w:rPr>
          <w:rFonts w:ascii="IRNazanin" w:hAnsi="IRNazanin" w:eastAsia="IRNazanin"/>
          <w:color w:val="111111"/>
          <w:sz w:val="28"/>
          <w:sz w:val="28"/>
          <w:szCs w:val="28"/>
          <w:rtl w:val="true"/>
          <w:lang w:bidi="fa-IR"/>
        </w:rPr>
        <w:t>اميرالحاج كشورمان در دعاى پايانى مراسم، با اعتذار به درگاه خداوندى، از اينكه شكر نعمتهايش ميسر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همه نعمتهاى الهى بهره كامل برده نشد و مراسم حج مى‌توانست به مراتب بهتر از آنچه انجام شد برگزار شود، ولى با عنايت به رحمانيت خداوند، اميدواريم اعمال ما مقبول درگاه احديت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با بيان اينكه آثار لطف و عنايت خداوند در حج امسال كاملًا مشهود بود، تأكيد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لطف الهى‌بودكه حج امسال دركمال آرامش و با عظمت و آبرومندى برگزارشد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پايان موفقيت ملت ايران را در انتخابات اول اسفند آرزو كرد و از خداوند متعال خواست اين انقلاب را به انقلاب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نمايد</w:t>
      </w:r>
      <w:r>
        <w:rPr>
          <w:rFonts w:eastAsia="IRNazanin" w:cs="IRNazanin"/>
          <w:color w:val="111111"/>
          <w:sz w:val="28"/>
          <w:szCs w:val="28"/>
          <w:rtl w:val="true"/>
          <w:lang w:bidi="fa-IR"/>
        </w:rPr>
        <w:t>.</w:t>
      </w:r>
    </w:p>
    <w:p>
      <w:pPr>
        <w:pStyle w:val="Heading4"/>
        <w:numPr>
          <w:ilvl w:val="3"/>
          <w:numId w:val="1"/>
        </w:numPr>
        <w:rPr/>
      </w:pPr>
      <w:bookmarkStart w:id="960" w:name="__RefHeading___Toc6283543_211673320"/>
      <w:bookmarkStart w:id="961" w:name="_Toc340"/>
      <w:bookmarkEnd w:id="960"/>
      <w:r>
        <w:rPr>
          <w:rtl w:val="true"/>
        </w:rPr>
        <w:t>جلسه عمومى سخنرانى در بعثه رهبرى‌</w:t>
      </w:r>
      <w:bookmarkEnd w:id="961"/>
    </w:p>
    <w:p>
      <w:pPr>
        <w:pStyle w:val="BookText"/>
        <w:rPr/>
      </w:pPr>
      <w:r>
        <w:rPr>
          <w:rFonts w:ascii="IRNazanin" w:hAnsi="IRNazanin" w:eastAsia="IRNazanin"/>
          <w:color w:val="111111"/>
          <w:sz w:val="28"/>
          <w:sz w:val="28"/>
          <w:szCs w:val="28"/>
          <w:rtl w:val="true"/>
          <w:lang w:bidi="fa-IR"/>
        </w:rPr>
        <w:t xml:space="preserve">حجت‌الاسلام و المسلمين سيدآبادى سخنران صبح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در مدينه منوره، طى سخنانى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زائران ايرانى در واقع نمايندگان كشور اسلامى‌مان هستيد و بايد طورى عمل كنيدكه خداى ناكرده موجب وهن شيعه و يا نظام مقدس جمهورى اسلامى‌ايران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هر عملى كه شما حجاج ايرانى انجام مى‌دهيد، به نام شيعه و جمهورى اسلامى ايران نمود مى‌يابد، از حجاج خواست زمان برپاى نمازهاى جماعت، خود را در بازارها و يا محل‌هاى ديگر سرگرم نكنند و هر چه سريعتر به نماز جماعت كه فضيلت بسيارى براى آن بيان شده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عمر كوتاه بشر و اينكه اين دنيا محل گذر است افزود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مطلب اين است كه هر چه در اين دنيا بمانى، بالاخره روزى بايد بروى، حتّى اگر به اندازه نوح نبى،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كنى</w:t>
      </w:r>
      <w:r>
        <w:rPr>
          <w:rFonts w:eastAsia="IRNazanin" w:cs="IRNazanin"/>
          <w:color w:val="111111"/>
          <w:sz w:val="28"/>
          <w:szCs w:val="28"/>
          <w:rtl w:val="true"/>
          <w:lang w:bidi="fa-IR"/>
        </w:rPr>
        <w:t>.</w:t>
      </w:r>
      <w:bookmarkStart w:id="962" w:name="pg750_5444"/>
    </w:p>
    <w:p>
      <w:pPr>
        <w:pStyle w:val="BookText"/>
        <w:rPr/>
      </w:pPr>
      <w:bookmarkEnd w:id="962"/>
      <w:r>
        <w:rPr>
          <w:rFonts w:ascii="IRNazanin" w:hAnsi="IRNazanin" w:eastAsia="IRNazanin"/>
          <w:color w:val="111111"/>
          <w:sz w:val="28"/>
          <w:sz w:val="28"/>
          <w:szCs w:val="28"/>
          <w:rtl w:val="true"/>
          <w:lang w:bidi="fa-IR"/>
        </w:rPr>
        <w:t>كارى كنيم كه در آن دنيا مورد شفاعت حضرت رسول‌اكرم صلى الله عليه و آله، فاطمه زهرا عليها السلام و ائمه بقيع عليهم السلام قرار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باره سوغات سفر حج، آن را در واقع سوغاتى معنوى دانست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سفر حج در واقع متخلّق شدن به اخلاق نبوى است و بايد سعى كنيم تا نور اين سفر هميشه همراه ما بماند</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283545_211673320"/>
      <w:bookmarkStart w:id="964" w:name="_Toc341"/>
      <w:bookmarkEnd w:id="963"/>
      <w:r>
        <w:rPr>
          <w:rtl w:val="true"/>
        </w:rPr>
        <w:t>آخرين اخبار بازگشت زائران به ايران‌</w:t>
      </w:r>
      <w:bookmarkEnd w:id="964"/>
    </w:p>
    <w:p>
      <w:pPr>
        <w:pStyle w:val="BookText"/>
        <w:rPr/>
      </w:pPr>
      <w:r>
        <w:rPr>
          <w:rFonts w:ascii="IRNazanin" w:hAnsi="IRNazanin" w:eastAsia="IRNazanin"/>
          <w:color w:val="111111"/>
          <w:sz w:val="28"/>
          <w:sz w:val="28"/>
          <w:szCs w:val="28"/>
          <w:rtl w:val="true"/>
          <w:lang w:bidi="fa-IR"/>
        </w:rPr>
        <w:t xml:space="preserve">تا نيمه شب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كشورمان به وطن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اعلام مسؤولان هواپيمايى جمهورى اسلامى ايران مستقر در مدينه، تا نيمه شب ديروز تعداد پروازهاى اين هواپيمايى به كشورمان، از ابتداى آغاز عمليات بازگشت حجاج به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سورتى بالغ شد كه با افزودن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انجام شده توسط هواپيمايى سعودى؛ تعداد كل پروازهاى برگشت حجاج ايرانى تا بامداد امروز، به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سورتى پرواز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بازگشت حجاج از جده و مدينه، همزمان انجام مى‌شود و علاوه بر تهران، شهرهاى مشهد، كرمان، تبريز، اصفهان، اهواز، سارى، شيراز، اردبيل، كرمان و اروميه هم پذيراى حجاج بوده‌اند و به‌زودى پروازهايى به مقصد زاهدان، بندرعباس و كرمانشاه نيز آغاز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 انتقال زمينى حجاج مدينه بعد، از مكه به مدينه نيز جريان دارد و روز سه‌شنبه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ماه خاتمه خواهد يافت</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6283547_211673320"/>
      <w:bookmarkStart w:id="966" w:name="_Toc342"/>
      <w:bookmarkEnd w:id="965"/>
      <w:r>
        <w:rPr>
          <w:rtl w:val="true"/>
        </w:rPr>
        <w:t>ادامه برنامه‌هاى بعثه مقام معظم رهبرى تا پايان حضور زائران ايرانى‌</w:t>
      </w:r>
      <w:bookmarkEnd w:id="96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بازگشت نماينده ولى فقيه و سرپرست حجاج ايرانى به كشورمان، حجت‌الاسلام و المسلمين عبدالفتاح نوّاب، مسؤول نمايندگى بعثه مقام معظم رهبرى در عربستان، اداره امور بعثه مقام معظم رهبرى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نخستين گفتگوى خبرى با نشريه زائر، ضمن گراميداشت 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قدردانى مسؤولان حج كشور عربستان و ديگر بعثه‌هاى كشورهاى اسلامى از ايرانيان و برنامه‌هاى بعثه مقام معظم رهبرى را از ويژگيهاى حج امسال دانست و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دنبال آن هستيم تا همه ساله راهكارهاى بهترى براى بهره‌بردارى بهتر و بيشتر زائران عزيز از موسم حج ارائه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نواب، فعاليتهاى اجرايى و خدمات فرهنگى در كاروانها و بعثه را بهتر از سال گذشته ارزيابى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برنامه‌ريزى مراسم حج در چند سال اخير، روند رو به رشدى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فعاليتهاى سال جارى بعثه را در هر دو بُعد فرهنگى و اجرايى موفق ارزيابى كرد و فعاليت روحانيون كاروانها براى توجيه زائران را بسيار ارزشمند خواند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ايرانى به‌خاطر داشتن روحانى كاروان، توانستند اعمال خود را با آرامش و خاطرى آسوده انجام دهند و اين در حالى است كه در ديگر كشورها اين موفقيت و ويژگى به چشم نمى‌خورد و همه اينها ناشى از تأثيرات انديشه‌هاى بلند امام راحل قدس سره و مقام معظم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نمايندگى بعثه مقام معظم رهبرى در عربستان پيام برائت امسال مقام معظم رهبرى را مهم ارزيابى كرد و از زائران خواست تا اين پيام را با دقت، مجدداً بازخوانى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در مورد مراجعت آقاى رى‌شهرى به ايران 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اين اولين بار بود كه نماينده ولى فقيه و سرپرست حجاج ايرانى در مدينه بعد نيز حضور داشتند، ولى با وجود بازگشت ايشان، برنامه‌هاى بعثه و سازمان حج و زيارت به‌طور معمول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ستادها، سركشى روحانيون رابط از كاروانها، تشكيل جلسات عمومى بعثه و</w:t>
      </w:r>
      <w:bookmarkStart w:id="967" w:name="pg750_5448"/>
    </w:p>
    <w:p>
      <w:pPr>
        <w:pStyle w:val="BookText"/>
        <w:rPr/>
      </w:pPr>
      <w:bookmarkEnd w:id="967"/>
      <w:r>
        <w:rPr>
          <w:rFonts w:ascii="IRNazanin" w:hAnsi="IRNazanin" w:eastAsia="IRNazanin"/>
          <w:color w:val="111111"/>
          <w:sz w:val="28"/>
          <w:sz w:val="28"/>
          <w:szCs w:val="28"/>
          <w:rtl w:val="true"/>
          <w:lang w:bidi="fa-IR"/>
        </w:rPr>
        <w:t>پاسخگويى به مسائل شرعى زوار تا زمانى كه آخرين زائر به ايران مراجعت كند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نواب همچنين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برنامه‌هاى فرهنگى نيز در محل بعثه و هتل‌ها همچنان برپا است و دعاى انسان‌ساز كميل هم اين هفته در بين‌الحرمين و دعاى پرفيض ندبه هم صبح جمعه در سالن اجتماعات بعثه مقام معظم رهبرى برگزار خواهد شد</w:t>
      </w:r>
      <w:r>
        <w:rPr>
          <w:rFonts w:eastAsia="IRNazanin" w:cs="IRNazanin"/>
          <w:color w:val="111111"/>
          <w:sz w:val="28"/>
          <w:szCs w:val="28"/>
          <w:rtl w:val="true"/>
          <w:lang w:bidi="fa-IR"/>
        </w:rPr>
        <w:t>.»</w:t>
      </w:r>
    </w:p>
    <w:p>
      <w:pPr>
        <w:pStyle w:val="Heading4"/>
        <w:numPr>
          <w:ilvl w:val="3"/>
          <w:numId w:val="1"/>
        </w:numPr>
        <w:rPr/>
      </w:pPr>
      <w:bookmarkStart w:id="968" w:name="__RefHeading___Toc6283549_211673320"/>
      <w:bookmarkStart w:id="969" w:name="_Toc343"/>
      <w:bookmarkEnd w:id="968"/>
      <w:r>
        <w:rPr>
          <w:rtl w:val="true"/>
        </w:rPr>
        <w:t xml:space="preserve">ديدار كارگزاران حج سال </w:t>
      </w:r>
      <w:r>
        <w:rPr/>
        <w:t>82</w:t>
      </w:r>
      <w:r>
        <w:rPr>
          <w:rtl w:val="true"/>
        </w:rPr>
        <w:t xml:space="preserve"> </w:t>
      </w:r>
      <w:r>
        <w:rPr>
          <w:rtl w:val="true"/>
        </w:rPr>
        <w:t>در بازگشت از حج با رهبر انقلاب‌</w:t>
      </w:r>
      <w:bookmarkEnd w:id="969"/>
    </w:p>
    <w:p>
      <w:p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كارگزاران حج با رهبر معظم انقلاب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ديدار، نماينده ولى فقيه و سرپرست حجاج ايرانىِ بيت‌اللَّه الحرام، توجه بى‌سابقه حجاج كشورهاى ديگر به حضرت مهدى موعود عليه السلام و مراجعه مسلمانان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به‌ويژه متفكّران جهان اسلام به بعثه مقام معظم رهبرى را دو ويژگى فرهنگى حج امسال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با اشاره به برگزارى باشكوه مراسم برائت از مشركان با حضور زائران ايرانى و خارجى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امسال شش همايش بين‌المللى نيز با شركت زائران كشورهاى مختلف برگزار شد و مباحث علمى خوبى با انديشمندان اهل سنت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آقاى زرهانى رييس سازمان حج‌وزيارت، بااشاره به‌اينكه امسال </w:t>
      </w:r>
      <w:r>
        <w:rPr>
          <w:rFonts w:eastAsia="IRNazanin" w:cs="IRNazanin"/>
          <w:color w:val="111111"/>
          <w:sz w:val="28"/>
          <w:szCs w:val="28"/>
          <w:lang w:bidi="fa-IR"/>
        </w:rPr>
        <w:t>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مراسم حج تمتع را به جاى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تلاش زيادى براى رفع مشكلات زائران ايرانى صورت گرفت و از بيستم اسفند ماه سال جارى، برنامه‌ريزى براى هرچه بهتر برگزار شدن مراسم حج سال آينده صورت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رهبر معظم انقلاب، با اشاره به حضور عزّتمند حجاج ايرانى در مجمع بزرگ امّت اسلامى، آن را توفيقى الهى و افتخارآميز دانستند كه نصيب ملّت سربلند ايران شده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 خامنه‌اى با اشاره به محتواى بسيار عميق حج، خاطرنشان كردند</w:t>
      </w:r>
      <w:r>
        <w:rPr>
          <w:rFonts w:eastAsia="Amiri" w:cs="Amiri" w:ascii="Amiri" w:hAnsi="Amiri"/>
          <w:color w:val="111111"/>
          <w:sz w:val="28"/>
          <w:szCs w:val="28"/>
          <w:rtl w:val="true"/>
          <w:lang w:bidi="ar-SA"/>
        </w:rPr>
        <w:t>:</w:t>
      </w:r>
      <w:bookmarkStart w:id="970" w:name="pg750_5450"/>
    </w:p>
    <w:p>
      <w:pPr>
        <w:pStyle w:val="BookText"/>
        <w:rPr/>
      </w:pPr>
      <w:bookmarkEnd w:id="9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حجّ مطلوب، باعث تولّد مجدّد انسان‌هايى كاملًا پاكيزه و معنوى مى‌گردد كه بايد براى دستيابى همگانى حجاج به اين آرمان الهى برنامه‌ريزى و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خامنه‌اى، با تأكيد بر لزوم تمركز فعاليت‌هاى معنوى و فرهنگى حج، حول محور قرآن كريم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با برنامه‌ريزىِ صحيح، سنت ختم قرآن در حج را احيا كرد و علاوه بر برگزارى مراسم بسيار مهم و ارزشمند دعاى كميل، قرآن را محور فعاليت‌ها و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قرار داد و فضاى حج را فضايى كاملًا قرآنى و معنوى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با اشاره به سخنان سرپرست حجاج ايرانى درمورد توجه بى‌سابقه حجاج كشورهاى مختلف به امام زمان عليه السلام، اين مسأله را مهم خواندند و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 ما نيز، پس از پيروزى انقلاب اسلامى دو جريان معنوى و بسيار تأثيرگذار توجه به حضرت ولى عصر عليه السلام و حضرت فاطمه زهرا عليها السلام بركات بى‌شمارى را به همراه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پرداختن بيش از حد به مسائلى، نظير خريد سوغاتى در حج را از جمله موانع تمركز كامل بر مسائل معنوى حج برشمردند و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هديه‌اى از حج براى خانواده خوب است، اما اسراف در اين كار و صرف وقت فراوان براى خريد كالا و سوغات، علاوه بر هزينه هنگفت آن، باعث جلوگيرى از توجه كامل به محتواى حقيقى حج مى‌شود و بايد براى آن فكرى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تشكّر از آقاى رى شهرى، نماينده ولى فقيه و سرپرست حجاج ايرانى، آقاى زرهانى رييس سازمان حج و زيارت و ديگر دست اندكاران برگزارى حج، تقويت روابط با عربستان را در زمينه برگزارى هرچه بهتر و با شكوه‌تر حج ضرورى خواندند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1" w:name="__RefHeading___Toc6283551_211673320"/>
      <w:bookmarkStart w:id="972" w:name="_Toc344"/>
      <w:bookmarkEnd w:id="971"/>
      <w:r>
        <w:rPr>
          <w:rtl w:val="true"/>
        </w:rPr>
        <w:t>برگزارى جلسه عمومى سخنرانى در بعثه رهبرى‌</w:t>
      </w:r>
      <w:bookmarkStart w:id="973" w:name="pg750_5452"/>
      <w:bookmarkEnd w:id="972"/>
    </w:p>
    <w:p>
      <w:pPr>
        <w:pStyle w:val="BookText"/>
        <w:rPr/>
      </w:pPr>
      <w:bookmarkEnd w:id="973"/>
      <w:r>
        <w:rPr>
          <w:rFonts w:ascii="IRNazanin" w:hAnsi="IRNazanin" w:eastAsia="IRNazanin"/>
          <w:color w:val="111111"/>
          <w:sz w:val="28"/>
          <w:sz w:val="28"/>
          <w:szCs w:val="28"/>
          <w:rtl w:val="true"/>
          <w:lang w:bidi="fa-IR"/>
        </w:rPr>
        <w:t>حجت‌الاسلام و المسلمين عبدالحميد صالح‌پرور، صبح ديروز در مراسم سخنرانى بعثه مقام معظم رهبرى در شهر مدينه، از بيست و چهارم ذى‌حجه، مصادف با روز تاريخىِ مباهله، به عنوان يكى از روزهاى مهم و تجلّيات اعظم اهل‌بيت عصمت و طهارت عليهم السلام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در جمع گروهى از حجاج اعزامى از استانهاى تهران، ايلام، قزوين، كرمانشاه و بوشهر سخنرانى مى‌كرد، از زائران مدينه خواست زيارت مسجد مباهله را فراموش نكنند و با توسل به اهل بيت پيامبر صلى الله عليه و آله حاجات خود را از خداوند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المسلمين صالح‌پرور، با اشاره به ادعيه و اراده در مورد زيارت اهل‌بيت عليهم السلام چهار وظيفه اصلى زائران و مؤمنان به پيامبرخدا صلى الله عليه و آله و آل او را بر پايه معرفت، محبت، اطاعت و ولايت ايشان برشمرد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ازاى انجام اين وظايف، بركات و نزولات الهى شامل مؤمنان خواهد شد و علاوه بر آن، نعمتهايى چون وحدت كلمه، اصلاح در امور و قبولى طاعات نيز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ديروز بعثه مقام معظم رهبرى با اشاره به فرمان خداكه پيامبرش را به رأفت و رحمت نسبت به مؤمنان توصيه كرده است، از زائران مدينه خواست فرصت را غنيمت بشمارند و از زيارت مسجدالنبى بهره لازم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بر شمردن خاطرات مستند چند تن از فضلاى عرب، در خصوص روا شدن حاجاتشان با توسّل به نبىّ‌اكرم صلى الله عليه و آله؛ قطعاتى از اشعار سروده شده ايشان را در مورد نبىّ گرامى اسلام قرائت كرد و در ادامه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نيز به عنوان شأن نزول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كرامت اهل بيت در آن مذكور است، نام برد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آيه تطهير نيز در اين روز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دوشنبه بيست و هفتم بهمن ماه، طبق افق تهران، مصادف با بيست و چهارم ذى‌حجه و روز مباهله بود كه با افق عربستان يك روز تفاوت 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4" w:name="__RefHeading___Toc6283553_211673320"/>
      <w:bookmarkStart w:id="975" w:name="_Toc345"/>
      <w:bookmarkEnd w:id="974"/>
      <w:r>
        <w:rPr>
          <w:rtl w:val="true"/>
        </w:rPr>
        <w:t>گفتگو با حجت‌الاسلام و المسلمين معين شيرازى‌</w:t>
      </w:r>
      <w:bookmarkEnd w:id="975"/>
    </w:p>
    <w:p>
      <w:pPr>
        <w:pStyle w:val="BookText"/>
        <w:rPr/>
      </w:pPr>
      <w:r>
        <w:rPr>
          <w:rFonts w:ascii="IRNazanin" w:hAnsi="IRNazanin" w:eastAsia="IRNazanin"/>
          <w:color w:val="111111"/>
          <w:sz w:val="28"/>
          <w:sz w:val="28"/>
          <w:szCs w:val="28"/>
          <w:rtl w:val="true"/>
          <w:lang w:bidi="fa-IR"/>
        </w:rPr>
        <w:t>حجت‌الاسلام و المسلمين معين شيرازى در سفر جارى حج، روحانى كاروان بعثه مقام معظم رهبرى بودند كه زائران سال اوّلى اين كاروان و نيز ديگران از بركات ايشان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زيارت وداع با ايشان گفتگو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شهر مدينه نسبت به شهرهاى ديگر، از اهميت ويژه‌اى برخوردار است؟</w:t>
      </w:r>
    </w:p>
    <w:p>
      <w:pPr>
        <w:pStyle w:val="BookText"/>
        <w:rPr/>
      </w:pPr>
      <w:r>
        <w:rPr>
          <w:rFonts w:ascii="Amiri" w:hAnsi="Amiri" w:eastAsia="Amiri" w:cs="Amiri"/>
          <w:color w:val="111111"/>
          <w:sz w:val="28"/>
          <w:sz w:val="28"/>
          <w:szCs w:val="28"/>
          <w:rtl w:val="true"/>
          <w:lang w:bidi="ar-SA"/>
        </w:rPr>
        <w:t xml:space="preserve">مدينه در نزد مسلمانان، مقدس‌ترين و بهترين شهر و در دنيا تنها شهرى است كه كلمه شهر، با نام نبىّ‌اكرم صلى الله عليه و آله زينت داده شده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شهر، مورد علاقه همه معصومين عليه السلام بوده و هيچ يك از ائمه معصوم عليهم السلام با ميل و رغبت خودشان، مدينه را ترك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به‌خاطر مقابله با فتنه‌انگيزان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 جمل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به عراق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 السلام هم مدينه را شبانه و مخفى، در حالى كه همان آيه‌اى را كه حضرت موسى در حال ترك مصر مى‌خواند، قرائت مى‌كرد، با چشان گريان از مدينه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هم همراه پدربزرگوارشان مجبور به ترك شدند، ولى مجدداً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موسى‌بن‌جعفر عليه السلام هم با زور و دستگيرى توسط هارون، مجبور به ترك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نيز هنگام خروج اجبارى از مدينه گريان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هادى عليه السلام و امام حسن عسكرى عليه السلام هم همين‌طور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در مدينه راه مى‌رويد و گاهى احساس مى‌كنيد حالت خوش و روحانى داريد، حتماً پاى شما، در جاى پاى بزرگوارى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محل تردّد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قطعه‌اى از كره زمين به مقدار مدينه منوره، اين تعداد معصوم را در سينه خويش ندارد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نقطه مدينه، تاريخ مجسّم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تاريخ اسلام در مدينه خلاصه مى‌شود و لذا اهميت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حاجى بايد قبل و يا بعد از اعمال حج حتماً به مدينه و زيارت پيامبر صلى الله عليه و آله برود؟</w:t>
      </w:r>
    </w:p>
    <w:p>
      <w:pPr>
        <w:pStyle w:val="BookText"/>
        <w:rPr/>
      </w:pPr>
      <w:r>
        <w:rPr>
          <w:rFonts w:ascii="IRNazanin" w:hAnsi="IRNazanin" w:eastAsia="IRNazanin"/>
          <w:color w:val="111111"/>
          <w:sz w:val="28"/>
          <w:sz w:val="28"/>
          <w:szCs w:val="28"/>
          <w:rtl w:val="true"/>
          <w:lang w:bidi="fa-IR"/>
        </w:rPr>
        <w:t>شيخ صدوق از امام صادق عليه السلام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أَحَدُكُمْ فَلْيَخْتِمْ بِزِيَارَتِنَا لِأَنَّ ذَلِكَ مِنْ تَمَامِ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اتمام و تكميل حج، به زيارت پيامبر صلى الله عليه و آله مشروط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اتمام حج به زيارت پيامبر صلى الله عليه و آله منوط گرديده؟ نكته‌اى 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حاجى به مكه مى‌رود به زيارت خانه مى‌پردازد ولى در مدينه صاحبخانه؛ يعنى خدا را زيارت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زهرا عليها السلام به نقل از حضرت رسول صلى الله عليه و آله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روز به پدرم و به من سلام دهد، خداوند بهشت را بر او واجب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با تعجب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مخصوص زمان حيات شما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در حيات و چه در وفات ما،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بن‌عباس در روايتى از پيامبر صلى الله عليه و آله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الْحَسَنَ فِي بَقِيعِهِ ثَبَتَ قَدَمُهُ عَلَى الصِّرَاطِ يَوْمَ تَزِلُّ فِيهِ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پيامبر صلى الله عليه و آله از آينده خبر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امام حسن عليه السلام را در بقيع زيارت كند، روزى كه قدمها در صراط مى‌لغزد، قدمهايش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زيارت امام صادق عليه السلام است در مدينه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ايشان را زيارت كند گناهانش آمرزيده شده و فقير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زيارت اين بزرگواران چيست؟</w:t>
      </w:r>
    </w:p>
    <w:p>
      <w:pPr>
        <w:pStyle w:val="BookText"/>
        <w:rPr/>
      </w:pPr>
      <w:r>
        <w:rPr>
          <w:rFonts w:ascii="IRNazanin" w:hAnsi="IRNazanin" w:eastAsia="IRNazanin"/>
          <w:color w:val="111111"/>
          <w:sz w:val="28"/>
          <w:sz w:val="28"/>
          <w:szCs w:val="28"/>
          <w:rtl w:val="true"/>
          <w:lang w:bidi="fa-IR"/>
        </w:rPr>
        <w:t>آداب زيارت در روايات زياد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حاكى از يك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آن نكته را درك كند، به‌طور طبيعى آداب زيارت را رعايت كرده و آن اينكه درك كند كه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زائر عند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زيارت كننده خودش را در محضر زيارت شونده احساس كند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نكته، اذن دخول در حرم به عنوان يك رسم و نه به‌عنوان يك دعا و مراسمى صورى براى ورود و احترام به بقاع متبركه، بلكه به عنوان يك درس كامل از</w:t>
      </w:r>
    </w:p>
    <w:p>
      <w:pPr>
        <w:pStyle w:val="BookText"/>
        <w:rPr/>
      </w:pPr>
      <w:r>
        <w:rPr>
          <w:rFonts w:ascii="IRNazanin" w:hAnsi="IRNazanin" w:eastAsia="IRNazanin"/>
          <w:color w:val="111111"/>
          <w:sz w:val="28"/>
          <w:sz w:val="28"/>
          <w:szCs w:val="28"/>
          <w:rtl w:val="true"/>
          <w:lang w:bidi="fa-IR"/>
        </w:rPr>
        <w:t>آداب زيارت و فصلى از امام‌شناسى، بايد مورد توجه قرار گيرد تا آن احساس حضور عندالمزور،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شويد مى‌خواهم شما را خدمت امام زمان عليه السلام ببرم، چه حالى پيدا مى‌كنيد؟ آن حالت بايد هنگام زيارت در ما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قدمها، نگاهها، كلمات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هنگام ورود به بقعه مباركه معصومين عليهم السلام، دقت كنيم؛ يعنى نه اينكه زائر بداند كه دارد به زيارت مى‌رود، بلكه ببيند كه به زيارت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در او ايجاد شود كه زيارت شونده صداى او را، سلام او را، وداع او را مى‌شنود و پاسخ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مَقَامِي وَ يَسْمَعُونَ كَلامِي وَ يَرُدُّونَ 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است بايد فرصت را غنيمت بشماريم و وقتمان را در حرم به حرفهاى بيهوده و دنيايى تلف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وداع بايد چگونه باشد؟ در هنگام وداع چه بايد بخواهيم؟</w:t>
      </w:r>
    </w:p>
    <w:p>
      <w:pPr>
        <w:pStyle w:val="BookText"/>
        <w:rPr/>
      </w:pPr>
      <w:r>
        <w:rPr>
          <w:rFonts w:ascii="IRNazanin" w:hAnsi="IRNazanin" w:eastAsia="IRNazanin"/>
          <w:color w:val="111111"/>
          <w:sz w:val="28"/>
          <w:sz w:val="28"/>
          <w:szCs w:val="28"/>
          <w:rtl w:val="true"/>
          <w:lang w:bidi="fa-IR"/>
        </w:rPr>
        <w:t>بالاخره هر چه كه شروعى دارد، ناگزير داراى خاتمه و نهايتى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خاتمه دارد و شروع ندارد خدا است؛ 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حج هم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شروع شده و چند روز ديگر هم خاتمه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فرصت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تكرار 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ديگرى هم مجدداً به دست آيد، ديگر اين فرصت، آن فرصت گذشته نيست بلكه اين، فرصت ديگرى است كه در جاى خودش بايد مغتنم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الْفُرْصَةُ تَمُرُّ مَرَّ السَّحَابِ أَلا فَتَعَرَّضُوا لَها وَ لا تَعَرَّضُوا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مثل ابر گذر مى‌كنند، بايد مغتنم شمرده شوند و الّا مثل ابر مى‌روند و ديگر برنمى‌گردند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وداع بايد گفت كه هر چه زيارت همراه با شور و شوق و معرفت بيشترى باشد، وداع هم به همان نسبت همراه با غم و غصّه و تلخى است؛ زيرا حاجى مى‌خواهد از دوست حقيقى خود جدا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از هر جاى جهان به پيشوايان معصوم عليهم السلام سلام كنيم، آنها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كم كردن از غصه‌هاى اين فراق، آن است كه يك خاطره خوش آن را به‌خاطر داشته</w:t>
      </w:r>
      <w:bookmarkStart w:id="976" w:name="pg750_5461"/>
    </w:p>
    <w:p>
      <w:pPr>
        <w:pStyle w:val="BookText"/>
        <w:rPr/>
      </w:pPr>
      <w:bookmarkEnd w:id="976"/>
      <w:r>
        <w:rPr>
          <w:rFonts w:ascii="Amiri" w:hAnsi="Amiri" w:eastAsia="Amiri" w:cs="Amiri"/>
          <w:color w:val="111111"/>
          <w:sz w:val="28"/>
          <w:sz w:val="28"/>
          <w:szCs w:val="28"/>
          <w:rtl w:val="true"/>
          <w:lang w:bidi="ar-SA"/>
        </w:rPr>
        <w:t>باشيم و هميشه با آن حال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چه بايد بخواهيم؟ بايد محبت و معرفت خودشان را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ميزانِ لذّت، شيرينى و ارزش هر عملى، بستگى به ميزان عشق و معرفت عاشق دارد و اين را توجه داشته باشيد كه خواسته ما بايد بزرگ باشد چون پيش خدا كوچك و بزرگ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حاجت‌ها در پيش خدا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خدا و محبت او را طلب كنيم و معرفت و ولايت ائمه را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اين دنيا هم بيش از همه چيز، فرج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هستيم كه دعا براى فرج از ضرورى‌ترين خواسته‌ها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شما در مدينه در زيارت ائمه و پيامبر صلى الله عليه و آله بيشتر محدود شديد، به همان اندازه در تعجيل فرج دعا كنيد تا خداوند مصلح را برساند و اين تعصبات و عقايد انحرافى و بدور از اسلام اصيل را زايل كند</w:t>
      </w:r>
      <w:r>
        <w:rPr>
          <w:rFonts w:eastAsia="IRNazanin" w:cs="IRNazanin"/>
          <w:color w:val="111111"/>
          <w:sz w:val="28"/>
          <w:szCs w:val="28"/>
          <w:rtl w:val="true"/>
          <w:lang w:bidi="fa-IR"/>
        </w:rPr>
        <w:t>.</w:t>
      </w:r>
    </w:p>
    <w:p>
      <w:pPr>
        <w:pStyle w:val="Heading4"/>
        <w:numPr>
          <w:ilvl w:val="3"/>
          <w:numId w:val="1"/>
        </w:numPr>
        <w:rPr/>
      </w:pPr>
      <w:bookmarkStart w:id="977" w:name="__RefHeading___Toc6283555_211673320"/>
      <w:bookmarkStart w:id="978" w:name="_Toc346"/>
      <w:bookmarkEnd w:id="977"/>
      <w:r>
        <w:rPr>
          <w:rtl w:val="true"/>
        </w:rPr>
        <w:t>غريبانه به مدينه آمديم، غريبانه‌تر مى‌رويم‌</w:t>
      </w:r>
      <w:bookmarkEnd w:id="978"/>
    </w:p>
    <w:p>
      <w:pPr>
        <w:pStyle w:val="BookText"/>
        <w:rPr/>
      </w:pPr>
      <w:r>
        <w:rPr>
          <w:rFonts w:ascii="IRNazanin" w:hAnsi="IRNazanin" w:eastAsia="IRNazanin"/>
          <w:color w:val="111111"/>
          <w:sz w:val="28"/>
          <w:sz w:val="28"/>
          <w:szCs w:val="28"/>
          <w:rtl w:val="true"/>
          <w:lang w:bidi="fa-IR"/>
        </w:rPr>
        <w:t>آفتاب طلوع كرده بود و من روبه‌روى بقيع، جايى ايستاده بودم كه صداى گريه‌هاى آرام، سكوت قبرستان را نوازش مى‌كرد، پرواز كبوترها، پرواز خيال زائران را به سالهاى دور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كه فقط با اشك تفسير مى‌شود؟ اينجا كجاست كه آدمى در تفسيرش هزار بار مى‌ميرد و زنده مى‌شود؟ اينجا چه كسانى آرام گرفته‌اند و بر آرام گرفتگان، كدام ناآراميهاى جگرسوز رفته است؟</w:t>
      </w:r>
    </w:p>
    <w:p>
      <w:pPr>
        <w:pStyle w:val="BookText"/>
        <w:rPr/>
      </w:pPr>
      <w:r>
        <w:rPr>
          <w:rFonts w:ascii="IRNazanin" w:hAnsi="IRNazanin" w:eastAsia="IRNazanin"/>
          <w:color w:val="111111"/>
          <w:sz w:val="28"/>
          <w:sz w:val="28"/>
          <w:szCs w:val="28"/>
          <w:rtl w:val="true"/>
          <w:lang w:bidi="fa-IR"/>
        </w:rPr>
        <w:t xml:space="preserve">در ميان جمع، گم شده‌ام و آرام زير لب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مرور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أَهْلَ بَيْتِ النُّبُوَّةِ وَ مَوْضِعَ الرِّسَالَةِ وَ مُخْتَلَفَ الْمَلائِكَةِ وَ مَهْبِطَ الْوَحْيِ وَ مَعْدِنَ الرَّحْمَةِ وَ خُزَّانَ الْعِلْمِ وَ مُنْتَهَى الْحِلْمِ وَ أُصُولَ الْكَرَمِ وَ قَادَةَ الْأُمَمِ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گريه‌ها مرا همراهى مى‌كنند و با بقيع پيوند تاريخى مرا مى‌سرايند، گويى هزاران سال است با اين گريه‌ها غريبانه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تقدير تاريخى شيعه با اين گريه‌ها پيوند خورده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جمع گم شده‌ام، كه زائرى اهل پاكستان روبه‌رويم سبز مى‌شود، بى‌مقدمه، به سمت بقيع اشاره مى‌كند و پرسشگرانه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سَيِّدَتُنَا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غافلگير مى‌شوم</w:t>
      </w:r>
      <w:r>
        <w:rPr>
          <w:rFonts w:eastAsia="IRNazanin" w:cs="IRNazanin"/>
          <w:color w:val="111111"/>
          <w:sz w:val="28"/>
          <w:szCs w:val="28"/>
          <w:rtl w:val="true"/>
          <w:lang w:bidi="fa-IR"/>
        </w:rPr>
        <w:t>.</w:t>
      </w:r>
      <w:bookmarkStart w:id="979" w:name="pg750_5462"/>
    </w:p>
    <w:p>
      <w:pPr>
        <w:pStyle w:val="BookText"/>
        <w:rPr/>
      </w:pPr>
      <w:bookmarkEnd w:id="979"/>
      <w:r>
        <w:rPr>
          <w:rFonts w:ascii="IRNazanin" w:hAnsi="IRNazanin" w:eastAsia="IRNazanin"/>
          <w:color w:val="111111"/>
          <w:sz w:val="28"/>
          <w:sz w:val="28"/>
          <w:szCs w:val="28"/>
          <w:rtl w:val="true"/>
          <w:lang w:bidi="fa-IR"/>
        </w:rPr>
        <w:t>چه مى‌گويد؟ با اشاره سر به او مى‌فهمانم كه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 كه پرسش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خانم، فاطمه زهرا عليها السلام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مانده‌ام، چه بگويم، عربى هم نمى‌دانم، به انگليسى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نمى‌دانيم مزار ايشان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كه اينجا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من در خويش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در آن تقدير شكننده تاريخى خويش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نيز تا چند روز ديگر از اين سرزمين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پرسش تلخى است كه آيندگان و روندگان را اينگونه بى‌قرار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 اين بى‌قرارى و بى‌تابى تا كجا ادامه خواهد يافت؟ اين سكوت جگرسوز و اين بى‌قرارى جانكاه تا كدام زمان قلبهاى عاشقان و مشتاقان را در خويش خواهد شكست؟</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كه من براى آن زائر پاكستانى چه پاسخى داشتم؟ و هنگامى كه به وطن بازگردم به كدام زبان و با كدام كلمات خواهم توانست، نگاه پرسشگر منتظران را سيراب كنم؟</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حوصله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وادع ما با مدينه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كجاى اين سرزمين با شما وادع كنيم؟ ما غمنامه فراقمان را بر كدام گوشه بقيع بياويزيم؟</w:t>
      </w:r>
    </w:p>
    <w:p>
      <w:pPr>
        <w:pStyle w:val="BookText"/>
        <w:rPr/>
      </w:pPr>
      <w:r>
        <w:rPr>
          <w:rFonts w:ascii="IRNazanin" w:hAnsi="IRNazanin" w:eastAsia="IRNazanin"/>
          <w:color w:val="111111"/>
          <w:sz w:val="28"/>
          <w:sz w:val="28"/>
          <w:szCs w:val="28"/>
          <w:rtl w:val="true"/>
          <w:lang w:bidi="fa-IR"/>
        </w:rPr>
        <w:t>اى مدينه، ما مى‌رويم، تو سلام و درود و خداحافظى ما را به صاحب مزار گمشده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امانت‌دار باش و قلبهاى ما را كه در گوشه بقيع مدفون است، محفوظدار، همچنانكه پاره‌هاى جگرمان را محفوظ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مدينه، غصه‌ها و دردهاى ما را از ياد 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يادت بماند كه غريبانه آمديم و غريبانه‌تر رفتيم و خدا مى‌داند بر داغمان افزوده شد</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6283557_211673320"/>
      <w:bookmarkStart w:id="981" w:name="_Toc347"/>
      <w:bookmarkEnd w:id="980"/>
      <w:r>
        <w:rPr>
          <w:rtl w:val="true"/>
        </w:rPr>
        <w:t>مدينه</w:t>
      </w:r>
      <w:r>
        <w:rPr>
          <w:rtl w:val="true"/>
        </w:rPr>
        <w:t xml:space="preserve">! </w:t>
      </w:r>
      <w:r>
        <w:rPr>
          <w:rtl w:val="true"/>
        </w:rPr>
        <w:t>خداحافظ، عاشقى‌هايمان را از ياد مبر</w:t>
      </w:r>
      <w:bookmarkEnd w:id="98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مدينه را غبار گرفته است و من از پشت پنجره، مناره‌هاى قلب اين شهر زيبا را نظاره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مدينه همچون قلب من غبارآلود است و مرا به خداحافظى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دلم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سرنوشتِ ناگزير ماست، اما پاى رفتن هم نيست كه دل به اين سرزمين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غمنامه فراقمان را پيش از اين به ديوار كعبه آويختيم و گريستيم؛ گريستن دردمندانه و تلخ و غم هجران خويش را به اميد وصال مدينه مرهم نهاديم، حالا دوباره جدايى از نو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دست من افتد فراق را بكشم كه روز هجر سيه باد و خانمان فراق</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با تو بودن را قدر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آنچنانكه بايد بر درگاه بارگاه رسول صلى الله عليه و آله عرض ارادت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نجواى ما با بقيع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خويش را هنوز محتاج هواى دل‌انگيز مسجدالنبى مى‌دانيم و مشتاق زيارت زيارتگاه فرشتگان عرش خداونديم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سائلانى بوديم كه اميدوار، كاسه گدايى خويش به سمتِ كريمان اين سرزمين دراز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مأمور به نوازش دلشكستگان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خالى باز نخواهيم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 لحظه تلخ جدايى و آرزوى خويش هنگام وداع را اينگونه تفسير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معتمدى، زائر كرجى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من اين بود كه برنگردم؛ يعنى دلم در مدينه بماند، نه اينكه وقتى جسمم به شهر برگشت، روحم دوباره از اين حال آسمانى نزول كند، اگر چنين آرزويى برآورده شود، خداحافظى برايم سخت نيست؛ زيرا زمانى كه دلم با رسول و بقيع پيوند خورده باشد هر جا باشم در مدينه‌ام و وقتى دلم با آسمان، غريبه باشد، حتى اگر كنار ضريح هم نشسته باشم، گويى از مدينه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اين حال را براى خودم، خانواده‌ام و تمام ملتمسان دعا در دل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كريمى گفت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روزها دلم براى خانواده‌ام تنگ شده و رفتن برايم سخت نمى‌نمايد، اما وقتى تصوّر مى‌كنم تا چند ساعت ديگر، آنقدر از مدينه دور شده‌ام كه فقط مرغ خيالم توان پرواز تا اين حريم مقدس را خواهد داشت، دلم فرو مى‌ريزد و ترس مرا فرا</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تلخى فراق در وطن بيشتر نمود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خاطراتم را با عكس‌ها و يادداشت‌ها مرور كنم، روزها و شبهاى سختى را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روزها و شبها از خدا صبر خواسته‌ام و ملتمسانه خواسته‌ام مرا دوباره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سعيدنژاد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با گريه كه با لبخندى از روى سپاس خداحافظى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لايق آمدن نبودم و حالا كه آمدم به يقين فهميدم كه خداوند مرا از دايره رحمتش بيرون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هر چه ما غافليم باز هم خداوند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درياى رحمت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دلم هم براى مدينه و براى مسجدالحرام بسيار تنگ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سعيد كوثرخواه مدينه را شهر برآورده شدن آرزوها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دلم افتاده دوباره برمى‌گردم، بعيد مى‌دانم كه اين آخرين سفر من باشد، من مطمئنم اينجا آرزوهاى پاك و خالص برآورده مى‌شود، آرزوى من هم زيارت دوباره اماكن مقدس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آرزو و اطمينان از برآورده شدن آن، وداع با مدينه برايم آسان‌تر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كريم‌نجف‌زاده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 صلى الله عليه و آله خواستم هديه‌اى زادِ راهِ من كند؛ هديه‌اى كه در تمام زندگى به دردم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خواستم مهر و محبّت دائمى خود و اهل بيتش را كه نصيبم كرده، از من نگيرد و همواره بر آن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نگرانى من اين است كه دورى از اين مكان مقدس به دورى از معنويت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بدترين اتفاقى است كه ممكن است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يارى‌ام كند كه حاجى بمانم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سليمى مى‌گويد</w:t>
      </w:r>
      <w:r>
        <w:rPr>
          <w:rFonts w:eastAsia="IRNazanin" w:cs="IRNazanin"/>
          <w:color w:val="111111"/>
          <w:sz w:val="28"/>
          <w:szCs w:val="28"/>
          <w:rtl w:val="true"/>
          <w:lang w:bidi="fa-IR"/>
        </w:rPr>
        <w:t>:</w:t>
      </w:r>
      <w:bookmarkStart w:id="982" w:name="pg750_5468"/>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پيامبر صلى الله عليه و آله خواسته‌ام يارى‌ام كنند كه معنويت حاصل از زيارت اماكن مقدس را به قلب و روح فرزندانم منتقل كنم؛ چنانكه آنها هم با ذكر و محبت خداوند و پيامبرش و اهل بيت عصمت و طهارت عليهم السلام بار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وادع با پيامبر، بسيار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خاطر تلخى دورى از بارگاه ايشان و از سويى گريه همراه با سپاس از اينكه مرا به حضور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مدنى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مدينه و مسجدالحرام، با اندوه تمام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پرنده‌اى را دارم كه تا كنون در آغوش سپيدارى بزرگ امن و امان زيسته است و يكباره مى‌خواهند او را به شهرى شلوغ، خطرناك و پر از بازهاى شكارى برگردانند، همانقدر ترسان 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پيامبرخدا عاجزانه خواسته‌ام مرا به حال خودم رها نكرده، مراقبتم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آرزوها، مشتاقى‌ها و مهجورى‌ها هر روز رنگى و آهنگى ديگرگونه مى‌گيرد و سرود وداع با حركت كاروان در گوش شهر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بغض‌هاى ناشكفته مى‌شكفد و شانه‌ها تكان مى‌خورند، سخت و غريبانه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شهر يادهاى شكوهمند و عاشقانه، خدانگهدارت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رؤياى رنگين محراب دلدادگيهاى ما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خضراى آسمانى، اى ضريح زيبا، اى پرواز غريبانه در پس اندوه بقيع،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اما نه خداحافظى از روى دلگيرى، كه از روى دلتنگى، خداحافظ اما خداحافظى با اميد و آرزوى بازگشت، خداحافظ</w:t>
      </w:r>
      <w:r>
        <w:rPr>
          <w:rFonts w:eastAsia="IRNazanin" w:cs="IRNazanin"/>
          <w:color w:val="111111"/>
          <w:sz w:val="28"/>
          <w:szCs w:val="28"/>
          <w:rtl w:val="true"/>
          <w:lang w:bidi="fa-IR"/>
        </w:rPr>
        <w:t>.</w:t>
      </w:r>
    </w:p>
    <w:p>
      <w:pPr>
        <w:pStyle w:val="Heading4"/>
        <w:numPr>
          <w:ilvl w:val="3"/>
          <w:numId w:val="1"/>
        </w:numPr>
        <w:rPr/>
      </w:pPr>
      <w:bookmarkStart w:id="983" w:name="__RefHeading___Toc6283559_211673320"/>
      <w:bookmarkStart w:id="984" w:name="_Toc348"/>
      <w:bookmarkEnd w:id="983"/>
      <w:r>
        <w:rPr>
          <w:rtl w:val="true"/>
        </w:rPr>
        <w:t xml:space="preserve">يك گزارش اجمالى از حج سال </w:t>
      </w:r>
      <w:r>
        <w:rPr/>
        <w:t>1382</w:t>
      </w:r>
      <w:bookmarkEnd w:id="984"/>
    </w:p>
    <w:p>
      <w:pPr>
        <w:pStyle w:val="BookText"/>
        <w:rPr/>
      </w:pPr>
      <w:r>
        <w:rPr>
          <w:rFonts w:ascii="Amiri" w:hAnsi="Amiri" w:eastAsia="Amiri" w:cs="Amiri"/>
          <w:color w:val="111111"/>
          <w:sz w:val="28"/>
          <w:sz w:val="28"/>
          <w:szCs w:val="28"/>
          <w:rtl w:val="true"/>
          <w:lang w:bidi="ar-SA"/>
        </w:rPr>
        <w:t>افراد اعزامى از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كل زائران ايرانى </w:t>
      </w:r>
      <w:r>
        <w:rPr>
          <w:rFonts w:eastAsia="Amiri" w:cs="Amiri" w:ascii="Amiri" w:hAnsi="Amiri"/>
          <w:color w:val="111111"/>
          <w:sz w:val="28"/>
          <w:szCs w:val="28"/>
          <w:lang w:bidi="ar-SA"/>
        </w:rPr>
        <w:t>85973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قالب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باسوادان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بى‌سوادان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افغانىِ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زائران عراقىِ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عوامل خدماتى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عوامل خدمات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خدماتى كاروانهاى عراقى و افاغنه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اعضاى بعثه و ستاد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بعثه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ستاد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قاريان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هيأت پزشكى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طرح تغذيه متمركز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هواپيمايى و ارگانهاى همكار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طرح قربانى، جمعاً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از اين تعداد، هزينه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وسيله ارگانهاى مربوط و نيمى از هزينه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نيز به وسيله سازمان اوقاف و امور خيريه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كل حجاج وارد شده به عربستان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مجموع حج‌گزاران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گزارش جرايد، تجارت عربستان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سعودى، 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كاركرد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ويژگى حج سال جارى توجه جهان اسلام به خلأ رهبرى واحد امّت اسلامى و احساس نياز به منجى جهانى و به طور مشخص گسترش عقيده به مهدويت بود، جالب است كه محور همه برنامه‌هاى بين‌المللى بعثه مقام معظم رهبرى نيز با هدايت الهى در سال جارى موضوع مهدويت پيش‌بينى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كميل اول به سبب ترس دولت از وهابيان تندرو كاملًا حفاظت شده برگزار شد و بسيارى از خارجيان تنها در حاشيه دعاى كميل بهره‌مند شدند، اما در دعاى دوم توانستند شركت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دعاى كميل و برگزارى باشكوه‌تر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دعاى كميل نخست، نشان دهنده افتراق سياستمداران و دولتمردان از سلفى‌هاى مذهبى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برائت امسال بسيار باشكوه بود و با وجود منع اوليه از تعويض چادرها، آن را انجام داديم و حضور خارجى‌ها محسوس‌تر بود و پيام به طور كامل قرائت و سپس ترجمه عربى آن نيز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نيز به وسيله مبلغان، روحانيان و بازرسان و ديگر عوامل بعثه تكثير و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ترجمه و افزون بر آن در قالب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فشرده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صوت و تصوير عرضه و نيز به پايگاه‌هاى خبرى در شبكه رايانه‌اى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نيز به تهران و صدا و سيما مخابره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امسال بعثه ايران، بيش از سال‌هاى قبل شاهد مراجعه زائران خارجى بود و در غالب اوقات، مكانهاى تخصيص يافته بعثه، قادر به جاى دادن مراجعان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هنوز قطب و نقطه اميد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امسال، مبلغان مانند سال‌هاى اولى دهه هفتاد در داخل بعثه اسكان يافته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جارى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هيأت علمى بعثه داشته‌ايم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گوناگون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ديدارهاى سطح بالاى مديريت بعثه‌ها، در سال جارى نيز تداوم يافت و با بعثه‌هاى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ملاقات شد مانند وزراى حج الجزاير، يمن و رؤساى بعثه‌هاى افغانستان و عمان و بعثه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بعثه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 و بازديد با چندين شخصيت علمى و سياسى چه در بعثه و چه در خارج آن داشته‌ايم، مانند نادى ادبى و دانشگاه مدينه و رييس شؤون‌الحرم، شيخ محمد صالح الحصّين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جارى پديده سخنرانى كاروانى افزون بر شبكه هجرت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به وسيله مبلغان ايرانى نيز شكل گرفت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سخايى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كاروانهاى جنوب شرق آسيا مكرر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دعوت‌گر مبلغان ما جهت سخنرانى و گفتگو و حتى ارشاد مسائل فقهى بوده‌اند، در حدود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كاروانى داشته‌ايم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مؤثّر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مبلغان موظف شبكه رسالت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مؤثر و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بعثه كه چند مورد آنها كاروانى بوده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پيام، پركارترين سال‌هاى خود را سپرى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مبلغان افتخارى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بعثه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انبوه پيام برائت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روحانيان زبان‌دان شبكه بلاغ در سال جارى فعاليت بيشترى داشتند و با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عضو افتخارى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فعّال 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و مصاحبه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به بعثه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مراجعات به استبصار و تشيع انجاميد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داشته‌ايم كه نيمى از آنها بين‌المللى بوده و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چندين مليت مختلف در آنها حضور يافته‌اند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اهداى كتاب 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جزوه و مقاله 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مراجعين داشته‌ايم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سعودى‌ها در هر دو زمينه قرآن و كتب فرقه‌اى خود همچنان فعال و گسترده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 امنيتى تشديد يافته بود، اما فشار بيشتر روى سلفى‌ها بود و از اين نظر از جهاتى به سود ما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حزب‌اللَّه در مبادله اسرا اميدبخش و اخبار انتخابات ايران مشكل ساز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موضع‌گيرى آيت اللَّه سيستانى در عراق به سود ما و نهاد مرجعيت شيعه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خطيبان در مدينه كنترل شده ولى خطباى مكه با شگرد استخدام افاغنه، سخنان خود را با ترجمه فارسى در اختيار مى‌نهادند كه چندين مرتبه از سوى معاونت بين‌الملل، جناب آقاى طبسى براى بحث و مناظره با ايشان به مسجد اعزام شدند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سعودى، سلفيان را به تكاپوى بيشتر واداشته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شيعيان عراقى در اولين سال حضور خود، زمينه گستردن فعاليت‌هاى تبليغى را فراهم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بقيع و قبرستان احد، مشكل كمترى داشتيم و حتى در مدينه دوم، با تذكر بعثه در مدينه اول، عوامل نهى از منكر حضور فعال و پر سروصدا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فرهنگى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طرح خواهران معينه روحانيان كاروان براى نخستين بار به اجرا درآمد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جذب نظام روحانيت حج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رابطان و اداره ارزش‌يابى بعثه، حاكى از موفقيت بيش از حدّ انتظار اوليه بوده است كه مناسب است در اين جا به خواهران و حوزه كه موفق به تربيت چنين بانوانى شده است تبريك بگويم و توفيق بيشتر جهت خدمت‌گزارى ما و آنان را از خداوند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همگى اين خواهران در موسم حج آموزش اماكن و ديگر آموزش‌هاى لازم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نياز كاروانها و موفقيت طرح، اميدواريم طى يك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بتوانيم براى همه كاروانها معين زن تربيت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افزون بر خواهران مبلغه سخنران در كاروانها و حاضر در ميقات‌ها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استفتاى اعزامى و دستياران آنها توانستند تقريباً در همه روزهاى كارى مكه و مدينه با تشكيل جلسات آموزشى و توجيهى، پاسخ‌گوى روحانيون و حتى افاعنه و عراقيان مراجعه كننده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تنها هيأت پاسخ به سؤالات خواهران به طور متوسط 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حضورى و تلفنى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سال جارى، حضور مستمر و شيفت‌بندى شده روحانيان را در ميقات مسجد شجره و جحفه، كوه صفا، مقام ابراهيم و منا داشته‌ايم كه جاى تشكر از علما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روحانيان در مكه و مدينه به وسيله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روحانى ارزيابى شود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آنان به عنوان نخبه معرفى شده كه ان‌شاءاللَّه در سال‌هاى آتى بهره بيشترى از آنان ببريم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گروه‌هاى ارشاد در سال جارى از ايران سازماندهى شده و دفترچه‌هاى ارشادى ميان آنان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گروه‌ها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دكترا،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فوق ليسانس،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ليسانس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تحصيلات حوزوى داشته‌اند و از اين رو مسأله حادّى نداشته و به جز موارد اندكى نماز در بقيع و انتظار در پشت دكانها در وقت نماز، مشكل خاصى نداشتيم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نظرسنجى نيز تداوم يافت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فرم در تيراژ </w:t>
      </w:r>
      <w:r>
        <w:rPr>
          <w:rFonts w:eastAsia="IRNazanin" w:cs="IRNazanin"/>
          <w:color w:val="111111"/>
          <w:sz w:val="28"/>
          <w:szCs w:val="28"/>
          <w:lang w:bidi="fa-IR"/>
        </w:rPr>
        <w:t>89100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گوناگون تكثير و در ميان زائران توزيع شد كه حاصل آن پس از آمارگيرى و تجزيه و تحليل در تصميم‌گيرى‌هاى سال آينده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قاريان برجسته ايران در مسجدالحرام، همايش‌هاى بين‌المللى در داخل بعثه، تهيه كتاب حجّ و ثبت چگونگى حج‌گزارى ايرانيان در سال جارى و مقايسه آن با حج ديگر كشورها، توزيع جزوات براى خوراك تبليغى روحانيان و نيز پاسخ‌گويى به شبهات وهابيان از ديگر كارهاى فرهنگى بعثه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اطلاع‌رسانى قوى خبرگزارى و صدا و سيما، حال و هواى حچ را در ميان خوانندگان و شنوندگان و بينندگان ايرانى تازه‌تر كرد كه سزا است در همين جا از انعكاس و گزارش به هنگام و پرتوان اين عزيزان تشكر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سال جارى نياز كاروانهاى ممتاز و باسواد به نشريه زائر بيشتر رخ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سال جارى كاروان اساتيد به كامپيوتر و اينترنت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ما بايد بخشى را نيز به خدمات الكترونيكى و اطلاع‌رسانى اختصاص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جارى نيز، هر روزه مراسم سخنرانى و به مناسبت‌ها، جشن و سوگ داشته‌ايم و همه نيز فيلم‌بردارى و در همان مجلس تحويل زائران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ديدارها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سطح معاونان بين‌الملل و نيز مراجعات خارجى به بنده، ضبط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اجرائى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انتقال </w:t>
      </w:r>
      <w:r>
        <w:rPr>
          <w:rFonts w:eastAsia="Amiri" w:cs="Amiri" w:ascii="Amiri" w:hAnsi="Amiri"/>
          <w:color w:val="111111"/>
          <w:sz w:val="28"/>
          <w:szCs w:val="28"/>
          <w:lang w:bidi="ar-SA"/>
        </w:rPr>
        <w:t>46432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مستقيم به مدينه و </w:t>
      </w:r>
      <w:r>
        <w:rPr>
          <w:rFonts w:eastAsia="Amiri" w:cs="Amiri" w:ascii="Amiri" w:hAnsi="Amiri"/>
          <w:color w:val="111111"/>
          <w:sz w:val="28"/>
          <w:szCs w:val="28"/>
          <w:lang w:bidi="ar-SA"/>
        </w:rPr>
        <w:t>47918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به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اسكان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مدينه در هتل‌هاى اطراف مسجد نبوى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بهتر طبخ مركزى و اجازه دادن به منازل دور از مسجد جهت طبخ در 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اجراى طرح متمركز قربانى با آمار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عيد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يازدهم</w:t>
      </w:r>
      <w:r>
        <w:rPr>
          <w:rFonts w:eastAsia="Amiri" w:cs="Amiri" w:ascii="Amiri" w:hAnsi="Amiri"/>
          <w:color w:val="111111"/>
          <w:sz w:val="28"/>
          <w:szCs w:val="28"/>
          <w:rtl w:val="true"/>
          <w:lang w:bidi="ar-SA"/>
        </w:rPr>
        <w:t>.</w:t>
      </w:r>
      <w:bookmarkStart w:id="985" w:name="pg750_5480"/>
    </w:p>
    <w:p>
      <w:pPr>
        <w:pStyle w:val="BookText"/>
        <w:rPr/>
      </w:pPr>
      <w:bookmarkEnd w:id="985"/>
      <w:r>
        <w:rPr>
          <w:rFonts w:ascii="IRNazanin" w:hAnsi="IRNazanin" w:eastAsia="IRNazanin"/>
          <w:color w:val="111111"/>
          <w:sz w:val="28"/>
          <w:sz w:val="28"/>
          <w:szCs w:val="28"/>
          <w:rtl w:val="true"/>
          <w:lang w:bidi="fa-IR"/>
        </w:rPr>
        <w:t>تعداد ذابحان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امسال به طور نيمه آشكار براى بسيارى از شيعيان مراجعه كننده، ذبح به وسيله ذابحان ايرانى انجام گرفت</w:t>
      </w:r>
      <w:r>
        <w:rPr>
          <w:rFonts w:eastAsia="IRNazanin" w:cs="IRNazanin"/>
          <w:color w:val="111111"/>
          <w:sz w:val="28"/>
          <w:szCs w:val="28"/>
          <w:rtl w:val="true"/>
          <w:lang w:bidi="fa-IR"/>
        </w:rPr>
        <w:t>.</w:t>
      </w:r>
    </w:p>
    <w:p>
      <w:pPr>
        <w:pStyle w:val="Heading4"/>
        <w:numPr>
          <w:ilvl w:val="3"/>
          <w:numId w:val="1"/>
        </w:numPr>
        <w:rPr/>
      </w:pPr>
      <w:bookmarkStart w:id="986" w:name="__RefHeading___Toc6283561_211673320"/>
      <w:bookmarkStart w:id="987" w:name="_Toc349"/>
      <w:bookmarkEnd w:id="986"/>
      <w:r>
        <w:rPr>
          <w:rtl w:val="true"/>
        </w:rPr>
        <w:t>گزارش اجمالى فعاليت امور روحانيون‌</w:t>
      </w:r>
      <w:bookmarkEnd w:id="987"/>
    </w:p>
    <w:p>
      <w:pPr>
        <w:pStyle w:val="BookText"/>
        <w:rPr/>
      </w:pPr>
      <w:r>
        <w:rPr>
          <w:rFonts w:ascii="IRNazanin" w:hAnsi="IRNazanin" w:eastAsia="IRNazanin"/>
          <w:color w:val="111111"/>
          <w:sz w:val="28"/>
          <w:sz w:val="28"/>
          <w:szCs w:val="28"/>
          <w:rtl w:val="true"/>
          <w:lang w:bidi="fa-IR"/>
        </w:rPr>
        <w:t>گزارش تفصيلى موسم، به همراه نتايج ارزيابى انجام شده از عملكرد روحانيون كاروانها و پيشنهادهايى كه در باره ارتقاى كيفى فعاليت‌هاى فرهنگى بعثه مقام معظم رهبرى جمع آورى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عملكرد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روحانيون و معين و معينه‌هاى محترم كاروانها توسط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رابطين در مكه مكرمه ارزيابى شد و تعداد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مدينه قبل بوده‌اند نيز ارزيابى آنان انجام و در رايانه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مدينه بعد پس از انجام ارزيابى آنان در مدينه اقدام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روزه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جلسه رابطين در مكه مكرمه و مدينه منوره جمعاً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تشكيل كه صورت جلسه مذاكرات انجام شده در پايان هر روز تقديم حضور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روز در مدينه منوره و پنج روز در مكه مكرمه براى روحانيون و معين‌ها و معينه‌هاى كاروانها برنامه بازديد از اماكن مقدسه تنظيم و در اين برنامه‌ها متجاوز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اماكن ياد شده را بازديد و نسبت به سوابق تاريخى و توضيحات مربوط توجيه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كلاس احكام و مناسك به صورت مرتب در مكه و مدينه جمعاً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تشكيل و در اين جلسات روحانيون محترم كاروانها سؤالات فقهى و مشكلات شرعى خويش را با اعضاء محترم شوراى استفتاء بعثه مطرح و مرتفع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رابطين محترم در جلسات منطقه‌اى سه‌گانه ستادهاى مدينه و شش‌گانه مكه همه روزه شركت و تبادل نظريات لازم فى‌مابين سربازرسين و مديران كاروانها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جلسه هماهنگى مسؤولان مذكور در مكه مكرمه تشكيل و تدابير لازم جهت تسهيل امور رابطين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خواهران در مدينه منوره و مكه مكرمه داير گرديد و خواهران مبلغه پاسخ‌گوى سؤالات شرعى بانوان زائر به صورت تلفنى و حضورى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سخنرانى عمومى داخل كاروانها توسط خواهران مبلغه و جناب حجت‌الاسلام والمسلمين آقاى قرائتى برنامه‌ريزى و جمعاً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مجتمع‌هاى مسكونى حجاج برگزار گرديد كه اين جلسات با استقبال عمومى زائران مواجه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مراجعات روحانيون محترم كاروانها جهت اعلام ورود و تقسيم كار روحانى و معين در مكه و مدينه و ثبت‌نام براى شركت در نوبت‌بندى حضور در مسجدالحرام و صفا و مروه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روحانيون نسبت به وظايف محوله اقدام و تعداد اندكى كه نسبت به انجام وظيفه محوله اقدام ننموده‌اند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 آنان لحاظ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شكايات زائران نسبت به روحانيون كاروانها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رسيدگى و اظهار نظر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سراسرى روحانيون كاروانها در مكه مكرمه تشكيل گرديد و به سؤالات فقهى و اجرايى و فرهنگى آنان پاسخ گفته شد و از بيانات حضرتعالى بهره‌مند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منطقه‌اى روحانيون شش منطقه مكرمه و اهل سنت در هفت محل برگزار و نسبت به ايام تشريق و مشكلات مربوطه و مسائل قربانى توجيه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اهدايى مقام معظم رهبرى مد ظله‌العالى به </w:t>
      </w: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خانواده معزز شهداء و ايثارگران از طريق رابطين و روحانيون كاروانها تقديم آنان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اعطايى مقام معظم رهبرى مد ظله و آيات عظام سيستانى، فاضل لنكرانى و مكارم شيرازى از طريق رابطين به روحانيون كاروانها پرداخت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برتر حج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جلسه تشويقى و تبادل نظرات و انتقال تجربيات آنان تشكيل در اين جلسه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نمونه مورد تفقد حضرتعالى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جلسه اختصاصى خواهران معينه تشكيل و نقاط ضعف و قوت طرح جديد معين زن با حضور مسؤولان ذى‌ربط 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معينه، نقطه نظرات آنان جمع‌بندى شد و از</w:t>
      </w:r>
      <w:bookmarkStart w:id="988" w:name="pg750_5484"/>
    </w:p>
    <w:p>
      <w:pPr>
        <w:pStyle w:val="BookText"/>
        <w:rPr/>
      </w:pPr>
      <w:bookmarkEnd w:id="988"/>
      <w:r>
        <w:rPr>
          <w:rFonts w:ascii="Amiri" w:hAnsi="Amiri" w:eastAsia="Amiri" w:cs="Amiri"/>
          <w:color w:val="111111"/>
          <w:sz w:val="28"/>
          <w:sz w:val="28"/>
          <w:szCs w:val="28"/>
          <w:rtl w:val="true"/>
          <w:lang w:bidi="ar-SA"/>
        </w:rPr>
        <w:t>بيانات حضرتعالى مستفيض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نوبت‌بندى مسجد شجره و مسجد جحفه به صورت منظم انجام و حسب مورد خواهران زائر نسبت به احرام در مسجد شجره و زائران كاروانهايى كه بدون روحانى به ميقات جحفه عزيمت نموده بودند توجيه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ده مورد زائران كاروانهاى خارجى از اين طرح بى‌نصيب نبودند و مراتب امتنان و تشكر خود را از بعثه مقام معظم رهبرى به روحانيون حاضر در ميقات اعلام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معين‌هاى زن مدينه قبل يك روز قبل از عزيمت به مكه در مسجد شجره حاضر و دوره كارورزى خود را نزد رابطين خواهر طى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سيستم طراحى شده جديد روحانيون با همكارى واحد رايانه در موسم راه‌اندازى واطلاعات سيستم قبلى منتقل وعمده نواقص و كاستى‌ها در حال رفع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فعاليت‌ها و طرح‌هاى معاونت امور روحانوين تهيه و تايپ و در اختيار آقاى جعفريان جهت كتاب حج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كميته بازنگرى طرح‌ها و برنامه‌هاى معاونت امور روحانيون با حضور كارشناسان مدعو تشكيل و تقريباً امّهات مسائل مورد بررسى و جمع‌بندى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خلاصه‌اى از فعاليت‌هاى امور روحانيون تهيه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نشريه زائر درج 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قالب هيأت تعيين شده به كاروان شهرستان زلزله‌زده بم سركشى و طى مراسمى باشكوه اهدايى مقام معظم رهبرى به آنان تقديم شد</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6283563_211673320"/>
      <w:bookmarkStart w:id="990" w:name="_Toc350"/>
      <w:bookmarkEnd w:id="989"/>
      <w:r>
        <w:rPr>
          <w:rtl w:val="true"/>
        </w:rPr>
        <w:t>گزارش فعاليت‌هاى واحد صدا و سيماى مستقر در بعثه‌</w:t>
      </w:r>
      <w:bookmarkEnd w:id="9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حوزه سياسى و ارسال اطلاعات و اخبار به كشور ايران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خبر مكتوب به تلكس واحد مركزى خبر صدا و سيما ارسال و مورد بهره‌بردارى روزنامه‌ها و بخش‌هاى مختلف خبرى قرار گرفته است، همچنين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تصويرى به مدت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صوتى و ارتباط مستقيم تلفنى به مدت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توسط خبرنگاران و گزارشگران اعزامى ارسال و از شبكه‌هاى مختلف صدا و سيما پخش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برخى گزارش‌هاى تصويرى فوق به شرح زير اعلام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 پلاتوهاى مكرر از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اول،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محفل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 با زائران خارجى بيت اللَّه الحرام با محوريت موضوعات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مربوط به فلسطين، لبنان، مشكلات جهان اسلام، تبادل اسراء حزب‌اللَّه لبنان و ساير موضوعات اجتماعى و سياسى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ويژه مراسم برائت، دعاى عرفه، مشعرالحرام، منا، رمى جمرات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مصاحبه‌هاى حضرتعالى و ساير مسؤولان اجرايى بعثه و سازمان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همايش‌هاى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فرهيختگان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و توليد خبر از غار حرا قبرستان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ابوطالب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روزانه ثابت برنامه‌اى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جهت پخش از شبكه 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سيما</w:t>
      </w:r>
    </w:p>
    <w:p>
      <w:pPr>
        <w:pStyle w:val="BookText"/>
        <w:rPr/>
      </w:pPr>
      <w:r>
        <w:rPr>
          <w:rFonts w:ascii="IRNazanin" w:hAnsi="IRNazanin" w:eastAsia="IRNazanin"/>
          <w:color w:val="111111"/>
          <w:sz w:val="28"/>
          <w:sz w:val="28"/>
          <w:szCs w:val="28"/>
          <w:rtl w:val="true"/>
          <w:lang w:bidi="fa-IR"/>
        </w:rPr>
        <w:t xml:space="preserve">از زمان حضور گروه در مكه مكرمه تاكنون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مدت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گزارش صوتى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مدت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گزارش تصويرى جهت شبكه‌هاى داخلى و جام 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ارسال و پخش گرديده است، همچنين توسط تصويربرداران سازمان بيش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تصاوير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گرديده است كه ان شاءاللَّه در برنامه‌هاى توليدى ستاد حج سازمان در سال آتى مورد استفاده قرار خواهد گرفت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طى اقداماتى بى‌سابقه چندين مورد تصويربردارى و نهايتاً برنامه‌هاى جاذب توسط گروه اعزامى سازمان در داخل صحن مسجدالحرام تهيه و از شبكه‌هاى سيما پخش گرديد كه با اقبال عمومى مواجه و سبب تعجب بعضى از بينندگان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زمينه علاوه بر ضبط و پخش مراسم شبى با قرآن در طبقه دوم مسجدالحرام، سخنرانى‌هاى كوتاهى نيز توسط بعضى حجج اسلام از جمله آقايان صديقى و اوسطى در طبقه همكف مسجدالحرام، پشت مقام ابراهيم ضبط و از شبكه‌هاى سيما پخش گرديد كه البته در اكثر اين موارد تصويربردارى با دو يا سه دوربين</w:t>
      </w:r>
    </w:p>
    <w:p>
      <w:pPr>
        <w:pStyle w:val="BookText"/>
        <w:rPr/>
      </w:pPr>
      <w:r>
        <w:rPr>
          <w:rFonts w:ascii="IRNazanin" w:hAnsi="IRNazanin" w:eastAsia="IRNazanin"/>
          <w:color w:val="111111"/>
          <w:sz w:val="28"/>
          <w:sz w:val="28"/>
          <w:szCs w:val="28"/>
          <w:rtl w:val="true"/>
          <w:lang w:bidi="fa-IR"/>
        </w:rPr>
        <w:t xml:space="preserve">انجام گرفت به نحوى كه دوربين‌ها در مواضع مختلف در پشت‌بام مسجدالحرام استقرار و تصويربردارى با ميكروفون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بى‌سيم </w:t>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 كه در اين خصوص شهامت و رشادت خبرنگاران، گزارشگران، مجريان و ساير عوامل، قابل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پخش دعاى عرفه از شبكه سوم سيما در روز عرفه توسط گروه سيما انجام گرفته و طى اقدامى بسيجى‌وار، سه گروه توليدى و خبرى سازمان مسير عرفات تا مشعر را با تجهيرات لازم، پياده طى نموده و در طول مسير برنامه سازى به عمل آمده كه از طريق سيستم ارسال مستقيم </w:t>
      </w:r>
      <w:r>
        <w:rPr>
          <w:rFonts w:eastAsia="Times New Roman" w:cs="Times New Roman" w:ascii="Times New Roman" w:hAnsi="Times New Roman"/>
          <w:color w:val="111111"/>
          <w:sz w:val="28"/>
          <w:szCs w:val="28"/>
          <w:lang w:val="en-US" w:bidi="en-US"/>
        </w:rPr>
        <w:t>M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چند برنامه به تهران ارسال و با فاصله‌اى كمتر از يك ساعت از سيما پخش و حال و هواى مسير عرفات تا مشعر و سيل جمعيت اعم از حجاج ايرانى و خارجى، مصاحبه با حجت‌الاسلام والمسلمين در حال پياده‌روى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صدا</w:t>
      </w:r>
    </w:p>
    <w:p>
      <w:pPr>
        <w:pStyle w:val="BookText"/>
        <w:rPr/>
      </w:pPr>
      <w:r>
        <w:rPr>
          <w:rFonts w:ascii="IRNazanin" w:hAnsi="IRNazanin" w:eastAsia="IRNazanin"/>
          <w:color w:val="111111"/>
          <w:sz w:val="28"/>
          <w:sz w:val="28"/>
          <w:szCs w:val="28"/>
          <w:rtl w:val="true"/>
          <w:lang w:bidi="fa-IR"/>
        </w:rPr>
        <w:t xml:space="preserve">گروه اعزامى راديو نيز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برنامه تهيه و به طور زنده ارسال نموده‌اند كه كليه موارد از شبكه‌هاى قرآن، سراسرى، معارف، جوان، تهران، فرهنگ، پيام و كرج با موضوعات زير پخش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و محرم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سفر از ميقات تا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ديدار حضرتعالى با جانبازان و ساير ديدارها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نبوى و احرام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همايش حج، عالى‌ترين تجلى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شبى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شبلى و 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دعاى كميل از چهار شبكه سراسرى، معارف، تهران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معارف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عيد قربان و حكمت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ويژه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انقلاب، عيد قربان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برون مرزى</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اعزامى برون مرزى نيز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مدت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گزارش‌هاى صوتى و تصويرى تهيه و ارسال نموده‌اند كه اين برنامه‌ها از شبكه‌هاى راديويى عربى</w:t>
      </w:r>
      <w:r>
        <w:rPr>
          <w:rFonts w:eastAsia="IRNazanin" w:cs="IRNazanin"/>
          <w:color w:val="111111"/>
          <w:sz w:val="28"/>
          <w:szCs w:val="28"/>
          <w:rtl w:val="true"/>
          <w:lang w:bidi="fa-IR"/>
        </w:rPr>
        <w:t>-</w:t>
      </w:r>
      <w:bookmarkStart w:id="991" w:name="pg750_5490"/>
    </w:p>
    <w:p>
      <w:pPr>
        <w:pStyle w:val="BookText"/>
        <w:rPr/>
      </w:pPr>
      <w:bookmarkEnd w:id="991"/>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استانبولى، همچنين از شبكه‌هاى سحر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مرزى و العالم پخش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مراسم برائت از مشركين و به خصوص قرائت عربى متن پيام مقام معظم رهبرى به صورت زنده از شبكه راديويى عربى برون مرزى پخش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موارد مهم فعاليت گروه برون مرزى به شرح زير اعلام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همايش حج، عالى‌ترين تجلى عبادت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همايش تقريب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همايش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همايش اهل بيت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همايش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زائران عراقى، استانبولى، فرانسوى، لبنانى، نيجريه‌اى، الجزايرى، كويتى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مسائل مهم جهان اسلام و مباحث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فلسطين، اسراييل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استانها</w:t>
      </w:r>
    </w:p>
    <w:p>
      <w:pPr>
        <w:pStyle w:val="BookText"/>
        <w:rPr/>
      </w:pPr>
      <w:r>
        <w:rPr>
          <w:rFonts w:ascii="IRNazanin" w:hAnsi="IRNazanin" w:eastAsia="IRNazanin"/>
          <w:color w:val="111111"/>
          <w:sz w:val="28"/>
          <w:sz w:val="28"/>
          <w:szCs w:val="28"/>
          <w:rtl w:val="true"/>
          <w:lang w:bidi="fa-IR"/>
        </w:rPr>
        <w:t xml:space="preserve">همكاران گروه استانها از زمان حضور در مكه مكرمه تاكنون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مدت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گزارش تصويرى ارسال نموده‌اند كه از صدا يا سيماى استانها پخش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اين ارتباطات با استانهاى اردبيل، خراسان، اراك، زنجان، كرمان، اروميه، فارس، قم، هرمزگان، چهارمحال بختيارى، خوزستان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است و در خصوص كاروان بم نيز با حضور گروه استانها چندين برنامه توليد و ارسال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مراسم چهلم مرحومين زلزله بم نيز كه در منا برگزار شد علاوه بر پوشش تصويرى، كل اين مراسم به صورت صوتى و ارتباط با مركز صدا و سيماى كرمان، منتقل و به صورت زنده پخش گرديد</w:t>
      </w:r>
      <w:r>
        <w:rPr>
          <w:rFonts w:eastAsia="IRNazanin" w:cs="IRNazanin"/>
          <w:color w:val="111111"/>
          <w:sz w:val="28"/>
          <w:szCs w:val="28"/>
          <w:rtl w:val="true"/>
          <w:lang w:bidi="fa-IR"/>
        </w:rPr>
        <w:t>.</w:t>
      </w:r>
    </w:p>
    <w:p>
      <w:pPr>
        <w:pStyle w:val="Heading4"/>
        <w:numPr>
          <w:ilvl w:val="3"/>
          <w:numId w:val="1"/>
        </w:numPr>
        <w:rPr/>
      </w:pPr>
      <w:bookmarkStart w:id="992" w:name="__RefHeading___Toc6283565_211673320"/>
      <w:bookmarkStart w:id="993" w:name="_Toc351"/>
      <w:bookmarkEnd w:id="992"/>
      <w:r>
        <w:rPr>
          <w:rtl w:val="true"/>
        </w:rPr>
        <w:t>گزارش معاونت آموزش و پژوهش‌</w:t>
      </w:r>
      <w:bookmarkEnd w:id="993"/>
    </w:p>
    <w:p>
      <w:pPr>
        <w:pStyle w:val="BookText"/>
        <w:rPr/>
      </w:pPr>
      <w:r>
        <w:rPr>
          <w:rFonts w:ascii="IRNazanin" w:hAnsi="IRNazanin" w:eastAsia="IRNazanin"/>
          <w:color w:val="111111"/>
          <w:sz w:val="28"/>
          <w:sz w:val="28"/>
          <w:szCs w:val="28"/>
          <w:rtl w:val="true"/>
          <w:lang w:bidi="fa-IR"/>
        </w:rPr>
        <w:t>گزارش كار معاونت آموزش و پژوهش بعثه در رابطه با وظايف محوّله به اين معاونت،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استفتاء</w:t>
      </w:r>
    </w:p>
    <w:p>
      <w:pPr>
        <w:pStyle w:val="BookText"/>
        <w:rPr/>
      </w:pPr>
      <w:r>
        <w:rPr>
          <w:rFonts w:ascii="IRNazanin" w:hAnsi="IRNazanin" w:eastAsia="IRNazanin"/>
          <w:color w:val="111111"/>
          <w:sz w:val="28"/>
          <w:sz w:val="28"/>
          <w:szCs w:val="28"/>
          <w:rtl w:val="true"/>
          <w:lang w:bidi="fa-IR"/>
        </w:rPr>
        <w:t>در سال جارى به دليل انسجام بيشتر اعضاى شوراى محترم استفتاء، اين بخش وضعيت مطلوب‌ترى نسبت به سال‌هاى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در مدينه مستقر گرديده و تا آخرين روز استقرار بعثه در مدينه نيز به فعاليت‌هاى خود ادامه دادند، همچنين با حركت زائران از مدينه به مكه هر شب يكى از حضرات آقايان محمدى يزدى و فلاح‌زاده همراه خواهران مبلغه به مسجد شجره اعزام مى‌شدند كه بحمداللَّه تأثير مطلوبى داشته است، البته چون خواهران زودتر به مكه مشرف شدند پيشنهاد مى‌شود براى سال بعد حتماً يك نفر از خواهران تا پايان مسؤوليت ارشاد خواهران در مسجد شجره و پاسخ‌گويى به سؤالات آنان را به عهده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وجوهات</w:t>
      </w:r>
    </w:p>
    <w:p>
      <w:pPr>
        <w:pStyle w:val="BookText"/>
        <w:rPr/>
      </w:pPr>
      <w:r>
        <w:rPr>
          <w:rFonts w:ascii="IRNazanin" w:hAnsi="IRNazanin" w:eastAsia="IRNazanin"/>
          <w:color w:val="111111"/>
          <w:sz w:val="28"/>
          <w:sz w:val="28"/>
          <w:szCs w:val="28"/>
          <w:rtl w:val="true"/>
          <w:lang w:bidi="fa-IR"/>
        </w:rPr>
        <w:t>حضور جناب حجت‌الاسلام والمسلمين آقاى موسوى يزدى در اين بخش و همچنين جناب حجت‌الاسلام والمسلمين آقاى كيايى‌نژاد و سپس اضافه شدن حضرت آيت اللَّه غيورى باعث فعال بودن اين قسمت گرديده و بحمداللَّه در مدينه و مكه مراجعات نسبتاً مطلوب بوده است، حجت‌الاسلام آقاى حسن منتظرى نيز در روزهاى اول شروع به كار بعثه در مكه همراه با آقاى كيايى‌نژاد در مكه مستقر و مشغول به كار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w:t>
      </w:r>
    </w:p>
    <w:p>
      <w:pPr>
        <w:pStyle w:val="BookText"/>
        <w:rPr/>
      </w:pPr>
      <w:r>
        <w:rPr>
          <w:rFonts w:ascii="IRNazanin" w:hAnsi="IRNazanin" w:eastAsia="IRNazanin"/>
          <w:color w:val="111111"/>
          <w:sz w:val="28"/>
          <w:sz w:val="28"/>
          <w:szCs w:val="28"/>
          <w:rtl w:val="true"/>
          <w:lang w:bidi="fa-IR"/>
        </w:rPr>
        <w:t>مسؤول كتابخانه مدينه قبل از روز اول در بعثه مستقر و در دو بخش پاسخ‌گوى مراجعان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براى مطالعه مراجعه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انبوهى كه براى أخذ كتاب دعا و قرآن و امثال آن مراجعه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بخش دوم كسانى كه مراجعه ميكردند، از كتب به جاى مانده از زائران در سال‌هاى قبل به آنان تحويل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پيوست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بعثه‌هاى مراجع</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حضور بعثه‌هاى مراجع در مدينه برنامه ديدارهاى آنان با حضرتعالى تنظيم و سپس بازديد از بعثه‌ها صورت گرفت، در زمينه مشكل مسكن آنان در مدينه ديدارى از ساختمان آنان داشتم و در حدّى كه مقدور بود براى سال جارى رفع مشكل شد، سپس از</w:t>
      </w:r>
    </w:p>
    <w:p>
      <w:pPr>
        <w:pStyle w:val="BookText"/>
        <w:rPr/>
      </w:pPr>
      <w:r>
        <w:rPr>
          <w:rFonts w:ascii="IRNazanin" w:hAnsi="IRNazanin" w:eastAsia="IRNazanin"/>
          <w:color w:val="111111"/>
          <w:sz w:val="28"/>
          <w:sz w:val="28"/>
          <w:szCs w:val="28"/>
          <w:rtl w:val="true"/>
          <w:lang w:bidi="fa-IR"/>
        </w:rPr>
        <w:t>چند ساختمان جديد بازديد كردم سپس به آنان پيشنهاد داديم تا نمايندگان بعثه‌ها از اين ساختمانها ديدار كنند كه خوشبختانه روى يك ساختمان توافق شد و كتباً همه بعثه‌ها امضا كرده مقرر شد براى سال بعد همين ساختمان اجاره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ديدار نيز با آقاى زرهانى رياست محترم سازمان داشتند و پاره‌اى مشكلات را مطرح كردند كه توضيحات لازم توسط ايشان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هفتم ذى‌حجه در مكه مكرمه جلسه ميهمانى بعثه‌ها برگزار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آقايان مصرّانه درخواست دارند تا در مكه در قصر حسن عابد مستقر شوند كه اميد است با اين درخواست موافقت و سال آينده در مكه نيز مشكلى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حجت‌الاسلام آقاى معراجى نيز بحمدللَّه مؤثر واقع شد و موارد جزيى با هماهنگى ايشان و مدير كاروان پيگيرى و خواسته‌هاى آقايان حتى‌المقدور تأمين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حج</w:t>
      </w:r>
    </w:p>
    <w:p>
      <w:pPr>
        <w:pStyle w:val="BookText"/>
        <w:rPr/>
      </w:pPr>
      <w:r>
        <w:rPr>
          <w:rFonts w:ascii="IRNazanin" w:hAnsi="IRNazanin" w:eastAsia="IRNazanin"/>
          <w:color w:val="111111"/>
          <w:sz w:val="28"/>
          <w:sz w:val="28"/>
          <w:szCs w:val="28"/>
          <w:rtl w:val="true"/>
          <w:lang w:bidi="fa-IR"/>
        </w:rPr>
        <w:t xml:space="preserve">حضور حجت‌الاسلام والمسلمين آقاى جعفريان در اين بخش و استفاده از رايانه و عنايت ويژه حضرتعالى به ايشان و نيز كتاب حج موجب گرديد تا بحمداللَّه مواد مورد نياز تهيّه و هم‌اكنون چيزى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تايپ شده آماده گرديده است كه با تكميل اطلاعات مربوط به مدينه بعد اميد است امسال بتوانيم كتابى در خور توجه تحويل علاقمندان اين بخش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رايانه و استفاده ايشان از اين وسيله موجب رشد بيشتر كار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ارشاد</w:t>
      </w:r>
    </w:p>
    <w:p>
      <w:pPr>
        <w:pStyle w:val="BookText"/>
        <w:rPr/>
      </w:pPr>
      <w:r>
        <w:rPr>
          <w:rFonts w:ascii="IRNazanin" w:hAnsi="IRNazanin" w:eastAsia="IRNazanin"/>
          <w:color w:val="111111"/>
          <w:sz w:val="28"/>
          <w:sz w:val="28"/>
          <w:szCs w:val="28"/>
          <w:rtl w:val="true"/>
          <w:lang w:bidi="fa-IR"/>
        </w:rPr>
        <w:t>فعاليت گروه‌هاى ارشاد در سال جارى به دليل توزيع به موقع دفترچه‌هاى ارشادى در ايران نسبتاً بهتر بود، جز نماز خواندن تعدادى از زائران در پشت بقيع مسأله حادى نداشتيم، دو جلسه توجيهى در مدينه منوره و يك جلسه براى مدينه بعدى‌ها در مكه مكرمه برگزار كرديم كه تعداد قابل توجه شركت كنندگان و بالا بودن سطح معلومات آنان نشان از موفقيت نسبى اين 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تحصيلات گروه‌هاى ارشاد كه تاكنون استخراج گرديده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 ليسانس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مدرك تحصيلات حوزوى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ديپلم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ديپلم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اميد آنكه بتوانيم با توجيه بيشتر و استفاده بهتر از اين عزيزان در سال‌هاى آينده موفقيت بيشترى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صدا و سيما و سمعى بصرى</w:t>
      </w:r>
    </w:p>
    <w:p>
      <w:pPr>
        <w:pStyle w:val="BookText"/>
        <w:rPr/>
      </w:pPr>
      <w:r>
        <w:rPr>
          <w:rFonts w:ascii="IRNazanin" w:hAnsi="IRNazanin" w:eastAsia="IRNazanin"/>
          <w:color w:val="111111"/>
          <w:sz w:val="28"/>
          <w:sz w:val="28"/>
          <w:szCs w:val="28"/>
          <w:rtl w:val="true"/>
          <w:lang w:bidi="fa-IR"/>
        </w:rPr>
        <w:t>در زمينه تصويربردارى هماهنگى‌هاى خوبى در سال جارى صورت گرفت، جلسات متعددى با برادران صدا و سيما داشتيم، همچنين آقاى ناطقى رييس خانه عكاسان ايران كه همراه با نشر مشعر اعزام گرديد توانست تصاوير بسيار خوبى از مدينه و مكه بگيرد كه به فضل الهى با استفاده از آنها در چند زمينه در سال آينده تصاوير حج چاپ و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ارسال گزارش و نيز تهيه فيلم و ضبط سخنرانى‌هاى مذهبى با صدا و سيما هماهنگى خوبى داشتيم و از افرادى همچون جناب آقاى اوسطى، نواب، فلاح‌زاده و جعفريان براى همراهى با آنان بهره‌گيرى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عمومى بعثه</w:t>
      </w:r>
    </w:p>
    <w:p>
      <w:pPr>
        <w:pStyle w:val="BookText"/>
        <w:rPr/>
      </w:pPr>
      <w:r>
        <w:rPr>
          <w:rFonts w:ascii="IRNazanin" w:hAnsi="IRNazanin" w:eastAsia="IRNazanin"/>
          <w:color w:val="111111"/>
          <w:sz w:val="28"/>
          <w:sz w:val="28"/>
          <w:szCs w:val="28"/>
          <w:rtl w:val="true"/>
          <w:lang w:bidi="fa-IR"/>
        </w:rPr>
        <w:t>پيش از شروع جلسات عمومى در بعثه، مداحان و سخنرانان توجيه شدند و در نتيجه در مدينه و همچنين پس از آن در مكه و ايام تشريق در منا بحمداللَّه هم مداحان و هم سخنرانان نسبت به سال گذشته وضعيت بهترى داشتند به شكلى كه هم تنوع مداحان و هم سخنرانان موجب رضايت زائران را فراهم ساخت و هم براى توليد فيلم‌هاى آموزشى و سى‌دى‌هاى تبليغى براى سال آينده به خوبى مى‌توان از اين سخنرانى‌ها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جزوات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جارى گزيده مناسك حج با همكارى برادران و همكاران ما در مركز</w:t>
      </w:r>
    </w:p>
    <w:p>
      <w:pPr>
        <w:pStyle w:val="BookText"/>
        <w:rPr/>
      </w:pPr>
      <w:r>
        <w:rPr>
          <w:rFonts w:ascii="IRNazanin" w:hAnsi="IRNazanin" w:eastAsia="IRNazanin"/>
          <w:color w:val="111111"/>
          <w:sz w:val="28"/>
          <w:sz w:val="28"/>
          <w:szCs w:val="28"/>
          <w:rtl w:val="true"/>
          <w:lang w:bidi="fa-IR"/>
        </w:rPr>
        <w:t>تحقيقات حج تهيه و توزيع گرديد كه مورد استقبال روحانيون قرار گرفت و توانست به يكى از خواسته‌هاى آنان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كتاب‌هاى ره‌توشه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ره‌توشه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توزيع گرديد كه براى سخنرانى‌هاى آقايان در مكه و مدينه مفيد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نگاهى گذرا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روحانيون محترم قرار گرفت تا در جريان مهم‌ترين اشكالات اين كتاب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جزوه‌اى حاوى مناسبت‌هاى شمسى و قمرى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ميان روحانيون توزيع گرديد تا هم به مناسبت‌ها توجه داشته و هم از موضوعات ارائه شده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تكثير دستورالعمل‌هاى مربوط به جهت‌دهى ختم صلوات، ختم قرآن، وداع با مدينه، وداع با مكه، تذكرات مربوط به مدينه، تذكرات مربوط به مكه، نقشه‌هاى مسجدالنبى، بقيع، مسجدالحرام، حدود حرم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حدود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ميهمانان بعثه</w:t>
      </w:r>
    </w:p>
    <w:p>
      <w:pPr>
        <w:pStyle w:val="BookText"/>
        <w:rPr/>
      </w:pPr>
      <w:r>
        <w:rPr>
          <w:rFonts w:ascii="IRNazanin" w:hAnsi="IRNazanin" w:eastAsia="IRNazanin"/>
          <w:color w:val="111111"/>
          <w:sz w:val="28"/>
          <w:sz w:val="28"/>
          <w:szCs w:val="28"/>
          <w:rtl w:val="true"/>
          <w:lang w:bidi="fa-IR"/>
        </w:rPr>
        <w:t>ارتباط مستمرّ با ميهمانان بعثه و هماهنگى امور مربوط به آنان نيز توسط اين معاونت بحمداللَّه به خوبى انجام گرفت و حضور چهرهاى ارزش‌مندى همچون جناب حجت‌الاسلام والمسلمين آقاى شريف قرشى نيز افتخارى براى اينجانب بود كه با رضايت كامل سفر را به پايان رسانده و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حضرات آيات مصلحى، بهشتى در اقامه نماز در مشاعر نيز كار خوبى بود كه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نظرسنجى</w:t>
      </w:r>
    </w:p>
    <w:p>
      <w:pPr>
        <w:pStyle w:val="BookText"/>
        <w:rPr/>
      </w:pPr>
      <w:r>
        <w:rPr>
          <w:rFonts w:ascii="IRNazanin" w:hAnsi="IRNazanin" w:eastAsia="IRNazanin"/>
          <w:color w:val="111111"/>
          <w:sz w:val="28"/>
          <w:sz w:val="28"/>
          <w:szCs w:val="28"/>
          <w:rtl w:val="true"/>
          <w:lang w:bidi="fa-IR"/>
        </w:rPr>
        <w:t xml:space="preserve">در سال جارى با تجربه سال گذشته، جزوات و فرم‌ها در ايران تصحيح و در آغاز كار در مدينه تكثير گرديد و سپس با همكارى معاونت بازرسى ميان كاروانها توزيع گرديد، در مجمع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فرم نظرسنجى داشتيم كه به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تكثير گرديد كه اميداست با توجيهى كه در جلسه گروه‌هاى ارشاد داشتيم امسال اين نظرسنجى‌ها نتايج بهترى براى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پيوست جدول فرم‌ها و آمار به صورت تفكيكى تقديم مى‌شود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نتايج برخى نظرسنجى‌ها مربوط به جلسات عمومى بعثه و دعاى كميل مدينه قبل</w:t>
      </w:r>
      <w:bookmarkStart w:id="994" w:name="pg750_5500"/>
    </w:p>
    <w:p>
      <w:pPr>
        <w:pStyle w:val="BookText"/>
        <w:rPr/>
      </w:pPr>
      <w:bookmarkEnd w:id="994"/>
      <w:r>
        <w:rPr>
          <w:rFonts w:ascii="IRNazanin" w:hAnsi="IRNazanin" w:eastAsia="IRNazanin"/>
          <w:color w:val="111111"/>
          <w:sz w:val="28"/>
          <w:sz w:val="28"/>
          <w:szCs w:val="28"/>
          <w:rtl w:val="true"/>
          <w:lang w:bidi="fa-IR"/>
        </w:rPr>
        <w:t>پس از دريافت فرم‌ها استخراج گرديده كه به پيوست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محافل علمى</w:t>
      </w:r>
    </w:p>
    <w:p>
      <w:pPr>
        <w:pStyle w:val="BookText"/>
        <w:rPr/>
      </w:pPr>
      <w:r>
        <w:rPr>
          <w:rFonts w:ascii="IRNazanin" w:hAnsi="IRNazanin" w:eastAsia="IRNazanin"/>
          <w:color w:val="111111"/>
          <w:sz w:val="28"/>
          <w:sz w:val="28"/>
          <w:szCs w:val="28"/>
          <w:rtl w:val="true"/>
          <w:lang w:bidi="fa-IR"/>
        </w:rPr>
        <w:t xml:space="preserve">در سال جارى ارائه مقاله‌اى توسط اينجانب به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آن و قرائت مقاله به عربى توسط حجت الاسلام قاضى عسكر اقدام ديگرى بود كه براى اينجانب افتخارى شد كه براى دومين بار از جمهورى اسلامى ايران و بعثه مقام معظم رهبرى مقاله‌اى در اين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 و مهم‌تر اينكه در اين مقاله روايات اهل بيت عليهم السلام قرائت و همه از آن استقبال كردند و كسانى كه به عنوان مداخله در بحث شركت كردند همه تمجيد نموده و هيچ كس انتقادى نكرد و اين نتيجه تأثير سخنان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چهره‌هاى علمى ديگرى هم ديدارهايى داشتيم كه ان شاءاللَّه در فرصت بعدى تقديم حضورتان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مدينه قبل اين معاونت تا آخرين روز برپايى بعثه در همه بخش‌ها حضور فعال داشت و در مكه نيز طبق برنامه كارها صورت پذيرفت</w:t>
      </w:r>
      <w:r>
        <w:rPr>
          <w:rFonts w:eastAsia="IRNazanin" w:cs="IRNazanin"/>
          <w:color w:val="111111"/>
          <w:sz w:val="28"/>
          <w:szCs w:val="28"/>
          <w:rtl w:val="true"/>
          <w:lang w:bidi="fa-IR"/>
        </w:rPr>
        <w:t>.</w:t>
      </w:r>
    </w:p>
    <w:p>
      <w:pPr>
        <w:pStyle w:val="Heading4"/>
        <w:numPr>
          <w:ilvl w:val="3"/>
          <w:numId w:val="1"/>
        </w:numPr>
        <w:rPr/>
      </w:pPr>
      <w:bookmarkStart w:id="995" w:name="__RefHeading___Toc6283567_211673320"/>
      <w:bookmarkStart w:id="996" w:name="_Toc352"/>
      <w:bookmarkEnd w:id="995"/>
      <w:r>
        <w:rPr>
          <w:rtl w:val="true"/>
        </w:rPr>
        <w:t xml:space="preserve">فعاليت واحد ارتباطات خبرى در سال </w:t>
      </w:r>
      <w:r>
        <w:rPr/>
        <w:t>82</w:t>
      </w:r>
      <w:bookmarkEnd w:id="996"/>
    </w:p>
    <w:p>
      <w:pPr>
        <w:pStyle w:val="BookText"/>
        <w:rPr/>
      </w:pPr>
      <w:r>
        <w:rPr>
          <w:rFonts w:ascii="IRNazanin" w:hAnsi="IRNazanin" w:eastAsia="IRNazanin"/>
          <w:color w:val="111111"/>
          <w:sz w:val="28"/>
          <w:sz w:val="28"/>
          <w:szCs w:val="28"/>
          <w:rtl w:val="true"/>
          <w:lang w:bidi="fa-IR"/>
        </w:rPr>
        <w:t xml:space="preserve">واحد ارتباطات خبرى كار خود را از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مجموعاً سه عضو در بعثه مقام معظم رهبرى در تهران آغاز كرد و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نفر از اين گروه به مدينه منوره اعزام شد و فعاليت‌هاى خود را عملًا از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استمرار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اعضاى گروه نيز به فاصله دو و سه روز همگى به مدينه منوره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اين مدت فعاليت‌هاى متنوعى صورت گرفت كه اجمالًا محورهاى عمده آن ذيلًا به آگاهى مى‌رسد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فعاليت‌هايى كه در تهران انجام گرفت، شامل خبرسازى از برنامه‌هاى مربوط به حج اعم از پوشش خبرى و تصويرى همايش‌هاى توجيهى زوار در تهران و شهر رى، همايش شعر حج، مصاحبه‌هاى مطبوعاتى و صدا و سيما با مسؤولان بعثه و شركت در جلسات هماهنگى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تلاش‌هايى كه در دوران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در مدينه منوره و مكه معظمه صورت گرفت اجمالًا به اين شرح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توليد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گزارش از رويدادهاى داخل و خارج بعثه، ديدارها، بازديدها از مكه و مدينه و توزيع آن مابين خبرنگاران صدا و سيما، خبرگزارى جمهورى اسلامى، نشريه زائر، روزنامه‌هاى ايران، همشهرى و كتاب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تصويرى از تمامى برنامه‌ها و هماهنگى با عكاس خبرگزارى جمهورى اسلامى براى ارسال تصاوير تهيه شده روى سايت ايرنا بين‌الملل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 مجموعاً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خبرنامه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اختصاصى شامل رويدادهاى داخل و خارج ايران در مكه و مدينه و توزيع آن بين مسؤولان و مقامات داخل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ويژه شامل پيشنهادهاى خبرى، سؤال و جواب و موضوع‌هاى 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مستمر و مستقيم در زمينه‌هاى خبرى، ارتباطى و پشتيبانى همكاران گروه‌هاى خبرى صدا و سما و روزنامه‌ها و سرويس‌دهى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برقرارى خط ارتباطى اينترنتى از طريق روترهاى خبرگزارى و تخصيص خط براى معاونت اجرايى، دفتر بعثه، ستاد و كاربر، لازم به يادآورى است كه اين خطوط از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آغاز و تا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مكه و مدينه داير بوده و سرويس‌دهى‌هاى لازم به تمامى كاركنان خبرگزارى صدا و سيما و ساير واحدهاى بعثه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و فاكس‌هاى مربوط به واحدهاى مختلف بعثه، خبرگزارى و صدا و سيما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تمامى جلسات شوراى هماهنگى بعثه و تهيه صورت جلسه و استخراج خبر از موارد آن براى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سى‌دى از تمامى تصاوير موجود در لب تا ب متعلق به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واحد كامپيوتر براى ايجاد شبكه داخلى و ارسال اخبار توليدى بر روى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تايپ تمامى اخبار و گزارش‌هاى تهيه شده توسط اعضاى اين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سابقه از اخبار توليدى بر روى كامپيوتر و نيز در پوشه به صورت دستى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برنامه‌ريزى براى يك مصاحبه مطبوعاتى و تلوزيونى با نماينده محترم ولى فقيه در خصوص انتخابات و حج</w:t>
      </w:r>
      <w:r>
        <w:rPr>
          <w:rFonts w:eastAsia="Amiri" w:cs="Amiri" w:ascii="Amiri" w:hAnsi="Amiri"/>
          <w:color w:val="111111"/>
          <w:sz w:val="28"/>
          <w:szCs w:val="28"/>
          <w:rtl w:val="true"/>
          <w:lang w:bidi="ar-SA"/>
        </w:rPr>
        <w:t>.</w:t>
      </w:r>
      <w:bookmarkStart w:id="997" w:name="pg750_5504"/>
    </w:p>
    <w:p>
      <w:pPr>
        <w:pStyle w:val="BookText"/>
        <w:rPr/>
      </w:pPr>
      <w:bookmarkEnd w:id="99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براى مصاحبه با معاون دفتر بعثه در خصوص دعاى كميل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خبرسازى از اطلاعيه‌ها و برنامه‌هاى ستاد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اعزامى خبرگزارى جمهورى اسلامى طى مدت اقامت خود از طريق پشتيبانى كامل واحد ارتباطات خبرى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نزديك به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تهيه كرد كه اخبار تهيه شده از مكه و مدينه مستقيماً بر روى خط ايرنا ارسال شده و تصاوير تهيه شده متناسب با هر خبر تعدادى از بهترين‌هاى آن بر روى خط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روزنامه‌هاى ايران و همشهرى و اطلاعات با اينكه با هزينه شخصى خود به سفر حج آمده بودند ليكن با هماهنگى‌هاى انجام شده با آنان هر يك ستون ويژه حج در روزنامه‌هاى خود ايجاد كرده و به انعكاس اخبار حج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بنا به گزارش خبرنگار روزنامه ايران جمعاً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گزارش از مراسم حج ارسال شده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صفحه اول چاپ شده است؛ ماين مطالب به جز مجموعه مطالبى است كه به عنوان گزارش تفصيلى بعداً به دست چاپ سپرده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برنامه‌ريزى براى مصاحبه اختصاصى روزنامه همشهرى با نماينده محترم ولى فقيه به مناسبت عيد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خبرى صدا و سيما نيز در سال جارى با همكارى نزديك واحد ارتباطات خبرى توانست به مراتب بيش از سال گذشته نقش‌آفرينى كند و در طول مناسك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تصويرى با مدت زمان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تعداد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صوتى به مدت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مكتوب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گزارش‌هاى متنوع توليدى و غير مرتبط با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انتخابات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ارسال شد</w:t>
      </w:r>
      <w:r>
        <w:rPr>
          <w:rFonts w:eastAsia="IRNazanin" w:cs="IRNazanin"/>
          <w:color w:val="111111"/>
          <w:sz w:val="28"/>
          <w:szCs w:val="28"/>
          <w:rtl w:val="true"/>
          <w:lang w:bidi="fa-IR"/>
        </w:rPr>
        <w:t>.</w:t>
      </w:r>
    </w:p>
    <w:p>
      <w:pPr>
        <w:pStyle w:val="Heading4"/>
        <w:numPr>
          <w:ilvl w:val="3"/>
          <w:numId w:val="1"/>
        </w:numPr>
        <w:rPr/>
      </w:pPr>
      <w:bookmarkStart w:id="998" w:name="__RefHeading___Toc6283569_211673320"/>
      <w:bookmarkStart w:id="999" w:name="_Toc353"/>
      <w:bookmarkEnd w:id="998"/>
      <w:r>
        <w:rPr>
          <w:rtl w:val="true"/>
        </w:rPr>
        <w:t>گزارش تحليلى مهم‌ترين تحولات و ديدگاه‌هاى حجاج ديگر كشورها</w:t>
      </w:r>
      <w:bookmarkEnd w:id="999"/>
    </w:p>
    <w:p>
      <w:pPr>
        <w:pStyle w:val="BookText"/>
        <w:rPr/>
      </w:pPr>
      <w:r>
        <w:rPr>
          <w:rFonts w:ascii="Amiri" w:hAnsi="Amiri" w:eastAsia="Amiri" w:cs="Amiri"/>
          <w:color w:val="111111"/>
          <w:sz w:val="28"/>
          <w:sz w:val="28"/>
          <w:szCs w:val="28"/>
          <w:rtl w:val="true"/>
          <w:lang w:bidi="ar-SA"/>
        </w:rPr>
        <w:t>مسائل سياسى</w:t>
      </w:r>
    </w:p>
    <w:p>
      <w:pPr>
        <w:pStyle w:val="BookText"/>
        <w:rPr/>
      </w:pPr>
      <w:r>
        <w:rPr>
          <w:rFonts w:ascii="IRNazanin" w:hAnsi="IRNazanin" w:eastAsia="IRNazanin"/>
          <w:color w:val="111111"/>
          <w:sz w:val="28"/>
          <w:sz w:val="28"/>
          <w:szCs w:val="28"/>
          <w:rtl w:val="true"/>
          <w:lang w:bidi="fa-IR"/>
        </w:rPr>
        <w:t>تحولات عمومى جهان اسلام و ديدگاه‌هاى مخاطبان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تشديد احساس نياز به رهبرى شايسته و واحد كه انرژى متراكم مسلمين را در راستاى مقاصد اسلامى به كار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يأس و نااميدى مطلق به نظام‌هاى حاكم موجود و تلقى آنان به عنوان مزدور و</w:t>
      </w:r>
    </w:p>
    <w:p>
      <w:pPr>
        <w:pStyle w:val="BookText"/>
        <w:rPr/>
      </w:pPr>
      <w:r>
        <w:rPr>
          <w:rFonts w:ascii="Amiri" w:hAnsi="Amiri" w:eastAsia="Amiri" w:cs="Amiri"/>
          <w:color w:val="111111"/>
          <w:sz w:val="28"/>
          <w:sz w:val="28"/>
          <w:szCs w:val="28"/>
          <w:rtl w:val="true"/>
          <w:lang w:bidi="ar-SA"/>
        </w:rPr>
        <w:t>دست‌نشانده و مجرى اوامر آمريكا و صهيونيسم جهانى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بيدارى فراگير جهان اسلام، بالا رفتن حساسيت‌ها در مسائل سياسى و موضوعات سرنوشت‌ساز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نفرت عمومى نسبت به سياست‌هاى خصمانه نومحافظه‌كاران هيأت حاكمه آمريكا در برابر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خشم و كينه عمومى نسبت به صهيونيست‌ها و سياست‌هاى سركوب‌گرانه آنها در اراضى اشغالى و ادامه انتفاضه را تنها راه حل يافتن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 شديد از مواضع قذافى و آن را نرمش غيرمنطقى و ذلت‌بار تفسير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انزجار عمومى از قانون منع حجاب در فرانسه و آن را مغاير با ادعاى دموكراسى و توطئه‌اى سازمان يافته بر عليه مسلمانان يافتن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شديد نسبت به سخنان سيد محمد طنطاوى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قانون منع حجاب در فرانسه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پنداشتن ادعاى حنگ عليه تروريسم و نادرست دانستن اقدام آمريكا براى حمله به عراق و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رسانه‌اى و اطلاع‌رسانى، شبكه‌هاى المنار و الجزيره همچنان مهم‌ترين منابع خبرى و شبكه‌هاى اقرأ و مجد مهم‌ترين شبكه‌هاى مرتبط با تعاليم دينى محسوب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روزافزون به مقوله حياتى اتحاد مسلمين و نقش حج در تحكيم همبستگى و هم‌گرايى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عقيدتى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هويت و چيستى تشيع به طور بى سابقه‌اى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عمدتاً از سر تفقّه و كسب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سؤال‌هايى از قبيل مبدأ پيدايش تشيع، امامان شيعه، مصادر تشريع نزد شيعه، شيوه‌هاى أخذ و پذيرش حديث نزد شيعيان در اين راستا بسيار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افزايش اين پرسش‌گرى دو چيز مى‌باشد،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نظام ارتباطات و اطلاع‌رسانى در جهان حاضر و نقش مهم رسانه‌ها در</w:t>
      </w:r>
    </w:p>
    <w:p>
      <w:pPr>
        <w:pStyle w:val="BookText"/>
        <w:rPr/>
      </w:pPr>
      <w:r>
        <w:rPr>
          <w:rFonts w:ascii="IRNazanin" w:hAnsi="IRNazanin" w:eastAsia="IRNazanin"/>
          <w:color w:val="111111"/>
          <w:sz w:val="28"/>
          <w:sz w:val="28"/>
          <w:szCs w:val="28"/>
          <w:rtl w:val="true"/>
          <w:lang w:bidi="fa-IR"/>
        </w:rPr>
        <w:t>اين ميان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شبكه‌هاى تلوزيونى المنار، الجزيره و المستقلّه نقش مهمى در حساس كردن موضوع تشيع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اسلامى جنوب لبنان و حوادث عراق با نقش محورى شيعه تأثير به سزايى در طرح نام شيعه و تشيع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پديده اسلام بلامذاهب در گستره حوزه‌هاى مختلف تبليغى كه دو خاستگاه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نخست تبليغات سلفى‌ها و فراخوان آنها به اسلام منهاى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خاستگاه دوم انديشه‌هاى نوظهور يافته در ميان اقشار روشنفكر است كه به همراه موجى جهانى در پى برداشتن محدوديت‌هاى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مذاهب و بن‌بست مذاهب در گره‌گشايى از بسيارى مسائل و انسداد باب اجتهاد هم مى‌تواند از وسايل رويگردانى از مذاهب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احساس نياز به هم‌گرايى مذاهب و تأكيد و تركيز بر مشتركات و توصيه به ترك مجادلات فرعى كه ناشى از دو امر مى‌باشد، نخست توجه مسلمين به خطرها و تهديدهاى متوجه امت اسلامى و لشكركشى‌هاى دشمنان اسلام و ضرورت اتحاد استراتژيك در برابر آن، و دوم خستگى از درگيرى‌هاى فرسايشى مذاهب در گذشته تاريخ و احساس نياز به زندگى مسالمت‌آميز با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انزواى فرقه‌هاى تندرو مذهبى در جهان اسلام؛ مانند وهابيت، امرى است كه آغاز شده و به نظر مى‌رسد اين روند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سنتى قطعى قائم است‌كه انديشه‌هاى متكى بر خشونت و سخت‌گيرى و افراط گرى سرانجام مسير زوال و فنا را طى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به مهدويت و انتظار ظهور مصلح و منجى كل بشريت قوى‌تر از سال‌هاى گذشته در ميان مخاطبان بروز يافته و اخيراً اين پرسش مطرح شده كه آيا مهدى تولد يا فته است؟ برخى اين ادعا را 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شبهات عقيدتى گرچه حساسيت‌ها و كينه‌توزى‌ها تا حدّ زيادى تقليل يافته ولى همچنان شبهات و سؤال‌هاى مهمى پيرامون عقيده شيعه و رفتار شيعيان به طور نسبتاً گسترده مطرح است كه اهمّ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 على عليه السلام و شبهه خيانت امين عليه السلام در 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غلوّ شيعيان درباره اهل بيت عليه السلام با طرح عقيده عصمت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و لعن و تكفير صحابه و خلفا و برخى از امّهات مؤمنين همچون عايشه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فقهى همچون تقيه، نكاح موقّت، سجده بر مهر، سجده بر تربت امام حسن، تبرّك، توسل، شفاعت، شهادت سوم در اذان، سفر بدون همراهى محارم زنان، جمع بين صلاتين، تكتّف در نماز، پوشش مشكى خانم‌هاى 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مبالغه در عزادارى‌ها، خودزنى و قمه زنى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به تحريف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متعه دسته جمعى شيعيان در محافل تاريك شب عاشورا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عبداللَّه بن سبا در پيدايش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بى‌توجهى ايرانيان به تلاوت قرآن و شركت در نماز جمعه و جماعت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ائمه اثنى عشر و شبهه وراثت و پادشاهى بودن امامت نزد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 كردن شيعيان به مزار شيخين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حساسيت مبالغه‌آميز شيعيان درباره قبر زهراى معصومه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در مصاديق اهل‌بيت پيامبر و تسرّى آن به صحابه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pStyle w:val="BookText"/>
        <w:rPr/>
      </w:pPr>
      <w:r>
        <w:rPr>
          <w:rFonts w:ascii="Amiri" w:hAnsi="Amiri" w:eastAsia="Amiri" w:cs="Amiri"/>
          <w:color w:val="111111"/>
          <w:sz w:val="28"/>
          <w:sz w:val="28"/>
          <w:szCs w:val="28"/>
          <w:rtl w:val="true"/>
          <w:lang w:bidi="ar-SA"/>
        </w:rPr>
        <w:t xml:space="preserve">همايش روحانيون كاروان‌ها در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قبرستان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مراسم استقبال از نماينده ولى فقيه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استقبال از نماينده ولى فقيه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مراسم دعاى كميل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دعاى كميل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مراسم دعاى كميل در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عمرى رييس شيعيان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ضيافت آيت اللَّه عمرى در حسينيه شيعيان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اعضاى خبرگزارى و صدا و سيما با نماينده ولىّ فقيه و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ديدار نماينده محترم ولى فقيه با رييس بعثه كشور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ديدار نماينده محترم ولى فقيه با رييس بعثه كشور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شجره، ميقات زائرانى كه از مدينه راهى مكّه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رييس جوانان كشمير و رييس بعثه آن كشور با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ديدار نماينده محترم ولىّ فقيه از بيماران بسترى در بيمارستان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آشپزخانه متمركز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ديدار وزير شؤون دينى الجزاير با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بازار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حاجيان ايرانى مقيم خارج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رييس بعثه افغانستان با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مراسم برائت از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برائت از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الرحمه در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نماينده ولى فقيه و سرپرست حجّاج ايرانى با اعضاى بعثه حزب‌اللَّه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مهد تمدّن اسلامى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توافق ميان احمد مسجد جامعى، وزير محترم فرهنگ و ارشاد اسلامى با طهماسب مظاهرى وزير وقت امور اقتصاد و دارايى، به هدف شفاف‌سازى روش‌هاى اجرايى و مالى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قانون، سود واريز شده به حساب شخص، بر اساس خواست مالك براى هزينه حج وى پرداخت شده و يا به او باز گردانده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سازمان حج و زيارت و بانك ملى ايران پى‌گيرى اين مصوّبه را برعهده دارند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كل زائرانِ امسال؛ اعم از زائر و نيروى خدماتى، به ضميمه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افغانى، جمعاً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آقاى زرهانى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امسال جمعاً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 از برادران اهل سنت هستند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روحانى، كار هدايت و ارشاد آنان را به عهده دارند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استاد حاج غلامرضا سازگار مرور شده در حج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منزه است خدايى كه شبى بنده خود محمد را از مسجدالحرام به مسجدالأقصى، كه‌پيرامونش را مبارك و پرنعمت ساخت، سير داد تا آيات و اسرار غيبت خود را به او بنمايد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60467</Words>
  <Characters>248662</Characters>
  <CharactersWithSpaces>307042</CharactersWithSpaces>
  <Paragraphs>2088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2026-08-16T08:23:37Z</dcterms:created>
  <dc:creator>ghaemiyeh.com</dc:creator>
  <dc:description/>
  <dc:language>en-US</dc:language>
  <cp:lastModifiedBy/>
  <dcterms:modified xsi:type="dcterms:W3CDTF">2026-08-16T11:53:52Z</dcterms:modified>
  <cp:revision>1</cp:revision>
  <dc:subject/>
  <dc:title>با کاروان صفا گزارش حج سال 1382</dc:title>
</cp:coreProperties>
</file>

<file path=docProps/custom.xml><?xml version="1.0" encoding="utf-8"?>
<Properties xmlns="http://schemas.openxmlformats.org/officeDocument/2006/custom-properties" xmlns:vt="http://schemas.openxmlformats.org/officeDocument/2006/docPropsVTypes"/>
</file>