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زیارات عتبات عالیات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1301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951303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951305_211673320">
            <w:r>
              <w:rPr>
                <w:webHidden/>
                <w:rStyle w:val="IndexLink"/>
                <w:rtl w:val="true"/>
              </w:rPr>
              <w:t>نجف اشرف‌</w:t>
            </w:r>
            <w:r>
              <w:rPr>
                <w:rStyle w:val="IndexLink"/>
                <w:rtl w:val="true"/>
              </w:rPr>
              <w:tab/>
            </w:r>
            <w:r>
              <w:rPr>
                <w:rStyle w:val="IndexLink"/>
              </w:rPr>
              <w:t>10</w:t>
            </w:r>
          </w:hyperlink>
        </w:p>
        <w:p>
          <w:pPr>
            <w:pStyle w:val="Contents3"/>
            <w:tabs>
              <w:tab w:val="clear" w:pos="8459"/>
              <w:tab w:val="right" w:pos="9026" w:leader="dot"/>
            </w:tabs>
            <w:rPr/>
          </w:pPr>
          <w:hyperlink w:anchor="__RefHeading___Toc5951307_211673320">
            <w:r>
              <w:rPr>
                <w:webHidden/>
                <w:rStyle w:val="IndexLink"/>
                <w:rtl w:val="true"/>
              </w:rPr>
              <w:t>آداب زيارت‌</w:t>
            </w:r>
            <w:r>
              <w:rPr>
                <w:rStyle w:val="IndexLink"/>
                <w:rtl w:val="true"/>
              </w:rPr>
              <w:tab/>
            </w:r>
            <w:r>
              <w:rPr>
                <w:rStyle w:val="IndexLink"/>
              </w:rPr>
              <w:t>10</w:t>
            </w:r>
          </w:hyperlink>
        </w:p>
        <w:p>
          <w:pPr>
            <w:pStyle w:val="Contents3"/>
            <w:tabs>
              <w:tab w:val="clear" w:pos="8459"/>
              <w:tab w:val="right" w:pos="9026" w:leader="dot"/>
            </w:tabs>
            <w:rPr/>
          </w:pPr>
          <w:hyperlink w:anchor="__RefHeading___Toc5951309_211673320">
            <w:r>
              <w:rPr>
                <w:webHidden/>
                <w:rStyle w:val="IndexLink"/>
                <w:rtl w:val="true"/>
              </w:rPr>
              <w:t>دعاى خروج از منزل‌</w:t>
            </w:r>
            <w:r>
              <w:rPr>
                <w:rStyle w:val="IndexLink"/>
                <w:rtl w:val="true"/>
              </w:rPr>
              <w:tab/>
            </w:r>
            <w:r>
              <w:rPr>
                <w:rStyle w:val="IndexLink"/>
              </w:rPr>
              <w:t>11</w:t>
            </w:r>
          </w:hyperlink>
        </w:p>
        <w:p>
          <w:pPr>
            <w:pStyle w:val="Contents3"/>
            <w:tabs>
              <w:tab w:val="clear" w:pos="8459"/>
              <w:tab w:val="right" w:pos="9026" w:leader="dot"/>
            </w:tabs>
            <w:rPr/>
          </w:pPr>
          <w:hyperlink w:anchor="__RefHeading___Toc5951311_211673320">
            <w:r>
              <w:rPr>
                <w:webHidden/>
                <w:rStyle w:val="IndexLink"/>
                <w:rtl w:val="true"/>
              </w:rPr>
              <w:t>دعاى ورود به نجف اشرف‌</w:t>
            </w:r>
            <w:r>
              <w:rPr>
                <w:rStyle w:val="IndexLink"/>
                <w:rtl w:val="true"/>
              </w:rPr>
              <w:tab/>
            </w:r>
            <w:r>
              <w:rPr>
                <w:rStyle w:val="IndexLink"/>
              </w:rPr>
              <w:t>11</w:t>
            </w:r>
          </w:hyperlink>
        </w:p>
        <w:p>
          <w:pPr>
            <w:pStyle w:val="Contents3"/>
            <w:tabs>
              <w:tab w:val="clear" w:pos="8459"/>
              <w:tab w:val="right" w:pos="9026" w:leader="dot"/>
            </w:tabs>
            <w:rPr/>
          </w:pPr>
          <w:hyperlink w:anchor="__RefHeading___Toc5951313_211673320">
            <w:r>
              <w:rPr>
                <w:webHidden/>
                <w:rStyle w:val="IndexLink"/>
                <w:rtl w:val="true"/>
              </w:rPr>
              <w:t>دعاى ورود به صحن مطهر</w:t>
            </w:r>
            <w:r>
              <w:rPr>
                <w:rStyle w:val="IndexLink"/>
                <w:rtl w:val="true"/>
              </w:rPr>
              <w:tab/>
            </w:r>
            <w:r>
              <w:rPr>
                <w:rStyle w:val="IndexLink"/>
              </w:rPr>
              <w:t>11</w:t>
            </w:r>
          </w:hyperlink>
        </w:p>
        <w:p>
          <w:pPr>
            <w:pStyle w:val="Contents3"/>
            <w:tabs>
              <w:tab w:val="clear" w:pos="8459"/>
              <w:tab w:val="right" w:pos="9026" w:leader="dot"/>
            </w:tabs>
            <w:rPr/>
          </w:pPr>
          <w:hyperlink w:anchor="__RefHeading___Toc5951315_211673320">
            <w:r>
              <w:rPr>
                <w:webHidden/>
                <w:rStyle w:val="IndexLink"/>
                <w:rtl w:val="true"/>
              </w:rPr>
              <w:t>دعاى ورود به رواق مطهر</w:t>
            </w:r>
            <w:r>
              <w:rPr>
                <w:rStyle w:val="IndexLink"/>
                <w:rtl w:val="true"/>
              </w:rPr>
              <w:tab/>
            </w:r>
            <w:r>
              <w:rPr>
                <w:rStyle w:val="IndexLink"/>
              </w:rPr>
              <w:t>13</w:t>
            </w:r>
          </w:hyperlink>
        </w:p>
        <w:p>
          <w:pPr>
            <w:pStyle w:val="Contents3"/>
            <w:tabs>
              <w:tab w:val="clear" w:pos="8459"/>
              <w:tab w:val="right" w:pos="9026" w:leader="dot"/>
            </w:tabs>
            <w:rPr/>
          </w:pPr>
          <w:hyperlink w:anchor="__RefHeading___Toc5951317_211673320">
            <w:r>
              <w:rPr>
                <w:webHidden/>
                <w:rStyle w:val="IndexLink"/>
                <w:rtl w:val="true"/>
              </w:rPr>
              <w:t>اذن دخول به حرم مطهّر</w:t>
            </w:r>
            <w:r>
              <w:rPr>
                <w:rStyle w:val="IndexLink"/>
                <w:rtl w:val="true"/>
              </w:rPr>
              <w:tab/>
            </w:r>
            <w:r>
              <w:rPr>
                <w:rStyle w:val="IndexLink"/>
              </w:rPr>
              <w:t>13</w:t>
            </w:r>
          </w:hyperlink>
        </w:p>
        <w:p>
          <w:pPr>
            <w:pStyle w:val="Contents3"/>
            <w:tabs>
              <w:tab w:val="clear" w:pos="8459"/>
              <w:tab w:val="right" w:pos="9026" w:leader="dot"/>
            </w:tabs>
            <w:rPr/>
          </w:pPr>
          <w:hyperlink w:anchor="__RefHeading___Toc5951319_211673320">
            <w:r>
              <w:rPr>
                <w:webHidden/>
                <w:rStyle w:val="IndexLink"/>
                <w:rtl w:val="true"/>
              </w:rPr>
              <w:t>زيارت پيش روى مبارك‌</w:t>
            </w:r>
            <w:r>
              <w:rPr>
                <w:rStyle w:val="IndexLink"/>
                <w:rtl w:val="true"/>
              </w:rPr>
              <w:tab/>
            </w:r>
            <w:r>
              <w:rPr>
                <w:rStyle w:val="IndexLink"/>
              </w:rPr>
              <w:t>16</w:t>
            </w:r>
          </w:hyperlink>
        </w:p>
        <w:p>
          <w:pPr>
            <w:pStyle w:val="Contents3"/>
            <w:tabs>
              <w:tab w:val="clear" w:pos="8459"/>
              <w:tab w:val="right" w:pos="9026" w:leader="dot"/>
            </w:tabs>
            <w:rPr/>
          </w:pPr>
          <w:hyperlink w:anchor="__RefHeading___Toc5951321_211673320">
            <w:r>
              <w:rPr>
                <w:webHidden/>
                <w:rStyle w:val="IndexLink"/>
                <w:rtl w:val="true"/>
              </w:rPr>
              <w:t>زيارت بالا سر مبارك‌</w:t>
            </w:r>
            <w:r>
              <w:rPr>
                <w:rStyle w:val="IndexLink"/>
                <w:rtl w:val="true"/>
              </w:rPr>
              <w:tab/>
            </w:r>
            <w:r>
              <w:rPr>
                <w:rStyle w:val="IndexLink"/>
              </w:rPr>
              <w:t>18</w:t>
            </w:r>
          </w:hyperlink>
        </w:p>
        <w:p>
          <w:pPr>
            <w:pStyle w:val="Contents3"/>
            <w:tabs>
              <w:tab w:val="clear" w:pos="8459"/>
              <w:tab w:val="right" w:pos="9026" w:leader="dot"/>
            </w:tabs>
            <w:rPr/>
          </w:pPr>
          <w:hyperlink w:anchor="__RefHeading___Toc5951323_211673320">
            <w:r>
              <w:rPr>
                <w:webHidden/>
                <w:rStyle w:val="IndexLink"/>
                <w:rtl w:val="true"/>
              </w:rPr>
              <w:t>زيارت حضرت سيد الشهداء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951325_211673320">
            <w:r>
              <w:rPr>
                <w:webHidden/>
                <w:rStyle w:val="IndexLink"/>
                <w:rtl w:val="true"/>
              </w:rPr>
              <w:t>زيارت پائين پاى مبارك‌</w:t>
            </w:r>
            <w:r>
              <w:rPr>
                <w:rStyle w:val="IndexLink"/>
                <w:rtl w:val="true"/>
              </w:rPr>
              <w:tab/>
            </w:r>
            <w:r>
              <w:rPr>
                <w:rStyle w:val="IndexLink"/>
              </w:rPr>
              <w:t>20</w:t>
            </w:r>
          </w:hyperlink>
        </w:p>
        <w:p>
          <w:pPr>
            <w:pStyle w:val="Contents3"/>
            <w:tabs>
              <w:tab w:val="clear" w:pos="8459"/>
              <w:tab w:val="right" w:pos="9026" w:leader="dot"/>
            </w:tabs>
            <w:rPr/>
          </w:pPr>
          <w:hyperlink w:anchor="__RefHeading___Toc5951327_211673320">
            <w:r>
              <w:rPr>
                <w:webHidden/>
                <w:rStyle w:val="IndexLink"/>
                <w:rtl w:val="true"/>
              </w:rPr>
              <w:t>زيارت حضرت آدم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951329_211673320">
            <w:r>
              <w:rPr>
                <w:webHidden/>
                <w:rStyle w:val="IndexLink"/>
                <w:rtl w:val="true"/>
              </w:rPr>
              <w:t>زيارت حضرت نوح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951331_211673320">
            <w:r>
              <w:rPr>
                <w:webHidden/>
                <w:rStyle w:val="IndexLink"/>
                <w:rtl w:val="true"/>
              </w:rPr>
              <w:t>نماز زيارت‌</w:t>
            </w:r>
            <w:r>
              <w:rPr>
                <w:rStyle w:val="IndexLink"/>
                <w:rtl w:val="true"/>
              </w:rPr>
              <w:tab/>
            </w:r>
            <w:r>
              <w:rPr>
                <w:rStyle w:val="IndexLink"/>
              </w:rPr>
              <w:t>21</w:t>
            </w:r>
          </w:hyperlink>
        </w:p>
        <w:p>
          <w:pPr>
            <w:pStyle w:val="Contents3"/>
            <w:tabs>
              <w:tab w:val="clear" w:pos="8459"/>
              <w:tab w:val="right" w:pos="9026" w:leader="dot"/>
            </w:tabs>
            <w:rPr/>
          </w:pPr>
          <w:hyperlink w:anchor="__RefHeading___Toc5951333_211673320">
            <w:r>
              <w:rPr>
                <w:webHidden/>
                <w:rStyle w:val="IndexLink"/>
                <w:rtl w:val="true"/>
              </w:rPr>
              <w:t>زيارت أمين اللَّه‌</w:t>
            </w:r>
            <w:r>
              <w:rPr>
                <w:rStyle w:val="IndexLink"/>
                <w:rtl w:val="true"/>
              </w:rPr>
              <w:tab/>
            </w:r>
            <w:r>
              <w:rPr>
                <w:rStyle w:val="IndexLink"/>
              </w:rPr>
              <w:t>23</w:t>
            </w:r>
          </w:hyperlink>
        </w:p>
        <w:p>
          <w:pPr>
            <w:pStyle w:val="Contents3"/>
            <w:tabs>
              <w:tab w:val="clear" w:pos="8459"/>
              <w:tab w:val="right" w:pos="9026" w:leader="dot"/>
            </w:tabs>
            <w:rPr/>
          </w:pPr>
          <w:hyperlink w:anchor="__RefHeading___Toc5951335_211673320">
            <w:r>
              <w:rPr>
                <w:webHidden/>
                <w:rStyle w:val="IndexLink"/>
                <w:rtl w:val="true"/>
              </w:rPr>
              <w:t>زيارت ديگر امير مؤمنان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5951337_211673320">
            <w:r>
              <w:rPr>
                <w:webHidden/>
                <w:rStyle w:val="IndexLink"/>
                <w:rtl w:val="true"/>
              </w:rPr>
              <w:t>زيارت وداع اميرالمؤمنين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5951339_211673320">
            <w:r>
              <w:rPr>
                <w:webHidden/>
                <w:rStyle w:val="IndexLink"/>
                <w:rtl w:val="true"/>
              </w:rPr>
              <w:t>زيارات مخصوصة امير مؤمنان‌</w:t>
            </w:r>
            <w:r>
              <w:rPr>
                <w:rStyle w:val="IndexLink"/>
                <w:rtl w:val="true"/>
              </w:rPr>
              <w:tab/>
            </w:r>
            <w:r>
              <w:rPr>
                <w:rStyle w:val="IndexLink"/>
              </w:rPr>
              <w:t>27</w:t>
            </w:r>
          </w:hyperlink>
        </w:p>
        <w:p>
          <w:pPr>
            <w:pStyle w:val="Contents3"/>
            <w:tabs>
              <w:tab w:val="clear" w:pos="8459"/>
              <w:tab w:val="right" w:pos="9026" w:leader="dot"/>
            </w:tabs>
            <w:rPr/>
          </w:pPr>
          <w:hyperlink w:anchor="__RefHeading___Toc5951341_211673320">
            <w:r>
              <w:rPr>
                <w:webHidden/>
                <w:rStyle w:val="IndexLink"/>
                <w:rtl w:val="true"/>
              </w:rPr>
              <w:t>زيارت امير مؤمنان عليه السلام در روز غدير</w:t>
            </w:r>
            <w:r>
              <w:rPr>
                <w:rStyle w:val="IndexLink"/>
                <w:rtl w:val="true"/>
              </w:rPr>
              <w:tab/>
            </w:r>
            <w:r>
              <w:rPr>
                <w:rStyle w:val="IndexLink"/>
              </w:rPr>
              <w:t>30</w:t>
            </w:r>
          </w:hyperlink>
        </w:p>
        <w:p>
          <w:pPr>
            <w:pStyle w:val="Contents3"/>
            <w:tabs>
              <w:tab w:val="clear" w:pos="8459"/>
              <w:tab w:val="right" w:pos="9026" w:leader="dot"/>
            </w:tabs>
            <w:rPr/>
          </w:pPr>
          <w:hyperlink w:anchor="__RefHeading___Toc5951343_211673320">
            <w:r>
              <w:rPr>
                <w:webHidden/>
                <w:rStyle w:val="IndexLink"/>
                <w:rtl w:val="true"/>
              </w:rPr>
              <w:t>زيارت امير مؤمنان عليه السلام در هفدهم ربيع الأوّل‌</w:t>
            </w:r>
            <w:r>
              <w:rPr>
                <w:rStyle w:val="IndexLink"/>
                <w:rtl w:val="true"/>
              </w:rPr>
              <w:tab/>
            </w:r>
            <w:r>
              <w:rPr>
                <w:rStyle w:val="IndexLink"/>
              </w:rPr>
              <w:t>51</w:t>
            </w:r>
          </w:hyperlink>
        </w:p>
        <w:p>
          <w:pPr>
            <w:pStyle w:val="Contents3"/>
            <w:tabs>
              <w:tab w:val="clear" w:pos="8459"/>
              <w:tab w:val="right" w:pos="9026" w:leader="dot"/>
            </w:tabs>
            <w:rPr/>
          </w:pPr>
          <w:hyperlink w:anchor="__RefHeading___Toc5951345_211673320">
            <w:r>
              <w:rPr>
                <w:webHidden/>
                <w:rStyle w:val="IndexLink"/>
                <w:rtl w:val="true"/>
              </w:rPr>
              <w:t>زيارت وداع أمير مؤمنان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5951347_211673320">
            <w:r>
              <w:rPr>
                <w:webHidden/>
                <w:rStyle w:val="IndexLink"/>
                <w:rtl w:val="true"/>
              </w:rPr>
              <w:t>زيارت رَجَبيَّة</w:t>
            </w:r>
            <w:r>
              <w:rPr>
                <w:rStyle w:val="IndexLink"/>
                <w:rtl w:val="true"/>
              </w:rPr>
              <w:tab/>
            </w:r>
            <w:r>
              <w:rPr>
                <w:rStyle w:val="IndexLink"/>
              </w:rPr>
              <w:t>62</w:t>
            </w:r>
          </w:hyperlink>
        </w:p>
        <w:p>
          <w:pPr>
            <w:pStyle w:val="Contents3"/>
            <w:tabs>
              <w:tab w:val="clear" w:pos="8459"/>
              <w:tab w:val="right" w:pos="9026" w:leader="dot"/>
            </w:tabs>
            <w:rPr/>
          </w:pPr>
          <w:hyperlink w:anchor="__RefHeading___Toc5951349_211673320">
            <w:r>
              <w:rPr>
                <w:webHidden/>
                <w:rStyle w:val="IndexLink"/>
                <w:rtl w:val="true"/>
              </w:rPr>
              <w:t>زيارت امير مؤمنان عليه السلام در شب و روز مبعث‌</w:t>
            </w:r>
            <w:r>
              <w:rPr>
                <w:rStyle w:val="IndexLink"/>
                <w:rtl w:val="true"/>
              </w:rPr>
              <w:tab/>
            </w:r>
            <w:r>
              <w:rPr>
                <w:rStyle w:val="IndexLink"/>
              </w:rPr>
              <w:t>64</w:t>
            </w:r>
          </w:hyperlink>
        </w:p>
        <w:p>
          <w:pPr>
            <w:pStyle w:val="Contents3"/>
            <w:tabs>
              <w:tab w:val="clear" w:pos="8459"/>
              <w:tab w:val="right" w:pos="9026" w:leader="dot"/>
            </w:tabs>
            <w:rPr/>
          </w:pPr>
          <w:hyperlink w:anchor="__RefHeading___Toc5951351_211673320">
            <w:r>
              <w:rPr>
                <w:webHidden/>
                <w:rStyle w:val="IndexLink"/>
                <w:rtl w:val="true"/>
              </w:rPr>
              <w:t>نماز زيارت‌</w:t>
            </w:r>
            <w:r>
              <w:rPr>
                <w:rStyle w:val="IndexLink"/>
                <w:rtl w:val="true"/>
              </w:rPr>
              <w:tab/>
            </w:r>
            <w:r>
              <w:rPr>
                <w:rStyle w:val="IndexLink"/>
              </w:rPr>
              <w:t>72</w:t>
            </w:r>
          </w:hyperlink>
        </w:p>
        <w:p>
          <w:pPr>
            <w:pStyle w:val="Contents3"/>
            <w:tabs>
              <w:tab w:val="clear" w:pos="8459"/>
              <w:tab w:val="right" w:pos="9026" w:leader="dot"/>
            </w:tabs>
            <w:rPr/>
          </w:pPr>
          <w:hyperlink w:anchor="__RefHeading___Toc5951353_211673320">
            <w:r>
              <w:rPr>
                <w:webHidden/>
                <w:rStyle w:val="IndexLink"/>
                <w:rtl w:val="true"/>
              </w:rPr>
              <w:t>زيارت امير مؤمنان عليه السلام در روز شهادت آن حضرت‌</w:t>
            </w:r>
            <w:r>
              <w:rPr>
                <w:rStyle w:val="IndexLink"/>
                <w:rtl w:val="true"/>
              </w:rPr>
              <w:tab/>
            </w:r>
            <w:r>
              <w:rPr>
                <w:rStyle w:val="IndexLink"/>
              </w:rPr>
              <w:t>73</w:t>
            </w:r>
          </w:hyperlink>
        </w:p>
        <w:p>
          <w:pPr>
            <w:pStyle w:val="Contents3"/>
            <w:tabs>
              <w:tab w:val="clear" w:pos="8459"/>
              <w:tab w:val="right" w:pos="9026" w:leader="dot"/>
            </w:tabs>
            <w:rPr/>
          </w:pPr>
          <w:hyperlink w:anchor="__RefHeading___Toc5951355_211673320">
            <w:r>
              <w:rPr>
                <w:webHidden/>
                <w:rStyle w:val="IndexLink"/>
                <w:rtl w:val="true"/>
              </w:rPr>
              <w:t>زيارت قبور پيامبران عظام عليهم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5951357_211673320">
            <w:r>
              <w:rPr>
                <w:webHidden/>
                <w:rStyle w:val="IndexLink"/>
                <w:rtl w:val="true"/>
              </w:rPr>
              <w:t>زيارت قبور مؤمنين در وادى السلام و غيره‌</w:t>
            </w:r>
            <w:r>
              <w:rPr>
                <w:rStyle w:val="IndexLink"/>
                <w:rtl w:val="true"/>
              </w:rPr>
              <w:tab/>
            </w:r>
            <w:r>
              <w:rPr>
                <w:rStyle w:val="IndexLink"/>
              </w:rPr>
              <w:t>77</w:t>
            </w:r>
          </w:hyperlink>
        </w:p>
        <w:p>
          <w:pPr>
            <w:pStyle w:val="Contents2"/>
            <w:tabs>
              <w:tab w:val="clear" w:pos="8743"/>
              <w:tab w:val="right" w:pos="9026" w:leader="dot"/>
            </w:tabs>
            <w:rPr/>
          </w:pPr>
          <w:hyperlink w:anchor="__RefHeading___Toc5951359_211673320">
            <w:r>
              <w:rPr>
                <w:webHidden/>
                <w:rStyle w:val="IndexLink"/>
                <w:rtl w:val="true"/>
              </w:rPr>
              <w:t>كوفه و سهله‌</w:t>
            </w:r>
            <w:r>
              <w:rPr>
                <w:rStyle w:val="IndexLink"/>
                <w:rtl w:val="true"/>
              </w:rPr>
              <w:tab/>
            </w:r>
            <w:r>
              <w:rPr>
                <w:rStyle w:val="IndexLink"/>
              </w:rPr>
              <w:t>77</w:t>
            </w:r>
          </w:hyperlink>
        </w:p>
        <w:p>
          <w:pPr>
            <w:pStyle w:val="Contents3"/>
            <w:tabs>
              <w:tab w:val="clear" w:pos="8459"/>
              <w:tab w:val="right" w:pos="9026" w:leader="dot"/>
            </w:tabs>
            <w:rPr/>
          </w:pPr>
          <w:hyperlink w:anchor="__RefHeading___Toc5951361_211673320">
            <w:r>
              <w:rPr>
                <w:webHidden/>
                <w:rStyle w:val="IndexLink"/>
                <w:rtl w:val="true"/>
              </w:rPr>
              <w:t>دعاى ورود به شهر كوفه‌</w:t>
            </w:r>
            <w:r>
              <w:rPr>
                <w:rStyle w:val="IndexLink"/>
                <w:rtl w:val="true"/>
              </w:rPr>
              <w:tab/>
            </w:r>
            <w:r>
              <w:rPr>
                <w:rStyle w:val="IndexLink"/>
              </w:rPr>
              <w:t>77</w:t>
            </w:r>
          </w:hyperlink>
        </w:p>
        <w:p>
          <w:pPr>
            <w:pStyle w:val="Contents3"/>
            <w:tabs>
              <w:tab w:val="clear" w:pos="8459"/>
              <w:tab w:val="right" w:pos="9026" w:leader="dot"/>
            </w:tabs>
            <w:rPr/>
          </w:pPr>
          <w:hyperlink w:anchor="__RefHeading___Toc5951363_211673320">
            <w:r>
              <w:rPr>
                <w:webHidden/>
                <w:rStyle w:val="IndexLink"/>
                <w:rtl w:val="true"/>
              </w:rPr>
              <w:t>زيارت امير مؤمنان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5951365_211673320">
            <w:r>
              <w:rPr>
                <w:webHidden/>
                <w:rStyle w:val="IndexLink"/>
                <w:rtl w:val="true"/>
              </w:rPr>
              <w:t>دعاى ورود به مسجد كوفه‌</w:t>
            </w:r>
            <w:r>
              <w:rPr>
                <w:rStyle w:val="IndexLink"/>
                <w:rtl w:val="true"/>
              </w:rPr>
              <w:tab/>
            </w:r>
            <w:r>
              <w:rPr>
                <w:rStyle w:val="IndexLink"/>
              </w:rPr>
              <w:t>78</w:t>
            </w:r>
          </w:hyperlink>
        </w:p>
        <w:p>
          <w:pPr>
            <w:pStyle w:val="Contents3"/>
            <w:tabs>
              <w:tab w:val="clear" w:pos="8459"/>
              <w:tab w:val="right" w:pos="9026" w:leader="dot"/>
            </w:tabs>
            <w:rPr/>
          </w:pPr>
          <w:hyperlink w:anchor="__RefHeading___Toc5951367_211673320">
            <w:r>
              <w:rPr>
                <w:webHidden/>
                <w:rStyle w:val="IndexLink"/>
                <w:rtl w:val="true"/>
              </w:rPr>
              <w:t xml:space="preserve">اعمال مقام ابراهيم عليه السلام </w:t>
            </w:r>
            <w:r>
              <w:rPr>
                <w:rStyle w:val="IndexLink"/>
                <w:rtl w:val="true"/>
              </w:rPr>
              <w:t>(</w:t>
            </w:r>
            <w:r>
              <w:rPr>
                <w:rStyle w:val="IndexLink"/>
                <w:rtl w:val="true"/>
              </w:rPr>
              <w:t>ستون چهارم</w:t>
            </w:r>
            <w:r>
              <w:rPr>
                <w:rStyle w:val="IndexLink"/>
                <w:rtl w:val="true"/>
              </w:rPr>
              <w:t>)</w:t>
              <w:tab/>
            </w:r>
            <w:r>
              <w:rPr>
                <w:rStyle w:val="IndexLink"/>
              </w:rPr>
              <w:t>79</w:t>
            </w:r>
          </w:hyperlink>
        </w:p>
        <w:p>
          <w:pPr>
            <w:pStyle w:val="Contents3"/>
            <w:tabs>
              <w:tab w:val="clear" w:pos="8459"/>
              <w:tab w:val="right" w:pos="9026" w:leader="dot"/>
            </w:tabs>
            <w:rPr/>
          </w:pPr>
          <w:hyperlink w:anchor="__RefHeading___Toc5951369_211673320">
            <w:r>
              <w:rPr>
                <w:webHidden/>
                <w:rStyle w:val="IndexLink"/>
                <w:rtl w:val="true"/>
              </w:rPr>
              <w:t>اعْمال دَكَّة الْقَضآء</w:t>
            </w:r>
            <w:r>
              <w:rPr>
                <w:rStyle w:val="IndexLink"/>
                <w:rtl w:val="true"/>
              </w:rPr>
              <w:tab/>
            </w:r>
            <w:r>
              <w:rPr>
                <w:rStyle w:val="IndexLink"/>
              </w:rPr>
              <w:t>81</w:t>
            </w:r>
          </w:hyperlink>
        </w:p>
        <w:p>
          <w:pPr>
            <w:pStyle w:val="Contents3"/>
            <w:tabs>
              <w:tab w:val="clear" w:pos="8459"/>
              <w:tab w:val="right" w:pos="9026" w:leader="dot"/>
            </w:tabs>
            <w:rPr/>
          </w:pPr>
          <w:hyperlink w:anchor="__RefHeading___Toc5951371_211673320">
            <w:r>
              <w:rPr>
                <w:webHidden/>
                <w:rStyle w:val="IndexLink"/>
                <w:rtl w:val="true"/>
              </w:rPr>
              <w:t>اعْمال بَيْتِ الطَّشْت‌</w:t>
            </w:r>
            <w:r>
              <w:rPr>
                <w:rStyle w:val="IndexLink"/>
                <w:rtl w:val="true"/>
              </w:rPr>
              <w:tab/>
            </w:r>
            <w:r>
              <w:rPr>
                <w:rStyle w:val="IndexLink"/>
              </w:rPr>
              <w:t>81</w:t>
            </w:r>
          </w:hyperlink>
        </w:p>
        <w:p>
          <w:pPr>
            <w:pStyle w:val="Contents3"/>
            <w:tabs>
              <w:tab w:val="clear" w:pos="8459"/>
              <w:tab w:val="right" w:pos="9026" w:leader="dot"/>
            </w:tabs>
            <w:rPr/>
          </w:pPr>
          <w:hyperlink w:anchor="__RefHeading___Toc5951373_211673320">
            <w:r>
              <w:rPr>
                <w:webHidden/>
                <w:rStyle w:val="IndexLink"/>
                <w:rtl w:val="true"/>
              </w:rPr>
              <w:t>اعمال دكّةالمعراج‌</w:t>
            </w:r>
            <w:r>
              <w:rPr>
                <w:rStyle w:val="IndexLink"/>
                <w:rtl w:val="true"/>
              </w:rPr>
              <w:tab/>
            </w:r>
            <w:r>
              <w:rPr>
                <w:rStyle w:val="IndexLink"/>
              </w:rPr>
              <w:t>82</w:t>
            </w:r>
          </w:hyperlink>
        </w:p>
        <w:p>
          <w:pPr>
            <w:pStyle w:val="Contents3"/>
            <w:tabs>
              <w:tab w:val="clear" w:pos="8459"/>
              <w:tab w:val="right" w:pos="9026" w:leader="dot"/>
            </w:tabs>
            <w:rPr/>
          </w:pPr>
          <w:hyperlink w:anchor="__RefHeading___Toc5951375_211673320">
            <w:r>
              <w:rPr>
                <w:webHidden/>
                <w:rStyle w:val="IndexLink"/>
                <w:rtl w:val="true"/>
              </w:rPr>
              <w:t xml:space="preserve">اعمال مقام حضرت آدم عليه السلام </w:t>
            </w:r>
            <w:r>
              <w:rPr>
                <w:rStyle w:val="IndexLink"/>
                <w:rtl w:val="true"/>
              </w:rPr>
              <w:t>(</w:t>
            </w:r>
            <w:r>
              <w:rPr>
                <w:rStyle w:val="IndexLink"/>
                <w:rtl w:val="true"/>
              </w:rPr>
              <w:t>ستون هفتم</w:t>
            </w:r>
            <w:r>
              <w:rPr>
                <w:rStyle w:val="IndexLink"/>
                <w:rtl w:val="true"/>
              </w:rPr>
              <w:t>)</w:t>
              <w:tab/>
            </w:r>
            <w:r>
              <w:rPr>
                <w:rStyle w:val="IndexLink"/>
              </w:rPr>
              <w:t>83</w:t>
            </w:r>
          </w:hyperlink>
        </w:p>
        <w:p>
          <w:pPr>
            <w:pStyle w:val="Contents3"/>
            <w:tabs>
              <w:tab w:val="clear" w:pos="8459"/>
              <w:tab w:val="right" w:pos="9026" w:leader="dot"/>
            </w:tabs>
            <w:rPr/>
          </w:pPr>
          <w:hyperlink w:anchor="__RefHeading___Toc5951377_211673320">
            <w:r>
              <w:rPr>
                <w:webHidden/>
                <w:rStyle w:val="IndexLink"/>
                <w:rtl w:val="true"/>
              </w:rPr>
              <w:t xml:space="preserve">اعمال مقام ابراهم عليه السلام </w:t>
            </w:r>
            <w:r>
              <w:rPr>
                <w:rStyle w:val="IndexLink"/>
                <w:rtl w:val="true"/>
              </w:rPr>
              <w:t>(</w:t>
            </w:r>
            <w:r>
              <w:rPr>
                <w:rStyle w:val="IndexLink"/>
                <w:rtl w:val="true"/>
              </w:rPr>
              <w:t>ستون پنجم</w:t>
            </w:r>
            <w:r>
              <w:rPr>
                <w:rStyle w:val="IndexLink"/>
                <w:rtl w:val="true"/>
              </w:rPr>
              <w:t>)</w:t>
              <w:tab/>
            </w:r>
            <w:r>
              <w:rPr>
                <w:rStyle w:val="IndexLink"/>
              </w:rPr>
              <w:t>88</w:t>
            </w:r>
          </w:hyperlink>
        </w:p>
        <w:p>
          <w:pPr>
            <w:pStyle w:val="Contents3"/>
            <w:tabs>
              <w:tab w:val="clear" w:pos="8459"/>
              <w:tab w:val="right" w:pos="9026" w:leader="dot"/>
            </w:tabs>
            <w:rPr/>
          </w:pPr>
          <w:hyperlink w:anchor="__RefHeading___Toc5951379_211673320">
            <w:r>
              <w:rPr>
                <w:webHidden/>
                <w:rStyle w:val="IndexLink"/>
                <w:rtl w:val="true"/>
              </w:rPr>
              <w:t xml:space="preserve">اعمال مقام امام زين العابدين عليه السلام </w:t>
            </w:r>
            <w:r>
              <w:rPr>
                <w:rStyle w:val="IndexLink"/>
                <w:rtl w:val="true"/>
              </w:rPr>
              <w:t>(</w:t>
            </w:r>
            <w:r>
              <w:rPr>
                <w:rStyle w:val="IndexLink"/>
                <w:rtl w:val="true"/>
              </w:rPr>
              <w:t>ستون سوم</w:t>
            </w:r>
            <w:r>
              <w:rPr>
                <w:rStyle w:val="IndexLink"/>
                <w:rtl w:val="true"/>
              </w:rPr>
              <w:t>)</w:t>
              <w:tab/>
            </w:r>
            <w:r>
              <w:rPr>
                <w:rStyle w:val="IndexLink"/>
              </w:rPr>
              <w:t>89</w:t>
            </w:r>
          </w:hyperlink>
        </w:p>
        <w:p>
          <w:pPr>
            <w:pStyle w:val="Contents3"/>
            <w:tabs>
              <w:tab w:val="clear" w:pos="8459"/>
              <w:tab w:val="right" w:pos="9026" w:leader="dot"/>
            </w:tabs>
            <w:rPr/>
          </w:pPr>
          <w:hyperlink w:anchor="__RefHeading___Toc5951381_211673320">
            <w:r>
              <w:rPr>
                <w:webHidden/>
                <w:rStyle w:val="IndexLink"/>
                <w:rtl w:val="true"/>
              </w:rPr>
              <w:t>اعمال باب الفرج معروف به مقام نوح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5951383_211673320">
            <w:r>
              <w:rPr>
                <w:webHidden/>
                <w:rStyle w:val="IndexLink"/>
                <w:rtl w:val="true"/>
              </w:rPr>
              <w:t>نماز حاجت در مقام نوح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5951385_211673320">
            <w:r>
              <w:rPr>
                <w:webHidden/>
                <w:rStyle w:val="IndexLink"/>
                <w:rtl w:val="true"/>
              </w:rPr>
              <w:t>اعمال محراب اميرمؤمنان عليه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5951387_211673320">
            <w:r>
              <w:rPr>
                <w:webHidden/>
                <w:rStyle w:val="IndexLink"/>
                <w:rtl w:val="true"/>
              </w:rPr>
              <w:t>مناجات حضرت اميرالمؤمنين عليه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5951389_211673320">
            <w:r>
              <w:rPr>
                <w:webHidden/>
                <w:rStyle w:val="IndexLink"/>
                <w:rtl w:val="true"/>
              </w:rPr>
              <w:t>مقام حضرت صادق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5951391_211673320">
            <w:r>
              <w:rPr>
                <w:webHidden/>
                <w:rStyle w:val="IndexLink"/>
                <w:rtl w:val="true"/>
              </w:rPr>
              <w:t>نماز حاجت در مسجد كوفه‌</w:t>
            </w:r>
            <w:r>
              <w:rPr>
                <w:rStyle w:val="IndexLink"/>
                <w:rtl w:val="true"/>
              </w:rPr>
              <w:tab/>
            </w:r>
            <w:r>
              <w:rPr>
                <w:rStyle w:val="IndexLink"/>
              </w:rPr>
              <w:t>103</w:t>
            </w:r>
          </w:hyperlink>
        </w:p>
        <w:p>
          <w:pPr>
            <w:pStyle w:val="Contents3"/>
            <w:tabs>
              <w:tab w:val="clear" w:pos="8459"/>
              <w:tab w:val="right" w:pos="9026" w:leader="dot"/>
            </w:tabs>
            <w:rPr/>
          </w:pPr>
          <w:hyperlink w:anchor="__RefHeading___Toc5951393_211673320">
            <w:r>
              <w:rPr>
                <w:webHidden/>
                <w:rStyle w:val="IndexLink"/>
                <w:rtl w:val="true"/>
              </w:rPr>
              <w:t>اذن دخول حرم مطهر مُسْلم بن عقيل قدس سره‌</w:t>
            </w:r>
            <w:r>
              <w:rPr>
                <w:rStyle w:val="IndexLink"/>
                <w:rtl w:val="true"/>
              </w:rPr>
              <w:tab/>
            </w:r>
            <w:r>
              <w:rPr>
                <w:rStyle w:val="IndexLink"/>
              </w:rPr>
              <w:t>103</w:t>
            </w:r>
          </w:hyperlink>
        </w:p>
        <w:p>
          <w:pPr>
            <w:pStyle w:val="Contents3"/>
            <w:tabs>
              <w:tab w:val="clear" w:pos="8459"/>
              <w:tab w:val="right" w:pos="9026" w:leader="dot"/>
            </w:tabs>
            <w:rPr/>
          </w:pPr>
          <w:hyperlink w:anchor="__RefHeading___Toc5951395_211673320">
            <w:r>
              <w:rPr>
                <w:webHidden/>
                <w:rStyle w:val="IndexLink"/>
                <w:rtl w:val="true"/>
              </w:rPr>
              <w:t>زيارت حضرت مسلم بن عقيل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951397_211673320">
            <w:r>
              <w:rPr>
                <w:webHidden/>
                <w:rStyle w:val="IndexLink"/>
                <w:rtl w:val="true"/>
              </w:rPr>
              <w:t>نماز زيارت‌</w:t>
            </w:r>
            <w:r>
              <w:rPr>
                <w:rStyle w:val="IndexLink"/>
                <w:rtl w:val="true"/>
              </w:rPr>
              <w:tab/>
            </w:r>
            <w:r>
              <w:rPr>
                <w:rStyle w:val="IndexLink"/>
              </w:rPr>
              <w:t>107</w:t>
            </w:r>
          </w:hyperlink>
        </w:p>
        <w:p>
          <w:pPr>
            <w:pStyle w:val="Contents3"/>
            <w:tabs>
              <w:tab w:val="clear" w:pos="8459"/>
              <w:tab w:val="right" w:pos="9026" w:leader="dot"/>
            </w:tabs>
            <w:rPr/>
          </w:pPr>
          <w:hyperlink w:anchor="__RefHeading___Toc5951399_211673320">
            <w:r>
              <w:rPr>
                <w:webHidden/>
                <w:rStyle w:val="IndexLink"/>
                <w:rtl w:val="true"/>
              </w:rPr>
              <w:t>زيارت هانِى بن عُرْوه رحمه الله‌</w:t>
            </w:r>
            <w:r>
              <w:rPr>
                <w:rStyle w:val="IndexLink"/>
                <w:rtl w:val="true"/>
              </w:rPr>
              <w:tab/>
            </w:r>
            <w:r>
              <w:rPr>
                <w:rStyle w:val="IndexLink"/>
              </w:rPr>
              <w:t>108</w:t>
            </w:r>
          </w:hyperlink>
        </w:p>
        <w:p>
          <w:pPr>
            <w:pStyle w:val="Contents3"/>
            <w:tabs>
              <w:tab w:val="clear" w:pos="8459"/>
              <w:tab w:val="right" w:pos="9026" w:leader="dot"/>
            </w:tabs>
            <w:rPr/>
          </w:pPr>
          <w:hyperlink w:anchor="__RefHeading___Toc5951401_211673320">
            <w:r>
              <w:rPr>
                <w:webHidden/>
                <w:rStyle w:val="IndexLink"/>
                <w:rtl w:val="true"/>
              </w:rPr>
              <w:t>اعمال مسجد سهله‌</w:t>
            </w:r>
            <w:r>
              <w:rPr>
                <w:rStyle w:val="IndexLink"/>
                <w:rtl w:val="true"/>
              </w:rPr>
              <w:tab/>
            </w:r>
            <w:r>
              <w:rPr>
                <w:rStyle w:val="IndexLink"/>
              </w:rPr>
              <w:t>109</w:t>
            </w:r>
          </w:hyperlink>
        </w:p>
        <w:p>
          <w:pPr>
            <w:pStyle w:val="Contents3"/>
            <w:tabs>
              <w:tab w:val="clear" w:pos="8459"/>
              <w:tab w:val="right" w:pos="9026" w:leader="dot"/>
            </w:tabs>
            <w:rPr/>
          </w:pPr>
          <w:hyperlink w:anchor="__RefHeading___Toc5951403_211673320">
            <w:r>
              <w:rPr>
                <w:webHidden/>
                <w:rStyle w:val="IndexLink"/>
                <w:rtl w:val="true"/>
              </w:rPr>
              <w:t>اعمال مقام حضرت ابراهيم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5951405_211673320">
            <w:r>
              <w:rPr>
                <w:webHidden/>
                <w:rStyle w:val="IndexLink"/>
                <w:rtl w:val="true"/>
              </w:rPr>
              <w:t>اعمال مقام امام زين‌العابدين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5951407_211673320">
            <w:r>
              <w:rPr>
                <w:webHidden/>
                <w:rStyle w:val="IndexLink"/>
                <w:rtl w:val="true"/>
              </w:rPr>
              <w:t>اعمال مقام حضرت امام مهدى عجل اللَّه تعالى فرجه الشريف‌</w:t>
            </w:r>
            <w:r>
              <w:rPr>
                <w:rStyle w:val="IndexLink"/>
                <w:rtl w:val="true"/>
              </w:rPr>
              <w:tab/>
            </w:r>
            <w:r>
              <w:rPr>
                <w:rStyle w:val="IndexLink"/>
              </w:rPr>
              <w:t>117</w:t>
            </w:r>
          </w:hyperlink>
        </w:p>
        <w:p>
          <w:pPr>
            <w:pStyle w:val="Contents3"/>
            <w:tabs>
              <w:tab w:val="clear" w:pos="8459"/>
              <w:tab w:val="right" w:pos="9026" w:leader="dot"/>
            </w:tabs>
            <w:rPr/>
          </w:pPr>
          <w:hyperlink w:anchor="__RefHeading___Toc5951409_211673320">
            <w:r>
              <w:rPr>
                <w:webHidden/>
                <w:rStyle w:val="IndexLink"/>
                <w:rtl w:val="true"/>
              </w:rPr>
              <w:t>اعمال مسجد زيد رحمه الله‌</w:t>
            </w:r>
            <w:r>
              <w:rPr>
                <w:rStyle w:val="IndexLink"/>
                <w:rtl w:val="true"/>
              </w:rPr>
              <w:tab/>
            </w:r>
            <w:r>
              <w:rPr>
                <w:rStyle w:val="IndexLink"/>
              </w:rPr>
              <w:t>119</w:t>
            </w:r>
          </w:hyperlink>
        </w:p>
        <w:p>
          <w:pPr>
            <w:pStyle w:val="Contents3"/>
            <w:tabs>
              <w:tab w:val="clear" w:pos="8459"/>
              <w:tab w:val="right" w:pos="9026" w:leader="dot"/>
            </w:tabs>
            <w:rPr/>
          </w:pPr>
          <w:hyperlink w:anchor="__RefHeading___Toc5951411_211673320">
            <w:r>
              <w:rPr>
                <w:webHidden/>
                <w:rStyle w:val="IndexLink"/>
                <w:rtl w:val="true"/>
              </w:rPr>
              <w:t>اعمال مسجد صعصعة</w:t>
            </w:r>
            <w:r>
              <w:rPr>
                <w:rStyle w:val="IndexLink"/>
                <w:rtl w:val="true"/>
              </w:rPr>
              <w:tab/>
            </w:r>
            <w:r>
              <w:rPr>
                <w:rStyle w:val="IndexLink"/>
              </w:rPr>
              <w:t>122</w:t>
            </w:r>
          </w:hyperlink>
        </w:p>
        <w:p>
          <w:pPr>
            <w:pStyle w:val="Contents2"/>
            <w:tabs>
              <w:tab w:val="clear" w:pos="8743"/>
              <w:tab w:val="right" w:pos="9026" w:leader="dot"/>
            </w:tabs>
            <w:rPr/>
          </w:pPr>
          <w:hyperlink w:anchor="__RefHeading___Toc5951413_211673320">
            <w:r>
              <w:rPr>
                <w:webHidden/>
                <w:rStyle w:val="IndexLink"/>
                <w:rtl w:val="true"/>
              </w:rPr>
              <w:t>كربلاى معلا</w:t>
            </w:r>
            <w:r>
              <w:rPr>
                <w:rStyle w:val="IndexLink"/>
                <w:rtl w:val="true"/>
              </w:rPr>
              <w:tab/>
            </w:r>
            <w:r>
              <w:rPr>
                <w:rStyle w:val="IndexLink"/>
              </w:rPr>
              <w:t>124</w:t>
            </w:r>
          </w:hyperlink>
        </w:p>
        <w:p>
          <w:pPr>
            <w:pStyle w:val="Contents3"/>
            <w:tabs>
              <w:tab w:val="clear" w:pos="8459"/>
              <w:tab w:val="right" w:pos="9026" w:leader="dot"/>
            </w:tabs>
            <w:rPr/>
          </w:pPr>
          <w:hyperlink w:anchor="__RefHeading___Toc5951415_211673320">
            <w:r>
              <w:rPr>
                <w:webHidden/>
                <w:rStyle w:val="IndexLink"/>
                <w:rtl w:val="true"/>
              </w:rPr>
              <w:t>فضيلت و آداب زيارت حضرت سيد الشهداء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5951417_211673320">
            <w:r>
              <w:rPr>
                <w:webHidden/>
                <w:rStyle w:val="IndexLink"/>
                <w:rtl w:val="true"/>
              </w:rPr>
              <w:t>اذن دخول حرم مطهّر سيدالشهداء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5951419_211673320">
            <w:r>
              <w:rPr>
                <w:webHidden/>
                <w:rStyle w:val="IndexLink"/>
                <w:rtl w:val="true"/>
              </w:rPr>
              <w:t>زيارت وارث در بالا سر مبارك‌</w:t>
            </w:r>
            <w:r>
              <w:rPr>
                <w:rStyle w:val="IndexLink"/>
                <w:rtl w:val="true"/>
              </w:rPr>
              <w:tab/>
            </w:r>
            <w:r>
              <w:rPr>
                <w:rStyle w:val="IndexLink"/>
              </w:rPr>
              <w:t>127</w:t>
            </w:r>
          </w:hyperlink>
        </w:p>
        <w:p>
          <w:pPr>
            <w:pStyle w:val="Contents3"/>
            <w:tabs>
              <w:tab w:val="clear" w:pos="8459"/>
              <w:tab w:val="right" w:pos="9026" w:leader="dot"/>
            </w:tabs>
            <w:rPr/>
          </w:pPr>
          <w:hyperlink w:anchor="__RefHeading___Toc5951421_211673320">
            <w:r>
              <w:rPr>
                <w:webHidden/>
                <w:rStyle w:val="IndexLink"/>
                <w:rtl w:val="true"/>
              </w:rPr>
              <w:t>زيارت حضرت على اكبر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5951423_211673320">
            <w:r>
              <w:rPr>
                <w:webHidden/>
                <w:rStyle w:val="IndexLink"/>
                <w:rtl w:val="true"/>
              </w:rPr>
              <w:t>زيارت شهداء عليهم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5951425_211673320">
            <w:r>
              <w:rPr>
                <w:webHidden/>
                <w:rStyle w:val="IndexLink"/>
                <w:rtl w:val="true"/>
              </w:rPr>
              <w:t>زيارت حبيب بن مظاهر رحمه الله‌</w:t>
            </w:r>
            <w:r>
              <w:rPr>
                <w:rStyle w:val="IndexLink"/>
                <w:rtl w:val="true"/>
              </w:rPr>
              <w:tab/>
            </w:r>
            <w:r>
              <w:rPr>
                <w:rStyle w:val="IndexLink"/>
              </w:rPr>
              <w:t>132</w:t>
            </w:r>
          </w:hyperlink>
        </w:p>
        <w:p>
          <w:pPr>
            <w:pStyle w:val="Contents3"/>
            <w:tabs>
              <w:tab w:val="clear" w:pos="8459"/>
              <w:tab w:val="right" w:pos="9026" w:leader="dot"/>
            </w:tabs>
            <w:rPr/>
          </w:pPr>
          <w:hyperlink w:anchor="__RefHeading___Toc5951427_211673320">
            <w:r>
              <w:rPr>
                <w:webHidden/>
                <w:rStyle w:val="IndexLink"/>
                <w:rtl w:val="true"/>
              </w:rPr>
              <w:t>زيارت ديگر امام حسين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5951429_211673320">
            <w:r>
              <w:rPr>
                <w:webHidden/>
                <w:rStyle w:val="IndexLink"/>
                <w:rtl w:val="true"/>
              </w:rPr>
              <w:t>زيارت مطلقه حضرت سيدالشهداء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5951431_211673320">
            <w:r>
              <w:rPr>
                <w:webHidden/>
                <w:rStyle w:val="IndexLink"/>
                <w:rtl w:val="true"/>
              </w:rPr>
              <w:t>زيارت حضرت على اكبر عليه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5951433_211673320">
            <w:r>
              <w:rPr>
                <w:webHidden/>
                <w:rStyle w:val="IndexLink"/>
                <w:rtl w:val="true"/>
              </w:rPr>
              <w:t>زيارت شهداء عليهم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5951435_211673320">
            <w:r>
              <w:rPr>
                <w:webHidden/>
                <w:rStyle w:val="IndexLink"/>
                <w:rtl w:val="true"/>
              </w:rPr>
              <w:t>زيارت حضرت عبّاس عليه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5951437_211673320">
            <w:r>
              <w:rPr>
                <w:webHidden/>
                <w:rStyle w:val="IndexLink"/>
                <w:rtl w:val="true"/>
              </w:rPr>
              <w:t>نماز زيارت‌</w:t>
            </w:r>
            <w:r>
              <w:rPr>
                <w:rStyle w:val="IndexLink"/>
                <w:rtl w:val="true"/>
              </w:rPr>
              <w:tab/>
            </w:r>
            <w:r>
              <w:rPr>
                <w:rStyle w:val="IndexLink"/>
              </w:rPr>
              <w:t>144</w:t>
            </w:r>
          </w:hyperlink>
        </w:p>
        <w:p>
          <w:pPr>
            <w:pStyle w:val="Contents3"/>
            <w:tabs>
              <w:tab w:val="clear" w:pos="8459"/>
              <w:tab w:val="right" w:pos="9026" w:leader="dot"/>
            </w:tabs>
            <w:rPr/>
          </w:pPr>
          <w:hyperlink w:anchor="__RefHeading___Toc5951439_211673320">
            <w:r>
              <w:rPr>
                <w:webHidden/>
                <w:rStyle w:val="IndexLink"/>
                <w:rtl w:val="true"/>
              </w:rPr>
              <w:t>زيارت پائين‌پاى حضرت‌</w:t>
            </w:r>
            <w:r>
              <w:rPr>
                <w:rStyle w:val="IndexLink"/>
                <w:rtl w:val="true"/>
              </w:rPr>
              <w:tab/>
            </w:r>
            <w:r>
              <w:rPr>
                <w:rStyle w:val="IndexLink"/>
              </w:rPr>
              <w:t>144</w:t>
            </w:r>
          </w:hyperlink>
        </w:p>
        <w:p>
          <w:pPr>
            <w:pStyle w:val="Contents3"/>
            <w:tabs>
              <w:tab w:val="clear" w:pos="8459"/>
              <w:tab w:val="right" w:pos="9026" w:leader="dot"/>
            </w:tabs>
            <w:rPr/>
          </w:pPr>
          <w:hyperlink w:anchor="__RefHeading___Toc5951441_211673320">
            <w:r>
              <w:rPr>
                <w:webHidden/>
                <w:rStyle w:val="IndexLink"/>
                <w:rtl w:val="true"/>
              </w:rPr>
              <w:t>زيارت وداع حضرت ابى‌الفضل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5951443_211673320">
            <w:r>
              <w:rPr>
                <w:webHidden/>
                <w:rStyle w:val="IndexLink"/>
                <w:rtl w:val="true"/>
              </w:rPr>
              <w:t>زيارت مخصوصة امام حسين عليه السلام در رجب و شعبان‌</w:t>
            </w:r>
            <w:r>
              <w:rPr>
                <w:rStyle w:val="IndexLink"/>
                <w:rtl w:val="true"/>
              </w:rPr>
              <w:tab/>
            </w:r>
            <w:r>
              <w:rPr>
                <w:rStyle w:val="IndexLink"/>
              </w:rPr>
              <w:t>146</w:t>
            </w:r>
          </w:hyperlink>
        </w:p>
        <w:p>
          <w:pPr>
            <w:pStyle w:val="Contents3"/>
            <w:tabs>
              <w:tab w:val="clear" w:pos="8459"/>
              <w:tab w:val="right" w:pos="9026" w:leader="dot"/>
            </w:tabs>
            <w:rPr/>
          </w:pPr>
          <w:hyperlink w:anchor="__RefHeading___Toc5951445_211673320">
            <w:r>
              <w:rPr>
                <w:webHidden/>
                <w:rStyle w:val="IndexLink"/>
                <w:rtl w:val="true"/>
              </w:rPr>
              <w:t>زيارت حضرت على اكبر عليه السلام در رجب و شعبان‌</w:t>
            </w:r>
            <w:r>
              <w:rPr>
                <w:rStyle w:val="IndexLink"/>
                <w:rtl w:val="true"/>
              </w:rPr>
              <w:tab/>
            </w:r>
            <w:r>
              <w:rPr>
                <w:rStyle w:val="IndexLink"/>
              </w:rPr>
              <w:t>150</w:t>
            </w:r>
          </w:hyperlink>
        </w:p>
        <w:p>
          <w:pPr>
            <w:pStyle w:val="Contents3"/>
            <w:tabs>
              <w:tab w:val="clear" w:pos="8459"/>
              <w:tab w:val="right" w:pos="9026" w:leader="dot"/>
            </w:tabs>
            <w:rPr/>
          </w:pPr>
          <w:hyperlink w:anchor="__RefHeading___Toc5951447_211673320">
            <w:r>
              <w:rPr>
                <w:webHidden/>
                <w:rStyle w:val="IndexLink"/>
                <w:rtl w:val="true"/>
              </w:rPr>
              <w:t>زيارت شهداء عليهم السلام در رجب و شعبان‌</w:t>
            </w:r>
            <w:r>
              <w:rPr>
                <w:rStyle w:val="IndexLink"/>
                <w:rtl w:val="true"/>
              </w:rPr>
              <w:tab/>
            </w:r>
            <w:r>
              <w:rPr>
                <w:rStyle w:val="IndexLink"/>
              </w:rPr>
              <w:t>151</w:t>
            </w:r>
          </w:hyperlink>
        </w:p>
        <w:p>
          <w:pPr>
            <w:pStyle w:val="Contents3"/>
            <w:tabs>
              <w:tab w:val="clear" w:pos="8459"/>
              <w:tab w:val="right" w:pos="9026" w:leader="dot"/>
            </w:tabs>
            <w:rPr/>
          </w:pPr>
          <w:hyperlink w:anchor="__RefHeading___Toc5951449_211673320">
            <w:r>
              <w:rPr>
                <w:webHidden/>
                <w:rStyle w:val="IndexLink"/>
                <w:rtl w:val="true"/>
              </w:rPr>
              <w:t>زيارت حضرت على اكبر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5951451_211673320">
            <w:r>
              <w:rPr>
                <w:webHidden/>
                <w:rStyle w:val="IndexLink"/>
                <w:rtl w:val="true"/>
              </w:rPr>
              <w:t>زيارت حضرت على اصغر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5951453_211673320">
            <w:r>
              <w:rPr>
                <w:webHidden/>
                <w:rStyle w:val="IndexLink"/>
                <w:rtl w:val="true"/>
              </w:rPr>
              <w:t>زيارت فرزندان امير مؤمنان عليهم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5951455_211673320">
            <w:r>
              <w:rPr>
                <w:webHidden/>
                <w:rStyle w:val="IndexLink"/>
                <w:rtl w:val="true"/>
              </w:rPr>
              <w:t>زيارت فرزندان امام مجتبى عليه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5951457_211673320">
            <w:r>
              <w:rPr>
                <w:webHidden/>
                <w:rStyle w:val="IndexLink"/>
                <w:rtl w:val="true"/>
              </w:rPr>
              <w:t>زيارت فرزندان حضرت زينب عليهم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5951459_211673320">
            <w:r>
              <w:rPr>
                <w:webHidden/>
                <w:rStyle w:val="IndexLink"/>
                <w:rtl w:val="true"/>
              </w:rPr>
              <w:t>زيارت ساير شهداء عليهم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5951461_211673320">
            <w:r>
              <w:rPr>
                <w:webHidden/>
                <w:rStyle w:val="IndexLink"/>
                <w:rtl w:val="true"/>
              </w:rPr>
              <w:t>زيارت حضرت سيدالشهداء در نيمه رجب‌</w:t>
            </w:r>
            <w:r>
              <w:rPr>
                <w:rStyle w:val="IndexLink"/>
                <w:rtl w:val="true"/>
              </w:rPr>
              <w:tab/>
            </w:r>
            <w:r>
              <w:rPr>
                <w:rStyle w:val="IndexLink"/>
              </w:rPr>
              <w:t>162</w:t>
            </w:r>
          </w:hyperlink>
        </w:p>
        <w:p>
          <w:pPr>
            <w:pStyle w:val="Contents3"/>
            <w:tabs>
              <w:tab w:val="clear" w:pos="8459"/>
              <w:tab w:val="right" w:pos="9026" w:leader="dot"/>
            </w:tabs>
            <w:rPr/>
          </w:pPr>
          <w:hyperlink w:anchor="__RefHeading___Toc5951463_211673320">
            <w:r>
              <w:rPr>
                <w:webHidden/>
                <w:rStyle w:val="IndexLink"/>
                <w:rtl w:val="true"/>
              </w:rPr>
              <w:t>زيارت حضرت على اكبر عليه السلام در نيمه رجب‌</w:t>
            </w:r>
            <w:r>
              <w:rPr>
                <w:rStyle w:val="IndexLink"/>
                <w:rtl w:val="true"/>
              </w:rPr>
              <w:tab/>
            </w:r>
            <w:r>
              <w:rPr>
                <w:rStyle w:val="IndexLink"/>
              </w:rPr>
              <w:t>164</w:t>
            </w:r>
          </w:hyperlink>
        </w:p>
        <w:p>
          <w:pPr>
            <w:pStyle w:val="Contents3"/>
            <w:tabs>
              <w:tab w:val="clear" w:pos="8459"/>
              <w:tab w:val="right" w:pos="9026" w:leader="dot"/>
            </w:tabs>
            <w:rPr/>
          </w:pPr>
          <w:hyperlink w:anchor="__RefHeading___Toc5951465_211673320">
            <w:r>
              <w:rPr>
                <w:webHidden/>
                <w:rStyle w:val="IndexLink"/>
                <w:rtl w:val="true"/>
              </w:rPr>
              <w:t>زيارت حضرت سيد الشهداء عليه السلام در سوم شعبان‌</w:t>
            </w:r>
            <w:r>
              <w:rPr>
                <w:rStyle w:val="IndexLink"/>
                <w:rtl w:val="true"/>
              </w:rPr>
              <w:tab/>
            </w:r>
            <w:r>
              <w:rPr>
                <w:rStyle w:val="IndexLink"/>
              </w:rPr>
              <w:t>166</w:t>
            </w:r>
          </w:hyperlink>
        </w:p>
        <w:p>
          <w:pPr>
            <w:pStyle w:val="Contents3"/>
            <w:tabs>
              <w:tab w:val="clear" w:pos="8459"/>
              <w:tab w:val="right" w:pos="9026" w:leader="dot"/>
            </w:tabs>
            <w:rPr/>
          </w:pPr>
          <w:hyperlink w:anchor="__RefHeading___Toc5951467_211673320">
            <w:r>
              <w:rPr>
                <w:webHidden/>
                <w:rStyle w:val="IndexLink"/>
                <w:rtl w:val="true"/>
              </w:rPr>
              <w:t>زيارت حضرت سيد الشهداء عليه السلام در نيمه شعبان‌</w:t>
            </w:r>
            <w:r>
              <w:rPr>
                <w:rStyle w:val="IndexLink"/>
                <w:rtl w:val="true"/>
              </w:rPr>
              <w:tab/>
            </w:r>
            <w:r>
              <w:rPr>
                <w:rStyle w:val="IndexLink"/>
              </w:rPr>
              <w:t>168</w:t>
            </w:r>
          </w:hyperlink>
        </w:p>
        <w:p>
          <w:pPr>
            <w:pStyle w:val="Contents3"/>
            <w:tabs>
              <w:tab w:val="clear" w:pos="8459"/>
              <w:tab w:val="right" w:pos="9026" w:leader="dot"/>
            </w:tabs>
            <w:rPr/>
          </w:pPr>
          <w:hyperlink w:anchor="__RefHeading___Toc5951469_211673320">
            <w:r>
              <w:rPr>
                <w:webHidden/>
                <w:rStyle w:val="IndexLink"/>
                <w:rtl w:val="true"/>
              </w:rPr>
              <w:t>زيارت حضرت سيد الشهداء در شبهاى قدر</w:t>
            </w:r>
            <w:r>
              <w:rPr>
                <w:rStyle w:val="IndexLink"/>
                <w:rtl w:val="true"/>
              </w:rPr>
              <w:tab/>
            </w:r>
            <w:r>
              <w:rPr>
                <w:rStyle w:val="IndexLink"/>
              </w:rPr>
              <w:t>169</w:t>
            </w:r>
          </w:hyperlink>
        </w:p>
        <w:p>
          <w:pPr>
            <w:pStyle w:val="Contents3"/>
            <w:tabs>
              <w:tab w:val="clear" w:pos="8459"/>
              <w:tab w:val="right" w:pos="9026" w:leader="dot"/>
            </w:tabs>
            <w:rPr/>
          </w:pPr>
          <w:hyperlink w:anchor="__RefHeading___Toc5951471_211673320">
            <w:r>
              <w:rPr>
                <w:webHidden/>
                <w:rStyle w:val="IndexLink"/>
                <w:rtl w:val="true"/>
              </w:rPr>
              <w:t>زيارت حضرت على اكبر عليه السلام در شبهاى قدر</w:t>
            </w:r>
            <w:r>
              <w:rPr>
                <w:rStyle w:val="IndexLink"/>
                <w:rtl w:val="true"/>
              </w:rPr>
              <w:tab/>
            </w:r>
            <w:r>
              <w:rPr>
                <w:rStyle w:val="IndexLink"/>
              </w:rPr>
              <w:t>172</w:t>
            </w:r>
          </w:hyperlink>
        </w:p>
        <w:p>
          <w:pPr>
            <w:pStyle w:val="Contents3"/>
            <w:tabs>
              <w:tab w:val="clear" w:pos="8459"/>
              <w:tab w:val="right" w:pos="9026" w:leader="dot"/>
            </w:tabs>
            <w:rPr/>
          </w:pPr>
          <w:hyperlink w:anchor="__RefHeading___Toc5951473_211673320">
            <w:r>
              <w:rPr>
                <w:webHidden/>
                <w:rStyle w:val="IndexLink"/>
                <w:rtl w:val="true"/>
              </w:rPr>
              <w:t>زيارت شهداء عليهم السلام در شبهاى قدر</w:t>
            </w:r>
            <w:r>
              <w:rPr>
                <w:rStyle w:val="IndexLink"/>
                <w:rtl w:val="true"/>
              </w:rPr>
              <w:tab/>
            </w:r>
            <w:r>
              <w:rPr>
                <w:rStyle w:val="IndexLink"/>
              </w:rPr>
              <w:t>173</w:t>
            </w:r>
          </w:hyperlink>
        </w:p>
        <w:p>
          <w:pPr>
            <w:pStyle w:val="Contents3"/>
            <w:tabs>
              <w:tab w:val="clear" w:pos="8459"/>
              <w:tab w:val="right" w:pos="9026" w:leader="dot"/>
            </w:tabs>
            <w:rPr/>
          </w:pPr>
          <w:hyperlink w:anchor="__RefHeading___Toc5951475_211673320">
            <w:r>
              <w:rPr>
                <w:webHidden/>
                <w:rStyle w:val="IndexLink"/>
                <w:rtl w:val="true"/>
              </w:rPr>
              <w:t>زيارت حضرت ابوالفضل عليه السلام در شبهاى قدر</w:t>
            </w:r>
            <w:r>
              <w:rPr>
                <w:rStyle w:val="IndexLink"/>
                <w:rtl w:val="true"/>
              </w:rPr>
              <w:tab/>
            </w:r>
            <w:r>
              <w:rPr>
                <w:rStyle w:val="IndexLink"/>
              </w:rPr>
              <w:t>173</w:t>
            </w:r>
          </w:hyperlink>
        </w:p>
        <w:p>
          <w:pPr>
            <w:pStyle w:val="Contents3"/>
            <w:tabs>
              <w:tab w:val="clear" w:pos="8459"/>
              <w:tab w:val="right" w:pos="9026" w:leader="dot"/>
            </w:tabs>
            <w:rPr/>
          </w:pPr>
          <w:hyperlink w:anchor="__RefHeading___Toc5951477_211673320">
            <w:r>
              <w:rPr>
                <w:webHidden/>
                <w:rStyle w:val="IndexLink"/>
                <w:rtl w:val="true"/>
              </w:rPr>
              <w:t>زيارت حضرت امام حسين عليه السلام در فطر و قربان‌</w:t>
            </w:r>
            <w:r>
              <w:rPr>
                <w:rStyle w:val="IndexLink"/>
                <w:rtl w:val="true"/>
              </w:rPr>
              <w:tab/>
            </w:r>
            <w:r>
              <w:rPr>
                <w:rStyle w:val="IndexLink"/>
              </w:rPr>
              <w:t>173</w:t>
            </w:r>
          </w:hyperlink>
        </w:p>
        <w:p>
          <w:pPr>
            <w:pStyle w:val="Contents3"/>
            <w:tabs>
              <w:tab w:val="clear" w:pos="8459"/>
              <w:tab w:val="right" w:pos="9026" w:leader="dot"/>
            </w:tabs>
            <w:rPr/>
          </w:pPr>
          <w:hyperlink w:anchor="__RefHeading___Toc5951479_211673320">
            <w:r>
              <w:rPr>
                <w:webHidden/>
                <w:rStyle w:val="IndexLink"/>
                <w:rtl w:val="true"/>
              </w:rPr>
              <w:t>اذن دخول حرم مطهر</w:t>
            </w:r>
            <w:r>
              <w:rPr>
                <w:rStyle w:val="IndexLink"/>
                <w:rtl w:val="true"/>
              </w:rPr>
              <w:tab/>
            </w:r>
            <w:r>
              <w:rPr>
                <w:rStyle w:val="IndexLink"/>
              </w:rPr>
              <w:t>175</w:t>
            </w:r>
          </w:hyperlink>
        </w:p>
        <w:p>
          <w:pPr>
            <w:pStyle w:val="Contents3"/>
            <w:tabs>
              <w:tab w:val="clear" w:pos="8459"/>
              <w:tab w:val="right" w:pos="9026" w:leader="dot"/>
            </w:tabs>
            <w:rPr/>
          </w:pPr>
          <w:hyperlink w:anchor="__RefHeading___Toc5951481_211673320">
            <w:r>
              <w:rPr>
                <w:webHidden/>
                <w:rStyle w:val="IndexLink"/>
                <w:rtl w:val="true"/>
              </w:rPr>
              <w:t>زيارت پيش روى مبارك‌</w:t>
            </w:r>
            <w:r>
              <w:rPr>
                <w:rStyle w:val="IndexLink"/>
                <w:rtl w:val="true"/>
              </w:rPr>
              <w:tab/>
            </w:r>
            <w:r>
              <w:rPr>
                <w:rStyle w:val="IndexLink"/>
              </w:rPr>
              <w:t>176</w:t>
            </w:r>
          </w:hyperlink>
        </w:p>
        <w:p>
          <w:pPr>
            <w:pStyle w:val="Contents3"/>
            <w:tabs>
              <w:tab w:val="clear" w:pos="8459"/>
              <w:tab w:val="right" w:pos="9026" w:leader="dot"/>
            </w:tabs>
            <w:rPr/>
          </w:pPr>
          <w:hyperlink w:anchor="__RefHeading___Toc5951483_211673320">
            <w:r>
              <w:rPr>
                <w:webHidden/>
                <w:rStyle w:val="IndexLink"/>
                <w:rtl w:val="true"/>
              </w:rPr>
              <w:t>زيارت بالا سر مبارك‌</w:t>
            </w:r>
            <w:r>
              <w:rPr>
                <w:rStyle w:val="IndexLink"/>
                <w:rtl w:val="true"/>
              </w:rPr>
              <w:tab/>
            </w:r>
            <w:r>
              <w:rPr>
                <w:rStyle w:val="IndexLink"/>
              </w:rPr>
              <w:t>177</w:t>
            </w:r>
          </w:hyperlink>
        </w:p>
        <w:p>
          <w:pPr>
            <w:pStyle w:val="Contents3"/>
            <w:tabs>
              <w:tab w:val="clear" w:pos="8459"/>
              <w:tab w:val="right" w:pos="9026" w:leader="dot"/>
            </w:tabs>
            <w:rPr/>
          </w:pPr>
          <w:hyperlink w:anchor="__RefHeading___Toc5951485_211673320">
            <w:r>
              <w:rPr>
                <w:webHidden/>
                <w:rStyle w:val="IndexLink"/>
                <w:rtl w:val="true"/>
              </w:rPr>
              <w:t>نماز زيارت‌</w:t>
            </w:r>
            <w:r>
              <w:rPr>
                <w:rStyle w:val="IndexLink"/>
                <w:rtl w:val="true"/>
              </w:rPr>
              <w:tab/>
            </w:r>
            <w:r>
              <w:rPr>
                <w:rStyle w:val="IndexLink"/>
              </w:rPr>
              <w:t>179</w:t>
            </w:r>
          </w:hyperlink>
        </w:p>
        <w:p>
          <w:pPr>
            <w:pStyle w:val="Contents3"/>
            <w:tabs>
              <w:tab w:val="clear" w:pos="8459"/>
              <w:tab w:val="right" w:pos="9026" w:leader="dot"/>
            </w:tabs>
            <w:rPr/>
          </w:pPr>
          <w:hyperlink w:anchor="__RefHeading___Toc5951487_211673320">
            <w:r>
              <w:rPr>
                <w:webHidden/>
                <w:rStyle w:val="IndexLink"/>
                <w:rtl w:val="true"/>
              </w:rPr>
              <w:t>زيارت حضرت على اكبر عليه السلام در فطر و قربان‌</w:t>
            </w:r>
            <w:r>
              <w:rPr>
                <w:rStyle w:val="IndexLink"/>
                <w:rtl w:val="true"/>
              </w:rPr>
              <w:tab/>
            </w:r>
            <w:r>
              <w:rPr>
                <w:rStyle w:val="IndexLink"/>
              </w:rPr>
              <w:t>181</w:t>
            </w:r>
          </w:hyperlink>
        </w:p>
        <w:p>
          <w:pPr>
            <w:pStyle w:val="Contents3"/>
            <w:tabs>
              <w:tab w:val="clear" w:pos="8459"/>
              <w:tab w:val="right" w:pos="9026" w:leader="dot"/>
            </w:tabs>
            <w:rPr/>
          </w:pPr>
          <w:hyperlink w:anchor="__RefHeading___Toc5951489_211673320">
            <w:r>
              <w:rPr>
                <w:webHidden/>
                <w:rStyle w:val="IndexLink"/>
                <w:rtl w:val="true"/>
              </w:rPr>
              <w:t>زيارت شهداء عليهم السلام در فطر و قربان‌</w:t>
            </w:r>
            <w:r>
              <w:rPr>
                <w:rStyle w:val="IndexLink"/>
                <w:rtl w:val="true"/>
              </w:rPr>
              <w:tab/>
            </w:r>
            <w:r>
              <w:rPr>
                <w:rStyle w:val="IndexLink"/>
              </w:rPr>
              <w:t>182</w:t>
            </w:r>
          </w:hyperlink>
        </w:p>
        <w:p>
          <w:pPr>
            <w:pStyle w:val="Contents3"/>
            <w:tabs>
              <w:tab w:val="clear" w:pos="8459"/>
              <w:tab w:val="right" w:pos="9026" w:leader="dot"/>
            </w:tabs>
            <w:rPr/>
          </w:pPr>
          <w:hyperlink w:anchor="__RefHeading___Toc5951491_211673320">
            <w:r>
              <w:rPr>
                <w:webHidden/>
                <w:rStyle w:val="IndexLink"/>
                <w:rtl w:val="true"/>
              </w:rPr>
              <w:t>زيارت وداع‌</w:t>
            </w:r>
            <w:r>
              <w:rPr>
                <w:rStyle w:val="IndexLink"/>
                <w:rtl w:val="true"/>
              </w:rPr>
              <w:tab/>
            </w:r>
            <w:r>
              <w:rPr>
                <w:rStyle w:val="IndexLink"/>
              </w:rPr>
              <w:t>183</w:t>
            </w:r>
          </w:hyperlink>
        </w:p>
        <w:p>
          <w:pPr>
            <w:pStyle w:val="Contents3"/>
            <w:tabs>
              <w:tab w:val="clear" w:pos="8459"/>
              <w:tab w:val="right" w:pos="9026" w:leader="dot"/>
            </w:tabs>
            <w:rPr/>
          </w:pPr>
          <w:hyperlink w:anchor="__RefHeading___Toc5951493_211673320">
            <w:r>
              <w:rPr>
                <w:webHidden/>
                <w:rStyle w:val="IndexLink"/>
                <w:rtl w:val="true"/>
              </w:rPr>
              <w:t>زيارت حضرت سيدالشهداء عليه السلام در روز عرفه‌</w:t>
            </w:r>
            <w:r>
              <w:rPr>
                <w:rStyle w:val="IndexLink"/>
                <w:rtl w:val="true"/>
              </w:rPr>
              <w:tab/>
            </w:r>
            <w:r>
              <w:rPr>
                <w:rStyle w:val="IndexLink"/>
              </w:rPr>
              <w:t>184</w:t>
            </w:r>
          </w:hyperlink>
        </w:p>
        <w:p>
          <w:pPr>
            <w:pStyle w:val="Contents3"/>
            <w:tabs>
              <w:tab w:val="clear" w:pos="8459"/>
              <w:tab w:val="right" w:pos="9026" w:leader="dot"/>
            </w:tabs>
            <w:rPr/>
          </w:pPr>
          <w:hyperlink w:anchor="__RefHeading___Toc5951495_211673320">
            <w:r>
              <w:rPr>
                <w:webHidden/>
                <w:rStyle w:val="IndexLink"/>
                <w:rtl w:val="true"/>
              </w:rPr>
              <w:t>زيارت بالا سر مبارك‌</w:t>
            </w:r>
            <w:r>
              <w:rPr>
                <w:rStyle w:val="IndexLink"/>
                <w:rtl w:val="true"/>
              </w:rPr>
              <w:tab/>
            </w:r>
            <w:r>
              <w:rPr>
                <w:rStyle w:val="IndexLink"/>
              </w:rPr>
              <w:t>185</w:t>
            </w:r>
          </w:hyperlink>
        </w:p>
        <w:p>
          <w:pPr>
            <w:pStyle w:val="Contents3"/>
            <w:tabs>
              <w:tab w:val="clear" w:pos="8459"/>
              <w:tab w:val="right" w:pos="9026" w:leader="dot"/>
            </w:tabs>
            <w:rPr/>
          </w:pPr>
          <w:hyperlink w:anchor="__RefHeading___Toc5951497_211673320">
            <w:r>
              <w:rPr>
                <w:webHidden/>
                <w:rStyle w:val="IndexLink"/>
                <w:rtl w:val="true"/>
              </w:rPr>
              <w:t>نماز زيارت‌</w:t>
            </w:r>
            <w:r>
              <w:rPr>
                <w:rStyle w:val="IndexLink"/>
                <w:rtl w:val="true"/>
              </w:rPr>
              <w:tab/>
            </w:r>
            <w:r>
              <w:rPr>
                <w:rStyle w:val="IndexLink"/>
              </w:rPr>
              <w:t>188</w:t>
            </w:r>
          </w:hyperlink>
        </w:p>
        <w:p>
          <w:pPr>
            <w:pStyle w:val="Contents3"/>
            <w:tabs>
              <w:tab w:val="clear" w:pos="8459"/>
              <w:tab w:val="right" w:pos="9026" w:leader="dot"/>
            </w:tabs>
            <w:rPr/>
          </w:pPr>
          <w:hyperlink w:anchor="__RefHeading___Toc5951499_211673320">
            <w:r>
              <w:rPr>
                <w:webHidden/>
                <w:rStyle w:val="IndexLink"/>
                <w:rtl w:val="true"/>
              </w:rPr>
              <w:t>زيارت حضرت على اكبر عليه السلام در روز عرفه‌</w:t>
            </w:r>
            <w:r>
              <w:rPr>
                <w:rStyle w:val="IndexLink"/>
                <w:rtl w:val="true"/>
              </w:rPr>
              <w:tab/>
            </w:r>
            <w:r>
              <w:rPr>
                <w:rStyle w:val="IndexLink"/>
              </w:rPr>
              <w:t>189</w:t>
            </w:r>
          </w:hyperlink>
        </w:p>
        <w:p>
          <w:pPr>
            <w:pStyle w:val="Contents3"/>
            <w:tabs>
              <w:tab w:val="clear" w:pos="8459"/>
              <w:tab w:val="right" w:pos="9026" w:leader="dot"/>
            </w:tabs>
            <w:rPr/>
          </w:pPr>
          <w:hyperlink w:anchor="__RefHeading___Toc5951501_211673320">
            <w:r>
              <w:rPr>
                <w:webHidden/>
                <w:rStyle w:val="IndexLink"/>
                <w:rtl w:val="true"/>
              </w:rPr>
              <w:t>زيارت شهداء عليهم السلام در روز عرفه‌</w:t>
            </w:r>
            <w:r>
              <w:rPr>
                <w:rStyle w:val="IndexLink"/>
                <w:rtl w:val="true"/>
              </w:rPr>
              <w:tab/>
            </w:r>
            <w:r>
              <w:rPr>
                <w:rStyle w:val="IndexLink"/>
              </w:rPr>
              <w:t>190</w:t>
            </w:r>
          </w:hyperlink>
        </w:p>
        <w:p>
          <w:pPr>
            <w:pStyle w:val="Contents3"/>
            <w:tabs>
              <w:tab w:val="clear" w:pos="8459"/>
              <w:tab w:val="right" w:pos="9026" w:leader="dot"/>
            </w:tabs>
            <w:rPr/>
          </w:pPr>
          <w:hyperlink w:anchor="__RefHeading___Toc5951503_211673320">
            <w:r>
              <w:rPr>
                <w:webHidden/>
                <w:rStyle w:val="IndexLink"/>
                <w:rtl w:val="true"/>
              </w:rPr>
              <w:t>زيارت حضرت ابى الفضل عليه السلام در روز عرفه‌</w:t>
            </w:r>
            <w:r>
              <w:rPr>
                <w:rStyle w:val="IndexLink"/>
                <w:rtl w:val="true"/>
              </w:rPr>
              <w:tab/>
            </w:r>
            <w:r>
              <w:rPr>
                <w:rStyle w:val="IndexLink"/>
              </w:rPr>
              <w:t>191</w:t>
            </w:r>
          </w:hyperlink>
        </w:p>
        <w:p>
          <w:pPr>
            <w:pStyle w:val="Contents3"/>
            <w:tabs>
              <w:tab w:val="clear" w:pos="8459"/>
              <w:tab w:val="right" w:pos="9026" w:leader="dot"/>
            </w:tabs>
            <w:rPr/>
          </w:pPr>
          <w:hyperlink w:anchor="__RefHeading___Toc5951505_211673320">
            <w:r>
              <w:rPr>
                <w:webHidden/>
                <w:rStyle w:val="IndexLink"/>
                <w:rtl w:val="true"/>
              </w:rPr>
              <w:t>زيارت عاشوراء</w:t>
            </w:r>
            <w:r>
              <w:rPr>
                <w:rStyle w:val="IndexLink"/>
                <w:rtl w:val="true"/>
              </w:rPr>
              <w:tab/>
            </w:r>
            <w:r>
              <w:rPr>
                <w:rStyle w:val="IndexLink"/>
              </w:rPr>
              <w:t>193</w:t>
            </w:r>
          </w:hyperlink>
        </w:p>
        <w:p>
          <w:pPr>
            <w:pStyle w:val="Contents3"/>
            <w:tabs>
              <w:tab w:val="clear" w:pos="8459"/>
              <w:tab w:val="right" w:pos="9026" w:leader="dot"/>
            </w:tabs>
            <w:rPr/>
          </w:pPr>
          <w:hyperlink w:anchor="__RefHeading___Toc5951507_211673320">
            <w:r>
              <w:rPr>
                <w:webHidden/>
                <w:rStyle w:val="IndexLink"/>
                <w:rtl w:val="true"/>
              </w:rPr>
              <w:t>دعاى علقمه‌</w:t>
            </w:r>
            <w:r>
              <w:rPr>
                <w:rStyle w:val="IndexLink"/>
                <w:rtl w:val="true"/>
              </w:rPr>
              <w:tab/>
            </w:r>
            <w:r>
              <w:rPr>
                <w:rStyle w:val="IndexLink"/>
              </w:rPr>
              <w:t>199</w:t>
            </w:r>
          </w:hyperlink>
        </w:p>
        <w:p>
          <w:pPr>
            <w:pStyle w:val="Contents3"/>
            <w:tabs>
              <w:tab w:val="clear" w:pos="8459"/>
              <w:tab w:val="right" w:pos="9026" w:leader="dot"/>
            </w:tabs>
            <w:rPr/>
          </w:pPr>
          <w:hyperlink w:anchor="__RefHeading___Toc5951509_211673320">
            <w:r>
              <w:rPr>
                <w:webHidden/>
                <w:rStyle w:val="IndexLink"/>
                <w:rtl w:val="true"/>
              </w:rPr>
              <w:t>زيارت عاشوراء غير معروفه‌</w:t>
            </w:r>
            <w:r>
              <w:rPr>
                <w:rStyle w:val="IndexLink"/>
                <w:rtl w:val="true"/>
              </w:rPr>
              <w:tab/>
            </w:r>
            <w:r>
              <w:rPr>
                <w:rStyle w:val="IndexLink"/>
              </w:rPr>
              <w:t>205</w:t>
            </w:r>
          </w:hyperlink>
        </w:p>
        <w:p>
          <w:pPr>
            <w:pStyle w:val="Contents3"/>
            <w:tabs>
              <w:tab w:val="clear" w:pos="8459"/>
              <w:tab w:val="right" w:pos="9026" w:leader="dot"/>
            </w:tabs>
            <w:rPr/>
          </w:pPr>
          <w:hyperlink w:anchor="__RefHeading___Toc5951511_211673320">
            <w:r>
              <w:rPr>
                <w:webHidden/>
                <w:rStyle w:val="IndexLink"/>
                <w:rtl w:val="true"/>
              </w:rPr>
              <w:t>زيارت اربعين‌</w:t>
            </w:r>
            <w:r>
              <w:rPr>
                <w:rStyle w:val="IndexLink"/>
                <w:rtl w:val="true"/>
              </w:rPr>
              <w:tab/>
            </w:r>
            <w:r>
              <w:rPr>
                <w:rStyle w:val="IndexLink"/>
              </w:rPr>
              <w:t>213</w:t>
            </w:r>
          </w:hyperlink>
        </w:p>
        <w:p>
          <w:pPr>
            <w:pStyle w:val="Contents3"/>
            <w:tabs>
              <w:tab w:val="clear" w:pos="8459"/>
              <w:tab w:val="right" w:pos="9026" w:leader="dot"/>
            </w:tabs>
            <w:rPr/>
          </w:pPr>
          <w:hyperlink w:anchor="__RefHeading___Toc5951513_211673320">
            <w:r>
              <w:rPr>
                <w:webHidden/>
                <w:rStyle w:val="IndexLink"/>
                <w:rtl w:val="true"/>
              </w:rPr>
              <w:t>زيارت حُرّ شهيد رحمه الله‌</w:t>
            </w:r>
            <w:r>
              <w:rPr>
                <w:rStyle w:val="IndexLink"/>
                <w:rtl w:val="true"/>
              </w:rPr>
              <w:tab/>
            </w:r>
            <w:r>
              <w:rPr>
                <w:rStyle w:val="IndexLink"/>
              </w:rPr>
              <w:t>216</w:t>
            </w:r>
          </w:hyperlink>
        </w:p>
        <w:p>
          <w:pPr>
            <w:pStyle w:val="Contents2"/>
            <w:tabs>
              <w:tab w:val="clear" w:pos="8743"/>
              <w:tab w:val="right" w:pos="9026" w:leader="dot"/>
            </w:tabs>
            <w:rPr/>
          </w:pPr>
          <w:hyperlink w:anchor="__RefHeading___Toc5951515_211673320">
            <w:r>
              <w:rPr>
                <w:webHidden/>
                <w:rStyle w:val="IndexLink"/>
                <w:rtl w:val="true"/>
              </w:rPr>
              <w:t>كاظمين عليهما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5951517_211673320">
            <w:r>
              <w:rPr>
                <w:webHidden/>
                <w:rStyle w:val="IndexLink"/>
                <w:rtl w:val="true"/>
              </w:rPr>
              <w:t>دعاى ورود به صحن مطهر كاظمين عليهما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5951519_211673320">
            <w:r>
              <w:rPr>
                <w:webHidden/>
                <w:rStyle w:val="IndexLink"/>
                <w:rtl w:val="true"/>
              </w:rPr>
              <w:t>اذن دخول حرم مطهّر</w:t>
            </w:r>
            <w:r>
              <w:rPr>
                <w:rStyle w:val="IndexLink"/>
                <w:rtl w:val="true"/>
              </w:rPr>
              <w:tab/>
            </w:r>
            <w:r>
              <w:rPr>
                <w:rStyle w:val="IndexLink"/>
              </w:rPr>
              <w:t>219</w:t>
            </w:r>
          </w:hyperlink>
        </w:p>
        <w:p>
          <w:pPr>
            <w:pStyle w:val="Contents3"/>
            <w:tabs>
              <w:tab w:val="clear" w:pos="8459"/>
              <w:tab w:val="right" w:pos="9026" w:leader="dot"/>
            </w:tabs>
            <w:rPr/>
          </w:pPr>
          <w:hyperlink w:anchor="__RefHeading___Toc5951521_211673320">
            <w:r>
              <w:rPr>
                <w:webHidden/>
                <w:rStyle w:val="IndexLink"/>
                <w:rtl w:val="true"/>
              </w:rPr>
              <w:t>زيارت اوّل امام كاظم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951523_211673320">
            <w:r>
              <w:rPr>
                <w:webHidden/>
                <w:rStyle w:val="IndexLink"/>
                <w:rtl w:val="true"/>
              </w:rPr>
              <w:t>زيارت بالا سر مبارك‌</w:t>
            </w:r>
            <w:r>
              <w:rPr>
                <w:rStyle w:val="IndexLink"/>
                <w:rtl w:val="true"/>
              </w:rPr>
              <w:tab/>
            </w:r>
            <w:r>
              <w:rPr>
                <w:rStyle w:val="IndexLink"/>
              </w:rPr>
              <w:t>223</w:t>
            </w:r>
          </w:hyperlink>
        </w:p>
        <w:p>
          <w:pPr>
            <w:pStyle w:val="Contents3"/>
            <w:tabs>
              <w:tab w:val="clear" w:pos="8459"/>
              <w:tab w:val="right" w:pos="9026" w:leader="dot"/>
            </w:tabs>
            <w:rPr/>
          </w:pPr>
          <w:hyperlink w:anchor="__RefHeading___Toc5951525_211673320">
            <w:r>
              <w:rPr>
                <w:webHidden/>
                <w:rStyle w:val="IndexLink"/>
                <w:rtl w:val="true"/>
              </w:rPr>
              <w:t>نماز زيارت‌</w:t>
            </w:r>
            <w:r>
              <w:rPr>
                <w:rStyle w:val="IndexLink"/>
                <w:rtl w:val="true"/>
              </w:rPr>
              <w:tab/>
            </w:r>
            <w:r>
              <w:rPr>
                <w:rStyle w:val="IndexLink"/>
              </w:rPr>
              <w:t>223</w:t>
            </w:r>
          </w:hyperlink>
        </w:p>
        <w:p>
          <w:pPr>
            <w:pStyle w:val="Contents3"/>
            <w:tabs>
              <w:tab w:val="clear" w:pos="8459"/>
              <w:tab w:val="right" w:pos="9026" w:leader="dot"/>
            </w:tabs>
            <w:rPr/>
          </w:pPr>
          <w:hyperlink w:anchor="__RefHeading___Toc5951527_211673320">
            <w:r>
              <w:rPr>
                <w:webHidden/>
                <w:rStyle w:val="IndexLink"/>
                <w:rtl w:val="true"/>
              </w:rPr>
              <w:t>زيارت دوّم امام كاظم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951529_211673320">
            <w:r>
              <w:rPr>
                <w:webHidden/>
                <w:rStyle w:val="IndexLink"/>
                <w:rtl w:val="true"/>
              </w:rPr>
              <w:t>زيارت بالا سر</w:t>
            </w:r>
            <w:r>
              <w:rPr>
                <w:rStyle w:val="IndexLink"/>
                <w:rtl w:val="true"/>
              </w:rPr>
              <w:tab/>
            </w:r>
            <w:r>
              <w:rPr>
                <w:rStyle w:val="IndexLink"/>
              </w:rPr>
              <w:t>224</w:t>
            </w:r>
          </w:hyperlink>
        </w:p>
        <w:p>
          <w:pPr>
            <w:pStyle w:val="Contents3"/>
            <w:tabs>
              <w:tab w:val="clear" w:pos="8459"/>
              <w:tab w:val="right" w:pos="9026" w:leader="dot"/>
            </w:tabs>
            <w:rPr/>
          </w:pPr>
          <w:hyperlink w:anchor="__RefHeading___Toc5951531_211673320">
            <w:r>
              <w:rPr>
                <w:webHidden/>
                <w:rStyle w:val="IndexLink"/>
                <w:rtl w:val="true"/>
              </w:rPr>
              <w:t>ذكر صلوات بر موسى بن جعفر عليهما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951533_211673320">
            <w:r>
              <w:rPr>
                <w:webHidden/>
                <w:rStyle w:val="IndexLink"/>
                <w:rtl w:val="true"/>
              </w:rPr>
              <w:t>زيارت اوّل امام جواد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5951535_211673320">
            <w:r>
              <w:rPr>
                <w:webHidden/>
                <w:rStyle w:val="IndexLink"/>
                <w:rtl w:val="true"/>
              </w:rPr>
              <w:t>زيارت دوّم امام جواد عليه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5951537_211673320">
            <w:r>
              <w:rPr>
                <w:webHidden/>
                <w:rStyle w:val="IndexLink"/>
                <w:rtl w:val="true"/>
              </w:rPr>
              <w:t>ذكر صلوات بر امام جواد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5951539_211673320">
            <w:r>
              <w:rPr>
                <w:webHidden/>
                <w:rStyle w:val="IndexLink"/>
                <w:rtl w:val="true"/>
              </w:rPr>
              <w:t>نماز زيارت‌</w:t>
            </w:r>
            <w:r>
              <w:rPr>
                <w:rStyle w:val="IndexLink"/>
                <w:rtl w:val="true"/>
              </w:rPr>
              <w:tab/>
            </w:r>
            <w:r>
              <w:rPr>
                <w:rStyle w:val="IndexLink"/>
              </w:rPr>
              <w:t>231</w:t>
            </w:r>
          </w:hyperlink>
        </w:p>
        <w:p>
          <w:pPr>
            <w:pStyle w:val="Contents3"/>
            <w:tabs>
              <w:tab w:val="clear" w:pos="8459"/>
              <w:tab w:val="right" w:pos="9026" w:leader="dot"/>
            </w:tabs>
            <w:rPr/>
          </w:pPr>
          <w:hyperlink w:anchor="__RefHeading___Toc5951541_211673320">
            <w:r>
              <w:rPr>
                <w:webHidden/>
                <w:rStyle w:val="IndexLink"/>
                <w:rtl w:val="true"/>
              </w:rPr>
              <w:t>زيارت سوّم امام جواد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5951543_211673320">
            <w:r>
              <w:rPr>
                <w:webHidden/>
                <w:rStyle w:val="IndexLink"/>
                <w:rtl w:val="true"/>
              </w:rPr>
              <w:t>اوّلين‌زيارت مشتركه امام كاظم و امام جواد عليهما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951545_211673320">
            <w:r>
              <w:rPr>
                <w:webHidden/>
                <w:rStyle w:val="IndexLink"/>
                <w:rtl w:val="true"/>
              </w:rPr>
              <w:t>دومين زيارت مشتركه امام كاظم و امام جواد عليهما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951547_211673320">
            <w:r>
              <w:rPr>
                <w:webHidden/>
                <w:rStyle w:val="IndexLink"/>
                <w:rtl w:val="true"/>
              </w:rPr>
              <w:t>زيارت بالا سر</w:t>
            </w:r>
            <w:r>
              <w:rPr>
                <w:rStyle w:val="IndexLink"/>
                <w:rtl w:val="true"/>
              </w:rPr>
              <w:tab/>
            </w:r>
            <w:r>
              <w:rPr>
                <w:rStyle w:val="IndexLink"/>
              </w:rPr>
              <w:t>235</w:t>
            </w:r>
          </w:hyperlink>
        </w:p>
        <w:p>
          <w:pPr>
            <w:pStyle w:val="Contents3"/>
            <w:tabs>
              <w:tab w:val="clear" w:pos="8459"/>
              <w:tab w:val="right" w:pos="9026" w:leader="dot"/>
            </w:tabs>
            <w:rPr/>
          </w:pPr>
          <w:hyperlink w:anchor="__RefHeading___Toc5951549_211673320">
            <w:r>
              <w:rPr>
                <w:webHidden/>
                <w:rStyle w:val="IndexLink"/>
                <w:rtl w:val="true"/>
              </w:rPr>
              <w:t>زيارت جامعه صغيره‌</w:t>
            </w:r>
            <w:r>
              <w:rPr>
                <w:rStyle w:val="IndexLink"/>
                <w:rtl w:val="true"/>
              </w:rPr>
              <w:tab/>
            </w:r>
            <w:r>
              <w:rPr>
                <w:rStyle w:val="IndexLink"/>
              </w:rPr>
              <w:t>236</w:t>
            </w:r>
          </w:hyperlink>
        </w:p>
        <w:p>
          <w:pPr>
            <w:pStyle w:val="Contents3"/>
            <w:tabs>
              <w:tab w:val="clear" w:pos="8459"/>
              <w:tab w:val="right" w:pos="9026" w:leader="dot"/>
            </w:tabs>
            <w:rPr/>
          </w:pPr>
          <w:hyperlink w:anchor="__RefHeading___Toc5951551_211673320">
            <w:r>
              <w:rPr>
                <w:webHidden/>
                <w:rStyle w:val="IndexLink"/>
                <w:rtl w:val="true"/>
              </w:rPr>
              <w:t>زيارت وداع امام كاظم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5951553_211673320">
            <w:r>
              <w:rPr>
                <w:webHidden/>
                <w:rStyle w:val="IndexLink"/>
                <w:rtl w:val="true"/>
              </w:rPr>
              <w:t>زيارت وداع امام جواد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5951555_211673320">
            <w:r>
              <w:rPr>
                <w:webHidden/>
                <w:rStyle w:val="IndexLink"/>
                <w:rtl w:val="true"/>
              </w:rPr>
              <w:t>مدائن و بغداد</w:t>
            </w:r>
            <w:r>
              <w:rPr>
                <w:rStyle w:val="IndexLink"/>
                <w:rtl w:val="true"/>
              </w:rPr>
              <w:tab/>
            </w:r>
            <w:r>
              <w:rPr>
                <w:rStyle w:val="IndexLink"/>
              </w:rPr>
              <w:t>237</w:t>
            </w:r>
          </w:hyperlink>
        </w:p>
        <w:p>
          <w:pPr>
            <w:pStyle w:val="Contents3"/>
            <w:tabs>
              <w:tab w:val="clear" w:pos="8459"/>
              <w:tab w:val="right" w:pos="9026" w:leader="dot"/>
            </w:tabs>
            <w:rPr/>
          </w:pPr>
          <w:hyperlink w:anchor="__RefHeading___Toc5951557_211673320">
            <w:r>
              <w:rPr>
                <w:webHidden/>
                <w:rStyle w:val="IndexLink"/>
                <w:rtl w:val="true"/>
              </w:rPr>
              <w:t>زيارت سلمان فارسى رضوان اللَّه عليه‌</w:t>
            </w:r>
            <w:r>
              <w:rPr>
                <w:rStyle w:val="IndexLink"/>
                <w:rtl w:val="true"/>
              </w:rPr>
              <w:tab/>
            </w:r>
            <w:r>
              <w:rPr>
                <w:rStyle w:val="IndexLink"/>
              </w:rPr>
              <w:t>237</w:t>
            </w:r>
          </w:hyperlink>
        </w:p>
        <w:p>
          <w:pPr>
            <w:pStyle w:val="Contents3"/>
            <w:tabs>
              <w:tab w:val="clear" w:pos="8459"/>
              <w:tab w:val="right" w:pos="9026" w:leader="dot"/>
            </w:tabs>
            <w:rPr/>
          </w:pPr>
          <w:hyperlink w:anchor="__RefHeading___Toc5951559_211673320">
            <w:r>
              <w:rPr>
                <w:webHidden/>
                <w:rStyle w:val="IndexLink"/>
                <w:rtl w:val="true"/>
              </w:rPr>
              <w:t>زيارت وداع سلمان رضى الله عنه‌</w:t>
            </w:r>
            <w:r>
              <w:rPr>
                <w:rStyle w:val="IndexLink"/>
                <w:rtl w:val="true"/>
              </w:rPr>
              <w:tab/>
            </w:r>
            <w:r>
              <w:rPr>
                <w:rStyle w:val="IndexLink"/>
              </w:rPr>
              <w:t>239</w:t>
            </w:r>
          </w:hyperlink>
        </w:p>
        <w:p>
          <w:pPr>
            <w:pStyle w:val="Contents3"/>
            <w:tabs>
              <w:tab w:val="clear" w:pos="8459"/>
              <w:tab w:val="right" w:pos="9026" w:leader="dot"/>
            </w:tabs>
            <w:rPr/>
          </w:pPr>
          <w:hyperlink w:anchor="__RefHeading___Toc5951561_211673320">
            <w:r>
              <w:rPr>
                <w:webHidden/>
                <w:rStyle w:val="IndexLink"/>
                <w:rtl w:val="true"/>
              </w:rPr>
              <w:t>مسجد امام حسن عسكرى عليه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5951563_211673320">
            <w:r>
              <w:rPr>
                <w:webHidden/>
                <w:rStyle w:val="IndexLink"/>
                <w:rtl w:val="true"/>
              </w:rPr>
              <w:t>مُصلّاى امير مؤمنان عليه السلام در ايوان مدائن‌</w:t>
            </w:r>
            <w:r>
              <w:rPr>
                <w:rStyle w:val="IndexLink"/>
                <w:rtl w:val="true"/>
              </w:rPr>
              <w:tab/>
            </w:r>
            <w:r>
              <w:rPr>
                <w:rStyle w:val="IndexLink"/>
              </w:rPr>
              <w:t>240</w:t>
            </w:r>
          </w:hyperlink>
        </w:p>
        <w:p>
          <w:pPr>
            <w:pStyle w:val="Contents3"/>
            <w:tabs>
              <w:tab w:val="clear" w:pos="8459"/>
              <w:tab w:val="right" w:pos="9026" w:leader="dot"/>
            </w:tabs>
            <w:rPr/>
          </w:pPr>
          <w:hyperlink w:anchor="__RefHeading___Toc5951565_211673320">
            <w:r>
              <w:rPr>
                <w:webHidden/>
                <w:rStyle w:val="IndexLink"/>
                <w:rtl w:val="true"/>
              </w:rPr>
              <w:t>قبر حُذَيْفَةِ بْنِ يَمان رضى الله عنه‌</w:t>
            </w:r>
            <w:r>
              <w:rPr>
                <w:rStyle w:val="IndexLink"/>
                <w:rtl w:val="true"/>
              </w:rPr>
              <w:tab/>
            </w:r>
            <w:r>
              <w:rPr>
                <w:rStyle w:val="IndexLink"/>
              </w:rPr>
              <w:t>240</w:t>
            </w:r>
          </w:hyperlink>
        </w:p>
        <w:p>
          <w:pPr>
            <w:pStyle w:val="Contents3"/>
            <w:tabs>
              <w:tab w:val="clear" w:pos="8459"/>
              <w:tab w:val="right" w:pos="9026" w:leader="dot"/>
            </w:tabs>
            <w:rPr/>
          </w:pPr>
          <w:hyperlink w:anchor="__RefHeading___Toc5951567_211673320">
            <w:r>
              <w:rPr>
                <w:webHidden/>
                <w:rStyle w:val="IndexLink"/>
                <w:rtl w:val="true"/>
              </w:rPr>
              <w:t>نواب اربعة حضرت قائم عليه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5951569_211673320">
            <w:r>
              <w:rPr>
                <w:webHidden/>
                <w:rStyle w:val="IndexLink"/>
                <w:rtl w:val="true"/>
              </w:rPr>
              <w:t>زيارت نواب اربعه‌</w:t>
            </w:r>
            <w:r>
              <w:rPr>
                <w:rStyle w:val="IndexLink"/>
                <w:rtl w:val="true"/>
              </w:rPr>
              <w:tab/>
            </w:r>
            <w:r>
              <w:rPr>
                <w:rStyle w:val="IndexLink"/>
              </w:rPr>
              <w:t>240</w:t>
            </w:r>
          </w:hyperlink>
        </w:p>
        <w:p>
          <w:pPr>
            <w:pStyle w:val="Contents3"/>
            <w:tabs>
              <w:tab w:val="clear" w:pos="8459"/>
              <w:tab w:val="right" w:pos="9026" w:leader="dot"/>
            </w:tabs>
            <w:rPr/>
          </w:pPr>
          <w:hyperlink w:anchor="__RefHeading___Toc5951571_211673320">
            <w:r>
              <w:rPr>
                <w:webHidden/>
                <w:rStyle w:val="IndexLink"/>
                <w:rtl w:val="true"/>
              </w:rPr>
              <w:t>مرقد عالم بزرگوار محمد بن يعقوب كُلَينى‌</w:t>
            </w:r>
            <w:r>
              <w:rPr>
                <w:rStyle w:val="IndexLink"/>
                <w:rtl w:val="true"/>
              </w:rPr>
              <w:tab/>
            </w:r>
            <w:r>
              <w:rPr>
                <w:rStyle w:val="IndexLink"/>
              </w:rPr>
              <w:t>242</w:t>
            </w:r>
          </w:hyperlink>
        </w:p>
        <w:p>
          <w:pPr>
            <w:pStyle w:val="Contents3"/>
            <w:tabs>
              <w:tab w:val="clear" w:pos="8459"/>
              <w:tab w:val="right" w:pos="9026" w:leader="dot"/>
            </w:tabs>
            <w:rPr/>
          </w:pPr>
          <w:hyperlink w:anchor="__RefHeading___Toc5951573_211673320">
            <w:r>
              <w:rPr>
                <w:webHidden/>
                <w:rStyle w:val="IndexLink"/>
                <w:rtl w:val="true"/>
              </w:rPr>
              <w:t>مسجد بُراثا</w:t>
            </w:r>
            <w:r>
              <w:rPr>
                <w:rStyle w:val="IndexLink"/>
                <w:rtl w:val="true"/>
              </w:rPr>
              <w:tab/>
            </w:r>
            <w:r>
              <w:rPr>
                <w:rStyle w:val="IndexLink"/>
              </w:rPr>
              <w:t>242</w:t>
            </w:r>
          </w:hyperlink>
        </w:p>
        <w:p>
          <w:pPr>
            <w:pStyle w:val="Contents2"/>
            <w:tabs>
              <w:tab w:val="clear" w:pos="8743"/>
              <w:tab w:val="right" w:pos="9026" w:leader="dot"/>
            </w:tabs>
            <w:rPr/>
          </w:pPr>
          <w:hyperlink w:anchor="__RefHeading___Toc5951575_211673320">
            <w:r>
              <w:rPr>
                <w:webHidden/>
                <w:rStyle w:val="IndexLink"/>
                <w:rtl w:val="true"/>
              </w:rPr>
              <w:t>سامراء</w:t>
            </w:r>
            <w:r>
              <w:rPr>
                <w:rStyle w:val="IndexLink"/>
                <w:rtl w:val="true"/>
              </w:rPr>
              <w:tab/>
            </w:r>
            <w:r>
              <w:rPr>
                <w:rStyle w:val="IndexLink"/>
              </w:rPr>
              <w:t>244</w:t>
            </w:r>
          </w:hyperlink>
        </w:p>
        <w:p>
          <w:pPr>
            <w:pStyle w:val="Contents3"/>
            <w:tabs>
              <w:tab w:val="clear" w:pos="8459"/>
              <w:tab w:val="right" w:pos="9026" w:leader="dot"/>
            </w:tabs>
            <w:rPr/>
          </w:pPr>
          <w:hyperlink w:anchor="__RefHeading___Toc5951577_211673320">
            <w:r>
              <w:rPr>
                <w:webHidden/>
                <w:rStyle w:val="IndexLink"/>
                <w:rtl w:val="true"/>
              </w:rPr>
              <w:t>اذن دخول حرم مطهر عسكريين عليهما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5951579_211673320">
            <w:r>
              <w:rPr>
                <w:webHidden/>
                <w:rStyle w:val="IndexLink"/>
                <w:rtl w:val="true"/>
              </w:rPr>
              <w:t>زيارت حضرت امام هادى عليه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5951581_211673320">
            <w:r>
              <w:rPr>
                <w:webHidden/>
                <w:rStyle w:val="IndexLink"/>
                <w:rtl w:val="true"/>
              </w:rPr>
              <w:t>صلوات بر امام هادى عليه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5951583_211673320">
            <w:r>
              <w:rPr>
                <w:webHidden/>
                <w:rStyle w:val="IndexLink"/>
                <w:rtl w:val="true"/>
              </w:rPr>
              <w:t>نماز زيارت‌</w:t>
            </w:r>
            <w:r>
              <w:rPr>
                <w:rStyle w:val="IndexLink"/>
                <w:rtl w:val="true"/>
              </w:rPr>
              <w:tab/>
            </w:r>
            <w:r>
              <w:rPr>
                <w:rStyle w:val="IndexLink"/>
              </w:rPr>
              <w:t>249</w:t>
            </w:r>
          </w:hyperlink>
        </w:p>
        <w:p>
          <w:pPr>
            <w:pStyle w:val="Contents3"/>
            <w:tabs>
              <w:tab w:val="clear" w:pos="8459"/>
              <w:tab w:val="right" w:pos="9026" w:leader="dot"/>
            </w:tabs>
            <w:rPr/>
          </w:pPr>
          <w:hyperlink w:anchor="__RefHeading___Toc5951585_211673320">
            <w:r>
              <w:rPr>
                <w:webHidden/>
                <w:rStyle w:val="IndexLink"/>
                <w:rtl w:val="true"/>
              </w:rPr>
              <w:t>زيارت حضرت امام حسن عسكرى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5951587_211673320">
            <w:r>
              <w:rPr>
                <w:webHidden/>
                <w:rStyle w:val="IndexLink"/>
                <w:rtl w:val="true"/>
              </w:rPr>
              <w:t>صلوات بر امام عسكرى عليه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5951589_211673320">
            <w:r>
              <w:rPr>
                <w:webHidden/>
                <w:rStyle w:val="IndexLink"/>
                <w:rtl w:val="true"/>
              </w:rPr>
              <w:t>نماز زيارت‌</w:t>
            </w:r>
            <w:r>
              <w:rPr>
                <w:rStyle w:val="IndexLink"/>
                <w:rtl w:val="true"/>
              </w:rPr>
              <w:tab/>
            </w:r>
            <w:r>
              <w:rPr>
                <w:rStyle w:val="IndexLink"/>
              </w:rPr>
              <w:t>255</w:t>
            </w:r>
          </w:hyperlink>
        </w:p>
        <w:p>
          <w:pPr>
            <w:pStyle w:val="Contents3"/>
            <w:tabs>
              <w:tab w:val="clear" w:pos="8459"/>
              <w:tab w:val="right" w:pos="9026" w:leader="dot"/>
            </w:tabs>
            <w:rPr/>
          </w:pPr>
          <w:hyperlink w:anchor="__RefHeading___Toc5951591_211673320">
            <w:r>
              <w:rPr>
                <w:webHidden/>
                <w:rStyle w:val="IndexLink"/>
                <w:rtl w:val="true"/>
              </w:rPr>
              <w:t>زيارت والده حضرت قائم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5951593_211673320">
            <w:r>
              <w:rPr>
                <w:webHidden/>
                <w:rStyle w:val="IndexLink"/>
                <w:rtl w:val="true"/>
              </w:rPr>
              <w:t>زيارت بالا سر</w:t>
            </w:r>
            <w:r>
              <w:rPr>
                <w:rStyle w:val="IndexLink"/>
                <w:rtl w:val="true"/>
              </w:rPr>
              <w:tab/>
            </w:r>
            <w:r>
              <w:rPr>
                <w:rStyle w:val="IndexLink"/>
              </w:rPr>
              <w:t>261</w:t>
            </w:r>
          </w:hyperlink>
        </w:p>
        <w:p>
          <w:pPr>
            <w:pStyle w:val="Contents3"/>
            <w:tabs>
              <w:tab w:val="clear" w:pos="8459"/>
              <w:tab w:val="right" w:pos="9026" w:leader="dot"/>
            </w:tabs>
            <w:rPr/>
          </w:pPr>
          <w:hyperlink w:anchor="__RefHeading___Toc5951595_211673320">
            <w:r>
              <w:rPr>
                <w:webHidden/>
                <w:rStyle w:val="IndexLink"/>
                <w:rtl w:val="true"/>
              </w:rPr>
              <w:t>زيارت حكيمه دختر حضرت جواد عليه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5951597_211673320">
            <w:r>
              <w:rPr>
                <w:webHidden/>
                <w:rStyle w:val="IndexLink"/>
                <w:rtl w:val="true"/>
              </w:rPr>
              <w:t>زيارت وداع عسكريين عليهما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5951599_211673320">
            <w:r>
              <w:rPr>
                <w:webHidden/>
                <w:rStyle w:val="IndexLink"/>
                <w:rtl w:val="true"/>
              </w:rPr>
              <w:t>زيارت حضرت سيدمحمد فرزندامام هادى عليه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5951601_211673320">
            <w:r>
              <w:rPr>
                <w:webHidden/>
                <w:rStyle w:val="IndexLink"/>
                <w:rtl w:val="true"/>
              </w:rPr>
              <w:t>اذن دخول سرداب مقدس غيبت‌</w:t>
            </w:r>
            <w:r>
              <w:rPr>
                <w:rStyle w:val="IndexLink"/>
                <w:rtl w:val="true"/>
              </w:rPr>
              <w:tab/>
            </w:r>
            <w:r>
              <w:rPr>
                <w:rStyle w:val="IndexLink"/>
              </w:rPr>
              <w:t>268</w:t>
            </w:r>
          </w:hyperlink>
        </w:p>
        <w:p>
          <w:pPr>
            <w:pStyle w:val="Contents3"/>
            <w:tabs>
              <w:tab w:val="clear" w:pos="8459"/>
              <w:tab w:val="right" w:pos="9026" w:leader="dot"/>
            </w:tabs>
            <w:rPr/>
          </w:pPr>
          <w:hyperlink w:anchor="__RefHeading___Toc5951603_211673320">
            <w:r>
              <w:rPr>
                <w:webHidden/>
                <w:rStyle w:val="IndexLink"/>
                <w:rtl w:val="true"/>
              </w:rPr>
              <w:t>نماز زيارت‌</w:t>
            </w:r>
            <w:r>
              <w:rPr>
                <w:rStyle w:val="IndexLink"/>
                <w:rtl w:val="true"/>
              </w:rPr>
              <w:tab/>
            </w:r>
            <w:r>
              <w:rPr>
                <w:rStyle w:val="IndexLink"/>
              </w:rPr>
              <w:t>275</w:t>
            </w:r>
          </w:hyperlink>
        </w:p>
        <w:p>
          <w:pPr>
            <w:pStyle w:val="Contents3"/>
            <w:tabs>
              <w:tab w:val="clear" w:pos="8459"/>
              <w:tab w:val="right" w:pos="9026" w:leader="dot"/>
            </w:tabs>
            <w:rPr/>
          </w:pPr>
          <w:hyperlink w:anchor="__RefHeading___Toc5951605_211673320">
            <w:r>
              <w:rPr>
                <w:webHidden/>
                <w:rStyle w:val="IndexLink"/>
                <w:rtl w:val="true"/>
              </w:rPr>
              <w:t>زيارت اوّل حضرت صاحب الأمر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951607_211673320">
            <w:r>
              <w:rPr>
                <w:webHidden/>
                <w:rStyle w:val="IndexLink"/>
                <w:rtl w:val="true"/>
              </w:rPr>
              <w:t>دعاى بعد از زيارت‌</w:t>
            </w:r>
            <w:r>
              <w:rPr>
                <w:rStyle w:val="IndexLink"/>
                <w:rtl w:val="true"/>
              </w:rPr>
              <w:tab/>
            </w:r>
            <w:r>
              <w:rPr>
                <w:rStyle w:val="IndexLink"/>
              </w:rPr>
              <w:t>279</w:t>
            </w:r>
          </w:hyperlink>
        </w:p>
        <w:p>
          <w:pPr>
            <w:pStyle w:val="Contents3"/>
            <w:tabs>
              <w:tab w:val="clear" w:pos="8459"/>
              <w:tab w:val="right" w:pos="9026" w:leader="dot"/>
            </w:tabs>
            <w:rPr/>
          </w:pPr>
          <w:hyperlink w:anchor="__RefHeading___Toc5951609_211673320">
            <w:r>
              <w:rPr>
                <w:webHidden/>
                <w:rStyle w:val="IndexLink"/>
                <w:rtl w:val="true"/>
              </w:rPr>
              <w:t>زيارت دوّم حضرت صاحب الأمر عليه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5951611_211673320">
            <w:r>
              <w:rPr>
                <w:webHidden/>
                <w:rStyle w:val="IndexLink"/>
                <w:rtl w:val="true"/>
              </w:rPr>
              <w:t>نماز زيارت‌</w:t>
            </w:r>
            <w:r>
              <w:rPr>
                <w:rStyle w:val="IndexLink"/>
                <w:rtl w:val="true"/>
              </w:rPr>
              <w:tab/>
            </w:r>
            <w:r>
              <w:rPr>
                <w:rStyle w:val="IndexLink"/>
              </w:rPr>
              <w:t>282</w:t>
            </w:r>
          </w:hyperlink>
        </w:p>
        <w:p>
          <w:pPr>
            <w:pStyle w:val="Contents3"/>
            <w:tabs>
              <w:tab w:val="clear" w:pos="8459"/>
              <w:tab w:val="right" w:pos="9026" w:leader="dot"/>
            </w:tabs>
            <w:rPr/>
          </w:pPr>
          <w:hyperlink w:anchor="__RefHeading___Toc5951613_211673320">
            <w:r>
              <w:rPr>
                <w:webHidden/>
                <w:rStyle w:val="IndexLink"/>
                <w:rtl w:val="true"/>
              </w:rPr>
              <w:t>صلوات بر آن حضرت‌</w:t>
            </w:r>
            <w:r>
              <w:rPr>
                <w:rStyle w:val="IndexLink"/>
                <w:rtl w:val="true"/>
              </w:rPr>
              <w:tab/>
            </w:r>
            <w:r>
              <w:rPr>
                <w:rStyle w:val="IndexLink"/>
              </w:rPr>
              <w:t>284</w:t>
            </w:r>
          </w:hyperlink>
        </w:p>
        <w:p>
          <w:pPr>
            <w:pStyle w:val="Contents3"/>
            <w:tabs>
              <w:tab w:val="clear" w:pos="8459"/>
              <w:tab w:val="right" w:pos="9026" w:leader="dot"/>
            </w:tabs>
            <w:rPr/>
          </w:pPr>
          <w:hyperlink w:anchor="__RefHeading___Toc5951615_211673320">
            <w:r>
              <w:rPr>
                <w:webHidden/>
                <w:rStyle w:val="IndexLink"/>
                <w:rtl w:val="true"/>
              </w:rPr>
              <w:t>زيارت جامعه كبيره‌</w:t>
            </w:r>
            <w:r>
              <w:rPr>
                <w:rStyle w:val="IndexLink"/>
                <w:rtl w:val="true"/>
              </w:rPr>
              <w:tab/>
            </w:r>
            <w:r>
              <w:rPr>
                <w:rStyle w:val="IndexLink"/>
              </w:rPr>
              <w:t>285</w:t>
            </w:r>
          </w:hyperlink>
        </w:p>
        <w:p>
          <w:pPr>
            <w:pStyle w:val="Contents3"/>
            <w:tabs>
              <w:tab w:val="clear" w:pos="8459"/>
              <w:tab w:val="right" w:pos="9026" w:leader="dot"/>
            </w:tabs>
            <w:rPr/>
          </w:pPr>
          <w:hyperlink w:anchor="__RefHeading___Toc5951617_211673320">
            <w:r>
              <w:rPr>
                <w:webHidden/>
                <w:rStyle w:val="IndexLink"/>
                <w:rtl w:val="true"/>
              </w:rPr>
              <w:t>زيارت قبور علماء رضوان اللَّه عليهم‌</w:t>
            </w:r>
            <w:r>
              <w:rPr>
                <w:rStyle w:val="IndexLink"/>
                <w:rtl w:val="true"/>
              </w:rPr>
              <w:tab/>
            </w:r>
            <w:r>
              <w:rPr>
                <w:rStyle w:val="IndexLink"/>
              </w:rPr>
              <w:t>298</w:t>
            </w:r>
          </w:hyperlink>
        </w:p>
        <w:p>
          <w:pPr>
            <w:pStyle w:val="Contents2"/>
            <w:tabs>
              <w:tab w:val="clear" w:pos="8743"/>
              <w:tab w:val="right" w:pos="9026" w:leader="dot"/>
            </w:tabs>
            <w:rPr/>
          </w:pPr>
          <w:hyperlink w:anchor="__RefHeading___Toc5951619_211673320">
            <w:r>
              <w:rPr>
                <w:webHidden/>
                <w:rStyle w:val="IndexLink"/>
                <w:rtl w:val="true"/>
              </w:rPr>
              <w:t>ادعيه‌</w:t>
            </w:r>
            <w:r>
              <w:rPr>
                <w:rStyle w:val="IndexLink"/>
                <w:rtl w:val="true"/>
              </w:rPr>
              <w:tab/>
            </w:r>
            <w:r>
              <w:rPr>
                <w:rStyle w:val="IndexLink"/>
              </w:rPr>
              <w:t>300</w:t>
            </w:r>
          </w:hyperlink>
        </w:p>
        <w:p>
          <w:pPr>
            <w:pStyle w:val="Contents3"/>
            <w:tabs>
              <w:tab w:val="clear" w:pos="8459"/>
              <w:tab w:val="right" w:pos="9026" w:leader="dot"/>
            </w:tabs>
            <w:rPr/>
          </w:pPr>
          <w:hyperlink w:anchor="__RefHeading___Toc5951621_211673320">
            <w:r>
              <w:rPr>
                <w:webHidden/>
                <w:rStyle w:val="IndexLink"/>
                <w:rtl w:val="true"/>
              </w:rPr>
              <w:t>دعاى كميل‌</w:t>
            </w:r>
            <w:r>
              <w:rPr>
                <w:rStyle w:val="IndexLink"/>
                <w:rtl w:val="true"/>
              </w:rPr>
              <w:tab/>
            </w:r>
            <w:r>
              <w:rPr>
                <w:rStyle w:val="IndexLink"/>
              </w:rPr>
              <w:t>300</w:t>
            </w:r>
          </w:hyperlink>
        </w:p>
        <w:p>
          <w:pPr>
            <w:pStyle w:val="Contents3"/>
            <w:tabs>
              <w:tab w:val="clear" w:pos="8459"/>
              <w:tab w:val="right" w:pos="9026" w:leader="dot"/>
            </w:tabs>
            <w:rPr/>
          </w:pPr>
          <w:hyperlink w:anchor="__RefHeading___Toc5951623_211673320">
            <w:r>
              <w:rPr>
                <w:webHidden/>
                <w:rStyle w:val="IndexLink"/>
                <w:rtl w:val="true"/>
              </w:rPr>
              <w:t>دعاى توسّل‌</w:t>
            </w:r>
            <w:r>
              <w:rPr>
                <w:rStyle w:val="IndexLink"/>
                <w:rtl w:val="true"/>
              </w:rPr>
              <w:tab/>
            </w:r>
            <w:r>
              <w:rPr>
                <w:rStyle w:val="IndexLink"/>
              </w:rPr>
              <w:t>311</w:t>
            </w:r>
          </w:hyperlink>
        </w:p>
        <w:p>
          <w:pPr>
            <w:pStyle w:val="Contents3"/>
            <w:tabs>
              <w:tab w:val="clear" w:pos="8459"/>
              <w:tab w:val="right" w:pos="9026" w:leader="dot"/>
            </w:tabs>
            <w:rPr/>
          </w:pPr>
          <w:hyperlink w:anchor="__RefHeading___Toc5951625_211673320">
            <w:r>
              <w:rPr>
                <w:webHidden/>
                <w:rStyle w:val="IndexLink"/>
                <w:rtl w:val="true"/>
              </w:rPr>
              <w:t>دعاى ندبه‌</w:t>
            </w:r>
            <w:r>
              <w:rPr>
                <w:rStyle w:val="IndexLink"/>
                <w:rtl w:val="true"/>
              </w:rPr>
              <w:tab/>
            </w:r>
            <w:r>
              <w:rPr>
                <w:rStyle w:val="IndexLink"/>
              </w:rPr>
              <w:t>316</w:t>
            </w:r>
          </w:hyperlink>
        </w:p>
        <w:p>
          <w:pPr>
            <w:pStyle w:val="Contents3"/>
            <w:tabs>
              <w:tab w:val="clear" w:pos="8459"/>
              <w:tab w:val="right" w:pos="9026" w:leader="dot"/>
            </w:tabs>
            <w:rPr/>
          </w:pPr>
          <w:hyperlink w:anchor="__RefHeading___Toc5951627_211673320">
            <w:r>
              <w:rPr>
                <w:webHidden/>
                <w:rStyle w:val="IndexLink"/>
                <w:rtl w:val="true"/>
              </w:rPr>
              <w:t>دعاى سمات‌</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_7196"/>
      <w:bookmarkStart w:id="1" w:name="pg711_7196"/>
      <w:bookmarkEnd w:id="1"/>
    </w:p>
    <w:p>
      <w:pPr>
        <w:pStyle w:val="Heading2"/>
        <w:numPr>
          <w:ilvl w:val="1"/>
          <w:numId w:val="1"/>
        </w:numPr>
        <w:rPr/>
      </w:pPr>
      <w:bookmarkStart w:id="2" w:name="pg711_7196"/>
      <w:bookmarkStart w:id="3" w:name="__RefHeading___Toc5951301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 عتبات عاليات</w:t>
      </w:r>
    </w:p>
    <w:p>
      <w:pPr>
        <w:pStyle w:val="BookText"/>
        <w:rPr/>
      </w:pPr>
      <w:r>
        <w:rPr>
          <w:rFonts w:ascii="Amiri" w:hAnsi="Amiri" w:eastAsia="Amiri" w:cs="Amiri"/>
          <w:color w:val="111111"/>
          <w:sz w:val="28"/>
          <w:sz w:val="28"/>
          <w:szCs w:val="28"/>
          <w:rtl w:val="true"/>
          <w:lang w:bidi="ar-SA"/>
        </w:rPr>
        <w:t>تهيه و تنظيم مركز تحقيقات حج مشخصات</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 xml:space="preserve"> ريال 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قبلي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زيارت عتبات عاليات با ترجمه فارسي</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زيارت عتبات عاليات با ترجمه فارسي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دعا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 زيارت مركز تحقيقات حج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۳۸۶۳۳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1303_211673320"/>
      <w:bookmarkStart w:id="6" w:name="_Toc2"/>
      <w:bookmarkEnd w:id="5"/>
      <w:r>
        <w:rPr>
          <w:rtl w:val="true"/>
        </w:rPr>
        <w:t>مقدمه‌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يكى از سازنده‌ترين برنامه‌هاى تربيتى مكتبِ ماست كه هم تقدير و احترام به پاكيها و فضيلتها ومجاهدتهاست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الهام گرفتن از اولياى دين و پاك ساختن روح و جان در حرم مطهّر معصومين 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عراق، اجساد مطهّر و قبور نورانى تعدادى از امامان معصوم و مظلوم شيعه و شخصيّتهاى برجسته تشيّع را دربرگرفته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دل و جان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كوثر فياض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الهام بخش صبر و مقاومت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سرور و روشنى ديده همه چشم انتظاران ظهور آخرين ذخيره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عتبات عاليات و چهره نهادن بر تربت مقدّس امامان، بوسه زدن بر ضريح منوّر آن پاكان، همواره مورد اشتياق و آرزوى ديرين دلدادگان عترتِ مصطفى صلى الله عليه و آله و مورد تأكيد فراوان اهل‌بيت عليهم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 شوق، در دلهاى ما افروخته‌تر است و زيارت قبور امامان در اين سرزمين و ديدار از اماكن مقدس و جاهاى ديدنى و خاطره‌انگيز در اين ديار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مجموعه تقديم شما زائران محترم عتبات عاليات مى‌شود، مجموعه زيارات و ادعيه مورد نياز زائران اين ديار است كه از مفاتيح الجنان مرحوم محدّث قمى و نيز از كتب معتبر ديگر اخذ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عاشقان و دلباختگان پيشوايان معصوم، با ديدگانى اشكبار، و قلبى مالامال از محبّت اهل‌بيت عصمت و طهارت، در اماكن مقدّس عراق، از آن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آن كه اين زمزمه‌هاى عاشقانه موجب تحول روحى و اخلاقى در دنيا، و ذخيره‌اى براى روز معاد باشد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خرسنديم كه اين مجموعه را به عنوان رهتوشه معنوى</w:t>
      </w:r>
      <w:bookmarkStart w:id="7" w:name="pg711_7210"/>
    </w:p>
    <w:p>
      <w:pPr>
        <w:pStyle w:val="BookText"/>
        <w:rPr/>
      </w:pPr>
      <w:bookmarkEnd w:id="7"/>
      <w:r>
        <w:rPr>
          <w:rFonts w:ascii="IRNazanin" w:hAnsi="IRNazanin" w:eastAsia="IRNazanin"/>
          <w:color w:val="111111"/>
          <w:sz w:val="28"/>
          <w:sz w:val="28"/>
          <w:szCs w:val="28"/>
          <w:rtl w:val="true"/>
          <w:lang w:bidi="fa-IR"/>
        </w:rPr>
        <w:t>شما زائران عزيز كه عازم كوى عشق و ايثاريد، تقديم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باشدكه زيارتى باشناخت و معرفت بيشترداشته باشيد و ازاين سفر، بيشترين توشه معنوى رابرگيريد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كليّه عزيزانى كه در فراهم آوردن اين مجموعه زحمت كشيده، تلاش فرموده‌اند صميمانه سپاسگزارى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بعثه مقام معظّم رهبرى‌</w:t>
      </w:r>
    </w:p>
    <w:p>
      <w:pPr>
        <w:pStyle w:val="Heading2"/>
        <w:numPr>
          <w:ilvl w:val="1"/>
          <w:numId w:val="1"/>
        </w:numPr>
        <w:rPr/>
      </w:pPr>
      <w:bookmarkStart w:id="8" w:name="__RefHeading___Toc5951305_211673320"/>
      <w:bookmarkStart w:id="9" w:name="_Toc3"/>
      <w:bookmarkEnd w:id="8"/>
      <w:r>
        <w:rPr>
          <w:rtl w:val="true"/>
        </w:rPr>
        <w:t>نجف اشرف‌</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951307_211673320"/>
      <w:bookmarkStart w:id="11" w:name="_Toc4"/>
      <w:bookmarkEnd w:id="10"/>
      <w:r>
        <w:rPr>
          <w:rtl w:val="true"/>
        </w:rPr>
        <w:t>آداب زيارت‌</w:t>
      </w:r>
      <w:bookmarkStart w:id="12" w:name="pg711_7211"/>
      <w:bookmarkEnd w:id="11"/>
    </w:p>
    <w:p>
      <w:pPr>
        <w:pStyle w:val="BookText"/>
        <w:rPr/>
      </w:pPr>
      <w:bookmarkEnd w:id="12"/>
      <w:r>
        <w:rPr>
          <w:rFonts w:ascii="IRNazanin" w:hAnsi="IRNazanin" w:eastAsia="IRNazanin"/>
          <w:color w:val="111111"/>
          <w:sz w:val="28"/>
          <w:sz w:val="28"/>
          <w:szCs w:val="28"/>
          <w:rtl w:val="true"/>
          <w:lang w:bidi="fa-IR"/>
        </w:rPr>
        <w:t>مستحب است زائر حضرت سيّد الشهداء عليه السلام پيش از آنكه به قصد سفر از خانه بيرون رود سه روز روزه بگيرد و در روز سوّم غسل كند چنانكه حضرت صادق عليه السلام به صفوان دستور دادند، سپس اهل و عيال خود را جمع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انّى اسْتَوْدِعُكَ الْيَوْمَ نَفْسى وَاهْلى وَمالى وَوُلْدى وَكُلَّ مَنْ كانَ مِنّى بِسَبيلٍ، الشَّاهِدَ مِنْهُمْ وَالْغآئِبَ، اللهُمَّ احْفَظْنا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بِحِفْظِكَ بِحِفْظِ الْإيمانِ وَاحْفَظْ عَلَيْنا، اللهُمَّ اجْعَلْنا فى حِرْزِكَ، وَلا تَسْلُبْنا نِعْمَتَكَ، وَلا تُغَيِّرْ ما بِنا مِنْ نِعْمَةٍ وَعافِيَةٍ، وَزِدْنا مِنْ فَضْلِكَ انَّا الَيْكَ راغِبُونَ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951309_211673320"/>
      <w:bookmarkStart w:id="14" w:name="_Toc5"/>
      <w:bookmarkEnd w:id="13"/>
      <w:r>
        <w:rPr>
          <w:rtl w:val="true"/>
        </w:rPr>
        <w:t>دعاى خروج از منزل‌</w:t>
      </w:r>
      <w:bookmarkEnd w:id="14"/>
    </w:p>
    <w:p>
      <w:pPr>
        <w:pStyle w:val="BookText"/>
        <w:rPr/>
      </w:pPr>
      <w:r>
        <w:rPr>
          <w:rFonts w:ascii="Amiri" w:hAnsi="Amiri" w:eastAsia="Amiri" w:cs="Amiri"/>
          <w:color w:val="111111"/>
          <w:sz w:val="28"/>
          <w:sz w:val="28"/>
          <w:szCs w:val="28"/>
          <w:rtl w:val="true"/>
          <w:lang w:bidi="ar-SA"/>
        </w:rPr>
        <w:t>اللَّهُمَّ انّى خَرَجْتُ مِنْ مَنْزِلى ابْغى فَضْلَك، وَازُورُ وَصِىَّ نَبِيِّكَ صَلَواتُكَ عَلَيْهِما، اللَّهُمَّ فَيَسِّرْ ذلِكَ لي، وَسَبِّبْ الْمَزارَ لَهُ، وَاخْلُفْنى فى عاقِبَتى وَحُزانَتى بِاحْسَنِ الْخِلافَةِ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روانه شو در حالى كه زبانت گويا باشد به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وَسُبْحانَ اللَّهِ وَلا الهَ الّا اللَّهُ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951311_211673320"/>
      <w:bookmarkStart w:id="16" w:name="_Toc6"/>
      <w:bookmarkEnd w:id="15"/>
      <w:r>
        <w:rPr>
          <w:rtl w:val="true"/>
        </w:rPr>
        <w:t>دعاى ورود به نجف اشرف‌</w:t>
      </w:r>
      <w:bookmarkEnd w:id="16"/>
    </w:p>
    <w:p>
      <w:pPr>
        <w:pStyle w:val="BookText"/>
        <w:rPr/>
      </w:pPr>
      <w:r>
        <w:rPr>
          <w:rFonts w:ascii="IRNazanin" w:hAnsi="IRNazanin" w:eastAsia="IRNazanin"/>
          <w:color w:val="111111"/>
          <w:sz w:val="28"/>
          <w:sz w:val="28"/>
          <w:szCs w:val="28"/>
          <w:rtl w:val="true"/>
          <w:lang w:bidi="fa-IR"/>
        </w:rPr>
        <w:t>چون به دروازه نجف برسى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هَدانا لِهذا وَما كُنَّا لِنَهْتَدِىَ لَوْلا انْ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سَيَّرَنى فى بِلادِهِ، وَطَوى لِىَ الْبَعيدَ، وَصَرَفَ عَنِّى الْمَحْذوُرَ، وَدَفَعَ عَنِّى الْمَكْرُوهَ حَتَّى اقْدَمَنى حَرَمَ اخى رَسُولِهِ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شهر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ادْخَلَنى هذِهِ الْبُقْعَةَ الْمُبارَكَةَ الَّتى بارَكَ اللَّهُ فيها، وَاخْتارَها لِوَصِىِّ نَبِيِّهِ، اللهُمَّ فَاجْعَلْها شاهِدَةً لى اللهُمَّ لِبابِكَ وَقَفْتُ، وَبِفِنائِكَ نَزَلْتُ، وَبِحَبْلِكَ اعْتَصَمْتُ وِلِرَحْمَتِكَ تَعَرَّضْتُ، وَبِوَلِيِّكَ صَلَواتُكَ عَلَيْهِ تَوَسَّلْتُ، فَاجْعَلها زِيارَةً مَقْبولَةً وَدُعآءً مُسْتَجاباً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951313_211673320"/>
      <w:bookmarkStart w:id="18" w:name="_Toc7"/>
      <w:bookmarkEnd w:id="17"/>
      <w:r>
        <w:rPr>
          <w:rtl w:val="true"/>
        </w:rPr>
        <w:t>دعاى ورود به صحن مطهر</w:t>
      </w:r>
      <w:bookmarkEnd w:id="18"/>
    </w:p>
    <w:p>
      <w:pPr>
        <w:pStyle w:val="BookText"/>
        <w:rPr/>
      </w:pPr>
      <w:r>
        <w:rPr>
          <w:rFonts w:ascii="IRNazanin" w:hAnsi="IRNazanin" w:eastAsia="IRNazanin"/>
          <w:color w:val="111111"/>
          <w:sz w:val="28"/>
          <w:sz w:val="28"/>
          <w:szCs w:val="28"/>
          <w:rtl w:val="true"/>
          <w:lang w:bidi="fa-IR"/>
        </w:rPr>
        <w:t>چون به در صحن برسى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الْحَرَمَ حَرَمُكَ، وَالْمَقامَ مَقامُكَ، وَا نَا ادْخُلُ الَيْهِ اناجيكَ بِما انْتَ اعْلَمُ بِهِ مِنّى وَمِنْ سِرّى وَنَجْواىَ، الْحَمْدُ للَّهِ الْحَنَّانِ الْمَنَّانِ، الْمُتَطَوِّلِ الَّذي مِنْ تَطَوُّلِهِ سَهَّلَ لى زِيارَةَ مَوْلاىَ بِاحْسانِهِ، وَلَمْ يَجْعَلْني عَنْ زِيارَتِهِ مَمْنوُعاً، وَلا عَنْ وِلايَتِهِ مَدْفُوعاً، بَلْ تَطَوَّلَ وَمَنَحَ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مَنَنْتَ عَلَىَّ بِمَعْرِفَتِهِ فَاجْعَلْني مِنْ شيعَتِهِ، وَادْخِلْنِى الْجَنَّةَ بِشَفاعَتِهِ يا ارْحَمَ الرَّاحِمينَ</w:t>
      </w:r>
    </w:p>
    <w:p>
      <w:pPr>
        <w:pStyle w:val="BookText"/>
        <w:rPr/>
      </w:pPr>
      <w:r>
        <w:rPr>
          <w:rFonts w:ascii="IRNazanin" w:hAnsi="IRNazanin" w:eastAsia="IRNazanin"/>
          <w:color w:val="111111"/>
          <w:sz w:val="28"/>
          <w:sz w:val="28"/>
          <w:szCs w:val="28"/>
          <w:rtl w:val="true"/>
          <w:lang w:bidi="fa-IR"/>
        </w:rPr>
        <w:t>داخل صحن شو و بگو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اكْرَمَنى بِمَعْرِفَتِهِ وَمَعْرِفَةِ رَسولِهِ وَمَنْ فَرَضَ عَلَىَّ طاعَتَهُ، رَحْمَةً مِنْهُ لي وَتَطَوُّلًا مِنْهُ عَلَىَّ،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bookmarkStart w:id="19" w:name="pg711_7219"/>
    </w:p>
    <w:p>
      <w:pPr>
        <w:pStyle w:val="BookText"/>
        <w:rPr/>
      </w:pPr>
      <w:bookmarkEnd w:id="19"/>
      <w:r>
        <w:rPr>
          <w:rFonts w:ascii="Amiri" w:hAnsi="Amiri" w:eastAsia="Amiri" w:cs="Amiri"/>
          <w:color w:val="111111"/>
          <w:sz w:val="28"/>
          <w:sz w:val="28"/>
          <w:szCs w:val="28"/>
          <w:rtl w:val="true"/>
          <w:lang w:bidi="ar-SA"/>
        </w:rPr>
        <w:t>وَمَنَّ عَلَىَّ بِالْإيمانِ، الْحَمْدُ للَّهِ الَّذى ادْخَلَنى حَرَمَ اخى رَسُولِهِ وَارانيهِ فى عافِيَةٍ، الْحَمْدُ للَّهِ الَّذى جَعَلَنى مِنْ زُوَّارِ قَبْرِ وَصِىِّ رَسُولِهِ، اشْهَدُ انْ لا الهَ الَّا اللَّهُ وَحْدَهُ لا شَريكَ لَهُ، وَاشْهَدُ انَّ مُحَمَّداً عَبْدُهُ وَرَسُولُهُ، جاءَ بِالْحَقِّ مِنْ عِنْدِ اللَّهِ، وَاشْهَدُ انَّ عَلِيَّاً عَبْدُ اللَّهِ وَاخُو رَسُولِ اللَّهِ، اللَّهُ اكْبَرُ، اللَّهُ اكْبَرُ، اللَّهُ اكْبَرُ، لا الهَ الَّا اللَّهُ وَاللَّهُ اكْبَرُ، وَالْحَمْدُ للَّهِ عَلى هِدايَتِهِ وَتَوْفيقِهِ لِما دَعا الَيْهِ مِنْ سَبيلِهِ، اللهُمَّ انَّكَ افْضَلُ مَقْصُودٍ وَاكْرَمُ مَاْتِيٍّ، وَقَدْ اتَيْتُكَ مُتَقَرِّباً الَيْكَ بِنَبِيِّكَ نَبِىِّ الرَّحْمَةِ، وَبِاخيهِ اميرِ الْمُؤْمِنينَ عَلِىِّ بْنِ ابي طالِبٍ عَلَيْهِمَا السَّلامُ، فَصَلِّ عَلى مُحَمَّدٍ وَالِ مُحَمَّدٍ، وَلا تُخَيِّبْ سَعْيى وَانْظُرْ الَىَّ نَظْرَةً رَحيمَةً تَنْعَشُنى بِها، وَاجْعَلْنى عِنْدَكَ وَجيهاً فِى الدُّنْيا وَالْآخِرَةِ وَمِنَ الْمُقَرَّبينَ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951315_211673320"/>
      <w:bookmarkStart w:id="21" w:name="_Toc8"/>
      <w:bookmarkEnd w:id="20"/>
      <w:r>
        <w:rPr>
          <w:rtl w:val="true"/>
        </w:rPr>
        <w:t>دعاى ورود به رواق مطهر</w:t>
      </w:r>
      <w:bookmarkEnd w:id="21"/>
    </w:p>
    <w:p>
      <w:pPr>
        <w:pStyle w:val="BookText"/>
        <w:rPr/>
      </w:pPr>
      <w:r>
        <w:rPr>
          <w:rFonts w:ascii="Amiri" w:hAnsi="Amiri" w:eastAsia="Amiri" w:cs="Amiri"/>
          <w:color w:val="111111"/>
          <w:sz w:val="28"/>
          <w:sz w:val="28"/>
          <w:szCs w:val="28"/>
          <w:rtl w:val="true"/>
          <w:lang w:bidi="ar-SA"/>
        </w:rPr>
        <w:t>السَّلامُ عَلى رَسُولِ اللَّهِ، امينِ اللَّهِ عَلى وَحْيِهِ وَعَزآئِمِ امْرِهِ، 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السَّكينَةِ، السَّلامُ عَلَى الْمَدْفُونِ بِالْمَدينَةِ، السَّلامُ عَلَى الْمَنْصُورِ الْمُؤَيَّدِ، السَّلامُ عَلى ابِى الْقاسِمِ مُحَمَّدِ بْنِ عَبْدِاللَّهِ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951317_211673320"/>
      <w:bookmarkStart w:id="23" w:name="_Toc9"/>
      <w:bookmarkEnd w:id="22"/>
      <w:r>
        <w:rPr>
          <w:rtl w:val="true"/>
        </w:rPr>
        <w:t>اذن دخول به حرم مطهّر</w:t>
      </w:r>
      <w:bookmarkEnd w:id="23"/>
    </w:p>
    <w:p>
      <w:pPr>
        <w:pStyle w:val="BookText"/>
        <w:rPr/>
      </w:pPr>
      <w:r>
        <w:rPr>
          <w:rFonts w:ascii="IRNazanin" w:hAnsi="IRNazanin" w:eastAsia="IRNazanin"/>
          <w:color w:val="111111"/>
          <w:sz w:val="28"/>
          <w:sz w:val="28"/>
          <w:szCs w:val="28"/>
          <w:rtl w:val="true"/>
          <w:lang w:bidi="fa-IR"/>
        </w:rPr>
        <w:t>داخل رواق شو و در وقت داخل شدن پاى راست را مقدم دار و بايست بر در حرم و بگو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عَبْدُهُ وَرَسُولُهُ، جآءَ بِالْحَقِّ مِنْ عِنْدِهِ، وَصَدَّقَ الْمُرْسَلينَ، السَّلامُ عَلَيْكَ يا رَسُولَ اللَّهِ، السَّلامُ عَلَيْكَ يا حَبيبَ اللَّهِ وَخِيَرَتَهُ مِنْ خَلْقِهِ، السَّلامُ عَلى اميرِ الْمُؤْمِنينَ عَبْدِ اللَّهِ وَاخى رَسُولِ اللَّهِ، يا مَوْلاىَ يا اميرَ الْمُؤْمِنينَ، عَبْدُكَ وَابْنُ عَبْدِكَ وَابْنُ امَتِكَ جآءَكَ مُسْتَجيراً بِذِمَّتِكَ، قاصِداً الى حَرَمِكَ، مُتَوَجِّهاً الى مَقامِكَ، مُتَوَسِّلًا الى اللَّهِ تَعالى بِكَ، ءَادْخُلُ يا مَوْلاىَ، ءَادْخُلُ يا اميرَ الْمُؤْمِنينَ، ءَادْخُلُ يا حُجَّةَ اللَّهِ، ءَادْخُلُ يا امينَ اللَّهِ،</w:t>
      </w:r>
    </w:p>
    <w:p>
      <w:pPr>
        <w:pStyle w:val="BookText"/>
        <w:rPr/>
      </w:pPr>
      <w:r>
        <w:rPr>
          <w:rFonts w:ascii="Amiri" w:hAnsi="Amiri" w:eastAsia="Amiri" w:cs="Amiri"/>
          <w:color w:val="111111"/>
          <w:sz w:val="28"/>
          <w:sz w:val="28"/>
          <w:szCs w:val="28"/>
          <w:rtl w:val="true"/>
          <w:lang w:bidi="ar-SA"/>
        </w:rPr>
        <w:t>ءَادْخُلُ يا مَلائِكَةَ اللَّهِ الْمُقيمينَ فى هذَا الْمَشْهَدِ، يا مَوْلاىَ اتَاْذَنُ لى بِالدُّخُولِ افْضَلَ ما اذِنْتَ لِاحَدٍ مِنْ اوْلِيائِكَ، فَانْ لَمْ اكُنْ لَهُ اهْلًا فَانْتَ اهْلٌ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عَتَبه را ببوس و مقدم دار پاى راست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وَفى سَبيلِ اللَّهِ وَعَلى مِلَّةِ رَسُولِ اللَّهِ صَلَّى اللَّهُ عَلَيْهِ وَ آلِهِ، اللهُمَّ اغْفِرْ لى وَارْحَمْنى وَتُبْ عَلَىَّ،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شو و پيش از رسيدن به مرقد مطهر بايست و بگو</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عَلى مُحَمَّدٍ رَسُولِ اللَّهِ، امينِ اللَّهِ عَلى وَحْيِهِ وَرِسالاتِهِ، وَعَزائِمِ امْرِهِ، وَمَعْدِنِ الْوَحْىِ وَالتَّنْزيلِ، الْخاتِمِ لِما سَبَقَ، وَالْفاتِحِ لِمَا اسْتُقْبِلَ، وَالْمُهَيْمِنِ عَلى ذلِكَ كُلِّهِ، الشَّاهِدِ عَلَى الْخَلْقِ، السِّراجِ الْمُنيرِ، وَالسَّلامُ عَلَيْهِ وَرَحْمَةُ اللَّهُ وَبَرَكاتُهُ، اللهُمَّ صَلِ</w:t>
      </w:r>
    </w:p>
    <w:p>
      <w:pPr>
        <w:pStyle w:val="BookText"/>
        <w:rPr/>
      </w:pPr>
      <w:r>
        <w:rPr>
          <w:rFonts w:ascii="Amiri" w:hAnsi="Amiri" w:eastAsia="Amiri" w:cs="Amiri"/>
          <w:color w:val="111111"/>
          <w:sz w:val="28"/>
          <w:sz w:val="28"/>
          <w:szCs w:val="28"/>
          <w:rtl w:val="true"/>
          <w:lang w:bidi="ar-SA"/>
        </w:rPr>
        <w:t>عَلى مُحَمَّدٍ وَاهْلِ بَيْتِهِ الْمَظْلُومينَ، افْضَلَ وَاكْمَلَ وَارْفَعَ وَاشْرَفَ ما صَلَّيْتَ عَلى احَدٍ مِنْ انْبِيائِكَ وَرُسُلِكَ وَاصْفِيائِكَ، اللهُمَّ صَلِّ عَلى اميرِ الْمُؤْمِنينَ عَبْدِكَ، وَخَيْرِ خَلْقِكَ بَعْدَ نَبِيِّكَ، وَاخى رَسُولِكَ، وَوَصِىِّ حَبيبِكَ، الَّذِى انْتَجَبْتَهُ مِنْ خَلْقِكَ، وَالدَّليلِ عَلى مَنْ بَعَثْتَهُ بِرِسالاتِكَ، وَدَيَّانِ الدّينِ بِعَدْلِكَ، وَفَصْلِ قَضآئِكَ بَيْنَ خَلْقِكَ، وَالسَّلامُ عَلَيْهِ وَرَحْمَةُ اللَّهِ وَبَرَكاتُهُ، اللهُمَّ صَلِّ عَلَى الْأَئِمَّةِ مِنْ وُلْدِهِ، الْقَوَّامينَ بِامْرِكَ مِنْ بَعْدِهِ، الْمُطَهَّرينَ الَّذينَ ارْتَضَيْتَهُمْ انْصاراً لِدينِكَ، وَحَفَظَةً لِسِرِّكَ، وَشُهَدآءَ عَلى خَلْقِكَ، وَاعْلاماً لِعِبادِكَ، صَلَواتُكَ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اميرِ الْمُؤْمِنينَ عَلِىِّ بْنِ ابي طالِبٍ، وَصِىِّ رَسُولِ اللَّهِ وَخَليفَتِهِ، وَالْقائِمِ بِامْرِهِ مِنْ بَعْدِهِ، سَيِّدِ الْوَصِيّينَ، وَرَحْمَةُ اللَّهِ وَبَرَكاتُهُ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فاطِمَةَ بِنْتِ رَسُولِ اللَّهِ صَلَّى اللَّهُ عَلَيْهِ وَآلِهِ، سَيِّدَةِ نِسآءِ الْعالَمينَ، السَّلامُ عَلَى الْحَسَنِ وَالْحُسَيْنِ</w:t>
      </w:r>
      <w:bookmarkStart w:id="24" w:name="pg711_7223"/>
    </w:p>
    <w:p>
      <w:pPr>
        <w:pStyle w:val="BookText"/>
        <w:rPr/>
      </w:pPr>
      <w:bookmarkEnd w:id="24"/>
      <w:r>
        <w:rPr>
          <w:rFonts w:ascii="Amiri" w:hAnsi="Amiri" w:eastAsia="Amiri" w:cs="Amiri"/>
          <w:color w:val="111111"/>
          <w:sz w:val="28"/>
          <w:sz w:val="28"/>
          <w:szCs w:val="28"/>
          <w:rtl w:val="true"/>
          <w:lang w:bidi="ar-SA"/>
        </w:rPr>
        <w:t>سَيِّدَىْ شَبابِ اهْلِ الْجَنَّةِ مِنَ الْخَلْقِ اجْمَعينَ، السَّلامُ عَلَى الْأَئِمَّةِ الرَّاشِدينَ، السَّلامُ عَلَى الْأَنْبِياءِ وَالْمُرْسَلينَ، السَّلامُ عَلَى الْأَئِمَّةَ الْمُسْتَوْدَعينَ، السَّلامُ عَلى خآصَّةِ اللَّهِ مِنْ خَلْقِهِ، السَّلامُ عَلَى الْمُتَوَسِّمينَ، السَّلامُ عَلَى الْمُؤْمِنينَ الَّذينَ قاموُا بِامْرِهِ، وَوازَرُوا اوْلِياءَ اللَّهِ، وَخافُوا بِخَوْفِهِمْ، السَّلامُ عَلَى الْمَلآئِكَةِ الْمُقَرَّبينَ، السَّلامُ عَلَيْنا وَعَلى عِبادِ اللَّهِ الصَّالِحينَ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951319_211673320"/>
      <w:bookmarkStart w:id="26" w:name="_Toc10"/>
      <w:bookmarkEnd w:id="25"/>
      <w:r>
        <w:rPr>
          <w:rtl w:val="true"/>
        </w:rPr>
        <w:t>زيارت پيش روى مبارك‌</w:t>
      </w:r>
      <w:bookmarkEnd w:id="26"/>
    </w:p>
    <w:p>
      <w:pPr>
        <w:pStyle w:val="BookText"/>
        <w:rPr/>
      </w:pPr>
      <w:r>
        <w:rPr>
          <w:rFonts w:ascii="IRNazanin" w:hAnsi="IRNazanin" w:eastAsia="IRNazanin"/>
          <w:color w:val="111111"/>
          <w:sz w:val="28"/>
          <w:sz w:val="28"/>
          <w:szCs w:val="28"/>
          <w:rtl w:val="true"/>
          <w:lang w:bidi="fa-IR"/>
        </w:rPr>
        <w:t>آنگاه برو تا نزديك مرقد مطهر و رو به بروى آن پشت به قبله بايست و بگو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اميرَ الْمُؤْمِنينَ، السَّلامُ عَلَيْكَ يا حَبيبَ اللَّهِ، السَّلامُ عَلَيْكَ يا صَفْوَةَ اللَّهِ، السَّلامُ عَلَيْكَ يا وَلِىَّ اللَّهِ، السَّلامُ عَلَيْكَ يا حُجَّةَ اللَّهِ، السَّلامُ عَلَيْكَ يا امامَ الْهُدى السَّلامُ عَلَيْكَ يا عَلَمَ التُّقى، السَّلامُ عَلَيْكَ ايُّهَا الْوَصِىُّ الْبَرُّ التَّقِىُّ النَّقِىُّ الْوَفِىُّ، السَّلامُ عَلَيْكَ يا ابَا الْحَسَنِ وَالْحُسَيْنِ، السَّلامُ عَلَيْكَ يا عَمُودَ الدّينِ، السَّلامُ عَلَيْكَ يا سَيِّدَ الْوَصِيّينَ، وَامينَ رَبِّ الْعالَمينَ، وَدَيَّانَ يَوْمِ الدّينِ، وَخَيْرَ الْمُؤْمِنينَ، وَسَيِّدَ الصِّدّيقينَ، وَالصَّفْوَةَ مِنْ سُلالَةِ النَّبِيّينَ، وَبابَ حِكْمَةِ رَبِ</w:t>
      </w:r>
    </w:p>
    <w:p>
      <w:pPr>
        <w:pStyle w:val="BookText"/>
        <w:rPr/>
      </w:pPr>
      <w:r>
        <w:rPr>
          <w:rFonts w:ascii="Amiri" w:hAnsi="Amiri" w:eastAsia="Amiri" w:cs="Amiri"/>
          <w:color w:val="111111"/>
          <w:sz w:val="28"/>
          <w:sz w:val="28"/>
          <w:szCs w:val="28"/>
          <w:rtl w:val="true"/>
          <w:lang w:bidi="ar-SA"/>
        </w:rPr>
        <w:t>الْعالَمينَ، وَخازِنَ وَحْيِهِ، وَعَيْبَةَ عِلْمِهِ، وَالنَّاصِحَ لِأُمَّةِ نَبِيِّهِ، وَالتَّالِىَ لِرَسُولِهِ، وَالْمُواسِىَ لَهُ بِنَفْسِهِ، وَالنَّاطِقَ بِحُجَّتِهِ، وَالدَّاعِىَ الى شَريِعَتِهِ، وَالْماضِىَ عَلى سُنَّتِهِ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اشْهَدُ انَّهُ قَدْ بَلَّغَ عَنْ رَسُولِكَ ما حُمِّلَ، وَرَعى مَا اسْتُحْفِظَ، وَحَفِظَ مَا اسْتوُدِعَ، وَحَلَّلَ حَلالَكَ وَحَرَّمَ حَرامَكَ، وَاقامَ احْكامَكَ، وَجاهَدَ النَّاكِثينَ فى سَبيلِكَ، وَالْقاسِطينَ فى حُكْمِكَ، وَالْمارِقينَ عَنْ امْرِكَ، صابِراً مُحْتَسِباً لا تَاْخُذُهُ فيكَ لَوْمَةُ لآئِمٍ، اللهُمَّ صَلِّ عَلَيْهِ افْضَلَ ما صَلَّيْتَ عَلى احَدٍ مِنْ اوْلِيآئِكَ وَاصْفِيآئِكَ، وَاوْصِيآءِ انْبِيآئِكَ، اللهُمَّ هذا قَبْرُ وَلِيِّكَ الَّذى فَرَضْتَ طاعَتَهُ، وَجَعَلْتَ فى اعْناقِ عِبادِكَ مُبايَعَتَهُ، وَخَليفَتِكَ الَّذى بِهِ تَاْخُذُ وَتُعْطى وَبِهِ تُثيبُ وَتُعاقِبُ، وَقَدْ قَصَدْتُهُ طَمَعاً لِما اعْدَدْتَهُ لِأَوْلِيآئِكَ، فَبِعَظيِمِ قَدْرِهِ عِنْدَكَ وَجَليلِ خَطَرِهِ لَدَيْكَ وَقُرْبَ مَنْزِلَتِهِ مِنْكَ، صَلِّ عَلى مُحَمَّدٍ وَآلِ مُحَمَّدٍ، وَافْعَلْ بى ما انْتَ</w:t>
      </w:r>
      <w:bookmarkStart w:id="27" w:name="pg711_7226"/>
    </w:p>
    <w:p>
      <w:pPr>
        <w:pStyle w:val="BookText"/>
        <w:rPr/>
      </w:pPr>
      <w:bookmarkEnd w:id="27"/>
      <w:r>
        <w:rPr>
          <w:rFonts w:ascii="Amiri" w:hAnsi="Amiri" w:eastAsia="Amiri" w:cs="Amiri"/>
          <w:color w:val="111111"/>
          <w:sz w:val="28"/>
          <w:sz w:val="28"/>
          <w:szCs w:val="28"/>
          <w:rtl w:val="true"/>
          <w:lang w:bidi="ar-SA"/>
        </w:rPr>
        <w:t>اهْلُهُ، فَانَّكَ اهْلُ الْكَرَمِ وَالْجُودِ، وَالسَّلامُ عَلَيْكَ يا مَوْلاىَ وَعَلى ضَجِيعَيْكَ آدَمَ وَنُوحٍ،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951321_211673320"/>
      <w:bookmarkStart w:id="29" w:name="_Toc11"/>
      <w:bookmarkEnd w:id="28"/>
      <w:r>
        <w:rPr>
          <w:rtl w:val="true"/>
        </w:rPr>
        <w:t>زيارت بالا سر مبارك‌</w:t>
      </w:r>
      <w:bookmarkEnd w:id="29"/>
    </w:p>
    <w:p>
      <w:pPr>
        <w:pStyle w:val="BookText"/>
        <w:rPr/>
      </w:pPr>
      <w:r>
        <w:rPr>
          <w:rFonts w:ascii="IRNazanin" w:hAnsi="IRNazanin" w:eastAsia="IRNazanin"/>
          <w:color w:val="111111"/>
          <w:sz w:val="28"/>
          <w:sz w:val="28"/>
          <w:szCs w:val="28"/>
          <w:rtl w:val="true"/>
          <w:lang w:bidi="fa-IR"/>
        </w:rPr>
        <w:t>ضريح را ببوس و بگو</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مَوْلاىَ الَيْكَ وُفُودى وَبِكَ اتَوَسَّلُ الى رَبّى فى بُلُوغِ مَقْصُودى وَاشْهَدُ انَّ الْمُتَوَسِّلَ بِكَ غَيْرُ خائِبٍ، وَالطَّالِبَ بِكَ عَنْ مَعْرِفَةٍ غَيْرُ مَرْدُودٍ الَّا بِقَضاءِ حَوآئِجِهِ، فَكُنْ لى شَفيعاً الَى اللَّهِ رَبِّكَ وَرَبّى فى قَضاءِ حَوائِجى وَتَيْسيرِ امُورى وَكَشْفِ شِدَّتى وَغُفْرانِ ذَنْبى وَسَعَةِ رِزْقى وَتَطْويلِ عُمْرى وَاعْطاءِ سُؤْلى فى آخِرَتى وَدُنْياىَ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اميرِ الْمُؤْمِنينَ، اللهُمَّ الْعَنْ قَتَلَةَ الْحَسَنِ وَالْحُسَيْنِ، اللهُمَّ الْعَنْ قَتَلَةَ الْأَئِمَّةِ، وَعَذِّبْهُمْ عَذاباً اليماً لا تُعَذِّبُهُ احَداً مِنَ الْعالَمينَ، عَذاباً كَثيراً لَا انْقِطاعَ لَهُ وَلا اجَلَ وَلا امَدَ، بِما شآقُّوا وُلاةَ</w:t>
      </w:r>
      <w:bookmarkStart w:id="30" w:name="pg711_7228"/>
    </w:p>
    <w:p>
      <w:pPr>
        <w:pStyle w:val="BookText"/>
        <w:rPr/>
      </w:pPr>
      <w:bookmarkEnd w:id="30"/>
      <w:r>
        <w:rPr>
          <w:rFonts w:ascii="Amiri" w:hAnsi="Amiri" w:eastAsia="Amiri" w:cs="Amiri"/>
          <w:color w:val="111111"/>
          <w:sz w:val="28"/>
          <w:sz w:val="28"/>
          <w:szCs w:val="28"/>
          <w:rtl w:val="true"/>
          <w:lang w:bidi="ar-SA"/>
        </w:rPr>
        <w:t>امْرِكَ، وَاعِدَّ لَهُمْ عَذاباً لَمْ تُحِلَّهُ بِاحَدٍ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وَادْخِلْ عَلى قَتَلَةِ انْصارِ رَسُولِكَ، وَعَلى قَتَلَةِ اميرِ الْمُؤْمِنينَ، وَعَلى قَتَلَةِ الْحَسَنِ وَالْحُسَيْنِ، وَعَلى قَتَلَةِ انْصارِ الْحَسَنِ وَالْحُسَيْنِ، وَقَتَلَةِ مَنْ قُتِلَ فى وِلايَةِ آلِ مُحَمَّدٍ اجْمَعينَ عَذاباً اليماً مُضاعَفاً فى اسْفَلِ دَرَكٍ مِنَ الْجَحيمِ، لا يُخَفَّفُ عَنْهُمُ الْعَذابُ، وَهُمْ فيهِ مُبْلِسُونَ، مَلْعُونوُنَ ناكِسُوا رُؤُوسِهِمْ عِنْدَ رَبِّهِمْ، قَدْ عايَنُوا النَّدامَةَ وَالْخِزْىَ الطَّويلَ، لِقَتْلِهِمْ عِتْرَةَ انْبِيآئِكَ وَرُسُلِكَ وَاتْباعَهُمْ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فى مُسْتَسَرِّ السِّرِّ، وَظاهِرِ الْعَلانِيَةِ، فى ارْضِكَ وَسَمآئِكَ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قَدَمَ صِدْقٍ فى اوْلِيائِكَ، وَحَبِّبْ الَىَّ مَشاهِدَهُمْ وَمُسْتَقَرَّهُمْ حَتّى تُلْحِقَني بِهِمْ، وَتَجْعَلَنى لَهُمْ تَبَعاً فِى‌الدُّنْيا وَالْآ خِرَةِ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951323_211673320"/>
      <w:bookmarkStart w:id="32" w:name="_Toc12"/>
      <w:bookmarkEnd w:id="31"/>
      <w:r>
        <w:rPr>
          <w:rtl w:val="true"/>
        </w:rPr>
        <w:t>زيارت حضرت سيد الشهداء عليه السلام‌</w:t>
      </w:r>
      <w:bookmarkEnd w:id="32"/>
    </w:p>
    <w:p>
      <w:pPr>
        <w:pStyle w:val="BookText"/>
        <w:rPr/>
      </w:pPr>
      <w:r>
        <w:rPr>
          <w:rFonts w:ascii="IRNazanin" w:hAnsi="IRNazanin" w:eastAsia="IRNazanin"/>
          <w:color w:val="111111"/>
          <w:sz w:val="28"/>
          <w:sz w:val="28"/>
          <w:szCs w:val="28"/>
          <w:rtl w:val="true"/>
          <w:lang w:bidi="fa-IR"/>
        </w:rPr>
        <w:t>ضريح مطهر را ببوس و پشت به قبله بايست و رو به جانب قبر امام حسين عليه السلام كن و بگو</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عَبْدِاللَّهِ، السَّلامُ عَلَيْكَ يَابْنَ رَسُولِ اللَّهِ، السَّلامُ عَلَيْكَ يَابْنَ اميرِ الْمُؤْمِنينَ، السَّلامُ عَلَيْكَ يَابْنَ فاطِمَةَ الزَّهْرآءِ سَيِّدَةِ نِسآءِ الْعالَمينَ، السَّلامُ عَلَيْكَ يا ابَا الْأَئِمَّةِ الْهادينَ الْمَهْدِيّينَ، السَّلامُ عَلَيْكَ يا صَريعَ الدَّمْعَةِ السَّاكِبَةِ، السَّلامُ عَلَيْكَ يا صاحِبَ الْمُصيبَةِ الرَّاتِبَةِ، السَّلامُ عَلَيْكَ وَعَلى جَدِّكَ وَابيكَ، السَّلامُ عَلَيْكَ وَعَلى امِّكَ وَاخيكَ، السَّلامُ عَلَيْكَ وَعَلَى الْأَئِمَّةَ مِنْ ذُرِيَّتِكَ وَبَنيكَ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لَقَدْ طَيَّبَ اللَّهُ بِكَ التُّرابَ، وَاوْضَحَ بِكَ الْكِتابَ، وَجَعَلَكَ وَاباكَ</w:t>
      </w:r>
      <w:bookmarkStart w:id="33" w:name="pg711_7230"/>
    </w:p>
    <w:p>
      <w:pPr>
        <w:pStyle w:val="BookText"/>
        <w:rPr/>
      </w:pPr>
      <w:bookmarkEnd w:id="33"/>
      <w:r>
        <w:rPr>
          <w:rFonts w:ascii="Amiri" w:hAnsi="Amiri" w:eastAsia="Amiri" w:cs="Amiri"/>
          <w:color w:val="111111"/>
          <w:sz w:val="28"/>
          <w:sz w:val="28"/>
          <w:szCs w:val="28"/>
          <w:rtl w:val="true"/>
          <w:lang w:bidi="ar-SA"/>
        </w:rPr>
        <w:t>وَجَدَّكَ وَاخاكَ وَبَنيكَ عِبْرَةً لِأُولِى الْأَلْبابِ، يَابْنَ الْمَيامينِ الْأَطْيابِ، التَّالينَ الْكِتابَ، وَجَّهْتُ سَلامى الَيْكَ صَلَواتُ اللَّهِ وَسَلامُهُ عَلَيْكَ، وَجَعَلَ افْئِدَةً مِنَ النَّاسِ تَهْوِى الَيْكَ، ما خابَ مَنْ تَمَسَّكَ بِكَ وَلَجَأَ الَيْكَ</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951325_211673320"/>
      <w:bookmarkStart w:id="35" w:name="_Toc13"/>
      <w:bookmarkEnd w:id="34"/>
      <w:r>
        <w:rPr>
          <w:rtl w:val="true"/>
        </w:rPr>
        <w:t>زيارت پائين پاى مبارك‌</w:t>
      </w:r>
      <w:bookmarkEnd w:id="35"/>
    </w:p>
    <w:p>
      <w:pPr>
        <w:pStyle w:val="BookText"/>
        <w:rPr/>
      </w:pPr>
      <w:r>
        <w:rPr>
          <w:rFonts w:ascii="Amiri" w:hAnsi="Amiri" w:eastAsia="Amiri" w:cs="Amiri"/>
          <w:color w:val="111111"/>
          <w:sz w:val="28"/>
          <w:sz w:val="28"/>
          <w:szCs w:val="28"/>
          <w:rtl w:val="true"/>
          <w:lang w:bidi="ar-SA"/>
        </w:rPr>
        <w:t>السَّلامُ عَلى ابِى الْأَئِمَّةِ، وَخَليلِ النُّبُوَّةِ، وَالْمَخْصُوصِ بِالْأُخُوَّةِ، السَّلامُ عَلى يَعْسُوبِ الدِّينِ وَالْإيمانِ، وَكَلِمَةِ الرَّحْمنِ، السَّلامُ عَلى ميزانِ الْأَعْمالِ، وَمُقَلِّبِ الْأَحْوالِ، وَسَيْفِ ذِى الْجَلالِ، وَساقِى السَّلْسَبيلِ الزُّلالِ، السَّلامُ عَلى صالِحِ الْمُؤْمِنينَ، وَوارِثِ عِلْمِ النَّبِيّينَ، وَالْحاكِمِ يَوْمَ الدِّينِ، السَّلامُ عَلى شَجَرَةِ التَّقْوى وَسامِعِ السِّرِّ وَالنَّجْوى السَّلامُ عَلى حُجَّةِ اللَّهِ الْبالِغَةِ، وَنِعْمَتِهِ السَّابِغَةِ، وَنِقْمَتِهِ الدَّامِغَةِ، السَّلامُ عَلَى الصِّراطِ الْواضِحِ، وَالنَّجْمِ اللَّائِحِ، وَالْإِمامِ النَّاصِحِ، وَالزِّنادِ الْقادِحِ، وَرَحْمَةُ اللَّهِ وَبَرَكاتُهُ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اميرِ الْمُؤْمِنينَ عَلِىِّ ابْن ابى طالِبِ،</w:t>
      </w:r>
      <w:bookmarkStart w:id="36" w:name="pg711_7232"/>
    </w:p>
    <w:p>
      <w:pPr>
        <w:pStyle w:val="BookText"/>
        <w:rPr/>
      </w:pPr>
      <w:bookmarkEnd w:id="36"/>
      <w:r>
        <w:rPr>
          <w:rFonts w:ascii="Amiri" w:hAnsi="Amiri" w:eastAsia="Amiri" w:cs="Amiri"/>
          <w:color w:val="111111"/>
          <w:sz w:val="28"/>
          <w:sz w:val="28"/>
          <w:szCs w:val="28"/>
          <w:rtl w:val="true"/>
          <w:lang w:bidi="ar-SA"/>
        </w:rPr>
        <w:t>اخى نَبِيِّكَ، وَوَلِيِّهِ وَناصِرِهِ، وَوَصِيِّهِ وَوَزِيرِهِ، وَمُسْتَوْدَعِ عِلْمِهِ، وَمَوْضِعِ سِرِّهِ، وَبابِ حِكْمَتِهِ، وَالنَّاطِقِ بِحُجَّتِهِ وَالدَّاعى الى شَريعَتِهِ، وَخَليفَتِهِ فى امَّتِهِ، وَمُفَرِّجِ الْكَرْبِ عَنْ وَجْهِهِ، قاصِمِ الْكَفَرَةِ، وَمُرْغِمِ الْفَجَرَةِ، الَّذى جَعَلْتَهُ مِنْ نَبِيِّكَ بِمَنْزِلَةِ هارُونَ مِنْ مُوسى اللهُمَّ والِ مَنْ والاهُ، وَعادِ مَنْ عاداهُ، وَانْصُرْ مَنْ نَصَرَهُ، وَاخْذُلْ مَنْ خَذَلَهُ، وَالْعَنْ مَنْ نَصَبَ لَهُ مِنَ الْأَوَّلينَ وَالْآخِرينَ، وَصَلِّ عَلَيْهِ افْضَلَ ما صَلَّيْتَ عَلى احَدٍ مِنْ اوْصِيآءِ انْبِيآئِكَ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951327_211673320"/>
      <w:bookmarkStart w:id="38" w:name="_Toc14"/>
      <w:bookmarkEnd w:id="37"/>
      <w:r>
        <w:rPr>
          <w:rtl w:val="true"/>
        </w:rPr>
        <w:t>زيارت حضرت آدم عليه السلام‌</w:t>
      </w:r>
      <w:bookmarkEnd w:id="38"/>
    </w:p>
    <w:p>
      <w:pPr>
        <w:pStyle w:val="BookText"/>
        <w:rPr/>
      </w:pPr>
      <w:r>
        <w:rPr>
          <w:rFonts w:ascii="IRNazanin" w:hAnsi="IRNazanin" w:eastAsia="IRNazanin"/>
          <w:color w:val="111111"/>
          <w:sz w:val="28"/>
          <w:sz w:val="28"/>
          <w:szCs w:val="28"/>
          <w:rtl w:val="true"/>
          <w:lang w:bidi="fa-IR"/>
        </w:rPr>
        <w:t>در بالا سر حضرت امير مؤمنان عليه السلام، حضرت آدم و نوح عليهما السلام مدفونند، در زيارت آدم عليه السلام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صَفِىَّ اللَّهِ، السَّلامُ عَلَيْكَ يا حَبيبَ اللَّهِ، السَّلامُ عَلَيْكَ يا نَبِيَّ اللَّهِ، السَّلامُ عَلَيْكَ يا امينَ اللَّهِ، السَّلامُ عَلَيْكَ يا خَليفَةَ اللَّهِ فى ارْضِهِ، السَّلامُ عَلَيْكَ يا ابَا الْبَشَرِ، السَّلامُ عَلَيْكَ وَعَلى رُوحِكَ وَبَدَنِكَ، وَعَلَى الطَّاهِرينَ مِنْ وُلْدِكَ وَذُرِّيَّتِكَ، وَصَلَّى اللَّهُ عَلَيْكَ صَلاةً لا يُحْصيها الّا هُوَ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951329_211673320"/>
      <w:bookmarkStart w:id="40" w:name="_Toc15"/>
      <w:bookmarkEnd w:id="39"/>
      <w:r>
        <w:rPr>
          <w:rtl w:val="true"/>
        </w:rPr>
        <w:t>زيارت حضرت نوح عليه السلام‌</w:t>
      </w:r>
      <w:bookmarkEnd w:id="40"/>
    </w:p>
    <w:p>
      <w:pPr>
        <w:pStyle w:val="BookText"/>
        <w:rPr/>
      </w:pPr>
      <w:r>
        <w:rPr>
          <w:rFonts w:ascii="Amiri" w:hAnsi="Amiri" w:eastAsia="Amiri" w:cs="Amiri"/>
          <w:color w:val="111111"/>
          <w:sz w:val="28"/>
          <w:sz w:val="28"/>
          <w:szCs w:val="28"/>
          <w:rtl w:val="true"/>
          <w:lang w:bidi="ar-SA"/>
        </w:rPr>
        <w:t>السَّلامُ عَلَيْكَ يا نَبِىَّ اللَّهِ، السَّلامُ عَلَيْكَ يا صَفِىَّ اللَّهِ، السَّلامُ عَلَيْكَ يا وَلِىَّ اللَّهِ، السَّلامُ عَلَيْكَ يا حَبيبَ اللَّهِ، السَّلامُ عَلَيْكَ يا شَيْخَ الْمُرْسَلينَ، السَّلامُ عَلَيْكَ يا امينَ اللَّهِ فى ارْضِهِ، صَلَواتُ اللَّهِ وَسَلامُهُ عَلَيْكَ، وَعَلى رُوحِكَ وَبَدَنِكَ، وَعَلَى الطَّاهِرينَ مِنْ وُلْدِكَ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951331_211673320"/>
      <w:bookmarkStart w:id="42" w:name="_Toc16"/>
      <w:bookmarkEnd w:id="41"/>
      <w:r>
        <w:rPr>
          <w:rtl w:val="true"/>
        </w:rPr>
        <w:t>نماز زيارت‌</w:t>
      </w:r>
      <w:bookmarkEnd w:id="42"/>
    </w:p>
    <w:p>
      <w:pPr>
        <w:pStyle w:val="BookText"/>
        <w:rPr/>
      </w:pPr>
      <w:r>
        <w:rPr>
          <w:rFonts w:ascii="IRNazanin" w:hAnsi="IRNazanin" w:eastAsia="IRNazanin"/>
          <w:color w:val="111111"/>
          <w:sz w:val="28"/>
          <w:sz w:val="28"/>
          <w:szCs w:val="28"/>
          <w:rtl w:val="true"/>
          <w:lang w:bidi="fa-IR"/>
        </w:rPr>
        <w:t xml:space="preserve">آنگاه شش ركعت نماز بكن، دو ركعت براى اميرالمؤمنين عليه السلام، در ركعت اول بعد از سوره فاتحة الكتاب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در ركعت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تسبيح حضرت فاطمه زهرا عليها السلام را بجا آور و از خدا آمرزش طلب و از براى خود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صَلَّيْتُ هاتَيْنِ الرَّكْعَتَيْنِ هَدِيَّةً مِنّى الى سَيِّدى وَمَوْلاىَ، وَلِيِّكَ وَاخى رَسُولِكَ اميرِ الْمُؤْمِنينَ وَسَيِّدِ الْوَصِيّينَ، عَلِىِّ بْنِ ابى طالِبٍ صَلَواتُ اللَّهِ عَلَيْهِ وَعَلى آلِهِ، اللهُمَّ فَصَلِّ عَلى مُحَمَّدٍ وَآلِ مُحَمَّدٍ، وَتَقَبَّلْها مِنّى وَاجْزِنى عَلى ذلِكَ جَزاءَ الْمُحْسِنينَ، اللهُمَّ لَكَ صَلَّيْتُ، وَلَكَ رَكَعْتُ، وَلَكَ سَجَدْتُ،</w:t>
      </w:r>
    </w:p>
    <w:p>
      <w:pPr>
        <w:pStyle w:val="BookText"/>
        <w:rPr/>
      </w:pPr>
      <w:r>
        <w:rPr>
          <w:rFonts w:ascii="Amiri" w:hAnsi="Amiri" w:eastAsia="Amiri" w:cs="Amiri"/>
          <w:color w:val="111111"/>
          <w:sz w:val="28"/>
          <w:sz w:val="28"/>
          <w:szCs w:val="28"/>
          <w:rtl w:val="true"/>
          <w:lang w:bidi="ar-SA"/>
        </w:rPr>
        <w:t>وَحْدَكَ لا شَريكَ لَكَ، لِأَ نَّهُ لا تَكوُنُ الصّلاةُ وَالرُّكُوعُ وَالسُّجُودُ الَّا لَكَ لِأَ نَّكَ انْتَ اللَّهُ لا الهَ الّا انْتَ، اللهُمَّ صَلِّ عَلى مُحَمَّدٍ وَآلِ مُحَمَّدٍ، وَتَقَبَّلْ مِنّى زِيارَتى وَأعْطِنى سُؤْلى بِمُحَمَّدٍ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ركعت ديگر را هديه آدم عليه السلام و نوح عليه السلام گردان پس سجده شكر بجا آور و در سجده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تَوَجَّهْتُ، وَبِكَ اعْتَصَمْتُ، وَعَلَيْكَ تَوَكَّلْتُ، اللهُمَّ انْتَ ثِقَتى وَرَجآئى فَاكْفِنى ما اهَمَّنى وَما لا يُهِمُّنى وَما انْتَ اعْلَمُ بِهِ مِنّى عَزَّ جارُكَ وَجَلَّ ثَنآؤُكَ، وَلا الهَ غَيْرُكَ، صَلِّ عَلى مُحَمَّدٍ وَآلِ مُحَمَّدٍ، 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جانب راست رو را بر زمين گذار و بگو</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ذُلّى بَيْنَ يَدَيْكَ، وَتَضَرُّعى الَيْكَ، وَوَحْشَتى مِنَ النَّاسِ، وَانْسى بِكَ يا كَريمُ يا كَريمُ يا كَريمُ</w:t>
      </w:r>
      <w:r>
        <w:rPr>
          <w:rFonts w:eastAsia="Amiri" w:cs="Amiri" w:ascii="Amiri" w:hAnsi="Amiri"/>
          <w:color w:val="111111"/>
          <w:sz w:val="28"/>
          <w:szCs w:val="28"/>
          <w:rtl w:val="true"/>
          <w:lang w:bidi="ar-SA"/>
        </w:rPr>
        <w:t>.</w:t>
      </w:r>
      <w:bookmarkStart w:id="43" w:name="pg711_7237"/>
    </w:p>
    <w:p>
      <w:pPr>
        <w:pStyle w:val="BookText"/>
        <w:rPr/>
      </w:pPr>
      <w:bookmarkEnd w:id="43"/>
      <w:r>
        <w:rPr>
          <w:rFonts w:ascii="IRNazanin" w:hAnsi="IRNazanin" w:eastAsia="IRNazanin"/>
          <w:color w:val="111111"/>
          <w:sz w:val="28"/>
          <w:sz w:val="28"/>
          <w:szCs w:val="28"/>
          <w:rtl w:val="true"/>
          <w:lang w:bidi="fa-IR"/>
        </w:rPr>
        <w:t>پس جانب چپ رو را بر زمين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انْتَ رَبّى حَقّاً حَقّاً، سَجَدْتُ لَكَ يا رَبِّ تَعَبُّداً وَرِقّاً، اللهُمَّ انَّ عَمَلى ضَعيفٌ فَضاعِفْهُ لى يا كَريمُ يا كَريمُ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برو به سجود و صد مرتبه بگو شُكْراً و استغفار بسيار بكن كه محلّ آمرزش گناهان است و حاجات خود را از خدا طلب نما كه مقام استجابت دعاها است</w:t>
      </w:r>
      <w:r>
        <w:rPr>
          <w:rFonts w:eastAsia="IRNazanin" w:cs="IRNazanin"/>
          <w:color w:val="111111"/>
          <w:sz w:val="28"/>
          <w:szCs w:val="28"/>
          <w:rtl w:val="true"/>
          <w:lang w:bidi="fa-IR"/>
        </w:rPr>
        <w:t>.</w:t>
      </w:r>
    </w:p>
    <w:p>
      <w:pPr>
        <w:pStyle w:val="Heading3"/>
        <w:numPr>
          <w:ilvl w:val="2"/>
          <w:numId w:val="1"/>
        </w:numPr>
        <w:rPr/>
      </w:pPr>
      <w:bookmarkStart w:id="44" w:name="__RefHeading___Toc5951333_211673320"/>
      <w:bookmarkStart w:id="45" w:name="_Toc17"/>
      <w:bookmarkEnd w:id="44"/>
      <w:r>
        <w:rPr>
          <w:rtl w:val="true"/>
        </w:rPr>
        <w:t>زيارت أمين اللَّه‌</w:t>
      </w:r>
      <w:bookmarkEnd w:id="45"/>
    </w:p>
    <w:p>
      <w:pPr>
        <w:pStyle w:val="BookText"/>
        <w:rPr/>
      </w:pPr>
      <w:r>
        <w:rPr>
          <w:rFonts w:ascii="IRNazanin" w:hAnsi="IRNazanin" w:eastAsia="IRNazanin"/>
          <w:color w:val="111111"/>
          <w:sz w:val="28"/>
          <w:sz w:val="28"/>
          <w:szCs w:val="28"/>
          <w:rtl w:val="true"/>
          <w:lang w:bidi="fa-IR"/>
        </w:rPr>
        <w:t>زيارت معروف به امين اللَّه در نهايت اعتبار است و در تمام كتب مَزارِيَّة ومصابيح نقل شده است، علامه مجلسى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زيارات است از جهت متن و سند و بايد كه در جميع روضات مقدّسه بر آن مواظبت نمايند و كيفيّت آن چنان است كه به سندهاى معتبر روايت شده از جابر از امام محمد باقر عليه السلام كه امام زين العابدين عليه السلام به زيارت اميرالمؤمنين عليه السلام آمد و نزد قبر آن حضرت ايستاد و گريست و گفت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امينَ اللَّهِ فى ارْضِهِ، وَحُجَّتَهُ عَلى عِبادِهِ، السَّلامُ عَلَيْكَ يا اميرَ الْمُؤْمِنينَ، اشْهَدُ انَّكَ جاهَدْتَ فِى اللَّهِ حَقَّ جِهادِهِ، وَعَمِلْتَ بِكِتابِهِ، وَاتَّبَعْتَ سُنَنَ نَبِيِّهِ، صَلَّى اللَّهُ عَلَيْهِ وَآلِهِ، حَتّى دَعاكَ اللَّهُ الى جِوارِهِ، فَقَبَضَكَ الَيْهِ بِاخْتِيارِهِ، وَا لْزَمَ اعْداءَكَ الْحُجَّةَ</w:t>
      </w:r>
    </w:p>
    <w:p>
      <w:pPr>
        <w:pStyle w:val="BookText"/>
        <w:rPr/>
      </w:pPr>
      <w:r>
        <w:rPr>
          <w:rFonts w:ascii="Amiri" w:hAnsi="Amiri" w:eastAsia="Amiri" w:cs="Amiri"/>
          <w:color w:val="111111"/>
          <w:sz w:val="28"/>
          <w:sz w:val="28"/>
          <w:szCs w:val="28"/>
          <w:rtl w:val="true"/>
          <w:lang w:bidi="ar-SA"/>
        </w:rPr>
        <w:t>مَعَ مالَكَ مِنَ الْحُجَجِ الْبالِغَةِ عَلى جَميعِ خَلْقِهِ، اللهُمَّ فَاجْعَلْ نَفْسى مُطْمَئِنَّةً بِقَدَرِكَ، راضِيَةً بِقَضآئِكَ، مُولَعَةً بِذِكْرِكَ وَدُعآئِكَ، مُحِبَّةً لِصَفْوَةِ اوْلِيآئِكَ، مَحْبُوبَةً فى ارْضِكَ وَسَمآئِكَ، صابِرَةً عَلى نُزُولِ بَلائِكَ، شاكِرَةً لِفَواضِلِ نَعْمآئِكَ، ذاكِرَةً لِسَوابِغِ آلآئِكَ، مُشْتاقَةً الى فَرْحَةِ لِقآئِكَ، مُتَزَوِّدَةً التَّقْوى لِيَوْمِ جَزائِكَ، مُسْتَنَّةً بِسُنَنِ اوْلِيائِكَ، مُفارِقَةً لِأَخْلاقِ اعْدائِكَ، مَشْغُولَةً عَنِ الدُّنْيا بِحَمْدِكَ وَثَنائِكَ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خود را بر ضريح مطهّر بگذار و بگو</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قُلُوبَ الْمُخْبِتينَ الَيْكَ والِهَةٌ، وَسُبُلَ الرَّاغِبينَ الَيْكَ شارِعَةٌ، وَاعْلامَ الْقاصِدينَ الَيْكَ، واضِحَةٌ وَافْئِدَةَ الْعارِفينَ مِنْكَ فازِعَةٌ، وَاصْواتَ الدَّاعينَ الَيْكَ صاعِدَةٌ، وَابْوابَ الْإِجابَةِ لَهُمْ مُفَتَّحَةٌ، وَدَعْوَةَ مَنْ ناجاكَ مُسْتَجابَةٌ، وَتَوْبَةَ مَنْ انابَ الَيْكَ مَقْبُولَةٌ، وَعَبْرَةَ مَنْ بَكى</w:t>
      </w:r>
    </w:p>
    <w:p>
      <w:pPr>
        <w:pStyle w:val="BookText"/>
        <w:rPr/>
      </w:pPr>
      <w:r>
        <w:rPr>
          <w:rFonts w:ascii="Amiri" w:hAnsi="Amiri" w:eastAsia="Amiri" w:cs="Amiri"/>
          <w:color w:val="111111"/>
          <w:sz w:val="28"/>
          <w:sz w:val="28"/>
          <w:szCs w:val="28"/>
          <w:rtl w:val="true"/>
          <w:lang w:bidi="ar-SA"/>
        </w:rPr>
        <w:t>مِنْ خَوْفِكَ مَرْحُومَةٌ، وَالْإِغاثَةَ لِمَنِ اسْتَغاثَ بِكَ مَوْجُودَةٌ، وَالْإِعانَةَ لِمَنِ اسْتَعانَ بِكَ مَبْذُولَةٌ، وَعِداتِكَ لِعِبادِكَ مُنْجَزَةٌ، وَزَلَلَ مَنِ اسْتَقالَكَ مُقالَةٌ، وَاعْمالَ الْعامِلينَ لَدَيْكَ مَحْفُوظَةٌ وَارْزاقَكَ الَى الْخَلائِقِ مِنْ لَدُنْكَ نازِلَةٌ، وَعَوآئِدَ الْمَزيدِ الَيْهِمْ واصِلَةٌ، وَذُنُوبَ الْمُسْتَغْفِرينَ مَغْفُورَةٌ، وَحَوآئِجَ خَلْقِكَ عِنْدَكَ مَقْضِيَّةٌ، وَجَوائِزَ السَّآئِلينَ عِنْدَكَ مُوَفَّرَةٌ، وَعَوآئِدَ الْمَزيدِ مُتَواتِرَةٌ، وَمَوآئِدَ الْمُسْتَطْعِمينَ مُعَدَّةٌ، وَمَناهِلَ الظّمآءِ مُتْرَعَةٌ، اللهُمَّ فَاسْتَجِبْ دُعآئى وَاقْبَلْ ثَنآئى وَاجْمَعْ بَيْنى وَبَيْنَ اوْلِيآئى بِحَقِّ مُحَمَّدٍ وَعَلِىٍّ وَفاطِمَةَ وَالْحَسَنِ وَالْحُسَيْنِ، انَّكَ وَلِىُّ نَعْمآئى وَمُنْتَهى مُناىَ، وَغايَةُ رَجائى فى مُنْقَلَبى وَمَثْواىَ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الهى وَسَيِّدى وَمَوْلاىَ، اغْفِرْ لِأَوْلِيآئِنا، وَكُفَّ عَنَّا اعْداءَنا، وَاشْغَلْهُمْ عَنْ اذانا، وَاظْهِرْ كَلِمَةَ الْحَقِّ وَاجْعَلْهَا الْعُلْيا وَادْحِضْ كَلِمَةَ الْباطِلِ وَاجْعَلْهَا السُّفْلى</w:t>
      </w:r>
      <w:bookmarkStart w:id="46" w:name="pg711_7241"/>
    </w:p>
    <w:p>
      <w:pPr>
        <w:pStyle w:val="BookText"/>
        <w:rPr/>
      </w:pPr>
      <w:bookmarkEnd w:id="46"/>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شيعيان ما اين زيارت و دعا را نزد قبر اميرالمؤمنين عليه السلام يا نزد قبر يكى از ائمة عليهم السلام بخواند حقّ تعالى اين زيارت و دعاء او را در نامه‌اى از نور بالا برد و مهر حضرت محمد صلى الله عليه و آله را بر آن بزند و همچنان محفوظ باشد تا تسليم نمايند به قائم آل‌محمد عليهم السلام پس استقبال نمايد صاحبش را ببشارت و تحيّت و كرامت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 شريفه، از زيارات مُطلقه و نيز از زيارات مخصوصه روز غدير و همچنين از زيارات جامعه است كه در جميع روضات مقدّسه ائمه عليهم السلام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تفاوت كه در زيارت ديگر امامان،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نام آن امامى را كه زيارت مى‌شود، ذكر كرد، مثلًا در زيارت حضرت‌امام حسين عليه السلام بايد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حسين بن على</w:t>
      </w:r>
      <w:r>
        <w:rPr>
          <w:rFonts w:eastAsia="IRNazanin" w:cs="IRNazanin"/>
          <w:color w:val="111111"/>
          <w:sz w:val="28"/>
          <w:szCs w:val="28"/>
          <w:rtl w:val="true"/>
          <w:lang w:bidi="fa-IR"/>
        </w:rPr>
        <w:t>».</w:t>
      </w:r>
    </w:p>
    <w:p>
      <w:pPr>
        <w:pStyle w:val="Heading3"/>
        <w:numPr>
          <w:ilvl w:val="2"/>
          <w:numId w:val="1"/>
        </w:numPr>
        <w:rPr/>
      </w:pPr>
      <w:bookmarkStart w:id="47" w:name="__RefHeading___Toc5951335_211673320"/>
      <w:bookmarkStart w:id="48" w:name="_Toc18"/>
      <w:bookmarkEnd w:id="47"/>
      <w:r>
        <w:rPr>
          <w:rtl w:val="true"/>
        </w:rPr>
        <w:t>زيارت ديگر امير مؤمنان عليه السلام‌</w:t>
      </w:r>
      <w:bookmarkEnd w:id="48"/>
    </w:p>
    <w:p>
      <w:pPr>
        <w:pStyle w:val="BookText"/>
        <w:rPr/>
      </w:pPr>
      <w:r>
        <w:rPr>
          <w:rFonts w:ascii="IRNazanin" w:hAnsi="IRNazanin" w:eastAsia="IRNazanin"/>
          <w:color w:val="111111"/>
          <w:sz w:val="28"/>
          <w:sz w:val="28"/>
          <w:szCs w:val="28"/>
          <w:rtl w:val="true"/>
          <w:lang w:bidi="fa-IR"/>
        </w:rPr>
        <w:t xml:space="preserve">شيخ كلينى روايت كرده از حضرت ابوالحسن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مى‌گوئى نزد قبر اميرالمؤمنين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وَلِىَّ اللَّهِ، انْتَ اوَّلُ مَظْلُومٍ وَاوَّلُ مَنْ غُصِبَ حَقُّهُ، صَبَرْتَ وَاحْتَسَبْتَ حَتّى أتاكَ الْيَقينُ، فَاشْهَدُ انَّكَ لَقيتَ اللَّهَ وَانْتَ شَهيدٌ، عَذَّبَ اللَّهُ قاتِلَكَ بِانْواعِ الْعَذابِ، وَجَدَّدَ عَلَيْهِ الْعَذابَ، جِئْتُكَ عارِفاً بِحَقِّكَ، مُسْتَبْصِراً بِشَأْنِكَ، مُعادِياً لِأَعْدآئِكَ وَمَنْ ظَلَمَكَ الْقى عَلى ذلِكَ رَبّى انْ شاءَ اللَّهُ، يا وَلِىَّ اللَّهِ انَّ لى ذُنُوباً كَثيرَةً فَاشْفَعْ لى الى رَبِّكَ، فَانَّ لَكَ عِنْدَاللَّهِ مَقاماً مَعْلُوماً وَانَّ لَكَ عِنْدَ اللَّهِ جاهاً وَشَفاعَةً، وَقَدْ قالَ اللَّهُ تَعالى</w:t>
      </w:r>
    </w:p>
    <w:p>
      <w:pPr>
        <w:pStyle w:val="Heading3"/>
        <w:numPr>
          <w:ilvl w:val="2"/>
          <w:numId w:val="1"/>
        </w:numPr>
        <w:rPr/>
      </w:pPr>
      <w:bookmarkStart w:id="49" w:name="__RefHeading___Toc5951337_211673320"/>
      <w:bookmarkStart w:id="50" w:name="_Toc19"/>
      <w:bookmarkEnd w:id="49"/>
      <w:r>
        <w:rPr>
          <w:rtl w:val="true"/>
        </w:rPr>
        <w:t>زيارت وداع اميرالمؤمنين عليه السلام‌</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وَرَحْمَةُ اللَّهِ وَبَرَكاتُهُ، اسْتَوْدِعُكَ اللَّهَ وَاسْتَرْعيكَ، وَاقْرَأُ عَلَيْكَ السَّلامَ، آمَنَّا بِاللَّهِ وَبِالرُّسُلِ وَبِما جاءَتْ بِهِ وَدَعَتْ الَيْهِ وَدَلَّتْ عَلَيْهِ، فَاكْتُبْنا مَعَ الشَّاهِدينَ اللهُمَّ لا تَجْعَلْهُ آخِرَ الْعَهْدِ مِنْ زِيارَتى ايَّاهُ، فَانْ تَوَفَّيْتَنى قَبْلَ ذلِكَ فَانّى اشْهَدُ فى مَماتى عَلى ما شَهِدْتُ عَلَيْهِ فى حَياتى اشْهَدُ انَّ اميرَ الْمُؤْمِنينَ عَلِيّاً وَالْحَسَنَ وَالْحُسَيْنَ وَعَلِىَّ بْنَ الْحُسَيْنِ وَمُحَمَّدَ بْنَ عَلِىٍّ وَجَعْفَرَ بْنَ مُحَمَّدٍ وَمُوسَى بْنَ جَعْفَرٍ وَعَلِىَّ بْنَ مُوسى وَمُحَمَّدَ بْنَ عَلِىٍّ وَعَلِىَّ بْنَ مُحَمَّدٍ وَالْحَسَنَ بْنَ عَلِىٍّ وَالْحُجَّةَ بْنَ الْحَسَنِ صَلَواتُكَ عَلَيْهِمْ اجْمَعينَ ائِمَّتى وَاشْهَدُ انَّ مَنْ قَتَلَهُمْ وَحارَبَهُمْ‌مُشْرِكُونَ، وَمَنْ رَدَّ عَلَيْهِمْ</w:t>
      </w:r>
      <w:bookmarkStart w:id="51" w:name="pg711_7244"/>
    </w:p>
    <w:p>
      <w:pPr>
        <w:pStyle w:val="BookText"/>
        <w:rPr/>
      </w:pPr>
      <w:bookmarkEnd w:id="51"/>
      <w:r>
        <w:rPr>
          <w:rFonts w:ascii="Amiri" w:hAnsi="Amiri" w:eastAsia="Amiri" w:cs="Amiri"/>
          <w:color w:val="111111"/>
          <w:sz w:val="28"/>
          <w:sz w:val="28"/>
          <w:szCs w:val="28"/>
          <w:rtl w:val="true"/>
          <w:lang w:bidi="ar-SA"/>
        </w:rPr>
        <w:t>فى اسْفَلِ دَرَكٍ مِنَ الْجَحيمِ، وَاشْهَدُ انَّ مَنْ حارَبَهُمْ لَنا اعْدآءٌ، وَنَحْنُ مِنْهُمْ بُرَءاءُ، وَانَّهُمْ حِزْبُ الشَّيْطانِ، وَعَلى مَنْ قَتَلَهُمْ لَعْنَةُ اللَّهِ وَالْمَلائِكَةِ وَالنَّاسِ اجْمَعينَ، وَمَنْ شَرِكَ فيهِمْ، وَمَنْ سَرَّهَ قَتْلَهُمْ، اللهُمَّ انّى أسْأَلُكَ بَعْدَ الصَّلاةِ وَالتَّسْليمِ انْ تُصَلِّىَ عَلى مُحَمَّدٍ وَعَلىٍّ وَفاطِمَةَ وَالْحَسَنِ وَالْحُسَيْنِ وَعَلِىٍّ وَمُحَمَّدٍ وَجَعْفَرٍ وَمُوسى وَعَلِىٍّ وَمُحَمَّدٍ وَعَلِىٍّ وَالْحَسَنِ وَالْحُجَّةِ، وَلا تَجْعَلْهُ آخِرَ الْعَهْدِ مِنْ زِيارَتِهِ، فَانْ جَعَلْتَهُ فَاحْشُرْنى مَعَ هؤُلآءِ الْمُسَمّينَ الْائِمَّةِ، اللهُمَّ وَذَلِّلْ قُلُوبَنا لَهُمْ بِالطَّاعَةِ وَالْمُناصَحَةِ وَالْمَحَبَّةِ وَحُسْنِ الْمُوازَرَةِ وَالتَّسْليمِ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951339_211673320"/>
      <w:bookmarkStart w:id="53" w:name="_Toc20"/>
      <w:bookmarkEnd w:id="52"/>
      <w:r>
        <w:rPr>
          <w:rtl w:val="true"/>
        </w:rPr>
        <w:t>زيارات مخصوصة امير مؤمنان‌</w:t>
      </w:r>
      <w:bookmarkEnd w:id="53"/>
    </w:p>
    <w:p>
      <w:pPr>
        <w:pStyle w:val="BookText"/>
        <w:rPr/>
      </w:pPr>
      <w:r>
        <w:rPr>
          <w:rFonts w:ascii="Amiri" w:hAnsi="Amiri" w:eastAsia="Amiri" w:cs="Amiri"/>
          <w:color w:val="111111"/>
          <w:sz w:val="28"/>
          <w:sz w:val="28"/>
          <w:szCs w:val="28"/>
          <w:rtl w:val="true"/>
          <w:lang w:bidi="ar-SA"/>
        </w:rPr>
        <w:t>زيارات مخصوصه حضرت اميرالمؤمنين عليه السلام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روز غدير، روايت شده كه حضرت امام رضا عليه السلام به ابن ابى نصر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باشى، روز غدير نزد قبر اميرالمؤمنين عليه السلام حاضر شو، بدرستى كه حقّ تعالى در اين روزگناهان شصت ساله مرد و زن مؤمن را مى‌آمرزد و دو برابر آنچه در ماه رمضان و در شب قدر و شب عيد فطر از آتش جهنم آزاد كرده است در اين شب آزاد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روز شريف چند زيارت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امين اللَّه كه گذشت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زيارتى كه به سندهاى معتبر وارد شده كه حضرت امام على النقى عليه السلام زيارت كردند، حضرت اميرالمؤمنين عليه السلام را به آن زيارت در روز غدير، در سالى كه معتصم آن حضرت را احضار كرده بود وكيفيّت آن</w:t>
      </w:r>
    </w:p>
    <w:p>
      <w:pPr>
        <w:pStyle w:val="BookText"/>
        <w:rPr/>
      </w:pPr>
      <w:r>
        <w:rPr>
          <w:rFonts w:ascii="IRNazanin" w:hAnsi="IRNazanin" w:eastAsia="IRNazanin"/>
          <w:color w:val="111111"/>
          <w:sz w:val="28"/>
          <w:sz w:val="28"/>
          <w:szCs w:val="28"/>
          <w:rtl w:val="true"/>
          <w:lang w:bidi="fa-IR"/>
        </w:rPr>
        <w:t>چنان است كه شيخ شهيد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مى‌كنى و پاكترين جامه‌هاى خود را مى‌پوشى واذن دخول مى‌طلبى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وَقَفْتُ عَلى بابٍ مِنْ ابْوابِ بُيُوتِ نَبِيِّكَ صَلَواتُكَ عَلَيْهِ وَآلِهِ وَقد مَنَعْتَ النَّاسَ انْ يَدْخُلوُا الّا بِاذْنِهِ فَقُلْتَ يا ايُّهَا الَّذينَ امَنُوا لا تَدْخُلُوا بُيُوتَ النَّبىِّ الَّا انْ يُؤْذَنَ لَكُمْ الّلهُمَّ انّى اعْتَقِدُ حُرْمَةَ صاحِبِ هذَا الْمَشْهَدِ الشَّريفِ فى غَيْبَتِهِ كَما اعْتَقِدُها فى حَضْرَتِهِ وَاعْلَمُ انَّ رَسُولَكَ وَخُلَفائَكَ عَلَيْهِمُ السَّلامُ احْيآءٌ عِنْدَكَ يُرْزَقُونَ يَرَوْنَ مَقامى وَيَسْمَعُونَ كَلامى وَيَرُدّوُنَ سَلامى وَانَّكَ حَجَبْتَ عَنْ سَمْعى كَلامَهُمْ وَفَتَحْتَ بابَ فَهمْى بِلَذيذِ مُناجاتِهِمْ وَانّى اسْتَاذِنُكَ يا رَبِّ اوَّلًا وَاسْتَاْذِنُ رَسُولَكَ صَلّىَ اللَّهُ عَلَيْهِ وَآلِهِ ثانِياً وَاسْتَاْذِنُ خَليفَتَكَ اْلإِمامَ الْمَفْرُوضَ عَلَىَّ طاعَتُهُ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 امامى را كه مى‌خواهد زيارت كند و</w:t>
      </w:r>
    </w:p>
    <w:p>
      <w:pPr>
        <w:pStyle w:val="BookText"/>
        <w:rPr/>
      </w:pPr>
      <w:r>
        <w:rPr>
          <w:rFonts w:ascii="IRNazanin" w:hAnsi="IRNazanin" w:eastAsia="IRNazanin"/>
          <w:color w:val="111111"/>
          <w:sz w:val="28"/>
          <w:sz w:val="28"/>
          <w:szCs w:val="28"/>
          <w:rtl w:val="true"/>
          <w:lang w:bidi="fa-IR"/>
        </w:rPr>
        <w:t>همچنين نام پدر بزرگوارش را ببرد، مثلًا اگر زيارت امام حُسين عليه السلام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زيارت امام رضا عليه السلام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مُوسَى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وَالْمَلائكَةَ الْمُوَكّلينَ بِهِذِهِ الْبُقْعَةِ الْمُبارَكَةِ ثالِثاً، ءَادْخُلُ يا رَسُولَ اللَّهِ، ءَادْخُلُ يا حُجَّةَ اللَّهِ، ءَادْخُلُ يا مَلائكَةَ اللَّهِ الْمُقَرَّبينَ الْمُقيمينَ فى هذَا الْمَشْهَدِ، فَاْذَنْ لى يَا مَوْلاىَ فى الدُّخُولِ افْضَلَ ما اذِنْتَ لأَحَدٍ مِنْ اوْلِيائكَ، فَانْ لَمْ اكُنْ اهْلًا لِذلِكَ فَانْتَ اهْلٌ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ببوُس عتبه مباركه را و داخل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وَفى سَبيِلِ اللَّهِ وَعَلى مِلَّةِ رَسُولِ اللَّهِ صَلّىَ اللَّهُ عَلَيْهِ وَآلِهِ، الّلهُمَّ اغْفِر لِى وَارْحَمْنِى وَتَبْ عَلَىَّ انّكَ انْتَ الْتَوّابُ الْرَّحيم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راست را مقدّم دار و داخل شو و برو به نزديك ضريح مقدّس و پشت به قبله در برابر ضريح</w:t>
      </w:r>
      <w:bookmarkStart w:id="54" w:name="pg711_7248"/>
    </w:p>
    <w:p>
      <w:pPr>
        <w:pStyle w:val="BookText"/>
        <w:rPr/>
      </w:pPr>
      <w:bookmarkEnd w:id="54"/>
      <w:r>
        <w:rPr>
          <w:rFonts w:ascii="IRNazanin" w:hAnsi="IRNazanin" w:eastAsia="IRNazanin"/>
          <w:color w:val="111111"/>
          <w:sz w:val="28"/>
          <w:sz w:val="28"/>
          <w:szCs w:val="28"/>
          <w:rtl w:val="true"/>
          <w:lang w:bidi="fa-IR"/>
        </w:rPr>
        <w:t>بايست وبگو</w:t>
      </w:r>
      <w:r>
        <w:rPr>
          <w:rFonts w:eastAsia="IRNazanin" w:cs="IRNazanin"/>
          <w:color w:val="111111"/>
          <w:sz w:val="28"/>
          <w:szCs w:val="28"/>
          <w:rtl w:val="true"/>
          <w:lang w:bidi="fa-IR"/>
        </w:rPr>
        <w:t>:</w:t>
      </w:r>
    </w:p>
    <w:p>
      <w:pPr>
        <w:pStyle w:val="Heading3"/>
        <w:numPr>
          <w:ilvl w:val="2"/>
          <w:numId w:val="1"/>
        </w:numPr>
        <w:rPr/>
      </w:pPr>
      <w:bookmarkStart w:id="55" w:name="__RefHeading___Toc5951341_211673320"/>
      <w:bookmarkStart w:id="56" w:name="_Toc21"/>
      <w:bookmarkEnd w:id="55"/>
      <w:r>
        <w:rPr>
          <w:rtl w:val="true"/>
        </w:rPr>
        <w:t>زيارت امير مؤمنان عليه السلام در روز غدير</w:t>
      </w:r>
      <w:bookmarkEnd w:id="5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رَسُولِ اللَّهِ، خاتَمِ النَّبِيّينَ، وَسَيِّدِ الْمُرْسَلينَ، وَصَفْوَةِ رَبِّ الْعالَمينَ، امينِ اللَّهِ عَلى وَحْيِهِ وَعَزآئِمِ امْرِهِ، وَالْخاتِمِ لِما سَبَقَ، وَالْفاتِحِ لِمَا اسْتُقْبِلَ وَالْمُهَيْمِنِ عَلى ذلِكَ كُلِّهِ وَرَحْمَةُ اللَّهِ وَبَرَكاتُهُ وَصَلَواتُهُ وَتَحِيَّاتُهُ، السَّلامُ عَلى انْبِيآءِ اللَّهِ وَرُسُلِهِ، وَمَلآئِكَتِهِ الْمُقَرَّبينَ، وَعِبادِهِ الصَّالِحينَ، السَّلامُ عَلَيْكَ يا اميرَ الْمُؤْمِنينَ، وَسَيِّدَ الْوَصِيّينَ، وَوارِثَ عِلْمِ النَّبِيّينَ، وَوَلِىَّ رَبِّ الْعالَمينَ، وَمَوْلاىَ وَمَوْلَى الْمُؤْمِنينَ، وَرَحْمَةُ اللَّهِ وَبَرَكاتُهُ، السَّلامُ عَلَيْكَ يا مَوْلاىَ يا اميرَ الْمُؤْمِنينَ، يا امينَ اللَّهِ فى ارْضِهِ، وَسَفيرَهُ فى خَلْقِهِ، وَحُجَّتَهُ الْبالِغَةَ عَلى عِبادِهِ، السَّلامُ عَلَيْكَ يا دينَ اللَّهِ الْقَويمَ، وَصِراطَهُ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الْمُسْتَقيمَ، السَّلامُ عَلَيْكَ ايُّهَا النَّبَأُ الْعَظيمُ الَّذى هُمْ فيهِ مُخْتَلِفُونَ، وَعَنْهُ يُسْأَلُوْنَ، السَّلامُ عَلَيْكَ يا اميرَ الْمُؤْمِنينَ آمَنْتَ بِاللَّهِ وَهُمْ مُشْرِكُونَ، وَصَدَّقْتَ بِالْحَقِّ وَهُمْ مُكَذِّبُونَ، وَجاهَدْتَ وَهُمْ مُحْجِمُونَ، وَعَبَدْتَ اللَّهَ مُخْلِصاً لَهُ الدّينَ، صابِراً مُحْتَسِباً حَتّى أَتَاكَ الْيَقينُ، الا لَعْنَةُ اللَّهِ عَلَى الظَّالِمينَ، السَّلامُ عَلَيْكَ يا سَيِّدَ الْمُسْلِمينَ وَيَعْسُوبَ الْمُؤْمِنينَ، وَامامَ الْمُتَّقينَ، وَقآئِدَ الْغُرِّ الْمُحَجَّلينَ، وَرَحْمَةُ اللَّهِ وَبَرَكاتُهُ، اشْهَدُ انَّكَ اخُو رَسُولِ اللَّهِ وَوَصِيُّهُ وَوارِثُ عِلْمِهِ وَامينُهُ عَلى شَرْعِهِ، وَخَليفَتُهُ فى امَّتِهِ، وَاوَّلُ مَنْ آمَنَ بِاللَّهِ، وَصَدَّقَ بِما انْزِلَ عَلى نَبِيِّهِ وَاشْهَدُ انَّهُ قَدْ بَلَّغَ عَنِ اللَّهِ ما انْزَلَهُ فيكَ، فَصَدَعَ بِامْرِهِ وَاوْجَبَ عَلى امَّتِهِ فَرْضَ طاعَتِكَ وَوِلايَتِكَ، وَعَقَدَ عَلَيْهِمُ الْبَيْعَةَ لَكَ، وَجَعَلَكَ اوْلى بِالْمُؤْمِنينَ مِنْ انْفُسِهِمْ كَما جَعَلَهُ اللَّهُ كَذلِكَ، 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وَكَفى بِكَ شَهيداً وَحاكِماً بَيْنَ الْعِبادِ، فَلَعَنَ اللَّهُ جاحِدَ وِلايَتِكَ بَعْدَ الْإقْرارِ، وَناكِثَ عَهْدِكَ بَعْدَ الْميثاقِ، وَاشْهَدُ انَّكَ وَفَيْتَ بِعَهْدِ اللَّهِ تَعالى وَانَّ اللَّهَ تَعالى مُوفٍ لَكَ بِعَهْدِهِ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انَّكَ اميرُ الْمُؤْمِنينَ الْحَقُّ الَّذى نَطَقَ بِوِلايَتِكَ التَّنْزيلُ، وَاخَذَ لَكَ الْعَهْدَ عَلَى الْأُمَّةِ بِذلِكَ الرَّسُولُ، وَاشْهَدُ انَّكَ وَعَمَّكَ وَاخاكَ الَّذينَ تاجَرْتُمُ اللَّهَ بِنُفُوسِكُمْ، فَانْزَلَ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اميرَ الْمُؤْمِنينَ أَنَّ الشَّآكَّ فيكَ ما آمَنَ بِالرَّسُولِ الْأَمينِ، وَانَّ الْعادِلَ بِكَ غَيْرَكَ عانِدٌ عَنِ الدّينِ الْقَويمِ الَّذِى ارْتَضاهُ لَنا رَبُّ الْعالَمينَ، وَاكْمَلَهُ بِوِلايَتِكَ يَوْمَ الْغَديرِ، وَاشْهَدُ انَّكَ الْمَعْنِىُّ بِقَوْلِ الْعَزيزِ الرَّحيمِ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وَاللَّهِ وَاضَلَّ مَنِ اتَّبَعَ سِواكَ، وَعَنَدَ عَنِ الْحَقِّ مَنْ عاداكَ، اللهُمَّ سَمِعْنا لِأَمْرِكَ وَاطَعْنا وَاتَّبَعْنا صِراطِكَ الْمُسْتَقيمَ، فَاهْدِنا رَبَّنا، وَلا تُزِغْ قُلُوبَنا بَعْدَ اذْ هَدَيْتَنا الى طاعَتِكَ، وَاجْعَلْنا مِنَ الشَّاكِرينَ لِأَنْعُمِكَ، وَاشْهَدُ انَّكَ لَمْ تَزَلْ لِلْهَوى مُخالِفاً، وَللِتُّقى مُحالِفاً، وَعَلى كَظْمِ الْغَيْظِ قادِراً، وَعَنِ النَّاسِ عافِياً غافِراً، وَاذا عُصِىَ اللَّهُ ساخِطاً وَاذا اطيعَ اللَّهُ راضياً، وَبِما عَهِدَ الَيْكَ عامِلًا، راعِياً لِمَا اسْتُحْفِظْتَ،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حافِظاً لِمَا اسْتُودِعْتَ، مُبَلِّغاً ما حُمِّلْتَ، مُنْتَظِراً ما وُعِدْتَ، وَاشْهَدُ انَّكَ مَا اتَّقَيْتَ ضارِعاً، وَلا امْسَكْتَ عَنْ حَقِّكَ جازِعاً، وَلا احْجَمْتَ عَنْ مُجاهَدَةِ غاصِبيكَ ناكِلًا، وَلا اظْهَرْتَ الرِّضا بِخِلافِ ما يُرْضِى اللَّهَ مُداهِناً، وَلا وَهَنْتَ لِما اصابَكَ فى سَبيلِ اللَّهِ، وَلا ضَعُفْتَ وَلَا اسْتَكَنْتَ عَنْ طَلَبِ حَقِّكَ مُراقِباً، مَعاذَ اللَّهِ انْ تَكُونَ كَذلِكَ، بَلْ اذْ ظُلِمْتَ احْتَسَبْتَ رَبَّكَ، وَفَوَّضْتَ الَيْهِ امْرَكَ وَذَكَّرْتَهُمْ فَمَا ادَّكَروُا، وَوَعَظْتَهُمْ فَمَا اتَّعَظُوا، وَخَوَّفْتَهُمُ اللَّهَ فَما تَخَوَّفُوا، وَاشْهَدُ انَّكَ يا اميرَ الْمُؤْمِنينَ جاهَدْتَ فِى اللَّهِ حَقَّ جِهادِهِ، حَتّى دَعاكَ اللَّهُ الى جِوارِهِ، وَقَبَضَكَ الَيْهِ بِاخْتِيارِهِ، وَالْزَمَ اعْداءَك الْحُجَّةَ بِقَتْلِهِمْ ايَّاكَ، لِتَكُونَ الْحُجَّةُ لَكَ عَلَيْهِمْ، مَعَ ما لَكَ مِنَ الْحُجَجِ الْبالِغَةِ عَلى جَميعِ خَلْقِهِ، السَّلامُ عَلَيْكَ يا اميرَ الْمُؤْمِنينَ، عَبَدْتَ اللَّهَ مُخْلِصاً، وَجاهَدْتَ فِى اللَّهِ صابِراً، وَجُدْتَ بِنَفْسِكَ مُحْتَسِباً، وَعَمِلْتَ بِكِتابِهِ، وَاتَّبَعْتَ سُنَّةَ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نَبِيِّهِ، وَاقَمْتَ الصَّلاةَ، وَآتَيْتَ الزَّكاةَ، وَامَرْتَ بِالْمَعْرُوفِ، وَنَهَيْتَ عَنِ الْمُنْكَرِ مَا اسْتَطَعْتَ، مُبْتَغِياً ما عِنْدَ اللَّهِ، راغِباً فيما وَعَدَ اللَّهُ، لا تَحْفِلُ بِالنَّوائِبِ وَلا تَهِنُ عِنْدَ الشَّدآئِدِ، وَلا تُحْجِمُ عَنْ مُحارِبٍ، افِكَ مَنْ نَسَبَ غَيْرَ ذلِكَ الَيْكَ، وَافْتَرى باطِلًا عَلَيْكَ، وَاوْلى لِمَنْ عَنَدَ عَنْكَ، لَقَدْ جاهَدْتَ فِى اللَّهِ حَقَّ الْجِهادِ، وَصَبَرْتَ عَلَى الْأَذى صَبْرَ احْتِسابٍ، وَانْتَ اوَّلُ مَنْ آمَنَ بِاللَّهِ، وَصَلّى لَهُ وَجاهَدَ وَابْدى صَفْحَتَهُ فى دارِ الشِّرْكِ، وَالْأَرْضُ مَشْحُونَةٌ ضَلالَةً، وَالشَّيْطانُ يُعْبَدُ جَهْرَةً، وَانْتَ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تَزيدُنى كَثْرَةُ النَّاسِ حَوْلى عِزَّةً وَلا تَفَرُّقُهُمْ عَنّى وَحْشَةً، وَلَوْ اسْلَمَنِى النَّاسُ جَميعاً لَمْ اكُنْ مُتَضَرِّعاً، اعْتَصَمْتَ بِاللَّهِ فَعَزَزْتَ، وَآثَرْتَ الْآخِرَةَ عَلَى الْأُولى فَزَهِدْتَ، وَايَّدَكَ اللَّهُ وَهَداكَ وَاخْلَصَكَ وَاجْتَبَاكَ، فَما تَناقَضَتْ افْعالُكَ، وَلَا اخْتَلَفَتْ اقْوالُكَ، وَلا تَقَلَّبَتْ احْوالُكَ، وَلَا ادَّعَيْتَ وَلَا افْتَرَيْتَ عَلَى اللَّهِ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كَذِباً، وَلا شَرِهْتَ الَى الْحُطامِ، وَلا دَنَّسَكَ الْآثامُ، وَلَمْ تَزَلْ عَلى بَيِّنةٍ مِنْ رَبِّكَ وَيَقينٍ مِنْ امْرِكَ، تَهْدى الَى الْحَقِّ وَالى صِراطٍ مُسْتَقيمٍ، اشْهَدُ شَهادَةَ حَقٍّ، وَاقْسِمُ بِاللَّهِ قَسَمَ صِدْقٍ، انَّ مُحَمَّداً وَآلَهُ صَلَواتُ اللَّهِ عَلَيْهِمْ ساداتُ الْخَلْقِ، وَانَّكَ مَوْلاىَ وَمَوْلَى الْمُؤْمِنينَ، وَانَّكَ عَبْدُ اللَّهِ وَوَلِيُّهُ، وَاخُو الرَّسُولِ وَوَصِيُّهُ، وَوارِثُهُ وَانَّهُ الْقآئِلُ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بَعَثَنى بِالْحَقِّ ما آمَنَ بى مَنْ كَفَرَ بِكَ، وَلا اقَرَّ بِاللَّهِ مَنْ جَحَدَكَ، وَقَدْ ضَلَّ مَنْ صَدَّ عَنْكَ، وَلَمْ يَهْتَدِ الَى اللَّهِ وَلا الَىَّ مَنْ لا يَهْتَدى بِكَ، وَهُوَ قَوْلُ رَبّى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وِلايَتِكَ، مَوْلاىَ فَضْلُكَ لا يَخْفى وَنُورُكَ لا يُطْفَأُ وَانَّ مَنْ جَحَدَكَ الظَّلُومُ الْأَشْقى مَوْلاىَ انْتَ الْحُجَّةُ عَلَى الْعِبادِ، وَالْهادى الَى الرَّشادِ، وَالْعُدَّةُ لِلْمَعادِ، مَوْلاىَ لَقَدْ رَفَعَ اللَّهُ فِى الْأُولى مَنْزِلَتَكَ، وَاعْلى فِى الْآخِرَةِ دَرَجَتَكَ،</w:t>
      </w:r>
    </w:p>
    <w:p>
      <w:pPr>
        <w:pStyle w:val="BookText"/>
        <w:rPr/>
      </w:pPr>
      <w:r>
        <w:rPr>
          <w:rFonts w:ascii="Amiri" w:hAnsi="Amiri" w:eastAsia="Amiri" w:cs="Amiri"/>
          <w:color w:val="111111"/>
          <w:sz w:val="28"/>
          <w:sz w:val="28"/>
          <w:szCs w:val="28"/>
          <w:rtl w:val="true"/>
          <w:lang w:bidi="ar-SA"/>
        </w:rPr>
        <w:t>وَبَصَّرَكَ ما عَمِىَ عَلى مَنْ خالَفَكَ، وَحالَ بَيْنَكَ وَبَيْنَ مَواهِبِ اللَّهِ‌لَكَ، فَلَعَنَ اللَّهُ مُسْتَحِلِّى الْحُرْمَةِ مِنْكَ وَذائِدِى الْحَقِّ عَنْكَ، وَ اشْهَدُ انَّهُمُ الْأَخْسَرُونَ الَّذينَ تَلْفَحُ وُجُوهَهُمُ النَّارُ وَهُمْ فيها كالِحُونَ، وَاشْهَدُ انَّكَ ما اقْدَمْتَ، وَلا احْجَمْتَ، وَلا نَطَقْتَ، وَلا امْسَكْتَ الّا بِأَمْرٍ مِنَ اللَّهِ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لَقَدْ نَظَرَ الَىَّ رَسُولُ اللَّهِ صَلَّى اللَّهُ عَلَيْهِ وَآلِهِ اضْرِبُ بِالسَّيْفِ قُدْماً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انْتَ مِنّى بِمَنْزِلَةِ هارُونَ مِنْ مُوسى الَّا انَّهُ لا نَبِىَّ بَعدْى وَ اعْلِمُكَ انَّ مَوْتَكَ وَحَياتَكَ مَعي وَعَلى سُنَّتى فَوَاللَّهِ ما كَذِبْتُ وَلاكُذِبْتُ، وَلاضَلَلْتُ وَلا ضُلَّ بى وَلا نَسيتُ ما عَهِدَ الَىَّ رَبّى وَانّى لَعَلى بَيِّنَةٍ مِنْ رَبّى بَيَّنَها لِنَبِيِّهِ وَ بَيَّنَهَا النَّبِىُ‌لي، وَانّي لَعَلَى الطَّريقِ الْواضِحِ الْفِظُهُ لَفْظاً، صَدَقْتَ وَاللَّهِ وَقُلْتَ الْحَقَّ، فَلَعَنَ اللَّهُ مَنْ ساواكَ بِمَنْ ناواكَ، وَاللَّهُ جَلَّ اسْمُهُ يَقُولُ</w:t>
      </w:r>
      <w:r>
        <w:rPr>
          <w:rFonts w:eastAsia="Amiri" w:cs="Amiri" w:ascii="Amiri" w:hAnsi="Amiri"/>
          <w:color w:val="111111"/>
          <w:sz w:val="28"/>
          <w:szCs w:val="28"/>
          <w:rtl w:val="true"/>
          <w:lang w:bidi="ar-SA"/>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عَدَلَ بِكَ مَنْ فَرَضَ اللَّهُ عَلَيْهِ</w:t>
      </w:r>
    </w:p>
    <w:p>
      <w:pPr>
        <w:pStyle w:val="BookText"/>
        <w:rPr/>
      </w:pPr>
      <w:r>
        <w:rPr>
          <w:rFonts w:ascii="Amiri" w:hAnsi="Amiri" w:eastAsia="Amiri" w:cs="Amiri"/>
          <w:color w:val="111111"/>
          <w:sz w:val="28"/>
          <w:sz w:val="28"/>
          <w:szCs w:val="28"/>
          <w:rtl w:val="true"/>
          <w:lang w:bidi="ar-SA"/>
        </w:rPr>
        <w:t xml:space="preserve">وِلايَتَكَ، وَانْتَ وَلِىُ‌اللَّهِ، وَاخُورَ سُولِهِ، وَالذَّآبُّ عَنْ دينِهِ، وَالَّذى نَطَقَ الْقُرْآنُ بِتَفْضيلِهِ 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وَقالَ‌اللَّهِ‌تَعالى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الْمَخْصُوصُ بِمِدْحَةِ اللَّهِ، الْمُخْلِصُ لِطاعَةِ اللَّهِ، لَمْ تَبْغِ بِالْهُدى بَدَلًا، وَلَمْ تُشْرِكْ بِعِبادَةِ رَبِّكَ احَداً، وَانَّ اللَّهَ تَعالَى اسْتَجابَ لِنَبِيِّهِ صَلَّى اللَّهُ عَلَيْهِ وَآلِهِ فيكَ دَعْوَتَهُ، ثُمَّ امَرَهُ بِاظْهارِ ما اوْلاكَ لِامَّتِهِ إعْلاءً لِشَأْنِكَ، وَاعْلاناً لِبُرْهانِكَ،</w:t>
      </w:r>
    </w:p>
    <w:p>
      <w:pPr>
        <w:pStyle w:val="BookText"/>
        <w:rPr/>
      </w:pPr>
      <w:r>
        <w:rPr>
          <w:rFonts w:ascii="Amiri" w:hAnsi="Amiri" w:eastAsia="Amiri" w:cs="Amiri"/>
          <w:color w:val="111111"/>
          <w:sz w:val="28"/>
          <w:sz w:val="28"/>
          <w:szCs w:val="28"/>
          <w:rtl w:val="true"/>
          <w:lang w:bidi="ar-SA"/>
        </w:rPr>
        <w:t xml:space="preserve">وَدَحْضاً لِلْأَباطيلِ وَقَطْعاً لِلْمَعاذيرِ، فَلَمَّا اشْفَقَ مِنْ فِتْنَةِ الْفاسِقينَ، وَاتَّقى فيكَ الْمُنافِقينَ، اوْحى الَيْهِ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عَلى نَفْسِهِ أوْزارَ الْمَسيرِ، وَنَهَضَ فى رَمْضاءِ الْهَجيرِ، فَخَطَبَ وَاسْمَعَ وَنادى فَابْلَغَ، ثُمَّ سَأَلَهُمْ اجْمَعَ فَقالَ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 ا لَسْتُ اوْلى بِالْمُؤْمِنينَ مِنْ انْفُسِهِمْ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فَاخَذَ بِيَدِكَ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 اللهُمَّ والِ مَنْ والاهُ، وَعادِ مَنْ عاداهُ، وَانْصُرْ مَنْ نَصَرَهُ، وَاخْذُلْ مَنْ خَذَلَهُ، فَما آمَنَ بِما انْزَلَ اللَّهُ فيكَ عَلى نَبِيِّهِ الَّا قَليلٌ، وَلا زادَ اكْثَرَهُمْ غَيْرَ تَخْسيرٍ، وَلَقَدْ انْزَلَ اللَّهُ تَعالى فيكَ مِنْ قَبْلُ وَهُمْ كارِهُونَ</w:t>
      </w:r>
    </w:p>
    <w:p>
      <w:pPr>
        <w:pStyle w:val="BookText"/>
        <w:rPr/>
      </w:pPr>
      <w:r>
        <w:rPr>
          <w:rFonts w:ascii="Amiri" w:hAnsi="Amiri" w:eastAsia="Amiri" w:cs="Amiri"/>
          <w:color w:val="111111"/>
          <w:sz w:val="28"/>
          <w:sz w:val="28"/>
          <w:szCs w:val="28"/>
          <w:rtl w:val="true"/>
          <w:lang w:bidi="ar-SA"/>
        </w:rPr>
        <w:t>،، اللهُمَّ انَّا نَعْلَمُ انَّ هذا هُوَ الْحَقُّ مِنْ عِنْدِكَ، فَالْعَنْ مَنْ عارَضَهُ وَاسْتَكْبَرَ وَكَذَّبَ بِهِ وَكَفَرَ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اميرَ الْمُؤْمِنينَ، وَسَيِّدَ الْوَصِيّينَ وَاوَّلَ العابِدينَ، وَ ازْهَدَ الزَّاهِدينَ، وَ رَحْمَةُاللَّهِ وَ بَرَكاتُهُ وَصَلَواتُهُ وَ تَحِيَّاتُهُ، انْتَ مُطْعِمُ الطَّعامِ عَلى حُبِّهِ مِسْكيناً وَيَتيماً وَ اسير اًلِوَجْهِ اللَّهِ، لا تُريدُ مِنْهُمْ جَزآءً وَ لا شُكُوراً وَ فيكَ انْزَلَ</w:t>
      </w:r>
    </w:p>
    <w:p>
      <w:pPr>
        <w:pStyle w:val="BookText"/>
        <w:rPr/>
      </w:pPr>
      <w:r>
        <w:rPr>
          <w:rFonts w:ascii="Amiri" w:hAnsi="Amiri" w:eastAsia="Amiri" w:cs="Amiri"/>
          <w:color w:val="111111"/>
          <w:sz w:val="28"/>
          <w:sz w:val="28"/>
          <w:szCs w:val="28"/>
          <w:rtl w:val="true"/>
          <w:lang w:bidi="ar-SA"/>
        </w:rPr>
        <w:t>اللَّهُ تَعالى</w:t>
      </w:r>
    </w:p>
    <w:p>
      <w:pPr>
        <w:pStyle w:val="BookText"/>
        <w:rPr/>
      </w:pPr>
      <w:r>
        <w:rPr>
          <w:rFonts w:ascii="Amiri" w:hAnsi="Amiri" w:eastAsia="Amiri" w:cs="Amiri"/>
          <w:color w:val="111111"/>
          <w:sz w:val="28"/>
          <w:sz w:val="28"/>
          <w:szCs w:val="28"/>
          <w:rtl w:val="true"/>
          <w:lang w:bidi="ar-SA"/>
        </w:rPr>
        <w:t>وَانْتَ الْكاظِمُ لِلْغَيْظِ، وَالْعافى عَنِ النَّاسِ وَاللَّهُ يُحِبُّ الْمُحْسِنينَ، وَانْتَ الصَّابِرُ فِى الْبَأسآءِ وَالضَّرَّآءِ وَحينَ الْبَأسِ، وَ انْتَ الْقاسِمُ بِالسَّوِيَّةِ وَ الْعادِلُ فِى الرَّعِيَّةِ، وَ الْعالِمُ بِحُدُودِ اللَّهِ مِنْ جَميعِ الْبَرِيَّةِ، وَاللَّهُ تَعالى اخْبَرَ عَمَّا اوْلاكَ مِنْ فَضْلِهِ بِقَوْلِهِ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الْمَخْصُوصُ بِعِلْمِ التَّنْزيلِ، وَحُكْمِ التَّأْويلِ، وَنَصِّ الرَّسُولِ، وَلَكَ الْمَواقِفُ الْمَشْهُودَةُ وَالْمَقاماتُ الْمَشْهُورَةُ، وَالْأَيَّامُ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الْأَحْزابِ</w:t>
      </w:r>
    </w:p>
    <w:p>
      <w:pPr>
        <w:pStyle w:val="BookText"/>
        <w:rPr/>
      </w:pPr>
      <w:r>
        <w:rPr>
          <w:rFonts w:ascii="Amiri" w:hAnsi="Amiri" w:eastAsia="Amiri" w:cs="Amiri"/>
          <w:color w:val="111111"/>
          <w:sz w:val="28"/>
          <w:sz w:val="28"/>
          <w:szCs w:val="28"/>
          <w:rtl w:val="true"/>
          <w:lang w:bidi="ar-SA"/>
        </w:rPr>
        <w:t>وَقالَ اللّهُ تَعالى</w:t>
      </w:r>
    </w:p>
    <w:p>
      <w:pPr>
        <w:pStyle w:val="BookText"/>
        <w:rPr/>
      </w:pPr>
      <w:r>
        <w:rPr>
          <w:rFonts w:ascii="Amiri" w:hAnsi="Amiri" w:eastAsia="Amiri" w:cs="Amiri"/>
          <w:color w:val="111111"/>
          <w:sz w:val="28"/>
          <w:sz w:val="28"/>
          <w:szCs w:val="28"/>
          <w:rtl w:val="true"/>
          <w:lang w:bidi="ar-SA"/>
        </w:rPr>
        <w:t>فَقَتَلْتَ عَمْرَهُمْ وَهَزَمْتَ جَمْعَهُمْ</w:t>
      </w:r>
    </w:p>
    <w:p>
      <w:pPr>
        <w:pStyle w:val="BookText"/>
        <w:rPr/>
      </w:pPr>
      <w:r>
        <w:rPr>
          <w:rFonts w:ascii="Amiri" w:hAnsi="Amiri" w:eastAsia="Amiri" w:cs="Amiri"/>
          <w:color w:val="111111"/>
          <w:sz w:val="28"/>
          <w:sz w:val="28"/>
          <w:szCs w:val="28"/>
          <w:rtl w:val="true"/>
          <w:lang w:bidi="ar-SA"/>
        </w:rPr>
        <w:t>وَ يَوْمَ احُدٍ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تَذُودُ بُهَمَ الْمُشْرِكينَ عَنِ النَّبِى ذاتَ الْيَمينِ وَ ذاتَ الشِّمالِ، حَتّى رَدَّهُمُ اللَّهُ تَعالى عَنْكُما خائِفينَ، وَ نَصَرَ بِكَ الْخاذِلينَ، وَيَوْمَ حُنَيْنٍ عَلى ما نَطَقَ بِهِ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انْتَ وَمَنْ يَليكَ، وَعَمُّكَ الْعَبَّاسُ يُنادِى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اصْحابَ سُورَةِ الْبَقَرَةِ يا اهْلَ بَيْعَةِ الشَّجَرَةِ، حَتَّى اسْتَجابَ لَهُ قَوْمٌ قَدْ كَفَيْتَهُمُ الْمَؤُنَةَ وَ تكَفَّلْتَ دُونَهُمُ الْمَعُونَةَ، فَعادُوا آيِسينَ مِنَ المَثُوبَةِ، راجينَ وَ عْدَاللَّهِ تَعالى بِالتَّوْبَةِ، وَذلِكَ قَوْلُ اللَّهِ جَلَّ ذِكْرُهُ</w:t>
      </w:r>
    </w:p>
    <w:p>
      <w:pPr>
        <w:pStyle w:val="BookText"/>
        <w:rPr/>
      </w:pPr>
      <w:r>
        <w:rPr>
          <w:rFonts w:ascii="Amiri" w:hAnsi="Amiri" w:eastAsia="Amiri" w:cs="Amiri"/>
          <w:color w:val="111111"/>
          <w:sz w:val="28"/>
          <w:sz w:val="28"/>
          <w:szCs w:val="28"/>
          <w:rtl w:val="true"/>
          <w:lang w:bidi="ar-SA"/>
        </w:rPr>
        <w:t>وَانْتَ حائِزٌ دَرَجَةَ الصَّبْرِ، فائِزٌ بِعَظيمِ الْأَجْرِ، وَيَوْمَ خَيْبَرَ اذْ اظْهَرَ اللَّهُ خَوَرَ الْمُنافِقينَ، وَقَطَعَ دابِرَ الْكافِرينَ، وَالْحَمْدُللَّهِ رَبِ‌الْعالَمينَ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مَوْلاىَ انْتَ الْحُجَّةُ الْبالِغَةُ، وَالْمَحَجَّةُ الْواضِحَةُ، وَالنِّعْمَةُ السَّابِغَةُ، وَالْبُرْهانُ الْمُنيرُ، فَهَنيئاً لَكَ بِما آتاكَ اللَّهُ مِنْ فَضْلٍ، وَتَبّاً لِشانِئِكَ ذِى الْجَهْلِ، شَهِدْتَ مَعَ النَّبِىِّ صَلَّى اللَّهُ عَلَيْهِ وَآلِهِ جَميعَ حُرُوبِهِ وَمَغازيهِ، تَحْمِلُ</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الرَّايَةَ أمامَهُ، وَتَضْرِبُ بِالسَّيْفِ قُدَّامَهُ، ثُمَّ لِحَزْمِكَ الْمَشْهُورِ وَبَصيرَتِكَ فِى الْامُورِ امَّرَكَ فِى الْمَواطِنِ، وَلَمْ يَكُنْ عَلَيْكَ اميرٌ، وَكَمْ مِنْ امْرٍ صَدَّكَ عَنْ امْضآءِ عَزْمِكَ فيهِ التُّقى وَاتَّبَعَ غَيْرُكَ فى مِثْلِهِ الْهَوى فَظَنَّ الْجاهِلُونَ ا نَّكَ عَجَزْتَ عَمَّا الَيْهِ انْتَهى ضَلَّ وَاللَّهِ الظَّآنُّ لِذلِكَ وَمَا اهْتَدى وَلَقَدْ اوْضَحْتَ ما اشْكَلَ مِنْ ذلِكَ لِمَنْ تَوَهَّمَ وَامْتَرى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حاجِزٌ مِنْ تَقْوَى اللَّهِ، فَيَدَعُها رَاْىَ الْعَيْنِ، وَيَنْتَهِزُ فُرْصَتَها مَنْ لا حَريجَةَ لَهُ فِى الدّينِ، صَدَقْتَ وَاللَّهِ وَخَسِرَ الْمُبْطِلُونَ، وَاذْ ما كَرَكَ النَّاكِثانِ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الْعُمْرَةَ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لَعَمْرُكُما ما تُريدانِ الْعُمْرَةَ لكِنْ تُريدانِ الْغَدْرَةَ فَاخَذْتَ الْبَيْعَةَ عَلَيْهِما، وَجَدَّدْتَ الْميثاقَ، فَجَدَّا فِى النِّفاقِ، فَلَمَّا نَبَّهْتَهُما عَلى فِعْلِهِما اغْفَلا وَعادا وَمَا انْتَفَعا وَكانَ عاقِبَةُ امْرِهِما خُسْراً، ثُمَّ تَلاهُما اهْلُ الشَّامِ، فَسِرْتَ الَيْهِمْ بَعْدَ</w:t>
      </w:r>
    </w:p>
    <w:p>
      <w:pPr>
        <w:pStyle w:val="BookText"/>
        <w:rPr/>
      </w:pPr>
      <w:r>
        <w:rPr>
          <w:rFonts w:ascii="Amiri" w:hAnsi="Amiri" w:eastAsia="Amiri" w:cs="Amiri"/>
          <w:color w:val="111111"/>
          <w:sz w:val="28"/>
          <w:sz w:val="28"/>
          <w:szCs w:val="28"/>
          <w:rtl w:val="true"/>
          <w:lang w:bidi="ar-SA"/>
        </w:rPr>
        <w:t>الْإِعْذارِ، وَهُمْ لا يَدينُونَ دينَ الْحَقِّ، وَلا يَتَدَبَّرُونَ الْقُرْآنَ، هَمَجٌ رَعاعٌ ضآلُّونَ، وَبِالَّذى انْزِلَ عَلى مُحَمَّدٍ فيكَ كافِرُونَ، وَلِأَهْلِ الْخِلافِ عَلَيْكَ ناصِرُونَ، وَقَدْ امَرَ اللَّهُ بِاتِّباعِكَ، وَنَدَبَ الْمُؤْمِنينَ الى نَصْرِكَ، وَقالَ‌عَزَّوَجَلَّ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مَوْلاىَ بِكَ ظَهَرَ الْحَقُّ، وَقَدْ نَبَذَهُ الْخَلْقُ، وَاوْضَحْتَ السُّنَنَ بَعْدَ الدُّرُوسِ وَالطَّمْسِ، فَلَكَ سابِقَةُ الْجِهادِ عَلى تَصْديقِ التَّنْزيلِ، وَلَكَ فَضيلَةُ الْجِهادِ عَلى تَحْقيقِ التَّأْويلِ، وَعَدُوُّكَ عَدُوُّ اللَّهِ جاحِدٌ لِرَسُولِ اللَّهِ يَدْعُو باطِلًا، وَيَحْكُمُ جائِراً، وَيَتَأَمَّرُ غاصِباً، وَيَدْعُو حِزْبَهُ الَى النَّارِ، وَعَمَّارٌ يُجاهِدُ وَيُنادى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الَى الْجَنَّةِ، وَلَمَّا اسْتَسْقى فَسُقِىَ اللَّبَنَ 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شَرابِكَ مِنَ الدُّنْيا ضَياحٌ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وَتَقْتُلُكَ الْفِئَةُ الْباغِيَةُ، فَاعْتَرَضَهُ أبُو الْعادِيَةِ الْفَزارِى فَقَتَلَهُ، فَعَلى</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الْعادِيَةِ لَعْنَةُ اللَّهِ وَلَعْنَةُ مَلآئِكَتِهِ وَرُسُلِهِ اجْمَعينَ، وَعَلى مَنْ سَلَّ سَيْفَهُ عَلَيْكَ وَسَلَلْتَ سَيْفَكَ عَلَيْهِ يا اميرَ الْمُؤْمِنينَ مِنَ الْمُشْرِكينَ وَالْمُنافِقينَ الى يَوْمِ الدّينِ، وَعَلى مَنْ رَضِىَ بِما ساءَكَ وَلَمْ يَكْرَهْهُ، وَاغْمَضَ عَيْنَهُ وَلَمْ يُنْكِرْ، اوْ اعانَ عَلَيْكَ بِيَدٍ اوْ لِسانٍ، اوْ قَعَدَ عَنْ نَصْرِكَ، اوْ خَذَلَ عَنِ الْجِهادِ مَعَكَ اوْ غَمَطَ فَضْلَكَ وَجَحَدَ حَقَّكَ، اوْعَدَلَ بِكَ مَنْ جَعَلَكَ اللَّهُ اوْلى بِهِ مِنْ نَفْسِهِ، وَصَلَواتُ اللَّهِ عَلَيْكَ وَرَحْمَةُ اللَّهِ وَبَرَكاتُهُ وَسَلامُهُ وَتَحِيّاتُهُ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الْأَئِمَّةِ مِنْ آلِكَ الطَّاهِرينَ، انَّهُ حَميدٌ مَجيدٌ، وَالْأَمْرُ الْأَعْجَبُ وَالْخَطْبُ الْأَفْظَعُ بَعْدَ جَحْدِكَ حَقَّكَ غَصْبُ الصِّديقَةِ الطَّاهِرَةِ الزَّهْرآءِ سَيِّدَةِ النِّسآءِ فَدَكاً، وَرَدُّ شَهادَتِكَ وَشَهادَةِ السَّيِّدَيْنِ سُلالَتِكَ، وَعِتْرَةِ الْمُصْطَفى صَلَّى اللَّهُ عَلَيْكُمْ، وَقَدْ اعْلَى اللَّهُ تَعالى عَلَى الْأُمَّةِ دَرَجَتَكُمْ، وَرَفَعَ مَنْزِلَتَكُمْ وَابانَ فَضْلَكُمْ، وَشَرَّفَكُمْ عَلَى الْعالَمينَ، فَاذْهَبَ عَنْكُمُ الرِّجْسَ</w:t>
      </w:r>
    </w:p>
    <w:p>
      <w:pPr>
        <w:pStyle w:val="BookText"/>
        <w:rPr/>
      </w:pPr>
      <w:r>
        <w:rPr>
          <w:rFonts w:ascii="Amiri" w:hAnsi="Amiri" w:eastAsia="Amiri" w:cs="Amiri"/>
          <w:color w:val="111111"/>
          <w:sz w:val="28"/>
          <w:sz w:val="28"/>
          <w:szCs w:val="28"/>
          <w:rtl w:val="true"/>
          <w:lang w:bidi="ar-SA"/>
        </w:rPr>
        <w:t>وَطَهَّرَكُمْ تَطْهيراً، قالَ‌اللَّهُ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فَاسْتَثْنَى اللَّهُ تَعالى نَبِيَّهُ الْمُصْطَفى وَانْتَ يا سَيِّدَ الْأَوْصِيآءِ مِنْ جَميعِ الْخَلْقِ، فَما اعْمَهَ مَنْ ظَلَمَكَ عَنِ الْحَقِّ ثُمَّ افْرَضُوكَ سَهْمَ ذَوِى الْقُرْبى مَكْراً وَاحادُوهُ عَنْ اهْلِهِ جَوْراً، فَلَمَّا آلَ الْأَمْرُ الَيْكَ اجْرَيْتَهُمْ عَلى ما اجْرَيا، رَغْبَةً عَنْهُما بِما عِنْدَ اللَّهِ لَكَ فَاشْبَهَتْ مِحْنَتُكَ بِهِما مِحَنَ الْأَنْبِيآءِ عَلَيْهِمُ السَّلامُ عِنْدَ الْوَحْدَةِ وَعَدَمِ الْأَنْصارِ، وَاشْبَهْتَ فِى الْبَياتِ عَلَى الْفِراشِ الذَّبيحَ عَلَيْهِ السَّلامُ، اذْ اجَبْتَ كَما اجابَ، وَاطَعْتَ كَما اطاعَ إسْماعِيْلُ صابِراً مُحْتَسِباً، اذْ قالَ لَهُ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انْتَ لَمَّا اباتَكَ النَّبِىُّ صَلَّى اللَّهُ عَلَيْهِ وَآلِهِ، وَامَرَكَ انْ تَضْجَعَ فى مَرْقَدِهِ، واقياً لَهُ بِنَفْسِكَ، اسْرَعْتَ</w:t>
      </w:r>
    </w:p>
    <w:p>
      <w:pPr>
        <w:pStyle w:val="BookText"/>
        <w:rPr/>
      </w:pPr>
      <w:r>
        <w:rPr>
          <w:rFonts w:ascii="Amiri" w:hAnsi="Amiri" w:eastAsia="Amiri" w:cs="Amiri"/>
          <w:color w:val="111111"/>
          <w:sz w:val="28"/>
          <w:sz w:val="28"/>
          <w:szCs w:val="28"/>
          <w:rtl w:val="true"/>
          <w:lang w:bidi="ar-SA"/>
        </w:rPr>
        <w:t>الى اجابَتِهِ مُطيعاً وَلِنَفْسِكَ عَلَى الْقَتْلِ مُوَطِّناً، فَشَكَرَ اللَّهُ تَعالى طاعَتَكَ وَابانَ عَنْ جَميلِ فِعْلِكَ بِقَوْلِهِ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مِحْنَتُكَ يَوْمَ صِفّينَ، وَقَدْ رُفِعَتِ الْمَصاحِفُ حيلَةً وَمَكْراً، فَاعْرَضَ الشَّكُّ، وَعُزِفَ الْحَقُّ، وَاتُّبِعَ الظَّنُّ، اشْبَهَتْ مِحْنَةَ هارونَ اذْ امَّرَهُ مُوسى عَلى قَوْمِهِ، فَتَفَرَّقُوا عَنْهُ، وَهارونُ يُنادى بِهِمْ وَيَقُولُ</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انَّما فُتِنْتُمْ بِها وَخُدِعْتُمْ فَعَصَوْكَ وَخالَفُوا عَلَيْكَ، وَاسْتَدْعَوْا نَصْبَ الْحَكَمَيْنِ فَابَيْتَ عَلَيْهِمْ، وَتَبَرَّأْتَ الَى اللَّهِ مِنْ فِعْلِهِمْ، وَفَوَّضْتَهُ الَيْهِمْ فَلَمَّا اسْفَرَ الْحَقُّ، وَسَفِهَ الْمُنْكَرُ، وَاعْتَرَفُوا بِالزَّلَلِ وَالْجَوْرِ عَنِ الْقَصْدِ، اخْتَلَفُوا مِنْ بَعْدِهِ، وَالْزَمُوكَ عَلى سَفَهِ التَّحْكيمَ، الَّذى</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ابَيْتَهُ وَاحَبُّوهُ، وَحَظَرْتَهُ وَاباحُوا ذَنْبَهُمُ الَّذِى اقْتَرَفُوهُ، وَانْتَ عَلى نَهْجِ بَصيرَةٍ وَهُدىً، وَهُمْ عَلى سُنَنِ ضَلالَةٍ وَعَمىً، فَما زالُوا عَلَى النِّفاقِ مُصِرّينَ، وَفِى الْغَىِّ مُتَرَدِّدينَ، حَتىَّ اذاقَهُمُ اللَّهُ وَبالَ امْرِهِمْ، فَاماتَ بِسَيْفِكَ مَنْ عانَدَكَ فَشَقِىَ وَهَوى وَاحْيى بِحُجَّتِكَ مَنْ سَعَدَ فَهُدِىَ، صَلَواتُ اللَّهِ عَلَيْكَ غادِيَةً وَرآئِحَةً وَعاكِفَةً وَذاهِبَةً، فَما يُحيطُ الْمادِحُ وَصْفَكَ، وَلا يُحْبِطُ الطَّاعِنُ فَضْلَكَ، انْتَ احْسَنُ الْخَلْقِ عِبادَةً، وَاخْلَصُهُمْ زَهادَةً، وَاذَبُّهُمْ عَنِ الدّينِ، اقَمْتَ حُدُودَ اللَّهِ بِجُهْدِكَ، وَفَلَلْتَ عَساكِرَ الْمارِقينَ بِسَيْفِكَ، تُخْمِدُ لَهَبَ الْحُرُوبِ بِبَنانِكَ، وَتَهْتِكُ سُتُورَ الشُّبَهِ بِبَيانِكَ، وَتَكْشِفُ لَبْسَ الْباطِلِ عَنْ صَريحِ الْحَقِّ، لا تَأْخُذُكَ فِى اللَّهِ لَوْمَةُ لائِمٍ، وَفى مَدْحِ اللَّهِ تَعالى لَكَ غِنىً عَنْ مَدْحِ الْمادِحينَ وَتَقْريظِ الْواصِفينَ، قالَ اللَّهُ تَعالى</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انْ قَتَلْتَ النَّاكِثينَ وَالْقاسِطينَ وَالْمارِقينَ، وَصَدَقَكَ رَسُولُ اللَّهِ صَلَّى اللَّهُ عَلَيْهِ وَآلِهِ وَعْدَهُ، فَاوْفَيْتَ بِعَهْدِهِ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انْ تُخْضَبَ هذِهِ مِنْ هذِهِ؟ امْ مَتى يُبْعَثُ اشْقاها؟ واثِقاً بِانَّكَ عَلى بَيِّنَةٍ مِنْ رَبِّكَ وَبَصيرَةٍ مِنْ امْرِكَ، قادِمٌ عَلَى اللَّهِ، مُسْتَبْشِرٌ بِبَيْعِكَ الَّذى بايَعْتَهُ بِهِ، وَذلِكَ هُوَ الْفَوْزُ الْعَظيمُ، اللهُمَّ الْعَنْ قَتَلَةَ انْبِيآئِكَ وَاوْصِياءِ انْبِيآئِكَ بِجَميعِ لَعَناتِكَ، وَاصْلِهِمْ حَرَّ نارِكَ، وَالْعَنْ مَنْ غَصَبَ وَلِيَّكَ حَقَّهُ، وَا نْكَرَ عَهْدَهُ وَجَحَدَهُ بَعْدَ الْيَقينِ وَالْإِقْرارِ بِالْوِلايَةِ لَهُ، يَوْمَ اكْمَلْتَ لَهُ الدّينَ، اللهُمَّ الْعَنْ قَتَلَةَ اميرِ الْمُؤْمِنينَ وَمَنْ ظَلَمَهُ وَاشْياعَهُمْ وَانْصارَهُم، اللهُمَّ الْعَنْ ظالِمى الْحُسَيْنِ وَقاتِليهِ، وَالْمُتابِعينَ عَدُوَّهُ، وَناصِريهِ، وَالرَّاضينَ بِقَتْلِهِ وَخاذِليهِ لَعْناً وَبيلًا، اللهُمَّ الْعَنْ اوَّلَ ظالِمٍ ظَلَمَ آلَ مُحَمَّدٍ وَمانِعيهِمْ حُقُوقَهُمْ، اللهُمَّ خُصَّ اوَّلَ ظالِمٍ وَغاصِبٍ</w:t>
      </w:r>
      <w:bookmarkStart w:id="57" w:name="pg711_7269"/>
    </w:p>
    <w:p>
      <w:pPr>
        <w:pStyle w:val="BookText"/>
        <w:rPr/>
      </w:pPr>
      <w:bookmarkEnd w:id="57"/>
      <w:r>
        <w:rPr>
          <w:rFonts w:ascii="Amiri" w:hAnsi="Amiri" w:eastAsia="Amiri" w:cs="Amiri"/>
          <w:color w:val="111111"/>
          <w:sz w:val="28"/>
          <w:sz w:val="28"/>
          <w:szCs w:val="28"/>
          <w:rtl w:val="true"/>
          <w:lang w:bidi="ar-SA"/>
        </w:rPr>
        <w:t>لِآلِ مُحَمَّدٍ بِاللَّعْنِ، وَكُلَّ مُسْتَنٍّ بِما سَنَّ الى يَوْمِ الْقِيامَةِ، اللهُمَّ صَلِّ عَلى مُحَمَّدٍ خاتَمِ النَّبِيّينَ، وَعَلى عَلِيٍّ سَيِّدِ الْوَصِيّينَ وَآلِهِ الطَّاهِرينَ، وَاجْعَلْنا بِهِمْ مُتَمَسِّكينَ وَبِوِلايَتِهِمْ مِنَ الْفآئِزينَ الْآمِنينَ الَّذينَ لا خَوْفٌ عَلَيْهِمْ وَلا هُمْ يَحْزَنُونَ</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951343_211673320"/>
      <w:bookmarkStart w:id="59" w:name="_Toc22"/>
      <w:bookmarkEnd w:id="58"/>
      <w:r>
        <w:rPr>
          <w:rtl w:val="true"/>
        </w:rPr>
        <w:t>زيارت امير مؤمنان عليه السلام در هفدهم ربيع الأوّل‌</w:t>
      </w:r>
      <w:bookmarkEnd w:id="59"/>
    </w:p>
    <w:p>
      <w:pPr>
        <w:pStyle w:val="BookText"/>
        <w:rPr/>
      </w:pPr>
      <w:r>
        <w:rPr>
          <w:rFonts w:ascii="IRNazanin" w:hAnsi="IRNazanin" w:eastAsia="IRNazanin"/>
          <w:color w:val="111111"/>
          <w:sz w:val="28"/>
          <w:sz w:val="28"/>
          <w:szCs w:val="28"/>
          <w:rtl w:val="true"/>
          <w:lang w:bidi="fa-IR"/>
        </w:rPr>
        <w:t xml:space="preserve">شيخ مفيد و شهيد و سيّد بن طاوس روايت كرده‌اند كه حضرت امام جعفر صادق عليه السلام زيارت كرد حضرت اميرالمؤمنين عليه السلام را در هفدهم ربيع‌الأول به اين زيارت و تعليم فرمود آن را به ثقه جليل‌القدر محمّد بن مسلم ثقفى رضى الله عنه و فرمود به او كه چون بيائى به مشهد اميرالمؤمنين عليه السلام غسل زيارت كن و بپوش پاكيزه‌ترين جامه‌هاى خود را و به بوى خوش خود را معطّر نما و برو به آرامى و وقار چون به باب السَّلام رسيدى يعنى بردر حرم مطهر روبه قبله بايست و پس از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خِيَرَةِ اللَّهِ السَّلامُ عَلَى الْبَشيرِ النَّذيرِ السِّراجِ الْمُنيرِ وَرَحْمَةُ اللَّهِ وَبَرَكاتُهُ، السَّلامُ عَلَى الطُّهْرِ الطَّاهِرِ السَّلامُ عَلَى الْعَلَمِ الزَّاهِرِ، السَّلامُ عَلَى الْمَنْصُورِ الْمُؤَيَّدِ، السَّلامُ عَلى ابِى الْقاسِمِ</w:t>
      </w:r>
    </w:p>
    <w:p>
      <w:pPr>
        <w:pStyle w:val="BookText"/>
        <w:rPr/>
      </w:pPr>
      <w:r>
        <w:rPr>
          <w:rFonts w:ascii="Amiri" w:hAnsi="Amiri" w:eastAsia="Amiri" w:cs="Amiri"/>
          <w:color w:val="111111"/>
          <w:sz w:val="28"/>
          <w:sz w:val="28"/>
          <w:szCs w:val="28"/>
          <w:rtl w:val="true"/>
          <w:lang w:bidi="ar-SA"/>
        </w:rPr>
        <w:t>مُحَمَّدٍ وَرَحْمَةُ اللَّهِ وَبَرَكاتُهُ، السَّلامُ عَلى انْبِيآءِ اللَّهِ الْمُرْسَلينَ وَعِبادِ اللَّهِ الصَّالِحينَ، السَّلامُ عَلى مَلائِكَةِ اللَّهِ الْحآفِّينَ بِهذَا الْحَرَمِ وَبِهذَا الضَّريحِ الّلائِذينَ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نزديك قبر برو و بگو</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وَصِىَّ الْأَوْصِيآءِ، السَّلامُ عَلَيْكَ يا عِمادَ الْأَتْقِيآءِ، السَّلامُ عَلَيْكَ يا وَلِىَّ الْأَوْلِيآءِ، السَّلامُ عَلَيْكَ يا سَيِّدَ الشُّهَدآءِ، السَّلامُ عَلَيْكَ يا آيَةَ اللَّهِ الْعُظْمى السَّلامُ عَلَيْكَ يا خامِسَ اهْلِ الْعَبآءِ، السَّلامُ عَلَيْكَ يا قآئِدَ الْغُرِّ الْمُحَجَّلينَ الْأَتْقِيآءِ، السَّلامُ عَلَيْكَ يا عِصْمَةَ الْأَوْلِيآءِ، السَّلامُ عَلَيْكَ يا زَيْنَ الْمُوَحِّدينَ النُّجَبآءِ، السَّلامُ عَلَيْكَ يا خالِصَ الْأخِلَّاءِ، السَّلامُ عَلَيْكَ يا والِدَ الْأَئِمَّةِ الْأُمَنآءِ، السَّلامُ عَلَيْكَ يا صاحِبَ الْحَوْضِ وَحامِلَ اللِّوآءِ، السَّلامُ عَلَيْكَ يا قَسيمَ الْجَنَّةِ وَلَظى السَّلامُ عَلَيْكَ يا مَنْ شُرِّفَتْ بِهِ مَكَّةُ وَمِنى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بَحْرَ الْعُلُومِ وَكَنَفَ الْفُقَرآءِ، السَّلامُ عَلَيْكَ يا مَنْ وُلِدَ فِى الْكَعْبَةِ وَزُوِّجَ فِى السَّمآءِ بِسَيِّدَةِ النِّسآءِ وَكانَ شُهُودُهَا الْمَلائِكَةُ الْأَصْفِيآءُ، السَّلامُ عَلَيْكَ يا مِصْباحَ الضِّيآءِ، السَّلامُ عَلَيْكَ يا مَنْ خَصَّهُ النَّبِىُّ بِجَزيلِ الْحِبآءِ، السَّلامُ عَلَيْكَ يا مَنْ باتَ عَلى فِراشِ خاتَمِ الْأَنْبِيآءِ وَوَقاهُ بِنَفْسِهِ شَرَّ الْأَعْداءِ، السَّلامُ عَلَيْكَ يا مَنْ رُدَّتْ لَهُ الشَّمْسُ فَسامى شَمْعُونَ الصَّفا، السَّلامُ عَلَيْكَ يا مَنْ انْجَى اللَّهُ سَفينَةَ نُوحٍ بِاسْمِهِ وَاسْمِ اخيهِ حَيْثُ الْتَطَمَ الْمآءُ حَوْلَها وَطَمى السَّلامُ عَلَيْكَ يا مَنْ تابَ اللَّهُ بِهِ وَبِاخيهِ عَلى آدَمَ اذْ غَوى السَّلامُ عَلَيْكَ يا فُلْكَ النَّجاةِ الَّذى مَنْ رَكِبَهُ نَجى وَمَنْ تَاخَّرَ عَنْهُ هَوى السَّلامُ عَلَيْكَ يا مَنْ خاطَبَ الثُّعْبانَ وَذِئْبَ الْفَلا، السَّلامُ عَلَيْكَ يا اميرَالْمُؤْمِنينَ وَرَحْمَةُ اللَّهِ وَبَرَكاتُهُ، السَّلامُ عَلَيْكَ يا حُجَّةَ اللَّهِ عَلى مَنْ كَفَرَ وَانابَ، السَّلامُ عَلَيْكَ يا امامَ ذَوِى الْأَلْبابِ، السَّلامُ عَلَيْكَ يا مَعْدِنَ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وَفَصْلَ الْخِطابِ، السَّلامُ عَلَيْكَ يا مَنْ عِنْدَهُ عِلْمُ الْكِتابِ، السَّلامُ عَلَيْكَ يا ميزانَ يَوْمِ الْحِسابِ، السَّلامُ عَلَيْكَ يا فاصِلَ الْحُكْمِ النَّاطِقَ بِالصَّوابِ، السَّلامُ عَلَيْكَ ايُّهَا الْمُتَصَدِّقُ بِالْخاتَمِ فِى الْمِحْرابِ، السَّلامُ عَلَيْكَ يا مَنْ كَفَى اللَّهُ الْمُؤْمِنينَ الْقِتالَ بِهِ يَوْمَ الْأَحْزابِ، السَّلامُ عَلَيْكَ يا مَنْ اخْلَصَ للَّهِ الْوَحْدانِيَّةَ وَانابَ، السَّلامُ عَلَيْكَ يا قاتِلَ خَيْبَرَ وَقالِعَ الْبابِ، السَّلامُ عَلَيْكَ يا مَنْ دَعاهُ خَيْرُ الْأَنامِ لِلْمَبيتِ عَلى فِراشِهِ فَاسْلَمَ نَفْسَهُ لِلْمَنِيَّةِ وَاجابَ، السَّلامُ عَلَيْكَ يا مَنْ لَهُ طُوبى وَحُسْنُ مَئابٍ وَرَحْمَةُ اللَّهِ وَبَرَكاتُهُ، السَّلامُ عَلَيْكَ يا وَلِىَّ عِصْمَةِ الدّينِ وَيا سَيِّدَ السَّاداتِ، السَّلامُ عَلَيْكَ يا صاحِبَ الْمُعْجِزاتِ، السَّلامُ عَلَيْكَ يا مَنْ نَزَلَتْ فى فَضْلِهِ سُورَةُ الْعادِياتِ، السَّلامُ عَلَيْكَ يا مَنْ كُتِبَ اسْمُهُ فِى السَّمآءِ عَلَى السُّرادِقاتِ، السَّلامُ عَلَيْكَ يا مُظْهِرَ الْعَجائِبِ وَالْآياتِ، السَّلامُ عَلَيْكَ يا اميرَ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الْغَزَواتِ، السَّلامُ عَلَيْكَ يا مُخْبِراً بِما غَبَرَ وبِما هُوَ آتٍ، السَّلامُ عَلَيْكَ يا مُخاطِبَ ذِئْبِ الْفَلَواتِ، السَّلامُ عَلَيْكَ يا خاتِمَ الْحَصى وَمُبَيِّنَ الْمُشْكِلاتِ، السَّلامُ عَلَيْكَ يا مَنْ عَجِبَتْ مِنْ حَمَلاتِهِ فِى الْوَغا مَلائِكَةُ السَّمواتِ، السَّلامُ عَلَيْكَ يا مَنْ ناجَى الرَّسُولَ فَقَدَّمَ بَيْنَ يَدَىْ نَجْواهُ الصَّدَقاتِ، السَّلامُ عَلَيْكَ يا والِدَ الْأَئِمَّةِ الْبَرَرَةِ السَّاداتِ وَرَحْمَةُ اللَّهِ وَبَرَكاتُهُ، السَّلامُ عَلَيْكَ يا تالِىَ الْمَبْعُوثِ، السَّلامُ عَلَيْكَ يا وارِثَ عِلْمِ خَيْرِ مَوْرُوثٍ وَرَحْمَةُ اللَّهِ وَبَرَكاتُهُ، السَّلامُ عَلَيْكَ يا سَيِّدَ الْوَصِيّينَ، السَّلامُ عَلَيْكَ يا امامَ الْمُتَّقينَ، السَّلامُ عَلَيْكَ يا غِياثَ الْمَكْرُوبينَ، السَّلامُ عَلَيْكَ يا عِصْمَةَ الْمُؤْمِنينَ، السَّلامُ عَلَيْكَ يا مُظْهِرَ الْبَراهينِ، السَّلامُ عَلَيْكَ يا طه وَيس السَّلامُ عَلَيْكَ يا حَبْلَ اللَّهِ الْمَتينَ، السَّلامُ عَلَيْكَ يا مَنْ تَصَدَّقَ فى صَلَاتِهِ بِخاتَمِهِ عَلى الْمِسْكينِ، السَّلامُ عَلَيْكَ يا قالِعَ الصَّخْرَةِ عَنْ فَمِ الْقَليبِ وَمُظْهِرَ الْمآءِ</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الْمَعينِ، السَّلامُ عَلَيْكَ يا عَيْنَ اللَّهِ النَّاظِرَةِ، وَيَدَهُ الْباسِطَةَ، وَلِسانَهُ الْمُعَبِّرَعَنْهُ فى بَرِيَّتِهِ اجْمَعينَ، السَّلامُ عَلَيْكَ يا وارِثَ عِلْمِ النَّبِيّينَ، وَمَسْتَوْدَعَ عِلْمِ الْأَوَّلينَ وَالْآخِرينَ، وَصاحِبَ لِوآءِ الْحَمْدِ، وَساقِىَ اوْلِيائِهِ مِنْ حَوْضِ خاتَمِ النَّبِيّينَ، السَّلامُ عَلَيْكَ يا يَعْسُوبَ الدّينِ، وَقائِدَ الْغُرِّ الْمُحَجَّلينَ، وَوالِدَ الْأَئِمَّةِ الْمَرْضِيّينَ وَرَحْمَةُ اللَّهِ وَبَرَكاتُهُ، السَّلامُ عَلَى اسْمِ اللَّهِ الرَّضِىِّ، وَوَجْهِهِ الْمُضِى‌ءِ، وَجَنْبِهِ الْقَوِىِّ، وَصِراطِهِ السَّوِىِّ، السَّلامُ عَلَى الْإِمامِ التَّقِيِّ الْمُخْلِصِ الصَّفِيِّ، السَّلامُ عَلَى الْكَوْكَبِ الدُّرِّيِّ، السَّلامُ عَلَى الْإِمامِ ابِى الْحَسَنِ عَلِيٍّ وَرَحْمَةُ اللَّهِ وَبَرَكاتُهُ، السَّلامُ عَلى ائِمَّةِ الْهُدى وَمَصابيحِ الدُّجى وَاعْلامِ التُّقى وَمَنارِ الْهُدى وَذَوِى النُّهى وَكَهْفِ الْوَرى وَالْعُرْوَةِ الْوُثْقى وَالْحُجَّةِ عَلى اهْلِ الدُّنْيا وَرَحْمَةُ اللَّهِ وَبَرَكاتُهُ، السَّلامُ عَلى نُورِ الْأَنْوارِ، وَحُجَّةِ الْجَبَّارِ، وَوالِدِ الْأَئِمَّةِ الْأَطْهارِ، وَقَسيمِ الْجَنَّةِ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وَالنَّارِ، الْمُخْبِرِ عَنِ الْآثارِ، الْمُدَمِّرِ عَلَى الْكُفَّارِ، مُسْتَنْقِذِ الشّيعَةِ الْمُخْلِصينَ مِنْ عَظيمِ الْأَوْزارِ، السَّلامُ عَلَى الْمَخْصُوصِ بِالطَّاهِرَةِ التَّقِيَّةِ ابْنَةِ الْمُخْتارِ، الْمَوْلُودِ فِى الْبَيْتِ ذِى الْأَسْتارِ، الْمُزَوَّجِ فِى السَّمآءِ بِالْبَرَّةِ الطَّاهِرَةِ الرَّضِيَّةِ الْمَرْضِيَّةِ والِدَةِ الْأَئِمَّةِ الْأَطْهارِ وَرَحْمَةُ اللَّهِ وَبَرَكاتُهُ، السَّلامُ عَلَى النَّبَأِ الْعَظيمِ الَّذى هُمْ فيهِ مُخْتَلِفُونَ، وَعَلَيْهِ يُعْرَضُونَ، وَعَنْهُ يُسْأَلُونَ، السَّلامُ عَلى نُورِ اللَّهِ الْأَنْوَرِ، وَضِيائِهِ الْأَزْهَرِ وَرَحْمَةُ اللَّهِ وَبَرَكاتُهُ، السَّلامُ عَلَيْكَ يا وَلِىَّ اللَّهِ وَحُجَّتَهُ، وَخالِصَةَ اللَّهِ وَخآصَّتَهُ، اشْهَدُ انَّكَ يا وَلِىَّ اللَّهِ وَحُجَّتَهُ، لَقَدْ جاهَدْتَ فى سَبيلِ‌اللَّهِ حَقَّ جِهادِهِ، وَاتَّبَعْتَ مِنْهاجَ رَسُولِ اللَّهِ صَلَّى اللَّهُ عَلَيْهِ وَآلِهِ، وَحَلَّلْتَ حَلالَ اللَّهِ، وَحَرَّمْتَ حَرامَ اللَّهِ وَشَرَعْتَ احْكامَهُ، وَاقَمْتَ الصّلاةَ، وَآتَيْتَ الزّكاةَ، وَامَرْتَ بِالْمَعْرُوفِ، وَنَهَيْتَ عَنِ الْمُنْكَرِ، وَجاهَدْتَ فى سَبيلِ اللَّهِ صابِراً ناصِحاً مُجْتَهِداً، مُحْتَسِباً عِنْدَ اللَّهِ عَظيمَ</w:t>
      </w:r>
    </w:p>
    <w:p>
      <w:pPr>
        <w:pStyle w:val="BookText"/>
        <w:rPr/>
      </w:pPr>
      <w:r>
        <w:rPr>
          <w:rFonts w:ascii="Amiri" w:hAnsi="Amiri" w:eastAsia="Amiri" w:cs="Amiri"/>
          <w:color w:val="111111"/>
          <w:sz w:val="28"/>
          <w:sz w:val="28"/>
          <w:szCs w:val="28"/>
          <w:rtl w:val="true"/>
          <w:lang w:bidi="ar-SA"/>
        </w:rPr>
        <w:t>الْأَجْرِ حَتّى أتاكَ الْيَقينُ، فَلَعَنَ اللَّهُ مَنْ دَفَعَكَ عَنْ حَقِّكَ وَازالَكَ عَنْ مَقامِكَ، وَلَعَنَ اللَّهُ مَنْ بَلَغَهُ ذلِكَ فَرَضِىَ بِهِ اشْهِدُ اللَّهَ وَمَلائِكَتَهُ وَانْبِيآءَهُ وَرُسُلَهُ انّى وَلِىٌّ لِمَنْ والاكَ وَعَدُوٌّ لِمَنْ عاداكَ، 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به قبر بچسبان و قبر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 نَّكَ تَسْمَعُ كَلامى وَتَشْهَدُ مَقامى وَاشْهَدُ لَكَ يا وَلِىَّ اللَّهِ بِالْبَلاغِ وَالْأَدآءِ، يا مَوْلاىَ يا حُجَّةَ اللَّهِ يا امينَ اللَّهِ يا وَلِىَّ اللَّهِ، إنَّ بَيْني وَبَيْنَ اللَّهِ عَزَّوَجَلَّ ذُنُوباً قَدْ اثْقَلَتْ ظَهْرى وَمَنَعَتْنى مِنَ الرُّقادِ، وَذِكْرُها يُقَلْقِلُ احْشآئى وَقَدْ هَرَبْتُ الَى اللَّهِ عَزَّوَجَلَّ وَالَيْكَ، فَبِحَقِّ مِنَ ائْتَمَنَكَ عَلى سِرِّهِ، وَاسْتَرْعاكَ امْرَ خَلْقِهِ، وَقَرَنَ طاعَتَكَ بِطاعَتِهِ وَمُوالاتَكَ بِمُوالاتِهِ، كُنْ لى الَى اللَّهِ شَفيعاً، وَمِنَ النَّارِ مُجيراً، وَعَلَى الدَّهْرِ ظَهيراً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خود را به قبر بچسبان و قبر را ببوس و بگو</w:t>
      </w:r>
      <w:r>
        <w:rPr>
          <w:rFonts w:eastAsia="IRNazanin" w:cs="IRNazanin"/>
          <w:color w:val="111111"/>
          <w:sz w:val="28"/>
          <w:szCs w:val="28"/>
          <w:rtl w:val="true"/>
          <w:lang w:bidi="fa-IR"/>
        </w:rPr>
        <w:t>:</w:t>
      </w:r>
      <w:bookmarkStart w:id="60" w:name="pg711_7278"/>
    </w:p>
    <w:p>
      <w:pPr>
        <w:pStyle w:val="BookText"/>
        <w:rPr/>
      </w:pPr>
      <w:bookmarkEnd w:id="60"/>
      <w:r>
        <w:rPr>
          <w:rFonts w:ascii="Amiri" w:hAnsi="Amiri" w:eastAsia="Amiri" w:cs="Amiri"/>
          <w:color w:val="111111"/>
          <w:sz w:val="28"/>
          <w:sz w:val="28"/>
          <w:szCs w:val="28"/>
          <w:rtl w:val="true"/>
          <w:lang w:bidi="ar-SA"/>
        </w:rPr>
        <w:t>يا وَلِىَّ اللَّهِ، يا حُجَّةَ اللَّهِ، يا بابَ حِطَّةِ اللَّهِ، وَلِيُّكَ وَزائِرُكَ وَاللّائِذُ بِقَبْرِكَ وَالنَّازِلُ بِفِنآئِكَ وَالْمُنيخُ رَحْلَهُ فى جِوارِكَ يَسْأَلُكَ انْ تَشْفَعَ لَهُ الَى اللَّهِ فى قَضآءِ حاجَتِهِ وَنُجْحِ طَلِبَتِهِ فِى الدُّنْيا وَالْآخِرَةِ، فَانَّ لَكَ عِنْدَ اللَّهِ الْجاهَ الْعَظيمَ، وَالشَّفاعَةَ الْمَقْبُولَةَ، فَاجْعَلْنى يا مَوْلاىَ مِنْ هَمِّكَ وَادْخِلْنى فى حِزْبِكَ، وَالسَّلامُ عَلَيْكَ وَعَلى ضَجيعَيْكَ آدَمَ وَنُوحٍ، وَالسَّلامُ عَلَيْكَ وَعَلى وَلَدَيْكَ الْحَسَنِ وَالْحُسَيْنِ، وَعَلَى الْأَئِمَّةِ الطَّاهِرينَ مِنْ ذُرِّيَّتِكَ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951345_211673320"/>
      <w:bookmarkStart w:id="62" w:name="_Toc23"/>
      <w:bookmarkEnd w:id="61"/>
      <w:r>
        <w:rPr>
          <w:rtl w:val="true"/>
        </w:rPr>
        <w:t>زيارت وداع أمير مؤمنان عليه السلام‌</w:t>
      </w:r>
      <w:bookmarkEnd w:id="6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عَلَيْكَ وَرَحمةُاللَّهِ وَبَرَكاتُهُ، أَسْتَوْدِعُكَ اللَّهَ وَأقْرَأُ عَلَيْكَ السَّلامَ، آمِناً بِاللَّهِ وَبِالرَّسُوْلِ وَبِمَا جَاءَ وَدَعَا إلَيْه وَدَلَّ عَلَيْهِ، أَللَّهُمَّ لاتَجْعَلْهُ آخِرَ الْعَهْدِ مِنْ زِيَارَتِى إِيَّاهُ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لاتَحْرمْنَا ثَوَابَ مَزَارِهِ وَارْزُقْنَا الْعَوْدَ، وَإِنْ تَوَفَّيْتَنِى قَبْلَ ذلِكَ فَإِنّىْ أَشْهَدُ فِي مَمَاتِي بِمَا شَهِدْتُ عَلَيَهِ فِى حَيَاتِى أَشْهَدُ أَنَّ مَنْ رَدَّ ذلِكَ هُوَ فِى دَرَكِ الْجَحِيمِ، أَللَّهُمَّ إِنّى أسْأَلُكَ أَنْ تُصَلِّيَ عَلَى مُحَمَّدٍ وَآلِ مُحَمَّدٍ، عَلِيٍ، وَالْحَسَنِ، وَالحُسَيْنِ، وعَلِى بْنِ الحُسَيْنِ، وَمُحَمَّدٍ بْنِ عَلِىّ، وَجَعْفَرٍ بْنِ مُحَمَّدٍ، وَمُوسى بْنِ جَعْفَرٍ، وَعَلَىٍ بْنَ مَوسى وَمُحَمَّدٍ بْنِ عَلىٍّ وَعَلىّ بْنَ مُحَمّدٍ وَالحَسَنِ بْنَ عَلِىّ، وَالْحُجَّةِ بْنِ الحَسَن، وَأَنْ لا تَجْعَلَهُ آخِرَ الْعَهْدِ مِنْ وِفادَتِهِ، زِيَارَتِهِ وَالإِنْقِضاءِ مِنْ زِيَارَتِهِ، وَإنْ جَعَلْتَهُ فَاجْعَلْنِى مَعَ هؤُلَاءِ الْائِمَّةِ الْهُدَاةِ، أَللَّهُمَّ ذَلِّلْ قَلْبِى بالطَّاعَةِ وَالْمُنَاصِحةً والُمُوَالاةِ وَحُسْنِ الْمُؤَازَرَةِ والُمَوَدَّةِ وَالتَّسلِيمِ، حتَّى يَسْتَكْمِلَ بِذلِكَ طَاعَتَكَ، وَيَبْلُغَ بِهَا مَرْضَاتَكَ، وَيَسْتَوجِبَ بِها ثَوَابَكَ بِرَحْمَتِك، أللَّهُمَّ إِنّى أُشْهِدُكَ بِالبَرَاءَةِ مِمَّنْ بَرِئْتَ أَنْتَ مِنْهُ، وَبَرِأَتْ مِنْهُ رُسُلُكَ وَأَنْبِيَاؤُكَ وَمَلائكَتُكَ الْمُقَرَّبُوْنَ والسَّفَرَةُ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الابْرَارُ، أَللَّهُمَّ وَفِّقْنِى لِكُلِّ مَقَامٍ مَحْمُوْدٍ، وَاقْلِبْنِى مِنْ هذا الحَرَمِ بِخَيْرٍ مَوْجُودٍ يَا ذَا الجَلالِ وَالإكْرَامِ أَلسَّلامُ عَلَيْكَ يَا تَاجَ الاوْصِياءِ، السَّلامُ عَليْكَ يا رَأْس الصِّدّيقينَ، السَّلامُ عَلَيْكَ يا وارِثَ الاحْكامِ، 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رُكْنَ المَقامِ، اللَّهُمَّ اجْعَلْنِى مِنْ وَفْدِهِ المُبَارَكِين، وزُوارِهِ المُخْلِصينَ وشِيعَتِهِ الصّادقِينَ، وَمَوَالِيهِ النَّاصحينَ، وأَنْصارِهِ المُكَرَّمِينَ، وأصحابِهِ المُؤَيَّدِيْنَ، واجْعِلْنى أكْرَمَ وافِدٍ، وأفْضَلَ وَارِدٍ، وَأَنْبَلَ قاصدٍ فى هذا الحَرَمِ الكَريمِ، والْمَقَامِ العَظِيمِ، والمورِدِ النَّبِيْلِ، والمَنْهَلِ الجليل، الّذى اوْجَبْتَ فِيهِ غُفرَانَكَ وَرَحْمَتَكَ، وَأُشْهِدُ اللَّه وَمَنْ حَضَرَ مِن مَلائِكَتِهِ فى هذا الحَرَمِ الّذى هُمْ بِهِ مُحْدِقُونَ حافُّونَ، أنَّ مَنْ سَكَنَ رَمْسَهُ وَحَلَّ ضَريحَهُ طُهْرٌ مقدسٌ صديقٌ منتجبٌ، وَصىٌ مرتضىً، واهاً لَكِ مِن تُربةٍ، ضَمِنْتِ نُوراً مِنَ الخَيرِ، وَشِهاباً مِنَ النُّورِ، ويَنْبوعَ</w:t>
      </w:r>
      <w:bookmarkStart w:id="63" w:name="pg711_7281"/>
    </w:p>
    <w:p>
      <w:pPr>
        <w:pStyle w:val="BookText"/>
        <w:rPr/>
      </w:pPr>
      <w:bookmarkEnd w:id="63"/>
      <w:r>
        <w:rPr>
          <w:rFonts w:ascii="Amiri" w:hAnsi="Amiri" w:eastAsia="Amiri" w:cs="Amiri"/>
          <w:color w:val="111111"/>
          <w:sz w:val="28"/>
          <w:sz w:val="28"/>
          <w:szCs w:val="28"/>
          <w:rtl w:val="true"/>
          <w:lang w:bidi="ar-SA"/>
        </w:rPr>
        <w:t>الحِكْمَةِ، وَعَيْناً مِنَ الرَّحمَةِ، وَابلاغَ الحُجَّةِ، أنَا ابرأُ الىَ اللَّهِ مِنْ قاتِلِيكَ وظالِمِيكَ والنّاصِبينَ لَكَ والمُعينِيْنَ عَلَيكَ والمُحاربينَ لكَ، واوَدِّعَكَ يا مولاى يا أمير المؤمنين وَداعَ المَحْزُونِ لِفراقكَ، المُكْتَئِبِ بِالزَّوالِ عَنْ حَرَمِكَ، المُتَفَجِّعُ عَلَيْكَ، لا جَعَلَهُ اللَّه آخِرَ العَهدِ مِنْكَ ولا مِن زيارتنا لَكَ انَّهُ سَميعٌ مُجيبٌ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951347_211673320"/>
      <w:bookmarkStart w:id="65" w:name="_Toc24"/>
      <w:bookmarkEnd w:id="64"/>
      <w:r>
        <w:rPr>
          <w:rtl w:val="true"/>
        </w:rPr>
        <w:t>زيارت رَجَبيَّة</w:t>
      </w:r>
      <w:bookmarkEnd w:id="65"/>
    </w:p>
    <w:p>
      <w:pPr>
        <w:pStyle w:val="BookText"/>
        <w:rPr/>
      </w:pPr>
      <w:r>
        <w:rPr>
          <w:rFonts w:ascii="Amiri" w:hAnsi="Amiri" w:eastAsia="Amiri" w:cs="Amiri"/>
          <w:color w:val="111111"/>
          <w:sz w:val="28"/>
          <w:sz w:val="28"/>
          <w:szCs w:val="28"/>
          <w:rtl w:val="true"/>
          <w:lang w:bidi="ar-SA"/>
        </w:rPr>
        <w:t>شيخ روايت‌كرده ازجناب‌أبوالقاسم حُسين‌بن رُوح رضى الله عنه نايب خاصّ حضرت صاحب الأمر 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 در هر مشهدى باشى از مشاهد مشرّفه در ماه رَجَب باين زيارت</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اشْهَدَنا مَشْهَدَ اوْلِيائِهِ فى رَجَبٍ، وَاوْجَبَ عَلَيْنا مِنْ حَقّهِمْ ما قَدْ وَجَبَ، وَصَلّىَ اللَّهُ عَلى</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اْلمُنْتَجَبِ، وَعَلى اوْصِيائِهِ اْلحُجُبِ، الّلهُمَّ فَكَما اشْهَدْتَنا مَشْهَدَهُمْ فَانْجِزْ لَنا مَوْعِدَهُمْ، وَاوْرِدْنا مَوْرِدَهُمْ، غَيْرَ مُحَلَّئينَ عَنْ وِرْدٍ فى دارِ اْلمُقامَةِ وَاْلخُلْدِ، وَالسَّلامُ عَلَيْكُمْ انّى قَصَدْتُكُمْ وَاعْتَمَدْتُكُمْ بِمَسْئَلَتى وَحاجَتى وَهِىَ فَكاكَ رَقَبَتى مِنَ النَّارِ، وَاْلمَقَرُّ مَعَكُمْ فى دارِ اْلقَرارِ، مَعَ شيعَتِكُمُ اْلأَبْرارِ، وَالسَّلامُ عَلَيْكُمْ بِما صَبَرْتُمْ فَنِعْمَ عُقْبَى الدَّارِ، انَا سائِلُكُمْ وامِلُكُمْ فيما الَيْكُمُ التَّفْويضُ، وَعَلَيْكُمْ التَّعْويضُ، فَبِكُمْ يَجْبَرُ اْلمَهيضُ، وَيُشْفَى اْلمَريضُ، وَما تَزْدادُ اْلأَرْحامُ وَما تَغيضُ، انّى بِسِرِّكُمْ مُؤْمِنٌ، وَلِقَوْلِكُمْ مُسَلِّمٌ، وَعَلىَ اللَّهِ بِكُمْ مُقْسِمٌ فى رَجْعى بِحَوائِجى وَقَضآئها وَامْضائها وَانْجاحِها وَابْراحِها، وَبِشُؤُنى لَدَيْكُمْ وَصَلاحِها، وَالسَّلامُ عَلَيْكُمْ سَلامَ مُوَدِّعٍ، وَلَكُمْ حَوائِجَهُ مُودِعٌ، يَسْئَلُ اللَّهَ الَيْكُمُ اْلمَرْجِعَ وَسَعْيُهُ الَيْكُمْ غَيْرُ مُنْقَطِعٍ، وَانْ يَرْجِعَنى مِنْ حَضْرَتِكُمْ خَيْرَ مَرْجِعٍ الى جَنابٍ مُمْرِعٍ،</w:t>
      </w:r>
      <w:bookmarkStart w:id="66" w:name="pg711_7283"/>
    </w:p>
    <w:p>
      <w:pPr>
        <w:pStyle w:val="BookText"/>
        <w:rPr/>
      </w:pPr>
      <w:bookmarkEnd w:id="66"/>
      <w:r>
        <w:rPr>
          <w:rFonts w:ascii="Amiri" w:hAnsi="Amiri" w:eastAsia="Amiri" w:cs="Amiri"/>
          <w:color w:val="111111"/>
          <w:sz w:val="28"/>
          <w:sz w:val="28"/>
          <w:szCs w:val="28"/>
          <w:rtl w:val="true"/>
          <w:lang w:bidi="ar-SA"/>
        </w:rPr>
        <w:t>وَخَفْضِ مُوَسَّعٍ، وَدَعَةٍ وَمَهلٍ الى حين اْلأَجَلِ، وَخَيْرِ مَصيرٍ وَمَحَلٍّ، فى النَّعيم اْلأَزَلِ وَاْلعَيْشِ اْلمُقْتَبَلِ، وَدَوامِ اْلأَكُلِ وَشُرْبِ الرَّحيقِ وَالسَّلْسَلِ، وَعَلٍّ وَنَهَلٍ لاسَامَ مِنْهُ وَلا مَلَلَ، وَرَحْمَةُ اللَّهِ وَبَرَكاتُهُ وَتَحِيَّاتُهُ عَلَيْكُمْ حَتّىَ اْلعَوْدِ الى حَضْرَتِكُمْ، وَاْلفَوْزِ فى كَرَّتِكُمْ، واْلحَشْرِ فى زُمْرَتِكُمْ، وَرَحْمَةُ اللَّهِ وَبَرَكاتُهُ عَلَيْكُمْ وَصَلَواتُهُ وَتَحيَّاتُهُ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951349_211673320"/>
      <w:bookmarkStart w:id="68" w:name="_Toc25"/>
      <w:bookmarkEnd w:id="67"/>
      <w:r>
        <w:rPr>
          <w:rtl w:val="true"/>
        </w:rPr>
        <w:t>زيارت امير مؤمنان عليه السلام در شب و روز مبعث‌</w:t>
      </w:r>
      <w:bookmarkEnd w:id="68"/>
    </w:p>
    <w:p>
      <w:pPr>
        <w:pStyle w:val="BookText"/>
        <w:rPr/>
      </w:pPr>
      <w:r>
        <w:rPr>
          <w:rFonts w:ascii="IRNazanin" w:hAnsi="IRNazanin" w:eastAsia="IRNazanin"/>
          <w:color w:val="111111"/>
          <w:sz w:val="28"/>
          <w:sz w:val="28"/>
          <w:szCs w:val="28"/>
          <w:rtl w:val="true"/>
          <w:lang w:bidi="fa-IR"/>
        </w:rPr>
        <w:t>چون خواستى در شب مبعث يا رُوز آن زيارت كنى حضرت اميرالمؤمنين عليه السلام را بايست بر دَرِ قبّه شريفه مقابل قبر آن حضرت و بگو</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عَبْدُهُ وَرَسُولُهُ، وَانَّ عَلِىَّ بْنَ ابى طالِبٍ اميرَ الْمُؤْمِنينَ عَبْدُ اللَّهِ وَاخُو رَسُولِهِ وَانَّ الْأَئِمَّةَ الطَّاهِرينَ</w:t>
      </w:r>
    </w:p>
    <w:p>
      <w:pPr>
        <w:pStyle w:val="BookText"/>
        <w:rPr/>
      </w:pPr>
      <w:r>
        <w:rPr>
          <w:rFonts w:ascii="Amiri" w:hAnsi="Amiri" w:eastAsia="Amiri" w:cs="Amiri"/>
          <w:color w:val="111111"/>
          <w:sz w:val="28"/>
          <w:sz w:val="28"/>
          <w:szCs w:val="28"/>
          <w:rtl w:val="true"/>
          <w:lang w:bidi="ar-SA"/>
        </w:rPr>
        <w:t>مِنْ وُلْدِهِ حُجَجُ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شو و بايست نزديك قبر آن حضرت به نحوى كه روى خود را به جانب قبر كرده باشى و قبله را در پشت خود قرار دهى پس از صد مرتبه تكبير بگو</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خَليفَةِ اللَّهِ، السَّلامُ عَلَيْكَ يا وارِثَ نُوحٍ صَفْوَةِ اللَّهِ، السَّلامُ عَلَيْكَ يا وارِثَ ابْراهيمَ خَليلِ اللَّهِ، السَّلامُ عَلَيْكَ يا وارِثَ مُوسى كَليمِ اللَّهِ، السَّلامُ عَلَيْكَ يا وارِثَ عيسى رُوحِ اللَّهِ، السَّلامُ عَلَيْكَ يا وارِثَ مُحَمَّدٍ سَيِّدِ رُسُلِ اللَّهِ، السَّلامُ عَلَيْكَ يا اميرَ الْمُؤْمِنينَ، السَّلامُ عَلَيْكَ يا امامَ المُتَّقينَ، السَّلامُ عَلَيْكَ يا سَيِّدَ الْوَصِيّينَ، السَّلامُ عَلَيْكَ يا وَصِىَّ رَسُولِ رَبِّ الْعالَمينَ، السَّلامُ عَلَيْكَ يا وارِثَ عِلْمِ الْأَوَّلينَ وَالْآخِرينَ، السَّلامُ عَلَيْكَ ايُّهَا النَّبَأُ الْعَظيمُ، السَّلامُ عَلَيْكَ ايُّهَا الصِّراطُ الْمُسْتَقيمُ، السَّلامُ عَلَيْكَ ايُّهَا الْمُهَذَّبُ الْكَريمُ، السَّلامُ عَلَيْكَ ايُّهَا الْوَصِىُّ التَّقِىُّ،</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الرَّضِىُّ الزَّكِىُّ، السَّلامُ عَلَيْكَ ايُّهَا الْبَدْرُ الْمُضى‌ءُ، السَّلامُ عَلَيْكَ ايُّهَا الصِّديقُ الْأَكْبَرُ، السَّلامُ عَلَيْكَ ايُّهَا الْفارُوقُ الْأَعْظَمُ، السَّلامُ عَلَيْكَ ايُّهَا السِّراجُ الْمُنيرُ، السَّلامُ عَلَيْكَ يا امامَ الْهُدى السَّلامُ عَلَيْكَ يا عَلَمَ التُّقى السَّلامُ عَلَيْكَ يا حُجَّةَ اللَّهِ الْكُبْرى السَّلامُ عَلَيْكَ يا خاصَّةَ اللَّهِ وَخالِصَتَهُ، وَامينَ اللَّهِ وَصَفْوَتَهُ، وَبابَ اللَّهِ وَحُجَّتَهُ، وَمَعْدِنَ حُكْمِ اللَّهِ وَسِرِّهِ، وَعَيْبَةَ عِلْمِ اللَّهِ وَخازِنَهُ، وَسَفيرَ اللَّهِ فى خَلْقِهِ، اشْهَدُ ا نَّكَ اقَمْتَ الصَّلاةَ، وَآتَيْتَ الزَّكاةَ، وَامَرْتَ بِالْمَعْرُوفِ وَنَهَيْتَ عَنِ الْمُنْكَرِ، وَاتَّبَعْتَ الرَّسُولَ، وَتَلَوْتَ الْكِتابَ حَقَّ تِلاوَتِهِ، وَبَلَّغْتَ عَنِ اللَّهِ، وَوَفَيْتَ بِعَهْدِ اللَّهِ، وَتَمَّتْ بِكَ كَلِماتُ اللَّهِ، وَجاهَدْتَ فِى اللَّهِ حَقَّ جِهادِهِ، وَنَصَحْتَ لِلّهِ وَلِرَسُولِهِ صَلَّى اللَّهُ عَلَيْهِ وَآلِهِ، وَجُدْتَ بِنَفْسِكَ صابِراً مُحْتَسِباً، مُجاهِداً عَنْ دينِ اللَّهِ مُوَقِّياً لِرَسُولِ اللَّهِ صلى الله عليه و آله، طالِباً ما عِنْدَ اللَّهِ، راغِباً فيما وَعَدَ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وَمَضَيْتَ لِلَّذى كُنْتَ عَلَيْهِ شَهيداً وَشاهِداً وَمَشْهُوداً، فَجَزاكَ اللَّهُ عَنْ رَسُولِهِ، وَعَنِ الْإِسْلامِ وَاهْلِهِ، مِنْ صِدّيقٍ افْضَلَ الْجَزآءِ، اشْهَدُ انَّكَ كُنْتَ اوَّلَ الْقَوْمِ اسْلاماً، وَاخْلَصَهُمْ ايماناً، وَاشَدَّهُمْ يَقيناً، وَاخْوَفَهُمْ للَّهِ، وَاعْظَمَهُمْ عَنآءً وَاحْوَطَهُمْ عَلى رَسُولِ اللَّهِ صَلَّى اللَّهُ عَلَيْهِ وَآلِهِ، وَافْضَلَهُمْ مَناقِبَ، وَاكْثَرَهُمْ سَوابِقَ، وَارْفَعَهُمْ دَرَجَةً، وَاشْرَفَهُمْ مَنِزْلَةً وَاكْرَمَهُمْ عَلَيْهِ، فَقَويتَ حينَ وَهَنُوا، وَلَزِمْتَ مِنْهاجَ رَسُولِ اللَّهِ صَلَّى اللَّهُ عَلَيْهِ وَآلِهِ، وَاشْهَدُ انَّكَ كُنْتَ خَليفَتَهُ حَقّاً، لَمْ تُنازَعْ بِرَغْمِ الْمُنافِقينَ، وَغَيْظِالْكافِرينَ، وَضِغْنِ الْفاسِقينَ، وَقُمْتَ بِالْأَمْرِ حينَ فَشِلُوا، وَنَطَقْتَ حينَ تَتَعْتَعُوا، وَمَضَيْتَ بِنُورِ اللَّهِ اذْ وَقَفُوا، فَمَنِ اتَّبَعَكَ فَقَدِ اهْتَدى كُنْتَ اوَّلَهُمْ كَلاماً، وَاشَدَّهُمْ خِصاماً، وَاصْوَبَهُمْ مَنْطِقاً، وَاسَدَّهُمْ رَاْياً، وَاشْجَعَهُمْ قَلْباً وَاكْثَرَهُمْ يَقيناً وَاحْسَنَهُمْ عَمَلًا، وَاعْرَفَهُمْ بِالْامُورِ، كُنْتَ لِلْمُؤْمِنينَ اباً رَحيماً، اذْ صارُوا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عِيالًا، فَحَمَلْتَ اثْقالَ ما عَنْهُ ضَعُفُوا، وَحَفِظْتَ ما اضاعُوا، وَرَعَيْتَ ما اهْمَلُوا، وَشَمَّرْتَ اذْ جَبَنُوا، وَعَلَوْتَ اذْ هَلِعُوا، وَصَبَرْتَ اذْ جَزِعُوا، كُنْتَ عَلَى الْكافِرينَ عَذاباً صَبّاً، وَغِلْظَةً وَغَيْظاً، وَلِلْمُؤْمِنينَ غَيْثاً وَخِصْباً، وَعِلْماً لَمْ تُفْلَلْ حُجَّتُكَ، وَلَمْ يَزِغْ قَلْبُكَ، وَلَمْ تَضْعُفْ بَصيرَتُكَ، وَلَمْ تَجْبُنْ نَفْسُكَ، كُنْتَ كَالْجَبَلِ لا تُحَرِّكُهُ الْعَواصِفُ، وَلا تُزيلُهُ الْقَواصِفُ، كُنْتَ كَما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فى بَدَنِكَ، مُتَواضِعاً فى نَفْسِكَ، عَظيماً عِنْدَ اللَّهِ، كَبيراً فِى الْأَرْضِ، جَليلًا فِى السَّمآءِ، لَمْ يَكُنْ لِأَحَدٍ فيكَ مَهْمَزٌ، وَلا لِقآئِلٍ فيكَ مَغْمَزٌ، وَلا لِخَلْقٍ فيكَ مَطْمَعٌ، وَلا لِأَحَدٍ عِنْدَكَ هَوادَةٌ، يُوجَدُ الضَّعيفُ الذَّليلُ عِنْدَكَ قَوِيّاً عَزيزاً، حَتّى تَأْخُذَ لَهُ بِحَقِّهِ، وَالْقَوِىُّ الْعَزيزُ عِنْدَكَ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تَأْخُذَ مِنْهُ الْحَقَّ، الْقَريبُ وَالْبَعيدُ عِنْدَكَ فى ذلِكَ سَوآءٌ، شَأْنُكَ الْحَقُّ وَالصِّدْقُ وَالرِّفْقُ، وَقَوْلُكَ حُكْمٌ وَحَتْمٌ،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وَامْرُكَ حِلْمٌ وَعَزْمٌ، وَرَاْيُكَ عِلْمٌ وَحَزْمٌ، اعْتَدَلَ بِكَ الدّينُ، وَسَهُلَ بِكَ الْعَسيرُ، وَاطْفِئَتْ بِكَ النّيرانُ، وَقَوِىَ بِكَ الْإيمانُ، وَثَبَتَ بِكَ الْإِسْلامُ، وَهَدَّتْ مُصيبَتُكَ الْأَنامَ، فَانَّا للَّهِ وَانَّا الَيْهِ راجِعُونَ، لَعَنَ اللَّهُ مَنْ قَتَلَكَ، وَلَعَنَ اللَّهُ مَنْ خالَفَكَ، وَلَعَنَ اللَّهُ مَنِ افْتَرى عَلَيْكَ، وَلَعَنَ اللَّهُ مَنْ ظَلَمَكَ وَغَصَبَكَ حَقَّكَ، وَلَعَنَ اللَّهُ مَنْ بَلَغَهُ ذلِكَ فَرَضِىَ بِهِ، إِنَّا الَى اللَّهِ مِنْهُمْ بُرَآءُ، لَعَنَ اللَّهُ امَّةً خالَفَتْكَ، وَجَحَدَتْ وِلايَتَكَ، وَتَظاهَرَتْ عَلَيْكَ، وَقَتَلَتْكَ وَحادَتْ عَنْكَ وَخَذَلَتْكَ، ا لْحَمْدُ للَّهِ الَّذى جَعَلَ النَّارَ مَثْوَاهُمْ، وَبِئْسَ الْوِرْدُ الْمَوْرُودُ، اشْهَدُ لَكَ يا وَلِىَّ اللَّهِ وَوَلِىَّ رَسُولِهِ صَلَّى اللَّهُ عَلَيْهِ وَآلِهِ بِالْبَلاغِ وَالْأَدآءِ وَالْنَّصيحَةِ، وَاشْهَدُ انَّكَ حَبيبُ‌اللَّهِ وَبابُهُ، وَانَّكَ جَنْبُ اللَّهِ وَوَجْهُهُ الَّذى مِنْهُ يُؤْتى وَانَّكَ سَبيلُ اللَّهِ، وَانَّكَ عَبْدُ اللَّهِ وَاخُو رَسُولِهِ صَلَّى اللَّهُ عَلَيْهِ وَآلِهِ، اتَيْتُكَ زائِراً لِعَظيمِ حالِكَ وَمَنْزِلَتِكَ عِنْدَ اللَّهِ وَعِنْدَ رَسُولِهِ، مُتَقَرِّباً الَى اللَّهِ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بِزِيارَتِكَ، راغِباً الَيْكَ فِى الشَّفاعَةِ، ابْتَغى بِشَفاعَتِكَ خَلاصَ نَفْسى مُتَعَوِّذاً بِكَ مِنَ النَّارِ، هارِباً مِنْ ذُنُوبِىَ الَّتِى احْتَطَبْتُها عَلى ظَهْرى فَزِعاً الَيْكَ، رَجآءَ رَحْمَةِ رَبّى اتَيْتُكَ اسْتَشْفِعُ بِكَ يا مَوْلاىَ الَى اللَّهِ، وَاتَقَرَّبُ بِكَ الَيْهِ، لِيَقْضِىَ بِكَ حَوآئِجي، فَاشْفَعْ لي يا اميرَ الْمُؤْمِنينَ الى اللَّهِ فَانّى عَبْدُ اللَّهِ‌وَمَوْلاكَ وَزآئِرُكَ، وَلَكَ عِنْدَ اللَّهِ الْمَقامُ الْمَعْلُومُ، وَالْجاهُ الْعَظيمُ وَالشَّأْنُ الْكَبيرُ وَالشَّفاعَةُ الْمَقْبُولَةُ، اللهُمَّ صَلِّ عَلى مُحَمَّدٍ وَآلِ مُحَمَّدٍ، وَصَلِّ عَلى عَبْدِكَ وَامينِكَ الْأَوْفى وَعُرْوَتِكَ الْوُثْقى وَيَدِكَ الْعُلْيا، وَكَلِمَتِكَ الْحُسْنى وَحُجَّتِكَ عَلَى الْوَرى وَصِدِّيْقِكَ الْأَكْبَرِ، سَيِّدِ الْأَوْصِيآءِ، وَرُكْنِ الْأَوْلِيآءِ، وَعِمادِ الْأَصْفِيآءِ، اميرِ الْمُؤْمِنينَ، وَيَعْسُوبِ الْمُتَّقينَ، وَقُدْوَةِ الصِّدِّيقينَ، وَامامِ الصَّالِحينَ، الْمَعْصُومِ مِنَ الزَّلَلِ، وَالْمَفْطُومِ مِنَ الْخَلَلِ، وَالْمُهَذَّبِ مِنَ الْعَيْبِ، وَالْمُطَهَّرِ مِنَ الرَّيْبِ، اخى نَبِيِّكَ، وَوَصِىِ</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رَسُولِكَ، وَالْبآئِتِ عَلى فِراشِهِ، وَالْمُواسى لَهُ بِنَفْسِهِ، وَكاشِفِ الْكَرْبِ عَنْ وَجْهِهِ، الَّذى جَعَلْتَهُ سَيْفاً لِنُبُوَّتِهِ وَمُعْجِزاً لِرِسالَتِهِ، وَدِلالَةً واضِحَةً لِحُجَّتِهِ، وَحامِلًا لِرايَتِهِ، وَوِقايَةً لِمُهْجَتِهِ، وَهادِياً لِأُمَّتِهِ، وَيَداً لِبَأْسِهِ، وَتاجاً لِرَاْسِهِ، وَباباً لِنَصْرِهِ، وَمِفْتاحاً لِظَفَرِهِ، حَتّى هَزَمَ جُنُودَ الشِّرْكِ بِايْدِكَ، وَابادَ عَساكِرَ الْكُفْرِ بِامْرِكَ، وَبَذَلَ نَفْسَهُ فى مَرْضاتِكَ، وَمَرْضاةِ رَسُولِكَ، وَجَعَلَها وَقْفاً عَلى طاعَتِهِ وَمَجِنّاً دوُنَ نَكْبَتِهِ، حَتّى فاضَتْ نَفْسُهُ صَلَّى اللَّهُ عَلَيْهِ وَآلِهِ فى كَفِّهِ، وَاسْتَلَبَ بَرْدَها وَمَسَحَهُ عَلى وَجْهِهِ، وَاعانَتْهُ مَلائِكَتُكَ على غُسْلِهِ وَتَجْهيزِهِ، وَصَلّى عَلَيْهِ، وَوارى شَخْصَهُ، وَقَضى دَيْنَهُ، وَانْجَزَ وَعْدَهُ، وَلَزِمَ عَهْدَهُ، وَاحْتَذى مِثالَهُ، وَحَفِظَ وَصِيَّتَهُ، وَحينَ وَجَدَ انْصاراً نَهَضَ مُسْتَقِلّاً بِاعْبآءِ الْخِلافَةِ، مُضْطَلِعاً بِاثْقالِ الْإِمامَةِ، فَنَصَبَ رايَةَ الْهُدى فى عِبادِكَ، وَنَشَرَ ثَوْبَ الْأَمْنِ فى بِلادِكَ، وَبَسَطَ الْعَدْلَ فى بَرِيَّتِكَ،</w:t>
      </w:r>
      <w:bookmarkStart w:id="69" w:name="pg711_7291"/>
    </w:p>
    <w:p>
      <w:pPr>
        <w:pStyle w:val="BookText"/>
        <w:rPr/>
      </w:pPr>
      <w:bookmarkEnd w:id="69"/>
      <w:r>
        <w:rPr>
          <w:rFonts w:ascii="Amiri" w:hAnsi="Amiri" w:eastAsia="Amiri" w:cs="Amiri"/>
          <w:color w:val="111111"/>
          <w:sz w:val="28"/>
          <w:sz w:val="28"/>
          <w:szCs w:val="28"/>
          <w:rtl w:val="true"/>
          <w:lang w:bidi="ar-SA"/>
        </w:rPr>
        <w:t>وَحَكَمَ بِكِتابِكَ فى خَليقَتِكَ، وَاقامَ الْحُدُودَ، وَقَمَعَ الْجُحُودَ، وَقَوَّمَ الزَّيْغَ، وَسَكَّنَ الْغَمْرَةَ، وَابادَ الْفَتْرَةَ، وَسَدَّ الْفُرْجَةَ، وَقَتَلَ النَّاكِثَةَ وَالْقاسِطَةَ وَالْمارِقَةَ، وَلَمْ يَزَلْ عَلى مِنْهاجِ رَسُولِ اللَّهِ صَلَّى اللَّهُ عَلَيْهِ وَآلِهِ، وَوَتيرَتِهِ، وَلُطْفِ شاكِلَتِهِ، وَجَمالِ سيرَتِهِ، مُقْتَدِياً بِسُنَّتِهِ، مُتَعَلِّقاً بِهِمَّتِهِ، مُباشِراً لِطَريقَتِهِ وَامْثِلَتُهُ نَصْبُ عَيْنَيْهِ، يَحْمِلُ عِبادَكَ عَلَيْها، وَيَدْعُوهُمْ الَيْها، الى انْ خُضِبَتْ شَيْبَتُهُ مِنْ دَمِ رَأْسِهِ، اللهُمَّ فَكَما لَمْ يُؤْثِرْ فى طاعَتِكَ شَكّاً عَلى يَقينٍ، وَلَمْ يُشْرِكْ بِكَ طَرْفَةَ عَيْنٍ، صَلِّ عَلَيْهِ صَلاةً زاكِيَةً نامِيَةً، يَلْحَقُ بِها دَرَجَةَ النُّبُوَّةِ فى جَنَّتِكَ، وَبَلِّغْهُ مِنَّا تَحِيَّةً وَسَلاماً، وَآتِنا مِنْ لَدُنْكَ فى مُوالاتِهِ فَضْلًا وَاحْساناً وَمَغْفِرَةً وَرِضْواناً، انَّكَ ذُو الْفَضْلِ الْجَسيمِ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ببوس ضريح را و گونه راست خود را بگذار بر آن و بعد از آن گونه چپ را</w:t>
      </w:r>
      <w:r>
        <w:rPr>
          <w:rFonts w:eastAsia="IRNazanin" w:cs="IRNazanin"/>
          <w:color w:val="111111"/>
          <w:sz w:val="28"/>
          <w:szCs w:val="28"/>
          <w:rtl w:val="true"/>
          <w:lang w:bidi="fa-IR"/>
        </w:rPr>
        <w:t>.</w:t>
      </w:r>
    </w:p>
    <w:p>
      <w:pPr>
        <w:pStyle w:val="Heading3"/>
        <w:numPr>
          <w:ilvl w:val="2"/>
          <w:numId w:val="1"/>
        </w:numPr>
        <w:rPr/>
      </w:pPr>
      <w:bookmarkStart w:id="70" w:name="__RefHeading___Toc5951351_211673320"/>
      <w:bookmarkStart w:id="71" w:name="_Toc26"/>
      <w:bookmarkEnd w:id="70"/>
      <w:r>
        <w:rPr>
          <w:rtl w:val="true"/>
        </w:rPr>
        <w:t>نماز زيارت‌</w:t>
      </w:r>
      <w:bookmarkEnd w:id="71"/>
    </w:p>
    <w:p>
      <w:pPr>
        <w:pStyle w:val="BookText"/>
        <w:rPr/>
      </w:pPr>
      <w:r>
        <w:rPr>
          <w:rFonts w:ascii="IRNazanin" w:hAnsi="IRNazanin" w:eastAsia="IRNazanin"/>
          <w:color w:val="111111"/>
          <w:sz w:val="28"/>
          <w:sz w:val="28"/>
          <w:szCs w:val="28"/>
          <w:rtl w:val="true"/>
          <w:lang w:bidi="fa-IR"/>
        </w:rPr>
        <w:t>بعد نماز زيارت بجاى آور و آنچه خواهى بعد از نماز دعا كن و بگو بعد از انجام تسبيح زهراء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بَشَّرْتَنى عَلى لِسانِ نَبِيِّكَ وَرَسُولِكَ مُحَمَّدٍ صَلَواتُكَ عَلَيْهِ وَآلِهِ، فَقُلْتَ</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اللهُمَ‌وَانّى مُؤْمِنٌ بِجَميعِ انْبِيآئِكَ وَرُسُلِكَ صَلَواتُكَ عَلَيْهِمْ، فَلا تَقِفْنى بَعْدَ مَعْرِفَتِهِمْ مَوْقِفاً تَفْضَحُنى فيهِ عَلى رُؤُوسِ الْأَشْهادِ، بَلْ قِفْنى مَعَهُمْ، وَتَوَفَّنى عَلَى التَّصْديقِ بِهِمْ، اللهُمَّ وَانْتَ خَصَصْتَهُمْ بِكَرامَتِكَ، وَامَرْتَنى بِاتِّباعِهِمْ، اللهُمَّ وَانّى عَبْدُكَ وَزآئِرُكَ، مُتَقَرِّباً الَيْكَ بِزِيارَةِ اخى رَسُولِكَ، وَعَلى كُلِّ مَأْتِىٍّ وَمَزُورٍ حَقٌّ لِمَنْ اتاهُ وَزارَهُ، وَانْتَ خَيْرُ مَأْتِىٍّ وَاكْرَمُ مَزُورٍ، فَأسْأَلُكَ يا اللَّهُ يا رَحْمنُ يا رَحيمُ، يا</w:t>
      </w:r>
      <w:bookmarkStart w:id="72" w:name="pg711_7293"/>
    </w:p>
    <w:p>
      <w:pPr>
        <w:pStyle w:val="BookText"/>
        <w:rPr/>
      </w:pPr>
      <w:bookmarkEnd w:id="72"/>
      <w:r>
        <w:rPr>
          <w:rFonts w:ascii="Amiri" w:hAnsi="Amiri" w:eastAsia="Amiri" w:cs="Amiri"/>
          <w:color w:val="111111"/>
          <w:sz w:val="28"/>
          <w:sz w:val="28"/>
          <w:szCs w:val="28"/>
          <w:rtl w:val="true"/>
          <w:lang w:bidi="ar-SA"/>
        </w:rPr>
        <w:t>جَوادُ يا ماجِدُ يا احَدُ يا صَمَدُ، يا مَنْ لَمْ يَلِدْ وَلَمْ يُولَدْ وَلَمْ يَكُنْ لَهُ كُفُواً احَدٌ، وَلَمْ يَتَّخِذْ صاحِبَةً وَلا وَلَداً، انْ تُصَلِّىَ عَلى مُحَمَّدٍ وَآلِ مُحَمَّدٍ، وَانْ تَجْعَلَ تُحْفَتَكَ ايَّاىَ مِنْ زِيارَتى اخا رَسُولِكَ فَكاكَ رَقَبَتى مِنَ النَّارِ، وَانْ تَجْعَلَنى مِمَّنْ يُسارِعُ فِى الْخَيْراتِ، وَيَدْعُوكَ رَغَباً وَرَهَباً، وَتَجْعَلَنى مِنَ الْخاشِعينَ، اللهُمَّ انَّكَ مَنَنْتَ عَلَىَّ بِزِيارَةِ مَوْلاىَ عَلِىِّ بْنِ أبي طالِبٍ وَوِلايَتِهِ وَمَعْرِفَتِهِ، فَاجْعَلْنى مِمَّنْ يَنْصُرُهُ وَيَنْتَصِرُ بِهِ، وَمُنَّ عَلَىَّ بِنَصْرِكَ لِدينِكَ، اللهُمَّ وَاجْعَلْنى مِنْ شيعَتِهِ، وَتَوَفَّنى عَلى دينِهِ، اللهُمَّ اوْجِبْ لى مِنَ الرَّحْمَةِ وَالرِّضْوانِ وَالْمَغْفِرَةِ وَالْإِحْسانِ وَالرِّزْقِ الْواسِعِ الْحَلالِ الطَّيِّبِ ما انْتَ اهْلُهُ يا ارْحَمَ الرَّاحِمينَ،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951353_211673320"/>
      <w:bookmarkStart w:id="74" w:name="_Toc27"/>
      <w:bookmarkEnd w:id="73"/>
      <w:r>
        <w:rPr>
          <w:rtl w:val="true"/>
        </w:rPr>
        <w:t>زيارت امير مؤمنان عليه السلام در روز شهادت آن حضرت‌</w:t>
      </w:r>
      <w:bookmarkEnd w:id="74"/>
    </w:p>
    <w:p>
      <w:pPr>
        <w:pStyle w:val="BookText"/>
        <w:rPr/>
      </w:pPr>
      <w:r>
        <w:rPr>
          <w:rFonts w:ascii="IRNazanin" w:hAnsi="IRNazanin" w:eastAsia="IRNazanin"/>
          <w:color w:val="111111"/>
          <w:sz w:val="28"/>
          <w:sz w:val="28"/>
          <w:szCs w:val="28"/>
          <w:rtl w:val="true"/>
          <w:lang w:bidi="fa-IR"/>
        </w:rPr>
        <w:t>پس از خواندن اذن دخول وارد حرم مطهر شو و مقابل ضريح بايست و بگو</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يَا ابَاالحَسَنِ، كُنْتَ اوَّلَ القَومِ إسلَاماً، وَأَخلَصُهمْ إِيماناً، وَاشَدَّهُمْ يَقِيناً، وَأَخوَفَهُمْ لِلَّهِ، وَأَعظَمَهمْ عَنَاءً، وَأَحوَطَهُمْ عَلَى رَسُولِ اللَّهِ، صَلَّى اللَّهُ عَلَيْهِ وَآلِهِ وَسَلَّمَ، و آمَنَهُمْ عَلَى أَصحَابِهِ، وَأَفضَلَهُمْ مَنَاقِبَ، وَأَكرَمَهُمْ سَوابِقَ، وَأَرفَعَهُم دَرَجَةً، وَأَقْرَبَهُمْ مِنْ رَسُولِ اللَّهِ، صَلَّى اللَّهُ عَلَيهِ وَآلِهِ وَسَلَّمَ، وَأَشْبَهَهُمْ بِهِ هَدياً وَخُلُقاً، وَسَمْتاً وَفِعلًا، وَأَشرَفَهُمْ مَنزِلَةً، وَأَكرَمَهُمْ عَلَيهِ، فَجَزاكَ اللَّه عَنِ الإِسلامِ وَعَنْ رَسُولِهِ، وَبَرَزتَ حِينَ استَكانوا، وَنَهَضتَ حِينَ وَهَنُوا، وَلَزِمتَ مَنهاجَ رَسُولِ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صَلَّى‌اللَّهُ عَلَيهِ وَآلِهِ وَسَلَّمَ، إذْهَمَّ أَصحابُهُ، وَكُنتَ خَلِيفَتَهُ حَقّاً، لَمْ تُنَازَعْ وَلَمْ تُضْرَعْ، بِرَغِم المُخالِفِينَ، وَغَيَظِ الكَافِرينَ، وَكُرْهِ الحاسِدِينَ، وَضِغَنِ الفَاسِقِينَ، وَمَضَيتَ بِنُورِ اللَّهِ إِذْوَقَفُوا، فَاتَّبَعُوكَ فَهُدُوا، وَكُنتَ أَخفَضَهُمْ صَوتاً، وَأعلاهُمْ قُنُوتاً، وَأَقَلَّهُمْ كَلاماً، وَأَصوَبَهمْ نُطقاً، وأَكبَرَهُمْ رَأْياً، وَاشجَعَهُمْ قَلباً، وَأَشَدَّهُمْ يَقِيناً، وَأَحسَنَهُمْ عَمَلًا، وَأَعرَفَهُمْ بِالامُورِ، كُنتَ واللَّهِ يَعسُوباً لِلدِّيْنِ أَوَّلًا وَآخِراً، الاوّلُ حِينَ تَفَرَّقَ النَّاسُ، وَالآخِرُ حِينَ فَشِلُوا، كُنتَ لِلمُؤمِنينَ أَباً رحيماً إِذ صَارُوا عَلَيك عِيَالًا، فَحَمَلْتَ أَثقَالَ مَا عَنهُ ضَعُفُوا، وَحَفِظْتَ مَا أَضَاعُوا، وَرَعَيتَ مَا أَهمَلُوا، وَشَمَّرْتَ إِذِ اْجتَمَعُوا، وَعَلَوتَ إِذْ هَلِعُوا، وَصَبَرتَ إِذ أَسرَعُوا، وَأَدرَكتَ أَوتَار مَا طَلَبُوا، وَنَالُوا بِكَ مَا لَمْ يَحتَسِبُوا، كُنْتَ لِلكافِرِيْنَ عَذَاباً صَبّاً وَنَهباً، وَلِلْمُؤمِنينَ عَمَداً وَحِصناً، فَطِرْتَ وَاللَّهِ بِنَعمائِهَا، وَفُزتَ بِحَبائِها،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وَأَحَرزتَ سَوابِقَهَا، وَذَهَبتَ بِفَضائِلِها، لَمْ تُفْلَلْ حُجَّتُكَ، وَلَمْ يَزِغْ قَلبُكَ، وَلَمْ تَضعُفْ بَصِيرَتُكَ، ولَمْ تَجبُنْ نَفسُكَ، كُنتَ كَالجَبَلِ لَا تُحَرِّكُهُ العَواصِفُ، وَكُنتَ كما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فى صُحبَتِكَ، وَذَاتِ يَدِكَ، وَكُنتَ كما قالَ صلى الله عليه و آله، قَوِيّاً فى بَدَنِكَ مُتَواضِعَاً فى نَفِسكَ، عَظِيماً عِندَ اللَّهِ، كَبِيراً فى الأَرضِ، جَلِيلًا عِندَ المُؤمِنينَ، لَمْ يَكُنْ لأَحَدٍ فيكَ مَهمَزٌ، وَلا لِقَائِلٍ فِيكَ مَغْمَزٌ، وَلا لِخَلُقٍ فِيكَ مَطمَعٌ، وَلا لأَحَدٍ عِندَكَ هَوادَةٌ، أَلضَّعِيفُ الذَّلِيلُ عِندَكَ قَوِىٌّ عَزِيزٌ، حَتَّى تَأخُذَ لَهُ بِحَقِّهِ، وَالقَوىُّ العَزِيزُ عِندَكَ ضَعِيفٌ ذَلِيلٌ، حَتَّى تَأخُذَ مِنهُ الحَقَّ، وَالقَرِيبُ وَالبَعِيدُ عِندَكَ فى ذلِكَ سَوآءٌ، شَأنُكَ الحَقُّ والصِّدقُ وَالرِّفقُ، وَقَوْلُكَ حُكْمٌ وَحَتْمٌ، وَأَمرُكَ حِلمٌ وَحَزمٌ، وَرَأيُكَ عِلمٌ وَعَزمٌ فِيمَا فَعَلتَ قَدْنَهَجَ بِكَ السَّبِيلُ، وَسَهُلَ بِكَ العَسِيرُ، وَاطْفِأَتْ بِكَ النِّيرانُ، وَاعَتَدَلَ بِكَ الدِّينُ، وَقَوِىَ بِكَ الإِسلامُ</w:t>
      </w:r>
      <w:bookmarkStart w:id="75" w:name="pg711_7297"/>
    </w:p>
    <w:p>
      <w:pPr>
        <w:pStyle w:val="BookText"/>
        <w:rPr/>
      </w:pPr>
      <w:bookmarkEnd w:id="75"/>
      <w:r>
        <w:rPr>
          <w:rFonts w:ascii="Amiri" w:hAnsi="Amiri" w:eastAsia="Amiri" w:cs="Amiri"/>
          <w:color w:val="111111"/>
          <w:sz w:val="28"/>
          <w:sz w:val="28"/>
          <w:szCs w:val="28"/>
          <w:rtl w:val="true"/>
          <w:lang w:bidi="ar-SA"/>
        </w:rPr>
        <w:t>وَالمُؤمِنُونَ، وَسَبَقتَ سَبقاً بَعِيداً، وَأَتعَبْتَ مَنْ بَعدَكَ تَعَباً شدِيداً، فَجَلَلْتَ عَنِ البُكاءِ، وَعَظُمَتْ رَزِيَّتُكَ فى السَّمآءِ، وَهَدَّتْ مُصِيبَتُكَ الأَنامَ، فَإِنَّا للَّهِ وَانَّا الَيْهِ راجِعُونَ، رَضِينَا عَنِ اللَّهِ قَضَاءَهُ، وَسَلَّمْنَا للَّهِ أَمرَهُ، فَواللَّهِ لَنْ يُصابَ المُسْلِمُونَ بِمِثلِكَ أَبَداً، كُنتَ لِلمُؤمِنينَ كَهفاً وَحِصنَاً وَقُنَّةً راسِياً، وَعَلَى الكافِرينَ غِلظَةً وَغَيظاً، فَأَلحَقَكَ اللَّهُ بِنَبِيّهِ، وَلا أَحرَمَنا أَجرَكَ، وَلا أَضَلَّنَا بَعدَكَ</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951355_211673320"/>
      <w:bookmarkStart w:id="77" w:name="_Toc28"/>
      <w:bookmarkEnd w:id="76"/>
      <w:r>
        <w:rPr>
          <w:rtl w:val="true"/>
        </w:rPr>
        <w:t>زيارت قبور پيامبران عظام عليهم السلام‌</w:t>
      </w:r>
      <w:bookmarkEnd w:id="7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تكريم و تعظيم انبياء عليهم السلام عقلًا وشرعاً لازم است و علماء تصريح كرده‌اند به استحباب زيارت آنان، براى حضرت يونس عليه السلام در كنار شط فرات بقعه‌اى است معروف، و قبر حضرت هود و صالح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مشهور مى باشد و مرقد ذِى الكِفْل در چند فرسخى شهر كوفه در كنار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78" w:name="pg711_7298"/>
    </w:p>
    <w:p>
      <w:pPr>
        <w:pStyle w:val="BookText"/>
        <w:rPr/>
      </w:pPr>
      <w:bookmarkEnd w:id="78"/>
      <w:r>
        <w:rPr>
          <w:rFonts w:ascii="IRNazanin" w:hAnsi="IRNazanin" w:eastAsia="IRNazanin"/>
          <w:color w:val="111111"/>
          <w:sz w:val="28"/>
          <w:sz w:val="28"/>
          <w:szCs w:val="28"/>
          <w:rtl w:val="true"/>
          <w:lang w:bidi="fa-IR"/>
        </w:rPr>
        <w:t>در شهر موصل قبر جرجيس پيغمبر و در بيرون شهر، قبر شيث هبةاللَّه، و در قبله مسجد براثا جناب يوشع عليه السلام است كه فعلًا از آن اثرى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زيارت امام موسى بن جعفر عليه السلام ذكر كرديم، در زيارت اين پيامبران عظام نيز خوانده مى‌شود</w:t>
      </w:r>
      <w:r>
        <w:rPr>
          <w:rFonts w:eastAsia="IRNazanin" w:cs="IRNazanin"/>
          <w:color w:val="111111"/>
          <w:sz w:val="28"/>
          <w:szCs w:val="28"/>
          <w:rtl w:val="true"/>
          <w:lang w:bidi="fa-IR"/>
        </w:rPr>
        <w:t>.</w:t>
      </w:r>
    </w:p>
    <w:p>
      <w:pPr>
        <w:pStyle w:val="Heading3"/>
        <w:numPr>
          <w:ilvl w:val="2"/>
          <w:numId w:val="1"/>
        </w:numPr>
        <w:rPr/>
      </w:pPr>
      <w:bookmarkStart w:id="79" w:name="__RefHeading___Toc5951357_211673320"/>
      <w:bookmarkStart w:id="80" w:name="_Toc29"/>
      <w:bookmarkEnd w:id="79"/>
      <w:r>
        <w:rPr>
          <w:rtl w:val="true"/>
        </w:rPr>
        <w:t>زيارت قبور مؤمنين در وادى السلام و غيره‌</w:t>
      </w:r>
      <w:bookmarkEnd w:id="80"/>
    </w:p>
    <w:p>
      <w:pPr>
        <w:pStyle w:val="BookText"/>
        <w:rPr/>
      </w:pPr>
      <w:r>
        <w:rPr>
          <w:rFonts w:ascii="IRNazanin" w:hAnsi="IRNazanin" w:eastAsia="IRNazanin"/>
          <w:color w:val="111111"/>
          <w:sz w:val="28"/>
          <w:sz w:val="28"/>
          <w:szCs w:val="28"/>
          <w:rtl w:val="true"/>
          <w:lang w:bidi="fa-IR"/>
        </w:rPr>
        <w:t>از حضرت امير المؤمنين عليه السلام منقول است كه هر كس داخل قبرستان شود،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السَّلامُ عَلى اهْل لا الهَ الَّا اللَّهُ، مِنْ اهْلِ لا الهَ الَّا اللَّهُ، يا اهل لا الهَ الَّا اللَّهُ، بِحَقِّ لا اله الَّا اللَّهُ، كَيْفَ وَجَدْتُمْ قَوْلَ لا اله الَّا اللَّهُ، مِن لا اله الَّا اللَّهُ، يا لا اله الَّا اللَّهُ، بِحَقِّ لا اله الَّا اللَّهُ، اغْفِرْ لِمَنْ قالَ لا اله الَّا اللَّهُ، وَاحْشُرْنا فى زُمْرَةِ مَنْ قالَ لا اله الَّا اللَّهُ، مُحَمَّدٌ رَسُولُ اللَّهِ، عَلِىٌّ وَلِىُّ اللَّهِ</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5951359_211673320"/>
      <w:bookmarkStart w:id="82" w:name="_Toc30"/>
      <w:bookmarkEnd w:id="81"/>
      <w:r>
        <w:rPr>
          <w:rtl w:val="true"/>
        </w:rPr>
        <w:t>كوفه و سهله‌</w:t>
      </w:r>
      <w:bookmarkEnd w:id="82"/>
    </w:p>
    <w:p>
      <w:pPr>
        <w:pStyle w:val="Heading3"/>
        <w:numPr>
          <w:ilvl w:val="2"/>
          <w:numId w:val="1"/>
        </w:numPr>
        <w:rPr/>
      </w:pPr>
      <w:bookmarkStart w:id="83" w:name="__RefHeading___Toc5951361_211673320"/>
      <w:bookmarkStart w:id="84" w:name="_Toc31"/>
      <w:bookmarkEnd w:id="83"/>
      <w:r>
        <w:rPr>
          <w:rtl w:val="true"/>
        </w:rPr>
        <w:t>دعاى ورود به شهر كوفه‌</w:t>
      </w:r>
      <w:bookmarkEnd w:id="84"/>
    </w:p>
    <w:p>
      <w:pPr>
        <w:pStyle w:val="BookText"/>
        <w:rPr/>
      </w:pPr>
      <w:r>
        <w:rPr>
          <w:rFonts w:ascii="IRNazanin" w:hAnsi="IRNazanin" w:eastAsia="IRNazanin"/>
          <w:color w:val="111111"/>
          <w:sz w:val="28"/>
          <w:sz w:val="28"/>
          <w:szCs w:val="28"/>
          <w:rtl w:val="true"/>
          <w:lang w:bidi="fa-IR"/>
        </w:rPr>
        <w:t>در مصباح الزّائر و غيره است كه چون داخل كوفه شدى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وَفى سَبيلِ اللَّهِ، وَعَلى مِلَّةِ رَسُولِ اللَّهِ صَلَّى اللَّهُ عَلَيْهِ وَآلِهِ، اللهُمَّ انْزِلْنى مُنْزَلًا مُبارَكاً وَانْتَ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روانه شو به سوى مسجد كوفه و در حال رفتن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لا الهَ الَّا اللَّهُ، الْحَمْدُ للَّهِ، سُبْحانَ اللَّهِ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951363_211673320"/>
      <w:bookmarkStart w:id="86" w:name="_Toc32"/>
      <w:bookmarkEnd w:id="85"/>
      <w:r>
        <w:rPr>
          <w:rtl w:val="true"/>
        </w:rPr>
        <w:t>زيارت امير مؤمنان عليه السلام‌</w:t>
      </w:r>
      <w:bookmarkEnd w:id="86"/>
    </w:p>
    <w:p>
      <w:pPr>
        <w:pStyle w:val="BookText"/>
        <w:rPr/>
      </w:pPr>
      <w:r>
        <w:rPr>
          <w:rFonts w:ascii="IRNazanin" w:hAnsi="IRNazanin" w:eastAsia="IRNazanin"/>
          <w:color w:val="111111"/>
          <w:sz w:val="28"/>
          <w:sz w:val="28"/>
          <w:szCs w:val="28"/>
          <w:rtl w:val="true"/>
          <w:lang w:bidi="fa-IR"/>
        </w:rPr>
        <w:t>بايست نزد در مسجد كوفه و بگو</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سَيِّدِنا رَسُولِ اللَّهِ مُحَمَّدِ بْنِ عَبْدِ اللَّهِ وَآلِهِ الطَّاهِرينَ، السَّلامُ عَلى اميرِ الْمُؤْمِنينَ عَلِىِّ بْنِ ابى طالِبٍ وَرَحْمَةُ اللَّهِ وَبَرَكاتُهُ، وَعَلى مَجالِسِهِ وَمَشاهِدِهِ وَمَقامِ حِكْمَتِهِ وَآثارِ آبائِهِ آدَمَ وَنُوحٍ وَابْرهيمَ وَإسْمَاعِيلَ وَتِبْيانِ بَيِّناتِهِ، السَّلامُ عَلَى الْإِمامِ الْحَكيمِ الْعَدْلِ، الصِّدّيقِ الْأَكْبَرِ، الْفارُوقِ بِالْقِسْطِ الَّذى فَرَّقَ اللَّهُ بِهِ بَيْنَ الْحَقِّ وَالْباطِلِ، وَالْكُفْرِ وَالْإيمانِ، وَالشِّرْكِ وَالتَّوْحيدِ لِيَهْلِكَ مَنْ هَلَكَ عَنْ بَيِّنَةٍ وَيَحْيى مَنْ حَىَّ عَنْ بَيِّنَةٍ، اشْهَدُ انَّكَ اميرُ الْمُؤْمِنينَ، وَخاصَّةُ نَفْسِ الْمُنْتَجَبينَ، وَزَيْنُ الصِّدّيقينَ وَصابِرُ الْمُمْتَحَنينَ، وَانَّكَ</w:t>
      </w:r>
      <w:bookmarkStart w:id="87" w:name="pg711_7304"/>
    </w:p>
    <w:p>
      <w:pPr>
        <w:pStyle w:val="BookText"/>
        <w:rPr/>
      </w:pPr>
      <w:bookmarkEnd w:id="87"/>
      <w:r>
        <w:rPr>
          <w:rFonts w:ascii="Amiri" w:hAnsi="Amiri" w:eastAsia="Amiri" w:cs="Amiri"/>
          <w:color w:val="111111"/>
          <w:sz w:val="28"/>
          <w:sz w:val="28"/>
          <w:szCs w:val="28"/>
          <w:rtl w:val="true"/>
          <w:lang w:bidi="ar-SA"/>
        </w:rPr>
        <w:t>حَكَمُ اللَّهِ فى ارْضِهِ وَقاضى امْرِهِ، وَبابُ حِكْمَتِهِ، وَعاقِدُ عَهْدِهِ، وَالنَّاطِقُ بِوَعْدِهِ، وَالْحَبْلُ الْمَوْصُولُ بَيْنَهُ وَبَيْنَ عِبادِهِ، وَكَهْفُ النَّجاةِ، وَمِنْهاجُ التُّقى وَالدَّرَجَةُ الْعُلْيا، وَمُهَيْمِنُ الْقاضِى الْأَعْلى يا اميرَ الْمُؤْمِنينَ بِكَ اتَقَرَّبُ الَى اللَّهِ زُلْفى انْتَ وَليِّى وَسَيِّدى وَوَسيلَتى فِى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951365_211673320"/>
      <w:bookmarkStart w:id="89" w:name="_Toc33"/>
      <w:bookmarkEnd w:id="88"/>
      <w:r>
        <w:rPr>
          <w:rtl w:val="true"/>
        </w:rPr>
        <w:t>دعاى ورود به مسجد كوفه‌</w:t>
      </w:r>
      <w:bookmarkEnd w:id="89"/>
    </w:p>
    <w:p>
      <w:pPr>
        <w:pStyle w:val="BookText"/>
        <w:rPr/>
      </w:pPr>
      <w:r>
        <w:rPr>
          <w:rFonts w:ascii="IRNazanin" w:hAnsi="IRNazanin" w:eastAsia="IRNazanin"/>
          <w:color w:val="111111"/>
          <w:sz w:val="28"/>
          <w:sz w:val="28"/>
          <w:szCs w:val="28"/>
          <w:rtl w:val="true"/>
          <w:lang w:bidi="fa-IR"/>
        </w:rPr>
        <w:t>داخل مسجد مى‌شوى بهتر آن است كه از درى كه در عقب مسجد است كه مشهور است به باب‌الفيل داخل شوى و بگوئى</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اللَّهُ اكْبَرُ، اللَّهُ اكْبَرُ، هذا مَقامُ الْعائِذِ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صَلَّى اللَّهُ عَلَيْهِ وَآلِهِ، وَبِوِلايَةِ اميرِ الْمُؤْمِنينَ وَالْأَئِمَّةِ الْمَهْدِيّينَ، الصَّادِقينَ النَّاطِقينَ</w:t>
      </w:r>
      <w:bookmarkStart w:id="90" w:name="pg711_7305"/>
    </w:p>
    <w:p>
      <w:pPr>
        <w:pStyle w:val="BookText"/>
        <w:rPr/>
      </w:pPr>
      <w:bookmarkEnd w:id="90"/>
      <w:r>
        <w:rPr>
          <w:rFonts w:ascii="Amiri" w:hAnsi="Amiri" w:eastAsia="Amiri" w:cs="Amiri"/>
          <w:color w:val="111111"/>
          <w:sz w:val="28"/>
          <w:sz w:val="28"/>
          <w:szCs w:val="28"/>
          <w:rtl w:val="true"/>
          <w:lang w:bidi="ar-SA"/>
        </w:rPr>
        <w:t>الرَّاشِدينَ، الَّذينَ اذْهَبَ اللَّهُ عَنْهُمُ الرِّجْسَ وَطَهَّرَهُمْ تَطْهيراً، رَضيتُ بِهِمْ ائِمَّةً وَهُداةً وَمَوالِىَّ، سَلَّمْتُ لِأَمْرِ اللَّهِ لا اشْرِكُ بِهِ شَيْئاً، وَلا اتَّخِذُ مَعَ اللَّهِ وَلِيّاً، كَذِبَ الْعادِلُونَ بِاللَّهِ وَضَلُّوا ضَلالًا بَعيداً، حَسْبِىَ اللَّهُ وَاوْلِيآءُ اللَّهِ، اشْهَدُ انْ لا الهَ الَّا اللَّهُ وَحْدَهُ لا شَريكَ لَهُ وَاشْهَدُ انَّ مُحَمَّداً عَبْدُهُ وَرَسُولُهُ صَلَّى اللَّهُ عَلَيْهِ وَآلِهِ، وَانَّ عَلِيّاً وَالْأَئِمَّةَ الْمَهْدِيّينَ مِنْ ذُرِّيَّتِهِ عَلَيْهِمُ السَّلامُ اوْلِيآئى وَحُجَّةُ اللَّهِ عَلى خَلْقِهِ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951367_211673320"/>
      <w:bookmarkStart w:id="92" w:name="_Toc34"/>
      <w:bookmarkEnd w:id="91"/>
      <w:r>
        <w:rPr>
          <w:rtl w:val="true"/>
        </w:rPr>
        <w:t xml:space="preserve">اعمال مقام ابراهيم عليه السلام </w:t>
      </w:r>
      <w:r>
        <w:rPr>
          <w:rtl w:val="true"/>
        </w:rPr>
        <w:t>(</w:t>
      </w:r>
      <w:r>
        <w:rPr>
          <w:rtl w:val="true"/>
        </w:rPr>
        <w:t>ستون چهارم</w:t>
      </w:r>
      <w:r>
        <w:rPr>
          <w:rtl w:val="true"/>
        </w:rPr>
        <w:t>)</w:t>
      </w:r>
      <w:bookmarkEnd w:id="9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برو به جانب ستون چهارم كه در جنب باب انماط و برابر ستون پنجم است و آن ستون حضرت ابراهيم عليه السلام است پس چهار ركعت نماز كن دو ركعت آنرا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ديگر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شدى از</w:t>
      </w:r>
    </w:p>
    <w:p>
      <w:pPr>
        <w:pStyle w:val="BookText"/>
        <w:rPr/>
      </w:pPr>
      <w:r>
        <w:rPr>
          <w:rFonts w:ascii="IRNazanin" w:hAnsi="IRNazanin" w:eastAsia="IRNazanin"/>
          <w:color w:val="111111"/>
          <w:sz w:val="28"/>
          <w:sz w:val="28"/>
          <w:szCs w:val="28"/>
          <w:rtl w:val="true"/>
          <w:lang w:bidi="fa-IR"/>
        </w:rPr>
        <w:t>نماز و از تسبيح حضرت زهراء عليها السلام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عِبادِ اللَّهِ الصَّالِحينَ الرَّاشِدينَ، الَّذينَ اذْهَبَ اللَّهُ عَنْهُمُ الرِّجْسَ وَطَهَّرَهُمْ تَطْهيراً، وَجَعَلَهُمْ انْبِيآءَ مُرْسَلينَ، وَحُجَّةً عَلَى الْخَلْقِ اجْمَعينَ، وَسَلامٌ عَلَى الْمُرْسَلينَ، وَالْحَمْدُ للَّهِ رَبِّ الْعالَمينَ، ذلِكَ تَقْديرُ الْعَزيزِ الْعَليمِ وهفت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فِى الْعالَمينَ پس بگو</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عَلى وَصِيَّتِكَ يا وَلِىَّ الْمُؤْمِنينَ، الَّتي اوْصَيْتَ بِها ذُرِّيَّتَكَ مِنَ الْمُرْسَلينَ وَالصِّدّيقينَ، وَنَحْنُ مِنْ شيعَتِكَ وَشيعَةِ نَبِيِّنا مُحَمَّدٍ صَلَّى اللَّهُ عَلَيْهِ وَآلِهِ وَعَلَيْكَ وَعَلى جَميعِ الْمُرْسَلينَ وَالْأَنْبِيآءِ وَالصَّادِقينَ وَنَحْنُ عَلى مِلَّةِ ابْرهيمَ، وَدينِ مُحَمَّدٍ النَّبِىِّ الْأُمِّىِّ وَالْأَئِمَّةِ الْمَهْدِيّينَ، وَوِلايَةِ مَوْلانا عَلِىٍّ اميرِ الْمُؤْمِنينَ، السَّلامُ عَلَى الْبَشيرِ النَّذيرِ، صَلَواتُ اللَّهِ عَلَيْهِ وَرَحْمَتُهُ وَرِضْوانُهُ وَبَرَكاتُهُ، وَعَلى وَصِيِّهِ وَخَليفَتِهِ الشَّاهِدِ للَّهِ مِنْ بَعْدِهِ عَلى خَلْقِهِ،</w:t>
      </w:r>
      <w:bookmarkStart w:id="93" w:name="pg711_7307"/>
    </w:p>
    <w:p>
      <w:pPr>
        <w:pStyle w:val="BookText"/>
        <w:rPr/>
      </w:pPr>
      <w:bookmarkEnd w:id="93"/>
      <w:r>
        <w:rPr>
          <w:rFonts w:ascii="Amiri" w:hAnsi="Amiri" w:eastAsia="Amiri" w:cs="Amiri"/>
          <w:color w:val="111111"/>
          <w:sz w:val="28"/>
          <w:sz w:val="28"/>
          <w:szCs w:val="28"/>
          <w:rtl w:val="true"/>
          <w:lang w:bidi="ar-SA"/>
        </w:rPr>
        <w:t>عَلِىٍّ اميرِ الْمُؤْمِنينَ، الصِّديقِ الْأَكْبَرِ وَالْفارُوقِ الْمُبينِ، الَّذى اخَذْتَ بَيْعَتَهُ عَلَى الْعالَمينَ، رَضيتُ بِهِمْ اوْلِيآءَ وَمَوالِىَّ وَحُكَّاماً، فى نَفْسى وَوُلْدِى وَاهْلى وَمالى وَقِسْمى وَحِلّى وَاحْرامى وَاسْلامى وَدينى وَدُنْياىَ وَآخِرَتى وَمَحْياىَ وَمَماتى انْتُمُ الْأَئِمَّةُ فِى الْكِتابِ وَفَصْلُ الْمَقامِ، وَفَصْلُ الْخِطابِ، وَاعْيُنُ الْحَىِّ الَّذى لا يَنامُ، وَانْتُمْ حُكَمآءُ اللَّهِ، وَبِكُمْ حَكَمَ اللَّهُ، وَبِكُمْ عُرِفَ حَقُّ اللَّهِ، لا الهَ الَّا اللَّهُ، مُحَمَّدٌ رَسُولُ اللَّهِ، انْتُمْ نُورُ اللَّهِ مِنْ بَيْنِ ايْدينا وَمِنْ خَلْفِنا، انْتُمْ سُنَّةُ اللَّهِ الَّتى بِها سَبَقَ الْقَضآءُ، يا اميرَ الْمُؤْمِنينَ ا نَا لَكُمْ مُسَلِّمٌ تَسْليماً، لا اشْرِكُ بِاللَّهِ شَيْئاً، وَلا اتَّخِذُ مِنْ دوُنِهِ وَلِيّاً، الْحَمْدُ للَّهِ الَّذى هَدانى بِكُمْ، وَما كُنْتُ لِأَهْتَدِىَ لَوْلا انْ هَدانِىَ اللَّهُ، اللَّهُ اكْبَرُ، اللَّهُ اكْبَرُ، اللَّهُ اكْبَرُ، الْحَمْدُ للَّهِ عَلى ما هَدانا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951369_211673320"/>
      <w:bookmarkStart w:id="95" w:name="_Toc35"/>
      <w:bookmarkEnd w:id="94"/>
      <w:r>
        <w:rPr>
          <w:rtl w:val="true"/>
        </w:rPr>
        <w:t>اعْمال دَكَّة الْقَضآء</w:t>
      </w:r>
      <w:bookmarkEnd w:id="95"/>
    </w:p>
    <w:p>
      <w:pPr>
        <w:pStyle w:val="BookText"/>
        <w:rPr/>
      </w:pPr>
      <w:r>
        <w:rPr>
          <w:rFonts w:ascii="IRNazanin" w:hAnsi="IRNazanin" w:eastAsia="IRNazanin"/>
          <w:color w:val="111111"/>
          <w:sz w:val="28"/>
          <w:sz w:val="28"/>
          <w:szCs w:val="28"/>
          <w:rtl w:val="true"/>
          <w:lang w:bidi="fa-IR"/>
        </w:rPr>
        <w:t>بدانكه دكّة القضاء سكوئى بوده كه امير مؤمنان عليه السلام بر روى آن مى‌نشسته و قضاوت مى‌كرده، در آنجا دو ركعت نماز كن به حمد و هر سوره كه خواهى و چون فارغ شدى بگو تسبيح حضرت زهرا عليها السلام را و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مالِكى وَمُمَلِّكى وَمُتَغَمِّدى بِالنِّعَمِ الْجِسامِ مِنْ غَيْرِ اسْتِحْقاق، وَجْهى خاضِعٌ لِما تَعْلُوهُ الْأَقْدامُ لِجَلالِ وَجْهِكَ الْكَريمِ، لا تَجْعَلْ هذِهِ الشِّدَّةَ وَلا هذِهِ الْمِحْنَةَ مُتَّصِلَةً بِاسْتيصالِ الشَّاْفَةِ، وَامْنَحْنى مِنْ فَضْلِكَ ما لَمْ تَمْنَحْ بِهِ احَداً مِنْ غَيْرِ مَسْأَلَةٍ، انْتَ الْقَديمُ الْأَوَّلُ الَّذى لَمْ تَزَلْ وَلا تَزالُ، صَلِّ عَلى مُحَمَّدٍ وَآلِ مُحَمَّدٍ، وَاغْفِرْ لى وَارْحَمْنى وَزَكِّ عَمَلى وَبارِكْ لى فى اجَلى وَاجْعَلْنى مِنْ عُتَقآئِكَ وَطُلَقآئِكَ مِنَ النَّارِ،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951371_211673320"/>
      <w:bookmarkStart w:id="97" w:name="_Toc36"/>
      <w:bookmarkEnd w:id="96"/>
      <w:r>
        <w:rPr>
          <w:rtl w:val="true"/>
        </w:rPr>
        <w:t>اعْمال بَيْتِ الطَّشْت‌</w:t>
      </w:r>
      <w:bookmarkEnd w:id="97"/>
    </w:p>
    <w:p>
      <w:pPr>
        <w:pStyle w:val="BookText"/>
        <w:rPr/>
      </w:pPr>
      <w:r>
        <w:rPr>
          <w:rFonts w:ascii="IRNazanin" w:hAnsi="IRNazanin" w:eastAsia="IRNazanin"/>
          <w:color w:val="111111"/>
          <w:sz w:val="28"/>
          <w:sz w:val="28"/>
          <w:szCs w:val="28"/>
          <w:rtl w:val="true"/>
          <w:lang w:bidi="fa-IR"/>
        </w:rPr>
        <w:t>در كنار دكةالقضاء يعنى جايگاه قضاوت امير مؤمنان عليه السلام، بطور موقّت چادرى زدند، و بدستور آن حضرت، دخترى كه مورد اتهام خويشان خويش قرار گرفته بود به آن چادر وارد شد و از آنجا كه براى روشن شدن وضعيت او لازم بود آن دختر داخل طشت بنشيند، طشتى آوردند لذا به آن محل بيت‌الطشت گفته شد كه متّصل است به دكّه قضاء، در آنجا دو ركعت نما بگذار و بعد از سلام تسبيح حضرت زهرا عليها السلام كن پس بگو</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ذَخَرْتُ تَوْحيدى ايَّاكَ، وَمَعْرِفَتى بِكَ وَاخْلاصى لَكَ، وَاقْرارى بِرُبُوبِيَّتِكَ، وَذَخَرْتُ وِلايَةَ مَنْ انْعَمْتَ عَلَىَّ بِمَعْرِفَتِهِمْ مِنْ بَرِيَّتِكَ، مُحَمَّدٍ وَعِتْرَتِهِ صَلَّى اللَّهُ عَلَيْهِمْ لِيَوْمِ فَزَعى الَيْكَ عاجِلًا وَآجِلًا، وَقَدْ فَزِعْتُ الَيْكَ وَالَيْهِمْ يا مَوْلاىَ فى هذَا الْيَوْمِ، وَفى</w:t>
      </w:r>
      <w:bookmarkStart w:id="98" w:name="pg711_7310"/>
    </w:p>
    <w:p>
      <w:pPr>
        <w:pStyle w:val="BookText"/>
        <w:rPr/>
      </w:pPr>
      <w:bookmarkEnd w:id="98"/>
      <w:r>
        <w:rPr>
          <w:rFonts w:ascii="Amiri" w:hAnsi="Amiri" w:eastAsia="Amiri" w:cs="Amiri"/>
          <w:color w:val="111111"/>
          <w:sz w:val="28"/>
          <w:sz w:val="28"/>
          <w:szCs w:val="28"/>
          <w:rtl w:val="true"/>
          <w:lang w:bidi="ar-SA"/>
        </w:rPr>
        <w:t>مَوْقِفى هذا وَسَأَلْتُكَ مادَّتى مِنْ نِعْمَتِكَ، وَازاحَةَ ما اخْشاهُ مِنْ نِقْمَتِكَ، وَالْبَرَكَةَ فيما رَزَقْتَنيهِ، وَتَحْصينَ صَدْرى مِنْ كُلِّ هَمٍّ وَجائِحَةٍ وَمَعْصِيَةٍ فى دينى وَدُنْياىَ وَآخِرَتى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 حضرت صادق عليه السلام در بَيْت الطّشت دو ركعت نماز گذاردند</w:t>
      </w:r>
      <w:r>
        <w:rPr>
          <w:rFonts w:eastAsia="IRNazanin" w:cs="IRNazanin"/>
          <w:color w:val="111111"/>
          <w:sz w:val="28"/>
          <w:szCs w:val="28"/>
          <w:rtl w:val="true"/>
          <w:lang w:bidi="fa-IR"/>
        </w:rPr>
        <w:t>.</w:t>
      </w:r>
    </w:p>
    <w:p>
      <w:pPr>
        <w:pStyle w:val="Heading3"/>
        <w:numPr>
          <w:ilvl w:val="2"/>
          <w:numId w:val="1"/>
        </w:numPr>
        <w:rPr/>
      </w:pPr>
      <w:bookmarkStart w:id="99" w:name="__RefHeading___Toc5951373_211673320"/>
      <w:bookmarkStart w:id="100" w:name="_Toc37"/>
      <w:bookmarkEnd w:id="99"/>
      <w:r>
        <w:rPr>
          <w:rtl w:val="true"/>
        </w:rPr>
        <w:t>اعمال دكّةالمعراج‌</w:t>
      </w:r>
      <w:bookmarkEnd w:id="100"/>
    </w:p>
    <w:p>
      <w:pPr>
        <w:pStyle w:val="BookText"/>
        <w:rPr/>
      </w:pPr>
      <w:r>
        <w:rPr>
          <w:rFonts w:ascii="IRNazanin" w:hAnsi="IRNazanin" w:eastAsia="IRNazanin"/>
          <w:color w:val="111111"/>
          <w:sz w:val="28"/>
          <w:sz w:val="28"/>
          <w:szCs w:val="28"/>
          <w:rtl w:val="true"/>
          <w:lang w:bidi="fa-IR"/>
        </w:rPr>
        <w:t xml:space="preserve">دو ركعت نماز مى‌كنى در وسط مسجد در دكّةالمعراج 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سلام دادى تسبيح حضرت زهرا عليها السلام را بخوان و بعد بگو</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وَمِنْكَ السَّلامُ، وَالَيْكَ يَعُودُ السَّلامُ وَدارُكَ دارُ السَّلامِ، حَيِّنا رَبَّنا مِنْكَ بِالسَّلامِ، اللهُمَّ انّى صَلَّيْتُ هذِهِ الصَّلاةَ ابْتِغآءَ رَحْمَتِكَ وَرِضْوانِكَ</w:t>
      </w:r>
      <w:bookmarkStart w:id="101" w:name="pg711_7311"/>
    </w:p>
    <w:p>
      <w:pPr>
        <w:pStyle w:val="BookText"/>
        <w:rPr/>
      </w:pPr>
      <w:bookmarkEnd w:id="101"/>
      <w:r>
        <w:rPr>
          <w:rFonts w:ascii="Amiri" w:hAnsi="Amiri" w:eastAsia="Amiri" w:cs="Amiri"/>
          <w:color w:val="111111"/>
          <w:sz w:val="28"/>
          <w:sz w:val="28"/>
          <w:szCs w:val="28"/>
          <w:rtl w:val="true"/>
          <w:lang w:bidi="ar-SA"/>
        </w:rPr>
        <w:t>وَمَغْفِرَتِكَ، وَتَعْظيماً لِمَسْجِدِكَ، اللهُمَّ فَصَلِّ عَلى مُحَمَّدٍ وَآلِ مُحَمَّدٍ، وَارْفَعْها فى عِلِّيّينَ، وَتَقَبَّلْها مِنّى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مقام را دَكَّةُ الْمِعْراج گفته‌اند و ظاهراً به ملاحظه آن است كه در شب معراج حضرت رسول صلى الله عليه و آله از حقّ تعالى رخصت طلبيد و در اينجا فرود آمد و دو ركعت نماز گذاشت</w:t>
      </w:r>
      <w:r>
        <w:rPr>
          <w:rFonts w:eastAsia="IRNazanin" w:cs="IRNazanin"/>
          <w:color w:val="111111"/>
          <w:sz w:val="28"/>
          <w:szCs w:val="28"/>
          <w:rtl w:val="true"/>
          <w:lang w:bidi="fa-IR"/>
        </w:rPr>
        <w:t>.</w:t>
      </w:r>
    </w:p>
    <w:p>
      <w:pPr>
        <w:pStyle w:val="Heading3"/>
        <w:numPr>
          <w:ilvl w:val="2"/>
          <w:numId w:val="1"/>
        </w:numPr>
        <w:rPr/>
      </w:pPr>
      <w:bookmarkStart w:id="102" w:name="__RefHeading___Toc5951375_211673320"/>
      <w:bookmarkStart w:id="103" w:name="_Toc38"/>
      <w:bookmarkEnd w:id="102"/>
      <w:r>
        <w:rPr>
          <w:rtl w:val="true"/>
        </w:rPr>
        <w:t xml:space="preserve">اعمال مقام حضرت آدم عليه السلام </w:t>
      </w:r>
      <w:r>
        <w:rPr>
          <w:rtl w:val="true"/>
        </w:rPr>
        <w:t>(</w:t>
      </w:r>
      <w:r>
        <w:rPr>
          <w:rtl w:val="true"/>
        </w:rPr>
        <w:t>ستون هفتم</w:t>
      </w:r>
      <w:r>
        <w:rPr>
          <w:rtl w:val="true"/>
        </w:rPr>
        <w:t>)</w:t>
      </w:r>
      <w:bookmarkEnd w:id="103"/>
    </w:p>
    <w:p>
      <w:pPr>
        <w:pStyle w:val="BookText"/>
        <w:rPr/>
      </w:pPr>
      <w:r>
        <w:rPr>
          <w:rFonts w:ascii="IRNazanin" w:hAnsi="IRNazanin" w:eastAsia="IRNazanin"/>
          <w:color w:val="111111"/>
          <w:sz w:val="28"/>
          <w:sz w:val="28"/>
          <w:szCs w:val="28"/>
          <w:rtl w:val="true"/>
          <w:lang w:bidi="fa-IR"/>
        </w:rPr>
        <w:t>آن مقامى است كه در آنجا حقّ تعالى توفيق توبه از ترك اولى به آدم عليه السلام داده است، در اين مقام رو به قبله بايست و بگو</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وَعَلى مِلَّةِ رَسُولِ اللَّهِ صَلَّى اللَّهُ عَلَيْهِ وَآلِهِ، وَلا الهَ الَّا اللَّهُ، مُحَمَّدٌ رَسُولُ اللَّهِ، السَّلامُ عَلى ابينا آدَمَ وَامِّنا حَوَّآءَ، السَّلامُ عَلى هابيلَ الْمَقْتُولِ ظُلْماً وَعُدْواناً، عَلى مَواهِبِ اللَّهِ وَرِضْوانِهِ، السَّلامُ عَلى</w:t>
      </w:r>
    </w:p>
    <w:p>
      <w:pPr>
        <w:pStyle w:val="BookText"/>
        <w:rPr/>
      </w:pPr>
      <w:r>
        <w:rPr>
          <w:rFonts w:ascii="Amiri" w:hAnsi="Amiri" w:eastAsia="Amiri" w:cs="Amiri"/>
          <w:color w:val="111111"/>
          <w:sz w:val="28"/>
          <w:sz w:val="28"/>
          <w:szCs w:val="28"/>
          <w:rtl w:val="true"/>
          <w:lang w:bidi="ar-SA"/>
        </w:rPr>
        <w:t>شَيْثٍ صَفْوَةِ اللَّهِ الْمُخْتارِ الْأَمينِ، وَعَلَى الصَّفْوَةِ الصَّادِقينَ مِنْ ذُرِّيَّتِهِ الطَّيِّبينَ اوَّلِهِمْ وَآخِرِهِمْ، السَّلامُ عَلى ابْراهيمَ وَإسْماعِيْلَ وَاسْحقَ وَيَعْقُوبَ وَعَلى ذُرِّيَّتِهِمُ الْمُخْتارينَ، السَّلامُ عَلى مُوسى كَليمِ اللَّهِ، السَّلامُ عَلى عيسى رُوحِ اللَّهِ، السَّلامُ عَلى مُحَمَّدِ بْنِ عَبْدِ اللَّهِ خاتَمِ النَّبِيّينَ، السَّلامُ عَلى اميرِ الْمُؤْمِنينَ وَذُرِّيَّتِهِ الطَّيّبينَ وَرَحْمَةُ اللَّهِ وَبَرَكاتُهُ، السَّلامُ عَلَيْكُمْ فِى الْأَوَّلينَ، السَّلامُ عَلَيْكُمْ فِى الْآخِرينَ، السَّلامُ عَلى فاطِمَةَ الزَّهْراءِ، السَّلامُ عَلَى الْأَئِمَّةِ الْهادينَ شُهَدآءِ اللَّهِ عَلى خَلْقِهِ، السَّلامُ عَلَى الرَّقيبِ الشَّاهِدِ عَلَى الْامَمِ للَّهِ رَبِّ الْعالَمينَ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مى‌كنى نزد آن ستون، چهار ركعت مى‌خوانى 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ركعت سيّم و چهارم به همين نحو و چون فارغ شدى از تسبيح حضرت زهرا عليها السلام را پس بگو</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كُنْتُ قَدْ عَصَيْتُكَ فَانّى قَدْ اطَعْتُكَ فِى الْإيمانِ مِنّى بِكَ، مَنّاً مِنْكَ عَلَىَّ لا مَنّاً مِنّى عَلَيْكَ، وَاطَعْتُكَ فى احَبِّ الْأَشْيآءِ لَكَ، لَمْ اتَّخِذْ لَكَ وَلَداً، وَلَمْ ادْعُ لَكَ شَريكاً، وَقَدْ عَصَيْتُكَ فى اشْياءَ كَثيرَةٍ عَلى غَيْرِ وَجْهِ الْمُكابَرَةِ لَكَ، وَلَا الْخُرُوجِ عَنْ عُبُودِيَّتِكَ، وَلَا الْجُحُودِ لِرُبُوبِيَّتِكَ، وَلكِنِ اتَّبَعْتُ هَواىَ، وَازَلَّنِى الشَّيْطانُ بَعْدَ الْحُجَّةِ عَلَىَّ وَالْبَيانِ، فَانْ تُعَذِّبْني فَبِذُنُوبي غَيْرُ ظالِمٍ لى وَانْ تَعْفُ عَنّى وَتَرْحَمْنى فَبِجُودِكَ وَكَرَمِكَ يا كَريمُ، اللهُمَّ انَّ ذُنُوبى لَمْ يَبْقَ لَها الَّا رَجآءُ عَفْوِكَ، وَقَدْ قَدَّمْتُ آلَةَ الْحِرْمانِ، فَأَ نَا أسْأَلُكَ اللَّهُمَّ ما لا اسْتَوْجِبُهُ، وَاطْلُبُ مِنْكَ ما لا اسْتَحِقُّهُ، اللهُمَّ انْ تُعَذِّبْنى فَبِذُنُوبى وَلَمْ تَظْلِمْنى شَيْئاً، وَانْ تَغْفِرْ لى فَخَيْرُ راحِمٍ انْتَ يا سَيِّدى اللهُمَّ انْتَ انْتَ وَا نَا ا نَا، انْتَ الْعَوَّادُ بِالْمَغْفِرَةِ وَا نَا الْعَوَّادُ بِالذُّنُوبِ، وَانْتَ الْمُتَفَضِّلُ بِالْحِلْمِ وَا نَا الْعَوَّادُ بِالْجَهْلِ، اللهُمَّ فَانّى أَسْأَلُكَ يا كَنْزَ</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الضُّعَفاءِ، يا عَظيمَ الرَّجآءِ، يا مُنْقِذَ الْغَرْقى يا مُنْجِىَ الْهَلْكى يا مُميتَ الْأَحْيآءِ، يا مُحْيِىَ الْمَوْتى انْتَ اللَّهُ لا الهَ الَّا انْتَ، انْتَ الَّذى سَجَدَ لَكَ شُعاعُ الشَّمْسِ، وَدَوِىُّ الْمآءِ، وَحَفيفُ الشَّجَرِ، وَنُورُ الْقَمَرِ، وَظُلْمَةُ اللَّيْلِ، وَضَوْءُ النَّهارِ، وَخَفَقانُ الطَّيْرِ، فَأسْألُكَ اللَّهُمَّ يا عَظيمُ بِحَقِّكَ عَلى مُحَمَّدٍ وَآلِهِ الصَّادِقينَ، وَبِحَقِّ مُحَمَّدٍ وَآلِهِ الصَّادِقينَ عَلَيْكَ، وَبِحَقِّكَ عَلى عَلِيٍّ، وَبِحَقِّ عَلِيٍّ عَلَيْكَ، وَبِحَقِّكَ عَلى فاطِمَةَ وَبِحَقِّ فاطِمَةَ عَلَيْكَ، وَبِحَقِّكَ عَلَى الْحَسَنِ، وَبِحَقِّ الْحَسَنِ عَلَيْكَ، وَبِحَقِّكَ عَلَى الْحُسَيْنِ، وَبِحَقِّ الْحُسَيْنِ عَلَيْكَ، فَانَّ حُقُوقَهُمْ عَلَيْكَ مِنْ افْضَلِ انْعامِكَ عَلَيْهِمْ، وَبِالشَّأْنِ الَّذى لَكَ عِنْدَهُمْ، وَبِالشَّاْنِ الَّذى لَهُمْ عِنْدَكَ صَلِّ عَلَيْهِمْ يا رَبِّ، صَلاةً دائِمَةً مُنْتَهى رِضاكَ، وَاغْفِرْ لى بِهِمُ الذُّنُوبَ الَّتى بَيْنى وَبَيْنَكَ، وَارْضِ عَنّى خَلْقَكَ، وَاتْمِمْ عَلَىَّ نِعْمَتَكَ، كَما اتْمَمْتَها عَلى آبائى مِنْ قَبْلُ وَلا تَجْعَلْ لِأَحَدٍ مِنَ</w:t>
      </w:r>
    </w:p>
    <w:p>
      <w:pPr>
        <w:pStyle w:val="BookText"/>
        <w:rPr/>
      </w:pPr>
      <w:r>
        <w:rPr>
          <w:rFonts w:ascii="Amiri" w:hAnsi="Amiri" w:eastAsia="Amiri" w:cs="Amiri"/>
          <w:color w:val="111111"/>
          <w:sz w:val="28"/>
          <w:sz w:val="28"/>
          <w:szCs w:val="28"/>
          <w:rtl w:val="true"/>
          <w:lang w:bidi="ar-SA"/>
        </w:rPr>
        <w:t>الْمَخْلُوقينَ عَلَىَّ فيهَا امْتِناناً، وَامْنُنْ عَلَىَّ كَما مَنَنْتَ عَلى آبائى مِنْ قَبْلُ، يا كهيعص، اللهُمَّ كَما صَلَّيْتَ عَلى مُحَمَّدٍ وَآلِهِ، فَاسْتَجِبْ لى دُعآئى فيما سَأَلْتُ، يا كَريمُ، يا كَريمُ،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به سجده و در سجده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يَقْدِرُ عَلى حَوآئِجِ السَّآئِلينَ، وَيَعْلَمُ ما فى ضَميرِ الصَّامِتينَ، يا مَنْ لا يَحْتاجُ الَى التَّفْسيرِ، يا مَنْ يَعْلَمُ خائِنَةَ الْأَعْيُنِ وَما تُخْفِى الصُّدُورُ، يا مَنْ انْزَلَ الْعَذابَ عَلى قَوْمِ يُونُسَ، وَهُوَ يُريدُ انْ يُعَذِّبَهُمْ فَدَعَوْهُ وَتَضَرَّعُوا الَيْهِ فَكَشَفَ عَنْهُمُ الْعَذابَ، وَمَتَّعَهُمْ الى حينٍ، قَدْ تَرى مَكانى وَتَسْمَعُ دُعآئى وَتَعْلَمُ سِرّى وَعَلانِيَتى وَحالى صَلِّ عَلى مُحَمَّدٍ وَآلِ مُحَمَّدٍ، وَاكْفِنى ما اهَمَّنى مِنْ امْرِ دينى وَدُنْياىَ وَآخِرَتى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پس سر از سجده بردار و بگو</w:t>
      </w:r>
      <w:r>
        <w:rPr>
          <w:rFonts w:eastAsia="IRNazanin" w:cs="IRNazanin"/>
          <w:color w:val="111111"/>
          <w:sz w:val="28"/>
          <w:szCs w:val="28"/>
          <w:rtl w:val="true"/>
          <w:lang w:bidi="fa-IR"/>
        </w:rPr>
        <w:t>:</w:t>
      </w:r>
      <w:bookmarkStart w:id="104" w:name="pg711_7316"/>
    </w:p>
    <w:p>
      <w:pPr>
        <w:pStyle w:val="BookText"/>
        <w:rPr/>
      </w:pPr>
      <w:bookmarkEnd w:id="104"/>
      <w:r>
        <w:rPr>
          <w:rFonts w:ascii="Amiri" w:hAnsi="Amiri" w:eastAsia="Amiri" w:cs="Amiri"/>
          <w:color w:val="111111"/>
          <w:sz w:val="28"/>
          <w:sz w:val="28"/>
          <w:szCs w:val="28"/>
          <w:rtl w:val="true"/>
          <w:lang w:bidi="ar-SA"/>
        </w:rPr>
        <w:t>يا رَبِّ اسْألُكَ بَرَكةَ هذَا الْمَوْضِعِ، وَبَرَكَةَ اهْلِهِ، وَأسْأَلُكَ انْ تَرْزُقَنى مِنْ رِزْقِكَ رِزْقاً حَلالًا طَيِّباً تَسُوقُهُ الَىَّ بِحَوْلِكَ وَقُوَّتِكَ وَا نَا خآئِضٌ فى عافِيَةٍ،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951377_211673320"/>
      <w:bookmarkStart w:id="106" w:name="_Toc39"/>
      <w:bookmarkEnd w:id="105"/>
      <w:r>
        <w:rPr>
          <w:rtl w:val="true"/>
        </w:rPr>
        <w:t xml:space="preserve">اعمال مقام ابراهم عليه السلام </w:t>
      </w:r>
      <w:r>
        <w:rPr>
          <w:rtl w:val="true"/>
        </w:rPr>
        <w:t>(</w:t>
      </w:r>
      <w:r>
        <w:rPr>
          <w:rtl w:val="true"/>
        </w:rPr>
        <w:t>ستون پنجم</w:t>
      </w:r>
      <w:r>
        <w:rPr>
          <w:rtl w:val="true"/>
        </w:rPr>
        <w:t>)</w:t>
      </w:r>
      <w:bookmarkEnd w:id="106"/>
    </w:p>
    <w:p>
      <w:pPr>
        <w:pStyle w:val="BookText"/>
        <w:rPr/>
      </w:pPr>
      <w:r>
        <w:rPr>
          <w:rFonts w:ascii="IRNazanin" w:hAnsi="IRNazanin" w:eastAsia="IRNazanin"/>
          <w:color w:val="111111"/>
          <w:sz w:val="28"/>
          <w:sz w:val="28"/>
          <w:szCs w:val="28"/>
          <w:rtl w:val="true"/>
          <w:lang w:bidi="fa-IR"/>
        </w:rPr>
        <w:t>در روايات به آن، مقام جبرئيل عليه السلام و مقام امام حسن عليه السلام نيز گفته شده و از جمله مواضع ممتاز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طاوس رحمه الله گفته كه در نزد آن، دو ركعت نماز كن بحمد و هر سوره كه خواهى و چون سلام گفتى و تسبيح حضرت زهرا عليها السلام نمودى پس بگو</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اسْأَلُكَ بِجَميعِ اسْمآئِكَ كُلِّها، ما عَلِمْنا مِنْها وَما لا نَعْلَمُ، وَاسْألُكَ بِاسْمِكَ الْعَظيمِ الْأَعْظَمِ الْكَبيرِ الْأَكْبَرِ، الَّذى مَنْ دَعاكَ بِهِ اجَبْتَهُ، وَمَنْ سَأَلَكَ بِهِ اعْطَيْتَهُ،</w:t>
      </w:r>
      <w:bookmarkStart w:id="107" w:name="pg711_7317"/>
    </w:p>
    <w:p>
      <w:pPr>
        <w:pStyle w:val="BookText"/>
        <w:rPr/>
      </w:pPr>
      <w:bookmarkEnd w:id="107"/>
      <w:r>
        <w:rPr>
          <w:rFonts w:ascii="Amiri" w:hAnsi="Amiri" w:eastAsia="Amiri" w:cs="Amiri"/>
          <w:color w:val="111111"/>
          <w:sz w:val="28"/>
          <w:sz w:val="28"/>
          <w:szCs w:val="28"/>
          <w:rtl w:val="true"/>
          <w:lang w:bidi="ar-SA"/>
        </w:rPr>
        <w:t>وَمَنِ اسْتَنْصَرَكَ بِهِ نَصَرْتَهُ، وَمَنِ اسْتَغْفَرَكَ بِهِ غَفَرْتَ لَهُ، وَمَنِ اسْتَعانَكَ بِهِ اعَنْتَهُ، وَمَنِ اسْتَرْزَقَكَ بِهِ رَزَقْتَهُ، وَمَنِ اسْتَغاثَكَ بِهِ اغَثْتَهُ، وَمَنِ اسْتَرْحَمَكَ بِهِ رَحِمْتَهُ، وَمَنِ اسْتَجارَكَ بِهِ اجَرْتَهُ، وَمَنْ تَوَكَّلَ عَلَيْكَ بِهِ كَفَيْتَهُ، وَمَنِ اسْتَعْصَمَكَ بِهِ عَصَمْتَهُ، وَمَنِ اسْتَنْقَذَكَ بِهِ مِنَ النَّارِ انْقَذْتَهُ، وَمَنِ اسْتَعْطَفَكَ بِهِ تَعَطَّفْتَ لَهُ، وَمَنْ امَّلَكَ بِهِ اعْطَيْتَهُ، الَّذِى اتَّخَذْتَ بِهِ آدَمَ صَفِيّاً، وَنُوحاً نَجِيّاً، وَابْراهيمَ خَليلًا، وَمُوسى كَليماً، وَعيسى رُوحاً، وَمُحَمَّداً حَبيباً، وَعَلِيّاً وَصِيّاً، صَلَّى اللَّهُ عَلَيْهِمْ اجْمَعينَ، انْ تَقْضِىَ لى حَوآئِجى وَتَعْفُوَ عَمَّا سَلَفَ مِنْ ذُنُوبى وَتَتَفَضَّلَ عَلَىَّ بِما انْتَ اهْلُهُ، وَلِجَميعِ الْمُؤْمِنينَ وَالْمُؤْمِناتِ لِلدُّنْيا وَالْآخِرَةِ، يا مُفَرِّجَ هَمِّ الْمَهْمُومينَ، وَيا غِياثَ الْمَلْهُوفينَ، لا الهَ الَّا انْتَ، سُبْحانَكَ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5951379_211673320"/>
      <w:bookmarkStart w:id="109" w:name="_Toc40"/>
      <w:bookmarkEnd w:id="108"/>
      <w:r>
        <w:rPr>
          <w:rtl w:val="true"/>
        </w:rPr>
        <w:t xml:space="preserve">اعمال مقام امام زين العابدين عليه السلام </w:t>
      </w:r>
      <w:r>
        <w:rPr>
          <w:rtl w:val="true"/>
        </w:rPr>
        <w:t>(</w:t>
      </w:r>
      <w:r>
        <w:rPr>
          <w:rtl w:val="true"/>
        </w:rPr>
        <w:t>ستون سوم</w:t>
      </w:r>
      <w:r>
        <w:rPr>
          <w:rtl w:val="true"/>
        </w:rPr>
        <w:t>)</w:t>
      </w:r>
      <w:bookmarkEnd w:id="109"/>
    </w:p>
    <w:p>
      <w:pPr>
        <w:pStyle w:val="BookText"/>
        <w:rPr/>
      </w:pPr>
      <w:r>
        <w:rPr>
          <w:rFonts w:ascii="IRNazanin" w:hAnsi="IRNazanin" w:eastAsia="IRNazanin"/>
          <w:color w:val="111111"/>
          <w:sz w:val="28"/>
          <w:sz w:val="28"/>
          <w:szCs w:val="28"/>
          <w:rtl w:val="true"/>
          <w:lang w:bidi="fa-IR"/>
        </w:rPr>
        <w:t>اين مقام از طرف قبله مقابل است با دكّه باب اميرالمؤمنين عليه السلام و از طرف غربى مقابل بوده با باب كنده كه مسدود شده و گفته شده كه اعمال اين مقام شايسته است بقدر پنج ذراع دورتر از ستون انجام شود زيرا مقام در آن محل بوده است، در آنجا دو ركعت نماز بگذار و بخوان در هر ركعت آن، حمد و هر سوره كه خواستى پس از سلام، تسبيح حضرت فاطمة زهرا صلوات اللَّه عليها بخوان و بگو</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انَّ ذُنُوبى قَدْ كَثُرَتْ، وَلَمْ يَبْقَ لَها الّا رَجآءُ عَفْوِكَ، وَقَدْ قَدَّمْتُ آلَةَ الْحِرْمانِ الَيْكَ، فَا نَا أَسْأَلُكَ اللَّهُمَّ ما لا اسْتَوْجِبُهُ، وَاطْلُبُ مِنْكَ ما لا اسْتَحِقُّهُ، اللهُمَّ إنْ تُعَذِّبْنى فَبِذُنُوبى وَلَمْ تَظْلِمْنى شَيْئاً، وَانْ تَغْفِرْ لى فَخَيْرُ راحِمٍ انْتَ يا سَيِّدى اللهُمَ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انْتَ وَا نَا ا نَا، انْتَ الْعَوَّادُ بِالْمِغْفِرَةِ وَا نَا الْعَوَّادُ بِالذُّنُوبِ، وَانْتَ الْمُتَفَضِّلُ بِالْحِلْمِ وَا نَا الْعَوَّادُ بِالْجَهْلِ، اللهُمَّ فَانّى أسْألُكَ يا كَنْزَ الضُّعَفآءِ، يا عَظيمَ الرَّجآءِ، يا مُنْقِذَ الْغَرْقى يا مُنْجِىَ الْهَلْكى يا مُميتَ الْأَحْيآءِ، يا مُحْيِىَ الْمَوْتى انْتَ اللَّهُ الَّذى لا الهَ الَّا انْتَ، انْتَ الَّذى سَجَدَ لَكَ شُعاعُ الشَّمْسِ، وَنُورُ الْقَمَرِ، وَظُلْمَةُ اللَّيْلِ، وَضَوْءُ النَّهارِ، وَخَفَقانُ الطَّيْرِ، فَاسْألُكَ اللَّهُمَّ يا عَظيمُ بِحَقِّكَ يا كَريمُ عَلى مُحَمَّدٍ وَآلِهِ الصَّادِقينَ، وَبِحَقِّ مُحَمَّدٍ وَآلِهِ الصَّادِقينَ عَلَيْكَ، وَبِحَقِّكَ عَلى عَلِيٍّ، وَبِحَقِّ عَلِيٍّ عَلَيْكَ، وَبِحَقِّكَ عَلى فاطِمَةَ، وَبِحَقِّ فاطِمَةَ عَلَيْكَ، وَبِحَقِّكَ عَلَى الْحَسَنِ، وَبِحَقِّ الْحَسَنِ عَلَيْكَ، وَبِحَقِّكَ عَلَى الْحُسَيْنِ، وَبِحَقِّ الْحُسَيْنِ عَلَيْكَ، فَانَّ حُقُوقَهُمْ مِنْ افْضَلِ انْعامِكَ عَلَيْهِمْ، وَبِالشَّأْنِ الَّذى لَكَ عِنْدَهُمْ، وَبِالشَّأْنِ الَّذى لَهُمْ عِنْدَكَ، صَلِّ يا رَبِّ عَلَيْهِمْ صَلاةً دآئِمَةً مُنْتَهى رِضاكَ، وَاغْفِرْ لى بِهِمُ الذُّنُوبَ الَّتى</w:t>
      </w:r>
    </w:p>
    <w:p>
      <w:pPr>
        <w:pStyle w:val="BookText"/>
        <w:rPr/>
      </w:pPr>
      <w:r>
        <w:rPr>
          <w:rFonts w:ascii="Amiri" w:hAnsi="Amiri" w:eastAsia="Amiri" w:cs="Amiri"/>
          <w:color w:val="111111"/>
          <w:sz w:val="28"/>
          <w:sz w:val="28"/>
          <w:szCs w:val="28"/>
          <w:rtl w:val="true"/>
          <w:lang w:bidi="ar-SA"/>
        </w:rPr>
        <w:t>بَيْنى وَبَيْنَكَ، وَاتْمِمْ نِعْمَتَكَ عَلَىَّ كَما اتْمَمْتَها عَلى آبائى مِنْ قَبْلُ يا كهيعص، اللهُمَّ كَما صَلَّيْتَ عَلى مُحَمَّدٍ وَآلِ مُحَمَّدٍ فَاسْتَجِبْ لى دُعآئى فيما سَأَلْتُكَ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به سجده و جانب راست رو را بر زمين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سَيِّدى يا سَيِّدى يا سَيِّدى صَلِّ عَلى مُحَمَّدٍ وَآلِ مُحَمَّدٍ، وَاغْفِرْ لى وَاغْفِرْ لى</w:t>
      </w:r>
    </w:p>
    <w:p>
      <w:pPr>
        <w:pStyle w:val="BookText"/>
        <w:rPr/>
      </w:pPr>
      <w:r>
        <w:rPr>
          <w:rFonts w:ascii="IRNazanin" w:hAnsi="IRNazanin" w:eastAsia="IRNazanin"/>
          <w:color w:val="111111"/>
          <w:sz w:val="28"/>
          <w:sz w:val="28"/>
          <w:szCs w:val="28"/>
          <w:rtl w:val="true"/>
          <w:lang w:bidi="fa-IR"/>
        </w:rPr>
        <w:t>و بسيار بگو اين كلمه را با خشوع و گريه، پس جانب چپ صورت را بر زمين گذار و اين كلمات را بگو و دعا كن آنچه مى‌خواهى</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مَجاميع غير معتبره و مشهور بين مردم آن است كه در اين مقام بجا مى‌آورند عملى را كه حضرت صادق عليه السلام تعليم يكى از اصحاب خود نموده و لكن مقيّد به اين مقام نيست و كيفيّت آن چنان است كه آن حضرت به بعضى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مداد براى انجام كار بيرون نمى‌روى و گذر نمى كنى به مسجد بزرگ كوفه؟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ركعت نماز بكن در آن مسجد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انْ كُنْتُ قَدْ عَصَيْتُكَ فَانّى قَدْ اطَعْتُكَ فى احَبِّ الْأَشْيآءِ الَيْكَ، لَمْ اتَّخِذْ لَكَ وَلَداً، وَلَمْ ادْعُ لَكَ شَريكاً، وَقَدْ عَصيتُكَ فى اشْيآءَ كَثيرَةٍ عَلى غَيْرِ وَجْهِ الْمُكابَرَةِ لَكَ، وَلَا الْاسْتِكْبارِ عَنْ عِبادَتِكَ، وَلَا الْجُحُودِ لِرُبُوبِيَّتِكَ، وَلَا الْخُرُوجِ عَنِ الْعُبُودِيَّةِ لَكَ، وَلكِنِ اتَّبَعْتُ هَواىَ، وَازَلَّنِى الشَّيْطانُ بَعْدَ الْحُجَّةِ وَالْبَيانِ، فَانْ تُعَذِّبْنى فَبِذُنُوبى غَيْرُ ظالِمٍ انْتَ لى وَانْ تَعْفُ عَنّى وَتَرْحَمْنى فَبِجُودِكَ وَكَرَمِكَ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مى‌گوئى نيز</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غَدَوْتُ بِحَوْلِ اللَّهِ وَقُوَّتِهِ، غَدَوْتُ بِغَيْرِ حَوْلٍ مِنّى وَلا قُوَّةٍ، وَلكِنْ بِحَوْلِ اللَّهِ وَقُوَّتِهِ، يا رَبِّ، اسْأَلْكَ بَرَكَةَ هذَا الْبَيْتِ، وَبَرَكَةَ اهْلِهِ، وَاسْأَلْكَ انْ تَرْزُقَنى رِزْقاً حَلالًا طَيِّباً تَسُوقُهُ الَىَّ بِحَوْلِكَ وَقُوَّتِكَ وَا نَا خائِضٌ</w:t>
      </w:r>
    </w:p>
    <w:p>
      <w:pPr>
        <w:pStyle w:val="BookText"/>
        <w:rPr/>
      </w:pPr>
      <w:r>
        <w:rPr>
          <w:rFonts w:ascii="Amiri" w:hAnsi="Amiri" w:eastAsia="Amiri" w:cs="Amiri"/>
          <w:color w:val="111111"/>
          <w:sz w:val="28"/>
          <w:sz w:val="28"/>
          <w:szCs w:val="28"/>
          <w:rtl w:val="true"/>
          <w:lang w:bidi="ar-SA"/>
        </w:rPr>
        <w:t>فى عافِيَتِكَ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شهيد و محمّد بن المشهدى اين عمل را از براى صحن مسجد بعد از عمل ستون چهارم ذكر نموده‌اند در دو ركعت اول حمد و توحيد و در دو ركعت ديگر حمد و سوره قدر را گفته‌اند و بعد از سلام تسبيح حضرت زهراء عليها السلام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از ابو حمزه ثمالى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كوفه نشسته بودم، شخصى از دَرِ معروف به كنده داخل مسجد شد كه از همه كس خوشروتر و خوشبوتر و پاك جامه‌تر بود و عمامه‌اى بسر و پيراهن و درّاعه پوشيده و نعلين عربى در پاى مباركش بود پس نعلين را كند و نزد ستون هفتم ايستاد و دستها را تا برابر گوش بلند كرد و تكبيرى گفت كه جميع موهاى بدن من از دهشت آن راست ايستاد، پس چهار ركعت نماز گذارد و ركوع وسجودش را نيكو به‌عمل آورد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انْ كُنْتُ قَدْ 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 تا رسيد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دعاى مقام آدم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سجود رفت و مكرّر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آنقدر كه يك نفس وفا كند پس در سجود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w:t>
      </w:r>
      <w:bookmarkStart w:id="110" w:name="pg711_7323"/>
    </w:p>
    <w:p>
      <w:pPr>
        <w:pStyle w:val="BookText"/>
        <w:rPr/>
      </w:pPr>
      <w:bookmarkEnd w:id="110"/>
      <w:r>
        <w:rPr>
          <w:rFonts w:ascii="Amiri" w:hAnsi="Amiri" w:eastAsia="Amiri" w:cs="Amiri"/>
          <w:color w:val="111111"/>
          <w:sz w:val="28"/>
          <w:sz w:val="28"/>
          <w:szCs w:val="28"/>
          <w:rtl w:val="true"/>
          <w:lang w:bidi="ar-SA"/>
        </w:rPr>
        <w:t>يَقْدِرُ عَلى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خواند تا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سَيّدى كه در اعمال ستون هفتم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سر از سجده برداشت و نيك ملاحظه كردم حضرت امام زين‌العابدين عليه السلام بود پس دستهاى مباركش را بوسيدم و پرسيدم كه از براى چه آمديد به اينجا فرمود ازبراى آنچه كه ديدى يعنى نماز در مسجد كوفه</w:t>
      </w:r>
      <w:r>
        <w:rPr>
          <w:rFonts w:eastAsia="IRNazanin" w:cs="IRNazanin"/>
          <w:color w:val="111111"/>
          <w:sz w:val="28"/>
          <w:szCs w:val="28"/>
          <w:rtl w:val="true"/>
          <w:lang w:bidi="fa-IR"/>
        </w:rPr>
        <w:t>.</w:t>
      </w:r>
    </w:p>
    <w:p>
      <w:pPr>
        <w:pStyle w:val="Heading3"/>
        <w:numPr>
          <w:ilvl w:val="2"/>
          <w:numId w:val="1"/>
        </w:numPr>
        <w:rPr/>
      </w:pPr>
      <w:bookmarkStart w:id="111" w:name="__RefHeading___Toc5951381_211673320"/>
      <w:bookmarkStart w:id="112" w:name="_Toc41"/>
      <w:bookmarkEnd w:id="111"/>
      <w:r>
        <w:rPr>
          <w:rtl w:val="true"/>
        </w:rPr>
        <w:t>اعمال باب الفرج معروف به مقام نوح عليه السلام‌</w:t>
      </w:r>
      <w:bookmarkEnd w:id="112"/>
    </w:p>
    <w:p>
      <w:pPr>
        <w:pStyle w:val="BookText"/>
        <w:rPr/>
      </w:pPr>
      <w:r>
        <w:rPr>
          <w:rFonts w:ascii="IRNazanin" w:hAnsi="IRNazanin" w:eastAsia="IRNazanin"/>
          <w:color w:val="111111"/>
          <w:sz w:val="28"/>
          <w:sz w:val="28"/>
          <w:szCs w:val="28"/>
          <w:rtl w:val="true"/>
          <w:lang w:bidi="fa-IR"/>
        </w:rPr>
        <w:t>سپس برو به دكه باب اميرالمؤمنين عليه السلام و آن صفّه‌اى است كه متّصل است به درى كه از مسجد بسوى خانه اميرالمؤمنين عليه السلام مفتوح مى‌شده است و چهار ركعت نماز كن به حمد و هر سوره كه خواستى از قرآن و چون فارغ شدى تسبيح حضرت فاطمة عليها السلام كن و بگو</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وَاقْضِ حاجَتى يا اللَّهُ، يا مَنْ لا يَخيبُ سآئِلُهُ، وَلا يَنْفَدُ نائِلُهُ، يا قاضِىَ الْحاجاتِ، يا مُجيبَ الدَّعَواتِ، يا رَبَّ الْأَرَضينَ وَالسَّمواتِ، يا كاشِفَ الْكُرُباتِ، يا واسِعَ الْعَطِيّاتِ، يا</w:t>
      </w:r>
    </w:p>
    <w:p>
      <w:pPr>
        <w:pStyle w:val="BookText"/>
        <w:rPr/>
      </w:pPr>
      <w:r>
        <w:rPr>
          <w:rFonts w:ascii="Amiri" w:hAnsi="Amiri" w:eastAsia="Amiri" w:cs="Amiri"/>
          <w:color w:val="111111"/>
          <w:sz w:val="28"/>
          <w:sz w:val="28"/>
          <w:szCs w:val="28"/>
          <w:rtl w:val="true"/>
          <w:lang w:bidi="ar-SA"/>
        </w:rPr>
        <w:t>دافِعَ النَّقِماتِ، يا مُبَدِّلَ السَّيِّئاتِ حَسَناتٍ، عُدْ عَلَىَّ بِطَوْلِكَ وَفَضْلِكَ وَاحْسانِكَ، وَاسْتَجِبْ دُعآئى فيما سَأَلْتُكَ وَطَلَبْتُ مِنْكَ، بِحَقِّ نَبِيِّكَ وَوَصِيِّكَ وَاوْلِيآئِكَ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ركعت نماز ديگر در اين مقام وارد است، پس از آنكه فارغ شدى تسبيح حضرت زهرا عليها السلام كن و بگو</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حَلَلْتُ بِساحَتِكَ لِعِلْمى بِوَحْدانِيَّتِكَ وَصَمَدانِيَّتِكَ، وَا نَّهُ لا قادِرَ عَلى قَضاءِ حاجَتى غَيْرُكَ، وَقَدْ عَلِمْتُ يا رَبِّ ا نَّهُ كُلَّما شاهَدْتُ نِعْمَتَكَ عَلَىَّ اشْتَدَّتْ فاقَتي الَيْكَ، وَقَدْ طَرَقَنى يا رَبِّ مِنْ مُهِمِّ امْرى ما قَدْ عَرَفْتَهُ، لِأَنَّكَ عالِمٌ غَيْرُ مُعَلَّمٍ، وَأَسْأَلُكَ بِالْاسْمِ الَّذى وَضَعْتَهُ عَلَى السَّمواتِ فَانْشَقَّتْ، وَعَلَى الْأَرَضِيْنَ فَانْبَسَطَتْ، وَعَلَى النُّجُومِ فَانْتَشَرَتْ، وَعَلَى الْجِبالِ فَاسْتَقَرَّتْ، وَأسْأَلُكْ بِالْاسْمِ الَّذى جَعَلْتَهُ عِنْدَ مُحَمَّدٍ وَعِنْدَ عَلِىٍّ وَعِنْدَ الْحَسَنِ وَعِنْدَ الْحُسَيْنِ وَعِنْدَ</w:t>
      </w:r>
    </w:p>
    <w:p>
      <w:pPr>
        <w:pStyle w:val="BookText"/>
        <w:rPr/>
      </w:pPr>
      <w:r>
        <w:rPr>
          <w:rFonts w:ascii="Amiri" w:hAnsi="Amiri" w:eastAsia="Amiri" w:cs="Amiri"/>
          <w:color w:val="111111"/>
          <w:sz w:val="28"/>
          <w:sz w:val="28"/>
          <w:szCs w:val="28"/>
          <w:rtl w:val="true"/>
          <w:lang w:bidi="ar-SA"/>
        </w:rPr>
        <w:t>الْأَئِمَّةَ كُلِّهِمْ صَلَواتُ اللَّهِ عَلَيْهِمْ اجْمَعينَ انْ تُصَلِّىَ عَلى مُحَمَّدٍ وَآلِ مُحَمَّدٍ، وَانْ تَقْضِىَ لى يا رَبِّ حاجَتى وَتُيَسِّرَ عَسيرَها، وَتَكْفِيَنى مُهِمَّها، وَتَفْتَحَ لى قُفْلَها، فَانْ فَعَلْتَ ذلِكَ فَلَكَ الْحَمْدُ، وَانْ لَمْ تَفْعَلْ فَلَكَ الْحَمْدُ غَيْرُ جائِرٍ فى حُكْمِكَ، وَلا حآئِفٍ فى 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مى‌گذارى طرف راست رو را بر زمين و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يُونُسَ بْنَ مَتّى عليه السلام عَبْدَكَ وَنَبِيَّكَ دَعاكَ فى بَطْنِ الْحُوتِ فَاسْتَجَبْتَ، لَهُ وَا نَا ادْعُوكَ فَاسْتَجِبْ لى بِحَقِّ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كن به آنچه مى‌خواهى پس طرف چپ صورت را بگذار و بگو</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امَرْتَ بِالدُّعآءِ، وَتَكَفَّلْتَ بِالْإِجابَةِ، وَا نَا ادْعُوكَ كَما امَرْتَنى فَصَلِّ عَلى مُحَمَّدٍ وَآلِ مُحَمَّدٍ، وَاسْتَجِبْ لى كَما وَعَدْتَنى يا كَريمُ</w:t>
      </w:r>
      <w:r>
        <w:rPr>
          <w:rFonts w:eastAsia="Amiri" w:cs="Amiri" w:ascii="Amiri" w:hAnsi="Amiri"/>
          <w:color w:val="111111"/>
          <w:sz w:val="28"/>
          <w:szCs w:val="28"/>
          <w:rtl w:val="true"/>
          <w:lang w:bidi="ar-SA"/>
        </w:rPr>
        <w:t>.</w:t>
      </w:r>
      <w:bookmarkStart w:id="113" w:name="pg711_7326"/>
    </w:p>
    <w:p>
      <w:pPr>
        <w:pStyle w:val="BookText"/>
        <w:rPr/>
      </w:pPr>
      <w:bookmarkEnd w:id="113"/>
      <w:r>
        <w:rPr>
          <w:rFonts w:ascii="IRNazanin" w:hAnsi="IRNazanin" w:eastAsia="IRNazanin"/>
          <w:color w:val="111111"/>
          <w:sz w:val="28"/>
          <w:sz w:val="28"/>
          <w:szCs w:val="28"/>
          <w:rtl w:val="true"/>
          <w:lang w:bidi="fa-IR"/>
        </w:rPr>
        <w:t>پيشانى را بر زمين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مُعِزَّ كُلِّ ذَليلٍ، وَيا مُذِلَّ كُلِّ عَزيزٍ تَعْلَمُ كُرْبَتى فَصَلِّ عَلى مُحَمَّدٍ وَآلِهِ، وَفَرِّجْ عَنّى يا كَريمُ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951383_211673320"/>
      <w:bookmarkStart w:id="115" w:name="_Toc42"/>
      <w:bookmarkEnd w:id="114"/>
      <w:r>
        <w:rPr>
          <w:rtl w:val="true"/>
        </w:rPr>
        <w:t>نماز حاجت در مقام نوح عليه السلام‌</w:t>
      </w:r>
      <w:bookmarkEnd w:id="115"/>
    </w:p>
    <w:p>
      <w:pPr>
        <w:pStyle w:val="BookText"/>
        <w:rPr/>
      </w:pPr>
      <w:r>
        <w:rPr>
          <w:rFonts w:ascii="IRNazanin" w:hAnsi="IRNazanin" w:eastAsia="IRNazanin"/>
          <w:color w:val="111111"/>
          <w:sz w:val="28"/>
          <w:sz w:val="28"/>
          <w:szCs w:val="28"/>
          <w:rtl w:val="true"/>
          <w:lang w:bidi="fa-IR"/>
        </w:rPr>
        <w:t>در اين مقام چهار ركعت نماز بگذار و چون فارغ شدى و تسبيح حضرت زهرا عليها السلام بجا آوردى، بگو</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اسْأَلُكَ يا مَنْ لا تَراهُ الْعُيُونُ، وَلا تُحيطُ بِهِ الظُّنُونُ، وَلا يَصِفُهُ الواصِفُونَ، وَلا تُغَيِّرُهُ الْحَوادِثُ، وَلا تُفْنيهِ الدُّهُورُ، تَعْلَمُ مَثاقيلَ الْجِبالِ، وَمَكائيلَ الْبِحارِ، وَوَرَقَ الْأَشْجارِ، وَرَمْلَ الْقِفارِ، وَما أضاءت بِهِ الشَّمْسُ وَالْقَمَرُ، وَاظْلَمَ عَلَيْهِ اللَّيْلُ، وَوَضَحَ عَلَيْهِ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تُوارى مِنْكَ سَمآءٌ سَمآءً، وَلا ارْضٌ ارْضاً، وَلا جَبَلٌ ما فى اصْلِهِ، وَلا بَحْرٌ ما فى قَعْرِهِ، أَسْأَلُكَ انْ تُصَلِّىَ عَلى</w:t>
      </w:r>
    </w:p>
    <w:p>
      <w:pPr>
        <w:pStyle w:val="BookText"/>
        <w:rPr/>
      </w:pPr>
      <w:r>
        <w:rPr>
          <w:rFonts w:ascii="Amiri" w:hAnsi="Amiri" w:eastAsia="Amiri" w:cs="Amiri"/>
          <w:color w:val="111111"/>
          <w:sz w:val="28"/>
          <w:sz w:val="28"/>
          <w:szCs w:val="28"/>
          <w:rtl w:val="true"/>
          <w:lang w:bidi="ar-SA"/>
        </w:rPr>
        <w:t>مُحَمَّدٍ وَآلِ مُحَمَّدٍ، وَانْ تَجْعَلَ خَيْرَ امْرى آخِرَهُ، وَخَيْرَ اعْمالى خَواتيمَها، وَخَيْرَ ايَّامى يَوْمَ الْقاكَ، انَّكَ عَلى كُلِّ شَى‌ءٍ قَديرٌ، اللهُمَّ مَنْ ارادَنى بِسُوءٍ فَارِدْهُ، وَمَنْ كادَنى فَكِدْهُ، وَمَنْ بَغانى بِهَلَكَةٍ فَاهْلِكْهُ، وَاكْفِنى ما اهَمَّنى مِمَّنْ دَخَلَ هَمُّهُ عَلَىَّ، اللهُمَّ ادْخِلْني في دِرْعِكَ الْحَصينَةِ، وَاسْتُرْنى بِسِتْرِكَ الْواقى يا مَنْ يَكْفى مِنْ كُلِّ شَيْ‌ءٍ وَلا يَكْفى مِنْهُ شَىْ‌ءٌ، اكْفِني ما اهَمَّنى مِنْ امْرِ الدُّنْيا وَالْآخِرَةِ، وَصَدِّقْ قَوْلى وَفِعْلى يا شَفيقُ يا رَفيقُ، فَرِّجْ عَنِّى الْمَضيقَ، وَلا تُحَمِّلْنى ما لا اطيقُ، اللهُمَّ احْرُسْنى بِعَيْنِكَ الَّتى لا تَنامُ، وَارْحَمْنى بِقُدْرَتِكَ عَلَىَّ يا ارْحَمَ الرَّاحِمينَ، يا عَلِىُّ يا عَظيمُ، انْتَ عالِمٌ بِحاجَتى وَعَلى قَضآئِها قَديرٌ، وَهِىَ لَدَيْكَ يَسيرٌ، وَا نَا الَيْكَ فَقيرٌ، فَمُنَّ بِها عَلَىَّ يا كَريمُ، انَّكَ عَلى كُلِّ شَىْ‌ءٍ قَديرٌ</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سجده مى‌روى و مى‌گويى</w:t>
      </w:r>
      <w:r>
        <w:rPr>
          <w:rFonts w:eastAsia="IRNazanin" w:cs="IRNazanin"/>
          <w:color w:val="111111"/>
          <w:sz w:val="28"/>
          <w:szCs w:val="28"/>
          <w:rtl w:val="true"/>
          <w:lang w:bidi="fa-IR"/>
        </w:rPr>
        <w:t>:</w:t>
      </w:r>
      <w:bookmarkStart w:id="116" w:name="pg711_7328"/>
    </w:p>
    <w:p>
      <w:pPr>
        <w:pStyle w:val="BookText"/>
        <w:rPr/>
      </w:pPr>
      <w:bookmarkEnd w:id="116"/>
      <w:r>
        <w:rPr>
          <w:rFonts w:ascii="Amiri" w:hAnsi="Amiri" w:eastAsia="Amiri" w:cs="Amiri"/>
          <w:color w:val="111111"/>
          <w:sz w:val="28"/>
          <w:sz w:val="28"/>
          <w:szCs w:val="28"/>
          <w:rtl w:val="true"/>
          <w:lang w:bidi="ar-SA"/>
        </w:rPr>
        <w:t>الهى قَدْ عَلِمْتَ حَوائِجى فَصَلِّ عَلى مُحَمَّدٍ وَآلِ مُحَمَّدٍ وَاقْضِها، وَقَدْ احْصَيْتَ ذُنُوبى فَصَلِّ عَلى مُحَمَّدٍ وَآلِهِ وَاغْفِرها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زمين مى‌گذارى طرف راست روى خود را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بِئْسَ الْعَبْدُ فَانْتَ نِعْمَ الرَّبُّ، افْعَلْ بى ما انْتَ اهْلُهُ وَلا تَفْعَلْ بى ما ا نَا اهْلُهُ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 زمين مى‌گذارى طرف چپ روى خود را و بگوئى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پيشانى را بر زمين مى‌گذارى و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اسآءَ وَاقْتَرَفَ وَاسْتَكانَ وَاعْتَرَفَ</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951385_211673320"/>
      <w:bookmarkStart w:id="118" w:name="_Toc43"/>
      <w:bookmarkEnd w:id="117"/>
      <w:r>
        <w:rPr>
          <w:rtl w:val="true"/>
        </w:rPr>
        <w:t>اعمال محراب اميرمؤمنان عليه السلام‌</w:t>
      </w:r>
      <w:bookmarkEnd w:id="118"/>
    </w:p>
    <w:p>
      <w:pPr>
        <w:pStyle w:val="BookText"/>
        <w:rPr/>
      </w:pPr>
      <w:r>
        <w:rPr>
          <w:rFonts w:ascii="IRNazanin" w:hAnsi="IRNazanin" w:eastAsia="IRNazanin"/>
          <w:color w:val="111111"/>
          <w:sz w:val="28"/>
          <w:sz w:val="28"/>
          <w:szCs w:val="28"/>
          <w:rtl w:val="true"/>
          <w:lang w:bidi="fa-IR"/>
        </w:rPr>
        <w:t>در اين مكان كه زدند حضرت اميرالمؤمنين عليه السلام را، دو ركعت نماز كن در اين مقام به حمد و سوره و هرگاه كه سلام دادى و تسبيح حضرت زهرا عليها السلام كردى،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اظْهَرَ الْجَميلَ وَسَتَرَ الْقَبيحَ، يا مَنْ لَمْ يُؤاخِذْ بِالْجَريرَةِ، وَلَمْ يَهْتِكِ السِّتْرَ وَالسَّريرَةَ، يا عَظيمَ الْعَفْوِ، يا حَسَنَ التَّجاوُزِ، يا واسِعَ الْمَغْفِرَةِ، يا باسِطَ الْيَدَيْنِ بِالرَّحْمَةِ، يا صاحِبَ كُلِّ نَجْوى يا مُنْتَهى كُلِّ شَكْوى يا كَريمَ الْصَّفْحِ، يا عَظيمَ الرَّجآءِ يا سَيِّدى صَلِّ عَلى مُحَمَّدٍ وَآلِ مُحَمَّدٍ، وَافْعَلْ بى ما انْتَ اهْلُهُ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بخوان اين مناجات حضرت را با قاضى الحاجات</w:t>
      </w:r>
      <w:r>
        <w:rPr>
          <w:rFonts w:eastAsia="IRNazanin" w:cs="IRNazanin"/>
          <w:color w:val="111111"/>
          <w:sz w:val="28"/>
          <w:szCs w:val="28"/>
          <w:rtl w:val="true"/>
          <w:lang w:bidi="fa-IR"/>
        </w:rPr>
        <w:t>:</w:t>
      </w:r>
    </w:p>
    <w:p>
      <w:pPr>
        <w:pStyle w:val="Heading3"/>
        <w:numPr>
          <w:ilvl w:val="2"/>
          <w:numId w:val="1"/>
        </w:numPr>
        <w:rPr/>
      </w:pPr>
      <w:bookmarkStart w:id="119" w:name="__RefHeading___Toc5951387_211673320"/>
      <w:bookmarkStart w:id="120" w:name="_Toc44"/>
      <w:bookmarkEnd w:id="119"/>
      <w:r>
        <w:rPr>
          <w:rtl w:val="true"/>
        </w:rPr>
        <w:t>مناجات حضرت اميرالمؤمنين عليه السلام‌</w:t>
      </w:r>
      <w:bookmarkEnd w:id="12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اسْأَلُكَ الْأَمانَ يَوْمَ لا يَنْفَعُ مالٌ وَلا بَنُونَ الَّا مَنْ اتَى اللَّهَ بِقَلْبٍ سَليمٍ، وَأَسْأَلُكَ الْأَمانَ يَوْمَ يَعَضُّ الظَّالِمُ عَلى يَدَيْهِ يَقُولُ يا لَيْتِنىِ اتَّخَذْتُ مَعَ الرَّسُولِ سَبيلًا، وَأَسْأَلُكَ الْأَمانَ يَوْمَ يُعْرَفُ الْمُجْرِمُونَ بِسيماهُمْ فَيُؤْخَذُ بِالنَّواصى وَالْأَقْدامِ، وَأَسْأَلُكَ الْأَمانَ يَوْمَ لا يَجْزى والِدٌ عَنْ وَلَدِهِ وَلا مَوْلُودٌ هُوَ جازٍ عَنْ والِدِهِ شَيْئاً انَّ وَعْدَ اللَّهِ حَقٌّ، وَأَسْأَلُكَ الْأَمانَ يَوْمَ لا يَنْفَعُ الظَّالِمينَ مَعْذِرَتُهُمْ وَلَهُمُ اللَّعْنَةُ وَلَهُمْ سُوءُ الدَّارِ، وَأَسْأَلُكَ الْأَمانَ يَوْمَ لا تَمْلِكُ نَفْسٌ لِنَفْسٍ شَيْئاً وَالْأَمْرُ يَوْمَئِذٍ للَّهِ، وَأَسْأَلُكَ الْأَمانَ يَوْمَ يَفِرُّ الْمَرْءُ مِنْ اخيهِ وَامِّهِ وَابيهِ وَصاحِبَتِهِ وَبَنيهِ لِكُلِّ امْرِئٍ مِنْهُمْ يَوْمَئِذٍ شَأْنٌ يُغْنيهِ، وَأَسْأَلُكَ الْأَمانَ يَوْمَ يَوَدُّ الْمُجْرِمُ لَوْ يَفْتَدى مِنْ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يَوْمَئِذٍ بِبَنيهِ وَصاحِبَتِهِ وَاخيهِ وَفَصيلَتِهِ الَّتى تُؤْويهِ وَمَنْ فِى الْأَرْضِ جَميعاً ثُمَّ يُنْجيهِ، كَلَّا انَّها لَظى نَزَّاعَةً لِلشَّوى مَوْلاىَ يا مَوْلاىَ انْتَ الْمَوْلى وَا نَا الْعَبْدُ وَهَلْ يَرْحَمُ الْعَبْدَ الَّا الْمَوْلى مَوْلاىَ يا مَوْلاىَ انْتَ الْمالِكُ وَا نَا الْمَمْلُوكُ وَهَلْ يَرْحَمُ الْمَمْلُوكَ الَّا الْمالِكُ، مَوْلاىَ يا مَوْلاىَ انْتَ الْعَزيزُ وَا نَا الذَّليلُ وَهَلْ يَرْحَمُ الذَّليلَ الَّا الْعَزيزُ، مَوْلاىَ يا مَوْلاىَ انْتَ الْخالِقُ وَا نَا الْمَخْلُوقُ وَهَلْ يَرْحَمُ الْمَخْلُوقَ الَّا الْخالِقُ، مَوْلاىَ يا مَوْلاىَ انْتَ الْعَظيمُ وَا نَا الْحَقيرُ وَهَلْ يَرْحَمُ الْحَقيرَ الَّا الْعَظيمُ مَوْلاىَ يا مَوْلاىَ انْتَ الْقَوِىُّ وَا نَا الضَّعيفُ وَهَلْ يَرْحَمُ الضَّعيفَ الَّا الْقَوِىُّ، مَوْلاىَ يا مَوْلاىَ انْتَ الْغَنِىُّ وَا نَا الْفَقيرُ وَهَلْ يَرْحَمُ الْفَقيرَ الَّا الْغَنِىُّ، مَوْلاىَ يا مَوْلاىَ انْتَ الْمُعْطى وَانَا السَّآئِلُ وَهَلْ يَرْحَمُ السَّآئِلَ الَّا الْمُعْطى مَوْلاى يا مَوْلاى انْتَ الْحَىُّ وَا نَا الْمَيِّتُ وَهَلْ يَرْحَمُ الْمَيِّتَ الَّا الْحَىُّ، مَوْلاىَ يا مَوْلاىَ انْتَ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الْباقى وَا نَا الْفانى وَ هَلْ يَرْحَمُ الْفانىَ الَّا الْباقى مَوْلاىَ يا مَوْلاىَ انْتَ الدَّآئِمُ وَا نَا الزَّآئِلُ وَهَلْ يَرْحَمُ الزَّآئِلَ الَّا الدَّائِمُ، مَوْلاىَ يا مَوْلاىَ انْتَ الرَّازِقُ، وَا نَا الْمَرْزُوقُ وَهَلْ يَرْحَمُ الْمَرْزُوقَ الَّا الرَّازِقُ، مَوْلاىَ يا مَوْلاىَ انْتَ الْجَوادُ وَا نَا الْبَخيلُ وَهَلْ يَرْحَمُ الْبَخيلَ الَّا الْجَوادُ، مَوْلاىَ يامَوْلاىَ انْتَ الْمُعافى وَا نَا الْمُبْتَلى‌وَهَلْ يَرْحَمُ الْمُبْتَلى الَّا الْمُعافى مَوْلاىَ يا مَوْلاىَ انْتَ الْكَبيرُ وَا نَا الصَّغيرُ وَهَلْ يَرْحَمُ الصَّغيرَ الَّا الْكَبيرُ، مَوْلاىَ يا مَوْلاىَ انْتَ الْهادى وَا نَا الضَّآلُّ وَهَلْ يَرْحَمُ الضَّآلَّ الَّا الْهادى مَوْلاىَ يامَوْلاىَ انْتَ الرَّحْمنُ وَا نَا الْمَرْحُومُ وَهَلْ يَرْحَمُ الْمَرْحُومَ الَّا الرَّحْمنُ، مَوْلاىَ يامَوْلاىَ انْتَ السُّلْطانُ وَا نَا الْمُمْتَحَنُ وَهَلْ يَرْحَمُ الْمُمْتَحَنَ الَّا السُّلْطانُ، مَوْلاىَ يا مَوْلاىَ انْتَ الدَّليلُ وَا نَا الْمُتَحَيِّرُ وَهَلْ‌يَرْحَمُ الْمُتَحَيِّرَ الَّا الدَّليلُ، مَوْلاىَ يا مَوْلاىَ انْتَ الْغَفُورُ وَا نَا الْمُذْنِبُ وَهَلْ يَرْحَمُ الْمُذْنِبَ الَّا الْغَفُورُ،</w:t>
      </w:r>
      <w:bookmarkStart w:id="121" w:name="pg711_7333"/>
    </w:p>
    <w:p>
      <w:pPr>
        <w:pStyle w:val="BookText"/>
        <w:rPr/>
      </w:pPr>
      <w:bookmarkEnd w:id="121"/>
      <w:r>
        <w:rPr>
          <w:rFonts w:ascii="Amiri" w:hAnsi="Amiri" w:eastAsia="Amiri" w:cs="Amiri"/>
          <w:color w:val="111111"/>
          <w:sz w:val="28"/>
          <w:sz w:val="28"/>
          <w:szCs w:val="28"/>
          <w:rtl w:val="true"/>
          <w:lang w:bidi="ar-SA"/>
        </w:rPr>
        <w:t>مَوْلاىَ يا مَوْلاىَ انْتَ الْغالِبُ وَا نَا الْمَغْلُوبُ وَهَلْ يَرْحَمُ الْمَغْلُوبَ الَّا الْغالِبُ، مَوْلاىَ يا مَوْلاىَ انْتَ الرَّبُّ وَا نَا الْمَرْبُوبُ وَهَلْ يَرْحَمُ الْمَرْبُوبَ الَّا الرَّبُّ، مَوْلاىَ يا مَوْلاىَ انْتَ الْمُتَكَبِّرُ وَا نَا الْخاشِعُ وَهَلْ يَرْحَمُ الْخاشِعَ الَّا الْمُتَكَبِّرُ، مَوْلاىَ يا مَوْلاىَ ارْحَمْنى بِرَحْمَتِكَ، وَارْضَ عَنّى بِجُودِكَ وَكَرَمِكَ وَفَضْلِكَ، يا ذَا الْجُودِ وَالْإِحْسانِ وَالطَّوْلِ وَالْإِمْتِنانِ،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مى‌خوانى در اين مقام شريف دعايى را كه در مسجد زيد ذكر مى‌كنيم انشاء اللَّه و بدانكه اختلاف است در محرابى كه محلّ ضربت خوردن اميرالمؤمنين عليه السلام است كه آيا همين محراب معروف است يا آن محراب متروك؟ نهايت احتياط در آن است كه اعمال محراب را در هر دو جا انجام دهند يا گاهى در محراب معروف و گاهى در محراب متروك</w:t>
      </w:r>
      <w:r>
        <w:rPr>
          <w:rFonts w:eastAsia="IRNazanin" w:cs="IRNazanin"/>
          <w:color w:val="111111"/>
          <w:sz w:val="28"/>
          <w:szCs w:val="28"/>
          <w:rtl w:val="true"/>
          <w:lang w:bidi="fa-IR"/>
        </w:rPr>
        <w:t>.</w:t>
      </w:r>
    </w:p>
    <w:p>
      <w:pPr>
        <w:pStyle w:val="Heading3"/>
        <w:numPr>
          <w:ilvl w:val="2"/>
          <w:numId w:val="1"/>
        </w:numPr>
        <w:rPr/>
      </w:pPr>
      <w:bookmarkStart w:id="122" w:name="__RefHeading___Toc5951389_211673320"/>
      <w:bookmarkStart w:id="123" w:name="_Toc45"/>
      <w:bookmarkEnd w:id="122"/>
      <w:r>
        <w:rPr>
          <w:rtl w:val="true"/>
        </w:rPr>
        <w:t>مقام حضرت صادق عليه السلام‌</w:t>
      </w:r>
      <w:bookmarkEnd w:id="123"/>
    </w:p>
    <w:p>
      <w:pPr>
        <w:pStyle w:val="BookText"/>
        <w:rPr/>
      </w:pPr>
      <w:r>
        <w:rPr>
          <w:rFonts w:ascii="IRNazanin" w:hAnsi="IRNazanin" w:eastAsia="IRNazanin"/>
          <w:color w:val="111111"/>
          <w:sz w:val="28"/>
          <w:sz w:val="28"/>
          <w:szCs w:val="28"/>
          <w:rtl w:val="true"/>
          <w:lang w:bidi="fa-IR"/>
        </w:rPr>
        <w:t>برو بسوى مقام حضرت صادق عليه السلام كه واقع است در نزديكى مرقد مطهر مسلم بن عقيل رضوان‌الله عليه و آنجا دو ركعت نماز كن و چون سلام دادى و تسبيح حضرت فاطمة عليها السلام نمودى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صانِعَ كُلِّ مَصْنُوعٍ، وَيا جابِرَ كُلِّ كَسيرٍ، وَيا حاضِرَ كُلِّ مَلَاءٍ، وَيا شاهِدَ كُلِّ نَجْوى وَيا عالِمَ كُلِّ خَفِيَّةٍ، وَيا شاهِداً غَيْرَ غائِبٍ، وَيا غالِباً غَيْرَ مَغْلُوبٍ، وَيا قَريباً غَيْرَ بَعيدٍ، وَيا مُونِسَ كُلِّ وَحيدٍ، وَيا حَيُّ حينَ لا حَىَّ غَيْرُهُ، يا مُحيِىَ الْمَوْتى وَمُمِيتَ الْأَحْياءِ، الْقآئِمَ عَلى كُلِّ نَفْسٍ بِما كَسَبَتْ، لا الهَ الَّا انْتَ صَلِّ عَلى مُحَمَّدٍ وَآلِ مُحَمَّدٍ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بخوان هر دعائى كه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بين مردم در</w:t>
      </w:r>
      <w:bookmarkStart w:id="124" w:name="pg711_7335"/>
    </w:p>
    <w:p>
      <w:pPr>
        <w:pStyle w:val="BookText"/>
        <w:rPr/>
      </w:pPr>
      <w:bookmarkEnd w:id="124"/>
      <w:r>
        <w:rPr>
          <w:rFonts w:ascii="IRNazanin" w:hAnsi="IRNazanin" w:eastAsia="IRNazanin"/>
          <w:color w:val="111111"/>
          <w:sz w:val="28"/>
          <w:sz w:val="28"/>
          <w:szCs w:val="28"/>
          <w:rtl w:val="true"/>
          <w:lang w:bidi="fa-IR"/>
        </w:rPr>
        <w:t>ترتيب اعمال مسجد آن است كه بعد از اعمال اين مقام اعمال دكّةالقضاء و بيت‌الطّشت را بجا مى‌آورند ولى ما موافق مصباح الزّائر و بحار و ديگران، بعد از اعمال ستون چهارم نقل كرديم، اگر خواستى به نحو مشهور عمل نمايى چنان كن</w:t>
      </w:r>
      <w:r>
        <w:rPr>
          <w:rFonts w:eastAsia="IRNazanin" w:cs="IRNazanin"/>
          <w:color w:val="111111"/>
          <w:sz w:val="28"/>
          <w:szCs w:val="28"/>
          <w:rtl w:val="true"/>
          <w:lang w:bidi="fa-IR"/>
        </w:rPr>
        <w:t>.</w:t>
      </w:r>
    </w:p>
    <w:p>
      <w:pPr>
        <w:pStyle w:val="Heading3"/>
        <w:numPr>
          <w:ilvl w:val="2"/>
          <w:numId w:val="1"/>
        </w:numPr>
        <w:rPr/>
      </w:pPr>
      <w:bookmarkStart w:id="125" w:name="__RefHeading___Toc5951391_211673320"/>
      <w:bookmarkStart w:id="126" w:name="_Toc46"/>
      <w:bookmarkEnd w:id="125"/>
      <w:r>
        <w:rPr>
          <w:rtl w:val="true"/>
        </w:rPr>
        <w:t>نماز حاجت در مسجد كوفه‌</w:t>
      </w:r>
      <w:bookmarkEnd w:id="126"/>
    </w:p>
    <w:p>
      <w:pPr>
        <w:pStyle w:val="BookText"/>
        <w:rPr/>
      </w:pPr>
      <w:r>
        <w:rPr>
          <w:rFonts w:ascii="IRNazanin" w:hAnsi="IRNazanin" w:eastAsia="IRNazanin"/>
          <w:color w:val="111111"/>
          <w:sz w:val="28"/>
          <w:sz w:val="28"/>
          <w:szCs w:val="28"/>
          <w:rtl w:val="true"/>
          <w:lang w:bidi="fa-IR"/>
        </w:rPr>
        <w:t xml:space="preserve">از حضرت صادق عليه السلام روايت است كسى كه دو ركعت نماز گذارد در مسجد كوفه، بخواند در هر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 را و چون سلام دهد تسبيح حضرت زهراء عليها السلام بگويد، پس بطلبد از خدا هر حاجتى كه بخواهد خدا حاجتش را برآورده و دعايش را مستجاب خواهد فرمود</w:t>
      </w:r>
      <w:r>
        <w:rPr>
          <w:rFonts w:eastAsia="IRNazanin" w:cs="IRNazanin"/>
          <w:color w:val="111111"/>
          <w:sz w:val="28"/>
          <w:szCs w:val="28"/>
          <w:rtl w:val="true"/>
          <w:lang w:bidi="fa-IR"/>
        </w:rPr>
        <w:t>.</w:t>
      </w:r>
    </w:p>
    <w:p>
      <w:pPr>
        <w:pStyle w:val="Heading3"/>
        <w:numPr>
          <w:ilvl w:val="2"/>
          <w:numId w:val="1"/>
        </w:numPr>
        <w:rPr/>
      </w:pPr>
      <w:bookmarkStart w:id="127" w:name="__RefHeading___Toc5951393_211673320"/>
      <w:bookmarkStart w:id="128" w:name="_Toc47"/>
      <w:bookmarkEnd w:id="127"/>
      <w:r>
        <w:rPr>
          <w:rtl w:val="true"/>
        </w:rPr>
        <w:t>اذن دخول حرم مطهر مُسْلم بن عقيل قدس سره‌</w:t>
      </w:r>
      <w:bookmarkEnd w:id="12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اعمال مسجد كوفه برو بسوى قبر مسلم بن</w:t>
      </w:r>
    </w:p>
    <w:p>
      <w:pPr>
        <w:pStyle w:val="BookText"/>
        <w:rPr/>
      </w:pPr>
      <w:r>
        <w:rPr>
          <w:rFonts w:ascii="IRNazanin" w:hAnsi="IRNazanin" w:eastAsia="IRNazanin"/>
          <w:color w:val="111111"/>
          <w:sz w:val="28"/>
          <w:sz w:val="28"/>
          <w:szCs w:val="28"/>
          <w:rtl w:val="true"/>
          <w:lang w:bidi="fa-IR"/>
        </w:rPr>
        <w:t>عقيل رضوان‌اللَّه عليه و بايست نزد آن و بگو</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الْمَلِكِ الْحَقِّ الْمُبينِ، الْمُتَصاغِرِ لِعَظَمَتِهِ جَبابِرَةُ الطَّاغينَ، الْمُعْتَرِفِ بِرُبُوبِيَّتِهِ جَميعُ اهْلِ السَّمواتِ وَالْأَرَضينَ، الْمُقِرِّ بِتَوْحيدِهِ سآئِرُ الْخَلْقِ اجْمَعينَ، وَصَلَّى اللَّهُ عَلى سَيِّدِ الْأَنامِ، وَاهْلِ بَيْتِهِ الْكِرامِ، صَلاةً تَقَرُّ بِها اعْيُنُهُمْ، وَيَرْغَمُ بِها انْفُ شانِئِهِمْ مِنَ الْجِنِّ وَالْإِنْسِ اجْمَعينَ، سَلامُ اللَّهِ الْعِلىِّ الْعَظيمِ، وَسَلامُ مَلائِكَتِهِ الْمُقَرَّبينَ، وَانْبِيآئِهِ الْمُرْسَلينَ، وَائِمَّتِهِ الْمُنْتَجَبينَ، وَعِبادِهِ الصَّالِحينَ، وَجَميعِ الشُّهَدآءِ وَالصِّدّيقينَ، وَالزَّاكِياتُ الطَّيِّباتُ فيما تَغْتَدى وَتَرُوحُ عَلَيْكَ يا مُسْلِمَ بْنَ عَقيلِ بْنِ ابى طالِبٍ وَرَحْمَةُ اللَّهِ وَبَرَكاتُهُ، اشْهَدُ انَّكَ اقَمْتَ الصَّلاةَ، وَآتَيْتَ الزَّكاةَ، وَامَرْتَ بِالْمَعْرُوفِ، وَنَهَيْتَ عَنِ الْمُنْكَرِ، وَجاهَدْتَ فِى اللَّهِ حَقَّ جِهادِهِ، وَقُتِلْتَ عَلى مِنْهاجِ الْمُجاهِدينَ فى سَبيلِهِ حَتّى لَقيتَ اللَّهَ عَزَّوَجَلَّ وَهُوَ عَنْكَ راضٍ، وَاشْهَدُ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وَفَيْتَ بِعَهْدِ اللَّهِ، وَبَذَلْتَ نَفْسَكَ فى نُصْرَةِ حُجَّةِ اللَّهِ وَابْنِ حُجَّتِهِ حَتّى أتاكَ الْيَقينُ، اشْهَدُ لَكَ بِالتَّسْليمِ وَالْوَفآءِ وَالنَّصيحَةِ لِخَلَفِ النَّبِىِّ الْمُرْسَلِ، وَالسِّبْطِ الْمُنْتَجَبِ، وَالدَّليلِ الْعالِمِ، وَالْوَصِىِّ الْمُبَلِّغِ، وَالْمَظْلُومِ الْمُهْتَضَمِ، فَجَزاكَ اللَّهُ عَنْ رَسُولِهِ وَعَنْ اميرِ الْمُؤْمِنينَ وَعَنِ الْحَسَنِ وَالْحُسَيْنِ افْضَلَ الْجَزآءِ بِما صَبَرْتَ وَاحْتَسَبْتَ وَاعَنْتَ فَنِعْمَ عُقْبَى الدَّارِ، لَعَنَ اللَّهُ مَنْ قَتَلَكَ، وَلَعَنَ اللَّهُ مَنْ امَرَ بِقَتْلِكَ، وَلَعَنَ اللَّهُ مَنْ ظَلَمَكَ وَلَعَنَ اللَّهُ مَنِ افْتَرى عَلَيْكَ، وَلَعَنَ اللَّهُ مَنْ جَهِلَ حَقَّكَ وَاسْتَخَفَّ بِحُرْمَتِكَ، وَلَعَنَ اللَّهُ مَنْ بايَعَكَ وَغَشَّكَ وَخَذَلَكَ وَاسْلَمَكَ، وَمَنْ ألَّبَ عَلَيْكَ وَمَنْ لَمْ يُعِنْكَ الْحَمْدُ للَّهِ الَّذى جَعَلَ النَّارَ مَثْواهُمْ وَبِئْسَ الْوِرْدُ الْمَوْرُودُ اشْهَدُ انَّكَ قُتِلْتَ مَظْلُوماً، وَانَّ اللَّهَ مُنْجِزٌ لَكُمْ ما وَعَدَكُمْ جِئْتُكَ زائِراً عارِفاً بِحَقِّكُمْ، مُسَلِّماً لَكُمْ، تابِعاً لِسُنَّتِكُمْ وَنُصْرَتى لَكُمْ مُعَدَّةٌ حَتّى يَحْكُمَ اللَّهُ وَهُوَ خَيْرُ الْحاكِمينَ</w:t>
      </w:r>
      <w:bookmarkStart w:id="129" w:name="pg711_7338"/>
    </w:p>
    <w:p>
      <w:pPr>
        <w:pStyle w:val="BookText"/>
        <w:rPr/>
      </w:pPr>
      <w:bookmarkEnd w:id="129"/>
      <w:r>
        <w:rPr>
          <w:rFonts w:ascii="Amiri" w:hAnsi="Amiri" w:eastAsia="Amiri" w:cs="Amiri"/>
          <w:color w:val="111111"/>
          <w:sz w:val="28"/>
          <w:sz w:val="28"/>
          <w:szCs w:val="28"/>
          <w:rtl w:val="true"/>
          <w:lang w:bidi="ar-SA"/>
        </w:rPr>
        <w:t>فَمَعَكُمْ مَعَكُمْ لامَعَ عَدُوِّكُمْ صَلَواتُ اللَّهِ عَلَيْكُمْ وَعَلى ارْواحِكُمْ وَاجْسادِكُمْ وَشاهِدِكُمْ وَغائِبِكُمْ وَالسَّلامُ عَلَيْكُمْ وَرَحْمَةُ اللَّهِ وَبَرَكاتُهُ، قَتَلَ اللَّهُ امَّةً قَتَلَتْكُمْ بِالْأَيْدى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شو و بگو</w:t>
      </w:r>
      <w:r>
        <w:rPr>
          <w:rFonts w:eastAsia="IRNazanin" w:cs="IRNazanin"/>
          <w:color w:val="111111"/>
          <w:sz w:val="28"/>
          <w:szCs w:val="28"/>
          <w:rtl w:val="true"/>
          <w:lang w:bidi="fa-IR"/>
        </w:rPr>
        <w:t>:</w:t>
      </w:r>
    </w:p>
    <w:p>
      <w:pPr>
        <w:pStyle w:val="Heading3"/>
        <w:numPr>
          <w:ilvl w:val="2"/>
          <w:numId w:val="1"/>
        </w:numPr>
        <w:rPr/>
      </w:pPr>
      <w:bookmarkStart w:id="130" w:name="__RefHeading___Toc5951395_211673320"/>
      <w:bookmarkStart w:id="131" w:name="_Toc48"/>
      <w:bookmarkEnd w:id="130"/>
      <w:r>
        <w:rPr>
          <w:rtl w:val="true"/>
        </w:rPr>
        <w:t>زيارت حضرت مسلم بن عقيل عليه السلام‌</w:t>
      </w:r>
      <w:bookmarkEnd w:id="13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الْعَبْدُ الصَّالِحُ الْمُطيعُ للَّهِ وَلِرَسُولِهِ وَلِاميرِالْمُؤْمِنينَ وَالْحَسَنِ وَالْحُسَيْنِ عَلَيْهِمُ السَّلامُ، الْحَمْدُ للَّهِ وَسَلامٌ عَلى عِبادِهِ الَّذينَ اصْطَفى مُحَمَّدٍ وَآلِهِ، وَالسَّلامُ عَلَيْكُمْ وَرَحْمَةُاللَّهِ وَبَرَكاتُهُ وَمَغْفِرَتُهُ وَعَلى رُوحِكَ وَبَدَنِكَ، اشْهَدُ انَّكَ مَضَيْتَ عَلى ما مَضى عَلَيْهِ الْبَدْرِيُّونَ الْمُجاهِدُونَ فى سَبيلِ اللَّهِ، الْمُبالِغُونَ فى جِهادِ اعْدآئِهِ وَنُصْرَةِ اوْلِيآئِهِ، فَجَزاكَ اللَّهُ افْضَلَ الْجَزآءِ وَاكْثَرَ الْجَزآءِ وَاوْفَرَ جَزآءِ احَدٍ مِمَّنْ وَفى</w:t>
      </w:r>
      <w:bookmarkStart w:id="132" w:name="pg711_7339"/>
    </w:p>
    <w:p>
      <w:pPr>
        <w:pStyle w:val="BookText"/>
        <w:rPr/>
      </w:pPr>
      <w:bookmarkEnd w:id="132"/>
      <w:r>
        <w:rPr>
          <w:rFonts w:ascii="Amiri" w:hAnsi="Amiri" w:eastAsia="Amiri" w:cs="Amiri"/>
          <w:color w:val="111111"/>
          <w:sz w:val="28"/>
          <w:sz w:val="28"/>
          <w:szCs w:val="28"/>
          <w:rtl w:val="true"/>
          <w:lang w:bidi="ar-SA"/>
        </w:rPr>
        <w:t>بِبَيْعَتِهِ، وَاسْتَجابَ لَهُ دَعْوَتَهُ، وَاطاعَ وُلاةَ امْرِهِ، اشْهَدُ انَّكَ قَدْ بالَغْتَ فِى النَّصيحَةِ، وَاعْطَيْتَ غايَةَ الْمَجْهُودِ حَتّى بَعَثَكَ اللَّهُ فِى الشُّهَدآءِ، وَجَعَلَ رُوحَكَ مَعَ ارْواحِ السُّعَدآءِ، وَاعْطاكَ مِنْ جِنانِهِ افْسَحَها مَنْزِلًا وَافْضَلَها غُرَفاً، وَرَفَعَ ذِكْرَكَ فِى الْعِلِّيّينَ، وَحَشَرَكَ مَعَ النَّبِيّينَ وَالصِّدّيقينَ وَالشُّهَدآءِ وَالصَّالِحينَ وَحَسُنَ اوُلئِكَ رَفيقاً، اشْهَدُ انَّكَ لَمْ تَهِنْ وَلَمْ تَنْكُلْ، وَانَّكَ قَدْ مَضَيْتَ عَلى بَصيرَةٍ مِنْ امْرِكَ مُقْتَدِياً بِالْصَّالِحينَ، وَمُتَّبِعاً لِلنَّبِيّينَ، فَجَمَعَ اللَّهُ بَيْنَنا وَبَيْنَكَ وَبَيْنَ رَسُولِهِ وَاوْلِيآئِهِ فى مَنازِلِ الْمُخْبِتينَ فَانَّهُ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951397_211673320"/>
      <w:bookmarkStart w:id="134" w:name="_Toc49"/>
      <w:bookmarkEnd w:id="133"/>
      <w:r>
        <w:rPr>
          <w:rtl w:val="true"/>
        </w:rPr>
        <w:t>نماز زيارت‌</w:t>
      </w:r>
      <w:bookmarkEnd w:id="13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كن دو ركعت در طرف سر مبارك وآنرا هديه آن جناب كن پس بخوان دعائى را كه پس از نماز زيارت حضرت عباس عليه السلام خوانده مى‌شود</w:t>
      </w:r>
      <w:r>
        <w:rPr>
          <w:rFonts w:eastAsia="IRNazanin" w:cs="IRNazanin"/>
          <w:color w:val="111111"/>
          <w:sz w:val="28"/>
          <w:szCs w:val="28"/>
          <w:rtl w:val="true"/>
          <w:lang w:bidi="fa-IR"/>
        </w:rPr>
        <w:t>.</w:t>
      </w:r>
      <w:bookmarkStart w:id="135" w:name="pg711_7340"/>
    </w:p>
    <w:p>
      <w:pPr>
        <w:pStyle w:val="BookText"/>
        <w:rPr/>
      </w:pPr>
      <w:bookmarkEnd w:id="135"/>
      <w:r>
        <w:rPr>
          <w:rFonts w:ascii="IRNazanin" w:hAnsi="IRNazanin" w:eastAsia="IRNazanin"/>
          <w:color w:val="111111"/>
          <w:sz w:val="28"/>
          <w:sz w:val="28"/>
          <w:szCs w:val="28"/>
          <w:rtl w:val="true"/>
          <w:lang w:bidi="fa-IR"/>
        </w:rPr>
        <w:t xml:space="preserve">اگر خواستى وداع كنى جناب مسلم را بخوان زيارت وداعى كه در زيارت وداع جناب عباس عليه السلام ذكر مى‌شود، ولى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اْبنِ اخِى رَسولِكَ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مُسْلِمِ بن عَقِيل عليه السلام</w:t>
      </w:r>
      <w:r>
        <w:rPr>
          <w:rFonts w:eastAsia="IRNazanin" w:cs="IRNazanin"/>
          <w:color w:val="111111"/>
          <w:sz w:val="28"/>
          <w:szCs w:val="28"/>
          <w:rtl w:val="true"/>
          <w:lang w:bidi="fa-IR"/>
        </w:rPr>
        <w:t>».</w:t>
      </w:r>
    </w:p>
    <w:p>
      <w:pPr>
        <w:pStyle w:val="Heading3"/>
        <w:numPr>
          <w:ilvl w:val="2"/>
          <w:numId w:val="1"/>
        </w:numPr>
        <w:rPr/>
      </w:pPr>
      <w:bookmarkStart w:id="136" w:name="__RefHeading___Toc5951399_211673320"/>
      <w:bookmarkStart w:id="137" w:name="_Toc50"/>
      <w:bookmarkEnd w:id="136"/>
      <w:r>
        <w:rPr>
          <w:rtl w:val="true"/>
        </w:rPr>
        <w:t>زيارت هانِى بن عُرْوه رحمه الله‌</w:t>
      </w:r>
      <w:bookmarkEnd w:id="137"/>
    </w:p>
    <w:p>
      <w:pPr>
        <w:pStyle w:val="BookText"/>
        <w:rPr/>
      </w:pPr>
      <w:r>
        <w:rPr>
          <w:rFonts w:ascii="IRNazanin" w:hAnsi="IRNazanin" w:eastAsia="IRNazanin"/>
          <w:color w:val="111111"/>
          <w:sz w:val="28"/>
          <w:sz w:val="28"/>
          <w:szCs w:val="28"/>
          <w:rtl w:val="true"/>
          <w:lang w:bidi="fa-IR"/>
        </w:rPr>
        <w:t>مى‌ايستى در نزد قبر او و سلام مى‌كنى به رسول خدا صلى الله عليه و آله و مى‌گوئى</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الْعَظيمِ وَصَلَواتُهُ عَلَيْكَ يا هانِىَ بْنَ عُرْوَةَ، السَّلامُ عَلَيْكَ ايُّهَا الْعَبْدُ الصَّالِحُ النَّاصِحُ للَّهِ وَلِرَسُولِهِ وَلِأَميرِ الْمُؤْمِنينَ وَالْحَسَنِ وَالْحُسَيْنِ عَلَيْهِمُ السَّلامُ، اشْهَدُ انَّكَ قُتِلْتَ مَظْلُوماً، فَلَعَنَ اللَّهُ مَنْ قَتَلَكَ وَاسْتَحَلَّ دَمَكَ وَحَشى قُبُورَهُمْ ناراً، اشْهَدُ انَّكَ لَقيتَ اللَّهَ وَهُوَ راضٍ عَنْكَ بِما فَعَلْتَ وَنَصَحْتَ، وَاشْهَدُ انَّكَ قَدْ بَلَغْتَ دَرَجَةَ الشُّهَدآءِ، وَجَعلَ رُوْحَكَ مَعَ ارْواحِ السُّعَدآءِ بِما</w:t>
      </w:r>
      <w:bookmarkStart w:id="138" w:name="pg711_7341"/>
    </w:p>
    <w:p>
      <w:pPr>
        <w:pStyle w:val="BookText"/>
        <w:rPr/>
      </w:pPr>
      <w:bookmarkEnd w:id="138"/>
      <w:r>
        <w:rPr>
          <w:rFonts w:ascii="Amiri" w:hAnsi="Amiri" w:eastAsia="Amiri" w:cs="Amiri"/>
          <w:color w:val="111111"/>
          <w:sz w:val="28"/>
          <w:sz w:val="28"/>
          <w:szCs w:val="28"/>
          <w:rtl w:val="true"/>
          <w:lang w:bidi="ar-SA"/>
        </w:rPr>
        <w:t>نَصَحْتَ للَّهِ وَلِرَسُولِهِ مُجْتَهِداً، وَبَذَلْتَ نَفْسَكَ فى ذاتِ اللَّهِ وَمَرْضاتِهِ، فَرَحِمَكَ اللَّهُ وَرَضِىَ عَنْكَ، وَحَشَرَكَ مَعَ مُحَمَّدٍ وَآلِهِ الطَّاهِرينَ، وَجَمَعَنا وَايَّاكُمْ مَعَهُمْ فى دارِ النَّعيمِ، وَسَلامٌ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ركعت نماز كن و هديه كن آنرا به روح هانى و دعا كن از براى خود به آنچه مى‌خواهى و وداع كن او را به آن زيارت وداعى كه در وداع حضرت مسلم ذكر شد، ولى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ابن اخى رسولك صلى الله عليه و آله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هانِى ابْنِ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w:t>
      </w:r>
      <w:r>
        <w:rPr>
          <w:rFonts w:eastAsia="IRNazanin" w:cs="IRNazanin"/>
          <w:color w:val="111111"/>
          <w:sz w:val="28"/>
          <w:szCs w:val="28"/>
          <w:rtl w:val="true"/>
          <w:lang w:bidi="fa-IR"/>
        </w:rPr>
        <w:t>.</w:t>
      </w:r>
    </w:p>
    <w:p>
      <w:pPr>
        <w:pStyle w:val="Heading3"/>
        <w:numPr>
          <w:ilvl w:val="2"/>
          <w:numId w:val="1"/>
        </w:numPr>
        <w:rPr/>
      </w:pPr>
      <w:bookmarkStart w:id="139" w:name="__RefHeading___Toc5951401_211673320"/>
      <w:bookmarkStart w:id="140" w:name="_Toc51"/>
      <w:bookmarkEnd w:id="139"/>
      <w:r>
        <w:rPr>
          <w:rtl w:val="true"/>
        </w:rPr>
        <w:t>اعمال مسجد سهله‌</w:t>
      </w:r>
      <w:bookmarkEnd w:id="14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بعد از مسجد كبير كوفه مسجدى به فضيلت مسجد سهله در آنجا نيست و آن خانه حضرت ادريس عليه السلام و حضرت ابراهيم عليه السلام و محلّ ورود حضرت خضر عليه السلام و مسكن آن حضرت است و از حضرت صادق عليه السلام منقول است كه به ابو 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مى‌بينم حضرت صاحب‌الأمر عليه السلام در</w:t>
      </w:r>
    </w:p>
    <w:p>
      <w:pPr>
        <w:pStyle w:val="BookText"/>
        <w:rPr/>
      </w:pPr>
      <w:r>
        <w:rPr>
          <w:rFonts w:ascii="IRNazanin" w:hAnsi="IRNazanin" w:eastAsia="IRNazanin"/>
          <w:color w:val="111111"/>
          <w:sz w:val="28"/>
          <w:sz w:val="28"/>
          <w:szCs w:val="28"/>
          <w:rtl w:val="true"/>
          <w:lang w:bidi="fa-IR"/>
        </w:rPr>
        <w:t>مسجد سهله فرود آيد با اهل و عيالش و منزل آن حضرت باشد و حق تعالى هيچ پيغبرى را نفرستاده است مگر آنكه در آن مسجد نماز كرده است و هر كه در آن مسجد اقامت نمايد چنان است كه در خيمه رسُول خدا صلى الله عليه و آله اقامت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 و زن مؤمنى نيست مگر آن كه دلش مايل است بسوى آن مسجد و دران مسجد سنگى است كه در آن صورت هر پيغمبرى هست و هيچ كس بانيّت صادقه نماز و دعا نمى‌كند در آن مسجد مگر انكه بر مى‌گردد با حاجت بر آمده شده وهيچ كس در آن مسجد امان نمى‌طلبد مگر آن كه امان مى‌يابد از هر چه مى‌ترسد گفتم فضيلت اين است كه از براى اين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زيادتر بگويم از برايت؟ عرض كردم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بقعه‌هائى است كه خدا دوست مى‌دارد او را در آنها بخوانند و هيچ شب و روزى نيست مگر آن كه ملائكه مى‌آيند بزيارت آن مسجد و عبادت مى‌كنند خدا را در آن اگر من نزديك مى‌بودم بشما همه نمازها را در آن مسجد مى‌خواندم،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وصف نكردم از فضيلت اين مسجد بيشتر از آن است كه گفتم،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حضرت قائم عليه السلام هميشه</w:t>
      </w:r>
    </w:p>
    <w:p>
      <w:pPr>
        <w:pStyle w:val="BookText"/>
        <w:rPr/>
      </w:pPr>
      <w:r>
        <w:rPr>
          <w:rFonts w:ascii="IRNazanin" w:hAnsi="IRNazanin" w:eastAsia="IRNazanin"/>
          <w:color w:val="111111"/>
          <w:sz w:val="28"/>
          <w:sz w:val="28"/>
          <w:szCs w:val="28"/>
          <w:rtl w:val="true"/>
          <w:lang w:bidi="fa-IR"/>
        </w:rPr>
        <w:t>در آن مسجد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ميان شام و خفتن در مسجد سهله، سنّت است از حضرت صادق عليه السلام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غمناكى كه چنين كند و دعا كند حق تعالى غمش را زايل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كتب مزاريّه نقل شده كه چون خواستى داخل مسجد شوى بايست نزد دَر و بگو</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وَمِنَ اللَّهِ وَالَى اللَّهِ وَما شآءَ اللَّهُ وَخَيْرُ الْأَسْمآءِ للَّهِ، تَوَكَّلْتُ عَلَى اللَّهِ، وَلا حَوْلَ و لا قُوَّةَ الَّا بِاللَّهِ الْعَلِىِّ الْعَظيمِ، اللهُمَّ اجْعَلْني مِنْ عُمَّارِ مَساجِدِكَ وَبُيُوتِكَ، اللهُمَّ انّى اتَوَجَّهُ الَيْكَ بِمُحَمّدٍ وآل محمّد وَاقَدِّمُهُمْ بَيْنَ يَدَىْ حَوآئِجى فَاجْعَلْنِى اللهُمَّ بِهِمْ عِنْدَكَ وَجيهاً فِى الدُّنْيا وَالْآخَرةِ وَمِنَ الْمُقَرَّبينَ، اللهُمَّ اجْعَلْ صَلاتى بِهِمْ مَقْبُولَةً، وَذَنْبِى بِهِمْ مَغْفُوراً، وَرِزْقى بِهِمْ مَبْسُوطاً، وَدُعآئى بِهِمْ مُسْتَجاباً، وَحَوآئِجى بِهِمْ مَقْضِيَّةً، وَانْظُرْ الَىَّ بِوَجْهِكَ الْكَريمِ نَظْرَةً رَحيمَةً اسْتَوْجِبُ بِهَا الْكَرامَةَ عِنْدَكَ ثُمَّ لا تَصْرِفْهُ</w:t>
      </w:r>
    </w:p>
    <w:p>
      <w:pPr>
        <w:pStyle w:val="BookText"/>
        <w:rPr/>
      </w:pPr>
      <w:r>
        <w:rPr>
          <w:rFonts w:ascii="Amiri" w:hAnsi="Amiri" w:eastAsia="Amiri" w:cs="Amiri"/>
          <w:color w:val="111111"/>
          <w:sz w:val="28"/>
          <w:sz w:val="28"/>
          <w:szCs w:val="28"/>
          <w:rtl w:val="true"/>
          <w:lang w:bidi="ar-SA"/>
        </w:rPr>
        <w:t>عَنّى ابَداً بِرَحْمَتِكَ يا ارْحَمَ الرَّاحِمينَ، يا مُقَلِّبَ الْقُلُوبِ وَالْأَبْصارِ، ثَبِّتْ قَلْبى عَلى دينِكَ وَدينِ نَبِيِّكَ وَوَلِيِّكَ، وَلا تُزِغْ قَلْبى بَعْدَ اذْ هَدَيْتَنى وَهَبْ لى مِنْ لَدُنْكَ رَحْمَةً انَّكَ انْتَ الْوَهَّابُ، اللهُمَّ الَيْكَ تَوَجَّهْتُ وَمَرْضاتَكَ طَلَبْتُ، وَثَوابَكَ ابْتَغَيْتُ، وَبِكَ آمَنْتُ، وَعَلَيْكَ تَوَكَّلْتُ، اللهُمَّ فَاقْبِلْ بِوَجْهِكَ الَىّ، وَاقْبِلْ بِوَجْهى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پس بگو</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ما هَدَيْتَنى وَلَكَ الْحَمْدُ عَلى ما فَضَّلْتَنى وَلَكَ الْحَمْدُ عَلى ما شَرَّفْتَنى وَلَكَ الْحَمْدُ عَلى كُلِّ بَلآءٍ حَسَنٍ ابْتَلَيْتَنى اللهُمَّ تَقَبَّلْ صَلاتى وَدُعآئى وَطَهِّرْ قَلْبى وَاشْرَحْ لى صَدْرى وَتُبْ عَلَىَّ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كردى كه به مسجد سَهْله بروى، ما بين مغرب و عشاء در شب چهارشنبه وارد آن مسجد شو كه افضل اوقات ديگر است سپس نماز مغرب و نافله‌اش را بجا آور، بعد دو ركعت نماز تحيّت مسجد كن قُرْبَةً الَى اللَّهِ و چون فارغ شدى دستها را به سمت آسمان بلند كن و بگو</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اللَّهُ لا الهَ الَّا انْتَ مُبْدِئُ الْخَلْقِ وَمُعيدُهُمْ، وَانْتَ اللَّهُ لا الهَ الَّا انْتَ خالِقُ الْخَلْقِ وَرازِقُهُمْ، وَانْتَ اللَّهُ لا الهَ الَّا انْتَ الْقابِضُ الْباسِطُ، وَانْتَ اللَّهُ لا الهَ الَّا انْتَ مُدَبِّرُ الأُمُورِ وَباعِثُ مَنْ فِى الْقُبُورِ، انْتَ وارِثُ الْأَرْضِ وَمَنْ عَلَيْها، أسْأَلُكَ بِاسْمِكَ المَخْزُونِ الْمَكْنُونِ الْحَىِّ الْقَيُّومِ، وَانْتَ اللَّهُ لا الهَ الَّا انْتَ عالِمُ السِّرّ وَاخْفى اسْأَلُكَ بِاسْمِكَ الَّذى اذا دُعيتَ بِهِ اجَبْتَ، وَاذا سُئِلْتَ بِهِ اعْطَيْتَ، وَأَسْأَلُكَ بِحَقِّكَ عَلى مُحَمَّدٍ وَاهْلِ بَيْتِهِ، وَبِحَقِّهِمُ الَّذى اوْجَبْتَهُ عَلى نَفْسِكَ انْ تُصَلِّىَ عَلى مُحَمَّدٍ وَآلِ مُحَمَّدٍ، وَانْ تَقْضِىَ لى حاجَتى السَّاعَةَ</w:t>
      </w:r>
      <w:bookmarkStart w:id="141" w:name="pg711_7346"/>
    </w:p>
    <w:p>
      <w:pPr>
        <w:pStyle w:val="BookText"/>
        <w:rPr/>
      </w:pPr>
      <w:bookmarkEnd w:id="141"/>
      <w:r>
        <w:rPr>
          <w:rFonts w:ascii="Amiri" w:hAnsi="Amiri" w:eastAsia="Amiri" w:cs="Amiri"/>
          <w:color w:val="111111"/>
          <w:sz w:val="28"/>
          <w:sz w:val="28"/>
          <w:szCs w:val="28"/>
          <w:rtl w:val="true"/>
          <w:lang w:bidi="ar-SA"/>
        </w:rPr>
        <w:t>السَّاعَةَ، يا سامِعَ الدُّعآءِ يا سَيِّداهُ يا مَوْلاهُ يا غِياثاهُ، أَسأَلُكَ بِكُلِّ اسْمٍ سَمَّيْتَ بِهِ نَفْسَكَ، اوِ اسْتَاْثَرْتَ بِهِ فى عِلْمِ الْغَيْبِ عِنْدَكَ، انْ تُصَلِّىَ عَلى مُحَمَّدٍ وَآلِ مُحَمَّدٍ، وَانْ تُعَجِّلَ فَرَجَنَا السَّاعَةَ، يا مُقَلِّبَ الْقُلُوبِ وَالأَبْصارِ يا سَميعَ الدُّعآءِ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سجده برو و خشوع كن و از خدا بخواه هر چه مى‌خواهى</w:t>
      </w:r>
      <w:r>
        <w:rPr>
          <w:rFonts w:eastAsia="IRNazanin" w:cs="IRNazanin"/>
          <w:color w:val="111111"/>
          <w:sz w:val="28"/>
          <w:szCs w:val="28"/>
          <w:rtl w:val="true"/>
          <w:lang w:bidi="fa-IR"/>
        </w:rPr>
        <w:t>.</w:t>
      </w:r>
    </w:p>
    <w:p>
      <w:pPr>
        <w:pStyle w:val="Heading3"/>
        <w:numPr>
          <w:ilvl w:val="2"/>
          <w:numId w:val="1"/>
        </w:numPr>
        <w:rPr/>
      </w:pPr>
      <w:bookmarkStart w:id="142" w:name="__RefHeading___Toc5951403_211673320"/>
      <w:bookmarkStart w:id="143" w:name="_Toc52"/>
      <w:bookmarkEnd w:id="142"/>
      <w:r>
        <w:rPr>
          <w:rtl w:val="true"/>
        </w:rPr>
        <w:t>اعمال مقام حضرت ابراهيم عليه السلام‌</w:t>
      </w:r>
      <w:bookmarkEnd w:id="143"/>
    </w:p>
    <w:p>
      <w:pPr>
        <w:pStyle w:val="BookText"/>
        <w:rPr/>
      </w:pPr>
      <w:r>
        <w:rPr>
          <w:rFonts w:ascii="IRNazanin" w:hAnsi="IRNazanin" w:eastAsia="IRNazanin"/>
          <w:color w:val="111111"/>
          <w:sz w:val="28"/>
          <w:sz w:val="28"/>
          <w:szCs w:val="28"/>
          <w:rtl w:val="true"/>
          <w:lang w:bidi="fa-IR"/>
        </w:rPr>
        <w:t>نماز مى‌گذارى در گوشه‌اى كه طرف شمال غربى است دو ركعت، و آنجا خانه حضرت ابراهيم خليل عليه السلام است كه از آنجا به جنگ عَمالِقِه رفت و چون از نماز فارغ شدى تسبيح بكن و پس از آن بگو</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هذِهِ الْبُقْعَةِ الشَّريفَةِ، وَبِحَقِّ مَنْ تَعَبَّدَ لَكَ فيها، قَدْ عَلِمْتَ حَوائِجى فَصَلِّ عَلى مُحَمَّدٍ</w:t>
      </w:r>
      <w:bookmarkStart w:id="144" w:name="pg711_7347"/>
    </w:p>
    <w:p>
      <w:pPr>
        <w:pStyle w:val="BookText"/>
        <w:rPr/>
      </w:pPr>
      <w:bookmarkEnd w:id="144"/>
      <w:r>
        <w:rPr>
          <w:rFonts w:ascii="Amiri" w:hAnsi="Amiri" w:eastAsia="Amiri" w:cs="Amiri"/>
          <w:color w:val="111111"/>
          <w:sz w:val="28"/>
          <w:sz w:val="28"/>
          <w:szCs w:val="28"/>
          <w:rtl w:val="true"/>
          <w:lang w:bidi="ar-SA"/>
        </w:rPr>
        <w:t>وَآلِ مُحَمَّدٍ وَاقْضِها، وَقَدْ احْصَيْتَ ذُنُوبى فَصَلِّ عَلى مُحَمَّدٍ وَآلِ مُحَمَّدٍ وَاغْفِرْها، اللهُمَّ احْيِنى ما كانَتِ الْحَياةُ خَيْراً لى وَامِتْنى اذا كانَتِ الْوَفاةُ خَيْراً لى عَلى مُوالاةِ اوْلِيآئِكَ وَمُعاداةِ اعْدآئِكَ، وَافْعَلْ بى ما انْتَ اهْلُهُ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مى‌گذارى در گوشه ديگر كه در سمت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ركعت و دستها را بلند مى‌كنى و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صَلَّيْتُ هذِهِ الصّلاةَ ابْتِغآءَ مَرْضاتِكَ، وَطَلَبَ نآئِلِكَ، وَرَجآءَ رِفْدِكَ وَجَوآئِزِكَ، فَصَلِّ عَلى مُحَمَّدٍ وَآلِ مُحَمَّدٍ، وَتَقَبَّلْها مِنّى بِاحْسَنِ قَبُولٍ، وَبَلِّغْنى بِرَحْمَتِكَ الْمَأْمُولَ، وَافْعَلْ بى ما انْتَ اهْلُهُ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سجده برو وبگذار دوطرف صورت را بر خاك</w:t>
      </w:r>
      <w:r>
        <w:rPr>
          <w:rFonts w:eastAsia="IRNazanin" w:cs="IRNazanin"/>
          <w:color w:val="111111"/>
          <w:sz w:val="28"/>
          <w:szCs w:val="28"/>
          <w:rtl w:val="true"/>
          <w:lang w:bidi="fa-IR"/>
        </w:rPr>
        <w:t>.</w:t>
      </w:r>
    </w:p>
    <w:p>
      <w:pPr>
        <w:pStyle w:val="Heading3"/>
        <w:numPr>
          <w:ilvl w:val="2"/>
          <w:numId w:val="1"/>
        </w:numPr>
        <w:rPr/>
      </w:pPr>
      <w:bookmarkStart w:id="145" w:name="__RefHeading___Toc5951405_211673320"/>
      <w:bookmarkStart w:id="146" w:name="_Toc53"/>
      <w:bookmarkEnd w:id="145"/>
      <w:r>
        <w:rPr>
          <w:rtl w:val="true"/>
        </w:rPr>
        <w:t>اعمال مقام امام زين‌العابدين عليه السلام‌</w:t>
      </w:r>
      <w:bookmarkEnd w:id="146"/>
    </w:p>
    <w:p>
      <w:pPr>
        <w:pStyle w:val="BookText"/>
        <w:rPr/>
      </w:pPr>
      <w:r>
        <w:rPr>
          <w:rFonts w:ascii="IRNazanin" w:hAnsi="IRNazanin" w:eastAsia="IRNazanin"/>
          <w:color w:val="111111"/>
          <w:sz w:val="28"/>
          <w:sz w:val="28"/>
          <w:szCs w:val="28"/>
          <w:rtl w:val="true"/>
          <w:lang w:bidi="fa-IR"/>
        </w:rPr>
        <w:t>آنگاه برو به گوشه‌اى كه در طرف مشرق است و دو ركعت نماز گذار و سپس دستها را بگشا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كانَتِ الذُّنُوبُ وَالْخَطايا قَدْ اخْلَقَتْ وَجْهى عِنْدَكَ، فَلَمْ تَرْفَعْ لى الَيْكَ صَوْتاً، وَلَمْ تَسْتَجِبْ لى دَعْوَةً، فَانّى أَسأَلُكَ بِكَ يا اللَّهُ، فَانَّهُ لَيْسَ مِثْلَكَ احَدٌ، وَاتَوَسِّلُ الَيْكَ بِمُحَمَّدٍ وَآلِهِ، وَأَسْأَلُكَ انْ تُصَلِّىَ عَلى مُحَمَّدٍ وَآلِ مُحَمَّدٍ، وَانْ تُقْبِلَ الَىَّ بِوَجْهِكَ الْكَريمِ، وَتُقْبِلَ بِوَجْهى الَيْكَ، وَلا تُخَيِّبْنى حَيْنَ ادْعُوكَ، وَلا تَحْرِمْنى حَيْنَ ارْجُوكَ يا ارْحَمَ الرَّاحِمينَ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بعض كتب مَزاريّه غير معروفه نقل شده كه در گوشه‌اى كه در طرف مشرق است پس از دو ركعت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أَسأَلُكَ بِاسْمِكَ يا اللَّهُ انْ تُصَلِّىَ عَلى مُحَمَّدٍ وَآلِ مُحَمَّدٍ، وَانْ تَجْعَلَ خَيْرَ عُمْرى آخِرَهُ، وَخَيْرَ اعْمالى خَواتيمَها، وَخَيْرَ ايَّامى يَوْمَ ا لْقاكَ فيهِ انَّكَ عَلى كُلِّ شَىْ‌ءٍ قَديرٌ، اللهُمَّ تَقَبَّلْ دُعآئى وَاسْمَعْ نَجْواىَ، يا عَلِىُّ يا عَظيمُ، يا قادِرُ يا قاهِرُ، يا حَيّاً لا يَمُوتُ، صَلِّ عَلى مُحَمَّدٍ وَآلِ مُحَمَّدٍ، وَاغْفِرْ لِىَ الذُّنُوبَ الَّتى بَيْنى وَبَيْنَكَ، وَلا تَفْضَحْنى عَلى رُؤُوسِ الأَشْهادِ، وَاحْرُسْنى بِعينِكَ الَّتى لا تَنامُ، وَارْحَمْنى بِقُدْرَتِكَ عَلَىَّ يا ارْحَمَ الرَّاحِمينَ وَصَلَّىَ اللَّهُ عَلى سَيِّدِنا مُحَمَّدٍ وَآلِهِ الطَّاهِرينَ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مى‌گذارى در خانه‌اى كه در وسط مسجد است دو ركعت و مى‌گوئى</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اقْرَبُ الَىَّ مِنْ حَبْلِ الْوَريدِ، يا فَعَّالًا لِما يُريدُ يا مَنْ يَحُولُ بَيْنَ الْمَرْءِ وَقَلْبِهِ، صَلِّ عَلى مُحَمَّدٍ وَآلِهِ وَحُلْ بَيْنَنا وَبَيْنَ مَنْ يُؤْذينا بِحَوْلِكَ وَقُوَّتِكَ، يا كافى</w:t>
      </w:r>
      <w:bookmarkStart w:id="147" w:name="pg711_7350"/>
    </w:p>
    <w:p>
      <w:pPr>
        <w:pStyle w:val="BookText"/>
        <w:rPr/>
      </w:pPr>
      <w:bookmarkEnd w:id="147"/>
      <w:r>
        <w:rPr>
          <w:rFonts w:ascii="Amiri" w:hAnsi="Amiri" w:eastAsia="Amiri" w:cs="Amiri"/>
          <w:color w:val="111111"/>
          <w:sz w:val="28"/>
          <w:sz w:val="28"/>
          <w:szCs w:val="28"/>
          <w:rtl w:val="true"/>
          <w:lang w:bidi="ar-SA"/>
        </w:rPr>
        <w:t>مِنْ كُلِّ شَىْ‌ءٍ وَلا يَكْفى مِنْهُ شَىْ‌ءٌ، اكْفِنَا الْمُهِمَّ مِنْ امْرِ الدُّنْيا وَالآخِرَةِ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بگذار دو طرف صورت خود را بر خاك</w:t>
      </w:r>
      <w:r>
        <w:rPr>
          <w:rFonts w:eastAsia="IRNazanin" w:cs="IRNazanin"/>
          <w:color w:val="111111"/>
          <w:sz w:val="28"/>
          <w:szCs w:val="28"/>
          <w:rtl w:val="true"/>
          <w:lang w:bidi="fa-IR"/>
        </w:rPr>
        <w:t>.</w:t>
      </w:r>
    </w:p>
    <w:p>
      <w:pPr>
        <w:pStyle w:val="Heading3"/>
        <w:numPr>
          <w:ilvl w:val="2"/>
          <w:numId w:val="1"/>
        </w:numPr>
        <w:rPr/>
      </w:pPr>
      <w:bookmarkStart w:id="148" w:name="__RefHeading___Toc5951407_211673320"/>
      <w:bookmarkStart w:id="149" w:name="_Toc54"/>
      <w:bookmarkEnd w:id="148"/>
      <w:r>
        <w:rPr>
          <w:rtl w:val="true"/>
        </w:rPr>
        <w:t>اعمال مقام حضرت امام مهدى عجل اللَّه تعالى فرجه الشريف‌</w:t>
      </w:r>
      <w:bookmarkEnd w:id="149"/>
    </w:p>
    <w:p>
      <w:pPr>
        <w:pStyle w:val="BookText"/>
        <w:rPr/>
      </w:pPr>
      <w:r>
        <w:rPr>
          <w:rFonts w:ascii="IRNazanin" w:hAnsi="IRNazanin" w:eastAsia="IRNazanin"/>
          <w:color w:val="111111"/>
          <w:sz w:val="28"/>
          <w:sz w:val="28"/>
          <w:szCs w:val="28"/>
          <w:rtl w:val="true"/>
          <w:lang w:bidi="fa-IR"/>
        </w:rPr>
        <w:t>نزديك مقام حضرت امام زين العابدين عليه السلام، مقام حضرت مهدى صلوات اللَّه و سلامه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اين مقام شريف دو ركعت نماز خوانده شود و پس از نماز، زيارت كنند آن حضرت را به اين زيارت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الْكامِلُ التَّامُّ الشَّامِلُ الْعامُّ، وَصَلَواتُهُ الدَّآئِمَةُ، وبَرَكاتُهُ الْقآئِمَةُ التَّامَّةُ، عَلى حُجَّةِ اللَّهِ وَوَليّهِ فى ارْضِهِ وَبِلادِهِ، وَخليفَتِهِ عَلى خَلْقِهِ وَعِبَادِهِ، وَسُلالَةِ النُّبُوَّةِ، وَبَقِيَّةِ الْعِتْرَةِ وَالصَّفْوَةِ، صاحِبِ الزَّمانِ، وَمُظْهِرِ الْإيمانِ، وَمُلَقِّنِ احْكامِ الْقُرانِ، وَمُطَهِّرِ الْأَرْضِ، وَناشِرِ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فى الطّوُلِ وَالْعَرْضِ، وَالْحُجَّةِ الْقائِمِ الْمَهْدِىِّ، الْإمامِ الْمُنْتَظَرِ الْمَرْضِىِ، وَابْنِ الْأئِمَّةِ الطَّاهِرينَ، الْوَصِىِّ بْنِ الْأوْصِياءِ الْمَرضِيّينَ، الْهادِى الْمَعْصُومِ ابْنِ الْأئِمَّةِ الْهُداةِ الْمَعْصُومينَ، السَّلامُ عَلَيْكَ يا مُعِزَّ الْمُؤمِنينَ الْمُسْتَضْعَفينَ، السَّلامُ عَلَيْكَ يا مُذِلَّ الْكافِرينَ الْمُتَكَبِّرينَ الظَّالِمينَ، السَّلامُ عَلَيْكَ يا مَوْلاىَ يا صاحِبَ الزَّمانِ، السَّلامُ عَلَيْكَ يَا بْنَ رَسُولِ اللَّهِ، السَّلامُ عَلَيْكَ يا بْنَ اميرِ الْمُؤْمِنينَ، السَّلامُ عَلَيْكَ يا بْنَ فاطِمَةَ الزَّهْرآءِ سَيِّدَةِ نِسآءَ الْعالَمِينَ، السَّلامُ عَلَيْكَ يا بْنَ اْلأَئِمَّةِ الْحُجَجِ الْمَعْصُوْمينَ، وَالْإمامِ عَلَى الْخَلْقِ اجْمَعينَ، السَّلامُ عَلَيْكَ يا مَوْلاىَ سَلامَ مُخْلِصٍ لَكَ فى الْوِلايَةِ، اشْهَدُ انَّكَ الْإِمامُ الْمَهْدِّىُ قَوْلًا وَفِعْلًا، وَانْتَ الّذى تَمْلَاءُ الْارْضَ قِسْطاً وَعَدْلًا بَعْدَما مُلِئَتْ ظُلْماً وَجَوْراً، فَعَجَّلَ اللَّهُ فَرَجَكَ، وَسَهَّلَ مَخْرَجَكَ، وَقَرَّبَ زَمانَكَ، وَكَثَّرَ انْصارِكَ وَاعْوانَكَ، وَانْجَزَ لَكَ ما وَعَدَكَ</w:t>
      </w:r>
      <w:bookmarkStart w:id="150" w:name="pg711_7352"/>
    </w:p>
    <w:p>
      <w:pPr>
        <w:pStyle w:val="BookText"/>
        <w:rPr/>
      </w:pPr>
      <w:bookmarkEnd w:id="150"/>
      <w:r>
        <w:rPr>
          <w:rFonts w:ascii="Amiri" w:hAnsi="Amiri" w:eastAsia="Amiri" w:cs="Amiri"/>
          <w:color w:val="111111"/>
          <w:sz w:val="28"/>
          <w:sz w:val="28"/>
          <w:szCs w:val="28"/>
          <w:rtl w:val="true"/>
          <w:lang w:bidi="ar-SA"/>
        </w:rPr>
        <w:t>فَهُوَاصْدَقُ‌الْقائلينَ</w:t>
      </w:r>
    </w:p>
    <w:p>
      <w:pPr>
        <w:pStyle w:val="BookText"/>
        <w:rPr/>
      </w:pPr>
      <w:r>
        <w:rPr>
          <w:rFonts w:ascii="Amiri" w:hAnsi="Amiri" w:eastAsia="Amiri" w:cs="Amiri"/>
          <w:color w:val="111111"/>
          <w:sz w:val="28"/>
          <w:sz w:val="28"/>
          <w:szCs w:val="28"/>
          <w:rtl w:val="true"/>
          <w:lang w:bidi="ar-SA"/>
        </w:rPr>
        <w:t xml:space="preserve">يا مَوْلاىَ يا صاحِبَ الزَّمانِ يَا بْنَ رَسُولِ اللَّهِ، حاجَتى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فَاشْفَعْ لى فى نَجاحِها، فَقَدْ تَوَجَّهْتُ الَيْكَ بِحاجَتى لِعِلْمى انَّ لَكَ عِنْدَ اللَّهِ شَفاعَةً مَقْبُولَةً وَمَقاماً مَحْمُوداً، فَبِحَقّ مَنِ اخْتَصَّكُمْ بِامْرِهِ، وَارْتَضاكُمْ لِسِرِّهِ، وَبِالشّأْنِ الَّذى لَكُمْ عِنْدَ اللَّهِ بَيْنَكُمْ وَبَيْنَهُ، سَلِ اللَّهَ تَعالى فى نُجْحِ طَلِبَتى وَاجابَةِ دَعْوَتى وَكَشْفِ كُرْبَتى</w:t>
      </w:r>
    </w:p>
    <w:p>
      <w:pPr>
        <w:pStyle w:val="Heading3"/>
        <w:numPr>
          <w:ilvl w:val="2"/>
          <w:numId w:val="1"/>
        </w:numPr>
        <w:rPr/>
      </w:pPr>
      <w:bookmarkStart w:id="151" w:name="__RefHeading___Toc5951409_211673320"/>
      <w:bookmarkStart w:id="152" w:name="_Toc55"/>
      <w:bookmarkEnd w:id="151"/>
      <w:r>
        <w:rPr>
          <w:rtl w:val="true"/>
        </w:rPr>
        <w:t>اعمال مسجد زيد رحمه الله‌</w:t>
      </w:r>
      <w:bookmarkEnd w:id="15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مى‌روى به مسجد زيد كه نزديك مسجد سهله است و دو ركعت نماز در آن مى‌گذارى و دستها را مى‌گشائى و</w:t>
      </w:r>
    </w:p>
    <w:p>
      <w:pPr>
        <w:pStyle w:val="BookText"/>
        <w:rPr/>
      </w:pPr>
      <w:r>
        <w:rPr>
          <w:rFonts w:ascii="IRNazanin" w:hAnsi="IRNazanin" w:eastAsia="IRNazanin"/>
          <w:color w:val="111111"/>
          <w:sz w:val="28"/>
          <w:sz w:val="28"/>
          <w:szCs w:val="28"/>
          <w:rtl w:val="true"/>
          <w:lang w:bidi="fa-IR"/>
        </w:rPr>
        <w:t>مى‌گوئى</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قَدْ مَدَّ الَيْكَ الْخاطِئُ الْمُذْنِبُ يَدَيْهِ بِحُسْنِ ظَنِّهِ بِكَ، الهى قَدْ جَلَسَ الْمُسيِىْ‌ءُ بَيْنَ يَدَيْكَ مُقِرّاً لَكَ بِسُوءِ عَمَلِهِ، وَراجِياً مِنْكَ الصَّفْحَ عَنْ زَلَلِهِ، الهى قَدْ رَفَعَ الَيْكَ الظَّالِمُ كَفَّيْهِ راجِياً لِما لَدَيْكَ، فَلا تُخَيِّبْهُ بِرَحْمَتِكَ مِنْ فَضْلِكَ، الهى قَدْ جَثَا الْعآئِدُ الَى الْمَعاصى بَيْنَ يَدَيْكَ خآئِفاً مِنْ يَوْمٍ تَجْثُو فيهِ الْخَلآئِقُ بَيْنَ يَدَيْكَ، الهى جآءَكَ الْعَبْدُ الْخاطِئُ فَزِعاً مُشْفِقاً، وَرَفَعَ الَيْكَ طَرْفَهُ حَذِراً راجِياً، وَفاضَتْ عَبْرَتُهُ مُسْتَغْفِراً نادِماً، وَعِزَّتِكَ وَجَلالِكَ ما ارَدْتُ بِمَعْصِيَتى مُخالَفَتَكَ، وَما عَصَيْتُكَ اذْ عَصَيْتُكَ وَا نَا بِكَ جاهِلٌ، وَلا لِعُقُوبَتِكَ مُتَعَرِّضٌ، وَلا لِنَظَرِكَ مُسْتَخِفٌّ، وَلكِنْ سَوَّلَتْ لى نَفْسى وَاعانَتْنى عَلى ذلِكَ شِقْوَتى وَغَرَّنى سِتْرُكَ المْرُخْى عَلَىَّ، فَمِنَ الْآنَ مِنْ عَذابِكَ مَنْ</w:t>
      </w:r>
    </w:p>
    <w:p>
      <w:pPr>
        <w:pStyle w:val="BookText"/>
        <w:rPr/>
      </w:pPr>
      <w:r>
        <w:rPr>
          <w:rFonts w:ascii="Amiri" w:hAnsi="Amiri" w:eastAsia="Amiri" w:cs="Amiri"/>
          <w:color w:val="111111"/>
          <w:sz w:val="28"/>
          <w:sz w:val="28"/>
          <w:szCs w:val="28"/>
          <w:rtl w:val="true"/>
          <w:lang w:bidi="ar-SA"/>
        </w:rPr>
        <w:t>يَسْتَنْقِذُنى وَبَحَبْلِ مَنْ اعْتَصِمُ انْ قَطَعْتَ حَبْلَكَ عَنّى فَيا سَوْأَتاهُ غَداً مِنَ الْوُقُوفِ بَيْنَ يَدَيْكَ اذا قيلَ لِلْمُخِفّينَ جُوزُوا ولِلْمُثْقِلينَ حُطُّوا، ا فَمَعَ الْمُخِفّينَ اجُوزُ امْ مَعَ الْمُثْقِلينَ احُطُّ، وَيْلى كُلَّما كَبُرَ سِنّى كَثُرَتْ ذُنُوبى وَيْلى كُلَّما طالَ عُمْرى كَثُرَتْ مَعاصِىَّ، فَكَمْ اتُوبُ وَكَمْ اعُودُ، اما آنَ لِىَ انْ اسَتَحْيِىَ مِنْ رَبّى اللهُمَ فَبِحَقِّ مُحَمَّدٍ وَآلِ مُحَمَّدٍ اغْفِرْ لى وَارْحَمْنى يا ارْحَمَ الرَّاحِمينَ وَخَيْرَ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گريه كن و پيشانى بر خاك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اسآءَ وَاقْتَرَفَ وَاسْتَكانَ وَاعْتَرَفَ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طرف راست صورت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بِئْسَ الْعَبْدُ فَانْتَ نِعْمَ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طرف چپ را و بگو</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الذَّنْبُ مِنْ عَبْدِكَ فَلْيَحْسُنِ الْعَفْوُ مِنْ عِنْدِكَ</w:t>
      </w:r>
      <w:bookmarkStart w:id="153" w:name="pg711_7355"/>
    </w:p>
    <w:p>
      <w:pPr>
        <w:pStyle w:val="BookText"/>
        <w:rPr/>
      </w:pPr>
      <w:bookmarkEnd w:id="153"/>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 به حال سجود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لْعَفْوَ ا 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Heading3"/>
        <w:numPr>
          <w:ilvl w:val="2"/>
          <w:numId w:val="1"/>
        </w:numPr>
        <w:rPr/>
      </w:pPr>
      <w:bookmarkStart w:id="154" w:name="__RefHeading___Toc5951411_211673320"/>
      <w:bookmarkStart w:id="155" w:name="_Toc56"/>
      <w:bookmarkEnd w:id="154"/>
      <w:r>
        <w:rPr>
          <w:rtl w:val="true"/>
        </w:rPr>
        <w:t>اعمال مسجد صعصعة</w:t>
      </w:r>
      <w:bookmarkEnd w:id="155"/>
    </w:p>
    <w:p>
      <w:pPr>
        <w:pStyle w:val="BookText"/>
        <w:rPr/>
      </w:pPr>
      <w:r>
        <w:rPr>
          <w:rFonts w:ascii="IRNazanin" w:hAnsi="IRNazanin" w:eastAsia="IRNazanin"/>
          <w:color w:val="111111"/>
          <w:sz w:val="28"/>
          <w:sz w:val="28"/>
          <w:szCs w:val="28"/>
          <w:rtl w:val="true"/>
          <w:lang w:bidi="fa-IR"/>
        </w:rPr>
        <w:t>اين مسجد از مساجد شريفه كوفه است و جماعتى امام زمان صلوات اللَّه عليه را در ماه رجب در آن مسجد مبارك مشاهد كرده‌اند كه دو ركعت نماز گزارده و اين دعا را خوانده است، ظاهراً اين دعاء مخصوص اين مسجد شريف و از اعمال آن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اْلمِنَنِ السَّابِغَةِ، وَاْلألآءِ اْلوازِعَةِ، وَالرَّحْمَةِ اْلواسِعَةِ، وَالْقُدْرَةِ اْلجامِعَةِ، وَالنِّعَمِ اْلجَسيمةِ، وَاْلمَواهِبِ اْلعَظيمَةِ، وَاْلأَيادِى اْلجَميلَةِ، وَاْلعَطايَا اْلجَزيلَةِ، يا مَنْ لا يُنْعَتُ بِتَمْثيلٍ، وَلا يُمَثَّلُ بِنَظيرٍ، وَلا يُغْلَبُ بِظَهيرٍ، يا مَنْ خَلَقَ فَرَزَقَ، وَالْهَمَ فَانْطَقَ، وَابْتَدَعَ فَشَرَعَ، وَعَلا فَارْتَفَعَ، وَقَدَّرَ فَاحْسَنَ، وَصَوَّرَ فَاتْقَنَ،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فَابْلَغَ، وَانْعَمَ فَاسْبَغَ، وَاعْطى فَاجْزَلَ، وَمَنَحَ فَافْضَلَ، يا مَنْ سَما فِى اْلعِزِّ فَفاتَ نَواظِرَ اْلأبْصارِ، وَدَنا فِى الّلُطْفِ فَجازَ هَواجِسَ اْلأَفْكارِ، يا مَنْ تَوَحَّدَ بِاْلمُلكِ فلانِدَّ لَهُ فى مَلَكُوتِ سُلْطانِهِ، وَتَفَرَّدَ بِاْلألاءِ وَالْكِبِرْيآءِ فَلا ضِدَّ لَهُ فى جَبَرُوتِ شَأْنِهِ، يا مَنْ حارَتْ فى كِبْرِيآءِ هَيْبَتِهِ دَقايِقُ لَطائفِ اْلأَوْهامِ، وَانْحَسَرَتْ دُونَ ادْراكِ عَظَمَتِهِ خَطايِفُ ابْصارِ اْلأَنامِ، يا مَنْ عَنَتِ اْلوُجُوهُ لِهَيْبَتِهِ، وَخَضَعَتِ الرِّقابُ لِعَظَمَتِهِ، وَوَجِلَتِ اْلقُلُوبُ مِنْ خيفَتِهِ، اسْئَلُكَ بِهذِهِ اْلمِدْحَةِ الَّتى لا تَبْتَغى الَّا لَكَ، وَبِما وَايْتَ بِهِ عَلى نَفْسِكَ لِداعيكَ مِنَ اْلمُؤمِنينَ، وَبِما ضَمِنْتَ اْلإِجابَةَ فيهِ عَلى نَفْسِكَ لِلدَّاعينَ، يا اسْمَعَ السَّامِعينَ، وَابْصَرَ النَّاظِرينَ، وَاسْرَعَ اْلحاسِبينَ، يا ذَا اْلقُوَّةِ اْلمَتينَ، صَلِّ عَلى مُحَمَّدٍ خاتَمِ النَّبِيينَ، وَعَلى اهْلِ بَيْتِهِ، وَاقْسِمْ لى فى شَهْرِنا هذا خَيْرَ ما قَسَمْتَ، وَاحْتِمْ لى فى قَضائكَ خَيْرَ ما حَتَمْتَ،</w:t>
      </w:r>
      <w:bookmarkStart w:id="156" w:name="pg711_7357"/>
    </w:p>
    <w:p>
      <w:pPr>
        <w:pStyle w:val="BookText"/>
        <w:rPr/>
      </w:pPr>
      <w:bookmarkEnd w:id="156"/>
      <w:r>
        <w:rPr>
          <w:rFonts w:ascii="Amiri" w:hAnsi="Amiri" w:eastAsia="Amiri" w:cs="Amiri"/>
          <w:color w:val="111111"/>
          <w:sz w:val="28"/>
          <w:sz w:val="28"/>
          <w:szCs w:val="28"/>
          <w:rtl w:val="true"/>
          <w:lang w:bidi="ar-SA"/>
        </w:rPr>
        <w:t>وَاخْتِمْ لى بِالسَّعادَةِ فِيمَنْ خَتَمْتَ، وَاحْيِنى ما احْيَيْتَنى مَوْفُوراً، وَامِتْنى مَسْرُوراً وَمَغْفُوراً، وَتَوَلَّ انْتَ نَجاتى مِنْ مُسائَلَةِ اْلبَرْزَخِ، وَادْرَأْ عَنّى مُنْكَراً وَنَكيراً، وَارِعَيْنى مُبَشِّراً وَبَشيراً، وَاجْعَلْ لى الى رِضْوانِكَ وَجِنانِكَ مَصيراً وَعَيْشاً قَريراً وَمُلْكاً كَبيراً، وَصَلِّ عَلى مُحَمَّدٍ والِهِ كَثيراً</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951413_211673320"/>
      <w:bookmarkStart w:id="158" w:name="_Toc57"/>
      <w:bookmarkEnd w:id="157"/>
      <w:r>
        <w:rPr>
          <w:rtl w:val="true"/>
        </w:rPr>
        <w:t>كربلاى معلا</w:t>
      </w:r>
      <w:bookmarkEnd w:id="158"/>
    </w:p>
    <w:p>
      <w:pPr>
        <w:pStyle w:val="Heading3"/>
        <w:numPr>
          <w:ilvl w:val="2"/>
          <w:numId w:val="1"/>
        </w:numPr>
        <w:rPr/>
      </w:pPr>
      <w:bookmarkStart w:id="159" w:name="__RefHeading___Toc5951415_211673320"/>
      <w:bookmarkStart w:id="160" w:name="_Toc58"/>
      <w:bookmarkEnd w:id="159"/>
      <w:r>
        <w:rPr>
          <w:rtl w:val="true"/>
        </w:rPr>
        <w:t>فضيلت و آداب زيارت حضرت سيد الشهداء عليه السلام‌</w:t>
      </w:r>
      <w:bookmarkEnd w:id="160"/>
    </w:p>
    <w:p>
      <w:pPr>
        <w:pStyle w:val="BookText"/>
        <w:rPr/>
      </w:pPr>
      <w:r>
        <w:rPr>
          <w:rFonts w:ascii="IRNazanin" w:hAnsi="IRNazanin" w:eastAsia="IRNazanin"/>
          <w:color w:val="111111"/>
          <w:sz w:val="28"/>
          <w:sz w:val="28"/>
          <w:szCs w:val="28"/>
          <w:rtl w:val="true"/>
          <w:lang w:bidi="fa-IR"/>
        </w:rPr>
        <w:t>در اخبار بسيار وارد شده است كه زيارت حضرت ابى عبد اللَّه عليه السلام معادل حج و عمره و جهاد، بلكه به در جايى بالا تر و افضل از آنها است كه باعث مغفرت، سبكى حساب، بالا رفتن درجات، اجابت دعاها، طول عمر، حفظ جان و مال، زياد شدن روزى، بر آمدن حاجات و بر طرف شدن‌اندوه و مشكلات مى‌باشد و ترك آن براى كسى كه قادر بر زيارت باشد، مايه نقصان دين و ايمان و ترك حقّى بزرگ از حقوق پيغمبر اكرم صلى الله عليه و آله خواهد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عليه السلام در روايتى به صفوان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روايت مى‌كند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فرزندم حسين بعد از من در كنار فرات كشته خواهد شد، هر كس زيارت كند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 با آب فرات، بريزد گناهان او مانند روزى كه‌ازمادر متولّد شده باشد، پس در اثناء غسل بگو</w:t>
      </w:r>
      <w:r>
        <w:rPr>
          <w:rFonts w:eastAsia="IRNazanin" w:cs="IRNazanin"/>
          <w:color w:val="111111"/>
          <w:sz w:val="28"/>
          <w:szCs w:val="28"/>
          <w:rtl w:val="true"/>
          <w:lang w:bidi="fa-IR"/>
        </w:rPr>
        <w:t>:</w:t>
      </w:r>
      <w:bookmarkStart w:id="161" w:name="pg711_7361"/>
    </w:p>
    <w:p>
      <w:pPr>
        <w:pStyle w:val="BookText"/>
        <w:rPr/>
      </w:pPr>
      <w:bookmarkEnd w:id="161"/>
      <w:r>
        <w:rPr>
          <w:rFonts w:ascii="Amiri" w:hAnsi="Amiri" w:eastAsia="Amiri" w:cs="Amiri"/>
          <w:color w:val="111111"/>
          <w:sz w:val="28"/>
          <w:sz w:val="28"/>
          <w:szCs w:val="28"/>
          <w:rtl w:val="true"/>
          <w:lang w:bidi="ar-SA"/>
        </w:rPr>
        <w:t>بِسْمِ اللَّهِ وَبِاللَّهِ، اللهُمَّ اجْعَلْهُ نُوراً وَطَهُوراً وَحِرْزاً وَشِفاءً مِنْ كُلِّ داءٍ وَسُقْمٍ وَآفَةٍ وَعاهَةٍ، اللهُمَّ طَهِّرْ بِهِ قَلْبى وَاشْرَحْ بِهِ صَدْرى وَسَهِّلْ لى بِهِ امْرى</w:t>
      </w:r>
    </w:p>
    <w:p>
      <w:pPr>
        <w:pStyle w:val="BookText"/>
        <w:rPr/>
      </w:pPr>
      <w:r>
        <w:rPr>
          <w:rFonts w:ascii="IRNazanin" w:hAnsi="IRNazanin" w:eastAsia="IRNazanin"/>
          <w:color w:val="111111"/>
          <w:sz w:val="28"/>
          <w:sz w:val="28"/>
          <w:szCs w:val="28"/>
          <w:rtl w:val="true"/>
          <w:lang w:bidi="fa-IR"/>
        </w:rPr>
        <w:t xml:space="preserve">سپس بپوش دو جامه طاهر و دو ركعت نماز كن در كنار فرات، بعد روانه شو به جانب حرم مطهر به حال آرامى و وقار و كوتاه بردار گامهاى خود را، بدرستى‌كه خداوند تعالى مى‌نويسد از براى تو به هر گامى كه برمى‌دارى حجّ و عمره و برو با دل خاشع و ديده گريان و بسيار بگو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بر خدا و صلوات بر رسول خدا صلى الله عليه و آله و بخصوص صلوات بر حسين صلوات‌اللّه عليه را و بسيار لعن كن بر قاتلان آن حضرت و بيزارى بجو از كسانى‌كه در روز اوّل پايه ظلم و جور را بر اهلبيت عليهم السلام گذاشتند، چون رسيدى به در حرم مطهر، بايست و بگو</w:t>
      </w:r>
      <w:r>
        <w:rPr>
          <w:rFonts w:eastAsia="IRNazanin" w:cs="IRNazanin"/>
          <w:color w:val="111111"/>
          <w:sz w:val="28"/>
          <w:szCs w:val="28"/>
          <w:rtl w:val="true"/>
          <w:lang w:bidi="fa-IR"/>
        </w:rPr>
        <w:t>:</w:t>
      </w:r>
    </w:p>
    <w:p>
      <w:pPr>
        <w:pStyle w:val="Heading3"/>
        <w:numPr>
          <w:ilvl w:val="2"/>
          <w:numId w:val="1"/>
        </w:numPr>
        <w:rPr/>
      </w:pPr>
      <w:bookmarkStart w:id="162" w:name="__RefHeading___Toc5951417_211673320"/>
      <w:bookmarkStart w:id="163" w:name="_Toc59"/>
      <w:bookmarkEnd w:id="162"/>
      <w:r>
        <w:rPr>
          <w:rtl w:val="true"/>
        </w:rPr>
        <w:t>اذن دخول حرم مطهّر سيدالشهداء عليه السلام‌</w:t>
      </w:r>
      <w:bookmarkEnd w:id="16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كَبيراً، وَالْحَمْدُ للَّهِ كَثيراً، وَسُبْحانَ</w:t>
      </w:r>
    </w:p>
    <w:p>
      <w:pPr>
        <w:pStyle w:val="BookText"/>
        <w:rPr/>
      </w:pPr>
      <w:r>
        <w:rPr>
          <w:rFonts w:ascii="Amiri" w:hAnsi="Amiri" w:eastAsia="Amiri" w:cs="Amiri"/>
          <w:color w:val="111111"/>
          <w:sz w:val="28"/>
          <w:sz w:val="28"/>
          <w:szCs w:val="28"/>
          <w:rtl w:val="true"/>
          <w:lang w:bidi="ar-SA"/>
        </w:rPr>
        <w:t xml:space="preserve">اللّهِ بُكْرَةً وَاصيلًا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نَبِىَّ اللَّهِ، السَّلامُ عَلَيْكَ يا خاتَمَ النَّبِيّينَ، السَّلامُ عَلَيْكَ يا سَيِّدَ الْمُرْسَلينَ، السَّلامُ عَلَيْكَ يا حَبيبَ اللَّهِ، السَّلامُ عَلَيْكَ يا اميرَ الْمُؤْمِنينَ، السَّلامُ عَلَيْكَ يا سَيِّدَ الْوَصِيّينَ، السَّلامُ عَلَيْكَ يا قآئِدَ الْغُرِّ الْمُحَجَّلينَ، السَّلامُ عَلَيْكَ يَا بْنَ فاطِمَةَ سَيِّدَةِ نِسآءِ الْعالَمينَ، السَّلامُ عَلَيْكَ وَعَلَى الْأَئِمَّةِ مِنْ وُلْدِكَ، السَّلامُ عَلَيْكَ يا وَصِىَّ اميرِ الْمُؤْمِنينَ، السَّلامُ عَلَيْكَ ايُّهَا الصِّدِّيقُ الشَّهيدُ، السَّلامُ عَلَيْكُمْ يا مَلآئِكَةَ اللَّهِ الْمُقيمينَ فى هذَا الْمَقامِ الشَّريفِ، السَّلامُ عَلَيْكُمْ يا مَلآئِكَةَ رَبّىَ الْمُحْدِقينَ بِقَبْرِ الْحُسَيْنِ عَلَيْهِ‌السَّلامُ، السَّلامُ عَلَيْكُمْ مِنّى ابَداً ما بَقيتُ وَبَقِىَ</w:t>
      </w:r>
      <w:bookmarkStart w:id="164" w:name="pg711_7363"/>
    </w:p>
    <w:p>
      <w:pPr>
        <w:pStyle w:val="BookText"/>
        <w:rPr/>
      </w:pPr>
      <w:bookmarkEnd w:id="164"/>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عَبْدِ اللَّهِ، السَّلامُ عَلَيْكَ يَا بْنَ رَسُولِ اللَّهِ، السَّلامُ عَلَيْكَ يَا بْنَ اميرِ الْمُؤْمِنينَ، عَبْدُكَ وَابْنُ عَبْدِكَ وَابْنُ امَتِكَ، الْمُقِرُّ بِالرِّقِّ، وَالتَّارِكُ لِلْخِلافِ عَلَيْكُمْ، وَالْمُوالى لِوَلِيِّكُمْ وَالْمُعادى لِعَدُوِّكُمْ، قَصَدَ حَرَمَكَ، وَاسْتَجارَ بِمَشْهَدِكَ، وَتَقَرَّبَ الَيْكَ بِقَصْدِكَ، ءَادْخُلُ يا رَسُولَ اللَّهِ، ءَادْخُلُ يا نَبِىَّ اللَّهِ، ءَادْخُلُ يا اميرَ الْمُؤْمِنينَ، ءَادْخُلُ يا سَيِّدَ الْوَصِيّينَ، ءَادْخُلُ يا فاطِمَةُ سَيِّدَةَ نِسآءِ الْعالَمينَ، ءَادْخُلُ يا مَوْلاىَ يا ابا عَبْدِاللَّهِ، ءَادْخُلُ يا مَوْلاىَ يَا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دلت خاشع وديده‌ات گريان‌شد علامت رُخصت است پس داخل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الْأَحَدِ، الْفَرْدِ الصَّمَدِ، الَّذى هَدانى لِوِلايَتِكَ، وَخَصَّنى بِزِيارَتِكَ، وَسَهَّلَ لى قَصْدَكَ</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951419_211673320"/>
      <w:bookmarkStart w:id="166" w:name="_Toc60"/>
      <w:bookmarkEnd w:id="165"/>
      <w:r>
        <w:rPr>
          <w:rtl w:val="true"/>
        </w:rPr>
        <w:t>زيارت وارث در بالا سر مبارك‌</w:t>
      </w:r>
      <w:bookmarkEnd w:id="166"/>
    </w:p>
    <w:p>
      <w:pPr>
        <w:pStyle w:val="BookText"/>
        <w:rPr/>
      </w:pPr>
      <w:r>
        <w:rPr>
          <w:rFonts w:ascii="IRNazanin" w:hAnsi="IRNazanin" w:eastAsia="IRNazanin"/>
          <w:color w:val="111111"/>
          <w:sz w:val="28"/>
          <w:sz w:val="28"/>
          <w:szCs w:val="28"/>
          <w:rtl w:val="true"/>
          <w:lang w:bidi="fa-IR"/>
        </w:rPr>
        <w:t>بر دَرِ قبّه مطهّره بايست، محاذى بالاى سر و بگو</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نَبِىّ اللَّه السَّلامُ عَلَيْكَ يا وارِثَ ابْراهيمَ خَليلِ اللَّهِ، السَّلامُ عَلَيْكَ يا وارِثَ مُوسى كَليمِ اللَّهِ، السَّلامُ عَلَيْكَ يا وارِثَ عيسى رُوحِ اللَّهِ، السَّلامُ عَلَيْكَ يا وارِثَ مُحَمَّدٍ حَبيبِ اللَّهِ، السَّلامُ عَلَيْكَ يا وارِثَ اميرِ الْمُؤْمِنينَ عَلَيْهِ السَّلامُ، السَّلامُ عَلَيْكَ يَا بْنَ مُحَمَّدٍ الْمُصْطَفى السَّلامُ عَلَيْكَ يَا بْنَ عَلِيٍّ الْمُرْتَضى السَّلامُ عَلَيْكَ يَا بْنَ فاطِمَةَ الزَّهْرآءِ، السَّلامُ عَلَيْكَ يَا بْنَ خَديجَةَ الْكُبْرى السَّلامُ عَلَيْكَ يا ثارَ اللَّهِ وَابْنَ ثارِهِ وَالْوِتْرَ الْمَوْتُورُ، اشْهَدُ انَّكَ قَدْ اقَمْتَ الصَّلاةَ، وَآتَيْتَ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وَامَرْتَ بِالْمَعْرُوفِ، وَنَهَيْتَ عَنْ الْمُنْكَرِ، وَاطَعْتَ اللَّهَ وَرَسُولَهُ حَتّى أَتَاكَ الْيَقينُ، فَلَعَنَ اللَّهُ امَّةً قَتَلَتْكَ، وَلَعَنَ اللَّهُ امَّةً ظَلَمَتْكَ، وَلَعَنَ اللَّهُ امَّةً سَمِعَتْ بِذلِكَ فَرَضِيَتْ بِهِ، يا مَوْلاىَ يا ابا عَبْدِ اللَّهِ اشْهَدُ انَّكَ كُنْتَ نُوراً فِى الْأَصْلابِ الشَّامِخَةِ، وَالْأَرْحامِ الْمُطَهَّرَةِ، لَمْ تُنَجِّسْكَ الْجاهِلِيَّةُ بِانْجاسِها، وَلَمْ تُلْبِسْكَ مِنْ مُدْلَهِمَّاتِ ثِيابِها، وَاشْهَدُ انَّكَ مِنْ دَعآئِمِ الدّينِ، وَارْكانِ الْمُؤْمِنينَ، وَاشْهَدُ انَّكَ الْإِمامُ الْبَرُّ التَّقِىُّ الرَّضِىُّ الزَّكِىُّ الْهادِىُ الْمَهْدِىُّ، وَاشْهَدُ انَّ الْأَئِّمَةَ مِنْ وُلْدِكَ كَلِمَةُ التَّقْوى وَاعْلامُ الْهُدى وَالْعُروَةُ الْوُثْقى وَالْحُجَّةُ عَلى اهْلِ الدُّنْيا، وَاشْهِدُ اللَّهَ وَمَلآئِكَتَهُ وَانْبِياءَهُ وَرُسُلَهُ ا نّى بِكُمْ مُؤْمِنٌ، وَبِايابِكُمْ مُوقِنٌ بِشَرايِعِ دينى وَخَواتيمِ عَمَلى وَقَلْبى لِقَلْبِكُمْ سِلْمٌ، وَامْرى لِأَمْرِكُمْ مُتَّبِعٌ، صَلَواتُ اللَّهِ عَلَيْكُمْ وَعَلى ارْواحِكُمْ، وَعَلى اجْسادِكُمْ وَعَلى اجْسامِكُمْ، وَعَلى شاهِدِكُمْ وَعَلى</w:t>
      </w:r>
    </w:p>
    <w:p>
      <w:pPr>
        <w:pStyle w:val="BookText"/>
        <w:rPr/>
      </w:pPr>
      <w:r>
        <w:rPr>
          <w:rFonts w:ascii="Amiri" w:hAnsi="Amiri" w:eastAsia="Amiri" w:cs="Amiri"/>
          <w:color w:val="111111"/>
          <w:sz w:val="28"/>
          <w:sz w:val="28"/>
          <w:szCs w:val="28"/>
          <w:rtl w:val="true"/>
          <w:lang w:bidi="ar-SA"/>
        </w:rPr>
        <w:t>غائِبِكُمْ، وَعَلى ظاهِرِكُمْ وَعَلى باطِنِكُمْ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بيانداز خود را بر قبر و ببوس آنرا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بِابى انْتَ وَامّى يَا بْنَ رَسُولِ اللَّهِ، بِابى انْتَ وَامّى يا ابا عَبْدِ اللَّهِ، لَقَدْ عَظُمَتِ الرَّزِيَّةُ وَجَلَّتِ الْمُصيبَةُ بِكَ عَلَيْنا وَعَلى جَميعِ اهْلِ السَّمواتِ وَالْأَرْضِ، فَلَعَنَ اللَّهُ امَّةً اسْرَجَتْ وَالْجَمَتْ وَتَهَيَّأَتْ لِقِتالِكَ، يا مَوْلاىَ يا ابا عَبْدِ اللَّهِ قَصَدْتُ حَرَمَكَ، وَاتَيْتُ الى مَشْهَدِكَ، أَسْأَلُ اللَّهَ بِالشَّأْنِ الَّذى لَكَ عِنْدَهُ، وَبِالْمَحَلِّ الَّذى لَكَ لَدَيْهِ، انْ يُصَلِّىَ عَلى مُحَمَّدٍ وَآلِ مُحَمَّدٍ، وَانْ يَجْعَلَنى مَعَكُمْ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ركعت نماز در بالاى سر بگذار به هر سوره‌اى كه خواهى، چون از نماز فارغ شدى بگو</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صَلَّيْتُ وَرَكَعْتُ وَسَجَدْتُ لَكَ وَحْدَكَ لا شَريكَ لَكَ، لِأَنَّ الصَّلاةَ وَالرُّكُوعَ وَالسُّجُودَ لا يَكُونُ الَّا</w:t>
      </w:r>
      <w:bookmarkStart w:id="167" w:name="pg711_7367"/>
    </w:p>
    <w:p>
      <w:pPr>
        <w:pStyle w:val="BookText"/>
        <w:rPr/>
      </w:pPr>
      <w:bookmarkEnd w:id="167"/>
      <w:r>
        <w:rPr>
          <w:rFonts w:ascii="Amiri" w:hAnsi="Amiri" w:eastAsia="Amiri" w:cs="Amiri"/>
          <w:color w:val="111111"/>
          <w:sz w:val="28"/>
          <w:sz w:val="28"/>
          <w:szCs w:val="28"/>
          <w:rtl w:val="true"/>
          <w:lang w:bidi="ar-SA"/>
        </w:rPr>
        <w:t>لَكَ، لِأَنَّكَ انْتَ اللَّهُ لا الهَ الَّا انْتَ، اللهُمَّ صَلِّ عَلى مُحَمَّدٍ وَآلِ مُحَمَّدٍ، وَابْلِغْهُمْ عَنّى افْضَلَ السَّلامِ وَالتَّحِيَّةِ وَارْدُدْ عَلَىَّ مِنْهُمُ السَّلامَ، اللهُمَّ وَهاتانِ الرَّكْعَتانِ هَدِيَّةٌ مِنّى الى مَوْلاىَ الْحُسَيْنِ بْنِ عَلِيٍّ عَلَيْهِمَا السَّلامُ، اللهُمَّ صَلِّ عَلى مُحَمَّدٍ وَعَلَيْهِ، وَتَقَبَّلْ مِنّى وَأْجُرْنى عَلى ذلِكَ بِافْضَلِ امَلى وَرَجآئى فيكَ وَفى وَلِيِّكَ يا وَلِىَّ الْمُؤْمِنينَ</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951421_211673320"/>
      <w:bookmarkStart w:id="169" w:name="_Toc61"/>
      <w:bookmarkEnd w:id="168"/>
      <w:r>
        <w:rPr>
          <w:rtl w:val="true"/>
        </w:rPr>
        <w:t>زيارت حضرت على اكبر عليه السلام‌</w:t>
      </w:r>
      <w:bookmarkEnd w:id="169"/>
    </w:p>
    <w:p>
      <w:pPr>
        <w:pStyle w:val="BookText"/>
        <w:rPr/>
      </w:pPr>
      <w:r>
        <w:rPr>
          <w:rFonts w:ascii="IRNazanin" w:hAnsi="IRNazanin" w:eastAsia="IRNazanin"/>
          <w:color w:val="111111"/>
          <w:sz w:val="28"/>
          <w:sz w:val="28"/>
          <w:szCs w:val="28"/>
          <w:rtl w:val="true"/>
          <w:lang w:bidi="fa-IR"/>
        </w:rPr>
        <w:t>برخيز و برو پايين پاى قبر آن حضرت و بايست نزد سر مبارك علىّ بن الحسين عليهما السلام و بگو</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 رَسُولِ اللَّهِ، السَّلامُ عَلَيْكَ يَا بْنَ نَبِىِّ اللَّهِ، السَّلامُ عَلَيْكَ يَا بْنَ اميرِ الْمُؤْمِنينَ، السَّلامُ عَلَيْكَ يَا بْنَ الْحُسَيْنِ الشَّهيدِ، السَّلامُ عَلَيْكَ ايُّهَا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bookmarkStart w:id="170" w:name="pg711_7368"/>
    </w:p>
    <w:p>
      <w:pPr>
        <w:pStyle w:val="BookText"/>
        <w:rPr/>
      </w:pPr>
      <w:bookmarkEnd w:id="170"/>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ايُّهَا الْمَظْلُومُ وَابن الْمَظْلُومِ، لَعَنَ اللَّهُ امَّةً قَتَلَتْكَ، وَلَعَنَ اللَّهُ امَّةً ظَلَمَتْكَ، وَلَعَنَ اللَّهُ امَّةً سَمِعَتْ بِذلِكَ فَرَضِيَتْ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بيفكن خودرا بر قبرش وببوس آنرا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وَلِىَّ اللَّهِ وَابْنَ وَلِيِّهِ، لَقَدْ عَظُمَتِ الْمُصيبَةُ وَجَلَّتِ الرَّزِيَّةُ بِكَ عَلَيْنا وَعَلى جَميعِ الْمُسْلِمينَ، فَلَعَنَ اللَّهُ امَّةً قَتَلَتْكَ، وَابْرَأُ الَى اللَّهِ وَالَيْكَ مِنْهُمْ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951423_211673320"/>
      <w:bookmarkStart w:id="172" w:name="_Toc62"/>
      <w:bookmarkEnd w:id="171"/>
      <w:r>
        <w:rPr>
          <w:rtl w:val="true"/>
        </w:rPr>
        <w:t>زيارت شهداء عليهم السلام‌</w:t>
      </w:r>
      <w:bookmarkEnd w:id="172"/>
    </w:p>
    <w:p>
      <w:pPr>
        <w:pStyle w:val="BookText"/>
        <w:rPr/>
      </w:pPr>
      <w:r>
        <w:rPr>
          <w:rFonts w:ascii="IRNazanin" w:hAnsi="IRNazanin" w:eastAsia="IRNazanin"/>
          <w:color w:val="111111"/>
          <w:sz w:val="28"/>
          <w:sz w:val="28"/>
          <w:szCs w:val="28"/>
          <w:rtl w:val="true"/>
          <w:lang w:bidi="fa-IR"/>
        </w:rPr>
        <w:t>متوجّه شو بسوى شهداء و بگو</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اوْلِيآءَ اللَّهِ وَاحِبَّاءَهُ، السَّلامُ عَلَيْكُمْ يا اصْفِيآءَ اللَّهِ وَاوِدَّاءَهُ، السَّلامُ عَلَيْكُمْ يا انْصارَ دينِ اللَّهِ،</w:t>
      </w:r>
      <w:bookmarkStart w:id="173" w:name="pg711_7369"/>
    </w:p>
    <w:p>
      <w:pPr>
        <w:pStyle w:val="BookText"/>
        <w:rPr/>
      </w:pPr>
      <w:bookmarkEnd w:id="173"/>
      <w:r>
        <w:rPr>
          <w:rFonts w:ascii="Amiri" w:hAnsi="Amiri" w:eastAsia="Amiri" w:cs="Amiri"/>
          <w:color w:val="111111"/>
          <w:sz w:val="28"/>
          <w:sz w:val="28"/>
          <w:szCs w:val="28"/>
          <w:rtl w:val="true"/>
          <w:lang w:bidi="ar-SA"/>
        </w:rPr>
        <w:t xml:space="preserve">السَّلامُ عَلَيْكُمْ يا انْصارَ رَسُولِ اللَّهِ، السَّلامُ عَلَيْكُمْ يا انْصارَ اميرِ الْمُؤْمِنينَ، السَّلامُ عَلَيْكُمْ يا انْصارَ فاطِمَةَ سَيِّدَةِ نِسآءِ الْعالَمينَ، السَّلامُ عَلَيْكُمْ يا انْصارَ ابى مُحَمَّدٍ الْحَسَنِ بْنِ عَلِيٍّ الْوَلِىِّ النَّاصِحِ، السَّلامُ عَلَيْكُمْ يا انْصارَ ابى عَبْدِ اللَّهِ، بِابى انْتُمْ وَامّى طِبْتُمْ وَطابَتِ الْأَرْضُ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فيها دُفِنْتُمْ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وَفُزْتُمْ فَوْزاً عَظيماً، فَيا لَيْتَنى كُنْتُ مَعَكُمْ فَافُوزَ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برگرد به بالا سَرِ حضرت امام حسين عليه السلام و دعا بسيار كن از براى خود و از براى اهل و اولاد و پدر و مادر و برادران خود، زيرا دعا در آن روضه مطهّره ردّ نمى‌شود دعاء دعاكننده و نه سؤال سؤال‌كننده</w:t>
      </w:r>
      <w:r>
        <w:rPr>
          <w:rFonts w:eastAsia="IRNazanin" w:cs="IRNazanin"/>
          <w:color w:val="111111"/>
          <w:sz w:val="28"/>
          <w:szCs w:val="28"/>
          <w:rtl w:val="true"/>
          <w:lang w:bidi="fa-IR"/>
        </w:rPr>
        <w:t>.</w:t>
      </w:r>
    </w:p>
    <w:p>
      <w:pPr>
        <w:pStyle w:val="Heading3"/>
        <w:numPr>
          <w:ilvl w:val="2"/>
          <w:numId w:val="1"/>
        </w:numPr>
        <w:rPr/>
      </w:pPr>
      <w:bookmarkStart w:id="174" w:name="__RefHeading___Toc5951425_211673320"/>
      <w:bookmarkStart w:id="175" w:name="_Toc63"/>
      <w:bookmarkEnd w:id="174"/>
      <w:r>
        <w:rPr>
          <w:rtl w:val="true"/>
        </w:rPr>
        <w:t>زيارت حبيب بن مظاهر رحمه الله‌</w:t>
      </w:r>
      <w:bookmarkEnd w:id="17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المُطِيعُ للَّهِ وَلِرَسُولِهِ وَلأَمِيرِ المُؤْمِنِينَ وَلِفاطِمَةَ الزَّهْرَاءِ وَالحَسَنِ وَالحُسَيْنِ</w:t>
      </w:r>
      <w:bookmarkStart w:id="176" w:name="pg711_7370"/>
    </w:p>
    <w:p>
      <w:pPr>
        <w:pStyle w:val="BookText"/>
        <w:rPr/>
      </w:pPr>
      <w:bookmarkEnd w:id="176"/>
      <w:r>
        <w:rPr>
          <w:rFonts w:ascii="Amiri" w:hAnsi="Amiri" w:eastAsia="Amiri" w:cs="Amiri"/>
          <w:color w:val="111111"/>
          <w:sz w:val="28"/>
          <w:sz w:val="28"/>
          <w:szCs w:val="28"/>
          <w:rtl w:val="true"/>
          <w:lang w:bidi="ar-SA"/>
        </w:rPr>
        <w:t>عَلَيْهِمُ السَّلامُ الغَرِيبُ المُواسِى أَشْهَدُ أَنَّكَ جَاهَدْتَ فِى سَبِيلِ اللَّهِ، وَنَصَرْتَ الحُسَيْنَ بن بِنْتِ رَسُولِ اللَّهِ، وَوَاسَيْتَ بِنَفْسِكَ، وَبَذَلْتَ مُهْجَتَكَ، فَعَلَيْكَ مِنَ اللَّهِ السَّلامُ التَّامُّ، السَّلامُ عَلَيْكَ أَيُّهَا القَمَرُ الزَّاهِرُ، السَّلامُ عَلَيْكَ يَا حَبِيبَ بنَ مُظاهِرِ الأَسَدِى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951427_211673320"/>
      <w:bookmarkStart w:id="178" w:name="_Toc64"/>
      <w:bookmarkEnd w:id="177"/>
      <w:r>
        <w:rPr>
          <w:rtl w:val="true"/>
        </w:rPr>
        <w:t>زيارت ديگر امام حسين عليه السلام‌</w:t>
      </w:r>
      <w:bookmarkEnd w:id="178"/>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روضه ابى عبداللَّه عليه السلام بايست و اين زيارت را بخوان كه ترا به هر كلمه آن نصيبى از رحمت‌الهى است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نَبِىِّ اللَّهِ، السَّلامُ عَلَيْكَ يا وارِثَ ابْراهيمَ خَليلِ اللَّهِ، السَّلامُ عَلَيْكَ يا وارِثَ مُوسى كَليمِ اللَّهِ، السَّلامُ عَلَيْكَ يا وارِثَ عيسى رُوحِ اللَّهِ، السَّلامُ عَلَيْكَ</w:t>
      </w:r>
    </w:p>
    <w:p>
      <w:pPr>
        <w:pStyle w:val="BookText"/>
        <w:rPr/>
      </w:pPr>
      <w:r>
        <w:rPr>
          <w:rFonts w:ascii="Amiri" w:hAnsi="Amiri" w:eastAsia="Amiri" w:cs="Amiri"/>
          <w:color w:val="111111"/>
          <w:sz w:val="28"/>
          <w:sz w:val="28"/>
          <w:szCs w:val="28"/>
          <w:rtl w:val="true"/>
          <w:lang w:bidi="ar-SA"/>
        </w:rPr>
        <w:t>يا وارِثَ مُحَمَّدٍ حَبيبِ اللَّهِ، السَّلامُ عَلَيْكَ يا وارِثَ عَلِيٍّ وَصِىِّ رَسُولِ اللَّهِ، السَّلامُ عَلَيْكَ يا وَارِثَ الْحَسَنِ الرَّضِىِّ، السَّلامُ عَلَيْكَ يا وارِثَ فاطِمَةَ بِنْتِ رَسُولِ اللَّهِ، السَّلامُ عَلَيْكَ ايُّهَا الشَّهيدُ الصِّدّيقُ، السَّلامُ عَلَيْكَ ايُّهَا الْوَصِىُّ الْبآرُّ الْتَّقِىُّ، السَّلامُ عَلَى الْأَرْواحِ الَّتي حَلَّتْ بِفِنآئِكَ وَاناخَتْ بِرَحْلِكَ، السَّلامُ عَلى مَلائِكَةِ اللَّهِ الْمُحْدِقينَ بِكَ، اشْهَدُ انَّكَ قَدْ اقَمْتَ الصَّلاةَ، وَآتَيْتَ الزَّكاةَ، وَامَرْتَ بِالْمَعْرُوفِ، وَنَهَيْتَ عَنِ الْمُنْكَرِ، وَعَبَدْتَ اللَّهَ مُخْلِصاً حَتّى أتاك الْيَقينُ، 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بسوى قبر روانه مى‌شوى و به هر قدمى كه بر مى‌دارى ثواب كسى را دارى كه در راه خدا در خون خود غلطيده باشد، چون نزديك ضريح مطهر رسيدى دست بر آن گذار و بگو</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فى ارْضِهِ وَسَمائِهِ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نماز زيارت مى‌خوانى و ثواب هر ركعت آن مثل ثواب هزار مرتبه حج و عمره و هزار بنده آزاد كردن و هزار مرتبه جهاد در راه خدا با پيغمبر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ابوسعيد مدائنى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عليه السلام رسيدم و پرسيدم كه بروم به زيارت قبر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برو به زيارت قبر حسين عليه السلام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نيكترين نيكان و پاكيزه‌ترين پاكيزگان و نيكوكارترين نيكوكاران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سر حضرت هزار مرتبه تسبيح حضرت اميرالمؤمنين عليه السلام را بخوان، و پائين پاى آن حضرت هزار مرتبه تسبيح حضرت فاطمه عليها السلام را بخوان، و دو ركعت نماز بكن و در ركعت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چون چنين كنى ثواب عظيم از براى توخواهدبود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فداى تو شوم تسبيح على و فاطمه عليهما السلام را به من بياموز،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على عليه السلام اين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الَّذى لا تَنْفَدُ خَزآئِنُهُ، سُبْحانَ الَّذى لا تَبيدُ</w:t>
      </w:r>
    </w:p>
    <w:p>
      <w:pPr>
        <w:pStyle w:val="BookText"/>
        <w:rPr/>
      </w:pPr>
      <w:r>
        <w:rPr>
          <w:rFonts w:ascii="Amiri" w:hAnsi="Amiri" w:eastAsia="Amiri" w:cs="Amiri"/>
          <w:color w:val="111111"/>
          <w:sz w:val="28"/>
          <w:sz w:val="28"/>
          <w:szCs w:val="28"/>
          <w:rtl w:val="true"/>
          <w:lang w:bidi="ar-SA"/>
        </w:rPr>
        <w:t>مَعالِمُهُ، سُبْحانَ الَّذى لا يَفْنى ما عِنْدَهُ، سُبْحانَ الَّذى لا يُشْرِكُ احَداً فى حُكْمِهِ، سُبْحانَ الَّذى لَا اضْمِحْلالَ لِفَخْرِهِ، سُبْحانَ الَّذى لَا انْقِطاعَ لِمُدَّتِهِ، سُبْحانَ الَّذى لا 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تسبيح حضرت فاطمه عليها السلام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ذِى الْجَلالِ الْباذِخِ الْعَظيمِ، سُبْحانَ ذِى الْعِزِّ الشَّامِخِ الْمُنيفِ، سُبْحانَ ذِى‌الْمُلْكِ الْفاخِرِ الْقَديمِ، سُبْحانَ ذِى الْبَهْجَةِ وَالْجَمالِ، سُبْحانَ مَنْ تَرَدّى بِالنُّورِ وَالْوَقارِ، سُبْحانَ مَنْ يَرى اثَرَ النَّمْلِ فِى الصَّفا، وَوَقْعَ الطَّيْرِ فِى الْهَوآءِ</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پس از آن اين است كه مى‌گوئى در آن حرم شريف در حالى‌كه دستها را بسوى آسمان بلند كرده باشى</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تَرى مَكانى وَتَسْمَعُ كَلامى وَتَرى مَقامى وَتَضَرُّعى وَمَلاذى بِقَبْرِ حُجَّتِكَ وَابْنِ نَبِيِّكَ، وَقَدْ عَلِمْتَ يا سَيِّدى حَوائِجى وَلا يَخْفى عَلَيْكَ حالى وَقَدْ تَوَجَّهْتُ الَيْكَ بِا بْنِ رَسُولِكَ وَحُجَّتِكَ وَامينِكَ، وَقَدْ اتَيْتُكَ مُتَقَرِّباً بِهِ الَيْكَ وَالى رَسُولِكَ فَاجْعَلْنى بِهِ عِنْدَكَ وَجيهاً فِى الدُّنْيا وَالْآخِرَةِ وَمِنَ الْمُقَرَّبينَ، وَاعْطِنى بِزِيارَتى امَلى وَهَبْ لى مُناىَ، وَتَفَضَّلْ عَلَىَّ بِشَهْوَتى وَرَغْبَتى وَاقْضِ لى حَوآئِجى وَلا تَرُدَّنى خآئِباً، وَلا تَقْطَعْ رَجآئى وَلا تُخَيِّبْ دُعآئى وَعَرِّفْنِى الْاجابَةَ فى جَميعِ ما دَعَوْتُكَ مِنْ امْرِ الدّينِ وَالدُّنْيا وَالْآخِرَةِ، وَاجْعَلْنى مِنْ عِبادِكَ الَّذينَ صَرَفْتَ عَنْهُمُ الْبَلايا وَالْأَمْراضَ وَالْفِتَنَ وَالْأَعْراضَ، مِنَ الَّذينَ تُحْييهِمْ فى عافِيَةٍ، وَتُميتُهُمْ فى عافِيَةٍ، وَتُدْخِلُهُمُ الْجَنَّةَ فى عافِيَةٍ وَتُجيرُهُمْ مِنَ النَّارِ فى عافِيَةٍ، وَوَفِّقْ لى بِمَنٍ</w:t>
      </w:r>
      <w:bookmarkStart w:id="179" w:name="pg711_7375"/>
    </w:p>
    <w:p>
      <w:pPr>
        <w:pStyle w:val="BookText"/>
        <w:rPr/>
      </w:pPr>
      <w:bookmarkEnd w:id="179"/>
      <w:r>
        <w:rPr>
          <w:rFonts w:ascii="Amiri" w:hAnsi="Amiri" w:eastAsia="Amiri" w:cs="Amiri"/>
          <w:color w:val="111111"/>
          <w:sz w:val="28"/>
          <w:sz w:val="28"/>
          <w:szCs w:val="28"/>
          <w:rtl w:val="true"/>
          <w:lang w:bidi="ar-SA"/>
        </w:rPr>
        <w:t>مِنْكَ صَلاحَ ما اؤَمِّلُ فى نَفْسى وَاهْلى وَوَلَدى وَاخْوانى وَمالى وَجَميعِ ما انْعَمْتَ بِهِ عَلَىَّ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951429_211673320"/>
      <w:bookmarkStart w:id="181" w:name="_Toc65"/>
      <w:bookmarkEnd w:id="180"/>
      <w:r>
        <w:rPr>
          <w:rtl w:val="true"/>
        </w:rPr>
        <w:t>زيارت مطلقه حضرت سيدالشهداء عليه السلام‌</w:t>
      </w:r>
      <w:bookmarkEnd w:id="181"/>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خواستى بزيارت حضرت ابى عبداللَّه عليه السلام بروى غسل كن در كنار فرات، پس بپوش جامه‌هاى پاك خود را و با پاى برهنه روانه شو، بدرستى آنوقت تو در حرمى هستى از حرمهاى خدا و حرم رسول خدا و بسيار بگو در وقت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ذكرى‌كه متضمّن تمجيد و تعظيم حق‌تعالى باشد وصلوات بفرست برمحمّد واهلبيت او تاآنكه برسى به در حرم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 اللَّهِ وَابْنَ حُجَّتِهِ، السَّلامُ عَلَيْكُمْ يا مَلائِكَةَ اللَّهِ وَزُوَّارَ قَبْرِ ابْنِ نَبِىِّ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گام بردار و بايست و سى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 به‌جانب قبر و پيش روى آن حضرت پشت به قبله بايست و بگو</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وَابْنَ حُجَّتِهِ، السَّلامُ عَلَيْكَ يا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قَتيلَ اللَّهِ وَابْنَ قَتيلِهِ، السَّلامُ عَلَيْكَ يا ثارَ اللَّهِ وَابْنَ ثارِهِ، السَّلامُ عَلَيْكَ يا وِتْرَ اللَّهِ الْمَوْتُورَ فِى السَّمواتِ وَالْأَرْضِ، اشْهَدُ انَّ دَمَكَ سَكَنَ فِى الْخُلْدِ، وَاقْشَعَرَّتْ لَهُ اظِلَّةُ الْعَرْشِ، وَبَكى لَهُ جَميعُ الْخَلايِقِ، وَبَكَتْ لَهُ السَّمواتُ السَّبْعُ، وَالْأَرَضُونَ السَّبْعُ، وَما فيهِنَّ وَما بَيْنَهُنَّ، وَمَنْ يَتَقَلَّبُ فى الْجَنَّةِ وَالنَّارِ مِنْ خَلْقِ رَبِّنا، وَما يُرى وَما لا يُرى اشْهَدُ ا نَّكَ حُجَّةُاللَّهِ وَابْنُ حُجَّتِهِ، وَاشْهَدُ ا نَّكَ قَتيلُ اللَّهِ وابْنُ قَتيلِهِ، وَاشْهَدُ ا نَّكَ ثارُ اللَّهِ وَابْنُ ثارِهِ، وَاشْهَدُ ا نَّكَ وِتْرُ اللَّهِ الْمَوْتُورُ فِى السَّمواتِ وَالْأَرْضِ، وَاشْهَدُ ا نَّكَ قَدْ بَلَّغْتَ وَنَصَحْتَ، وَوَفَيْتَ وَاوْفَيْتَ، وَجاهَدْتَ فى سَبيلِ اللَّهِ، وَمَضَيْتَ لِلَّذى كُنْتَ عَلَيْهِ شَهيداً وَمُسْتَشْهِداً وَشاهِداً وَمَشْهُوداً، ا نَا عَبْدُ اللَّهِ وَمَوْلاكَ وَفى طاعَتِكَ وَالْوافِدُ الَيْكَ، الْتَمِسُ كَمالَ الْمَنْزِلَةِ عِنْدَ اللَّهِ، وَثَباتَ الْقَدَمِ فِى الْهِجْرَةِ الَيْكَ، وَالسَّبيلَ الَّذى لا يَخْتَلِجُ دوُنَكَ مِنَ الدُّخُولِ فى</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كِفالَتِكَ الَّتى امِرْتَ بِها، مَنْ ارادَ اللَّهَ بَدَأَ بِكُمْ، بِكُمْ يُبَيِّنُ اللَّهُ الْكَذِبَ، وَبِكُمْ يُباعِدُ اللَّهُ الزَّمانَ الْكَلِبَ، وَبِكُمْ فَتَحَ اللَّهُ، وَبِكُمْ يَخْتِمُ اللَّهُ، وَبِكُمْ يَمْحُو ما يَشآءُ وَيُثْبِتُ، وَبِكُمْ يَفُكُّ الذُّلَّ مِنْ رِقابِنا، وَبِكُمْ يُدْرِكُ اللَّهُ تِرَةَ كُلِّ مُؤْمِنٍ يُطْلَبُ بِها، وَبِكُمْ تُنْبِتُ الْأَرْضُ اشْجارَها، وَبِكُمْ تُخْرِجُ الْأَرْضُ ثِمارَها، وَبِكُمْ تُنْزِلُ السَّمآءُ قَطْرَها وَرِزْقَها، وَبِكُمْ يَكْشِفُ اللَّهُ الْكَرْبَ، وَبِكُمْ يُنَزِّلُ اللَّهُ الْغَيْثَ، وَبِكُمْ تُسَبِّحُ الْأَرْضُ الَّتى تَحْمِلُ ابْدانَكُمْ وَتَسْتَقِرُّ جِبالُها عَنْ مَراسيها، ارادَةُ الرَّبِّ فى مَقاديرِ امُورِهِ تَهْبِطُ الَيْكُمْ، وَتَصْدُرُ مِنْ بُيُوتِكُمْ، وَالصَّادِرُ عَمَّا فُصِّلَ مِنْ احْكامِ الْعِبادِ، لُعِنَتْ امَّةٌ قَتَلَتْكُمْ، وَامَّةٌ خالَفَتْكُمْ، وَامَّةٌ جَحَدَتْ وَلايَتَكُمْ، وَامَّةٌ ظاهَرَتْ عَلَيْكُمْ، وَامَّةٌ شَهِدَتْ وَلَمْ تُسْتَشْهَدْ، الْحَمْدُ للَّهِ الَّذى جَعَلَ النَّارَ مَأواهُمْ وَبِئْسَ وِرْدُ الْوارِدينَ وَبِئْسَ الْوِرْدُ الْمَوْرُودُ، وَالْحَمْدُ للَّهِ رَبِّ الْعالَمينَ</w:t>
      </w:r>
      <w:r>
        <w:rPr>
          <w:rFonts w:eastAsia="Amiri" w:cs="Amiri" w:ascii="Amiri" w:hAnsi="Amiri"/>
          <w:color w:val="111111"/>
          <w:sz w:val="28"/>
          <w:szCs w:val="28"/>
          <w:rtl w:val="true"/>
          <w:lang w:bidi="ar-SA"/>
        </w:rPr>
        <w:t>.</w:t>
      </w:r>
      <w:bookmarkStart w:id="182" w:name="pg711_7379"/>
    </w:p>
    <w:p>
      <w:pPr>
        <w:pStyle w:val="BookText"/>
        <w:rPr/>
      </w:pPr>
      <w:bookmarkEnd w:id="182"/>
      <w:r>
        <w:rPr>
          <w:rFonts w:ascii="IRNazanin" w:hAnsi="IRNazanin" w:eastAsia="IRNazanin"/>
          <w:color w:val="111111"/>
          <w:sz w:val="28"/>
          <w:sz w:val="28"/>
          <w:szCs w:val="28"/>
          <w:rtl w:val="true"/>
          <w:lang w:bidi="fa-IR"/>
        </w:rPr>
        <w:t>و بگو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عَلَيْكَ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نَا الَى اللَّهِ مِمَّنْ خالَفَكَ بَرى‌ءٌ</w:t>
      </w:r>
      <w:r>
        <w:rPr>
          <w:rFonts w:eastAsia="IRNazanin" w:cs="IRNazanin"/>
          <w:color w:val="111111"/>
          <w:sz w:val="28"/>
          <w:szCs w:val="28"/>
          <w:rtl w:val="true"/>
          <w:lang w:bidi="fa-IR"/>
        </w:rPr>
        <w:t>.</w:t>
      </w:r>
    </w:p>
    <w:p>
      <w:pPr>
        <w:pStyle w:val="Heading3"/>
        <w:numPr>
          <w:ilvl w:val="2"/>
          <w:numId w:val="1"/>
        </w:numPr>
        <w:rPr/>
      </w:pPr>
      <w:bookmarkStart w:id="183" w:name="__RefHeading___Toc5951431_211673320"/>
      <w:bookmarkStart w:id="184" w:name="_Toc66"/>
      <w:bookmarkEnd w:id="183"/>
      <w:r>
        <w:rPr>
          <w:rtl w:val="true"/>
        </w:rPr>
        <w:t>زيارت حضرت على اكبر عليه السلام‌</w:t>
      </w:r>
      <w:bookmarkEnd w:id="184"/>
    </w:p>
    <w:p>
      <w:pPr>
        <w:pStyle w:val="BookText"/>
        <w:rPr/>
      </w:pPr>
      <w:r>
        <w:rPr>
          <w:rFonts w:ascii="IRNazanin" w:hAnsi="IRNazanin" w:eastAsia="IRNazanin"/>
          <w:color w:val="111111"/>
          <w:sz w:val="28"/>
          <w:sz w:val="28"/>
          <w:szCs w:val="28"/>
          <w:rtl w:val="true"/>
          <w:lang w:bidi="fa-IR"/>
        </w:rPr>
        <w:t>برمى‌خيزى مى‌روى نزد قبر فرزند آن حضرت، علىّ بن الحسين عليه السلام كه در نزد پاى پدر بزرگوارش مدفون است و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 رَسُولِ اللَّهِ، السَّلامُ عَلَيْكَ يَا بْنَ اميرِ الْمُؤْمِنينَ، السَّلامُ‌عَلَيْكَ‌يَا بْنَ الْحَسَنِ وَالْحُسَيْنِ، السَّلامُ عَلَيْكَ يَا بْنَ خَديجَةَ وَفاطِمَةَ، صَلَّى اللَّهُ عَلَيْكَ، صَلّى اللَّهُ عَلَيْكَ، صَلَّى اللَّهُ عَلَيْكَ، لَعَنَ اللَّهُ مَنْ 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مى‌گوئى اين را سه مرتبه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الَى اللَّهِ مِنْهُمْ بَرى‌ءٌ</w:t>
      </w:r>
      <w:r>
        <w:rPr>
          <w:rFonts w:eastAsia="IRNazanin" w:cs="IRNazanin"/>
          <w:color w:val="111111"/>
          <w:sz w:val="28"/>
          <w:szCs w:val="28"/>
          <w:rtl w:val="true"/>
          <w:lang w:bidi="fa-IR"/>
        </w:rPr>
        <w:t>.</w:t>
      </w:r>
    </w:p>
    <w:p>
      <w:pPr>
        <w:pStyle w:val="Heading3"/>
        <w:numPr>
          <w:ilvl w:val="2"/>
          <w:numId w:val="1"/>
        </w:numPr>
        <w:rPr/>
      </w:pPr>
      <w:bookmarkStart w:id="185" w:name="__RefHeading___Toc5951433_211673320"/>
      <w:bookmarkStart w:id="186" w:name="_Toc67"/>
      <w:bookmarkEnd w:id="185"/>
      <w:r>
        <w:rPr>
          <w:rtl w:val="true"/>
        </w:rPr>
        <w:t>زيارت شهداء عليهم السلام‌</w:t>
      </w:r>
      <w:bookmarkEnd w:id="186"/>
    </w:p>
    <w:p>
      <w:pPr>
        <w:pStyle w:val="BookText"/>
        <w:rPr/>
      </w:pPr>
      <w:r>
        <w:rPr>
          <w:rFonts w:ascii="IRNazanin" w:hAnsi="IRNazanin" w:eastAsia="IRNazanin"/>
          <w:color w:val="111111"/>
          <w:sz w:val="28"/>
          <w:sz w:val="28"/>
          <w:szCs w:val="28"/>
          <w:rtl w:val="true"/>
          <w:lang w:bidi="fa-IR"/>
        </w:rPr>
        <w:t>برمى‌خيزى و اشاره مى‌كنى به دست خود به سوى شهداء رَضِىَ اللَّهُ عَنْهُمْ و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السَّلامُ عَلَيْكُمْ، السَّلامُ عَلَيْكُمْ، فُزْتُمْ وَاللَّهِ، فُزْتُمْ وَاللَّهِ، فُزْتُمْ وَاللَّهِ، فَلَيْتَ انّى مَعَكُمْ فَافُوزَ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پشت قبر مطهّر حضرت أبى عبد اللَّه عليه السلام مى‌ايستى و شش ركعت نماز مى‌گذارى</w:t>
      </w:r>
      <w:r>
        <w:rPr>
          <w:rFonts w:eastAsia="IRNazanin" w:cs="IRNazanin"/>
          <w:color w:val="111111"/>
          <w:sz w:val="28"/>
          <w:szCs w:val="28"/>
          <w:rtl w:val="true"/>
          <w:lang w:bidi="fa-IR"/>
        </w:rPr>
        <w:t>.</w:t>
      </w:r>
    </w:p>
    <w:p>
      <w:pPr>
        <w:pStyle w:val="Heading3"/>
        <w:numPr>
          <w:ilvl w:val="2"/>
          <w:numId w:val="1"/>
        </w:numPr>
        <w:rPr/>
      </w:pPr>
      <w:bookmarkStart w:id="187" w:name="__RefHeading___Toc5951435_211673320"/>
      <w:bookmarkStart w:id="188" w:name="_Toc68"/>
      <w:bookmarkEnd w:id="187"/>
      <w:r>
        <w:rPr>
          <w:rtl w:val="true"/>
        </w:rPr>
        <w:t>زيارت حضرت عبّاس عليه السلام‌</w:t>
      </w:r>
      <w:bookmarkEnd w:id="18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اجل جعفر بن قولويه قمى به سند معتبر از ابوحمزه ثمالى روايت كرده كه حضرت 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خواستى كه زيارت كنى قبر عبّاس بن على عليه السلام را در كنار فرات، بر در حرم مى‌ايستى</w:t>
      </w:r>
    </w:p>
    <w:p>
      <w:pPr>
        <w:pStyle w:val="BookText"/>
        <w:rPr/>
      </w:pPr>
      <w:r>
        <w:rPr>
          <w:rFonts w:ascii="IRNazanin" w:hAnsi="IRNazanin" w:eastAsia="IRNazanin"/>
          <w:color w:val="111111"/>
          <w:sz w:val="28"/>
          <w:sz w:val="28"/>
          <w:szCs w:val="28"/>
          <w:rtl w:val="true"/>
          <w:lang w:bidi="fa-IR"/>
        </w:rPr>
        <w:t>و مى‌گوئى</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مَلآئِكَتِهِ الْمُقَرَّبينَ وَانْبِيآئِهِ الْمُرْسَلينَ وَعِبادِهِ الصَّالِحينَ وَجَميعِ الشُّهَدآءِ وَالصِّدّيقينَ وَالزَّاكِياتُ الطَّيِّباتُ فيما تَغْتَدى وَتَرُوحُ عَلَيْكَ يَا بْنَ اميرِ الْمُؤْمِنينَ، اشْهَدُ لَكَ بِالتَّسْليمِ وَالتَّصْديقِ وَالْوَفآءِ وَالنَّصيحَةِ لِخَلَفِ النَّبِىِّ صَلَّى اللَّهُ عَلَيْهِ وَآلِهِ الْمُرْسَلِ، وَالسِّبْطِ الْمُنْتَجَبِ، وَالدَّليلِ الْعالِمِ، وَالْوَصِّىِّ الْمُبَلِّغِ، وَالْمَظْلُومِ الْمُهْتَضَمِ، فَجَزاكَ اللَّهُ عَنْ رَسُولِهِ، وَعَنْ اميرِ الْمُؤْمِنينَ، وَعَنِ الْحَسَنِ وَالْحُسَيْنِ صَلَواتُ اللَّهِ عَلَيْهِمْ افْضَلَ الْجَزآءِ بِما صَبَرْتَ وَاحْتَسَبْتَ وَاعَنْتَ فَنِعْمَ عُقْبَى الدَّارِ، لَعَنَ اللَّهُ مَنْ قَتَلَكَ، وَلَعَنَ اللَّهُ مَنْ جَهِلَ حَقَّكَ وَاسْتَخَفَّ بِحُرْمَتِكَ، وَلَعَنَ اللَّهُ مَنْ حالَ بَيْنَكَ وَبَيْنَ مآءِ الْفُراتِ، اشْهَدُ انَّكَ قُتِلْتَ مَظْلُوماً وَانَّ اللَّهَ مُنْجِزٌ لَكُمْ ما وَعَدَكُمْ، جِئْتُكَ يَا بْنَ اميرِ الْمُؤْمِنينَ وَافِداً</w:t>
      </w:r>
    </w:p>
    <w:p>
      <w:pPr>
        <w:pStyle w:val="BookText"/>
        <w:rPr/>
      </w:pPr>
      <w:r>
        <w:rPr>
          <w:rFonts w:ascii="Amiri" w:hAnsi="Amiri" w:eastAsia="Amiri" w:cs="Amiri"/>
          <w:color w:val="111111"/>
          <w:sz w:val="28"/>
          <w:sz w:val="28"/>
          <w:szCs w:val="28"/>
          <w:rtl w:val="true"/>
          <w:lang w:bidi="ar-SA"/>
        </w:rPr>
        <w:t>الَيْكُمْ، وَقَلْبى مُسَلِّمٌ لَكُمْ وَتابِعٌ، وَا نَا لَكُمْ تابِعٌ، وَنُصْرَتى لَكُمْ مُعَدَّةٌ حَتّى يَحْكُمَ اللَّهُ وَهُوَ خَيْرُ الْحاكِمينَ، فَمَعَكُمْ مَعَكُمْ لا مَعَ عَدُوِّكُمْ، انّى بِكُمْ وَبِإِيابِكُمْ مِنَ الْمُؤْمِنينَ وَبِمَنْ خالَفَكُمْ وَقَتَلَكُمْ مِنَ الْكافِرينَ، قَتَلَ اللَّهُ امَّةً قَتَلَتْكُمْ بِالْأَيْدى وَ 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روضه شو و خود را به ضريح بچسبان وبگو</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الْعَبْدُ الصَّالِحُ الْمُطيعُ للَّهِ وَلِرَسُولِهِ وَلِأَميرِ الْمُؤْمِنينَ وَالْحَسَنِ والْحُسَيْنِ، صَلَّى اللَّهُ عَلَيْهِمْ وَسَلَّمَ، السَّلامُ عَلَيْكَ وَرَحْمَةُ اللَّهِ وَبَرَكاتُهُ وَمَغْفِرَتُهُ وَرِضْوانُهُ وَعَلى رُوحِكَ وَبَدَنِكَ، اشْهَدُ واشْهِدُ اللَّهَ انَّكَ مَضَيْتَ عَلى ما مَضى بِهِ الْبَدْرِيُّونَ، وَالْمُجاهِدُونَ فى سَبيلِ اللَّهِ الْمُناصِحُونَ لَهُ فى جِهادِ اعْدآئِهِ، الْمُبالِغُونَ فى نُصْرَةِ اوْلِيآئِهِ، الذّآبُّونَ عَنْ احِبَّآئِهِ، فَجَزاكَ اللَّهُ افْضَلَ الْجَزآءِ وَاكْثَرَ الْجَزآءِ وَاوْفَرَ الْجَزآءِ وَاوْفى</w:t>
      </w:r>
      <w:bookmarkStart w:id="189" w:name="pg711_7383"/>
    </w:p>
    <w:p>
      <w:pPr>
        <w:pStyle w:val="BookText"/>
        <w:rPr/>
      </w:pPr>
      <w:bookmarkEnd w:id="189"/>
      <w:r>
        <w:rPr>
          <w:rFonts w:ascii="Amiri" w:hAnsi="Amiri" w:eastAsia="Amiri" w:cs="Amiri"/>
          <w:color w:val="111111"/>
          <w:sz w:val="28"/>
          <w:sz w:val="28"/>
          <w:szCs w:val="28"/>
          <w:rtl w:val="true"/>
          <w:lang w:bidi="ar-SA"/>
        </w:rPr>
        <w:t>جَزآءِ احَدٍ مِمَّنْ وَفى بِبَيْعَتِهِ، وَاسْتَجابَ لَهُ دَعْوَتَهُ، وَاطاعَ وُلاةَ امْرِهِ، اشْهَدُ انَّكَ قَدْ بالَغْتَ فِى النَّصيحَةِ، وَاعْطَيْتَ غايَةَ الْمَجْهُودِ، فَبَعَثَكَ اللَّهُ فِى الشُّهَدآءِ، وَجَعَلَ رُوحَكَ مَعَ ارْواحِ السُّعَدآءِ، وَاعْطاكَ مِنْ جِنانِهِ افْسَحَها مَنْزِلًا، وَافْضَلَها غُرَفاً وَرَفَعَ ذِكْرَكَ فى عِلِّيّينَ، وَحَشَرَكَ مَعَ‌النَّبِيّينَ وَالصِّدّيقينَ وَالشُّهَدآءِ وَالصَّالِحينَ، وَحَسُنَ اولئِكَ رَفيقاً اشْهَدُ ا نَّكَ لَمْ تَهِنْ وَلَمْ تَنْكُلْ، وَانَّكَ‌مَضَيْتَ عَلى بَصيرَةٍ مِنْ امْرِكَ، مُقْتَدِياً بِالصَّالِحينَ، وَمُتَّبِعاً لِلنَّبِيّينَ، فَجَمَعَ اللَّهُ بَيْنَنا وَبَيْنَكَ وَبَيْنَ رَسُولِهِ وَ اوْلِيآئِهِ فى مَنازِلِ الْمُخْبِتينَ، فَانَّهُ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اين زيارت را پشت سر قبر رو به قبله بخوانى چنانكه شيخ در تهذيب فرموده است</w:t>
      </w:r>
      <w:r>
        <w:rPr>
          <w:rFonts w:eastAsia="IRNazanin" w:cs="IRNazanin"/>
          <w:color w:val="111111"/>
          <w:sz w:val="28"/>
          <w:szCs w:val="28"/>
          <w:rtl w:val="true"/>
          <w:lang w:bidi="fa-IR"/>
        </w:rPr>
        <w:t>:</w:t>
      </w:r>
    </w:p>
    <w:p>
      <w:pPr>
        <w:pStyle w:val="Heading3"/>
        <w:numPr>
          <w:ilvl w:val="2"/>
          <w:numId w:val="1"/>
        </w:numPr>
        <w:rPr/>
      </w:pPr>
      <w:bookmarkStart w:id="190" w:name="__RefHeading___Toc5951437_211673320"/>
      <w:bookmarkStart w:id="191" w:name="_Toc69"/>
      <w:bookmarkEnd w:id="190"/>
      <w:r>
        <w:rPr>
          <w:rtl w:val="true"/>
        </w:rPr>
        <w:t>نماز زيارت‌</w:t>
      </w:r>
      <w:bookmarkEnd w:id="191"/>
    </w:p>
    <w:p>
      <w:pPr>
        <w:pStyle w:val="BookText"/>
        <w:rPr/>
      </w:pPr>
      <w:r>
        <w:rPr>
          <w:rFonts w:ascii="IRNazanin" w:hAnsi="IRNazanin" w:eastAsia="IRNazanin"/>
          <w:color w:val="111111"/>
          <w:sz w:val="28"/>
          <w:sz w:val="28"/>
          <w:szCs w:val="28"/>
          <w:rtl w:val="true"/>
          <w:lang w:bidi="fa-IR"/>
        </w:rPr>
        <w:t>برو به سمت بالا سر و دو ركعت نماز كن و بعد از آن آنچه خواهى نماز كن و بخوان خدا را بسيار و بگو پس از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وَلا تَدَعْ لى فى هذَا الْمَكانِ الْمُكَرَّمِ وَالْمَشْهَدِ الْمُعَظَّمِ ذَنْباً الَّا غَفَرْتَهُ، وَلا هَمّاً الَّا فَرَّجْتَهُ، وَلا مَرَضاً الَّا شَفَيْتَهُ، وَلا عَيْباً الَّا سَتَرْتَهُ، وَلا رِزْقاً الَّا بَسَطْتَهُ، وَلا خَوْفاً الَّا آمَنْتَهُ، وَلا شَمْلًا الَّا جَمَعْتَهُ، وَلا غآئِباً الَّا حَفِظْتَهُ وَادْنَيْتَهُ، وَلا حاجَةً مِنْ حَوآئِجِ الدُّنْيا وَالْآخِرَةِ لَكَ فيها رِضاً وَلِىَ فيها صَلاحٌ الَّا قَضَيْتَها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951439_211673320"/>
      <w:bookmarkStart w:id="193" w:name="_Toc70"/>
      <w:bookmarkEnd w:id="192"/>
      <w:r>
        <w:rPr>
          <w:rtl w:val="true"/>
        </w:rPr>
        <w:t>زيارت پائين‌پاى حضرت‌</w:t>
      </w:r>
      <w:bookmarkEnd w:id="19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الْفَضْلِ الْعَبَّاسَ ابْنَ اميرِ الْمُؤْمِنينَ، السَّلامُ عَلَيْكَ يَا بْنَ سَيِّدِ الْوَصِيّينَ، السَّلامُ عَلَيْكَ يَا بْنَ اوَّلِ الْقَوْمِ اسْلاماً، وَاقْدَمِهِمْ ايماناً، وَاقْوَمِهِمْ بِدينِ اللَّهِ، وَاحْوَطِهِمْ عَلَى الْإِسْلامِ، اشْهَدُ لَقَدْ نَصَحْتَ للَّهِ وَلِرَسُولِهِ وَلِأَخيكَ، فَنِعْمَ الْأَخُ الْمُواسى فَلَعَنَ اللَّهُ امَّةً قَتَلَتْكَ، وَلَعَنَ اللَّهُ امَّةً ظَلَمَتْكَ، وَلَعَنَ اللَّهُ امَّةً اسْتَحَلَّتْ مِنْكَ الْمَحارِمَ، وَانْتَهَكَتْ حُرْمَةَ الْإِسْلامِ، فَنِعْمَ الصَّابِرُ الْمُجاهِدُ الْمُحامِى النَّاصِرُ، وَالْأَخُ الدَّافِعُ عَنْ اخيهِ، الْمُجيبُ الى طاعَةِ رَبِّهِ، الرَّاغِبُ فيما زَهِدَ فيهِ غَيْرُهُ، مِنَ الثَّوابِ الْجَزيلِ، وَالثَّنآءِ الْجَميلِ، وَا لْحَقَكَ اللَّهُ بِدَرَجَةِ آبآئِكَ فى جَنَّاتِ النَّعيمِ، اللهُمَّ انّى تَعَرَّضْتُ</w:t>
      </w:r>
      <w:bookmarkStart w:id="194" w:name="pg711_7386"/>
    </w:p>
    <w:p>
      <w:pPr>
        <w:pStyle w:val="BookText"/>
        <w:rPr/>
      </w:pPr>
      <w:bookmarkEnd w:id="194"/>
      <w:r>
        <w:rPr>
          <w:rFonts w:ascii="Amiri" w:hAnsi="Amiri" w:eastAsia="Amiri" w:cs="Amiri"/>
          <w:color w:val="111111"/>
          <w:sz w:val="28"/>
          <w:sz w:val="28"/>
          <w:szCs w:val="28"/>
          <w:rtl w:val="true"/>
          <w:lang w:bidi="ar-SA"/>
        </w:rPr>
        <w:t>لِزِيارَةِ اوْلِيآئِكَ رَغْبَةً فى ثَوابِكَ، وَرَجآءً لِمَغْفِرَتِكَ وَجَزيلِ احْسانِكَ، فَأَسْأَلُكَ انْ تُصَلِّىَ عَلى مُحَمَّدٍ وَآلِهِ الطَّاهِرينَ، وَانْ تَجْعَلَ رِزْقى بِهِمْ دارّاً، وَعَيْشى بِهِمْ قارّاً، وَزِيارَتى بِهِمْ مَقْبُولَةً، وَحَياتى بِهِمْ طَيِّبَةً، وَادْرِجْنى ادْراجَ الْمُكْرَمينَ، وَاجْعَلْنى مِمَّنْ يَنْقَلِبُ مِنْ زِيارَةِ مَشاهِدِ احِبَّائِكَ مُفْلِحاً مُنْجِحاً، قَدِ اسْتَوْجَبَ غُفْرانَ الذُّنُوبِ، وَسَتْرَ الْعُيُوبِ، وَكَشْفَ الْكُرُوبِ، انَّكَ اهْلُ التَّقْوى وَاهْلُ الْمَغْفِرَةِ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951441_211673320"/>
      <w:bookmarkStart w:id="196" w:name="_Toc71"/>
      <w:bookmarkEnd w:id="195"/>
      <w:r>
        <w:rPr>
          <w:rtl w:val="true"/>
        </w:rPr>
        <w:t>زيارت وداع حضرت ابى‌الفضل عليه السلام‌</w:t>
      </w:r>
      <w:bookmarkEnd w:id="196"/>
    </w:p>
    <w:p>
      <w:pPr>
        <w:pStyle w:val="BookText"/>
        <w:rPr/>
      </w:pPr>
      <w:r>
        <w:rPr>
          <w:rFonts w:ascii="IRNazanin" w:hAnsi="IRNazanin" w:eastAsia="IRNazanin"/>
          <w:color w:val="111111"/>
          <w:sz w:val="28"/>
          <w:sz w:val="28"/>
          <w:szCs w:val="28"/>
          <w:rtl w:val="true"/>
          <w:lang w:bidi="fa-IR"/>
        </w:rPr>
        <w:t>چون خواهى وداع كنى آن حضرت را، برو نزد قبر شريف و بگو اين زيارت وداع را كه در روايت ابُو حمزه ثمالى است و علماء نيز ذكر كرده‌اند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اسْتَوْدِعُكَ اللَّهَ وَاسْتَرْعيكَ وَاقْرأُ عَلَيْكَ السَّلامَ، آمَنَّا بِاللَّهِ</w:t>
      </w:r>
      <w:bookmarkStart w:id="197" w:name="pg711_7387"/>
    </w:p>
    <w:p>
      <w:pPr>
        <w:pStyle w:val="BookText"/>
        <w:rPr/>
      </w:pPr>
      <w:bookmarkEnd w:id="197"/>
      <w:r>
        <w:rPr>
          <w:rFonts w:ascii="Amiri" w:hAnsi="Amiri" w:eastAsia="Amiri" w:cs="Amiri"/>
          <w:color w:val="111111"/>
          <w:sz w:val="28"/>
          <w:sz w:val="28"/>
          <w:szCs w:val="28"/>
          <w:rtl w:val="true"/>
          <w:lang w:bidi="ar-SA"/>
        </w:rPr>
        <w:t>وَبِرَسُولِهِ وَبِكِتابِهِ وَبِما جاءَ بِهِ مِنْ عِنْدِ اللَّهِ، اللهُمَّ فَاكْتُبْنا مَعَ الشَّاهِدينَ، اللهُمَّ لا تَجْعَلْهُ آخِرَ الْعَهْدِ مِنْ زِيارَتى قَبْرَ ابْنِ اخى رَسُولِكَ صَلَّى اللَّهُ عَلَيْهِ وَآلِهِ، وَارْزُقْنى زِيارَتَهُ ابَداً ما ابْقَيْتَنى وَاحْشُرْنى مَعَهُ وَمَعَ آبآئِهِ فِى الجِنانِ، وَعَرِّفْ بَيْنى وَبَيْنَهُ وَبَيْنَ رَسُولِكَ وَاوْلِيآئِكَ، اللهُمَّ صَلِّ عَلى مُحَمَّدٍ وَآلِ مُحَمَّدٍ، وَتَوَفَّنى عَلَى الْإيمانِ بِكَ، وَالتَّصْديقِ بِرَسُولِكَ، وَالْوِلايَةِ لِعَلىِّ بْنِ ابى طالِبٍ وَالْأَئِمَّةِ مِنْ وُلْدِهِ عَلَيْهِمُ السَّلامُ، وَالْبَرآءَةِ مِنْ عَدُوِّهِمْ، فَانّى قَدْ رَضيتُ يا رَبّى بِذلِكَ، وَصَلَّى اللَّهُ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دعاكن از براى خود و از براى پدر و مادر و مؤمنين و مسلمين</w:t>
      </w:r>
      <w:r>
        <w:rPr>
          <w:rFonts w:eastAsia="IRNazanin" w:cs="IRNazanin"/>
          <w:color w:val="111111"/>
          <w:sz w:val="28"/>
          <w:szCs w:val="28"/>
          <w:rtl w:val="true"/>
          <w:lang w:bidi="fa-IR"/>
        </w:rPr>
        <w:t>.</w:t>
      </w:r>
    </w:p>
    <w:p>
      <w:pPr>
        <w:pStyle w:val="Heading3"/>
        <w:numPr>
          <w:ilvl w:val="2"/>
          <w:numId w:val="1"/>
        </w:numPr>
        <w:rPr/>
      </w:pPr>
      <w:bookmarkStart w:id="198" w:name="__RefHeading___Toc5951443_211673320"/>
      <w:bookmarkStart w:id="199" w:name="_Toc72"/>
      <w:bookmarkEnd w:id="198"/>
      <w:r>
        <w:rPr>
          <w:rtl w:val="true"/>
        </w:rPr>
        <w:t>زيارت مخصوصة امام حسين عليه السلام در رجب و شعبان‌</w:t>
      </w:r>
      <w:bookmarkEnd w:id="199"/>
    </w:p>
    <w:p>
      <w:pPr>
        <w:pStyle w:val="BookText"/>
        <w:rPr/>
      </w:pPr>
      <w:r>
        <w:rPr>
          <w:rFonts w:ascii="Amiri" w:hAnsi="Amiri" w:eastAsia="Amiri" w:cs="Amiri"/>
          <w:color w:val="111111"/>
          <w:sz w:val="28"/>
          <w:sz w:val="28"/>
          <w:szCs w:val="28"/>
          <w:rtl w:val="true"/>
          <w:lang w:bidi="ar-SA"/>
        </w:rPr>
        <w:t>از حضرت صادق عليه السلام روايت است كه هر كه زيارت كند امام حسين عليه السلام را در روز اوّل ماه رجب البته حق تعالى بيامرزد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ابن ابى نصر منقول است كه از حضرت امام رضا عليه 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وقت بهتر است كه زيارت كنيم امام حسين عليه السلام 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نصف رجب و نصف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و سيد بن طاوس ذكر كرده‌اند كه اين زيارت براى روز اوّل رجب و نيمه شعبان است و لكن شهيد علاوه كرده بر آن شب اوّل رجب و شب و روز نيمه رجب و روز نيمه شعبان را، پس به حسب فرموده ايشان اين زيارت براى شش وقت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كيفيّت آن زيارت اين است هرگاه خواستى زيارت كنى اباعبداللّه الحسين عليه السلام را در اين اوقات، غسل كن و</w:t>
      </w:r>
    </w:p>
    <w:p>
      <w:pPr>
        <w:pStyle w:val="BookText"/>
        <w:rPr/>
      </w:pPr>
      <w:r>
        <w:rPr>
          <w:rFonts w:ascii="IRNazanin" w:hAnsi="IRNazanin" w:eastAsia="IRNazanin"/>
          <w:color w:val="111111"/>
          <w:sz w:val="28"/>
          <w:sz w:val="28"/>
          <w:szCs w:val="28"/>
          <w:rtl w:val="true"/>
          <w:lang w:bidi="fa-IR"/>
        </w:rPr>
        <w:t>پاكيزه‌ترين جامه‌هاى خود را بپوش و بايست بر در قبّه مطهّره آن حضرت رو به قبله و سلام كن بر جناب رسول خدا صلى الله عليه و آله و بر اميرالمؤمنين و بر حضرت فاطمه و بر امام حسن و امام حسين و بر باقى امامان صلواتُ اللّه عليهم اجمعين و بعد از اين بيايد در اذن دخول زيارت عرفه كيفيّت سلام كردن بر اين بزرگواران پس داخل شو و بايست نزد ضريح مقدّس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خاتَمِ النَّبِيّينَ، السَّلامُ عَلَيْكَ يا بْنَ سَيِّدِ الْمُرْسَلينَ، السَّلامُ عَلَيْكَ يا بْنَ سَيِّدِ الْوَصِيّينَ، السَّلامُ عَلَيْكَ يا ابا عَبْدِ اللَّهِ، السَّلامُ عَلَيْكَ يا حُسَيْنَ بْنَ عَلِيٍّ، السَّلامُ عَلَيْكَ يَا بْنَ فاطِمَةَ سَيِّدَةِ نِسآءِ الْعالَمينَ، السَّلامُ عَلَيْكَ يا وَلِىَّ اللَّهِ وَابْنَ وَلِيِّهِ السَّلامُ عَلَيْكَ يا صَفِىَّ اللَّهِ وَابْنَ صَفِيِّهِ، السَّلامُ عَلَيْكَ يا حُجَّةَ اللَّهِ وَابْنَ حُجَّتِهِ، السَّلامُ عَلَيْكَ يا حَبيبَ اللَّهِ وابْنَ حَبيبِهِ، السَّلامُ عَلَيْكَ يا سَفيرَ اللَّهِ وَابْنَ سَفيرِهِ، السَّلامُ عَلَيْكَ يا خازِنَ الْكِتابِ</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الْمَسْطُورِ، السَّلامُ عَلَيْكَ يا وارِثَ التَّوْراةِ وَالْإِنْجيلِ وَالزَّبُورِ، السَّلامُ عَلَيْكَ يا امينَ الرَّحْمنِ، السَّلامُ عَلَيْكَ يا شَريكَ الْقُرْآنِ، السَّلامُ عَلَيْكَ يا عَمُودَ الدِّينِ، السَّلامُ عَلَيْكَ يا بابَ حِكْمَةِ رَبِّ الْعالَمينَ، السَّلامُ عَلَيْكَ يا بابَ حِطَّةٍ الَّذى مَنْ دَخَلَهُ كانَ مِنَ الْآمِنينَ، السَّلامُ عَلَيْكَ يا عَيْبَةَ عِلْمِ اللَّهِ، السَّلامُ عَلَيْكَ يا مَوْضِعَ سِرِّ اللَّهِ، السَّلامُ عَلَيْكَ يا ثارَ اللَّهِ وَابْنَ ثارِهِ وَالْوِتْرَ الْمَوْتُورَ، السَّلامُ عَلَيْكَ وَعَلى الْأَرْواحِ الّتى حَلَّتْ بِفِنآئِكَ وَاناخَتْ بِرَحْلِكَ، بِابى انْتَ وَامّى وَنَفْسى يا ابا عَبْدِ اللَّهِ، لَقَدْ عَظُمَتِ الْمُصيبَةُ وَجَلَّتِ الرَّزِيَّةُ بِكَ عَلَيْنا وَعَلى جَميعِ اهْلِ الْإِسْلامِ، فَلَعَنَ اللَّهُ امَّةً اسَّسَتْ اساسَ الظُّلْمِ وَالْجَوْرِ عَلَيْكُمْ اهْلَ الْبَيْتِ، وَلَعَنَ اللَّهُ امَّةً دَفَعَتْكُمْ عَنْ مَقامِكُمْ وَازالَتْكُمْ عَنْ مَراتِبِكُمْ الَّتى رَتَّبَكُمُ اللَّهُ فيها، بِابى انْتَ وَامّى وَنَفْسى يا ابا عَبْدِ اللَّهِ، اشْهَدُ لَقَدِ اقْشَعَرَّتْ لِدِمآئِكُمْ اظِلَّةُ الْعَرْشِ مَعَ اظِلَّةِ الْخَلآئِقِ،</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وَبَكَتْكُمُ السَّمآءُ وَالْأَرْضُ وَسُكَّانُ الْجِنانِ وَالْبَرِّ وَالْبَحْرِ، صَلَّى اللَّهُ عَلَيْكَ عَدَدَ ما فى عِلْمِ اللَّهِ، لَبَّيْكَ داعِىَ اللَّهِ، انْ كانَ لَمْ يُجِبْكَ بَدَنى عِنْدَ اسْتِغاثَتِكَ، وَلِسانى عِنْدَ اسْتِنْصارِكَ، فَقَدْ اجابَكَ قَلْبى وَسَمْعى وَبَصَرى سُبْحانَ رَبِّنا انْ كانَ وَعْدُ رَبِّنا لَمَفْعُولًا، اشْهَدُ ا نَّكَ طُهْرٌ طاهِرٌ مُطَهَّرٌ مِنْ طُهْرٍ طاهِرٍ مُطَهَّرٍ، طَهُرْتَ وَطَهُرَتْ بِكَ الْبِلادُ، وَطَهُرَتْ ارْضٌ انْتَ بِها، وَطَهُرَ حَرَمُكَ، اشْهَدُ انَّكَ قَدْ امَرْتَ بِالْقِسْطِ وَالْعَدْلِ، وَدَعَوْتَ الَيْهِما، وَانَّكَ صادِقٌ صِدّيقٌ صَدَقْتَ فيما دَعَوْتَ الَيْهِ، وَانَّكَ ثارُ اللَّهِ فِى الْأَرْضِ، وَاشْهَدُ انَّكَ قَدْ بَلَّغْتَ عَنِ اللَّهِ، وَعَنْ جَدِّكَ رَسُولِ اللَّهِ، وَعَنْ ابيكَ اميرِ الْمُؤْمِنينَ، وَعَنْ اخيكَ الْحَسَنِ، وَنَصَحْتَ وَجاهَدْتَ فى سَبيلِ اللَّهِ وَعَبَدْتَهُ مُخْلِصاً حَتّى أتاكَ الْيَقينُ، فَجَزاكَ اللَّهُ خَيْرَ جَزآءِ السَّابِقينَ، وَصَلَّى اللَّهُ عَلَيْكَ وَسَلَّمَ تَسْليماً، اللهُمَّ صَلِّ عَلى مُحَمَّدٍ وَآلِ مُحَمَّدٍ، وَصَلِّ عَلَى</w:t>
      </w:r>
      <w:bookmarkStart w:id="200" w:name="pg711_7392"/>
    </w:p>
    <w:p>
      <w:pPr>
        <w:pStyle w:val="BookText"/>
        <w:rPr/>
      </w:pPr>
      <w:bookmarkEnd w:id="200"/>
      <w:r>
        <w:rPr>
          <w:rFonts w:ascii="Amiri" w:hAnsi="Amiri" w:eastAsia="Amiri" w:cs="Amiri"/>
          <w:color w:val="111111"/>
          <w:sz w:val="28"/>
          <w:sz w:val="28"/>
          <w:szCs w:val="28"/>
          <w:rtl w:val="true"/>
          <w:lang w:bidi="ar-SA"/>
        </w:rPr>
        <w:t>الْحُسَيْنِ الْمَظْلُومِ الشَّهيدِ الرَّشيدِ، قَتيلِ الْعَبَراتِ، وَاسيرِ الْكُرُباتِ، صَلاةً نامِيَةً زاكِيَةً مُبارَكَةً، يَصْعَدُ اوَّلُها وَلا يَنْفَدُ آخِرُها، افْضَلَ ما صَلَّيْتَ عَلى احَدٍ مِنْ اوْلادِ انْبِيآئِكَ الْمُرْسَلينَ يا الهَ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قبر مطهر را ببوس و گونه راست خود را بر قبر گذار و بعد از آن گونه چپ را آنگاه دور قبر طواف كن و چهار جانب قبر را ببوس</w:t>
      </w:r>
      <w:r>
        <w:rPr>
          <w:rFonts w:eastAsia="IRNazanin" w:cs="IRNazanin"/>
          <w:color w:val="111111"/>
          <w:sz w:val="28"/>
          <w:szCs w:val="28"/>
          <w:rtl w:val="true"/>
          <w:lang w:bidi="fa-IR"/>
        </w:rPr>
        <w:t>.</w:t>
      </w:r>
    </w:p>
    <w:p>
      <w:pPr>
        <w:pStyle w:val="Heading3"/>
        <w:numPr>
          <w:ilvl w:val="2"/>
          <w:numId w:val="1"/>
        </w:numPr>
        <w:rPr/>
      </w:pPr>
      <w:bookmarkStart w:id="201" w:name="__RefHeading___Toc5951445_211673320"/>
      <w:bookmarkStart w:id="202" w:name="_Toc73"/>
      <w:bookmarkEnd w:id="201"/>
      <w:r>
        <w:rPr>
          <w:rtl w:val="true"/>
        </w:rPr>
        <w:t>زيارت حضرت على اكبر عليه السلام در رجب و شعبان‌</w:t>
      </w:r>
      <w:bookmarkEnd w:id="202"/>
    </w:p>
    <w:p>
      <w:pPr>
        <w:pStyle w:val="BookText"/>
        <w:rPr/>
      </w:pPr>
      <w:r>
        <w:rPr>
          <w:rFonts w:ascii="IRNazanin" w:hAnsi="IRNazanin" w:eastAsia="IRNazanin"/>
          <w:color w:val="111111"/>
          <w:sz w:val="28"/>
          <w:sz w:val="28"/>
          <w:szCs w:val="28"/>
          <w:rtl w:val="true"/>
          <w:lang w:bidi="fa-IR"/>
        </w:rPr>
        <w:t>شيخ مفيد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 بسوى قبر علىّ بن الحُسين عليه السلام و بايست نزد قبر آن جناب و بگو</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الصِّدّيقُ الطَّيِّبُ الزَّكِىُّ الْحَبيبُ الْمُقَرَّبُ، وَابْنُ رَيْحانَةِ رَسُولِ اللَّهِ، السَّلامُ عَلَيْكَ مِنْ شَهيدٍ مُحْتَسِبٍ وَرَحْمَةُ اللَّهِ وَبَرَكاتُهُ، ما اكْرَمَ مَقامَكَ، وَاشْرَفَ مُنْقَلَبَكَ، اشْهَدُ لَقَدْ شَكَرَ اللَّهُ سَعْيَكَ، وَاجْزَلَ</w:t>
      </w:r>
      <w:bookmarkStart w:id="203" w:name="pg711_7393"/>
    </w:p>
    <w:p>
      <w:pPr>
        <w:pStyle w:val="BookText"/>
        <w:rPr/>
      </w:pPr>
      <w:bookmarkEnd w:id="203"/>
      <w:r>
        <w:rPr>
          <w:rFonts w:ascii="Amiri" w:hAnsi="Amiri" w:eastAsia="Amiri" w:cs="Amiri"/>
          <w:color w:val="111111"/>
          <w:sz w:val="28"/>
          <w:sz w:val="28"/>
          <w:szCs w:val="28"/>
          <w:rtl w:val="true"/>
          <w:lang w:bidi="ar-SA"/>
        </w:rPr>
        <w:t xml:space="preserve">ثَوابَكَ، وَالْحَقَكَ بِالذِّرْوَةِ الْعالِيَةِ حَيْثُ الشَّرَفُ كُلُّ الشَّرفِ، وَفِى الْغُرَفِ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مَنَّ عَلَيْكَ مِنْ قَبْلُ، وَجَعَلَكَ مِنْ اهْلِ الْبَيْتِ الَّذينَ اذْهَبَ اللَّهُ عَنْهُمُ الرِّجْسَ وَطَهَّرَهُمْ تَطْهيراً، صَلَواتُ اللَّهِ عَلَيْكَ وَرَحْمَةُ اللَّهِ وَبَرَكاتُهُ وَرِضْوانُهُ، فَاشْفَعْ ايُّهَا السَّيِّدُ الطَّاهِرُ الى رَبِّكَ فى حَطِّ الْأَثْقالِ عَنْ ظَهْرى وَتَخْفيفِها عَنّى وَارْحَمْ ذُلّى وَخُضُوعى لَكَ وَلِلسَّيِّدِ ابيكَ صَلَّى اللَّهُ عَلَيْكُما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بچسبان خود را به قبر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فى شَرَفِكُمْ فِى الْآخِرَةِ كَما شَرَّفَكُمْ فِى الدُّنْيا، وَاسْعَدَكُمْ كَما اسْعَدَ بِكُمْ، وَاشْهَدُ ا نَّكُمْ اعْلامُ الدّينِ، وَنُجُومُ الْعالَمينَ، وَالسَّلامُ عَلَيْكُمْ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951447_211673320"/>
      <w:bookmarkStart w:id="205" w:name="_Toc74"/>
      <w:bookmarkEnd w:id="204"/>
      <w:r>
        <w:rPr>
          <w:rtl w:val="true"/>
        </w:rPr>
        <w:t>زيارت شهداء عليهم السلام در رجب و شعبان‌</w:t>
      </w:r>
      <w:bookmarkEnd w:id="205"/>
    </w:p>
    <w:p>
      <w:pPr>
        <w:pStyle w:val="BookText"/>
        <w:rPr/>
      </w:pPr>
      <w:r>
        <w:rPr>
          <w:rFonts w:ascii="IRNazanin" w:hAnsi="IRNazanin" w:eastAsia="IRNazanin"/>
          <w:color w:val="111111"/>
          <w:sz w:val="28"/>
          <w:sz w:val="28"/>
          <w:szCs w:val="28"/>
          <w:rtl w:val="true"/>
          <w:lang w:bidi="fa-IR"/>
        </w:rPr>
        <w:t>سپس رو كن بسوى شهدا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انْصارَ اللَّهِ، وَانْصارَ رَسُولِهِ، وَانْصارَ عَلِىِّ بْنِ ابى طالِبٍ، وَانْصارَ فاطِمَةَ، وَانْصارَ الْحَسَنِ وَالْحُسَيْنِ، وَانْصارَ الْإِسْلامِ، اشْهَدُ انَّكُمْ لَقَدْ نَصَحْتُمْ للَّهِ، وَجاهَدْتُمْ فى سَبيلِهِ، فَجَزاكُمُ اللَّهُ عَنِ الْإِسْلامِ وَاهْلِهِ افْضَلَ الْجَزآءِ، فُزْتُمْ وَاللَّهِ فَوْزاً عَظيماً، يا لَيْتَنى كُنْتُ مَعَكُمْ فَافُوزَ فَوْزاً عَظيماً، اشْهَدُ انَّكُمْ احْيآءٌ عِنْدَ رَبِّكُمْ تُرْزَقُونَ، اشْهَدُ انَّكُمُ الشُّهَدآءُ وَالسُّعَدآءُ، وَانَّكُمُ الْفآئِزوُنَ فى دَرَجاتِ الْعُلى والسَّلامُ عَلَيْكُمْ وَرَحْمَةُ اللَّهِ وَبَرَكاتُهُ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بازگرد و بيا نزديك سر مبارك آن حضرت و نماز زيارت بكن و دعا كن براى خود و پدر ومادر</w:t>
      </w:r>
      <w:bookmarkStart w:id="206" w:name="pg711_7395"/>
    </w:p>
    <w:p>
      <w:pPr>
        <w:pStyle w:val="BookText"/>
        <w:rPr/>
      </w:pPr>
      <w:bookmarkEnd w:id="206"/>
      <w:r>
        <w:rPr>
          <w:rFonts w:ascii="Amiri" w:hAnsi="Amiri" w:eastAsia="Amiri" w:cs="Amiri"/>
          <w:color w:val="111111"/>
          <w:sz w:val="28"/>
          <w:sz w:val="28"/>
          <w:szCs w:val="28"/>
          <w:rtl w:val="true"/>
          <w:lang w:bidi="ar-SA"/>
        </w:rPr>
        <w:t>خود وبراى برادران مؤمن و بدانكه سيد بن طاوس براى حضرت علىّ اكبر و شهداء قدَّس‌اللّهُ ارْواحَهُمْ زيارتى مشتمل بر اسامى آنها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يكايك شهداء عليهم السلام‌</w:t>
      </w:r>
    </w:p>
    <w:p>
      <w:pPr>
        <w:pStyle w:val="Heading3"/>
        <w:numPr>
          <w:ilvl w:val="2"/>
          <w:numId w:val="1"/>
        </w:numPr>
        <w:rPr/>
      </w:pPr>
      <w:bookmarkStart w:id="207" w:name="__RefHeading___Toc5951449_211673320"/>
      <w:bookmarkStart w:id="208" w:name="_Toc75"/>
      <w:bookmarkEnd w:id="207"/>
      <w:r>
        <w:rPr>
          <w:rtl w:val="true"/>
        </w:rPr>
        <w:t>زيارت حضرت على اكبر عليه السلام‌</w:t>
      </w:r>
      <w:bookmarkEnd w:id="208"/>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وَعلى أبيكِ، إذْ قالَ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بُنَىَّ ما أَجرأَهُمْ على اْلرَّحْمنِ وعَلَى انْتِهاكِ حُرمَةِ الرَّسُولِ، عَلى الدُّنيا بَعْدكَ العَفا، كأنّى بِكَ بَينَ يَدَيهِ ماثلًا، ولِلكافِرِينِ قائلًا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عَلىُّ بْنُ الحُسينِ بْنِ عَلىّ نحنُ وبيتِ اللَّهِ أَوْلى بِالنَبىّ</w:t>
      </w:r>
      <w:bookmarkStart w:id="209" w:name="pg711_7396"/>
    </w:p>
    <w:p>
      <w:pPr>
        <w:pStyle w:val="BookText"/>
        <w:rPr/>
      </w:pPr>
      <w:bookmarkEnd w:id="209"/>
      <w:r>
        <w:rPr>
          <w:rFonts w:ascii="Amiri" w:hAnsi="Amiri" w:eastAsia="Amiri" w:cs="Amiri"/>
          <w:color w:val="111111"/>
          <w:sz w:val="28"/>
          <w:sz w:val="28"/>
          <w:szCs w:val="28"/>
          <w:rtl w:val="true"/>
          <w:lang w:bidi="ar-SA"/>
        </w:rPr>
        <w:t>أُطْعِنُكُمْ بِالرُّمْحِ حَتّى يَنْثَنى أَضْرِبُكُمْ بِاْلسَّيْفِ أَحْمى عَنْ أبى</w:t>
      </w:r>
    </w:p>
    <w:p>
      <w:pPr>
        <w:pStyle w:val="BookText"/>
        <w:rPr/>
      </w:pPr>
      <w:r>
        <w:rPr>
          <w:rFonts w:ascii="Amiri" w:hAnsi="Amiri" w:eastAsia="Amiri" w:cs="Amiri"/>
          <w:color w:val="111111"/>
          <w:sz w:val="28"/>
          <w:sz w:val="28"/>
          <w:szCs w:val="28"/>
          <w:rtl w:val="true"/>
          <w:lang w:bidi="ar-SA"/>
        </w:rPr>
        <w:t>ضَرْبَ غُلامٍ هاشِمىّ عَرَبى وَاللَّهِ لا يَحْكُمْ فينا ابْنُ الدّعىّ</w:t>
      </w:r>
    </w:p>
    <w:p>
      <w:pPr>
        <w:pStyle w:val="BookText"/>
        <w:rPr/>
      </w:pPr>
      <w:r>
        <w:rPr>
          <w:rFonts w:ascii="Amiri" w:hAnsi="Amiri" w:eastAsia="Amiri" w:cs="Amiri"/>
          <w:color w:val="111111"/>
          <w:sz w:val="28"/>
          <w:sz w:val="28"/>
          <w:szCs w:val="28"/>
          <w:rtl w:val="true"/>
          <w:lang w:bidi="ar-SA"/>
        </w:rPr>
        <w:t>حَتّى قَضَيْتَ نَحْبَكَ وَلَقَيْتَ رَبَّكَ أنّكَ أوْلى بِاللَّهِ وَبِرَسُولِه، وَأَنَّكَ اْبنُ رَسولِهِ واْبنُ حُجَّتِهِ وَأمِينهِ، حَكَمَ اللَّهُ لكَ على قاتِلِكَ مُرَّةَ بنِ مُنْقِذِ بْنِ النُّعمانِ العَبْدىِّ لَعَنَهُ اللَّهُ وأَخزَاهُ وَمَنْ شَرِكَهُ فى قتلِكَ، وَكانُوا عَلَيكَ ظَهيراً وَأَصْلاهُمُ اللَّهُ جَهَنَّمَ وَساءَتْ مَصيراً، وَجَعَلَنا اللَّهُ مِنْ مُلاقيكَ ومرافِقيكَ وَمُرافِقى جَدِّكَ وَأَبيكَ وعمِّكَ وَأخيكَ وَأُمِّكَ الْمَظْلومَةَ، وأَبرأُ إِلَى اللَّهِ مِنْ قاتِليكَ، أَسْأَلُ اللَّهَ مرافَقَتَكَ فى دارِ الْخُلودِ وَأَبْرَأُ إِلَى اللَّهِ مِنْ أَعْدائِكَ اولى اْلجُحودِ 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951451_211673320"/>
      <w:bookmarkStart w:id="211" w:name="_Toc76"/>
      <w:bookmarkEnd w:id="210"/>
      <w:r>
        <w:rPr>
          <w:rtl w:val="true"/>
        </w:rPr>
        <w:t>زيارت حضرت على اصغر عليه السلام‌</w:t>
      </w:r>
      <w:bookmarkEnd w:id="211"/>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المَرْمىِّ الصَّرِيعِ، المُتَشَحِّطِ دَماً، المُصَعَّدِ دَمُهُ فى السَّماءِ، المَذْبوحِ بِالسّهْمِ فى حِجْرِ أبيهِ، لَعَنَ اللَّهُ رامِيهِ حَرْمَلَةَ بنَ كاهلٍ الأسدىّ وَذَوِيْهِ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951453_211673320"/>
      <w:bookmarkStart w:id="213" w:name="_Toc77"/>
      <w:bookmarkEnd w:id="212"/>
      <w:r>
        <w:rPr>
          <w:rtl w:val="true"/>
        </w:rPr>
        <w:t>زيارت فرزندان امير مؤمنان عليهم السلام‌</w:t>
      </w:r>
      <w:bookmarkEnd w:id="21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اللَّهِ بْنِ أَميرِ الْمُؤْمِنِينَ، مُبْلِى الْبَلاءِ وَالْمُنادِى بِالْوِلاءِ فى عَرَصَةِ كَربَلاءَ، المَضْرُوبِ مُقْبِلًا وَمُدْبراً، لَعَنَ اللَّه قاتِلهُ هانِىَ بْنُ ثُبَيْتٍ الحَضْرَمىّ</w:t>
      </w:r>
      <w:r>
        <w:rPr>
          <w:rFonts w:eastAsia="Amiri" w:cs="Amiri" w:ascii="Amiri" w:hAnsi="Amiri"/>
          <w:color w:val="111111"/>
          <w:sz w:val="28"/>
          <w:szCs w:val="28"/>
          <w:rtl w:val="true"/>
          <w:lang w:bidi="ar-SA"/>
        </w:rPr>
        <w:t>.</w:t>
      </w:r>
      <w:bookmarkStart w:id="214" w:name="pg711_7398"/>
    </w:p>
    <w:p>
      <w:pPr>
        <w:pStyle w:val="BookText"/>
        <w:rPr/>
      </w:pPr>
      <w:bookmarkEnd w:id="214"/>
      <w:r>
        <w:rPr>
          <w:rFonts w:ascii="Amiri" w:hAnsi="Amiri" w:eastAsia="Amiri" w:cs="Amiri"/>
          <w:color w:val="111111"/>
          <w:sz w:val="28"/>
          <w:sz w:val="28"/>
          <w:szCs w:val="28"/>
          <w:rtl w:val="true"/>
          <w:lang w:bidi="ar-SA"/>
        </w:rPr>
        <w:t>السَّلامُ عَلَى العَباسِ بنِ أميرِ المؤمنينَ، المُواسى أَخاه بِنَفْسِهِ، الآخِذِ لغدِهِ مِنْ أمْسِهِ، الفادِى لَهُ، الواقى الساعى إِلَيْهِ بِمائِهِ، المَقْطُوعَةِ يَداهُ، لَعَنَ اللَّهُ قاتِلَيْه يزيدَ بْنَ وَقادٍ وَحَكيمَ بْنَ الطُّفَيلِ الطائىّ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أَميرِ الْمُؤمِنينَ، الصّابِرِ نَفْسَهُ مُحتسباً، وَالْنّائِى عَنِ الأَوْطانِ مُغترِباً، المُسْتَسْلِمِ لِلقتالِ، المُسْتَقْدَمِ لِلنّزالِ، المَكْثُورِ بِالرِّجالِ، لَعَنَ اللَّهُ قاتِلَهُ هانىَ بْنَ ثُبَيْتٍ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بْنِ أمِيْرِ الْمُؤمِنينَ سَمِىِّ عُثمانَ بْنِ مَظْعُونِ، لَعَنَ اللَّهُ راميهِ بِالْسَّهْمِ خِوَلّىَ بْنِ يَزِيدَ اْلأَصْبَحىَّ اْلأَيادىَّ الدّارمىَّ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قَتيلِ الأبانىّ الْدّارمىِّ، لَعَنَهُ اللَّهُ وَضَاعَفَ عَلَيْهِ الْعَذابَ اْلأَليمَ، وَصَلَّى اْللَّهَ عَلَيْكَ يا مُحَمَّدُ وَعَلَى أَهْل بَيْتِكَ الصَّابِرينَ</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951455_211673320"/>
      <w:bookmarkStart w:id="216" w:name="_Toc78"/>
      <w:bookmarkEnd w:id="215"/>
      <w:r>
        <w:rPr>
          <w:rtl w:val="true"/>
        </w:rPr>
        <w:t>زيارت فرزندان امام مجتبى عليه السلام‌</w:t>
      </w:r>
      <w:bookmarkEnd w:id="216"/>
    </w:p>
    <w:p>
      <w:pPr>
        <w:pStyle w:val="BookText"/>
        <w:rPr/>
      </w:pPr>
      <w:r>
        <w:rPr>
          <w:rFonts w:ascii="Amiri" w:hAnsi="Amiri" w:eastAsia="Amiri" w:cs="Amiri"/>
          <w:color w:val="111111"/>
          <w:sz w:val="28"/>
          <w:sz w:val="28"/>
          <w:szCs w:val="28"/>
          <w:rtl w:val="true"/>
          <w:lang w:bidi="ar-SA"/>
        </w:rPr>
        <w:t>السَّلامُ عَلى أبى بكرِ بنِ الحسنِ الزّكى الوَلىّ، الْمَرْمِىِّ بالسَّهمِ الرَدىِّ، لَعَنَ اللَّهُ قاتِلَهُ عَبدَ اللَّهِ بْنَ عَقَبَةَ الغَنَوِىَّ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الحَسنِ بنِ عَلىٍّ الزَّكىِّ، لَعَنَ اللَّهُ قاتِلَهُ وَراميَهُ حَرْمَلَةَ بِنِ كاهلِ الأسدىَّ</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الْقاسِمِ بْنِ الحَسَنِ بْنِ عَلىٍّ، المَضْرُوبِ هامَتُّهُ، المَسْلُوبِ لامَتُهُ حِيْنَ نادىَ الْحُسْينَ عَمَّه، فَجَلى عَلَيهِ عَمّهُ كالصَّقْرِ، وَهُوَ يَفْحَصُ برجْلِهِ التُّرابِ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وَمَنْ خصْمُهُمْ يومَ الْقِيامَةِ جَدُّكَ وأبوكَ،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يُجِيْبَكَ وأَنْتَ قَتْيلٌ جَدِيْلٌ، فَلا ينفعُكَ، هذا واللَّهِ يومٌ كَثُرَ واتِرُهُ، وَقَلَّ ناصِرُهُ، جَعَلَنِى اللَّهُ مَعَكُمَا يوَمَ جَمْعِكُمَا، وَبَوَّأَنى مُبَوَّاكما، وَلَعَنَ اللَّهُ</w:t>
      </w:r>
      <w:bookmarkStart w:id="217" w:name="pg711_7400"/>
    </w:p>
    <w:p>
      <w:pPr>
        <w:pStyle w:val="BookText"/>
        <w:rPr/>
      </w:pPr>
      <w:bookmarkEnd w:id="217"/>
      <w:r>
        <w:rPr>
          <w:rFonts w:ascii="Amiri" w:hAnsi="Amiri" w:eastAsia="Amiri" w:cs="Amiri"/>
          <w:color w:val="111111"/>
          <w:sz w:val="28"/>
          <w:sz w:val="28"/>
          <w:szCs w:val="28"/>
          <w:rtl w:val="true"/>
          <w:lang w:bidi="ar-SA"/>
        </w:rPr>
        <w:t>قَاتِلَكَ عَمْرَو بْنَ سَعْدٍ بْنَ نُفَيْلٍ الأزدىَّ، وأَصْلاهُ جَحِيماً، وأعَدَّ لَهُ عَذاباً أَلِيْماً</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951457_211673320"/>
      <w:bookmarkStart w:id="219" w:name="_Toc79"/>
      <w:bookmarkEnd w:id="218"/>
      <w:r>
        <w:rPr>
          <w:rtl w:val="true"/>
        </w:rPr>
        <w:t>زيارت فرزندان حضرت زينب عليهم السلام‌</w:t>
      </w:r>
      <w:bookmarkEnd w:id="219"/>
    </w:p>
    <w:p>
      <w:pPr>
        <w:pStyle w:val="BookText"/>
        <w:rPr/>
      </w:pPr>
      <w:r>
        <w:rPr>
          <w:rFonts w:ascii="Amiri" w:hAnsi="Amiri" w:eastAsia="Amiri" w:cs="Amiri"/>
          <w:color w:val="111111"/>
          <w:sz w:val="28"/>
          <w:sz w:val="28"/>
          <w:szCs w:val="28"/>
          <w:rtl w:val="true"/>
          <w:lang w:bidi="ar-SA"/>
        </w:rPr>
        <w:t>السَّلامُ عَلى عَوْنِ بنِ عبدِاللَّهِ بْنِ جَعْفرَ الطّيارِ فى الجِنانِ، حَلِيْفِ الْإِيمانِ، وَمَنازلِ الأقْرانِ، النّاصِحِ لِلرَّحْمنِ، التَّالى لِلْمَثانى وَالقُرآنِ، لَعَنَ اللَّهُ قاتِلَهُ عبدَاللَّهِ بْنَ قَطبَةَ النَّبْهانىَّ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وَالتّالى لِأخيهِ، واقيهِ بَبَدَنِهِ، لَعَنَ اللَّهُ قاتِلَهُ عامِرَ بنَ نَهْشَلٍ الْتَّميمىّ</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951459_211673320"/>
      <w:bookmarkStart w:id="221" w:name="_Toc80"/>
      <w:bookmarkEnd w:id="220"/>
      <w:r>
        <w:rPr>
          <w:rtl w:val="true"/>
        </w:rPr>
        <w:t>زيارت ساير شهداء عليهم السلام‌</w:t>
      </w:r>
      <w:bookmarkEnd w:id="22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جَعْفَرَ بْنِ عَقيلٍ، لَعَنَ اللَّهُ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وَراميَهُ</w:t>
      </w:r>
    </w:p>
    <w:p>
      <w:pPr>
        <w:pStyle w:val="BookText"/>
        <w:rPr/>
      </w:pPr>
      <w:r>
        <w:rPr>
          <w:rFonts w:ascii="Amiri" w:hAnsi="Amiri" w:eastAsia="Amiri" w:cs="Amiri"/>
          <w:color w:val="111111"/>
          <w:sz w:val="28"/>
          <w:sz w:val="28"/>
          <w:szCs w:val="28"/>
          <w:rtl w:val="true"/>
          <w:lang w:bidi="ar-SA"/>
        </w:rPr>
        <w:t>بِشْرَ بْنَ خَطُوطٍ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عَقِيْلٍ، لَعَنَ اللَّهُ قاتِلهُ وَراميَهُ عُمَرَ بنَ خالدِ بنِ أَسَدٍ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بْنِ القَتيلِ، عَبْدِ اللَّهِ بنِ مُسْلِمِ بْنِ عَقيلٍ، وَلَعَنَ اللَّهُ قاتِلَهُ عامِرَ بنَ صَعْصَعَةَ،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أبى عَبْدِ اللَّهِ بْنِ مُسْلمِ بْنِ عَقِيلٍ، ولَعَنَ اللَّهُ قاتِلَهُ وراميهُ عَمْرَوْ بْنَ صَبيحٍ الصَّيداوى</w:t>
      </w:r>
    </w:p>
    <w:p>
      <w:pPr>
        <w:pStyle w:val="BookText"/>
        <w:rPr/>
      </w:pPr>
      <w:r>
        <w:rPr>
          <w:rFonts w:ascii="Amiri" w:hAnsi="Amiri" w:eastAsia="Amiri" w:cs="Amiri"/>
          <w:color w:val="111111"/>
          <w:sz w:val="28"/>
          <w:sz w:val="28"/>
          <w:szCs w:val="28"/>
          <w:rtl w:val="true"/>
          <w:lang w:bidi="ar-SA"/>
        </w:rPr>
        <w:t>السَّلامُ عَلى مُحَمَّدْ بْنِ أَبى سعيدِ بْنِ عَقيلٍ، وَلَعَنَ اللَّهُ قاتلَهُ لُقَيطَ بْنَ ناشرٍ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الحسينِ بْنِ أَميرِ الْمُؤمِنينَ، وَلَعَنَ اللَّهُ قاتلَهُ سُلَيْمَانَ بْنَ عَوْفٍ الْحَضْرَمىّ، السَّلامُ عَلى قاربٍ مَوْلى الْحَسَيْنِ بْنِ عَلىٍّ، السَّلامُ على مُنْجِحٍ مَولَى الحسينِ بنِ على</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السَّلامُ‌عَلى مُسْلِمِ بْنِ عَوْسَجَةَ الأَسَدىِّ، القائِلِ لِلْحُسَيْنِ</w:t>
      </w:r>
    </w:p>
    <w:p>
      <w:pPr>
        <w:pStyle w:val="BookText"/>
        <w:rPr/>
      </w:pPr>
      <w:r>
        <w:rPr>
          <w:rFonts w:ascii="Amiri" w:hAnsi="Amiri" w:eastAsia="Amiri" w:cs="Amiri"/>
          <w:color w:val="111111"/>
          <w:sz w:val="28"/>
          <w:sz w:val="28"/>
          <w:szCs w:val="28"/>
          <w:rtl w:val="true"/>
          <w:lang w:bidi="ar-SA"/>
        </w:rPr>
        <w:t>وَقَدْ أَذَنِ لَهُ فى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نُخَلّى عَنْكَ وَبِمَ نَعْتَذِرُ إلىَ اللَّهِ مِنْ أداءِ حَقِّكَ، وَلا وَاْللَّهِ حَتّى أُكَسِّرَ فى صُدُورِهِمْ رُمحى وأَضْرِبهُمْ بِسَيْفى ما ثَبَتَ قائمُهُ فى يَدِى وَلا افارِقُكَ وَلَوْ لَمْ يَكُنْ مَعِىَ سَلاحٌ أُقاتِلُهُم بِهِ لَقَذَفْتُهُمْ بِالْحِجارَةِ، ثُمَّ لم افارِقْكَ حَتّى أمُوتَ مَعَكَ، وَكُنْتُ أوّلَ مَنْ شَرَى نَفْسَهُ، وأَوَّلَ شهيدٍ مِنْ شهداءِ اللَّهِ قضى‌نَحْبَهُ، فَفُزْتَ‌ورَبِ‌الكَعْبَةِ، شَكَرَ اللَّهُ لَكَ استِقْدامَكَ، وَمُواساتِكَ إِمامَكَ، إذ مَشى إِلَيْكَ وَأَنْتَ صَرِيعٌ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يا مُسْلمُ بْنُ عَوْسَجةَ وقرأ</w:t>
      </w:r>
    </w:p>
    <w:p>
      <w:pPr>
        <w:pStyle w:val="BookText"/>
        <w:rPr/>
      </w:pPr>
      <w:r>
        <w:rPr>
          <w:rFonts w:ascii="Amiri" w:hAnsi="Amiri" w:eastAsia="Amiri" w:cs="Amiri"/>
          <w:color w:val="111111"/>
          <w:sz w:val="28"/>
          <w:sz w:val="28"/>
          <w:szCs w:val="28"/>
          <w:rtl w:val="true"/>
          <w:lang w:bidi="ar-SA"/>
        </w:rPr>
        <w:t>لَعَنَ اللَّهُ المُشرِكينَ فى قَتلِكَ عَبْدَ اللَّهِ الضَّبابىَّ وَعَبْدَ اللَّهِ بْنَ خشكارَةَ البَجَلىَّ</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سَعْدِ بْنِ عَبْدِ اللَّهِ الْحَنَفىّ، القائِلِ لِلْحُسَيْنِ وَقَدْ أَذِنَ لَهُ فى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نُخلّيكَ حتّى يَعْلَمَ اللَّهُ أَنّا قَدْ حَفِظْنَا غَيْبَةَ رَسُولِ اللَّه صلى الله عليه و آله فيكَ، وَاللَّهِ لَوْ أَعْلَم أَنّى</w:t>
      </w:r>
    </w:p>
    <w:p>
      <w:pPr>
        <w:pStyle w:val="BookText"/>
        <w:rPr/>
      </w:pPr>
      <w:r>
        <w:rPr>
          <w:rFonts w:ascii="Amiri" w:hAnsi="Amiri" w:eastAsia="Amiri" w:cs="Amiri"/>
          <w:color w:val="111111"/>
          <w:sz w:val="28"/>
          <w:sz w:val="28"/>
          <w:szCs w:val="28"/>
          <w:rtl w:val="true"/>
          <w:lang w:bidi="ar-SA"/>
        </w:rPr>
        <w:t>اقتَلُ ثمَّ احْيى ثُمَّ احْرَقُ ثُمَّ اذْرى وَيُفعَلُ ذلكَ بى سَبْعينَ مرّةٍ ما فارَقْتُكَ حَتّى أَلْقى حَمامى دُونَكَ، وَكَيْفَ لا أَفْعَلُ ذلكَ، وإنّما هىَ مَوْتَةٌ أو قَتْلَةٌ واحِدةٌ، ثمَّ هىَ اْلكَرامَةُ الَّتى لَا اْنقِضاءَ لَها أَبَداً، فَقَدْ لَقْيِتَ حِمامَكَ، وَواسَيْتَ إمامَكَ، وَلَقِيتَ مِنَ اْللَّهِ الْكَرامَةَ فى دارِ المُقامَةِ، حَشَرَنَا اللَّهُ مَعَكُم فى المُسْتَشْهَدينَ، وَرَزَقَنا مُرافَقَتَكُمْ فى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بِشْرِ بنِ عُمَرِ الحَضْرَمىِّ، شَكَرَ اللَّهُ لَكَ قَوْلَكَ لِلْحُسينِ وَقَدْ أَذِنَ لَكَ فى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أَكَلَتْنى إِذَنِ السِّباعُ حَيّاً إذا فَارقْتُكَ وَأَسْأَلُ عَنْكَ الرُّكبانَ، وَأَخْذُلُكَ مَعَ قِلَّةِ الأعْوانِ؟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الهَمْدَانىّ المَشْرِقىّ القارى المُجَدَّلِ، السَّلامُ عَلى عِمْرَانَ بْنِ كَعْبٍ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نُعيمِ بْنِ عَجْلانَ الأَنْصارىّ</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زُهَيْرِ بْنِ اْلقَيْنِ البَجَلىّ، القائِلِ لِلحُسْين عليه السلام</w:t>
      </w:r>
    </w:p>
    <w:p>
      <w:pPr>
        <w:pStyle w:val="BookText"/>
        <w:rPr/>
      </w:pPr>
      <w:r>
        <w:rPr>
          <w:rFonts w:ascii="Amiri" w:hAnsi="Amiri" w:eastAsia="Amiri" w:cs="Amiri"/>
          <w:color w:val="111111"/>
          <w:sz w:val="28"/>
          <w:sz w:val="28"/>
          <w:szCs w:val="28"/>
          <w:rtl w:val="true"/>
          <w:lang w:bidi="ar-SA"/>
        </w:rPr>
        <w:t>وَقَدْ أَذِنَ لَهُ فى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أَأَتْرُكَ ابْنَ رَسُولِ اللَّهِ صلى الله عليه و آله أَسيراً فى يَدِ الأعْداءِ وَأَنْجُو أنا؟ لا أَرانىَ اللَّهُ ذلِكَ اليَوْمَ</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عَمْرِو بْنِ قَرْظَةَ الأَنْصارىِّ، السَّلامُ عَلى حَبيبِ بْنِ مُظاهِرٍ الأَسَدىِّ، السَّلامُ عَلىَ الحُرِّ بْنِ يزيدَ الرِّياحىِّ، السَّلامُ عَلى عَبْدِاللَّهِ بْنِ عُمَيْرٍ اْلكَلْبىِّ، السَّلامُ عَلى نافعِ بْنِ هلالٍ البَجَلىِّ المُرادىِّ، السَّلامُ عَلى أَنَسِ بْنِ كاهِلٍ الأَسَدىّ، السَّلامُ عَلى قَيْسِ بْنِ مُسَهِّرٍ الصَّيداوىِّ، السَّلامُ عَلى عَبِدِاللَّهِ وَعَبْدِالرَّحمنِ اْبنَى عُرْوَةَ بنِ حَرَّاقٍ الغِفارِيَّينِ، السَّلامُ عَلى جَوْنَ مَولى أَبى ذَرّ الغَفارىِّ، السَّلامُ عَلى شَبيبٍ بْنِ عَبْدِاللَّهِ النَهْشَلىِّ، السَّلامُ عَلَى الحَجّاجِ بْنِ يزيدَ السّعْدىِّ، السَّلامُ عَلى قاسِطِ وَكَرْشٍ اْبنَى زُهيرٍ التَغْلُبيّينِ، السَّلامُ على كِنانَةَ بْنِ عَتيقٍ، السَّلامُ عَلى ضُرْغامةِ بْنِ مالِكٍ، السَّلامُ عَلى جُوَيْنِ بْنِ مالِكٍ الضُّبَعىِّ، السلامُ على عَمْرِو بْنِ ضُبَيعْةَ</w:t>
      </w:r>
    </w:p>
    <w:p>
      <w:pPr>
        <w:pStyle w:val="BookText"/>
        <w:rPr/>
      </w:pPr>
      <w:r>
        <w:rPr>
          <w:rFonts w:ascii="Amiri" w:hAnsi="Amiri" w:eastAsia="Amiri" w:cs="Amiri"/>
          <w:color w:val="111111"/>
          <w:sz w:val="28"/>
          <w:sz w:val="28"/>
          <w:szCs w:val="28"/>
          <w:rtl w:val="true"/>
          <w:lang w:bidi="ar-SA"/>
        </w:rPr>
        <w:t>الضُّبَعىِّ، السَّلامُ عَلى زَيْدِ بن ثُبَيْتٍ القَيْسىِّ، السَّلامُ عَلى عَبدِاللَّهِ وَعُبَيْدِاللَّهِ اْبنَى يَزيْدَ بْنِ ثُبَيْتٍ القَيْسِى السّلامُ عَلى عَامِرِ بْنِ مُسْلمٍ، السّلامُ عَلى قُعْنُبَ بْنِ عَمْرو النِّمرىِّ، السَّلامُ عَلى سالمٍ مَوْلى عامِرِ بْنِ مُسْلمٍ، السَّلامُ عَلى سَيْفِ بْنَ مَالِكٍ، السَّلامُ عَلى زُهَيْرِ بْنِ بِشْرِ الخَثْعَمِىِّ، السَّلامُ عَلى بَدْرِ بْنِ مَعْقِلٍ الجُعْفى السَّلامُ عَلَى الْحَجّاجِ بْنِ مَسْرُوقٍ الجُعْفِىِّ، السَّلامُ عَلى مَسْعودِ بْنِ الحَجّاجِ وَاْبنِهِ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مُجِمّعِ بْنِ عَبْدِاللَّهِ الْعائِدِىّ، السَّلامُ عَلى عَمّارِ بْنِ حَسّانِ بْنِ شُريْحٍ الْطائىِّ، السَّلامُ على حَيّانِ بْنِ الْحارثِ السَّلْمانىِّ اْلأزْدىِّ، السَّلامُ عَلى جُنْدَبَ بْنِ حِجْرٍ الخَوْلانىِّ، السَّلامُ على عُمَرَ بْنِ خالِدٍ الصَّيْداوى السَّلامُ عَلى سَعيدٍ مولاه، السَّلامُ عَلى يَزيدَ بْنِ زِيادِ بْن المُظاهِر الكَنْدى السَّلام عَلى زاهرٍ مَوْلى عَمْرِوْ بْنِ الحُمْقِ الخُزَاعىِّ، السَّلامُ عَلى جَبَلَةَ بْنِ</w:t>
      </w:r>
    </w:p>
    <w:p>
      <w:pPr>
        <w:pStyle w:val="BookText"/>
        <w:rPr/>
      </w:pPr>
      <w:r>
        <w:rPr>
          <w:rFonts w:ascii="Amiri" w:hAnsi="Amiri" w:eastAsia="Amiri" w:cs="Amiri"/>
          <w:color w:val="111111"/>
          <w:sz w:val="28"/>
          <w:sz w:val="28"/>
          <w:szCs w:val="28"/>
          <w:rtl w:val="true"/>
          <w:lang w:bidi="ar-SA"/>
        </w:rPr>
        <w:t>عَلىِّ اْلشَّيْبانى السَّلامُ عَلى سالمٍ مَوْلى بَنى الْمَدينَةِ الْكَلْبىّ، السَّلامُ عَلى أسْلمَ بْنِ كَثيرٍ الأزْدى السَّلامُ عَلى قاسمِ بْنِ حَبيبٍ اْلَأزدىّ، السَّلامُ عَلى عُمَرَ بْنِ الأُحْدُوثِ الحَضْرَمىِّ، السَّلامُ عَلى أبى ثُمامَة عُمَرَ بنِ عَبدِاللَّهِ الْصّائدىِّ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حَنْظَلةَ بْنِ أسْعَدٍ الشَّبامى السلامُ عَلى عَبدِالْرّحْمنِ بْنِ عَبْدِاللَّهِ بْنِ الْكَدَنِ الأرْحُبِىِّ، السَّلامُ عَلى عَمّارِ بْنِ أَبى سَلامَةَ الهَمْدانىّ، السَّلامُ عَلى عابِسِ بْنِ شَبيبٍ الْشّاكِرىِّ، 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بْنِ سَريعٍ، السَّلامُ عَلى مالِكِ بْنِ عَبْدِاللَّهِ بْنِ سَريِعٍ، السَّلامُ عَلىَ الجَرِيْحِ المَأْسْورِ سَوّارِ بْنِ أَبى حِمْيَرٍ الفَهْمِىِّ الهَمْدَانىّ، السَّلامُ عَلىَ المُرْتَثِّ مَعَهُ عَمْرُوْ بْنُ عَبْدِاللَّهِ الجَنْدَعىّ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خَيْرَ أنصارٍ، السَّلامُ عَلَيْكُم بِمَا صَبَرْتُمْ</w:t>
      </w:r>
      <w:bookmarkStart w:id="222" w:name="pg711_7407"/>
    </w:p>
    <w:p>
      <w:pPr>
        <w:pStyle w:val="BookText"/>
        <w:rPr/>
      </w:pPr>
      <w:bookmarkEnd w:id="222"/>
      <w:r>
        <w:rPr>
          <w:rFonts w:ascii="Amiri" w:hAnsi="Amiri" w:eastAsia="Amiri" w:cs="Amiri"/>
          <w:color w:val="111111"/>
          <w:sz w:val="28"/>
          <w:sz w:val="28"/>
          <w:szCs w:val="28"/>
          <w:rtl w:val="true"/>
          <w:lang w:bidi="ar-SA"/>
        </w:rPr>
        <w:t>فَنِعْمَ عُقْبَى الْدّارِ، بَوَّأَكُمْ اللَّهُ مُبَوّأ اْلأَبْرارِ، أشْهَدُ لَقَدْ كَشَفَ اللَّهُ لَكُمُ الغِطاءَ، وَمَهّدَ لَكُمُ الوَطاءَ، وَأَجْزَلَ لَكُمْ العَطَاءَ، وَكُنْتُمْ عَنِ الحقِّ غَيْرَ بُطاءٍ، وَأَنْتُمْ لَنَا فَرَطٌ، وَنَحْنُ لَكُمْ فى دارِ البَقاءِ، وَالسَّلامُ عَلَيْكُمْ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951461_211673320"/>
      <w:bookmarkStart w:id="224" w:name="_Toc81"/>
      <w:bookmarkEnd w:id="223"/>
      <w:r>
        <w:rPr>
          <w:rtl w:val="true"/>
        </w:rPr>
        <w:t>زيارت حضرت سيدالشهداء در نيمه رجب‌</w:t>
      </w:r>
      <w:bookmarkEnd w:id="224"/>
    </w:p>
    <w:p>
      <w:pPr>
        <w:pStyle w:val="BookText"/>
        <w:rPr/>
      </w:pPr>
      <w:r>
        <w:rPr>
          <w:rFonts w:ascii="IRNazanin" w:hAnsi="IRNazanin" w:eastAsia="IRNazanin"/>
          <w:color w:val="111111"/>
          <w:sz w:val="28"/>
          <w:sz w:val="28"/>
          <w:szCs w:val="28"/>
          <w:rtl w:val="true"/>
          <w:lang w:bidi="fa-IR"/>
        </w:rPr>
        <w:t>نيمه رجب را غفيله مى‌گويند به سبب غفلت عامّه مردم از فضيلت آن، پس چون قصد كردى زيارت آن حضرت را در اين وقت و آمدى در صحن شريف، داخل شو به حرم مطهّر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 در نزد قبر منوّر و بگو</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آلَ اللَّهِ، السَّلامُ عَلَيْكُمْ يا صَفْوَةَ اللَّهِ، السَّلامُ عَلَيْكُمْ يا خِيَرَةَ اللَّهِ مِنْ خَلْقِهِ، السَّلامُ عَلَيْكُمْ يا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سادَةَ السَّاداتِ، السَّلامُ عَلَيْكُمْ يا لُيُوثَ الْغاباتِ، السَّلامُ عَلَيْكُمْ يا سُفُنَ النَّجاةِ، السَّلامُ عَلَيْكَ يا ابا عَبْدِ اللَّهِ الْحُسَيْنَ، السَّلامُ عَلَيْكَ يا وارِثَ عِلْمِ الْأَنْبِياءِ وَرَحْمَةُ اللَّهِ وَبَرَكاتُهُ، السَّلامُ عَلَيْكَ يا وارِثَ آدَمَ صَفْوَةِ اللَّهِ، السَّلامُ عَلَيْكَ يا وارِثَ نُوحٍ نَبِىِّ اللَّهِ، السَّلامُ عَلَيْكَ يا وارِثَ ابْراهيمَ خَليلِ اللَّهِ، السَّلامُ عَلَيْكَ يا وارِثَ اسْماعيلَ ذَبيحِ اللَّهِ، السَّلامُ عَلَيْكَ يا وارِثَ مُوسى كَليمِ اللَّهِ، السَّلامُ عَلَيْكَ يا وارِثَ عيسى رُوحِ اللَّهِ، السَّلامُ عَلَيْكَ يا وارِثَ مُحَمَّدٍ حَبيبِ اللَّهِ، السَّلامُ عَلَيْكَ يَا بْنَ مُحَمَّدٍ الْمُصْطَفى السَّلامُ عَلَيْكَ يَا بْنَ عَلِىٍّ الْمُرْتَضى السَّلامُ عَلَيْكَ يَا بْنَ فاطِمَةَ الزَّهْرآءِ، السَّلامُ عَلَيْكَ يَا بْنَ خَديجَةَ الْكُبْرى السَّلامُ عَلَيْكَ يا شَهيدُ بْنَ الشَّهيدِ، السَّلامُ عَلَيْكَ يا قَتيلُ بْنَ الْقَتيلِ، السَّلامُ عَلَيْكَ يا وَلِىَّ اللَّهِ وَابْنَ وَلِيِّهِ، السَّلامُ عَلَيْكَ يا حُجَّةَ اللَّهِ وَابْنَ حُجَّتِهِ عَلى خَلْقِهِ، اشْهَدُ انَّكَ قَدْ اقَمْتَ الصَّلاةَ، وَآتَيْتَ</w:t>
      </w:r>
      <w:bookmarkStart w:id="225" w:name="pg711_7409"/>
    </w:p>
    <w:p>
      <w:pPr>
        <w:pStyle w:val="BookText"/>
        <w:rPr/>
      </w:pPr>
      <w:bookmarkEnd w:id="225"/>
      <w:r>
        <w:rPr>
          <w:rFonts w:ascii="Amiri" w:hAnsi="Amiri" w:eastAsia="Amiri" w:cs="Amiri"/>
          <w:color w:val="111111"/>
          <w:sz w:val="28"/>
          <w:sz w:val="28"/>
          <w:szCs w:val="28"/>
          <w:rtl w:val="true"/>
          <w:lang w:bidi="ar-SA"/>
        </w:rPr>
        <w:t>الزَّكاةَ، وَامَرْتَ بِالْمَعْرُوفِ، وَنَهَيْتَ عَنْ الْمُنْكَرِ، وَرُزِئْتَ بِوالِدَيْكَ، وَجاهَدْتَ عَدُوَّكَ، وَاشْهَدُ انَّكَ تَسْمَعُ الْكَلامَ وَتَرُدُّ الْجَوابَ، وَانَّكَ حَبيبُ اللَّهِ وَخَليلُهُ وَنَجيبُهُ وَصَفِيُّهُ وَابْنُ صَفِيِّهِ، يا مَوْلاىَ وَابْنَ مَوْلاىَ زُرْتُكَ مُشْتاقاً، فَكُنْ لى شَفيعاً الىَ اْللَّهِ يا سَيِّدى وَاسْتَشْفِعُ الَى اللَّهِ بِجَدِّكَ سَيِّدِ النَّبِيّينَ، وَبِابيكَ سَيِّدِ الْوَصِيّينَ، وَبِامِّكَ فاطِمَةَ سَيِّدَةِ نِسآءِ الْعالَمينَ، الا لَعَنَ اللَّهُ قاتِليكَ، وَلَعَنَ اللَّهُ ظالِميكَ، وَلَعَنَ اللَّهُ سالِبيكَ وَمُبْغِضيكَ مِنَ الْأَوَّلينَ وَالْآخِرينَ،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قبر مطهّر را ببوس</w:t>
      </w:r>
      <w:r>
        <w:rPr>
          <w:rFonts w:eastAsia="IRNazanin" w:cs="IRNazanin"/>
          <w:color w:val="111111"/>
          <w:sz w:val="28"/>
          <w:szCs w:val="28"/>
          <w:rtl w:val="true"/>
          <w:lang w:bidi="fa-IR"/>
        </w:rPr>
        <w:t>.</w:t>
      </w:r>
    </w:p>
    <w:p>
      <w:pPr>
        <w:pStyle w:val="Heading3"/>
        <w:numPr>
          <w:ilvl w:val="2"/>
          <w:numId w:val="1"/>
        </w:numPr>
        <w:rPr/>
      </w:pPr>
      <w:bookmarkStart w:id="226" w:name="__RefHeading___Toc5951463_211673320"/>
      <w:bookmarkStart w:id="227" w:name="_Toc82"/>
      <w:bookmarkEnd w:id="226"/>
      <w:r>
        <w:rPr>
          <w:rtl w:val="true"/>
        </w:rPr>
        <w:t>زيارت حضرت على اكبر عليه السلام در نيمه رجب‌</w:t>
      </w:r>
      <w:bookmarkEnd w:id="22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متوجه شو بسوى علىّ بن الحُسين عليهما السلام و آن جناب را چنين زيارت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مَوْلاىَ وَابْنَ مَوْلاىَ، لَعَنَ اللَّهُ قاتِليكَ، وَلَعَنَ اللَّهُ ظالِميكَ، انّى اتَقَرَّبُ الَى اللَّهِ بِزِيارَتِكُمْ وَبِمَحَبَّتِكُمْ، وَابْرَأُ الَى اللَّهِ مِنْ اعْدآئِكُمْ، وَالسَّلامُ عَلَيْكَ يا مَوْلاىَ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قبور شهداء رضوان اللَّه عليهم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الْأَرْواحِ الْمُنيخَةِ بِقَبْرِ ابى عَبْدِ اللَّهِ الْحُسَيْنِ عَلَيْهِ السَّلامُ، السَّلامُ عَلَيْكُمْ يا طاهِرينَ مِنَ الدَّنَسِ، السَّلامُ عَلَيْكُمْ يا مَهْدِيُّونَ، السَّلامُ عَلَيْكُمْ يا ابْرارَ اللَّهِ، السَّلامُ عَلَيْكُمْ وَعَلَى الْمَلآئِكَةِ الْحآفّينَ بِقُبُورِكُمْ اجْمَعينَ، جَمَعَنَا اللَّهُ وَايَّاكُمْ فى مُسْتَقَرِّ رَحْمَتِهِ وَتَحْتِ عَرْشِهِ انَّهُ ارْحَمُ الراحِمينَ، وَالسَّلامُ عَلَيْكُمْ وَرَحْمَةُ اللَّهِ وَبَرَكاتُهُ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برو به حرم عباس بن اميرالمؤمنين عليهما السلام چون برسى به آنجا بايست بر در قبّه آن جناب و بگو</w:t>
      </w:r>
      <w:bookmarkStart w:id="228" w:name="pg711_7411"/>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وَ سَلامُ مَلائِكَتِهِ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زيارت آن حضرت كه پيش از اين گذشت</w:t>
      </w:r>
      <w:r>
        <w:rPr>
          <w:rFonts w:eastAsia="IRNazanin" w:cs="IRNazanin"/>
          <w:color w:val="111111"/>
          <w:sz w:val="28"/>
          <w:szCs w:val="28"/>
          <w:rtl w:val="true"/>
          <w:lang w:bidi="fa-IR"/>
        </w:rPr>
        <w:t>.</w:t>
      </w:r>
    </w:p>
    <w:p>
      <w:pPr>
        <w:pStyle w:val="Heading3"/>
        <w:numPr>
          <w:ilvl w:val="2"/>
          <w:numId w:val="1"/>
        </w:numPr>
        <w:rPr/>
      </w:pPr>
      <w:bookmarkStart w:id="229" w:name="__RefHeading___Toc5951465_211673320"/>
      <w:bookmarkStart w:id="230" w:name="_Toc83"/>
      <w:bookmarkEnd w:id="229"/>
      <w:r>
        <w:rPr>
          <w:rtl w:val="true"/>
        </w:rPr>
        <w:t>زيارت حضرت سيد الشهداء عليه السلام در سوم شعبان‌</w:t>
      </w:r>
      <w:bookmarkEnd w:id="23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أسْألُكَ بِحَقِّ الْمَوْلُودِ فى هذَا الْيَوْمِ الْمَوعُودِ بِشَهادَتِهِ قَبْلَ اْستِهْلالِهِ وَوِلادَتِهِ، بَكَتْهُ السَّماءُ وَمَنْ فيها وَالْأَرْضُ وَمَنْ عَلَيْها وَلَمَّا يَطأْ لابَتَيْها، قَتيلِ الْعَبْرَةِ، وسَيِّدِ الْأُسْرَةِ، الْمَمْدُودِ بِالنُّصْرَةِ يَوْمَ الْكَرَّةِ، الْمُعَوَّضِ مِنْ قَتْلِهِ انَّ الْأَئِمَّةَ مِنْ نَسْلِهِ، والشِّفآءَ فى تُرْبَتِهِ، والْفَوْزَ مَعَهُ فى اوْبَتِهِ، والْأَوصِيآءَ مِنْ عِتْرَتِهِ بَعْدَ قائِمِهِمْ وَغَيْبَتِهِ، حَتّى يُدْرِكُوا الْاوْتارَ وَيَثْاروا الثَّار، وَيُرْضُوا الْجَبَّارَ، وَيَكُونُوا خَيْرَ انْصارٍ، صَلَّى اللَّهُ عَلَيْهِمْ مَعَ اْختِلافِ اللَّيلِ وَالنَّهارِ، اللَّهُمَّ فَبِحَقِّهِمْ الَيْكَ اتَوَسَّلُ، وَأسْألُكَ سُؤالَ مُقْتَرِفٍ مُعْتَرفٍ مُسيى‌ءٍ الى نَفْسِهِ مِمَّا فَرَّطَ فى يَوْمِهِ وَامْسِهِ، يَسْألُكَ الْعِصْمَةَ الى مَحَلِّ رَمْسِهِ،</w:t>
      </w:r>
    </w:p>
    <w:p>
      <w:pPr>
        <w:pStyle w:val="BookText"/>
        <w:rPr/>
      </w:pPr>
      <w:r>
        <w:rPr>
          <w:rFonts w:ascii="Amiri" w:hAnsi="Amiri" w:eastAsia="Amiri" w:cs="Amiri"/>
          <w:color w:val="111111"/>
          <w:sz w:val="28"/>
          <w:sz w:val="28"/>
          <w:szCs w:val="28"/>
          <w:rtl w:val="true"/>
          <w:lang w:bidi="ar-SA"/>
        </w:rPr>
        <w:t>اللَّهُمَّ فَصَلِّ عَلى مُحَمَّدٍ وَعِتْرَتِهِ، وَاحْشُرْنا فى زُمْرَتِهِ، وَبَوِّئْنا مَعَهُ دارَ الْكَرامَةِ وَمَحلَّ الإِقامَةِ، اللَّهُمَّ وَكَما اكْرَمْتَنا بِمَعْرِفَتِهِ فَاكْرِمْنا بِزُلْفَتِهِ، وَارْزُقْنا مُرافَقَتَهُ وَسابِقَتَهُ، وَاجْعَلْنا مِمَّنْ يُسَلِّمُ لِأَمْرِهِ، وَيُكْثِرُ الصّلاةَ عَلَيْهِ عِنْدَ ذِكْرِهِ، وَعَلى جَميع اوْصِيآئِهِ، وَاهْلِ اصْفِيائِهِ، الْمَمْدُودين مِنْكَ بِالْعَدَدِ الْاثْنَىْ عَشَرَ، النُّجُومِ الزُّهَرِ، وَالْحُجَجِ عَلى جَميعِ الْبَشَرِ، اللَّهُمَّ وَهَبْ لَنا فى هذَا الْيَوْمِ خَيْرَ مَوْهِبَةٍ، وَانْجِحْ لَنا فيهِ كُلَّ طَلِبَةٍ، كما وَهَبْتَ الْحُسَيْنَ لِمُحَمَّدٍ جَدِّهِ وَعاذَ فُطْرُسُ بِمَهْدِهِ، فَنَحْنُ عائِذُونَ بِقَبْرِهِ مِنْ بَعْدِهِ، نَشْهَدُ تُرْبَتَهُ وَننْتَظِرَ اوْبَتَهُ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مى‌خوانى بعد از اين خدا را به دعاى امام حسين عليه السلام و اين آخرين دعاى آن حضرت است در روزى كه بسيار شده بود دشمنان او يعنى روز عاشورا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مُتَعالِى الْمَكانِ، عَظيمُ الْجَبَرُوتِ، شديدِ</w:t>
      </w:r>
      <w:bookmarkStart w:id="231" w:name="pg711_7413"/>
    </w:p>
    <w:p>
      <w:pPr>
        <w:pStyle w:val="BookText"/>
        <w:rPr/>
      </w:pPr>
      <w:bookmarkEnd w:id="231"/>
      <w:r>
        <w:rPr>
          <w:rFonts w:ascii="Amiri" w:hAnsi="Amiri" w:eastAsia="Amiri" w:cs="Amiri"/>
          <w:color w:val="111111"/>
          <w:sz w:val="28"/>
          <w:sz w:val="28"/>
          <w:szCs w:val="28"/>
          <w:rtl w:val="true"/>
          <w:lang w:bidi="ar-SA"/>
        </w:rPr>
        <w:t xml:space="preserve">المِحالِ، غَنِىٌّ عَنِ‌الْخَلايِقِ، عَريضُ‌الْكِبْرِياءِ، قادِرٌ عَلى ما تَشاءُ، قَريبُ الرَّحْمَةِ، صادِقُ الْوَعْدِ، سابغُ النِّعْمَةِ، حَسَنُ الْبَلاءِ، قَريبُ إذا دُعيتَ، مُحيطٌ بِما خَلَقْتَ، قابِلُ التَّوبَةِ لِمَنْ تابَ الَيْكَ، قادِرٌ عَلى ما ارَدْتَ، وَمُدْرِكٌ ما طَلَبْتَ، وَشَكُورٌ اذا شُكِرْتَ، وَذَكُورٌ اذا ذُكِرْتَ، ادْعُوكَ مُحْتاجاً، وَارْغَبُ الَيْكَ فَقيراً، وَافْزَعُ الَيْكَ خآئِفاً، وَابْكى الَيْكَ مَكْرُوباً، وَاسْتَعينُ بِكَ ضَعيفاً، وَاتوَكَّلُ عَلَيْكَ كافِياً، احْكُمْ بَيْنَنا وَبَيْنَ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فَانَّهُمْ غَرُّونا وَخَدَعُونا وَخَذَلُونا وَغَدَرُوا بِنا وَقَتَلُونا، ونَحْنُ عِتْرَةُ نَبِيِّكَ، وَوُلْدُ حَبيبِكَ مُحَمَّدِ بْنِ عَبْدِ اللَّهِ الَّذِى اصطَفَيْتَهُ بِالرِّسالَةِ، وَأْتمَنْتَهُ عَلى وَحْيِكَ، فَاجْعَلْ لَنا مِنْ امْرِنا فَرَجاً ومَخْرَجاً،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951467_211673320"/>
      <w:bookmarkStart w:id="233" w:name="_Toc84"/>
      <w:bookmarkEnd w:id="232"/>
      <w:r>
        <w:rPr>
          <w:rtl w:val="true"/>
        </w:rPr>
        <w:t>زيارت حضرت سيد الشهداء عليه السلام در نيمه شعبان‌</w:t>
      </w:r>
      <w:bookmarkEnd w:id="233"/>
    </w:p>
    <w:p>
      <w:pPr>
        <w:pStyle w:val="BookText"/>
        <w:rPr/>
      </w:pPr>
      <w:r>
        <w:rPr>
          <w:rFonts w:ascii="Amiri" w:hAnsi="Amiri" w:eastAsia="Amiri" w:cs="Amiri"/>
          <w:color w:val="111111"/>
          <w:sz w:val="28"/>
          <w:sz w:val="28"/>
          <w:szCs w:val="28"/>
          <w:rtl w:val="true"/>
          <w:lang w:bidi="ar-SA"/>
        </w:rPr>
        <w:t>بدانكه احاديث بسيار در فضيلت زيارت آن حضرت در نيمه شعبان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چندين سند معتبر از حضرت امام زين‌العابدين و امام جعفر صادق عليهما السلام وارد شده كه هر كس بخواهد مُصافحه كند با او صد و بيست و چهار هزار پيغمبر، زيارت كند قبر ابى عبداللّه الحسين عليه السلام را در نيمه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پيغمبران رخصت مى‌طلبند و به زيارت آن حضرت مى‌آيند، خوشا به حال آنكه مصافحه كند با آنان و آنها مصافحه كنند با او، از آن جمله پنج پيغمبر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و محمّد صَلَّى اللَّهُ عَلَيْه و آله و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ايشان را اولوالعزم مى‌نامند؟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آنان مبعوث شده‌اند به مشرق و مغرب زمين و به جنّ و انس</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الفاظ زيارت پس دو نحو نقل شده، يكى همان</w:t>
      </w:r>
      <w:bookmarkStart w:id="234" w:name="pg711_7415"/>
    </w:p>
    <w:p>
      <w:pPr>
        <w:pStyle w:val="BookText"/>
        <w:rPr/>
      </w:pPr>
      <w:bookmarkEnd w:id="234"/>
      <w:r>
        <w:rPr>
          <w:rFonts w:ascii="IRNazanin" w:hAnsi="IRNazanin" w:eastAsia="IRNazanin"/>
          <w:color w:val="111111"/>
          <w:sz w:val="28"/>
          <w:sz w:val="28"/>
          <w:szCs w:val="28"/>
          <w:rtl w:val="true"/>
          <w:lang w:bidi="fa-IR"/>
        </w:rPr>
        <w:t>زيارت است كه براى اوّل رجب نقل كرديم، ديگر زيارتى است كه شيخ كفعمى در كتاب بلدالأمين از حضرت صادق عليه السلام نقل‌كرده وآن‌زيارت چنين است مى‌ايستى نزد قبر آن حضرت ومى‌گوئى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لْحَمْدُ للَّهِ الْعَلِىِّ الْعَظيمِ، وَالسَّلامُ عَلَيْكَ ايُّهَا الْعَبْدُ الصَّالِحُ الزَّكىُّ، اوُدِعُكَ شَهادَةً مِنّي لَكَ تُقَرِّبُني الَيْكَ فى يَوْمِ شَفاعَتِكَ، اشْهَدُ انَّكَ قُتِلْتَ وَلَمْ تَمُتْ، بَلْ بِرَجآءِ حَياتِكَ حَيِيَتْ قُلُوبُ شيعَتِكَ، وَبِضِيآءِ نُورِكَ اهْتَدَى الطَّالِبُونَ الَيْكَ، وَاشْهَدُ انَّكَ نُورُ اللَّهِ الَّذى لَمْ يُطْفَأْ وَلا يُطْفَأُ ابَداً، وَانَّكَ وَجْهُ اللَّهِ الَّذى لَمْ يَهْلِكْ وَلا يُهْلَكُ ابَداً، وَاشْهَدُ انَّ هذِهِ التُّرْبَةَ تُرْبَتُكَ، وَهذَا الْحَرَمَ حَرَمُكَ، وَهذَا الْمَصْرَعَ مَصْرَعُ بَدَنِكَ، لا ذَليلَ وَاللَّهِ مُعَزُّكَ، وَلا مَغْلُوبَ وَاللَّهِ ناصِرُكَ، هذِهِ شَهادَةٌ لى عِنْدَكَ الى يَوْمِ قَبْضِ رُوحى بِحَضْرَتِكَ،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951469_211673320"/>
      <w:bookmarkStart w:id="236" w:name="_Toc85"/>
      <w:bookmarkEnd w:id="235"/>
      <w:r>
        <w:rPr>
          <w:rtl w:val="true"/>
        </w:rPr>
        <w:t>زيارت حضرت سيد الشهداء در شبهاى قدر</w:t>
      </w:r>
      <w:bookmarkEnd w:id="236"/>
    </w:p>
    <w:p>
      <w:pPr>
        <w:pStyle w:val="BookText"/>
        <w:rPr/>
      </w:pPr>
      <w:r>
        <w:rPr>
          <w:rFonts w:ascii="Amiri" w:hAnsi="Amiri" w:eastAsia="Amiri" w:cs="Amiri"/>
          <w:color w:val="111111"/>
          <w:sz w:val="28"/>
          <w:sz w:val="28"/>
          <w:szCs w:val="28"/>
          <w:rtl w:val="true"/>
          <w:lang w:bidi="ar-SA"/>
        </w:rPr>
        <w:t>احاديث در فضيلت زيارت امام حسين عليه السلام در ماه مبارك رمضان خصوص شب اوّل و نيمه و آخر آن و در خصوص شب قدر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امام محمد تقى عليه السلام منقول است كه هر كس زيارت كند امام حسين عليه السلام را در شب بيست و سوم ماه رمضان كه اميد است آن شب، شب قدر باشد و در آن شب هر امر محكمى جدا و مقدّر مى‌شود، مصافحه كنند با او روح بيست و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كه همه رخصت مى‌طلبند از خدا در زيارت آن حضرت در اين شب</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معتبر ديگر از حضرت صادق عليه السلام مروى است كه چون شب قدر مى‌شود منادى از آسمان هفتم از بطنان عرش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آمرزيد هر كس را كه به زيارت قبر حسين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هر كس شب قدر نزد قبر آن حضرت باشد و دو ركعت نماز گذارد نزد آن حضرت يا آنچه كه بتواند و از حق تعالى سؤال كند بهشت را و پناه برد از آتش، حق تعالى به او عطا فرمايد سؤال او را و پناه دهد او را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قولويه از حضرت صادق عليه السلام روايت كرده كه هر كس زيارت كند قبر امام حسين عليه السلام را در ماه رمضان و بميرد در راه زيارت، از براى او عرضه اعمال و حسابى نخواهد بود و به او بگويند كه داخل بهشت شو بدون خوف و 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الفاظ زيارت حضرت امام حسين عليه السلام در شب قدر چنان است كه شيخ مفيد و محمّد بن المشهدى و ابن طاوس و شهيد رحمهم الله در كتب مزار ذكر نموده‌اند و آن زيارت را مختصّ به اين شب و روز عيد فطر و قربان قرار داده‌اند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المشهدى به اسناد معتبر خود آن‌را از حضرت صادق عليه السلام روايت كرده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وقتى كه اراده كردى زيارت كنى ابى‌عبدالله الحسين عليه السلام را پس برو به مشهد آن حضرت بعد از آنكه غُسل كرده باشى و پوشيده باشى پاكيزه‌ترين جامه‌هاى</w:t>
      </w:r>
    </w:p>
    <w:p>
      <w:pPr>
        <w:pStyle w:val="BookText"/>
        <w:rPr/>
      </w:pPr>
      <w:r>
        <w:rPr>
          <w:rFonts w:ascii="IRNazanin" w:hAnsi="IRNazanin" w:eastAsia="IRNazanin"/>
          <w:color w:val="111111"/>
          <w:sz w:val="28"/>
          <w:sz w:val="28"/>
          <w:szCs w:val="28"/>
          <w:rtl w:val="true"/>
          <w:lang w:bidi="fa-IR"/>
        </w:rPr>
        <w:t>خود را پس چون ايستادى نزد قبر آن حضرت روى خود را به جانب مرقد آن حضرت كن و رو به قبله بايست و بگو</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اميرِ الْمُؤْمِنينَ، السَّلامُ عَلَيْكَ يَا بْنَ الصِّدِّيقَةِ الطَّاهِرَةِ فاطِمَةَ سَيِّدَةِ نِسآءِ الْعالَمينَ، السَّلامُ عَلَيْكَ يا مَوْلاىَ يا ابا عَبْدِ اللَّهِ وَرَحْمَةُ اللَّهِ وَبَرَكاتُهُ، اشْهَدُ انَّكَ قَدْ اقَمْتَ الصَّلاةَ، وَآتَيْتَ الزَّكاةَ، وَامَرْتَ بِالْمَعْرُوفِ، وَنَهَيْتَ عَنِ الْمُنْكَرِ، وَتَلَوْتَ الْكِتابَ حَقَّ تِلاوَتِهِ، وَجاهَدْتَ فِى اللَّهِ حَقَّ جِهادِهِ، وَصَبَرْتَ عَلَى الْأَذى فى جَنْبِهِ مُحْتَسِباً حَتّى أتَاكَ الْيَقينُ، اشْهَدُ انَّ الَّذينَ خالَفُوكَ وَحارَبُوكَ، وَالَّذينَ خَذَلُوكَ، وَالَّذينَ قَتَلُوكَ مَلْعُونُونَ عَلى لِسانِ النَّبِىِّ الْأُمِّىِّ، وَقَدْ خابَ مَنِ افْتَرى لَعَنَ اللَّهُ الظَّالِمينَ لَكُمْ مِنَ الْأَوَّلينَ وَالْآخِرينَ، وَضاعَفَ عَلَيْهِمُ الْعَذابَ الْأَليمَ، اتَيْتُكَ يا مَوْلاىَ يَا بْنَ رَسُولِ اللَّهِ زائِراً عارِفاً</w:t>
      </w:r>
      <w:bookmarkStart w:id="237" w:name="pg711_7419"/>
    </w:p>
    <w:p>
      <w:pPr>
        <w:pStyle w:val="BookText"/>
        <w:rPr/>
      </w:pPr>
      <w:bookmarkEnd w:id="237"/>
      <w:r>
        <w:rPr>
          <w:rFonts w:ascii="Amiri" w:hAnsi="Amiri" w:eastAsia="Amiri" w:cs="Amiri"/>
          <w:color w:val="111111"/>
          <w:sz w:val="28"/>
          <w:sz w:val="28"/>
          <w:szCs w:val="28"/>
          <w:rtl w:val="true"/>
          <w:lang w:bidi="ar-SA"/>
        </w:rPr>
        <w:t>بِحَقِّكَ، مُوالِياً لِأَوْلِيآئِكَ، مُعادِياً لِأَعْدآئِكَ، مُسْتَبْصِراً بِالْهُدَى الَّذى انْتَ عَلَيْهِ، عارِفاً بِضَلالَةِ مَنْ خالَفَكَ، فَاشْفَعْ لى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بچسبان خود را بر قبر و روى خود را بر آن گذار پس مى‌روى به جانب سَرِ مقدّس و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 اللَّهِ فى ارْضِهِ وَسَمآئِهِ، صَلَّى اللَّهُ عَلى رُوحِكَ الطَّيِّبِ وَجَسَدِكَ الطَّاهِرِ، وَعَلَيْكَ السَّلامُ يا مَوْلاىَ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بچسبان خود را به قبر و ببوس آنرا و بگذار صورت خود را بر آن و برو به بالا سر مبارك، دو ركعت نماز زيارت گذار و نماز كن بعد از آن هر چه توانستى</w:t>
      </w:r>
      <w:r>
        <w:rPr>
          <w:rFonts w:eastAsia="IRNazanin" w:cs="IRNazanin"/>
          <w:color w:val="111111"/>
          <w:sz w:val="28"/>
          <w:szCs w:val="28"/>
          <w:rtl w:val="true"/>
          <w:lang w:bidi="fa-IR"/>
        </w:rPr>
        <w:t>.</w:t>
      </w:r>
    </w:p>
    <w:p>
      <w:pPr>
        <w:pStyle w:val="Heading3"/>
        <w:numPr>
          <w:ilvl w:val="2"/>
          <w:numId w:val="1"/>
        </w:numPr>
        <w:rPr/>
      </w:pPr>
      <w:bookmarkStart w:id="238" w:name="__RefHeading___Toc5951471_211673320"/>
      <w:bookmarkStart w:id="239" w:name="_Toc86"/>
      <w:bookmarkEnd w:id="238"/>
      <w:r>
        <w:rPr>
          <w:rtl w:val="true"/>
        </w:rPr>
        <w:t>زيارت حضرت على اكبر عليه السلام در شبهاى قدر</w:t>
      </w:r>
      <w:bookmarkEnd w:id="239"/>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برو بسمت پائين پاى مبارك و زيارت كن علىّ بن الحسين عليهما السلام را و بگو</w:t>
      </w:r>
      <w:r>
        <w:rPr>
          <w:rFonts w:eastAsia="IRNazanin" w:cs="IRNazanin"/>
          <w:color w:val="111111"/>
          <w:sz w:val="28"/>
          <w:szCs w:val="28"/>
          <w:rtl w:val="true"/>
          <w:lang w:bidi="fa-IR"/>
        </w:rPr>
        <w:t>:</w:t>
      </w:r>
      <w:bookmarkStart w:id="240" w:name="pg711_7420"/>
    </w:p>
    <w:p>
      <w:pPr>
        <w:pStyle w:val="BookText"/>
        <w:rPr/>
      </w:pPr>
      <w:bookmarkEnd w:id="240"/>
      <w:r>
        <w:rPr>
          <w:rFonts w:ascii="Amiri" w:hAnsi="Amiri" w:eastAsia="Amiri" w:cs="Amiri"/>
          <w:color w:val="111111"/>
          <w:sz w:val="28"/>
          <w:sz w:val="28"/>
          <w:szCs w:val="28"/>
          <w:rtl w:val="true"/>
          <w:lang w:bidi="ar-SA"/>
        </w:rPr>
        <w:t>السَّلامُ عَلَيْكَ يا مَوْلاىَ وَابْنَ مَوْلاىَ وَرَحْمَةُ اللَّهِ وَبَرَكاتُهُ، لَعَنَ اللَّهُ مَنْ ظَلَمَكَ، وَلَعَنَ اللَّهُ مَنْ قَتَلَكَ وَضاعَفَ عَلَيْهِمُ 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كن به آنچه مى‌خواهى</w:t>
      </w:r>
      <w:r>
        <w:rPr>
          <w:rFonts w:eastAsia="IRNazanin" w:cs="IRNazanin"/>
          <w:color w:val="111111"/>
          <w:sz w:val="28"/>
          <w:szCs w:val="28"/>
          <w:rtl w:val="true"/>
          <w:lang w:bidi="fa-IR"/>
        </w:rPr>
        <w:t>.</w:t>
      </w:r>
    </w:p>
    <w:p>
      <w:pPr>
        <w:pStyle w:val="Heading3"/>
        <w:numPr>
          <w:ilvl w:val="2"/>
          <w:numId w:val="1"/>
        </w:numPr>
        <w:rPr/>
      </w:pPr>
      <w:bookmarkStart w:id="241" w:name="__RefHeading___Toc5951473_211673320"/>
      <w:bookmarkStart w:id="242" w:name="_Toc87"/>
      <w:bookmarkEnd w:id="241"/>
      <w:r>
        <w:rPr>
          <w:rtl w:val="true"/>
        </w:rPr>
        <w:t>زيارت شهداء عليهم السلام در شبهاى قدر</w:t>
      </w:r>
      <w:bookmarkEnd w:id="242"/>
    </w:p>
    <w:p>
      <w:pPr>
        <w:pStyle w:val="BookText"/>
        <w:rPr/>
      </w:pPr>
      <w:r>
        <w:rPr>
          <w:rFonts w:ascii="Amiri" w:hAnsi="Amiri" w:eastAsia="Amiri" w:cs="Amiri"/>
          <w:color w:val="111111"/>
          <w:sz w:val="28"/>
          <w:sz w:val="28"/>
          <w:szCs w:val="28"/>
          <w:rtl w:val="true"/>
          <w:lang w:bidi="ar-SA"/>
        </w:rPr>
        <w:t>زيارت كن شهدا را به اين 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ايُّهَا الصِّدّيقُونَ، السَّلامُ عَلَيْكُمْ ايُّهَا الشُّهَدآءُ الصَّابِرُونَ، اشْهَدُ انَّكُمْ جاهَدْتُمْ فى سَبيلِ اللَّهِ، وَصَبَرْتُمْ عَلَى الْأَذى فى جَنْبِ اللَّهِ، وَنَصَحْتُمْ للَّهِ وَلِرَسُولِهِ حَتّى أَتاكُمُ الْيَقينُ، اشْهَدُ انَّكُمْ احْيآءٌ عِنْدَ رَبِّكُمْ تُرْزَقُونَ، فَجَزاكُمُ اللَّهُ عَنِ الْإِسْلامِ وَاهْلِهِ افْضَلَ جَزآءِ الْمُحْسِنينَ وَجَمَعَ بَيْنَنا وَبَيْنَكُمْ فى مَحَلِّ النَّعيمِ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951475_211673320"/>
      <w:bookmarkStart w:id="244" w:name="_Toc88"/>
      <w:bookmarkEnd w:id="243"/>
      <w:r>
        <w:rPr>
          <w:rtl w:val="true"/>
        </w:rPr>
        <w:t>زيارت حضرت ابوالفضل عليه السلام در شبهاى قدر</w:t>
      </w:r>
      <w:bookmarkEnd w:id="244"/>
    </w:p>
    <w:p>
      <w:pPr>
        <w:pStyle w:val="BookText"/>
        <w:rPr/>
      </w:pPr>
      <w:r>
        <w:rPr>
          <w:rFonts w:ascii="IRNazanin" w:hAnsi="IRNazanin" w:eastAsia="IRNazanin"/>
          <w:color w:val="111111"/>
          <w:sz w:val="28"/>
          <w:sz w:val="28"/>
          <w:szCs w:val="28"/>
          <w:rtl w:val="true"/>
          <w:lang w:bidi="fa-IR"/>
        </w:rPr>
        <w:t>مى‌روى به زيارت عبّاس بن اميرالمؤمنين عليهما السلام و در زيارت آن جناب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 اميرِ الْمُؤْمِنينَ، السَّلامُ عَلَيْكَ ايُّهَا الْعَبْدُ الصَّالِحُ الْمُطيعُ للَّهِ وَلِرَسُولِهِ اشْهَدُ انَّكَ قَدْ جاهَدْتَ وَنَصَحْتَ وَصَبَرْتَ حَتّى أتاكَ الْيَقينُ لَعَنَ اللَّهُ الظَّالِمينَ لَكُمْ مِنَ الْأَوَّلينَ وَالْآخِرينَ وَالْحَقَهُمْ بِدَرْكِ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تطوّع كن در مسجد آن جناب هرچه مى‌خواهى</w:t>
      </w:r>
      <w:r>
        <w:rPr>
          <w:rFonts w:eastAsia="IRNazanin" w:cs="IRNazanin"/>
          <w:color w:val="111111"/>
          <w:sz w:val="28"/>
          <w:szCs w:val="28"/>
          <w:rtl w:val="true"/>
          <w:lang w:bidi="fa-IR"/>
        </w:rPr>
        <w:t>.</w:t>
      </w:r>
    </w:p>
    <w:p>
      <w:pPr>
        <w:pStyle w:val="Heading3"/>
        <w:numPr>
          <w:ilvl w:val="2"/>
          <w:numId w:val="1"/>
        </w:numPr>
        <w:rPr/>
      </w:pPr>
      <w:bookmarkStart w:id="245" w:name="__RefHeading___Toc5951477_211673320"/>
      <w:bookmarkStart w:id="246" w:name="_Toc89"/>
      <w:bookmarkEnd w:id="245"/>
      <w:r>
        <w:rPr>
          <w:rtl w:val="true"/>
        </w:rPr>
        <w:t>زيارت حضرت امام حسين عليه السلام در فطر و قربان‌</w:t>
      </w:r>
      <w:bookmarkEnd w:id="246"/>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 معتبر از حضرت صادق عليه السلام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يك شب از سه شب قبر امام حسين عليه السلام را</w:t>
      </w:r>
    </w:p>
    <w:p>
      <w:pPr>
        <w:pStyle w:val="BookText"/>
        <w:rPr/>
      </w:pPr>
      <w:r>
        <w:rPr>
          <w:rFonts w:ascii="IRNazanin" w:hAnsi="IRNazanin" w:eastAsia="IRNazanin"/>
          <w:color w:val="111111"/>
          <w:sz w:val="28"/>
          <w:sz w:val="28"/>
          <w:szCs w:val="28"/>
          <w:rtl w:val="true"/>
          <w:lang w:bidi="fa-IR"/>
        </w:rPr>
        <w:t>زيارت كند، گناهان گذشته و آينده‌اش آمرزيده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عيد فطر، شب عيد اضْحى و شب نيمه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روايت معتبر از حضرت موسى بن جعفر عليهما السلام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كه هر كس زيارت كند حضرت امام حسين عليه السلام را در آن شبها گناهان گذشته و آينده‌اش آمرزيده شود شب نصف شعبان و شب بيست و سوم ماه رمضان و شب عيد 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 عليه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زيارت كند امام حسين عليه السلام را در شب نيمه شعبان و شب عيد فطر و شب عرفه در يك سال، بنويسد حق تعالى براى او هزار حجّ مبرور و هزار عمره مقبوله و برآورد از براى او هزار حاجت دنيا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محمد باقر عليه السلام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شب عرفه در زمين كربلا باشد و بماند آنجا تا زيارت روز عيد كند و برگردد، نگاه دارد حق تعالى او را از شرّ آن سال</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از براى اين دو عيد شريف دو زيارت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زيارت سابقه كه به جهت ليالى قدر ذكر شد و ديگر اين زيارت است و از كلمات آنان ظاهر</w:t>
      </w:r>
      <w:bookmarkStart w:id="247" w:name="pg711_7423"/>
    </w:p>
    <w:p>
      <w:pPr>
        <w:pStyle w:val="BookText"/>
        <w:rPr/>
      </w:pPr>
      <w:bookmarkEnd w:id="247"/>
      <w:r>
        <w:rPr>
          <w:rFonts w:ascii="IRNazanin" w:hAnsi="IRNazanin" w:eastAsia="IRNazanin"/>
          <w:color w:val="111111"/>
          <w:sz w:val="28"/>
          <w:sz w:val="28"/>
          <w:szCs w:val="28"/>
          <w:rtl w:val="true"/>
          <w:lang w:bidi="fa-IR"/>
        </w:rPr>
        <w:t>مى‌شود كه زيارت سابقه براى روزهاى عيد فطر و قربان است و اين زيارت براى شبهاى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كنى زيارت آن حضرت را در اين دو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 بر دَرِ قبّه مطهّره و نظر بيفكن به جانب قبر و بگو به جهت استيذان</w:t>
      </w:r>
      <w:r>
        <w:rPr>
          <w:rFonts w:eastAsia="IRNazanin" w:cs="IRNazanin"/>
          <w:color w:val="111111"/>
          <w:sz w:val="28"/>
          <w:szCs w:val="28"/>
          <w:rtl w:val="true"/>
          <w:lang w:bidi="fa-IR"/>
        </w:rPr>
        <w:t>:</w:t>
      </w:r>
    </w:p>
    <w:p>
      <w:pPr>
        <w:pStyle w:val="Heading3"/>
        <w:numPr>
          <w:ilvl w:val="2"/>
          <w:numId w:val="1"/>
        </w:numPr>
        <w:rPr/>
      </w:pPr>
      <w:bookmarkStart w:id="248" w:name="__RefHeading___Toc5951479_211673320"/>
      <w:bookmarkStart w:id="249" w:name="_Toc90"/>
      <w:bookmarkEnd w:id="248"/>
      <w:r>
        <w:rPr>
          <w:rtl w:val="true"/>
        </w:rPr>
        <w:t>اذن دخول حرم مطهر</w:t>
      </w:r>
      <w:bookmarkEnd w:id="249"/>
    </w:p>
    <w:p>
      <w:pPr>
        <w:pStyle w:val="BookText"/>
        <w:rPr/>
      </w:pPr>
      <w:r>
        <w:rPr>
          <w:rFonts w:ascii="Amiri" w:hAnsi="Amiri" w:eastAsia="Amiri" w:cs="Amiri"/>
          <w:color w:val="111111"/>
          <w:sz w:val="28"/>
          <w:sz w:val="28"/>
          <w:szCs w:val="28"/>
          <w:rtl w:val="true"/>
          <w:lang w:bidi="ar-SA"/>
        </w:rPr>
        <w:t>يا مَوْلاىَ يا ابا عَبْدِاللَّهِ يَا بْنَ رَسُولِ اللَّهِ عَبْدُكَ وَابْنُ امَتِكَ الذَّليلُ بَيْنَ يَدَيْكَ، وَالْمُصَغَّرُ فى عُلُوِّ قَدْرِكَ، وَالْمُعْتَرِفُ بِحَقِّكَ، جآءَكَ مُسْتَجيراً بِكَ، قاصِداً الى حَرَمِكَ، مُتَوَجِّهاً الى مَقامِكَ، مُتَوَسِّلًا الَى اللَّهِ تَعالى بِكَ، ءَادْخُلُ يا مَوْلاىَ ءَادْخُلُ يا وَلِىَّ اللَّهِ، ءَادْخُلُ يا مَلائِكَةَ اللَّهِ الْمُحْدِقينَ بِهذَا الْحَرَمِ، الْمُقيمينَ فى هذا الْمَشْهَدِ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دلت خاشع شد و چشمت گريان شد داخل شو و</w:t>
      </w:r>
      <w:bookmarkStart w:id="250" w:name="pg711_7424"/>
    </w:p>
    <w:p>
      <w:pPr>
        <w:pStyle w:val="BookText"/>
        <w:rPr/>
      </w:pPr>
      <w:bookmarkEnd w:id="250"/>
      <w:r>
        <w:rPr>
          <w:rFonts w:ascii="IRNazanin" w:hAnsi="IRNazanin" w:eastAsia="IRNazanin"/>
          <w:color w:val="111111"/>
          <w:sz w:val="28"/>
          <w:sz w:val="28"/>
          <w:szCs w:val="28"/>
          <w:rtl w:val="true"/>
          <w:lang w:bidi="fa-IR"/>
        </w:rPr>
        <w:t>مقدّم‌دار پاى راست را بر پاى چپ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وَفى سَبيلِ اللَّهِ وَعَلى مِلَّةِ رَسُولِ اللَّهِ، اللهُمَّ انْزِلْنى مُنْزَلًا مُبارَكاً وَانْتَ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كَبيراً، وَالْحَمْدُ للَّهِ كَثيراً، وَسُبْحانَ اللَّهِ بُكْرَةً وَاصيلًا، وَالْحَمْدُ للَّهِ الْفَرْدِ الصَّمَدِ، الْماجِدِ الْأَحَدِ، الْمُتَفَضِّلِ الْمَنَّانِ، الْمُتَطَوِّلِ الحَنَّانِ، الَّذى مِنْ تَطَوُّلِهِ سَهَّلَ لى زِيارَةَ مَوْلاىَ بِاحْسانِهِ، وَلَمْ يَجْعَلْنى عَنْ زِيارَتِهِ مَمْنُوعاً، وَلا عَنْ ذِمَّتِهِ مَدْفُوعاً، بَلْ تَطَوَّلَ وَمَنَحَ</w:t>
      </w:r>
      <w:r>
        <w:rPr>
          <w:rFonts w:eastAsia="IRNazanin" w:cs="IRNazanin"/>
          <w:color w:val="111111"/>
          <w:sz w:val="28"/>
          <w:szCs w:val="28"/>
          <w:rtl w:val="true"/>
          <w:lang w:bidi="fa-IR"/>
        </w:rPr>
        <w:t>.</w:t>
      </w:r>
    </w:p>
    <w:p>
      <w:pPr>
        <w:pStyle w:val="Heading3"/>
        <w:numPr>
          <w:ilvl w:val="2"/>
          <w:numId w:val="1"/>
        </w:numPr>
        <w:rPr/>
      </w:pPr>
      <w:bookmarkStart w:id="251" w:name="__RefHeading___Toc5951481_211673320"/>
      <w:bookmarkStart w:id="252" w:name="_Toc91"/>
      <w:bookmarkEnd w:id="251"/>
      <w:r>
        <w:rPr>
          <w:rtl w:val="true"/>
        </w:rPr>
        <w:t>زيارت پيش روى مبارك‌</w:t>
      </w:r>
      <w:bookmarkEnd w:id="252"/>
    </w:p>
    <w:p>
      <w:pPr>
        <w:pStyle w:val="BookText"/>
        <w:rPr/>
      </w:pPr>
      <w:r>
        <w:rPr>
          <w:rFonts w:ascii="IRNazanin" w:hAnsi="IRNazanin" w:eastAsia="IRNazanin"/>
          <w:color w:val="111111"/>
          <w:sz w:val="28"/>
          <w:sz w:val="28"/>
          <w:szCs w:val="28"/>
          <w:rtl w:val="true"/>
          <w:lang w:bidi="fa-IR"/>
        </w:rPr>
        <w:t>داخل شو و چون به ميان روضه رسيدى بايست محاذى قبر مطهّر با حال خضوع و گريه و تضرّع و بگو</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w:t>
      </w:r>
      <w:bookmarkStart w:id="253" w:name="pg711_7425"/>
    </w:p>
    <w:p>
      <w:pPr>
        <w:pStyle w:val="BookText"/>
        <w:rPr/>
      </w:pPr>
      <w:bookmarkEnd w:id="253"/>
      <w:r>
        <w:rPr>
          <w:rFonts w:ascii="Amiri" w:hAnsi="Amiri" w:eastAsia="Amiri" w:cs="Amiri"/>
          <w:color w:val="111111"/>
          <w:sz w:val="28"/>
          <w:sz w:val="28"/>
          <w:szCs w:val="28"/>
          <w:rtl w:val="true"/>
          <w:lang w:bidi="ar-SA"/>
        </w:rPr>
        <w:t>وارِثَ نُوحٍ امينِ اللَّهِ، السَّلامُ عَلَيْكَ يا وارِثَ ابْراهيمَ خَليلِ اللَّهِ، السَّلامُ عَلَيْكَ يا وارِثَ مُوسى كَليمِ اللَّهِ، السَّلامُ عَلَيْكَ يا وارِثَ عيسى رُوحِ اللَّهِ، السَّلامُ عَلَيْكَ يا وارِثَ مُحَمَّدٍ صَلَّى اللَّهُ عَلَيْهِ وَآلِهِ حَبيبِ اللَّهِ، السَّلامُ عَلَيْكَ يا وارِثَ عَلِيٍّ حُجَّةِ اللَّهِ، السَّلامُ عَلَيْكَ ايُّهَا الْوَصِىُّ الْبَرُّ الْتَّقِىُّ، السَّلامُ عَلَيْكَ يا ثارَ اللَّهِ وَابْنَ ثارِهِ وَالْوِتْرَ الْمَوْتُورَ، اشْهَدُ انَّكَ قَدْ اقَمْتَ الصَّلاةَ، وَآتَيْتَ الزَّكاةَ، وَامَرْتَ بِالْمَعْرُوفِ، وَنَهَيْتَ عَنِ الْمُنْكَرِ، وَجاهَدْتَ فى اللَّهِ حَقَّ جِهادِهِ، حَتَّى اسْتُبيحَ حَرَمُكَ، وَقُتِلْتَ مَظْلُوماً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951483_211673320"/>
      <w:bookmarkStart w:id="255" w:name="_Toc92"/>
      <w:bookmarkEnd w:id="254"/>
      <w:r>
        <w:rPr>
          <w:rtl w:val="true"/>
        </w:rPr>
        <w:t>زيارت بالا سر مبارك‌</w:t>
      </w:r>
      <w:bookmarkEnd w:id="255"/>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بايست در نزد سَرِ مقدّس با دل خاشع وچشم گريان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 اللَّهِ، السَّلامُ عَلَيْكَ يَا ابْنَ رَسُولِ اللَّهِ، السَّلامُ عَلَيْكَ يَا بْنَ سَيِّدِ الْوَصِيّينَ، السَّلامُ عَلَيْكَ يَا ابْنَ فاطِمَةَ الزَّهْرآءِ سَيِّدَةِ نِسآءِ الْعالَمينَ، السَّلامُ عَلَيْكَ يا بَطَلَ الْمُسْلِمينَ، يا مَوْلاىَ اشْهَدُ انَّكَ كُنْتَ نُوراً فِى الْأَصْلابِ الشَّامِخَةِ، وَالْأَرْحامِ الْمُطَهَّرَةِ، لَمْ تُنَجِّسْكَ الْجاهِلِيَّةُ بِانْجاسِها، وَلَمْ تُلْبِسْكَ مِنْ مُدْلَهِمَّاتِ ثِيابِها، وَاشْهَدُ انَّكَ مِنْ دَعآئِمِ الدّينِ وَارْكانِ الْمُسْلِمينَ، وَمَعْقِلِ الْمُؤْمِنينَ، وَاشْهَدُ انَّكَ الْإِمامُ الْبَرُّ التَّقِىُّ الرَّضِىُّ الزَّكِىُّ الْهادِىُ الْمَهْدِىُّ، وَاشْهَدُ انَّ الْأَئِمَّةَ مِنْ وُلْدِكَ كَلِمَةُ التَّقْوى وَاعْلامُ الْهُدى وَالْعُروَةُ الْوُثْقى وَالْحُجَّةُ عَلى اهْلِ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بچسبان خود را به قبر و بگو</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للَّهِ وَانَّا الَيْهِ راجِعُونَ، يا مَوْلاىَ ا نَا مُوالٍ لِوَلِيِّكُمْ وَمُعادٍ لِعَدُوِّكُمْ، وَا نَا بِكُمْ مُؤْمِنٌ، وَبِايابِكُمْ مُوقِنٌ، بِشَرايِعِ دينى وَخَواتيمِ عَمَلى وَقَلْبى لِقَلْبِكُمْ سِلْمٌ،</w:t>
      </w:r>
      <w:bookmarkStart w:id="256" w:name="pg711_7427"/>
    </w:p>
    <w:p>
      <w:pPr>
        <w:pStyle w:val="BookText"/>
        <w:rPr/>
      </w:pPr>
      <w:bookmarkEnd w:id="256"/>
      <w:r>
        <w:rPr>
          <w:rFonts w:ascii="Amiri" w:hAnsi="Amiri" w:eastAsia="Amiri" w:cs="Amiri"/>
          <w:color w:val="111111"/>
          <w:sz w:val="28"/>
          <w:sz w:val="28"/>
          <w:szCs w:val="28"/>
          <w:rtl w:val="true"/>
          <w:lang w:bidi="ar-SA"/>
        </w:rPr>
        <w:t>وَامْرى لِأَمْرِكُمْ مُتَّبِعٌ، يا مَوْلاىَ اتَيْتُكَ خائِفاً فَآمِنّى وَاتَيْتُكَ مُسْتَجيراً فَاجِرْنى وَاتَيْتُكَ فَقيراً فَاغْنِنى سَيِّدى وَمَوْلاىَ انْتَ مَوْلاىَ حُجَّةُ اللَّهِ عَلَى الْخَلْقِ اجْمَعينَ، آمَنْتُ بِسِرِّكُمْ وَعَلانِيَتِكُمْ، وَبِظاهِرِكُمْ وَباطِنِكُمْ، وَاوَّلِكُمْ وَآخِرِكُمْ، وَاشْهَدُ انَّكَ التَّالى لِكِتابِ اللَّهِ، وَامينُ اللَّهِ، الدَّاعى الَى اللَّهِ بِالْحِكْمَةِ وَالْمَوْعِظَةِ الْحَسَنَةِ، لَعَنَ اللَّهُ امَّةً ظَلَمَتْكَ وَ امَّةً قَتَلَتْكَ، وَلَعَنَ اللَّهُ امَّةً سَمِعَتْ بِذلِكَ فَرَضِيَتْ بِهِ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951485_211673320"/>
      <w:bookmarkStart w:id="258" w:name="_Toc93"/>
      <w:bookmarkEnd w:id="257"/>
      <w:r>
        <w:rPr>
          <w:rtl w:val="true"/>
        </w:rPr>
        <w:t>نماز زيارت‌</w:t>
      </w:r>
      <w:bookmarkEnd w:id="258"/>
    </w:p>
    <w:p>
      <w:pPr>
        <w:pStyle w:val="BookText"/>
        <w:rPr/>
      </w:pPr>
      <w:r>
        <w:rPr>
          <w:rFonts w:ascii="IRNazanin" w:hAnsi="IRNazanin" w:eastAsia="IRNazanin"/>
          <w:color w:val="111111"/>
          <w:sz w:val="28"/>
          <w:sz w:val="28"/>
          <w:szCs w:val="28"/>
          <w:rtl w:val="true"/>
          <w:lang w:bidi="fa-IR"/>
        </w:rPr>
        <w:t>دو ركعت نماز نزدسر آن حضرت بگذار و چون سلام گفتى بگو</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لَكَ صَلَّيْتُ، وَلَكَ رَكَعْتُ، وَلَكَ سَجَدْتُ،</w:t>
      </w:r>
    </w:p>
    <w:p>
      <w:pPr>
        <w:pStyle w:val="BookText"/>
        <w:rPr/>
      </w:pPr>
      <w:r>
        <w:rPr>
          <w:rFonts w:ascii="Amiri" w:hAnsi="Amiri" w:eastAsia="Amiri" w:cs="Amiri"/>
          <w:color w:val="111111"/>
          <w:sz w:val="28"/>
          <w:sz w:val="28"/>
          <w:szCs w:val="28"/>
          <w:rtl w:val="true"/>
          <w:lang w:bidi="ar-SA"/>
        </w:rPr>
        <w:t>وَحْدَكَ لا شَريكَ لَكَ، فَانَّهُ لا تَجُوزُ الصَّلاةُ وَالرُّكُوعُ وَالسُّجُودُ الَّا لَكَ، لِأَنَّكَ انْتَ اللَّهُ الَّذى لا الهَ الَّا انْتَ، اللهُمَّ صَلِّ عَلى مُحَمَّدٍ وَآلِ مُحَمَّدٍ، وَابْلِغْهُمْ عَنّى افْضَلَ السَّلامِ وَالتَّحِيَّةِ، وَارْدُدْ عَلَىَّ مِنْهُمُ السَّلامَ، اللهُمَّ وَهاتانِ الرَّكْعَتانِ هَدِيَّةٌ مِنّى الى سَيِّدِى الْحُسَيْنِ بْنِ عَلِىٍّ عَلَيْهِمَا السَّلامَ، اللهُمَّ صَلِّ عَلى مُحَمَّدٍ وَعَلَيْهِ، وَتَقَبَّلْهُما مِنّى وَاجْزِنى عَليْهِما افْضَلَ امَلى وَرَجآئى فيكَ وَفى وَلِيِّكَ يا 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بچسبان خود را بر قبر و ببوس آنرا و بگو</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بْنِ عَلِىٍّ الْمَظْلُومِ الشَّهيدِ، قَتيلِ الْعَبَراتِ، وَاسيرِ الْكُرُباتِ، اللهُمَّ انّى اشْهَدُ انَّهُ وَلِيُّكَ وَابْنُ وَلِيِّكَ، وَصَفِيُّكَ الثَّائِرُ بِحَقِّكَ، اكْرَمْتَهُ بِكَرامَتِكَ، وَخَتَمْتَ لَهُ بِالشَّهادَةِ، وَجَعَلْتَهُ سَيِّداً مِنَ السَّادَةِ، وَقائِداً مِنَ الْقادَةِ، وَاكْرَمْتَهُ بِطيبِ الْوِلادَةِ، وَاعْطَيْتَهُ مَواريثَ</w:t>
      </w:r>
      <w:bookmarkStart w:id="259" w:name="pg711_7429"/>
    </w:p>
    <w:p>
      <w:pPr>
        <w:pStyle w:val="BookText"/>
        <w:rPr/>
      </w:pPr>
      <w:bookmarkEnd w:id="259"/>
      <w:r>
        <w:rPr>
          <w:rFonts w:ascii="Amiri" w:hAnsi="Amiri" w:eastAsia="Amiri" w:cs="Amiri"/>
          <w:color w:val="111111"/>
          <w:sz w:val="28"/>
          <w:sz w:val="28"/>
          <w:szCs w:val="28"/>
          <w:rtl w:val="true"/>
          <w:lang w:bidi="ar-SA"/>
        </w:rPr>
        <w:t>الْأَنْبِياءِ، وَجَعَلْتَهُ حُجَّةً عَلى خَلْقِكَ مِنَ الْأَوْصِيآءِ، فَاعْذَرَ فِى الدُّعآءِ، وَمَنَحَ النَّصيحَةَ، وَبَذَلَ مُهْجَتَهُ فيكَ، حَتَّى اسْتَنْقَذَ عِبادَكَ مِنَ الْجَهالَةِ، وَحَيْرَةِ الضَّلالَةِ، وَقَدْ تَوازَرَ عَلَيْهِ مَنْ غَرَّتْهُ الدُّنْيا، وَباعَ حَظَّهُ مِنَ الْآخِرَةِ بِالْأَدْنى وَتَرَدّى فى هَواهُ، وَاسْخَطَكَ وَاسْخَطَ نَبِيَّكَ، وَاطاعَ مِنْ عِبادِكَ اوْلى الشِّقاقِ وَالنِّفاقِ، وَحَمَلَةَ الْأَوْزارِ الْمُسْتَوْجِبينَ النَّارَ، فَجاهَدَهُمْ فيكَ صابِراً مُحْتَسِباً، مُقْبِلًا غَيْرَ مُدْبِرٍ، لا تَاْخُذُهُ فِى اللَّهِ لَوْمَةُ لائِمٍ، حَتّى سُفِكَ فى طاعَتِكَ دَمُهُ، وَاسْتُبيحَ حَريمُهُ، اللهُمَّ الْعَنْهُمْ لَعْناً وَبيلًا، وَعَذِّبْهُمْ عَذاباً اليماً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951487_211673320"/>
      <w:bookmarkStart w:id="261" w:name="_Toc94"/>
      <w:bookmarkEnd w:id="260"/>
      <w:r>
        <w:rPr>
          <w:rtl w:val="true"/>
        </w:rPr>
        <w:t>زيارت حضرت على اكبر عليه السلام در فطر و قربان‌</w:t>
      </w:r>
      <w:bookmarkEnd w:id="26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برو به جانب قبر مطهر علىّ بن الحُسَيْن عليهما السلام و آن جناب در طرف پاى مبارك حضرت امام حسين عليه السلام</w:t>
      </w:r>
      <w:bookmarkStart w:id="262" w:name="pg711_7430"/>
    </w:p>
    <w:p>
      <w:pPr>
        <w:pStyle w:val="BookText"/>
        <w:rPr/>
      </w:pPr>
      <w:bookmarkEnd w:id="262"/>
      <w:r>
        <w:rPr>
          <w:rFonts w:ascii="IRNazanin" w:hAnsi="IRNazanin" w:eastAsia="IRNazanin"/>
          <w:color w:val="111111"/>
          <w:sz w:val="28"/>
          <w:sz w:val="28"/>
          <w:szCs w:val="28"/>
          <w:rtl w:val="true"/>
          <w:lang w:bidi="fa-IR"/>
        </w:rPr>
        <w:t>است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وَلِىَّ اللَّهِ، السَّلامُ عَلَيْكَ يَا بْنَ رَسُولِ اللَّهِ، السَّلامُ عَلَيْكَ يَا بْنَ خاتَمِ النَّبِيّينَ، السَّلامُ عَلَيْكَ يَا بْنَ فاطِمَةَ سَيِّدَةِ نِسآءِ الْعالَمينَ، السَّلامُ عَلَيْكَ يَا بْنَ اميرِ الْمُؤْمِنينَ، السَّلامُ عَلَيْكَ ايُّهَا الْمَظْلُومُ الشَّهيدُ، بِابى انْتَ وَامّى عِشْتَ سَعيداً، وَقُتِلْتَ مَظْلُوماً شَهيداً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951489_211673320"/>
      <w:bookmarkStart w:id="264" w:name="_Toc95"/>
      <w:bookmarkEnd w:id="263"/>
      <w:r>
        <w:rPr>
          <w:rtl w:val="true"/>
        </w:rPr>
        <w:t>زيارت شهداء عليهم السلام در فطر و قربان‌</w:t>
      </w:r>
      <w:bookmarkEnd w:id="264"/>
    </w:p>
    <w:p>
      <w:pPr>
        <w:pStyle w:val="BookText"/>
        <w:rPr/>
      </w:pPr>
      <w:r>
        <w:rPr>
          <w:rFonts w:ascii="IRNazanin" w:hAnsi="IRNazanin" w:eastAsia="IRNazanin"/>
          <w:color w:val="111111"/>
          <w:sz w:val="28"/>
          <w:sz w:val="28"/>
          <w:szCs w:val="28"/>
          <w:rtl w:val="true"/>
          <w:lang w:bidi="fa-IR"/>
        </w:rPr>
        <w:t>آنگاه رو كن بسوى قبور شهداء رِضْوانُ اللَّهِ عَلَيْهِمْ و بگو</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ايُّهَا الذَّآبُّونَ عَنْ تَوْحيدِ اللَّهِ، السَّلامُ عَلَيْكُمْ بِما صَبَرْتُمْ فَنِعْمَ عُقْبَى الدَّارِ، بِابى انْتُمْ وَامّى فُزْتُمْ فَوْزاً عَظيماً</w:t>
      </w:r>
      <w:r>
        <w:rPr>
          <w:rFonts w:eastAsia="Amiri" w:cs="Amiri" w:ascii="Amiri" w:hAnsi="Amiri"/>
          <w:color w:val="111111"/>
          <w:sz w:val="28"/>
          <w:szCs w:val="28"/>
          <w:rtl w:val="true"/>
          <w:lang w:bidi="ar-SA"/>
        </w:rPr>
        <w:t>.</w:t>
      </w:r>
      <w:bookmarkStart w:id="265" w:name="pg711_7431"/>
    </w:p>
    <w:p>
      <w:pPr>
        <w:pStyle w:val="BookText"/>
        <w:rPr/>
      </w:pPr>
      <w:bookmarkEnd w:id="265"/>
      <w:r>
        <w:rPr>
          <w:rFonts w:ascii="IRNazanin" w:hAnsi="IRNazanin" w:eastAsia="IRNazanin"/>
          <w:color w:val="111111"/>
          <w:sz w:val="28"/>
          <w:sz w:val="28"/>
          <w:szCs w:val="28"/>
          <w:rtl w:val="true"/>
          <w:lang w:bidi="fa-IR"/>
        </w:rPr>
        <w:t>برو به مشهد عباس بن علىّ عليهما السلام و بايست نزد ضريح شريف آن جناب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الْعَبْدُ الصَّالِحُ، وَالصِّدّيقُ الْمُواسى اشْهَدُ انَّكَ آمَنْتَ بِاللَّهِ، وَنَصَرْتَ ابْنَ رَسُولِ اللَّهِ، وَدَعَوْتَ الى سَبيلِ اللَّهِ، وَواسَيْتَ بِنَفْسِكَ، فَعَلَيْكَ مِنَ اللَّهِ افْضَلُ التَّحِيَّةِ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بچسبان خود را به قبر مطهّر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بِابى انْتَ وَامّى يا ناصِرَ دينِ اللَّهِ، السَّلامُ عَلَيْكَ يا ناصِرَ الْحُسَيْنِ الصِّدّيقِ، السَّلامُ عَلَيْكَ يا ناصِرَ الْحُسَيْنِ الشَّهيدِ، عَلَيْكَ مِنَّى السَّلامُ ما بَقيتُ وَبَقِىَ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 ركعت نماز كن در نزد سَرِ مبارك آن حضرت بعد از آن بخوان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بعد از نماز زيارت آن حضرت قبلًا نقل كرديم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951491_211673320"/>
      <w:bookmarkStart w:id="267" w:name="_Toc96"/>
      <w:bookmarkEnd w:id="266"/>
      <w:r>
        <w:rPr>
          <w:rtl w:val="true"/>
        </w:rPr>
        <w:t>زيارت وداع‌</w:t>
      </w:r>
      <w:bookmarkEnd w:id="267"/>
    </w:p>
    <w:p>
      <w:pPr>
        <w:pStyle w:val="BookText"/>
        <w:rPr/>
      </w:pPr>
      <w:r>
        <w:rPr>
          <w:rFonts w:ascii="IRNazanin" w:hAnsi="IRNazanin" w:eastAsia="IRNazanin"/>
          <w:color w:val="111111"/>
          <w:sz w:val="28"/>
          <w:sz w:val="28"/>
          <w:szCs w:val="28"/>
          <w:rtl w:val="true"/>
          <w:lang w:bidi="fa-IR"/>
        </w:rPr>
        <w:t>چون خواهى وداع كنى آن حضرت را، بايست در نزد سر و گريه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مَوْلاىَ سَلامَ مُوَدِّعٍ لا قالٍ وَلا سَئِمٍ، فَانْ انْصَرِفْ فَلا عَنْ مَلالَةٍ، وَانْ اقِمْ فَلا عَنْ سُوْءِ ظَنٍّ بِما وَعَدَ اللَّهُ الصَّابِرينَ، يا مَوْلاىَ لا جَعَلَهُ اللَّهُ آخِرَ الْعَهْدِ مِنّى لِزِيارَتِكَ، وَرَزَقَنِىَ الْعَوْدَ الَيْكَ، وَالْمُقامَ فى حَرَمِكَ، وَالْكَوْنَ فى مَشْهَدِكَ،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ببوس ضريح را و بدن خود را بر آن بمال بدرستى كه اين كار باعث امان و حرز تواست و طورى بيرون برو از نزد آنحضرت كه رويت به جانب قبر باشد و پشت بر او مكن و بگو</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بابَ الْمَقامِ، السَّلامُ عَلَيْكَ يا شَريكَ</w:t>
      </w:r>
      <w:bookmarkStart w:id="268" w:name="pg711_7433"/>
    </w:p>
    <w:p>
      <w:pPr>
        <w:pStyle w:val="BookText"/>
        <w:rPr/>
      </w:pPr>
      <w:bookmarkEnd w:id="268"/>
      <w:r>
        <w:rPr>
          <w:rFonts w:ascii="Amiri" w:hAnsi="Amiri" w:eastAsia="Amiri" w:cs="Amiri"/>
          <w:color w:val="111111"/>
          <w:sz w:val="28"/>
          <w:sz w:val="28"/>
          <w:szCs w:val="28"/>
          <w:rtl w:val="true"/>
          <w:lang w:bidi="ar-SA"/>
        </w:rPr>
        <w:t>الْقُرْآنِ، السَّلامُ عَلَيْكَ يا حُجَّةَ الْخِصامِ، السَّلامُ عَلَيْكَ يا سَفينَةَ النَّجاةِ، السَّلامُ عَلَيْكُمْ يا مَلائِكَةَ رَبِّىَ الْمُقيمينَ فى هذَا الْحَرَمِ، السَّلامُ عَلَيْكَ ابَداً ما بَقيتُ وَبَقِىَ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وَلا حَوْلَ وَلا قُوَّةَ الَّا بِاللَّهِ الْعَلِىِّ الْعَظيمِ</w:t>
      </w:r>
      <w:r>
        <w:rPr>
          <w:rFonts w:eastAsia="IRNazanin" w:cs="IRNazanin"/>
          <w:color w:val="111111"/>
          <w:sz w:val="28"/>
          <w:szCs w:val="28"/>
          <w:rtl w:val="true"/>
          <w:lang w:bidi="fa-IR"/>
        </w:rPr>
        <w:t>.</w:t>
      </w:r>
    </w:p>
    <w:p>
      <w:pPr>
        <w:pStyle w:val="Heading3"/>
        <w:numPr>
          <w:ilvl w:val="2"/>
          <w:numId w:val="1"/>
        </w:numPr>
        <w:rPr/>
      </w:pPr>
      <w:bookmarkStart w:id="269" w:name="__RefHeading___Toc5951493_211673320"/>
      <w:bookmarkStart w:id="270" w:name="_Toc97"/>
      <w:bookmarkEnd w:id="269"/>
      <w:r>
        <w:rPr>
          <w:rtl w:val="true"/>
        </w:rPr>
        <w:t>زيارت حضرت سيدالشهداء عليه السلام در روز عرفه‌</w:t>
      </w:r>
      <w:bookmarkEnd w:id="270"/>
    </w:p>
    <w:p>
      <w:pPr>
        <w:pStyle w:val="BookText"/>
        <w:rPr/>
      </w:pPr>
      <w:r>
        <w:rPr>
          <w:rFonts w:ascii="IRNazanin" w:hAnsi="IRNazanin" w:eastAsia="IRNazanin"/>
          <w:color w:val="111111"/>
          <w:sz w:val="28"/>
          <w:sz w:val="28"/>
          <w:szCs w:val="28"/>
          <w:rtl w:val="true"/>
          <w:lang w:bidi="fa-IR"/>
        </w:rPr>
        <w:t>چون خواستى آن حضرت را در اين روز زيارت كنى، اگر ممكن شد تو را از فرات غسل كن و اگرنه از هر آبى كه تو را ممكن باشد و پاكيزه‌ترين جامه‌هاى خود را بپوش و قصد زيارت آن حضرت كن در حالتى كه به آرامى و وقار و تَانّى باشى، چون به دَرِ حرم مطهر برسى بگو</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كَبيراً، وَالْحَمْدُ للَّهِ كَثيراً، وَسُبْحانَ اللَّهِ</w:t>
      </w:r>
      <w:bookmarkStart w:id="271" w:name="pg711_7434"/>
    </w:p>
    <w:p>
      <w:pPr>
        <w:pStyle w:val="BookText"/>
        <w:rPr/>
      </w:pPr>
      <w:bookmarkEnd w:id="271"/>
      <w:r>
        <w:rPr>
          <w:rFonts w:ascii="Amiri" w:hAnsi="Amiri" w:eastAsia="Amiri" w:cs="Amiri"/>
          <w:color w:val="111111"/>
          <w:sz w:val="28"/>
          <w:sz w:val="28"/>
          <w:szCs w:val="28"/>
          <w:rtl w:val="true"/>
          <w:lang w:bidi="ar-SA"/>
        </w:rPr>
        <w:t>بُكْرَةً وَاصيلًا، وَالْحَمْدُ للَّهِ الَّذى هَدانا لِهذا وَما كُنَّا لِنَهْتَدِىَ لَوْلا انْ هَدانَا اللَّهُ، لَقَدْ جآءَتْ رُسُلُ رَبِّنا بِالْحَقِّ، السَّلامُ عَلى رَسُولِ اللَّهِ صَلَّى اللَّهُ عَلَيْهِ وَآلِهِ، السَّلامُ عَلى اميرِ الْمُؤْمِنينَ، السَّلامُ عَلى فاطِمَةَ الزَّهْرآءِ سَيِّدَةِ نِسآءِ الْعالَمينَ، السَّلامُ عَلَى الْحَسَنِ وَالْحُسَيْنِ، السَّلامُ عَلى عَلِىِّ بْنِ الْحُسَيْنِ، السَّلامُ عَلى مُحَمَّدِ بْنِ عَلىٍّ، السَّلامُ عَلى جَعْفَرِ بْنِ مُحَمَّدٍ، السَّلامُ عَلى مُوسَى بْنِ جَعْفَرٍ، السَّلامُ عَلى عَلِىِّ بْنِ مُوسى السَّلامُ عَلى مُحَمَّدِ بْنِ عَلِىٍّ، السَّلامُ عَلى عَلِىِّ بْنِ مُحَمَّدٍ، السَّلامُ عَلَى الْحَسَنِ بْنِ عَلِىٍّ، السَّلامُ عَلَى الْخَلَفِ الصَّالِحِ الْمُنْتَظَرِ، السَّلامُ عَلَيْكَ يا ابا عَبْدِ اللَّهِ، السَّلامُ عَلَيْكَ يَا بْنَ رَسُولِ اللَّهِ، عَبْدُكَ وَابْنُ عَبْدِكَ وَابْنُ امَتِكَ، الْمُوالى لِوَلِيِّكَ الْمُعادى لِعَدُوِّكَ، اسْتَجارَ بِمَشْهَدِكَ، وَتَقَرَّبَ الَى اللَّهِ بِقَصْدِكَ، الْحَمْدُ للَّهِ الَّذى هَدانى لِوِلايَتِكَ، وَخَصَّنى بِزِيارَتِكَ، وَسَهَّلَ لى قَصْدَكَ</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951495_211673320"/>
      <w:bookmarkStart w:id="273" w:name="_Toc98"/>
      <w:bookmarkEnd w:id="272"/>
      <w:r>
        <w:rPr>
          <w:rtl w:val="true"/>
        </w:rPr>
        <w:t>زيارت بالا سر مبارك‌</w:t>
      </w:r>
      <w:bookmarkEnd w:id="273"/>
    </w:p>
    <w:p>
      <w:pPr>
        <w:pStyle w:val="BookText"/>
        <w:rPr/>
      </w:pPr>
      <w:r>
        <w:rPr>
          <w:rFonts w:ascii="IRNazanin" w:hAnsi="IRNazanin" w:eastAsia="IRNazanin"/>
          <w:color w:val="111111"/>
          <w:sz w:val="28"/>
          <w:sz w:val="28"/>
          <w:szCs w:val="28"/>
          <w:rtl w:val="true"/>
          <w:lang w:bidi="fa-IR"/>
        </w:rPr>
        <w:t>داخل روضه شو و بايست محاذى سر و بگو</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نَبِىِّ اللَّهِ، السَّلامُ عَلَيْكَ يا وارِثَ ابْراهيمَ خَليلِ اللَّهِ، السَّلامُ عَلَيْكَ يا وارِثَ مُوسى كَليمِ اللَّهِ، السَّلامُ عَلَيْكَ يا وارِثَ عيسى رُوحِ اللَّهِ، السَّلامُ عَلَيْكَ يا وارِثَ مُحَمَّدٍ حَبيبِ اللَّهِ، السَّلامُ عَلَيْكَ يا وارِثَ اميرِ الْمُؤْمِنينَ، السَّلامُ عَلَيْكَ يا وارِثَ فاطِمَةَ الزَّهْراءِ، السَّلامُ عَلَيْكَ يَا بْنَ مُحَمَّدٍ الْمُصْطَفى السَّلامُ عَلَيْكَ يَا بْنَ عَلِىٍّ الْمُرْتَضى السَّلامُ عَلَيْكَ يَا بْنَ فاطِمَةَ الزَّهْراءِ، السَّلامُ عَلَيْكَ يَا بْنَ خَديجَةَ الْكُبْرى االسَّلامُ عَلَيْكَ يا ثارَ اللَّهِ وَابْنَ ثارِهِ وَالْوِتْرَ الْمَوْتُورَ، اشْهَدُ انَّكَ قَدْ اقَمْتَ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وَآتَيْتَ الزَّكاةَ، وَامَرْتَ بِالْمَعْرُوفِ، وَنَهَيْتَ عَنِ الْمُنْكَرِ، وَاطَعْتَ اللَّهَ حَتّى أتاكَ الْيَقينُ، فَلَعَنَ اللَّهُ امَّةً قَتَلَتْكَ، وَلَعَنَ اللَّهُ امَّةً ظَلَمَتْكَ، وَلَعَنَ اللَّهُ امَّةً سَمِعَتْ بِذلِكَ فَرَضِيَتْ بِهِ، يا مَوْلاىَ يا ابا عَبْدِاللَّهِ اشْهِدُ اللَّهَ وَمَلآئِكَتَهُ وَانْبِيآءَهُ وَرُسُلَهُ ا نّى بِكُمْ مُؤْمِنٌ، وَبِايابِكُمْ مُوقِنٌ بِشَرايِعِ دينى وَخَواتيمِ عَمَلى وَمُنْقَلَبى الى رَبّى فَصَلَواتُ اللَّهَ عَلَيْكُمْ وَعَلى ارْواحِكُمْ وَعَلى اجْسادِكُمْ وَعَلى شاهِدِكُمْ وَعَلى غآئِبِكُمْ وَظاهِرِكُمْ وَباطِنِكُمْ، السَّلامُ عَلَيْكَ يَا بْنَ خاتَمِ النَّبِيّينَ، وَابْنَ سَيِّدِ الْوَصِيّينَ، وَابْنَ امامِ الْمُتَّقينَ، وَابْنَ قآئِدِ الْغُرِّ الْمُحَجَّلينَ الى جَنَّاتِ النَّعيمِ، وَكَيْفَ لا تَكُونُ كَذلِكَ وَانْتَ بابُ الْهُدى وَامامُ التُّقى وَالْعُرْوَةُ الْوُثْقى وَالْحُجَّةُ عَلى اهْلِ الدُّنْيا، وَخامِسُ اصْحابِ الْكِساءِ، غَذَتْكَ يَدُ الرَّحْمَةِ، وَرَضِعْتَ مِنْ ثَدْىِ الْإيمانِ، وَرُبّيتَ فى حِجْرِ الْإِسْلامِ، فَالنَّفْسُ غَيْرُ راضِيَةٍ بِفِراقِكَ، وَلا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شآكَّةٍ فى حَيَاتِكَ، صَلَواتُ اللَّهِ عَلَيْكِ وَعَلى آبائِكَ وَابْنائِكَ، السَّلامُ عَلَيْكَ يا صَريعَ الْعَبْرَةِ السَّاكِبَةِ، وَقَرينَ الْمُصيبَةِ الرَّاتِبَةِ، لَعَنَ اللَّهُ امَّةً اسْتَحَلَّتْ مِنْكَ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وَانْتَهَكَتْ فيكَ حُرْمَةَ الْإِسْلامِ ، فَقُتِلْتَ صَلَّى اللَّهُ عَلَيْكَ مَقْهُوراً، وَاصْبَحَ رَسُولُ اللَّهِ صَلَّى اللَّهُ عَلَيْهِ وَآلِهِ بِكَ مَوْتُوراً، وَاصْبَحَ كِتابُ اللَّهِ بِفَقْدِكَ مَهْجُوراً، السَّلامُ عَلَيْكَ وَعَلى جَدِّكَ وَابيكَ وَامِّكَ وَاخيكَ، وَعَلَى الْأَئِمَّةِ مِنْ بَنيكَ، وَعَلَى الْمُسْتَشْهَدينَ مَعَكَ، وَعَلَى الْمَلائِكَةِ الْحآفّينَ بِقَبْرِكَ، وَالشَّاهِدينَ لِزُوَّارِكَ، الْمُؤَمِّنينَ بِالْقَبُولِ عَلى دُعآءِ شيعَتِكَ، وَالسَّلامُ عَلَيْكَ وَرَحْمَةُ اللَّهِ وَبَرَكاتُهُ، بِابى انْتَ وَامّى يَا بْنَ رَسُولِ اللَّهِ، بِابى انْتَ وَامّى يا ابا عَبْدِ اللَّهِ، لَقَدْ عَظُمَتِ الرِّزِيَّةُ، وَجَلَّتِ الْمُصيبَةُ بِكَ عَلَيْنا وَعَلى جَميعِ اهْلِ السَّمواتِ وَالْأَرْضِ، فَلَعَنَ اللَّهُ امَّةً اسْرَجَتْ وَالْجَمَتْ وَتَهَيَّأَتْ لِقِتالِكَ، يا مَوْلاىَ يا ابا عَبْدِ اللَّهِ، قَصَدْتُ حَرَمَكَ وَاتَيْتُ</w:t>
      </w:r>
      <w:bookmarkStart w:id="274" w:name="pg711_7438"/>
    </w:p>
    <w:p>
      <w:pPr>
        <w:pStyle w:val="BookText"/>
        <w:rPr/>
      </w:pPr>
      <w:bookmarkEnd w:id="274"/>
      <w:r>
        <w:rPr>
          <w:rFonts w:ascii="Amiri" w:hAnsi="Amiri" w:eastAsia="Amiri" w:cs="Amiri"/>
          <w:color w:val="111111"/>
          <w:sz w:val="28"/>
          <w:sz w:val="28"/>
          <w:szCs w:val="28"/>
          <w:rtl w:val="true"/>
          <w:lang w:bidi="ar-SA"/>
        </w:rPr>
        <w:t>مَشْهَدَكَ، أسْألُ اللَّهَ بِالشَّأْنِ الَّذى لَكَ عِنْدَهُ، وَبِالْمَحَلِّ الَّذى لَكَ لَدَيْهِ، انْ يُصَلِّىَ عَلى مُحَمَّدٍ وَآلِ مُحَمَّدٍ، وَانْ يَجْعَلَنى مَعَكُمْ فِى الدُّنْيا وَالْآخِرَةِ بِمَنِّهِ وَجُودِهِ وَكَرَمِهِ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951497_211673320"/>
      <w:bookmarkStart w:id="276" w:name="_Toc99"/>
      <w:bookmarkEnd w:id="275"/>
      <w:r>
        <w:rPr>
          <w:rtl w:val="true"/>
        </w:rPr>
        <w:t>نماز زيارت‌</w:t>
      </w:r>
      <w:bookmarkEnd w:id="276"/>
    </w:p>
    <w:p>
      <w:pPr>
        <w:pStyle w:val="BookText"/>
        <w:rPr/>
      </w:pPr>
      <w:r>
        <w:rPr>
          <w:rFonts w:ascii="IRNazanin" w:hAnsi="IRNazanin" w:eastAsia="IRNazanin"/>
          <w:color w:val="111111"/>
          <w:sz w:val="28"/>
          <w:sz w:val="28"/>
          <w:szCs w:val="28"/>
          <w:rtl w:val="true"/>
          <w:lang w:bidi="fa-IR"/>
        </w:rPr>
        <w:t>ببوس ضريح را و دو ركعت نماز كن در بالاى سر به هر سوره كه مى‌خواهى و چون فارغ شدى بگو</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صَلَّيْتُ وَرَكَعْتُ وَسَجَدْتُ لَكَ، وَحْدَكَ لا شَريكَ لَكَ، لِأَنَّ الصَّلاةَ وَالرُّكُوعَ وَالسُّجُودَ لا تَكُونُ الَّا لَكَ، لِأَنَّكَ انْتَ اللَّهُ لا الهَ الَّا انْتَ، اللهُمَّ صَلِّ عَلى مُحَمَّدٍ وَآلِ مُحَمَّدٍ، وَابْلِغْهُمْ عَنّى افْضَلَ التَّحِيَّةِ وَالسَّلامِ، وَارْدُدْ عَلَىَّ مِنْهُمُ التَّحِيَّةَ وَالسَّلامَ، اللهُمَّ وَهاتانِ الرَّكْعَتانِ هَدِيَّةٌ مِنّى الى مَوْلاىَ وَسَيِّدى وَامامى الْحُسَيْنِ بْنِ عَلِيٍّ عَلَيْهِمَا السَّلامُ، اللهُمَّ صَلِّ عَلى</w:t>
      </w:r>
      <w:bookmarkStart w:id="277" w:name="pg711_7439"/>
    </w:p>
    <w:p>
      <w:pPr>
        <w:pStyle w:val="BookText"/>
        <w:rPr/>
      </w:pPr>
      <w:bookmarkEnd w:id="277"/>
      <w:r>
        <w:rPr>
          <w:rFonts w:ascii="Amiri" w:hAnsi="Amiri" w:eastAsia="Amiri" w:cs="Amiri"/>
          <w:color w:val="111111"/>
          <w:sz w:val="28"/>
          <w:sz w:val="28"/>
          <w:szCs w:val="28"/>
          <w:rtl w:val="true"/>
          <w:lang w:bidi="ar-SA"/>
        </w:rPr>
        <w:t>مُحَمَّدٍ وَآلِ مُحَمَّدٍ، وَتَقَبَّلْ ذلِكَ مِنّى وَاْجْزِنى عَلى ذلِكَ افْضَلَ امَلى وَرَجآئى فيكَ وَفى وَلِيِّكَ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951499_211673320"/>
      <w:bookmarkStart w:id="279" w:name="_Toc100"/>
      <w:bookmarkEnd w:id="278"/>
      <w:r>
        <w:rPr>
          <w:rtl w:val="true"/>
        </w:rPr>
        <w:t>زيارت حضرت على اكبر عليه السلام در روز عرفه‌</w:t>
      </w:r>
      <w:bookmarkEnd w:id="279"/>
    </w:p>
    <w:p>
      <w:pPr>
        <w:pStyle w:val="BookText"/>
        <w:rPr/>
      </w:pPr>
      <w:r>
        <w:rPr>
          <w:rFonts w:ascii="IRNazanin" w:hAnsi="IRNazanin" w:eastAsia="IRNazanin"/>
          <w:color w:val="111111"/>
          <w:sz w:val="28"/>
          <w:sz w:val="28"/>
          <w:szCs w:val="28"/>
          <w:rtl w:val="true"/>
          <w:lang w:bidi="fa-IR"/>
        </w:rPr>
        <w:t>آنگاه برو بسوى پاى مبارك حضرت امام حُسَيْن عليه السلام و زيارت كن حضرت علىّ بن الحسين عليهما السلام را و سَرِ مبارك آن جناب در نزد پاى مبارك ابى‌عبداللَّه عليه السلام است و بگو</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نَبِىِّ اللَّهِ، السَّلامُ عَلَيْكَ يَا بْنَ اميرِ الْمُؤْمِنينَ، السَّلامُ عَلَيْكَ يَا بْنَ الْحُسَيْنِ الشَّهيدِ، السَّلامُ عَلَيْكَ ايُّهَا الشَّهيدُ بْنُ الشَّهيدِ، السَّلامُ عَلَيْكَ ايُّهَا الْمَظْلُومُ ابْنُ الْمَظْلُومِ، لَعَنَ اللَّهُ امَّةً قَتَلَتْكَ، وَلَعَنَ اللَّهُ امَّةً ظَلَمَتْكَ، وَلَعَنَ اللَّهُ امَّةً</w:t>
      </w:r>
      <w:bookmarkStart w:id="280" w:name="pg711_7440"/>
    </w:p>
    <w:p>
      <w:pPr>
        <w:pStyle w:val="BookText"/>
        <w:rPr/>
      </w:pPr>
      <w:bookmarkEnd w:id="280"/>
      <w:r>
        <w:rPr>
          <w:rFonts w:ascii="Amiri" w:hAnsi="Amiri" w:eastAsia="Amiri" w:cs="Amiri"/>
          <w:color w:val="111111"/>
          <w:sz w:val="28"/>
          <w:sz w:val="28"/>
          <w:szCs w:val="28"/>
          <w:rtl w:val="true"/>
          <w:lang w:bidi="ar-SA"/>
        </w:rPr>
        <w:t>سَمِعَتْ بِذلِكَ فَرَضِيَتْ بِهِ، السَّلامُ عَلَيْكَ يا مَوْلاىَ، السَّلامُ عَلَيْكَ يا وَلِىَّ اللَّهِ وَابْنَ وَلِيِّهِ، لَقَدْ عَظُمَتِ الْمُصيبَةُ، وَجَلَّتِ الرَّزِيَّةُ بِكَ عَلَيْنا وَعَلى جَميعِ الْمُؤْمِنينَ، فَلَعَنَ اللَّهُ امَّةً قَتَلَتْكَ، وَابْرَأُ الَى اللَّهِ وَالَيْكَ مِنْهُمْ فِى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951501_211673320"/>
      <w:bookmarkStart w:id="282" w:name="_Toc101"/>
      <w:bookmarkEnd w:id="281"/>
      <w:r>
        <w:rPr>
          <w:rtl w:val="true"/>
        </w:rPr>
        <w:t>زيارت شهداء عليهم السلام در روز عرفه‌</w:t>
      </w:r>
      <w:bookmarkEnd w:id="282"/>
    </w:p>
    <w:p>
      <w:pPr>
        <w:pStyle w:val="BookText"/>
        <w:rPr/>
      </w:pPr>
      <w:r>
        <w:rPr>
          <w:rFonts w:ascii="IRNazanin" w:hAnsi="IRNazanin" w:eastAsia="IRNazanin"/>
          <w:color w:val="111111"/>
          <w:sz w:val="28"/>
          <w:sz w:val="28"/>
          <w:szCs w:val="28"/>
          <w:rtl w:val="true"/>
          <w:lang w:bidi="fa-IR"/>
        </w:rPr>
        <w:t>توجه كن بجانب شهداء و زيارت كن ايشان را و بگو</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اوْلِياءَ اللَّهِ وَاحِبَّاءَهُ، السَّلامُ عَلَيْكُمْ يا اصْفِياءَ اللَّهِ وَاوِدَّاءَهُ، السَّلامُ عَلَيْكُمْ يا انْصارَ دينِ اللَّهِ وَانْصارَ نَبِيّهِ وَانْصارَ اميرِ الْمُؤْمِنينَ وَانْصارَ فاطِمَةَ سَيِّدَةِ نِساءِ الْعالَمينَ، السَّلامُ عَلَيْكُمْ يا انْصارَ ابى مُحَمَّدٍ الْحَسَنِ الْوَلِىِّ النَّاصِحِ، السَّلامُ عَلَيْكُمْ يا انْصارَ ابى</w:t>
      </w:r>
      <w:bookmarkStart w:id="283" w:name="pg711_7441"/>
    </w:p>
    <w:p>
      <w:pPr>
        <w:pStyle w:val="BookText"/>
        <w:rPr/>
      </w:pPr>
      <w:bookmarkEnd w:id="283"/>
      <w:r>
        <w:rPr>
          <w:rFonts w:ascii="Amiri" w:hAnsi="Amiri" w:eastAsia="Amiri" w:cs="Amiri"/>
          <w:color w:val="111111"/>
          <w:sz w:val="28"/>
          <w:sz w:val="28"/>
          <w:szCs w:val="28"/>
          <w:rtl w:val="true"/>
          <w:lang w:bidi="ar-SA"/>
        </w:rPr>
        <w:t>عَبْدِ اللَّهِ الْحُسَيْنِ الشَّهيدِ الْمَظْلُومِ، صَلَواتُ اللَّهِ عَلَيْهِمْ اجْمَعينَ، بِابى انْتُمْ وَامّى طِبْتُمْ وَطابَتِ الْأَرْضُ الَّتى فيها دُفِنْتُمْ، وَفُزْتُمْ وَاللَّهِ فَوْزاً عَظيماً، يا لَيْتَنى كُنْتُ مَعَكُمْ فَافُوزَ مَعَكُمْ فِى الْجِنانِ مَعَ الشُّهَدآءِ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اولئِكَ رَفيقاً،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 به جانب سَرِ مبارك حضرت امام حسين عليه السلام و بسيار دعا كن از براى خود و از براى اهل و عيال و برادران مؤمن خود</w:t>
      </w:r>
      <w:r>
        <w:rPr>
          <w:rFonts w:eastAsia="IRNazanin" w:cs="IRNazanin"/>
          <w:color w:val="111111"/>
          <w:sz w:val="28"/>
          <w:szCs w:val="28"/>
          <w:rtl w:val="true"/>
          <w:lang w:bidi="fa-IR"/>
        </w:rPr>
        <w:t>.</w:t>
      </w:r>
    </w:p>
    <w:p>
      <w:pPr>
        <w:pStyle w:val="Heading3"/>
        <w:numPr>
          <w:ilvl w:val="2"/>
          <w:numId w:val="1"/>
        </w:numPr>
        <w:rPr/>
      </w:pPr>
      <w:bookmarkStart w:id="284" w:name="__RefHeading___Toc5951503_211673320"/>
      <w:bookmarkStart w:id="285" w:name="_Toc102"/>
      <w:bookmarkEnd w:id="284"/>
      <w:r>
        <w:rPr>
          <w:rtl w:val="true"/>
        </w:rPr>
        <w:t>زيارت حضرت ابى الفضل عليه السلام در روز عرفه‌</w:t>
      </w:r>
      <w:bookmarkEnd w:id="285"/>
    </w:p>
    <w:p>
      <w:pPr>
        <w:pStyle w:val="BookText"/>
        <w:rPr/>
      </w:pPr>
      <w:r>
        <w:rPr>
          <w:rFonts w:ascii="IRNazanin" w:hAnsi="IRNazanin" w:eastAsia="IRNazanin"/>
          <w:color w:val="111111"/>
          <w:sz w:val="28"/>
          <w:sz w:val="28"/>
          <w:szCs w:val="28"/>
          <w:rtl w:val="true"/>
          <w:lang w:bidi="fa-IR"/>
        </w:rPr>
        <w:t>سيّد بن طاوس و شهيد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نزد قبر حضرت عباس عليه السلام و بگو</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الْفَضْلِ الْعَبَّاسَ بْنَ أَميرِ الْمُؤْمِنينَ، السَّلامُ عَلَيْكَ يَا بْنَ سَيِّدِ الْوَصِيّينَ، السَّلامُ عَلَيْكَ يَا بْنَ</w:t>
      </w:r>
    </w:p>
    <w:p>
      <w:pPr>
        <w:pStyle w:val="BookText"/>
        <w:rPr/>
      </w:pPr>
      <w:r>
        <w:rPr>
          <w:rFonts w:ascii="Amiri" w:hAnsi="Amiri" w:eastAsia="Amiri" w:cs="Amiri"/>
          <w:color w:val="111111"/>
          <w:sz w:val="28"/>
          <w:sz w:val="28"/>
          <w:szCs w:val="28"/>
          <w:rtl w:val="true"/>
          <w:lang w:bidi="ar-SA"/>
        </w:rPr>
        <w:t>اوَّلِ الْقَوْمِ اسْلاماً، وَاقْدَمِهِمْ إيماناً، وَاقْوَمِهِمْ بِدينِ اللَّهِ، وَاحْوَطِهِمْ عَلَى الْإِسْلامِ، اشْهَدُ لَقَدْ نَصَحْتَ للَّهِ وَلِرَسُولِهِ وَلِأَخيكَ، فَنِعْمَ الْأَخُ الْمُواسى فَلَعَنَ اللَّهُ امَّةً قَتَلَتْكَ، وَلَعَنَ اللَّهُ امَّةً ظَلَمَتْكَ، وَلَعَنَ اللَّهُ امَّةً اسْتَحَلَّتْ مِنْكَ الْمَحارِمَ، وَانْتَهَكَتْ فى قَتْلِكَ حُرْمَةَ الْإِسْلامِ، فَنِعْمَ الْأَخُ الصَّابِرُ الْمُجاهِدُ الْمُحامِى النَّاصِرُ، وَالْأَخُ الدَّافِعُ عَنْ اخيهِ، الْمُجيبُ الى طاعَةِ رَبِّهِ، الرَّاغِبُ فيما زَهِدَ فيهِ غَيْرُهُ، مِنَ الثَّوابِ الْجَزيلِ وَالثَّنآءِ الْجَميلِ، وَالْحَقَكَ اللَّهُ بِدَرَجَةِ ابآئِكَ فى دارِ النَّعيمِ، انَّهُ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بيفكن خود را بر قبر و بگو</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تَعَرَّضْتُ، وَلِزِيارَةِ اوْلِيآئِكَ قَصَدْتُ، رَغْبَةً فى ثَوابِكَ، وَرَجاءً لِمَغْفِرَتِكَ، وَجَزيلِ احْسانِكَ، فَأسْألُكَ انْ تُصَلِّىَ عَلى مُحَمَّدٍ وَآلِ مُحَمَّدٍ، وَانْ تَجْعَلَ</w:t>
      </w:r>
      <w:bookmarkStart w:id="286" w:name="pg711_7443"/>
    </w:p>
    <w:p>
      <w:pPr>
        <w:pStyle w:val="BookText"/>
        <w:rPr/>
      </w:pPr>
      <w:bookmarkEnd w:id="286"/>
      <w:r>
        <w:rPr>
          <w:rFonts w:ascii="Amiri" w:hAnsi="Amiri" w:eastAsia="Amiri" w:cs="Amiri"/>
          <w:color w:val="111111"/>
          <w:sz w:val="28"/>
          <w:sz w:val="28"/>
          <w:szCs w:val="28"/>
          <w:rtl w:val="true"/>
          <w:lang w:bidi="ar-SA"/>
        </w:rPr>
        <w:t>رِزْقى بِهِمْ دارّاً، وَعَيْشى بِهِمْ قارّاً، وَزِيارَتى بِهِمْ مَقْبُولَةً، وَذَنْبى بِهِمْ مَغْفُوراً، وَاقْلِبْنى بِهِمْ مُفْلِحاً مُنْجِحاً مُسْتَجاباً دُعآئى بِافْضَلِ ما يَنْقَلِبُ بِهِ احَدٌ مِنْ زُوَّارِهِ، وَالْقاصِدينَ الَيْهِ،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951505_211673320"/>
      <w:bookmarkStart w:id="288" w:name="_Toc103"/>
      <w:bookmarkEnd w:id="287"/>
      <w:r>
        <w:rPr>
          <w:rtl w:val="true"/>
        </w:rPr>
        <w:t>زيارت عاشوراء</w:t>
      </w:r>
      <w:bookmarkEnd w:id="28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عَبْدِ اللَّهِ السَّلامُ عَلَيْكَ يَا بْنَ رَسُولِ اللَّهِ، السَّلامُ عَلَيْكَ يَا ابْنَ اميرِ الْمُؤْمِنينَ وَابْنَ سَيِّدِ الْوَصِيّينَ، السَّلامُ عَلَيْكَ يَا بْنَ فاطِمَةَ سَيِّدَةِ نِسآءِ الْعالَمينَ، السَّلامُ عَلَيْكَ يا ثارَ اللَّهِ وَابْنَ ثارِهِ وَالْوِتْرَ الْمَوْتُورَ، السَّلامُ عَلَيْكَ وَعَلَى الْأَرْواحِ الَّتى حَلَّتْ بِفِنآئِكَ، عَلَيْكُمْ مِنّى جَميعاً سَلامُ اللَّهِ ابَداً ما بَقيتُ وَبَقِىَ اللَّيْلُ وَالنَّهارُ، يا ابا عَبْدِ اللَّهِ لَقَدْ عَظُمَتِ الرَّزِيَّةُ وَجَلَّتْ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وَعَظُمَتِ الْمُصيبَةُ بِكَ عَلَيْنا وَعَلى جَميعِ اهْلِ الْإِسْلامِ، وَجَلَّتْ وَعَظُمَتْ مُصيبَتُكَ فِى السَّمواتِ عَلى جَميعِ اهْلِ السَّمواتِ، فَلَعَنَ اللَّهُ امَّةً اسَّسَتْ اساسَ الظُّلْمِ وَالْجَوْرِ عَلَيْكُمْ اهْلَ الْبَيْتِ، وَلَعَنَ اللَّهُ امَّةً دَفَعَتْكُمْ عَنْ مَقامِكُمْ، وَازالَتْكُمْ عَنْ مَراتِبِكُمُ الَّتى رَتَّبَكُمُ اللَّهُ فيها، وَلَعَنَ اللَّهُ امَّةً قَتَلَتْكُمْ، وَلَعَنَ اللَّهُ الْمُمَهِّدينَ لَهُمْ بِالتَّمْكينِ مِنْ قِتالِكُمْ، بَرِئْتُ الَى اللَّهِ وَالَيْكُمْ مِنْهُمْ، وَمِنْ اشْياعِهِمْ وَاتْباعِهِمْ وَاوْلِيآئِهِم، يا ابا عَبْدِ اللَّهِ انّى سِلْمٌ لِمَنْ سالَمَكُمْ، وَحَرْبٌ لِمَنْ حارَبَكُمْ الى يَوْمِ الْقِيامَةِ، وَلَعَنَ اللَّهُ آلَ زِيادٍ وَآلَ مَرْوانَ، وَلَعَنَ اللَّهُ بَنى امَيَّةَ قاطِبَةً، وَلَعَنَ اللَّهُ ابْنَ مَرْجانَةَ، وَلَعَنَ اللَّهُ عُمَرَ بْنَ سَعْدٍ، وَلَعَنَ اللَّهُ شِمْراً، وَلَعَنَ اللَّهُ امَّةً اسْرَجَتْ وَالْجَمَتْ وَتَنَقَّبَتْ لِقِتالِكَ، بِابى انْتَ وَامّى لَقَدْ عَظُمَ مُصابى بِكَ، فَاسْأَلُ اللَّهَ الَّذى اكْرَمَ مَقامَكَ وَاكْرَمَنى بِكَ، انْ يَرْزُقَنى طَلَبَ ثارِكَ مَعَ امامٍ مَنْصُورٍ مِنْ اهْلِ بَيْتِ مُحَمَّدٍ صَلَّى اللَّهُ عَلَيْهِ وَآلِهِ، اللهُمَ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اجْعَلْنى عِنْدَكَ وَجيهاً بِالْحُسَيْنِ عَلَيْهِ السَّلامُ فِى الدُّنْيا وَالْآخِرَةِ، يا ابا عَبْدِاللَّهِ انّى اتَقَرَّبُ الَى اللَّهِ وَالى رَسُولِهِ وَالى أميرِ الْمُؤْمِنينَ وَ الى فاطِمَةَ وَالَى الْحَسَنِ وَالَيْكَ بِمُوالاتِكَ، وَبِالْبَراءَةِ مِمَّنْ اسَسَّ اساسَ ذلِكَ، وَبَنى عَلَيْهِ بُنْيانَهُ، وَجَرى فى ظُلْمِهِ وَجَوْرِهِ عَلَيْكُمْ وَعلى اشْياعِكُمْ، بَرِئْتُ الَى اللَّهِ وَالَيْكُمْ مِنْهُمْ، وَاتَقَرَّبُ الَى اللَّهِ ثُمَّ الَيْكُمْ بِمُوالاتِكُمْ وَمُوالاةِ وَلِيِّكُمْ، وَبِالْبَراءَةِ مِنْ اعْدآئِكُمْ، وَالنَّاصِبينَ لَكُمُ الْحَرْبَ، وَبِالْبَر اءَةِ مِنْ اشْياعِهِمْ وَاتْباعِهِمْ، انّى سِلْمٌ لِمَنْ سالَمَكُمْ، وَحَرْبٌ لِمَنْ حارَبَكُمْ، وَوَلِىٌّ لِمَنْ والاكُمْ، وَعَدُوٌّ لِمَنْ عاداكُمْ، فَاسْأَلُ اللَّهَ الَّذى اكْرَمَنى بِمَعْرِفَتِكُمْ، وَمَعْرِفَةِ اوْلِيائِكُمْ، وَرَزَقَنِى الْبَراءَةَ، مِنْ اعْدآئِكُمْ، انْ يَجْعَلَنى مَعَكُمْ فِى الدُّنْيا وَالْآخِرَةِ، وَانْ يُثَبِّتَ لى عِنْدَكُمْ قَدَمَ صِدْقٍ فِى الدُّنْيا وَالْآخِرَةِ، وَاسْأَلُهُ انْ يُبَلِّغَنِى الْمَقامَ الْمَحْمُودَ لَكُمْ عِنْدَ اللَّهِ، وَانْ يَرْزُقَنى طَلَبَ ثارى مَعَ امامٍ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مِنْكُمْ، وَاسْأَلُ اللَّهَ بِحَقِّكُمْ، وَبِالشَّاْنِ الَّذى لَكُمْ عِنْدَهُ، انْ يُعْطِيَنى بِمُصابى بِكُمْ افْضَلَ ما يُعْطى مُصاباً بِمُصيبَتِهِ، مُصيبَةً ما اعْظَمَها وَاعْظَمَ رَزِيَّتَها فِى الْإِسْلامِ وَفى جَميعِ السَّمواتِ وَالْأَرْضِ، اللهُمَّ اجْعَلْنى فى مَقامى هذا مِمَّنْ تَنالُهُ مِنْكَ صَلَواتٌ وَرَحْمَةٌ وَمَغْفِرَةٌ، اللهُمَّ اجْعَلْ مَحْياىَ مَحْيا مُحَمَّدٍ، وَآلِ مُحَمَّدٍ، وَمَماتى مَماتَ مُحَمَّدٍ وَآلِ مُحَمَّدٍ، اللهُمَّ انَّ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تَبَرَّكَتْ بِهِ بَنُو امَيَّةَ وَابْنُ آكِلَةِ الْأَكبادِ، اللَّعينُ ابْنُ اللَّعينِ عَلى لِسانِكَ وَلِسانِ نَبِيِّكَ صَلَّى اللَّهُ عَلَيْهِ وَآلِهِ، فى كُلِّ مَوْطِنٍ وَمَوْقِفٍ وَقَفَ فيهِ نَبِيُّكَ صَلَّى اللَّهُ عَلَيْهِ وَآلِهِ، اللهُمَّ الْعَنْ ابا سُفْيانَ وَمُعوِيَةَ وَ يَزيدَ بْنَ مُعاوِيَةَ عَلَيْهِمْ مِنْكَ اللَّعْنَةُ ابَدَ الْآبِدينَ، وَهذا يَوْمٌ فَرِحَتْ بِهِ آلُ زِيادٍ وَآلُ مَرْوانَ بِقَتْلِهِمُ الْحُسَيْنَ</w:t>
      </w:r>
    </w:p>
    <w:p>
      <w:pPr>
        <w:pStyle w:val="BookText"/>
        <w:rPr/>
      </w:pPr>
      <w:r>
        <w:rPr>
          <w:rFonts w:ascii="Amiri" w:hAnsi="Amiri" w:eastAsia="Amiri" w:cs="Amiri"/>
          <w:color w:val="111111"/>
          <w:sz w:val="28"/>
          <w:sz w:val="28"/>
          <w:szCs w:val="28"/>
          <w:rtl w:val="true"/>
          <w:lang w:bidi="ar-SA"/>
        </w:rPr>
        <w:t xml:space="preserve">صَلَواتُ‌اللَّهِ عَلَيْهِ، اللهُمَّ فَضاعِفْ عَلَيْهِمُ اللَّعْنَ مِنْكَ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 ، اللهُمَّ انّى اتَقَرَّبُ الَيْكَ فى هذَا الْيَوْمِ، وَفى مَوْقِفى هذا، وَايَّامِ حَياتى بِالْبَراءَةِ مِنْهُمْ، وَاللَّعْنَةِ عَلَيْهِمْ، وَبِالْمُوالاةِ لِنَبِيِّكَ وَآلِ نَبِيِّكَ عَلَيْهِ وَعَلَيْهِمُ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مى‌گوئى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اوَّلَ ظالِمٍ ظَلَمَ حَقَّ مُحَمَّدٍ وَآلِ مُحَمَّدٍ، وَآخِرَ تابِعٍ لَهُ عَلى ذلِكَ، اللهُمَّ الْعَنِ الْعِصابَةَ الَّتى جاهَدَتِ الْحُسَيْنَ، وَشايَعَتْ وَبايَعَتْ وَتابَعَتْ عَلى قَتْلِهِ، اللَّهُمَّ الْعَنْهُمْ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مى‌گوئى صد مرتبه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ابا عَبْدِ اللَّهِ، وَعَلَى الْأَرْواحِ الَّتى حَلَّتْ بِفِنائِكَ، عَلَيْكَ مِنّى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وَبَقِىَ اللَّيْلُ وَالنَّهارُ، وَلا جَعَلَهُ اللَّهُ آخِرَ الْعَهْدِ مِنّى لِزِيارَتِكُمْ،</w:t>
      </w:r>
    </w:p>
    <w:p>
      <w:pPr>
        <w:pStyle w:val="BookText"/>
        <w:rPr/>
      </w:pPr>
      <w:r>
        <w:rPr>
          <w:rFonts w:ascii="Amiri" w:hAnsi="Amiri" w:eastAsia="Amiri" w:cs="Amiri"/>
          <w:color w:val="111111"/>
          <w:sz w:val="28"/>
          <w:sz w:val="28"/>
          <w:szCs w:val="28"/>
          <w:rtl w:val="true"/>
          <w:lang w:bidi="ar-SA"/>
        </w:rPr>
        <w:t>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انْتَ اوَّلَ ظالِمٍ بِاللَّعْنِ مِنّى وَابْدَأْ بِهِ اوَّلًا، ثُمَّ الثَّانِىَ وَالثَّالِثَ وَالرَّابِعَ، اللَّهُمَّ الْعَنْ يَزيدَ خامِساً، وَالْعَنْ عُبَيْدَ اللَّهِ بْنَ زِيادٍ، وَابْنَ مَرْجانَةَ، وَعُمَرَ بْنَ سَعْدٍ، وَشِمْراً، وَآلَ ابى سُفْيانَ، وَآلَ زِيادٍ، وَآلَ مَرْوانَ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سجده مى‌روى ومى‌گوئى</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 الشَّاكِرينَ لَكَ عَلى مُصابِهِمْ، الْحَمْدُ للَّهِ عَلى عَظيمِ رَزِيَّتى اللهُمَّ ارْزُقْنى شَفاعَةَ الْحُسَيْنِ يَوْمَ الْوُرُودِ، وَثَبِّتْ لى قَدَمَ صِدْقٍ عِنْدَكَ مَعَ الْحُسَيْنِ وَاصْحابِ الْحُسَيْنِ، الَّذينَ بَذَلُوا مُهَجَهُمْ دُونَ الْحُسَيْنِ عَلَيْهِ السَّلامُ</w:t>
      </w:r>
      <w:r>
        <w:rPr>
          <w:rFonts w:eastAsia="Amiri" w:cs="Amiri" w:ascii="Amiri" w:hAnsi="Amiri"/>
          <w:color w:val="111111"/>
          <w:sz w:val="28"/>
          <w:szCs w:val="28"/>
          <w:rtl w:val="true"/>
          <w:lang w:bidi="ar-SA"/>
        </w:rPr>
        <w:t>.</w:t>
      </w:r>
      <w:bookmarkStart w:id="289" w:name="pg711_7449"/>
    </w:p>
    <w:p>
      <w:pPr>
        <w:pStyle w:val="BookText"/>
        <w:rPr/>
      </w:pPr>
      <w:bookmarkEnd w:id="289"/>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زيارت‌كن آن حضرت را در هر روز به اين زيارت در خانه خود، كه خواهد بود براى تو جميع اين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محمّد بن خالد طيالسى، از سيف بن عميره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رفتم با صفوان بن مهران و جمعى ديگر ازاصحاب خودمان بسوى نجف، بعد از خروج حضرت صادق عليه السلام از حيره به جانب مدينه، وقتى كه ما فارغ شديم از زيارت اميرالمؤمنين عليه السلام، صفوان رو به جانب مشهد ابو عبدالله عليه السلام كرد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كنيد امام حسين عليه السلام را از اين مكان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سر مقدّس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حضرت صادق عليه السلام هنگامى كه من در خدمتش بودم به سوى آن حضرت اشاره و سلام كرد، سيف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صفوان همان زيارتى را كه روايت كرده بود علقمة بن محمّد حضرمى، از حضرت باقر عليه السلام در روز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ركعت نماز كرد نزد سر مبارك اميرالمؤمنين عليه السلام</w:t>
      </w:r>
      <w:r>
        <w:rPr>
          <w:rFonts w:eastAsia="IRNazanin" w:cs="IRNazanin"/>
          <w:color w:val="111111"/>
          <w:sz w:val="28"/>
          <w:szCs w:val="28"/>
          <w:rtl w:val="true"/>
          <w:lang w:bidi="fa-IR"/>
        </w:rPr>
        <w:t>.</w:t>
      </w:r>
    </w:p>
    <w:p>
      <w:pPr>
        <w:pStyle w:val="Heading3"/>
        <w:numPr>
          <w:ilvl w:val="2"/>
          <w:numId w:val="1"/>
        </w:numPr>
        <w:rPr/>
      </w:pPr>
      <w:bookmarkStart w:id="290" w:name="__RefHeading___Toc5951507_211673320"/>
      <w:bookmarkStart w:id="291" w:name="_Toc104"/>
      <w:bookmarkEnd w:id="290"/>
      <w:r>
        <w:rPr>
          <w:rtl w:val="true"/>
        </w:rPr>
        <w:t>دعاى علقمه‌</w:t>
      </w:r>
      <w:bookmarkEnd w:id="291"/>
    </w:p>
    <w:p>
      <w:pPr>
        <w:pStyle w:val="BookText"/>
        <w:rPr/>
      </w:pPr>
      <w:r>
        <w:rPr>
          <w:rFonts w:ascii="Amiri" w:hAnsi="Amiri" w:eastAsia="Amiri" w:cs="Amiri"/>
          <w:color w:val="111111"/>
          <w:sz w:val="28"/>
          <w:sz w:val="28"/>
          <w:szCs w:val="28"/>
          <w:rtl w:val="true"/>
          <w:lang w:bidi="ar-SA"/>
        </w:rPr>
        <w:t>از دعاهايى كه صفوان بعد از نماز زيارت عاشوراء خواند، اين بود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مُجيبَ دَعْوَةِ الْمُضْطَرِّينَ يا كاشِفَ كُرَبِ الْمَكْرُوبينَ يا غِياثَ الْمُسْتَغيثينَ يا صَريخَ الْمُسْتَصْرِخينَ، وَيا مَنْ هُوَ اقْرَبُ الَىَّ مِنْ حَبْلِ الْوَريدِ، وَيا مَنْ يَحُولُ بَيْنَ الْمَرْءِ وَقَلْبِهِ، وَيا مَنْ هُوَ بِالْمَنْظَرِ الْأَعْلى وَ بِالْأُفُقِ الْمُبينِ، وَيا مَنْ هُوَ الرَّحْمنُ الرَّحيمُ عَلَى الْعَرْشِ اسْتَوى وَيا مَنْ يَعْلَمُ خائِنَةَ الْأَعْيُنِ وَما تُخْفِى الصُّدُورُ، وَيا مَنْ لا يَخْفى عَلَيْهِ خافِيَهٌ يا مَنْ لا تَشْتَبِهُ عَلَيْهِ الْأَصْواتُ، وَيا مَنْ لا تُغَلِّطُهُ الْحاجاتُ، وَيا مَنْ لا يُبْرِمُهُ الْحاحُ الْمُلِحّينَ، يا مُدْرِكَ كُلِّ فَوْتٍ، وَيا جامِعَ كُلِّ شَمْلٍ، وَيا بارِئَ النُّفُوسِ بَعْدَ الْمَوْتِ، يا مَنْ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كُلَّ يَوْمٍ فى شَاْنٍ، يا قاضِىَ الْحاجاتِ، يا مُنَفِّسَ الْكُرُباتِ، يا مُعْطِىَ السُّؤُلاتِ، يا وَلِىَّ الرَّغَباتِ، يا كافِىَ الْمُهِمَّاتِ، يا مَنْ يَكْفى مِنْ كُلِّ شَى‌ءٍ وَلا يَكْفِى شَىْ‌ءٌ فِى الْسَمواتِ وَالأَرْضِ، أَسْأَلُكَ بِحَقِّ مُحَمَّدٍ خاتَمِ النَّبِيّينَ، وَعَلِىٍّ اميرِ الْمُؤْمِنينَ، وَبِحَقِّ فاطِمَةَ بِنْتِ نَبِيِّكَ، وَبِحَقِّ الْحَسَنِ وَالْحُسَيْنِ، فَانّى بِهِمْ اتَوَجَّهُ الَيْكَ فى مَقامى هذا، وَبِهِمْ اتَوَسَّلُ، وَبِهِمْ اتَشَفَّعُ الَيْكَ، وَبِحَقِّهِمْ أسْأَلُكَ وَاقْسِمُ وَاعْزِمُ عَلَيْكَ، وَبِالشَّاْنِ الَّذى لَهُمْ عِنْدَكَ، وَبِالْقَدْرِ الَّذى لَهُمْ عِنْدَكَ، وَبِالَّذى فَضَّلْتَهُمْ عَلَى الْعالَمينَ، وَبِاسْمِكَ الَّذى جَعَلْتَهُ عِنْدَهُمْ، وَبِهِ خَصَصْتَهُمْ دُونَ الْعالَمينَ، وَبِهِ ابَنْتَهُمْ وَابَنْتَ فَضْلَهُمْ مِنْ فَضْلِ الْعالَمينَ، حَتّى فاقَ فَضْلُهُمْ فَضْلَ الْعالَمينَ جَميعاً، اسْأَلُكَ انْ تُصَلِّىَ عَلى مُحَمَّدٍ وَآلِ مُحَمَّدٍ، وَانْ تَكْشِفَ عَنّى غَمّى وَهَمّى وَكَرْبى وَتَكْفِيَنى الْمُهِمَّ مِنْ امُورى وَتَقْضِىَ عَنّى دَيْنى وَتُجيرَنى مِنَ الْفَقْرِ،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وَتُجيرَنى مِنَ الْفاقَةِ، وَتُغْنِيَنى عَنِ الْمَسْأَلَةِ الَى الْمَخْلُوقينَ، وَتَكْفِيَنى هَمَّ مَنْ اخافُ هَمَّهُ، وَعُسْرَ مَنْ اخافُ عُسْرَهُ، وَحُزُونَةَ مَنْ اخافُ حُزُونَتَهُ، وَشَرَّ مَنْ اخافُ شَرَّهُ، وَمَكْرَ مَنْ اخافُ مَكْرَهُ، وَبَغْىَ مَنْ اخافُ بَغْيَهُ، وَجَوْرَ مَنْ اخافُ جَوْرَهُ، وَسُلْطانَ مَنْ اخافُ سُلْطانَهُ، وَكَيْدَ مَنْ اخافُ كَيْدَهُ، وَمَقْدُرَةَ مَنْ اخافُ مَقْدُرَتَهُ عَلَىَّ، وَتَرُدَّ عَنّى كَيْدَ الْكَيَدَةِ وَمَكْرَ الْمَكَرَةِ، اللهُمَّ مَنْ ارادَنى فَارِدْهُ، وَمَنْ كادَنى فَكِدْهُ، وَاصْرِفْ عَنّى كَيْدَهُ وَمَكْرَهُ وَبَاْسَهُ وَامانِيَّهُ، وَامْنَعْهُ عَنّى كَيْفَ شِئْتَ وَانّى شِئْتَ، اللهُمَّ اشْغَلْهُ عَنّى بِفَقْرٍ لا تَجْبُرُهُ، وَبِبَلاءٍ لا تَسْتُرُهُ، وَبِفاقَةٍ لا تَسُدَّها، وَبِسُقْمٍ لا تُعافيهِ، وَذُلٍّ لا تُعِزُّهُ، وَبِمَسْكَنَةٍ لا تَجْبُرُها، اللهُمَّ اضْرِبْ بِالذُّلِّ نَصْبَ عَيْنَيْهِ، وَادْخِلْ عَلَيْهِ الْفَقْرَ فى مَنْزِلِهِ، وَالْعِلَّةَ وَالسُّقْمَ فى بَدَنِهِ، حَتّى تَشْغَلَهُ عَنّى بِشُغْلٍ شاغِلٍ لا فَراغَ لَهُ، وَانْسِهِ ذِكْرى كَما انْسَيْتَهُ ذِكْرَكَ، وَخُذْعَنّى</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بِسَمْعِهِ وَبَصَرِهِ وَلِسانِهِ وَيَدِهِ وَرِجْلِهِ وَقَلْبِهِ وَجَميعِ جَوارِحِهِ، وَادْخِلْ عَلَيْهِ فى جَميعِ ذلِكَ الْسُّقْمَ، وَلا تَشْفِهِ، حَتّى تَجْعَلَ ذلِكَ لَهُ شُغْلًا شاغِلًا بِهِ عَنّى وَعَنْ ذِكْرى وَاكْفِنى يا كافِىَ مالا يَكْفى سِواكَ، فَانَّكَ الْكافى لا كافِىَ سِواكَ، وَمُفَرِّجٌ لا مُفَرِّجَ سِواكَ، وَمُغيثٌ لا مُغيثَ سِواكَ، وَجارٌ لا جارَ سِواكَ، خابَ مَنْ كانَ جارُهُ سِواكَ، وَمُغيثُهُ سِواكَ، وَمَفْزَعُهُ الى سِواكَ، وَمَهْرَبُهُ الى سِواكَ، وَمَلْجَأُهُ الى غَيْرِكَ، وَمَنْجاهُ مِنْ مَخْلُوقٍ غَيْرَكَ، فَانْتَ ثِقَتى وَرَجائى وَمَفْزَعى وَمَهْرَبى وَمَلْجَإِى وَمَنْجاىَ، فَبِكَ اسْتَفْتِحُ، وَبِكَ اسْتَنْجِحُ، وَبِمُحَمَّدٍ وَآلِ مُحَمَّدٍ اتَوَجَّهُ الَيْكَ، وَاتَوَسَّلُ وَاتَشَفَّعُ، فَاسْأَلُكَ يا اللَّهُ، يا اللَّهُ، يا اللَّهُ، فَلَكَ الْحَمْدُ وَلَكَ الشُّكْرُ، وَالَيْكَ الْمُشْتَكى وَانْتَ الْمُسْتَعانُ، فَاسْأَلُكَ يا اللَّهُ، يا اللَّهُ، يا اللَّهُ، بِحَقِّ مُحَمَّدٍ وَآلِ مُحَمَّدٍ، انْ تُصَلِّىَ عَلى مُحَمَّدٍ وَآلِ مُحَمَّدٍ، وَانْ تَكْشِفَ عَنّى غَمّى وَهَمّى</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وَكَرْبى فى مَقامى هذا، كَما كَشَفْتَ عَنْ نَبِيِّكَ هَمَّهُ وَغَمَّهُ وَكَرْبَهُ، وَكَفَيْتَهُ هَوْلَ عَدُوِّهِ، فَاكْشِفْ عَنّى كَما كَشَفْتَ عَنْهُ، وَفَرِّجْ عَنّى كَما فَرَّجْتَ عَنْهُ، وَاكْفِنى كَما كَفَيْتَهُ، وَاصْرِفْ عَنّى هَوْلَ ما اخافُ هَوْلَهُ، وَمَؤُنَةَ ما اخافُ مَؤُنَتَهُ، وَهَمَّ ما اخافُ هَمَّهُ، بِلا مَؤُنَةٍ عَلى نَفْسى مِنْ ذلِكَ، وَاصْرِفْنى بِقَضاءِ حَوائِجى وَكِفايَةِ ما اهَمَّنى هَمُّهُ مِنْ امْرِ آخِرَتى وَدُنْياىَ، 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ابا عَبْدِ اللَّهِ عَلَيْكُما مِنّى سَلامُ اللَّهِ ابَداً ما بَقيتُ وَبَقِىَ اللَّيْلُ وَالنَّهارُ، وَلا جَعَلَهُ اللَّهُ آخِرَ الْعَهْدِ مِنْ زِيارَتِكُما، وَلا فَرَّقَ اللَّهُ بَيْنى وَبَيْنَكُما، اللهُمَّ احْيِنى حَياةَ مُحَمَّدٍ وَذُرِّيَّتِهِ، وَامِتْنى مَماتَهُمْ، وَتَوَفَّنى عَلى مِلَّتِهِمْ، وَاحْشُرْنى فى زُمْرَتِهِمْ، وَلا تُفَرِّقْ بَيْنى وَبَيْنَهُمْ طَرْفَةَ عَيْنٍ ابَداً فِى الدُّنْيا وَالْآخِرَةِ، يا اميرَ الْمُؤْمِنينَ وَيا ابا عَبْدِ اللَّهِ اتَيْتُكُما زآئِراً وَمُتَوَسِّلًا الَى اللَّهِ رَبّى وَرَبِّكُما، وَمُتَوَجِّهاً الَيْهِ بِكُما، وَمُسْتَشْفِعاً بِكُما الَى اللَّهِ تَعالى فى</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حاجَتى هذِهِ، فَاشْفَعا لى فَانَّ لَكُما عِنْدَ اللَّهِ الْمَقامَ الْمَحْمُودَ، وَالْجاهَ الْوَجيهَ، وَالْمَنْزِلَ الرَّفيعَ، وَالْوَسيلَةَ، انّى انْقَلِبُ عَنْكُما مُنْتَظِراً لِتَنَجُّزِ الْحاجَةِ وَقَضائِها وَنَجاحِها مِنَ اللَّهِ بِشَفاعَتِكُما لى الَى اللَّهِ فى ذلِكَ، فَلا اخيبُ وَلا يَكُونُ مُنْقَلَبى مُنْقَلَباً خآئِباً خاسِراً، بَلْ يَكُونُ مُنْقَلَبى مُنْقَلَباً راجِحاً مُفْلِحاً مُنْجِحاً مُسْتَجاباً بِقَضاءِ جَميعِ حَوائِجى وَتَشَفَّعا لى الَى اللَّهِ، انْقَلَبْتُ عَلى ما شاءَ اللَّهُ، وَلا حَوْلَ وَلا قُوَّةَ الَّا بِاللَّهِ، مُفَوِّضاً امْرى الَى اللَّهِ، مُلْجِأً ظَهْرى الَى اللَّهِ، مُتَوَكِّلًا عَلَى اللَّهِ، وَاقُولُ حَسْبِىَ اللَّهُ، وَكَفى سَمِعَ اللَّهُ لِمَنْ دَعى لَيْسَ لى وَراءَ اللَّهِ وَوَراءَكُمْ، يا سادَتى مُنْتَهى ما شاءَ رَبّى كانَ وَمالَمْ يَشَأْ لَمْ يَكُنْ، وَلا حَوْلَ وَلا قُوَّةَ الَّا بِاللَّهِ، اسْتَوْدِعُكُمَا اللَّهَ، وَلا جَعَلَهُ اللَّهُ آخِرَ الْعَهْدِ مِنّى الَيْكُما، انْصَرَفْتُ يا سَيِّدى يا اميرَ الْمُؤْمِنينَ وَمَوْلاىَ، وَانْتَ يا ابا عَبْدِاللَّهِ يا سَيِّدى وَسَلامى عَلَيْكُما مُتَّصِلٌ مَا اتَّصَلَ اللَّيْلُ وَالنَّهارُ، واصِلٌ</w:t>
      </w:r>
      <w:bookmarkStart w:id="292" w:name="pg711_7456"/>
    </w:p>
    <w:p>
      <w:pPr>
        <w:pStyle w:val="BookText"/>
        <w:rPr/>
      </w:pPr>
      <w:bookmarkEnd w:id="292"/>
      <w:r>
        <w:rPr>
          <w:rFonts w:ascii="Amiri" w:hAnsi="Amiri" w:eastAsia="Amiri" w:cs="Amiri"/>
          <w:color w:val="111111"/>
          <w:sz w:val="28"/>
          <w:sz w:val="28"/>
          <w:szCs w:val="28"/>
          <w:rtl w:val="true"/>
          <w:lang w:bidi="ar-SA"/>
        </w:rPr>
        <w:t>ذلِكَ الَيْكُما، غَيْرُ مَحْجُوبٍ عَنْكُما سَلامى انْ شاءَ اللَّهُ، وَاسْأَلُهُ بِحَقِّكُما انْ يَشاءَ ذلِكَ وَيَفْعَلَ، فَانَّهُ حَميدٌ مَجيدٌ، انْقَلَبْتُ يا سَيِّدَىَّ عَنْكُما تائِباً حامِداً للَّهِ شاكِراً، راجِياً لِلْإِجابَةِ، غَيْرَ آيِسٍ وَلا قانِطٍ، آئِباً عآئِداً راجِعاً الى زِيارَتِكُما، غَيْرَ راغِبٍ عَنْكُما وَلا مِنْ زِيارَتِكُما، بَلْ راجِعٌ عآئِدٌ انْ شاءَ اللَّهُ، وَلا حَوْلَ وَلا قُوَّةَ الَّا بِاللَّهِ، يا سادَتى رَغِبْتُ الَيْكُما وَالى زِيارَتِكُما بَعْدَ انْ زَهِدَ فيكُما وَفى زِيارَتِكُما اهْلُ الدُّنْيا، فَلا خَيَّبَنِىَ اللَّهُ ما رَجَوْتُ وَما امَّلْتُ فى زِيارَتِكُما انَّهُ قَريبٌ مُجيبٌ</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5951509_211673320"/>
      <w:bookmarkStart w:id="294" w:name="_Toc105"/>
      <w:bookmarkEnd w:id="293"/>
      <w:r>
        <w:rPr>
          <w:rtl w:val="true"/>
        </w:rPr>
        <w:t>زيارت عاشوراء غير معروفه‌</w:t>
      </w:r>
      <w:bookmarkEnd w:id="294"/>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 با زيارت عاشوراى معروفه در اجر و ثواب شريك است، بدون گفتن صد مرتبه لعن و صد مرتبه سلام، اين زيارت براى آنانكه شغل مهمّى دارند</w:t>
      </w:r>
    </w:p>
    <w:p>
      <w:pPr>
        <w:pStyle w:val="BookText"/>
        <w:rPr/>
      </w:pPr>
      <w:r>
        <w:rPr>
          <w:rFonts w:ascii="IRNazanin" w:hAnsi="IRNazanin" w:eastAsia="IRNazanin"/>
          <w:color w:val="111111"/>
          <w:sz w:val="28"/>
          <w:sz w:val="28"/>
          <w:szCs w:val="28"/>
          <w:rtl w:val="true"/>
          <w:lang w:bidi="fa-IR"/>
        </w:rPr>
        <w:t>فوزى است عظيم و كيفيّت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دوست دارد زيارت كند آن حضرت را از ديگر شهرها، غسل كند و برود به صحرا يا بر بام خانه خود، آنگاه دو ركعت نماز كند و بخواند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گفت، روكند به سوى كربلاى معلّا و با خشوع و استكانت بگويد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الْبَشيرِ النَّذيرِ وَابْنَ سَيِّدِ الْوَصِيّينَ، السَّلامُ عَلَيْكَ يَا بْنَ فاطِمَةَ سَيِّدَةِ نِسآءِ الْعالَمينَ، السَّلامُ عَلَيْكَ يا خِيَرَةَ اللَّهِ وَابْنَ خِيَرَتِهِ، السَّلامُ عَلَيْكَ يا ثارَ اللَّهِ وَابْنَ ثارِهِ، السَّلامُ عَلَيْكَ ايُّهَا الْوِتْرُ الْمَوْتُورُ، السَّلامُ عَلَيْكَ ايُّهَا الْإِمامُ الْهادِى الزَّكىُّ، وَعَلى ارْواحٍ حَلَّتْ بِفِنآئِكَ، وَاقامَتْ فى جِوارِكَ، وَوَفَدَتْ مَعَ زُوَّارِكَ، السَّلامُ عَلَيْكَ مِنّى ما بَقيتُ وَبَقِىَ اللَّيْلُ وَالنَّهارُ، فَلَقَدْ عَظُمَتْ بِكَ الرَّزِيَّةُ، وَجَلَّتْ فِى الْمُؤْمِنينَ وَالْمُسْلِمينَ، وَفى اهْلِ السَّمواتِ وَاهْلِ الْأَرَضينَ اجْمَعينَ، فَانَّا للَّهِ وَانَّا الَيْهِ راجِعُونَ،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وَبَرَكاتُهُ وَتَحِيَّاتُهُ عَلَيْكَ يا ابا عَبْدِ اللَّهِ الْحُسَيْنَ، وَعَلى آبائِكَ الطَّيِّبينَ الْمُنْتَجَبينَ، وَعَلى ذُرِّيَّاتِكُمُ الْهُداةِ الْمَهْدِيّينَ، لَعَنَ اللَّهُ امَّةً خَذَلَتْكَ وَتَرَكَتْ نُصْرَتَكَ وَمَعُونَتَكَ، وَلَعَنَ اللَّهُ امَّةً اسَّسَتْ اساسَ الظُّلْمِ لَكُمْ، وَمَهَّدَتِ الْجَوْرَ عَلَيْكُمْ، وَطَرَّقَتْ الى اذِيَّتِكُمْ وَتَحَيُّفِكُمْ، وَجارَتْ ذلِكَ فى دِيارِكُمْ وَاشْياعِكُمْ، بَرِئْتُ الَى اللَّهِ عَزَّوَجَلَّ وَالَيْكُمْ يا ساداتى وَمَوالِىَّ وَائِمَّتى مِنْهُمْ، وَمِنْ اشْياعِهِمْ وَاتْباعِهِمْ، وَاسْأَلُ اللَّهَ الَّذى اكْرَمَ يا مَوالِىَّ مَقامَكُمْ، وَشَرَّفَ مَنْزِلَتَكُمْ وَشَأْنَكُمْ، انْ يُكْرِمَنى بِوِلايَتِكُمْ وَمَحَبَّتِكُمْ وَالْإيتِمامِ بِكُمْ، وَبِالْبَراءَةِ مِنْ اعْدائِكُمْ، وَاسْأَلُ اللَّهَ الْبَرَّ الرَّحيمَ انْ يَرْزُقَنى مَوَدَّتَكُمْ، وَانْ يُوَفِّقَنى لِلطَّلَبِ بِثارِكُمْ، مَعَ الْإِمامِ الْمُنْتَظَرِ الْهادى مِنْ آلِ مُحَمَّدٍ، وَانْ يَجْعَلَنى مَعَكُمْ فِى الدُّنْيا وَالْآخِرَةِ، وَانْ يُبَلِّغَنِى الْمَقامَ الْمَحْمُودَ لَكُمْ عِنْدَ اللَّهِ، وَاسْأَلُ اللَّهَ عَزَّوَجَلَّ بِحَقِّكُمْ، وَبِالشَّأْنِ الَّذى جَعَلَ اللَّهُ لَكُمْ، انْ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يُعْطِيَنى بِمُصابى بِكُمْ افْضَلَ ما اعْطى مُصاباً بِمُصيبَةٍ، انَّا للَّهِ وَانَّا الَيْهِ راجِعُونَ، يا لَها مِنْ مُصيبَةٍ، ما افْجَعَها وَانْكاها لِقُلُوبِ الْمُؤْمِنينَ وَالْمُسْلِمينَ، فَانَّا للَّهِ وَانَّا الَيْهِ راجِعُونَ، اللهُمَّ صَلِّ عَلى مُحَمَّدٍ وَآلِ مُحَمَّدٍ، وَاجْعَلْنى فى مَقامى مِمَّنْ تَنالُهُ مِنْكَ صَلَواتٌ وَرَحْمَةٌ وَمَغْفِرَةٌ، وَاجْعَلْنى عِنْدَكَ وَجيهاً فِى الدُّنْيا وَالْآخِرَةِ وَمِنَ الْمُقَرَّبينَ، فَانّى اتَقَرَّبُ الَيْكَ بِمُحَمَّدٍ وَآلِ مُحَمَّدٍ، صَلَواتُكَ عَلَيْهِ وَعَلَيْهِمْ اجْمَعينَ، اللهُمَّ وَانّى اتَوَسَّلُ وَاتَوَجَّهُ بِصَفْوَتِكَ مِنْ خَلْقِكَ وَخِيَرَتِكَ مِنْ خَلْقِكَ مُحَمَّدٍ وَعَلِىٍّ وَالطَّيّبينَ مِنْ ذُرّيَّتِهِما، اللهُمَّ فَصَلِّ عَلى مُحَمَّدٍ وَآلِ مُحَمَّدٍ، وَاجْعَلْ مَحْياىَ مَحْياهُمْ وَمَماتى مَماتَهُمْ، وَلا تُفَرِّقْ بَيْنى وَبَيْنَهُمْ فِى الدُّنْيا وَالْآخِرَةِ، انَّكَ سَميعُ الدُّعاءِ، اللهُمَّ وَهذا يَوْمٌ تُجَدَّدُ فيهِ النِّقْمَةُ، وَتُنَزَّلُ فيهِ اللَّعْنَةُ عَلَى اللَّعينِ يَزيدَ وَعَلى آلِ يَزيدَ، وَعَلى آلِ زِيادٍ وَعُمَرَ بْنَ سَعْدٍ وَالشِّمْرِ، اللهُمَّ الْعَنْهُمْ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 مَنْ رَضِىَ بِقَوْلِهِمْ وَفِعْلِهِمْ مِنْ اوَّلٍ وَآخِرٍ لَعْناً كَثيراً، وَاصْلِهِمْ حَرَّ نارِكَ، وَاسْكِنْهُمْ جَهَنَّمَ وَساءَتْ مَصيراً، وَاوْجِبْ عَلَيْهِمْ وَعَلى كُلِّ مَنْ شايَعَهُمْ وَبايَعَهُمْ وَتابَعَهُمْ وَساعَدَهُمْ وَرَضِىَ بِفِعْلِهِمْ، وَافْتَحْ لَهُمْ وَعَلَيْهِمْ وَعَلى كُلِّ مَنْ رَضِىَ بِذلِكَ لَعَناتِكَ الَّتى لَعَنْتَ بِها كُلَّ ظالِمٍ وَكُلَّ غاصِبٍ وَكُلَّ جاحِدٍ وَكُلَّ كافِرٍ وَكُلَّ مُشْرِكٍ وَكُلَّ شَيْطانٍ رَجيمٍ وَكُلَّ جَبَّارٍ عَنيدٍ، اللهُمَّ الْعَنْ يَزيدَ وَآلَ يَزيدَ وَبَنى مَرْوانَ جَميعاً، اللهُمَّ وَضَعِّفْ غَضَبَكَ وَسَخَطَكَ وَعَذابَكَ وَنَقِمَتَكَ عَلى اوَّلِ ظالِمٍ ظَلَمَ اهْلَ بَيْتِ نَبِيِّكَ، اللهُمَّ وَالْعَنْ جَميعَ الظَّالِمينَ لَهُمْ، وَانْتَقِمْ مِنْهُمْ انَّكَ ذوُ نِقْمَةٍ مِنَ الْمُجْرِمينَ، اللهُمَّ وَالْعَنْ اوَّلَ ظالِمٍ ظَلَمَ آلَ بَيْتِ مُحَمَّدٍ وَالْعَنْ ارْواحَهُمْ وَدِيارَهُمْ وَقُبُورَهُمْ، وَالْعَنِ اللَّهُمَّ الْعِصابَةَ الَّتى نازَلَتِ الْحُسَيْنَ بْنَ بِنْتِ نَبِيِّكَ وَحارَبَتْهُ، وَقَتَلَتْ اصْحابَهُ وَانْصارَهُ وَاعْوانَهُ وَاوْلِيآءَهُ وَشيعَتَهُ وَمُحِبّيهِ وَاهْلَ بَيْتِهِ وَذُرِّيَّتَهُ،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 اللهُمَّ الَّذينَ نَهَبُوا مالَهُ، وَسَلَبُوا حَريمَهُ، وَلَمْ يَسْمَعُوا كَلامَهُ وَلا مَقالَهُ، اللَّهُمَّ وَالْعَنْ كُلَّ مَنْ بَلَغَهُ ذلِكَ فَرَضِىَ بِهِ مِنَ الْأَوَّلينَ وَالْآخِرينَ وَالْخَلائِقِ اجْمَعينَ الى يَوْمِ الدّينِ، السَّلامُ عَلَيْكَ يا ابا عَبْدِ اللَّهِ الْحُسَيْنَ، وَعَلى مَنْ ساعَدَكَ وَعاوَنَكَ وَواساكَ بِنَفْسِهِ، وَبَذَلَ مُهْجَتَهُ فِى الذَّبِّ عَنْكَ، السَّلامُ عَلَيْكَ يا مَوْلاىَ وَعَلَيْهِمْ وَعَلى رُوحِكَ وَعَلى ارْواحِهِمْ وَعَلى تُرْبَتِكَ وَعَلى تُرْبَتِهِمْ، اللهُمَّ لَقِّهِمْ رَحْمَةً وَرِضْواناً وَرَوحاً وَرَيْحاناً، السَّلامُ عَلَيْكَ يا مَوْلاىَ يا ابا عَبْدِ اللَّهِ، يَا بْنَ خاتَمِ النَّبِيّينَ، وَيَا بْنَ سَيِّدِ الْوَصِيّينَ، وَيَا بْنَ سَيِّدَةِ نِساءِ الْعالَمينَ، السَّلامُ عَلَيْكَ يا شَهيدُ يَا بْنَ الشَّهيدِ، اللهُمَّ بَلِّغْهُ عَنّى فى هذِهِ السَّاعَةِ وَفى هذَا الْيَوْمِ وَفى هذَا الْوَقْتِ وَكُلِّ وَقْتٍ تَحِيَّةً وَسَلاماً، السَّلامُ عَلَيْكَ يَا بْنَ سَيِّدِ الْعالَمينَ، وَعَلَى الْمُسْتَشْهَدينَ مَعَكَ، سَلاماً مُتَّصِلًا مَا اتَّصَلَ اللَّيْلُ وَالنَّهارُ، السَّلامُ عَلَى</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عَلِىٍّ الشَّهيدِ، السَّلامُ عَلى عَلِىِّ بْنِ الْحُسَيْنِ الشَّهيدِ، السَّلامُ عَلَى الْعَبَّاسِ بْنِ اميرِ الْمُؤْمِنينَ الشَّهيدِ، السَّلامُ عَلَى الشُّهَداءِ مِنْ وُلْدِ اميرِ الْمُؤْمِنينَ، السَّلامُ عَلَى الشُّهَداءِ مِنْ وُلْدِ جَعْفَرَ وَعَقيلٍ، السَّلامُ عَلى كُلِّ مُسْتَشْهَدٍ مِنَ الْمُؤْمِنينَ، اللهُمَّ صَلِّ عَلى مُحَمَّدٍ وَآلِ مُحَمَّدٍ، وَبَلِّغْهُمْ عَنّى تَحِيَّةً وَسَلاماً، السَّلامُ عَلَيْكَ يا رَسُولَ اللَّهِ وَعَلَيْكَ السَّلامُ وَرَحْمَةُ اللَّهِ وَبَرَكاتُهُ، احْسَنَ اللَّهُ لَكَ الْعَزاءَ فى وَلَدِكَ الْحُسَيْنِ عَلَيْهِ السَّلامُ، السَّلامُ عَلَيْكَ يا ابَا الْحَسَنِ يا اميرَ الْمُؤْمِنينَ وَعَلَيْكَ السَّلامُ وَرَحْمَةُ اللَّهِ وَبَرَكاتُهُ، احْسَنَ اللَّهُ لَكَ الْعَزاءَ فى وَلَدِكَ الْحُسَيْنِ، السَّلامُ عَلَيْكِ يا فاطِمَةُ يا بِنْتَ رَسُولِ رَبِّ الْعالَمينَ وَعَلَيْكِ السَّلامُ وَرَحْمَةُ اللَّهِ وَبَرَكاتُهُ، احْسَنَ اللَّهُ لَكِ الْعَزاءَ فى وَلَدِكِ الْحُسَيْنِ، السَّلامُ عَلَيْكَ يا ابا مُحَمَّدٍ الْحَسَنَ وَعَلَيْكَ السَّلامُ وَرَحْمَةُ اللَّهِ وَبَرَكاتُهُ، احْسَنَ اللَّهُ لَكَ الْعَزاءَ فى اخيكَ الْحُسَيْنِ، السَّلامُ عَلى</w:t>
      </w:r>
    </w:p>
    <w:p>
      <w:pPr>
        <w:pStyle w:val="BookText"/>
        <w:rPr/>
      </w:pPr>
      <w:r>
        <w:rPr>
          <w:rFonts w:ascii="Amiri" w:hAnsi="Amiri" w:eastAsia="Amiri" w:cs="Amiri"/>
          <w:color w:val="111111"/>
          <w:sz w:val="28"/>
          <w:sz w:val="28"/>
          <w:szCs w:val="28"/>
          <w:rtl w:val="true"/>
          <w:lang w:bidi="ar-SA"/>
        </w:rPr>
        <w:t>ارْواحِ الْمُؤْمِنينَ وَالْمُؤْمِناتِ الْأَحْيآءِ مِنْهُمْ وَالْأَمْواتِ، وَعَلَيْهِمُ السَّلامُ وَرَحْمَةُ اللَّهِ وَبَرَكاتُهُ، احْسَنَ اللَّهُ لَهُمُ الْعَزاءَ فى مَوْلاهُمُ الْحُسَيْنِ، اللَّهُمَّ اجْعَلْنا مِنَ الطَّالِبينَ بِثارِهِ مَعَ امامٍ عَدْلٍ تُعِزُّ بِهِ الْإِسْلامَ وَاهْلَهُ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سجده برو و بگو</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جَميعِ ما نابَ مِنْ خَطْبٍ، وَلَكَ الْحَمْدُ عَلى كُلِّ امْرٍ، وَالَيْكَ الْمُشْتَكى فى عَظيمِ الْمُهِمَّاتِ بِخِيَرَتِكَ وَاوْلِيآئِكَ، وَذلِكَ لِما اوْجَبْتَ لَهُمْ مِنَ الْكَرامَةِ وَالْفَضْلِ الْكَثيرِ، اللهُمَّ فَصَلِّ عَلى مُحَمَّدٍ وَآلِ مُحَمَّدٍ، وَارْزُقْنى شَفاعَةَ الْحُسَيْنِ عَلَيْهِ السَّلامُ يَوْمَ الْوُروُدِ، وَالْمَقامِ الْمَشْهُودِ، وَالْحَوْضِ الْمَوْرُودِ، وَاجْعَلْ لى قَدَمَ صِدْقٍ عِنْدَكَ مَعَ الْحُسَيْنِ وَاصْحابِ الْحُسَيْنِ عَلَيْهِ السَّلامُ، الَّذينَ واسَوْهُ بِانْفُسِهِمْ، وَبَذَلُوا دوُنَهُ مُهَجَهُمْ، وَجاهَدوُا مَعَهُ اعْداءَكَ، ابْتِغآءَ مَرْضاتِكَ</w:t>
      </w:r>
      <w:bookmarkStart w:id="295" w:name="pg711_7464"/>
    </w:p>
    <w:p>
      <w:pPr>
        <w:pStyle w:val="BookText"/>
        <w:rPr/>
      </w:pPr>
      <w:bookmarkEnd w:id="295"/>
      <w:r>
        <w:rPr>
          <w:rFonts w:ascii="Amiri" w:hAnsi="Amiri" w:eastAsia="Amiri" w:cs="Amiri"/>
          <w:color w:val="111111"/>
          <w:sz w:val="28"/>
          <w:sz w:val="28"/>
          <w:szCs w:val="28"/>
          <w:rtl w:val="true"/>
          <w:lang w:bidi="ar-SA"/>
        </w:rPr>
        <w:t>وَرَجاءَكَ، وَتَصْديقاً بِوَعْدِكَ، وَخَوْفاً مِنْ وَعيدِكَ، انَّكَ لَطيفٌ لِما تَشآءُ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951511_211673320"/>
      <w:bookmarkStart w:id="297" w:name="_Toc106"/>
      <w:bookmarkEnd w:id="296"/>
      <w:r>
        <w:rPr>
          <w:rtl w:val="true"/>
        </w:rPr>
        <w:t>زيارت اربعين‌</w:t>
      </w:r>
      <w:bookmarkEnd w:id="297"/>
    </w:p>
    <w:p>
      <w:pPr>
        <w:pStyle w:val="BookText"/>
        <w:rPr/>
      </w:pPr>
      <w:r>
        <w:rPr>
          <w:rFonts w:ascii="IRNazanin" w:hAnsi="IRNazanin" w:eastAsia="IRNazanin"/>
          <w:color w:val="111111"/>
          <w:sz w:val="28"/>
          <w:sz w:val="28"/>
          <w:szCs w:val="28"/>
          <w:rtl w:val="true"/>
          <w:lang w:bidi="fa-IR"/>
        </w:rPr>
        <w:t>شيخ در تهذيب و مصباح روايت كرده از حضرت امام حسن عسكرى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پنج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يك ركعت نماز گذاشتن كه مراد هفده ركعت نماز يوميّه و سى و چهار ركعت نافله آنها است و زيارت اربعين كردن و انگشتر در دست راست كردن و پيشانى را در سجده بر خاك گذاشتن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گفتن</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كيفيّت زيارت حضرت امام حسين عليه السلام در اين روز چنين است كه 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مى‌كنى در اربعين ابى عبدللَّه عليه السلام را هنگامى كه روز بلند شده باشد و مى‌گوئى</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وَلِىِّ اللَّهِ وَحَبيبِهِ، السَّلامُ عَلى خَليلِ اللَّهِ وَنَجيبِهِ، السَّلامُ عَلى صَفِىِّ اللَّهِ وَابْنِ صَفِيِّهِ، السَّلامُ عَلىَ الْحُسَيْنِ الْمَظْلُومِ الشَّهيدِ، السَّلامُ على اسيرِ الْكُرُباتِ وَقَتيلِ الْعَبَراتِ، اللهُمَّ انّى اشْهَدُ انَّهُ وَلِيُّكَ وَابْنُ وَلِيِّكَ، وَصَفِيُّكَ وَابْنُ صَفِيِّكَ، الْفائِزُ بِكَرامَتِكَ، اكْرَمْتَهُ بِالشَّهادَةِ، وَحَبَوْتَهُ بِالسَّعادَةِ، وَاجْتَبَيْتَهُ بِطيبِ الْوِلادَةِ، وَجَعَلْتَهُ سَيِّداً مِنَ السَّادَةِ، وَقائِداً مِنَ الْقادَةِ، وَذائِداً مِنْ الْذادَةِ، وَاعْطَيْتَهُ مَواريثَ الْأَنْبِياءِ، وَجَعَلْتَهُ حُجَّةً عَلى خَلْقِكَ مِنَ الأَوْصِياءِ، فَاعْذَرَ فِى الدُّعاءِ، وَمَنَحَ النُّصْحَ، وَبَذَلَ مُهْجَتَهُ فيكَ، لِيَسْتَنْقِذَ عِبادَكَ مِنَ الْجَهالَةِ وَحَيْرَةِ الضَّلالَةِ، وَقَدْ تَوازَرَ عَلَيْهِ مَنْ غَرَّتْهُ الدُّنْيا، وَباعَ حَظَّهُ بِالْأَرْذَلِ الأَدْنى وَشَرى آخِرَتَهُ بِالثَّمَنِ الْأَوْكَسِ، وَتَغَطْرَسَ وَتَرَدّى فى هَواهُ، وَاسْخَطَكَ وَاسْخَطَ نَبِيَّكَ، وَاطاعَ مِنْ عِبادِكَ اهْلَ الشِّقاقِ وَالنِّفاقِ، وَحَمَلَةَ الْأَوْزارِ الْمُسْتَوْجِبينَ النَّارَ، فَجاهَدَهُمْ فيكَ صابِراً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مُحْتَسِباً حَتّى سُفِكَ فى طاعَتِكَ دَمُهُ، وَاسْتُبيحَ حَريمُهُ، اللهُمَّ فَالْعَنْهُمْ لَعْناً وَبيلًا، وَعَذِّبْهُمْ عَذاباً اليماً، السَّلامُ عَلَيْكَ يَا بْنَ رَسُولِ اللَّهِ، السَّلامُ عَلَيْكَ يَا بْنَ سَيِّدِ الْأَوْصِياءِ، اشْهَدُ انَّكَ امينُ اللَّهِ وَابْنُ امينِهِ، عِشْتَ سَعيداً، وَمَضَيْتَ حَميداً، وَمُتَّ فَقيداً مَظْلُوماً شَهيداً، وَاشْهَدُ انَّ اللَّهَ مُنْجِزٌ ما وَعَدَكَ وَمُهْلِكٌ مَنْ خَذَلَكَ، وَمُعَذِّبٌ مَنْ قَتَلَكَ، وَاشْهَدُ انَّكَ وَفَيْتَ بِعَهْدِ اللَّهِ، وَجاهَدْتَ فى سَبيلِهِ حَتّى اتيكَ الْيَقينُ، فَلَعَنَ اللَّهُ مَنْ قَتَلَكَ، وَلَعَنَ اللَّهُ مَنْ ظَلَمَكَ، وَلَعَنَ اللَّهُ امَّةً سَمِعَتْ بِذلِكَ فَرَضِيَتْ بِهِ، اللهُمَّ انّى اشْهِدُكَ انّى وَلِىٌّ لِمَنْ والاهُ، وَعَدُوٌّ لِمَنْ عاداهُ، بِابى انْتَ وَامّى يَا بْنَ رَسُولِ اللَّهِ، اشْهَدُ انَّكَ كُنْتَ نُوراً فىِ‌الْأَصْلابِ الشَّامِخَةِ، وَالْأَرْحامِ الْمُطَهَّرَةِ، لَمْ تُنَجِّسْكَ الْجاهِلِيَّةُ بِانْجاسِها، وَلَمْ تُلْبِسْكَ الْمُدْلَهِمَّاتُ مِنْ ثِيابِها، وَاشْهَدُ انَّكَ مِنْ دَعائِمِ الدّينِ، وَارْكانِ الْمُسْلِمينَ، وَمَعْقِلِ الْمُؤْمِنينَ، وَاشْهَدُ انَّكَ</w:t>
      </w:r>
      <w:bookmarkStart w:id="298" w:name="pg711_7467"/>
    </w:p>
    <w:p>
      <w:pPr>
        <w:pStyle w:val="BookText"/>
        <w:rPr/>
      </w:pPr>
      <w:bookmarkEnd w:id="298"/>
      <w:r>
        <w:rPr>
          <w:rFonts w:ascii="Amiri" w:hAnsi="Amiri" w:eastAsia="Amiri" w:cs="Amiri"/>
          <w:color w:val="111111"/>
          <w:sz w:val="28"/>
          <w:sz w:val="28"/>
          <w:szCs w:val="28"/>
          <w:rtl w:val="true"/>
          <w:lang w:bidi="ar-SA"/>
        </w:rPr>
        <w:t>الْإِمامُ الْبَرُّ التَّقِىُّ الرَّضِىُّ الزَّكِىُّ الْهادِى الْمَهْدِىُّ، وَاشْهَدُ انَّ الْأَئِمَّةَ مِنْ وُلْدِكَ كَلِمَةُ التَّقْوى وَاعْلامُ الْهُدى وَالْعُرْوَةُ الْوُثْقى وَالْحُجَّةُ على اهْلِ الدُّنْيا، وَاشْهَدُ انّى بِكُمْ مُؤْمِنٌ وَبِايابِكُمْ مُوقِنٌ بِشَرايِعِ دينى وَخَواتيمِ عَمَلى وَقَلْبى لِقَلْبِكُمْ سِلْمٌ، وَامْرى لِأَمْرِكُمْ مُتَّبِعٌ، وَنُصْرَتى لَكُمْ مُعَدَّةٌ، حَتّى يَاْذَنَ اللَّهُ لَكُمْ، فَمَعَكُمْ مَعَكُمْ لا مَعَ عَدُوِّكُمْ، صَلَواتُ اللَّهِ عَلَيْكُمْ وَعلى ارْواحِكُمْ وَاجْسادِكُمْ وَشاهِدِكُمْ وَغآئِبِكُمْ وَظاهِرِكُمْ وَباطِنِكُمْ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ركعت نماز مى‌كنى و دعا مى‌كنى به آنچه مى‌خواهى</w:t>
      </w:r>
      <w:r>
        <w:rPr>
          <w:rFonts w:eastAsia="IRNazanin" w:cs="IRNazanin"/>
          <w:color w:val="111111"/>
          <w:sz w:val="28"/>
          <w:szCs w:val="28"/>
          <w:rtl w:val="true"/>
          <w:lang w:bidi="fa-IR"/>
        </w:rPr>
        <w:t>.</w:t>
      </w:r>
    </w:p>
    <w:p>
      <w:pPr>
        <w:pStyle w:val="Heading3"/>
        <w:numPr>
          <w:ilvl w:val="2"/>
          <w:numId w:val="1"/>
        </w:numPr>
        <w:rPr/>
      </w:pPr>
      <w:bookmarkStart w:id="299" w:name="__RefHeading___Toc5951513_211673320"/>
      <w:bookmarkStart w:id="300" w:name="_Toc107"/>
      <w:bookmarkEnd w:id="299"/>
      <w:r>
        <w:rPr>
          <w:rtl w:val="true"/>
        </w:rPr>
        <w:t>زيارت حُرّ شهيد رحمه الله‌</w:t>
      </w:r>
      <w:bookmarkEnd w:id="30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السَّلامُ عَلَيْكَ أَيُّهَا المُجَاهِدُ النَّاصحُ، السَّلامُ عَلَيْكَ يَا مَنْ وَفى بالسَّعادَةِ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الرَّابح، السَّلامُ عَلَيْكَ يَا مَنْ نَكَثَ بَيعَة يَزيد وَفَدَى برُوحِهِ لِلْحُسَيْنِ الشّهِيدِ، السَّلامُ عَلَيْكَ أَيُّهَا البَطَلُ الصِّنْدِيدُ، السَّلامُ عَلَيْكَ أَيُّهَا الفارِسُ الشُّجَاعُ، السَّلامُ عَلَيْكَ أَيُّهَا البَطَلُ المَنَّاعُ، السَّلامُ عَلَيْكَ يَا مَنْ تَرَكَ الطُّغيانَ، وَأَطَاعَ الوَاحِدَ الديَّانَ، وَدَخَلَ فِى طَاعةِ الرَّحْمنِ، وَفَدى بِرُوحِهِ لِلْحُسَيْنِ الشَّهيدِ الغَرِيبِ العَطشانِ، وَصالَ عَلَى العُدوانِ، وَهَوى صَريعاً عَلى التُّربَانِ، وَحَظى بالخُلدِ والجنانِ وَرَحْمَةُ اللَّهِ وبَرَكاتُهُ، السَّلامُ عَلَيْكَ يَا مَنْ فَدَى بِنَفْسِهِ لِابْنِ الرَّسُولِ، السَّلامُ عَلَيْكَ يَا مُجاهداً دُونَ ابْنِ البَتُولِ، السَّلامُ عَلَيْكَ يَا مَنْ ثَبَتَ لِلطَّعْنِ وَضَرْبِ السُّيُوفِ، السَّلامُ عَلَيْكَ وَعَلَى وَلَدِكَ المَقْتُولُ، السَّلامُ عَلَيْكَ يَا مَنْ بكاهُ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أُمُّكَ إِذْ سَمَّتْكَ الحُرَّ، فَأَنْتَ حُرٌّ فِى الدُّنْيا وَسَعِيدٌ فِى الآخِرَةِ، فَيا لَيْتَنى كُنْتُ مَعَكَ</w:t>
      </w:r>
      <w:bookmarkStart w:id="301" w:name="pg711_7469"/>
    </w:p>
    <w:p>
      <w:pPr>
        <w:pStyle w:val="BookText"/>
        <w:rPr/>
      </w:pPr>
      <w:bookmarkEnd w:id="301"/>
      <w:r>
        <w:rPr>
          <w:rFonts w:ascii="Amiri" w:hAnsi="Amiri" w:eastAsia="Amiri" w:cs="Amiri"/>
          <w:color w:val="111111"/>
          <w:sz w:val="28"/>
          <w:sz w:val="28"/>
          <w:szCs w:val="28"/>
          <w:rtl w:val="true"/>
          <w:lang w:bidi="ar-SA"/>
        </w:rPr>
        <w:t>فَأَفُوزُ مَعَكَ كَمَا فُزْتَ مَعَ الحُسَينِ وَأَصْحابِ الحُسَينِ، والسَّلامُ عَلَيْكَ يَا حُرَّ بْنَ يَزيدَ الرِّيَاحِى وَرَحْمَةُ اللَّه وَبَرَكَاتُهُ</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5951515_211673320"/>
      <w:bookmarkStart w:id="303" w:name="_Toc108"/>
      <w:bookmarkEnd w:id="302"/>
      <w:r>
        <w:rPr>
          <w:rtl w:val="true"/>
        </w:rPr>
        <w:t>كاظمين عليهما السلام‌</w:t>
      </w:r>
      <w:bookmarkEnd w:id="303"/>
    </w:p>
    <w:p>
      <w:pPr>
        <w:pStyle w:val="Heading3"/>
        <w:numPr>
          <w:ilvl w:val="2"/>
          <w:numId w:val="1"/>
        </w:numPr>
        <w:rPr/>
      </w:pPr>
      <w:bookmarkStart w:id="304" w:name="__RefHeading___Toc5951517_211673320"/>
      <w:bookmarkStart w:id="305" w:name="_Toc109"/>
      <w:bookmarkEnd w:id="304"/>
      <w:r>
        <w:rPr>
          <w:rtl w:val="true"/>
        </w:rPr>
        <w:t>دعاى ورود به صحن مطهر كاظمين عليهما السلام‌</w:t>
      </w:r>
      <w:bookmarkEnd w:id="305"/>
    </w:p>
    <w:p>
      <w:pPr>
        <w:pStyle w:val="BookText"/>
        <w:rPr/>
      </w:pPr>
      <w:r>
        <w:rPr>
          <w:rFonts w:ascii="IRNazanin" w:hAnsi="IRNazanin" w:eastAsia="IRNazanin"/>
          <w:color w:val="111111"/>
          <w:sz w:val="28"/>
          <w:sz w:val="28"/>
          <w:szCs w:val="28"/>
          <w:rtl w:val="true"/>
          <w:lang w:bidi="fa-IR"/>
        </w:rPr>
        <w:t>سيّد بن طاوس در مزار نقل نموده است كه چون خواستى آن حضرت را زيارت كنى سزاوار است كه غسل كنى پس روانه شوى به زيارت با تأنّى و وقار، پيش از رسيدن به در حرم مطهر، بايست و بگو</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لا الهَ الَّا اللَّهُ وَاللَّهُ اكْبَرُ، الْحَمْدُ للَّهِ عَلى هِدايَتِهِ لِدينِهِ، وَالتَّوْفيقِ لِما دَعا الَيْهِ مِنْ سَبيلِهِ، اللهُمَّ انَّكَ اكْرَمُ مَقْصُودٍ وَاكْرَمُ مَاْتِيٍّ، وَقَدْ اتَيْتُكَ مُتَقَرِّباً الَيْكَ بِابْنِ بِنْتِ نَبِيِّكَ صَلَواتُكَ عَلَيْهِ وَعَلى آبآئِهِ الطَّاهِرينَ وَابْنائِهِ الطَّيِّبينَ، اللهُمَّ صَلِّ عَلى مُحَمَّدٍ وَآلِ مُحَمَّدٍ، وَلا تُخَيِّبْ سَعْيى وَلا تَقْطَعْ رَجآئى وَاجْعَلْنى عِنْدَكَ وَجيهاً فِى الدُّنْيا وَالْآخِرَةِ وَمِنَ الْمُقَرَّبينَ</w:t>
      </w:r>
      <w:r>
        <w:rPr>
          <w:rFonts w:eastAsia="Amiri" w:cs="Amiri" w:ascii="Amiri" w:hAnsi="Amiri"/>
          <w:color w:val="111111"/>
          <w:sz w:val="28"/>
          <w:szCs w:val="28"/>
          <w:rtl w:val="true"/>
          <w:lang w:bidi="ar-SA"/>
        </w:rPr>
        <w:t>.</w:t>
      </w:r>
      <w:bookmarkStart w:id="306" w:name="pg711_7473"/>
    </w:p>
    <w:p>
      <w:pPr>
        <w:pStyle w:val="BookText"/>
        <w:rPr/>
      </w:pPr>
      <w:bookmarkEnd w:id="306"/>
      <w:r>
        <w:rPr>
          <w:rFonts w:ascii="IRNazanin" w:hAnsi="IRNazanin" w:eastAsia="IRNazanin"/>
          <w:color w:val="111111"/>
          <w:sz w:val="28"/>
          <w:sz w:val="28"/>
          <w:szCs w:val="28"/>
          <w:rtl w:val="true"/>
          <w:lang w:bidi="fa-IR"/>
        </w:rPr>
        <w:t>داخل شو و مقدّم دار پاى راست خود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وَفى سَبيلِ اللَّهِ وَعَلى مِلَّةِ رَسُولِ اللَّهِ صَلَّى اللَّهُ عَلَيْهِ وَآلِهِ، اللهُمَّ اغْفِرْ لى وَلِوالِدَىَّ وَلِجَميعِ الْمُؤْمِنينَ وَالْمُؤْمِناتِ</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951519_211673320"/>
      <w:bookmarkStart w:id="308" w:name="_Toc110"/>
      <w:bookmarkEnd w:id="307"/>
      <w:r>
        <w:rPr>
          <w:rtl w:val="true"/>
        </w:rPr>
        <w:t>اذن دخول حرم مطهّر</w:t>
      </w:r>
      <w:bookmarkEnd w:id="308"/>
    </w:p>
    <w:p>
      <w:pPr>
        <w:pStyle w:val="BookText"/>
        <w:rPr/>
      </w:pPr>
      <w:r>
        <w:rPr>
          <w:rFonts w:ascii="IRNazanin" w:hAnsi="IRNazanin" w:eastAsia="IRNazanin"/>
          <w:color w:val="111111"/>
          <w:sz w:val="28"/>
          <w:sz w:val="28"/>
          <w:szCs w:val="28"/>
          <w:rtl w:val="true"/>
          <w:lang w:bidi="fa-IR"/>
        </w:rPr>
        <w:t>هنگامى كه رسيدى به در قبّه شريفه بايست و اذن طلب كن و بگو</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ءَادْخُلُ يا رَسُولَ اللَّهِ، ءَادْخُلُ يا نَبِىَّ اللَّهِ، ءَادْخُلُ يا مُحَمَّدَ بْنَ عَبْدِاللَّهِ، ءَادْخُلُ يا اميرَ الْمُؤْمِنينَ، ءَادْخُلُ يا ابا مُحَمَّدٍ الْحَسَنَ، ءَادْخُلُ يا ابا عَبْدِ اللَّهِ الْحُسَيْنَ، ءَادْخُلُ يا ابا مُحَمَّدٍ عَلِىَّ بْنَ الْحُسَيْنِ، ءَادْخُلُ يا ابا جَعْفَرٍ مُحَمَّدَ بْنَ عَلِىٍّ، ءَادْخُلُ يا ابا عَبْدِ اللَّهِ جَعْفَرَ بْنَ</w:t>
      </w:r>
      <w:bookmarkStart w:id="309" w:name="pg711_7474"/>
    </w:p>
    <w:p>
      <w:pPr>
        <w:pStyle w:val="BookText"/>
        <w:rPr/>
      </w:pPr>
      <w:bookmarkEnd w:id="309"/>
      <w:r>
        <w:rPr>
          <w:rFonts w:ascii="Amiri" w:hAnsi="Amiri" w:eastAsia="Amiri" w:cs="Amiri"/>
          <w:color w:val="111111"/>
          <w:sz w:val="28"/>
          <w:sz w:val="28"/>
          <w:szCs w:val="28"/>
          <w:rtl w:val="true"/>
          <w:lang w:bidi="ar-SA"/>
        </w:rPr>
        <w:t>مُحَمَّدٍ، ءَادْخُلُ يا مَوْلاىَ يا ابَا الْحَسَنِ مُوسَىَ بْنَ جَعْفَرٍ، ءَادْخُلُ يا مَوْلاىَ يا ابا جَعْفَرٍ، ءَادْخُلُ يا مَوْلاىَ مُحَمَّدَ بْنَ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شو و چهار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Heading3"/>
        <w:numPr>
          <w:ilvl w:val="2"/>
          <w:numId w:val="1"/>
        </w:numPr>
        <w:rPr/>
      </w:pPr>
      <w:bookmarkStart w:id="310" w:name="__RefHeading___Toc5951521_211673320"/>
      <w:bookmarkStart w:id="311" w:name="_Toc111"/>
      <w:bookmarkEnd w:id="310"/>
      <w:r>
        <w:rPr>
          <w:rtl w:val="true"/>
        </w:rPr>
        <w:t>زيارت اوّل امام كاظم عليه السلام‌</w:t>
      </w:r>
      <w:bookmarkEnd w:id="311"/>
    </w:p>
    <w:p>
      <w:pPr>
        <w:pStyle w:val="BookText"/>
        <w:rPr/>
      </w:pPr>
      <w:r>
        <w:rPr>
          <w:rFonts w:ascii="IRNazanin" w:hAnsi="IRNazanin" w:eastAsia="IRNazanin"/>
          <w:color w:val="111111"/>
          <w:sz w:val="28"/>
          <w:sz w:val="28"/>
          <w:szCs w:val="28"/>
          <w:rtl w:val="true"/>
          <w:lang w:bidi="fa-IR"/>
        </w:rPr>
        <w:t>آنگاه بايست مقابل قبر مطهر، پشت به قبله و بگو</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ولِىَّ اللَّهِ وَابْنَ وَلِيِّهِ، السَّلامُ عَلَيْكَ يا حُجَّةَ اللَّهِ وَابْنَ حُجَّتِهِ، السَّلامُ عَلَيْكَ يا صَفِيَّ اللَّهِ وَابْنَ صَفِيِّهِ، السَّلامُ عَلَيْكَ يا امينَ اللَّهِ وَابْنَ امينِهِ، السَّلامُ عَلَيْكَ يا نُورَ اللَّهِ فى ظُلُماتِ الْأَرْضِ، السَّلامُ عَلَيْكَ يا امامَ الْهُدى السَّلامُ عَلَيْكَ يا عَلَمَ الدّينِ وَالتُّقى السَّلامُ عَلَيْكَ يا خازِنَ عِلْمِ النَّبِيّينَ، السَّلامُ عَلَيْكَ يا خازِنَ عِلْمِ الْمُرْسَلينَ، السَّلامُ عَلَيْكَ يا نائِبَ الْأَوْصِياءِ</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السَّابِقينَ، السَّلامُ عَلَيْكَ يا مَعْدِنَ الْوَحْىِ الْمُبينِ، السَّلامُ عَلَيْكَ يا صاحِبَ الْعِلْمِ الْيَقينِ، السَّلامُ عَلَيْكَ يا عَيْبَةَ عِلْمِ الْمُرْسَلينَ، السَّلامُ عَلَيْكَ ايُّهَا الْإِمامُ الصَّالِحُ، السَّلامُ عَلَيْكَ ايُّهَا الْإِمامُ الزَّاهِدُ، السَّلامُ عَلَيْكَ ايُّهَا الْإِمامُ الْعابِدُ، السَّلامُ عَلَيْكَ ايُّهَا الْإِمامُ السَّيِّدُ الرَّشيدُ، السَّلامُ عَلَيْكَ ايُّهَا الْمَقْتُولُ الشَّهيدُ، السَّلامُ عَلَيْكَ يَا بْنَ رَسُولِ اللَّهِ وَابْنَ وَصِيِّهِ، السَّلامُ عَلَيْكَ يا مَوْلاىَ مُوسَىَ بْنَ جَعْفَرٍ وَرَحْمَةُ اللَّهِ وَبَرَكاتُهُ، اشْهَدُ ا نَّكَ قَدْ بَلَّغْتَ عَنِ اللَّهِ ما حَمَّلَكَ، وَحَفِظْتَ مَا اسْتَوْدَعَكَ، وَحَلَّلْتَ حَلالَ اللَّهِ، وَحَرَّمْتَ حَرامَ اللَّهِ، وَاقَمْتَ احْكامَ اللَّهِ، وَتَلَوْتَ كِتابَ اللَّهِ، وَصَبَرْتَ عَلَى الْأَذى فى جَنْبِ اللَّهِ، وَجاهَدْتَ فِى اللَّهِ حَقَّ جِهادِهِ حَتّى أَتاكَ الْيَقينُ، وَاشْهَدُ ا نَّكَ مَضَيْتَ عَلى ما مَضى عَلَيْهِ آباؤُكَ الطَّاهِرُونَ، وَاجْدادُكَ الطَّيِّبُونَ، الْأَوْصِياءُ الْهادُونَ، الْأَئِمَّةُ الْمَهْدِيُّونَ، لَمْ تُؤْثِرْ عَمىً عَلى هُدىً، وَلَمْ تَمِلْ مِنْ حَقٍ</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باطِلٍ، وَاشْهَدُ ا نَّكَ نَصَحْتَ للَّهِ وَلِرَسُولِهِ وَلِأَميرِ الْمُؤْمِنينَ، وَا نَّكَ ادَّيْتَ الْأَمانَةَ، وَاجْتَنَبْتَ الْخِيانَةَ، وَاقَمْتَ الصَّلاةَ، وَآتَيْتَ الزَّكاةَ، وَامَرْتَ بِالْمَعْرُوفِ، وَنَهَيْتَ عَنِ الْمُنْكَرِ، وَعَبَدْتَ اللَّهَ مُخْلِصاً مُجْتَهِداً مُحْتَسِباً حَتّى أتَاكَ الْيَقينُ، فَجَزاكَ اللَّهُ عَنِ الْإِسْلامِ وَاهْلِهِ افْضَلَ الْجَزاءِ وَاشْرَفَ الْجَزاءِ، اتَيْتُكَ يَا بْنَ رَسُولِ اللَّهِ زائِراً عارِفاً بِحَقِّكَ، مُقِرّاً بِفَضْلِكَ، مُحْتَمِلًا لِعِلْمِكَ، مُحْتَجِباً بِذِمَّتِكَ، عائِذاً بِقَبْرِكَ، لائِذاً بِضَريحِكَ، مُسْتَشْفِعاً بِكَ الَىَ اللَّهِ، مُوالِياً لِأَوْلِيآئِكَ، مُعادِياً لِأَعْدائِكَ، مُسْتَبْصِراً بِشَأْنِكَ، وَبِالْهُدَىَ الَّذى انْتَ عَلَيْهِ، عالِماً بِضَلالَةِ مَنْ خالَفَكَ، وَبِالْعَمَىَ الَّذى هُمْ عَلَيْهِ، بِابى انْتَ وَامّى وَنَفْسى وَاهْلى وَمالى وَوَلَدى يَا بْنَ رَسُولِ اللَّهِ، اتَيْتُكَ مُتَقَرِّباً بِزِيارَتِكَ الَى اللَّهِ تَعالى وَمُسْتَشْفِعاً بِكَ الَيْهِ، فَاشْفَعْ لى عِنْدَ رِبِّكَ لِيَغْفِرَ لى ذُنُوبى وَيَعْفُوَ عَنْ جُرْمى وَيَتَجاوَزَ عَنْ سَيِّئاتى</w:t>
      </w:r>
      <w:bookmarkStart w:id="312" w:name="pg711_7477"/>
    </w:p>
    <w:p>
      <w:pPr>
        <w:pStyle w:val="BookText"/>
        <w:rPr/>
      </w:pPr>
      <w:bookmarkEnd w:id="312"/>
      <w:r>
        <w:rPr>
          <w:rFonts w:ascii="Amiri" w:hAnsi="Amiri" w:eastAsia="Amiri" w:cs="Amiri"/>
          <w:color w:val="111111"/>
          <w:sz w:val="28"/>
          <w:sz w:val="28"/>
          <w:szCs w:val="28"/>
          <w:rtl w:val="true"/>
          <w:lang w:bidi="ar-SA"/>
        </w:rPr>
        <w:t>وَيَمْحُوَ عَنّى خَطيئاتى وَيُدْخِلَنِى الْجَنَّةَ، وَيَتَفَضَّلَ عَلَىَّ بِما هُوَ اهْلُهُ، وَيَغْفِرَ لى وَلِآبائى وَلِإِخْوانى وَاخَواتى وَلِجَميعِ الْمُؤْمِنينَ وَالْمُؤْمِناتِ، فى مَشارِقِ الْأَرْضِ وَمَغارِبِها بِفَضْلِهِ وَجُودِهِ وَمَنِّهِ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بيانداز خود را بر قبر و ببوس آنرا و بگذار دو طرف روى خود را بر آن و دعا كن به آنچه مى‌خواهى</w:t>
      </w:r>
      <w:r>
        <w:rPr>
          <w:rFonts w:eastAsia="IRNazanin" w:cs="IRNazanin"/>
          <w:color w:val="111111"/>
          <w:sz w:val="28"/>
          <w:szCs w:val="28"/>
          <w:rtl w:val="true"/>
          <w:lang w:bidi="fa-IR"/>
        </w:rPr>
        <w:t>.</w:t>
      </w:r>
    </w:p>
    <w:p>
      <w:pPr>
        <w:pStyle w:val="Heading3"/>
        <w:numPr>
          <w:ilvl w:val="2"/>
          <w:numId w:val="1"/>
        </w:numPr>
        <w:rPr/>
      </w:pPr>
      <w:bookmarkStart w:id="313" w:name="__RefHeading___Toc5951523_211673320"/>
      <w:bookmarkStart w:id="314" w:name="_Toc112"/>
      <w:bookmarkEnd w:id="313"/>
      <w:r>
        <w:rPr>
          <w:rtl w:val="true"/>
        </w:rPr>
        <w:t>زيارت بالا سر مبارك‌</w:t>
      </w:r>
      <w:bookmarkEnd w:id="314"/>
    </w:p>
    <w:p>
      <w:pPr>
        <w:pStyle w:val="BookText"/>
        <w:rPr/>
      </w:pPr>
      <w:r>
        <w:rPr>
          <w:rFonts w:ascii="Amiri" w:hAnsi="Amiri" w:eastAsia="Amiri" w:cs="Amiri"/>
          <w:color w:val="111111"/>
          <w:sz w:val="28"/>
          <w:sz w:val="28"/>
          <w:szCs w:val="28"/>
          <w:rtl w:val="true"/>
          <w:lang w:bidi="ar-SA"/>
        </w:rPr>
        <w:t>السَّلامُ عَلَيْكَ يا مَوْلاىَ يا مُوسَىَ بْنَ جَعْفَرٍ وَرَحْمَةُ اللَّهِ وَبَرَكاتُهُ، اشْهَدُ ا نَّكَ الْإِمامُ الْهادى وَالْوَلِىُّ الْمُرْشِدُ، وَا نَّكَ مَعْدِنُ التَّنْزيلِ، وَصاحِبُ التَّاْويلِ، وَحامِلُ التَّوْراةِ وَالْإِنْجيلِ، وَالْعالِمُ الْعادِلُ، وَالصَّادِقُ الْعامِلُ، يا مَوْلاى ا نَا ابْرَأُ الَى اللَّهِ مِنْ اعْدائِكَ، وَاتَقَرَّبُ الَى اللَّهِ بِمُوالاتِكَ، فَصَلَّى اللَّهُ عَلَيْكَ وَعَلى آبائِكَ وَاجْدادِكَ وَابْنائِكَ وَشيعَتِكَ وَمُحِبّيكَ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951525_211673320"/>
      <w:bookmarkStart w:id="316" w:name="_Toc113"/>
      <w:bookmarkEnd w:id="315"/>
      <w:r>
        <w:rPr>
          <w:rtl w:val="true"/>
        </w:rPr>
        <w:t>نماز زيارت‌</w:t>
      </w:r>
      <w:bookmarkEnd w:id="316"/>
    </w:p>
    <w:p>
      <w:pPr>
        <w:pStyle w:val="BookText"/>
        <w:rPr/>
      </w:pPr>
      <w:r>
        <w:rPr>
          <w:rFonts w:ascii="IRNazanin" w:hAnsi="IRNazanin" w:eastAsia="IRNazanin"/>
          <w:color w:val="111111"/>
          <w:sz w:val="28"/>
          <w:sz w:val="28"/>
          <w:szCs w:val="28"/>
          <w:rtl w:val="true"/>
          <w:lang w:bidi="fa-IR"/>
        </w:rPr>
        <w:t xml:space="preserve">دو ركعت نماز زيارت بكن بخوان در ركعت اوّل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چه ترا ممكن باشد، و بعد دعا كن به آنچه مى‌خواهى</w:t>
      </w:r>
      <w:r>
        <w:rPr>
          <w:rFonts w:eastAsia="IRNazanin" w:cs="IRNazanin"/>
          <w:color w:val="111111"/>
          <w:sz w:val="28"/>
          <w:szCs w:val="28"/>
          <w:rtl w:val="true"/>
          <w:lang w:bidi="fa-IR"/>
        </w:rPr>
        <w:t>.</w:t>
      </w:r>
    </w:p>
    <w:p>
      <w:pPr>
        <w:pStyle w:val="Heading3"/>
        <w:numPr>
          <w:ilvl w:val="2"/>
          <w:numId w:val="1"/>
        </w:numPr>
        <w:rPr/>
      </w:pPr>
      <w:bookmarkStart w:id="317" w:name="__RefHeading___Toc5951527_211673320"/>
      <w:bookmarkStart w:id="318" w:name="_Toc114"/>
      <w:bookmarkEnd w:id="317"/>
      <w:r>
        <w:rPr>
          <w:rtl w:val="true"/>
        </w:rPr>
        <w:t>زيارت دوّم امام كاظم عليه السلام‌</w:t>
      </w:r>
      <w:bookmarkEnd w:id="318"/>
    </w:p>
    <w:p>
      <w:pPr>
        <w:pStyle w:val="BookText"/>
        <w:rPr/>
      </w:pPr>
      <w:r>
        <w:rPr>
          <w:rFonts w:ascii="IRNazanin" w:hAnsi="IRNazanin" w:eastAsia="IRNazanin"/>
          <w:color w:val="111111"/>
          <w:sz w:val="28"/>
          <w:sz w:val="28"/>
          <w:szCs w:val="28"/>
          <w:rtl w:val="true"/>
          <w:lang w:bidi="fa-IR"/>
        </w:rPr>
        <w:t>شيخ مفيد و شيخ شهيد و محمّد بن المشهدى فرموده‌اند چون خواستى زيارت كنى آن جناب را در بغداد، غسل كن براى زيارت و بايست بر در حرم و اذن دخول بطلب پس داخل حرم شو در حالى‌كه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وَفى سَبيلِ اللَّهِ، وَعَلى مِلَّةِ رَسُولِ اللَّهِ صَلَّى اللَّهُ عَلَيْهِ وَآلِهِ، وَالسَّلامُ عَلى اوْلِياءِ اللَّهِ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برو تا مقابل قبر حضرت موسى بن</w:t>
      </w:r>
      <w:bookmarkStart w:id="319" w:name="pg711_7479"/>
    </w:p>
    <w:p>
      <w:pPr>
        <w:pStyle w:val="BookText"/>
        <w:rPr/>
      </w:pPr>
      <w:bookmarkEnd w:id="319"/>
      <w:r>
        <w:rPr>
          <w:rFonts w:ascii="IRNazanin" w:hAnsi="IRNazanin" w:eastAsia="IRNazanin"/>
          <w:color w:val="111111"/>
          <w:sz w:val="28"/>
          <w:sz w:val="28"/>
          <w:szCs w:val="28"/>
          <w:rtl w:val="true"/>
          <w:lang w:bidi="fa-IR"/>
        </w:rPr>
        <w:t>جعفر عليهما السلام چون ايستادى نزد قبر آن جناب،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نُورَ اللَّهِ فى ظُلُماتِ الْأَرْضِ، السَّلامُ عَلَيْكَ يا وَلِىَّ اللَّهِ، السَّلامُ عَلَيْكَ يا حُجَّةَ اللَّهِ، السَّلامُ عَلَيْكَ يا بابَ اللَّهِ، اشْهَدُ ا نَّكَ اقَمْتَ الصَّلاةَ، وَآتَيْتَ الزَّكاةَ، وَامَرْتَ بِالْمَعْرُوفِ، وَنَهَيْتَ عَنِ الْمُنْكَرِ، وَتَلَوْتَ الْكِتابَ حَقَّ تِلاوَتِهِ، وَجاهَدْتَ فِى اللَّهِ حَقَّ جِهادِهِ، وَصَبَرْتَ عَلَى الْأَذى فى جَنْبِهِ مُحْتَسِباً، وَعَبَدْتَهُ مُخْلِصاً حَتّى أتاكَ الْيَقينُ، اشْهَدُ ا نَّكَ اوْلى بِاللَّهِ وِبِرَسُولِهِ، وَانَّكَ ابْنُ رَسوُلِ اللَّهِ حَقّاً، ابْرَأُ الَى اللَّهِ مِنْ اعْدائِكَ، وَاتَقَرَّبُ الَى اللَّهِ بِمُوالاتِكَ، اتَيْتُكَ يا مَوْلاىَ عارِفاً بِحَقِّكَ، مُوالِياً لِأَوْلِيائِكَ، مُعادِياً لِأَعْدائِكَ، فَاشْفَعْ لى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بر قبر بيفكن و آن را ببوس و صورت خود را بر آن بگذار</w:t>
      </w:r>
      <w:r>
        <w:rPr>
          <w:rFonts w:eastAsia="IRNazanin" w:cs="IRNazanin"/>
          <w:color w:val="111111"/>
          <w:sz w:val="28"/>
          <w:szCs w:val="28"/>
          <w:rtl w:val="true"/>
          <w:lang w:bidi="fa-IR"/>
        </w:rPr>
        <w:t>.</w:t>
      </w:r>
    </w:p>
    <w:p>
      <w:pPr>
        <w:pStyle w:val="Heading3"/>
        <w:numPr>
          <w:ilvl w:val="2"/>
          <w:numId w:val="1"/>
        </w:numPr>
        <w:rPr/>
      </w:pPr>
      <w:bookmarkStart w:id="320" w:name="__RefHeading___Toc5951529_211673320"/>
      <w:bookmarkStart w:id="321" w:name="_Toc115"/>
      <w:bookmarkEnd w:id="320"/>
      <w:r>
        <w:rPr>
          <w:rtl w:val="true"/>
        </w:rPr>
        <w:t>زيارت بالا سر</w:t>
      </w:r>
      <w:bookmarkEnd w:id="321"/>
    </w:p>
    <w:p>
      <w:pPr>
        <w:pStyle w:val="BookText"/>
        <w:rPr/>
      </w:pPr>
      <w:r>
        <w:rPr>
          <w:rFonts w:ascii="Amiri" w:hAnsi="Amiri" w:eastAsia="Amiri" w:cs="Amiri"/>
          <w:color w:val="111111"/>
          <w:sz w:val="28"/>
          <w:sz w:val="28"/>
          <w:szCs w:val="28"/>
          <w:rtl w:val="true"/>
          <w:lang w:bidi="ar-SA"/>
        </w:rPr>
        <w:t>السَّلامُ عَلَيْكَ يَا بْنَ رَسُولِ اللَّهِ، اشْهَدُ ا نَّكَ صادِقٌ، ادَّيْتَ ناصِحاً، وَقُلْتَ اميناً، وَمَضَيْتَ شَهيداً، لَمْ تُؤْثِرْ عَمىً عَلَى الْهُدى وَلَمْ تَمِلْ مِنْ حَقٍّ الى باطِلٍ، صَلَّى اللَّهُ عَلَيْكَ وَعَلى آبائِكَ وَابْنائِكَ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ببوس قبر منوّر را و دو ركعت نماز زيارت بگذار بعد به سجده برو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اعْتَمَدْتُ، وَالَيْكَ قَصَدْتُ، وَبِفَضْلِكَ رَجَوْتُ، وَقَبْرَ امامِىَ الَّذى اوْجَبْتَ عَلَىَّ طاعَتَهُ زُرْتُ، وَبِهِ الَيْكَ تَوَسَّلْتُ، فَبِحَقِّهِمُ الَّذى اوْجَبْتَ عَلى نَفْسِكَ اغْفِرْ لى وَلِوالِدَىَّ وَلِلْمُؤْمِنينَ يا كَريمُ</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راست صورت خود را بر مهر بگذار و بگو</w:t>
      </w:r>
      <w:r>
        <w:rPr>
          <w:rFonts w:eastAsia="IRNazanin" w:cs="IRNazanin"/>
          <w:color w:val="111111"/>
          <w:sz w:val="28"/>
          <w:szCs w:val="28"/>
          <w:rtl w:val="true"/>
          <w:lang w:bidi="fa-IR"/>
        </w:rPr>
        <w:t>:</w:t>
      </w:r>
      <w:bookmarkStart w:id="322" w:name="pg711_7481"/>
    </w:p>
    <w:p>
      <w:pPr>
        <w:pStyle w:val="BookText"/>
        <w:rPr/>
      </w:pPr>
      <w:bookmarkEnd w:id="322"/>
      <w:r>
        <w:rPr>
          <w:rFonts w:ascii="Amiri" w:hAnsi="Amiri" w:eastAsia="Amiri" w:cs="Amiri"/>
          <w:color w:val="111111"/>
          <w:sz w:val="28"/>
          <w:sz w:val="28"/>
          <w:szCs w:val="28"/>
          <w:rtl w:val="true"/>
          <w:lang w:bidi="ar-SA"/>
        </w:rPr>
        <w:t>اللهُمَّ قَدْ عَلِمْتَ حَوآئِجى فَصَلِّ عَلى مُحَمَّدٍ وَآلِ مُحَمَّدٍ، وَاقْضِها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جانب چپ صورت را بر مهر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احْصَيْتَ ذُنُوبى فَبِحَقِّ مُحَمَّدٍ وَآلِ مُحَمَّدٍ صَلِّ عَلى مُحَمَّدٍ وَآلِ مُحَمَّدٍ وَاغْفِرْها، وَتَصَدَّقْ عَلَىَّ بِما انْتَ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 به سجده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شُكْراً شُكْراً صد مرتبه، آنگاه سر از سجده بردار و دعا كن به آنچه خواهى از براى هر كس مى‌خواهى</w:t>
      </w:r>
      <w:r>
        <w:rPr>
          <w:rFonts w:eastAsia="IRNazanin" w:cs="IRNazanin"/>
          <w:color w:val="111111"/>
          <w:sz w:val="28"/>
          <w:szCs w:val="28"/>
          <w:rtl w:val="true"/>
          <w:lang w:bidi="fa-IR"/>
        </w:rPr>
        <w:t>.</w:t>
      </w:r>
    </w:p>
    <w:p>
      <w:pPr>
        <w:pStyle w:val="Heading3"/>
        <w:numPr>
          <w:ilvl w:val="2"/>
          <w:numId w:val="1"/>
        </w:numPr>
        <w:rPr/>
      </w:pPr>
      <w:bookmarkStart w:id="323" w:name="__RefHeading___Toc5951531_211673320"/>
      <w:bookmarkStart w:id="324" w:name="_Toc116"/>
      <w:bookmarkEnd w:id="323"/>
      <w:r>
        <w:rPr>
          <w:rtl w:val="true"/>
        </w:rPr>
        <w:t>ذكر صلوات بر موسى بن جعفر عليهما السلام‌</w:t>
      </w:r>
      <w:bookmarkEnd w:id="324"/>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وَاهْلِ بَيْتِهِ، وَصَلِّ عَلى موُسَى بْنِ جَعْفَرَ، وَصِىِّ الْأَبْرارِ، وَامامِ الْأَخْيارِ، وَعَيْبَةِ الْأَنْوارِ، وَوارِثِ السَّكينَةِ وَالْوَقارِ، وَالْحِكَمِ وَالْآثارِ، الَّذى كانَ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اللَّيْلَ بِالسَّهَرِ الَى السَّحَرِ بِمُواصَلَةِ الْإِسْتِغْفارِ، حَليفِ السَّجْدَةِ الطَّويلَةِ، وَالدُّمُوعِ الْغَزيرَةِ، وَالْمُناجاةِ الْكَثيرَةِ، وَالضَّراعاتِ الْمُتَّصِلَةِ، وَمَقَرِّ النُّهى وَالْعَدْلِ، وَالْخَيْرِ وَالْفَضْلِ، وَالنَّدى وَالْبَذْلِ، وَمَأْلَفِ الْبَلْوى وَالصَّبْرِ، وَالْمُضْطَهَدِ بِالظُّلْمِ، وَالْمَقْبُورِ بِالْجَوْرِ، وَالْمُعَذَّبِ فى قَعْرِ السُّجُونِ وَظُلَمِ الْمَطاميرِ، ذِى السَّاقِ الْمَرْضُوضِ بِحَلَقِ الْقُيُودِ، وَالْجَنازَةِ الْمُنادى عَلَيْها بِذُلِّ الْإِسْتِخْفافِ، وَالْوارِدِ عَلى جَدِّهِ الْمُصْطَفى وَابيهِ الْمُرْتَضى وَامِّهِ سَيِّدَةِ النِّساءِ بِارْثٍ مَغْصُوْبٍ، وَوَلاءٍ مَسْلُوبٍ، وَامْرٍ مَغْلُوبٍ، وَدَمٍ مَطْلُوبٍ، وَسَمٍّ مَشْرُوبٍ، اللهُمَّ وَكَما صَبَرَ عَلى غَليظِ الِمحَنِ، وَتَجَرَّعَ غُصَصَ الْكُرَبِ، وَاسْتَسْلَمَ لِرِضاكَ، وَاخْلَصَ الطَّاعَةَ لَكَ، وَمَحَضَ الْخُشُوعَ، وَاسْتَشْعَرَ الْخُضُوعَ، وَعادَى الْبِدْعَةَ وَاهْلَها، وَلَمْ يَلْحَقْهُ فى شَىْ‌ءٍ مِنْ اوامِرِكَ وَنَواهيكَ لَوْمَةُ لآئِمٍ، صَلِّ عَلَيْهِ صَلاةً نامِيَةً مُنْيفَةً زاكِيَةً،</w:t>
      </w:r>
      <w:bookmarkStart w:id="325" w:name="pg711_7483"/>
    </w:p>
    <w:p>
      <w:pPr>
        <w:pStyle w:val="BookText"/>
        <w:rPr/>
      </w:pPr>
      <w:bookmarkEnd w:id="325"/>
      <w:r>
        <w:rPr>
          <w:rFonts w:ascii="Amiri" w:hAnsi="Amiri" w:eastAsia="Amiri" w:cs="Amiri"/>
          <w:color w:val="111111"/>
          <w:sz w:val="28"/>
          <w:sz w:val="28"/>
          <w:szCs w:val="28"/>
          <w:rtl w:val="true"/>
          <w:lang w:bidi="ar-SA"/>
        </w:rPr>
        <w:t>توُجِبُ لَهُ بِها شَفاعَةَ امَمٍ مِنْ خَلْقِكَ وَقُرُونٍ مِنْ بَراياكَ، وَبَلِّغْهُ عَنَّا تَحِيَّةً وَسَلاماً، وَآتِنا مِنْ لَدُنْكَ فى مُوالاتِهِ فَضْلًا وَاحْساناً وَمَغْفِرَةً وَرِضْواناً، انَّكَ ذوُ الْفَضْلِ الْعَميمِ، وَالتَّجاوُزِ الْعَظيمِ،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951533_211673320"/>
      <w:bookmarkStart w:id="327" w:name="_Toc117"/>
      <w:bookmarkEnd w:id="326"/>
      <w:r>
        <w:rPr>
          <w:rtl w:val="true"/>
        </w:rPr>
        <w:t>زيارت اوّل امام جواد عليه السلام‌</w:t>
      </w:r>
      <w:bookmarkEnd w:id="327"/>
    </w:p>
    <w:p>
      <w:pPr>
        <w:pStyle w:val="BookText"/>
        <w:rPr/>
      </w:pPr>
      <w:r>
        <w:rPr>
          <w:rFonts w:ascii="IRNazanin" w:hAnsi="IRNazanin" w:eastAsia="IRNazanin"/>
          <w:color w:val="111111"/>
          <w:sz w:val="28"/>
          <w:sz w:val="28"/>
          <w:szCs w:val="28"/>
          <w:rtl w:val="true"/>
          <w:lang w:bidi="fa-IR"/>
        </w:rPr>
        <w:t>حضرت ابى جعفر محمّد بن علىّ الجواد عليهما السلام پشت سَرِ جدّ بزرگوار خود مدفون است، چون ايستادى نزد قبر آن حضرت بگو</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وَلِىَّ اللَّهِ، السَّلامُ عَلَيْكَ يا حُجَّةَ اللَّهِ، السَّلامُ عَلَيْكَ يا نُورَ اللَّهِ فى ظُلُماتِ الْأَرْضِ، السَّلامُ عَلَيْكَ يَا بْنَ رَسُولِ اللَّهِ، السَّلامُ عَلَيْكَ وَعَلى آبائِكَ، السَّلامُ عَلَيْكَ وَعَلى ابْنائِكَ، السَّلامُ عَلَيْكَ وَعَلى</w:t>
      </w:r>
    </w:p>
    <w:p>
      <w:pPr>
        <w:pStyle w:val="BookText"/>
        <w:rPr/>
      </w:pPr>
      <w:r>
        <w:rPr>
          <w:rFonts w:ascii="Amiri" w:hAnsi="Amiri" w:eastAsia="Amiri" w:cs="Amiri"/>
          <w:color w:val="111111"/>
          <w:sz w:val="28"/>
          <w:sz w:val="28"/>
          <w:szCs w:val="28"/>
          <w:rtl w:val="true"/>
          <w:lang w:bidi="ar-SA"/>
        </w:rPr>
        <w:t>اوْلِيائِكَ، اشْهَدُ ا نَّكَ قَدْ اقَمْتَ الصَّلاةَ، وَآتَيْتَ الزّكاةَ، وَامَرْتَ بِالْمَعْرُوفِ، وَنَهَيْتَ عَنِ الْمُنْكَرِ، وَتَلَوْتَ الْكِتابَ حَقَّ تِلاوَتِهِ، وَجاهَدْتَ فِى اللَّهِ حَقَّ جِهادِهِ، وَصَبَرْتَ عَلَى الْأَذى فى جَنْبِهِ حَتّى أَتَاكَ الْيَقينُ، اتَيْتُكَ زآئِراً عارِفاً بِحَقِّكَ، مُوالِياً لِأَوْلِيائِكَ، مُعادِياً لِأَعْدائِكَ، فَاشْفَعْ لى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ببوس قبر را و صورت خود را بر آن گذار، پس دو ركعت نماز زيارت كن آنگاه برو به سجده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 وَاسْتَكانَ وَاعْتَرَفَ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جانب راست صورت را بر مهر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بِئْسَ الْعَبْدُ فَانْتَ نِعْمَ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 چپ صورت را بگذار و بگو</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bookmarkStart w:id="328" w:name="pg711_7485"/>
    </w:p>
    <w:p>
      <w:pPr>
        <w:pStyle w:val="BookText"/>
        <w:rPr/>
      </w:pPr>
      <w:bookmarkEnd w:id="328"/>
      <w:r>
        <w:rPr>
          <w:rFonts w:ascii="IRNazanin" w:hAnsi="IRNazanin" w:eastAsia="IRNazanin"/>
          <w:color w:val="111111"/>
          <w:sz w:val="28"/>
          <w:sz w:val="28"/>
          <w:szCs w:val="28"/>
          <w:rtl w:val="true"/>
          <w:lang w:bidi="fa-IR"/>
        </w:rPr>
        <w:t>برگرد به سجده و بگو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w:t>
      </w:r>
    </w:p>
    <w:p>
      <w:pPr>
        <w:pStyle w:val="Heading3"/>
        <w:numPr>
          <w:ilvl w:val="2"/>
          <w:numId w:val="1"/>
        </w:numPr>
        <w:rPr/>
      </w:pPr>
      <w:bookmarkStart w:id="329" w:name="__RefHeading___Toc5951535_211673320"/>
      <w:bookmarkStart w:id="330" w:name="_Toc118"/>
      <w:bookmarkEnd w:id="329"/>
      <w:r>
        <w:rPr>
          <w:rtl w:val="true"/>
        </w:rPr>
        <w:t>زيارت دوّم امام جواد عليه السلام‌</w:t>
      </w:r>
      <w:bookmarkEnd w:id="330"/>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جَعْفَرَ مُحَمَّدَ بْنَ عَلِىٍّ، الْبَرَّ التَّقِىَّ، الْإِمامُ الْوَفِىَّ، السَّلامُ عَلَيْكَ ايُّهَا الرَّضِىُّ الزَّكِىُّ، السَّلامُ عَلَيْكَ يا وَلِىَّ اللَّهِ، السَّلامُ عَلَيْكَ يا نَجِىَّ اللَّهِ، السَّلامُ عَلَيْكَ يا سَفيرَ اللَّهِ، السَّلامُ عَلَيْكَ يا سِرَّ اللَّهِ، السَّلامُ عَلَيْكَ يا ضِياءَ اللَّهِ، السَّلامُ عَلَيْكَ يا سَناءَ اللَّهِ، السَّلامُ عَلَيْكَ يا كَلِمَةَ اللَّهِ، السَّلامُ عَلَيْكَ يا رَحْمَةَ اللَّهِ، السَّلامُ عَلَيْكَ ايُّهَا النُّورُ السَّاطِعُ، السَّلامُ عَلَيْكَ ايُّهَا الْبَدْرُ الطَّالِعُ، السَّلامُ عَلَيْكَ ايُّهَا الطَّيِّبُ مِنَ الطَّيِّبينَ، السَّلامُ عَلَيْكَ ايُّهَا الطَّاهِرُ مِنَ الْمُطَهَّرينَ، السَّلامُ عَلَيْكَ ايُّهَا الْآيَةُ الْعُظْمى السَّلامُ عَلَيْكَ ايُّهَا الْحُجَّةُ الْكُبْرى</w:t>
      </w:r>
      <w:bookmarkStart w:id="331" w:name="pg711_7486"/>
    </w:p>
    <w:p>
      <w:pPr>
        <w:pStyle w:val="BookText"/>
        <w:rPr/>
      </w:pPr>
      <w:bookmarkEnd w:id="331"/>
      <w:r>
        <w:rPr>
          <w:rFonts w:ascii="Amiri" w:hAnsi="Amiri" w:eastAsia="Amiri" w:cs="Amiri"/>
          <w:color w:val="111111"/>
          <w:sz w:val="28"/>
          <w:sz w:val="28"/>
          <w:szCs w:val="28"/>
          <w:rtl w:val="true"/>
          <w:lang w:bidi="ar-SA"/>
        </w:rPr>
        <w:t>السَّلامُ عَلَيْكَ ايُّهَا الْمُطَهَّرُ مِنَ الزَّلَّاتِ، السَّلامُ عَلَيْكَ ايُّهَا الْمُنَزَّهُ عَنِ الْمُعْضِلاتِ، السَّلامُ عَلَيْكَ ايُّهَا الْعَلِىُّ عَنْ نَقْصِ الْأَوْصافِ، السَّلامُ عَلَيْكَ ايُّهَا الرَّضِىُّ عِنْدَ الْأَشْرافِ، السَّلامُ عَلَيْكَ يا عَمُودَ الدّينِ، اشْهَدُ ا نَّكَ وَلِىُّ اللَّهِ وَحُجَّتُهُ فى ارْضِهِ، وَا نَّكَ جَنْبُ اللَّهِ، وَخِيَرَةُ اللَّهِ، وَمُسْتَوْدَعُ عِلْمِ اللَّهِ، وَعِلْمِ الْأَنْبِياءِ، وَرُكْنُ الْإيمانِ، وَتَرْجُمانُ الْقُرْآنِ، وَاشْهَدُ انَّ مَنِ اتَّبَعَكَ عَلَى الْحَقِّ وَالْهُدى وَانَّ مَنْ انْكَرَكَ وَنَصَبَ لَكَ الْعَداوَةَ عَلَى الضَّلالَةِ وَالرَّدى ابْرَأُ الَى اللَّهِ وَالَيْكَ مِنْهُمْ فِى الدُّنْيا وَالْآخِرَةِ، وَالسَّلامُ عَلَيْكَ ما بَقيتُ وَبَقِىَ اللَّيْلُ وَالنَّهارُ</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951537_211673320"/>
      <w:bookmarkStart w:id="333" w:name="_Toc119"/>
      <w:bookmarkEnd w:id="332"/>
      <w:r>
        <w:rPr>
          <w:rtl w:val="true"/>
        </w:rPr>
        <w:t>ذكر صلوات بر امام جواد عليه السلام‌</w:t>
      </w:r>
      <w:bookmarkEnd w:id="33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وَاهْلِ بَيْتِهِ، وَصَلِّ عَلى مُحَمَّدِ بْنِ عَلِىٍّ الزَّكِىِّ التَّقِىِّ، وَالْبَرِّ الْوَفِىِّ، وَالْمُهَذَّبِ النَّقِىِّ،</w:t>
      </w:r>
      <w:bookmarkStart w:id="334" w:name="pg711_7487"/>
    </w:p>
    <w:p>
      <w:pPr>
        <w:pStyle w:val="BookText"/>
        <w:rPr/>
      </w:pPr>
      <w:bookmarkEnd w:id="334"/>
      <w:r>
        <w:rPr>
          <w:rFonts w:ascii="Amiri" w:hAnsi="Amiri" w:eastAsia="Amiri" w:cs="Amiri"/>
          <w:color w:val="111111"/>
          <w:sz w:val="28"/>
          <w:sz w:val="28"/>
          <w:szCs w:val="28"/>
          <w:rtl w:val="true"/>
          <w:lang w:bidi="ar-SA"/>
        </w:rPr>
        <w:t>هادِى الْأُمَّةِ، وَوارِثِ الْأَئِمَّةِ، وَخازِنِ الرَّحْمَةِ، وَيَنْبُوعِ الْحِكْمَةِ، وَقائِدِ الْبَرَكَةِ، وَعَديلِ الْقُرْآنِ فِى الطَّاعَةِ، وَواحِدِ الْأَوْصِياءِ فِى الْإِخْلاصِ وَالْعِبادَةِ، وَحُجَّتِكَ الْعُلْيا، وَمَثَلِكَ الْأَعْلى وَكَلِمَتِكَ الْحُسْنى الدَّاعى الَيْكَ، وَالدَّالِّ عَلَيْكَ، الَّذى نَصَبْتَهُ عَلَماً لِعِبادِكَ، وَمُتَرْجِماً لِكِتابِكَ، وَصادِعاً بِامْرِكَ، وَناصِراً لِدينِكَ، وَحُجَّةً عَلى خَلْقِكَ، وَنُوراً تَخْرُقُ بِهِ الظُّلَمَ، وَقُدْوَةً تُدْرَكُ بِهَا الْهِدايَةُ، وَشَفيعاً تُنالُ بِهِ الْجَنَّةُ، اللهُمَّ وَكَما اخَذَ فى خُشُوعِهِ لَكَ حَظَّهُ، وَاسْتَوْفى مِنْ خَشْيَتِكَ نَصيبَهُ، فَصَلِّ عَلَيْهِ اضْعافَ ما صَلَّيْتَ عَلى وَلِىٍّ ارْتَضَيْتَ طاعَتَهُ وَقَبِلْتَ خِدْمَتَهُ، وَبَلِّغْهُ مِنَّا تَحِيَّةً وَسَلاماً، وَآتِنا فى مُوالاتِهِ مِنْ لَدُنْكَ فَضْلًا وَاحْساناً وَمَغْفِرَةً وَرِضْواناً، انَّكَ ذوُ الْمَنِّ الْقَديمِ، وَالصَّفْحِ الْجَميلِ</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951539_211673320"/>
      <w:bookmarkStart w:id="336" w:name="_Toc120"/>
      <w:bookmarkEnd w:id="335"/>
      <w:r>
        <w:rPr>
          <w:rtl w:val="true"/>
        </w:rPr>
        <w:t>نماز زيارت‌</w:t>
      </w:r>
      <w:bookmarkEnd w:id="336"/>
    </w:p>
    <w:p>
      <w:pPr>
        <w:pStyle w:val="BookText"/>
        <w:rPr/>
      </w:pPr>
      <w:r>
        <w:rPr>
          <w:rFonts w:ascii="IRNazanin" w:hAnsi="IRNazanin" w:eastAsia="IRNazanin"/>
          <w:color w:val="111111"/>
          <w:sz w:val="28"/>
          <w:sz w:val="28"/>
          <w:szCs w:val="28"/>
          <w:rtl w:val="true"/>
          <w:lang w:bidi="fa-IR"/>
        </w:rPr>
        <w:t>نماز زيارت بجا آور و بعد از سلام بگو</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الرَّبُّ وَانَا الْمَرْبُوبُ، وَأَنْتَ الْخالِقُ وَأَنَا المخْلُوقُ، وَأَنْتَ الْمالِكُ وَأَنَا الْمَمْلُوكُ، وَأَنْتَ الْمُعْطِى وَأَنَا السَّائِلُ، وَأَنْتَ الرَّازِقُ وَأَنَا الْمَرْزُوقُ، وَأَنْتَ الْقادِرُ وَأَنَا الْعاجِزُ، وَأَنْت الْقَوِىُّ وَأَنَا الضَّعِيفُ، وَأَنْتَ الْمُغِيثُ وَأَنا الْحَقِيرُ، وَأَنْتَ الْعَظِيمُ وَأَنَا الصَّغِيرُ، وَأَنْتَ الْمَوْلَى وَأَنَا الْعَبْدُ، وَأَنْتَ الْعَزِيزُ وَأَنَا الذَّلِيلُ، وَأَنْتَ الرَّفِيعُ وَأَنَا الْوَضِيعُ، وَأَنْتَ الْمُدَبِّرُ وَأَنَا الْمُدَبَّرُ، وَأَنْتَ الْباقِى وَأَنَا الْفانِى وَأَنْتَ الدَيَّانُ وَأَنَا الْمُدانُ، وَأَنْتَ الْباعِثُ وَأَنَا الْمَبْعُوثُ، وَأَنْتَ الْغَنِىُّ وَأَنَا الْفَقِيرُ، وَأَنْتَ الْحَىُّ وَأَنَا الْمَيِّتُ، تَجِدُ مَنْ تُعذِّبُ يا رَبِّ غَيْرِى وَلا أَجِدُ مَنْ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يَرْحَمُنِى غَيْرَكَ، اللّهُمَّ صَلِّ عَلَى مُحَمَّدٍ وَآلِ مُحَمَّدٍ، وَقَرِّبْ فَرَجَهُمْ، وَارْحَمْ ذُلِّى بَيْنَ يَدَيْكَ، وَتَضَرُّعِى إِلَيْكَ، وَوَحْشَتِى مِنَ النَّاسِ، وَأُنْسِى بِكَ، يا كَرِيمُ تَصَدَّقُ عَلَىَّ فِى هَذِهِ السَّاعَةِ بِرَحْمَةٍ مِنْ عِنْدِكَ تَهْدِى بِها قَلْبِى وَتَجْمَعُ بِها أَمْرِى وَتَلُمُّ بِها شَعْثِى وَتُبَيِّضُ بِها وَجْهِى وَتُكْرِمُ بِها مَقامِى وَتَحُطُّ بِها عَنِّى وِزْرِى وَتَغْفِرُ بِها ما مَضَى مِنْ ذُنُوبِى وَتَعْصِمُنِى فِيما بِقىَ مِنْ عُمْرِى وَتَسْتَعْمِلُنى فِى ذلِكَ كُلِّهِ بِطاعَتِكَ، وَما يُرْضِيكَ عَنِّى وَتَخْتِمُ بِأَحْسَنِهِ، وتَجْعَلُ لِى ثَوابَهُ الْجَنَّةَ، وَتَسْلُكُ بِىَ سَبِيلَ الصَّالِحِينَ، وَتُعِينُنِى عَلى صالِحِ ما أَعْطَيْتَنى كَما أَعْنْتَ الصَّالِحِينَ عَلَى صالِحِ ما أَعْطَيْتَهُمْ، وَلا تَنْزَعْ مِنِّى صالِحاً، وَلا تَرُدَّنِى فِى سُوءٍ اسْتَنْقَذْتَنِى مِنْهُ أبَداً، وَلا تُشْمِتْ بِى عَدُوّاً وَلا حاسِداً أَبَداً، وَلا تَكِلْنِى إلَى نَفْسِى طَرْفَةَ عَيْنٍ أَبَداً، وَلا أَقَلَّ مِنْ ذلِكَ وَلا أَكْثَرَ يا رَبَّ الْعالَمِينَ، اللَّهُمَّ صَلِّ عَلَى مُحَمَّدٍ</w:t>
      </w:r>
      <w:bookmarkStart w:id="337" w:name="pg711_7490"/>
    </w:p>
    <w:p>
      <w:pPr>
        <w:pStyle w:val="BookText"/>
        <w:rPr/>
      </w:pPr>
      <w:bookmarkEnd w:id="337"/>
      <w:r>
        <w:rPr>
          <w:rFonts w:ascii="Amiri" w:hAnsi="Amiri" w:eastAsia="Amiri" w:cs="Amiri"/>
          <w:color w:val="111111"/>
          <w:sz w:val="28"/>
          <w:sz w:val="28"/>
          <w:szCs w:val="28"/>
          <w:rtl w:val="true"/>
          <w:lang w:bidi="ar-SA"/>
        </w:rPr>
        <w:t>وَآلِ مُحَمَّدٍ، وَأَرِنِى الْحَقَّ حَقّاً فَأَتَّبِعَهُ، وَالْباطِلَ باطِلًا فَأَجْتَنِبَهُ، وَلا تَجْعَلْهُ عَلَىَّ مُتَشابِهاً فَأَتَّبِعَ هَواىَ بِغَيْرِ هُدَىً مِنْكَ، وَاجْعَلْ هَواىَ تَبَعاً لِطاعَتِكَ، وَخُذْ رِضا نَفْسِكَ مِنْ نَفْسِى وَاهْدِنِى لِما اخْتُلِفَ فِيهِ مِنَ الْحَقِّ بِإِذْنِكَ إِنَّكَ تَهْدِى مَنْ تَشاءُ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حاجات خود را از خداوند كريم مسئلت كن كه انشاء اللَّه بر آورده خواهد شد</w:t>
      </w:r>
      <w:r>
        <w:rPr>
          <w:rFonts w:eastAsia="IRNazanin" w:cs="IRNazanin"/>
          <w:color w:val="111111"/>
          <w:sz w:val="28"/>
          <w:szCs w:val="28"/>
          <w:rtl w:val="true"/>
          <w:lang w:bidi="fa-IR"/>
        </w:rPr>
        <w:t>.</w:t>
      </w:r>
    </w:p>
    <w:p>
      <w:pPr>
        <w:pStyle w:val="Heading3"/>
        <w:numPr>
          <w:ilvl w:val="2"/>
          <w:numId w:val="1"/>
        </w:numPr>
        <w:rPr/>
      </w:pPr>
      <w:bookmarkStart w:id="338" w:name="__RefHeading___Toc5951541_211673320"/>
      <w:bookmarkStart w:id="339" w:name="_Toc121"/>
      <w:bookmarkEnd w:id="338"/>
      <w:r>
        <w:rPr>
          <w:rtl w:val="true"/>
        </w:rPr>
        <w:t>زيارت سوّم امام جواد عليه السلام‌</w:t>
      </w:r>
      <w:bookmarkEnd w:id="339"/>
    </w:p>
    <w:p>
      <w:pPr>
        <w:pStyle w:val="BookText"/>
        <w:rPr/>
      </w:pPr>
      <w:r>
        <w:rPr>
          <w:rFonts w:ascii="IRNazanin" w:hAnsi="IRNazanin" w:eastAsia="IRNazanin"/>
          <w:color w:val="111111"/>
          <w:sz w:val="28"/>
          <w:sz w:val="28"/>
          <w:szCs w:val="28"/>
          <w:rtl w:val="true"/>
          <w:lang w:bidi="fa-IR"/>
        </w:rPr>
        <w:t>شيخ صدوق در فقيه روايت كرده كه چون خواهى زيارت كنى آن حضرت را پس غسل كن و خود را پاكيزه‌نما و دوجامه پاك بپوش وبگو در زيارت آن حضرت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بْنِ عَلِىٍّ، الْإِمامِ التَّقِىِّ النَّقِىِّ، الرِّضِىِّ الْمَرْضِىِّ، وَحُجَّتِكَ عَلى مَنْ فَوْقَ الْأَرْضِ وَمَنْ</w:t>
      </w:r>
      <w:bookmarkStart w:id="340" w:name="pg711_7491"/>
    </w:p>
    <w:p>
      <w:pPr>
        <w:pStyle w:val="BookText"/>
        <w:rPr/>
      </w:pPr>
      <w:bookmarkEnd w:id="340"/>
      <w:r>
        <w:rPr>
          <w:rFonts w:ascii="Amiri" w:hAnsi="Amiri" w:eastAsia="Amiri" w:cs="Amiri"/>
          <w:color w:val="111111"/>
          <w:sz w:val="28"/>
          <w:sz w:val="28"/>
          <w:szCs w:val="28"/>
          <w:rtl w:val="true"/>
          <w:lang w:bidi="ar-SA"/>
        </w:rPr>
        <w:t>تَحْتَ الثَّرى صَلاةً كَثيرَةً نامِيَةً زاكِيَةً مُبارَكَةً مُتَواصِلَةً مُتَرادِفَةً مُتَواتِرَةً كَافْضَلِ ما صَلَّيْتَ عَلى احَدٍ مِنْ اوْلِيآئِكَ، وَالسَّلامُ عَلَيْكَ يا وَلِىَّ اللَّهِ، السَّلامُ عَلَيْكَ يا نوُرَ اللَّهِ، السَّلامُ عَلَيْكَ يا حُجَّةَ اللَّهِ، السَّلامُ عَلَيْكَ يا امامَ الْمُؤْمِنينَ، وَوارِثَ عِلْمِ النَّبِيّينَ، وَسُلالَةَ الْوَصِيّينَ، السَّلامُ عَلَيْكَ يا نُورَ اللَّهِ فى ظُلُماتِ الْأَرْضِ، اتَيْتُكَ زائِراً عارِفاً بِحَقِّكَ، مُعادِياً لِأَعْدائِكَ، مُوالِياً لِأَوْلِيائِكَ، فَاشْفَعْ لى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حاجت خود را سؤال كن بعد از آن چهار ركعت نماز كن در قبّه‌اى كه در آن قبر امام محمّد تقى عليه السلام است، در نزد سر آن حضرت، دو ركعت براى امام موسى كاظم و دو ركعت براى امام محمّد تقى عليهما السلام و در بالا سر مبارك امام موسى كاظم عليه السلام بگذار</w:t>
      </w:r>
      <w:r>
        <w:rPr>
          <w:rFonts w:eastAsia="IRNazanin" w:cs="IRNazanin"/>
          <w:color w:val="111111"/>
          <w:sz w:val="28"/>
          <w:szCs w:val="28"/>
          <w:rtl w:val="true"/>
          <w:lang w:bidi="fa-IR"/>
        </w:rPr>
        <w:t>.</w:t>
      </w:r>
    </w:p>
    <w:p>
      <w:pPr>
        <w:pStyle w:val="Heading3"/>
        <w:numPr>
          <w:ilvl w:val="2"/>
          <w:numId w:val="1"/>
        </w:numPr>
        <w:rPr/>
      </w:pPr>
      <w:bookmarkStart w:id="341" w:name="__RefHeading___Toc5951543_211673320"/>
      <w:bookmarkStart w:id="342" w:name="_Toc122"/>
      <w:bookmarkEnd w:id="341"/>
      <w:r>
        <w:rPr>
          <w:rtl w:val="true"/>
        </w:rPr>
        <w:t>اوّلين‌زيارت مشتركه امام كاظم و امام جواد عليهما السلام‌</w:t>
      </w:r>
      <w:bookmarkEnd w:id="342"/>
    </w:p>
    <w:p>
      <w:pPr>
        <w:pStyle w:val="BookText"/>
        <w:rPr/>
      </w:pPr>
      <w:r>
        <w:rPr>
          <w:rFonts w:ascii="IRNazanin" w:hAnsi="IRNazanin" w:eastAsia="IRNazanin"/>
          <w:color w:val="111111"/>
          <w:sz w:val="28"/>
          <w:sz w:val="28"/>
          <w:szCs w:val="28"/>
          <w:rtl w:val="true"/>
          <w:lang w:bidi="fa-IR"/>
        </w:rPr>
        <w:t>زيارت مشتركه دو قسم است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را براى هر كدام جدا گانه بايد خواند شيخ جليل جعفر بن محمّد قولويه قمّى در كامل الزّيارة از حضرت امام علىّ نقى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هر يك از آن دو امام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وَلِىَّ اللَّهِ، السَّلامُ عَلَيْكَ يا حُجَّةَ اللَّهِ، السَّلامُ عَلَيْكَ يا نُورَ اللَّهِ فى ظُلُماتِ الْأَرْضِ، السَّلامُ عَلَيْكَ يا مَنْ بَدا للَّهِ فى شَأْنِهِ، اتَيْتُكَ زائِراً عارِفاً بِحَقِّكَ، مُعادِياً لِأَعْدائِكَ، مُوالِياً لِأَوْلِيآئِكَ، فَاشْفَعْ لى عِنْدَ رَبِّكَ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زيارت در نهايت اعتبار است</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5951545_211673320"/>
      <w:bookmarkStart w:id="344" w:name="_Toc123"/>
      <w:bookmarkEnd w:id="343"/>
      <w:r>
        <w:rPr>
          <w:rtl w:val="true"/>
        </w:rPr>
        <w:t>دومين زيارت مشتركه امام كاظم و امام جواد عليهما السلام‌</w:t>
      </w:r>
      <w:bookmarkEnd w:id="344"/>
    </w:p>
    <w:p>
      <w:pPr>
        <w:pStyle w:val="BookText"/>
        <w:rPr/>
      </w:pPr>
      <w:r>
        <w:rPr>
          <w:rFonts w:ascii="IRNazanin" w:hAnsi="IRNazanin" w:eastAsia="IRNazanin"/>
          <w:color w:val="111111"/>
          <w:sz w:val="28"/>
          <w:sz w:val="28"/>
          <w:szCs w:val="28"/>
          <w:rtl w:val="true"/>
          <w:lang w:bidi="fa-IR"/>
        </w:rPr>
        <w:t>قسم دويّم از زيارت مشتركه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است كه با آن هر دو امام عليهما السلام زيارت مى‌شوند و آن چنان است كه شيخ مفيد و شهيد و محمّد بن المشهدى ذكر كرده‌اند كه در زيارت آن دو بزرگوار مى‌ايستى نزد ضريح مطهّر و مى‌گوئى</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وَلِيَّىِ اللَّهِ، السَّلامُ عَلَيْكُما يا حُجَّتَىِ اللَّهِ، السَّلامُ عَلَيْكُما يا نُورَىِ اللَّهِ فى ظُلُماتِ الْأَرْضِ، اشْهَدُ انَّكُما قَدْ بَلَّغْتُما عَنِ اللَّهِ ما حَمَّلَكُما، وَحَفِظْتُما مَا اسْتُوْدِعْتُما، وَحَلَّلْتُما حَلالَ اللَّهِ، وَحَرَّمْتُما حَرامَ اللَّهِ، وَاقَمْتُما حُدُودَ اللَّهِ، وَتَلَوْتُما كِتابَ اللَّهِ، وَصَبَرْتُما عَلَى الْأَذى فى جَنْبِ اللَّهِ مُحْتَسِبَيْنِ حَتّى أَتاكُمَا الْيَقينُ، ابْرَأُ الَى اللَّهِ مِنْ اعْدائِكُما، وَاتَقَرَّبُ الَى اللَّهِ بِوِلايَتِكُما،</w:t>
      </w:r>
      <w:bookmarkStart w:id="345" w:name="pg711_7494"/>
    </w:p>
    <w:p>
      <w:pPr>
        <w:pStyle w:val="BookText"/>
        <w:rPr/>
      </w:pPr>
      <w:bookmarkEnd w:id="345"/>
      <w:r>
        <w:rPr>
          <w:rFonts w:ascii="Amiri" w:hAnsi="Amiri" w:eastAsia="Amiri" w:cs="Amiri"/>
          <w:color w:val="111111"/>
          <w:sz w:val="28"/>
          <w:sz w:val="28"/>
          <w:szCs w:val="28"/>
          <w:rtl w:val="true"/>
          <w:lang w:bidi="ar-SA"/>
        </w:rPr>
        <w:t>اتَيْتُكُما زائِراً عارِفاً بِحَقِّكُما، مُوالِياً لِأَوْلِيآئِكُما، مُعادِياً لِأَعْدآئِكُما، مُسْتَبْصِراً بِالْهُدَى الَّذى انْتُما عَلَيْهِ، عارِفاً بِضَلالَةِ مَنْ خالَفَكُما، فَاشْفَعا لى عِنْدَ رَبِّكُما، فَانَّ لَكُما عِنْدَ اللَّهِ جاهاً عَظيماً وَمَقاماً مَحْمُوداً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5951547_211673320"/>
      <w:bookmarkStart w:id="347" w:name="_Toc124"/>
      <w:bookmarkEnd w:id="346"/>
      <w:r>
        <w:rPr>
          <w:rtl w:val="true"/>
        </w:rPr>
        <w:t>زيارت بالا سر</w:t>
      </w:r>
      <w:bookmarkEnd w:id="347"/>
    </w:p>
    <w:p>
      <w:pPr>
        <w:pStyle w:val="BookText"/>
        <w:rPr/>
      </w:pPr>
      <w:r>
        <w:rPr>
          <w:rFonts w:ascii="IRNazanin" w:hAnsi="IRNazanin" w:eastAsia="IRNazanin"/>
          <w:color w:val="111111"/>
          <w:sz w:val="28"/>
          <w:sz w:val="28"/>
          <w:szCs w:val="28"/>
          <w:rtl w:val="true"/>
          <w:lang w:bidi="fa-IR"/>
        </w:rPr>
        <w:t>ببوس تربت شريف آنها را و بگذار طرف راست صورت را بر آن پس برو به جانب سر مقدس و بگو</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حُجَّتَىِ اللَّهِ فى ارْضِهِ وَسَمائِهِ، عَبْدُكُما وَوَلِيُّكُما زآئِرُكُما مُتَقَرِّباً الَى اللَّهِ بِزِيارَتِكُما، اللهُمَّ اجْعَلْ لى لِسانَ صِدْقٍ فى اوْلِيائِكَ الْمُصْطَفَيْنَ، وَحَبِّبْ الَىَّ مَشاهِدَهُمْ، وَاجْعَلْنى مَعَهُمْ فِى الدُّنْيا وَالْآخِرَةِ يا ارْحَمَ الرَّاحِمينَ</w:t>
      </w:r>
      <w:r>
        <w:rPr>
          <w:rFonts w:eastAsia="Amiri" w:cs="Amiri" w:ascii="Amiri" w:hAnsi="Amiri"/>
          <w:color w:val="111111"/>
          <w:sz w:val="28"/>
          <w:szCs w:val="28"/>
          <w:rtl w:val="true"/>
          <w:lang w:bidi="ar-SA"/>
        </w:rPr>
        <w:t>.</w:t>
      </w:r>
      <w:bookmarkStart w:id="348" w:name="pg711_7495"/>
    </w:p>
    <w:p>
      <w:pPr>
        <w:pStyle w:val="BookText"/>
        <w:rPr/>
      </w:pPr>
      <w:bookmarkEnd w:id="348"/>
      <w:r>
        <w:rPr>
          <w:rFonts w:ascii="IRNazanin" w:hAnsi="IRNazanin" w:eastAsia="IRNazanin"/>
          <w:color w:val="111111"/>
          <w:sz w:val="28"/>
          <w:sz w:val="28"/>
          <w:szCs w:val="28"/>
          <w:rtl w:val="true"/>
          <w:lang w:bidi="fa-IR"/>
        </w:rPr>
        <w:t>نماز زيارت كن از براى هر امامى دو ركعت و آنچه مى‌خواهى دعا كن</w:t>
      </w:r>
      <w:r>
        <w:rPr>
          <w:rFonts w:eastAsia="IRNazanin" w:cs="IRNazanin"/>
          <w:color w:val="111111"/>
          <w:sz w:val="28"/>
          <w:szCs w:val="28"/>
          <w:rtl w:val="true"/>
          <w:lang w:bidi="fa-IR"/>
        </w:rPr>
        <w:t>.</w:t>
      </w:r>
    </w:p>
    <w:p>
      <w:pPr>
        <w:pStyle w:val="Heading3"/>
        <w:numPr>
          <w:ilvl w:val="2"/>
          <w:numId w:val="1"/>
        </w:numPr>
        <w:rPr/>
      </w:pPr>
      <w:bookmarkStart w:id="349" w:name="__RefHeading___Toc5951549_211673320"/>
      <w:bookmarkStart w:id="350" w:name="_Toc125"/>
      <w:bookmarkEnd w:id="349"/>
      <w:r>
        <w:rPr>
          <w:rtl w:val="true"/>
        </w:rPr>
        <w:t>زيارت جامعه صغيره‌</w:t>
      </w:r>
      <w:bookmarkEnd w:id="350"/>
    </w:p>
    <w:p>
      <w:pPr>
        <w:pStyle w:val="BookText"/>
        <w:rPr/>
      </w:pPr>
      <w:r>
        <w:rPr>
          <w:rFonts w:ascii="IRNazanin" w:hAnsi="IRNazanin" w:eastAsia="IRNazanin"/>
          <w:color w:val="111111"/>
          <w:sz w:val="28"/>
          <w:sz w:val="28"/>
          <w:szCs w:val="28"/>
          <w:rtl w:val="true"/>
          <w:lang w:bidi="fa-IR"/>
        </w:rPr>
        <w:t xml:space="preserve">و اگر زائر طالب زيارت طولانى باشد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بهترين زيارت است از براى هر دو امام و ديگر امامان، خصوصاً زيارت جامعه صغيره كه از حديثش ظاهر مى‌شود كه بيشتر اختصاص به حضرت امام موسى عليه السلام دارد و آن زيارت اين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اوْلِياءِ اللَّهِ وَاصْفِيائهِ، السَّلامُ عَلى امَنَاءِ اللَّهِ وَاحِبَّائهِ، السَّلامُ عَلى انْصارِ اللَّهِ وَخُلَفائهِ، السَّلامُ عَلى مَحالِّ مَعْرِفَةِ اللَّهِ، السَّلامُ عَلى مَساكِنِ ذِكْرِ اللَّهِ، السَّلامُ عَلى مُظْهِرى امْرِ اللَّهِ وَنَهْيِهِ، السَّلامُ عَلى الدُّعاةِ الىَ اللَّهِ، السَّلامُ عَلَى الْمُسْتَقِرّينَ فى مَرْضاتِ اللَّهِ، السَّلامُ عَلَى اْلمُخْلِصينَ فِى طاعَةِ اللَّهِ، السَّلامُ عَلَى اْلأدِلَّاءِ عَلَى اللَّهِ، السَّلامُ عَلَى الَّذينَ مَنْ والاهُمْ فَقَدْ والىَ اللَّهَ، وَمَنْ</w:t>
      </w:r>
      <w:bookmarkStart w:id="351" w:name="pg711_7497"/>
    </w:p>
    <w:p>
      <w:pPr>
        <w:pStyle w:val="BookText"/>
        <w:rPr/>
      </w:pPr>
      <w:bookmarkEnd w:id="351"/>
      <w:r>
        <w:rPr>
          <w:rFonts w:ascii="Amiri" w:hAnsi="Amiri" w:eastAsia="Amiri" w:cs="Amiri"/>
          <w:color w:val="111111"/>
          <w:sz w:val="28"/>
          <w:sz w:val="28"/>
          <w:szCs w:val="28"/>
          <w:rtl w:val="true"/>
          <w:lang w:bidi="ar-SA"/>
        </w:rPr>
        <w:t>عاداهُمْ فَقَدْ عادَى اللَّهَ، وَمَنْ عَرَفَهُمْ فَقَدْ عَرَفَ اللَّهَ، وَمَنْ جَهِلَهُمْ فَقَدْ جَهِلَ اللَّهَ، وَمِن اعْتَصَمَ بِهِمْ فَقَدِ اعْتَصَمَ بِاللَّهِ، وَمَنْ تَخَلى مِنْهُمْ فَقَدْ تَخَلى مِنَ اللَّهِ عَزَّ وَجَلَّ، اشْهِدُ اللَّهَ انّى سِلْمٌ لِمَنْ سالَمْتُمْ، وَحَرْبٌ لِمَنْ حارَبْتُمْ، مُؤْمِنٌ بِسِرّكُمْ وَعَلانِيَتِكُمْ، مُفَوِّضٌ فى ذلِكَ كُلِّهِ الَيْكُمْ، لَعَنَ اللَّهُ عَدُوَّ الِ مُحَمَّدِ مِنَ الْجِنِّ وَاْلإِنْسِ، وَابْرَءُ الىَ اللَّهِ مِنْهُمْ، وَصَلَى اللَّهُ عَلى مُحَمَّدٍ وَالهِ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5951551_211673320"/>
      <w:bookmarkStart w:id="353" w:name="_Toc126"/>
      <w:bookmarkEnd w:id="352"/>
      <w:r>
        <w:rPr>
          <w:rtl w:val="true"/>
        </w:rPr>
        <w:t>زيارت وداع امام كاظم عليه السلام‌</w:t>
      </w:r>
      <w:bookmarkEnd w:id="353"/>
    </w:p>
    <w:p>
      <w:pPr>
        <w:pStyle w:val="BookText"/>
        <w:rPr/>
      </w:pPr>
      <w:r>
        <w:rPr>
          <w:rFonts w:ascii="Amiri" w:hAnsi="Amiri" w:eastAsia="Amiri" w:cs="Amiri"/>
          <w:color w:val="111111"/>
          <w:sz w:val="28"/>
          <w:sz w:val="28"/>
          <w:szCs w:val="28"/>
          <w:rtl w:val="true"/>
          <w:lang w:bidi="ar-SA"/>
        </w:rPr>
        <w:t>السَّلامُ عَلَيْكَ يا مَوْلاىَ يا ابَا الْحَسَنِ وَرَحْمَةُ اللَّهِ وَبَرَكاتُهُ، اسْتَوْدِعُكَ اللَّهَ وَاقْرَأُ عَلَيْكَ السَّلامَ، آمَنَّا بِاللَّهِ وَبِالرَّسُولِ وَبِما جِئْتَ بِهِ وَدَلَلْتَ عَلَيْهِ، اللهُمَّ اكْتُبْنا مَعَ الشَّاهِدينَ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951553_211673320"/>
      <w:bookmarkStart w:id="355" w:name="_Toc127"/>
      <w:bookmarkEnd w:id="354"/>
      <w:r>
        <w:rPr>
          <w:rtl w:val="true"/>
        </w:rPr>
        <w:t>زيارت وداع امام جواد عليه السلام‌</w:t>
      </w:r>
      <w:bookmarkEnd w:id="355"/>
    </w:p>
    <w:p>
      <w:pPr>
        <w:pStyle w:val="BookText"/>
        <w:rPr/>
      </w:pPr>
      <w:r>
        <w:rPr>
          <w:rFonts w:ascii="Amiri" w:hAnsi="Amiri" w:eastAsia="Amiri" w:cs="Amiri"/>
          <w:color w:val="111111"/>
          <w:sz w:val="28"/>
          <w:sz w:val="28"/>
          <w:szCs w:val="28"/>
          <w:rtl w:val="true"/>
          <w:lang w:bidi="ar-SA"/>
        </w:rPr>
        <w:t>السَّلامُ عَلَيْكَ يا مَوْلاىَ يَا بْنَ رَسُولِ اللَّهِ وَرَحْمَةُ اللَّهِ وَبَرَكاتُهُ، اسْتَوْدِعُكَ اللَّهَ وَاقْرَأُ عَلَيْكَ السَّلامَ، آمَنَّا بِاللَّهِ وَبِرَسُولِهِ وَبِما جِئْتَ بِهِ وَدَلَلْتَ عَلَيْهِ، اللهُمَّ 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كن از خدا كه اين آخر زيارت تو نباشد و ديگر بار توفيق برگشتن بيابى و قبر را ببوس و دو طرف صورت خود را بر قبر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حرم مطهر كاظمين عليهما السلام قبور بسيارى از علماء شيعه است، مانند قبر شيخ مفيد و استادش ابن قولويه يعنى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خواجه نصيرالدين طوسى و در خارج صحن قبر سيد رضى و سيد مرتضى رضوان اللَّه تعالى عليهم قرار دارد</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951555_211673320"/>
      <w:bookmarkStart w:id="357" w:name="_Toc128"/>
      <w:bookmarkEnd w:id="356"/>
      <w:r>
        <w:rPr>
          <w:rtl w:val="true"/>
        </w:rPr>
        <w:t>مدائن و بغداد</w:t>
      </w:r>
      <w:bookmarkEnd w:id="357"/>
    </w:p>
    <w:p>
      <w:pPr>
        <w:pStyle w:val="Heading3"/>
        <w:numPr>
          <w:ilvl w:val="2"/>
          <w:numId w:val="1"/>
        </w:numPr>
        <w:rPr/>
      </w:pPr>
      <w:bookmarkStart w:id="358" w:name="__RefHeading___Toc5951557_211673320"/>
      <w:bookmarkStart w:id="359" w:name="_Toc129"/>
      <w:bookmarkEnd w:id="358"/>
      <w:r>
        <w:rPr>
          <w:rtl w:val="true"/>
        </w:rPr>
        <w:t>زيارت سلمان فارسى رضوان اللَّه عليه‌</w:t>
      </w:r>
      <w:bookmarkEnd w:id="359"/>
    </w:p>
    <w:p>
      <w:pPr>
        <w:pStyle w:val="BookText"/>
        <w:rPr/>
      </w:pPr>
      <w:r>
        <w:rPr>
          <w:rFonts w:ascii="IRNazanin" w:hAnsi="IRNazanin" w:eastAsia="IRNazanin"/>
          <w:color w:val="111111"/>
          <w:sz w:val="28"/>
          <w:sz w:val="28"/>
          <w:szCs w:val="28"/>
          <w:rtl w:val="true"/>
          <w:lang w:bidi="fa-IR"/>
        </w:rPr>
        <w:t>چون خواستى زيارت كنى جناب سلمان فارسى را در مدائن، مى‌ايستى نزد قبر او رو به قبله و مى‌گويى</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مُحَمَّدِ بْنِ عَبْدِ اللَّهِ خاتَمِ النَّبِيّينَ، السَّلامُ عَلى اميرِ الْمُؤْمِنينَ سَيِّدِ الْوَصِيّينَ، السَّلامُ عَلَى الْأَئِمَّةِ الْمَعْصُومينَ الرَّاشِدينَ، السَّلامُ عَلَى الْمَلائِكَةِ الْمُقَرَّبينَ، السَّلامُ عَلَيْكَ يا صاحِبَ رَسُولِ اللَّهِ الْأَمينِ، السَّلامُ عَلَيْكَ يا وَلِىَّ اميرِ الْمُؤْمِنينَ، السَّلامُ عَلَيْكَ يا مُودَعَ اسْرارِ السَّادَةِ الْمَيامينِ، السَّلامُ عَلَيْكَ يا بَقِيَّةَ اللَّهِ مِنَ الْبَرَرَةِ الْماضينَ، السَّلامُ عَلَيْكَ يا ابا عَبْدِ اللَّهِ وَ رَحْمَةُ اللَّهِ وَبَرَكاتُهُ، اشْهَدُ ا نَّكَ اطَعْتَ اللَّهَ كَما امَرَكَ، وَاتَّبَعْتَ الرَّسُولَ كَما نَدَبَكَ، وَتَوَلَّيْتَ خَليفَتَهُ كَما ا لْزَمَكَ، وَدَعَوْتَ الَى الْإِهْتِمامِ بِذُرِّيَّتِهِ كَما وَقَفَكَ،</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 الْحَقَّ يَقيناً، وَاعْتَمَدْتَهُ كَما امَرَكَ، اشْهَدُ ا نَّكَ بابُ وَصِىِّ الْمُصْطَفى وَطَريقُ حُجَّةِ اللَّهِ الْمُرْتَضى وَامينُ اللَّهِ فيمَا اسْتُودِعْتَ مِنْ عُلُومِ الْأَصْفِياءِ، اشْهَدُ انَّكَ مِنْ اهْلِ بَيْتِ النَّبِىِّ النُّجَباءِ الْمُخْتارينَ لِنُصْرَةِ الْوَصِىِّ، اشْهَدُ ا نَّكَ صاحِبُ الْعاشِرَةِ، وَالْبَراهينِ وَالدَّلائِلِ الْقاهِرَةِ، وَاقَمْتَ الصَّلاةَ، وَآتَيْتَ الزَّكاةَ، وَامَرْتَ بِالْمَعْرُوفِ، وَنَهَيْتَ عَنِ الْمُنْكَرِ، وَادَّيْتَ الْأَمانَةَ، وَنَصَحْتَ للَّهِ وَلِرَسُولِهِ، وَصَبَرْتَ عَلَى الْأَذى فى جَنْبِهِ، حَتّى اتاكَ الْيَقينُ، لَعَنَ اللَّهُ مَنْ جَحَدَكَ حَقَّكَ وَ حَطَّ مِنْ قَدْرِكَ، لَعَنَ اللَّهُ مَنْ آذاكَ فى مَواليكَ، لَعَنَ اللَّهُ مَنْ اعْنَتَكَ فى اهْلِ بَيْتِكَ، لَعَنَ اللَّهُ مَنْ لامَكَ فى ساداتِكَ، لَعَنَ اللَّهُ عَدُوَّ آلِ مُحَمَّدٍ مِنَ الْجِنِّ وَالْإِنْسِ مِنَ الْأَوَّلينَ وَالْآخِرينَ، وَضاعَفَ عَلَيْهِمُ الْعَذابَ الْأَليمَ، صَلَّى اللَّهُ عَلَيْكَ يا ابا عَبْدِ اللَّهِ، صَلَّى اللَّهُ عَلَيْكَ يا صاحِبَ رَسُولِ اللَّهِ، صَلَّى اللَّهُ عَلَيْهِ وَآلِهِ وَعَلَيْكَ يا مَوْلى</w:t>
      </w:r>
      <w:bookmarkStart w:id="360" w:name="pg711_7509"/>
    </w:p>
    <w:p>
      <w:pPr>
        <w:pStyle w:val="BookText"/>
        <w:rPr/>
      </w:pPr>
      <w:bookmarkEnd w:id="360"/>
      <w:r>
        <w:rPr>
          <w:rFonts w:ascii="Amiri" w:hAnsi="Amiri" w:eastAsia="Amiri" w:cs="Amiri"/>
          <w:color w:val="111111"/>
          <w:sz w:val="28"/>
          <w:sz w:val="28"/>
          <w:szCs w:val="28"/>
          <w:rtl w:val="true"/>
          <w:lang w:bidi="ar-SA"/>
        </w:rPr>
        <w:t>اميرِ الْمُؤْمِنينَ، وَصَلَّى اللَّهُ عَلى رُوحِكَ الطَّيِّبَةِ وَجَسَدِكَ الطَّاهِرِ، وَالْحَقَنا بِمَنِّهِ وَرَأْفَتِهِ اذا تَوَفَّانا بِكَ وَبِمَحَلِّ السَّادَةِ الْمَيامينِ، وَجَمَعَنا مَعَهُمْ بِجِوارِهِمْ فى جَنَّاتِ النَّعيمِ، صَلَّى اللَّهُ عَلَيْكَ يا ابا عَبْدِ اللَّهِ، وَصَلَّى اللَّهُ عَلى اخْوانِكَ الشّيعَةِ الْبَرَرَةِ مِنَ السَّلَفِ الْمَيامينَ، وَادْخَلَ الرَّوْحَ وَالرِّضْوانَ عَلَى الْخَلَفِ مِنَ الْمُؤْمِنينَ، وَالْحَقَنا وَايَّاهُمْ بِمَنْ تَوَلَّاهُ مِنَ الْعِتْرَةِ الطَّاهِرينَ، وَعَلَيْكَ وَعَلَيْهِمُ السَّلامُ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پس بجا بياور نماز مستحب آنچه خواهى و هديه كن به روح مطهر سلمان فارسى</w:t>
      </w:r>
      <w:r>
        <w:rPr>
          <w:rFonts w:eastAsia="IRNazanin" w:cs="IRNazanin"/>
          <w:color w:val="111111"/>
          <w:sz w:val="28"/>
          <w:szCs w:val="28"/>
          <w:rtl w:val="true"/>
          <w:lang w:bidi="fa-IR"/>
        </w:rPr>
        <w:t>.</w:t>
      </w:r>
    </w:p>
    <w:p>
      <w:pPr>
        <w:pStyle w:val="Heading3"/>
        <w:numPr>
          <w:ilvl w:val="2"/>
          <w:numId w:val="1"/>
        </w:numPr>
        <w:rPr/>
      </w:pPr>
      <w:bookmarkStart w:id="361" w:name="__RefHeading___Toc5951559_211673320"/>
      <w:bookmarkStart w:id="362" w:name="_Toc130"/>
      <w:bookmarkEnd w:id="361"/>
      <w:r>
        <w:rPr>
          <w:rtl w:val="true"/>
        </w:rPr>
        <w:t>زيارت وداع سلمان رضى الله عنه‌</w:t>
      </w:r>
      <w:bookmarkEnd w:id="362"/>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خواستى برگردى از زيارت سلمان بايست نزد قبر براى وداع و بگو اين وداع را كه سيد در آخر زيارت چهارم ذكر فرموده</w:t>
      </w:r>
      <w:r>
        <w:rPr>
          <w:rFonts w:eastAsia="IRNazanin" w:cs="IRNazanin"/>
          <w:color w:val="111111"/>
          <w:sz w:val="28"/>
          <w:szCs w:val="28"/>
          <w:rtl w:val="true"/>
          <w:lang w:bidi="fa-IR"/>
        </w:rPr>
        <w:t>:</w:t>
      </w:r>
      <w:bookmarkStart w:id="363" w:name="pg711_7511"/>
    </w:p>
    <w:p>
      <w:pPr>
        <w:pStyle w:val="BookText"/>
        <w:rPr/>
      </w:pPr>
      <w:bookmarkEnd w:id="363"/>
      <w:r>
        <w:rPr>
          <w:rFonts w:ascii="Amiri" w:hAnsi="Amiri" w:eastAsia="Amiri" w:cs="Amiri"/>
          <w:color w:val="111111"/>
          <w:sz w:val="28"/>
          <w:sz w:val="28"/>
          <w:szCs w:val="28"/>
          <w:rtl w:val="true"/>
          <w:lang w:bidi="ar-SA"/>
        </w:rPr>
        <w:t>السَّلامُ عَلَيْكَ يا ابا عَبْدِ اللَّهِ، انْتَ بابُ اللَّهِ الْمُؤْتى مِنْهُ وَالْمَاْخُوذُ عَنْهُ، اشْهَدُ انَّكَ قُلْتَ حَقّاً، وَنَطَقْتَ صِدْقاً، وَدَعَوْتَ الى مَوْلاىَ وَمَوْلاكَ عَلانِيَةً وَسِرّاً، اتَيْتُكَ زآئِراً وَحاجاتى لَكَ مُسْتَوْدِعاً، وَها ا نَاذا مُوَدِّعُكَ، اسْتَوْدِعُكَ دينى وَامانَتى وَخَواتيمَ عَمَلى وَجَوامِعَ امَلى الى مُنْتَهى اجَلى وَالسَّلامُ عَلَيْكَ وَرَحْمَةُ اللَّهِ وَبَرَكاتُهُ، وَصَلَّى اللَّهُ عَلى مُحَمَّدٍ وَآلِهِ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 را بسيار بخوان و برگرد</w:t>
      </w:r>
      <w:r>
        <w:rPr>
          <w:rFonts w:eastAsia="IRNazanin" w:cs="IRNazanin"/>
          <w:color w:val="111111"/>
          <w:sz w:val="28"/>
          <w:szCs w:val="28"/>
          <w:rtl w:val="true"/>
          <w:lang w:bidi="fa-IR"/>
        </w:rPr>
        <w:t>.</w:t>
      </w:r>
    </w:p>
    <w:p>
      <w:pPr>
        <w:pStyle w:val="Heading3"/>
        <w:numPr>
          <w:ilvl w:val="2"/>
          <w:numId w:val="1"/>
        </w:numPr>
        <w:rPr/>
      </w:pPr>
      <w:bookmarkStart w:id="364" w:name="__RefHeading___Toc5951561_211673320"/>
      <w:bookmarkStart w:id="365" w:name="_Toc131"/>
      <w:bookmarkEnd w:id="364"/>
      <w:r>
        <w:rPr>
          <w:rtl w:val="true"/>
        </w:rPr>
        <w:t>مسجد امام حسن عسكرى عليه السلام‌</w:t>
      </w:r>
      <w:bookmarkEnd w:id="365"/>
    </w:p>
    <w:p>
      <w:pPr>
        <w:pStyle w:val="BookText"/>
        <w:rPr/>
      </w:pPr>
      <w:r>
        <w:rPr>
          <w:rFonts w:ascii="IRNazanin" w:hAnsi="IRNazanin" w:eastAsia="IRNazanin"/>
          <w:color w:val="111111"/>
          <w:sz w:val="28"/>
          <w:sz w:val="28"/>
          <w:szCs w:val="28"/>
          <w:rtl w:val="true"/>
          <w:lang w:bidi="fa-IR"/>
        </w:rPr>
        <w:t>در كنار مرقد جناب سلمان رضوان اللَّه عليه، مسجد جامع مداين قرار دارد، اين مسجد منسوب است به امام عسكرى عليه السلام و دليل اين انتساب ممكن است آن باشد كه آن حضرت در آنجا نماز گزارده و يا آنكه به دستور امام، آن مسجد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 است زائر از فيض نماز تحيّت در آن مسجد خود را محروم نسازد</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5951563_211673320"/>
      <w:bookmarkStart w:id="367" w:name="_Toc132"/>
      <w:bookmarkEnd w:id="366"/>
      <w:r>
        <w:rPr>
          <w:rtl w:val="true"/>
        </w:rPr>
        <w:t>مُصلّاى امير مؤمنان عليه السلام در ايوان مدائن‌</w:t>
      </w:r>
      <w:bookmarkEnd w:id="367"/>
    </w:p>
    <w:p>
      <w:pPr>
        <w:pStyle w:val="BookText"/>
        <w:rPr/>
      </w:pPr>
      <w:r>
        <w:rPr>
          <w:rFonts w:ascii="IRNazanin" w:hAnsi="IRNazanin" w:eastAsia="IRNazanin"/>
          <w:color w:val="111111"/>
          <w:sz w:val="28"/>
          <w:sz w:val="28"/>
          <w:szCs w:val="28"/>
          <w:rtl w:val="true"/>
          <w:lang w:bidi="fa-IR"/>
        </w:rPr>
        <w:t>حضرت امير مؤمنان عليه السلام بهنگام ديدار از ايوان مدائن در آنجا دو ركعت نماز گزارده است، سزاوار است زائر به پيروى از آن حضرت در آنجا كه مصلّاى حضرت است دو ركعت نماز مستحبى بخواند</w:t>
      </w:r>
      <w:r>
        <w:rPr>
          <w:rFonts w:eastAsia="IRNazanin" w:cs="IRNazanin"/>
          <w:color w:val="111111"/>
          <w:sz w:val="28"/>
          <w:szCs w:val="28"/>
          <w:rtl w:val="true"/>
          <w:lang w:bidi="fa-IR"/>
        </w:rPr>
        <w:t>.</w:t>
      </w:r>
    </w:p>
    <w:p>
      <w:pPr>
        <w:pStyle w:val="Heading3"/>
        <w:numPr>
          <w:ilvl w:val="2"/>
          <w:numId w:val="1"/>
        </w:numPr>
        <w:rPr/>
      </w:pPr>
      <w:bookmarkStart w:id="368" w:name="__RefHeading___Toc5951565_211673320"/>
      <w:bookmarkStart w:id="369" w:name="_Toc133"/>
      <w:bookmarkEnd w:id="368"/>
      <w:r>
        <w:rPr>
          <w:rtl w:val="true"/>
        </w:rPr>
        <w:t>قبر حُذَيْفَةِ بْنِ يَمان رضى الله عنه‌</w:t>
      </w:r>
      <w:bookmarkEnd w:id="369"/>
    </w:p>
    <w:p>
      <w:pPr>
        <w:pStyle w:val="BookText"/>
        <w:rPr/>
      </w:pPr>
      <w:r>
        <w:rPr>
          <w:rFonts w:ascii="IRNazanin" w:hAnsi="IRNazanin" w:eastAsia="IRNazanin"/>
          <w:color w:val="111111"/>
          <w:sz w:val="28"/>
          <w:sz w:val="28"/>
          <w:szCs w:val="28"/>
          <w:rtl w:val="true"/>
          <w:lang w:bidi="fa-IR"/>
        </w:rPr>
        <w:t xml:space="preserve">حذيفه از اصحاب رسول خدا و امير مؤمنان صلوات اللَّه عليهما بود، وى پيش از انتصاب سلمان فارسى به ولايت مدائن و نيز پس از رحلت ايشان، والى مدائن بود،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آنجا در گذشت و در آن شهر به خاك سپرده شد، سزاوار است از زيارت آن بزرگوار غفلت نشود</w:t>
      </w:r>
      <w:r>
        <w:rPr>
          <w:rFonts w:eastAsia="IRNazanin" w:cs="IRNazanin"/>
          <w:color w:val="111111"/>
          <w:sz w:val="28"/>
          <w:szCs w:val="28"/>
          <w:rtl w:val="true"/>
          <w:lang w:bidi="fa-IR"/>
        </w:rPr>
        <w:t>.</w:t>
      </w:r>
    </w:p>
    <w:p>
      <w:pPr>
        <w:pStyle w:val="Heading3"/>
        <w:numPr>
          <w:ilvl w:val="2"/>
          <w:numId w:val="1"/>
        </w:numPr>
        <w:rPr/>
      </w:pPr>
      <w:bookmarkStart w:id="370" w:name="__RefHeading___Toc5951567_211673320"/>
      <w:bookmarkStart w:id="371" w:name="_Toc134"/>
      <w:bookmarkEnd w:id="370"/>
      <w:r>
        <w:rPr>
          <w:rtl w:val="true"/>
        </w:rPr>
        <w:t>نواب اربعة حضرت قائم عليه السلام‌</w:t>
      </w:r>
      <w:bookmarkEnd w:id="371"/>
    </w:p>
    <w:p>
      <w:pPr>
        <w:pStyle w:val="BookText"/>
        <w:rPr/>
      </w:pPr>
      <w:r>
        <w:rPr>
          <w:rFonts w:ascii="Amiri" w:hAnsi="Amiri" w:eastAsia="Amiri" w:cs="Amiri"/>
          <w:color w:val="111111"/>
          <w:sz w:val="28"/>
          <w:sz w:val="28"/>
          <w:szCs w:val="28"/>
          <w:rtl w:val="true"/>
          <w:lang w:bidi="ar-SA"/>
        </w:rPr>
        <w:t>نواب اربعة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ابو عمرو، عثمان بن سعيد اسدى، و جناب ابو جعفر محمد بن عثمان، و شيخ ابو القاسم حُسين بْن روح نوبختى، و شيخ جليل أبو الحسن علىّ بن محمّد سَمَرى رضى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تكاليف زوّار زيارت اين چهار نائب خاصّ امام عصر صلوات اللَّه عليه مى‌باشد؛ زيرا در ميان تمام اصحاب خاصّ ائمّه عليهم السلام كسى به بزرگى و جلالت قدر آنها نميرسد، قريب هفتاد سال به منصب سفارت و وساطت ميان امام عليه السلام و مردم فائز شدند و بوسيله آنان كرامات و خوارق عادات بى‌شمار جارى گرديده و گفته شده كه بعضى از علماء قائل به عصمت ايشان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مناصب ايشان رسانيدن عرايض و نامه‌هاى حاجت مردم بآن حضرت بود، حالا نيز به همان منصب شريف مفتخرند و بايد نامه حاجت كه در شدائد و سختيها نوشته مى‌شود توسّط ايشان بآن حضرت برسد</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5951569_211673320"/>
      <w:bookmarkStart w:id="373" w:name="_Toc135"/>
      <w:bookmarkEnd w:id="372"/>
      <w:r>
        <w:rPr>
          <w:rtl w:val="true"/>
        </w:rPr>
        <w:t>زيارت نواب اربعه‌</w:t>
      </w:r>
      <w:bookmarkEnd w:id="373"/>
    </w:p>
    <w:p>
      <w:pPr>
        <w:pStyle w:val="BookText"/>
        <w:rPr/>
      </w:pPr>
      <w:r>
        <w:rPr>
          <w:rFonts w:ascii="IRNazanin" w:hAnsi="IRNazanin" w:eastAsia="IRNazanin"/>
          <w:color w:val="111111"/>
          <w:sz w:val="28"/>
          <w:sz w:val="28"/>
          <w:szCs w:val="28"/>
          <w:rtl w:val="true"/>
          <w:lang w:bidi="fa-IR"/>
        </w:rPr>
        <w:t>شيخ طوسى رحمه الله در تهذيب و سيّدبن طاوس رحمه الله در مصباح الزائر ذكر كرده‌اند و نسبت داده‌اند آن‌را به جناب ابوالقاسم حسين بن روح رحمه‌اللَّه كه فرموده در باب زيارت ايشان مى‌گوئى</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خَيْرَ خَلْقِ اللَّهِ، السَّلامُ عَلَيْكَ يا صَفِىَّ اللَّهِ، السَّلامُ عَلَيْكَ يا مُحَمَّدَ بْنَ عَبْدِ اللَّهِ خاتَمِ النَّبِيّينَ، السَّلامُ عَلَيْكَ يا اميرَ الْمُؤمِنينَ عَلِىَّ بْنَ ابى طَالِبٍ وَصِىَّ رَسُولِ اللَّهِ، السَّلامُ عَلَيْكِ يا خَديجَةَ اْلكُبْرى، السَّلامُ عَلَيْكَ يا فاطِمَةُ سَيِّدَةَ نِساءِ الْعالَمينَ، السَّلامُ عَلَيْكُما يا سِبْطَىِ الرَّحْمَةِ وَسَيَّدَىْ شَبابِ اهْلِ الْجَنّةِ، السَّلامُ عَلَيْكَ يا عَلِىَّ بْنَ الْحُسَيْنِ</w:t>
      </w:r>
    </w:p>
    <w:p>
      <w:pPr>
        <w:pStyle w:val="BookText"/>
        <w:rPr/>
      </w:pPr>
      <w:r>
        <w:rPr>
          <w:rFonts w:ascii="Amiri" w:hAnsi="Amiri" w:eastAsia="Amiri" w:cs="Amiri"/>
          <w:color w:val="111111"/>
          <w:sz w:val="28"/>
          <w:sz w:val="28"/>
          <w:szCs w:val="28"/>
          <w:rtl w:val="true"/>
          <w:lang w:bidi="ar-SA"/>
        </w:rPr>
        <w:t>سَيِّدَ الْعابِدينَ وَقَرَّةَ عَيْنِ اْلنّاظِرينَ، السَّلامُ عَلَيْكَ يا مُحَمَّدَ بْنَ عَلِىٍّ باقِرَ الْعِلْمِ بَعْدَ النَّبِىِّ، السَّلامُ علَيْكَ يا جَعْفَرَ بْنَ مُحَمَّدٍ الصَّادِقَ الْبَارَّ 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الْأَمينَ، السَّلامُ علَيْكَ يا حَسَنَ بْنَ عَلِىٍّ، السَّلامُ عَلى الْوَصِىِّ مِنْ بَعْدِهِ، اللّهُمَّ صَلِّ عَلى نُورِكَ وَسِراجِكَ وَوَلىِّ وَلِيِّكَ وَوَصِىِّ وَصِيِّكَ، وَحُجَّتِكَ عَلى خَلْقِكَ 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نام آن كس از نواب اربعه را كه زيارت مى‌كنى ذكر كن، مثلًا اگر حسين بن روح است،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حسين بن روح</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بابُ الْمَوْلى ادَّيْتَ عَنْهُ وَادَّيْتَ الَيْهِ، ما خالَفْتَهُ وَلا خالَفْتَ عَلَيْهِ، قُمْتَ خاصّاً، وَانْصَرَفْتَ</w:t>
      </w:r>
      <w:bookmarkStart w:id="374" w:name="pg711_7521"/>
    </w:p>
    <w:p>
      <w:pPr>
        <w:pStyle w:val="BookText"/>
        <w:rPr/>
      </w:pPr>
      <w:bookmarkEnd w:id="374"/>
      <w:r>
        <w:rPr>
          <w:rFonts w:ascii="Amiri" w:hAnsi="Amiri" w:eastAsia="Amiri" w:cs="Amiri"/>
          <w:color w:val="111111"/>
          <w:sz w:val="28"/>
          <w:sz w:val="28"/>
          <w:szCs w:val="28"/>
          <w:rtl w:val="true"/>
          <w:lang w:bidi="ar-SA"/>
        </w:rPr>
        <w:t>سابِقاً، جِئْتُكَ عارِفاً بِالْحَقِّ الَّذى انْتَ عَلَيْهِ، وانَّكَ ما خُنْتَ فِى التَّأْدِيَةِ وَالسِّفارَةِ، السَّلامُ عَلَيْكَ مِنْ بابٍ ما أَوْسَعَكَ، وَمِنْ سَفيرٍ ما آمَنَكَ، وَمِنْ ثِقَةٍ ما امْكَنَكَ، اشْهَدُ انَّ اللَّهَ اخْتَصَّكَ بِنُورِهِ حَتّى عايَنْتَ الشَّخْصَ، فَادَّيْتَ عَنْهُ وَادَّيْتَ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برمى‌گردى و باز سلام مى‌كنى بر رسول خدا تا صاحب الزمان عليهم السلام پس از آن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جِئْتُكَ مُخْلِصاً بِتَوْحيدِ اللَّهِ وَمُوالاةِ اوْلِيآئِهِ وَالْبَراءَةِ مِنْ اعْدآئِهِمْ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اعْدائِهِ وَمِنَ الّذينَ خالَفُوكَ يا حُجَّةَ الْمَوْلى وَبِكَ الَيْهِمْ تَوَجُّهى وَبِهِمْ الىَ اللَّهِ تَوَسُّلى</w:t>
      </w:r>
    </w:p>
    <w:p>
      <w:pPr>
        <w:pStyle w:val="BookText"/>
        <w:rPr/>
      </w:pPr>
      <w:r>
        <w:rPr>
          <w:rFonts w:ascii="IRNazanin" w:hAnsi="IRNazanin" w:eastAsia="IRNazanin"/>
          <w:color w:val="111111"/>
          <w:sz w:val="28"/>
          <w:sz w:val="28"/>
          <w:szCs w:val="28"/>
          <w:rtl w:val="true"/>
          <w:lang w:bidi="fa-IR"/>
        </w:rPr>
        <w:t>دعا مى‌كنى و سؤال مى‌كنى از حق تعالى آنچه را كه مى‌خواهى كه اجابت مى‌شود انشاء الله</w:t>
      </w:r>
      <w:r>
        <w:rPr>
          <w:rFonts w:eastAsia="IRNazanin" w:cs="IRNazanin"/>
          <w:color w:val="111111"/>
          <w:sz w:val="28"/>
          <w:szCs w:val="28"/>
          <w:rtl w:val="true"/>
          <w:lang w:bidi="fa-IR"/>
        </w:rPr>
        <w:t>.</w:t>
      </w:r>
    </w:p>
    <w:p>
      <w:pPr>
        <w:pStyle w:val="Heading3"/>
        <w:numPr>
          <w:ilvl w:val="2"/>
          <w:numId w:val="1"/>
        </w:numPr>
        <w:rPr/>
      </w:pPr>
      <w:bookmarkStart w:id="375" w:name="__RefHeading___Toc5951571_211673320"/>
      <w:bookmarkStart w:id="376" w:name="_Toc136"/>
      <w:bookmarkEnd w:id="375"/>
      <w:r>
        <w:rPr>
          <w:rtl w:val="true"/>
        </w:rPr>
        <w:t>مرقد عالم بزرگوار محمد بن يعقوب كُلَينى‌</w:t>
      </w:r>
      <w:bookmarkEnd w:id="376"/>
    </w:p>
    <w:p>
      <w:pPr>
        <w:pStyle w:val="BookText"/>
        <w:rPr/>
      </w:pPr>
      <w:r>
        <w:rPr>
          <w:rFonts w:ascii="IRNazanin" w:hAnsi="IRNazanin" w:eastAsia="IRNazanin"/>
          <w:color w:val="111111"/>
          <w:sz w:val="28"/>
          <w:sz w:val="28"/>
          <w:szCs w:val="28"/>
          <w:rtl w:val="true"/>
          <w:lang w:bidi="fa-IR"/>
        </w:rPr>
        <w:t xml:space="preserve">محمد بن يعقوب كلينى 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مرقد آن عالم بزرگ در رَصافه بغداد، كنار دجله نزديك پل جمهورى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زوار محترم به پاس خدمات شايان آن دانشمند ربّانى، او را زيارت كنند</w:t>
      </w:r>
      <w:r>
        <w:rPr>
          <w:rFonts w:eastAsia="IRNazanin" w:cs="IRNazanin"/>
          <w:color w:val="111111"/>
          <w:sz w:val="28"/>
          <w:szCs w:val="28"/>
          <w:rtl w:val="true"/>
          <w:lang w:bidi="fa-IR"/>
        </w:rPr>
        <w:t>.</w:t>
      </w:r>
    </w:p>
    <w:p>
      <w:pPr>
        <w:pStyle w:val="Heading3"/>
        <w:numPr>
          <w:ilvl w:val="2"/>
          <w:numId w:val="1"/>
        </w:numPr>
        <w:rPr/>
      </w:pPr>
      <w:bookmarkStart w:id="377" w:name="__RefHeading___Toc5951573_211673320"/>
      <w:bookmarkStart w:id="378" w:name="_Toc137"/>
      <w:bookmarkEnd w:id="377"/>
      <w:r>
        <w:rPr>
          <w:rtl w:val="true"/>
        </w:rPr>
        <w:t>مسجد بُراثا</w:t>
      </w:r>
      <w:bookmarkEnd w:id="378"/>
    </w:p>
    <w:p>
      <w:pPr>
        <w:pStyle w:val="BookText"/>
        <w:rPr/>
      </w:pPr>
      <w:r>
        <w:rPr>
          <w:rFonts w:ascii="Amiri" w:hAnsi="Amiri" w:eastAsia="Amiri" w:cs="Amiri"/>
          <w:color w:val="111111"/>
          <w:sz w:val="28"/>
          <w:sz w:val="28"/>
          <w:szCs w:val="28"/>
          <w:rtl w:val="true"/>
          <w:lang w:bidi="ar-SA"/>
        </w:rPr>
        <w:t>مسجد براثا از مساجد معروفه مُتبرّكه است و واقع شده در بين بغداد و كاظمين در سر راه زوّار و غالباً از فيض آن محروم و اعتنائى به آن ندارند با همه فضايل و شرافتى كه براى آن نقل شده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ما در كتاب هديةالزّازئرين جمله‌اى از روايات را كه در فضيلت اين مسجد شريف است ذكر كرديم و گفتيم كه از مجموع اين اخبار چند فضيلت براى</w:t>
      </w:r>
    </w:p>
    <w:p>
      <w:pPr>
        <w:pStyle w:val="BookText"/>
        <w:rPr/>
      </w:pPr>
      <w:r>
        <w:rPr>
          <w:rFonts w:ascii="IRNazanin" w:hAnsi="IRNazanin" w:eastAsia="IRNazanin"/>
          <w:color w:val="111111"/>
          <w:sz w:val="28"/>
          <w:sz w:val="28"/>
          <w:szCs w:val="28"/>
          <w:rtl w:val="true"/>
          <w:lang w:bidi="fa-IR"/>
        </w:rPr>
        <w:t>اين مسجد معلوم مى‌شود كه اگر هر كدام از آن در مسجدى باشد سزاوار است انسان شدّ رحال نمايد و طىّ منازل كند تا بفيض نماز و دُعاى در آن مستفيض و متبرّك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نمودن حق تعالى كه در آن زمين فرودنيايد رئيسى با لشكرش جز پيغمبر يا وصىّ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خانه حضرت مريم عليها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زمين متعلق به حضرت عيسى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چشمه آبى كه در آنجا براى مريم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مجدّد آن چشمه به اعجاز حضرت امير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سنگ سفيد متبرّك در آنجا كه حضرت مريم حضرت عيسى عليهما السلام را بر آن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حضرت امير عليه السلام آن سنگ را از آنجا بأعجاز و نصب نمودن آن را در سمت قبله مسجد و نماز كردن بسوى آن</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كردن حضرت امير المؤمنين عليه السلام و دُو فرزند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مجتبى و سيّدالشهداء عليهما السلام در آنجا</w:t>
      </w:r>
      <w:r>
        <w:rPr>
          <w:rFonts w:eastAsia="Amiri" w:cs="Amiri" w:ascii="Amiri" w:hAnsi="Amiri"/>
          <w:color w:val="111111"/>
          <w:sz w:val="28"/>
          <w:szCs w:val="28"/>
          <w:rtl w:val="true"/>
          <w:lang w:bidi="ar-SA"/>
        </w:rPr>
        <w:t>.</w:t>
      </w:r>
      <w:bookmarkStart w:id="379" w:name="pg711_7527"/>
    </w:p>
    <w:p>
      <w:pPr>
        <w:pStyle w:val="BookText"/>
        <w:rPr/>
      </w:pPr>
      <w:bookmarkEnd w:id="37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حضرت در آنجا به مدت چهار روز به جهت شرافت آن مكان و مقدّس بودن زمين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كردن پيغمبران خصوصاً حضرت خليل‌الرحمن عليه السلام در آنجا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قبر پيغمبرى در آنجا و شايد آن پيغمبر حضرت يوشع باشد كه شيخ مرحوم فرموده كه قبرش در خارج كاظمين در قبله مسجد بُراثا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آفتاب براى حضرت امير عليه السلام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اين همه شرافت و فضايل و بروز آيات الهيه و معاجز حيدريه در آن، معلوم نيست از هزار نفر زائر يكى آنجا برود، با آنكه در سر راهشان است و مكرّر از آنجا مى‌گذرند و اگر اتّفاقاً كسى بخواهد درك آن فيضها را نمايد، چون به آنجا رسد و به بيند در مسجد بسته است، از دادن جزئى پولى به جهة باز كردن در آن مضايقه كند و خود را از اين همه فيوضات محروم كند</w:t>
      </w:r>
      <w:r>
        <w:rPr>
          <w:rFonts w:eastAsia="IRNazanin" w:cs="IRNazanin"/>
          <w:color w:val="111111"/>
          <w:sz w:val="28"/>
          <w:szCs w:val="28"/>
          <w:rtl w:val="true"/>
          <w:lang w:bidi="fa-IR"/>
        </w:rPr>
        <w:t>.</w:t>
      </w:r>
    </w:p>
    <w:p>
      <w:pPr>
        <w:pStyle w:val="Heading2"/>
        <w:numPr>
          <w:ilvl w:val="1"/>
          <w:numId w:val="1"/>
        </w:numPr>
        <w:rPr/>
      </w:pPr>
      <w:bookmarkStart w:id="380" w:name="__RefHeading___Toc5951575_211673320"/>
      <w:bookmarkStart w:id="381" w:name="_Toc138"/>
      <w:bookmarkEnd w:id="380"/>
      <w:r>
        <w:rPr>
          <w:rtl w:val="true"/>
        </w:rPr>
        <w:t>سامراء</w:t>
      </w:r>
      <w:bookmarkEnd w:id="381"/>
    </w:p>
    <w:p>
      <w:pPr>
        <w:pStyle w:val="Heading3"/>
        <w:numPr>
          <w:ilvl w:val="2"/>
          <w:numId w:val="1"/>
        </w:numPr>
        <w:rPr/>
      </w:pPr>
      <w:bookmarkStart w:id="382" w:name="__RefHeading___Toc5951577_211673320"/>
      <w:bookmarkStart w:id="383" w:name="_Toc139"/>
      <w:bookmarkEnd w:id="382"/>
      <w:r>
        <w:rPr>
          <w:rtl w:val="true"/>
        </w:rPr>
        <w:t>اذن دخول حرم مطهر عسكريين عليهما السلام‌</w:t>
      </w:r>
      <w:bookmarkEnd w:id="383"/>
    </w:p>
    <w:p>
      <w:pPr>
        <w:pStyle w:val="BookText"/>
        <w:rPr/>
      </w:pPr>
      <w:r>
        <w:rPr>
          <w:rFonts w:ascii="IRNazanin" w:hAnsi="IRNazanin" w:eastAsia="IRNazanin"/>
          <w:color w:val="111111"/>
          <w:sz w:val="28"/>
          <w:sz w:val="28"/>
          <w:szCs w:val="28"/>
          <w:rtl w:val="true"/>
          <w:lang w:bidi="fa-IR"/>
        </w:rPr>
        <w:t>هنگامى كه رسيدى به سُرّ مَنْ رَأى غسل زيارت كن و بپوش پاكيزه‌ترين جامه‌هاى خود را و روانه شو با تأنّى و وقار تا برسى بر در حرم شريف آنگاه، بگو</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ءَادْخُلُ يا نَبِىَّ اللَّهِ، ءَادْخُلُ يا اميرَ الْمُؤْمِنينَ، ءَادْخُلُ يا فاطِمَةُ الزَّهْراءَ سَيِّدَةَ نِساءِ الْعالَمينَ، ءَادْخُلُ يا مَوْلاىَ الْحَسَنَ بْنَ عَلِىٍّ، ءَادْخُلُ يا مَوْلاىَ الْحُسَيْنَ بْنَ عَلِىٍّ، ءَادْخُلُ يا مَوْلاىَ عَلِىَّ بْنَ الْحُسَيْنِ، ءَادْخُلُ يا مَوْلاىَ مُحَمَّدَ بْنَ عَلِىٍّ، ءَادْخُلُ يا مَوْلاىَ جَعْفَرَ بْنَ مُحَمَّدٍ، ءَادْخُلُ يا مَوْلاىَ مُوسَى بْنَ جَعْفَرَ، ءَادْخُلُ يا مَوْلاىَ عَلِىَّ بْنَ مُوسَى ءَادْخُلُ يا مَوْلاىَ مُحَمَّدَ بْنَ عَلِىٍّ، ءَادْخُلُ يا مَوْلاىَ يا ابَا الْحَسَنِ عَلِىَّ بْنَ مُحَمَّدٍ، ءَادْخُلُ يا مَوْلاىَ يا ابا مُحَمَّدٍ الْحَسَنَ بْنَ عَلِىٍّ، ءَادْخُلُ يا</w:t>
      </w:r>
      <w:bookmarkStart w:id="384" w:name="pg711_7534"/>
    </w:p>
    <w:p>
      <w:pPr>
        <w:pStyle w:val="BookText"/>
        <w:rPr/>
      </w:pPr>
      <w:bookmarkEnd w:id="384"/>
      <w:r>
        <w:rPr>
          <w:rFonts w:ascii="Amiri" w:hAnsi="Amiri" w:eastAsia="Amiri" w:cs="Amiri"/>
          <w:color w:val="111111"/>
          <w:sz w:val="28"/>
          <w:sz w:val="28"/>
          <w:szCs w:val="28"/>
          <w:rtl w:val="true"/>
          <w:lang w:bidi="ar-SA"/>
        </w:rPr>
        <w:t>مَلآئِكَةَ اللَّهِ الْمُوَكَّلينَ بِهذَا الْحَرَمِ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داخل شو و پاى راست را مقدّم دار و بايست نزد ضريح حضرت على هادى عليه السلام رو به قبر و پشت به قبله و پس از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w:t>
      </w:r>
    </w:p>
    <w:p>
      <w:pPr>
        <w:pStyle w:val="Heading3"/>
        <w:numPr>
          <w:ilvl w:val="2"/>
          <w:numId w:val="1"/>
        </w:numPr>
        <w:rPr/>
      </w:pPr>
      <w:bookmarkStart w:id="385" w:name="__RefHeading___Toc5951579_211673320"/>
      <w:bookmarkStart w:id="386" w:name="_Toc140"/>
      <w:bookmarkEnd w:id="385"/>
      <w:r>
        <w:rPr>
          <w:rtl w:val="true"/>
        </w:rPr>
        <w:t>زيارت حضرت امام هادى عليه السلام‌</w:t>
      </w:r>
      <w:bookmarkEnd w:id="38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الْحَسَنِ عَلِىَّ بْنَ مُحَمَّدٍ الزَّكِىَّ الرَّاشِدَ، النُّورَ الثَّاقِبَ وَرَحْمَةُ اللَّهِ وَبَرَكاتُهُ، السَّلامُ عَلَيْكَ يا صَفِىَّ اللَّهِ، السَّلامُ عَلَيْكَ يا سِرَّ اللَّهِ، السَّلامُ عَلَيْكَ يا حَبْلَ اللَّهِ، السَّلامُ عَلَيْكَ يا آلَ اللَّهِ، السَّلامُ عَلَيْكَ يا خِيَرَةَ اللَّهِ، السَّلامُ عَلَيْكَ يا صَفْوَةَ اللَّهِ، السَّلامُ عَلَيْكَ يا امينَ اللَّهِ، السَّلامُ عَلَيْكَ يا حَقَّ اللَّهِ، السَّلامُ عَلَيْكَ يا حَبيبَ اللَّهِ، السَّلامُ عَلَيْكَ يا نُورَ الْأَنْوارِ، السَّلامُ عَلَيْكَ يا زَيْنَ الْأَبْرارِ، السَّلامُ عَلَيْكَ يا سَليلَ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الْأَخْيارِ، السَّلامُ عَلَيْكَ يا عُنْصُرَ الْأَطْهارِ، السَّلامُ عَلَيْكَ يا حُجَّةَ الرَّحْمنِ، السَّلامُ عَلَيْكَ يا رُكْنَ الْإيمانِ، السَّلامُ عَلَيْكَ يا مَوْلَى الْمُؤْمِنينَ، السَّلامُ عَلَيْكَ يا وَلِىَّ الصَّالِحينَ، السَّلامُ عَلَيْكَ يا عَلَمَ الْهُدى السَّلامُ عَلَيْكَ يا حَليفَ التُّقى السَّلامُ عَلَيْكَ يا عَمُودَ الدّينِ، السَّلامُ عَلَيْكَ يَا بْنَ خاتَمِ النَّبِيّينَ، السَّلامُ عَلَيْكَ يَا بْنَ سَيِّدِ الْوَصِيّينَ، السَّلامُ عَلَيْكَ يَا بْنَ فاطِمَةَ الزَّهْراءِ سَيِّدَةِ نِساءِ الْعالَمينَ، السَّلامُ عَلَيْكَ ايُّهَا الْأَمينُ الْوَفِىُّ، السَّلامُ عَلَيْكَ ايُّهَا الْعَلَمُ الرَّضِىُّ، السَّلامُ عَلَيْكَ ايُّهَا الزَّاهِدُ التَّقِىُّ، السَّلامُ عَلَيْكَ ايُّهَا الْحُجَّةُ عَلَى الْخَلْقِ اجْمَعينَ، السَّلامُ عَلَيْكَ ايُّهَا التَّالى لِلْقُرْآنِ، السَّلامُ عَلَيْكَ ايُّهَا الْمُبَيِّنُ لِلْحَلالِ مِنَ الْحَرامِ، السَّلامُ عَلَيْكَ ايُّهَا الْوَلِىُّ النَّاصِحُ، السَّلامُ عَلَيْكَ ايُّهَا الطَّريقُ الْواضِحُ، السَّلامُ عَلَيْكَ ايُّها النَّجْمُ الْلّائِحُ، اشْهَدُ يا مَوْلاىَ يا ابَا الْحَسَنِ انَّكَ حُجَّةُ اللَّهِ عَلى خَلْقِهِ وَخَليفَتُهُ فى بَرِيَّتِهِ، وَامينُهُ فى</w:t>
      </w:r>
      <w:bookmarkStart w:id="387" w:name="pg711_7538"/>
    </w:p>
    <w:p>
      <w:pPr>
        <w:pStyle w:val="BookText"/>
        <w:rPr/>
      </w:pPr>
      <w:bookmarkEnd w:id="387"/>
      <w:r>
        <w:rPr>
          <w:rFonts w:ascii="Amiri" w:hAnsi="Amiri" w:eastAsia="Amiri" w:cs="Amiri"/>
          <w:color w:val="111111"/>
          <w:sz w:val="28"/>
          <w:sz w:val="28"/>
          <w:szCs w:val="28"/>
          <w:rtl w:val="true"/>
          <w:lang w:bidi="ar-SA"/>
        </w:rPr>
        <w:t>بِلادِهِ، وَشاهِدُهُ عَلى عِبادِهِ، وَاشْهَدُ انَّكَ كَلِمَةُ التَّقْوى وَبابُ الْهُدى وَالْعُرْوَةُ الْوُثْقى وَالْحُجَّةُ عَلى مَنْ فَوْقَ الْأَرْضِ وَمَنْ تَحْتَ الثَّرى وَاشْهَدُ انَّكَ الْمُطَهَّرُ مِنَ الذُّنُوبِ، الْمُبَرَّأُ مِنَ الْعُيُوبِ، وَالْمُخْتَصُّ بِكَرامَةِ اللَّهِ، وَالْمَحْبُوُّ بِحُجَّةِ اللَّهِ، وَالْمَوْهُوبُ لَهُ كَلِمَةُ اللَّهِ، وَالرُّكْنُ الَّذى يَلْجَأُ الَيْهِ الْعِبادُ وَتُحْيى بِهِ الْبِلادُ، وَاشْهَدُ يا مَوْلاىَ انّى بِكَ وَبابائِكَ وَابْنائِكَ مُوقِنٌ مُقِرٌّ، وَلَكُمْ تابِعٌ فى ذاتِ نَفْسى وَشَرايِعِ دينى وَخاتِمَةِ عَمَلى وَمُنْقَلَبى وَمَثْواىَ، وَا نّى وَلِىٌّ لِمَنْ والاكُمْ، وَعَدُوٌّ لِمَنْ عاداكُمْ، مُؤْمِنٌ بِسِرِّكُمْ وَعَلانِيَتِكُمْ وَاوَّلِكُمْ وَآخِرِكُمْ، بِابى انْتَ وَامّى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951581_211673320"/>
      <w:bookmarkStart w:id="389" w:name="_Toc141"/>
      <w:bookmarkEnd w:id="388"/>
      <w:r>
        <w:rPr>
          <w:rtl w:val="true"/>
        </w:rPr>
        <w:t>صلوات بر امام هادى عليه السلام‌</w:t>
      </w:r>
      <w:bookmarkEnd w:id="38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ببوس ضريح را و بگذار طرف راست صورت را بر</w:t>
      </w:r>
    </w:p>
    <w:p>
      <w:pPr>
        <w:pStyle w:val="BookText"/>
        <w:rPr/>
      </w:pPr>
      <w:r>
        <w:rPr>
          <w:rFonts w:ascii="IRNazanin" w:hAnsi="IRNazanin" w:eastAsia="IRNazanin"/>
          <w:color w:val="111111"/>
          <w:sz w:val="28"/>
          <w:sz w:val="28"/>
          <w:szCs w:val="28"/>
          <w:rtl w:val="true"/>
          <w:lang w:bidi="fa-IR"/>
        </w:rPr>
        <w:t>آن و بعد طرف چپ را و بگو</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وَصَلِّ عَلى حُجَّتِكَ الْوَفِىِّ، وَوَلِيِّكَ الزَّكِىِّ، وَامينِكَ الْمُرْتَضى وَصَفِيِّكَ الْهادى وَصِراطِكَ الْمُسْتَقيمِ، وَالْجادَّةِ الْعُظْمى وَالطَّريقَةِ الْوُسْطى نُورِ قُلُوبِ الْمُؤْمِنينَ، وَوَلِىِّ الْمُتَّقينَ، وَصاحِبِ الْمُخْلَصينَ، اللهُمَّ صَلِّ عَلى سَيِّدِنا مُحَمَّدٍ وَاهْلِ بَيْتِهِ، وَصَلِّ عَلى عَلِىِّ بْنِ مُحَمَّدٍ الرَّاشِدِ، الْمَعْصُومِ مِنَ الزَّلَلِ، وَالطَّاهِرِ مِنَ الْخَلَلِ، وَالْمُنْقَطِعِ الَيْكَ بِالْأَمَلِ، الْمَبْلُوِّ بِالْفِتَنِ، وَالْمُخْتَبَرِ بِاْلِمحَنِ، وَالْمُمْتَحَنِ بِحُسْنِ الْبَلْوى وَصَبْرِ الشَّكْوى مُرْشِدِ عِبادِكَ، وَبَرَكَةِ بِلادِكَ، وَمَحَلِّ رَحْمَتِكَ، ومُسْتَوْدَعِ حِكْمَتِكَ، وَالْقائِدِ الى جَنَّتِكَ، الْعالِمِ فى بَرِيَّتِكَ، وَالْهادى فى خَليقَتِكَ، الَّذِى ارْتَضَيْتَهُ وَانْتَجَبْتَهُ وَاخْتَرْتَهُ لِمَقامِ رَسُولِكَ فى امَّتِهِ، وَا لْزَمْتَهُ حِفْظَ</w:t>
      </w:r>
      <w:bookmarkStart w:id="390" w:name="pg711_7542"/>
    </w:p>
    <w:p>
      <w:pPr>
        <w:pStyle w:val="BookText"/>
        <w:rPr/>
      </w:pPr>
      <w:bookmarkEnd w:id="390"/>
      <w:r>
        <w:rPr>
          <w:rFonts w:ascii="Amiri" w:hAnsi="Amiri" w:eastAsia="Amiri" w:cs="Amiri"/>
          <w:color w:val="111111"/>
          <w:sz w:val="28"/>
          <w:sz w:val="28"/>
          <w:szCs w:val="28"/>
          <w:rtl w:val="true"/>
          <w:lang w:bidi="ar-SA"/>
        </w:rPr>
        <w:t>شَريعَتِهِ، فَاسْتَقَلَّ بِاعْباءِ الْوَصِيَّةِ ناهِضاً بِها، ومُضْطَلِعاً بِحَمْلِها، لَمْ يَعْثُرْ فى مُشْكِلٍ، وَلا هَفا فى مُعْضِلٍ، بَلْ كَشَفَ الْغُمَّةَ، وَسَدَّ الْفُرْجَةَ، وَادَّىَ الْمُفْتَرَضَ، اللهُمَّ فَكَما اقْرَرْتَ ناظِرَ نَبِيِّكَ بِهِ فَرَقِّهِ دَرَجَتَهُ، وَاجْزِلْ لَدَيْكَ مَثُوبَتَهُ، وَصَلِّ عَلَيْهِ، وَبَلِّغْهُ مِنَّا تَحِيَّةً وَسَلاماً، وَآتِنا مِنْ لَدُنْكَ فى مُوالاتِهِ فَضْلًا وَاحْساناً وَمَغْفِرَةً وَرِضْواناً انَّكَ ذُو الْفَضْلِ الْعَظيمِ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951583_211673320"/>
      <w:bookmarkStart w:id="392" w:name="_Toc142"/>
      <w:bookmarkEnd w:id="391"/>
      <w:r>
        <w:rPr>
          <w:rtl w:val="true"/>
        </w:rPr>
        <w:t>نماز زيارت‌</w:t>
      </w:r>
      <w:bookmarkEnd w:id="392"/>
    </w:p>
    <w:p>
      <w:pPr>
        <w:pStyle w:val="BookText"/>
        <w:rPr/>
      </w:pPr>
      <w:r>
        <w:rPr>
          <w:rFonts w:ascii="IRNazanin" w:hAnsi="IRNazanin" w:eastAsia="IRNazanin"/>
          <w:color w:val="111111"/>
          <w:sz w:val="28"/>
          <w:sz w:val="28"/>
          <w:szCs w:val="28"/>
          <w:rtl w:val="true"/>
          <w:lang w:bidi="fa-IR"/>
        </w:rPr>
        <w:t>دو ركعت نماز زيارت بگذار و چون سلام دادى بگو</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الْقُدْرَةِ الْجامِعَةِ، وَالرَّحْمَةِ الْواسِعَةِ، وَالْمِنَنِ الْمُتَتابِعَةِ، وَالْآلآءِ الْمُتَواتِرَةِ، وَالْأَيادِى الْجَليلَةِ، وَالْمَواهِبِ الْجَزيلَةِ، صَلِّ عَلى مُحَمَّدٍ وَآلِ مُحَمَّدٍ</w:t>
      </w:r>
    </w:p>
    <w:p>
      <w:pPr>
        <w:pStyle w:val="BookText"/>
        <w:rPr/>
      </w:pPr>
      <w:r>
        <w:rPr>
          <w:rFonts w:ascii="Amiri" w:hAnsi="Amiri" w:eastAsia="Amiri" w:cs="Amiri"/>
          <w:color w:val="111111"/>
          <w:sz w:val="28"/>
          <w:sz w:val="28"/>
          <w:szCs w:val="28"/>
          <w:rtl w:val="true"/>
          <w:lang w:bidi="ar-SA"/>
        </w:rPr>
        <w:t>الصَّادِقينَ، وَاعْطِنى سُؤْلى وَاجْمَعْ شَمْلى وَلُمَّ شَعَثى وَزَكِّ عَمَلى وَلا تُزِ غْ قَلْبى بَعْدَ اذْ هَدَيْتَنى وَلا تُزِلَّ قَدَمى وَلا تَكِلْنى الى نَفْسى طَرْفَةَ عَيْنٍ ابَداً، وَلا تُخَيِّبْ طَمَعى وَلا تُبْدِ عَوْرَتى وَلا تَهْتِكْ سِتْرى وَلا تُوحِشْنى وَلا تُؤْيِسْنى وَكُنْ بى رَؤُوفاً رَحيماً، وَاهْدِنى وَزَكِّنى وَطَهِّرْنى وَصَفِّنى وَاصْطَفِنى وَخَلِّصْنى وَاسْتَخْلِصْنى وَاصْنَعْنى وَاصْطَنِعْنى وَقَرِّبْنى الَيْكَ وَلا تُباعِدْنى مِنْكَ، وَالْطُفْ بى وَلا تَجْفُنى وَاكْرِمْنى وَلا تُهِنّى وَما اسْأَلُكَ فَلا تَحْرِمْنى وَما لا اسْأَلُكَ فَاجْمَعْهُ لى بِرَحْمَتِكَ يا ارْحَمَ الرَّاحِمينَ</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وَاسْأَلُكَ بِحُرْمَةِ وَجْهِكَ الْكَريمِ، وَبِحُرْمَةِ نَبِيِّكَ مُحَمَّدٍ صَلَواتُكَ عَلَيْهِ وَآلِهِ، وَبِحُرْمَةِ اهْلِ بَيْتِ رَسُولِكَ اميرِ الْمُؤْمِنينَ عَلِىٍّ وَالْحَسَنِ وَالْحُسَيْنِ وَعَلِىٍّ وَمُحَمَّدٍ وَجَعْفَرَ وَمُوسى وَعَلِىٍّ وَمُحَمَّدٍ وَعَلِىٍّ وَالْحَسَنِ</w:t>
      </w:r>
    </w:p>
    <w:p>
      <w:pPr>
        <w:pStyle w:val="BookText"/>
        <w:rPr/>
      </w:pPr>
      <w:r>
        <w:rPr>
          <w:rFonts w:ascii="Amiri" w:hAnsi="Amiri" w:eastAsia="Amiri" w:cs="Amiri"/>
          <w:color w:val="111111"/>
          <w:sz w:val="28"/>
          <w:sz w:val="28"/>
          <w:szCs w:val="28"/>
          <w:rtl w:val="true"/>
          <w:lang w:bidi="ar-SA"/>
        </w:rPr>
        <w:t>وَالْخَلَفِ الْباقى صَلَواتُكَ وَبَرَكاتُكَ عَلَيْهِمْ انْ تُصَلَّىَ عَلَيْهِمْ اجْمَعينَ، وَتُعَجِّلَ فَرَجَ قآئِمِهِمْ بِامْرِكَ، وَتَنْصُرَهُ وَتَنْتَصِرَ بِهِ لِدينِكَ، وَتَجْعَلَنى فى جُمْلَةِ النَّاجينَ بِهِ، وَالْمُخْلِصينَ فى طاعَتِهِ، وَاسْأَلُكَ بِحَقِّهِمْ لَمَّا اسْتَجَبْتَ لى دَعْوَتى وَقَضَيْتَ لى حاجَتى وَاعْطَيْتَنى سُؤْلى وَكَفَيْتَنى ما اهَمَّنى مِنْ امْرِ دُنْياىَ وَآخِرَتى يا ارْحَمَ الرَّاحِمينَ، يا نُورُ يا بُرْهانُ يا مُنيرُ يا مُبينُ، يا رَبِّ اكْفِنى شَرَّ الشُّرُورِ، وَآفاتِ الدُّهُورِ، وَاسْأَلُكَ النَّجاةَ يَوْمَ يُنْفَخُ فِى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كن هر چه خواهى و بسيار بگو</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عُدَّتى عِنْدَ الْعَدَدِ، وَيا رَجآئى وَالْمُعْتَمَدَ، وَيا كَهْفى وَالسَّنَدَ، يا واحِدُ يا احَدُ، وَيا قُلْ هُوَ اللَّهُ احَدٌ، اسْأَلُكَ الّلهُمَّ بِحَقِّ مَنْ خَلَقْتَ مِنْ خَلْقِكَ وَلَمْ تَجْعَلْ فى خَلْقِكَ مِثْلَهُمْ احَداً، صَلِّ عَلى جَماعَتِهِمْ، وَافْعَلْ بى كَذا وَكَذا</w:t>
      </w:r>
      <w:r>
        <w:rPr>
          <w:rFonts w:eastAsia="Amiri" w:cs="Amiri" w:ascii="Amiri" w:hAnsi="Amiri"/>
          <w:color w:val="111111"/>
          <w:sz w:val="28"/>
          <w:szCs w:val="28"/>
          <w:rtl w:val="true"/>
          <w:lang w:bidi="ar-SA"/>
        </w:rPr>
        <w:t>.</w:t>
      </w:r>
      <w:bookmarkStart w:id="393" w:name="pg711_7548"/>
    </w:p>
    <w:p>
      <w:pPr>
        <w:pStyle w:val="BookText"/>
        <w:rPr/>
      </w:pPr>
      <w:bookmarkEnd w:id="393"/>
      <w:r>
        <w:rPr>
          <w:rFonts w:ascii="IRNazanin" w:hAnsi="IRNazanin" w:eastAsia="IRNazanin"/>
          <w:color w:val="111111"/>
          <w:sz w:val="28"/>
          <w:sz w:val="28"/>
          <w:szCs w:val="28"/>
          <w:rtl w:val="true"/>
          <w:lang w:bidi="fa-IR"/>
        </w:rPr>
        <w:t xml:space="preserve">و به جاى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بخواه، همانا روايت شده از آن حضرت كه فرمود من از خداوند عزّوجلّ خواسته‌ام كه نا اميد برنگرداند كسى‌را كه بخواند اين دعا را در روضه من بعد از من</w:t>
      </w:r>
      <w:r>
        <w:rPr>
          <w:rFonts w:eastAsia="IRNazanin" w:cs="IRNazanin"/>
          <w:color w:val="111111"/>
          <w:sz w:val="28"/>
          <w:szCs w:val="28"/>
          <w:rtl w:val="true"/>
          <w:lang w:bidi="fa-IR"/>
        </w:rPr>
        <w:t>.</w:t>
      </w:r>
    </w:p>
    <w:p>
      <w:pPr>
        <w:pStyle w:val="Heading3"/>
        <w:numPr>
          <w:ilvl w:val="2"/>
          <w:numId w:val="1"/>
        </w:numPr>
        <w:rPr/>
      </w:pPr>
      <w:bookmarkStart w:id="394" w:name="__RefHeading___Toc5951585_211673320"/>
      <w:bookmarkStart w:id="395" w:name="_Toc143"/>
      <w:bookmarkEnd w:id="394"/>
      <w:r>
        <w:rPr>
          <w:rtl w:val="true"/>
        </w:rPr>
        <w:t>زيارت حضرت امام حسن عسكرى عليه السلام‌</w:t>
      </w:r>
      <w:bookmarkEnd w:id="395"/>
    </w:p>
    <w:p>
      <w:pPr>
        <w:pStyle w:val="BookText"/>
        <w:rPr/>
      </w:pPr>
      <w:r>
        <w:rPr>
          <w:rFonts w:ascii="IRNazanin" w:hAnsi="IRNazanin" w:eastAsia="IRNazanin"/>
          <w:color w:val="111111"/>
          <w:sz w:val="28"/>
          <w:sz w:val="28"/>
          <w:szCs w:val="28"/>
          <w:rtl w:val="true"/>
          <w:lang w:bidi="fa-IR"/>
        </w:rPr>
        <w:t>شيخ به سند معتبر از آن حضرت روايت كرده كه فرمود قبر من در سُرّ مَن رأى امان است از براى اهل دو جانب از بلاها و عذاب خدا مجلسى اوّل اهل دو جانب را به شيعه و سنّى معنى كرده و فرموده كه بركت آن حضرت دوست و دشمن را احاطه فرموده است چنانكه قبر كاظمين عليهما السلام سبب امان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طاوس فرموده چون خواستى زيارت كنى حضرت عسكرى عليه السلام را بجا آور جميع آنچه را كه در زيارت پدرش حضرت هادى عليه السلام بجا مى‌آوردى پس بايست نزد ضريح آن حضرت و بگو</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مَوْلاىَ يا ابا مُحَمَّدٍ الْحَسَنَ بْنَ عَلِىٍ</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الْهادِىَ الْمُهْتَدِىَ وَرَحْمَةُ اللَّهِ وَبَرَكاتُهُ، السَّلامُ عَلَيْكَ يا وَلِىَّ اللَّهِ وَابْنَ اوْلِيائِهِ، السَّلامُ عَلَيْكَ يا حُجَّةَ اللَّهِ وَابْنَ حُجَجِهِ، السَّلامُ عَلَيْكَ يا صَفِىَّ اللَّهِ وَابْنَ اصْفِيائِهِ، السَّلامُ عَلَيْكَ يا خَليفَةَ اللَّهِ وَابْنَ خُلَفائِهِ وَابا خَليفَتِهِ، السَّلامُ عَلَيْكَ يَا بْنَ خاتَمِ النَّبِيّينَ، السَّلامُ عَلَيْكَ يَا بْنَ سَيِّدِ الْوَصِيّينَ، السَّلامُ عَلَيْكَ يَا ابْنَ اميرِ الْمُؤْمِنينَ، السَّلامُ عَلَيْكَ يَا بْنَ سَيِّدَةِ نِسآءِ الْعالَمينَ، السَّلامُ عَلَيْكَ يَا بْنَ الْأَئِمَّةِ الْهادينَ، السَّلامُ عَلَيْكَ يَا بْنَ الْأَوْصِيآءِ الرَّاشِدينَ، السَّلامُ عَلَيْكَ يا عِصْمَةَ الْمُتَّقينَ، السَّلامُ عَلَيْكَ يا امامَ الْفائِزينَ، السَّلامُ عَلَيْكَ يا رُكْنَ الْمُؤْمِنينَ، السَّلامُ عَلَيْكَ يا فَرَجَ الْمَلْهُوفينَ، السَّلامُ عَلَيْكَ يا وارِثَ الْأَنْبِياءِ الْمُنْتَجَبينَ، السَّلامُ عَلَيْكَ يا خازِنَ عِلْمِ وَصِىِّ رَسُولِ اللَّهِ، السَّلامُ عَلَيْكَ ايُّهَا الدَّاعى بِحُكْمِ اللَّهِ، السَّلامُ عَلَيْكَ ايُّهَا النَّاطِقُ بِكِتابِ اللَّهِ، السَّلامُ عَلَيْكَ يا حُجَّةَ الْحُجَجِ، السَّلامُ عَلَيْكَ يا هادِىَ الْأُمَمِ، السَّلامُ</w:t>
      </w:r>
      <w:bookmarkStart w:id="396" w:name="pg711_7552"/>
    </w:p>
    <w:p>
      <w:pPr>
        <w:pStyle w:val="BookText"/>
        <w:rPr/>
      </w:pPr>
      <w:bookmarkEnd w:id="396"/>
      <w:r>
        <w:rPr>
          <w:rFonts w:ascii="Amiri" w:hAnsi="Amiri" w:eastAsia="Amiri" w:cs="Amiri"/>
          <w:color w:val="111111"/>
          <w:sz w:val="28"/>
          <w:sz w:val="28"/>
          <w:szCs w:val="28"/>
          <w:rtl w:val="true"/>
          <w:lang w:bidi="ar-SA"/>
        </w:rPr>
        <w:t>عَلَيْكَ يا وَلِىَّ النِّعَمِ، السَّلامُ عَلَيْكَ يا عَيْبَةَ الْعِلْمِ، السَّلامُ عَلَيْكَ يا سَفينَةَ الْحِلْمِ، السَّلامُ عَلَيْكَ يا ابَا الْإِمامِ الْمُنْتَظَرِ، الظَّاهِرَةِ لِلْعاقِلِ حُجَّتُهُ، وَالثَّابِتَةِ فِى الْيَقينِ مَعْرِفَتُهُ، الْمُحْتَجَبِ عَنْ اعْيُنِ الظَّالِمينَ، وَالْمُغَيَّبِ عَنْ دَوْلَةِ الْفاسِقينَ، وَالْمُعيدِ رَبُّنا بِهِ الْإِسْلامَ جَديداً بَعْدَ الْإِنْطِماسِ، وَالْقُرْآنَ غَضّاً بَعْدَ الْإِنْدِراسِ، اشْهَدُ يا مَوْلاىَ انَّكَ اقَمْتَ الصَّلاةَ، وَآتَيْتَ الزَّكاةَ، وَامَرْتَ بِالْمَعْرُوفِ، وَنَهَيْتَ عَنِ الْمُنْكَرِ، وَدَعَوْتَ الى سَبيلِ رَبِّكَ بِالْحِكْمَةِ وَالْمَوْعِظَةِ الْحَسَنَةِ، وَعَبَدْتَ اللَّهَ مُخْلِصاً حَتّى أتاكَ الْيَقينُ، أَسْأَلُ اللَّهَ بِالشَّاْنِ الَّذى لَكُمْ عِنْدَهُ انْ يَتَقَبَّلَ زِيارَتى لَكُمْ، وَيَشْكُرَ سَعْيى الَيْكُمْ، وَيَسْتَجيبَ دُعائى بِكُمْ، وَيَجْعَلَنى مِنْ انْصارِ الْحَقِّ وَاتْباعِهِ وَاشْياعِهِ وَمَواليهِ وَمُحِبّيهِ،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951587_211673320"/>
      <w:bookmarkStart w:id="398" w:name="_Toc144"/>
      <w:bookmarkEnd w:id="397"/>
      <w:r>
        <w:rPr>
          <w:rtl w:val="true"/>
        </w:rPr>
        <w:t>صلوات بر امام عسكرى عليه السلام‌</w:t>
      </w:r>
      <w:bookmarkEnd w:id="398"/>
    </w:p>
    <w:p>
      <w:pPr>
        <w:pStyle w:val="BookText"/>
        <w:rPr/>
      </w:pPr>
      <w:r>
        <w:rPr>
          <w:rFonts w:ascii="IRNazanin" w:hAnsi="IRNazanin" w:eastAsia="IRNazanin"/>
          <w:color w:val="111111"/>
          <w:sz w:val="28"/>
          <w:sz w:val="28"/>
          <w:szCs w:val="28"/>
          <w:rtl w:val="true"/>
          <w:lang w:bidi="fa-IR"/>
        </w:rPr>
        <w:t>سپس ببوس ضريحش را و بگذار طرف راست صورت خود را بر آن پس طرف چپ را و بگو</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سَيِّدِنا مُحَمَّدٍ وَاهْلِ بَيْتِهِ، وَصَلِّ عَلَى الْحَسَنِ بْنِ عَلِىٍّ الْهادى الى دينِكَ، وَالدَّاعى الى سَبيلِكَ، عَلَمِ الْهُدى وَمَنارِ التُّقى وَمَعْدِنِ الْحِجى وَمأْوَى النُّهى وَغَيْثِ الْوَرى وَسَحابِ الْحِكْمَةِ، وَبَحْرِ الْمَوْعِظَةِ، وَوارِثِ الْأَئِمَّةِ، وَالشَّهيدِ عَلَى الْأُمَّةِ، الْمَعْصُومِ الْمُهَذَّبِ، وَالْفاضِلِ الْمُقَرَّبِ، وَالْمُطَهَّرِ مِنَ الرِّجْسِ، الَّذى وَرَّثْتَهُ عِلْمَ الْكِتابِ، وَا لْهَمْتَهُ فَصْلَ الْخِطابِ، وَنَصَبْتَهُ عَلَماً لِأَهْلِ قِبْلَتِكَ، وَقَرَنْتَ طاعَتَهُ بِطاعَتِكَ، وَفَرَضْتَ مَوَدَّتَهُ عَلى جَميعِ خَليقَتِكَ، اللهُمَّ فَكَما انابَ بِحُسْنِ الْإِخْلاصِ فى تَوْحيدِكَ، وَارْدى مَنْ</w:t>
      </w:r>
      <w:bookmarkStart w:id="399" w:name="pg711_7555"/>
    </w:p>
    <w:p>
      <w:pPr>
        <w:pStyle w:val="BookText"/>
        <w:rPr/>
      </w:pPr>
      <w:bookmarkEnd w:id="399"/>
      <w:r>
        <w:rPr>
          <w:rFonts w:ascii="Amiri" w:hAnsi="Amiri" w:eastAsia="Amiri" w:cs="Amiri"/>
          <w:color w:val="111111"/>
          <w:sz w:val="28"/>
          <w:sz w:val="28"/>
          <w:szCs w:val="28"/>
          <w:rtl w:val="true"/>
          <w:lang w:bidi="ar-SA"/>
        </w:rPr>
        <w:t>خاضَ فى تَشْبيهِكَ، وَحامى عَنْ اهْلِ الْإيمانِ بِكَ، فَصَلِّ يا رَبِّ عَلَيْهِ صَلاةً يَلْحَقُ بِها مَحَلَّ الْخاشِعينَ، وَيَعْلُو فِى الْجَنَّةِ بِدَرَجَةِ جَدِّهِ خاتَمِ النَّبِيّينَ، وَبَلِّغْهُ مِنَّا تَحِيَّةً وَسَلاماً، وَآتِنا مِنْ لَدُنْكَ فى مُوالاتِهِ فَضْلًا وَاحْساناً وَمَغْفِرَةً وَرِضْواناً، انَّكَ ذُو فَضْلٍ عَظيمٍ وَمَنٍّ جَسيمٍ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951589_211673320"/>
      <w:bookmarkStart w:id="401" w:name="_Toc145"/>
      <w:bookmarkEnd w:id="400"/>
      <w:r>
        <w:rPr>
          <w:rtl w:val="true"/>
        </w:rPr>
        <w:t>نماز زيارت‌</w:t>
      </w:r>
      <w:bookmarkEnd w:id="401"/>
    </w:p>
    <w:p>
      <w:pPr>
        <w:pStyle w:val="BookText"/>
        <w:rPr/>
      </w:pPr>
      <w:r>
        <w:rPr>
          <w:rFonts w:ascii="IRNazanin" w:hAnsi="IRNazanin" w:eastAsia="IRNazanin"/>
          <w:color w:val="111111"/>
          <w:sz w:val="28"/>
          <w:sz w:val="28"/>
          <w:szCs w:val="28"/>
          <w:rtl w:val="true"/>
          <w:lang w:bidi="fa-IR"/>
        </w:rPr>
        <w:t>دو ركعت نماز زيارت بجا آور و چون فارغ شدى بگو</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دآئِمُ يا دَيْمُومُ، يا حَىُّ يا قَيُّومُ، يا كاشِفَ الْكَرْبِ وَالْهَمِّ، وَيا فارِجَ الْغَمِّ، وَيا باعِثَ الرُّسُلِ، وَيا صادِقَ الْوَعْدِ، وَيا حَىُّ لا الهَ الَّا انْتَ، اتَوَسَّلُ الَيْكَ بِحَبيبِكَ مُحَمَّدٍ، وَوَصِيِّهِ عَلِىٍّ ابْنِ عَمِّهِ، وَصِهْرِهِ عَلَى ابْنَتِهِ الَّذى</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خَتَمْتَ بِهِمَا الشَّرايِعَ، وَفَتَحْتَ بِهِمَا التَّاْويلَ وَالطَّلايِعَ، فَصَلِّ عَلَيْهِما صَلاةً يَشْهَدُ بِهَا الْأَوَّلُونَ وَالْآخِرُونَ، وَيَنْجُو بِهَا الْأَوْلِيآءُ وَالصَّالِحُونَ، وَاتَوَسَّلُ الَيْكَ بِفاطِمَةَ الزَّهْراءِ والِدَةِ الْأَئِمَّةِ الْمَهْدِيّينَ، وَسَيِّدَةِ نِسآءِ الْعالَمينَ، الْمُشَفَّعَةِ فى شيعَةِ اوْلادِهَا الطَّيِّبينَ، فَصَلِّ عَلَيْها صَلاةً دآئِمَةً ابَدَ الْآبِدينَ، وَدَهْرَ الدَّاهِرينَ، وَاتَوَسَّلُ الَيْكَ بِالْحَسَنِ الرَّضِىِّ، الطَّاهِرِالزَّكِىِّ، وَالْحُسَينِ الْمَظْلُومِ، الْمَرْضِىِّ الْبَرِّ التَّقِىِّ، سَيِّدَىْ شَبابِ اهْلِ الْجَنَّةِ، الْامامَيْنِ الْخَيِّرَيْنِ، الطَّيِّبَيْنِ التَّقِيَّيْنِ النَّقِيَّيْنِ، الطَّاهِرَيْنِ الشَّهيدَيْنِ، الْمَظْلُومَيْنِ الْمَقْتُولَيْنِ، فَصَلِّ عَلَيْهِما ما طَلَعَتْ شَمْسٌ وَما غَرَبَتْ، صَلاةً مُتَوالِيَةً مُتَتالِيَةً، وَاتَوَسَّلُ الَيْكَ بِعَلِىِّ بْنِ الْحُسَيْنِ سَيِّدِ الْعابِدينَ، الْمَحْجُوبِ مِنْ خَوْفِ الظَّالِمينَ، وَبِمُحَمَّدِ بْنِ عَلِىٍّ الْباقِرِ الطَّاهِرِ، النُّورِ الزَّاهِرِ، الْإِمامَيْنِ السَّيِّدَيْنِ، مِفْتاحَىِ الْبَرَكاتِ، وَمِصْباحَىِ الظُّلُماتِ، فَصَلِّ عَلَيْهِما ما سَرى</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 وَما اضاءَ نَهارٌ، صَلاةً تَغْدُو وَتَرُوحُ، وَاتَوَسَّلُ الَيْكَ بِجَعْفَرَ بْنِ مُحَمَّدٍ، الصَّادِقِ عَنِ اللَّهِ، وَالنَّاطِقِ فى عِلْمِ اللَّهِ، وَبِمُوسَى بْنِ جَعْفَرٍ، الْعَبْدِ الصَّالِحِ فى نَفْسِهِ، وَالْوَصِىِّ النَّاصِحِ، الْإِمامَيْنِ الْهادِيَيْنِ الْمَهْدِيَّيْنِ، الْوافِيَيْنِ الْكافِيَيْنِ، فَصَلِّ عَلَيْهِما ما سَبَّحَ لَكَ مَلَكٌ، وَتَحَرَّكَ لَكَ فَلَكٌ، صَلاةٌ تُنْمى وَتَزيدُ، وَلا تَفْنى وَلا تَبيدُ، وَاتَوَسَّلُ الَيْكَ بِعَلِىِّ بْنِ مُوسَى الرِّضا، وَبِمُحَّمَدِ بْنِ عَلِىٍّ الْمُرْتَضَى، الْإِمامَيْنِ الْمُطَهَّرَيْنِ الْمُنْتَجَبَيْنِ، فَصَلِّ عَلَيْهِما ما اضاءَ صُبْحٌ، وَدامَ صَلاةً تُرَقّيهِما الى رِضْوانِكَ فِى الْعِلِّيّينَ مِنْ جِنانِكَ، وَاتَوَسَّلُ الَيْكَ بِعَلىِّ بْنِ مُحَمَّدٍ الرَّاشِدِ، وَالْحَسَنِ ابْنِ عَلِىٍّ الْهادِى الْقائِمَيْنِ بِامْرِ عِبادِكَ، الْمُخْتَبَرَيْنِ بِالِمحَنِ الْهايِلَةِ، وَالصَّابِرَيْنِ فِى الْإِحَنِ الْمائِلَةِ، فَصَلِّ عَلَيْهِما كِفاءَ اجْرِ الصَّابِرينَ، وَازاءَ ثَوابِ الْفائِزينَ، صَلاةً تُمَهِّدُ لَهُمَا الرِّفْعَةَ، وَاتَوَسَّلُ الَيْكَ يا رَبِّ بِامامِنا، وَمُحَقِّقِ زَمانِنَا، الْيَوْمِ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الْمَوْعُودِ، وَالشَّاهِدِ الْمَشْهُودِ، وَالنُّورِ الْأَزْهَرِ، وَالْضِّياءِ الْأَنْوَرِ، الْمَنْصُورِ بِالْرُّعْبِ، وَالْمُظَفَّرِ بِالسَّعادَةِ، فَصَلِّ عَلَيْهِ عَدَدَ الثَّمَرِ، وَاوْراقِ الشَّجَرِ، وَاجْزاءِ الْمَدَرِ، وَعَدَدَ الشَّعْرِ وَالْوَبَرِ، وَعَدَدَ ما احاطَ بِهِ عِلْمُكَ، وَاحْصاهُ كِتابُكَ، صَلاةً يَغْبِطُهُ بَها الْأَوَّلُونَ وَالْآخِروُنَ، اللهُمَّ وَاحْشُرْنا فى زُمْرَتِهِ، وَاحْفَظْنا عَلى طاعَتِهِ، وَاحْرُسْنا بِدَوْلَتِهِ، وَاتْحِفْنا بِوِلايَتِهِ، وَانْصُرْنا عَلى اعْدائِنا بِعِزَّتِهِ، وَاجْعَلْنا يا رَبِّ مِنَ التَّوَّابينَ يا ارْحَمَ الرَّاحِمينَ، اللهُمَّ وَانَّ ابْليسَ الْمُتَمَرِّدَ اللَّعينَ قَدِ اسْتَنْظَرَكَ لِإِغْواءِ خَلْقِكَ فَانْظَرْتَهُ، وَاسْتَمْهَلَكَ لِإِضْلالِ عَبيدِكَ فَامْهَلْتَهُ بِسابِقِ عِلْمِكَ فيهِ، وَقَدْ عَشَّشَ وَكَثُرَتْ جُنُودُهُ، وَازْدَحَمَتْ جُيُوشُهُ، وَانْتَشَرَتْ دُعاتُهُ فى اقْطارِ الْأَرْضِ، فَاضَلُّوا عِبادَكَ، وَافْسَدُوا دينَكَ، وَحَرَّفُوا الْكَلِمَ عَنْ مَواضِعِهِ، وَجَعَلُوا عِبادَكَ شِيَعاً مُتَفَرِّقينَ، وَاحْزاباً مُتَمَرِّدينَ، وَقَدْ وَعَدْتَ نَقْضَ بُنْيانِهِ، وَتَمْزيقَ شَأْنِهِ، فَاهْلِكْ اوْلادَهُ</w:t>
      </w:r>
      <w:bookmarkStart w:id="402" w:name="pg711_7563"/>
    </w:p>
    <w:p>
      <w:pPr>
        <w:pStyle w:val="BookText"/>
        <w:rPr/>
      </w:pPr>
      <w:bookmarkEnd w:id="402"/>
      <w:r>
        <w:rPr>
          <w:rFonts w:ascii="Amiri" w:hAnsi="Amiri" w:eastAsia="Amiri" w:cs="Amiri"/>
          <w:color w:val="111111"/>
          <w:sz w:val="28"/>
          <w:sz w:val="28"/>
          <w:szCs w:val="28"/>
          <w:rtl w:val="true"/>
          <w:lang w:bidi="ar-SA"/>
        </w:rPr>
        <w:t>وَجُيُوشَهُ، وَطَهِّرْ بِلادَكَ مِنِ اخْتِراعاتِهِ وَاخْتِلافاتِهِ، وَارِحْ عِبادَكَ مِنْ مَذاهِبِهِ وَقِياساتِهِ، وَاجْعَلْ دآئِرَةَ السَّوْءِ عَلَيْهِمْ، وَابْسُطْ عَدْلَكَ، وَاظْهِرْ دينَكَ، وَقَوِّ اوْلِياءَكَ، وَاوْهِنْ اعْداءَكَ، وَاوْرِثْ دِيارَ ابْليسَ وَدِيارَ اوْلِيائِهِ اوْلِيآئَكَ، وَخَلِّدْهُمْ فِى الْجَحيمِ، وَاذِقْهُمْ مِنْ الْعَذابِ الْأَليمِ، وَاجْعَلْ لَعائِنَكَ الْمُسْتَوْدَعَةَ فى مَناحِسِ الْخِلْقَةِ وَمَشاويهِ الْفِطْرَةِ دآئِرَةً عَلَيْهِمْ، وَمُوَكَّلَةً بِهِمْ، وَجارِيَةً فيهِمْ، كُلَّ صَباحٍ وَمَساءٍ وَغُدُوٍّ وَرَواحٍ، رَبَّنا آتِنا فِى الدُّنْيا حَسَنَةً، وَفِى الْآخِرَةِ حَسَنَةً، وَقِنا بِرَحْمَتِكَ عَذابَ النَّارِ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كن به آنچه خواهى از براى خود و برادرانت</w:t>
      </w:r>
      <w:r>
        <w:rPr>
          <w:rFonts w:eastAsia="IRNazanin" w:cs="IRNazanin"/>
          <w:color w:val="111111"/>
          <w:sz w:val="28"/>
          <w:szCs w:val="28"/>
          <w:rtl w:val="true"/>
          <w:lang w:bidi="fa-IR"/>
        </w:rPr>
        <w:t>.</w:t>
      </w:r>
    </w:p>
    <w:p>
      <w:pPr>
        <w:pStyle w:val="Heading3"/>
        <w:numPr>
          <w:ilvl w:val="2"/>
          <w:numId w:val="1"/>
        </w:numPr>
        <w:rPr/>
      </w:pPr>
      <w:bookmarkStart w:id="403" w:name="__RefHeading___Toc5951591_211673320"/>
      <w:bookmarkStart w:id="404" w:name="_Toc146"/>
      <w:bookmarkEnd w:id="403"/>
      <w:r>
        <w:rPr>
          <w:rtl w:val="true"/>
        </w:rPr>
        <w:t>زيارت والده حضرت قائم عليه السلام‌</w:t>
      </w:r>
      <w:bookmarkEnd w:id="404"/>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زيارت كن ملكه دنيا و آخرت والده امام قائم عليها السلام را، قبر آن بانوى معظمّه پشت ضريح مولاى ما</w:t>
      </w:r>
    </w:p>
    <w:p>
      <w:pPr>
        <w:pStyle w:val="BookText"/>
        <w:rPr/>
      </w:pPr>
      <w:r>
        <w:rPr>
          <w:rFonts w:ascii="IRNazanin" w:hAnsi="IRNazanin" w:eastAsia="IRNazanin"/>
          <w:color w:val="111111"/>
          <w:sz w:val="28"/>
          <w:sz w:val="28"/>
          <w:szCs w:val="28"/>
          <w:rtl w:val="true"/>
          <w:lang w:bidi="fa-IR"/>
        </w:rPr>
        <w:t>امام حسن عسكرى عليه السلام است پس بگو</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صَلَّى اللَّهُ عَلَيْهِ وَآلِهِ الصَّادِقِ الْأَمينِ، السَّلامُ عَلى مَوْلانا اميرِ الْمُؤْمِنينَ، السَّلامُ عَلَى الْأَئِمَّةِ الطَّاهِرينَ، الْحُجَجِ الْمَيامينِ، السَّلامُ عَلى والِدَةِ الْإِمامِ، وَالْمُودَعَةِ اسْرارَ الْمَلِكِ الْعَلَّامِ، وَالْحامِلَةِ لِأَشْرَفِ الْأَنامِ، السَّلامُ عَلَيْكِ ايَّتُهَا الصِّدّيقَةُ الْمَرضِيَّةُ، السَّلامُ عَلَيْكِ يا شَبيهَةَ امِّ مُوسى وَابْنَةَ حَوارِىِّ عيسى السَّلامُ عَلَيْكِ ايَّتُهَا التَّقِيَّةُ النَّقِيَّةُ، السَّلامُ عَلَيْكِ ايَّتُهَا الرَّضِيَّةُ الْمَرْضِيَّةُ، السَّلامُ عَلَيْكِ ايَّتُهَا اْلمَنْعُوتَةُ فِى الْإِنْجيلِ، الْمَخْطُوبَةُ مِنْ رُوحِ اللَّهِ الْأَمينِ، وَمَنْ رَغِبَ فى وُصْلَتِها مُحَمَّدٌ سَيِّدُ الْمُرْسَلينَ، وَالْمُسْتَوْدَعَةُ اسْرارَ رَبِّ الْعالَمينَ، السَّلامُ عَلَيْكِ وَعَلى آبائِكِ الْحَوارِيّينَ، السَّلامُ عَلَيْكِ وَعَلى بَعْلِكِ وَوَلَدِكِ، السَّلامُ عَلَيْكِ وَعَلى رُوحِكِ وَبَدَنِكِ الطَّاهِرِ، اشْهَدُ انَّكِ احْسَنْتِ</w:t>
      </w:r>
      <w:bookmarkStart w:id="405" w:name="pg711_7567"/>
    </w:p>
    <w:p>
      <w:pPr>
        <w:pStyle w:val="BookText"/>
        <w:rPr/>
      </w:pPr>
      <w:bookmarkEnd w:id="405"/>
      <w:r>
        <w:rPr>
          <w:rFonts w:ascii="Amiri" w:hAnsi="Amiri" w:eastAsia="Amiri" w:cs="Amiri"/>
          <w:color w:val="111111"/>
          <w:sz w:val="28"/>
          <w:sz w:val="28"/>
          <w:szCs w:val="28"/>
          <w:rtl w:val="true"/>
          <w:lang w:bidi="ar-SA"/>
        </w:rPr>
        <w:t>الْكَفالَةَ، وَادَّيْتِ الْأَمانَةَ، وَاجْتَهَدْتِ فى مَرْضاةِ اللَّهِ، وَصَبَرْتِ فى ذاتِ اللَّهِ، وَحَفِظْتِ سِرَّ اللَّهِ، وَحَمَلْتِ وَلِىَّ اللَّهِ، وَبالَغْتِ فى حِفْظِ حُجَّةِ اللَّهِ، وَرَغِبْتِ فى وُصْلَةِ ابْناءِ رَسُولِ اللَّهِ، عارِفَةً بِحَقِّهِمْ، مُؤْمِنَةً بِصِدْقِهِمْ، مُعْتَرِفَةً بِمَنْزِلَتِهِمْ، مُسْتَبْصِرَةً بِامْرِهِمْ، مُشْفِقَةً عَلَيْهِمْ، مُؤْثِرَةً هَواهُمْ، وَاشْهَدُ انَّكِ مَضَيْتِ عَلى بَصيرَةٍ مِنْ امْرِكِ، مُقْتَدِيَةً بِالصَّالِحينَ، راضِيَةً مَرْضِيَّةً تَقِيَّةً نَقِيَّةً زَكِيَّةً، فَرَضِىَ اللَّهُ عَنْكِ وَارْضاكِ، وَجَعَلَ اْلجَنَّةَ مَنْزِلَكِ وَمَأْواكِ، فَلَقَدْ اوْلاكِ مِنَ الْخَيْراتِ ما اوْلاكِ، وَاعْطاكِ مِنَ الشَّرَفِ ما بِهِ اغْناكِ، فَهَنَّاكِ اللَّهُ بِما مَنَحَكِ مِنَ الْكَرامَةِ وَامْرَاكِ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p>
    <w:p>
      <w:pPr>
        <w:pStyle w:val="Heading3"/>
        <w:numPr>
          <w:ilvl w:val="2"/>
          <w:numId w:val="1"/>
        </w:numPr>
        <w:rPr/>
      </w:pPr>
      <w:bookmarkStart w:id="406" w:name="__RefHeading___Toc5951593_211673320"/>
      <w:bookmarkStart w:id="407" w:name="_Toc147"/>
      <w:bookmarkEnd w:id="406"/>
      <w:r>
        <w:rPr>
          <w:rtl w:val="true"/>
        </w:rPr>
        <w:t>زيارت بالا سر</w:t>
      </w:r>
      <w:bookmarkEnd w:id="407"/>
    </w:p>
    <w:p>
      <w:pPr>
        <w:pStyle w:val="BookText"/>
        <w:rPr/>
      </w:pPr>
      <w:r>
        <w:rPr>
          <w:rFonts w:ascii="IRNazanin" w:hAnsi="IRNazanin" w:eastAsia="IRNazanin"/>
          <w:color w:val="111111"/>
          <w:sz w:val="28"/>
          <w:sz w:val="28"/>
          <w:szCs w:val="28"/>
          <w:rtl w:val="true"/>
          <w:lang w:bidi="fa-IR"/>
        </w:rPr>
        <w:t>بالا مى‌كنى سر خود را و بدرگاه الهى چنين دعا مى‌كنى</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ايَّاكَ اعْتَمَدْتُ، وَلِرِضاكَ طَلَبْتُ، وَبِاوْلِيائِكَ الَيْكَ تَوَسَّلْتُ، وَعَلى غُفْرانِكَ وَحِلْمِكَ اتَّكَلْتُ، وَبِكَ اعْتَصَمْتُ، وَبِقَبْرِ امِّ وَلِيِّكَ لُذْتُ، فَصَلِّ عَلى مُحَمَّدٍ وَآلِ مُحَمَّدٍ، وَانْفَعْنى بِزِيارَتِها، وَثَبِّتْنى عَلى مَحَبَّتِها، وَلا تَحْرِمْنى شَفاعَتَها وَشَفاعَةَ وَلَدِها، وَارْزُقْنى مُرافَقَتَها، وَاحْشُرْنى مَعَها وَمَعَ وَلَدِها، كَما وَفَّقْتَنى لِزِيارَةِ وَلَدِها وَزِيارَتِها، اللهُمَّ انّى اتَوَجَّهُ الَيْكَ بِالْأَئِمَّةِ الطَّاهِرينَ، وَاتَوَسَّلُ الَيْكَ بِالْحُجَجِ الْمَيامينِ مِنْ آلِ طه وَيس، انْ تُصَلِّىَ عَلى مُحَمَّدٍ وَآلِ مُحَمَّدٍ الطَّيِّبينَ، وَانْ تَجْعَلَنى مِنَ الْمُطْمَئِنّينَ الْفائِزينَ، الْفَرِحينَ الْمُسْتَبْشِرينَ،</w:t>
      </w:r>
      <w:bookmarkStart w:id="408" w:name="pg711_7571"/>
    </w:p>
    <w:p>
      <w:pPr>
        <w:pStyle w:val="BookText"/>
        <w:rPr/>
      </w:pPr>
      <w:bookmarkEnd w:id="408"/>
      <w:r>
        <w:rPr>
          <w:rFonts w:ascii="Amiri" w:hAnsi="Amiri" w:eastAsia="Amiri" w:cs="Amiri"/>
          <w:color w:val="111111"/>
          <w:sz w:val="28"/>
          <w:sz w:val="28"/>
          <w:szCs w:val="28"/>
          <w:rtl w:val="true"/>
          <w:lang w:bidi="ar-SA"/>
        </w:rPr>
        <w:t>الَّذينَ لا خَوْفٌ عَلَيْهِمْ وَلا هُمْ يَحْزَنُونَ، وَاجْعَلْنى مِمَّنْ قَبِلْتَ سَعْيَهُ، وَيَسَّرْتَ امْرَهُ، وَكَشَفْتَ ضُرَّهُ، وَآمَنْتَ خَوْفَهُ، اللهُمَّ بِحَقِّ مُحَمَّدٍ وَآلِ مُحَمَّدٍ، صَلِّ عَلى مُحَمَّدٍ، وَآلِ مُحَمَّدٍ وَلا تَجْعَلْهُ آخِرَ الْعَهْدِ مِنْ زِيارَتى ايَّاها، وَاْرزُقْنى الْعَوْدَ الَيْها ابَداً ما ابْقَيْتَنى وَاذا تَوَفَّيْتَنى فَاحْشُرْنى فى زُمْرَتِها، وَادْخِلْنى فى شَفاعَةِ وَلَدِها وَشَفَاعَتِها، وَاغْفِرْ لى وَلِوالِدَىَّ وَلِلْمُؤْمِنينَ وَالْمُؤْمِناتِ، وَآتِنا فِى الدُّنْيا حَسَنَةً وَفِى الْآخِرَةِ حَسَنَةً وَقِنا بِرَحْمَتِكَ عَذابَ النَّارِ، وَالسَّلامُ عَلَيْكُمْ يا ساداتى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روايت شده از حضرت صادق عليه السلام كه زيد شَحَّام عرض كرد به خدمتش كه چيست ثواب كسى كه زيارت كند يكى از شما امامان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آنست كه‌زيارت كرده حضرت رسول خدا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زيارت كند امام مفترض الطّاعه را و نماز گذارد نزد او چهار ركعت، نوشته شود براى او حجّ و عمره</w:t>
      </w:r>
      <w:r>
        <w:rPr>
          <w:rFonts w:eastAsia="IRNazanin" w:cs="IRNazanin"/>
          <w:color w:val="111111"/>
          <w:sz w:val="28"/>
          <w:szCs w:val="28"/>
          <w:rtl w:val="true"/>
          <w:lang w:bidi="fa-IR"/>
        </w:rPr>
        <w:t>.</w:t>
      </w:r>
    </w:p>
    <w:p>
      <w:pPr>
        <w:pStyle w:val="Heading3"/>
        <w:numPr>
          <w:ilvl w:val="2"/>
          <w:numId w:val="1"/>
        </w:numPr>
        <w:rPr/>
      </w:pPr>
      <w:bookmarkStart w:id="409" w:name="__RefHeading___Toc5951595_211673320"/>
      <w:bookmarkStart w:id="410" w:name="_Toc148"/>
      <w:bookmarkEnd w:id="409"/>
      <w:r>
        <w:rPr>
          <w:rtl w:val="true"/>
        </w:rPr>
        <w:t>زيارت حكيمه دختر حضرت جواد عليه السلام‌</w:t>
      </w:r>
      <w:bookmarkEnd w:id="410"/>
    </w:p>
    <w:p>
      <w:pPr>
        <w:pStyle w:val="BookText"/>
        <w:rPr/>
      </w:pPr>
      <w:r>
        <w:rPr>
          <w:rFonts w:ascii="IRNazanin" w:hAnsi="IRNazanin" w:eastAsia="IRNazanin"/>
          <w:color w:val="111111"/>
          <w:sz w:val="28"/>
          <w:sz w:val="28"/>
          <w:szCs w:val="28"/>
          <w:rtl w:val="true"/>
          <w:lang w:bidi="fa-IR"/>
        </w:rPr>
        <w:t>قبر شريفش پايين پا و چسبيده به ضريح عسكريّين عليهما السلام است، در كتب مزار، زيارت مخصوصى براى آن معظّمه ذكر نشده با آن مرتبه رفيعه كه از براى اواست، سزاواراست او را زيارت كنند به الفاظى كه در زيارت اولاد ائمّه عليهم السلام نقل شده يا زيارت كنند او را به اين الفاظ كه در زيارت عمّه مكرمّه‌اش حضرت فاطمه بنت موسى عليه السلام وارد شده و آن چنانست كه مى‌ايستى رو به قبله و مى‌گويى</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صَفِىَّ اللَّهِ، السَّلامُ عَلَيْكَ يا مُحَمَّدَ بْنَ عَبْدِ اللَّهِ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 النَّبِيّينَ، السَّلامُ عَلَيْكَ يا اميرَ الْمُؤْمِنينَ عَلِىَّ بْنَ ابى طالِبٍ وَصِىَّ رَسُولِ اللَّهِ، السَّلامُ عَلَيْكِ يا فاطِمَةُ سَيِّدَةَ نِساءِ الْعالَمينَ، السَّلامُ عَلَيْكُما يا سِبْطَىِ الرَّحْمَةِ وَسَيَّدَىْ شَبابِ اهْلِ الْجَنَّةِ، السَّلامُ عَلَيْكَ يا عَلِىَّ بْنَ الْحُسَيْنِ سَيِّدَ الْعابِدينَ وَقُرَّةَ عَيْنِ النَّاظِرينَ، السَّلامُ عَلَيْكَ يا مُحَمَّدَ بْنَ عَلِىٍّ باقِرَ الْعِلْمِ بَعْدَ النَّبِىِّ، السَّلامُ عَلَيْكَ يا جَعْفَرَ بْنَ مُحَمَّدٍ الصَّادِقَ الْبآرَّ 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الْأَمينَ، السَّلامُ عَلَيْكَ يا حَسَنَ بْنَ عَلِىٍّ، السَّلامُ عَلَى الْوَصِىِّ مِنْ بَعْدِهِ، اللهُمَّ صَلِّ عَلى نُورِكَ وَسِراجِكَ، وَوَلِىِّ وَلِيِّكَ، وَوَصِىِّ وَصِيِّكَ، وَحُجَّتِكَ عَلى خَلْقِكَ، السَّلامُ عَلَيْكِ يا بِنْتَ رَسُولِ اللَّهِ، السَّلامُ عَلَيْكِ يا بِنْتَ فاطِمَةَ وَخَديجَةَ، السَّلامُ عَلَيْكِ يا بِنْتَ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السَّلامُ عَلَيْكِ يا بِنْتَ الْحَسَنِ وَالْحُسَيْنِ، السَّلامُ عَلَيْكِ يا بِنْتَ وَلِىِّ اللَّهِ، السَّلامُ عَلَيْكِ يا اخْتَ وَلِىِّ اللَّهِ، السَّلامُ عَلَيْكِ يا عَمَّةَ وَلِىِّ اللَّهِ، السَّلامُ عَلَيْكِ يا بِنْتَ مُحَمَّدِ بْنِ عَلِىٍّ التَّقِىِّ وَرَحْمَةُ اللَّهِ وَبَرَكاتُهُ، السَّلامُ عَلَيْكِ عَرَّفَ اللَّهُ بَيْنَنا وَبَيْنَكُمْ فى الْجَنَّةِ، وَحَشَرَنا فى زُمْرَتِكُمْ، وَاوْرَدَنا حَوْضَ نَبِيِّكُمْ، وَسَقانا بِكَأْسِ جَدِّكُمْ مِنْ يَدِ عَلِىِّ بْنِ ابى طالِبٍ صَلَواتُ اللَّهِ عَلَيكُمْ، اسْأَلُ اللَّهَ انْ يُرِيَنا فيكُمُ السُّرُورَ وَالْفَرَجَ، وَانْ يَجْمَعَنا وَايَّاكُمْ فى زُمْرَةِ جَدِّكُمْ مُحَمَّدٍ صَلَّى اللَّهُ عَلَيْهِ وَآلِهِ، وَانْ لا يَسْلُبَنا مَعْرِفَتَكُمْ انَّهُ وَلِىٌّ قَديرٌ، اتَقَرَّبُ الَى اللَّهِ بِحُبِّكُمْ، وَالْبَراءَةِ مِنْ اعْدآئِكُمْ، وَالتَّسْليمِ الَى اللَّهِ راضِياً بِهِ غَيْرَ مُنْكِرٍ وَلا مُسْتَكْبِرٍ، وَعَلى يَقينِ ما اتى بِهِ مُحَمَّدٌ وَبِهِ راضٍ، نَطْلُبُ بِذلِكَ وَجْهَكَ يا سَيِّدى اللهُمَّ وَرِضاكَ وَالدَّارَ الْآخِرَةَ، يا حَكيمَةُ اشْفَعى لى فِى الْجَنَّةِ، فَانَّ لَكِ عِنْدَ اللَّهِ شَأْناً مِنَ الشَّأْنِ، اللهُمَّ انّى أسْأَلُكَ انْ تَخْتِمَ</w:t>
      </w:r>
      <w:bookmarkStart w:id="411" w:name="pg711_7579"/>
    </w:p>
    <w:p>
      <w:pPr>
        <w:pStyle w:val="BookText"/>
        <w:rPr/>
      </w:pPr>
      <w:bookmarkEnd w:id="411"/>
      <w:r>
        <w:rPr>
          <w:rFonts w:ascii="Amiri" w:hAnsi="Amiri" w:eastAsia="Amiri" w:cs="Amiri"/>
          <w:color w:val="111111"/>
          <w:sz w:val="28"/>
          <w:sz w:val="28"/>
          <w:szCs w:val="28"/>
          <w:rtl w:val="true"/>
          <w:lang w:bidi="ar-SA"/>
        </w:rPr>
        <w:t>لى بِالسَّعادَةِ، فَلا تَسْلُبْ مِنّى ما ا نَا فيهِ، وَلا حَوْلَ وَلا قُوَّةَ الَّا بِاللَّهِ الْعَلِىِّ الْعَظيمِ، اللهُمَّ اسْتَجِبْ لَنا وَتَقَبَّلْهُ بِكَرَمِكَ وَعِزَّتِكَ وَبِرَحْمَتِكَ وَعافِيَتِكَ، وَصَلَّى اللَّهُ عَلى مُحَمَّدٍ وَآلِهِ اجْمَعينَ، وَسَلَّمَ تَسْليماً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951597_211673320"/>
      <w:bookmarkStart w:id="413" w:name="_Toc149"/>
      <w:bookmarkEnd w:id="412"/>
      <w:r>
        <w:rPr>
          <w:rtl w:val="true"/>
        </w:rPr>
        <w:t>زيارت وداع عسكريين عليهما السلام‌</w:t>
      </w:r>
      <w:bookmarkEnd w:id="413"/>
    </w:p>
    <w:p>
      <w:pPr>
        <w:pStyle w:val="BookText"/>
        <w:rPr/>
      </w:pPr>
      <w:r>
        <w:rPr>
          <w:rFonts w:ascii="IRNazanin" w:hAnsi="IRNazanin" w:eastAsia="IRNazanin"/>
          <w:color w:val="111111"/>
          <w:sz w:val="28"/>
          <w:sz w:val="28"/>
          <w:szCs w:val="28"/>
          <w:rtl w:val="true"/>
          <w:lang w:bidi="fa-IR"/>
        </w:rPr>
        <w:t>چون خواستى وداع كنى عسكريّين عليهما السلام را بايست نزد قبر مطهّر و بگو</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وَلِيَّىِ اللَّهِ، اسْتَوْدِعُكُمَا اللَّهَ وَاقْرَأُ عَلَيْكُمَا السَّلامَ، آمَنَّا بِاللَّهِ وَبِالرَّسُولِ وَبِما جِئْتُما بِهِ وَدَلَلْتُما عَلَيْهِ، اللهُمَّ اكْتُبْنا مَعَ الشَّاهِدينَ، اللهُمَّ لا تَجْعَلْهُ آخِرَ الْعَهْدِ مِنْ زِيارَتى ايَّاهُما، وَارْزُقْنِى الْعَوْدَ الَيْهِما، وَاحْشُرْنى مَعَهُما وَمَعَ آبآئِهِمَا الطَّاهِرينَ وَالْقائِمِ الْحُجَّةَ مِنْ ذُرِّيَّتِهِما يا ارْحَمَ الرَّاحِمينَ</w:t>
      </w:r>
      <w:r>
        <w:rPr>
          <w:rFonts w:eastAsia="Amiri" w:cs="Amiri" w:ascii="Amiri" w:hAnsi="Amiri"/>
          <w:color w:val="111111"/>
          <w:sz w:val="28"/>
          <w:szCs w:val="28"/>
          <w:rtl w:val="true"/>
          <w:lang w:bidi="ar-SA"/>
        </w:rPr>
        <w:t>.</w:t>
      </w:r>
      <w:bookmarkStart w:id="414" w:name="pg711_7581"/>
    </w:p>
    <w:p>
      <w:pPr>
        <w:pStyle w:val="BookText"/>
        <w:rPr/>
      </w:pPr>
      <w:bookmarkEnd w:id="414"/>
      <w:r>
        <w:rPr>
          <w:rFonts w:ascii="IRNazanin" w:hAnsi="IRNazanin" w:eastAsia="IRNazanin"/>
          <w:color w:val="111111"/>
          <w:sz w:val="28"/>
          <w:sz w:val="28"/>
          <w:szCs w:val="28"/>
          <w:rtl w:val="true"/>
          <w:lang w:bidi="fa-IR"/>
        </w:rPr>
        <w:t>در نزد قبر عسكريين عليهما السلام قبور عده‌اى از سادات عظام است كه از جمله آنها است حسين پسر امام على نقى عليه السلام و من بر حال حسين مطّلع نشدم لكن آنچه به نظرم ميرسد آن است كه سيدى جليل القدر و عظيم الشأن بوده، زيرا كه من از بعضى روايات استفاده كردم كه از مولاى ما حضرت امام حسن عسكرى عليه السلام و برادرش حسين بن على تعبير به سبطين مى‌كردند و تشبيه مى‌كردند اين دو برادر را به دو جدّشان، دو سبط پيغمبر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و در روايت ابو الطيّب است كه صداى حضرت حجّت صلوات اللَّه عليه شبيه بود بصداى حسين و از زهّاد و عبّاد بود و به أمامت برادر خود اعتراف داشت</w:t>
      </w:r>
      <w:r>
        <w:rPr>
          <w:rFonts w:eastAsia="IRNazanin" w:cs="IRNazanin"/>
          <w:color w:val="111111"/>
          <w:sz w:val="28"/>
          <w:szCs w:val="28"/>
          <w:rtl w:val="true"/>
          <w:lang w:bidi="fa-IR"/>
        </w:rPr>
        <w:t>.</w:t>
      </w:r>
    </w:p>
    <w:p>
      <w:pPr>
        <w:pStyle w:val="Heading3"/>
        <w:numPr>
          <w:ilvl w:val="2"/>
          <w:numId w:val="1"/>
        </w:numPr>
        <w:rPr/>
      </w:pPr>
      <w:bookmarkStart w:id="415" w:name="__RefHeading___Toc5951599_211673320"/>
      <w:bookmarkStart w:id="416" w:name="_Toc150"/>
      <w:bookmarkEnd w:id="415"/>
      <w:r>
        <w:rPr>
          <w:rtl w:val="true"/>
        </w:rPr>
        <w:t>زيارت حضرت سيدمحمد فرزندامام هادى عليه السلام‌</w:t>
      </w:r>
      <w:bookmarkEnd w:id="416"/>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بدانكه امامزاده سيد محمد فرزند حضرت امام على تقى عليه السلام را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منزلى سامراء، مزارى است مشهور و بجلالت و بروز كرامات معروف، عامه مردم بزيارتش مشرّف مى‌شوند و نذرها و هداياى بسيار</w:t>
      </w:r>
    </w:p>
    <w:p>
      <w:pPr>
        <w:pStyle w:val="BookText"/>
        <w:rPr/>
      </w:pPr>
      <w:r>
        <w:rPr>
          <w:rFonts w:ascii="IRNazanin" w:hAnsi="IRNazanin" w:eastAsia="IRNazanin"/>
          <w:color w:val="111111"/>
          <w:sz w:val="28"/>
          <w:sz w:val="28"/>
          <w:szCs w:val="28"/>
          <w:rtl w:val="true"/>
          <w:lang w:bidi="fa-IR"/>
        </w:rPr>
        <w:t xml:space="preserve">بآنجا مى‌برند و حاجات مى‌طلبند و اعراب آن حدود تمامى از او خوف دارند و حساب مى‌برند، كرامات بسيار از آن بزرگوار نقل شده كه مقام ذكرش نيست و بس است در جلالت آن جناب كه قابليت و صلاحيت امامت داشت و فرزند بزرگ امام هادى عليه السلام بود، پدرش او را در كودكى در شهر مدينه بجاى گذارد و پس از آنكه جوانى نيرومند شده بود در سامراء بخدمت پدر آمد، و دو باره خواست بسوى حجاز برگردد، چون به شهر بلد رسيد كه نه فرسنگى سامراء است بيمار شد و در آنجا در سال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مزار شريفش همانجا است، در زيارت آن بزرگوار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فَاطِمَةَ الزَّهْرَاءِ سَيِّدَةِ نِسَاءِ الْعَالَمِينَ</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مُحَمَّدُ بْنُ عَلِىٍّ الْهَادِىْ وَرَحْمَةُ اللَّهِ وَبَرَكَاتُهُ، لا حَرَمَنَا اللَّهُ بَرَكَتَكَ وَبَرَكَةَ آبَائِكَ الطَّاهِرِيْنَ،</w:t>
      </w:r>
      <w:bookmarkStart w:id="417" w:name="pg711_7585"/>
    </w:p>
    <w:p>
      <w:pPr>
        <w:pStyle w:val="BookText"/>
        <w:rPr/>
      </w:pPr>
      <w:bookmarkEnd w:id="417"/>
      <w:r>
        <w:rPr>
          <w:rFonts w:ascii="Amiri" w:hAnsi="Amiri" w:eastAsia="Amiri" w:cs="Amiri"/>
          <w:color w:val="111111"/>
          <w:sz w:val="28"/>
          <w:sz w:val="28"/>
          <w:szCs w:val="28"/>
          <w:rtl w:val="true"/>
          <w:lang w:bidi="ar-SA"/>
        </w:rPr>
        <w:t>وَرَزَقَنَا اللَّهُ شَفَاعَتَكُمْ يَوْمَ الدِّيْنِ، والسَّلامُ عَلَيْكَ وَعَلَى أَبِيْكَ وَأَخِيْكَ وَابنِ أَخِيْكَ، وَأَجْدَادِكَ الطَّاهِرِينَ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951601_211673320"/>
      <w:bookmarkStart w:id="419" w:name="_Toc151"/>
      <w:bookmarkEnd w:id="418"/>
      <w:r>
        <w:rPr>
          <w:rtl w:val="true"/>
        </w:rPr>
        <w:t>اذن دخول سرداب مقدس غيبت‌</w:t>
      </w:r>
      <w:bookmarkEnd w:id="41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خَليفةَ اللَّهِ وَخَلَيفةَ آبائِهِ الْمَهْدِيّينَ، السَّلامُ عَلَيْكَ يا وَصِىَّ الْأَوْصِياءِ الْماضينَ، السَّلامُ عَلَيْكَ يا حافِظَ اسْرارِ رَبِّ الْعالَمينَ، السَّلامُ عَلَيْكَ يا بَقِيَّةَ اللَّهِ مِنَ الصَّفْوَةِ الْمُنْتَجَبينَ، السَّلامُ عَلَيْكَ يَا بْنَ الْأَنْوارِ الزَّاهِرَةِ، السَّلامُ عَلَيْكَ يَا بْنَ الْأَعْلامِ الْباهِرَةِ، السَّلامُ عَلَيْكَ يَا بْنَ الْعِتْرَةِ الطَّاهِرَةِ، السَّلامُ عَلَيْكَ يا مَعْدِنَ الْعُلُومِ النَّبَوِيَّةِ، السَّلامُ عَلَيْكَ يا بابَ اللَّهِ الَّذى لا يُؤْتى الّا مِنْهُ، السَّلامُ عَلَيْكَ يا سَبيلَ اللَّهِ الَّذى مَنْ سَلَكَ غَيْرَهُ هَلَكَ، السَّلامُ عَلَيْكَ يا ناظِرَ شَجَرَةِ طُوبى وَسِدْرَةِ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الْمُنْتَهى السَّلامُ عَلَيْكَ يا نُورَ اللَّهِ الَّذى لا يُطْفى السَّلامُ عَلَيْكَ يا حُجَّةَ اللَّهِ الَّتى لا تَخْفى السَّلامُ عَلَيْكَ يا حُجَّةَ اللَّهِ عَلى مَنْ فِى الْأَرْضِ وَالسَّماءِ، السَّلامُ عَلَيْكَ سَلامَ مَنْ عَرَفَكَ بِما عَرَّفَكَ بِهِ اللَّهُ وَنَعَتَكَ بِبَعْضِ نُعُوتِكَ الَّتى انْتَ اهْلُها وَفَوْقَها، اشْهَدُ انَّكَ الْحُجَّةُ عَلى مَنْ مَضى وَمَنْ بَقِىَ، وَانَّ حِزْبَكَ هُمُ الْغالِبُونَ، وَاوْلِياءَكَ هُمُ الْفائِزُونَ، وَاعْداءَكَ هُمُ الْخاسِرُونَ، وَانَّكَ خازِنُ كُلِّ عِلْمٍ، وَفاتِقُ كُلِّ رَتْقٍ، وَمُحَقِّقُ كُلِّ حَقٍّ، وَمُبْطِلُ كُلِّ باطِلٍ، رَضيتُكَ يا مَوْلاىَ اماماً وَهادِياً وَوَلِيّاً وَمُرْشِداً لا ابْتَغى بِكَ بَدَلًا، وَلا اتَّخِذُ مِنْ دُونِكَ وَلِيّاً، اشْهَدُ انَّكَ الْحَقُّ الثَّابِتُ الَّذى لا عَيْبَ فيهِ، وَانَّ وَعْدَ اللَّهِ فيكَ حَقٌّ لا ارْتابُ لِطُولِ الغَيْبَةِ، وَبُعْدِ الْأَمَدِ، وَلا اتَحَيَّرُ مَعَ مَنْ جَهِلَكَ وَجَهِلَ بِكَ، مُنْتَظِرٌ مُتَوَقِّعٌ لِأَيَّامِكَ، وَانْتَ الشَّافِعُ الَّذى لا تُنازَعُ، والْوَلِىُّ الَّذى لا تُدافَعُ، ذَخَرَكَ اللَّهُ لِنُصْرَةِ الدّينِ، وَاعْزازِ الْمُؤْمِنينَ، وَالْإِنْتِقامِ مِنَ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الْجاحِدينَ الْمارِقينَ، اشْهَدُ انَّ بِوِلايَتِكَ، تُقْبَلُ الْأَعْمالُ، وَتُزَكَّى الْأَفْعالُ، وَتُضاعَفُ الْحَسَناتُ، وَتُمْحَى السَّيِّئاتُ، فَمَنْ جآءَ بِوِلايَتِكَ وَاعْتَرَفَ بِامامَتِكَ قُبِلَتْ اعْمالُهُ، وَصُدِّقَتْ اقْوالُهُ، وَتَضاعَفَتْ حَسَناتُهُ، وَمُحِيَتْ سَيِّئاتُهُ، وَمَنْ عَدَلَ عَنْ وِلايَتِكَ، وَجَهِلَ مَعْرِفَتَكَ وَاسْتَبْدَلَ بِكَ غَيْرَكَ، اكَبَّهُ اللَّهُ عَلى مَنْخَرِهِ فِى النَّارِ، وَلَمْ يَقْبَلِ اللَّهُ لَهُ عَمَلًا، وَلَمْ يُقِمْ لَهُ يَوْمَ الْقِيامَةِ وَزْناً، اشْهِدُ اللَّهَ وَاشْهِدُ مَلآئِكَتَهُ وَاشْهِدُكَ يا مَوْلاىَ بِهذا ظاهِرُهُ كَباطِنِهِ، وَسِرُّهُ كَعَلانِيَتِهِ، وَانْتَ الشَّاهِدُ عَلى ذلِكَ، وَهُوَ عَهْدى الَيْكَ، وَميثاقى لَدَيْكَ، اذْ انْتَ نِظامُ الدّينِ، وَيَعْسُوبُ الْمُتَّقينَ، وَعِزُّ الْمُوَحِّدينَ، وَبِذلِكَ امَرَنى رَبُّ الْعالَمينَ، فَلَوْ تَطاوَلَتِ الدُّهُورُ، وَتَمادَّتِ الْأَعْمارُ لَمْ ازْدَدْ فيكَ الَّا يَقيناً، وَلَكَ الّا حُبّاً، وَعَلَيْكَ الَّا مُتَّكَلًا وَمُعْتَمَداً، وَلِظُهُورِكَ الَّا مُتَوَقِّعاً، وَمُنْتَظِراً وَلِجِهادى بَيْنَ يَدَيْكَ</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مُتَرَقِّباً فَابْذُلُ نَفْسى وَمالى وَوَلَدى وَاهْلى وَجَميعَ ما خَوَّلَنى رَبّى بَيْنَ يَدَيْكَ وَالتَّصَرُّفَ بَيْنَ امْرِكَ وَنَهْيِكَ، مَوْلاىَ فَانْ ادْرَكْتُ ايَّامَكَ الزَّاهِرَةَ، وَاعْلامَكَ الْباهِرَةَ، فَها انَا ذا عَبْدُكَ الْمُتَصَرِّفُ بَيْنَ امْرِكَ وَنَهْيِكَ، ارْجُو بِهِ الشَهادَةَ بَيْنَ يَدَيْكَ، وَالْفَوْزَ لَدَيْكَ، مَوْلاىَ فَانْ ادْرَكَنِى الْمَوْتُ قَبْلَ ظُهُورِكَ فَانّى اتَوَسَّلُ بِكَ وَبابآئِكَ الطَّاهِرينَ الَى اللَّهِ تَعالى وَأَسْأَلُهُ انْ يُصَلِّىَ عَلى مُحَمَّدٍ وَآلِ مُحَمَّدٍ، وَانْ يَجْعَلَ لى كَرَّةً فى ظُهُورِكَ وَرَجْعَةً فى ايَّامِكَ، لِأَبْلُغَ مِنْ طاعَتِكَ مُرادى وَاشْفِىَ مِنْ اعْدائِكَ فُؤادى مَوْلاىَ وَقَفْتُ فى زِيارَتِكَ مَوْقِفَ الْخاطِئينَ النَّادِمينَ الْخائِفينَ مِنْ عِقابِ رَبِّ الْعالَمينَ، وَقَدِ اتَّكَلْتُ عَلى شَفاعَتِكَ، وَرَجَوْتُ بِمُوالاتِكَ وَشَفاعَتِكَ، مَحْوَ ذُنُوبى وَسَتْرَ عُيُوبى وَمَغْفِرَةَ زَلَلى فَكُنْ لِوَلِيِّكَ يا مَوْلاىَ عِنْدَ تَحْقيقِ امَلِهِ، وَاسْأَلِ اللَّهَ غُفْرانَ زَلَلِهِ، فَقَدْ تَعَلَّقَ بِحَبْلِكَ، وَتَمَسَّكَ بِوِلايَتِكَ، وَتَبَرَّأَ مِنْ اعْدائِكَ،</w:t>
      </w:r>
    </w:p>
    <w:p>
      <w:pPr>
        <w:pStyle w:val="BookText"/>
        <w:rPr/>
      </w:pPr>
      <w:r>
        <w:rPr>
          <w:rFonts w:ascii="Amiri" w:hAnsi="Amiri" w:eastAsia="Amiri" w:cs="Amiri"/>
          <w:color w:val="111111"/>
          <w:sz w:val="28"/>
          <w:sz w:val="28"/>
          <w:szCs w:val="28"/>
          <w:rtl w:val="true"/>
          <w:lang w:bidi="ar-SA"/>
        </w:rPr>
        <w:t>اللهُمَّ صَلِّ عَلى مُحَمَّدٍ وَآلِهِ، وَانْجِزْ لِوَلِيِّكَ ما وَعَدْتَهُ، اللهُمَّ اظْهِرْ كَلِمَتَهُ، وَاعْلِ دَعْوَتَهُ، وَانْصُرْهُ عَلى عَدُوِّهِ وَعَدُوِّكَ يا رَبَّ الْعالَمينَ، اللهُمَّ صَلِّ عَلى مُحَمَّدٍ وَآلِ مُحَمَّدٍ، وَاظْهِرْ كَلِمَتَكَ التّامَّةَ، وَمُغَيَّبَكَ فى ارْضِكَ الْخائِفَ الْمُتَرَقَّبَ، اللهُمَّ انْصُرْهُ نَصْراً عَزيزاً، وَافْتَحْ لَهُ فَتْحاً يَسِيراً، اللّهُمّ وَأعِزَّ بِهِ الدِّيْنَ بعد الخُمُولِ، وأطْلِعْ به الْحَقَّ بَعْدَ الْافُولِ، وَاجْلِ بِهِ الظُّلْمَةَ، وَاكْشِفْ بِهِ الْغُمَّةَ، اللهُمَّ وَآمِنْ بِهِ الْبِلادَ، وَاهْدِ بِهِ الْعِبادَ، اللهُمَّ امْلأْ بِهِ الْأَرْضَ عَدْلًا وَقِسْطاً كَما مُلِئَتْ ظُلْماً وَجَوْراً انَّكَ سَميعٌ مُجيبٌ، السَّلامُ عَلَيْكَ يا وَلِىَّ اللَّهِ، ائْذَنْ لِوَلِيِّكَ فى الدُّخُولِ، الى حَرَمِكَ صَلَواتُ اللَّهِ عَلَيْكَ وَعَلى آبائِكَ الطَّاهِرينَ وَرَحْمَةُ اللَّهِ وَبَرَكاتُهُ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برو به نزد سرداب غيبت آن حضرت و ميان دو در بايست و درها را به دست خود بگير و تَنَحْنُحْ كن مانند كسى كه رخصت داخل شدن طلبد و بِسْمِ اللَّهِ</w:t>
      </w:r>
    </w:p>
    <w:p>
      <w:pPr>
        <w:pStyle w:val="BookText"/>
        <w:rPr/>
      </w:pPr>
      <w:r>
        <w:rPr>
          <w:rFonts w:ascii="IRNazanin" w:hAnsi="IRNazanin" w:eastAsia="IRNazanin"/>
          <w:color w:val="111111"/>
          <w:sz w:val="28"/>
          <w:sz w:val="28"/>
          <w:szCs w:val="28"/>
          <w:rtl w:val="true"/>
          <w:lang w:bidi="fa-IR"/>
        </w:rPr>
        <w:t>الرَّحْمنِ الرَّحيمِ بگو و پايين رو بتأنّى و حضور قلب و دو ركعت نماز در عرصه سرداب بكن آنگاه بگو</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اللَّهُ اكْبَرُ، لا الهَ الَّا اللَّهُ وَاللَّهُ اكْبَرُ، وَللَّهِ الْحَمْدُ، ا لْحَمْدُ للَّهِ الَّذى هَدانا لِهذا، وَعَرَّفَنا اوْلِياءَهُ وَاعْداءَهُ، وَوَفَّقَنا لِزِيارَةِ ائِمَّتِنا، وَلَمْ يَجْعَلْنا مِنَ الْمُعانِدينَ النَّاصِبينَ، وَلا مِنَ الْغُلاةِ الْمُفَوِّضينَ، وَلا مِنَ الْمُرْتابينَ الْمُقَصِّرينَ، السَّلامُ عَلى وَلِىِّ اللَّهِ وَابْنِ اوْلِيائِهِ، السَّلامُ عَلى الْمُدَّخَرِ لِكَرامَةِ اوْلِياءِ اللَّهِ وَبَوارِ اعْدآئِهِ، السَّلامُ عَلَى النُّورِ الَّذى ارادَ اهْلُ الْكُفْرِ اطْفاءَهُ فَابَى اللَّهُ الَّا انْ يُتِمَّ نُورَهُ بِكُرْهِهِمْ، وَايَّدَهُ بِالْحَياةِ، حَتّى يُظْهِرَ عَلى يَدِهِ الْحَقَّ بِرَغْمِهِمْ، اشْهَدُ انَّ اللَّهَ اصْطَفَاكَ صَغيراً، وَاكْمَلَ لَكَ عُلُومَهُ كَبيراً، وَانَّكَ حَىٌّ لا تَمُوتُ حَتّى تُبْطِلَ الْجِبْتَ وَالطَّاغُوتَ، اللهُمَّ صَلِّ عَلَيْهِ وَعَلى خُدَّامِهِ وَاعْوانِهِ عَلى غَيْبَتِهِ وَنَأْيِهِ، وَاسْتُرْهُ سَتْراً عَزيزاً، وَاجْعَلْ لَهُ مَعْقِلًا حَريزاً، وَاشْدُدِ اللهُمَّ وَطْأَتَكَ عَلى</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مُعانِديهِ، وَاحْرُسْ مَوالِيَهُ وَزائِريهِ، اللهُمَّ كَما جَعَلْتَ قَلْبى بِذِكْرِهِ مَعْمُوراً، فَاجْعَلْ سِلاحى بِنُصْرَتِهِ مَشْهُوراً، وَانْ حالَ بَيْنى وَبَيْنَ لِقائِهِ الْمَوْتُ الَّذى جَعَلْتَهُ عَلى عِبادِكَ حَتْماً، وَاقْدَرْتَ بِهِ عَلى خَليقَتِكَ رَغْماً، فَابْعَثْنى عِنْدَ خُرُوجِهِ ظاهِراً مِنْ حُفْرَتى مُؤْتَزِراً كَفَنى حَتّى اجاهِدَ بَيْنَ يَدَيْهِ فى الصَّفِّ الَّذى اثْنَيْتَ عَلى اهْلِهِ فى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اللهُمَ‌طالَ الْإِنْتِظارُ، وَشَمِتَ بنا الْفُجَّارُ، وَصَعُبَ عَلَيْنَا الْإِنْتِصارُ، اللهُمَّ ارِنا وَجْهَ وَلِيِّكَ الْمَيْمُونِ فى حَياتِنا وَبَعْدَ الْمَنُونِ، اللهُمَّ انّى ادينُ لَكَ بِالرَّجْعَةِ بَيْنَ يَدَىْ صاحِبِ هذِهِ الْبُقْعَةِ، الْغَوْثَ، الْغَوْثَ، الْغَوْثَ يا صاحِبَ الزَّمانِ، قَطَعْتُ فى وُصْلَتِكَ الْخُلَّانَ، وَهَجَرْتُ لِزِيارَتِكَ الْأَوْطانَ، وَاخْفَيْتُ امْرى عَنْ اهْلِ الْبُلْدانِ، لِتَكُونَ شَفيعاً عِنْدَ رَبِّكَ وَرَبّى وَالى ابائِكَ وَمَوالِىَّ فى حُسْنِ التَّوْفيقِ لى وِاسْباغِ النّعْمَةِ عَلَىَّ، وَسَوْقِ</w:t>
      </w:r>
      <w:bookmarkStart w:id="420" w:name="pg711_7599"/>
    </w:p>
    <w:p>
      <w:pPr>
        <w:pStyle w:val="BookText"/>
        <w:rPr/>
      </w:pPr>
      <w:bookmarkEnd w:id="420"/>
      <w:r>
        <w:rPr>
          <w:rFonts w:ascii="Amiri" w:hAnsi="Amiri" w:eastAsia="Amiri" w:cs="Amiri"/>
          <w:color w:val="111111"/>
          <w:sz w:val="28"/>
          <w:sz w:val="28"/>
          <w:szCs w:val="28"/>
          <w:rtl w:val="true"/>
          <w:lang w:bidi="ar-SA"/>
        </w:rPr>
        <w:t>الْإِحْسانِ الَىَّ، اللهُمَّ صَلِّ عَلى مُحَمَّدٍ وَآلِ مُحَمَّدٍ اصْحابِ الْحَقِّ، وَقادَةِ الْخَلْقِ، وَاْسْتَجِبْ مِنّى ما دَعَوْتُكَ، وَاعْطِنى ما لَمْ انْطِقْ بِهِ فى دُعآئى مِنْ صَلاحِ دينى وَدُنْياىَ انَّكَ حَميدٌ مَجيدٌ، 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5951603_211673320"/>
      <w:bookmarkStart w:id="422" w:name="_Toc152"/>
      <w:bookmarkEnd w:id="421"/>
      <w:r>
        <w:rPr>
          <w:rtl w:val="true"/>
        </w:rPr>
        <w:t>نماز زيارت‌</w:t>
      </w:r>
      <w:bookmarkEnd w:id="422"/>
    </w:p>
    <w:p>
      <w:pPr>
        <w:pStyle w:val="BookText"/>
        <w:rPr/>
      </w:pPr>
      <w:r>
        <w:rPr>
          <w:rFonts w:ascii="IRNazanin" w:hAnsi="IRNazanin" w:eastAsia="IRNazanin"/>
          <w:color w:val="111111"/>
          <w:sz w:val="28"/>
          <w:sz w:val="28"/>
          <w:szCs w:val="28"/>
          <w:rtl w:val="true"/>
          <w:lang w:bidi="fa-IR"/>
        </w:rPr>
        <w:t>داخل صُفّه شو و دو ركعت نماز كن و بگو</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عَبْدُكَ الزَّآئِرُ فى فِناءِ وَلِيِّكَ، الْمَزُورِ الَّذى فَرَضْتَ طاعَتَهُ عَلَى الْعَبيدِ وَالْأَحْرارِ، وَانْقَذْتَ بِهِ اوْلِياءَكَ مِنْ عَذابِ النَّارِ، اللهُمَّ اجْعَلْها زِيارَةً مَقْبُولَةً ذاتَ دُعاءٍ مُسْتَجابٍ مِنْ مُصَدِّقٍ بِوَلِيِّكَ غَيْرِ مُرْتابٍ، اللهُمَّ لا تَجْعَلْهُ آخِرَ الْعَهْدِ بِهِ وَلا بِزِيارَتِهِ، وَلا تَقْطَعْ</w:t>
      </w:r>
      <w:bookmarkStart w:id="423" w:name="pg711_7601"/>
    </w:p>
    <w:p>
      <w:pPr>
        <w:pStyle w:val="BookText"/>
        <w:rPr/>
      </w:pPr>
      <w:bookmarkEnd w:id="423"/>
      <w:r>
        <w:rPr>
          <w:rFonts w:ascii="Amiri" w:hAnsi="Amiri" w:eastAsia="Amiri" w:cs="Amiri"/>
          <w:color w:val="111111"/>
          <w:sz w:val="28"/>
          <w:sz w:val="28"/>
          <w:szCs w:val="28"/>
          <w:rtl w:val="true"/>
          <w:lang w:bidi="ar-SA"/>
        </w:rPr>
        <w:t>اثَرى مِنْ مَشْهَدِهِ وَزِيارَةِ ابيهِ وَجَدِّهِ، اللهُمَّ اخْلِفْ عَلَىَّ نَفَقَتى وَانْفَعْنى بِما رَزَقْتَنى فى دُنْياىَ وَآخِرَتى لى وَلِاخْوانى وَابَوَىَّ وَجَميعِ عِتْرَتى اسْتَوْدِعُكَ اللَّهَ ايُّهَا الْامامُ الَّذى يَفُوزُ بِهِ الْمُؤْمِنُونَ، وَيَهْلِكُ عَلى يَدَيْهِ الْكافِرُونَ الْمُكَذِّبُونَ، يا مَوْلاىَ يَا بْنَ الْحَسَنِ بْنِ عَلِىٍّ جِئْتُكَ زائِراً لَكَ وَلِأَبيكَ وَجَدِّكَ، مُتَيَقِّناً، الْفَوْزَ بِكُمْ، مُعْتَقِداً امامَتَكُمْ، اللهُمَّ اكْتُبْ هذِهِ الشَّهادَةَ وَالزِّيارَةَ لى عِنْدَكَ فى عِلّيّينَ، وَبَلِّغْنى بَلاغَ الصَّالِحينَ، وَانْفَعْنى بِحُبّهِمْ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5951605_211673320"/>
      <w:bookmarkStart w:id="425" w:name="_Toc153"/>
      <w:bookmarkEnd w:id="424"/>
      <w:r>
        <w:rPr>
          <w:rtl w:val="true"/>
        </w:rPr>
        <w:t>زيارت اوّل حضرت صاحب الأمر عليه السلام‌</w:t>
      </w:r>
      <w:bookmarkEnd w:id="425"/>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 السَّلامُ عَلَيْكَ يا داعِىَ اللَّهِ وَرَبَّانِىَّ آياتِهِ، السَّلامُ عَلَيْكَ يا بابَ اللَّهِ وَدَيَّانَ دينِهِ، السَّلامُ عَلَيْكَ يا خَليفَةَ اللَّهِ وَناصِرَ حَقِّهِ، السَّلامُ عَلَيْكَ يا حُجَّةَ</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وَدَليلَ ارادَتِهِ، السَّلامُ عَلَيْكَ يا تالِىَ كِتابِ اللَّهِ وَتَرْجُمانَهُ، السَّلامُ عَلَيْكَ فى آناءِ لَيْلِكَ وَاطْرافِ نَهارِكَ، السَّلامُ عَلَيْكَ يا بَقِيَّةَ اللَّهِ فى ارْضِهِ، السَّلامُ عَلَيْكَ يا ميثاقَ اللَّهِ الَّذى اخَذَهُ وَوَكَّدَهُ، السَّلامُ عَلَيْكَ يا وَعْدَ اللَّهِ الَّذى ضَمِنَهُ، السَّلامُ عَلَيْكَ ايُّهَا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تُصَلّى وَتَقْنُتُ، السَّلامُ عَلَيْكَ حينَ تَرْكَعُ وَتَسْجُدُ، السَّلامُ عَلَيْكَ حينَ تُهَلِّلُ وَتُكَبِّرُ، السَّلامُ عَلَيْكَ حينَ تَحْمَدُ وَتَسْتَغْفِرُ، السَّلامُ عَلَيْكَ حينَ تُصْبِحُ وَتُمْسى السَّلامُ عَلَيْكَ فِى اللَّيْلِ اذا يَغْشى وَالنَّهارِ اذا تَجَلّى السَّلامُ عَلَيْكَ ايُّهَا الْإِمامُ الْمَأْمُونُ، السَّلامُ عَلَيْكَ ايُّهَا الْمُقَدَّمُ الْمَأْمُولُ، السَّلامُ عَلَيْكَ بِجَوامِعِ السَّلامِ، اشْهِدُكَ يا مَوْلاىَ ا نّى اشْهَدُ انْ</w:t>
      </w:r>
    </w:p>
    <w:p>
      <w:pPr>
        <w:pStyle w:val="BookText"/>
        <w:rPr/>
      </w:pPr>
      <w:r>
        <w:rPr>
          <w:rFonts w:ascii="Amiri" w:hAnsi="Amiri" w:eastAsia="Amiri" w:cs="Amiri"/>
          <w:color w:val="111111"/>
          <w:sz w:val="28"/>
          <w:sz w:val="28"/>
          <w:szCs w:val="28"/>
          <w:rtl w:val="true"/>
          <w:lang w:bidi="ar-SA"/>
        </w:rPr>
        <w:t>لا الهَ الَّا اللَّهُ وَحْدَهُ لا شَريكَ لَهُ، وَانَّ مُحَمَّداً عَبْدُهُ وَرَسُولُهُ، لا حَبيبَ الَّا هُوَ وَاهْلُهُ، وَاشْهِدُكَ يا مَوْلاىَ انَّ عَلِيّاً اميرَ الْمُؤْمِنينَ حُجَّتُهُ، وَالْحَسَنَ حُجَّتُهُ، وَالْحُسَيْنَ حُجَّتُهُ، وَعَلِىَّ بْنَ الْحُسَيْنِ حُجَّتُهُ، وَمُحَمَّدَ بْنَ عَلِىٍّ حُجَّتُهُ، وَجَعْفَرَ بْنَ مُحَمَّدٍ حُجَّتُهُ، وَمُوسَى بْنَ جَعْفَرٍ حُجَّتُهُ، وَعَلِىَّ بْنَ مُوسى حُجَّتُهُ، وَمُحَمَّدَ بْنَ عَلِىٍّ حُجَّتُهُ، وَعَلِيَّ بْنَ مُحَمَّدٍ حُجَّتُهُ، وَالْحَسَنَ بْنَ عَلِىٍّ حُجَّتُهُ، وَاشْهَدُ ا نَّكَ حُجَّةُ اللَّهِ، انْتُمُ الْأَوَّلُ وَالْآخِرُ، وَانَّ رَجْعَتَكُمْ حَقٌّ لا رَيْبَ فيها يوم وَانَ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حَقٌّ، وَانَّ ناكِراً وَنَكيراً حَقٌّ، وَاشْهَدُ انَّ النَّشْرَ حَقٌّ وَالْبَعْثَ حَقٌّ، وَانَّ الصِّراطَ حَقٌّ، وَالْمِرْصادَ حَقٌّ، وَالْميزانَ حَقٌّ، وَالْحَشْرَ حَقٌّ، وَالْحِسابَ حَقٌّ، وَالْجَنَّةَ وَالنَّارَ حَقٌّ، وَالْوَعْدَ وَالْوَعيدَ بِهِما حَقٌّ، يا مَوْلاىَ شَقِىَ مَنْ خالَفَكُمْ، وَسَعِدَ مَنْ اطاعَكُمْ، فَاشْهَدْ عَلى ما</w:t>
      </w:r>
      <w:bookmarkStart w:id="426" w:name="pg711_7607"/>
    </w:p>
    <w:p>
      <w:pPr>
        <w:pStyle w:val="BookText"/>
        <w:rPr/>
      </w:pPr>
      <w:bookmarkEnd w:id="426"/>
      <w:r>
        <w:rPr>
          <w:rFonts w:ascii="Amiri" w:hAnsi="Amiri" w:eastAsia="Amiri" w:cs="Amiri"/>
          <w:color w:val="111111"/>
          <w:sz w:val="28"/>
          <w:sz w:val="28"/>
          <w:szCs w:val="28"/>
          <w:rtl w:val="true"/>
          <w:lang w:bidi="ar-SA"/>
        </w:rPr>
        <w:t>اشْهَدْتُكَ عَلَيْهِ، وَا نَا وَلِىٌّ لَكَ بَرى‌ءٌ مِنْ عَدُوِّكَ، فَالْحَقُّ ما رَضيتُموُهُ، وَالْباطِلُ ما اسْخَطْتُمُوهُ، وَالْمَعْرُوفُ ما امَرْتُمْ بِهِ، وَالْمُنْكَرُ ما نَهَيْتُمْ عَنْهُ، فَنَفْسى مُؤْمِنَةٌ بِاللَّهِ وَحْدَهُ لا شَريكَ لَهُ، وَبِرَسُولِهِ وَبِاميرِ الْمُؤْمِنينَ وَبِكُمْ يا مَوْلاىَ اوَّلِكُمْ وَآخِرِكُمْ، وَنُصْرَتى مُعَدَّةٌ لَكُمْ، وَمَوَدَّتى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از آن اين دعا خوانده شود</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951607_211673320"/>
      <w:bookmarkStart w:id="428" w:name="_Toc154"/>
      <w:bookmarkEnd w:id="427"/>
      <w:r>
        <w:rPr>
          <w:rtl w:val="true"/>
        </w:rPr>
        <w:t>دعاى بعد از زيارت‌</w:t>
      </w:r>
      <w:bookmarkEnd w:id="42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اسْأَلُكَ انْ تُصَلِّىَ عَلى مُحَمَّدٍ نَبِىِّ رَحْمَتِكَ، وَكَلِمَةِ نُورِكَ، وَانْ تَمْلَأَ قَلْبى نُورَ الْيَقينِ، وَصَدْرى نُورَ الإيمانِ، وَفِكْرى نُورَ النِّيَّاتِ، وَعَزْمى نُورَ الْعِلْمِ، وَقُوَّتى نُورَ الْعَمَلِ، وَلِسانى نُورَ الصِّدْقِ، وَدينى نُورَ الْبَصآئِرِ مِنْ عِنْدِكَ، وَبَصَرى نُورَ الضِّياءِ، وَسَمْعى نوُرَ</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وَمَوَدَّتى نُورَ الْمُوالاةِ لِمُحَمَّدٍ وَآلِهِ عَلَيْهِمُ السَّلامُ، حَتّى ا لْقاكَ، وَقَدْ وَفَيْتُ بِعَهْدِكَ وَميثاقِكَ، فَتُغَشّيَنى رَحْمَتُكَ يا وَلِىُّ يا حَميدُ، اللهُمَّ صَلِّ عَلى مُحَمَّدٍ حُجَّتِكَ فى ارْضِكَ، وَخَليفَتِكَ فى بِلادِكَ، وَالدَّاعى الى سَبيلِكَ، وَالْقائِمِ بِقِسْطِكَ، وَالثَّائِرِ بِامْرِكَ، وَلِىِّ الْمُؤْمِنينَ وَبَوارِ الْكافِرينَ، وَمُجَلِّى الظُّلْمَةِ، وَمُنيرِ الْحَقِّ وَالنَّاطِقِ بِالْحِكْمَةِ وَالصِّدْقِ، وَكَلِمَتِكَ التَّامَّةِ فى ارْضِكَ، الْمُرْتَقِبِ الْخائِفِ، وَالْوَلِىِّ النَّاصِحِ، سَفينَةِ النَّجاةِ وَعَلَمِ الْهُدى وَنُورِ ابْصارِ الْوَرى وَخَيْرِ مَنْ تَقَمَّصَ وَارْتَدى وَمُجَلِّى الْعَمى الَّذى يَمْلَأُ الْأَرْضَ عَدْلًا وَقِسْطاً كَما مُلِئَتْ ظُلْماً وَجَوْراً، انَّكَ عَلى كُلِّ شَىْ‌ءٍ قَديرٌ، اللهُمَّ صَلِّ عَلى وَلِيِّكَ وَابْنِ اوْلِيائِكَ، الَّذينَ فَرَضْتَ طاعَتَهُمْ وَاوْجَبْتَ حَقَّهُمْ وَاذْهَبْتَ عَنْهُمُ الرِّجْسَ وَطَهَّرْتَهُمْ تَطْهيراً، اللهُمَّ انْصُرْهُ وَانْتَصِرْ بِهِ لِدينِكَ، وَانْصُرْ بِهِ اوْلِياءَكَ وَاوْلِياءَهُ، وَشيعَتَهُ وَانْصارَهُ،</w:t>
      </w:r>
      <w:bookmarkStart w:id="429" w:name="pg711_7612"/>
    </w:p>
    <w:p>
      <w:pPr>
        <w:pStyle w:val="BookText"/>
        <w:rPr/>
      </w:pPr>
      <w:bookmarkEnd w:id="429"/>
      <w:r>
        <w:rPr>
          <w:rFonts w:ascii="Amiri" w:hAnsi="Amiri" w:eastAsia="Amiri" w:cs="Amiri"/>
          <w:color w:val="111111"/>
          <w:sz w:val="28"/>
          <w:sz w:val="28"/>
          <w:szCs w:val="28"/>
          <w:rtl w:val="true"/>
          <w:lang w:bidi="ar-SA"/>
        </w:rPr>
        <w:t>وَاجْعَلْنا مِنْهُمْ، اللهُمَّ اعِذْهُ مِنْ شَرِّ كُلِّ باغٍ وَطاغٍ، وَمِنْ شَرِّ جَميعِ خَلْقِكَ، وَاحْفَظْهُ مِنْ بَيْنَ يَدَيْهِ، وَمِنْ خَلْفِهِ وَعَنْ يَمينِهِ وَعَنْ شِمالِهِ، وَاحْرُسْهُ وَامْنَعْهُ مِنْ انْ يوُصَلَ الَيْهِ بِسُوءٍ، وَاحْفَظْ فيهِ رَسُولَكَ وَآلَ رَسُولِكَ، وَاظْهِرْ بِهِ الْعَدْلَ، وَايِّدْهُ 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وَاظْهِرْ بِهِ دينَ نَبِيِّكَ صَلَّى اللَّهُ عَلَيْهِ وَآلِهِ، وَاجْعَلْنِى اللَّهُمَّ مِنْ انْصارِهِ وَاعْوانِهِ وَاتْباعِهِ وَشيعَتِهِ، وَارِنى فى آلِ مُحَمَّدٍ عَلَيْهِمُ السَّلامُ ما يَأْمُلُونَ، وَفى عَدُوِّهِمْ ما يَحْذَرُونَ، الهَ الْحَقِّ آمينَ يا ذَا الْجَلالِ وَالْأِكْرامِ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5951609_211673320"/>
      <w:bookmarkStart w:id="431" w:name="_Toc155"/>
      <w:bookmarkEnd w:id="430"/>
      <w:r>
        <w:rPr>
          <w:rtl w:val="true"/>
        </w:rPr>
        <w:t>زيارت دوّم حضرت صاحب الأمر عليه السلام‌</w:t>
      </w:r>
      <w:bookmarkEnd w:id="43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الْحَقِّ الْجَديدِ، وَالْعالِمِ الَّذى عِلْمُهُ لا يَبيدُ، السَّلامُ عَلى مُحْيِى الْمُؤْمِنينَ، وَمُبيرِ الْكافِرينَ، السَّلامُ عَلى مَهْدِىِّ الْأُمَمِ، وَجامِعِ الْكَلِمِ، السَّلامُ عَلى خَلَفِ السَّلَفِ، وَصاحِبِ الشَّرَفِ، السَّلامُ عَلى حُجَّةِ الْمَعْبُودِ، وَكَلِمَةِ الْمَحْمُودِ، السَّلامُ عَلى مُعِزِّ الْأَوْلِياءِ، وَمُذِلِّ الْأَعْدآءِ، السَّلامُ عَلى وارِثِ الْأَنْبِيآءِ، وَخاتِمِ الْأَوْصِياءِ، السَّلامُ عَلَى الْقائِمِ الْمُنْتَظَرِ، وَالْعَدْلِ الْمُشْتَهَرِ، السَّلامُ عَلَى السَّيْفِ الشَّاهِرِ، وَالْقَمَرِ الزَّاهِرِ، وَالنُّورِ الْباهِرِ، السَّلامُ عَلى شَمْسِ الظَّلامِ، وَبَدْرِ التَّمامِ، السَّلامُ عَلى رَبيعِ الْأَنامِ، وَنَضْرَةِ الْأَيَّامِ، السَّلامُ عَلى صاحِبِ الصَّمْصامِ، وَفَلَّاقِ الْهامِ، السَّلامُ عَلَى الدّينِ</w:t>
      </w:r>
      <w:bookmarkStart w:id="432" w:name="pg711_7616"/>
    </w:p>
    <w:p>
      <w:pPr>
        <w:pStyle w:val="BookText"/>
        <w:rPr/>
      </w:pPr>
      <w:bookmarkEnd w:id="432"/>
      <w:r>
        <w:rPr>
          <w:rFonts w:ascii="Amiri" w:hAnsi="Amiri" w:eastAsia="Amiri" w:cs="Amiri"/>
          <w:color w:val="111111"/>
          <w:sz w:val="28"/>
          <w:sz w:val="28"/>
          <w:szCs w:val="28"/>
          <w:rtl w:val="true"/>
          <w:lang w:bidi="ar-SA"/>
        </w:rPr>
        <w:t>الْمَأْثُورِ، وَالْكِتابِ الْمَسْطُورِ، السَّلامُ عَلى بَقِيَّةِ اللَّهِ فى بِلادِهِ، وَحُجَّتِهِ عَلى عِبادِهِ، الْمُنْتَهى الَيْهِ مَواريثُ الْأَنْبِياءِ، وَلَدَيْهِ مَوْجُودٌ آثارُ الْأَصْفِياءِ، الْمُؤْتَمَنِ عَلَى السِّرِّ وَالْوَلِىِّ لِلْأَمْرِ، السَّلامُ عَلَى الْمَهْدِىِّ الَّذى وَعَدَ اللَّهُ عَزَّوَجَلَّ بِهِ الْأُمَمَ انْ يَجْمَعَ بِهِ الْكَلِمَ، وَيَلُمَّ بِهِ الشَّعَثَ، وَيَمْلَأَ بِهِ الْأَرْضَ قِسْطاً وَعَدْلًا، وَيُمَكِّنَ لَهُ، وَيُنْجِزَ بِهِ وَعْدَ الْمُؤْمِنينَ، اشْهَدُ يا مَوْلاىَ انَّكَ وَالْأَئِمَّةَ مِنْ آبائِكَ ائِمَّتى وَمَوالِىَّ فِى الْحَياةِ الدُّنْيا، وَيَوْمَ يَقُومُ الْأَشْهادُ، اسْأَلُكَ يا مَوْلاىَ انْ تَسْئَلَ اللَّهَ تَبارَكَ وَتَعالى فى صَلاحِ شَأْنى وَقَضاءِ حَوائِجى وَغُفْرانِ ذُنوُبى وَالْأَخْذِ بِيَدى فى دينى وَدُنْياىَ وَآخِرَتى لى وَلِاخْوانى وَاخَواتِىَ الْمُؤْمِنينَ وَالْمُؤْمِناتِ كآفَّةً انَّهُ غَفُورٌ رَحيمٌ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5951611_211673320"/>
      <w:bookmarkStart w:id="434" w:name="_Toc156"/>
      <w:bookmarkEnd w:id="433"/>
      <w:r>
        <w:rPr>
          <w:rtl w:val="true"/>
        </w:rPr>
        <w:t>نماز زيارت‌</w:t>
      </w:r>
      <w:bookmarkEnd w:id="434"/>
    </w:p>
    <w:p>
      <w:pPr>
        <w:pStyle w:val="BookText"/>
        <w:rPr/>
      </w:pPr>
      <w:r>
        <w:rPr>
          <w:rFonts w:ascii="IRNazanin" w:hAnsi="IRNazanin" w:eastAsia="IRNazanin"/>
          <w:color w:val="111111"/>
          <w:sz w:val="28"/>
          <w:sz w:val="28"/>
          <w:szCs w:val="28"/>
          <w:rtl w:val="true"/>
          <w:lang w:bidi="fa-IR"/>
        </w:rPr>
        <w:t>دوازده ركعت نماز زيارت بگذار، بعد از هر دو ركعت سلام بده و تسبيح حضرت زهرا عليها السلام بگو و هديه كن بسوى آن حضرت، و چون از نماز زيارت فارغ شدى بگو</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حُجَّتِكَ فى ارْضِكَ، وَخَليفَتِكَ فى بِلادِكَ، الدَّاعى الى سَبيلِكَ، وَالْقآئِمِ بِقِسْطِكَ، وَالْفآئِزِ بِامْرِكَ، وَلِىِّ الْمُؤْمِنينَ، وَمُبيرِ الْكافِرينَ، وَمُجَلِّى الظُّلْمَةِ، وَمُنيرِ الْحَقِّ، وَالصَّادِعِ بِالْحِكْمَةِ وَالْمَوْعِظَةِ الْحَسَنَةِ وَالصِّدْقِ، وَكَلِمَتِكَ وَعَيْبَتِكَ وَعَيْنِكَ فى ارْضِكَ، الْمُتَرَقِّبِ الْخآئِفِ، الْوَلِىِّ النَّاصِحِ، سَفينَةِ النَّجاةِ وَعَلَمِ الْهُدى وَنُورِ ابْصارِ الْوَرى وَخَيْرِ مَنْ تَقَمَّصَ وَارْتَدى وَالْوِتْرِ الْمَوْتُورِ، وَمُفَرِّجِ الْكَرْبِ،</w:t>
      </w:r>
    </w:p>
    <w:p>
      <w:pPr>
        <w:pStyle w:val="BookText"/>
        <w:rPr/>
      </w:pPr>
      <w:r>
        <w:rPr>
          <w:rFonts w:ascii="Amiri" w:hAnsi="Amiri" w:eastAsia="Amiri" w:cs="Amiri"/>
          <w:color w:val="111111"/>
          <w:sz w:val="28"/>
          <w:sz w:val="28"/>
          <w:szCs w:val="28"/>
          <w:rtl w:val="true"/>
          <w:lang w:bidi="ar-SA"/>
        </w:rPr>
        <w:t>وَمُزيلِ الْهَمِّ، وَكاشِفِ الْبَلْوى صَلَواتُ اللَّهِ عَلَيْهِ وَعَلى آبائِهِ، الْأَئِمَّةِ الْهادينَ، وَالْقادَةِ الْمَيامينِ، ما طَلَعَتْ كَواكِبُ الْأَسْحارُ، وَاوْرَقَتِ الْأَشْجارُ، وَايْنَعَتِ الْأَثْمارُ، وَاخْتَلَفَ اللَّيْلُ والنَّهارُ، وَغَرَّدَتِ الْأَطْيارُ، اللهُمَّ انْفَعْنا بِحُبِّهِ، وَاحْشُرْنا فى زُمْرَتِهِ وَتَحْتَ لِوائِهِ الهَ الْحَقِّ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دعا را كه از آن حضرت روايت شده است بخوان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وَمَنَعَتِ السَّماءُ، وَالَيْكَ يا رَبِّ الْمُشْتَكى وَعَلَيْكَ الْمُعَوَّلُ فِى الشِّدَّةِ وَالرَّخاءِ، اللهُمَّ صَلِّ عَلى مُحَمَّدٍ وَآلِهِ، الَّذينَ فَرَضْتَ عَلَيْنا طاعَتَهُمْ، فَعَرَّفْتَنا بِذلِكَ مَنْزِلَتَهُمْ، فَرِّجْ عَنَّا بِحَقِّهِمْ فَرَجاً عاجِلًا كَلَمْحِ الْبَصَرِ اوْ هُوَ اقْرَبُ مِنْ ذلِكَ، يا مُحَمَّدُ يا عَلِىُّ، يا عَلِىُّ يا مُحَمَّدُ، انْصُرانى فَانَّكُما ناصِراىَ، وَاكْفِيانى</w:t>
      </w:r>
      <w:bookmarkStart w:id="435" w:name="pg711_7621"/>
    </w:p>
    <w:p>
      <w:pPr>
        <w:pStyle w:val="BookText"/>
        <w:rPr/>
      </w:pPr>
      <w:bookmarkEnd w:id="435"/>
      <w:r>
        <w:rPr>
          <w:rFonts w:ascii="Amiri" w:hAnsi="Amiri" w:eastAsia="Amiri" w:cs="Amiri"/>
          <w:color w:val="111111"/>
          <w:sz w:val="28"/>
          <w:sz w:val="28"/>
          <w:szCs w:val="28"/>
          <w:rtl w:val="true"/>
          <w:lang w:bidi="ar-SA"/>
        </w:rPr>
        <w:t>فَانَّكُما كافِياىَ، يا مَوْلاىَ يا صاحِبَ الزَّمانِ، الْغَوْثَ الْغَوْثَ، الْغَوْثَ، ادْرِكْنى ادْرِكْنى ادْرِكْنى</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5951613_211673320"/>
      <w:bookmarkStart w:id="437" w:name="_Toc157"/>
      <w:bookmarkEnd w:id="436"/>
      <w:r>
        <w:rPr>
          <w:rtl w:val="true"/>
        </w:rPr>
        <w:t>صلوات بر آن حضرت‌</w:t>
      </w:r>
      <w:bookmarkEnd w:id="43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وَاهْلِ بَيْتِهِ، وَصَلِّ عَلى وَلِىِّ الْحَسَنِ وَوَصِيِّهِ وَوارِثِهِ، الْقائِمِ بِامْرِكَ، وَالْغائِبِ فى خَلْقِكَ، وَالْمُنْتَظِرِ لِإِذْنِكَ، اللهُمَّ صَلِّ عَلَيْهِ، وَقَرِّبْ بُعْدَهُ، وَانْجِزْ وَعْدَهُ، وَاوْفِ عَهْدَهُ، وَاكْشِفْ عَنْ بَأْسِهِ حِجابَ الْغَيْبَةِ، وَاظْهِرْ بِظُهُورِهِ صَحائِفَ الِمحْنَةِ، وَقَدِّمْ امامَهُ الرُّعْبَ، وَثَبِّتْ بِهِ الْقَلْبَ، وَاقِمْ بِهِ الْحَرْبَ، وَايِّدْهُ بِجُنْدٍ مِنَ الْمَلآئِكَةِ مُسَوِّمينَ، وَسَلِّطْهُ عَلى اعْداءِ دينِكَ اجْمَعينَ، وَا لْهِمْهُ انْ لا يَدَعَ مِنْهُمْ رُكْناً الَّا هَدَّهُ، وَلا هاماً الَّا قَدَّهُ، وَلا كَيْداً الَّا رَدَّهُ، وَلا فاسِقاً الَّا حَدَّهُ، وَلا</w:t>
      </w:r>
      <w:bookmarkStart w:id="438" w:name="pg711_7623"/>
    </w:p>
    <w:p>
      <w:pPr>
        <w:pStyle w:val="BookText"/>
        <w:rPr/>
      </w:pPr>
      <w:bookmarkEnd w:id="438"/>
      <w:r>
        <w:rPr>
          <w:rFonts w:ascii="Amiri" w:hAnsi="Amiri" w:eastAsia="Amiri" w:cs="Amiri"/>
          <w:color w:val="111111"/>
          <w:sz w:val="28"/>
          <w:sz w:val="28"/>
          <w:szCs w:val="28"/>
          <w:rtl w:val="true"/>
          <w:lang w:bidi="ar-SA"/>
        </w:rPr>
        <w:t>فِرْعَوْنَ الَّا اهْلَكَهُ، وَلا سِتْراً الَّا هَتَكَهُ، وَلا عَلَماً الَّا نَكَّسَهُ، وَلا سُلْطاناً الَّا كَسَبَهُ، وَلا رُمْحاً الَّا قَصَفَهُ، وَلا مِطْرَداً الَّا خَرَقَهُ، وَلا جُنْداً الَّا فَرَّقَهُ، وَلا مِنْبَراً الَّا احْرَقَهُ، وَلا سَيْفاً الَّا كَسَرَهُ، وَلا صَنَماً الَّا رَضَّهُ، وَلا دَماً الَّا اراقَهُ، وَلا جَوْراً الَّا ابادَهُ، وَلا حِصْناً الَّا هَدَمَهُ، وَلا باباً الَّا رَدَمَهُ، وَلا قَصْراً الَّا خَرَّبَهُ، وَلا مَسْكَناً الَّا فَتَّشَهُ، وَلا سَهْلًا الَّا أَوْطَأَهُ، وَلا جَبَلًا الَّا صَعَدَهُ، وَلا كَنْزاً الَّا اخْرَجَهُ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5951615_211673320"/>
      <w:bookmarkStart w:id="440" w:name="_Toc158"/>
      <w:bookmarkEnd w:id="439"/>
      <w:r>
        <w:rPr>
          <w:rtl w:val="true"/>
        </w:rPr>
        <w:t>زيارت جامعه كبيره‌</w:t>
      </w:r>
      <w:bookmarkEnd w:id="440"/>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فقيه و عيون روايت كرده از موسى بن‌عبدالله نخعى‌كه‌گفت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خدمت حضرت امام على‌النّقى عليه السلام كه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فرما زيارتى با بلاغت كه كامل باشد كه هرگاه خواستم زيارت كنم يكى از شما را آنرا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بدرگاه</w:t>
      </w:r>
    </w:p>
    <w:p>
      <w:pPr>
        <w:pStyle w:val="BookText"/>
        <w:rPr/>
      </w:pPr>
      <w:r>
        <w:rPr>
          <w:rFonts w:ascii="IRNazanin" w:hAnsi="IRNazanin" w:eastAsia="IRNazanin"/>
          <w:color w:val="111111"/>
          <w:sz w:val="28"/>
          <w:sz w:val="28"/>
          <w:szCs w:val="28"/>
          <w:rtl w:val="true"/>
          <w:lang w:bidi="fa-IR"/>
        </w:rPr>
        <w:t>رسيدى بايست و بگو شهادتين را يعنى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صَلَّى اللَّهُ عَلَيْهِ وَآلِهِ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با حال غسل باشى و چون داخل حرم شوى و قبر را به‌بينى‌بايست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اندكى راه برو به آرام دل و آرام تن و گامها را نزديك يكديگر گذار، پس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نزديك قبر مطهّر 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 پس بگو</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اهْلَ بَيْتِ النُّبُوَّةِ، وَمَوْضِعَ الرِّسالَةِ، وَمُخْتَلَفَ الْمَلائِكَةِ، وَمَهْبِطَ الْوَحْىِ، وَمَعْدِنَ الرَّحْمَةِ، وَخُزَّانَ الْعِلْمِ، وَمُنْتَهَى الْحِلْمِ، وَاصُولَ الْكَرَمِ، وَقادَةَ الْأُمَمِ، وَاوْلِياءَ النِّعَمِ، وَعَناصِرَ الْأَبْرارِ، وَدَعائِمَ الْأَخْيارِ، وَساسَةَ الْعِبادِ، وَارْكانَ الْبِلادِ، وَابْوابَ الْإيمانِ، وَامَناءَ الرَّحْمنِ، وَسُلالَةَ النَّبِيّينَ، وَصَفْوَةَ الْمُرْسَلينَ، وَعِتْرَةَ خِيَرَةِ رَبِّ الْعالَمينَ وَرَحْمَةُ اللَّهِ وَبَرَكاتُهُ، السَّلامُ عَلى</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الْهُدى وَمَصابيحِ الدُّجى وَاعْلامِ التُّقى وَذَوِى النُّهى وَاولِى الْحِجى وَكَهْفِ الْوَرى وَوَرَثَةِ الْأَنْبِياءِ، وَالْمَثَلِ الْأَعْلى وَالدَّعْوَةِ الْحُسْنى وَحُجَجِ اللَّهِ عَلى اهْلِ الدُّنْيا وَالْآخِرَةِ وَالْأُولى وَرَحْمَةُ اللَّهِ وَبَرَكاتُهُ، السَّلامُ عَلى مَحالِّ مَعْرِفَةِ اللَّهِ، وَمَساكِنِ بَرَكَةِ اللَّهِ، وَمَعادِنِ حِكْمَةِ اللَّهِ، وَحَفَظَةِ سِرِّ اللَّهِ، وَحَمَلَةِ كِتابِ اللَّهِ، وَاوْصِياءِ نَبِىِّ اللَّهِ، وَذُرِّيَّةِ رَسُولِ اللَّهِ صَلَّى اللَّهُ عَلَيْهِ وَآلِهِ وَرَحْمَةُ اللَّهِ وَبَرَكاتُهُ، السَّلامُ عَلَى الدُّعاةِ الَى اللّهِ وَالْأَدِلّاءِ عَلى مَرْضاةِ اللّهِ، وَالْمُسْتَقِرّينَ فى امْرِ اللَّهِ، وَالتَّامّينَ فى مَحَبَّةِ اللَّهِ، وَالْمُخْلِصينَ فى تَوْحيدِ اللَّهِ، وَالْمُظْهِرينَ لِامْرِ اللَّهِ وَنَهْيِهِ، وَعِبادِهِ الْمُكْرَمينَ، الَّذينَ لا يَسْبِقُونَهُ بِالْقَوْلِ وَهُمْ بِأَمْرِهِ يَعْمَلُونَ وَرَحْمَةُ اللَّهِ وَبَرَكاتُهُ، السَّلامُ عَلَى الْأَئِمَّةِ الدُّعاةِ، وَالْقادَةِ الْهُداةِ، وَالسَّادَةِ الْوُلاةِ، وَالذَّادَةِ الْحُماةِ، وَاهْلِ الذِّكْرِ، وَاولِى الْأَمْرِ، وَبَقِيَّةِ اللَّهِ، وَخِيَرَتِهِ، وَحِزْبِهِ وَعَيْبَةِ عِلْمِهِ، وَحُجَّتِهِ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وَصِراطِهِ، وَنُورِهِ وَبُرْهانِهِ وَرَحْمَةُ اللَّهِ وَبَرَكاتُهُ، اشْهَدُ انْ لا الهَ الَّا اللَّهُ وَحْدَهُ لا شَريكَ لَهُ، كَما شَهِدَ اللَّهُ لِنَفْسِهِ، وَشَهِدَتْ لَهُ مَلائِكَتُهُ وَاولُوا الْعِلْمِ مِنْ خَلْقِهِ، لا الهَ الَّا هُوَ الْعَزِيزُ الْحَكيمُ، وَاشْهَدُ انَّ مُحَمَّداً عَبْدُهُ الْمُنْتَجَبُ، وَرَسُولُهُ الْمُرْتَضى ارْسَلَهُ بِالْهُدى وَدينِ الْحَقِّ لِيُظْهِرَهُ عَلَى الدِّينِ كُلِّهِ وَلَوْ كَرِهَ الْمُشْرِكُونَ، وَاشْهَدُ انَّكُمُ الْأَئِمَّةُ الرَّاشِدُونَ الْمَهْدِيُّونَ الْمَعْصُومُونَ الْمُكَرَّمُونَ الْمُقَرَّبُونَ الْمُتَّقُونَ الصَّادِقُونَ الْمُصْطَفَوْنَ الْمُطيعُونَ لِلَّهِ، الْقَوَّامُونَ بِأَمْرِهِ، الْعامِلُونَ بِارادَتِهِ، الْفآئِزُونَ بِكَرامَتِهِ، اصْطَفاكُمْ بِعِلْمِهِ، وَارْتَضاكُمْ لِغَيْبِهِ، وَاخْتارَكُمْ لِسِرِّهِ، وَاجْتَباكُمْ بِقُدْرَتِهِ، وَاعَزَّكُمْ بِهُداهُ، وَخَصَّكُمْ بِبُرْهانِهِ، وَانْتَجَبَكُمْ لِنُورِهِ، وَايَّدَكُمْ بِرُوحِهِ، وَرَضِيَكُمْ خُلَفاءَ فى ارْضِهِ، وَحُجَجاً عَلى بَرِيَّتِهِ، وَانْصاراً لِدينِهِ، وَحَفَظَةً لِسِرِّهِ، وَخَزَنَةً لِعِلْمِهِ، وَمُسْتَوْدَعاً لِحِكْمَتِهِ، وَتَراجِمَةً لِوَحْيِهِ، وَارْكاناً لِتَوْحيدِهِ، وَشُهَداءَ عَلى</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وَاعْلاماً لِعِبادِهِ، وَمَناراً فى بِلادِهِ، وَادِلَّاءَ عَلى صِراطِهِ، عَصَمَكُمُ اللَّهُ مِنَ الزَّلَلِ، وَآمَنَكُمْ مِنَ الْفِتَنِ، وَطَهَّرَكُمْ مِنَ الدَّنَسِ، وَاذْهَبَ عَنْكُمُ الرِّجْسَ وَطَهَّرَكُمْ تَطْهيراً، فَعَظَّمْتُمْ جَلالَهُ، وَاكْبَرْتُمْ شَأْنَهُ، وَمَجَّدْتُمْ كَرَمَهُ، وَادَمْتُمْ ذِكْرَهُ، وَوَكَّدْتُمْ ميثاقَهُ، وَاحْكَمْتُمْ عَقْدَ طاعَتِهِ، وَنَصَحْتُمْ لَهُ فِى السِّرِّ وَالْعَلانِيَةِ، وَدَعَوْتُمْ الى سَبيلِهِ بِالْحِكْمَةِ وَالْمَوْعِظَةِ الْحَسَنَةِ، وَبَذَلْتُمْ ا نْفُسَكُمْ فى مَرْضاتِهِ، وَصَبَرْتُمْ عَلى ما اصابَكُمْ فى جَنْبِهِ، وَاقَمْتُمُ الصَّلاةَ، وَآتَيْتُمُ الزَّكاةَ، وَامَرْتُمْ بِالْمَعْرُوفِ، وَنَهَيْتُمْ عَنِ الْمُنْكَرِ، وَجاهَدْتُمْ فِى اللَّهِ حَقَّ جِهادِهِ، حَتّى اعْلَنْتُمْ دَعْوَتَهُ، وَبَيَّنْتُمْ فَرآئِضَهُ، وَاقَمْتُمْ حُدُودَهُ، وَنَشَرْتُمْ شَرايِعَ احْكامِهِ، وَسَنَنْتُمْ سُنَّتَهُ، وَصِرْتُمْ فى ذلِكَ مِنْهُ الَى الرِّضا، وَسَلَّمْتُمْ لَهُ الْقَضاءَ، وَصَدَّقْتُمْ مِنْ رُسُلِهِ مَنْ مَضى فَالرَّاغِبُ عَنْكُمْ مارِقٌ، وَاللّازِمُ لَكُمْ لاحِقٌ، وَالْمُقَصِّرُ فى حَقِّكُمْ زاهِقٌ، وَالْحَقُّ مَعَكُمْ وَفيكُمْ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وَمِنْكُمْ وَالَيْكُمْ، وَانْتُمْ اهْلُهُ وَمَعْدِنُهُ، وَميراثُ النُّبُوَّةِ عِنْدَكُمْ، وَايابُ الْخَلْقِ الَيْكُمْ، وَحِسابُهُمْ عَلَيْكُمْ، وَفَصْلُ الْخِطابِ عِنْدَكُمْ، وَآياتُ اللَّهِ لَدَيْكُمْ، وَعَزآئِمُهُ فيكُمْ، وَنُورُهُ وَبُرْهانُهُ عِنْدَكُمْ، وَامْرُهُ الَيْكُمْ، مَنْ والاكُمْ فَقَدْ والَى اللَّهَ، وَمَنْ عاداكُمْ فَقَدْ عادَى اللَّهَ، وَمَنْ احَبَّكُمْ فَقَدْ احَبَّ اللَّهَ، وَمَنْ ابْغَضَكُمْ فَقَدْ ابْغَضَ اللَّهَ، وَمَنِ اعْتَصَمَ بِكُمْ فَقَدِ اعْتَصَمَ بِاللَّهِ، انْتُمُ الصِّراطُ الْأَقْوَمُ، وَشُهَدآءُ دارِ الْفَناءِ، وَشُفَعاءُ دارِ الْبَقاءِ، وَالرَّحْمَةُ الْمَوْصُولَةُ، وَالْآيَةُ الْمَخْزُونَةُ، وَالْأَمانَةُ الْمُحْفُوظَةُ، وَالْبابُ الْمُبْتَلى بِهِ النَّاسُ، مَنْ أَتاكُمْ نَجى وَمَنْ لَمْ يَأْتِكُمْ هَلَكَ، الَى اللَّهِ تَدْعُونَ، وَعَلَيْهِ تَدُلُّونَ، وَبِهِ تُؤْمِنُونَ، وَلَهُ تُسَلِّمُونَ، وَبِأَمْرِهِ تَعْمَلُونَ، وَالى سَبيلِهِ تُرْشِدُونَ، وَبِقَوْلِهِ تَحْكُمُونَ، سَعَدَ مَنْ والاكُمْ، وَهَلَكَ مَنْ عاداكُمْ، وَخابَ مَنْ جَحَدَكُمْ، وَضَلَّ مَنْ فارَقَكُمْ، وَفازَ مَنْ تَمَسَّكَ بِكُمْ، وَامِنَ مَنْ لَجَأَ الَيْكُمْ، وَسَلِمَ مَنْ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صَدَّقَكُمْ، وَهُدِىَ مَنِ اعْتَصَمَ بِكُمْ، مَنِ اتَّبَعَكُمْ فَالْجَنَّةُ مَأْواهُ، وَمَنْ خالَفَكُمْ فَالنَّارُ مَثْواهُ، وَمَنْ جَحَدَكُمْ كافِرٌ، وَمَنْ حارَبَكُمْ مُشْرِكٌ، وَمَنْ رَدَّ عَلَيْكُمْ فى اسْفَلِ دَرَكٍ مِنَ الْجَحيمِ، اشْهَدُ انَّ هذا سابِقٌ لَكُمْ فيما مَضى وَجارٍ لَكُمْ فيما بَقِىَ، وَانَّ ارْواحَكُمْ وَنُورَكُمْ وَطينَتَكُمْ واحِدَةٌ، طابَتْ وَطَهُرَتْ، بَعْضُها مِنْ بَعْضٍ، خَلَقَكُمُ اللَّهُ ا نْواراً فَجَعَلَكُمْ بِعَرْشِهِ مُحْدِقينَ، حَتّى مَنَّ عَلَيْنا بِكُمْ، فَجَعَلَكُمْ فى بُيُوتٍ اذِنَ اللَّهُ انْ تُرْفَعَ وَيُذْكَرَ فيهَا اسْمُهُ، وَجَعَلَ صَلَواتِنا عَلَيْكُمْ، وَما خَصَّنا بِهِ مِنْ وِلايَتِكُمْ، طيباً لِخُلْقِنا، وَطَهارَةً لِأَنْفُسِنا، وَتَزْكِيَةً لَنا، وَكَفَّارَةً لِذُنُوبِنا، فَكُنَّا عِنْدَهُ مُسَلِّمينَ بِفَضْلِكُمْ، وَمَعْرُوفينَ بِتَصْديقِنا ايَّاكُمْ، فَبَلَغَ اللَّهُ بِكُمْ اشْرَفَ مَحَلِّ الْمُكَرَّمينَ، وَاعْلى مَنازِلِ الْمُقَرَّبينَ، وَارْفَعَ دَرَجاتِ الْمُرْسَلينَ، حَيْثُ لا يَلْحَقُهُ لاحِقٌ، وَلا يَفُوقُهُ فآئِقٌ، وَلا يَسْبِقُهُ سابِقٌ، وَلا يَطْمَعُ فى ادْراكِهِ طامِعٌ، حَتّى لا يَبْقى مَلَكٌ</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مُقَرَّبٌ، وَلا نَبِىٌّ مُرْسَلٌ، وَلا صِدّيقٌ وَلا شَهيدٌ، وَلا عالِمٌ وَلا جاهِلٌ، وَلا دَنِىٌّ وَلا فاضِلٌ، وَلا مُؤْمِنٌ صالِحٌ وَلا فِاجِرٌ طالِحٌ، وَلا جَبَّارٌ عَنيدٌ وَلا شَيْطانٌ مَريدٌ، وَلا خَلْقٌ فيما بَيْنَ ذلِكَ شَهيدٌ، الَّا عَرَّفَهُمْ جَلالَةَ امْرِكُمْ، وَعِظَمَ خَطَرِكُمْ، وَكِبَرَ شَأْنِكُمْ، وَتَمامَ نُورِكُمْ، وَصِدْقَ مَقاعِدِكُمْ، وَثَباتَ مَقامِكُمْ، وَشَرَفَ مَحَلِّكُمْ وَمَنْزِلَتِكُمْ عِنْدَهُ، وَكَرامَتَكُمْ عَلَيْهِ، وَخاصَّتَكُمْ لَدَيْهِ، وَقُرْبَ مَنْزِلَتِكُمْ مِنْهُ، بِأَبى انْتُمْ وَامّى وَأَهْلى وَمالى وَاسْرَتى اشْهِدُ اللَّهَ وَاشْهِدُكُمْ انّى مُؤْمِنٌ بِكُمْ وَبِما آمَنْتُمْ بِهِ، كافِرٌ بَعَدُوِّكُمْ وَبِما كَفَرْتُمْ بِهِ، مُسْتَبْصِرٌ بِشَأْنِكُمْ وَبِضَلالَةِ مَنْ خالَفَكُمْ، مُوالٍ لَكُمْ وَلِأَوْلِيآئِكُمْ، مُبْغِضٌ لِأَعْدآئِكُمْ، وَمُعادٍ لَهُمْ، سِلْمٌ لِمَنْ سالَمَكُمْ، وَحَرْبٌ لِمَنْ حارَبَكُمْ، مُحَقِّقٌ لِما حَقَّقْتُمْ، مُبْطِلٌ لِما ابْطَلْتُمْ، مُطيعٌ لَكُمْ، عارِفٌ بِحَقِّكُمْ، مُقِرٌّ بِفَضْلِكُمْ، مُحْتَمِلٌ لِعِلْمِكُمْ، مُحْتَجِبٌ بِذِمَّتِكُمْ، مُعْتَرِفٌ بِكُمْ، مُؤْمِنٌ بِايابِكُمْ، مُصَدِّقٌ</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بِرَجْعَتِكُمْ، مُنْتَظِرٌ لِامْرِكُمْ، مُرْتَقِبٌ لِدَوْلَتِكُمْ، آخِذٌ بِقَوْلِكُمْ، عامِلٌ بِامْرِكُمْ، مُسْتَجيرٌ بِكُمْ، زآئِرٌ لَكُمْ، لائِذٌ عآئِذٌ بِقُبُورِكُمْ، مُسْتَشْفِعٌ الَى اللَّهِ عَزَّوَجَلَّ بِكُمْ، وَمُتَقَرِّبٌ بِكُمْ الَيْهِ، وَمُقَدِّمُكُمْ امامَ طَلِبَتى وَحَوآئِجى وَارادَتى فى كُلِّ احْوالى وَامُورى مُؤْمِنٌ بِسِرِّكُمْ وَعَلانِيَتِكُمْ وَشاهِدِكُمْ وَغآئِبِكُمْ وَاوَّلِكُمْ وَآخِرِكُمْ، وَمُفَوِّضٌ فى ذلِكَ كُلِّهِ الَيْكُمْ، وَمُسَلِّمٌ فيهِ مَعَكُمْ، وَقَلْبى لَكُمْ مُسَلِّمٌ وَرَأْيى لَكُمْ تَبَعٌ، وَنُصْرَتى لَكُمْ مُعَدَّةٌ، حَتّى يُحْيِىَ اللَّهُ تَعالى دينَهُ بِكُمْ، وَيَرُدَّكُمْ فى ايَّامِهِ وَيُظْهِرَكُمْ لِعَدْلِهِ، وَيُمَكِّنَكُمْ فى ارْضِهِ، فَمَعَكُمْ مَعَكُمْ لا مَعَ غَيْرِكُمْ، آمَنْتُ بِكُمْ، وَتَوَلَّيْتُ آخِرَكُمْ بِما تَوَلَّيْتُ بِهِ اوَّلَكُمْ، وَبَرِئْتُ الَى اللَّهِ عَزَّوَجَلَّ مِنْ اعْدآئِكُمْ، وَمِنَ الْجِبْتِ وَالطَّاغُوتِ وَالشَّياطينِ وَحِزْبِهِمُ الظَّالِمينَ لَكُمْ، وَالْجاحِدينَ لِحَقِّكُمْ، وَالْمارِقينَ مِنْ وِلايَتِكُمْ، وَالْغاصِبينَ لِإِرْثِكُمْ، وَالشَّآكّينَ فيكُمْ، وَالْمُنْحَرِفينَ عَنْكُمْ، وَمِنْ كُلِّ وَليجَةٍ</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دُونَكُمْ، وَكُلِّ مُطاعٍ سِواكُمْ، وَمِنَ الْأَئِمَّةِ الَّذينَ يَدْعُونَ الَى النَّارِ، فَثَبَّتَنِىَ اللَّهُ ابَداً ما حَييتُ عَلى مُوالاتِكُمْ، وَمَحَبَّتِكُمْ وَدينِكُمْ، وَوَفَّقَنى لِطاعَتِكُمْ، وَرَزَقَنى شَفاعَتَكُمْ، وَجَعَلَنى مِنْ خِيارِ مَواليكُمُ التَّابِعينَ لِما دَعَوْتُمْ الَيْهِ، وَجَعَلَنى مِمَّنْ يَقْتَصُّ آثارَكُمْ، وَيَسْلُكُ سَبيلَكُمْ، وَيَهْتَدى بِهُداكُمْ، وَيُحْشَرُ فى زُمْرَتِكُمْ، وَيَكِرُّ فى رَجْعَتِكُمْ، وَيُمَلَّكُ فى دَوْلَتِكُمْ، وَيُشَرَّفُ فى عافِيَتِكُمْ، وَيُمَكَّنُ فى ايَّامِكُمْ، وَتَقِرُّ عَيْنُهُ غَداً بِرُؤْيَتِكُمْ، بِابى انْتُمْ وَامّى وَنَفْسى وَاهْلى وَمالى مَنْ ارادَ اللَّهَ بَدَأَ بِكُمْ، وَمَنْ وَحَّدَهُ قَبِلَ عَنْكُمْ، وَمَنْ قَصَدَهُ تَوَجَّهَ بِكُمْ، مَوالِىَّ لا احْصى ثَنآءَكُمْ، وَلا ابْلُغُ مِنَ الْمَدْحِ كُنْهَكُمْ، وَمِنَ الْوَصْفِ قَدْرَكُمْ، وَانْتُمْ نُورُ الْأَخْيارِ، وَهُداةُ الْأَبْرارِ، وَحُجَجُ الْجَبَّارِ، بِكُمْ فَتَحَ اللَّهُ وَبِكُمْ يَخْتِمُ، وَبِكُمْ يُنَزِّلُ الْغَيْثَ، وَبِكُمْ يُمْسِكُ السَّمآءَ انْ تَقَعَ عَلَى الْأَرْضِ الَّا بِاذْنِهِ، وَبِكُمْ يُنَفِّسُ الْهَمَّ وَيَكْشِفُ الضُّرَّ، وَعِنْدَكُمْ ما</w:t>
      </w:r>
    </w:p>
    <w:p>
      <w:pPr>
        <w:pStyle w:val="BookText"/>
        <w:rPr/>
      </w:pPr>
      <w:r>
        <w:rPr>
          <w:rFonts w:ascii="Amiri" w:hAnsi="Amiri" w:eastAsia="Amiri" w:cs="Amiri"/>
          <w:color w:val="111111"/>
          <w:sz w:val="28"/>
          <w:sz w:val="28"/>
          <w:szCs w:val="28"/>
          <w:rtl w:val="true"/>
          <w:lang w:bidi="ar-SA"/>
        </w:rPr>
        <w:t>نَزَلَتْ بِهِ رُسُلُهُ، وَهَبَطَتْ بِهِ مَلآئِكَتُهُ وَالى جَدِّكُمْ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زيارت اميرالمؤمنين عليه السلام باشد بجاى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اخيكَ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الْأَمينُ، آتاكُمُ اللَّهُ ما لَمْ يُؤْتِ احَداً مِنَ الْعالَمينَ، طَأْطَأَ كُلُّ شَريفٍ لِشَرَفِكُمْ، وَبَخَعَ كُلُّ مُتَكَبِّرٍ لِطاعَتِكُمْ، وَخَضَعَ كُلُّ جَبَّارٍ لِفَضْلِكُمْ، وَذَلَّ كُلُّ شَىْ‌ءٍ لَكُمْ، وَاشْرَقَتِ الْأَرْضُ بِنُورِكُمْ، وَفازَ الْفآئِزُونَ بِوِلايَتِكُمْ، بِكُمْ يُسْلَكُ الَى الرِّضْوانِ، وَعَلى مَنْ جَحَدَ وِلايَتَكُمْ غَضَبُ الرَّحْمنِ، بِابى انْتُمْ وَامّى وَنَفسى وَاهْلى وَمالى ذِكْرُكُمْ فِى الذَّاكِرينَ، وَاسْمآؤُكُمْ فِى الْأَسْماءِ، وَاجْسادُكُمْ فِى الْأَجْسادِ، وَارْواحُكُمْ فِى اْلأَرْواحِ، وَانْفُسُكُمْ فِى النُّفُوسِ، وَآثارُكُمْ فِى الْآثارِ، وَقُبُورُكُمْ فِى الْقُبُورِ، فَما احْلى اسْمآءَكُمْ، وَاكْرَمَ انْفُسَكُمْ، وَاعْظَمَ شَأْنَكُمْ، وَاجَلَّ خَطَرَكُمْ، وَاوْفى عَهْدَكُمْ، وَاصْدَقَ وَعْدَكُمْ، كَلامُكُمْ</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وَامْرُكُمْ رُشْدٌ، وَوَصِيَّتُكُمُ التَّقْوى وَفِعْلُكُمُ الْخَيْرُ، وَعادَتُكُمُ الْإِحْسانُ، وَسَجِيَّتُكُمُ الْكَرَمُ، وَشَأْنُكُمُ الْحَقُّ وَالصِّدْقُ وَالرِّفْقُ، وَقَوْلُكُمْ حُكْمٌ وَحَتْمٌ، وَرَأْيُكُمْ عِلْمٌ وَحِلْمٌ وَحَزْمٌ، انْ ذُكِرَ الْخَيْرُ كُنْتُمْ اوَّلَهُ وَاصْلَهُ وَفَرْعَهُ وَمَعْدِنَهُ وَمَأْوَاهُ وَمُنْتَهاهُ، بِابى أَنْتُمْ وَامّى وَنَفْسى كَيْفَ اصِفُ حُسْنَ ثَنآئِكُمْ، وَاحْصى جَميلَ بَلآئِكُمْ، وَبِكُمْ اخْرَجَنَا اللَّهُ مِنَ الذُّلِّ، وَفَرَّجَ عَنَّا غَمَراتِ الْكُرُوبِ، وَانْقَذَنا مِنْ شَفا جُرُفِ الْهَلَكاتِ وَمِنَ النَّارِ، بِابى أَنْتُمْ وَامّى وَنَفْسى بِمُوالاتِكُمْ عَلَّمَنَا اللَّهُ مَعالِمَ دِينِنا، وَاصْلَحَ ما كانَ فَسَدَ مِنْ دُنْيانا، وَبِمُوالاتِكُمْ تَمَّتِ الْكَلِمَةُ، وَعَظُمَتِ النِّعْمَةُ، وَأْتَلَفَتِ الْفُرْقَةُ، وَبِمُوالاتِكُمْ تُقْبَلُ الطَّاعَةُ الْمُفْتَرَضَةُ، وَلَكُمُ الْمَوَدَّةُ الْواجِبَةُ، وَالدَّرَجاتُ الرَّفيعَةُ، وَالْمَقامُ الْمَحْمُودُ، وَالْمَكانُ الْمَعْلُومُ عِنْدَ اللَّهِ عَزَّوَجَلَّ، وَالْجاهُ الْعَظيمُ، وَالشَّأْنُ الْكَبيرُ، وَالشَّفاعَةُ الْمَقْبُولَةُ، رَبَّنا آمَنَّا بِما انْزَلْتَ وَاتَّبَعْنَا</w:t>
      </w:r>
    </w:p>
    <w:p>
      <w:pPr>
        <w:pStyle w:val="BookText"/>
        <w:rPr/>
      </w:pPr>
      <w:r>
        <w:rPr>
          <w:rFonts w:ascii="Amiri" w:hAnsi="Amiri" w:eastAsia="Amiri" w:cs="Amiri"/>
          <w:color w:val="111111"/>
          <w:sz w:val="28"/>
          <w:sz w:val="28"/>
          <w:szCs w:val="28"/>
          <w:rtl w:val="true"/>
          <w:lang w:bidi="ar-SA"/>
        </w:rPr>
        <w:t>الرَّسُولَ فَاكْتُبْنا مَعَ الشَّاهِدينَ، رَبَّنا لا تُزِغْ قُلُوبَنا بَعْدَ اذْ هَدَيْتَنا وَهَبْ لَنا مِنْ لَدُنْكَ رَحْمَةً انَّكَ انْتَ الْوَهَّابُ، سُبْحانَ رَبِّنا انْ كانَ وَعْدُ رَبِّنا لَمَفْعُولًا، يا وَلِىَّ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گفتن يا وَلِىَّ اللَّهِ امامى را كه زيارت مى‌كنى مخاطب ساز و اگر تمام امامان را قصد كرده‌اى زيارت كنى بهتر است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اوْلِياءَ اللَّهِ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بَيْنى وَبيْنَ اللَّهِ عَزَّوَجَلَّ ذُنُوباً لا يَأْتى عَلَيْها الَّا رِضاكُمْ، فَبِحَقِّ مَنِ ائْتَمَنَكُمْ عَلى سِرِّهِ، وَاسْتَرْعاكُمْ امْرَ خَلْقِهِ، وَقَرَنَ طاعَتَكُمْ بِطاعَتِهِ، لَمَّا اسْتَوْهَبْتُمْ ذُنُوبى وَكُنْتُمْ شُفَعآئى فَانّى لَكُمْ مُطيعٌ مَنْ اطاعَكُمْ فَقَدْ اطاعَ اللَّهَ، وَمَنْ عَصاكُمْ فَقَدْ عَصَى اللَّهَ، وَمَنْ احَبَّكُمْ فَقَدْ احَبَّ اللَّهَ، وَمَنْ ابْغَضَكُمْ فَقَدْ ابْغَضَ اللَّهَ، اللهُمَّ انّى لَوْ وَجَدْتُ شُفَعآءَ اقْرَبَ الَيْكَ مِنْ مُحَمِّدٍ وَاهْلِ بَيْتِهِ الْأَخْيارِ الْأَئِمَّةِ الْأَبْرارِ لَجَعَلْتُهُمْ شُفَعآئى فَبِحَقِّهِمُ الَّذى اوْجَبْتَ لَهُمْ عَلَيْكَ، اسْأَلُكَ انْ تُدْخِلَنى فى جُمْلَةِ</w:t>
      </w:r>
      <w:bookmarkStart w:id="441" w:name="pg711_7649"/>
    </w:p>
    <w:p>
      <w:pPr>
        <w:pStyle w:val="BookText"/>
        <w:rPr/>
      </w:pPr>
      <w:bookmarkEnd w:id="441"/>
      <w:r>
        <w:rPr>
          <w:rFonts w:ascii="Amiri" w:hAnsi="Amiri" w:eastAsia="Amiri" w:cs="Amiri"/>
          <w:color w:val="111111"/>
          <w:sz w:val="28"/>
          <w:sz w:val="28"/>
          <w:szCs w:val="28"/>
          <w:rtl w:val="true"/>
          <w:lang w:bidi="ar-SA"/>
        </w:rPr>
        <w:t>الْعارِفينَ بِهِمْ وَبِحَقِّهِمْ، وَفى زُمْرَةِ الْمَرْحُومينَ بِشَفاعَتِهِمْ، انَّكَ ارْحَمُ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5951617_211673320"/>
      <w:bookmarkStart w:id="443" w:name="_Toc159"/>
      <w:bookmarkEnd w:id="442"/>
      <w:r>
        <w:rPr>
          <w:rtl w:val="true"/>
        </w:rPr>
        <w:t>زيارت قبور علماء رضوان اللَّه عليهم‌</w:t>
      </w:r>
      <w:bookmarkEnd w:id="443"/>
    </w:p>
    <w:p>
      <w:pPr>
        <w:pStyle w:val="BookText"/>
        <w:rPr/>
      </w:pPr>
      <w:r>
        <w:rPr>
          <w:rFonts w:ascii="IRNazanin" w:hAnsi="IRNazanin" w:eastAsia="IRNazanin"/>
          <w:color w:val="111111"/>
          <w:sz w:val="28"/>
          <w:sz w:val="28"/>
          <w:szCs w:val="28"/>
          <w:rtl w:val="true"/>
          <w:lang w:bidi="fa-IR"/>
        </w:rPr>
        <w:t xml:space="preserve">علماى بزرگوار اسلام كه ادامه دهندگان راه امامان ما مى‌باشند حقّ بزرگى به جامعه اسلامى دارند لذا از كتاب مزار مرحوم شيخ مفيد رحمه الله نقل شده است كه در هنگام زيارت قبور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بَحْرَ الْعُلُومِ وَكَنْزَها، وَمُحْيِىَ الرُّسُومِ وَمُرَوّجَها، السَّلامُ عَلَيْكَ يا حافِظَ الدّينِ، وَعَوْنَ الْمُؤْمِنينَ، وَمُرَوّجَ شَريعَةِ سَيّدِ الْمُرْسَلينَ وَآلِهِ الأْئِمَّةِ الْمَعْصُومينَ، عَلَيْهِ وَعَلَيْهِمْ افْضَلُ صَلاةِ الْمُصَلّينَ،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الشَّيْخُ الْعالِمُ الْعامِلُ، السَّلامُ عَلَيْكَ يا عَضُدَ الْاسْلامِ وَفَقيهَ أَهْلِ الْبَيْتِ، عَلَيْهِمْ أَفْضَلُ الصَّلاةِ وَالسَّلامِ، السَّلامُ عَلَيْكَ ايُّهَا الْعارِفُ الْمُؤَيَّدُ وَالْعابِدُ الْمُسَدَّدُ، أَشْهَدُ أَنَّكَ الْأَمينُ عَلَى الدّينِ وَالدُّنْيا، وَأَنَّكَ قَدْ بالَغْتَ فى إِحْياءِ الدّينِ، وَاجْتَهَدْتَ فى حِفْظِ شَريعَةِ أَشْرَفِ الأَوَّلينَ وَالْآخِرينَ، عَلَيْهِ وَآلِهِ صَلَواتُ الْمُصَلّينَ، وَاتَّبَعْتَ سُنَنَ الْأَبْرارِ، وَرَوَيْتَ عَنْهُمُ الْأَخْبارَ، وَعَمِلْتَ بِما رَوَيْتَ، وَأَشْهَدُ أَنَّكَ أَظْهَرْتَ الْحَقَّ، وَأَبْطَلْتَ الْباطِلَ، وَسَهَّلْتَ السَّبيلَ، وَاوْضَحْتَ الطَّريقَ، وَنَصَرْتَ الْمُؤْمِنينَ، فَجَزاكَ اللَّهُ عَنِ الْايمَانِ وَاهْلِهِ أَفْضَلَ جَزاءِ التّابِعينَ، وَحَشَرَكَ مَعَ النَّبيينَ وَالْوَصيينَ، وَالشُهَدَاءِ وَالصالِحينَ، وَحَسُنَ اوْلئِكَ رَفيقاً، اللَّهُمَّ امْلَأْ قَبْرَهُ نُوراً وَرَوْحاً وَرَيْحاناً، وَاسْكِنْهُ فى بُحْبُوحَةِ جَنَّةِ النَّعيمِ، بِرَحْمَتِكَ يا ارْحَمَ الرَّاحِمينَ</w:t>
      </w:r>
      <w:r>
        <w:rPr>
          <w:rFonts w:eastAsia="Amiri" w:cs="Amiri" w:ascii="Amiri" w:hAnsi="Amiri"/>
          <w:color w:val="111111"/>
          <w:sz w:val="28"/>
          <w:szCs w:val="28"/>
          <w:rtl w:val="true"/>
          <w:lang w:bidi="ar-SA"/>
        </w:rPr>
        <w:t>.</w:t>
      </w:r>
      <w:bookmarkStart w:id="444" w:name="pg711_7653"/>
    </w:p>
    <w:p>
      <w:pPr>
        <w:pStyle w:val="BookText"/>
        <w:rPr/>
      </w:pPr>
      <w:bookmarkEnd w:id="444"/>
      <w:r>
        <w:rPr>
          <w:rFonts w:ascii="Amiri" w:hAnsi="Amiri" w:eastAsia="Amiri" w:cs="Amiri"/>
          <w:color w:val="111111"/>
          <w:sz w:val="28"/>
          <w:sz w:val="28"/>
          <w:szCs w:val="28"/>
          <w:rtl w:val="true"/>
          <w:lang w:bidi="ar-SA"/>
        </w:rPr>
        <w:t>صفحه سفيد</w:t>
      </w:r>
    </w:p>
    <w:p>
      <w:pPr>
        <w:pStyle w:val="Heading2"/>
        <w:numPr>
          <w:ilvl w:val="1"/>
          <w:numId w:val="1"/>
        </w:numPr>
        <w:rPr/>
      </w:pPr>
      <w:bookmarkStart w:id="445" w:name="__RefHeading___Toc5951619_211673320"/>
      <w:bookmarkStart w:id="446" w:name="_Toc160"/>
      <w:bookmarkEnd w:id="445"/>
      <w:r>
        <w:rPr>
          <w:rtl w:val="true"/>
        </w:rPr>
        <w:t>ادعيه‌</w:t>
      </w:r>
      <w:bookmarkEnd w:id="446"/>
    </w:p>
    <w:p>
      <w:pPr>
        <w:pStyle w:val="Heading3"/>
        <w:numPr>
          <w:ilvl w:val="2"/>
          <w:numId w:val="1"/>
        </w:numPr>
        <w:rPr/>
      </w:pPr>
      <w:bookmarkStart w:id="447" w:name="__RefHeading___Toc5951621_211673320"/>
      <w:bookmarkStart w:id="448" w:name="_Toc161"/>
      <w:bookmarkEnd w:id="447"/>
      <w:r>
        <w:rPr>
          <w:rtl w:val="true"/>
        </w:rPr>
        <w:t>دعاى كميل‌</w:t>
      </w:r>
      <w:bookmarkEnd w:id="448"/>
    </w:p>
    <w:p>
      <w:pPr>
        <w:pStyle w:val="BookText"/>
        <w:rPr/>
      </w:pPr>
      <w:r>
        <w:rPr>
          <w:rFonts w:ascii="IRNazanin" w:hAnsi="IRNazanin" w:eastAsia="IRNazanin"/>
          <w:color w:val="111111"/>
          <w:sz w:val="28"/>
          <w:sz w:val="28"/>
          <w:szCs w:val="28"/>
          <w:rtl w:val="true"/>
          <w:lang w:bidi="fa-IR"/>
        </w:rPr>
        <w:t xml:space="preserve">اين دعا از دعاهاى معروفى است كه حضرت على عليه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خاصّ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نيايشى عاشقانه و عارفانه است كه بنده‌اى به درگاه خداى غفّار انجام مى‌دهد، و از پروردگار، رحمت و بخشايش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آن را از بهترين دعاها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در شب‌هاى نيمه شعبان و در هر شب جمعه خوانده مى‌شود، و براى ايمنى از گزند دشمنان و افزايش روزى و آمرزش گناهان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دعاى شريف را مرحوم شيخ و سيّد رحمهما الله آورده‌اند، 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بِرَحْمَتِكَ الَّتى وَسِعَتْ كُلَّ شَىْ‌ءٍ، وَبِقُوَّتِكَ الَّتى قَهَرْتَ بِها كُلَّ شَىْ‌ءٍ، وَخَضَعَ لَها كُلُّ شَىْ‌ءٍ، وَذَلَّ لَها كُلُّ شَىْ‌ءٍ، وَبِجَبَرُوتِكَ الَّتى غَلَبْتَ بِها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شَىْ‌ءٍ، وَبِعِزَّتِكَ الَّتى لا يَقُومُ لَها شَىْ‌ءٌ، وَبِعَظَمَتِكَ الَّتى مَلَأَتْ كُلَّ شَىْ‌ءٍ، وَبِسُلْطانِكَ الَّذى عَلا كُلَّ شَىْ‌ءٍ، وَبِوَجْهِكَ الْباقى بَعْدَ فَناءِ كُلِّ شَىْ‌ءٍ، وَبِأَسْمائِكَ الَّتى مَلَأَتْ ارْكانَ كُلِّ شَىْ‌ءٍ، وَبِعِلْمِكَ الَّذى احاطَ بِكُلِّ شَىْ‌ءٍ، وَبِنُورِ وَجْهِكَ الَّذى اضاءَ لَهُ كُلُّ شىْ‌ءٍ، يا نُورُ يا قُدُّوسُ، يا اوَّلَ الْأَوَّلِينَ وَيا آخِرَ الْآخِرينَ، اللهُمَّ اغْفِرْ لِىَ الذُّنُوبَ الَّتى تَهْتِكُ الْعِصَمَ، اللهُمَّ اغْفِرْ لِىَ الذُّنُوبَ الَّتى تُنْزِلُ النِّقَمَ، اللهُمَّ اغْفِرْ لِىَ الذُّنُوبَ الَّتى تُغَيِّرُ النِّعَمَ، اللهُمَّ اغْفِرْ لِىَ الذُّنُوبَ الَّتى تَحْبِسُ الدُّعاءَ، اللهُمَّ اغْفِرْ لِىَ الذُّنُوبَ الَّتى تُنْزِلُ الْبَلاءَ، اللهُمَّ اغْفِرْلى كُلَّ ذَنْبٍ اذْنَبْتُهُ، وَكُلَّ خَطيئَةٍ اخْطَاْتُها، اللهُمَّ انّى اتَقَرَّبُ الَيْكَ بِذِكْرِكَ، وَاسْتَشْفِعُ بِكَ الى نَفْسِكَ، وَاسْئَلُكَ بِجُودِكَ انْ تُدْنِيَنى مِنْ قُرْبِكَ، وَانْ تُوزِعَنى شُكْرَكَ، وَانْ تُلْهِمَنى ذِكْرَكَ، اللهُمَّ انّى اسْئَلُكَ سُؤالَ خاضِع مُتَذَلِّل خاشِع، انْ تُسامِحَنى</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وَتَرْحَمَنى وَتَجْعَلَنى بِقَسْمِكَ راضِياً قانِعاً، وَفى جَميعِ الْأَحْوالِ مُتَواضِعاً، اللهُمَّ وَاسْئَلُكَ سُؤالَ مَنِ اشْتَدَّتْ فاقَتُهُ، وَانْزَلَ بِكَ عِنْدَ الشَّدائِدِ حاجَتَهُ، وَعَظُمَ فيما عِنْدَكَ رَغْبَتُهُ، اللهُمَّ عَظُمَ سُلْطانُكَ، وَعَلا مَكانُكَ، وَخَفِىَ مَكْرُكَ، وَظَهَرَ امْرُكَ، وَغَلَبَ قَهْرُكَ، وَجَرَتْ قُدْرَتُكَ، وَلا يُمْكِنُ الْفِرارُ مِنْ حُكُومَتِكَ، اللهُمَّ لا اجِدُ لِذُنُوبى غافِراً، وَلا لِقَبائِحى ساتِراً، وَلا لِشَىْ‌ءٍ مِنْ عَمَلِىَ الْقَبيحِ بِالْحَسَنِ مُبَدِّلًا غَيْرَكَ لا الهَ الَّا انْتَ، سُبْحانَكَ وَبِحَمْدِكَ ظَلَمْتُ نَفْسى وَتَجَرَّأْتُ بِجَهْلى وَسَكَنْتُ الى قَديمِ ذِكْرِكَ لى وَمَنِّكَ عَلَىَّ، اللهُمَّ مَوْلاىَ كَمْ مِنْ قَبيحٍ سَتَرْتَهُ، وَكَمْ مِنْ فادِحٍ مِنَ الْبَلاءِ اقَلْتَهُ، وَكَمْ مِنْ عِثارٍ وَقَيْتَهُ، وَكَمْ مِنْ مَكْرُوهٍ دَفَعْتَهُ، وَكَمْ مِنْ ثَناءٍ جَميلٍ لَسْتُ اهْلًا لَهُ نَشَرْتَهُ، اللهُمَّ عَظُمَ بَلائى وَافْرَطَ بى سُوءُ حالى وَقَصُرَتْ بى اعْمالى وَقَعَدَتْ بى اغْلالى وَحَبَسَنى عَنْ نَفْعى بُعْدُ امَلى</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وَخَدَعَتْنِى الدُّنْيا بِغُرُورِها، وَنَفْسى بِجِنايَتِها وَمِطالى يا سَيِّدى فَاسْئَلُكَ بِعِزَّتِكَ انْ لا يَحْجُبَ عَنْكَ دُعائى سُوءُ عَمَلى وَفِعالى وَلا تَفْضَحْنى بِخَفِىِّ مَا اطَّلَعْتَ عَلَيْهِ مِنْ سِرّى وَلا تُعاجِلْنى بِالْعُقُوبَةِ عَلى ما عَمِلْتُهُ فى خَلَواتى مِنْ سُوءِ فِعْلى وَاسائَتى وَدَوامِ تَفْريطى وَجَهالَتى وَكَثْرَةِ شَهَواتى وَغَفْلَتى وَكُنِ اللَّهُمَّ بِعِزَّتِكَ لى فى كُلِّ الْأَحْوالِ رَءُوفاً، وَعَلَىَّ فى جَميعِ الْأُمُورِ عَطُوفاً، الهى وَرَبّى مَنْ لى غَيْرُكَ اسْئَلُهُ كَشْفَ ضُرّى وَالنَّظَرَ فى امْرى الهى وَمَوْلاىَ اجْرَيْتَ عَلَىَّ حُكْماً اتَّبَعْتُ فيهِ هَوى نَفْسى وَلَمْ احْتَرِسْ فيهِ مِنْ تَزْيينِ عَدُوّى فَغَرَّنى بِما اهْوى وَاسْعَدَهُ عَلى ذلِكَ الْقَضاءُ، فَتَجاوَزْتُ بِما جَرى عَلَىَّ مِنْ ذلِكَ بَعْضَ حُدُودِكَ، وَخالَفْتُ بَعْضَ اوامِرِكَ، فَلَكَ الْحَمْدُ عَلَىَّ فى جَميعِ ذلِكَ، وَلا حُجَّةَ لى فيما جَرى عَلَىَّ فيهِ قَضاؤُكَ، وَالْزَمَنى حُكْمُكَ</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وَبَلاؤُكَ، وَقَدْ اتَيْتُكَ يا الهى بَعْدَ تَقْصيرى وَاسْرافى عَلى نَفْسى مُعْتَذِراً نادِماً، مُنْكَسِراً مُسْتَقيلًا، مُسْتَغْفِراً مُنيباً، مُقِرّاً مُذْعِناً مُعْتَرِفاً، لا اجِدُ مَفَرّاً مِما كانَ مِنّى وَلا مَفْزَعاً اتَوَجَّهُ الَيْهِ فى امْرى غَيْرَ قَبُولِكَ عُذْرى وَادْخالِكَ اياىَ فى سَعَةِ رَحْمَتِكَ، اللهُمَّ فَاقْبَلْ عُذْرى وَارْحَمْ شِدَّةَ ضُرّى وَفُكَّنى مِنْ شَدِّ وَثاقى يا رَبِّ ارْحَمْ ضَعْفَ بَدَنى وَرِقَّةَ جِلْدى وَدِقَّةَ عَظْمى يا مَنْ بَدَءَ خَلْقى وَذِكْرى وَتَرْبِيَتى وَبِرّى وَتَغْذِيَتى هَبْنى لِابْتِداءِ كَرَمِكَ، وَسالِفِ بِرِّكَ بى يا الهى وَسَيِّدى وَرَبّى اتُراكَ مُعَذِّبى بِنارِكَ بَعْدَ تَوْحيدِكَ، وَبَعْدَ مَا انْطَوى عَلَيْهِ قَلْبى مِنْ مَعْرِفَتِكَ، وَلَهِجَ بِهِ لِسانى مِنْ ذِكْرِكَ، وَاعْتَقَدَهُ ضَميرى مِنْ حُبِّكَ وَبَعْدَ صِدْقِ اعْتِرافى وَدُعائى خاضِعاً لِرُبُوبِيَّتِكَ، هَيْهاتَ انْتَ اكْرَمُ مِنْ انْ تُضَيِّعَ مَنْ رَبَّيْتَهُ، اوْ تُبْعِدَ مَنْ ادْنَيْتَهُ، اوْ تُشَرِّدَ مَنْ آوَيْتَهُ، اوْ تُسَلِّمَ الَى الْبَلاءِ مَنْ كَفَيْتَهُ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وَرَحِمْتَهُ، وَلَيْتَ شِعْرى يا سَيِّدى وَالهى وَمَوْلاىَ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اتُسَلِّطُ النارَ عَلى وُجُوهٍ خَرَّتْ لِعَظَمَتِكَ ساجِدَةً، وَعَلى الْسُنٍ نَطَقَتْ بِتَوْحيدِكَ صادِقَةً وَبِشُكْرِكَ مادِحَةً، وَعَلى قُلُوبٍ اعْتَرَفَتْ بِالهِيَّتِكَ مُحَقِّقَةً، وَعَلى ضَمائِرَ حَوَتْ مِنَ الْعِلْمِ بِكَ حَتّى صارَتْ خاشِعَةً، وَعَلى جَوارِحَ سَعَتْ الى اوْطانِ تَعَبُّدِكَ طائِعَةً، وَاشارَتْ بِاسْتِغْفارِكَ مُذْعِنَةً، ما هكَذَا الظَّنُّ بِكَ، وَلا اخْبِرْنا بِفَضْلِكَ عَنْكَ، يا كَريمُ يا رَبِّ وَانْتَ تَعْلَمُ ضَعْفى عَنْ قَليلٍ مِنْ بَلاءِ الدُّنْيا وَعُقُوباتِها وَما يَجْرى فيها مِنَ الْمَكارِهِ عَلى اهْلِها، عَلى انَّ ذلِكَ بَلاءٌ وَمَكْرُوهٌ قَليلٌ مَكْثُهُ، يَسيرٌ بَقائُهُ، قَصيرٌ مُدَّتُهُ، فَكَيْفَ احْتمالى لِبَلاءِ الْآخِرَةِ وَجَليلِ وُقُوعِ الْمَكارِهِ فيها، وَهُوَ بَلاءٌ تَطُولُ مُدَّتُهُ، وَيَدُومُ مَقامُهُ، وَلا يُخَفَّفُ عَنْ اهْلِهِ لِأَنَّهُ لا يَكُونُ الَّا عَنْ غَضَبِكَ وَاْنتِقامِكَ وَسَخَطِكَ، وَهذا ما لا تَقُومُ لَهُ السَّمواتُ وَالْارْضُ،</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سَيِّدى فَكَيْفَ لى وَانَا عَبْدُكَ الضَّعيفُ الذَّليلُ، الْحَقيرُ الْمِسْكينُ الْمُسْتَكينُ، يا الهى وَرَبّى وَسَيِّدى وَمَوْلاىَ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الْأُمُورِ الَيْكَ اشْكُو، وَلِما مِنْها اضِجُّ وَابْكى لِأَليمِ‌الْعَذابِ وَشِدَّتِهِ، امْ لِطُولِ الْبَلاءِ وَمُدَّتِهِ، فَلَئِنْ صَيَّرْتَنى لِلْعُقُوباتِ مَعَ اعْدائِكَ، وَجَمَعْتَ بَيْنى وَبَيْنَ اهْلِ بَلائِكَ، وَفَرَّقْتَ بَيْنى وَبَيْنَ احِبائِكَ وَاوْليآئِكَ، فَهَبْنى يا الهى وَسَيِّدى وَمَوْلاىَ وَرَبّى صَبَرْتُ عَلى عَذابِكَ فَكَيْفَ اصْبِرُ عَلى فِراقِكَ، وَهَبْنى يا الهى صَبَرْتُ عَلى حَرِّ نارِكَ فَكَيْفَ اصْبِرُ عَنِ النَّظَرِ الى كَرامَتِكَ، امْ كَيْفَ اسْكُنُ فِى النارِ وَرَجائى عَفْوُكَ، فَبِعِزَّتِكَ يا سَيِّدى وَمَوْلاىَ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صادِقاً لَئِنْ تَرَكْتَنى ناطِقاً، لَأَضِجَّنَّ الَيْكَ بَيْنَ اهْلِها ضَجيجَ الْآمِلينَ، وَلَأَصْرُخَنَّ الَيْكَ صُراخَ الْمَسْتَصْرِخينَ، وَلَابْكِيَنَّ عَلَيْكَ بُكاءَ الْفاقِدينَ، وَلَأُنادِيَنَّكَ ايْنَ كُنْتَ يا وَلِىَّ الْمُؤْمِنينَ، يا غايَةَ آمالِ الْعارِفينَ، يا غِياثَ</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الْمُسْتَغيثينَ، يا حَبيبَ قُلُوبِ الصادِقينَ، وَيا الهَ الْعالَمينَ، افَتُراكَ سُبْحانَكَ يا الهى وَبِحَمْدِكَ تَسْمَعُ فيها صَوْتَ عَبْدٍ مُسْلِمٍ سُجِنَ فيها بِمُخالَفَتِهِ، وَذاقَ طَعْمَ عَذابِها بِمَعْصِيَتِهِ، وَحُبِسَ بَيْنَ اطْباقِها بِجُرْمِهِ وَجَريرَتِهِ، وَهُوَ يَضِجُّ الَيْكَ ضَجيجَ مُؤَمِّلٍ لِرَحْمَتِكَ، وَيُناديكَ بِلِسانِ اهْلِ تَوْحيدِكَ، وَيَتَوَسَّلُ الَيْكَ بِرُبُوبِيَّتِكَ، يا مَوْلاىَ فَكَيْفَ يَبْقى فِى الْعَذابِ وَهُوَ يَرْجُوا ما سَلَفَ مِنْ حِلْمِكَ، امْ كَيْفَ تُؤْلِمُهُ النارُ وَهُوَ يَأْمَلُ فَضْلَكَ وَرَحْمَتَكَ، امْ كَيْفَ يُحْرِقُهُ لَهيبُها وَانْتَ تَسْمَعُ صَوْتَهُ وَتَرى مَكانَهُ، امْ كَيْفَ يَشْتَمِلُ عَلَيْهِ زَفيرُها وَانْتَ تَعْلَمُ ضَعْفَهُ، امْ كَيْفَ يَتَقَلْقَلُ بَيْنَ اطْباقِها وَانْتَ تَعْلَمُ صِدْقَهُ، امْ كَيْفَ تَزْجُرُهُ زَبانِيَتُها وَهُوَ يُناديكَ يا رَبَّهُ، امْ كَيْفَ يَرْجُو فَضْلَكَ فى عِتْقِهِ مِنْها فَتَتْرُكُهُ فيها، هَيْهاتَ ما ذلِكَ الظَّنُ بِكَ، وَلَا الْمَعْرُوفُ مِنْ فَضْلِكَ، وَلا مُشْبِهٌ لِما عامَلْتَ بِهِ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الْمُوَحِّدينَ مِنْ بِرِّكَ وَاحْسانِكَ، فَبِالْيَقينِ اقْطَعُ لَوْ لا ما حَكَمْتَ بِهِ مِنْ تَعْذيبِ جاحِديكَ، وَقَضَيْتَ بِهِ مِنْ اخْلادِ مُعانِديكَ، لَجَعَلْتَ النارَ كُلَّها بَرْداً وَسَلاماً، وَما كانَ لِأَحَدٍ فيها مَقَرّاً وَلا مُقاماً، لكِنَّكَ تَقَدَّسَتْ اسْمآؤُكَ، اقْسَمْتَ انْ تَمْلَأَها مِنَ الْكافِرينَ مِنَ الْجِنَّةِ وَالناسِ اجْمَعينَ، وَانْ تُخَلِّدَ فيهَا الْمُعانِدينَ وَانْتَ جَلَّ ثَناؤُكَ، قُلْتَ مُبْتَدِئاً وَتَطَوَّلْتَ بِالْإِنْعامِ مُتَكَرّماً، افَمَنْ كانَ مُؤْمِناً كَمَنْ كانَ فاسِقاً لا يَسْتَوُونَ، الهى وَسَيِّدى فَاسْئَلُكَ بِالْقُدْرَةِ الَّتى قَدَّرْتَها، وَبِالْقَضِيَّةِ الَّتى حَتَمْتَها وَحَكَمْتَها، وَغَلَبْتَ مَنْ عَلَيْهِ اجْرَيْتَها، انْ تَهَبَ لى فى هذِهِ اللَّيْلَةِ وَفى هذِهِ الساعَةِ، كُلَّ جُرْمٍ اجْرَمْتُهُ، وَكُلَّ ذَنْبٍ اذْنَبْتُهُ، وَكُلَّ قَبِيحٍ اسْرَرْتُهُ، وَكُلَّ جَهْلٍ عَمِلْتُهُ كَتَمْتُهُ اوْ اعْلَنْتُهُ، اخْفَيْتُهُ اوْ اظْهَرْتُهُ، وَكُلَّ سَيِّئَةٍ امَرْتَ بِاثْباتِهَا الْكِرامَ الْكاتِبينَ، الَّذينَ وَكَّلْتَهُمْ بِحِفْظِ ما يَكُونُ مِنّى وَجَعَلْتَهُمْ شُهُوداً عَلَىَّ مَعَ</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جَوارِحى وَكُنْتَ انْتَ الرَّقيبَ عَلَىَّ مِنْ وَرائِهِمْ، وَالشاهِدَ لِما خَفِىَ عَنْهُمْ، وَبِرَحْمَتِكَ اخْفَيْتَهُ وَبِفَضْلِكَ سَتَرْتَهُ، وَانْ تُوَفِّرَ حَظّى مِنْ كُلّ خَيْرٍ انْزَلْتَهُ، اوْ احْسانٍ فَضَّلْتَهُ، اوْ بِرّ نَشَرْتَهُ، اوْ رِزْقٍ بَسَطْتَهُ، اوْ ذَنْبٍ تَغْفِرُهُ، اوْ خَطَأٍ تَسْتُرُهُ، يا رَبّ يا رَبِّ يا رَبِّ، يا الهى وَسَيِّدى وَمَوْلاىَ وَمالِكَ رِقّى يا مَنْ بِيَدِهِ ناصِيَتى يا عَليماً بِضُرّى وَمَسْكَنَتى يا خَبيراً بِفَقْرى وَفاقَتى يا رَبِّ يا رَبِّ يا رَبِّ، اسْئَلُكَ بِحَقِّكَ وَقُدْسِكَ وَاعْظَمِ صِفاتِكَ وَاسْمائِكَ، انْ تَجْعَلَ اوْقاتى مِنَ اللَّيْلِ وَالنَّهارِ بِذِكْرِكَ مَعْمُورَةً، وَبِخِدْمَتِكَ مَوْصُولَةً، وَاعْمالى عِنْدَكَ مَقْبُولَةً حَتّى تَكُونَ اعْمالى وَاوْرادى كُلُّها وِرْداً واحِداً، وَحالى فى خِدْمَتِكَ سَرْمَداً، يا سَيِّدى يا مَنْ عَلَيْهِ مُعَوَّلى يا مَنْ الَيْهِ شَكَوْتُ احْوالى يا رَبِّ يا رَبِّ يا رَبِّ، قَوِّ عَلى خِدْمَتِكَ جَوارِحى وَاشْدُدْ عَلَى الْعَزيمَةِ جَوانِحى</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لِىَ الْجِدَّ فى خَشْيَتِكَ، وَالدَّوامَ فِى الاتِّصالِ بِخِدْمَتِكَ، حَتّى اسْرَحَ الَيْكَ فى مَيادينِ السابِقينَ، وَاسْرِعَ الَيْكَ فِى الْبارِزينَ، وَاشْتاقَ الى قُرْبِكَ فِى الْمُشْتاقينَ، وَادْنُوَ مِنْكَ دُنُوَّ الْمُخْلِصينَ، وَاخافَكَ مَخافَةَ الْمُوقِنينَ، وَاجْتَمِعَ فى جِوارِكَ مَعَ الْمُؤْمِنينَ، اللهُمَّ وَمَنْ ارادَنى بِسُوءٍ فَارِدْهُ، وَمَنْ كادَنى فَكِدْهُ، وَاجْعَلْنى مِنْ احْسَنِ عَبيدِكَ نَصيباً عِنْدَكَ، وَاقْرَبِهِمْ مَنْزِلَةً مِنْكَ، وَاخَصِّهِمْ زُلْفَةً لَدَيْكَ، فَانَّهُ لا يُنالُ ذلِكَ الَّا بِفَضْلِكَ، وَجُدْ لى بِجُودِكَ، وَاعْطِفْ عَلَىَّ بِمَجْدِكَ، وَاحْفَظْنى بِرَحْمَتِكَ، وَاجْعَلْ لِسانى بِذِكْرِكَ لَهِجاً، وَقَلْبى بِحُبِّكَ مُتَيَّماً، وَمُنَّ عَلَىَّ بِحُسْنِ اجابَتِكَ، وَاقِلْنى عَثْرَتى وَاغْفِرْ زَلَّتى فَانَّكَ قَضَيْتَ عَلى عِبادِكَ بِعِبادَتِكَ، وَامَرْتَهُمْ بِدُعآئِكَ، وَضَمِنْتَ لَهُمُ الْإِجابَةَ، فَالَيْكَ يارَبِّ نَصَبْتُ وَجْهى وَالَيْكَ يا رَبِّ مَدَدْتُ يَدى فَبِعِزَّتِكَ اسْتَجِبْ لى دُعائى وَبَلِّغْنى</w:t>
      </w:r>
      <w:bookmarkStart w:id="449" w:name="pg711_7680"/>
    </w:p>
    <w:p>
      <w:pPr>
        <w:pStyle w:val="BookText"/>
        <w:rPr/>
      </w:pPr>
      <w:bookmarkEnd w:id="449"/>
      <w:r>
        <w:rPr>
          <w:rFonts w:ascii="Amiri" w:hAnsi="Amiri" w:eastAsia="Amiri" w:cs="Amiri"/>
          <w:color w:val="111111"/>
          <w:sz w:val="28"/>
          <w:sz w:val="28"/>
          <w:szCs w:val="28"/>
          <w:rtl w:val="true"/>
          <w:lang w:bidi="ar-SA"/>
        </w:rPr>
        <w:t>مُناىَ، وَلا تَقْطَعْ مِنْ فَضْلِكَ رَجائى وَاكْفِنى شَرَّ الْجِنِّ وَالْإِنْسِ مِنْ اعْدائى يا سَريعَ الرِّضا اغْفِرْ لِمَنْ لا يَمْلِكُ الَّا الدُّعاءَ، فَانَّكَ فَعالٌ لِما تَشاءُ، يا مَنِ اسْمُهُ دَواءٌ وَذِكْرُهُ شِفاءٌ وَطاعَتُهُ غِنىً، ارْحَمْ مَنْ رَأْسُ مالِهِ الرَّجاءُ وَسِلاحُهُ الْبُكاءُ، يا سابِغَ النِّعَمِ، يا دافِعَ النِّقَمِ، يا نُورَ الْمُسْتَوْحِشينَ فِى الظُّلَمِ، يا عالِماً لا يُعَلَّمُ، صَلِّ عَلى مُحَمَّدٍ وَآلِ مُحَمَّدٍ، وَافْعَلْ بى ما انْتَ اهْلُهُ،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5951623_211673320"/>
      <w:bookmarkStart w:id="451" w:name="_Toc162"/>
      <w:bookmarkEnd w:id="450"/>
      <w:r>
        <w:rPr>
          <w:rtl w:val="true"/>
        </w:rPr>
        <w:t>دعاى توسّل‌</w:t>
      </w:r>
      <w:bookmarkEnd w:id="451"/>
    </w:p>
    <w:p>
      <w:pPr>
        <w:pStyle w:val="BookText"/>
        <w:rPr/>
      </w:pPr>
      <w:r>
        <w:rPr>
          <w:rFonts w:ascii="IRNazanin" w:hAnsi="IRNazanin" w:eastAsia="IRNazanin"/>
          <w:color w:val="111111"/>
          <w:sz w:val="28"/>
          <w:sz w:val="28"/>
          <w:szCs w:val="28"/>
          <w:rtl w:val="true"/>
          <w:lang w:bidi="fa-IR"/>
        </w:rPr>
        <w:t>حاجت ها را بايد از خداوند خواست، امّا براى بر آورده شدن آنها بايد كسانى را كه مقرّب درگاه خدايند، وسيله قرار داد، و خدا را به حقّ و مقام و منزلت آنان قسم داد، و آنان را شفيع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توسل را محمّد بن بابويه از ائمّه معصومين عليهم السلام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امرى اين دعا را نخواندم، مگر آنكه به زودى اثر اجابت آن را يافتم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وَاتَوَجَّهُ الَيْكَ بِنَبيِّكَ نَبىِّ الرَّحْمَةِ مُحَمَّدٍ صَلَّى اللَّهُ عَلَيْهِ وَآلِهِ، يا ابَاالْقاسِمِ يا رَسُولَ اللَّهِ يا امامَ الرَّحْمَةِ يا سَيِّدَنا وَمَوْلينا، انا تَوَجَّهْنا وَاسْتَشْفَعْنا وَتَوَسَّلْنا بِكَ الَى اللَّهِ وَقَدَّمْناكَ بَيْنَ يَدَىْ</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حاجاتِنا، يا وَجيهاً عِنْدَ اللَّهِ، اشْفَعْ لَنا عِنْدَ اللَّهِ، يا ابَا الْحَسَنِ يا اميرَ الْمُؤْمِنينَ يا عَلىَّ بْنَ ابى طالِبٍ يا حُجَّةَ اللَّهِ عَلى خَلْقِهِ يا سَيِّدَنا وَمَوْلينا، انا تَوَجَّهْنا وَاسْتَشْفَعْنا وَتَوَسَّلْنا بِكَ الَى اللَّهِ وَقَدَّمْناكَ بَيْنَ يَدَىْ حاجاتِنا، يا وَجيهاً عِنْدَ اللَّهِ، اشْفَعْ لَنا عِنْدَ اللَّهِ، يا فاطِمَةُ الزَّهْراءُ يا بِنْتَ مُحَمَّدٍ يا قُرَّةَ عَيْنِ الرَّسُولِ يا سَيِّدَتَنا وَمَوْلاتَنا، انا تَوَجَّهْنا وَاسْتَشْفَعْنا وَتَوَسَّلْنا بِكِ الَى اللَّهِ وَقَدَّمْناكِ بَيْنَ يَدَىْ حاجاتِنا، يا وَجيهَةً عِنْدَ اللَّهِ اشْفَعى لَنا عِنْدَ اللَّهِ، يا ابا مُحَمَّدٍ يا حَسَنَ بْنَ عَلىٍّ ايُّهَا الْمُجْتَبى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عَبْدِاللَّهِ يا حُسَيْنَ بْنَ عَلىٍّ ايُّهَا الشَّهيدُ يَا بْنَ رَسُولِ اللَّهِ يا حُجَّةَ اللَّهِ عَلى خَلْقِهِ يا سَيِّدَنا وَمَوْلينا انا تَوَجَّهْنا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وَاسْتَشْفَعْنا وَتَوَسَّلْنا بِكَ الَى اللَّهِ وَقَدَّمْناكَ بَيْنَ يَدَىْ حاجاتِنا، يا وَجيهاً عِنْدَ اللَّهِ اشْفَعْ لَنا عِنْدَ اللَّهِ، يا ابَا الْحَسَنِ يا عَلىَّ بْنَ الْحُسَيْنِ يا زَيْنَ الْعابِدينَ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جَعْفَرٍ يا مُحَمَّدَ بْنَ عَلىٍّ ايُّهَا الْباقِرُ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عَبْدِاللَّهِ يا جَعْفَرَ بْنَ مُحَمَّدٍ ايُّهَا الصادِقُ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جَعْفَرٍ ايُّهَا الْكاظِمُ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 عَلىَّ بْنَ مُوسى ايُّهَا الرِّضا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جَعْفَرٍ يا مُحَمَّدَ بْنَ عَلىٍّ ايُّهَا التَّقِىُّ الْجَوادُ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 عَلىَّ بْنَ مُحَمَّدٍ ايُّهَا الْهادِى النَّقىُّ يَا بْنَ رَسُولِ اللَّهِ يا حُجَّةَ اللَّهِ عَلى خَلْقِهِ يا سَيِّدَنا وَمَوْلينا، انا تَوَجَّهْنا وَاسْتَشْفَعْنا وَتَوَسَّلْنا</w:t>
      </w:r>
    </w:p>
    <w:p>
      <w:pPr>
        <w:pStyle w:val="BookText"/>
        <w:rPr/>
      </w:pPr>
      <w:r>
        <w:rPr>
          <w:rFonts w:ascii="Amiri" w:hAnsi="Amiri" w:eastAsia="Amiri" w:cs="Amiri"/>
          <w:color w:val="111111"/>
          <w:sz w:val="28"/>
          <w:sz w:val="28"/>
          <w:szCs w:val="28"/>
          <w:rtl w:val="true"/>
          <w:lang w:bidi="ar-SA"/>
        </w:rPr>
        <w:t>بِكَ الَى اللَّهِ وَقَدَّمْناكَ بَيْنَ يَدَىْ حاجاتِنا، يا وَجيهاً عِنْدَ اللَّهِ اشْفَعْ لَنا عِنْدَ اللَّهِ يا ابا مُحَمَّدٍ يا حَسَنَ بْنَ عَلىٍّ ايُّهَا الزَّكىُّ الْعَسْكَرىُّ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وَصىَّ الْحَسَنِ وَالْخَلَفَ الْحُجَّةَ ايُّهَا الْقآئِمُ الْمُنْتَظَرُ الْمَهْدىُّ،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بطلبد كه ان شاء اللَّه تعالى بر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وارد شده كه بعد از اين بگويد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سادَتى وَمَوالىَّ انّى تَوَجَّهْتُ بِكُمْ ائِمَّتى</w:t>
      </w:r>
      <w:bookmarkStart w:id="452" w:name="pg711_7691"/>
    </w:p>
    <w:p>
      <w:pPr>
        <w:pStyle w:val="BookText"/>
        <w:rPr/>
      </w:pPr>
      <w:bookmarkEnd w:id="452"/>
      <w:r>
        <w:rPr>
          <w:rFonts w:ascii="Amiri" w:hAnsi="Amiri" w:eastAsia="Amiri" w:cs="Amiri"/>
          <w:color w:val="111111"/>
          <w:sz w:val="28"/>
          <w:sz w:val="28"/>
          <w:szCs w:val="28"/>
          <w:rtl w:val="true"/>
          <w:lang w:bidi="ar-SA"/>
        </w:rPr>
        <w:t>وَعُدَّتى‌لِيَوْمِ فَقْرى وَحاجَتى الَى اللَّهِ، وَتَوَسَّلْتُ بِكُمْ الَى اللَّهِ، وَاسْتَشْفَعْتُ بِكُمْ الَى اللَّهِ، فَاشْفَعُوا لى عِنْدَ اللَّهِ، وَاسْتَنْقِذُونى مِنْ ذُنُوبى عِنْدَ اللَّهِ، فَانَّكُمْ وَسيلَتى الَى اللَّهِ، وَبِحُبِّكُمْ وَبِقُرْبِكُمْ ارْجُو نَجاةً مِنَ اللَّهِ، فَكُونُوا عِنْدَ اللَّهِ رَجائى يا سادَتى يا اوْلِياءَ اللَّهِ، صَلَّى اللَّهُ عَلَيْهِمْ اجْمَعينَ، وَلَعَنَ اللَّهُ اعْداءَ اللَّهِ ظالِميهِمْ مِنَ الْأَوَّلينَ وَالْآخِرينَ،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951625_211673320"/>
      <w:bookmarkStart w:id="454" w:name="_Toc163"/>
      <w:bookmarkEnd w:id="453"/>
      <w:r>
        <w:rPr>
          <w:rtl w:val="true"/>
        </w:rPr>
        <w:t>دعاى ندبه‌</w:t>
      </w:r>
      <w:bookmarkEnd w:id="454"/>
    </w:p>
    <w:p>
      <w:pPr>
        <w:pStyle w:val="BookText"/>
        <w:rPr/>
      </w:pPr>
      <w:r>
        <w:rPr>
          <w:rFonts w:ascii="IRNazanin" w:hAnsi="IRNazanin" w:eastAsia="IRNazanin"/>
          <w:color w:val="111111"/>
          <w:sz w:val="28"/>
          <w:sz w:val="28"/>
          <w:szCs w:val="28"/>
          <w:rtl w:val="true"/>
          <w:lang w:bidi="fa-IR"/>
        </w:rPr>
        <w:t>اين دعاى شريف، از معروف ترين دعاهاى معتبر شيعه است، و مضامين بلند و مفاهيم والايى دارد، و نجوايى است كه يك مسلمان منتظر، به ياد آن امام غايب از نظر، به درگاه خداوندى عرضه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اعتقادات و باورهاى شيعه نسبت به فضايل اهل بيت و نويد آمدن حضرت مهدى عجّل اللَّه تعالى فرجه الشّريف و اصلاح جهان و گسترش عدل در سايه حكومت جهانى آن دادگستر موعود است، و مستحب است كه در چهار عيد، يعنى روزهاى عيد فطر، قربان، غدير، و جمعه خوانده شود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بزرگوار محمد بن المشهدى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از مدارك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است و سيّد بن طاوس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روايت كرده‌اند كه</w:t>
      </w:r>
    </w:p>
    <w:p>
      <w:pPr>
        <w:pStyle w:val="BookText"/>
        <w:rPr/>
      </w:pPr>
      <w:r>
        <w:rPr>
          <w:rFonts w:ascii="IRNazanin" w:hAnsi="IRNazanin" w:eastAsia="IRNazanin"/>
          <w:color w:val="111111"/>
          <w:sz w:val="28"/>
          <w:sz w:val="28"/>
          <w:szCs w:val="28"/>
          <w:rtl w:val="true"/>
          <w:lang w:bidi="fa-IR"/>
        </w:rPr>
        <w:t>امام صادق عليه السلام دعاى ندبه را در روز عيد غدير، فطر، قربان و جمعه قرائت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 اللهُمَّ لَكَ الْحَمْدُ عَلى ما جَرى بِهِ قَضائُكَ فى اوْلِيائِكَ، الَّذينَ اسْتَخْلَصْتَهُمْ لِنَفْسِكَ وَدينِكَ، اذِ اخْتَرْتَ لَهُمْ جَزيلَ ما عِنْدَكَ مِنَ النَّعيمِ الْمُقيمِ، الَّذى لا زَوالَ لَهُ وَلَا اضْمِحْلالَ، بَعْدَ انْ شَرَطْتَ عَلَيْهِمُ الزُّهْدَ فى دَرَجاتِ هذِهِ الدُّنْيَا الدَّنِيَّةِ، وَزُخْرُفِها وَزِبْرِجِها، فَشَرَطُوا لَكَ ذلِكَ، وَعَلِمْتَ مِنْهُمُ الْوَفاءَ بِهِ، فَقَبِلْتَهُمْ وَقَرَّبْتَهُمْ، وَقَدَّمْتَ لَهُمُ الذِّكْرَ الْعَلِىَّ وَالثَّناءَ الْجَلِىَّ، وَاهْبَطْتَ عَلَيْهِمْ مَلائِكَتَكَ، وَكَرَّمْتَهُمْ‌بِوَحْيِكَ، وَرَفَدْتَهُمْ بِعِلْمِكَ، وَجَعَلْتَهُمُ الذَّريعَةَ الَيْكَ، وَالْوَسيلَةَ الى رِضْوانِكَ، فَبَعْضٌ اسْكَنْتَهُ جَنَّتَكَ الى انْ اخْرَجْتَهُ مِنْها، وَبَعْضٌ حَمَلْتَهُ فى فُلْكِكَ وَنَجَّيْتَهُ وَمَنْ آمَنَ مَعَهُ مِنَ الْهَلَكَةِ بِرَحْمَتِكَ، وَبَعْضٌ اتَّخَذْتَهُ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لِنَفْسِكَ خَليلًا، وَسَئَلَكَ لِسانَ صِدْقٍ فِى الْآخِرينَ، فَاجَبْتَهُ وَجَعَلْتَ ذلِكَ عَليّاً، وَبَعْضٌ كَلَّمْتَهُ مِنْ شَجَرَةٍ تَكْليماً، وَجَعَلْتَ لَهُ مِنْ اخيهِ رِدْءاً وَوَزيراً، وَبَعْضٌ اوْلَدْتَهُ مِنْ غَيْرِ ابٍ وَآتَيْتَهُ الْبَيِّناتِ، وَايَّدْتَهُ بِرُوحِ الْقُدُسِ، وَكُلٌّ شَرَعْتَ لَهُ شَريعَةً، وَنَهَجْتَ لَهُ مِنْهاجاً، وَتَخَيَّرْتَ لَهُ اوْصِياءَ، مُسْتَحْفِظاً بَعْدَ مُسْتَحْفِظٍ، مِنْ مُدَّةٍ الى مُدَّةٍ اقامَةً لِدينِكَ، وَحُجَّةً عَلى عِبادِكَ، وَلِئَلَّا يَزُولَ الْحَقُّ عَنْ مَقَرِّهِ، وَيَغْلِبَ الْباطِلُ عَلى اهْلِهِ، وَلا يَقُولَ احَدٌ لَوْلا ارْسَلْتَ الَيْنا رَسُولًا مُنْذِراً، وَاقَمْتَ لَنا عَلَماً هادِياً، فَنَتَّبِعَ آياتِكَ مِنْ قَبْلِ انْ نَذِلَّ وَنَخْزى الى انِ انْتَهَيْتَ بِالْأَمْرِ الى حَبيبِكَ وَنَجيبِكَ مُحَمَّدٍ، صَلَّى اللَّهُ عَلَيْهِ وَآلِهِ، فَكانَ كَمَا انْتَجَبْتَهُ سَيِّدَ مَنْ خَلَقْتَهُ، وَصَفْوَةَ مَنِ اصْطَفَيْتَهُ، وَافْضَلَ مَنِ اجْتَبَيْتَهُ، وَاكْرَمَ مَنِ اعْتَمَدْتَهُ، قَدَّمْتَهُ عَلى انْبِيائِكَ، وَبَعَثْتَهُ الَى الثَّقَلَيْنِ مِنْ عِبادِكَ، وَاوْطَاْتَهُ مَشارِقَكَ وَمَغارِبَكَ، وَسَخَّرْتَ لَهُ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الْبُراقَ، وَعَرَجْتَ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الى سَمائِكَ، وَاوْدَعْتَهُ عِلْمَ ما كانَ وَما يَكُونُ الَى انْقِضاءِ خَلْقِكَ، ثُمَّ نَصَرْتَهُ بِالرُّعْبِ، وَحَفَفْتَهُ بِجَبْرَئيلَ وَميكائيلَ وَالْمُسَوِّمينَ مِنْ مَلائِكَتِكَ، وَوَعَدْتَهُ انْ تُظْهِرَ دينَهُ عَلَى الدّينِ كُلِّهِ وَلَوْ كَرِهَ الْمُشْرِكُونَ، وَذلِكَ بَعْدَ انْ بَوَّئْتَهُ مُبَوَّءَ صِدْقٍ مِنْ اهْلِهِ، وَجَعَلْتَ لَهُ وَلَهُمْ اوَّلَ بَيْتٍ وُضِعَ لِلناسِ لَلَّذى بِبَكَّةَ مُبارَكاً وَهُدىً لِلْعالَمينَ، فيهِ آياتٌ بَيِّناتٌ مَقامُ ابْراهيمَ، وَمَنْ دَخَلَهُ كانَ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وَيُطَهِّرَكُمْ تَطْهيراً ثُمَّ جَعَلْتَ اجْرَ مُحَمَّدٍ صَلَواتُكَ عَلَيْهِ وَآلِهِ مَوَدَّتَهُمْ فى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عَلَيْهِ اجْراً الَّا الْمَوَدَّةَ فِى الْقُرْبى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سَئَلْتُكُمْ مِنْ اجْرٍ فَهُوَ لَكُمْ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اسْئَلُكُمْ عَلَيْهِ مِنْ اجْرٍ الَّا مَنْ شاءَ انْ يَتَّخِذَ الى رَبِّهِ سَبيلًا، فَكانُوا هُمُ السَّبيلَ الَيْكَ، وَالْمَسْلَكَ الى رِضْوانِكَ، فَلَمَّا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انْقَضَتْ ايامُهُ اقامَ وَلِيَّهُ عَلِىَّ بْنَ ابى طالِبٍ، صَلَواتُكَ عَلَيْهِما وَآلِهِما، هادِياً اذْ كانَ هُوَ الْمُنْذِرَ وَلِكُلِّ قَوْمٍ هادٍ، فَقالَ وَالْمَلَأُ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 نَا نَبيَّهُ فَعَلىٌّ اميرُهُ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وَعَلىٌّ مِنْ شَجَرَةٍ واحِدَةٍ وَسائِرُالناسِ مِنْ شَجَرٍ شَتّى وَاحَلَّهُ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مِنّى بِمَنْزِلَةِ هارُونَ مِنْ مُوسى الَّا انَّهُ لا نَبىَّ بَعْدى وَزَوَّجَهُ ابْنَتَهُ سَيِّدَةَ نِساءِ الْعالَمينَ، وَاحَلَّ لَهُ مِنْ مَسْجِدِهِ ما حَلَّ لَهُ، وَسَدَّ الْأَبْوابَ الَّا بابَهُ، ثُمَّ اوْدَعَهُ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وَعَلىٌّ بابُها، فَمَنْ ارادَ الْمَدينَةَ وَالْحِكْمَةَ فَلْيَاْتِها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اخى وَوَصيّى وَوارِثى لَحْمُكَ مِنْ لَحْمى وَدَمُكَ مِنْ دَمى وَسِلْمُكَ سِلْمى وَحَرْبُكَ حَرْبى وَالْايمانُ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مُخالِطٌ لَحْمَكَ وَدَمَكَ كَما خالَطَ لَحْمى وَدَمى وَانْتَ غَداً عَلَى الْحَوْضِ خَليفَتى وَانْتَ تَقْضى دَيْنى وَتُنْجِزُ عِداتى وَشيعَتُكَ عَلى مَنابِرَ مِنْ نُورٍ مُبْيَضَّةً وُجُوهُهُمْ حَوْلى فِى الْجَنَّةِ، وَهُمْ جيرانى وَلَوْلا انْتَ يا عَلىُّ لَمْ يُعْرَفِ الْمُؤْمِنُونَ بَعْدى وَكانَ بَعْدَهُ هُدىً مِنَ الضَّلالِ وَنُوراً مِنَ الْعَمى وَحَبْلَ اللَّهِ الْمَتينَ وَصِراطَهُ الْمُسْتَقيمَ، لا يُسْبَقُ بِقَرابَةٍ فى رَحِمٍ، وَلا بِسابِقَةٍ فى دينٍ، وَلا يُلْحَقُ فى مَنْقَبَةٍ مِنْ مَناقِبِهِ، يَحْذُو حَذْوَ الرَّسُولِ، صَلَّى اللَّهُ عَلَيْهِما وَآلِهِما، وَيُقاتِلُ عَلَى التَّاْويلِ، وَلا تَاْخُذُهُ فِى اللَّهِ لَوْمَةُ لائِمٍ، قَدْ وَتَرَ فيهِ صَناديدَ الْعَرَبِ، وَقَتَلَ ابْطالَهُمْ وَناوَشَ ذُؤْبانَهُمْ، فَاوْدَعَ قُلُوبَهُمْ احْقاداً، بَدْرِيَّةً وَخَيْبَرِيَّةً وَحُنَيْنِيَّةً وَغَيْرَهُنَّ، فَاضَبَّتْ عَلى عَداوَتِهِ، وَاكَبَّتْ عَلى مُنابَذَتِهِ، حَتّى قَتَلَ الناكِثينَ وَالْقاسِطينَ وَالْمارِقينَ، وَلَما قَضى نَحْبَهُ، وَقَتَلَهُ اشْقَى الْآخِرينَ، يَتْبَعُ اشْقَى</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الْأَوَّلينَ، لَمْ يُمْتَثَلْ امْرُ رَسُولِ اللَّهِ، صَلَّى اللَّهُ عَلَيْهِ وَآلِهِ فِى الْهادينَ بَعْدَ الْهادينَ، وَالْأُمَّةُ مُصِرَّةٌ عَلى مَقْتِهِ، مُجْتَمِعَةٌ عَلى قَطيعَةِ رَحِمِهِ، وَاقْصاءِ وُلْدِهِ الَّا الْقَليلَ مِمَّنْ وَفى لِرِعايَةِ الْحَقِّ فيهِمْ، فَقُتِلَ مَنْ قُتِلَ، وَسُبِىَ مَنْ سُبِىَ، وَاقْصِىَ مَنْ اقْصِىَ، وَجَرَى الْقَضاءُ لَهُمْ بِما يُرْجى لَهُ حُسْنُ الْمَثُوبَةِ، اذْ كانَتِ الْأَرْضُ لِلَّهِ يُورِثُها مَنْ يَشاءُ مِنْ عِبادِهِ، وَالْعاقِبَةُ لِلْمُتَّقينَ، وَسُبْحانَ رَبِّنا انْ كانَ وَعْدُ رَبِّنا لَمَفْعُولًا، وَلَنْ يُخْلِفَ اللَّهُ وَعْدَهُ وَهُوَ الْعَزيزُ الْحَكيمُ، فَعَلَى الْأَطايِبِ مِنْ اهْلِ بَيْتِ مُحَمَّدٍ وَعَلىٍّ، صَلَّى اللَّهُ عَلَيْهِما وَآلِهِما، فَلْيَبْكِ الْباكُونَ، وَاياهُمْ فَلْيَنْدُبِ النادِبُونَ، وَلِمِثْلِهِمْ فَلْتَذْرَفِ الدُّمُوعُ، وَلْيَصْرُخِ الصارِخُونَ، وَيَضِجَّ الضاجُّونَ، وَيَعِجَّ الْعاجُّوَن، ايْنَ الْحَسَنُ ايْنَ الْحُسَيْنُ، ايْنَ ابْناءُ الْحُسَيْنِ، صالِحٌ بَعْدَ صالِحٍ، وَصادِقٌ بَعْدَ صادِقٍ، ايْنَ السَّبيلُ بَعْدَ السَّبيلِ، ايْنَ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الْخِيَرَةُ بَعْدَ الْخِيَرَةِ، ايْنَ الشُّمُوسُ الطالِعَةُ، ايْنَ الْأَقْمارُ الْمُنيرَةُ، ايْنَ الْأَنْجُمُ الزَّاهِرَةُ، ايْنَ اعْلامُ الدّينِ وَقَواعِدُ الْعِلْمِ، ايْنَ بَقِيَّةُ اللَّهِ الَّتى لا تَخْلوُ مِنَ الْعِتْرَةِ الْهادِيَةِ، ايْنَ الْمُعَدُّ لِقَطْعِ دابِرِ الظَّلَمَةِ، ايْنَ الْمُنْتَظَرُ لِاقامَةِ الْامْتِ وَاْلعِوَجِ، ايْنَ الْمُرْتَجى لِازالَةِ الْجَوْرِ وَالْعُدْوانِ، ايْنَ الْمُدَّخَرُ لِتَجْديدِ الْفَرائِضِ وَالسُّنَنِ، ايْنَ الْمُتَخَيَّرُ لِاعادَةِ الْمِلَّةِ وَالشَّريعَةِ، ايْنَ الْمُؤَمَّلُ لِاحْياءِ الْكِتابِ وَحُدُودِهِ، ايْنَ مُحْيى مَعالِمِ الدّينِ وَاهْلِهِ، ايْنَ قاصِمُ شَوْكَةِ الْمُعْتَدينَ، ايْنَ هادِمُ ابْنِيَةِ الشِّرْكِ وَالنِّفاقِ، ايْنَ مُبيدُ اهْلِ الْفُسُوقِ وَالْعِصْيانِ وَالطُّغْيانِ، ايْنَ حاصِدُ فُرُوعِ الْغَىِّ وَالشِّقاقِ، ايْنَ طامِسُ آثارِ الزَّيْغِ وَالْأَهْواءِ، ايْنَ قاطِعُ حَبائِلِ الْكِذْبِ وَالْافْتِراءِ، ايْنَ مُبيدُ الْعُتاةِ وَالْمَرَدَةِ، ايْنَ مُسْتَاْصِلُ اهْلِ الْعِنادِ وَالتَّضْليلِ وَالْالْحادِ، ايْنَ مُعِزُّ الْأَوْلِياءِ وَمُذِلُّ الْأَعْداءِ، ايْنَ جامِعُ الْكَلِمَةِ عَلَى التَّقْوى</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بابُ اللَّهِ الَّذى مِنْهُ يُؤْتى ايْنَ وَجْهُ اللَّهِ الَّذى الَيْهِ يَتَوَجَّهُ الْأَوْلِياءُ، ايْنَ السَّبَبُ الْمُتَّصِلُ بَيْنَ الْأَرْضِ وَالسَّماءِ، ايْنَ صاحِبُ يَوْمِ الْفَتْحِ وَناشِرُ رايَةِ الْهُدى ايْنَ مُؤَلِّفُ شَمْلِ الصَّلاحِ وَالرِّضا، ايْنَ الطالِبُ بِذُحُولِ الْأَنْبِياءِ وَابْناءِ الْأَنْبِياءِ، ايْنَ الطالِبُ بِدَمِ الْمَقْتُولِ بِكَرْبَلاءَ، ايْنَ الْمَنْصُورُ عَلى مَنِ اعْتَدى عَلَيْهِ وَافْتَرى ايْنَ الْمُضْطَرُّ الَّذى يُجابُ اذا دَعا، ايْنَ صَدْرُ الْخَلائِقِ ذُو الْبِرِّ وَالتَّقْوى ايْنَ ابْنُ النَّبِىِّ الْمُصْطَفى وَابْنُ عَلِىٍّ الْمُرْتَضى وَابْنُ خَديجَةَ الْغَرَّاءِ، وَابْنُ فاطِمَةَ الْكُبْرى بِابى انْتَ وَامّى وَنَفْسى لَكَ الْوِقاءُ وَالْحِمى يَا بْنَ السادَةِ الْمُقَرَّبينَ، يَا بْنَ النُّجَباءِ الْأَكْرَمينَ، يَا بْنَ الْهُداةِ الْمَهْدِيّينَ، يَا بْنَ الْخِيَرَةِ الْمُهَذَّبينَ، يَا بْنَ الْغَطارِفَةِ الْأَنْجَبينَ، يَا بْنَ الْأَطايِبِ الْمُطَهَّرينَ، يَا بْنَ الْخَضارِمَةِ الْمُنْتَجَبينَ، يَا بْنَ الْقَماقِمَةِ الْأَكْرَمينَ، يَا بْنَ الْبُدُورِ الْمُنيرَةِ، يَا بْنَ السُّرُجِ</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الْمُضيئَةِ، يَا بْنَ الشُّهُبِ الثاقِبَةِ، يَا بْنَ الْأَنْجُمِ الزَّاهِرَةِ، يَا بْنَ السُّبُلِ الْواضِحَةِ، يَا بْنَ الْأَعْلامِ اللّائِحَةِ، يَا بْنَ الْعُلُومِ الْكامِلَةِ، يَا بْنَ السُّنَنِ الْمَشْهُورَةِ، يَا بْنَ الْمَعالِمِ الْمَأْثُورَةِ، يَا بْنَ الْمُعْجِزاتِ الْمَوْجُودَةِ، يَا بْنَ الدَّلائِلِ الْمَشْهُودَةِ، يَا بْنَ الصِّراطِ الْمُسْتَقيمِ، يَا بْنَ النَّبَأِ الْعَظيمِ، يَا بْنَ مَنْ هُوَ فى امِّ الْكِتابِ لَدَى اللَّهِ عَلىٌّ حَكيمٌ، يَا بْنَ الْآياتِ وَالْبَيِّناتِ، يَا بْنَ الدَّلائِلِ الظاهِراتِ، يَا بْنَ الْبَراهينِ الْواضِحاتِ الْباهِراتِ، يَا بْنَ الْحُجَجِ الْبالِغاتِ، يَا بْنَ النِّعَمِ السابِغاتِ، يَا بْنَ طه وَالْمُحْكَماتِ، يَا بْنَ يس وَالذَّارِياتِ، يَا بْنَ الطُّورِ وَالْعادِياتِ، يَا بْنَ مَنْ دَنى فَتَدَلّى فَكانَ قابَ قَوْسَيْنِ اوْ ادْنى دُنُوّاً وَاقْتِراباً مِنَ الْعَلىِّ الْأَعْلى لَيْتَ شِعْرى ايْنَ اسْتَقَرَّتْ بِكَ النَّوى بَلْ اىُّ ارْضٍ تُقِلُّكَ اوْ ثَرى ابِرَضْوى اوْ غَيْرِها امْ ذى طُوى عَزيزٌ عَلَىَّ انْ ارَى الْخَلْقَ وَلا تُرى وَلا اسْمَعُ لَكَ حَسيساً وَلا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نَجْوى عَزيزٌ عَلَىَّ انْ تُحيطَ بِكَ دُونِىَ الْبَلْوى وَلا يَنالُكَ مِنّى ضَجيجٌ وَلا شَكْوى بِنَفْسى انْتَ مِنْ مُغَيَّبٍ لَمْ يَخْلُ مِنا، بِنَفْسى انْتَ مِنْ نازِحٍ ما نَزَحَ عَنا، بِنَفْسى انْتَ امْنِيَّةُ شائِقٍ يَتَمَنّى مِنْ مُؤْمِنٍ وَمُؤْمِنَةٍ ذَكَرا فَحَنا، بِنَفْسى انْتَ مِنْ عَقيدِ عِزٍّ لا يُسامى بِنَفْسى انْتَ مِنْ اثيلِ مَجْدٍلا يُجارى بِنَفْسى انْتَ مِنْ تِلادِ نِعَمٍ لا تُضاهى بِنَفْسى انْتَ مِنْ نَصيفِ شَرَفٍ لا يُساوى الى مَتى احارُ فيكَ يا مَوْلاىَ، وَالى مَتى وَاىَّ خِطابٍ اصِفُ فيكَ وَاىَّ نَجْوى عَزيزٌ عَلَىَّ انْ اجابَ دُونَكَ وَاناغى عَزيزٌ عَلَىَّ انْ ابْكِيَكَ وَيَخْذُلَكَ الْوَرى عَزيزٌ عَلَىَّ انْ يَجْرِىَ عَلَيْكَ دُونَهُمْ ما جَرى هَلْ مِنْ مُعينٍ فَاطيلَ مَعَهُ الْعَويلَ وَالْبُكاءَ، هَلْ مِنْ جَزُوعٍ فَاساعِدَ جَزَعَهُ اذا خَلا، هَلْ قَذِيَتْ عَيْنٌ فَساعَدَتْها عَيْنى عَلَى الْقَذى هَلْ الَيْكَ يَا بْنَ احْمَدَ سَبيلٌ فَتُلْقى هَلْ يَتَّصِلُ يَوْمُنا مِنْكَ بِعِدَةٍ فَنَحْظى مَتى</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نَرِدُ مَناهِلَكَ الرَّوِيَّةَ فَنَرْوى مَتى نَنْتَقِعُ مِنْ عَذْبِ مائِكَ فَقَدْ طالَ الصَّدى مَتى نُغاديكَ وَنُراوِحُكَ فَنُقِرَّ عَيْناً، مَتى تَرانا وَنَريكَ، وَقَدْ نَشَرْتَ لِواءَ النَّصْرِ تُرى اتَرانا نَحُفُّ بِكَ وَانْتَ تَأُمُّ الْمَلَأَ، وَقَدْ مَلَأْتَ الْأَرْضَ عَدْلًا، وَاذَقْتَ اعْدائَكَ هَواناً وَعِقاباً، وَابَرْتَ الْعُتاةَ وَجَحَدَةَ الْحَقِّ، وَقَطَعْتَ دابِرَ الْمُتَكَبِّرينَ، وَاجْتَثَثْتَ اصُولَ الظالِمينَ، وَنَحْنُ نَقُولُ الْحَمْدُ للَّهِ رَبِّ الْعالَمينَ، اللهُمَّ انْتَ كَشافُ الكُرَبِ وَالْبَلْوى وَالَيْكَ اسْتَعْدى فَعِنْدَكَ الْعَدْوى وَانْتَ رَبُ‌الْآخِرَةِ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 فَاغِثْ يا غِياثَ الْمُسْتَغيثينَ، عُبَيْدَكَ الْمُبْتَلى وَارِهِ سَيِّدَهُ يا شَديدَ الْقُوى وَازِلْ عَنْهُ بِهِ الْأَسى وَالْجَوى وَبَرِّدْ غَليلَهُ، يا مَنْ عَلَى الْعَرْشِ اسْتَوى وَمَنْ الَيْهِ الرُّجْعى وَالْمُنْتَهى اللهُمَّ وَنَحْنُ عَبيدُكَ التائِقُونَ الى وَلِيِّكَ الْمُذَكِّرِ بِكَ وَبِنَبيِّكَ، خَلَقْتَهُ لَنا عِصْمَةً وَمَلاذاً، وَاقَمْتَهُ لَنا قِواماً وَمَعاذاً، وَجَعَلْتَهُ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لِلْمُؤْمِنينَ مِنا اماماً، فَبَلِّغْهُ مِنا تَحِيَّةً وَسَلاماً، وَزِدْنا بِذلِكَ يا رَبِّ اكْراماً، وَاجْعَلْ مُسْتَقَرَّهُ لَنا مُسْتَقَرّاً وَمُقاماً، وَاتْمِمْ نِعْمَتَكَ بِتَقْديمِكَ اياهُ امامَنا، حَتّى تُورِدَنا جَنانَكَ وَمُرافَقَةَ الشُّهَدآءِ مِنْ خُلَصائِكَ، اللهُمَّ صَلِّ عَلى مُحَمَّدٍ وَآلِ مُحَمَّدٍ، وَصَلِّ عَلى مُحَمَّدٍ جَدِّهِ وَرَسُولِكَ السَّيِّدِ الْاكْبَرِ،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ابيهِ السَّيِّدِ الأَصْغَرِ، وَجَدَّتِهِ الصِّدّيقَةِ الْكُبْرى فاطِمَةَ بِنْتِ مُحَمَّدٍ، وَعَلى مَنِ اصْطَفَيْتَ مِنْ آبائِهِ الْبَرَرَةِ، وَعَلَيْهِ افْضَلَ وَاكْمَلَ وَاتَمَّ وَادْوَمَ وَاكْثَرَ وَاوْفَرَ ما صَلَّيْتَ عَلى احَدٍ مِنْ اصْفِيائِكَ وَخِيَرَتِكَ مِنْ خَلْقِكَ، وَصَلِّ عَلَيْهِ صَلوةً لاغايَةَ لِعَدَدِها، وَلا نِهايَةَ لِمَدَدِها، وَلا نَفادَ لِأَمَدِها، اللهُمَّ وَاقِمْ بِهِ الْحَقَّ، وَادْحِضْ بِهِ الْباطِلَ، وَادِلْ بِهِ اوْلِيائَكَ، وَاذْلِلْ بِهِ اعْدائَكَ، وَصِلِ اللَّهُمَّ بَيْنَنا وَبَيْنَهُ وُصْلَةً تُؤَدّى الى مُرافَقَةِ سَلَفِهِ، وَاجْعَلْنا مِمَّنْ يَاْخُذُ بِحُجْزَتِهِمْ، وَيَمْكُثُ فى ظِلِّهِمْ، وَاعِنا عَلى تَاْدِيَةِ</w:t>
      </w:r>
      <w:bookmarkStart w:id="455" w:name="pg711_7705"/>
    </w:p>
    <w:p>
      <w:pPr>
        <w:pStyle w:val="BookText"/>
        <w:rPr/>
      </w:pPr>
      <w:bookmarkEnd w:id="455"/>
      <w:r>
        <w:rPr>
          <w:rFonts w:ascii="Amiri" w:hAnsi="Amiri" w:eastAsia="Amiri" w:cs="Amiri"/>
          <w:color w:val="111111"/>
          <w:sz w:val="28"/>
          <w:sz w:val="28"/>
          <w:szCs w:val="28"/>
          <w:rtl w:val="true"/>
          <w:lang w:bidi="ar-SA"/>
        </w:rPr>
        <w:t>حُقُوقِهِ الَيْهِ، وَالْاجْتِهادِ فى طاعَتِهِ، وَاجْتِنابِ مَعْصِيَتِهِ، وَامْنُنْ عَلَيْنا بِرِضاهُ، وَهَبْ لَنا رَأْفَتَهُ وَرَحْمَتَهُ وَدُعائَهُ وَخَيْرَهُ، ما نَنالُ بِهِ سَعَةً مِنْ رَحْمَتِكَ وَفَوْزاً عِنْدَكَ، وَاجْعَلْ صَلوتَنا بِهِ مَقبُولَةً، وَذُنُوبَنا بِهِ مَغْفُورَةً، وَدُعائَنا بِهِ مُسْتَجاباً، وَاجْعَلْ ارْزاقَنا بِهِ مَبْسُوطَةً، وَهُمُومَنا بِهِ مَكْفيَّةً، وَحَوائِجَنابِهِ مَقْضيَّةً، وَاقْبِلْ الَيْنا بِوَجْهِكَ الْكَريمِ، وَاقْبَلْ تَقَرُّبَنا الَيْكَ، وَانْظُرْ الَيْنا نَظْرَةً رَحيمَةً، نَسْتَكْمِلُ بِهَا الْكَرامَةَ عِنْدَكَ، ثُمَّ لا تَصْرِفْها عَنا بِجُودِكَ، وَاسْقِنا مِنْ حَوْضِ جَدِّهِ صَلَّى اللَّهُ عَلَيْهِ وَآلِهِ بِكَاْسِهِ وَبِيَدِهِ، رَيّاً رَوِيّاً هَنيئاً سائِغاً لا ظَمَا بَعْدَهُ،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نماز زيارت بجا مى‌آورى و دعا مى‌كنى به آنچه خواهى، كه به اجابت خواهد رسيد، ان شاء اللَّه</w:t>
      </w:r>
      <w:r>
        <w:rPr>
          <w:rFonts w:eastAsia="IRNazanin" w:cs="IRNazanin"/>
          <w:color w:val="111111"/>
          <w:sz w:val="28"/>
          <w:szCs w:val="28"/>
          <w:rtl w:val="true"/>
          <w:lang w:bidi="fa-IR"/>
        </w:rPr>
        <w:t>.</w:t>
      </w:r>
    </w:p>
    <w:p>
      <w:pPr>
        <w:pStyle w:val="Heading3"/>
        <w:numPr>
          <w:ilvl w:val="2"/>
          <w:numId w:val="1"/>
        </w:numPr>
        <w:rPr/>
      </w:pPr>
      <w:bookmarkStart w:id="456" w:name="__RefHeading___Toc5951627_211673320"/>
      <w:bookmarkStart w:id="457" w:name="_Toc164"/>
      <w:bookmarkEnd w:id="456"/>
      <w:r>
        <w:rPr>
          <w:rtl w:val="true"/>
        </w:rPr>
        <w:t>دعاى سمات‌</w:t>
      </w:r>
      <w:bookmarkEnd w:id="457"/>
    </w:p>
    <w:p>
      <w:pPr>
        <w:pStyle w:val="BookText"/>
        <w:rPr/>
      </w:pPr>
      <w:r>
        <w:rPr>
          <w:rFonts w:ascii="IRNazanin" w:hAnsi="IRNazanin" w:eastAsia="IRNazanin"/>
          <w:color w:val="111111"/>
          <w:sz w:val="28"/>
          <w:sz w:val="28"/>
          <w:szCs w:val="28"/>
          <w:rtl w:val="true"/>
          <w:lang w:bidi="fa-IR"/>
        </w:rPr>
        <w:t xml:space="preserve">دعاى 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دعاى شبّور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محتوايى اعتقادى وتاريخى دارد، وبا اشاره به نامهاى پروردگار وشگفتى هاى خلقت خدا وقدرت بى‌نظير او كه در بعثت پيامبران ومعجزه‌ها آشكار ميشد، وبا يادى از حضرت موسى حضرت ابراهيم، حضرت يعقوب، حضرت اسحاق، وحضرت محمّد ص، وحوادث مربوط به پيامبران الهى، خداوند را به همه مقدّسات سوگند ميدهد، ومغفرت ورحمت او را مى‌طلبد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وكتاب‌هاى كفعمى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نوّاب چهارگانه حضرت مهدى عجّل اللَّه تعالى فرجه الشّريف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وامام صادق عليهما السلام روايت شده، ومستحب است اين دعا را در ساعات آخر روز 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گذشته بر خواندن اين دعا مواظبت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دعا، طبق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اين گونه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بِاسْمِكَ الْعَظِيمِ الْاعْظَمِ الْاعَزِّ الْاجَلّ الْاكْرَمِ الَّذِى اذا دُعِيتَ بِهِ عَلى مَغالِقِ ابْوابِ السَّماءِ لِلْفَتْحِ بِالرَّحْمَةِ انْفَتَحَتْ، وَاذا دُعِيتَ بِهِ عَلى مَضائِقِ ابْوابِ الْارْضِ لِلْفَرَجِ انْفَرَجَتْ، وَاذا دُعِيتَ بِهِ عَلَى الْعُسْرِ لِلْيُسْرِ تَيَسَّرَتْ، وَاذا دُعِيتَ بِهِ عَلَى الْامْواتِ للِنُّشُورِ انْتَشَرَتْ، وَاذا دُعِيتَ بِهِ عَلى كَشْفِ الْبَاْساءِ وَالضَّرَّاءِ انْكَشَفَتْ، وَبِجَلالِ وَجْهِكَ الْكَرِيمِ، اكْرَمِ الْوُجُوهِ وَاعَزّ الْوُجُوهِ، الَّذِى عَنَتْ لَهُ الْوُجُوهُ، وَخَضَعَتْ لَهُ الرّقابُ وَخَشَعَتْ لَهُ الْاصْواتُ، وَوَجِلَتْ لَهُ الْقُلُوبُ مِنْ مَخافَتِكَ، وَبِقُوَّتِكَ الَّتِى بِها تُمْسِكُ السَّماءَ انْ تَقَعَ عَلَى الْارْضِ الاّ بِاذْنِكَ، وَتُمْسِكُ السَّمواتِ وَالْارْضَ انْ تَزُولا، وَبِمَشِيَّتِكَ الَّتِى دانَ لَهَا الْعالَمُونَ وَبِكَلِمَتِكَ الَّتِى خَلَقْتَ بِهَا السَّمواتِ وَالْارْضَ، وَبِحِكْمَتِكَ الَّتِى</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صَنَعْتَ بِهَا الْعَجائِب، وَخَلَقْتَ بِهَا الظُّلْمَةَ وَجَعَلْتَها لَيْلًا، وَجَعَلْتَ اللَّيْلَ سَكَناً، وَخَلَقْتَ بِهَا النُّورَ وَجَعَلْتَهُ نَهاراً، وَجَعَلْتَ النَّهارَ نُشُوراً مُبْصِراً، وَخَلَقْتَ بِهَا الشَّمْسَ وَجَعَلْتَ الشَّمْسَ ضِياءً، وَخَلَقْتَ بِهَا الْقَمَرَ وَجَعَلْتَ الْقَمَرَ نُوراً، وَخَلَقْتَ بِهَا الْكَواكِبَ وَجَعَلْتَها نُجُوماً وَبُرُوجاً وَمَصابِيحَ وَزِينَةً وَرُجُوماً، وَجَعَلْتَ لَها مَشارِقَ وَمَغارِبَ، وَجَعَلْتَ لَها مَطالِعَ وَمَجارِىَ، وَجَعَلْتَ لَها فَلَكاً وَمَسابِحَ، وَقَدَّرْتَها فِى السَّماءِ مَنازِلَ فَاحْسَنْتَ تَقْدِيرَها، وَصَوَّرْتَها فَاحْسَنْتَ تَصْوِيرَها، وَاحْصَيْتَها بِاسْماءِكَ احْصاءً وَدَبَّرْتَها بِحِكْمَتِكَ تَدْبِيراً، وَاحْسَنْتَ تَدْبِيرَها، وَسَخَّرْتَها بِسُلْطانِ اللَّيْلِ وَسُلْطانِ النَّهارِ وَالسَّاعاتِ وَعَدَدِ السّنِينَ وَالْحِسابِ، وَجَعَلْتَ رُؤْيَتَها لِجَمِيعِ النَّاسِ مَرْئً واحِداً، وَاسْئَلُكَ اللَّهُمَّ بِمَجْدِكَ الَّذِى كَلَّمْتَ بِهِ عَبْدَك وَرَسُولَكَ مُوسَى بْنَ عِمرانَ عَلَيْهِ السَّلامُ فِى الْمُقَدَّسِينَ فَوْقَ احْساسِ</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الْكَرُوبِيِّينَ، فَوْقَ غَمائِمِ النُّورِ فَوْقَ تابُوتِ الشَّهادَةِ فِى عَمُودِ النَّار، وَفِى طُورِ سَيْناءَ، وَفِى جَبَلِ حُورِيثَ، فِى الْوادِ الْمُقَدَّسِ فِى الْبُقْعَةِ الْمُبارَكَةِ مِنْ جانِبِ الطُّورِ الْايْمَنِ مِنَ الشَّجَرَة، وَفِى ارْضِ مِصْرَ بِتِسْعِ آياتٍ بَيِّناتٍ، وَيَوْمَ فَرَقْتَ لِبَنِى اسْرائِيلَ الْبَحْرَ، وَفِى الْمُنْبَجِساتِ الَّتِى صَنَعْتَ بِهَا الْعَجائِبَ فِى بَحْرِ سُوفٍ، وَعَقَدْتَ ماءَ الْبَحْرِ فِى قَلْبِ الْغَمْرِ كَالْحِجارَةِ، وَجاوَزْتَ بِبَنِى اسْرائِيلَ الْبَحْرَ، وَتَمَّتْ كَلِمَتُكَ الْحُسْنى عَلَيْهِمْ بِما صَبَرُوا، وَاوْرَثْتَهُمْ مَشارِقَ الْارْضِ وَمَغارِبَهَا الَّتِى بارَكْتَ فِيها لِلْعالَمِينَ، وَاغْرَقْتَ فِرْعَوْنَ وَجُنُودَهُ وَمَراكِبَهُ فِى الْيَمِّ، وَبِاسْمِكَ الْعَظِيمِ الْاعْظَمِ الْاعَزّ الْاجَلّ الْاكْرَمِ، وَبِمَجْدِكَ الَّذِى تَجَلَّيْتَ بِهِ لِمُوسى كَلِيمِكَ عَلَيْهِ السَّلامُ فِى طُورِ سَيْناءَ، وَلإبْراهِيمَ عَلَيْهِ السَّلامُ خَلِيلِكَ مِنْ قَبْلُ فِى مَسْجِدِ الْخَيْفِ، وَلإسْحاقَ صَفِيّكَ عَلَيْهِ السَّلامُ فِى بِئْرِ شِيعٍ، وَلِيَعْقُوبَ نَبِيّكَ عَلَيْهِ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فِى بَيْتِ ايلِ، وَاوْفَيْتَ لإبْراهِيمَ عَلَيْهِ السَّلامُ بِمِيثاقِكَ، وَلإسْحاقَ بِحَلْفِكَ، وَلِيَعْقُوبَ بِشَهادَتِكَ، وَلِلْمُؤْمِنِينَ بِوَعْدِكَ، وَللِدَّاعِينَ بِاسْماءِكَ، فَاجَبْتَ، وَبمَجْدِكَ الَّذِى ظَهَرَ لِمُوسَى بْنِ عِمْرانَ عَلَيْهِ السَّلامُ عَلى قُبَّةِ الرُّمَّانِ، وَبِ‌آياتِكَ الَّتِى وَقَعَتْ عَلى ارْضِ مِصْرَ بِمَجْدِ الْعِزَّةِ وَالْغَلَبَةِ، بِ‌آياتٍ عَزِيزَةٍ، وَبِسُلْطانِ الْقُوَّةِ، وَبِعِزَّةِ الْقُدْرِةَ، وَبِشَأْنِ الْكَلِمَةِ التَّامَّةِ، وَبِكَلِماتِكَ الَّتِى تَفَضَّلْتَ بِها عَلى اهْلِ السَّمواتِ وَالْارْضِ، وَاهْلِ الدُّنْيا وَاهْلِ الْاخِرَةِ، وَبِرَحْمَتِكَ الَّتِى مَنَنْتَ بِها عَلى جَمِيعِ خَلْقِكَ، وَبِاسْتِطاعَتِكَ الَّتِى اقَمْتَ بِها عَلَى الْعالَمِينَ، وَبِنوُرِكَ الَّذِى قَدْ خَرَّ مِنْ فَزَعِهِ طُورُ سَيْناءَ، وَبِعِلْمِكَ وَجَلالِكَ وَكِبْرِياءِكَ وَعِزَّتِكَ وَجَبَرُوتِكَ الَّتِى لَمْ تَستَقِلَّهَا الْارْضُ، وَانْخَفَضَتْ لَهَا السَّمواتُ، وَانْزَجَزَ لَهَا الْعُمْقُ الْاكْبَرُ، وَرَكَدَتْ لَهَا الْبِحارُ وَالْانْهارُ، وَخَضَعَتْ لَهَا الْجِبالُ، وَسَكَنَتْ لَهَا الْارْضُ بِمناكِبِها،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وَاسْتَسْلَمَتْ لَهَا الْخَلائِقُ كُلُّها، وَخَفَقَتْ لَهَا الرِّياحُ فِى جَرَيانِها، وَخَمَدَتْ لَهَا الِنّيرانُ فِى اوْطانِها، وَبِسُلْطانِكَ الَّذِى عُرِفَتْ لَكَ بِهِ الْغَلَبَةُ دَهْرَ الدُّهُورِ، وَحُمِدْتَ بِهِ فِى السَّمواتِ وَالْارَضِينَ، وَبِكَلِمَتِكَ كَلِمَةِ الصّدْقِ الَّتِى سَبَقَتْ لَابِينا آدَمَ عَلَيْهِ السَّلامُ، وَذُرّيَّتِهِ بالرَّحْمَةِ، وَاسْئَلُكَ بِكَلِمَتِكَ الَّتِى غَلَبَتْ كُلَّ شَىْ‌ءٍ، وَبِنُورِ وَجْهِكَ الَّذِى تَجَلَّيْتَ بِهِ لِلْجَبَلِ فَجَعَلْتَهُ دَكّاً، وَخَرَّ مُوسى صَعِقاً، وَبِمَجْدِكَ الَّذِى ظَهَرَ عَلى طُورِ سَيْناءَ، فَكَلَّمْتَ بِه عَبْدَكَ وَرَسُولَكَ مُوسَى بْنَ عِمْرانَ، وَبِطَلْعَتِكَ فِى ساعِيرَ، وَظُهُورِكَ فِى جَبَلِ فارانَ بِرَبَواتِ الْمُقَدَّسِينَ، وَجُنُودِ الْمَلائِكَةِ الصَّافّينَ، وَخُشُوعِ الْمَلائِكَةِ الْمُسَبّحِينَ، وَبِبَرَكاتِكَ الَّتِى بارَكْتَ فِيها عَلى ابْراهِيمَ خَلِيلِكَ عَلَيْهِ السَّلامُ فِى امَّةِ مُحَمَّدٍ صَلَّى اللَّهُ عَلَيْهِ وَآلِهِ، وَبارَكْتَ لإِسْحاقَ صَفِيّكَ فِى امَّةِ عِيسى عَلَيْهِمَا السَّلامُ، وَبارَكْتَ لِيَعْقُوبَ اسْرائِيلِكَ فِى امَّةِ مُوسى</w:t>
      </w:r>
    </w:p>
    <w:p>
      <w:pPr>
        <w:pStyle w:val="BookText"/>
        <w:rPr/>
      </w:pPr>
      <w:r>
        <w:rPr>
          <w:rFonts w:ascii="Amiri" w:hAnsi="Amiri" w:eastAsia="Amiri" w:cs="Amiri"/>
          <w:color w:val="111111"/>
          <w:sz w:val="28"/>
          <w:sz w:val="28"/>
          <w:szCs w:val="28"/>
          <w:rtl w:val="true"/>
          <w:lang w:bidi="ar-SA"/>
        </w:rPr>
        <w:t>عَلَيْهِمَا السَّلامُ، وَبارَكْتَ لِحَبِيبِكَ مُحَمَّدٍ صَلَّى اللَّهُ عَلَيْهِ وَآلِهِ فِى عِتْرَتِهِ وَذُرّيَّتِهِ وَامَّتِهِ، اللَّهُمَّ وَكَما غِبْنا عَنْ ذلِكَ وَلَمْ نَشْهَدْهُ وَآمَنَّا بِهِ وَلَمْ نَرَهُ صِدْقاً وَعَدْلًا، انْ تُصَلّىَ عَلى مُحَمَّدٍ وَآلِ مُحَمَّدٍ، وَانْ تُبارِكَ عَلى مُحَمَّدٍ وَآلِ مُحَمَّدٍ، وَتَرَحَّمَ عَلى مُحَمَّدٍ وَآلِ مُحَمَّدٍ، كَافْضَلِ ما صَلَّيْتَ وَبارَكْتَ وَتَرَحَّمْتَ عَلى ابْراهِيمَ وَآلِ ابْراهِيمَ، انَّكَ حَمِيدٌ مَجِيدٌ، فَعَّالٌ لِما تُرِيدُ، وَانْتَ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ذكر مى كنى ومى گويى</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هذَا الدُّعاءِ، وَبِحَقّ هذِهِ الْاسْماءِ الَّتِى لايَعْلَمُ تَفْسِيرَها وَلايَعْلَمُ باطِنَها غَيْرُكَ، صَلّ عَلى مُحَمَّدٍ وَآلِ مُحَمَّدٍ، وَافْعَلْ بِى ما انْتَ اهْلُهُ، وَلا تَفْعَلْ بِى ما انَا اهْلُهُ، وَاغْفِرْ لِى مِنْ ذُنُوبِى ما تَقَدَّمَ مِنْها وَما تَاخَّرَ، وَوَسّعْ عَلَىَّ مِنْ حَلالِ رِزْقِكَ، وَاكْفِنِى مَؤُژنَةَ انْسانِ سَوْءٍ، وَجارِ سَوْءٍ، وَقَرِينِ سَوْءٍ، وَسُلْطانِ سَوْءٍ،</w:t>
      </w:r>
    </w:p>
    <w:p>
      <w:pPr>
        <w:pStyle w:val="BookText"/>
        <w:rPr/>
      </w:pPr>
      <w:r>
        <w:rPr>
          <w:rFonts w:ascii="IRNazanin" w:hAnsi="IRNazanin" w:eastAsia="IRNazanin"/>
          <w:color w:val="111111"/>
          <w:sz w:val="28"/>
          <w:sz w:val="28"/>
          <w:szCs w:val="28"/>
          <w:rtl w:val="true"/>
          <w:lang w:bidi="fa-IR"/>
        </w:rPr>
        <w:t>انَّكَ عَلى ما تَشاءُ قَدِيرٌ، وَبِكُلّ شَىْ‌ءٍ عَلِيمٌ،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 آمده 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دارى ذكر كن،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يا حَنَّانُ يا مَنَّانُ، يا بَدِيعَ السَّمواتِ وَالْارْضِ، يا ذَا الْجَلالِ وَالْاكْرامِ، يا ارْحَمَ الرَّاحِمِينَ، اللَّهُمَّ بِحَقّ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وبعد از دعاى سمات اين دُعا را بخوان</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هذَا الدُّعاءِ، وَبِحَقّ هذِهِ الْاسْماءِ الَّتِى لا يَعْلَمُ تَفسْيرَها وَلا تَاْوِيلَها، وَلا باطِنَها وَلا ظاهِرَها غَيْرُكَ، انْ تُصَلّىَ عَلى مُحَمَّدٍ وَآلِ مُحَمَّدٍ، وَانْ تَرْزُقَنِى خَيْرَ الدُّنْيا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حاجات خود را بطلب،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وَافْعَلْ بِى ما انْتَ اهْلُهُ وَلا تَفْعَلْ بى ما انَا اهْلُهُ، وَانْتَقِمْ لِىْ مِنْ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 دشمن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لِى مِنْ ذُنوُبِى ما تَقَدَّمَ مِنْها وَما تاخَّرَ، وَلِوالِدَىَّ، وَلِجَمِيعِ الْمُؤْمِنِينَ وَالْمُؤْمِناتِ، وَوَسّعْ عَلَىَّ مِنْ حَلالِ</w:t>
      </w:r>
    </w:p>
    <w:p>
      <w:pPr>
        <w:pStyle w:val="BookText"/>
        <w:rPr/>
      </w:pPr>
      <w:r>
        <w:rPr>
          <w:rFonts w:ascii="IRNazanin" w:hAnsi="IRNazanin" w:eastAsia="IRNazanin"/>
          <w:color w:val="111111"/>
          <w:sz w:val="28"/>
          <w:sz w:val="28"/>
          <w:szCs w:val="28"/>
          <w:rtl w:val="true"/>
          <w:lang w:bidi="fa-IR"/>
        </w:rPr>
        <w:t>رِزْقِكَ، وَاكْفِنِى مَؤُژنَةَ انْسانِ سَوْءٍ، وَجارِ سَوْءٍ، وَسُلْطانِ سَوْءٍ، وَقَرِينِ سَوْءٍ، وَيَوْمِ سَوْءٍ، وَساعَةِ سَوْءٍ، وَانْتَقِمْ لِى مِمَّنْ يَكِيدُنِى، وَمِمَّنْ يَبْغِى عَلَىَّ، وَيُرِيدُ بِى، وَبِاهْلِى، وَاوْلادِى، وَاخْوانِى، وَجِيرانِى، وَقَراباتِى مِنَ الْمُؤْمِنِينَ وَالْمُؤْمِناتِ ظُلْماً، انَّكَ عَلى ما تَشاءُ قَدِيرٌ، وَبِكُلّ شَىْ‌ءٍ عَلِيمٌ،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الدُّعاءِ تَفَضَّلْ عَلى فُقَراءِ الْمُؤْمِنِينَ وَالْمُؤْمِناتِ بِالْغِنى وَالثَّرْوَةِ، وَعَلى مَرْضىَ الْمُؤْمِنِينَ وَالْمُؤْمِناتِ بِالشّفاءِ وَالصّحَّةِ، وَعَلى احْياءِ الْمُؤْمِنِينَ وَالْمُؤْمِناتِ بِاللُّطْفِ وَالْكَرامَةِ، وَعَلى امْواتِ الْمُؤْمِنِينَ وَالْمُؤْمِناتِ بِالْمَغْفِرَةِ وَالرَّحْمَةِ، وَعَلى مُسافِرِى الْمُؤْمِنِينَ وَالْمُؤْمِناتِ بِالرَّدّ الى اوْطانِهِمْ سالِمِينَ غانِمِينَ، بِرَحْمَتِكَ يا ارْحَمَ الرَّاحِمِينَ، وَصَلَّى اللَّهُ عَلى سَيّدِنا مُحَمَّدٍ خاتَمِ النَّبِيّينَ وَعِتْرَتِهِ الطَّاهِرِينَ، وَسَلَّمَ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ومستحبّ است كه بعد از دُعاء سمات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بِحُرْمَةِ هذَا الدُّعاءِ، وِ بِما فاتَ مِنْهُ مِنَ الْاسْماءِ، وَبِما يَشتَمِلُ عَلَيْهِ مِنَ التَّفْسِيرِ وَالتَّدْبِيرِ الَّذِى لايُحِيطُ بِهِ الاّ انْتَ، انْ تَفْعَلَ بِى 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45590</Words>
  <Characters>197381</Characters>
  <CharactersWithSpaces>241525</CharactersWithSpaces>
  <Paragraphs>1613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2026-08-16T08:05:28Z</dcterms:created>
  <dc:creator>ghaemiyeh.com</dc:creator>
  <dc:description/>
  <dc:language>en-US</dc:language>
  <cp:lastModifiedBy/>
  <dcterms:modified xsi:type="dcterms:W3CDTF">2026-08-16T11:35:35Z</dcterms:modified>
  <cp:revision>1</cp:revision>
  <dc:subject/>
  <dc:title>ادعیه و زیارات عتبات عالیات</dc:title>
</cp:coreProperties>
</file>

<file path=docProps/custom.xml><?xml version="1.0" encoding="utf-8"?>
<Properties xmlns="http://schemas.openxmlformats.org/officeDocument/2006/custom-properties" xmlns:vt="http://schemas.openxmlformats.org/officeDocument/2006/docPropsVTypes"/>
</file>