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پایان انتظار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91028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4391030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391032_211673320">
            <w:r>
              <w:rPr>
                <w:webHidden/>
                <w:rStyle w:val="IndexLink"/>
                <w:rtl w:val="true"/>
              </w:rPr>
              <w:t>مقدمه ناشر</w:t>
            </w:r>
            <w:r>
              <w:rPr>
                <w:rStyle w:val="IndexLink"/>
                <w:rtl w:val="true"/>
              </w:rPr>
              <w:tab/>
            </w:r>
            <w:r>
              <w:rPr>
                <w:rStyle w:val="IndexLink"/>
              </w:rPr>
              <w:t>8</w:t>
            </w:r>
          </w:hyperlink>
        </w:p>
        <w:p>
          <w:pPr>
            <w:pStyle w:val="Contents2"/>
            <w:tabs>
              <w:tab w:val="clear" w:pos="8743"/>
              <w:tab w:val="right" w:pos="9026" w:leader="dot"/>
            </w:tabs>
            <w:rPr/>
          </w:pPr>
          <w:hyperlink w:anchor="__RefHeading___Toc4391034_211673320">
            <w:r>
              <w:rPr>
                <w:webHidden/>
                <w:rStyle w:val="IndexLink"/>
                <w:rtl w:val="true"/>
              </w:rPr>
              <w:t>اشاره</w:t>
            </w:r>
            <w:r>
              <w:rPr>
                <w:rStyle w:val="IndexLink"/>
                <w:rtl w:val="true"/>
              </w:rPr>
              <w:tab/>
            </w:r>
            <w:r>
              <w:rPr>
                <w:rStyle w:val="IndexLink"/>
              </w:rPr>
              <w:t>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7_11909"/>
      <w:bookmarkStart w:id="1" w:name="pg497_11909"/>
      <w:bookmarkEnd w:id="1"/>
    </w:p>
    <w:p>
      <w:pPr>
        <w:pStyle w:val="Heading2"/>
        <w:numPr>
          <w:ilvl w:val="1"/>
          <w:numId w:val="1"/>
        </w:numPr>
        <w:rPr/>
      </w:pPr>
      <w:bookmarkStart w:id="2" w:name="pg497_11909"/>
      <w:bookmarkStart w:id="3" w:name="__RefHeading___Toc4391028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پور وهاب</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1260750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91030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انتظار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97_11913"/>
      <w:bookmarkStart w:id="8" w:name="pg497_11913"/>
      <w:bookmarkEnd w:id="8"/>
    </w:p>
    <w:p>
      <w:pPr>
        <w:pStyle w:val="Heading2"/>
        <w:numPr>
          <w:ilvl w:val="1"/>
          <w:numId w:val="1"/>
        </w:numPr>
        <w:rPr/>
      </w:pPr>
      <w:bookmarkStart w:id="9" w:name="pg497_11913"/>
      <w:bookmarkStart w:id="10" w:name="__RefHeading___Toc4391032_211673320"/>
      <w:bookmarkStart w:id="11" w:name="_Toc3"/>
      <w:bookmarkEnd w:id="9"/>
      <w:bookmarkEnd w:id="10"/>
      <w:r>
        <w:rPr>
          <w:rtl w:val="true"/>
        </w:rPr>
        <w:t>مقدمه ناشر</w:t>
      </w:r>
      <w:bookmarkEnd w:id="11"/>
    </w:p>
    <w:p>
      <w:pPr>
        <w:pStyle w:val="BookText"/>
        <w:rPr/>
      </w:pPr>
      <w:r>
        <w:rPr>
          <w:rFonts w:ascii="IRNazanin" w:hAnsi="IRNazanin" w:eastAsia="IRNazanin"/>
          <w:color w:val="111111"/>
          <w:sz w:val="28"/>
          <w:sz w:val="28"/>
          <w:szCs w:val="28"/>
          <w:rtl w:val="true"/>
          <w:lang w:bidi="fa-IR"/>
        </w:rPr>
        <w:t>از آنجا كه انسان هميشه در آمال و آرزو به سر مي‌برد تا به خواسته‌هاي دروني‌اش برسد؛ براي رسيدن به اين مقصود راه تلاش را پيش گرفته و ناملايمات راه را به طرق مختلف پشت سر مي‌گذارد و بسته به اهمّيت هدف، سعي و كوشش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اين آمال و آرزو، اهدافي خدايي در پي داشته باشد، تحمل ناملايمات نه تنها سخت نبوده، بلكه بسيار آسان است و لذّتي ماندگار دارد، برخلاف اهداف غير الهي كه طيّ مسيرش پر از اضطراب و مشقّت و رسيدن به هدف، لذّتي گذرا 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مبحث ديدار با امام زمان‌عليه السلام عدّه‌اي به اشتباه رفته، هدف را فقط ديدار با آن حضرت مي‌پندارند، غافل از اين‌كه </w:t>
      </w:r>
    </w:p>
    <w:p>
      <w:pPr>
        <w:pStyle w:val="BookText"/>
        <w:rPr/>
      </w:pPr>
      <w:r>
        <w:rPr>
          <w:rFonts w:ascii="Amiri" w:hAnsi="Amiri" w:eastAsia="Amiri" w:cs="Amiri"/>
          <w:color w:val="111111"/>
          <w:sz w:val="28"/>
          <w:sz w:val="28"/>
          <w:szCs w:val="28"/>
          <w:rtl w:val="true"/>
          <w:lang w:bidi="ar-SA"/>
        </w:rPr>
        <w:t>ديدار، بدون معرفت و شناخت ميسّر نمي‌باشد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ديدار با امام زمان‌عليه السلام بيش از آن كه به زمان و مكان خاصي متعلّق باشد، به حالات روحي و معنوي شخص بر مي‌گردد كه تا چه حدّ در انجام واجبات و مستحبّات و ترك گناهان تلاش نموده است، چرا كه اين گناهان است كه همانند لكه‌هاي ابر، جلوي چشمانمان را گرفته، دل را از سفيدي به سياهي برده و ما را از نعمت ديدار خورشيد عالم‌تاب و قطب عالم امكان حضرت صاحب الزمان‌عليه السلام محروم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خورشيد را شناخت تا براي ديدنش تلاش نمود و هر چه شناخت بيشتر باشد تلاش به مراتب بيشتر خواهد بود و اين كار ميسر نمي‌باشد، مگر با ترك گناه و انجام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نامه‌هاي اعمال شيعيان كه هر هفته به دست ما مي‌رسد، سنگين از بار گناهان نبود اين دوري و جدايي به درازا نمي‌كشيد</w:t>
      </w:r>
      <w:r>
        <w:rPr>
          <w:rFonts w:eastAsia="IRNazanin" w:cs="IRNazanin"/>
          <w:color w:val="111111"/>
          <w:sz w:val="28"/>
          <w:szCs w:val="28"/>
          <w:rtl w:val="true"/>
          <w:lang w:bidi="fa-IR"/>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نگاهي گذرا به شرح حال كساني كه در طي دوران غيبت </w:t>
      </w:r>
    </w:p>
    <w:p>
      <w:pPr>
        <w:pStyle w:val="BookText"/>
        <w:rPr/>
      </w:pPr>
      <w:r>
        <w:rPr>
          <w:rFonts w:ascii="IRNazanin" w:hAnsi="IRNazanin" w:eastAsia="IRNazanin"/>
          <w:color w:val="111111"/>
          <w:sz w:val="28"/>
          <w:sz w:val="28"/>
          <w:szCs w:val="28"/>
          <w:rtl w:val="true"/>
          <w:lang w:bidi="fa-IR"/>
        </w:rPr>
        <w:t>كبراي مولا امام زمان‌عليه السلام سعادت شرفيابي به حضور مقدّسشان را داشته‌اند و يا از كرامات و عنايات خاصه آن حضرت بهره‌مند گشته‌اند، مي‌توان دريافت كه بيشترين و مهم‌ترين عامل در حصول اين توفيق الهي، همان رعايت تقواي الهي و عمل به دستورات اسلامي و يكرنگي و صفاي دل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مجموعه مي‌خوانيد گوشه‌اي است از كرامات بي‌نهايت حضرت صاحب الزمان‌عليه السلام ولي‌عصر از كتاب نجم‌الثاقب، كه نشان مي‌دهد مولايمان هيچ‌گاه ما را از ياد نبرده، با بزرگواري گوشه چشمي به درماندگان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با عمل به دستورات خداوند متعال و ائمه معصومين‌عليهم السلام لياقت شناخت واقعي مولايمان را داشته، به وظايفمان در عصر غيبت عمل كنيم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97_11917"/>
      <w:bookmarkStart w:id="13" w:name="pg497_11917"/>
      <w:bookmarkEnd w:id="13"/>
    </w:p>
    <w:p>
      <w:pPr>
        <w:pStyle w:val="Heading2"/>
        <w:numPr>
          <w:ilvl w:val="1"/>
          <w:numId w:val="1"/>
        </w:numPr>
        <w:rPr/>
      </w:pPr>
      <w:bookmarkStart w:id="14" w:name="pg497_11917"/>
      <w:bookmarkStart w:id="15" w:name="__RefHeading___Toc4391034_211673320"/>
      <w:bookmarkStart w:id="16" w:name="_Toc4"/>
      <w:bookmarkEnd w:id="14"/>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آرام پيكر نحيفش را از ميان تخت بيرون كشيد و نگاهش را به اطراف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كرد و ردايش را از قلاّبي كه به سينه ديوار آويزان بود، برداشت و روي شانه‌اش انداخت و به سمت ايوان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نعره كنان روي پاشنه اش چرخيد و از هم باز شد و نسيم صبحگاهي به داخل اطاق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روي شكافي كه در ابتداي ايوان بود، نعلينش را برداشت و پوشيد سپس نگاهش را به سوي ستاره هايي دوخت كه در انوار كمرنگ سحر جان مي‌باختند؛ لبخندي بر لبانش نشست </w:t>
      </w:r>
    </w:p>
    <w:p>
      <w:pPr>
        <w:pStyle w:val="BookText"/>
        <w:rPr/>
      </w:pPr>
      <w:r>
        <w:rPr>
          <w:rFonts w:ascii="IRNazanin" w:hAnsi="IRNazanin" w:eastAsia="IRNazanin"/>
          <w:color w:val="111111"/>
          <w:sz w:val="28"/>
          <w:sz w:val="28"/>
          <w:szCs w:val="28"/>
          <w:rtl w:val="true"/>
          <w:lang w:bidi="fa-IR"/>
        </w:rPr>
        <w:t>و دستانش را به سوي آسمان دراز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اميد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به داخل حياط گذاشت؛ درِ چوبي حياط را گشود و وارد كوچه‌اي باريك و دراز گرديد و طبق عادت هر روز، تسبيح بلندي را از جيب پيراهنش بيرون كشيد و دانه‌هاي درشتش را به روي هم غلطاند و ذكر گويان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كوچه تو در تو گذشت و به محل كارش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پله‌هاي سنگي عبور كرد و وارد سرداب تاريكي شد و پس از روشن كردن تنوري كه در زير مخزن آب قرار داشت، دوباره به بالاي پله‌ها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كوچه درِ ديگري را گشود و وارد فضاي گنبدي شكل حمام گرديد و به سمت حوضي كه در وسط صحن حمام بود،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آستين هاي پيراهنش را بالا زد و وضو گرفت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صداي اذان از گلدسته‌هاي مسجد به گوشش رسيد؛ </w:t>
      </w:r>
    </w:p>
    <w:p>
      <w:pPr>
        <w:pStyle w:val="BookText"/>
        <w:rPr/>
      </w:pPr>
      <w:r>
        <w:rPr>
          <w:rFonts w:ascii="IRNazanin" w:hAnsi="IRNazanin" w:eastAsia="IRNazanin"/>
          <w:color w:val="111111"/>
          <w:sz w:val="28"/>
          <w:sz w:val="28"/>
          <w:szCs w:val="28"/>
          <w:rtl w:val="true"/>
          <w:lang w:bidi="fa-IR"/>
        </w:rPr>
        <w:t xml:space="preserve">مطابق هر روز پس از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كرد و سجاده كوچكي را رو به قبله گشود و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دلو سياهي را پر از آب كرد و به سمت اطاقك هايي كه در انتهاي حمام قرار داشتند، راه افتاد و كف آن‌ها را شستشو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صداي سم اسباني در ميان كوچه پيچيد و در مقابل درِ حمام قطع شد و لحظه‌اي بعد قيافه داروغه، مقابل چشمان ابوراجح ظاهر 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ابوراجح كه ميانه خوبي با اين دسته از آدمها نداشت، خود را مشغول انجام كاري كرد و گوشه چشمي هم به داروغه، كه دستانش را به كمرش زده و لبخند تمسخر آميزي بر لب داشت،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ديري نپاييد كه سكوت بين آن دو نفر، با صداي پاي كسي كه به حمام </w:t>
      </w:r>
    </w:p>
    <w:p>
      <w:pPr>
        <w:pStyle w:val="BookText"/>
        <w:rPr/>
      </w:pPr>
      <w:r>
        <w:rPr>
          <w:rFonts w:ascii="IRNazanin" w:hAnsi="IRNazanin" w:eastAsia="IRNazanin"/>
          <w:color w:val="111111"/>
          <w:sz w:val="28"/>
          <w:sz w:val="28"/>
          <w:szCs w:val="28"/>
          <w:rtl w:val="true"/>
          <w:lang w:bidi="fa-IR"/>
        </w:rPr>
        <w:t>مي‌آمد،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داروغه نگاهي به تازه وارد كرد و با صداي بلندي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حمام قرق حاكم است و كسي حقّ ورود به حمام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لحظه‌اي مردّد بر جاي ايستاد؛ سپس با تعجّب شانه‌هايش را بالا انداخت و قصد كرد كه برگردد كه صداي لرزان ابوراجح به گوشش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داخل ابو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خزينه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داروغه با شنيدن سخن ابوراجح، ابروهاي خود را درهم كشيد و با رويي برافروخته به سوي او حركت كرد و با صداي بلندتري كه در فضاي خالي حمام طنين مي‌انداخت،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نشنيدي چه گفتم؟ نكند تازگي ها گوش‌هايت هم سنگين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مواظب حرف زدنت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مي‌خواهي </w:t>
      </w:r>
    </w:p>
    <w:p>
      <w:pPr>
        <w:pStyle w:val="BookText"/>
        <w:rPr/>
      </w:pPr>
      <w:r>
        <w:rPr>
          <w:rFonts w:ascii="IRNazanin" w:hAnsi="IRNazanin" w:eastAsia="IRNazanin"/>
          <w:color w:val="111111"/>
          <w:sz w:val="28"/>
          <w:sz w:val="28"/>
          <w:szCs w:val="28"/>
          <w:rtl w:val="true"/>
          <w:lang w:bidi="fa-IR"/>
        </w:rPr>
        <w:t>بگويي كه من اختيار ملك خودم را هم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صداي خنده داروغه در حمام پيچيد و سپس با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خصوصي ابوراجح؟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دوباره بر قاه قاه خنده‌اش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بيچاره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حتي اختيار جانت را نيز نداري چه رسد به ملك خصوصي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حاكم كوچكترين اشاره‌اي بكند، ملكت را بر سرت خراب خواهم كرد؛ مثل اين كه يادت رفته است كه حاكم از سوي خليفه مسلمانان در حلّه حكم مي‌راند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ابوراجح كه از روي خشم مي‌لرزيد و رگ‌هاي گردنش منقبض شده بود، با فرياد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حاكم است يا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ما شيعيان، تنها خداست نه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برو و به او بگو كه حمام ابوراجح مال همه مردمان حلّه است و تا من زنده‌ام كسي نمي‌تواند آن را قرق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چشمان داروغه از روي غضب گشاد شد؛ او كه انتظار شنيدن چنين حرف‌هايي را نداشت، چون پلنگ به طرف ابوراجح خيز برداشت و در حالي كه گريبانش را در دست چپش مي‌فشرد با دست راست شمشيرش را از غلاف بيرون كشيد كه ناگهان داروغه ديگري كه در ميان كوچه كشيك مي‌كشيد، از راه رسيد و چون وضع را آن چنان ديد، با صداي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مي‌كني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سويشان دويد و آن‌ها را از همديگر جدا كرد و با عصبانيت به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كاري است كه مي‌كني احمق؟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 ابوسعد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پيرمرد به خليفه و حاكم ناسزا مي‌گويد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حرف‌ها به تو نيامده است؛ زودتر برو بيرون و آمدن حاكم را اعلام كن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صالح كه هنوز از خشم سرا پايش مي‌لرزيد، شمشيرش را غلاف كرد و با نگاهي تهديد آميز به سوي كوچه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ابوراجح؟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او گلاويز شده‌اي؟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كه رنگ به رويش نمانده بود، به روي چهارپايه اي كه در كنارش ديده مي‌شد، نشست و پيشاني‌اش را در كف دستش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داروغه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هم اندازه‌اي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مرجان كيست كه دستور مي‌دهد درِ حمام را به روي مشتريانم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داروغه نگاهي به ابو عمّار كه هنوز بالاي پله ايستاده بود، انداخت و با صداي مهرباني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حمام گرفتن داري؟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آري داروغه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عجله كن و تا حاكم نيامده است، از حمام بيرون برو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از بزرگي كَمت نكند داروغه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عجله به سوي خزينه رفت و داروغه را با ابوراجح تنها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كن ابوراجح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تو هم كوتاه بيايي و با اين از خدا بي‌خبر در نيفتي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صداي آهسته تري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هم شمشير دست مرجان است و هم گردن، بهتر است با او مدارا كني و گرنه …</w:t>
      </w:r>
    </w:p>
    <w:p>
      <w:pPr>
        <w:pStyle w:val="BookText"/>
        <w:rPr/>
      </w:pPr>
      <w:r>
        <w:rPr>
          <w:rFonts w:ascii="IRNazanin" w:hAnsi="IRNazanin" w:eastAsia="IRNazanin"/>
          <w:color w:val="111111"/>
          <w:sz w:val="28"/>
          <w:sz w:val="28"/>
          <w:szCs w:val="28"/>
          <w:rtl w:val="true"/>
          <w:lang w:bidi="fa-IR"/>
        </w:rPr>
        <w:t>و گرنه چه مي‌شود داروغه؟ جانم را مي‌گيرد؟ جان من كه از جان مولايمان حسين بن علي‌عليهما السلام عزيزتر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شرفم را به اين چند تكه استخوان نمي‌فروشم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مقابل آن خليفه بي‌دين شان كه مقام خلافت را به زور غصب كرده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ترس رنگ از روي داروغه پريد و چشمانش را به </w:t>
      </w:r>
    </w:p>
    <w:p>
      <w:pPr>
        <w:pStyle w:val="BookText"/>
        <w:rPr/>
      </w:pPr>
      <w:r>
        <w:rPr>
          <w:rFonts w:ascii="Amiri" w:hAnsi="Amiri" w:eastAsia="Amiri" w:cs="Amiri"/>
          <w:color w:val="111111"/>
          <w:sz w:val="28"/>
          <w:sz w:val="28"/>
          <w:szCs w:val="28"/>
          <w:rtl w:val="true"/>
          <w:lang w:bidi="ar-SA"/>
        </w:rPr>
        <w:t>سوي درِ ورودي حمام دوخت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آرامتر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جانت سير شده‌اي؟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به فكر زن و بچه‌ات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مي‌داني اگر باد، اين حرف‌ها را به گوش مرجان برساند، در ملأ عام تمام اعضاي خانواده‌ات را به دار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يادت رفته است كه چند روز پيش با احمد بن قاسم 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 كند كشندگان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كودكانش بي‌جهت يتيم شدند داروغه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ابو عمّار با عجله از ميان خزينه بيرون آمد و لباس‌هايش را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درهمي به ابوراجح داد و پس از خداحافظي از حمام بيرون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ابوراجح كه اندكي آرام گرفته بود، رو به داروغه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مي‌داني كه اين ملعون به حمام مي‌آيد؟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آري ابوراجح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حالم خوش نيست داروغه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مي‌روم و پسرم احمد را به حمام مي‌فرستم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ابوراجح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بهتر است؛ فقط شتاب كن كه احمد زودتر از حاكم به اينجا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آرامي ردايش را روي شانه‌اش انداخت و از حمام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سراپاي صالح كه داخل كوچه ايستاده بود، انداخت و به سوي خانه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لحظه‌اي بعد به خانه رسيد، حليمه كه قيافه درهم شوهرش را ديد، به سويش آمد و با نگراني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ابوراجح؟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 به رويت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چيزي نيست حليمه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احمد بگو كه فوراً به حمام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حالم هيچ خوش نيست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كه خودش صداي پدر را شنيده بود، وارد ايوان شد و پس از سلام، پرسيد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شده است پدر؟ اتفاقي افتاده است؟</w:t>
      </w:r>
    </w:p>
    <w:p>
      <w:pPr>
        <w:pStyle w:val="BookText"/>
        <w:rPr/>
      </w:pPr>
      <w:r>
        <w:rPr>
          <w:rFonts w:ascii="IRNazanin" w:hAnsi="IRNazanin" w:eastAsia="IRNazanin"/>
          <w:color w:val="111111"/>
          <w:sz w:val="28"/>
          <w:sz w:val="28"/>
          <w:szCs w:val="28"/>
          <w:rtl w:val="true"/>
          <w:lang w:bidi="fa-IR"/>
        </w:rPr>
        <w:t>نه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عجله كن كه درِ حمام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امروز مرجان، حمام را قرق كرده است و تا او از حمام بيرون نرفته، كسي را به داخل راه نده؛ مواظب خودت باش و با آن خدانشناس مدارا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حليمه كه تازه دليل آمدن ابوراجح در آن وقت به خانه را فهميده بود، با تشويش رو به احمد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كن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پدرت گفت با مرجان سر شاخ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حرفي بزني كه آن را پيراهن عثمان كنند، تو كه خوب آن‌ها را مي‌شناسي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خيالت راحت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شتاب به طرف حمام به راه افتاد و به جاي پدر بر روي چهار پايه چوبي داخل حمام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داروغه كه با آمدن احمد خيالش راحت شده بود، </w:t>
      </w:r>
    </w:p>
    <w:p>
      <w:pPr>
        <w:pStyle w:val="BookText"/>
        <w:rPr/>
      </w:pPr>
      <w:r>
        <w:rPr>
          <w:rFonts w:ascii="IRNazanin" w:hAnsi="IRNazanin" w:eastAsia="IRNazanin"/>
          <w:color w:val="111111"/>
          <w:sz w:val="28"/>
          <w:sz w:val="28"/>
          <w:szCs w:val="28"/>
          <w:rtl w:val="true"/>
          <w:lang w:bidi="fa-IR"/>
        </w:rPr>
        <w:t>لبخندي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از پله‌ها بالا رفت و دم درِ حمام منتظر ورود حاكم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هنوز عصباني بود و در دل براي پيرمرد شاخ و شانه مي‌كشيد؛ با ديدن ابوسعد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حمامي كجا 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حالش خوش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پيش حكيم و گفت كه زود بر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تنها يك لحظه دير رسيده بودي، سرش را از تنش جدا مي‌كردم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 با مردم مدارا 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همشهريان ما هستند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آن پيرمرد به خليفه مسلمانان اهانت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جانشين خليفه است و هر كس به آن‌ها توهين كند، كافر به حساب مي‌آيد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سعد كه در دل به حماقت صالح مي‌خنديد، رو به او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پيرمرد است و عقلش ضايع گشته، مجنون را حدّي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براي اين كه خبر چيني ابوراجح را نزد حاكم نكند،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چند روز پيش در قصر حاكم بودم كه كسي در نزد او از اين مرد بدگويي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با غضب او را از قصر بيرون انداخت و به كساني كه در آنجا نشسته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اگر كسي حرفي درباره اين پيرمرد پيش من بگويد، دستور مي‌دهم كه او را ده ضربه شلاق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با تعجّب نگاهي به ابوسعد انداخت و با ترديد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مي‌گويي ابوسعد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شخصاً چنين حرفي را گفت؟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داروغه كه ديد نقشه‌اش كارگر افتاده است، با جدّيت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با گوش هايم شنيدم كه حاكم </w:t>
      </w:r>
    </w:p>
    <w:p>
      <w:pPr>
        <w:pStyle w:val="BookText"/>
        <w:rPr/>
      </w:pPr>
      <w:r>
        <w:rPr>
          <w:rFonts w:ascii="IRNazanin" w:hAnsi="IRNazanin" w:eastAsia="IRNazanin"/>
          <w:color w:val="111111"/>
          <w:sz w:val="28"/>
          <w:sz w:val="28"/>
          <w:szCs w:val="28"/>
          <w:rtl w:val="true"/>
          <w:lang w:bidi="fa-IR"/>
        </w:rPr>
        <w:t>چنين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شد كه به من گفتي و گرنه تصميم داشتم كه اهانت پيرمرد را به عرض حاكم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صداي شيپور جارچيان در ميان كوچه پيچيد و لحظه‌اي بعد حاكم در ميان عدّه‌اي از اعوانش از دور ظاهر شد و آرام آرام به مقابل درِ حمام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 بي‌رغبتي از پله‌ها بالا آمد و در برابر حاكم دست بر سينه تعظيم كرد و حاكم پيشاپيش ديگران وارد صحن حمام گرديد و نگاه جستجو گرش را به سقف گنبدي شكل حمام دوخت و پس از آن سراپاي احمد را ورانداز كرد و با صداي دو رگه 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پيرمرد ديوانه را نمي‌بينم؟ در كدام گوري پنهان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فوراً يكي از آن چاپلوسان درباري خود را به احمد رساند و با صداي بلندي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ببينم ابوراجح كجاست؟ </w:t>
      </w:r>
    </w:p>
    <w:p>
      <w:pPr>
        <w:pStyle w:val="BookText"/>
        <w:rPr/>
      </w:pPr>
      <w:r>
        <w:rPr>
          <w:rFonts w:ascii="IRNazanin" w:hAnsi="IRNazanin" w:eastAsia="IRNazanin"/>
          <w:color w:val="111111"/>
          <w:sz w:val="28"/>
          <w:sz w:val="28"/>
          <w:szCs w:val="28"/>
          <w:rtl w:val="true"/>
          <w:lang w:bidi="fa-IR"/>
        </w:rPr>
        <w:t>احمد خشم خود را فرو خورد و با صداي گرفته‌اي كه از چشم حاكم دور نماند،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روزي مي‌شود كه حالش خوش نيست و امروز قصد كرده است كه نزد حكيم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نمي‌دانست كه ما امروز بر او منّت گذاشته و به حمّام مي‌آييم؟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از اين خبر آگاه شد، مرا فرستاد تا به خدمت شما رسيده و كمال ارادت را به جا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زبانت نيز مثل زبان پدرت مقداري بلند است، مطمئن باش روزي زبان يكي را خواهم بريد تا زبان آن يكي نيز كوتاه شود و شروع كرد به خنديدن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ديگران نيز از خنده او بي‌بهره نماندند و در يك لحظه فضاي حمام لبريز از قاه قاه خنده آن‌ها شد و پس از آن با اشاره حاكم خدمتكاران دست به كار شدند و </w:t>
      </w:r>
    </w:p>
    <w:p>
      <w:pPr>
        <w:pStyle w:val="BookText"/>
        <w:rPr/>
      </w:pPr>
      <w:r>
        <w:rPr>
          <w:rFonts w:ascii="IRNazanin" w:hAnsi="IRNazanin" w:eastAsia="IRNazanin"/>
          <w:color w:val="111111"/>
          <w:sz w:val="28"/>
          <w:sz w:val="28"/>
          <w:szCs w:val="28"/>
          <w:rtl w:val="true"/>
          <w:lang w:bidi="fa-IR"/>
        </w:rPr>
        <w:t>حاكم را در ميان آب نيمه گرم خزينه شستشو دادند و سپس انواع لباس‌هاي فاخر را بر تنش پوشاندند و عطر و گلاب بر سر و رويش پاشيدند و بدون اين كه درهمي بابت آب بپردازند، او را از حمام بيرون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لحظه دوباره چشم حاكم به احمد كه تا دم درِ حمام او را مشايعت كرده بود، افتاد و با غضب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مردك بگو دست از حرف‌هايي كه مي‌زند بردارد؛ اگر فقط يكبار ديگر بشنوم كه در مورد ما حرفي زده باشد، دستور مي‌دهم زنده زنده پوست از سرش بكنند، فهميدي؟ ضمناً خزانه‌دار مي‌گويد كه ابوراجح خراج حمامش را امسال نيز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 روز فرصت دارد كه سيصد درهم به خزانه‌دار ما بدهد؛ در غير اين صورت مجبوريم كه حمامش را به دلاك ديگري بسپاريم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راه افتاد و از مقابل چشمان احمد كه با شنيدن </w:t>
      </w:r>
    </w:p>
    <w:p>
      <w:pPr>
        <w:pStyle w:val="BookText"/>
        <w:rPr/>
      </w:pPr>
      <w:r>
        <w:rPr>
          <w:rFonts w:ascii="IRNazanin" w:hAnsi="IRNazanin" w:eastAsia="IRNazanin"/>
          <w:color w:val="111111"/>
          <w:sz w:val="28"/>
          <w:sz w:val="28"/>
          <w:szCs w:val="28"/>
          <w:rtl w:val="true"/>
          <w:lang w:bidi="fa-IR"/>
        </w:rPr>
        <w:t>سيصد درهم، سياهي ميرفت، دور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رنگ پريده تر از ابوراجح به خانه برگشت و نمي‌دانست چگونه تهديد حاكم را براي پدرش بازگو كند و از اين مي‌ترسيد كه او با جسم ناتوانش تحمل شنيدن پيغام حاكم را نداشته باشد و ناخوش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حليمه كه از دريچه اطاق متوجه آمدن احمد شده بود، نگاهي به پيكر ابوراجح كه بر روي زمين خوابيده بود، انداخت و سپس پاورچين پاورچين از اطاق بيرون آمد و با نگراني چشم به دهان احمد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شماها را 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كه بيرون مي‌رويد مثل مرده‌ها بر مي‌گرديد و رنگ از رخسار تان دور مي‌شود؟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چيزي نيست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كامم خشك شده است و گرمي هوا امانم را بريده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حليمه در حالي كه به سوي مشك آب قدم برمي‌داشت،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مثل پدرت يكدنده و لجبازي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حرف دلت را نمي‌زني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لبخندي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نگفتي چقدر از حاكم انعام گرفته‌اي؟ و در حالي كه سعي مي‌كرد خود را شاد نشان دهد، مشك آب را به سوي احمد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چند درهم از انعامي كه گرفته‌اي به امّ راجح نمي‌دهي؟</w:t>
      </w:r>
    </w:p>
    <w:p>
      <w:pPr>
        <w:pStyle w:val="BookText"/>
        <w:rPr/>
      </w:pPr>
      <w:r>
        <w:rPr>
          <w:rFonts w:ascii="IRNazanin" w:hAnsi="IRNazanin" w:eastAsia="IRNazanin"/>
          <w:color w:val="111111"/>
          <w:sz w:val="28"/>
          <w:sz w:val="28"/>
          <w:szCs w:val="28"/>
          <w:rtl w:val="true"/>
          <w:lang w:bidi="fa-IR"/>
        </w:rPr>
        <w:t>احمد مشك آب را بالا گرفت و چند جرعه‌اي از آب خنك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مشك را به مادرش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 از آن ظالم و دايم الخمر انعامي نمي‌گيرم، دوماً او حتي بابت حمام نيز چيزي نپرداخت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مي‌گويي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 اين است كه او نصف روز حمام را قرق كرد و به كسي اجازه نداد وارد حمام شود؛ آن </w:t>
      </w:r>
    </w:p>
    <w:p>
      <w:pPr>
        <w:pStyle w:val="BookText"/>
        <w:rPr/>
      </w:pPr>
      <w:r>
        <w:rPr>
          <w:rFonts w:ascii="IRNazanin" w:hAnsi="IRNazanin" w:eastAsia="IRNazanin"/>
          <w:color w:val="111111"/>
          <w:sz w:val="28"/>
          <w:sz w:val="28"/>
          <w:szCs w:val="28"/>
          <w:rtl w:val="true"/>
          <w:lang w:bidi="fa-IR"/>
        </w:rPr>
        <w:t>وقت حتي يك درهم سياه هم بابت آن نپرداخت؟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آري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كه مي‌گويي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لعنت خدا بر او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وقت جاي خليفه نشسته است و مي‌خواهد بين مردم به عدالت حكم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حالي كه در آتش غضب مي‌سوخت و مدام نفرينش مي‌كرد، از روي بيچارگي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حال پدرت خوش نبود و امروز سر كار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جاي حقّ نشسته است و به داد بندگان مظلومش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ما كه كاري بر نمي‌آيد و زور مان به جايي نمي‌رسد، بيچاره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 كه در آتش غم مي‌سوخت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كاش تنها كار به اينجا ختم مي‌شد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حليمه با تعجّب نگاهش را به احمد دوخت و با نگراني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چه شده است احمد؟ حرف بزن </w:t>
      </w:r>
    </w:p>
    <w:p>
      <w:pPr>
        <w:pStyle w:val="BookText"/>
        <w:rPr/>
      </w:pPr>
      <w:r>
        <w:rPr>
          <w:rFonts w:ascii="Amiri" w:hAnsi="Amiri" w:eastAsia="Amiri" w:cs="Amiri"/>
          <w:color w:val="111111"/>
          <w:sz w:val="28"/>
          <w:sz w:val="28"/>
          <w:szCs w:val="28"/>
          <w:rtl w:val="true"/>
          <w:lang w:bidi="ar-SA"/>
        </w:rPr>
        <w:t>ببينم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كه جانم را بالا آوردي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وقتي حاكم وارد حمام شد از من سراغ پدر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چه گفتي؟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 كه ناخوش است و نزد حكيم براي درمان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گفت؟ حرفت را باور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نمي‌دانم باور كرد يا نه؟ ولي يك مقدار ناسزا گفت و بعد پيغام داد كه به ابوراجح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يكبار ديگر بشنوم كه به حكومت بد بگويد، مثل احمد بن قاسم پوست سرش را زنده زنده خواهم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حليمه محكم به پشت دستش زد و با صداي بلندي كه به ناله شبيه بود، گفت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ما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خبيث از هيچ </w:t>
      </w:r>
    </w:p>
    <w:p>
      <w:pPr>
        <w:pStyle w:val="BookText"/>
        <w:rPr/>
      </w:pPr>
      <w:r>
        <w:rPr>
          <w:rFonts w:ascii="Amiri" w:hAnsi="Amiri" w:eastAsia="Amiri" w:cs="Amiri"/>
          <w:color w:val="111111"/>
          <w:sz w:val="28"/>
          <w:sz w:val="28"/>
          <w:szCs w:val="28"/>
          <w:rtl w:val="true"/>
          <w:lang w:bidi="ar-SA"/>
        </w:rPr>
        <w:t>كاري اِبا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حالي كه اشك از گوشه چشمانش سرازير مي‌شد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بعد تو به جاي پدرت به حمام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مي‌ترسم آخر، كار دست خودش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كار به كار حكومت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مي‌داند كه چه كسي جاي حقّ و چه كسي جاي ناحق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 آخر بلاي احمد بن قاسم به سرمان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مادر، از اين به بعد حمامي در كار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چشمانش از كاسه بيرون زد، جرأت سؤال كردن نداشت و زبان در كامش خشك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چشمانش به جاي زبانش حرف مي‌زد؛ احمد آهي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رفتن به من گفت به ابوراجح بگو امسال نيز خراج حمامش را نداده است و تنها ده روز فرصت دارد كه سيصد درهم به خزانه‌دار بدهد و گرنه حمامش </w:t>
      </w:r>
    </w:p>
    <w:p>
      <w:pPr>
        <w:pStyle w:val="BookText"/>
        <w:rPr/>
      </w:pPr>
      <w:r>
        <w:rPr>
          <w:rFonts w:ascii="IRNazanin" w:hAnsi="IRNazanin" w:eastAsia="IRNazanin"/>
          <w:color w:val="111111"/>
          <w:sz w:val="28"/>
          <w:sz w:val="28"/>
          <w:szCs w:val="28"/>
          <w:rtl w:val="true"/>
          <w:lang w:bidi="fa-IR"/>
        </w:rPr>
        <w:t>را به كسي ديگر واگذار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ناراحتي به نفس نفس افتاده بود، زانوي غم در بغل گرفت، احساس كرد نفسش بالا نمي‌آيد؛ تمام بدنش از ترس مي‌لرزيد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صداي ابوراجح به گوشش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خبر است حليمه؟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دنيا به آخر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آبي به صورتت بزن و سفره را پهن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آرام آرام به طرف حوض كه در گوشه حياط بود،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آستين هاي پيراهنش را بالا زد و وضو گرفت و زل زد توي چشمان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شو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خدا داشته باش؛ آن خبيث مدت‌هاست كه خون مردم را مي‌مكد؛ خوفي به دل نداشته باش</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طرف درِ حياط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كه نگران آينده ابوراجح بود با اضطراب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كجا مي‌روي ابوراجح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نهار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نگران نباش حليمه، نماز را در مقام امام مي‌خوانم و زود بر مي‌گردم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حياط را گشود و وارد كوچه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سياه رنگي را از جيب پيراهنش بيرون آورد و آرام آرام در پيچ و خم كوچه‌ها ناپديد گرديد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خورشيد با تمام قدرت شعله مي‌كشيد و هاله هايش را بر وسعت خاك مي‌پاشيد و آفتاب از دور چون سراب در مقابل نگاهش مي‌لرزيد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ساعتي از ظهر گذشته بود كه به مقام امام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روبرويش قرار گرفت و دستان لرزانش را به روي سينه قرار داد و به صاحب آن مقام مبارك،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يك‌باره دلش چون كبوتران خاكستري رنگ حرم پر و بال زد و با قامتي پر از غم و </w:t>
      </w:r>
    </w:p>
    <w:p>
      <w:pPr>
        <w:pStyle w:val="BookText"/>
        <w:rPr/>
      </w:pPr>
      <w:r>
        <w:rPr>
          <w:rFonts w:ascii="IRNazanin" w:hAnsi="IRNazanin" w:eastAsia="IRNazanin"/>
          <w:color w:val="111111"/>
          <w:sz w:val="28"/>
          <w:sz w:val="28"/>
          <w:szCs w:val="28"/>
          <w:rtl w:val="true"/>
          <w:lang w:bidi="fa-IR"/>
        </w:rPr>
        <w:t>اندوه، داخل صحن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كوچكي را از جيب پيراهن بيرون كشيد و رو به قبله پهن كرد و تمام وجودش به سوي خدا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بغض گلويش شكست و شانه‌هايش لرزيد و سر بر سجده گذاشت و زماني به خود آمد كه احمد موهاي سفيدش را نوازش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پر از اشكش را در چشمان نگران احمد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برقي از ديدگانشان جهيد و چون ابري نرم و آرام در آغوش همديگر جا گرفتند و صداي ناله هايشان در فضاي خاموش صحن پيچيد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در حالي كه زير بغل ابوراجح را گرفته بود، از جا برخاست و به سوي حياط آن مقام شريف حركت كردند و پس از اداي احترام به سمت حلّه راه افتادند و چيزي به غروب نمانده بود كه به خانه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حليمه مدام طول و عرض ايوان را پايين و بالا مي‌رفت و هر </w:t>
      </w:r>
    </w:p>
    <w:p>
      <w:pPr>
        <w:pStyle w:val="BookText"/>
        <w:rPr/>
      </w:pPr>
      <w:r>
        <w:rPr>
          <w:rFonts w:ascii="IRNazanin" w:hAnsi="IRNazanin" w:eastAsia="IRNazanin"/>
          <w:color w:val="111111"/>
          <w:sz w:val="28"/>
          <w:sz w:val="28"/>
          <w:szCs w:val="28"/>
          <w:rtl w:val="true"/>
          <w:lang w:bidi="fa-IR"/>
        </w:rPr>
        <w:t>بار نگران تر از دفعه قبل چشم به درِ حياط مي‌دوخت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شد و قامت خسته و خميده ابوراجح در برابر چشمان غمگين حليمه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سختي خود را به روي ايوان رساند و نسيم، غروب تنش را نوازش داد و نگاهش را به سمتي گرفت كه خورشيد دايره مسينش را در افق فرو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حليمه همچنان نگران به عاقبت كار مي‌انديشيد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كوچكي را در كنار ابوراجح پهن كرد و چند جرعه آب خنك در داخل كاسه ريخت و با صداي مهرباني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 مي‌شوي به نزد حاكم بروم؟ شايد دلش به رحم آمد و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حالي كه صدايش از شدّت خشم مي‌لرزيد،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 حليمه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همين مانده است كه ناموس ما به دست و پاي آن دايم الخمر بيفتد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 ابوراجح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تمامش كن حليمه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از اين اسم آن ملعون را در اين خانه 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كه اينقدر بي‌صاحب نيستيم، خلاصه يكي هست كه به داد ما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دست دراز كرد و كاسه آب را برداشت و با فرستادن سلام بر حسين‌عليه السلام چند جرعه نوشيد و سپس به سمت حوض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و بر سر سجاده نشست، و با لغزاندن دانه‌هاي تسبيح به ذكر و دعا پرداخت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 كم سياهي شب از راه رسيد و ستاره‌ها يكي پس از ديگري در سينه آسمان پديدار شدند و صداي اذان از مناره‌هاي بلند مسجد با هوهوي باد درهم آميخت و در كوچه‌ها طنين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عادت هميشه، با صداي بلند اذان گفت و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آرام و شمرده خواند و در روشنايي چراغ خيره شد به نخل‌هاي بلند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لحظه احمد هم از راه رسيد و در كنار حوض نشست و دست و رويش را شست، وضو گرفت و وارد اطاق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قرار نداشت و مدام دندان‌هايش را به هم مي‌فشرد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نيز كه چون مرغ سر كنده بين پدر و پسر بال بال مي‌زد رو به احمد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خبر شده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كجا بودي؟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توي بازار مادر، همه ما را طور ديگري نگاه مي‌كنند؛ بالاخره انگشت نماي مردم شديم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 نباش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يك راه حلّي پيدا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ثاني، پدرت افتخار شيعيان حلّه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اصلاً خواب به چشم ابوراجح نيامد و با گفتن ذكر و خواندن قرآن تا سحر بيدار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اوقات چشم به مهتاب مي‌دوخت و با خداوند درددل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نزديكي‌هاي صبح، قرص ناني در بقچه‌اي پيچيد </w:t>
      </w:r>
    </w:p>
    <w:p>
      <w:pPr>
        <w:pStyle w:val="BookText"/>
        <w:rPr/>
      </w:pPr>
      <w:r>
        <w:rPr>
          <w:rFonts w:ascii="IRNazanin" w:hAnsi="IRNazanin" w:eastAsia="IRNazanin"/>
          <w:color w:val="111111"/>
          <w:sz w:val="28"/>
          <w:sz w:val="28"/>
          <w:szCs w:val="28"/>
          <w:rtl w:val="true"/>
          <w:lang w:bidi="fa-IR"/>
        </w:rPr>
        <w:t>و مثل هر روز به سوي حمام راه افتاد و تا حليمه و احمد به خود بيايند، در پيچ و خم كوچه‌ها ناپديد شد و تسبيح گويان به حمام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سرداب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را روشن كرد و سپس در آن را گشود و وارد صحن حمام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بوي عطر و گلاب به مشام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اش را روي گليمي انداخت و دو زانو رو به قبله نشست و گوش دلش را به صداي بلند مؤذّن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صدايي كه از گلدسته‌هاي مسجد در سر تا سر شهر طنين مي‌انداخت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پس از اشهد انّ محمداً رسول اللَّه با صداي بلندي اشهد انّ علياً وليّ الله را دوبار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به نماز ايستاد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خواندن نماز، قرآن كوچكي را برداشت با احتياط آن را بوسيد و با زمزمه‌اي زيبا آيه هايش را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طولي نكشيد كه صداي پايي به گوش رسيد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 داخل ابو 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صادق بقچه لباسش را گوشه‌اي گذاشت و در حالي كه پيراهن بلندش را از تنش بيرون مي‌آورد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ابوراجح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چيست كه دهان به دهان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حرفي ابو 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همين كه مي‌گويند مرجان گفته است كه بايد ظرف ده روز سيصد درهم خراج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چيزي نيست ابو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حرامي زياد خورده بود؛ حالش خوش نبوده، هذيان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آن را جار مي‌زنند و گرنه براي حمامي كه دويست درهم نمي‌ارزد، سيصد درهم خراج نمي‌طلبند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نمك به حرام هرچه بگويند، برمي‌آيد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روزي كه پا به حلّه گذاشته است، مردم از</w:t>
      </w:r>
    </w:p>
    <w:p>
      <w:pPr>
        <w:pStyle w:val="BookText"/>
        <w:rPr/>
      </w:pPr>
      <w:r>
        <w:rPr>
          <w:rFonts w:ascii="IRNazanin" w:hAnsi="IRNazanin" w:eastAsia="IRNazanin"/>
          <w:color w:val="111111"/>
          <w:sz w:val="28"/>
          <w:sz w:val="28"/>
          <w:szCs w:val="28"/>
          <w:rtl w:val="true"/>
          <w:lang w:bidi="fa-IR"/>
        </w:rPr>
        <w:t>دستش به ستوه آمده‌اند و كارد به استخوان شان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مي‌گويم ابوراجح تا وقت هست عريضه‌اي به خليفه بنويس، شايد چاره‌اي گردد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ابوراجح به آرامي قرآن را بست و بوسيد و در جاي خود نهاد و آه بلندي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صادق، اين گرگ زاده ها، درنده خويي را از آن گرگ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خود به ناحق بر مقام خلافت تكيه زده است و ما مي‌دانيم كه هيچ كس شايسته‌تر از اولاد علي‌عليه السلام بر مقام خلافت نيست و آن وقت آن خبيث و شرابخوار خود را خليفه مسلمين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وقتي به اولاد پيامبرصلي الله عليه وآله وسلم رحم نمي‌كنند، آن وقت به عريضه من و تو دل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زنده‌ام زير بار ذلّت اين نا مسلمان‌ها نخواهم رفت؛ حتي اگر تمام استخوان هايم را از هم جدا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شنيده‌ام از زماني كه مرجان به </w:t>
      </w:r>
    </w:p>
    <w:p>
      <w:pPr>
        <w:pStyle w:val="BookText"/>
        <w:rPr/>
      </w:pPr>
      <w:r>
        <w:rPr>
          <w:rFonts w:ascii="IRNazanin" w:hAnsi="IRNazanin" w:eastAsia="IRNazanin"/>
          <w:color w:val="111111"/>
          <w:sz w:val="28"/>
          <w:sz w:val="28"/>
          <w:szCs w:val="28"/>
          <w:rtl w:val="true"/>
          <w:lang w:bidi="fa-IR"/>
        </w:rPr>
        <w:t>حلّه آمده، دستور داده است تا تختش را به گونه‌اي نصب كنند كه مدام پشتش به مقام مولايمان باشد و به امام شيعيان اين چنين بي‌احترامي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صداي پاي ديگري توجه ابوراجح را به سوي خود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محمد بن عثمان بود كه از پله‌ها پايين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صادق با ديدن او زير لب چيزي گفت و به سوي خزينه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مشغول بيرون آوردن لباس‌هايش شد، امّا گوشه چشمي هم به رفتار ابوراجح داشت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ابوراجح مي‌دانست كه او بي‌جهت در آن وقت به حمام نيامده است و احتمالاً قصد خبر چيني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مردمان حلّه او را به اين صفت مي‌شناختند و جرأت نمي‌كردند در نزد او حرفي از خليفه يا حاكم حلّه بزنند و از رفت و آمد او به دربار نيز خبر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كه در كارش مهارت خاصي داشت و انسان‌هاي زيادي را با زبان نرمش به دام انداخته بود و از آن‌ها باج گرفته بود، براي اجراي نقشه جديدش تبسّمي كرد و به ابوراجح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مرجان را كه بي‌جهت مردم را به عذاب مي‌اندازد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ابوراجح از سر تعجّب نگاهي به او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زاده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آن خبيث را لعن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زبان تو كه در سفره آن دايم الخمر، چرب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مبارك خليفه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اجبار و از ترس مال و جانم است كه با او مدارا مي‌كنم و گرنه مرا چه به حكومت؟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چه نقشه‌اي در سر داري اي 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احمد بن قاسم را تو بالاي دار نفرستادي و بچه‌هايش را يتيم نكردي؟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همين حرف را مي‌زنند، در حالي كه خدا مي‌داند كه چقدر شفاعت او را نزد حاكم كردم؛ ولي قبول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از احمد بن قاسم خواستم توبه كند تا مرجان جانش را به كودكانش ببخشد؛ آن‌هم فايده‌اي نكرد؛ ديگر چه كاري از دست من بر مي‌آمد كه نكردم؟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نگاهي به اطراف خود انداخت و با تبسّمي ساختگي خود را به ابوراجح نزديك‌تر كرد و آهسته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 ابوراجح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اين از خدا بي‌خبر، سيصد درهم از تو خراج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ديشب شاهد بودم كه عدّه‌اي نزد مرجان از تو بدگويي مي‌كردند و به او مي‌گفتند كه تو در حضور مردم آشكارا بر عليه خليفه و حاكم حرف مي‌زني و مردم را بر عليه آن‌ها مي‌شوراني و اگر وضع بدين گونه ادامه يابد، ممكن است مورد غضب مرجان قرار بگيري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ابوراجح كه مي‌دانست آن ملعون نقشه‌اي دارد و تمام اين كارها زير سر خودش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حرفت را بزن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سر مي‌پروراني؟</w:t>
      </w:r>
    </w:p>
    <w:p>
      <w:pPr>
        <w:pStyle w:val="BookText"/>
        <w:rPr/>
      </w:pPr>
      <w:r>
        <w:rPr>
          <w:rFonts w:ascii="IRNazanin" w:hAnsi="IRNazanin" w:eastAsia="IRNazanin"/>
          <w:color w:val="111111"/>
          <w:sz w:val="28"/>
          <w:sz w:val="28"/>
          <w:szCs w:val="28"/>
          <w:rtl w:val="true"/>
          <w:lang w:bidi="fa-IR"/>
        </w:rPr>
        <w:t>محمد بن عثمان كه گمان مي‌كرد تيرش به هدف نشسته، قيافه جدّي به خودش گرفت و نزديك‌تر رفت و با شيرين زباني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فكري در سر دارم كه اگر بپسندي، تمام كارها درست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 حرفت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مي‌خواهي بگويي؟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كساني را دارم كه با مرجان نشست و برخاست مي‌كنند و حاضرند كاري برايت انجام بدهند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شرطي كه نيمي از حمامت را با آن‌ها شريك شوي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حتي مي‌توانند كاري كنند كه تو با حكومت رفت و آمد داشته باشي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ابوراجح كه با شنيدن اين حرفها از غضب رگ‌هاي گردنش متورم شده بود، با عصبانيت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بس </w:t>
      </w:r>
    </w:p>
    <w:p>
      <w:pPr>
        <w:pStyle w:val="BookText"/>
        <w:rPr/>
      </w:pPr>
      <w:r>
        <w:rPr>
          <w:rFonts w:ascii="IRNazanin" w:hAnsi="IRNazanin" w:eastAsia="IRNazanin"/>
          <w:color w:val="111111"/>
          <w:sz w:val="28"/>
          <w:sz w:val="28"/>
          <w:szCs w:val="28"/>
          <w:rtl w:val="true"/>
          <w:lang w:bidi="fa-IR"/>
        </w:rPr>
        <w:t>است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فكر كرده‌اي؟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مي‌كني كه من از تهديد آن خبيث مي‌ترسم؟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هزار بار در روز بميرم بهتر است تا يكبار لقمه‌هاي حرام سفره او را در گلويم بريزم، همان بهتر است كه روباهي مثل تو با پس مانده غذاهاي آن گرگ شكمش را سير كند، ما به همان يك لقمه نان حلال راضي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كه فهميد تيرش به سنگ خورده است، ابروهايش را در هم گره كرد و با حرفي كه بوي تهديد مي‌داد،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تو گفتم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مي‌داني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كمي هم به فكر احمد و حليمه باشي</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شنيدن اسم آن دو نفر، رنگ از روي ابوراجح پريد و با نگراني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كثيفت را ببند و اسمي از آن‌ها به ميان نياور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عثمان در حالي كه به سوي خزينه مي‌رفت، با صدايي كه ابوراجح بشنود،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خوبي كن؛ فردا هم مي‌نشينند و مي‌گويند ابوراجح بيچاره را محمد بن عثمان به كشتن داد و سپس وارد آب خزينه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ظهر نشده بود كه از روي بي حوصلگي درِ حمام را بست و به سوي بازار راه افتاد و پس از گشت و گذاري كوتاه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كه شوهرش را به سلامت ديد، خوشحال شد و فوراً برايش سفره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چند لقمه نان خورد و سپس با شنيدن صداي اذان از جا برخاست، وضو گرفت و به نماز ايستاد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ركعت اول را نخوانده بود كه صداي ضربه‌هاي پياپي درِ حياط به گوش حليمه رسيد، حليمه دلش گواه بد مي‌داد؛ با تشويش از روي ايوان گذشت و به حياط رسيد و در آن حال با صداي بلندي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سر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حياط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داروغه با نيزه و سپر وارد حياط شدند و به طرف ابوراجح كه تازه قنوت بسته بود، حمله آوردند و با خشونت او را به سمت حياط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ابوراجح كه انتظار چنين لحظه‌اي را داشت به تندي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اسير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 كفش‌هايم را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داروغه ها نهيبي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ببند پيرمرد و گرنه جنازه ات را به دارالحكومه مي‌بريم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نه ترسي از شما دارم نه از آن ملعون دايم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ناراحت نباش، كسي هست كه داد ما را از اين ستمگران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بگو به خدا توكّل كند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حليمه همچنان بي‌تابي و شيون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زيادي در كوچه جمع شده بودند و از نزديك شاهد ظلم و ستمي بودند كه مرجان در حقّ آن‌ها روا مي‌داشت و به </w:t>
      </w:r>
    </w:p>
    <w:p>
      <w:pPr>
        <w:pStyle w:val="BookText"/>
        <w:rPr/>
      </w:pPr>
      <w:r>
        <w:rPr>
          <w:rFonts w:ascii="IRNazanin" w:hAnsi="IRNazanin" w:eastAsia="IRNazanin"/>
          <w:color w:val="111111"/>
          <w:sz w:val="28"/>
          <w:sz w:val="28"/>
          <w:szCs w:val="28"/>
          <w:rtl w:val="true"/>
          <w:lang w:bidi="fa-IR"/>
        </w:rPr>
        <w:t>حال پيرمرد دل مي‌سوزاندند؛ ناگهان از ميان جمعيّت كسي با صداي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اين پيرمرد چه مي‌خواهيد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صداي اعتراض ديگران نيز در پي آن به گوش ابوراجح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داروغه ها همچنان پيرمرد را كه در مقابل آن‌ها تاب مقاومت نداشت، بر روي زمين مي‌كشيدند و با خود مي‌بردند و ابوراجح كه مردم را با خود همدل مي‌ديد با صداي بلندي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ظلم حاكم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ستم خليفه‌اي است كه به ناحقّ بر كرسي خلافت تكيه زده است و چون گرگ، رمه ها را مي‌درد، نديديد اين مرجان لعين با احمد بن قاسم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ساكت نشسته‌ايد؟ منتظريد تا سراغ تك‌تك شما بيايد؟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شما كمتر از آن خليفه و مرجان شرابخوار نيست و فردا نوبت شماست كه طعم </w:t>
      </w:r>
    </w:p>
    <w:p>
      <w:pPr>
        <w:pStyle w:val="BookText"/>
        <w:rPr/>
      </w:pPr>
      <w:r>
        <w:rPr>
          <w:rFonts w:ascii="IRNazanin" w:hAnsi="IRNazanin" w:eastAsia="IRNazanin"/>
          <w:color w:val="111111"/>
          <w:sz w:val="28"/>
          <w:sz w:val="28"/>
          <w:szCs w:val="28"/>
          <w:rtl w:val="true"/>
          <w:lang w:bidi="fa-IR"/>
        </w:rPr>
        <w:t>شلاق هاي اين از خدا بي‌خبران را بچشيد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 كه زير ضربات مشت و لگد داروغه ها بر روي خاك كشيده مي‌شد، دست از سخن گفتن بر نمي‌داشت و مدام به جمعيّتي كه در پي آن‌ها روان بودند،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كي بايد ساكت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كي باد ستم اين كافران را تحمل مي‌كنيد؟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داروغه ها كه از دست زبان ابوراجح به ستوه آمده بودند و مي‌ترسيدند كه گفته‌هاي او بر دل‌هاي مردم كارگر بيفتد و آن‌ها را با خود همدل كند، ضربه محكمي به سر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ضربه، خون از سرش جاري شد و از هوش رفت و سپس جسم بي‌جان او را در ميان همهمه مردم و ناله‌هاي جانگداز حليمه با خود به مخوف ترين زنداني بردند كه مرجان براي مجازات مخالفينش ساخته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ساعتي بعد، احمد سراسيمه به خانه برگشت و حليمه را ديد كه در ميان عدّه‌اي از زنان همسايه نشسته و شيون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بغضي سخت گلويش را فشرد و تمام بدنش از ترس به لرزه افتاد و در مقابل نگاه دلسوزانه زنان همسايه، هاي‌هاي گريه را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 رسيدن شب، همسايه‌ها نيز به خانه‌هاي خود برگشتند و احمد ماند و حليمه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خانه‌اي كه خشت، خشت آن بوي ابوراجح را مي‌داد و به هر سو كه نگاه مي‌كردند ابوراجح را مي‌ديدند كه در حال عبادت با خداوند است، بي‌اختيار اشك از گونه هايشان جاري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خانه‌اي نبود كه در آن شب اسمي از ابوراجح برده نشود و همه از مقاومت و دليري آن پيرمرد سخن مي‌گفتند، حتي آن‌هايي كه با شيعيان دشمني داشتند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حليمه هنوز مرگ اولين فرزند خود را كه از بالاي </w:t>
      </w:r>
    </w:p>
    <w:p>
      <w:pPr>
        <w:pStyle w:val="BookText"/>
        <w:rPr/>
      </w:pPr>
      <w:r>
        <w:rPr>
          <w:rFonts w:ascii="IRNazanin" w:hAnsi="IRNazanin" w:eastAsia="IRNazanin"/>
          <w:color w:val="111111"/>
          <w:sz w:val="28"/>
          <w:sz w:val="28"/>
          <w:szCs w:val="28"/>
          <w:rtl w:val="true"/>
          <w:lang w:bidi="fa-IR"/>
        </w:rPr>
        <w:t>كوه پرت شده بود به ياد داشت و براي اين كه نام او به يادش بماند به همه گفته بود كه از آن پس او را ام راجح بخوانند و اين دومين داغي بود كه بر دلش سنگيني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عاقبت كار مي‌ترسيد و مي‌دانست كه آن پيرمرد از دست حاكم حلّه رهايي نمي‌يابد و مدام به فكر اين بود كه براي نجات شوهرش قدمي بردارد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اين كه لب به آب و غذا بزند، بر روي ايوان نشست و چشمانش را به سمت ستاره هايي دوخت كه در آسمان خدا چشمك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خنك شبانگاهي همچنان بر سينه داغدارش مي‌وزيد و نخل‌ها همدرد با حليمه به سر و سينه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شهابي در آسمان گذشت و نوري از سويي به سويي ديگر كشيده شد و انوار كم‌رنگي بر دل حليمه نشست؛ آهي از سر درد كشيد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كاري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دارالحكومه مي‌روم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w:t>
      </w:r>
    </w:p>
    <w:p>
      <w:pPr>
        <w:pStyle w:val="BookText"/>
        <w:rPr/>
      </w:pPr>
      <w:r>
        <w:rPr>
          <w:rFonts w:ascii="IRNazanin" w:hAnsi="IRNazanin" w:eastAsia="IRNazanin"/>
          <w:color w:val="111111"/>
          <w:sz w:val="28"/>
          <w:sz w:val="28"/>
          <w:szCs w:val="28"/>
          <w:rtl w:val="true"/>
          <w:lang w:bidi="fa-IR"/>
        </w:rPr>
        <w:t>اگر شده به دست و پايش مي‌افتم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كنيزي زنانش را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بروم؛ با اين فكر بي اختيار چشمانش روي هم قرار گرفت و خوابش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چيزي از نيمه نگذشته بود كه ابوراجح آرام آرام چشمانش را گشود و زل زد به سقفي سياه و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از شدّت درد ناليد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سنگيني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نگاهي به اطرافش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خداي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ديگر كجاست؟</w:t>
      </w:r>
    </w:p>
    <w:p>
      <w:pPr>
        <w:pStyle w:val="BookText"/>
        <w:rPr/>
      </w:pPr>
      <w:r>
        <w:rPr>
          <w:rFonts w:ascii="IRNazanin" w:hAnsi="IRNazanin" w:eastAsia="IRNazanin"/>
          <w:color w:val="111111"/>
          <w:sz w:val="28"/>
          <w:sz w:val="28"/>
          <w:szCs w:val="28"/>
          <w:rtl w:val="true"/>
          <w:lang w:bidi="fa-IR"/>
        </w:rPr>
        <w:t>از هر سو صداي ناله به گوش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ياد لحظه‌اي افتاد كه داروغه ها او را با خود مي‌بردند و حليمه را ديد كه چنگ بر صورتش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خود آمد ديد كه دست و پايش را در ميان كنده‌اي سنگين بسته‌اند و در كف سردابي سرد و تاريك رهايش كرده‌اند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صداي پايي در سرداب طنين انداخت و روشنايي اندكي همه جا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 پا لحظه به لحظه به </w:t>
      </w:r>
    </w:p>
    <w:p>
      <w:pPr>
        <w:pStyle w:val="BookText"/>
        <w:rPr/>
      </w:pPr>
      <w:r>
        <w:rPr>
          <w:rFonts w:ascii="IRNazanin" w:hAnsi="IRNazanin" w:eastAsia="IRNazanin"/>
          <w:color w:val="111111"/>
          <w:sz w:val="28"/>
          <w:sz w:val="28"/>
          <w:szCs w:val="28"/>
          <w:rtl w:val="true"/>
          <w:lang w:bidi="fa-IR"/>
        </w:rPr>
        <w:t>او نزديك‌تر مي‌شد و سايه‌اي در زير انوار سرخ رنگ مشعل در برابرش ايستاد و آهسته صدايش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صداي داروغه اي را كه در حمام ديده بود،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درد، ناله‌اي كرد و لبان خشكش را به زحمت از هم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كجاست داروغه؟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بلايي به سر زن و بچه‌ام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ناراحت نباش ابوراجح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به آن‌ها كاري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اينجا كجاست داروغه؟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زندان است ابوراجح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قصر مرجان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بالاخره زهرش را ريخت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لعنتش كند داروغه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وحشت نگاهي به اطرافش انداخت و در برابر پيرمرد نشست و مقداري آب در دهان او ريخت، سپس </w:t>
      </w:r>
    </w:p>
    <w:p>
      <w:pPr>
        <w:pStyle w:val="BookText"/>
        <w:rPr/>
      </w:pPr>
      <w:r>
        <w:rPr>
          <w:rFonts w:ascii="IRNazanin" w:hAnsi="IRNazanin" w:eastAsia="IRNazanin"/>
          <w:color w:val="111111"/>
          <w:sz w:val="28"/>
          <w:sz w:val="28"/>
          <w:szCs w:val="28"/>
          <w:rtl w:val="true"/>
          <w:lang w:bidi="fa-IR"/>
        </w:rPr>
        <w:t>تكه‌اي نان از زير پيراهنش بيرون آورد و به پيرمرد داد و با لكنت زبان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بخور ابوراجح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بايد زنده بماني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 باش تا كسي نيامده است، بخور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لقمه كوچكي از نان را در دهان ابوراجح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به سختي لقمه‌اي را بلعيد و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محبّت مي‌كني؟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 من ابوسعد است و از شيعيان اطراف حلّه هستم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اين دخمه چه مي‌كني؟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زيادي دارد ابوراجح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به وقتش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نانت را بخور تا نگهبان بعدي نيامده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نگهبان بعدي؟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صالح كه در حمام به رويت شمشير كشيد؛ در برابر او حرفي نزن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چند لقمه باقيمانده را بلعيد و در حالي كه سرش بر روي بازوان ابوسعد بود، چند جرعه ديگر نيز آب نوشيد، ناگهان صداي پاي صالح در سرداب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ابوسعد فوراً سر ابوراجح را بر روي زمين گذاشت و با صدايي كه مي‌لرزيد، رو به صالح كه به آن‌ها نزديك‌تر مي‌شد،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مي‌كنم كه اين پيرمرد تمام كرده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نگاهي از روي ترديد به ابوسعد انداخت و با طعنه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تو هم داري دعاي مردگان براي او مي‌خواني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 ابوسعد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روزي صد بار مي‌ميرند و دوباره زنده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مشعلي كه در گوشه سرداب مي‌سوخت، رفت و آن را در دست گرفت و به سوي ابوراجح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سرخي مشعل به </w:t>
      </w:r>
    </w:p>
    <w:p>
      <w:pPr>
        <w:pStyle w:val="BookText"/>
        <w:rPr/>
      </w:pPr>
      <w:r>
        <w:rPr>
          <w:rFonts w:ascii="IRNazanin" w:hAnsi="IRNazanin" w:eastAsia="IRNazanin"/>
          <w:color w:val="111111"/>
          <w:sz w:val="28"/>
          <w:sz w:val="28"/>
          <w:szCs w:val="28"/>
          <w:rtl w:val="true"/>
          <w:lang w:bidi="fa-IR"/>
        </w:rPr>
        <w:t>صورت او خورد و پيرمرد فريادي از درد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را بالا گرفت و شروع كرد به خنديدن و قاه قاه خنده‌اش، زندانيان ديگر را از خواب بيدار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ديدي ابوسعد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مرده‌گان را زنده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مشعل را جلوتر برد و در چشمان ابوسعد خيره شد و با شيطنت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نمي‌دانستم كه مرده‌ها هم آب و نان مي‌خورند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ابوسعد مشعل را از دست صالح گرفت و آن را در جايش قرار داد و به تندي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هذيان مي‌گويي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آن پيرمرد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او را زنده مي‌خواهد و گرنه سر از تن ما جدا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مرده و زنده او چه به درد حاكم مي‌خورد؟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سرش را نزديك گوش ابوسعد برد و به طعنه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تو او را زنده مي‌خواهي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راستش را بگو؟ چند </w:t>
      </w:r>
    </w:p>
    <w:p>
      <w:pPr>
        <w:pStyle w:val="BookText"/>
        <w:rPr/>
      </w:pPr>
      <w:r>
        <w:rPr>
          <w:rFonts w:ascii="IRNazanin" w:hAnsi="IRNazanin" w:eastAsia="IRNazanin"/>
          <w:color w:val="111111"/>
          <w:sz w:val="28"/>
          <w:sz w:val="28"/>
          <w:szCs w:val="28"/>
          <w:rtl w:val="true"/>
          <w:lang w:bidi="fa-IR"/>
        </w:rPr>
        <w:t>درهم از اين پيرمرد گرفته‌اي؟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ابوسعد با رويي برافروخته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كه تو آن روز در حمام از او گرفتي؟</w:t>
      </w:r>
    </w:p>
    <w:p>
      <w:pPr>
        <w:pStyle w:val="BookText"/>
        <w:rPr/>
      </w:pPr>
      <w:r>
        <w:rPr>
          <w:rFonts w:ascii="IRNazanin" w:hAnsi="IRNazanin" w:eastAsia="IRNazanin"/>
          <w:color w:val="111111"/>
          <w:sz w:val="28"/>
          <w:sz w:val="28"/>
          <w:szCs w:val="28"/>
          <w:rtl w:val="true"/>
          <w:lang w:bidi="fa-IR"/>
        </w:rPr>
        <w:t>صالح از ترس نگاهي به اطرافش انداخت و به تندي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مي‌گويي ابوسعد، اين دروغ‌ها چيست كه به هم ميبافي؟</w:t>
      </w:r>
    </w:p>
    <w:p>
      <w:pPr>
        <w:pStyle w:val="BookText"/>
        <w:rPr/>
      </w:pPr>
      <w:r>
        <w:rPr>
          <w:rFonts w:ascii="IRNazanin" w:hAnsi="IRNazanin" w:eastAsia="IRNazanin"/>
          <w:color w:val="111111"/>
          <w:sz w:val="28"/>
          <w:sz w:val="28"/>
          <w:szCs w:val="28"/>
          <w:rtl w:val="true"/>
          <w:lang w:bidi="fa-IR"/>
        </w:rPr>
        <w:t>ابوسعد كه ديد تيرش به هدف خورده است، لبخندي بر لبانش نشست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آن پيرمرد دروغ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نگاه خشمگينش را به ابوراجح دوخت و با دستپاچگي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بسته است، اصلاً آن بيچاره گورش كجا بود كه كفن داشته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نرمي به ابوسعد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حرف‌هايش را باور نكرده‌اي؟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نترس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حقيقت هم داشته باشد، هرگز تو را به اين پيرمرد نخواهم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ماهم بايد به نحوي امورات مان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سوي پله‌ها قدم برداشت و لحظه‌اي بعد از مقابل نگاه نگران صالح، ناپديد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آرام آرام چشمانش را گشود و به سوي سرزمين نخل‌هاي بلند لبخند زد و هوهوي باد، با زمزمه دلپسند نهرهاي آب درهم آميخت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سراسيمه از خواب بيدار شد و چشم به انوار رنگ پريده سحر دوخت؛ نگاهش به نعليني افتاد كه در شكاف ديوار بر جاي مانده بود و ردايي كه از شانه‌هاي ابوراجح به روي ايوان افتاده بود، از جا برخاست و رداي شوهرش را از روي زمين برداشت؛ بغض در گلويش شكست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ابوراجح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مثل ديوانه‌ها به حياط دويد و آن را از روي خاك برداشت و در حالي كه دانه‌هايش را مي‌بوسيد به گردنش انداخت و هق هق گريه‌اش در فضا طنين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پاي احمد او را به خود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قدر بي‌تابي نكن مادر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فريادرس مظلومان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آري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دلم طاقت نمي‌آورد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تحمّل اين همه زخم و شكنجه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مي‌ترسم زبانم لال، از دست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 عذاب اين حرامزاده را زياد كند كه مردم را به زحمت مي‌اندازد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حليمه با نگراني، نگاهي به اطرافش انداخت و سپس رو به احمد كرد و با التماس گفت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ديگر از اين حرف‌ها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نمي‌خواهم ترا نيز از دست بدهم، داغ راجح هنوز </w:t>
      </w:r>
    </w:p>
    <w:p>
      <w:pPr>
        <w:pStyle w:val="BookText"/>
        <w:rPr/>
      </w:pPr>
      <w:r>
        <w:rPr>
          <w:rFonts w:ascii="IRNazanin" w:hAnsi="IRNazanin" w:eastAsia="IRNazanin"/>
          <w:color w:val="111111"/>
          <w:sz w:val="28"/>
          <w:sz w:val="28"/>
          <w:szCs w:val="28"/>
          <w:rtl w:val="true"/>
          <w:lang w:bidi="fa-IR"/>
        </w:rPr>
        <w:t>جگرم را آتش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كند پدرت زودتر آزاد شود، آن وقت از اين شهر مي‌رويم، من ديگر طاقت اين همه بلا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برويم همين است كه مي‌بيني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زالو خون مردم را مي‌مكند و مال مردم را غارت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نگاهش به رداي ابوراجح افتاد، دست دراز كرد و آن را از قلاّبي كه به ديوار كوبيده شده بود، جدا كرد و قامتش را در آن پيچيد و به طرف كوچه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با نگراني صدايش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كجا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سحر كجا مي‌روي؟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حمام مي‌روم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كه مثل زنان در خانه بنشينم؛ حال كه ابوراجح نيست من كه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حياط را گشود و وارد كوچه شد و حليمه گوش به صداي پايش گرفت كه محكم و استوار از او دور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تنهايي </w:t>
      </w:r>
    </w:p>
    <w:p>
      <w:pPr>
        <w:pStyle w:val="BookText"/>
        <w:rPr/>
      </w:pPr>
      <w:r>
        <w:rPr>
          <w:rFonts w:ascii="IRNazanin" w:hAnsi="IRNazanin" w:eastAsia="IRNazanin"/>
          <w:color w:val="111111"/>
          <w:sz w:val="28"/>
          <w:sz w:val="28"/>
          <w:szCs w:val="28"/>
          <w:rtl w:val="true"/>
          <w:lang w:bidi="fa-IR"/>
        </w:rPr>
        <w:t>آزارش مي‌داد، مدّتي خيره به درِ حياط نشست؛ ناگهان از جا برخاست و باخود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شده او را با خود بر مي‌گردانم؛ حتي اگر تنها جنازه‌اش باقي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جسم افسرده اش را در لاي چادر سياهي پيچيد و از خانه خارج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فرا رسيدن روز، نور كمرنگي فضاي سرداب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به سختي خود را بر روي زمين كشيد و به ستوني كه تنها قدمي با او فاصله داشت، رساند و به آن تكيه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سنگيني قُل و زنجيرها به دور پاها و گردنش او را عذاب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نشسته، نمازش را خواند و سپس چشم به اطرافش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مقابل نظرش بود، دلش به 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جواني را ديد كه تمام پهنه شانه‌اش را با ضربات شلاق خونين كرده بودند و او را بيهوش به چوبه دار بسته بودند و از </w:t>
      </w:r>
    </w:p>
    <w:p>
      <w:pPr>
        <w:pStyle w:val="BookText"/>
        <w:rPr/>
      </w:pPr>
      <w:r>
        <w:rPr>
          <w:rFonts w:ascii="IRNazanin" w:hAnsi="IRNazanin" w:eastAsia="IRNazanin"/>
          <w:color w:val="111111"/>
          <w:sz w:val="28"/>
          <w:sz w:val="28"/>
          <w:szCs w:val="28"/>
          <w:rtl w:val="true"/>
          <w:lang w:bidi="fa-IR"/>
        </w:rPr>
        <w:t>سويي ديگر نگاهش به پيرمردي افتاد كه چشمانش را ميل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پر بود از مردان حلّه اي كه در زير شكنجه، اميدي به زنده ماندن خود نداشتند و آه و ناله آن‌ها شب و روز، دل سنگ را به درد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زندانيان چنان رقّت‌آور بود كه حتي ابوراجح در خواب هم گمانش را نمي‌كرد و با ديدن آن‌ها درد خود را فراموش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هواي مرطوب سرداب به سختي نفس مي‌كشيد و بوي تعفّن، آزارش مي‌داد و او همچنان با وحشت به اين انسان‌هاي بي‌گناه نگاه مي‌كرد و زير لب براي آن‌ها دعا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صداي آشنايي او را به سوي خود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بالاخره گرفتار اين دايم الخمر شدي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ابوراجح به دقت به سمت صدا چشم دوخت و با </w:t>
      </w:r>
    </w:p>
    <w:p>
      <w:pPr>
        <w:pStyle w:val="BookText"/>
        <w:rPr/>
      </w:pPr>
      <w:r>
        <w:rPr>
          <w:rFonts w:ascii="IRNazanin" w:hAnsi="IRNazanin" w:eastAsia="IRNazanin"/>
          <w:color w:val="111111"/>
          <w:sz w:val="28"/>
          <w:sz w:val="28"/>
          <w:szCs w:val="28"/>
          <w:rtl w:val="true"/>
          <w:lang w:bidi="fa-IR"/>
        </w:rPr>
        <w:t>مدّتي تلاش صاحب صدا را شناخت و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اينجا چه مي‌كني؟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ابوراجح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تعجّب كرده‌اي؟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كه مظلوم برايش فرقي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ابوراجح باشد چه ابو هاني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گفته بودند كه به سفر رفته‌اي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همه آن حرف‌ها دروغ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شنيده‌اي ابوراجح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به سفر بروم؛ شايد هم همه ما كه در اينجا هستيم به سفر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سوي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غير از اين است ابوراجح؟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چه كسي از اين زندان‌ها سالم بيرون رفته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ساكت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دندان هايتان را در دهانتان خرد مي‌كنم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آهاي داروغه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 هايت را براي مشت و مال دادن حاكم به كار ببند و گرنه در دهان من و ابوراجح كه </w:t>
      </w:r>
    </w:p>
    <w:p>
      <w:pPr>
        <w:pStyle w:val="BookText"/>
        <w:rPr/>
      </w:pPr>
      <w:r>
        <w:rPr>
          <w:rFonts w:ascii="Amiri" w:hAnsi="Amiri" w:eastAsia="Amiri" w:cs="Amiri"/>
          <w:color w:val="111111"/>
          <w:sz w:val="28"/>
          <w:sz w:val="28"/>
          <w:szCs w:val="28"/>
          <w:rtl w:val="true"/>
          <w:lang w:bidi="ar-SA"/>
        </w:rPr>
        <w:t>دنداني نيست تا خرد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يك لحظه هم كه بود دردهاي زندانيان فراموش شد و از گفته‌هاي ابو هاني به خنده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داروغه كه ديد ابو هاني او را به باد مسخره گرفته است، با خشم به طرف او رفت و با تمام نيرو، چند شلاق را بر شانه عريان پيرمرد فرود آورد و صداي شلاق در سرداب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 هاني ساكت ننشست و با اين كه صدايش از درد مي‌لرزيد،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داروغه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روزي تقاصش را پس خواهي داد و آب دهانش را جمع كرد و به صورت داروغه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سراسر وجود داروغه را در بر گرفت و چون گرگي به سوي ابو هاني حمله‌ور شد و آن قدر به سر و صورت او كوبيد كه پيرمرد بيهوش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سكوت سنگيني در سرداب طنين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نگاه‌ها به سوي داروغه دوخته شد و داروغه زير نگاه‌هاي ملامت بار زندانيان وحشيانه نعره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ابوراجح از تعجّب باز مانده بود و چنين عمل وحشيانه اي را از داروغه انتظار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ديوانه‌ها شروع كرد به عقب عقب رفتن، و با فرياد رو به زندانيان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خيره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خيره شده‌ايد؟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شلاقش را بلند كرد و به طرف زندانيان حمله‌ور شد و با شلاق به سر و روي آن‌ها مي‌كوبيد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زندان روي پاشنه چرخيد و محمد بن عثمان، در حالي كه چند داروغه او را همراهي مي‌كردند وارد سرداب گشت و چون داروغه را در آن حال ديد، با صداي بلندي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مي‌كني داروغه؟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مثل گرگ به گله زده‌اي؟ دست بردار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ابوسعد كه در جمع داروغه هاي همراه محمد بن عثمان بود، به طرف او خيز برداشت و به زور شلاق را از دست او گرفت و او را از زندانيان جدا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در برابر ابوراجح رفتار دلسوزانه اي به خود گرفت و به سوي تك تك زندانيان رفت و گاهي با صداي بلند از آن‌ها دلجويي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به جايي رسيد كه ابو هاني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داروغه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بلايي به سر اين پيرمرد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او را باز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ابوسعد به همراهي داروغه هاي ديگر به سوي ابو هاني رفتند و دست و پايش را از بند بيرون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ابوسعد، سرش را به روي سينه ابو هاني گذاشت و در حالي كه با خشم به صالح نگاه مي‌كرد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مرده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زندانيان با شنيدن اين حرف در حالي كه اشك از </w:t>
      </w:r>
    </w:p>
    <w:p>
      <w:pPr>
        <w:pStyle w:val="BookText"/>
        <w:rPr/>
      </w:pPr>
      <w:r>
        <w:rPr>
          <w:rFonts w:ascii="IRNazanin" w:hAnsi="IRNazanin" w:eastAsia="IRNazanin"/>
          <w:color w:val="111111"/>
          <w:sz w:val="28"/>
          <w:sz w:val="28"/>
          <w:szCs w:val="28"/>
          <w:rtl w:val="true"/>
          <w:lang w:bidi="fa-IR"/>
        </w:rPr>
        <w:t>چشمانشان جاري بود به طرف جنازه پيرمرد سر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ابوراجح با غضب رو به صالح كه ابو هاني را كشته بود،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نا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خدا را چه مي‌دهي؟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دلت آمد آن پيرمرد را بكشي؟ و هاي‌هاي گريه او در ميان سرداب پيچيد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كافران را به سزاي اعمالشان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ابو هاني چه گناهي كرده بود كه اين گونه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زندان به مراسم عزا تبديل شد و زندانيان درد خود را فراموش كرده و به مرگ ابو هاني مي‌گريستند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سايه محمد بن عثمان روي ابوراجح كه همچنان در غم ابو هاني گريه مي‌كرد، افتاد و به داروغه ها اشاره كرد كه از او دور شوند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چطور است ابوراجح؟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بلايي بود كه </w:t>
      </w:r>
    </w:p>
    <w:p>
      <w:pPr>
        <w:pStyle w:val="BookText"/>
        <w:rPr/>
      </w:pPr>
      <w:r>
        <w:rPr>
          <w:rFonts w:ascii="IRNazanin" w:hAnsi="IRNazanin" w:eastAsia="IRNazanin"/>
          <w:color w:val="111111"/>
          <w:sz w:val="28"/>
          <w:sz w:val="28"/>
          <w:szCs w:val="28"/>
          <w:rtl w:val="true"/>
          <w:lang w:bidi="fa-IR"/>
        </w:rPr>
        <w:t>بر سر خودت آوردي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گفته بودم مواظب خودت باش؟ چرا به حرف‌هايم توجه نكردي؟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زانو در برابرش نشست و با دستانش صورت او را بالا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نيم حمامت به قيمت جانت مي‌ارزيد؟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ابوراجح چشمان خون گرفته‌اش را به محمد بن عثمان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خجالت بكش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دست از سر ما بر نمي‌داري؟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جانم را از دست بدهم بهتر است تا با سگ كثيفي مثل تو و مرجان هم كلام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مثل آن مرجان دايم الخمر، خبيث هستي</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يكي از داروغه ها براي ساكت كردن ابوراجح خيز برداشت كه محمد بن عثمان با حركت دست او را از اين كار بازداشت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ببين ابوراجح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كسي به ديگري رحم نمي‌كند و در حالي كه با دست به برهاني اشاره مي‌كرد،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مثل تو يك دنده و لجباز بود، حتي هيچ‌كس از داروغه نمي‌پرسد كه چرا او را كشته‌اي؟ تا چند لحظه ديگر جنازه‌اش را از اينجا خواهند برد و شب هنگام در بيابان رهايش مي‌كنند تا غذاي جانوران وحشي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دست از يك دندگي و لجبازي برمي‌داشت اكنون در كنار خانواده‌اش به آرامي زندگي 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محمد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 شما هم در همين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دينش را به تو و امثال مرجان نفروخت و بهشت را براي خودش خريد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نگاهش را به سوي جنازه ابو هاني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سعادتمند بودي تو اي ابو 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صبر مي‌كردي تا با هم به سوي خدا مي‌رفتيم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اشك از چشمانش سرازير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همه مثل همديگر هستيد؛ عجله نكن پيرمرد، زود به آرزويت خواهي رسيد و درهاي بهشت به انتظار تو باز مانده است و من هم تمام حمامت را تصاحب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لبخندي تمسخرآميز از ابوراجح دور شد و ضمن دادن دستوراتي به داروغه ها صالح را به گوشه‌اي كشيد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گوش كن ببين چه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پيرمرد را راضي كردي كه نيمي از حمامش را به من ببخشد، ده درهم پاداش خواهي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طوري كه زنده بماند، چون حاكم هنوز با او كار دارد، فهميدي؟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 باش كه كاري خواهم كرد به جاي نيمش، همه را به تو ببخشد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لبخندي بر لبان محمد بن عثمان نشست و با شادي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هم بيست درهم به تو پاداش خواهم داد و كاري خواهم كرد كه تا آخر عمرت راحت زندگي كني و پس از آن، از پله‌هاي سرداب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آهني زندان دوباره نعره‌اي كشيد و پشت سرش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ابوسعيد كه نگران حال ابوراجح بود، خود را به صالح نزديك كرد و با لبخندي ساختگي رو به او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ديگر كارهايت را از من پنهان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روباه چه چيزي به تو مي‌گفت؟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چيزي نيست ابوسعد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كمكم كني، براي تو نيز پاداشي از او مي‌گيرم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كاري كمكت كنم صالح</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نيمي از حمام اين پيرمرد را مي‌خواهد و حاضر است در ازاي آن ده درهم به ما پاداش بدهد، البته اگر </w:t>
      </w:r>
    </w:p>
    <w:p>
      <w:pPr>
        <w:pStyle w:val="BookText"/>
        <w:rPr/>
      </w:pPr>
      <w:r>
        <w:rPr>
          <w:rFonts w:ascii="IRNazanin" w:hAnsi="IRNazanin" w:eastAsia="IRNazanin"/>
          <w:color w:val="111111"/>
          <w:sz w:val="28"/>
          <w:sz w:val="28"/>
          <w:szCs w:val="28"/>
          <w:rtl w:val="true"/>
          <w:lang w:bidi="fa-IR"/>
        </w:rPr>
        <w:t>تمام حمام را از او بگيريم پاداش ما نيز دو برابر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مي‌گويي ابوسعد؟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كمكم مي‌كني؟</w:t>
      </w:r>
    </w:p>
    <w:p>
      <w:pPr>
        <w:pStyle w:val="BookText"/>
        <w:rPr/>
      </w:pPr>
      <w:r>
        <w:rPr>
          <w:rFonts w:ascii="IRNazanin" w:hAnsi="IRNazanin" w:eastAsia="IRNazanin"/>
          <w:color w:val="111111"/>
          <w:sz w:val="28"/>
          <w:sz w:val="28"/>
          <w:szCs w:val="28"/>
          <w:rtl w:val="true"/>
          <w:lang w:bidi="fa-IR"/>
        </w:rPr>
        <w:t>ابوسعد نگاهي به پيكر نحيف ابوراجح انداخت و از طرفي مي‌دانست كه صالح براي به دست آوردن بيست درهم، تن به هر كاري مي‌دهد، لذا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فكر مي‌كني مي‌توانم در اين كار كمكت كنم؟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كن ابوسعد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چيز را درباره تو مي‌دانم و اگر تاكنون ساكت مانده‌ام به خاطر دوستي بين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در حمام تمام سخنان شما را شنيدم و حتي مي‌دانم كه ديشب مخفيانه به او آب و نان خورانده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پيرمرد به تو اطمينان دارد و حاضر است به حرف‌هاي تو گوش كند؛ حتي مي‌دانم كه تو هم مثل آن‌ها در مذهب اماميه هستي و مذهب ما را لعن مي‌كني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رنگ از روي ابوسعد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فكر نمي‌كرد كه صالح، پنهاني حرف‌هاي آن‌ها را شنيده باشد و از اين رو جانش را در خطر مي‌ديد؛ چاره‌اي جز همراهي با صالح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بدون اين كه خود را ببازد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كه تو درباره چه حرف مي‌زني؟ ولي به خاطر گرفتن درهم‌ها حاضرم با تو همكاري كنم؛ در ضمن در مقابل حمام چه چيزي به من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ابوسعد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حاضرم نيمي از آنچه را كه مي‌گيرم، به تو بدهم به شرطي كه او را راضي كني تا تمام حمام را به محمد بن عثمان ببخشد و در ضمن، او قول داده است كه اين پيرمرد را از بند خلاص كند تا به خانه‌اش برگردد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ابوسعد براي اين كه به صالح بفهماند كه به خاطر گرفتن پاداش حاضر به همكاري با او شده است و از </w:t>
      </w:r>
    </w:p>
    <w:p>
      <w:pPr>
        <w:pStyle w:val="BookText"/>
        <w:rPr/>
      </w:pPr>
      <w:r>
        <w:rPr>
          <w:rFonts w:ascii="IRNazanin" w:hAnsi="IRNazanin" w:eastAsia="IRNazanin"/>
          <w:color w:val="111111"/>
          <w:sz w:val="28"/>
          <w:sz w:val="28"/>
          <w:szCs w:val="28"/>
          <w:rtl w:val="true"/>
          <w:lang w:bidi="fa-IR"/>
        </w:rPr>
        <w:t>تهديدش هراسي به دل ندارد، حرفش را تكرار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باشد كه قول داده‌اي نيمي از آنچه را كه مي‌گيري، به من بدهي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باشد ابوسعد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كه گرفتم با تو تقسيم مي‌كنم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همراهت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را مي‌خواهي چكار؟</w:t>
      </w:r>
    </w:p>
    <w:p>
      <w:pPr>
        <w:pStyle w:val="BookText"/>
        <w:rPr/>
      </w:pPr>
      <w:r>
        <w:rPr>
          <w:rFonts w:ascii="IRNazanin" w:hAnsi="IRNazanin" w:eastAsia="IRNazanin"/>
          <w:color w:val="111111"/>
          <w:sz w:val="28"/>
          <w:sz w:val="28"/>
          <w:szCs w:val="28"/>
          <w:rtl w:val="true"/>
          <w:lang w:bidi="fa-IR"/>
        </w:rPr>
        <w:t>بايد فكر كند كه با او همدل هستم تا آنچه را مي‌گويم از من بپذيرد و گرنه خودت بهتر مي‌داني كه با زور، اين‌ها خم به ابرو نمي‌آورند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مشك كوچك آبي را كه با خود داشت، به ابوسعد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اين هم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ببينم چه مي‌كني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هم بهتر است به آن‌ها كمك كني تا جنازه آن مرد را از اينجا بيرون ببرند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باشد ابوسعد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نگران جنازه ابو هاني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ابوسعد آرام آرام به طرف ابوراجح قدم برداشت، هنوز به حرف‌هايي مي‌انديشيد كه صالح درباره او به زبان آورده بود و از عاقبت كار مي‌ترسيد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ابوراجح خم شد و حالش را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مي‌شود كرد ابوسعد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ما هم اين گونه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قسمت اين باشد كه در گوشه اين زندان بميرم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 هستم به رضاي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 نباش ابوراجح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درست مي‌شود، بيا مقداري آب آورده‌ام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جانت را به خطر مي‌اندازي ابوسعد؟ من عمرم را كرده‌ام، امّا تو هنوز جوان هستي و اگر آن دايم الخمر بفهمد كه به من نيكي مي‌كني از خونت نمي‌گذرد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 ابوراجح، نوش جانت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هر حال قسمت را </w:t>
      </w:r>
    </w:p>
    <w:p>
      <w:pPr>
        <w:pStyle w:val="BookText"/>
        <w:rPr/>
      </w:pPr>
      <w:r>
        <w:rPr>
          <w:rFonts w:ascii="IRNazanin" w:hAnsi="IRNazanin" w:eastAsia="IRNazanin"/>
          <w:color w:val="111111"/>
          <w:sz w:val="28"/>
          <w:sz w:val="28"/>
          <w:szCs w:val="28"/>
          <w:rtl w:val="true"/>
          <w:lang w:bidi="fa-IR"/>
        </w:rPr>
        <w:t>نمي‌شود عوض كرد؛ خصوصاً الآن كه همه چيز را صالح درباره من مي‌داند و او هم كسي نيست كه بتواند دهانش را بسته نگهدارد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فكر مي‌كني آن ملعون همه چيز را درباره تو مي‌داند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روز كه در حمام با تو صحبت مي‌كردم، پنهاني گوش ايستاده بود و تمام حرف‌هاي ما را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 ابوراجح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فهميده‌ام كه چه كسي اين بلا را بر سر تو آورده است و از تو نزد مرجان بدگويي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 جرعه‌اي ديگر بنوش، تو بايد زنده بماني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صحبت مي‌كني ابوسعد؟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عثمان براي اين كه حمامت را تصاحب كند، از تو نزد مرجان بدگويي كرده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فكر مي‌كني او چنين كاري را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از صالح خواسته است كه به هر طريقي تو را راضي كند، حداقل نيمي از حمامت را به او ببخشي و او نيز تو را در عوض آن آزاد خواهد كرد و حتي قول داده است كه پس از راضي كردن تو، چند درهم به صالح پاداش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لعنتش كند، من نيز از اول چنين كاري را از او گمان مي‌كردم؛ امّا بايد اين آرزو را به گور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سويي هم عدّه‌اي به مرجان خبر داده‌اند كه تو خليفه مسلمين را در نزد مردم لعن مي‌كني، بنابراين چه حمام را به اين روباه ببخشي و چه نبخشي، مرجان تو را مجازات خواهد كرد و محمد بن عثمان جرأت شفاعت تو را در نزد حاكم ندارد و فقط سعي مي‌كند با وعده تو را فريب بدهد و قبل از مرگت، حمامت را به چنگ بياورد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مي‌دانم ابوسعد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هرچه دلش مي‌خواهد، انجام بدهد و تو هم ناراحت من نباش؛ من عمرم را كرده‌ام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ابوسعد آهي كشيد و از جا بلند شد و به سوي صالح كه با تشويش به عاقبت سخنان آن‌ها مي‌انديشيد، راه افتاد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كردي ابوسعد؟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راضي شد كه حمام را به محمد بن عثمان ببخشد؟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طريقي رضايت نمي‌دهد و هرچه به او نصيحت كردم، فايده‌اي نبخشيد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 نباش ابوسعد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بلايي به سرش بياورم كه حتي حاضر شود خانه‌اش را هم به محمد بن عثمان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خشم به سوي ابوراجح قدم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اين طور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جانت گذشته‌اي؟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نشانت مي‌دهم كه از جان گذشتن يعني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دست برد، يقه پيراهنش را محكم كشيد و آن را از </w:t>
      </w:r>
    </w:p>
    <w:p>
      <w:pPr>
        <w:pStyle w:val="BookText"/>
        <w:rPr/>
      </w:pPr>
      <w:r>
        <w:rPr>
          <w:rFonts w:ascii="IRNazanin" w:hAnsi="IRNazanin" w:eastAsia="IRNazanin"/>
          <w:color w:val="111111"/>
          <w:sz w:val="28"/>
          <w:sz w:val="28"/>
          <w:szCs w:val="28"/>
          <w:rtl w:val="true"/>
          <w:lang w:bidi="fa-IR"/>
        </w:rPr>
        <w:t>وسط پاره كرد، به طوري كه شانه‌هاي استخوانيش عريان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پيرمرد، حالا چه مي‌گويي؟ هان؟</w:t>
      </w:r>
    </w:p>
    <w:p>
      <w:pPr>
        <w:pStyle w:val="BookText"/>
        <w:rPr/>
      </w:pPr>
      <w:r>
        <w:rPr>
          <w:rFonts w:ascii="IRNazanin" w:hAnsi="IRNazanin" w:eastAsia="IRNazanin"/>
          <w:color w:val="111111"/>
          <w:sz w:val="28"/>
          <w:sz w:val="28"/>
          <w:szCs w:val="28"/>
          <w:rtl w:val="true"/>
          <w:lang w:bidi="fa-IR"/>
        </w:rPr>
        <w:t>و شلاق را محكم بر شانه‌اش فرود آورد، پوست شانه ابوراجح تركيد و خون از شانه‌اش جاري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از درد به خود پيچيد و ناله‌اي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چه مي‌گويي ابوراجح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سرسختي مي‌كني؟</w:t>
      </w:r>
    </w:p>
    <w:p>
      <w:pPr>
        <w:pStyle w:val="BookText"/>
        <w:rPr/>
      </w:pPr>
      <w:r>
        <w:rPr>
          <w:rFonts w:ascii="IRNazanin" w:hAnsi="IRNazanin" w:eastAsia="IRNazanin"/>
          <w:color w:val="111111"/>
          <w:sz w:val="28"/>
          <w:sz w:val="28"/>
          <w:szCs w:val="28"/>
          <w:rtl w:val="true"/>
          <w:lang w:bidi="fa-IR"/>
        </w:rPr>
        <w:t>و ضربه‌هاي شلاق را پي در پي بر پوست شانه‌اش فرود مي‌آورد، به طوري كه پيرمرد بيهوش، بر زمين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ابوسعد فوراً خود را به صالح رساند و او را از پشت بغل كرد و به سمت ديگر كشيد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مي‌كني داروغه؟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بميرد حاكم تو را به جاي او مجازات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بگير 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صالح چون گرگي زخمي همچنان نعره مي‌زد و عربده مي‌كشيد و كار به جايي رسيد كه داروغه هاي ديگر به كمك ابوسعد آمدند و او را از ابوراجح دور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از خشم مرتب ناسزا مي‌گفت و ابوراجح را تهديد به مرگ مي‌كرد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حياط را پشت سرش بست و پا به داخل كوچه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روبند را روي صورتش كشيد و به سوي بازار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 دوره گرد ها و كاسبان حلّه پشت سرهم به گوش مي‌رسيد و گفتگوي زنان و مرداني كه با فروشندگان دوره گرد چانه مي‌زدند، شنيده مي‌شد، در اين ميان صداي داروغه هايي كه با شكم‌هاي برآمده به سوي مردم عربده مي‌كشيدند با صداي شاعراني كه با صداي بلند شعرهاي خود را مي‌خواندند، به گوش مي‌رسيد و </w:t>
      </w:r>
    </w:p>
    <w:p>
      <w:pPr>
        <w:pStyle w:val="BookText"/>
        <w:rPr/>
      </w:pPr>
      <w:r>
        <w:rPr>
          <w:rFonts w:ascii="IRNazanin" w:hAnsi="IRNazanin" w:eastAsia="IRNazanin"/>
          <w:color w:val="111111"/>
          <w:sz w:val="28"/>
          <w:sz w:val="28"/>
          <w:szCs w:val="28"/>
          <w:rtl w:val="true"/>
          <w:lang w:bidi="fa-IR"/>
        </w:rPr>
        <w:t>او بي‌اعتنا به همه اين‌ها، هم‌چنان قدم برمي‌داشت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بازار گذشت و در امتداد راهي قرار گرفت كه به دارالحكومه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لحظه‌اي در عاقبت كارش ترديد كرد و از حركت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چاره‌اي جز رفتن در پاي خود نديد، مدام قيافه استخواني ابوراجح در نظرش ظاهر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لحظه‌هايي افتاد كه او را بر سنگ فرش خيابان مي‌كشيدند و با خود مي‌بردند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 در چشمانش حلقه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راه افتاد و زماني به خود آمد كه در مقابل دارالحكومه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داروغه ها با لباس‌هاي يك دست سياه در حالي كه نيزه‌هاي بلندي را در دست داشتند، طول و عرض شبستان قصر را قدم مي‌زدند و دو نفر در دو سمت درِ ورودي قصر، چون مجسمه‌اي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پله گذشت و به ايوان قصر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صداي خشن </w:t>
      </w:r>
    </w:p>
    <w:p>
      <w:pPr>
        <w:pStyle w:val="BookText"/>
        <w:rPr/>
      </w:pPr>
      <w:r>
        <w:rPr>
          <w:rFonts w:ascii="IRNazanin" w:hAnsi="IRNazanin" w:eastAsia="IRNazanin"/>
          <w:color w:val="111111"/>
          <w:sz w:val="28"/>
          <w:sz w:val="28"/>
          <w:szCs w:val="28"/>
          <w:rtl w:val="true"/>
          <w:lang w:bidi="fa-IR"/>
        </w:rPr>
        <w:t>داروغه در گوشش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مي‌روي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نيزه‌اش را در مقابل صورتش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مي‌خواهم حاكم را ببينم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تعجّب نگاهي به او انداخت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كه اكنون بيدار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مي‌مانم تا بيدار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برو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كه روز ديدار با حاكم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براي ديدن حاكم نيز روزها فرق مي‌كند؟ كار واجبي با او دارم كه ممكن است فردا دير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حاكم امروز گرفتارند و به حساب و كتاب ديوان مي‌رسند، برو چند روز ديگر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حاكم را نبينم از اينجا تكان نمي‌خورم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جنازه‌ام را بيرون ببرند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ديگر از داروغه ها آرام آرام به جمع آن‌ها </w:t>
      </w:r>
    </w:p>
    <w:p>
      <w:pPr>
        <w:pStyle w:val="BookText"/>
        <w:rPr/>
      </w:pPr>
      <w:r>
        <w:rPr>
          <w:rFonts w:ascii="IRNazanin" w:hAnsi="IRNazanin" w:eastAsia="IRNazanin"/>
          <w:color w:val="111111"/>
          <w:sz w:val="28"/>
          <w:sz w:val="28"/>
          <w:szCs w:val="28"/>
          <w:rtl w:val="true"/>
          <w:lang w:bidi="fa-IR"/>
        </w:rPr>
        <w:t>پيوست و در حالي كه امّ راجح را زير نظر گرفته بود، آهسته در گوش همكارش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گمانم زن ابوراجح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ابوراجح ديگر كيست؟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پيرمرد حمامي كه صحابه را لعن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مي‌گويي با او چكار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نمي‌دانم، بهتر است محمد بن عثمان را از آمدن اين زن آگاه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مواظب او باش تا من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طرف داخل قصر راه افتاد، از چند دالان تو در تو گذشت و وارد اطاقي شد كه حاكم در آن به عيش و عشرت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به سوي محمد بن عثمان گرفت و با اشاره‌اي او را به نزد خود خواند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عثمان تعظيمي به سوي حاكم كرد و به </w:t>
      </w:r>
    </w:p>
    <w:p>
      <w:pPr>
        <w:pStyle w:val="BookText"/>
        <w:rPr/>
      </w:pPr>
      <w:r>
        <w:rPr>
          <w:rFonts w:ascii="IRNazanin" w:hAnsi="IRNazanin" w:eastAsia="IRNazanin"/>
          <w:color w:val="111111"/>
          <w:sz w:val="28"/>
          <w:sz w:val="28"/>
          <w:szCs w:val="28"/>
          <w:rtl w:val="true"/>
          <w:lang w:bidi="fa-IR"/>
        </w:rPr>
        <w:t>طرف داروغه راه افتاد و با غضب رو به داروغه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كسي داخل نشود؟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مهمّي پيش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آن امر مهم چيست؟</w:t>
      </w:r>
    </w:p>
    <w:p>
      <w:pPr>
        <w:pStyle w:val="BookText"/>
        <w:rPr/>
      </w:pPr>
      <w:r>
        <w:rPr>
          <w:rFonts w:ascii="IRNazanin" w:hAnsi="IRNazanin" w:eastAsia="IRNazanin"/>
          <w:color w:val="111111"/>
          <w:sz w:val="28"/>
          <w:sz w:val="28"/>
          <w:szCs w:val="28"/>
          <w:rtl w:val="true"/>
          <w:lang w:bidi="fa-IR"/>
        </w:rPr>
        <w:t>زني به اينجا آمده است و اصرار دارد كه حاكم را ببيند و هرچه مي‌كنيم از اينجا دور نمي‌شود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ديگر گفتن ندارد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هم كه شده او را از اينجا دور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نمي‌بينيد حاكم گرفتار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 او همسر ابوراجح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گفتي؟ همسر ابوراجح؟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چه خبر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چيزي نيست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زني جسارت كرده و مي‌خواهند به دست بوسي حضرت اشرف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زن كيست ملعون؟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صداي خنده عدّه‌اي از اعوان و اشراف زادگان كه در آن جمع بودند، در فضاي قصر طنين انداخت و محمد بن عثمان در حالي كه رنگ صورتش سرخ شده بود، با لكنت 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ابوراجح حمامي است كه اذن دخول مي‌خواهد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زن از ما چه مي‌خواهد؟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گويا در پي شوهرش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شوهرش؟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ابوراجح؟ امّا او كه نزد ما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مردك ديروز در ميان عدّه‌اي از مردم شهر به وجود مبارك خليفه و حاكم بر حقّ او در حلّه ناسزا مي‌گفت كه داروغه ها او را دستگير و به زندان انداخته‌اند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مرجان با غضب از تختي كه بر آن نشسته بود پايين آمد و لحظه‌اي به فكر فرو رفت و با اين كه صدايش از </w:t>
      </w:r>
    </w:p>
    <w:p>
      <w:pPr>
        <w:pStyle w:val="BookText"/>
        <w:rPr/>
      </w:pPr>
      <w:r>
        <w:rPr>
          <w:rFonts w:ascii="Amiri" w:hAnsi="Amiri" w:eastAsia="Amiri" w:cs="Amiri"/>
          <w:color w:val="111111"/>
          <w:sz w:val="28"/>
          <w:sz w:val="28"/>
          <w:szCs w:val="28"/>
          <w:rtl w:val="true"/>
          <w:lang w:bidi="ar-SA"/>
        </w:rPr>
        <w:t>خشم مي‌لرزيد، دستور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زن را به اينجا بياوريد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عثمان تعظيمي كرد و همراه داروغه از تالار قصر بيرون رفت و لحظه‌اي بعد با اُمّ راجح به داخل تالار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كه دوباره بر تخت بود، نگاه تندي به سوي اُمّ راجح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مي‌خواهي 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شويم 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كدام يك از اين‌ها شويت هست، دستش را بگير 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صداي خنده اعوان حاكم، آن زن بيچاره را ناتوان‌تر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ابوراجح را مي‌خواهم كه ديروز داروغه هايت به زور او را با خود بردند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داروغه ها او را برده‌اند، آن وقت سراغش را از ما مي‌گيري؟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خنده مستانه حاضران بلندتر از دفعه قبل در فضاي قصر طنين انداخت، حليمه با التماس رو به حاكم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پيرمردي بيش نيست و طاقت سختي را ندارد، بيا و جوانمردي كن و او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لحظه‌اي قيافه حق به جانب به خود گرفت و در فكر فرو رفت و سپس با لبخندي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شرط او را خواهم بخشيد، اول اين كه در حضور مردم به جان خليفه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ثاني خليفه شيعيان را لعن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حليمه آخرين اميدش را از دست داد و بي آن كه كلامي ديگر بگويد، راه افتاد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شده ام 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نيامده بودي شويت را با خود ببري؟ </w:t>
      </w:r>
    </w:p>
    <w:p>
      <w:pPr>
        <w:pStyle w:val="BookText"/>
        <w:rPr/>
      </w:pPr>
      <w:r>
        <w:rPr>
          <w:rFonts w:ascii="IRNazanin" w:hAnsi="IRNazanin" w:eastAsia="IRNazanin"/>
          <w:color w:val="111111"/>
          <w:sz w:val="28"/>
          <w:sz w:val="28"/>
          <w:szCs w:val="28"/>
          <w:rtl w:val="true"/>
          <w:lang w:bidi="fa-IR"/>
        </w:rPr>
        <w:t>به خدا سوگند كه اگر ابوراجح هم حاضر به لعن خليفه شيعيان شود، با اين دست‌هايم زبانش را از حلقومش بيرون خواهم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كه آخرت را به دنياي تان فروخته‌ايد و مست از باده دنياپرستي به مردم ستم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به تو و بر خليفه شما باد كه دايم الخمري چون تو را به جان مردم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بي‌اعتنا از كنار داروغه ها گذشت و به سوي خانه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با شنيدن سخنان حليمه چون مار به دور خود چمپر زد و در ميان سكوتي سنگين با فرياد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مردك را به اينجا بياوريد؛ چنان بلايي به سرش بياورم كه تا سال‌ها مردم حلّه از شنيدن نامم به خود بلرزند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عثمان فوراً از تالار قصر بيرون رفت و چند داروغه را براي آوردن ابوراجح به سوي زندان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ابوراجح ساعتي را بي‌هوش بر زمين افتاد و زماني چشم گشود كه درد، سراسر وجودش را فراگرفته بود و توان هيچ حركتي در خود نمي‌ديد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صداي باز شدن درِ زندان به گوش رسيد و چند داروغه با عجله به سوي ابوراجح گام برداشتند و دست و پايش را از ميان قل و زنجيرها بيرون كشيدند؛ يكي از آن‌ها با صداي خشكي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رفتنت به بهشت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قاه قاه خنده داروغه هاي ديگر در سرداب پيچيد و سپس دو طرف او را گرفتند و كشان كشان او را در ميان اعتراض زندانيان ديگر با خود بردند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مرجان همچنان دست‌هايش را در پشتش گره كرده بود و طول و عرض تالار را قدم مي‌زد و بلند بلند با خود حرف مي‌زد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طولي نكشيد كه داروغه ها ابوراجح را به تالار آوردند و در برابر حاكم به روي زمين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نگاهي به شانه شلاق خورده ابوراجح انداخت و آرام آرام به سويش قدم برداشت و در آن حال با صداي بلندي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داروغه ها در كارشان خوب مهارت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ابوراجح از فشار درد ناله‌اي كرد و بي آن كه به سوي مرجان سر برگرداند، با صداي ضعيفي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درنده خويي خود را از سرِ سفره حرام‌زاده اي چون تو به ارث برده‌اند، مرجان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كه انتظار چنين حرفي را از آن جسم نيمه جان نداشت، بر زخم‌هاي شانه‌اش پا نهاد و فشار داد و ماليد تا زخم‌ها دوباره سر باز كردند و خون از آن محل جاري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ابوراجح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فريادرس تو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نمي‌آيد تو را از دست من خلاص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نكند از </w:t>
      </w:r>
    </w:p>
    <w:p>
      <w:pPr>
        <w:pStyle w:val="BookText"/>
        <w:rPr/>
      </w:pPr>
      <w:r>
        <w:rPr>
          <w:rFonts w:ascii="Amiri" w:hAnsi="Amiri" w:eastAsia="Amiri" w:cs="Amiri"/>
          <w:color w:val="111111"/>
          <w:sz w:val="28"/>
          <w:sz w:val="28"/>
          <w:szCs w:val="28"/>
          <w:rtl w:val="true"/>
          <w:lang w:bidi="ar-SA"/>
        </w:rPr>
        <w:t>داروغه هايم مي‌ترسد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چنان خنده اي همه جا را فرا گرفت كه حتي داروغه هايي كه در شبستان بودند، صداي آن را شنيدند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موقعش خواهد آمد لعين و آن وقت است كه تو و اعوانت مثل موش، در سوراخي پنهان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كن ابوراجح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 و پاي من بيفتي و از من خواهش كني كه تو را ببخشم، از تو خواهم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شرطي كه در حضور همه مولاي خيالي خود را لعن كني</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تمام وجود پيرمرد را فرا گرفت، تمام نيرويش را در پاهايش جمع كرد و با يك خيز به سوي مرجان حمله برد و گلويش را در پنجه‌هاي لرزانش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داروغه ها از هر سو بر سرش ريختند و آن‌قدر او را زدند كه بيهوش بر زمين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رنگ از صورت حاكم حلّه پريده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وحشت تمام بدنش مي‌لرزيد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فوراً از آن جمع برخاست و پيمانه‌اي پر از شراب را به سوي مرجان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بفرماييد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گلويي تازه كنيد و كار اين‌ها را به نوكران تان بسپاريد و خونتان را براي اين گونه آدم‌هاي بي‌ارزش كثيف نكنيد، اگر امر مي‌دهيد او را به زندان برگردانند تا روزي صد بار زير شكنجه بميرد و زنده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محمد بن عثمان، مي‌خواهم كه اين يكي در برابر چشمانم شكنجه شود، او را به هوش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داروغه ها دلوي پر از آب را به سر و روي پيرمرد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خنكي آب باعث شد كه چشم بگشايد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مرجان پيمانه‌اي را كه در دست داشت يكباره سر كشيد و به سوي ابوراجح قدم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زانو در </w:t>
      </w:r>
    </w:p>
    <w:p>
      <w:pPr>
        <w:pStyle w:val="BookText"/>
        <w:rPr/>
      </w:pPr>
      <w:r>
        <w:rPr>
          <w:rFonts w:ascii="IRNazanin" w:hAnsi="IRNazanin" w:eastAsia="IRNazanin"/>
          <w:color w:val="111111"/>
          <w:sz w:val="28"/>
          <w:sz w:val="28"/>
          <w:szCs w:val="28"/>
          <w:rtl w:val="true"/>
          <w:lang w:bidi="fa-IR"/>
        </w:rPr>
        <w:t>برابرش نشست و موهاي سفيدش را در چنگ گرفت و آن‌قدر كشيد تا سر ابوراجح به زانويش رسيد و در حالي كه صورتش آغشته به خون بود، مستانه شروع كرد به خنديدن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التماس كن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التماس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دندان‌هايش را از خشم به هم مي‌فشرد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ابوراجح آب دهانش را جمع كرد و با تمام نيرو به صورتش انداخت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فوراً يكي از حاضرين به سمت حاكم رفت و با گوشه ردايش صورت او را پاك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 چون كوره اي از آتش، زبانه كشيد و با صداي وحشتناك خويش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ايستاده‌اي داروغه؟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از حلقومش بيرون بياوريد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نفر از داروغه ها فوراً به سوي ابوراجح هجوم بردند و در مقابل چشمان حيرت زده ديگران زبانش را </w:t>
      </w:r>
    </w:p>
    <w:p>
      <w:pPr>
        <w:pStyle w:val="BookText"/>
        <w:rPr/>
      </w:pPr>
      <w:r>
        <w:rPr>
          <w:rFonts w:ascii="IRNazanin" w:hAnsi="IRNazanin" w:eastAsia="IRNazanin"/>
          <w:color w:val="111111"/>
          <w:sz w:val="28"/>
          <w:sz w:val="28"/>
          <w:szCs w:val="28"/>
          <w:rtl w:val="true"/>
          <w:lang w:bidi="fa-IR"/>
        </w:rPr>
        <w:t>آن‌قدر كشيدند تا بر دهانش آويزان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انتقام، چشمانش را كور كرده بود و فريادهاي جانسوز پيرمرد برايش لذّت‌بخش به نظر مي‌رسيد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چطوري ابوراجح؟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كسي به كمكت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ياري دهنده ستمديدگان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كاري كنيد كه حتي آن عجوزه نيز او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داروغه ها دوباره بر سرش ريختند و آن‌قدر او را زدند كه چند دانه دنداني هم كه در دهانش باقي مانده بود، بر زمين ريخت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سرور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ميل بياوريد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اطاعت مي‌شود سرور من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داروغه ها بيرون رفت و پس از مدتي، با </w:t>
      </w:r>
    </w:p>
    <w:p>
      <w:pPr>
        <w:pStyle w:val="BookText"/>
        <w:rPr/>
      </w:pPr>
      <w:r>
        <w:rPr>
          <w:rFonts w:ascii="IRNazanin" w:hAnsi="IRNazanin" w:eastAsia="IRNazanin"/>
          <w:color w:val="111111"/>
          <w:sz w:val="28"/>
          <w:sz w:val="28"/>
          <w:szCs w:val="28"/>
          <w:rtl w:val="true"/>
          <w:lang w:bidi="fa-IR"/>
        </w:rPr>
        <w:t>ميله اي آهني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سرور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خوب آن را داغ كن و دو طرف بيني او را سوراخ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اطاعت مي‌شود سرور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داروغه ميل را بر آتش نهاد و ميل سرخ شده را در دو طرف بيني پيرمرد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نعره پيرمرد و بوي سوختگي تمام تالار را در برگرفت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چشمانش را بيرون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داروغه انگشتانش را در زير چشمان پيرمرد كه بي‌هوش شده بود، فرو برد و چشمانش را از كاسه بيرون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زبانش را با زنجير ببند و ريسماني در سوراخ بيني او فرو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اطاعت مي‌شود سرور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فوراً زنجير آهني آوردند و زبان پيرمرد را محكم بستند و يك سر ريسماني را كه از موي بافته شده بود، در سوراخ بيني‌اش فرو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استخوان‌هاي زانويش را بشكن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اطاعت مي‌شود سرور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آن‌قدر به پايش فشار آوردند كه صداي شكسته شدن استخوان‌هايش به گوش مرجان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دو طرف ريسمان را بگيريد و چند نفر نيز زنجيري را كه به زبان او بسته شده است گرفته و آن‌قدر در كوچه‌هاي حلّه او را بكشيد تا چيزي از او باقي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داروغه ها دست به كار شدند و او را از داخل قصر به سوي خيابان كشيدند و مرجان نيز سوار بر كجاوه‌اي به همراه درباريان در پي آن‌ها راه افتاد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به لحظه بر تعداد جمعيّت افزوده تر مي‌شد و داروغه ها با نيزه‌هاي بلند راه را براي عبور آن‌هايي كه ابوراجح را بر روي زمين مي‌كشيدند، باز مي‌كردند و عدّه‌اي نيز از نگهبان، اطراف مرجان را از خيل عظيم جمعيّت خلوت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و احمد در خانه نشسته بودند كه صداي جارچيان به گوش آن‌ها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سراسيمه به سوي بازار دويدند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آن‌قدر زياد </w:t>
      </w:r>
    </w:p>
    <w:p>
      <w:pPr>
        <w:pStyle w:val="BookText"/>
        <w:rPr/>
      </w:pPr>
      <w:r>
        <w:rPr>
          <w:rFonts w:ascii="IRNazanin" w:hAnsi="IRNazanin" w:eastAsia="IRNazanin"/>
          <w:color w:val="111111"/>
          <w:sz w:val="28"/>
          <w:sz w:val="28"/>
          <w:szCs w:val="28"/>
          <w:rtl w:val="true"/>
          <w:lang w:bidi="fa-IR"/>
        </w:rPr>
        <w:t>بود كه آن‌ها به زحمت خود را داخل آن‌ها كردند و بر سر و سينه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نفري كه احمد را مي‌شناختند، مانع از عبور او شدند و مي‌ترسيدند كه او نيز هلاك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صداي همهمه جمعيّت هر لحظه بلندتر به گوش مي‌رسيد و هر آن بيم آن مي‌رفت كه با داروغه ها درگير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عثمان كه از عاقبت كار مي‌ترسيد، خود را به مرجان رساند و در مقابل او با احترام تعظيم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مي‌خواهي بگويي ملعون؟ حرفت را بزن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سرور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 خود را وارد خون او نكني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شده است كه به حال او دل مي‌سوزاني؟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من، وضع دارد خطرناك مي‌شود و ممكن است هر آن، جمعيّت به ما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كه دوباره زنده نمي‌شود، بهتر است او را به حال خود واگذاريد و به قصر برگرديد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مرجان نگاهي به خيل جمعيّت انداخت و رو به عثمان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توست، به داروغه ها بگو دست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فوراً خود را جلو كشيد و فرمان توقف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حاكم با صداي بلندي رو به جمعيّت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سزاي كسي هست كه به خليفه مسلمانان اهانت كند؛ اين بار او را بخشيدم؛ ولي اگر از اين پس كسي خليفه و حاكم او را لعن كند، جان و مالش را از او مي‌گيرم و زن و فرزندانش را به دار مي‌آويزم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راجح به اين سو مي‌آيد و ممكن است مردم را بر عليه ما بشوراند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شيونش را مي‌شنوم؛ به داروغه ها بگو برمي‌گرديم و آن مردك را در همين‌جا رها كنند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هراسان به طرف قصر راه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جمعيّت ناسزا گويان به سوي ابوراجح هجوم بردند و ريسمان را از سوراخ بيني او باز كردند و زنجير را از زبانش گشودند و پيكر خونينش را در گليمي پيچيده و به خانه‌اش بردند و حكيمي را بالاي سرش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با ديدن ابوراجح، سرش را با تأسف تكان داد و از خانه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نيمي از پوست و گوشت صورتش از بين رفته بود و پاهايش تنها بر پوستي آويزان مانده بود، ولي هنوز آرام آرام نفس مي‌كشيد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اقوامش كه او را چنين ديدند، به عزاداريش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رسيدن شب او را به اطاق ديگري بردند و بر روي تخت خواباندند و حليمه و احمد با عدّه‌اي روي ايوان به انتظار مرگ او نشستند و به گريه و زاري 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نيمه‌هاي شب ناگهان از سوزش درد به خود پيچيد، نه چشمي براي ديدن داشت و نه زباني براي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دلش بود كه به راز و نياز مشغول شد و مولاي خود صاحب‌الزمان‌عليه السلام را به كمك مي‌طلبيد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در حقّ من چه ها كه نكردند؟ ببين چگونه استخوانم را به زور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چگونه مرا بر سنگ فرش خيابان‌ها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چگونه چشمانم را از كاسه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چگونه زبانم را به زنجير بستند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چگونه مرا بي‌صاحب خواندند و به باد مسخره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چگونه شانه ام را به ضرب شلاق سياه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شيعيان اين شهر مظلوم تر مي‌شوند و زبان طعن دشمنان تيزتر، آرزو داشتم قبل از مرگم فقط يك بار جمال </w:t>
      </w:r>
    </w:p>
    <w:p>
      <w:pPr>
        <w:pStyle w:val="BookText"/>
        <w:rPr/>
      </w:pPr>
      <w:r>
        <w:rPr>
          <w:rFonts w:ascii="IRNazanin" w:hAnsi="IRNazanin" w:eastAsia="IRNazanin"/>
          <w:color w:val="111111"/>
          <w:sz w:val="28"/>
          <w:sz w:val="28"/>
          <w:szCs w:val="28"/>
          <w:rtl w:val="true"/>
          <w:lang w:bidi="fa-IR"/>
        </w:rPr>
        <w:t>مباركت را زيارت كنم، افسوس كه ديگر چشمي براي من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قطره‌هاي اشك از زير چشمان بيرون آمده اش، چون گرمي آفتاب بر گونه‌هاي زخمينش لغزيد و چون خورشيد، شعله در دلش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كرد كه هاله‌اي از نور، تاريكي اطاق را روشن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هاله‌اي از نور، كه به سوي او مي‌آمد و بوي ياس بر جانش نشست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كنارش نشست و دست مباركش را بر زخم‌هايش كشيد و با لبخندي به زيبايي مهتاب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بيرون رو و از براي عيال خود كار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كه حقّ تعالي تو را عافيت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 آرام از راهي كه آمده بود برگشت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ابوراجح از جا برخاست؛ نگاهي به پيكر نحيف خود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هيچ زخمي را در بدنش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تكان داد ناباورانه ديد كه زبانش در كامش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چشمانش كشيد و نگاهي به در و ديوار انداخت، همه جا را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با صداي بلند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من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من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شد، مردم براي تشييع جنازه‌اش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 را گشودند تا جنازه‌اش را بردارند؛ امّا ناباورانه او را مي‌ديدند كه بر سجاده اش نشسته و اشك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از جا برخاست و به سوي شوهرش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آه ابوراجح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دارم خواب مي‌بينم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دستي به چشمانش كشيد و دوباره نگاهش كرد و هاي‌هاي گريه‌اش در خانه طنين 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ديدمش حليمه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مي‌درخشيد، دستش را روي زخم هايم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حليمه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شيرين سخن مي‌گفت …</w:t>
      </w:r>
    </w:p>
    <w:p>
      <w:pPr>
        <w:pStyle w:val="BookText"/>
        <w:rPr/>
      </w:pPr>
      <w:r>
        <w:rPr>
          <w:rFonts w:ascii="IRNazanin" w:hAnsi="IRNazanin" w:eastAsia="IRNazanin"/>
          <w:color w:val="111111"/>
          <w:sz w:val="28"/>
          <w:sz w:val="28"/>
          <w:szCs w:val="28"/>
          <w:rtl w:val="true"/>
          <w:lang w:bidi="fa-IR"/>
        </w:rPr>
        <w:t>و آن‌گاه شانه‌هايش لرزيد و اشك چون جويبار كوچكي در پهنه صورتش جاري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كم مردم حلّه از اين موضوع باخبر شدند و دسته دسته به سوي خانه ابوراجح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تا خبر را شنيد چون ديوانه‌ها به طرف قصر حاكم دويد و سراسيمه وارد تالار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حلّه با تعجّب نگاهي به صورت رنگ پريده او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بي‌تابي مي‌كني؟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سرور من، خبر را نشنيده‌اي؟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كه مبهوت رفتار محمد بن عثمان شده بود رو به او كرد و به تندي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خبري را بايد مي‌شنيدم؟ حرف بزن روباه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سحرگاه امروز سالم و تندرست از جا برخاسته است و بدون اين كه زخمي در بدن او باشد، از مردم ديدن مي‌كند و مردم دسته دسته به ديدار او مي‌روند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هذيان مي‌گويي ملعون؟</w:t>
      </w:r>
    </w:p>
    <w:p>
      <w:pPr>
        <w:pStyle w:val="BookText"/>
        <w:rPr/>
      </w:pPr>
      <w:r>
        <w:rPr>
          <w:rFonts w:ascii="IRNazanin" w:hAnsi="IRNazanin" w:eastAsia="IRNazanin"/>
          <w:color w:val="111111"/>
          <w:sz w:val="28"/>
          <w:sz w:val="28"/>
          <w:szCs w:val="28"/>
          <w:rtl w:val="true"/>
          <w:lang w:bidi="fa-IR"/>
        </w:rPr>
        <w:t>به سر مبارك خليفه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هذيان نمي‌گويم؛ وقتي خبر را شنيدم يكي از نوكرانم را به درِ خانه او فرستادم و او با چشمان خود او را ديده است كه در ميان جمعي نشسته بود و بدون هيچ زخمي با آن‌ها سخن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مرجان در حالي كه لبانش را مي‌گزيد، مدّتي به فكر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برايش باور كردني نبود و سپس رو كرد به محمد بن عثمان،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داروغه ها به خانه او برو و او را به اينجا بياور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سرور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خطرناك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برخيز ملعون و آنچه را مي‌گويم اطاعت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با تعداد زيادي از داروغه ها به سوي خانه ابوراجح رفت؛ ابوسعد نيز در ميان آن‌ها ديده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در بين راه مدام مي‌انديشيد كه چگونه با ابوراجح رو در رو شود و اگر از آمدن به قصر امتناع كرد، چه بايد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طولي نكشيد كه به خانه ابوراجح رسيدند و جمعيّت زيادي را به گرد خانه او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با ديدن آن همه جمعيت، خوف عظيمي بر دلش افتاد و رنگ از صورتش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ابوسعد كه درماندگي او را ديد، قدمي پيش نهاد و رو كرد به محمد بن عثمان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بدهيد، او را با پاي خود به قصر حاكم مي‌آورم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عثمان لحظه‌اي با ترديد به چهره ابوسعد چشم دوخت و چون چاره‌اي جز پذيرفتن پيشنهادش </w:t>
      </w:r>
    </w:p>
    <w:p>
      <w:pPr>
        <w:pStyle w:val="BookText"/>
        <w:rPr/>
      </w:pPr>
      <w:r>
        <w:rPr>
          <w:rFonts w:ascii="IRNazanin" w:hAnsi="IRNazanin" w:eastAsia="IRNazanin"/>
          <w:color w:val="111111"/>
          <w:sz w:val="28"/>
          <w:sz w:val="28"/>
          <w:szCs w:val="28"/>
          <w:rtl w:val="true"/>
          <w:lang w:bidi="fa-IR"/>
        </w:rPr>
        <w:t>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 داروغه؛ اگر كوچك‌ترين درگيري با ابوراجح پيش بيايد، آن وقت اين مردم ما را تكه تكه خواهند كرد، فهميدي؟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خيالتان راحت باشد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ابوسعد به تنهايي جمعيّت را شكافت و به سوي ابوراجح كه در ميان اقوامش نشسته بود،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نگاه‌ها به سوي داروغه دوخته شد و او را مي‌ديدند كه اشك مدام از ديدگانش جاري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ابوراجح تا چشمش به ابوسعد افتاد، از جا برخاست و او را در آغوش گرفت و چون عزيزترين كسان خود، در برابرش نشاند و رو به ابوسعد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 ابوسعد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 كه ما بي‌صاحب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 كه ما بي مولا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ابوسعد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ديدن مولايم هيچ آرزويي در دلم </w:t>
      </w:r>
    </w:p>
    <w:p>
      <w:pPr>
        <w:pStyle w:val="BookText"/>
        <w:rPr/>
      </w:pPr>
      <w:r>
        <w:rPr>
          <w:rFonts w:ascii="Amiri" w:hAnsi="Amiri" w:eastAsia="Amiri" w:cs="Amiri"/>
          <w:color w:val="111111"/>
          <w:sz w:val="28"/>
          <w:sz w:val="28"/>
          <w:szCs w:val="28"/>
          <w:rtl w:val="true"/>
          <w:lang w:bidi="ar-SA"/>
        </w:rPr>
        <w:t>باقي نمانده است و با تمام وجود براي مردن آماده‌ام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شما عمري دراز بدهد ابوراجح، و آن‌گاه سر در گوش او نهاد و به آرامي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سلامتي تو به گوش مرجان رسيده است و عدّه‌اي داروغه را همراه محمد بن عثمان فرستاد تا تو را با احترام به نزد او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ابوراجح خنده اي كوتاه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خودم نيز تصميم داشتم تا نزد او بروم و به او بگويم كه مولايمان چگونه به ستمديدگان و شيعيان ياري مي‌رساند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تا مردم با داروغه ها درگير نشده‌اند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ابوراجح از جا برخاست و ردايش را بر شانه‌اش انداخت و تسبيح به دست همراه ابوسعد از درِ حياط بيرون آمد و مردم نيز با هلهله و شادي در پي او روان شدند و چنان جمعيتي در اطراف قصر مرجان گرد آمد </w:t>
      </w:r>
    </w:p>
    <w:p>
      <w:pPr>
        <w:pStyle w:val="BookText"/>
        <w:rPr/>
      </w:pPr>
      <w:r>
        <w:rPr>
          <w:rFonts w:ascii="Amiri" w:hAnsi="Amiri" w:eastAsia="Amiri" w:cs="Amiri"/>
          <w:color w:val="111111"/>
          <w:sz w:val="28"/>
          <w:sz w:val="28"/>
          <w:szCs w:val="28"/>
          <w:rtl w:val="true"/>
          <w:lang w:bidi="ar-SA"/>
        </w:rPr>
        <w:t>كه او از ترس جانش به خود مي‌لرزيد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ابوراجح با قامتي استوار، پا به درون قصر گذاشت و از برابر چشمان بهت‌زده داروغه ها گذشت و وارد تالار شد و در برابر مرجان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 ناباورانه مدّتي سراپاي ابوراجح را ورانداز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چنين چيزي را باور نداشت و به جاي آن چهره زرد رنگ و اندام ضعيف، مردي را در مقابل خود مي‌ديد كه با صورتي سرخ چون دانه‌هاي انار و پيكري قوي و برومند در برابر او ايستاده است و اثر پيري از وجود او زايل گشته و جوان‌تر به نظر مي‌رسيد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راجح كه حاكم را چنين مبهوت و ذليل ديد، رو به او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مرجان، اين پاها همان است كه ديروز به دستور تو داروغه ها آن را شكستند و امروز به كرم </w:t>
      </w:r>
    </w:p>
    <w:p>
      <w:pPr>
        <w:pStyle w:val="BookText"/>
        <w:rPr/>
      </w:pPr>
      <w:r>
        <w:rPr>
          <w:rFonts w:ascii="IRNazanin" w:hAnsi="IRNazanin" w:eastAsia="IRNazanin"/>
          <w:color w:val="111111"/>
          <w:sz w:val="28"/>
          <w:sz w:val="28"/>
          <w:szCs w:val="28"/>
          <w:rtl w:val="true"/>
          <w:lang w:bidi="fa-IR"/>
        </w:rPr>
        <w:t>پروردگار و شفاعت مولايم فرزند رسول خدا استوار در برابر تو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به امر تو زبانم را بيرون كشيدند و به زنجير بستند، امّا امروز به امر مولايم زبانم در كامم مي‌گردد و با تو سخن مي‌گويد و تو را در آنچه كرده‌اي، ملامت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به فرمان تو، چشمانم را از كاسه بيرون كشيدند، امّا ديشب با همين چشمان از كاسه بيرون آمده، جمال مبارك مولايم را زيارت كردم و امروز زبوني و ذلّت را در رخسار شوم تو با چشمانم مشاهده مي‌كنم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پيراهنش را بالا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پوستي را كه ديروز به ضرب شلاق نوكرانت تركيده بود و خون از جايش جاري مي‌گشت، امروز به مرحمت مولايم اثري از آن زخم‌ها بر شانه ام باقي نمانده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 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مي‌بيني كه ما شيعيان، بي مولا نيستيم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ديدي كه ما بي‌صاحب نيستيم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مرجان كه همچنان ساكت نشسته و به ابوراجح چشم داشت و سخنانش را مي‌شنيد، از وحشت به خودش مي‌لرزيد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توبه كن و دست از آزار و اذيّت شيعيان بردار و از شرابخواري دوري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به اعوان مرجان كه در مجلس او حاضر بودند و با تعجّب سراپاي او را ورانداز مي‌كردند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اين انسان‌هاي پست و خبيث براي به دست آوردن چند درهم زيادتر، عاقبت تو را تباه كنند و تو را واسطه دنياپرستي و اميال شيطاني خويش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اگر بفهمند وجود تو براي آن ها </w:t>
      </w:r>
    </w:p>
    <w:p>
      <w:pPr>
        <w:pStyle w:val="BookText"/>
        <w:rPr/>
      </w:pPr>
      <w:r>
        <w:rPr>
          <w:rFonts w:ascii="IRNazanin" w:hAnsi="IRNazanin" w:eastAsia="IRNazanin"/>
          <w:color w:val="111111"/>
          <w:sz w:val="28"/>
          <w:sz w:val="28"/>
          <w:szCs w:val="28"/>
          <w:rtl w:val="true"/>
          <w:lang w:bidi="fa-IR"/>
        </w:rPr>
        <w:t>نفعي ندارد، بر عليه تو خواهند شوريد و ديگري را به جاي تو بر تخت خواهند نشاند، به گذشته انسان‌هايي چون خويش بيانديش كه چگونه آلت دست كساني چون محمد بن عثمان شدند و مست از باده غرور در خون خود غلطيدند و دنيا و آخرت خويش را فنا كردند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حالي كه اشك از گوشه چشمانش جاري بود، براي خارج شدن از تالار از مرجان رو گرفت و چند قدمي را به سوي درِ تالار برداشت و بي آن كه به سوي مرجان سر برگرداند،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مقام فرزند رسول خدا ننشين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اين كار عذاب آخرت را براي خود خريده اي و من هم اكنون شعله‌هاي آتش جهنم را مي‌بينم كه چگونه جسمت را در ميان خود گرفته و مي‌سوزانند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از آن از قصر بيرون آمد و به سوي كساني رفت كه بي‌صبرانه انتظارش را مي‌كشيدند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مرجان پس از شنيدن سخنان ابوراجح، مدتي در خويش فرو رفت و وقتي به خود آمد كه اشك در چشمانش حلقه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دستور داد تا تختي را كه سال‌ها بر آن مي‌نشست از آن حالت بر گردانند و رو در روي مقام مبارك امام علي‌عليه السلام قرار دهند و تا زنده بود با مردم به نيكي رفتار مي‌كرد و طولي نكشيد كه مرگش فرا رسيد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ابوراجح نيز تا زنده بود با همان سيماي جوان زندگي كرد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image" Target="media/image2.jpeg"/><Relationship Id="rId118" Type="http://schemas.openxmlformats.org/officeDocument/2006/relationships/image" Target="media/image2.jpeg"/><Relationship Id="rId119" Type="http://schemas.openxmlformats.org/officeDocument/2006/relationships/footer" Target="footer112.xml"/><Relationship Id="rId120" Type="http://schemas.openxmlformats.org/officeDocument/2006/relationships/footnotes" Target="footnotes.xml"/><Relationship Id="rId121" Type="http://schemas.openxmlformats.org/officeDocument/2006/relationships/numbering" Target="numbering.xml"/><Relationship Id="rId122" Type="http://schemas.openxmlformats.org/officeDocument/2006/relationships/fontTable" Target="fontTable.xml"/><Relationship Id="rId123" Type="http://schemas.openxmlformats.org/officeDocument/2006/relationships/settings" Target="settings.xml"/><Relationship Id="rId1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115</Pages>
  <Words>13432</Words>
  <Characters>48667</Characters>
  <CharactersWithSpaces>61447</CharactersWithSpaces>
  <Paragraphs>760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2026-08-16T05:39:44Z</dcterms:created>
  <dc:creator>ghaemiyeh.com</dc:creator>
  <dc:description/>
  <dc:language>en-US</dc:language>
  <cp:lastModifiedBy/>
  <dcterms:modified xsi:type="dcterms:W3CDTF">2026-08-16T09:09:46Z</dcterms:modified>
  <cp:revision>1</cp:revision>
  <dc:subject/>
  <dc:title>پایان انتظار</dc:title>
</cp:coreProperties>
</file>

<file path=docProps/custom.xml><?xml version="1.0" encoding="utf-8"?>
<Properties xmlns="http://schemas.openxmlformats.org/officeDocument/2006/custom-properties" xmlns:vt="http://schemas.openxmlformats.org/officeDocument/2006/docPropsVTypes"/>
</file>