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پناه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202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7202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72028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172030_211673320">
            <w:r>
              <w:rPr>
                <w:webHidden/>
                <w:rStyle w:val="IndexLink"/>
                <w:rtl w:val="true"/>
              </w:rPr>
              <w:t>فریادرس</w:t>
            </w:r>
            <w:r>
              <w:rPr>
                <w:rStyle w:val="IndexLink"/>
                <w:rtl w:val="true"/>
              </w:rPr>
              <w:tab/>
            </w:r>
            <w:r>
              <w:rPr>
                <w:rStyle w:val="IndexLink"/>
              </w:rPr>
              <w:t>10</w:t>
            </w:r>
          </w:hyperlink>
        </w:p>
        <w:p>
          <w:pPr>
            <w:pStyle w:val="Contents3"/>
            <w:tabs>
              <w:tab w:val="clear" w:pos="8459"/>
              <w:tab w:val="right" w:pos="9026" w:leader="dot"/>
            </w:tabs>
            <w:rPr/>
          </w:pPr>
          <w:hyperlink w:anchor="__RefHeading___Toc3172032_211673320">
            <w:r>
              <w:rPr>
                <w:webHidden/>
                <w:rStyle w:val="IndexLink"/>
                <w:rtl w:val="true"/>
              </w:rPr>
              <w:t>قسمت اول‌</w:t>
            </w:r>
            <w:r>
              <w:rPr>
                <w:rStyle w:val="IndexLink"/>
                <w:rtl w:val="true"/>
              </w:rPr>
              <w:tab/>
            </w:r>
            <w:r>
              <w:rPr>
                <w:rStyle w:val="IndexLink"/>
              </w:rPr>
              <w:t>10</w:t>
            </w:r>
          </w:hyperlink>
        </w:p>
        <w:p>
          <w:pPr>
            <w:pStyle w:val="Contents3"/>
            <w:tabs>
              <w:tab w:val="clear" w:pos="8459"/>
              <w:tab w:val="right" w:pos="9026" w:leader="dot"/>
            </w:tabs>
            <w:rPr/>
          </w:pPr>
          <w:hyperlink w:anchor="__RefHeading___Toc3172034_211673320">
            <w:r>
              <w:rPr>
                <w:webHidden/>
                <w:rStyle w:val="IndexLink"/>
                <w:rtl w:val="true"/>
              </w:rPr>
              <w:t>قسمت دوم</w:t>
            </w:r>
            <w:r>
              <w:rPr>
                <w:rStyle w:val="IndexLink"/>
                <w:rtl w:val="true"/>
              </w:rPr>
              <w:tab/>
            </w:r>
            <w:r>
              <w:rPr>
                <w:rStyle w:val="IndexLink"/>
              </w:rPr>
              <w:t>16</w:t>
            </w:r>
          </w:hyperlink>
        </w:p>
        <w:p>
          <w:pPr>
            <w:pStyle w:val="Contents2"/>
            <w:tabs>
              <w:tab w:val="clear" w:pos="8743"/>
              <w:tab w:val="right" w:pos="9026" w:leader="dot"/>
            </w:tabs>
            <w:rPr/>
          </w:pPr>
          <w:hyperlink w:anchor="__RefHeading___Toc3172036_211673320">
            <w:r>
              <w:rPr>
                <w:webHidden/>
                <w:rStyle w:val="IndexLink"/>
                <w:rtl w:val="true"/>
              </w:rPr>
              <w:t>فرق خونین‌</w:t>
            </w:r>
            <w:r>
              <w:rPr>
                <w:rStyle w:val="IndexLink"/>
                <w:rtl w:val="true"/>
              </w:rPr>
              <w:tab/>
            </w:r>
            <w:r>
              <w:rPr>
                <w:rStyle w:val="IndexLink"/>
              </w:rPr>
              <w:t>26</w:t>
            </w:r>
          </w:hyperlink>
        </w:p>
        <w:p>
          <w:pPr>
            <w:pStyle w:val="Contents3"/>
            <w:tabs>
              <w:tab w:val="clear" w:pos="8459"/>
              <w:tab w:val="right" w:pos="9026" w:leader="dot"/>
            </w:tabs>
            <w:rPr/>
          </w:pPr>
          <w:hyperlink w:anchor="__RefHeading___Toc3172038_211673320">
            <w:r>
              <w:rPr>
                <w:webHidden/>
                <w:rStyle w:val="IndexLink"/>
                <w:rtl w:val="true"/>
              </w:rPr>
              <w:t>قسمت اول</w:t>
            </w:r>
            <w:r>
              <w:rPr>
                <w:rStyle w:val="IndexLink"/>
                <w:rtl w:val="true"/>
              </w:rPr>
              <w:tab/>
            </w:r>
            <w:r>
              <w:rPr>
                <w:rStyle w:val="IndexLink"/>
              </w:rPr>
              <w:t>26</w:t>
            </w:r>
          </w:hyperlink>
        </w:p>
        <w:p>
          <w:pPr>
            <w:pStyle w:val="Contents3"/>
            <w:tabs>
              <w:tab w:val="clear" w:pos="8459"/>
              <w:tab w:val="right" w:pos="9026" w:leader="dot"/>
            </w:tabs>
            <w:rPr/>
          </w:pPr>
          <w:hyperlink w:anchor="__RefHeading___Toc3172040_211673320">
            <w:r>
              <w:rPr>
                <w:webHidden/>
                <w:rStyle w:val="IndexLink"/>
                <w:rtl w:val="true"/>
              </w:rPr>
              <w:t>قسمت دوم</w:t>
            </w:r>
            <w:r>
              <w:rPr>
                <w:rStyle w:val="IndexLink"/>
                <w:rtl w:val="true"/>
              </w:rPr>
              <w:tab/>
            </w:r>
            <w:r>
              <w:rPr>
                <w:rStyle w:val="IndexLink"/>
              </w:rPr>
              <w:t>33</w:t>
            </w:r>
          </w:hyperlink>
        </w:p>
        <w:p>
          <w:pPr>
            <w:pStyle w:val="Contents3"/>
            <w:tabs>
              <w:tab w:val="clear" w:pos="8459"/>
              <w:tab w:val="right" w:pos="9026" w:leader="dot"/>
            </w:tabs>
            <w:rPr/>
          </w:pPr>
          <w:hyperlink w:anchor="__RefHeading___Toc3172042_211673320">
            <w:r>
              <w:rPr>
                <w:webHidden/>
                <w:rStyle w:val="IndexLink"/>
                <w:rtl w:val="true"/>
              </w:rPr>
              <w:t>قسمت سوم</w:t>
            </w:r>
            <w:r>
              <w:rPr>
                <w:rStyle w:val="IndexLink"/>
                <w:rtl w:val="true"/>
              </w:rPr>
              <w:tab/>
            </w:r>
            <w:r>
              <w:rPr>
                <w:rStyle w:val="IndexLink"/>
              </w:rPr>
              <w:t>40</w:t>
            </w:r>
          </w:hyperlink>
        </w:p>
        <w:p>
          <w:pPr>
            <w:pStyle w:val="Contents2"/>
            <w:tabs>
              <w:tab w:val="clear" w:pos="8743"/>
              <w:tab w:val="right" w:pos="9026" w:leader="dot"/>
            </w:tabs>
            <w:rPr/>
          </w:pPr>
          <w:hyperlink w:anchor="__RefHeading___Toc3172044_211673320">
            <w:r>
              <w:rPr>
                <w:webHidden/>
                <w:rStyle w:val="IndexLink"/>
                <w:rtl w:val="true"/>
              </w:rPr>
              <w:t>فاطمه زنده است‌</w:t>
            </w:r>
            <w:r>
              <w:rPr>
                <w:rStyle w:val="IndexLink"/>
                <w:rtl w:val="true"/>
              </w:rPr>
              <w:tab/>
            </w:r>
            <w:r>
              <w:rPr>
                <w:rStyle w:val="IndexLink"/>
              </w:rPr>
              <w:t>46</w:t>
            </w:r>
          </w:hyperlink>
        </w:p>
        <w:p>
          <w:pPr>
            <w:pStyle w:val="Contents3"/>
            <w:tabs>
              <w:tab w:val="clear" w:pos="8459"/>
              <w:tab w:val="right" w:pos="9026" w:leader="dot"/>
            </w:tabs>
            <w:rPr/>
          </w:pPr>
          <w:hyperlink w:anchor="__RefHeading___Toc3172046_211673320">
            <w:r>
              <w:rPr>
                <w:webHidden/>
                <w:rStyle w:val="IndexLink"/>
                <w:rtl w:val="true"/>
              </w:rPr>
              <w:t>قسمت اول</w:t>
            </w:r>
            <w:r>
              <w:rPr>
                <w:rStyle w:val="IndexLink"/>
                <w:rtl w:val="true"/>
              </w:rPr>
              <w:tab/>
            </w:r>
            <w:r>
              <w:rPr>
                <w:rStyle w:val="IndexLink"/>
              </w:rPr>
              <w:t>46</w:t>
            </w:r>
          </w:hyperlink>
        </w:p>
        <w:p>
          <w:pPr>
            <w:pStyle w:val="Contents3"/>
            <w:tabs>
              <w:tab w:val="clear" w:pos="8459"/>
              <w:tab w:val="right" w:pos="9026" w:leader="dot"/>
            </w:tabs>
            <w:rPr/>
          </w:pPr>
          <w:hyperlink w:anchor="__RefHeading___Toc3172048_211673320">
            <w:r>
              <w:rPr>
                <w:webHidden/>
                <w:rStyle w:val="IndexLink"/>
                <w:rtl w:val="true"/>
              </w:rPr>
              <w:t>قسمت دوم</w:t>
            </w:r>
            <w:r>
              <w:rPr>
                <w:rStyle w:val="IndexLink"/>
                <w:rtl w:val="true"/>
              </w:rPr>
              <w:tab/>
            </w:r>
            <w:r>
              <w:rPr>
                <w:rStyle w:val="IndexLink"/>
              </w:rPr>
              <w:t>55</w:t>
            </w:r>
          </w:hyperlink>
        </w:p>
        <w:p>
          <w:pPr>
            <w:pStyle w:val="Contents2"/>
            <w:tabs>
              <w:tab w:val="clear" w:pos="8743"/>
              <w:tab w:val="right" w:pos="9026" w:leader="dot"/>
            </w:tabs>
            <w:rPr/>
          </w:pPr>
          <w:hyperlink w:anchor="__RefHeading___Toc3172050_211673320">
            <w:r>
              <w:rPr>
                <w:webHidden/>
                <w:rStyle w:val="IndexLink"/>
                <w:rtl w:val="true"/>
              </w:rPr>
              <w:t>خادم دائمی‌</w:t>
            </w:r>
            <w:r>
              <w:rPr>
                <w:rStyle w:val="IndexLink"/>
                <w:rtl w:val="true"/>
              </w:rPr>
              <w:tab/>
            </w:r>
            <w:r>
              <w:rPr>
                <w:rStyle w:val="IndexLink"/>
              </w:rPr>
              <w:t>66</w:t>
            </w:r>
          </w:hyperlink>
        </w:p>
        <w:p>
          <w:pPr>
            <w:pStyle w:val="Contents2"/>
            <w:tabs>
              <w:tab w:val="clear" w:pos="8743"/>
              <w:tab w:val="right" w:pos="9026" w:leader="dot"/>
            </w:tabs>
            <w:rPr/>
          </w:pPr>
          <w:hyperlink w:anchor="__RefHeading___Toc3172052_211673320">
            <w:r>
              <w:rPr>
                <w:webHidden/>
                <w:rStyle w:val="IndexLink"/>
                <w:rtl w:val="true"/>
              </w:rPr>
              <w:t>ظهور نزدیک است‌</w:t>
            </w:r>
            <w:r>
              <w:rPr>
                <w:rStyle w:val="IndexLink"/>
                <w:rtl w:val="true"/>
              </w:rPr>
              <w:tab/>
            </w:r>
            <w:r>
              <w:rPr>
                <w:rStyle w:val="IndexLink"/>
              </w:rPr>
              <w:t>76</w:t>
            </w:r>
          </w:hyperlink>
        </w:p>
        <w:p>
          <w:pPr>
            <w:pStyle w:val="Contents2"/>
            <w:tabs>
              <w:tab w:val="clear" w:pos="8743"/>
              <w:tab w:val="right" w:pos="9026" w:leader="dot"/>
            </w:tabs>
            <w:rPr/>
          </w:pPr>
          <w:hyperlink w:anchor="__RefHeading___Toc3172054_211673320">
            <w:r>
              <w:rPr>
                <w:webHidden/>
                <w:rStyle w:val="IndexLink"/>
                <w:rtl w:val="true"/>
              </w:rPr>
              <w:t>طبیب واقعی‌</w:t>
            </w:r>
            <w:r>
              <w:rPr>
                <w:rStyle w:val="IndexLink"/>
                <w:rtl w:val="true"/>
              </w:rPr>
              <w:tab/>
            </w:r>
            <w:r>
              <w:rPr>
                <w:rStyle w:val="IndexLink"/>
              </w:rPr>
              <w:t>88</w:t>
            </w:r>
          </w:hyperlink>
        </w:p>
        <w:p>
          <w:pPr>
            <w:pStyle w:val="Contents2"/>
            <w:tabs>
              <w:tab w:val="clear" w:pos="8743"/>
              <w:tab w:val="right" w:pos="9026" w:leader="dot"/>
            </w:tabs>
            <w:rPr/>
          </w:pPr>
          <w:hyperlink w:anchor="__RefHeading___Toc3172056_211673320">
            <w:r>
              <w:rPr>
                <w:webHidden/>
                <w:rStyle w:val="IndexLink"/>
                <w:rtl w:val="true"/>
              </w:rPr>
              <w:t>فهرست منشورات مسجد مقدّس جمکران‌</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6_4791"/>
      <w:bookmarkStart w:id="1" w:name="pg376_4791"/>
      <w:bookmarkEnd w:id="1"/>
    </w:p>
    <w:p>
      <w:pPr>
        <w:pStyle w:val="Heading2"/>
        <w:numPr>
          <w:ilvl w:val="1"/>
          <w:numId w:val="1"/>
        </w:numPr>
        <w:rPr/>
      </w:pPr>
      <w:bookmarkStart w:id="2" w:name="pg376_4791"/>
      <w:bookmarkStart w:id="3" w:name="__RefHeading___Toc317202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ترحمی محمود ،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بازآفرینی کراماتی مستند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 محمود ترحمی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9648484449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بازآفرینی کراماتی مستند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مسجد مقدس جمکران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202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76_4795"/>
      <w:bookmarkStart w:id="8" w:name="pg376_4795"/>
      <w:bookmarkEnd w:id="8"/>
    </w:p>
    <w:p>
      <w:pPr>
        <w:pStyle w:val="Heading2"/>
        <w:numPr>
          <w:ilvl w:val="1"/>
          <w:numId w:val="1"/>
        </w:numPr>
        <w:rPr/>
      </w:pPr>
      <w:bookmarkStart w:id="9" w:name="pg376_4795"/>
      <w:bookmarkStart w:id="10" w:name="__RefHeading___Toc3172028_2116733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در جامعه اسلامی توسل به اهل بیت‌علیهم السلام جایگاهی خاص دارد و توسل به امام حی و حاضر، حضرت مهدی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روایات، اعمال ما هر هفته دو بار بر وجود مبارکشان عرضه می‌گردد، عقلاً و نقلاً، خاص‌الخاص و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روی شما الطاف و عنایات آن حضرت است که با إذن خداوند متعال، شامل حال ارادتمندان آستان مقدس‌شان در مسجد مقدّس جمکران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بیش از هزار سال است پناهگاه بزرگان دین و مؤمنین، در طول تاریخ بوده و محل عبادت و عرض ارادت به مولایمان حضرت صاحب الزمان‌علیه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بیان کرامات و عنایات ائمه‌علیهم السلام بتوانیم انجام وظیفه‌ای کرده باشیم و در این رابطه، نظرات عزیزان را بردیده منّت می‌نهیم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مسؤول انتشارات مسجد مقدّس جمکران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76_4797"/>
      <w:bookmarkStart w:id="13" w:name="pg376_4797"/>
      <w:bookmarkEnd w:id="13"/>
    </w:p>
    <w:p>
      <w:pPr>
        <w:pStyle w:val="Heading2"/>
        <w:numPr>
          <w:ilvl w:val="1"/>
          <w:numId w:val="1"/>
        </w:numPr>
        <w:rPr/>
      </w:pPr>
      <w:bookmarkStart w:id="14" w:name="pg376_4797"/>
      <w:bookmarkStart w:id="15" w:name="__RefHeading___Toc3172030_211673320"/>
      <w:bookmarkStart w:id="16" w:name="_Toc4"/>
      <w:bookmarkEnd w:id="14"/>
      <w:bookmarkEnd w:id="15"/>
      <w:r>
        <w:rPr>
          <w:rtl w:val="true"/>
        </w:rPr>
        <w:t>فریادرس</w:t>
      </w:r>
      <w:bookmarkEnd w:id="16"/>
    </w:p>
    <w:p>
      <w:pPr>
        <w:pStyle w:val="Heading3"/>
        <w:numPr>
          <w:ilvl w:val="2"/>
          <w:numId w:val="1"/>
        </w:numPr>
        <w:rPr/>
      </w:pPr>
      <w:bookmarkStart w:id="17" w:name="__RefHeading___Toc3172032_211673320"/>
      <w:bookmarkStart w:id="18" w:name="_Toc5"/>
      <w:bookmarkEnd w:id="17"/>
      <w:r>
        <w:rPr>
          <w:rtl w:val="true"/>
        </w:rPr>
        <w:t>قسمت اول‌</w:t>
      </w:r>
      <w:bookmarkEnd w:id="18"/>
    </w:p>
    <w:p>
      <w:pPr>
        <w:pStyle w:val="BookText"/>
        <w:rPr/>
      </w:pPr>
      <w:r>
        <w:rPr>
          <w:rFonts w:ascii="IRNazanin" w:hAnsi="IRNazanin" w:eastAsia="IRNazanin"/>
          <w:color w:val="111111"/>
          <w:sz w:val="28"/>
          <w:sz w:val="28"/>
          <w:szCs w:val="28"/>
          <w:rtl w:val="true"/>
          <w:lang w:bidi="fa-IR"/>
        </w:rPr>
        <w:t>این قبر غریب الغربا خسرو طوس است</w:t>
      </w:r>
    </w:p>
    <w:p>
      <w:pPr>
        <w:pStyle w:val="BookText"/>
        <w:rPr/>
      </w:pPr>
      <w:r>
        <w:rPr>
          <w:rFonts w:ascii="IRNazanin" w:hAnsi="IRNazanin" w:eastAsia="IRNazanin"/>
          <w:color w:val="111111"/>
          <w:sz w:val="28"/>
          <w:sz w:val="28"/>
          <w:szCs w:val="28"/>
          <w:rtl w:val="true"/>
          <w:lang w:bidi="fa-IR"/>
        </w:rPr>
        <w:t>این قبر مغیث الضعفا شمس‌شموس است</w:t>
      </w:r>
    </w:p>
    <w:p>
      <w:pPr>
        <w:pStyle w:val="BookText"/>
        <w:rPr/>
      </w:pPr>
      <w:r>
        <w:rPr>
          <w:rFonts w:ascii="IRNazanin" w:hAnsi="IRNazanin" w:eastAsia="IRNazanin"/>
          <w:color w:val="111111"/>
          <w:sz w:val="28"/>
          <w:sz w:val="28"/>
          <w:szCs w:val="28"/>
          <w:rtl w:val="true"/>
          <w:lang w:bidi="fa-IR"/>
        </w:rPr>
        <w:t>خاک درِ او مرجع ارواح و نفوس است</w:t>
      </w:r>
    </w:p>
    <w:p>
      <w:pPr>
        <w:pStyle w:val="BookText"/>
        <w:rPr/>
      </w:pPr>
      <w:r>
        <w:rPr>
          <w:rFonts w:ascii="IRNazanin" w:hAnsi="IRNazanin" w:eastAsia="IRNazanin"/>
          <w:color w:val="111111"/>
          <w:sz w:val="28"/>
          <w:sz w:val="28"/>
          <w:szCs w:val="28"/>
          <w:rtl w:val="true"/>
          <w:lang w:bidi="fa-IR"/>
        </w:rPr>
        <w:t>باید ز ره صدق بر این خاک درافتاد</w:t>
      </w:r>
    </w:p>
    <w:p>
      <w:pPr>
        <w:pStyle w:val="BookText"/>
        <w:rPr/>
      </w:pPr>
      <w:r>
        <w:rPr>
          <w:rFonts w:ascii="IRNazanin" w:hAnsi="IRNazanin" w:eastAsia="IRNazanin"/>
          <w:color w:val="111111"/>
          <w:sz w:val="28"/>
          <w:sz w:val="28"/>
          <w:szCs w:val="28"/>
          <w:rtl w:val="true"/>
          <w:lang w:bidi="fa-IR"/>
        </w:rPr>
        <w:t>با آل علی هرکه درافتاد ورافتاد</w:t>
      </w:r>
    </w:p>
    <w:p>
      <w:pPr>
        <w:pStyle w:val="BookText"/>
        <w:rPr/>
      </w:pPr>
      <w:r>
        <w:rPr>
          <w:rFonts w:ascii="IRNazanin" w:hAnsi="IRNazanin" w:eastAsia="IRNazanin"/>
          <w:color w:val="111111"/>
          <w:sz w:val="28"/>
          <w:sz w:val="28"/>
          <w:szCs w:val="28"/>
          <w:rtl w:val="true"/>
          <w:lang w:bidi="fa-IR"/>
        </w:rPr>
        <w:t>این روضه پرنور به جنّت زده پهلو</w:t>
      </w:r>
    </w:p>
    <w:p>
      <w:pPr>
        <w:pStyle w:val="BookText"/>
        <w:rPr/>
      </w:pPr>
      <w:r>
        <w:rPr>
          <w:rFonts w:ascii="IRNazanin" w:hAnsi="IRNazanin" w:eastAsia="IRNazanin"/>
          <w:color w:val="111111"/>
          <w:sz w:val="28"/>
          <w:sz w:val="28"/>
          <w:szCs w:val="28"/>
          <w:rtl w:val="true"/>
          <w:lang w:bidi="fa-IR"/>
        </w:rPr>
        <w:t>مغز ملک از عطر نسیمش شده خوش‌بو</w:t>
      </w:r>
    </w:p>
    <w:p>
      <w:pPr>
        <w:pStyle w:val="BookText"/>
        <w:rPr/>
      </w:pPr>
      <w:r>
        <w:rPr>
          <w:rFonts w:ascii="IRNazanin" w:hAnsi="IRNazanin" w:eastAsia="IRNazanin"/>
          <w:color w:val="111111"/>
          <w:sz w:val="28"/>
          <w:sz w:val="28"/>
          <w:szCs w:val="28"/>
          <w:rtl w:val="true"/>
          <w:lang w:bidi="fa-IR"/>
        </w:rPr>
        <w:t>بشنید نسیم سحری رایحه او</w:t>
      </w:r>
    </w:p>
    <w:p>
      <w:pPr>
        <w:pStyle w:val="BookText"/>
        <w:rPr/>
      </w:pPr>
      <w:r>
        <w:rPr>
          <w:rFonts w:ascii="IRNazanin" w:hAnsi="IRNazanin" w:eastAsia="IRNazanin"/>
          <w:color w:val="111111"/>
          <w:sz w:val="28"/>
          <w:sz w:val="28"/>
          <w:szCs w:val="28"/>
          <w:rtl w:val="true"/>
          <w:lang w:bidi="fa-IR"/>
        </w:rPr>
        <w:t>کز بوی بهشتیش چنین بی‌خبر افتاد</w:t>
      </w:r>
    </w:p>
    <w:p>
      <w:pPr>
        <w:pStyle w:val="BookText"/>
        <w:rPr/>
      </w:pPr>
      <w:r>
        <w:rPr>
          <w:rFonts w:ascii="IRNazanin" w:hAnsi="IRNazanin" w:eastAsia="IRNazanin"/>
          <w:color w:val="111111"/>
          <w:sz w:val="28"/>
          <w:sz w:val="28"/>
          <w:szCs w:val="28"/>
          <w:rtl w:val="true"/>
          <w:lang w:bidi="fa-IR"/>
        </w:rPr>
        <w:t>با آل علی هرکه درافتاد ورافتاد</w:t>
      </w:r>
    </w:p>
    <w:p>
      <w:pPr>
        <w:pStyle w:val="BookText"/>
        <w:rPr/>
      </w:pPr>
      <w:r>
        <w:rPr>
          <w:rFonts w:ascii="IRNazanin" w:hAnsi="IRNazanin" w:eastAsia="IRNazanin"/>
          <w:color w:val="111111"/>
          <w:sz w:val="28"/>
          <w:sz w:val="28"/>
          <w:szCs w:val="28"/>
          <w:rtl w:val="true"/>
          <w:lang w:bidi="fa-IR"/>
        </w:rPr>
        <w:t>اولاد علی شافع یوم عرصاتند</w:t>
      </w:r>
    </w:p>
    <w:p>
      <w:pPr>
        <w:pStyle w:val="BookText"/>
        <w:rPr/>
      </w:pPr>
      <w:r>
        <w:rPr>
          <w:rFonts w:ascii="IRNazanin" w:hAnsi="IRNazanin" w:eastAsia="IRNazanin"/>
          <w:color w:val="111111"/>
          <w:sz w:val="28"/>
          <w:sz w:val="28"/>
          <w:szCs w:val="28"/>
          <w:rtl w:val="true"/>
          <w:lang w:bidi="fa-IR"/>
        </w:rPr>
        <w:t>دارای مقامات رفیع الدرجاتند</w:t>
      </w:r>
    </w:p>
    <w:p>
      <w:pPr>
        <w:pStyle w:val="BookText"/>
        <w:rPr/>
      </w:pPr>
      <w:r>
        <w:rPr>
          <w:rFonts w:ascii="IRNazanin" w:hAnsi="IRNazanin" w:eastAsia="IRNazanin"/>
          <w:color w:val="111111"/>
          <w:sz w:val="28"/>
          <w:sz w:val="28"/>
          <w:szCs w:val="28"/>
          <w:rtl w:val="true"/>
          <w:lang w:bidi="fa-IR"/>
        </w:rPr>
        <w:t>در روز قیامت همه اسباب نجاتند</w:t>
      </w:r>
    </w:p>
    <w:p>
      <w:pPr>
        <w:pStyle w:val="BookText"/>
        <w:rPr/>
      </w:pPr>
      <w:r>
        <w:rPr>
          <w:rFonts w:ascii="IRNazanin" w:hAnsi="IRNazanin" w:eastAsia="IRNazanin"/>
          <w:color w:val="111111"/>
          <w:sz w:val="28"/>
          <w:sz w:val="28"/>
          <w:szCs w:val="28"/>
          <w:rtl w:val="true"/>
          <w:lang w:bidi="fa-IR"/>
        </w:rPr>
        <w:t>ای وای بر آن‌کس که به این دو ده درافتاد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آل علی هرکه درافتاد ورافتاد </w:t>
      </w:r>
    </w:p>
    <w:p>
      <w:pPr>
        <w:pStyle w:val="BookText"/>
        <w:rPr/>
      </w:pPr>
      <w:r>
        <w:rPr>
          <w:rFonts w:ascii="IRNazanin" w:hAnsi="IRNazanin" w:eastAsia="IRNazanin"/>
          <w:color w:val="111111"/>
          <w:sz w:val="28"/>
          <w:sz w:val="28"/>
          <w:szCs w:val="28"/>
          <w:rtl w:val="true"/>
          <w:lang w:bidi="fa-IR"/>
        </w:rPr>
        <w:t>یکی از خادمان است که شروع به خواندن این اشعار می‌کند و تو هم با بقیه جواب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خدمت در صحن و سرای حضرت امام رضاعلیه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تو این است که از خدمت‌گزاران به زوّار و مهمانان امام رؤوف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انتظار کشیدی تا چنین سعادتی نصیب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باش که نام تو را هم جزو خدمت‌گزاران این آستان قدس رضوی ثبت و درج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طبق معمول به صحن مطهر آمده و مشغول خدمت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دیشب، درد کلافه‌ات کرده بود و نتوانستی به خوبی استراحت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وسطهای روز است که دیگر تحمل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آمده و با دفترچه بیمه به دندان‌پزشکی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مشغول معاینه دندانت می‌شود که ناگهان چند چروک بزرگ بر پیشانی دکتر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معاینه می‌کشد و رو به تو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دندان تا ریشه پوسیده و باید کشیده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 و من و خودت را راحت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ناراحتی‌ام از دندان پوسیده تو نیست، از چیز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باید به یک دکتر متخصّص جرّاح مراجعه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شما نمی‌خواهید دندانم را بکشید؟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دندان را می‌کشم و از درد نجاتت می‌دهم، ولی من یک چیز دیگری را هم توی دهانت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بی‌حرکت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تک‌تک جمله‌های دکتر می‌اندیشی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دیده‌ای آقای دکتر؟ بگو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غدّه کوچکی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دکتر را قطع می‌کنی و کمی صدایت را بلند کرده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غدّه ه 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حرفش را می‌خورد و جویده جویده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یک عمل جرّاحی کوچک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عمیقی کشیده و آن را به آهستگی بیرون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اتاق خیره می‌شوی و در فکر فرو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کارش تمام شده، از مطبش بیرون می‌آیی و با هزار فکر و خیال به طرف منزل به راه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هم‌چنان در صحن و سرای امام رضاعلیه السلام مشغول خدمت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مشغول کار هستی ساعات خوشی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گرم خانواده هم اوقات به خوبی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بی‌کار و تنها می‌شوی، به یاد غدّه داخل دهانت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مانند خوره به جان تو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فکرش می‌افتی و مثل کابوسی فکر و ذهن تو را به خود مشغول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بیشتر فکر و اندیشه‌ات به آن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خوردن </w:t>
      </w:r>
    </w:p>
    <w:p>
      <w:pPr>
        <w:pStyle w:val="BookText"/>
        <w:rPr/>
      </w:pPr>
      <w:r>
        <w:rPr>
          <w:rFonts w:ascii="IRNazanin" w:hAnsi="IRNazanin" w:eastAsia="IRNazanin"/>
          <w:color w:val="111111"/>
          <w:sz w:val="28"/>
          <w:sz w:val="28"/>
          <w:szCs w:val="28"/>
          <w:rtl w:val="true"/>
          <w:lang w:bidi="fa-IR"/>
        </w:rPr>
        <w:t>ناهار، یکی از همکاران تو متوجّه می‌شود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غذا نمی‌خوری آقای خادم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می‌خورم ولی الآن اشتها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تو به شوخی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کشتی‌اش غرق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با لبخند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یک چیزی گویند و مزاح می‌کنند، امّا تو فقط به غدّه داخل دهانت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خراب می‌شود و معده‌ات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می‌کنی خودت را آرام و بی‌دغدغه نشان بدهی تا بتوانی غذایت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دهانت خشک شده است و به 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دهانت را باز می‌کنی و چند قاشق غذا داخل آن خالی می‌کنی و بدون آن که بجوی آن‌ها را قورت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دکتر متخصّص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بلا استثنا توصیه به عمل جراحی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است باید تن به بستری شدن در بیمارستان بدهی و تیغ تیز جراحی را در کنار زبان خود احساس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پای خودت به بیمارستان آمده و با پرکردن فرم‌های مربوطه و تکمیل پرونده، روی تخت دراز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خواب خوش چند ساعته‌ای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موقّت است و در اختیار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هوش بیایی روی تخت رها شده‌ای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پشت سر گذاشتن دوران نقاهت، تو را مرخّص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که خود را زنده می‌بینی خوشحالی، امّا یک اضطراب و نگرانی در خود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سپری شدن روزهای آینده‌ای که در پیش داری لحظه شماری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به دکتر خودت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محل زخم و بخیه‌ها را بازدید و بررسی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جای عمل جراحی کاملاً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زبانت را داخل دهانت به حرکت در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را به این طرف و آن طرف می‌چرخانی نمی‌توانی تشکر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تا کام نمی‌توانی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طرف میز دراز کرده و یک خودکار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تقویم رومیزی که پیش دکتر است می‌نویسی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متشکرم،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هم با ناراحتی به تو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علامت خداحافظی بالا می‌بری و از مطب دکتر بیرون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طرف حرم ثامن الحجج‌علیه السلام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چشمت به گنبد طلایی حضرت می‌افتد، نفست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تمام هوای داخل شش‌های تو ناپدید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به زمین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می‌چسبی و هق هق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در و دیوار می‌مالی و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 را یخ زده می‌بینی و گویا اصلاً کاری از تو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لال شده‌ام؟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در پی آن، هفته‌ها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تقلاّ می‌کنی تا </w:t>
      </w:r>
    </w:p>
    <w:p>
      <w:pPr>
        <w:pStyle w:val="BookText"/>
        <w:rPr/>
      </w:pPr>
      <w:r>
        <w:rPr>
          <w:rFonts w:ascii="IRNazanin" w:hAnsi="IRNazanin" w:eastAsia="IRNazanin"/>
          <w:color w:val="111111"/>
          <w:sz w:val="28"/>
          <w:sz w:val="28"/>
          <w:szCs w:val="28"/>
          <w:rtl w:val="true"/>
          <w:lang w:bidi="fa-IR"/>
        </w:rPr>
        <w:t>کلمه و جمله‌ای را تلفّظ کنی، موفّق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 دکتر ها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رگ گویایی و تکلّم شما در عمل جرّاحی صدمه دیده است و حالا کاملاً لال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 به خوبی می‌شنوند و همه چیز را درک می‌کند، فقط نمی‌توانی با کسی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یک عمر با همه خوش و بش داشته‌ای، حالا سلام هم نمی‌توانی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از دست غدّه داخل دهانت راحت بشوی که به همراه آن قوّه گویایی و تکلّم خودت را هم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می‌بایست فقط غدّه را از دهانت بیرون بکشد امّا انگار که رگ گویایی‌ات هم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شیره و شیردان را با هم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تو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و پاسخ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که فقط تو ممنوع الارتباط شده‌ای و دیواری نامرئی بین تو و دیگران کشیده شده است که مانع از این ارتباط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مقابل صحبت و سؤال دیگران فقط یک لبخند تلخی است که بر لبان تو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زندگی هم برایت خستگی‌آور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تو دیگر آن احساس و لطافت گذشته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حرکات دستان و خودکار و قلم است که می‌توانی مقداری از مقصد و مقصود خودت را به دیگران منتقل کنی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غم و اندوه سراسر وجودت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خودت متوجّه شوی در نوعی حسّ ناامیدی غوطه‌ور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معالجه دکترها نتیجه نگرفته‌ای و بعضی توصیه به رفتن پیش دعا نویس‌های کنار </w:t>
      </w:r>
      <w:bookmarkStart w:id="19" w:name="pg376_4803"/>
    </w:p>
    <w:p>
      <w:pPr>
        <w:pStyle w:val="BookText"/>
        <w:rPr/>
      </w:pPr>
      <w:bookmarkEnd w:id="19"/>
      <w:r>
        <w:rPr>
          <w:rFonts w:ascii="IRNazanin" w:hAnsi="IRNazanin" w:eastAsia="IRNazanin"/>
          <w:color w:val="111111"/>
          <w:sz w:val="28"/>
          <w:sz w:val="28"/>
          <w:szCs w:val="28"/>
          <w:rtl w:val="true"/>
          <w:lang w:bidi="fa-IR"/>
        </w:rPr>
        <w:t>خیابان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هر گوشه از کوچه و خیابان مشهد خزیده‌اند و مدّعی هستند که</w:t>
      </w:r>
      <w:r>
        <w:rPr>
          <w:rFonts w:eastAsia="IRNazanin" w:cs="IRNazanin"/>
          <w:color w:val="111111"/>
          <w:sz w:val="28"/>
          <w:szCs w:val="28"/>
          <w:rtl w:val="true"/>
          <w:lang w:bidi="fa-IR"/>
        </w:rPr>
        <w:t>...!</w:t>
      </w:r>
    </w:p>
    <w:p>
      <w:pPr>
        <w:pStyle w:val="Heading3"/>
        <w:numPr>
          <w:ilvl w:val="2"/>
          <w:numId w:val="1"/>
        </w:numPr>
        <w:rPr/>
      </w:pPr>
      <w:bookmarkStart w:id="20" w:name="__RefHeading___Toc3172034_211673320"/>
      <w:bookmarkStart w:id="21" w:name="_Toc6"/>
      <w:bookmarkEnd w:id="20"/>
      <w:r>
        <w:rPr>
          <w:rtl w:val="true"/>
        </w:rPr>
        <w:t>قسمت دوم</w:t>
      </w:r>
      <w:bookmarkEnd w:id="21"/>
    </w:p>
    <w:p>
      <w:pPr>
        <w:pStyle w:val="BookText"/>
        <w:rPr/>
      </w:pPr>
      <w:r>
        <w:rPr>
          <w:rFonts w:ascii="IRNazanin" w:hAnsi="IRNazanin" w:eastAsia="IRNazanin"/>
          <w:color w:val="111111"/>
          <w:sz w:val="28"/>
          <w:sz w:val="28"/>
          <w:szCs w:val="28"/>
          <w:rtl w:val="true"/>
          <w:lang w:bidi="fa-IR"/>
        </w:rPr>
        <w:t>فکر کردن به گذشته‌ها باعث می‌شود که همه چیز را سرد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شب‌های گرم تابستان را پشت سر می‌گذاری ولی احساس سردی و بی‌روحی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شادی‌های دنیا را از دست رفته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برای تو وحشتناک است به خاطر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خوابت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اتاق قدم می‌زنی و ساعات را با سکوتی بی‌روح، پشت سر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از خستگی تیر می‌کشد و چشم‌هایت از بی‌خوابی خارش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 آن قدر آشفته است که نمی‌گذارد خواب به چشم‌های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صبرت لبریز شده است و دیگر تحمّل ماندن و بودن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دراز می‌کشی و چشم‌هایت را به سقف تیره اتاق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تصمیمت را می‌گیری و منتظر می‌مانی تا صبح شود و آن را با خانواده در میان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می‌شود باخودکار و کاغذی که آماده کرده‌ای شروع به نوشتن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معالجه، دیگر این وضع را نمی‌توانم تحمل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خواستم یا شفایم دهد یا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آن‌ها هم که عزم جزم تو را برای رفتن می‌بینند ممانعت نمی‌کنند و بلیت تهران را برایت تهیه می‌کنند و راهی تهران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هم‌چنان تردید و دل‌نگرانی داری که آیا خوب می‌شوی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چند پزشک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 پزشکان مشهد را تأیید می‌کنند و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 شده‌ای و خوب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پیش دکتر علوی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با تأمّل به دهان و گلویت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به چشمانت سُر می‌خورد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فریادرَس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سرت را تکان می‌دهی، با چشمانت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درمانی و شفایی هم باشد به دست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چشمانت به روی زمین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هم مایل به طرف شانه‌هایت شده و در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واگویه تکرار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 به دکتر علوی می‌کنی و با نوشتن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باید آنجا 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چهارشنبه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کن چهل شب چهارشنبه هر هفته پشت سر هم به آنجا بروی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شفا پیدا می‌کنم؟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می‌شود و خواب به سراغ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به فردا می‌دوزی که افقی به رویِ تو باز گردد، افکار آرام بخشی به سراغ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فکرهای منفی و جور واجوری که در ذهن تو وول می‌خوردند رها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خواب راحتی می‌غلتی و آرام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به تو دست می‌دهد که در این مدّت کمتر به آن دست پیدا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فامیل و نزدیکان خداحافظی کرده و راهی ترمینال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مشهد را خریده و پا روی رکاب اتوبوس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افکار مختلفی به ذهن تو هجوم می‌آورند، گاهی وقت‌ها این افکار مأیوس کننده، امید و نشاط تو را مچاله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 فراری هستی تا از دست آن‌ها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خودت احساس پرسش‌هایی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جواب آن‌ها را هم می‌دانی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دکتر موقع عمل بیشتر دقّت می‌کرد به این روز نمی‌افتادی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دکتر دیگر می‌رفتی شاید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به خودت نهیب می‌زنی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نباید این‌طور فکر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تا می‌توانی فکرت را به سمت و سوی مثبت سوق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اتفاق بیفتد می‌افتد و کاری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زیاد هم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 دیوانه می‌شوی،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بهتر که تسلیم رضای الهی باشی و لاغیر، چون تو وظیفه‌ات را که درمان بوده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مشهد که می‌رسی ساک را برداشته و به منزلتان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هم هر کدام یک‌طوری تو را سؤال پیچ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طبیب واقعی برایشان با نوشتن روی کاغذ تعریف می‌کنی و از فریادرسی که در جمکران است خبر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هفته‌ای در مشهد می‌مانی و مقدمات سفر هفتگی را فراهم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می‌شوی تا با جسم و جانت به قم و جمکران پرواز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تو برای چهل شب چهارشنبه جزم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چهل هفته به قم و جمکران بروی و چهل شب به صاحب مسجد متوسل شوی تا اگر مصلحت الهی باشد پاسخت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هفته بلیت هواپیما تهیه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سه‌شنبه به تهران می‌رسی و بعدازظهر هم عازم قم می‌شوی تا بتوانی شب چهارشنبه در مسجد مقدّس جمکران باشی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قم و جمکران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عاشقی را می‌بینی که با سوز و گداز خاصی با خدا و اهل بیت‌علیهم السلام راز و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آشتی بر پهنه صورت آن‌ها می‌دود و به آستان مقدّسش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اشک‌ها با </w:t>
      </w:r>
    </w:p>
    <w:p>
      <w:pPr>
        <w:pStyle w:val="BookText"/>
        <w:rPr/>
      </w:pPr>
      <w:r>
        <w:rPr>
          <w:rFonts w:ascii="IRNazanin" w:hAnsi="IRNazanin" w:eastAsia="IRNazanin"/>
          <w:color w:val="111111"/>
          <w:sz w:val="28"/>
          <w:sz w:val="28"/>
          <w:szCs w:val="28"/>
          <w:rtl w:val="true"/>
          <w:lang w:bidi="fa-IR"/>
        </w:rPr>
        <w:t>نفس‌های گرم عرفانی و الهی بندگان خوب خدا مخلوط می‌شود و آهنگ زیبای ترنم باران را در پهنای دشت دل و جان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مسجد رفته و بعد از خواندن نماز تحیت و نماز امام زمان‌علیه السلام دستانت را برکنده زانو قلاب می‌کنی و به حال خوش نمازگزاران که هر کدام از جایی آمده‌اند غبطه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مشکلی دارد، یکی مشکلش دوری از آقاست، یکی مریضی روحی دارد و یکی مریضی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می‌بینی که نه می‌تواند راه برود و نه این‌که حرف بزند و با صندلی چرخدار جا به 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آن‌قدر رنگش زرد و زار است که به زور نفس می‌کشد و پوست صورت و تنش به استخوان چسبیده و معلوم است که به مریضی لاعلاجی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فقط امید به طبیب واقعی دارند، حق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به زیارت می‌روی حال و هوای دیگری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مشهد بر می‌گردی چیز گران‌بهایی را در مسجد مقدّس جمکران جا مانده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وجود تو در جمکران 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جدا شدن از مسجد مقدّس جمکران توان راه رفتن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تو در آن مکان می‌ماند و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بی‌روحت به خانه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که بی‌روح باشد جز برای پوسیدن و مردار شدن حاصل دیگری ندارد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هفته‌ها پشت سر هم می‌آیند و ماه‌ها سپری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به چهلمین هفته نزدیک‌تر می‌شوی انتظار و هیجان تو بیشتر می‌شود و مدام آرزوی رسیدن آخرین چهارشنبه موعود را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سی و هشتمین هفته است که راهی جمکران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 در حیاط مسجد مقدّس می‌گذاری به خوبی صدای غروب را می‌شنوی، صدای آشنایی که نه به شب می‌ماند و نه به روز، بلکه ما بین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هم‌چنان بین مریضی و شفا غوطه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آیا هم‌چنان لال می‌مانی و می‌بایست روزهای تاریکی را پشت سر بگذاری یا این که شفا پیدا می‌کنی و روزهای روشن سلامتی پیش 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به دسیسه‌های شیطانی گوش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امام زمان‌علیه السلام مصلحت بداند نصیب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راضی و تسلیم به خواست و اوامر الهی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پاسی از شب به دعا و نماز مشغول می‌شوی، حالا وقت ذکر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باید روی مهر بگذاری و صد صلوات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زیادی را پشت سرگذاشته و خسته و کوفته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پلک‌هایت می‌خواهد به هم بیاید امّا جلویشان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خستگی راه، دست به دست هم داده‌اند و به چشمانت هجوم می‌آورند و تو با آن‌ها کلنجار می‌روی و تسلیم‌شان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دست، تسبیح صد دانه‌ای را می‌گیری و دست دیگر را روی زمین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می‌روی و پیشانی‌ات را روی مهر چسبانده و شروع به فرستادن صلوات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اللّهمّ</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زبان دلت برای ذکر، به زمزمه درمی‌آید یک دانه از تسبیح هم از زیر انگشتانت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همه جا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نور آقایی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جلال و شکوه دارد که مشکل می‌توانی به صلوات فرستادن خودت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او،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مات و متحیر به آن آقا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ایشان به راه افتاده‌اند و شادی و نشاط از سر و رویشان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نگینی است در میان جمعیت نمازگزاران که در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همراهان آن آقا نزدیک می‌شوی و با علامت و اشاره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 کی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تک‌تک آن‌هایی که در مسجد هستند به آقا سلام می‌کنند و پاسخ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بغض کرده و کناری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این‌که چرا لال شده‌ای و قدرت تکلم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زبانت کار می‌کرد، سلام می‌کردی و جواب دل‌نواز آقا را می‌شنیدی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قلب بی‌قرار تو از هیجان به تپش می‌افتد و بر قفسه سینه‌ات فشار می‌آورد و محکم به دنده‌هایت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می‌بینی که به طرف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نزدیک می‌شود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خجالت می‌خواهی آب شوی و در زمین فرو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که چرا لال شده‌ای و نمی‌توانی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به زبان بسته خودت اشاره </w:t>
      </w:r>
    </w:p>
    <w:p>
      <w:pPr>
        <w:pStyle w:val="BookText"/>
        <w:rPr/>
      </w:pPr>
      <w:r>
        <w:rPr>
          <w:rFonts w:ascii="IRNazanin" w:hAnsi="IRNazanin" w:eastAsia="IRNazanin"/>
          <w:color w:val="111111"/>
          <w:sz w:val="28"/>
          <w:sz w:val="28"/>
          <w:szCs w:val="28"/>
          <w:rtl w:val="true"/>
          <w:lang w:bidi="fa-IR"/>
        </w:rPr>
        <w:t>می‌کنی و از این که قدرت تکلّم نداری عذر خواهی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 می‌فرمایند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زبانت به خوبی حرکت می‌کند و به راحتی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السلام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باز دهان باز کنی و با آقا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بگویی و چیزی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گوش‌نواز و دل‌آرام آقا را با تمام وجود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قلب هیجان‌زده‌ات یاری نمی‌کند و جلوی سخن گفتنت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همه چیز به حالت اوّل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آقای نورانی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 را در سجده و در حال فرستادن صلوات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ذکر تو با دفعات قبل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صدای خودت را می‌شنوی که از حلق تو خارج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 تو از شدت هیجان به شمارش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ذکر صلوات، سر از سجده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مسجد و محراب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می‌کشی و اشک‌هایت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با دُردانه فاطمه‌علیها السلام راز و نیاز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مسجد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دهانت را قورت می‌دهی و گونه‌های خیس شده از اشک را با دستمال خشک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باران ریز و شبنم مانندی باریدن گرفته و فضا را از عطر خاک معطر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دسته دسته برای نماز و دعا به طرف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اذان صبح نشده است، ولی انگار صبح چهارشنبه از نیمه شب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تجدید وضو کرده و آماده نماز صبح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داخل حیاط آمده و شروع به قدم زدن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است و هوای مطبوعی در حیاط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نوری از مشرق نمایان می‌شود و آهسته آهسته تمام آسمان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اشعه‌هایی از نور به مناره‌ها و گنبد مسجد می‌تابد و به راحتی تاریکی را کنار می‌زند و جای ظلمت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اشعه‌های طلایی خورشید است که نوید صبح چهارشنبه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به قدم زدن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آفاق و انفس تفکّر و تأمّل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از گریه‌های دیشب صدایت خفه و گرفته است، امّا با تمام لطافت و احساس پیش خود زمزمه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چه‌خوش باشد که بعد از انتظاری</w:t>
      </w:r>
    </w:p>
    <w:p>
      <w:pPr>
        <w:pStyle w:val="BookText"/>
        <w:rPr/>
      </w:pPr>
      <w:r>
        <w:rPr>
          <w:rFonts w:ascii="IRNazanin" w:hAnsi="IRNazanin" w:eastAsia="IRNazanin"/>
          <w:color w:val="111111"/>
          <w:sz w:val="28"/>
          <w:sz w:val="28"/>
          <w:szCs w:val="28"/>
          <w:rtl w:val="true"/>
          <w:lang w:bidi="fa-IR"/>
        </w:rPr>
        <w:t>به امیدی رسد امیدواری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آن را می‌خوانی به تو یک آرامش و طمأنینه خاصی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خود شکّ و دودلی راه نمی‌دهی، چون به گوهر یقین رسیده‌ای، گوهری که در سینه‌ات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اکسیری است جادویی که تمام کفر و باطل را ذوب می‌کند، اثری از ناحقّ برجا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حقایقی از عالم رسیده‌ای که وصف شدنی نیست، </w:t>
      </w:r>
    </w:p>
    <w:p>
      <w:pPr>
        <w:pStyle w:val="BookText"/>
        <w:rPr/>
      </w:pPr>
      <w:r>
        <w:rPr>
          <w:rFonts w:ascii="IRNazanin" w:hAnsi="IRNazanin" w:eastAsia="IRNazanin"/>
          <w:color w:val="111111"/>
          <w:sz w:val="28"/>
          <w:sz w:val="28"/>
          <w:szCs w:val="28"/>
          <w:rtl w:val="true"/>
          <w:lang w:bidi="fa-IR"/>
        </w:rPr>
        <w:t>بلکه درک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اعتقاد به فریادرسی ندارند در گمراهی هستند و در مسیر ضلالت قدم می‌گذارند و به کج 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غلط و اشتباه از مسیر امامت منحرف شده‌اند، واقعاً که باید به حالشان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انجمن، زار باید گریست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فریادرس را ندانند کیست </w:t>
      </w:r>
      <w:bookmarkStart w:id="22" w:name="pg376_4813"/>
    </w:p>
    <w:p>
      <w:pPr>
        <w:pStyle w:val="Heading2"/>
        <w:numPr>
          <w:ilvl w:val="1"/>
          <w:numId w:val="1"/>
        </w:numPr>
        <w:rPr/>
      </w:pPr>
      <w:bookmarkStart w:id="23" w:name="__RefHeading___Toc3172036_211673320"/>
      <w:bookmarkStart w:id="24" w:name="_Toc7"/>
      <w:bookmarkEnd w:id="22"/>
      <w:bookmarkEnd w:id="23"/>
      <w:r>
        <w:rPr>
          <w:rtl w:val="true"/>
        </w:rPr>
        <w:t>فرق خونین‌</w:t>
      </w:r>
      <w:bookmarkEnd w:id="24"/>
    </w:p>
    <w:p>
      <w:pPr>
        <w:pStyle w:val="Heading3"/>
        <w:numPr>
          <w:ilvl w:val="2"/>
          <w:numId w:val="1"/>
        </w:numPr>
        <w:rPr/>
      </w:pPr>
      <w:bookmarkStart w:id="25" w:name="__RefHeading___Toc3172038_211673320"/>
      <w:bookmarkStart w:id="26" w:name="_Toc8"/>
      <w:bookmarkEnd w:id="25"/>
      <w:r>
        <w:rPr>
          <w:rtl w:val="true"/>
        </w:rPr>
        <w:t>قسمت اول</w:t>
      </w:r>
      <w:bookmarkEnd w:id="26"/>
    </w:p>
    <w:p>
      <w:pPr>
        <w:pStyle w:val="BookText"/>
        <w:rPr/>
      </w:pPr>
      <w:r>
        <w:rPr>
          <w:rFonts w:ascii="IRNazanin" w:hAnsi="IRNazanin" w:eastAsia="IRNazanin"/>
          <w:color w:val="111111"/>
          <w:sz w:val="28"/>
          <w:sz w:val="28"/>
          <w:szCs w:val="28"/>
          <w:rtl w:val="true"/>
          <w:lang w:bidi="fa-IR"/>
        </w:rPr>
        <w:t>در منطقه عملیاتی حاج عمران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آتش دشمن بعثی در امان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روشن می‌شود هواپیماهای عراقی آسمان را قُرق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مانور داده و منطقه را بمباران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همان صدا هست و همان هواپیماها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به تو خیلی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صدایشان را می‌شنوی و آن‌ها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صدای هواپیماها، صدای بمباران و رگبار ضدّ هوایی نیز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فِرفِر ترکش‌ها را به خوبی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تمام بدنت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سیاهی می‌رود و روی زمین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دور سر تو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می‌کنی تا به سقف آسمان چشم بدوزی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پلک‌هایت زور می‌زنند و بر عدسی چشمانت غالب می‌شوند و آن‌ها را می‌پوشانند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را که باز می‌کنی همه جا را سفید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در </w:t>
      </w:r>
    </w:p>
    <w:p>
      <w:pPr>
        <w:pStyle w:val="BookText"/>
        <w:rPr/>
      </w:pPr>
      <w:r>
        <w:rPr>
          <w:rFonts w:ascii="IRNazanin" w:hAnsi="IRNazanin" w:eastAsia="IRNazanin"/>
          <w:color w:val="111111"/>
          <w:sz w:val="28"/>
          <w:sz w:val="28"/>
          <w:szCs w:val="28"/>
          <w:rtl w:val="true"/>
          <w:lang w:bidi="fa-IR"/>
        </w:rPr>
        <w:t>رفت و آمدند سفید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از جلوی تو رد می‌شود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زور سرت را بلند می‌کنی و نگاهی به دست و پای خودت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دستت سرم وصل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بدنت هم باندپیچی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می‌توانی آن‌ها را تکان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را سالم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آش و لاش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امانت را بریده و از درد به خود می‌پیچی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پرستار به سراغت می‌آید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می‌خواهی آقای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نمی‌توانیم به تو آب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تازه از اتاق عمل بیرون آمده‌ای و آب برایت 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 از تشنگی می‌میرم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تحمل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هم دارد مرا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کجایت درد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 من سالم است که درد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دردهایت را ساکت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بلافاصله از اتاق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نمی‌گذرد و در حالی که سرنگی در دست دارد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داخل سرم تزریق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لب‌هایت خشکیده و تشنگی جگرت را سوزانده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داد و فریاد آب طلب کنی امّا لب‌هایت هم در اختیارت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مژه‌هایت به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می‌کنی تا باز پرستار را ببینی امّا سنگینی پلک‌ها، نمی‌گذارند که مژه‌های به هم چسبیده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فشار دردی که تمام وجودت را گرفته، عقب نشینی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رؤیا زور می‌زند و جای دردها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ماهی است که از بیمارستان مرخص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بخیه‌ها خارش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عضله‌هایت با درد مأنوس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آن‌ها را می‌مالی و نوازش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چشم‌هایت سیاهی می‌رود و روی زمین می‌افتی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چشم‌های باز و بی‌روح، روی زمین افتاده‌ای به زور از روی زمین بلند شده و روی زانوهایت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میان دست‌هایت می‌گیری و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مغزت آن‌قدر درد گرفته که گویا کسی آن را از جمجمه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را به طرف بالا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 کف دستان محکم می‌مالی، جوری که انگار داری اتو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انگشتان تو هم کاملاً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تلنگری به </w:t>
      </w:r>
    </w:p>
    <w:p>
      <w:pPr>
        <w:pStyle w:val="BookText"/>
        <w:rPr/>
      </w:pPr>
      <w:r>
        <w:rPr>
          <w:rFonts w:ascii="IRNazanin" w:hAnsi="IRNazanin" w:eastAsia="IRNazanin"/>
          <w:color w:val="111111"/>
          <w:sz w:val="28"/>
          <w:sz w:val="28"/>
          <w:szCs w:val="28"/>
          <w:rtl w:val="true"/>
          <w:lang w:bidi="fa-IR"/>
        </w:rPr>
        <w:t>بازوان دستت می‌زند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خوب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راهش را می‌گیرد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دستان پر درد خودت مشغول ماساژ دادن عضلات پاهایت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روز به روز بدتر می‌شود، به طوری که نمی‌توانی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وپایت به فرمان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پاهایت ناتوان می‌شود و بیشتر در منزل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باید زحمت کارهای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سخت است، چون جسم و جانشان در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عمویت به دیدن تو آمده است، تا وارد منزلتان می‌شود رو به تو کرده و غرولند کنان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 می‌خواهی این جوری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خواستی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می‌دانی در جبهه این طور شدم چرا این حرف‌ها را می‌زنی؟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می‌خواستی نروی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نمی‌رفتم جواب خدا و پیغمبر را چه می‌دادم؟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قدر خدا و پیغمبر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وظیفه‌ات بوده، دوماً حالا که رفتی این طور شدی، می‌توانی که پی‌گیر درمانت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مصلحت باشد شفایم را از خودشان 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و تعریف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حرف‌هایش مثل ضربه محکمی بر سر و مغزت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بی‌حرکت روی تخت ولو شدی و تا مدّتی هیچ کس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تلخی بین شما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را به سقف اتاق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خودت غوطه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بسته شدن در اتاق به خود می‌آیی و با پشت انگشتان دست، اشکهایت را پاک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ناخودآگاه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چشم راست را به چشم چپ محتاج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به گلوی تو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افسرده و ناراحت به نظر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پهلوی تخت گیر می‌دهی 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روی زمین، محکم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خودت را به کنار پنجره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که پاهایت به بدنت سنگینی می‌کند، به فرمان تو نیستند و به سختی به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دست‌های آویزان دو طرف بدنت هم که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تیره و ابری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چشمانت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 رعد و برق در فضای اتاق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درشت به شدت خودشان را به زمین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اشک‌های تو هم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می‌کشی و به طرف تخت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کاغذی را برداشته و گونه‌های خیس خودت را خشک می‌کنی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طولانی و دردآوری برقرار می‌شود، احساس تنهایی </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همه چیز جدا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نامرئی ایجاد شده‌ای را می‌بینی که بین تو و تمام دنیا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رزمنده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بودی که برای دین و ملّت قدم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قدوم تو جای پای شهیدان بود و خون پاکشان سجدگاه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انگشتان تو هم آتش و خشم الهی را بر سر دشمن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بازوانی داشتی که افتخار امام امّت، بوسه زدن به آن بازوان سترگ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فراق عزیزان و هم‌رزمانت دارد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نبودن آن‌ها برای تو جانکاه و جانفرسا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شاد و خندانی را می‌بینی که به مال و منال زیاد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بویی از جبهه برده‌اند و نه می‌فهمند که جبهه چه بوده، امّا تو از نژاد دیگری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تیر و ترکشی که تمام بدنت را آبکش کرده از بودن و ماندن خودت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تو سخت است که باور کنی 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نیمه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حاجت می‌خوانی و در قنوت دلت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خودت را با آقا در میان می‌گذاری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نمی‌توانم زخم زبان این و آن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مرا برسان و یا شفایم را از خداوند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دراز می‌کشی و می‌خوابی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آقای نورانی‌ای را می‌بینی که به تو می‌فرماید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به امر من بنا کرده‌اند، بیا آنجا و متوسّل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دم‌دمای صبح برای نماز از خواب بیدار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در خواب دیدی در ذهنت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برای تو تداعی می‌شود که باید به مسجد مقدّس جمکران بروی و متوسّل به آقا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ثابت شده است که پل ارتباطی شفای همه دردها این خاندان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طبیب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سراغ ما می‌آید، آن هم زمانی که از همه جا ناامید شده و فقط به او امید بسته‌ایم و خود را برای او خالص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علی‌الطلوع مشغول کارهای جاری خودت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با ذهن خودت کلنجار می‌روی و با خود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مشهد تا جمکران خیلی راه است، چطور بروم؟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اصلاً نرو چه عیبی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باید بروم ولی سال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سالی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و مخارج رفت و برگشت را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باشد سال دیگر با خیال راحت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سؤالی که برای تو پیش می‌آید یک جوابی می‌تراشی و خودت را قانع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خودت را هم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عازم مسجد مقدّس جمکران می‌شوی و حاجت خودت را با آقا امام زمان‌علیه السلام در میان می‌گذاری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به عیادت آن مریض آشنا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از او احوال‌پرسی کرده و تا برگردی دیر وقت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هم به چند جا </w:t>
      </w:r>
      <w:bookmarkStart w:id="27" w:name="pg376_4820"/>
    </w:p>
    <w:p>
      <w:pPr>
        <w:pStyle w:val="BookText"/>
        <w:rPr/>
      </w:pPr>
      <w:bookmarkEnd w:id="27"/>
      <w:r>
        <w:rPr>
          <w:rFonts w:ascii="IRNazanin" w:hAnsi="IRNazanin" w:eastAsia="IRNazanin"/>
          <w:color w:val="111111"/>
          <w:sz w:val="28"/>
          <w:sz w:val="28"/>
          <w:szCs w:val="28"/>
          <w:rtl w:val="true"/>
          <w:lang w:bidi="fa-IR"/>
        </w:rPr>
        <w:t>سر می‌زنی و جویای احوال دوستان و خویشان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از خانه بیرون آمده‌ای فرصت را غنیمت شمرده و تا حال و نفس داری به این طرف و آن طرف می‌روی</w:t>
      </w:r>
      <w:r>
        <w:rPr>
          <w:rFonts w:eastAsia="IRNazanin" w:cs="IRNazanin"/>
          <w:color w:val="111111"/>
          <w:sz w:val="28"/>
          <w:szCs w:val="28"/>
          <w:rtl w:val="true"/>
          <w:lang w:bidi="fa-IR"/>
        </w:rPr>
        <w:t>.</w:t>
      </w:r>
    </w:p>
    <w:p>
      <w:pPr>
        <w:pStyle w:val="Heading3"/>
        <w:numPr>
          <w:ilvl w:val="2"/>
          <w:numId w:val="1"/>
        </w:numPr>
        <w:rPr/>
      </w:pPr>
      <w:bookmarkStart w:id="28" w:name="__RefHeading___Toc3172040_211673320"/>
      <w:bookmarkStart w:id="29" w:name="_Toc9"/>
      <w:bookmarkEnd w:id="28"/>
      <w:r>
        <w:rPr>
          <w:rtl w:val="true"/>
        </w:rPr>
        <w:t>قسمت دوم</w:t>
      </w:r>
      <w:bookmarkEnd w:id="29"/>
    </w:p>
    <w:p>
      <w:pPr>
        <w:pStyle w:val="BookText"/>
        <w:rPr/>
      </w:pPr>
      <w:r>
        <w:rPr>
          <w:rFonts w:ascii="IRNazanin" w:hAnsi="IRNazanin" w:eastAsia="IRNazanin"/>
          <w:color w:val="111111"/>
          <w:sz w:val="28"/>
          <w:sz w:val="28"/>
          <w:szCs w:val="28"/>
          <w:rtl w:val="true"/>
          <w:lang w:bidi="fa-IR"/>
        </w:rPr>
        <w:t>تا پاسی از شب بیرون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ساعت روی عدد دوازده جفت می‌شوند که به طرف منزل خودت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نزدیکی منزل می‌رسی عدّه‌ای را می‌بینی که آنجا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سطلی در دست به طرف خانه شما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 تنوره‌کشان از اتاق‌ها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رابه جلوی حیاط منزل می‌رسانی که ناخودآگاه فریاد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در، نیم‌نگاهی به داخل اتاق‌ها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کم‌نور بعضی از لامپ‌ها که سالم مانده‌اند چشمت به داخل اتاق‌ها و اثاثیه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 از خاکستر و دود همه جا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سالمی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سفیدی هم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دل‌شکسته و پریشان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وجودت از شدّت ناراحتی مور 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دندان‌هایت را از شدّت ناراحتی به هم می‌سایی و به طرف اتاق‌ها می‌روی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می‌خواهی وارد اتاق سوخته بشوی پای تو به آستانه در 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سکندری می‌خوری و با سر به جلو خم شده و نزدیک است که به زمین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دست‌هایش را باز کرده و به طرف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بازوهایش را می‌گیری و خودت را کنترل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پشتت به تیغه دیوار می‌رسد جای زخم‌ها زق زق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دیگر به آن‌ها توجّهی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تفکّری ژرف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سراسر وجودت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مثل زالو در تمام رگ‌هایت می‌لولد و خون تو را می‌مکد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یک نفر دیگر باشی، بهتر از آنچه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در بدنت زندانی شده‌ای و غل و زنجیر به جان خودت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را نجات بدهی و مهاجرت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قوز بالا قوز شده است؟</w:t>
      </w:r>
    </w:p>
    <w:p>
      <w:pPr>
        <w:pStyle w:val="BookText"/>
        <w:rPr/>
      </w:pPr>
      <w:r>
        <w:rPr>
          <w:rFonts w:ascii="IRNazanin" w:hAnsi="IRNazanin" w:eastAsia="IRNazanin"/>
          <w:color w:val="111111"/>
          <w:sz w:val="28"/>
          <w:sz w:val="28"/>
          <w:szCs w:val="28"/>
          <w:rtl w:val="true"/>
          <w:lang w:bidi="fa-IR"/>
        </w:rPr>
        <w:t>به حیاط می‌آیی و به پشت دراز کشیده و به آسمان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ستاره چشمک‌زن سبز رنگ را می‌بینی که بالای 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سوسو می‌زند و نور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ستاره‌ها روشن‌تر و درست مقابل چشمانت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چشم‌هایت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عملکرد خودت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تو جرقّه‌ای می‌جهد و تبدیل به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خواب شب گذشته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از حادثه خوبی خبر می‌دهد، حادثه‌ای که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دعوت کرده است پس چرا تو اجابت نکردی؟</w:t>
      </w:r>
    </w:p>
    <w:p>
      <w:pPr>
        <w:pStyle w:val="BookText"/>
        <w:rPr/>
      </w:pPr>
      <w:r>
        <w:rPr>
          <w:rFonts w:ascii="IRNazanin" w:hAnsi="IRNazanin" w:eastAsia="IRNazanin"/>
          <w:color w:val="111111"/>
          <w:sz w:val="28"/>
          <w:sz w:val="28"/>
          <w:szCs w:val="28"/>
          <w:rtl w:val="true"/>
          <w:lang w:bidi="fa-IR"/>
        </w:rPr>
        <w:t>صبح زود به طرف خانه یکی از دوستانت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زیر انداخته و پشت درِ آن‌ها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 مکث و معطّلی انگشت خودت را روی زنگ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باز می‌شود با چشمانی خجالت زده به او نگاه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السلام عبداللَّه؛ عجب از این طرف‌ها؟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کاری داشتم که آمدم پیش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رفیقت هم دستش را به سینه می‌چسباند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دربست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چهره‌ات قرمز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گوش‌هایت هم از خجالت سرخ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رفیق تو است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اِ؛ تو که نباید پیش دوست خودت خجالت بکشی،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فرمایشی 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دست‌هایت را به هم می‌سایی و در حالی که عرق پیشانی را با پشت دست پاک می‌کنی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پول احتیاج داشتم و آمده‌ام از تو قرض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مبلغش را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می‌خواهم به مسافرت بروم و نیاز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صحبت تو را قطع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بفرما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با صمیمیت می‌گیرد و با هم وارد خانه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هرچقدر پول خواستی در اختیارت می‌گذارد و پس از خداحافظی به منزل برمی‌گردی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اهل خانه صحبت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جزم خودت را با آن‌ها در میان </w:t>
      </w:r>
    </w:p>
    <w:p>
      <w:pPr>
        <w:pStyle w:val="BookText"/>
        <w:rPr/>
      </w:pPr>
      <w:r>
        <w:rPr>
          <w:rFonts w:ascii="IRNazanin" w:hAnsi="IRNazanin" w:eastAsia="IRNazanin"/>
          <w:color w:val="111111"/>
          <w:sz w:val="28"/>
          <w:sz w:val="28"/>
          <w:szCs w:val="28"/>
          <w:rtl w:val="true"/>
          <w:lang w:bidi="fa-IR"/>
        </w:rPr>
        <w:t>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 خود را برداشته و راهی پایانه مسافربری مشهد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اتوبوس خریده و سوار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که از پایانه بیرون می‌آید در جاده کفی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گازش را می‌گیرد و به سرعت مسیر تهران را به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پنجره نگاهی به پشت سر خودت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می‌بینی که به سرعت در حال کوچک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تک‌تک خانه‌ها به هم فشرده می‌شوند و بالاخره از نظرها ناپدید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سردی از بیرون ماشین به داخل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خشک و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تو هم به خاطر زوزه‌های باد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بیابان‌های اطراف جاده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بوته‌های خار دو سوی جاده را می‌کند و به رقص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باد هم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صورتت کج و کوله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به تو هجوم می‌آورد و اخم چهره‌ات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ساعت‌ها و چندین بار توقف، به تهران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قم آمده و پس از زیارت قبر شریف حضرت معصومه‌علیها السلام راهی جمکران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مسؤولین مسجد جمکران صحبت می‌کنی تا مدّتی در آنجا خادم باشی، مدارک لازم را ارائه می‌کنی و آن‌ها هم قبول می‌کنند که تو از فردا لباس خدّام 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هستی که خادم مسجد آقا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لباس همه یک رنگ هستند و هر کاری که به آن‌ها می‌گویند انجام می‌دهند و آن را افتخار می‌دانند، افتخار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شروع به خدمت در مسجد مقدّس جمکران کرده‌ای </w:t>
      </w:r>
    </w:p>
    <w:p>
      <w:pPr>
        <w:pStyle w:val="BookText"/>
        <w:rPr/>
      </w:pPr>
      <w:r>
        <w:rPr>
          <w:rFonts w:ascii="IRNazanin" w:hAnsi="IRNazanin" w:eastAsia="IRNazanin"/>
          <w:color w:val="111111"/>
          <w:sz w:val="28"/>
          <w:sz w:val="28"/>
          <w:szCs w:val="28"/>
          <w:rtl w:val="true"/>
          <w:lang w:bidi="fa-IR"/>
        </w:rPr>
        <w:t>شروع به شمارش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روز می‌گذرد تا این که ماه رمضان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شب و روز به خدمت و راز و نیاز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خودت را هم با صاحب مسجد در میان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بیم و امید در نوسان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یک فکر وحشتناک به ذهن تو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آتش سوزی منزلتان مثل حباب‌هایی از درون می‌جوشند و به سطح ذهن تو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زدن نزدیکان تو چون آب جوشی وجودت را می‌سوزاند و آتش به اندام تو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مار گزیده به خود می‌پیچی و دم برنمی‌آوری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همدم و مأنوس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هر درد بی‌درمان دواست</w:t>
      </w:r>
    </w:p>
    <w:p>
      <w:pPr>
        <w:pStyle w:val="BookText"/>
        <w:rPr/>
      </w:pPr>
      <w:r>
        <w:rPr>
          <w:rFonts w:ascii="IRNazanin" w:hAnsi="IRNazanin" w:eastAsia="IRNazanin"/>
          <w:color w:val="111111"/>
          <w:sz w:val="28"/>
          <w:sz w:val="28"/>
          <w:szCs w:val="28"/>
          <w:rtl w:val="true"/>
          <w:lang w:bidi="fa-IR"/>
        </w:rPr>
        <w:t>چشم گریان چشمه فیض خداست</w:t>
      </w:r>
    </w:p>
    <w:p>
      <w:pPr>
        <w:pStyle w:val="BookText"/>
        <w:rPr/>
      </w:pPr>
      <w:r>
        <w:rPr>
          <w:rFonts w:ascii="IRNazanin" w:hAnsi="IRNazanin" w:eastAsia="IRNazanin"/>
          <w:color w:val="111111"/>
          <w:sz w:val="28"/>
          <w:sz w:val="28"/>
          <w:szCs w:val="28"/>
          <w:rtl w:val="true"/>
          <w:lang w:bidi="fa-IR"/>
        </w:rPr>
        <w:t>هم‌چنان مشغول به خدمت در جمکران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زائران با عشق و امیدی می‌آیند و بعد از خواندن نماز تحیت و نماز امام زمان‌علیه السلام حاجت خود را با آقا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قلیلی هم پیدا می‌شوند که فقط کارشان شکایت و ایراد گرفتن و طعنه‌زدن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این‌ها را می‌بینی و تحمل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خدمت به آن‌ها جز از صاحب اصلی مسجد توقع و چشم داشتی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غالباً با چشم محبت به تو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با نگاه تیره و سرد به تو نگاه می‌کنند باز از خدمت به آن‌ها دریغ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زائرند و مهمان آقا، تو هم خادم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رسم مهمان‌داری را به جا آوری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چیزها را هم می‌خواهی فراموش کنی امّا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pStyle w:val="BookText"/>
        <w:rPr/>
      </w:pPr>
      <w:r>
        <w:rPr>
          <w:rFonts w:ascii="IRNazanin" w:hAnsi="IRNazanin" w:eastAsia="IRNazanin"/>
          <w:color w:val="111111"/>
          <w:sz w:val="28"/>
          <w:sz w:val="28"/>
          <w:szCs w:val="28"/>
          <w:rtl w:val="true"/>
          <w:lang w:bidi="fa-IR"/>
        </w:rPr>
        <w:t>سعی می‌کنی از ذهن و خاطرت دور کنی ولی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بخش فراموشی ذهن تو اکنون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داری، چون عدّه‌ای معدود، شأن و منزلت مسجد و صاحب آن را رعایت نمی‌کنند و بی‌توجّه به ارزش‌های دینی و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تعداد آن‌ها اندک است، امّا همان اندک آن‌ها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مکان و مقامی حریم و احترامی دارد و باید حرمتش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غیرت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شرم و حیا باشد، چون اگر شرم و حیا نباشد، دیگر هیچ‌کاری عار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هیجدهمین روز ماه مبارک را پشت سر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است و طبق معمول، زائران بیشتری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سحری مشغول خدمت می‌شوی و از هر کار و خدمتی که از دستت بر بیاید دریغ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خدمت، تو را از هر نام و عنوان دنیایی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القاب و عناوین صوری و ظاهری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خدمت‌گزار باشی و نوع و محل خدمت برایت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نه روز است که چشم به در و دیوار مسجد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 مسجد و محراب انس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دعا و راز و نیاز غافل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سنگینی را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بهتر و بالاتر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تمام مقدّرات یک سال مشخص و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و به حق می‌بایست قدر آن را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مغرب است که از بلندگوهای مسجد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خوش مؤذن زاده اردبیلی آدمی را به شور و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w:t>
      </w:r>
    </w:p>
    <w:p>
      <w:pPr>
        <w:pStyle w:val="BookText"/>
        <w:rPr/>
      </w:pPr>
      <w:r>
        <w:rPr>
          <w:rFonts w:ascii="IRNazanin" w:hAnsi="IRNazanin" w:eastAsia="IRNazanin"/>
          <w:color w:val="111111"/>
          <w:sz w:val="28"/>
          <w:sz w:val="28"/>
          <w:szCs w:val="28"/>
          <w:rtl w:val="true"/>
          <w:lang w:bidi="fa-IR"/>
        </w:rPr>
        <w:t>می‌خواهد با آن اذان بگرید، چون غربت و مظلومیت علی‌علیه السلام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سوز دل علی‌علیه السلام است که از دل نخلستان‌ها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است که از وجود حضرت فاطمه‌علیها السلام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بیت الاحزان را به تصویر می‌کشد و مظلومیت قرون متمادی علی و شیعیانش را از منابر و مساجد به گوش همگان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دنبال گم شده‌ات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طاقتت دارد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احساس می‌کنی که نه به یاد خودت هستی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سیر می‌کنی و فقط به معشوق خود می‌اندیشی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یک فضای خالی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می‌بینی که تاریک است و کاملاً مشهود و تا آن فضای تاریک را پر نکنی دست از طلب مطلوب و محبوب خود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خلأیی که فقط با نور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 آن نور را نمی‌تواند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آن احساس غربت و تنهایی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بزرگ و ساکتی می‌بینی که تحمل آن برای تو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عمیقی از درون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قلبت به شدّت می‌تپد و حالت منقلب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متفکرانه به گنبد فیروزه‌ای مسجد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 را طوری دیگر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رنگ و بوی تازه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غوغایی به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هیجانی تو را می‌گیرد که حکایت از آینده دیگری است که در انتظارش هستی</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و دعا، افطار نموده و به داخل حیاط مسجد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آسمان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ستاره‌ها تمام آسمان را پر کرده‌اند و در حال </w:t>
      </w:r>
      <w:bookmarkStart w:id="30" w:name="pg376_4827"/>
    </w:p>
    <w:p>
      <w:pPr>
        <w:pStyle w:val="BookText"/>
        <w:rPr/>
      </w:pPr>
      <w:bookmarkEnd w:id="30"/>
      <w:r>
        <w:rPr>
          <w:rFonts w:ascii="IRNazanin" w:hAnsi="IRNazanin" w:eastAsia="IRNazanin"/>
          <w:color w:val="111111"/>
          <w:sz w:val="28"/>
          <w:sz w:val="28"/>
          <w:szCs w:val="28"/>
          <w:rtl w:val="true"/>
          <w:lang w:bidi="fa-IR"/>
        </w:rPr>
        <w:t>سوسو زدن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دلپذیر و مطبوع جمکران روح را نوازش می‌دهد و جان را آرامش، عجب حال و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کله ماه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کار خودش است و از میان ستاره‌ها راهش را گرفته و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تکه‌های سیاه ابر هستند که گاهی سدّ راه ماه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ابرها، خنجر تیز ماه هم به آرامی سینه ابرها را می‌شکافد و خودش را از لا به لای آن‌ها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گذشته‌ها با زنده‌دلان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می‌تواند دفتر خاطرات ذهنش را باز کند و نگاه عبرت‌آموزی به گذشته دور و نزدیک بیندازد</w:t>
      </w:r>
      <w:r>
        <w:rPr>
          <w:rFonts w:eastAsia="IRNazanin" w:cs="IRNazanin"/>
          <w:color w:val="111111"/>
          <w:sz w:val="28"/>
          <w:szCs w:val="28"/>
          <w:rtl w:val="true"/>
          <w:lang w:bidi="fa-IR"/>
        </w:rPr>
        <w:t>.</w:t>
      </w:r>
    </w:p>
    <w:p>
      <w:pPr>
        <w:pStyle w:val="Heading3"/>
        <w:numPr>
          <w:ilvl w:val="2"/>
          <w:numId w:val="1"/>
        </w:numPr>
        <w:rPr/>
      </w:pPr>
      <w:bookmarkStart w:id="31" w:name="__RefHeading___Toc3172042_211673320"/>
      <w:bookmarkStart w:id="32" w:name="_Toc10"/>
      <w:bookmarkEnd w:id="31"/>
      <w:r>
        <w:rPr>
          <w:rtl w:val="true"/>
        </w:rPr>
        <w:t>قسمت سوم</w:t>
      </w:r>
      <w:bookmarkEnd w:id="32"/>
    </w:p>
    <w:p>
      <w:pPr>
        <w:pStyle w:val="BookText"/>
        <w:rPr/>
      </w:pPr>
      <w:r>
        <w:rPr>
          <w:rFonts w:ascii="IRNazanin" w:hAnsi="IRNazanin" w:eastAsia="IRNazanin"/>
          <w:color w:val="111111"/>
          <w:sz w:val="28"/>
          <w:sz w:val="28"/>
          <w:szCs w:val="28"/>
          <w:rtl w:val="true"/>
          <w:lang w:bidi="fa-IR"/>
        </w:rPr>
        <w:t>شب، یاور پرهیزکاران و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خواب غفلت غوطه می‌خورند و شب زنده‌داران در فکر معراج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لحظه‌ای و آنی از این ساعات عرفانی و الهی غافل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موقع به دنبال مطلوب و معشوق خود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اشکی از کنار چشم‌هایت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هم از حرکت باز می‌ایستد، انگار که اسیر بغض تو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لب‌هایت چند بار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وسط گلویت گیر کرده بود همراه با اشک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مجنون را عزیزی دردناک</w:t>
      </w:r>
    </w:p>
    <w:p>
      <w:pPr>
        <w:pStyle w:val="BookText"/>
        <w:rPr/>
      </w:pPr>
      <w:r>
        <w:rPr>
          <w:rFonts w:ascii="IRNazanin" w:hAnsi="IRNazanin" w:eastAsia="IRNazanin"/>
          <w:color w:val="111111"/>
          <w:sz w:val="28"/>
          <w:sz w:val="28"/>
          <w:szCs w:val="28"/>
          <w:rtl w:val="true"/>
          <w:lang w:bidi="fa-IR"/>
        </w:rPr>
        <w:t>در میان رهگذر می‌ریخت خاک</w:t>
      </w:r>
    </w:p>
    <w:p>
      <w:pPr>
        <w:pStyle w:val="BookText"/>
        <w:rPr/>
      </w:pPr>
      <w:r>
        <w:rPr>
          <w:rFonts w:ascii="IRNazanin" w:hAnsi="IRNazanin" w:eastAsia="IRNazanin"/>
          <w:color w:val="111111"/>
          <w:sz w:val="28"/>
          <w:sz w:val="28"/>
          <w:szCs w:val="28"/>
          <w:rtl w:val="true"/>
          <w:lang w:bidi="fa-IR"/>
        </w:rPr>
        <w:t>گفت ای مجنون چه می‌جویی ازین</w:t>
      </w:r>
    </w:p>
    <w:p>
      <w:pPr>
        <w:pStyle w:val="BookText"/>
        <w:rPr/>
      </w:pPr>
      <w:r>
        <w:rPr>
          <w:rFonts w:ascii="IRNazanin" w:hAnsi="IRNazanin" w:eastAsia="IRNazanin"/>
          <w:color w:val="111111"/>
          <w:sz w:val="28"/>
          <w:sz w:val="28"/>
          <w:szCs w:val="28"/>
          <w:rtl w:val="true"/>
          <w:lang w:bidi="fa-IR"/>
        </w:rPr>
        <w:t>گفت لیلی را همی جویم چنین</w:t>
      </w:r>
    </w:p>
    <w:p>
      <w:pPr>
        <w:pStyle w:val="BookText"/>
        <w:rPr/>
      </w:pPr>
      <w:r>
        <w:rPr>
          <w:rFonts w:ascii="IRNazanin" w:hAnsi="IRNazanin" w:eastAsia="IRNazanin"/>
          <w:color w:val="111111"/>
          <w:sz w:val="28"/>
          <w:sz w:val="28"/>
          <w:szCs w:val="28"/>
          <w:rtl w:val="true"/>
          <w:lang w:bidi="fa-IR"/>
        </w:rPr>
        <w:t>گفت لیلی را کجا یابی زخاک</w:t>
      </w:r>
    </w:p>
    <w:p>
      <w:pPr>
        <w:pStyle w:val="BookText"/>
        <w:rPr/>
      </w:pPr>
      <w:r>
        <w:rPr>
          <w:rFonts w:ascii="IRNazanin" w:hAnsi="IRNazanin" w:eastAsia="IRNazanin"/>
          <w:color w:val="111111"/>
          <w:sz w:val="28"/>
          <w:sz w:val="28"/>
          <w:szCs w:val="28"/>
          <w:rtl w:val="true"/>
          <w:lang w:bidi="fa-IR"/>
        </w:rPr>
        <w:t>کی بود در خاک شارع دُرّ پاک</w:t>
      </w:r>
    </w:p>
    <w:p>
      <w:pPr>
        <w:pStyle w:val="BookText"/>
        <w:rPr/>
      </w:pPr>
      <w:r>
        <w:rPr>
          <w:rFonts w:ascii="IRNazanin" w:hAnsi="IRNazanin" w:eastAsia="IRNazanin"/>
          <w:color w:val="111111"/>
          <w:sz w:val="28"/>
          <w:sz w:val="28"/>
          <w:szCs w:val="28"/>
          <w:rtl w:val="true"/>
          <w:lang w:bidi="fa-IR"/>
        </w:rPr>
        <w:t>گفت من می‌جویمش هرجا که هست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 که جایی ناگهش آرم به دست </w:t>
      </w:r>
    </w:p>
    <w:p>
      <w:pPr>
        <w:pStyle w:val="BookText"/>
        <w:rPr/>
      </w:pPr>
      <w:r>
        <w:rPr>
          <w:rFonts w:ascii="IRNazanin" w:hAnsi="IRNazanin" w:eastAsia="IRNazanin"/>
          <w:color w:val="111111"/>
          <w:sz w:val="28"/>
          <w:sz w:val="28"/>
          <w:szCs w:val="28"/>
          <w:rtl w:val="true"/>
          <w:lang w:bidi="fa-IR"/>
        </w:rPr>
        <w:t>چند ساعتی از شب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مشغول خدمت هستی و به زور این جسم مجروح و خسته خودت را به این طرف و آن طرف می‌کشانی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خواب به چشم‌هایت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یکی از اتاق‌های خادمین کفشداری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زخم‌های پر درد تنت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پتو دراز می‌کشی و سرت را به دیوار اتاق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دیوار مقداری از درد سرت را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می‌چرخی و چشمانت را 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خواب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نظافت حیاط مسجد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القدری پیش تو می‌آید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 است،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برویم داخل مسجد تا با هم صحبت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آقا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بی‌اختیار با او داخل مسجد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چهار بزرگوار که نور سر تا پایشان را پوشانده و کناری نشسته و گویا انتظار شما را می‌کشند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نمی‌شود که همه آن‌ها را می‌شناسی؛ پیامبر اکرم، حضرت علی با فرق خونین، حضرت فاطمه، حضرت معصومه‌علیهم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آن‌ها رفته 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خودت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آقایی که الآن او را می‌شناسی و می‌دانی که یوسف زهراست، رو به تو </w:t>
      </w:r>
    </w:p>
    <w:p>
      <w:pPr>
        <w:pStyle w:val="BookText"/>
        <w:rPr/>
      </w:pPr>
      <w:r>
        <w:rPr>
          <w:rFonts w:ascii="IRNazanin" w:hAnsi="IRNazanin" w:eastAsia="IRNazanin"/>
          <w:color w:val="111111"/>
          <w:sz w:val="28"/>
          <w:sz w:val="28"/>
          <w:szCs w:val="28"/>
          <w:rtl w:val="true"/>
          <w:lang w:bidi="fa-IR"/>
        </w:rPr>
        <w:t>می‌کند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آقا، در جبهه مجروح شده‌ام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 دست مبارک خودشان را روی سرت می‌کشد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شاء اللَّه خوب می‌شوی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دستی به کمر و پاهایت می‌کشد و با این کار تمام دردها از بدنت بیرون آمده و از جسم و جانت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 این چند سال، لحظه‌ای از درد و رنج زخم‌ها به دور نبودی و آسایش و آرامش برای تو معنا نداشته، حالا احساس راحتی می‌کنی و دوباره مزه سلامتی را می‌چشی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مجذوب امام زمان‌علیه السلام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مبارکش را به طرف تو آورده و یک دانه خرما و مقداری آب به تو می‌دهد 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بخور که فردا می‌خواهی روزه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با اشتیاق فراوان آن را می‌گیری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آن حالت خوش خارج شده و پتو را از روی خودت کنار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اتاق کفشداری می‌بینی که خوابیده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نور کم سوی چراغ خواب است که دارد با سیاهی،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گلوی لامپ کم‌نور را می‌فشارد، ولی هم‌چنان نور کم‌سوی چراغ خواب مقاومت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پشت دست چشمانت را می‌مالی و می‌خواهی بلند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پاهایت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بدون کمک دیوار و تکیه به آن، به راحتی سرپا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کلید لامپ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به راحتی آن را فشار می‌دهد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صورتت را عرق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عرق را پاک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چشمانت می‌بارد و روی گونه‌هایت لیز می‌خورد و با محاسنت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خادمین مسجد به طرفت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عبداللَّه، این موقع شب کجا می‌روی؟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آقا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زود متوجّه حالت می‌شود،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کجا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همین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چشمانی پر از اشک به تو نگاه می‌کند و به طرف مسجد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سرعت به داخل مسجد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قسمتی که آقا و دیگر بزرگواران نشسته بودند نظر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 آن‌جا خیره می‌شوی که اگر ترنم اشکهایت نبود، چشمانت خشک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بلندگوهای مسجد نیز هم‌زمان، مناجات امیرالمؤمنین‌علیه السلام را پخش 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أسئلک الأمان یوم لا ینفع مال ولا بنون، إلّا من أتی اللَّه بقلب سلیم</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یاد مسجد کوفه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مولا را می‌بینی که در مسجد کوفه در حال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منادی از عرش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علی المرتضی</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خواب برمی‌خیزند و سراسیمه به طرف مسجد کوفه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افسوس که در خواب سنگین فرو رفته بودند و دیر از خواب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خواندن نماز شب و خوردن سحری به حیاط مسجد می‌آیی و به آسمان چشم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صبح را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کمرنگ را می‌بینی که بنای خودنمایی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صبح می‌شوی و در نماز، شکر الهی را به 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دوباره، خودت را به پاهایت می‌سپاری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پاهای تو هستند که هر جا بخواهند تو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سلول‌های تو هم به شور و شوق آمده‌اند و خوشحالند که دست محبت طبیب واقعی بر سرشان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که واقعاً طبیب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در بیرون مسجد، بالای سکو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طرف مشرق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بین سیاهی و سفیدی را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سیاهی زور می‌زند تا سپیدی را پنهان کند،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سپیدی بنای تسلیم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سپیدی مانده است تا نظاره‌گر خورشید باشد، خورشیدی که از مکّه طلوع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سیاهی آخرین زورهایش را می‌زند، امّا تنها رسوایی خودش را </w:t>
      </w:r>
    </w:p>
    <w:p>
      <w:pPr>
        <w:pStyle w:val="BookText"/>
        <w:rPr/>
      </w:pPr>
      <w:r>
        <w:rPr>
          <w:rFonts w:ascii="IRNazanin" w:hAnsi="IRNazanin" w:eastAsia="IRNazanin"/>
          <w:color w:val="111111"/>
          <w:sz w:val="28"/>
          <w:sz w:val="28"/>
          <w:szCs w:val="28"/>
          <w:rtl w:val="true"/>
          <w:lang w:bidi="fa-IR"/>
        </w:rPr>
        <w:t>نظاره‌گر است و در نهایت، فرار را بر قرار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مشرق به آهستگی طلایی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گلدسته‌های آبی مسجد را می‌نگری که با پرتو نور طلایی آفتاب، فیروزه‌ای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مسؤولین و خدمت‌گزاران مسجد، خبر شفا یافتن تو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به سراغت می‌آیند و تو را به آغوش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شانه‌هایشان بوسه می‌زنی و با اشک شیرین خوشحالی، خدا را شکر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دیگر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علف‌های هرزی که در باغستان روح و روانت ریشه دوانده‌اند را هَرَس کنی و از بین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هزاران و بلکه میلیون‌ها امید و آرزوی دیگر در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تقرّبی پیدا کرده‌ای و عنایت و کرامتی را دیده‌ای، ولی هنوز هزاران هزار راه مانده در پیش رو داری که باید بپیمایی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باز است و باید جهت کمال و رشد و تعالی تا رسیدن به نقطه مطلوب، تلاش و جهاد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وسایلت را جمع و جور کرده و در ساک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دوستانت خداحافظی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بازگشت به شهر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ناخوداگاه، این شعر به ذهن و خاطر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دردی که درمانش تو باشی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هجری که پایانش تو باشی </w:t>
      </w:r>
      <w:bookmarkStart w:id="33" w:name="pg376_4833"/>
    </w:p>
    <w:p>
      <w:pPr>
        <w:pStyle w:val="Heading2"/>
        <w:numPr>
          <w:ilvl w:val="1"/>
          <w:numId w:val="1"/>
        </w:numPr>
        <w:rPr/>
      </w:pPr>
      <w:bookmarkStart w:id="34" w:name="__RefHeading___Toc3172044_211673320"/>
      <w:bookmarkStart w:id="35" w:name="_Toc11"/>
      <w:bookmarkEnd w:id="33"/>
      <w:bookmarkEnd w:id="34"/>
      <w:r>
        <w:rPr>
          <w:rtl w:val="true"/>
        </w:rPr>
        <w:t>فاطمه زنده است‌</w:t>
      </w:r>
      <w:bookmarkEnd w:id="35"/>
    </w:p>
    <w:p>
      <w:pPr>
        <w:pStyle w:val="Heading3"/>
        <w:numPr>
          <w:ilvl w:val="2"/>
          <w:numId w:val="1"/>
        </w:numPr>
        <w:rPr/>
      </w:pPr>
      <w:bookmarkStart w:id="36" w:name="__RefHeading___Toc3172046_211673320"/>
      <w:bookmarkStart w:id="37" w:name="_Toc12"/>
      <w:bookmarkEnd w:id="36"/>
      <w:r>
        <w:rPr>
          <w:rtl w:val="true"/>
        </w:rPr>
        <w:t>قسمت اول</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اخی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السلام و رحمة اللَّه و برکاته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اسمک؟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ولید بن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فارس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هم سلام و رحمت و برکت خداوند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تو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ولید بن عباس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اسب‌سوار سرزمین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شهرهای عربستان سعودی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اقوامت نیز، مانند </w:t>
      </w:r>
    </w:p>
    <w:p>
      <w:pPr>
        <w:pStyle w:val="BookText"/>
        <w:rPr/>
      </w:pPr>
      <w:r>
        <w:rPr>
          <w:rFonts w:ascii="IRNazanin" w:hAnsi="IRNazanin" w:eastAsia="IRNazanin"/>
          <w:color w:val="111111"/>
          <w:sz w:val="28"/>
          <w:sz w:val="28"/>
          <w:szCs w:val="28"/>
          <w:rtl w:val="true"/>
          <w:lang w:bidi="fa-IR"/>
        </w:rPr>
        <w:t>خودت سنّی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ارادت خاصّی به پیامبر و خاندانش‌علیهم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خودت حقایقی را درک می‌کنی که کمتر می‌شود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تازگی اولین فرزند را به شما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نامی برای او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مشورت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علاقه‌مند است که نام دختر پیامبرصلی الله علیه وآله را که نام مادرش نیز هست را روی دخترتان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دختر یک اسم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فامیل‌ها با شنیدن خبر به دنیا آمدن نوزاد، جهت تبریک به منزل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که امروز آمده‌اند حسابی به اسم دخترت گیر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دخترت را چه گذاشته‌ای؟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چه اشکالی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او را دوست نداری و می‌خواهی زودتر بمیرد و از دستش راحت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خطِّ اخم ضعیف و کوچکی بین دو ابروهایت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خودتان خیره می‌شوی و چند لحظه چشم‌هایت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این فامیل سُنّی خودت می‌کنی و با بی‌حوصلگی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حرفی است که می‌زنی؟ منظورت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منظورم آن اسمی است که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خوش است که اسم انتخاب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اسمش خیلی هم خوب است، مگر چه عیبی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نمی‌دانی که اسم فاطمه و زینب برای بچّه خوش‌یمن و مبارک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روی هر بچّه‌ای که این اسم‌ها را بگذارند به زودی مریض می‌شود و می‌میرد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قلبت فرو می‌ریزد و تصوّر مرگ اوّلین بچّه‌ات ذهنت را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کلنجار می‌روی که آیا اسم مناسبی است یا نه؟ هر چه فکر می‌کنی اسمی بهتر از فاطمه برای فرزندت پیدا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اقوامت پشت چشم نازک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سنگین خودش را می‌گشاید و با گوشه چشم به تو نگاهی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متکبّرانه و اهانت‌آمیزی بر دهان او نقش می‌بندد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و اسم درست و حسابی بر روی دخترت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اسمی بهتر از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جوابش را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رسول خداصلی الله علیه وآله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نمی‌خواهی حرف ما بزرگ‌ترها را گوش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بزرگی شما سر جای خودش، ولی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حرف تو را قطع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اسم دخترت را عوض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پدرش هستم و اسمش فاطمه است،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فامیل از اصرار تو برای انتخاب نام فاطمه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سکوت بر فضای منزل حکمفرما می‌شود و همه خشکشان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می‌شوی تا از آن‌ها پذیرایی کنی که همهمه میان آن‌ها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گوشی با هم صحبت می‌کنند و با حرکت انگشتان دست به یکدیگر علامت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می‌گذرد که مهمان‌ها می‌خواهند خداحافظی کنند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 که می‌ایستند یکی از آن‌ها به تو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او دوخته شده است و گویا منتظر حرف دل خودشان هستند تا 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کلمات شمرده و گویا، لب به سخن می‌گشاید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ولید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اینجا جمع هستیم همه از اقوام تو حساب می‌شویم، آیا جُز خیر و مصلحت تو، چیز دیگری می‌خواهیم؟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 و مصلحت به دست خدا هست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می‌خواهیم بچه‌ات زنده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هم به دست خداست، تا او چه مقدّر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می‌بیند زیر بار این حرف‌ها نمی‌روی رو به یکی از ریش </w:t>
      </w:r>
    </w:p>
    <w:p>
      <w:pPr>
        <w:pStyle w:val="BookText"/>
        <w:rPr/>
      </w:pPr>
      <w:r>
        <w:rPr>
          <w:rFonts w:ascii="IRNazanin" w:hAnsi="IRNazanin" w:eastAsia="IRNazanin"/>
          <w:color w:val="111111"/>
          <w:sz w:val="28"/>
          <w:sz w:val="28"/>
          <w:szCs w:val="28"/>
          <w:rtl w:val="true"/>
          <w:lang w:bidi="fa-IR"/>
        </w:rPr>
        <w:t>سفیدهای حاضر در جلسه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چیزی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هم که تازه از خوردن قهوه و شیرینی دست کشیده، مَلَچ و مُلُوچی به دهانش می‌اندازد و به دندان‌های مصنوعی که در دهانش بند نمی‌شوند یک زبانی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عمیقی کشیده و در حالی که دستش را بر شکمش میکشد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ولید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همه‌مان که اینجا هستیم یک اسمی را برای دخترت انتخاب کرده‌ایم که بهتر است آن را روی دخترت بگذاری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 بهتر از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چه 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هم می‌شوی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حفصه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این‌که می‌بینی هیچ کسی برای نظر تو و همسرت ارزش قائل نیست بسیار ناراحت و عصبانی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ناراحتی لب‌هایت تند تند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 که منتظر پاسخت هستند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اولین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فاطمه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حرف بزرگ‌ترها گوش نمی‌کنی؟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ما خدا و پیامبرصلی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ناراحت شده و به نفس‌نفس می‌افتد و با دلخوری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او را حفصه صدا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فاطمه صدایش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سال‌ها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روز به روز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سالگی به راحتی راه می‌رود و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زبانی او باعث می‌شود تا شمع محفل خانواده شما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فاطمه وارد سومین سال زندگی‌اش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شاد است و به بازی‌های بچه‌گانه خودش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مادرش هم سخت از او مواظبت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پیامبرصلی الله علیه وآله می‌افتی که برای بچه‌هایی که نام فاطمه دارند، حقّ و حقوق خاصّی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سعی می‌کنی تا به آن روایات عمل کنی و احترام فاطمه را نگه داری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است فاطمه مریض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دارو و درمان‌های محلی که به ذهنتان می‌رسد به کار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او بهتر که نشد، هیچ، بلکه وخیم‌تر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دکتر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نسخه‌ای نوشته و دستورات لازم را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زیادی به بهبودی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روز که می‌گذرد حال و روز فاطمه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دکتر می‌برید و دارو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هم قطع امید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دل شب دل تو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منزلتان می‌آیی و شروع به قدم زدن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تیره و ابری می‌اندازی و به داخل اتاق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می‌بینی که فاطمه را در بغل گرفته و او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به چشمان او دوخته و منتظر تکان خوردن پلک‌های دخترش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همسرت، فقط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خانه‌ای که تا چند روز قبل پر از نشاط و سرزندگی بود اکنون آن را غم و اندوه گرفته است، مثل این که با هم مجلس ختم ملال‌انگیزی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جز توسل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می‌شود بچه را بغل می‌کنی و به مسجد النبی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چشمت به قبر پیامبرصلی الله علیه وآله می‌افتد بغضی گلوی تو را می‌گیرد و راه نفس کشیدن را هم می‌بندد، به طوری که حرارت بدنت را هم می‌توانی حسّ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مانند سدّی جلوی اشک‌های تو را گرفته بود ناگهان کنار می‌رود و سیل اشک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شکسته رو به قبر حضرت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فاطمه‌ام مریض شده است، تو خودت شفایش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دخترت فاطمه‌علیها السلام، من را پیش فامیل‌هایم خجل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دست به ضریح بکشی و تبرکاًبه روی دخترت فاطمه بمالی، امّا مأموران وهّابی مسلک که آن را شرک می‌دانند مانع می‌شوند و به زور تو را از آنجا دور می‌کنند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می‌دانی که بوسیدن زمین و ضریح پیامبر پرستش سنگ و آهن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سنگ و آهن و طلا و نقره، سود و زیانی </w:t>
      </w:r>
    </w:p>
    <w:p>
      <w:pPr>
        <w:pStyle w:val="BookText"/>
        <w:rPr/>
      </w:pPr>
      <w:r>
        <w:rPr>
          <w:rFonts w:ascii="IRNazanin" w:hAnsi="IRNazanin" w:eastAsia="IRNazanin"/>
          <w:color w:val="111111"/>
          <w:sz w:val="28"/>
          <w:sz w:val="28"/>
          <w:szCs w:val="28"/>
          <w:rtl w:val="true"/>
          <w:lang w:bidi="fa-IR"/>
        </w:rPr>
        <w:t>نمی‌رسانند و مقصود تو وجود نازنین درون آن پنجره‌ها و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در کتب علمای گذشته نیامده است که اصحاب از عصا، شمشیر، لیوان، انگشتر، مو، کفش و ظرف‌های پیامبر خداصلی الله علیه وآله تبرک و تیمّن می‌جستند؟</w:t>
      </w:r>
      <w:r>
        <w:rPr>
          <w:rStyle w:val="FootnoteAnchor"/>
          <w:rtl w:val="true"/>
        </w:rPr>
        <w:footnoteReference w:id="6"/>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زمین نشسته و بچّه را روی پاهایت می‌گذاری و مدّتی با رسول خدا نجوا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پلک‌های فاطمه به هم می‌خورد و چشم‌هایش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تعظیم به پیشگاه پیامبرصلی الله علیه وآله فرود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دوباره بغل کرده و راهی منزل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با دیدن بچه سر از پا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خندان شده و او را بغل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توسّل و تبرّک و شفاعت پیامبرصلی الله علیه وآله برای او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تا مدّتی مریض نمی‌شود و سرحال است، امّا امروز خوابش خیلی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طرف او می‌رود و هر چه صدایش می‌کند بیدار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یک تکان و یا یک صدا از خواب می‌پرید، حالا اصلاً هیچ تکانی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او را بغل کرده و به درمانگاه می‌بری و دکتر هم شروع به معاینه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دکتر می‌گوید، جمله‌ای که با شنیدن آن دنیا برایتان زیر و 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یکی از مریض‌های داخل درمانگاه به پیش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تا بچه را پیش دکتر دیگری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امید این‌که این دکتر اشتباه می‌کند به نزد دکتری دیگر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بعدی هم فقط یک کلمه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شفای فاطمه که مدّت زیادی از آن نمی‌گذشت از بین می‌رود و به جای آن غم و غصّه می‌آید، غمی جانکاه و جانفرسا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بی‌جان فاطمه را به منزل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شما در اتاق و حیاط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یک‌یک همسایه‌ها به پشت در می‌آیند و جویای احوال خانواده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چشمشان به جسم بی‌روح فاطمه می‌افتد، گریه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 بچه بین فامیل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به منزل شما آمده و تسلیت و تعزیت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نمی‌گذرد که منزل شما پر از جمعیت زن و مرد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آن‌هایی که به منزل شما آمده‌اند تعصّبات خشک جاهلی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مسلمان هستند ولی به احکام حقیقی شرع مقدّس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حالت بدجنسی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ولید گفتم که اسم فاطمه بر روی دخترش نگذارد تا او زنده بماند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هم در حالی که چشم‌هایش از اشک قرمز شده است دستی </w:t>
      </w:r>
      <w:bookmarkStart w:id="38" w:name="pg376_4842"/>
    </w:p>
    <w:p>
      <w:pPr>
        <w:pStyle w:val="BookText"/>
        <w:rPr/>
      </w:pPr>
      <w:bookmarkEnd w:id="38"/>
      <w:r>
        <w:rPr>
          <w:rFonts w:ascii="IRNazanin" w:hAnsi="IRNazanin" w:eastAsia="IRNazanin"/>
          <w:color w:val="111111"/>
          <w:sz w:val="28"/>
          <w:sz w:val="28"/>
          <w:szCs w:val="28"/>
          <w:rtl w:val="true"/>
          <w:lang w:bidi="fa-IR"/>
        </w:rPr>
        <w:t>بر صورتش می‌کشد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اسم حفصه، دختر عمر را انتخاب نکرد که همسر پیامبرصلی الله علیه وآله هم بود؟</w:t>
      </w:r>
    </w:p>
    <w:p>
      <w:pPr>
        <w:pStyle w:val="BookText"/>
        <w:rPr/>
      </w:pPr>
      <w:r>
        <w:rPr>
          <w:rFonts w:ascii="IRNazanin" w:hAnsi="IRNazanin" w:eastAsia="IRNazanin"/>
          <w:color w:val="111111"/>
          <w:sz w:val="28"/>
          <w:sz w:val="28"/>
          <w:szCs w:val="28"/>
          <w:rtl w:val="true"/>
          <w:lang w:bidi="fa-IR"/>
        </w:rPr>
        <w:t>سوّمی هم صدای دورگه‌اش را صاف می‌کند، چشمان پُف‌کرده‌اش را از اشک پاک می‌کند و با قیافه‌ای عبوس و اخمو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عایشه هم خوب بود، او هم دختر ابوبکر بود و هم همسر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کجاست گوش شنوا؟</w:t>
      </w:r>
    </w:p>
    <w:p>
      <w:pPr>
        <w:pStyle w:val="BookText"/>
        <w:rPr/>
      </w:pPr>
      <w:r>
        <w:rPr>
          <w:rFonts w:ascii="IRNazanin" w:hAnsi="IRNazanin" w:eastAsia="IRNazanin"/>
          <w:color w:val="111111"/>
          <w:sz w:val="28"/>
          <w:sz w:val="28"/>
          <w:szCs w:val="28"/>
          <w:rtl w:val="true"/>
          <w:lang w:bidi="fa-IR"/>
        </w:rPr>
        <w:t>نمی‌دانی چه کنی؟ گویا تحمل زخم زبان‌ها، بیشتر از غم فراق فرزندت است و مانند ضربه کوبنده‌ای است که بر سر تو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ضربه‌ای مدّتی خشکت می‌زند و بی‌حرکت ایستاده و فقط به آن‌ها نظر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اشک‌هایت را می‌گیری و آماده می‌شوید تا فاطمه را به غسّال‌خانه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و نزدیکان هم آماده حرکت به سوی قبرستان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پیکر تنها بچه‌ات به بالای دست‌ها می‌آید، گویا که دل تو از جا کنده شده است و این رگ‌های قلب تو است که به سوی گورستان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زمزمه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 به چشم خویشتن، دیدم که جانم می‌رود</w:t>
      </w:r>
      <w:r>
        <w:rPr>
          <w:rFonts w:eastAsia="IRNazanin" w:cs="IRNazanin"/>
          <w:color w:val="111111"/>
          <w:sz w:val="28"/>
          <w:szCs w:val="28"/>
          <w:rtl w:val="true"/>
          <w:lang w:bidi="fa-IR"/>
        </w:rPr>
        <w:t>.</w:t>
      </w:r>
    </w:p>
    <w:p>
      <w:pPr>
        <w:pStyle w:val="Heading3"/>
        <w:numPr>
          <w:ilvl w:val="2"/>
          <w:numId w:val="1"/>
        </w:numPr>
        <w:rPr/>
      </w:pPr>
      <w:bookmarkStart w:id="39" w:name="__RefHeading___Toc3172048_211673320"/>
      <w:bookmarkStart w:id="40" w:name="_Toc13"/>
      <w:bookmarkEnd w:id="39"/>
      <w:r>
        <w:rPr>
          <w:rtl w:val="true"/>
        </w:rPr>
        <w:t>قسمت دوم</w:t>
      </w:r>
      <w:bookmarkEnd w:id="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داشتی تا مانند مادرش گریه کنی و داد و فغان سر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نمی‌خواهی بهانه به دست مغرضان و منحرفان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دل ناله سر می‌دهی و از درون اشک می‌ریزی و شمع درونت کم سوتر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مثل ماهی در آب باشی و هیچ کس اشک‌هایت </w:t>
      </w:r>
    </w:p>
    <w:p>
      <w:pPr>
        <w:pStyle w:val="BookText"/>
        <w:rPr/>
      </w:pPr>
      <w:r>
        <w:rPr>
          <w:rFonts w:ascii="IRNazanin" w:hAnsi="IRNazanin" w:eastAsia="IRNazanin"/>
          <w:color w:val="111111"/>
          <w:sz w:val="28"/>
          <w:sz w:val="28"/>
          <w:szCs w:val="28"/>
          <w:rtl w:val="true"/>
          <w:lang w:bidi="fa-IR"/>
        </w:rPr>
        <w:t>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ماهی، که هرگاه اشک می‌ریزد، کسی اشک‌هایش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در حالی که سعی می‌کند خودش را به تو نزدیک کند با لحن نامناسب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چطور است؟</w:t>
      </w:r>
    </w:p>
    <w:p>
      <w:pPr>
        <w:pStyle w:val="BookText"/>
        <w:rPr/>
      </w:pPr>
      <w:r>
        <w:rPr>
          <w:rFonts w:ascii="IRNazanin" w:hAnsi="IRNazanin" w:eastAsia="IRNazanin"/>
          <w:color w:val="111111"/>
          <w:sz w:val="28"/>
          <w:sz w:val="28"/>
          <w:szCs w:val="28"/>
          <w:rtl w:val="true"/>
          <w:lang w:bidi="fa-IR"/>
        </w:rPr>
        <w:t>سرت را به طرف او می‌چرخانی و نگاه تندی به صورت او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هنوز حالتش محو نشده است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همیشه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که صلابت و محکمی تو را می‌بیند، راهش را می‌گیرد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تو غوغایی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توکّلت به خدا و پیامبرش است و سعی می‌کنی با یاد خدا و پیامبر دلت را مقداری آرام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به یاد حدیث پیامبرصلی الله علیه وآله که خوانده بودی می‌افتی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پس از من دوازده نفرند، و همه آن‌ها از قریش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خود به سراغ آخرین آن‌ها که نامش مهدی است،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و فرق معتقدند روزی ظهور می‌کند و جهان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حضرت فاطمه دختر پیامبر اکرم‌صلی الله علیه وآله می‌افتی و از این‌که نام فرزندت را فاطمه گذاشتی دوباره بر خود می‌بالی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فاطمه کسی است که تمام طوایف از مسلمانان معتقدند که حضرت </w:t>
      </w:r>
    </w:p>
    <w:p>
      <w:pPr>
        <w:pStyle w:val="BookText"/>
        <w:rPr/>
      </w:pPr>
      <w:r>
        <w:rPr>
          <w:rFonts w:ascii="IRNazanin" w:hAnsi="IRNazanin" w:eastAsia="IRNazanin"/>
          <w:color w:val="111111"/>
          <w:sz w:val="28"/>
          <w:sz w:val="28"/>
          <w:szCs w:val="28"/>
          <w:rtl w:val="true"/>
          <w:lang w:bidi="fa-IR"/>
        </w:rPr>
        <w:t>مهدی‌علیه السلام از فرزندان اوست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یک لحظه در دلت مهدی را واسطه قرار می‌دهی تا به احترام نام مادرش تو را بین اقوام سربلند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غسّال‌خانه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لباس‌های بچه را بکنند تا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می‌خواهی نگاهی دیگر به سر و صورت معصومانه دخترت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جنازه می‌روی و چشم‌های بی‌رمقت را به او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اطرافیان به دهان باز تو نگاه کرده و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شده است ولید؟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خیالاتی شده‌ای؟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دیدم که پلک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هذیان می‌گویی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را قطع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دستش را نگاه کن که دارد حرکت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 و صدایی که از خوشحالی به راه می‌اندازی بقیه فامیل‌ها هم به داخل غسّال‌خانه آمده و به طرف فاطمه هجوم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بچه را می‌بینی که جمع می‌شود و دست‌هایش را روی زمین گذاشته </w:t>
      </w:r>
    </w:p>
    <w:p>
      <w:pPr>
        <w:pStyle w:val="BookText"/>
        <w:rPr/>
      </w:pPr>
      <w:r>
        <w:rPr>
          <w:rFonts w:ascii="IRNazanin" w:hAnsi="IRNazanin" w:eastAsia="IRNazanin"/>
          <w:color w:val="111111"/>
          <w:sz w:val="28"/>
          <w:sz w:val="28"/>
          <w:szCs w:val="28"/>
          <w:rtl w:val="true"/>
          <w:lang w:bidi="fa-IR"/>
        </w:rPr>
        <w:t>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باز کرده و تا تو را می‌بیند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با خوشحالی و ذوق‌زدگی جوابش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السلام، عزیزم، نازنینم، فاطمه‌ام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تشنه‌ام، آب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الآن برای تو آب می‌آورم،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سریعاً یک لیوان آب برای او آورده و او هم آب را در میان نگاه‌های شگفت‌زده تشییع کنندگان قورت قورت سر می‌کشد و تا آخرین قطره آن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بغل کرده و دست محبّت پدری بر سر و پشت او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نیمه‌جان شده بود با شنیدن خبر، جانی دوباره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تشییع کنندگان هنوز زنده شدن فرزندت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شکلی به طرف تو می‌آیند و فاطمه را سؤال پیچ می‌کنند و تا یقین به دوباره زنده شدن بچه برای آن‌هایی که زخم زبان می‌زدند حاصل می‌شود، خجالت کشیده و از شدت شرمندگی گوش‌های آن‌ها قرمز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قلیلی هم به طرز مشکوکی اظهار مهربانی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نگاهایشان، نیش عقرب است و در زبانشان زهر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فاطمه می‌چرخند و با نوعی مهربانی ساختگی لبخند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کور و کر هستند که این حقایق را نه می‌بینند و نه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پرسماع است و هستی و شور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چه بیند در آیینه کور </w:t>
      </w:r>
    </w:p>
    <w:p>
      <w:pPr>
        <w:pStyle w:val="BookText"/>
        <w:rPr/>
      </w:pPr>
      <w:r>
        <w:rPr>
          <w:rFonts w:ascii="IRNazanin" w:hAnsi="IRNazanin" w:eastAsia="IRNazanin"/>
          <w:color w:val="111111"/>
          <w:sz w:val="28"/>
          <w:sz w:val="28"/>
          <w:szCs w:val="28"/>
          <w:rtl w:val="true"/>
          <w:lang w:bidi="fa-IR"/>
        </w:rPr>
        <w:t>از خوشحالی و هیجان، قلبت به شدّت می‌تپد و احساس می‌کنی که می‌خواهد از سینه بیرون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شیرین را از روی صورتت پاک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بچه را از تو می‌گیرد و او را غرق در محبّت و عاطفه مادرانه‌اش می‌کند و با اقوام به خانه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فاطمه از مادرش جدا شده و به طرف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پیغامی دارد که می‌خواهد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هم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چطوره، دخترم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مدّت در چه حالی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بودم، خواب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بر تو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خواب دیدم که آقایی پیش من آمد و ایستاد و مشغول خواندن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مقداری با نماز شما فرق داشت و بعد از نماز، دستی بر سرم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شما زنده می‌مانید و فعلاً نمی‌میرید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دهانت را قورت می‌دهی و درحالی که از تعجب چشم‌هایت می‌خواهد از حدقه بیرون بزند، خودت را به او نزدیک‌تر می‌کنی و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پیغامی هم برای شما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فوراً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پیغامی؟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بابایت بگو که شیعه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گویا که به یک‌باره آب سرد رویت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دهان فرزندت خیره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پلک نمی‌زنی و فقط چشم به او دوخته‌ای و گوش جان به حرف‌های او سپرده‌ای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الآن در فضای خانه سکوت مطلق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حواس‌ها به فاطمه بود تا ببینند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آن‌قدر بی‌سر و صدا شده بودند که حتی می‌شد صدای نفس‌ها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فاطمه پیغام آن آقا را بیان کرد فضا را همهمه و پچ‌پچ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شما فاصله گرفته و کم‌کم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قلب‌های آن‌ها مهری خورده است که نمی‌خواهند خورشید حقیقت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دنبال خورشید هستی، خورشیدی که روزی از مکّه طلوع خواهد کرد و به داد مظلومین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فریادرس است، اگر قدرش را بدانند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شکرانه این لطف پروردگار تطوّر و تحقیق گسترده‌ای در اعتقادات دینی خودتان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کنجکاوی‌ات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جایگاه شیعه را در قرآن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تفاسیر قرآنی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آیه هفتم از سوره بینه می‌رسی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عایشه می‌گوید که به رسول خداصلی الله علیه وآله عرض کردم گرامی‌ترین بندگان نزد خداوند چه کسانی هستند؟ حضرت همین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حضرت علی‌علیه السلام بر پیامبرصلی الله علیه وآله وارد می‌شود حضرت رسول‌صلی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کسی که جانم در دست اوست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به درستی رستگارانند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اصحاب پیامبرصلی الله علیه وآله هر موقع حضرت علی‌علیه السلام را می‌دیدند که دارد می‌آید،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کتب روایی هم‌کیشان خودت از اهل تسنّن مراجعه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روایاتی از پیامبرصلی الله علیه وآله در مناقب و مراتب شیعیان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به روایات متعدد برمی‌خوری که چندین بار رسول خداصلی الله علیه وآله از امام علی‌علیه السلام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خدایی که جانم در دست او است سوگند،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روز قیامت رستگارانند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خیالت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دودلی بیرون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یقین شده است که پس از پیامبر خدا، فقط اهل بیت پیامبرعلیهم السلام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دنبال حقّ و حقیقت هستی که به تازگی به آن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 حتی یک لحظه تحت تأثیر جوسازی دیگران باقی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النّبی در شهر مدینه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شریف رسول اللَّه‌صلی الله علیه وآله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اشهد أن محمّداً رسول اللَّه و اشهد أن علیاً امیرالمؤمنین ولیّ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 آرامش و طمأنینه خاصی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به بعد نیز نمازهایت را همانند پیامبرصلی الله علیه وآله می‌خوانی، به همان شکلی که سنّت و سیره واقعی رسول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فامیل‌هایت تو را می‌بیند که به عبادت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اذکار و افعال تو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ترش کرده و به طرف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را به طرز بدخواهانه‌ای تنگ کرده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وضع دعا و نماز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دعای واقعی همین طوری است که دیدی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اخم‌هایش را درهم می‌کشد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یعنی تو هم شیعه شده‌ای؟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تازه‌گی سنّی واقعی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که اهل سنّت واقعی همان شیعیان هستند که به سنّت پیامبر عمل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شیعیان چه ربطی به تو دارد؟</w:t>
      </w:r>
    </w:p>
    <w:p>
      <w:pPr>
        <w:pStyle w:val="BookText"/>
        <w:rPr/>
      </w:pPr>
      <w:r>
        <w:rPr>
          <w:rFonts w:ascii="IRNazanin" w:hAnsi="IRNazanin" w:eastAsia="IRNazanin"/>
          <w:color w:val="111111"/>
          <w:sz w:val="28"/>
          <w:sz w:val="28"/>
          <w:szCs w:val="28"/>
          <w:rtl w:val="true"/>
          <w:lang w:bidi="fa-IR"/>
        </w:rPr>
        <w:t>چند لحظه‌ای به او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اشاره به طرف دهان او اشاره می‌کنی و سپس به طور شمرده شمرده جوابش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کدام از کلمات را به دقّت با ترازو وزن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شیعه شده‌ام و معتقد به وجود و ظهور منجی عالم بشریت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قیافه حقّ به جانبی می‌گیرد و با عصبانیت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حرف‌ها را نزن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 سرت را به باد بدهی؟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آن‌ها که اعتقاد به مهدی موعودعلیه السلام ندارند را باید به باد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طبق فتاوای بزرگان مذاهب اربعه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مالکی،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منکران اعتقاد به ظهور مهدی‌علیه السلام اگر به حقّ باز نگردند، واجب القتل و مهدور الدّم 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دهانش از تعجب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سکوت کرده و فقط به تو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می‌رود و گوشه‌ای می‌نشیند و به زمین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شست و سبابه، موهای بلند ریشش را می‌کشد و در تفکری عمیق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خنکی صورتت 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مسجد جمکران هستی که مه شبانگاهی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ابری در دل آسمان جا خوش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ماه آرام آرام خود را از میان ابر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مهتاب، گنبد فیروزه‌ای مسجد مقدّس را صفا و جلا می‌بخشد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وارد مسجد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نماز تحیت مسجد و نماز امام زمان‌علیه السلام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با معنویت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 مقدّس است و متبرک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گرد و خاک این مسجد هم شفابخش </w:t>
      </w:r>
    </w:p>
    <w:p>
      <w:pPr>
        <w:pStyle w:val="BookText"/>
        <w:rPr/>
      </w:pPr>
      <w:r>
        <w:rPr>
          <w:rFonts w:ascii="IRNazanin" w:hAnsi="IRNazanin" w:eastAsia="IRNazanin"/>
          <w:color w:val="111111"/>
          <w:sz w:val="28"/>
          <w:sz w:val="28"/>
          <w:szCs w:val="28"/>
          <w:rtl w:val="true"/>
          <w:lang w:bidi="fa-IR"/>
        </w:rPr>
        <w:t>است، چون که به قدوم مبارک صاحب و متولی اصلی آن تبرک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قرآن قدری از خاک اثر پای جبرائیل را صاحب کرامت‌ها و معجزات می‌داند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خوبی می‌دانی که خداوند اگر بخواهد، می‌تواند بدون واسطه، معجزات و کرامات خودش را نشان دهد امّا خود می‌خواهد که ما وسیله‌ای برای تقرب به او بجوییم ،همچنان که در قرآن نیز چنین می‌فرمایند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چه بهتر که بندگان خاصّش و منتسبین به آنها را واسطه قرار دهیم، هر چند که وهّابی‌ها این تبرّک و توسل را شرک به خداوند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نمی‌توانست چشم‌های حضرت یعقوب‌علیه السلام را دگربار بینا بگرداند؟ قطعاً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تأکید می‌کند که پیراهن یوسف را جهت تبرک و استشفا به صورت یعقوب بگذارند تا چشم‌های پدر بینا و روشن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تو هم‌چنان به راز و نیاز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و مولای خودتان هم تشکر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شفای فاطمه تو را از خداوند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از عربستان به ایران آمده‌ای فقط برای تشکر از آقا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ساعت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عقربه‌های ساعت از نیمه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تا کمی استراحت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زود بیدار شده و آماده نماز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حرکت نمازگزاران به طرف مسجد نواخته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آهن‌ربایی است که جسم و جان همه را به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دلنشین میهمانان این مکان مقدّس، در فضای مسجد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موقع نماز جماعت صبح است که راز و نیازها به هم می‌پیوندد و شکوه و عظمت مسجد را چند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به داخل حیاط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چهارشنبه است و آسمان دارد رنگ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 بالای مسجد و مناره‌های آن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سپیده جای مهتاب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زیباست که همیشه می‌درخشد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تمام شب و روز پذیرای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هم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درش باز است و میهمانان آقا را به زیر بال و پر خویش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کوه‌های اطراف جمکران نظر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رفته‌ای و آرامش خاصی به تو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 این آرامش را به هیچ قیمتی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حال قدم زدن هستی و به دور دست‌ها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می‌بینی که به سینه کوه چنگ انداخته است و می‌خواهد خودش را بالا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وجد و خوشحالی غیر قابل وصفی به تو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مهیای رفتن می‌شوی هر چند جدایی برایت سنگین است اما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رفت تا منتظران مقدمش را با گفتار و کردارت وسعت بخشی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پیمانی با فرزند فاطمه‌علیهما السلام می‌بندی تا توفیق دوباره‌ای جهت آمدن به مسجد مقدّس جمکران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41" w:name="pg376_4853"/>
    </w:p>
    <w:p>
      <w:pPr>
        <w:pStyle w:val="Heading2"/>
        <w:numPr>
          <w:ilvl w:val="1"/>
          <w:numId w:val="1"/>
        </w:numPr>
        <w:rPr/>
      </w:pPr>
      <w:bookmarkStart w:id="42" w:name="__RefHeading___Toc3172050_211673320"/>
      <w:bookmarkStart w:id="43" w:name="_Toc14"/>
      <w:bookmarkEnd w:id="41"/>
      <w:bookmarkEnd w:id="42"/>
      <w:r>
        <w:rPr>
          <w:rtl w:val="true"/>
        </w:rPr>
        <w:t>خادم دائمی‌</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از نظافت دست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مشغول کار می‌شویی تا چندین ساعت نمی‌توانی استراحت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جارو زدن حیاط مسجد شروع کرده تا شستن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کمرت را به دیوار حیاط مسجد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سایه پیدا کرده‌ای و می‌خواهی استراحت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هم شُر شُر از سر و روی تو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آسمان می‌دوزی و می‌بینی که کاملاً صاف و آبی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تمام همّ و غمّش این است که گرمایش را بر سر همه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یک نفسی تازه کنی تا داخل مسجد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را هم هر بار که داخل مسجد می‌روی عوض کرده و خیالت راحت می‌شود که تمیز و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عرق‌هایت خشک نشده که صدای گربه‌ای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دیوار رد نمی‌شود و مدام خواهش و التماس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سرت را به پشت می‌چرخانی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می‌بیند ساکت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مجسمه بی‌حرکت روی دیوار می‌نشیند و به تو خیره شده و به آدم‌هایی که از جلوی تو رد می‌شوند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بدون این که تکان بخورد چمباتمه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از جلوی تو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گربه رفته و با صدای بلند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هم از جایش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قیافه‌ای جدّی به تو زل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 خودت را روی زمین تکیه‌گاه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می‌گویی و تن از زمین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هم دمش را تکان می‌دهد و چشم‌هایش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و او هم پشت سر تو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برایش پیدا می‌کنی و پیش او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گربه است که دمش را در هوا می‌چرخاند و مشغول خوردن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نگاهت را به حیوان دوخته‌ای که یکی صدایت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پاشنه خودت به طرف صدا می‌چرخی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می‌بینی که دارد به تو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کرده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دستشویی بند آمده بیا</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حرف او تمام نشده است که یک زائری نطق او را کور می‌کند و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ربطی به حاجی دارد؟</w:t>
      </w:r>
    </w:p>
    <w:p>
      <w:pPr>
        <w:pStyle w:val="BookText"/>
        <w:rPr/>
      </w:pPr>
      <w:r>
        <w:rPr>
          <w:rFonts w:ascii="IRNazanin" w:hAnsi="IRNazanin" w:eastAsia="IRNazanin"/>
          <w:color w:val="111111"/>
          <w:sz w:val="28"/>
          <w:sz w:val="28"/>
          <w:szCs w:val="28"/>
          <w:rtl w:val="true"/>
          <w:lang w:bidi="fa-IR"/>
        </w:rPr>
        <w:t>تو هم قرص و محکم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خادم مسجد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خدمتی از دست من بربیاید انجام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شستن دستشویی‌ها؟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عیبی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سنّ و سالی از شما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سنّ و سال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از خجالت قرمز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تشکر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کسی تو را در حال خدمت نبیند باورش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همیشه تمیز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می‌زنی و سر و وضع مرتّبی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هم مشکلی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متانت راه می‌روی و با وقار هم صحبت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عبادت و راز و نیاز می‌کنی و طاعت و بندگی خدا را به جا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بی‌مورد به جسم و روان خودت نمی‌دهی و هر خدمتی که به زوّار می‌کنی جزو عبادت می‌دانی و توشه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ریش‌هایت سفید شده‌اند امّا باز دست از شوخی و مزاح سنگین برنمی‌داری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از آدم‌هایی باشی که دافعه‌شان بیشتر از جاذبه‌شان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شب‌ها هم در مسجد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هم که می‌خواهی استراحت کنی بیشتر پتوها را زوّار می‌برند و پتوی کهنه‌ای هم به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زمینِ خدا پهن می‌کنی و دراز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بدنت را روی نازک‌ترین و مندرس‌ترین پتوی باقی مانده رها می‌کنی خوابت می‌برد و چه خواب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فضای حیاط مسجد جمکران با گرمای خورشید درهم می‌آمیزد و انسان را برای خدمت بیشتر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به طرف دستشویی‌ها می‌روی، تا اگر کاری هست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دهانت را می‌مکی، دستی بر عرق پیشانیت می‌کشی و پا روی پله‌های دستشویی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بچّه‌ای را می‌بینی که در حال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پایش سُر می‌خورد و به روی زمین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طرفش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می‌گیری و بلندش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جلوی شیر آب برده و دست و صورتش را می‌شویی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دستشویی‌ها خراب شده و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قصد خدمت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گونه احساس بدی به تو دست دهد به بالای سنگ دستشویی می‌روی و برای باز کردن مسیر فاضلاب تقلا می‌کنی تا بالاخره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هم‌چنان به دستشویی و وضوخانه می‌آیند،خسته نباشیدی می گویند و می‌روند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را می‌بینی که به طرف تو می‌آید و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خسته نباشی آقا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جیب می‌کند و یک اسکناس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طرف تو می‌گیرد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شما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 احترام پس می‌زنی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هستم و خادم‌ها پول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روی سه کلمه آخر تأکید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چیزی نمی‌گوید و تا مدّتی همین‌طور هاج و واج تو را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خوشرویی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داخل صندوق مسجد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تشکّر می‌کند و راهش را می‌گیرد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توک این جور آدم‌ها پیدا می‌شوند که می‌خواهند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بهترین کمک را کمک به ساخت مسجد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رِندی هم هستند که به خاطر کارت طعنه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هدف دیگری داری که آن‌ها نمی‌توانند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برای همیشه خادم مسجد باقی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خادم این خانه شدن افتخار است، افتخار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دستشویی‌ها بیرون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تو که در قسمت‌های دیگر هستند با دیدنت روحیه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حاج آقا صدا می‌زنند و احترام خاصی برایت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مانند یک قرصِ روحیه می‌دانند که به کارشان دلگرم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خشوع برای خدمت در این مسجد مقدّس را از تو یاد می‌گیرند و سرلوحه کار خودشان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بلندگوها، پخش تلاوت قرآن را شروع می‌کنند و به گوش همه طنین مهیا شدن برای نماز ظهر و عصر را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می‌روی و لباس‌های خودت را طبق معمول عوض می‌کنی و آماده نماز و دعا و راز و نیاز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مختصر غذایی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اندکی استراحت کرده و سپس سطل و جارو را برمی‌داری و به حیاط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تمیز کردن حیاط هستی که از بلندگوها، صدای گرم مرحوم کافی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ملاقات علی بن مهزیار با امام زمان‌علیه السلام را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بیست بار به حج رفت و موفق به زیارت آقا نشد امّا در سفر بیست و یکم به این ملاقات پر شور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علی بن مهزیار در مورد علّت تأخیر این دیدار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افزون‌سازیِ اموال پرداختید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حیرتی به زیان مؤمنان ضعیف پدید آوردید و بین خود قطع رحم کردید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امام فهمیدی که کار نیک و عمل صالح، فقط در نماز و دعا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هر یک از اعمال صالح و اذکار و ادعیه محفوظ است، ولی اسلام مجموعه‌ای از دستورهای گوناگون است که باید از همه آن‌ها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مسائل دینی یک بعدی باشد مانند آدمی است که فقط یک عضو بدنش بیش از حدّ رشد کند و بقیه </w:t>
      </w:r>
    </w:p>
    <w:p>
      <w:pPr>
        <w:pStyle w:val="BookText"/>
        <w:rPr/>
      </w:pPr>
      <w:r>
        <w:rPr>
          <w:rFonts w:ascii="IRNazanin" w:hAnsi="IRNazanin" w:eastAsia="IRNazanin"/>
          <w:color w:val="111111"/>
          <w:sz w:val="28"/>
          <w:sz w:val="28"/>
          <w:szCs w:val="28"/>
          <w:rtl w:val="true"/>
          <w:lang w:bidi="fa-IR"/>
        </w:rPr>
        <w:t>اعضا کوچک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ناقص الخلقه این طوری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تک بعدی، هم اندام روحشان بی‌قواره و ناموزون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چهره‌ات منقبض شده است و درد به تو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صورتت آن‌قدر زرد و زار شده که تعجب همه را برانگیخته‌ای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بیمارستان حضرت آیت اللَّه العظمی گلپایگانی در شهر قم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پس از معاینه دستور بستری شدن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آنجا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یک ندای درونی 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امید به ماندن در این دنیا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آماده سفر دائمی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یکی از خادمان مسجد مقدّس جمکران به ملاقات تو در بیمارستان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عشق و سوز خدمت به زوّار آقا در دلت شعله‌ور می‌شود و اشک جلوی چشمانت را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لحنی که در حال خاموش شدن است به او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از این دنیا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حالی که بغض کرده و تندتند نفس می‌کشد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نکند، حاج ابوالقاسم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یک وصیت دارم که به آن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وصیتی؟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را در قبرستان بقیع قم دفن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می‌گویی و بعد از گفتن شهادتین، نفس‌هایت به شماره </w:t>
      </w:r>
    </w:p>
    <w:p>
      <w:pPr>
        <w:pStyle w:val="BookText"/>
        <w:rPr/>
      </w:pPr>
      <w:r>
        <w:rPr>
          <w:rFonts w:ascii="IRNazanin" w:hAnsi="IRNazanin" w:eastAsia="IRNazanin"/>
          <w:color w:val="111111"/>
          <w:sz w:val="28"/>
          <w:sz w:val="28"/>
          <w:szCs w:val="28"/>
          <w:rtl w:val="true"/>
          <w:lang w:bidi="fa-IR"/>
        </w:rPr>
        <w:t>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می‌بندی و منتظر دیدن جمال مولایت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بار شمارش ساعت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می‌گذرد و به ثانیه‌ها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دقیقه‌های عمر تو تمام شده و به ثانیه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ثانیه، بیست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این آخرین ثانیه را پشت سر می‌گذاری و آخرین کلام را هم روانه پیشگاهش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درگذشتت به گوش خانواده و همکاران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مهیا برای تشییع جنازه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در مسجد جمع شده و جنازه‌ات رادر صحن مسجد می‌گذارند و همه نماز میت با شکوهی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خیلی از افراد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شدّت گریه به سکسکه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تو به بالای دست‌ها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هم به زمزمه در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اله إلّا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می‌خواهند مقداری روی دست تشییع کنند و سپس سوار ماشین شده تا در قبرستان بقیع، نزدیک مسجد جمکران، طبق وصیت، تو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حیص و بیص یکی می‌رسد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جنازه را به تأخیر بیندازید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خشکشان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تعجب به همدیگر نگاه می‌کنند و با علامت علتش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اعضاء هیأت اُمنای مسجد گفته‌اند صبر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صبر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می‌آید و علتش را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او کی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جنازه در مسجد می‌ماند و بعضی بی‌صبری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ایشان را می‌شناسند و به حرف او اعتماد دارند و تأخیر در جنازه را بی‌علت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که سر و کلّه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حاضر به احترام او سر پا می‌ایستند و گوش جان به کلام او می‌سپارند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کنار مسجد مقدّس جمکران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موزون و متین حاج آقا همه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گرد شده و بدون به هم زدن مژه‌ها به همدیگر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مسجد جمکران اعتراض‌گونه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تا به حال کسی در کنار مسجد مقدّس دفن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باید دفن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آیت اللَّه العظمی نجفی مرعشی</w:t>
      </w:r>
      <w:r>
        <w:rPr>
          <w:rStyle w:val="FootnoteAnchor"/>
          <w:rtl w:val="true"/>
        </w:rPr>
        <w:footnoteReference w:id="16"/>
      </w:r>
      <w:r>
        <w:rPr>
          <w:rFonts w:ascii="IRNazanin" w:hAnsi="IRNazanin" w:eastAsia="IRNazanin"/>
          <w:color w:val="111111"/>
          <w:sz w:val="28"/>
          <w:sz w:val="28"/>
          <w:szCs w:val="28"/>
          <w:rtl w:val="true"/>
          <w:lang w:bidi="fa-IR"/>
        </w:rPr>
        <w:t xml:space="preserve">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زاهدی‌فر را در کنار درگاه مسجد دفن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خادم نفس عمیقی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از زیر عینکش سرازیر می‌شود و سپس با صدایی خفه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زمان‌علیه السلام خادمی او را قبول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زنده بودی آهنگ خدمت همیشه در ذهن تو نواخته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کار می‌کردی که رنگ و بوی ریا به خود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به زوّار اخلاص و تواضع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مسجد حتی دستشویی‌ها را برای خود ننگ و عار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تو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هیچ وقت جوفروش گندم‌نما نبودی که ظاهری خوب و باطنی زشت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آقا تو را پس از مرگ هم به خادمی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خادم دائمی و همیشگی حضرت مهدی‌علیه السلام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شب و روز منتظر زوّار مسجد مقدّس جمکران هستی، چون آغوش گشوده‌ای و پای مهمانان حضرت را به روی دیده‌گان خود می‌گذاری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حالت، حاج ابوالقاسم زاهدی‌فر</w:t>
      </w:r>
      <w:r>
        <w:rPr>
          <w:rFonts w:eastAsia="IRNazanin" w:cs="IRNazanin"/>
          <w:color w:val="111111"/>
          <w:sz w:val="28"/>
          <w:szCs w:val="28"/>
          <w:rtl w:val="true"/>
          <w:lang w:bidi="fa-IR"/>
        </w:rPr>
        <w:t xml:space="preserve">. </w:t>
      </w:r>
      <w:bookmarkStart w:id="44" w:name="pg376_4863"/>
    </w:p>
    <w:p>
      <w:pPr>
        <w:pStyle w:val="Heading2"/>
        <w:numPr>
          <w:ilvl w:val="1"/>
          <w:numId w:val="1"/>
        </w:numPr>
        <w:rPr/>
      </w:pPr>
      <w:bookmarkStart w:id="45" w:name="__RefHeading___Toc3172052_211673320"/>
      <w:bookmarkStart w:id="46" w:name="_Toc15"/>
      <w:bookmarkEnd w:id="44"/>
      <w:bookmarkEnd w:id="45"/>
      <w:r>
        <w:rPr>
          <w:rtl w:val="true"/>
        </w:rPr>
        <w:t>ظهور نزدیک است‌</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ضربه محکمی به تو وارد می‌شود که پاهایت دیگر به فرمان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هم درب و داغون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می‌ریزند و به زور تو را از ماشین بیرون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سرت گیج رفته و چشمانت به سیاهی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متوجه اطراف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بیمارستان هم که می‌رسی هم‌چنان گیج و منگ به سر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هفته‌ای بستری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می‌گذرد منتظر شنیدن خبر خوش بهبودی‌ات از پزشکان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تلاش و زحمت خودشان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روز آخر با پای خودت به منزل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آمبولانس تو را به بیمارستان آورده‌اند با آن تو را به خانه بر می‌گردانند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منزل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را مصرف می‌کنی و پانسمان پاهایت را به موقع عوض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اراده می‌کنی تا پاها تو را به این طرف و آن طرف ببرند،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چندی پیش دست و تن خودت را با </w:t>
      </w:r>
    </w:p>
    <w:p>
      <w:pPr>
        <w:pStyle w:val="BookText"/>
        <w:rPr/>
      </w:pPr>
      <w:r>
        <w:rPr>
          <w:rFonts w:ascii="IRNazanin" w:hAnsi="IRNazanin" w:eastAsia="IRNazanin"/>
          <w:color w:val="111111"/>
          <w:sz w:val="28"/>
          <w:sz w:val="28"/>
          <w:szCs w:val="28"/>
          <w:rtl w:val="true"/>
          <w:lang w:bidi="fa-IR"/>
        </w:rPr>
        <w:t>کمک پاها به همه جا می‌بردی، از این به بعد دیگر قضیه برعکس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کمک دست‌ها، تن و پاهایت را به این طرف و آن طرف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جور تصادف کردی و هر دو پایت فلج شده‌اند، 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تو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 نازک از ابر سیاه غم و افسردگی بر دل و جانت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فامیل و آشنا، دیگر با آن چهره باز و خندان برخورد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دیدن قیافه افسرده و خسته تو پی به غم درونت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ضربه سختی به تو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برای خانواده هم باعث دردسر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حرفی ناراحت کننده نمی‌زنند، امّا زحمت آن‌ها دو چندان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تصادف کردن باری و زحمتی از دوش خانواده برمی‌داشتی ولی از امروز دیگر زحمت و کار آن‌ها در منزل مضاعف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دغدغه مخارج و هزینه درمان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بیشتر در منزل هستی و مونس تو یک جفت عصا و یک چرخ ویلچر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احساس بدی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دمغ و گرفته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ایام سلامتی و تندرستی خودت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تحرّک آن روزها را به یاد می‌آوری و غصّه می‌خوری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تصوّرت این است که یک موجود عاطل و باطل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تمام شادی‌های دنیا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را سرد </w:t>
      </w:r>
    </w:p>
    <w:p>
      <w:pPr>
        <w:pStyle w:val="BookText"/>
        <w:rPr/>
      </w:pP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گرم تابستان هم برای تو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را در دل شب بهتر لمس می‌کنی، هر چند در جمع خانواده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گذشته به یاد می‌آوری برای تو وحشتناک است، به خصوص صحنه تصادف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ندایی از درون تو برمی‌خیزد و در قالب کلماتی بر زبان تو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خودت را در هم می‌کشی و آن را میان دست‌هایت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پستوی ذهن خودت مراجعه می‌کنی و با خود می‌اندیشی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دنبال علّت این بد بیاری باشم تا آن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کلنجار دائمی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داری بین امید و ناامیدی غوطه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بهبودی آرامش خاصی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یأس و ناامیدی از بهبودی، وحشت تو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 نازک و متوقّع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کوچک‌ترین بهانه‌ای شروع به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هم عصبانی شده و سگرمه‌هایت در هم کشیده می‌شود و در آن حال دندان‌هایت به هم جفت شده و با سختی صحبت می‌کنی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شب‌ها بیدار هستی و به تفکّر و تأمّل و بعضاً راز و نیاز با پروردگار مشغولی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می‌دانی که هدف از خلقت فقط این دنیای مادّی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به این دنیا وابسته باشی زمان جدایی برایت </w:t>
      </w:r>
    </w:p>
    <w:p>
      <w:pPr>
        <w:pStyle w:val="BookText"/>
        <w:rPr/>
      </w:pPr>
      <w:r>
        <w:rPr>
          <w:rFonts w:ascii="IRNazanin" w:hAnsi="IRNazanin" w:eastAsia="IRNazanin"/>
          <w:color w:val="111111"/>
          <w:sz w:val="28"/>
          <w:sz w:val="28"/>
          <w:szCs w:val="28"/>
          <w:rtl w:val="true"/>
          <w:lang w:bidi="fa-IR"/>
        </w:rPr>
        <w:t>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آخرت و دنیای دائمی، توشه برداشته باشی خیالت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عالم باقی سفر می‌کنی و هیچ دغدغه خاطری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تا زنده‌ای فکری به حال خودت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معلوم نیست کسی به فکر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امام جماعت مسجدتان همیشه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کفن جیب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غذایت اندک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به سادگی از گلویت پایین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آن‌قدر می‌خوری تا زنده بمانی، نه این که زنده بمانی تا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برای همه مریض‌ها و معلولان دعا می‌کنی و با خواندن دعای توسل، به امامان‌علیهم السلام متوسل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آخر که می‌رسی احساس آرامش خاصی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بهبودی را از او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مجنون دیدار امام زمان‌علیه السلام هستی، ولی این سعادت هنوز نصیب تو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عدم دیدار، به عدم شناخت و صداقت تو برنمی‌گردد؟ مگر کردارهای تو باعث ناخوشایندی و ناروایی‌ات در پیش آقا نمی‌شود؟ قطعاً علّتش همین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تا عاشورای حسینی باقی </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مرموزی دل تو را به سوی مسجد مقدّس جمکران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خانواده در میان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علی‌الطلوع با هم راهی جمکران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شفای پاهای فلج شده‌ات را از طبیب واقعی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پایتان که به قریه جمکران می‌رسد صدای هوهوی باد به گوشتان طنین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 شدّت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است که ریزه‌های شن را از بیابان‌ها برداشته و به سر و صورتتان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 ورودی حیاط مسجد می‌رسی با دیدن گنبد مسجد اشک هایت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روی در و دیوار می‌گذاری و عقده‌های درونت را بیرون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مسجد می‌شوی از حال و هوای نمازگزاران سرشوق می‌آیی و به آن‌ها خیره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بین جوانانی را می‌بینی که با اشک فراق مولایشان، پهنای صورتشان را شست و 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خود آقا، تعجیل در ظهور آقا، سلامتی آقا، دیدار آقا اینجا آمده‌اند و دنبال گمشده‌شان می‌گردند و بعضی برای برآورده شدن حاجتشان به اینجا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هیچ‌کدام بی‌پاسخ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یا در حال نمازند یا در حال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نماز می‌ایستی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اوّل، دو رکعت نماز تحیت مسجد را می‌خوانی و سپس دو رکعت نماز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روی مهر می‌گذاری و صلوات می‌فرستی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 ملکوتی اذان ظهر به گوش می‌رسد و تو مهیای نماز جماعت </w:t>
      </w:r>
    </w:p>
    <w:p>
      <w:pPr>
        <w:pStyle w:val="BookText"/>
        <w:rPr/>
      </w:pP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می‌ایستی، انگار در روی زمین نیستی و در ملکوت سیر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در تفکری عمیق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مدّت عمرت گذشته است را 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گناه و خطا که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را به یاد می‌آوری و توبه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خود عهد می‌بندی اگر حقّ‌الناسی هم به گردنت است جبران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احساس سبکی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تو را در مایعی لطیف شست و شو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تو عوض شده است و حیاتی دوباره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هم نورانی شده و زلال و شفاف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 گنجایش تو گسترش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ناغافل حسّ مبهمی از ژرفای وجود تو بر دلت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خواب و بیداری کسی 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دلت مشغول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پرده از برابر دیدگانِ تو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دل و عقل تو حیاتی دیگر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عجیبی در مسجد شروع به تابیدن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هم می‌شنوی که تا به حال این گونه به مشامت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جانت به طرف نور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دقت می‌کنی چهار بزرگوار را می‌بینی که وارد مسجد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امام حسین، قمر بنی هاشم و امام زمان‌علیهم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آن‌ها دلشوره‌ای بسیار بزرگ، تو را به تلاطم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تو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یقین داری و هم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تلخ و شیرین تمام وجودت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معنوی تو شیرین شده از دیدن این بزرگواران، و تلخ است از این‌که مبادا به تو عنایت و توجّه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پایت را گم می‌کنی و نمی‌دانی که چه باید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ناگاه یکی از انوار پرتلألؤ و درخشان به سوی تو نظر می‌کند و لطف ایشان شامل حال تو می‌شود و به تو زندگانی دوباره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دوباره شروع به تپیدن می‌کند، آن‌قدر زیبا و پرهیجان می‌زند که گویا مضراب خاصی برای خودش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زیبا 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صاحب آن صدا رو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عصرعلیه السلام است که با نوایی به لطافت باران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خوب شدید، بروید و به دیگران بگویید برای ظهورم دعا کنند، که ظهور ان شاء اللَّه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عزاداری خوب و مفصّلی در این مکان برقرار می‌شود که ما در اینجا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پیشانی تو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دست آن را پاک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 جمعیت حاضر در مسجد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راز و نیاز و سوز و گداز زائران را می‌بینی که در فضای روحانی مسجد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می‌خواهی بایستی و دو رکعت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به عصا و کمک دیگران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پاهایت به فرمان تو حرکت کرده و به راحتی بدنت را جابه 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را در خواندن همان دو رکعت نماز می‌بینی، نماز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خوشحالی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داخل مسجد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لباس متحدالشکلی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خادمان مسجد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می‌روی و تک‌تک آن‌ها را می‌بوسی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حیاط که می‌آیی شوق و ذوق تو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خدّام از تو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روبوسی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چی است؟</w:t>
      </w:r>
    </w:p>
    <w:p>
      <w:pPr>
        <w:pStyle w:val="BookText"/>
        <w:rPr/>
      </w:pPr>
      <w:r>
        <w:rPr>
          <w:rFonts w:ascii="IRNazanin" w:hAnsi="IRNazanin" w:eastAsia="IRNazanin"/>
          <w:color w:val="111111"/>
          <w:sz w:val="28"/>
          <w:sz w:val="28"/>
          <w:szCs w:val="28"/>
          <w:rtl w:val="true"/>
          <w:lang w:bidi="fa-IR"/>
        </w:rPr>
        <w:t>از شدت هیجان، زبانت به لکنت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پاهای تو طوری شده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 کرده بودم و هر دو پایم فلج شده بودند، فلج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شکر که عنایت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تو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صد هزار مرتبه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کرامت و معجزه امام زمان‌علیه السلام بین مسؤولین مسجد مقدّس جمکران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مو به مو حرف هایت را گوش داده و در دفتر ثبت کرامات مسجد ضبط و درج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به فرمایشات آقا می‌اندیشی که تأکید بر دعای فرج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که در توقیعات</w:t>
      </w:r>
      <w:r>
        <w:rPr>
          <w:rStyle w:val="FootnoteAnchor"/>
          <w:rtl w:val="true"/>
        </w:rPr>
        <w:footnoteReference w:id="19"/>
      </w:r>
      <w:r>
        <w:rPr>
          <w:rFonts w:ascii="IRNazanin" w:hAnsi="IRNazanin" w:eastAsia="IRNazanin"/>
          <w:color w:val="111111"/>
          <w:sz w:val="28"/>
          <w:sz w:val="28"/>
          <w:szCs w:val="28"/>
          <w:rtl w:val="true"/>
          <w:lang w:bidi="fa-IR"/>
        </w:rPr>
        <w:t>آن امام همام زیاد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فرج شما در همان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این دعا و استغاثه باعث فرج مولایمان می‌شود، </w:t>
      </w:r>
    </w:p>
    <w:p>
      <w:pPr>
        <w:pStyle w:val="BookText"/>
        <w:rPr/>
      </w:pPr>
      <w:r>
        <w:rPr>
          <w:rFonts w:ascii="IRNazanin" w:hAnsi="IRNazanin" w:eastAsia="IRNazanin"/>
          <w:color w:val="111111"/>
          <w:sz w:val="28"/>
          <w:sz w:val="28"/>
          <w:szCs w:val="28"/>
          <w:rtl w:val="true"/>
          <w:lang w:bidi="fa-IR"/>
        </w:rPr>
        <w:t>لیکن موجب ارتباط مستمرّ با آن حجّت الهی 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یأس و ناامیدی‌مان را در دوران طولانی غیبت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دعای عهد، زیارت آل یاسین می‌تواند به انسان امید و آرامش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دعا برای فرج حضرت در واقع برای این است که خودمان از آن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دعایی است که فرج و گشایش برای انسان به ارمغان می‌آورد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دل آرام می‌گیرد و وجود مقدّس بقیة اللَّه الاعظم‌علیه السلام را حس می‌کند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سراغ خانم و بچه‌ها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 زنانه مسجد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به سرعت طرف تو می‌آید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پیدا کردی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بریده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شدم،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حضرت به تو نظر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توجّه و نظر آقا نبود که من نمی‌توانستم راه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برویم هدیه‌ای تقدیم مسجد مقدّس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اهدا کنیم، خانم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ازدواجمان را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می‌خواهی حرفی بزنی، ولی تصمیم قطعی خانم را که می‌بینی دیگر به خودت جرأت صحبت نمی‌دهی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به طرف دفتر هدایا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طیب خاطر آن را تقدیم مسؤول </w:t>
      </w:r>
    </w:p>
    <w:p>
      <w:pPr>
        <w:pStyle w:val="BookText"/>
        <w:rPr/>
      </w:pPr>
      <w:r>
        <w:rPr>
          <w:rFonts w:ascii="IRNazanin" w:hAnsi="IRNazanin" w:eastAsia="IRNazanin"/>
          <w:color w:val="111111"/>
          <w:sz w:val="28"/>
          <w:sz w:val="28"/>
          <w:szCs w:val="28"/>
          <w:rtl w:val="true"/>
          <w:lang w:bidi="fa-IR"/>
        </w:rPr>
        <w:t>جذب هدایای مردمی می‌کنید و با خوشحالی به طرف مسجد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با خود فکر می‌کنی که هدیه ناقابل و کم‌ارزشی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همراه دارید بیشتر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لب‌های تو به زمزمه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 ملخی پیش سلیمان بردن</w:t>
      </w:r>
    </w:p>
    <w:p>
      <w:pPr>
        <w:pStyle w:val="BookText"/>
        <w:rPr/>
      </w:pPr>
      <w:r>
        <w:rPr>
          <w:rFonts w:ascii="IRNazanin" w:hAnsi="IRNazanin" w:eastAsia="IRNazanin"/>
          <w:color w:val="111111"/>
          <w:sz w:val="28"/>
          <w:sz w:val="28"/>
          <w:szCs w:val="28"/>
          <w:rtl w:val="true"/>
          <w:lang w:bidi="fa-IR"/>
        </w:rPr>
        <w:t>عیب است ولیکن هنر است از موری</w:t>
      </w:r>
    </w:p>
    <w:p>
      <w:pPr>
        <w:pStyle w:val="BookText"/>
        <w:rPr/>
      </w:pPr>
      <w:r>
        <w:rPr>
          <w:rFonts w:ascii="IRNazanin" w:hAnsi="IRNazanin" w:eastAsia="IRNazanin"/>
          <w:color w:val="111111"/>
          <w:sz w:val="28"/>
          <w:sz w:val="28"/>
          <w:szCs w:val="28"/>
          <w:rtl w:val="true"/>
          <w:lang w:bidi="fa-IR"/>
        </w:rPr>
        <w:t>خود را شایسته و لایق این همه الطاف حضرت صاحب‌علیه السلام 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آقاست که نصیب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پاس بداری و قدردان نعمت باشی، نه این که نمک را بخوری و نمکدان را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شب چادرش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آخرین‌اشعه‌های زرّین خورشید در پشت کوه‌ها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 زائران هم به صورت فردی و خانوادگی راهی شهر و دیار خودشان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از غروب خورشید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خیلی خالی و خلوت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تو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تو را فریب بدهد و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راه‌ها وارد می‌شود تا به مقصد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گوش به حرف شیطان ندهی و او را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مطلبی را فرموده است دیگر شکّ و تردید نکن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وجود آن را بپذیر و 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آخر شب خیلی وقت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شروع شده است و حضرت هم قول حضور در عزاداری مسجد مقدّس برای امشب را داداند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داخل مسجد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نسبتاً طولانی در داخل و بیرونِ مسجد را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در </w:t>
      </w:r>
    </w:p>
    <w:p>
      <w:pPr>
        <w:pStyle w:val="BookText"/>
        <w:rPr/>
      </w:pPr>
      <w:r>
        <w:rPr>
          <w:rFonts w:ascii="IRNazanin" w:hAnsi="IRNazanin" w:eastAsia="IRNazanin"/>
          <w:color w:val="111111"/>
          <w:sz w:val="28"/>
          <w:sz w:val="28"/>
          <w:szCs w:val="28"/>
          <w:rtl w:val="true"/>
          <w:lang w:bidi="fa-IR"/>
        </w:rPr>
        <w:t>صدا می‌کند چشم وگوشِ خودت را به آن می‌دوزی تا شاهد گروه عزاداران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صدای نوحه و سینه‌زنی از دور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جلوی دَرِ مسجد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پرچم و عَلَم به دست دارند و درحال نزدیک شدن به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که به مسجد نزدیک می‌شوند بهتر می‌توانی نوحه و صدایشان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می‌کنی و با آن‌ها هم‌نوا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شهادت‌نامه عشّاق امضا می‌شود</w:t>
      </w:r>
    </w:p>
    <w:p>
      <w:pPr>
        <w:pStyle w:val="BookText"/>
        <w:rPr/>
      </w:pPr>
      <w:r>
        <w:rPr>
          <w:rFonts w:ascii="IRNazanin" w:hAnsi="IRNazanin" w:eastAsia="IRNazanin"/>
          <w:color w:val="111111"/>
          <w:sz w:val="28"/>
          <w:sz w:val="28"/>
          <w:szCs w:val="28"/>
          <w:rtl w:val="true"/>
          <w:lang w:bidi="fa-IR"/>
        </w:rPr>
        <w:t>فردا زخون عاشقان، این دشت دریا می‌شود</w:t>
      </w:r>
    </w:p>
    <w:p>
      <w:pPr>
        <w:pStyle w:val="BookText"/>
        <w:rPr/>
      </w:pPr>
      <w:r>
        <w:rPr>
          <w:rFonts w:ascii="IRNazanin" w:hAnsi="IRNazanin" w:eastAsia="IRNazanin"/>
          <w:color w:val="111111"/>
          <w:sz w:val="28"/>
          <w:sz w:val="28"/>
          <w:szCs w:val="28"/>
          <w:rtl w:val="true"/>
          <w:lang w:bidi="fa-IR"/>
        </w:rPr>
        <w:t>امشب کنار یکدگر، بنشسته آل مصطفی</w:t>
      </w:r>
    </w:p>
    <w:p>
      <w:pPr>
        <w:pStyle w:val="BookText"/>
        <w:rPr/>
      </w:pPr>
      <w:r>
        <w:rPr>
          <w:rFonts w:ascii="IRNazanin" w:hAnsi="IRNazanin" w:eastAsia="IRNazanin"/>
          <w:color w:val="111111"/>
          <w:sz w:val="28"/>
          <w:sz w:val="28"/>
          <w:szCs w:val="28"/>
          <w:rtl w:val="true"/>
          <w:lang w:bidi="fa-IR"/>
        </w:rPr>
        <w:t>فردا پریشان جمعشان، چون قلب زهرامی‌شود</w:t>
      </w:r>
    </w:p>
    <w:p>
      <w:pPr>
        <w:pStyle w:val="BookText"/>
        <w:rPr/>
      </w:pPr>
      <w:r>
        <w:rPr>
          <w:rFonts w:ascii="IRNazanin" w:hAnsi="IRNazanin" w:eastAsia="IRNazanin"/>
          <w:color w:val="111111"/>
          <w:sz w:val="28"/>
          <w:sz w:val="28"/>
          <w:szCs w:val="28"/>
          <w:rtl w:val="true"/>
          <w:lang w:bidi="fa-IR"/>
        </w:rPr>
        <w:t>امشب به خیل تشنگان، عباس باشد پاسبان</w:t>
      </w:r>
    </w:p>
    <w:p>
      <w:pPr>
        <w:pStyle w:val="BookText"/>
        <w:rPr/>
      </w:pPr>
      <w:r>
        <w:rPr>
          <w:rFonts w:ascii="IRNazanin" w:hAnsi="IRNazanin" w:eastAsia="IRNazanin"/>
          <w:color w:val="111111"/>
          <w:sz w:val="28"/>
          <w:sz w:val="28"/>
          <w:szCs w:val="28"/>
          <w:rtl w:val="true"/>
          <w:lang w:bidi="fa-IR"/>
        </w:rPr>
        <w:t>فردا کنار علقمه، بی‌دست، سقّا می‌شود</w:t>
      </w:r>
    </w:p>
    <w:p>
      <w:pPr>
        <w:pStyle w:val="BookText"/>
        <w:rPr/>
      </w:pPr>
      <w:r>
        <w:rPr>
          <w:rFonts w:ascii="IRNazanin" w:hAnsi="IRNazanin" w:eastAsia="IRNazanin"/>
          <w:color w:val="111111"/>
          <w:sz w:val="28"/>
          <w:sz w:val="28"/>
          <w:szCs w:val="28"/>
          <w:rtl w:val="true"/>
          <w:lang w:bidi="fa-IR"/>
        </w:rPr>
        <w:t>به جلوی مسجد که می‌رسند کفش‌ها را کنده و یکی‌یکی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سینه‌زنی را تشکیل داده و با سوز و گداز می‌خوانند و می‌گریند، سوز و گدازی که مخصوص آذری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انتظار سبز مهدوی را با عاشورای سرخ حسینی پیوند زده‌اند، 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به خانه و کاشانه خودتان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شده و راننده هم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چشم کار می‌کند نگاهت را به مسجد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ماشین پیش می‌رود که دیگر نمی‌توانی با چشم ظاهربین به آن نظر بیندازی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سرت را به شیشه ماشین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خودت را </w:t>
      </w:r>
    </w:p>
    <w:p>
      <w:pPr>
        <w:pStyle w:val="BookText"/>
        <w:rPr/>
      </w:pPr>
      <w:r>
        <w:rPr>
          <w:rFonts w:ascii="IRNazanin" w:hAnsi="IRNazanin" w:eastAsia="IRNazanin"/>
          <w:color w:val="111111"/>
          <w:sz w:val="28"/>
          <w:sz w:val="28"/>
          <w:szCs w:val="28"/>
          <w:rtl w:val="true"/>
          <w:lang w:bidi="fa-IR"/>
        </w:rPr>
        <w:t>هم می‌بندی، امّا بیدار هستی و در تفکر عمیق فرو می‌روی، به گذشته خودت برمی‌گردی و به اعمال و کارهایی که انجام داده‌ای نظر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پی می‌بری که انسان می‌تواند هوای نفس خودش را کنترل کند، هرچند در ابتداهر کاری همراه با رنج و زحمت و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بزودی شیرینی و لذّتی به دست می‌آید که چندین برابر از آن خشنود 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نخوانی</w:t>
      </w:r>
    </w:p>
    <w:p>
      <w:pPr>
        <w:pStyle w:val="BookText"/>
        <w:rPr/>
      </w:pPr>
      <w:r>
        <w:rPr>
          <w:rFonts w:ascii="IRNazanin" w:hAnsi="IRNazanin" w:eastAsia="IRNazanin"/>
          <w:color w:val="111111"/>
          <w:sz w:val="28"/>
          <w:sz w:val="28"/>
          <w:szCs w:val="28"/>
          <w:rtl w:val="true"/>
          <w:lang w:bidi="fa-IR"/>
        </w:rPr>
        <w:t>به شهر خودتان که می‌رسی استراحت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تعدادی از دوستان و آشنایان به دیدار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کنجکاوانه علت شفایافتن تو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جمکران و کرامات حضرت‌علیه السلام برای آن‌ها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بچه‌های دانش‌آموز هم مشتاق جمکران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ذوق و شوق به حرف‌های تو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کوچک و معصومانه این نونهالان است که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 دفتر 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می‌خورد و پشت سرهم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جمکران، جمکران،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فامیل‌ها پاپیچت می‌شوند و 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از فیض و عنایت آقا برخوردار شد؟</w:t>
      </w:r>
    </w:p>
    <w:p>
      <w:pPr>
        <w:pStyle w:val="BookText"/>
        <w:rPr/>
      </w:pPr>
      <w:r>
        <w:rPr>
          <w:rFonts w:ascii="IRNazanin" w:hAnsi="IRNazanin" w:eastAsia="IRNazanin"/>
          <w:color w:val="111111"/>
          <w:sz w:val="28"/>
          <w:sz w:val="28"/>
          <w:szCs w:val="28"/>
          <w:rtl w:val="true"/>
          <w:lang w:bidi="fa-IR"/>
        </w:rPr>
        <w:t>تو هم می‌خواهی راه و مسیر را نشانشان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کلام را یک کلام کرده و می‌گویی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و آن را عزیز دارند</w:t>
      </w:r>
      <w:r>
        <w:rPr>
          <w:rFonts w:eastAsia="IRNazanin" w:cs="IRNazanin"/>
          <w:color w:val="111111"/>
          <w:sz w:val="28"/>
          <w:szCs w:val="28"/>
          <w:rtl w:val="true"/>
          <w:lang w:bidi="fa-IR"/>
        </w:rPr>
        <w:t>... .»</w:t>
      </w:r>
      <w:r>
        <w:rPr>
          <w:rStyle w:val="FootnoteAnchor"/>
          <w:rtl w:val="true"/>
        </w:rPr>
        <w:footnoteReference w:id="22"/>
      </w:r>
      <w:bookmarkStart w:id="47" w:name="pg376_4875"/>
    </w:p>
    <w:p>
      <w:pPr>
        <w:pStyle w:val="Heading2"/>
        <w:numPr>
          <w:ilvl w:val="1"/>
          <w:numId w:val="1"/>
        </w:numPr>
        <w:rPr/>
      </w:pPr>
      <w:bookmarkStart w:id="48" w:name="__RefHeading___Toc3172054_211673320"/>
      <w:bookmarkStart w:id="49" w:name="_Toc16"/>
      <w:bookmarkEnd w:id="47"/>
      <w:bookmarkEnd w:id="48"/>
      <w:r>
        <w:rPr>
          <w:rtl w:val="true"/>
        </w:rPr>
        <w:t>طبیب واقعی‌</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ضربه‌ای به سر تو وارد شده است که نمی‌توانی روی پای خودت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ولو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می‌رسند و تو را از روی زمین بلند کرده و روی صندلی ماشین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راه می‌افتد و صدای بوق‌های ممتد آن در خیابان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بیمارستان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اورژانس برانکاد آورده و به ماشین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نفری تو را بلند کرده و با برانکاد داخل بیمارستان می‌برند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مشغول ثبت علائم حیاتی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بیهوش شده‌ای و نیاز به اکسیژن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کپسول اکسیژن را به بالای تختت آورده و ماسک آن را بر روی صورتت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بخش رادیولوژی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سرت عکس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ضربه سختی به جمجمه‌ات خورده که تو را از پای در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پدرت پروانه‌وار به دور تو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مادرت را که تاب دیدن تو بر روی تخت بیمارستان را ندارد مجال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به ملاقاتت می‌آید به یاد و خاطرات تو در منزل می‌افتد و وقتی هم زمان ملاقات تمام می‌شود نای و توان برگشتن را ندارد و پاهایش نیز او را یاری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امکان داشت شب و روز پیش تو می‌ماند و پرستاری‌ات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 خالی تو را در منزل نمی‌تواند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 که در بخش مراقبت‌های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سی‌یو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فامیل‌هایت انتظار به هوش آمدن تو را می‌کشند و به نوبت در سالن انتظار می‌مانند و هر بار که پرستار از اتاق بیرون می‌آید چشم به او دوخته و انتظار شنیدن خبر تازه‌ای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کله دکتر هم که پیدا می‌شود رهایش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حالش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درصد ممکن است زنده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حیاتی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دومین روز را هم به بیهوشی می‌گذرانی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پرستار به طرف مادر غمگین و پراضطراب تو می‌رود و به او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دارد به هوش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هم از شوق به گریه می‌افتد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ممنونت هستم که پسرم را به من برگرداندی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سراسیمه خودش را به منزل می‌رساند و خبر به هوش آمدنت را به پدر و خواهر و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یک راست به سراغ تو می‌آیند و تو هم چشم باز می‌کنی وبه دور تا دور تخت که از فامیل و آشنایان پر شده نظر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به شکلی اظهار محبّت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چهره‌ای شاد و خندان حالت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درد و ناراحتی تو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می‌خواهی جوابشان را بدهی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هر کاری که می‌کنی نمی‌توانی کلمه‌ای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صدایی نامفهوم از دهان تو خارج می‌شود که برای خودت هم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صورت‌هایی که تا الآن باز و خندان بود به یک‌باره از آن حالت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ماهیچه‌های صورتشان منقبض شده و چشم‌ها از برق افتاده و سرها همه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بالای سر تو آمده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که سکوتت را می‌بیند، متعجب به تو نگاه می‌کند و سگرمه‌هایش به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حضار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بچه‌ام تازه به هوش آمده، معلوم است که نمی‌تواند الآن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از بیمارستان مرخص بشود آن وقت می‌بینید که مثل بلبل با شما صحبت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تو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که روی دو پای خودت راه افتادی و به منزل آمدی به احوال‌پرسی عمو و 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برای تأیید حرف مادرت پایین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گوش‌هایت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زبانت را داخل دهان می‌چرخانی نمی‌توانی کلمه‌ای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صدای گنگ و نامفهومی است که از تو به گوش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معلوم است که قوه تکلم خود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تا کام نمی‌توانی صحبت کنی و کاملاً لال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تک‌تک فامیل‌ها از تو خداحافظی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هستند که به نوبت پیش تو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مادرت دست از دعا و نذر و نیاز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پارچه سبزی هم از ضریح امامزاده شهرتان آورده و به دست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تبرک دانسته و تو را دخیل آن امامزاده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سرُمت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آن که از بالا می‌چکد و با شلنگ به رگ‌های تو می‌رسد لحظه‌ای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می‌گذرد، کم‌کم برایت غذا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نم‌نمک می‌نشینی و در اتاق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لحظه‌ای از تو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می‌گیرد و مواظب است تا روی زمین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سرگیجه داری و موقع راه رفتن، تلوتلو می‌خوری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پرستار، سرت را پانسمان نمی‌کند و جای بخیه‌ها را ضدّ عفونی کرده و به تجویز پزشک آن را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آینه دستشویی اتاق خودت می‌روی و نگاهی به سرت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زخم‌ها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کبودی و تورم جمجمه هم هنوز روی سرت </w:t>
      </w:r>
    </w:p>
    <w:p>
      <w:pPr>
        <w:pStyle w:val="BookText"/>
        <w:rPr/>
      </w:pP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دکترت هم برای آخرین بار تو را ویزیت می‌کند و اجازه ترخیص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مادرت با چهره‌ای خندان به سراغ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زنگ غمی ناپیدا دارند تو را صدا کرده و به آغوش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عوض کرده و تو را به منزل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را در منزل می‌گذرانی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فامیل و همسایه‌ای که به ملاقاتت می‌آید، با خوشحالی تو را ملاقات می‌کند و زمان برگشت با ناراحتی تو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هم پیش تو چیزهای در گوشی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تو شنوایی‌ات را هم مثل قوای گویایی‌ات از دست داده‌ای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حیف این بچه که به این روز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دیگر خوب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مدرسه کر ولال‌ها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پدر و مادرت، امیدوار و بانشاط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هفته آینده قرار است تو را پیش دکتر متخصص گوش و حلق و بینی ببرند تا مداوایت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هفته‌ای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عصر به مطب یک دکتر متخصص در شاهرود مراجعه می‌کنید، امّا پاسخ و نتیجه مثبتی از معالجه آن‌ها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داروهای گیاهی و محلی روی می‌آورید باز بی‌نتیجه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فرصت به دست آمده استفاده می‌کنند و به پدر و مادرت زخم زبان می‌زنند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مادرت همه را می‌شنوند و غم نهفته در دلشان را از دیگران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معالجه تو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بیشتر شهرهای استان سمنان مراجعه می‌کنید و هر دکتری که مناسب می‌بینید به پیش او می‌روید امّا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باز نمی‌شود و هم چنان لال هستی و قدرت تکلّم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فامیل‌های شما در تهران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آن‌ها تماس می‌گیرد، به وسیله آن‌ها برایت نوبت دکتر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راهی تهران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هزار امید، به صبح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دلهره و اضطراب به طرف مطب دکتر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منتظر می‌مانید تا نوبت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پدرت دستت را می‌گیرد و به داخل مطب می‌برد و با دکتر شروع به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درمان و عکس‌ها را نشانش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هم آن‌ها را مطالعه کرده و رو به تو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تو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دکتر به طرف پدر می‌چرخد و با صراحت و قاطعیت تمام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خوب شدنی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چهره پدرت که نگاه می‌کنی از خدا آرزوی مرگ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می‌مردی و پدر و مادرت را این همه به زحمت نمی‌انداختی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عالم را بر سر پدرت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گرد می‌شود و به دکتر می‌گوید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دیگر دنبال معالجه نروم؟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 هم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مدارک پزشکی را از روی میز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 مطبش بیرون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منزل فامیل‌ها هم برنمی‌گردید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ترمینال مسافربری جنوب آمده و بلیط شاهرود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اتوبوس شده و راننده هم جاده خراسان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تابلوهایی نصب است که با خواندن آن‌ها سلام به بارگاه آقا می‌فرستید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امام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معالجه توسط پزشکان ناامید شده‌اید، دست و دل از اسباب دنیایی 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مسبب‌الاسباب ناامید نشده‌اید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شاهرود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تابستان را پشت سرمی‌گذارید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دیگر به توصیه و تجویزهای دیگران گوش نمی‌دهند، فقط دل به خدا سپرده‌اند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یک نفر جلوی پدرت را می‌گیرد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پسرت را نزد طبیب مسجد مقدّس جمکران برده‌ای؟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معالجه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کجا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صاحب مسجد جمکران ، امام‌زمان‌علیه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 واقعی همه دردهاست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حرف جرقه‌ای در دل پدرت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عشقی در وجودتان روشن می‌شود که شما را به سوی آن وادی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ادامه تحصیل و کار دست کشیده و امیدی به بهبودی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دردت را یک جای دیگر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هستی و هزاران آرزو و برنامه برای آینده‌ات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را زدی اِلّا 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هم شده امتحان می‌کنی، نه با لفظ؛ بلکه با عمل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عهد می‌کنی که غیر از آنچه هستی بشوی و در راه و مسیر او قدم برداری و اگر تا حالا به وظایف خودت درست عمل نکرده‌ای از این به بعد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جا باشی و او را صدا بزنی جوابت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برو در خانه‌اش و صدایش بزن و ببین جواب می‌گیری؟</w:t>
      </w:r>
    </w:p>
    <w:p>
      <w:pPr>
        <w:pStyle w:val="BookText"/>
        <w:rPr/>
      </w:pPr>
      <w:r>
        <w:rPr>
          <w:rFonts w:ascii="IRNazanin" w:hAnsi="IRNazanin" w:eastAsia="IRNazanin"/>
          <w:color w:val="111111"/>
          <w:sz w:val="28"/>
          <w:sz w:val="28"/>
          <w:szCs w:val="28"/>
          <w:rtl w:val="true"/>
          <w:lang w:bidi="fa-IR"/>
        </w:rPr>
        <w:t xml:space="preserve">چند روز بیشتر از تابستان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دنبال کیف و کفش و لباس هستند تا سال جدید تحصیلی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فکر و ذهنت به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بلیط تهیه می‌کند و راهی تهران می‌شوید و از آنجا نیز به سوی قم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تمام فکر و ذهنت به سال‌هایی است که پشت سر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قصور و تقصیرهایی است که از تو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عهد می‌بندی که گذشته را جبران کنی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راهی جمکران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لحظه‌ای که پایت را داخل حیاط مسجد مقدّس می‌گذاری دلت می‌شکند و اشک‌هایت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هم که صفا و معنویت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مشغول نماز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مشغول راز </w:t>
      </w:r>
    </w:p>
    <w:p>
      <w:pPr>
        <w:pStyle w:val="BookText"/>
        <w:rPr/>
      </w:pPr>
      <w:r>
        <w:rPr>
          <w:rFonts w:ascii="IRNazanin" w:hAnsi="IRNazanin" w:eastAsia="IRNazanin"/>
          <w:color w:val="111111"/>
          <w:sz w:val="28"/>
          <w:sz w:val="28"/>
          <w:szCs w:val="28"/>
          <w:rtl w:val="true"/>
          <w:lang w:bidi="fa-IR"/>
        </w:rPr>
        <w:t>ونیاز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مثل دیگران بلکه با ایما و اشاره، چون قادر به حرف زدن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پاسی از شب را بیدار هستی و با صاحب مسجد و خدایش راز و نیاز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هم‌سن وسال‌های خودت نگاه می‌کنی که چطور به راحتی حرف می‌زنند و به خوبی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خود مرور می‌کنی که سال گذشته تو هم مثل آن‌ها بودی امّا امسال، یک ضربه مغزی، قوه تکلّمت را از تو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کودکی لال بودی این‌قدر برای تو دردآور نبود، آخر چندین سال حرف زدی و با دیگران مراوده داشتی و به راحتی مقصد و مقصود خودت را می‌فهماندی؛ امّا حالا کوچک‌ترین کلمه‌ای از زبانت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خوابت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عمیق ولی کوتاه، باامید به عنایت امام زمان‌علیه السلام زنده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طبیب همه دردهایت می‌دانی، آخرین دری است که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صبح از خواب بیدار می‌شوی ، وضو می‌گیری و شروع به نماز خواندن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تعجب می‌کنی باورت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صدای آشنا، صدای خودت است تو که قبل از خواب نمازت را در دل می‌خواندی؛ حالا صدایی به گوش تو می‌رسد صدایی آشنا که قبلاً همیشه با تو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صدای آشنایی است، کلمات هم به همان شکل قبلی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ادامه می‌دهی و به پایان می‌رسانی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پدرت می‌روی و جلوی او می‌ایستی و سلام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که تا الآن فقط به تو نگاه می‌کرد و در دلش کوهی از غم و غصّه بود از جا می‌پرد و به سر و صورتت بوسه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می‌ایستد و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اباصالح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ممنونم،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سر بر سجده می‌گذاری و با خدا راز و نیاز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و الطافش تشکر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تحیت و نماز آقا امام زمان‌علیه السلام را می‌خوانی امّا این بار تمام کلمات را به خوبی ادا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سجده می‌گذاری و صد صلوات هم 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بلند می‌کنی و پدرت را در حالی‌که اشک می‌ریزد در بالای سر خود می‌بینی با پدرت از جمکران راهی قم و تهران می‌شوید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شاهرود در فکر عهد خود هستی که با امام زمان‌علیه السلام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عهد فراموش شود</w:t>
      </w:r>
      <w:r>
        <w:rPr>
          <w:rFonts w:eastAsia="IRNazanin" w:cs="IRNazanin"/>
          <w:color w:val="111111"/>
          <w:sz w:val="28"/>
          <w:szCs w:val="28"/>
          <w:rtl w:val="true"/>
          <w:lang w:bidi="fa-IR"/>
        </w:rPr>
        <w:t xml:space="preserve">. </w:t>
      </w:r>
      <w:bookmarkStart w:id="50" w:name="pg376_4885"/>
    </w:p>
    <w:p>
      <w:pPr>
        <w:pStyle w:val="Heading2"/>
        <w:numPr>
          <w:ilvl w:val="1"/>
          <w:numId w:val="1"/>
        </w:numPr>
        <w:rPr/>
      </w:pPr>
      <w:bookmarkStart w:id="51" w:name="__RefHeading___Toc3172056_211673320"/>
      <w:bookmarkStart w:id="52" w:name="_Toc17"/>
      <w:bookmarkEnd w:id="50"/>
      <w:bookmarkEnd w:id="51"/>
      <w:r>
        <w:rPr>
          <w:rtl w:val="true"/>
        </w:rPr>
        <w:t>فهرست منشورات مسجد مقدّس جمکران‌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مرتضای زاهد محمد حسن سیف اللهی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واحد تحقیقات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واحد تحقیقات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طبیعی بیماری‌ها علیرضا صدری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محمدحسن سیف اللهی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روزنه‌هایی از عالم غیب سید محسن خرّازی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فقیه‌ایمانی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بنگالا واحد پژوهش</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 واحد پژوهش</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دیرتر آمد الهه بهشتی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میرزا احمد آشتیانی‌رحمه الله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نیم‌جیبی میرزا احمد آشتیانی‌رحمه الله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من از تو امان می‌خواهم در روزی که مال و فرزند سودی ندارد مگر آن‌که دل پاک را نزد خدا بیاورد و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امیرالمؤمنین کشته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برادر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حفصه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دعاء النّبی الی الاسلام و النّبوة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آورده‌اند و کارها و اعمال شایسته انجام دادند، آنان بهترین مردم هستند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علی علامات المهدی آخر الزمان،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وسیله‌ای برای تقرب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بجویید و</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ممن رأی القائم المهدی‌علیه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آفتاب ولایت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سید شهاب الدین نجفی مرعشی از مراجع تقلید و متوفّی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مطابق با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چرخ مخصوص معلولین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کرامات المهدی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ولی عصرعلیه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شیعیان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خداوند توفیق طاعتشان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ایفای پیمانی که برعهده دارند همدل می‌شدند، میمنت ملاقات ما از ایشان به تأخیر نمی‌افتاد و سعادت دیدار ما زودتر نصیب آنان می‌گشت، دیداری بر مبنای شناختی راستین و صداقتی از آنان نسبت به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از ایشان باز نمی‌دارد مگر آنچه از کردارهای آنان که به ما می‌رسد و ما را ناخوشایند است و از آنان روا نمی‌دانیم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نامه‌هایی که از جانب امام زمان‌علیه السلام در عصر غیبت برای جواب سؤالات شیعیان و یا خطاب به بعضی از علما و صلحا صادر گشته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 الفرج من الفرج</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فرمایشات حضرت مهدی‌علیه السلام به حسن بن مثله جمکرانی، کرامات المهدی‌علیه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19097</Words>
  <Characters>72765</Characters>
  <CharactersWithSpaces>90652</CharactersWithSpaces>
  <Paragraphs>1328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2026-08-16T03:46:53Z</dcterms:created>
  <dc:creator>ghaemiyeh.com</dc:creator>
  <dc:description/>
  <dc:language>en-US</dc:language>
  <cp:lastModifiedBy/>
  <dcterms:modified xsi:type="dcterms:W3CDTF">2026-08-16T07:16:56Z</dcterms:modified>
  <cp:revision>1</cp:revision>
  <dc:subject/>
  <dc:title>آخرین پناه</dc:title>
</cp:coreProperties>
</file>

<file path=docProps/custom.xml><?xml version="1.0" encoding="utf-8"?>
<Properties xmlns="http://schemas.openxmlformats.org/officeDocument/2006/custom-properties" xmlns:vt="http://schemas.openxmlformats.org/officeDocument/2006/docPropsVTypes"/>
</file>